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00A8" w14:textId="64164FD7" w:rsidR="007E252F" w:rsidRDefault="007E252F" w:rsidP="0060275F">
      <w:pPr>
        <w:pStyle w:val="MainHead"/>
      </w:pPr>
      <w:r>
        <w:t>Writing &amp; Grammar 8</w:t>
      </w:r>
      <w:r w:rsidR="00303F2D">
        <w:t>, 4</w:t>
      </w:r>
      <w:r w:rsidR="00303F2D" w:rsidRPr="00303F2D">
        <w:rPr>
          <w:vertAlign w:val="superscript"/>
        </w:rPr>
        <w:t>th</w:t>
      </w:r>
      <w:r w:rsidR="00303F2D">
        <w:t xml:space="preserve"> Edition</w:t>
      </w:r>
    </w:p>
    <w:p w14:paraId="4049E6D5" w14:textId="303F4C68" w:rsidR="005C7053" w:rsidRDefault="005C7053" w:rsidP="0060275F">
      <w:pPr>
        <w:pStyle w:val="MainHead"/>
      </w:pPr>
      <w:r>
        <w:t>Lesson Plan Overview</w:t>
      </w:r>
    </w:p>
    <w:p w14:paraId="62098FCB" w14:textId="23DE4ADF" w:rsidR="007E252F" w:rsidRDefault="007E252F"/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081"/>
        <w:gridCol w:w="3338"/>
      </w:tblGrid>
      <w:tr w:rsidR="007E252F" w14:paraId="7617F800" w14:textId="77777777" w:rsidTr="00B41507">
        <w:trPr>
          <w:cantSplit/>
        </w:trPr>
        <w:tc>
          <w:tcPr>
            <w:tcW w:w="11265" w:type="dxa"/>
            <w:gridSpan w:val="5"/>
            <w:shd w:val="clear" w:color="auto" w:fill="auto"/>
            <w:vAlign w:val="center"/>
          </w:tcPr>
          <w:p w14:paraId="501CA5F8" w14:textId="77777777" w:rsidR="007E252F" w:rsidRDefault="007E252F" w:rsidP="0052274D">
            <w:pPr>
              <w:pStyle w:val="00LPO-TableAhdChapterHeader"/>
            </w:pPr>
            <w:r>
              <w:t>Chapter 1: composing texts</w:t>
            </w:r>
          </w:p>
        </w:tc>
      </w:tr>
      <w:tr w:rsidR="007E252F" w14:paraId="1C4DA129" w14:textId="77777777" w:rsidTr="00B41507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10922132" w14:textId="077437F9" w:rsidR="007E252F" w:rsidRDefault="007E252F" w:rsidP="0052274D">
            <w:pPr>
              <w:pStyle w:val="00LPO-TableBhdWriting"/>
            </w:pPr>
            <w:r>
              <w:t>Day/</w:t>
            </w:r>
            <w:r w:rsidR="00303F2D">
              <w:br/>
            </w: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110451E" w14:textId="77777777" w:rsidR="007E252F" w:rsidRDefault="007E252F" w:rsidP="0052274D">
            <w:pPr>
              <w:pStyle w:val="00LPO-TableBhdWriting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8387473" w14:textId="77777777" w:rsidR="007E252F" w:rsidRDefault="007E252F" w:rsidP="0052274D">
            <w:pPr>
              <w:pStyle w:val="00LPO-TableBhdWriting"/>
            </w:pPr>
            <w:r>
              <w:t>Worktext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28D856D7" w14:textId="77777777" w:rsidR="007E252F" w:rsidRDefault="007E252F" w:rsidP="0052274D">
            <w:pPr>
              <w:pStyle w:val="00LPO-TableBhdWriting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0E8841B6" w14:textId="77777777" w:rsidR="007E252F" w:rsidRDefault="007E252F" w:rsidP="0052274D">
            <w:pPr>
              <w:pStyle w:val="00LPO-TableBhdWriting"/>
            </w:pPr>
            <w:r>
              <w:t>Topics • Biblical Worldview Shaping</w:t>
            </w:r>
          </w:p>
        </w:tc>
      </w:tr>
      <w:tr w:rsidR="007E252F" w14:paraId="4E2FB567" w14:textId="77777777" w:rsidTr="00B41507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92C64A7" w14:textId="77777777" w:rsidR="007E252F" w:rsidRDefault="007E252F" w:rsidP="0052274D">
            <w:pPr>
              <w:pStyle w:val="00LPO-Tabletextcentered"/>
            </w:pPr>
            <w:r>
              <w:t>1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71E54CD" w14:textId="77777777" w:rsidR="007E252F" w:rsidRDefault="007E252F" w:rsidP="0052274D">
            <w:pPr>
              <w:pStyle w:val="00LPO-Tabletextcentered"/>
            </w:pPr>
            <w:r>
              <w:t>xxiv–5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1A81929" w14:textId="77777777" w:rsidR="007E252F" w:rsidRDefault="007E252F" w:rsidP="0052274D">
            <w:pPr>
              <w:pStyle w:val="00LPO-Tabletextcentered"/>
            </w:pPr>
            <w:r>
              <w:t>vi–5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8DA07D1" w14:textId="77777777" w:rsidR="007E252F" w:rsidRDefault="007E252F" w:rsidP="0052274D">
            <w:pPr>
              <w:pStyle w:val="00LPO-TableChdTEResourceheader"/>
            </w:pPr>
            <w:r>
              <w:rPr>
                <w:rStyle w:val="Semibold"/>
              </w:rPr>
              <w:t>Instructional Aids</w:t>
            </w:r>
          </w:p>
          <w:p w14:paraId="5F6AD988" w14:textId="77777777" w:rsidR="007E252F" w:rsidRDefault="007E252F" w:rsidP="0052274D">
            <w:pPr>
              <w:pStyle w:val="00LPO-TabletextbulletTeacherResources"/>
            </w:pPr>
            <w:r>
              <w:t xml:space="preserve">Instructional Aid 1: </w:t>
            </w:r>
            <w:r>
              <w:rPr>
                <w:rStyle w:val="Italic"/>
              </w:rPr>
              <w:t>Biblical Worldview Themes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12812F2" w14:textId="77777777" w:rsidR="007E252F" w:rsidRDefault="007E252F" w:rsidP="0052274D">
            <w:pPr>
              <w:pStyle w:val="00LPO-Tabletexttopic"/>
            </w:pPr>
            <w:r>
              <w:t>Topic: Introducing Writing</w:t>
            </w:r>
          </w:p>
          <w:p w14:paraId="196B8DE8" w14:textId="77777777" w:rsidR="007E252F" w:rsidRDefault="007E252F" w:rsidP="0052274D">
            <w:pPr>
              <w:pStyle w:val="00LPO-Tabletexttopic"/>
            </w:pPr>
            <w:r>
              <w:t>BWS: Virtue, Empathy, Logic, Discernment</w:t>
            </w:r>
          </w:p>
        </w:tc>
      </w:tr>
      <w:tr w:rsidR="007E252F" w14:paraId="376C58E1" w14:textId="77777777" w:rsidTr="00B41507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74F0C22" w14:textId="77777777" w:rsidR="007E252F" w:rsidRDefault="007E252F" w:rsidP="0052274D">
            <w:pPr>
              <w:pStyle w:val="00LPO-Tabletextcentered"/>
            </w:pPr>
            <w:r>
              <w:t>2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E91346A" w14:textId="77777777" w:rsidR="007E252F" w:rsidRDefault="007E252F" w:rsidP="0052274D">
            <w:pPr>
              <w:pStyle w:val="00LPO-Tabletextcentered"/>
            </w:pPr>
            <w:r>
              <w:t>6–15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394ABF6" w14:textId="77777777" w:rsidR="007E252F" w:rsidRDefault="007E252F" w:rsidP="0052274D">
            <w:pPr>
              <w:pStyle w:val="00LPO-Tabletextcentered"/>
            </w:pPr>
            <w:r>
              <w:t>6–15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995D3F5" w14:textId="77777777" w:rsidR="007E252F" w:rsidRDefault="007E252F" w:rsidP="0052274D">
            <w:pPr>
              <w:pStyle w:val="00LPO-TableChdTEResourceheader"/>
            </w:pPr>
            <w:r>
              <w:rPr>
                <w:rStyle w:val="Semibold"/>
              </w:rPr>
              <w:t>Teacher Tools Online</w:t>
            </w:r>
          </w:p>
          <w:p w14:paraId="33F144CE" w14:textId="77777777" w:rsidR="007E252F" w:rsidRDefault="007E252F" w:rsidP="0052274D">
            <w:pPr>
              <w:pStyle w:val="00LPO-TabletextbulletTeacherResources"/>
            </w:pPr>
            <w:r>
              <w:t>Pictures showing architectural failures</w:t>
            </w:r>
          </w:p>
          <w:p w14:paraId="49E974C4" w14:textId="77777777" w:rsidR="007E252F" w:rsidRDefault="007E252F" w:rsidP="0052274D">
            <w:pPr>
              <w:pStyle w:val="00LPO-TabletextbulletTeacherResources"/>
            </w:pPr>
            <w:r>
              <w:t>Video showing how to craft a thesis statement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C316C8E" w14:textId="77777777" w:rsidR="007E252F" w:rsidRDefault="007E252F" w:rsidP="0052274D">
            <w:pPr>
              <w:pStyle w:val="00LPO-Tabletexttopic"/>
            </w:pPr>
            <w:r>
              <w:t>Topic: Planning</w:t>
            </w:r>
          </w:p>
          <w:p w14:paraId="2F1E45E6" w14:textId="77777777" w:rsidR="007E252F" w:rsidRDefault="007E252F" w:rsidP="0052274D">
            <w:pPr>
              <w:pStyle w:val="00LPO-Tabletexttopic"/>
            </w:pPr>
            <w:r>
              <w:t xml:space="preserve">BWS: Empathy </w:t>
            </w:r>
          </w:p>
        </w:tc>
      </w:tr>
      <w:tr w:rsidR="007E252F" w14:paraId="5182E79D" w14:textId="77777777" w:rsidTr="00B41507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29A7EC9" w14:textId="77777777" w:rsidR="007E252F" w:rsidRDefault="007E252F" w:rsidP="0052274D">
            <w:pPr>
              <w:pStyle w:val="00LPO-Tabletextcentered"/>
            </w:pPr>
            <w:r>
              <w:t>3–4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BFED710" w14:textId="77777777" w:rsidR="007E252F" w:rsidRDefault="007E252F" w:rsidP="0052274D">
            <w:pPr>
              <w:pStyle w:val="00LPO-Tabletextcentered"/>
            </w:pPr>
            <w:r>
              <w:t>16–21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A8D45D2" w14:textId="77777777" w:rsidR="007E252F" w:rsidRDefault="007E252F" w:rsidP="0052274D">
            <w:pPr>
              <w:pStyle w:val="00LPO-Tabletextcentered"/>
            </w:pPr>
            <w:r>
              <w:t>16–21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8BC6E4B" w14:textId="77777777" w:rsidR="007E252F" w:rsidRDefault="007E252F" w:rsidP="0052274D">
            <w:pPr>
              <w:pStyle w:val="00LPO-TableChdTEResourceheader"/>
            </w:pPr>
            <w:r>
              <w:t>Instructional Aids</w:t>
            </w:r>
          </w:p>
          <w:p w14:paraId="5FE00764" w14:textId="77777777" w:rsidR="007E252F" w:rsidRDefault="007E252F" w:rsidP="0052274D">
            <w:pPr>
              <w:pStyle w:val="00LPO-TabletextbulletTeacherResources"/>
            </w:pPr>
            <w:r>
              <w:t xml:space="preserve">Instructional Aid 2: </w:t>
            </w:r>
            <w:r>
              <w:rPr>
                <w:rStyle w:val="Italic"/>
              </w:rPr>
              <w:t>Composition Skills</w:t>
            </w:r>
          </w:p>
          <w:p w14:paraId="3088607E" w14:textId="77777777" w:rsidR="007E252F" w:rsidRDefault="007E252F" w:rsidP="0052274D">
            <w:pPr>
              <w:pStyle w:val="00LPO-TabletextbulletTeacherResources"/>
            </w:pPr>
            <w:r>
              <w:t xml:space="preserve">Instructional Aid 3: </w:t>
            </w:r>
            <w:r>
              <w:rPr>
                <w:rStyle w:val="Italic"/>
              </w:rPr>
              <w:t>Concluding Sentences and Paragraph Organization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AEAA174" w14:textId="77777777" w:rsidR="007E252F" w:rsidRDefault="007E252F" w:rsidP="0052274D">
            <w:pPr>
              <w:pStyle w:val="00LPO-Tabletexttopic"/>
            </w:pPr>
            <w:r>
              <w:t>Topic: Drafting</w:t>
            </w:r>
          </w:p>
          <w:p w14:paraId="1640DD9F" w14:textId="77777777" w:rsidR="007E252F" w:rsidRDefault="007E252F" w:rsidP="0052274D">
            <w:pPr>
              <w:pStyle w:val="00LPO-Tabletexttopic"/>
            </w:pPr>
            <w:r>
              <w:t>BWS: Logic</w:t>
            </w:r>
          </w:p>
        </w:tc>
      </w:tr>
      <w:tr w:rsidR="007E252F" w14:paraId="37C61E65" w14:textId="77777777" w:rsidTr="00B41507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5FC5D7C" w14:textId="77777777" w:rsidR="007E252F" w:rsidRDefault="007E252F" w:rsidP="0052274D">
            <w:pPr>
              <w:pStyle w:val="00LPO-Tabletextcentered"/>
            </w:pPr>
            <w:r>
              <w:t>5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D9B23A7" w14:textId="77777777" w:rsidR="007E252F" w:rsidRDefault="007E252F" w:rsidP="0052274D">
            <w:pPr>
              <w:pStyle w:val="00LPO-Tabletextcentered"/>
            </w:pPr>
            <w:r>
              <w:t>22–23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3B3B40F" w14:textId="77777777" w:rsidR="007E252F" w:rsidRDefault="007E252F" w:rsidP="0052274D">
            <w:pPr>
              <w:pStyle w:val="00LPO-Tabletextcentered"/>
            </w:pPr>
            <w:r>
              <w:t>22–23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00F56A0" w14:textId="77777777" w:rsidR="007E252F" w:rsidRDefault="007E252F" w:rsidP="0052274D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77B144A" w14:textId="77777777" w:rsidR="007E252F" w:rsidRDefault="007E252F" w:rsidP="0052274D">
            <w:pPr>
              <w:pStyle w:val="00LPO-Tabletexttopic"/>
            </w:pPr>
            <w:r>
              <w:t>Topic: Revising</w:t>
            </w:r>
          </w:p>
        </w:tc>
      </w:tr>
      <w:tr w:rsidR="007E252F" w14:paraId="1D5B8505" w14:textId="77777777" w:rsidTr="00B41507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688D56B" w14:textId="77777777" w:rsidR="007E252F" w:rsidRDefault="007E252F" w:rsidP="0052274D">
            <w:pPr>
              <w:pStyle w:val="00LPO-Tabletextcentered"/>
            </w:pPr>
            <w:r>
              <w:t>6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A7043B7" w14:textId="77777777" w:rsidR="007E252F" w:rsidRDefault="007E252F" w:rsidP="0052274D">
            <w:pPr>
              <w:pStyle w:val="00LPO-Tabletextcentered"/>
            </w:pPr>
            <w:r>
              <w:t>24–27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FE26ECB" w14:textId="77777777" w:rsidR="007E252F" w:rsidRDefault="007E252F" w:rsidP="0052274D">
            <w:pPr>
              <w:pStyle w:val="00LPO-Tabletextcentered"/>
            </w:pPr>
            <w:r>
              <w:t>24–27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CC114C5" w14:textId="77777777" w:rsidR="007E252F" w:rsidRDefault="007E252F" w:rsidP="0052274D">
            <w:pPr>
              <w:pStyle w:val="00LPO-TableChdTEResourceheader"/>
            </w:pPr>
            <w:r>
              <w:t>Instructional Aids</w:t>
            </w:r>
          </w:p>
          <w:p w14:paraId="1646BE28" w14:textId="77777777" w:rsidR="007E252F" w:rsidRDefault="007E252F" w:rsidP="0052274D">
            <w:pPr>
              <w:pStyle w:val="00LPO-TabletextbulletTeacherResources"/>
            </w:pPr>
            <w:r>
              <w:t xml:space="preserve">Instructional Aid 4: </w:t>
            </w:r>
            <w:r>
              <w:rPr>
                <w:rStyle w:val="Italic"/>
              </w:rPr>
              <w:t>Writing Rubric</w:t>
            </w:r>
          </w:p>
          <w:p w14:paraId="32F9D049" w14:textId="77777777" w:rsidR="007E252F" w:rsidRDefault="007E252F" w:rsidP="0052274D">
            <w:pPr>
              <w:pStyle w:val="00LPO-TabletextbulletTeacherResources"/>
            </w:pPr>
            <w:r>
              <w:t xml:space="preserve">Instructional Aid 5: </w:t>
            </w:r>
            <w:r>
              <w:rPr>
                <w:rStyle w:val="Italic"/>
              </w:rPr>
              <w:t>Sample Rough Draft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4B84C7F" w14:textId="77777777" w:rsidR="007E252F" w:rsidRDefault="007E252F" w:rsidP="0052274D">
            <w:pPr>
              <w:pStyle w:val="00LPO-Tabletexttopic"/>
            </w:pPr>
            <w:r>
              <w:t>Topic: Peer Reviews</w:t>
            </w:r>
          </w:p>
        </w:tc>
      </w:tr>
      <w:tr w:rsidR="007E252F" w14:paraId="1B8D2134" w14:textId="77777777" w:rsidTr="00B41507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B0AE556" w14:textId="77777777" w:rsidR="007E252F" w:rsidRDefault="007E252F" w:rsidP="0052274D">
            <w:pPr>
              <w:pStyle w:val="00LPO-Tabletextcentered"/>
            </w:pPr>
            <w:r>
              <w:t>7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C0CE9E3" w14:textId="77777777" w:rsidR="007E252F" w:rsidRDefault="007E252F" w:rsidP="0052274D">
            <w:pPr>
              <w:pStyle w:val="00LPO-Tabletextcentered"/>
            </w:pPr>
            <w:r>
              <w:t>28–29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675748B" w14:textId="77777777" w:rsidR="007E252F" w:rsidRDefault="007E252F" w:rsidP="0052274D">
            <w:pPr>
              <w:pStyle w:val="00LPO-Tabletextcentered"/>
            </w:pPr>
            <w:r>
              <w:t>28–29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304D27D" w14:textId="77777777" w:rsidR="007E252F" w:rsidRDefault="007E252F" w:rsidP="0052274D">
            <w:pPr>
              <w:pStyle w:val="00LPO-TableChdTEResourceheader"/>
            </w:pPr>
            <w:r>
              <w:t>Instructional Aids</w:t>
            </w:r>
          </w:p>
          <w:p w14:paraId="6B0BBEA7" w14:textId="77777777" w:rsidR="007E252F" w:rsidRDefault="007E252F" w:rsidP="0052274D">
            <w:pPr>
              <w:pStyle w:val="00LPO-TabletextbulletTeacherResources"/>
            </w:pPr>
            <w:r>
              <w:t xml:space="preserve">Instructional Aid 6: </w:t>
            </w:r>
            <w:r>
              <w:rPr>
                <w:rStyle w:val="Italic"/>
              </w:rPr>
              <w:t>Proofreading</w:t>
            </w:r>
          </w:p>
          <w:p w14:paraId="3C9E042E" w14:textId="77777777" w:rsidR="007E252F" w:rsidRDefault="007E252F" w:rsidP="0052274D">
            <w:pPr>
              <w:pStyle w:val="00LPO-TableChdTEResourceheader"/>
            </w:pPr>
            <w:r>
              <w:t>Teacher Tools Online</w:t>
            </w:r>
          </w:p>
          <w:p w14:paraId="15133EB1" w14:textId="77777777" w:rsidR="007E252F" w:rsidRDefault="007E252F" w:rsidP="0052274D">
            <w:pPr>
              <w:pStyle w:val="00LPO-TabletextbulletTeacherResources"/>
            </w:pPr>
            <w:r>
              <w:t>Pictures of embarrassing misspellings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E58C7F2" w14:textId="77777777" w:rsidR="007E252F" w:rsidRDefault="007E252F" w:rsidP="0052274D">
            <w:pPr>
              <w:pStyle w:val="00LPO-Tabletexttopic"/>
            </w:pPr>
            <w:r>
              <w:t>Topic: Proofreading</w:t>
            </w:r>
          </w:p>
          <w:p w14:paraId="4EFB58DE" w14:textId="77777777" w:rsidR="007E252F" w:rsidRDefault="007E252F" w:rsidP="0052274D">
            <w:pPr>
              <w:pStyle w:val="00LPO-Tabletexttopic"/>
            </w:pPr>
            <w:r>
              <w:t>BWS: Empathy</w:t>
            </w:r>
          </w:p>
        </w:tc>
      </w:tr>
      <w:tr w:rsidR="007E252F" w14:paraId="336523BF" w14:textId="77777777" w:rsidTr="00B41507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03F9897" w14:textId="77777777" w:rsidR="007E252F" w:rsidRDefault="007E252F" w:rsidP="0052274D">
            <w:pPr>
              <w:pStyle w:val="00LPO-Tabletextcentered"/>
            </w:pPr>
            <w:r>
              <w:t>8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2CDA461" w14:textId="77777777" w:rsidR="007E252F" w:rsidRDefault="007E252F" w:rsidP="0052274D">
            <w:pPr>
              <w:pStyle w:val="00LPO-Tabletextcentered"/>
            </w:pPr>
            <w:r>
              <w:t>30–31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6282109" w14:textId="77777777" w:rsidR="007E252F" w:rsidRDefault="007E252F" w:rsidP="0052274D">
            <w:pPr>
              <w:pStyle w:val="00LPO-Tabletextcentered"/>
            </w:pPr>
            <w:r>
              <w:t>30–31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C884397" w14:textId="77777777" w:rsidR="007E252F" w:rsidRDefault="007E252F" w:rsidP="0052274D">
            <w:pPr>
              <w:pStyle w:val="00LPO-TableChdTEResourceheader"/>
            </w:pPr>
            <w:r>
              <w:t>Instructional Aids</w:t>
            </w:r>
          </w:p>
          <w:p w14:paraId="7295D237" w14:textId="77777777" w:rsidR="007E252F" w:rsidRDefault="007E252F" w:rsidP="0052274D">
            <w:pPr>
              <w:pStyle w:val="00LPO-TabletextbulletTeacherResources"/>
            </w:pPr>
            <w:r>
              <w:t xml:space="preserve">Instructional Aid 7: </w:t>
            </w:r>
            <w:r>
              <w:rPr>
                <w:rStyle w:val="Italic"/>
              </w:rPr>
              <w:t>Media Presentation Checklist</w:t>
            </w:r>
          </w:p>
          <w:p w14:paraId="78AE8A6D" w14:textId="77777777" w:rsidR="007E252F" w:rsidRDefault="007E252F" w:rsidP="0052274D">
            <w:pPr>
              <w:pStyle w:val="00LPO-TabletextbulletTeacherResources"/>
            </w:pPr>
            <w:r>
              <w:t xml:space="preserve">Instructional Aid 8: </w:t>
            </w:r>
            <w:r>
              <w:rPr>
                <w:rStyle w:val="Italic"/>
              </w:rPr>
              <w:t>Speaking and Listening Checklist</w:t>
            </w:r>
          </w:p>
          <w:p w14:paraId="5B0180F1" w14:textId="77777777" w:rsidR="007E252F" w:rsidRDefault="007E252F" w:rsidP="0052274D">
            <w:pPr>
              <w:pStyle w:val="00LPO-TableChdTEResourceheader"/>
            </w:pPr>
            <w:r>
              <w:t>Teacher Tools Online</w:t>
            </w:r>
          </w:p>
          <w:p w14:paraId="63BC7571" w14:textId="77777777" w:rsidR="007E252F" w:rsidRDefault="007E252F" w:rsidP="0052274D">
            <w:pPr>
              <w:pStyle w:val="00LPO-TabletextbulletTeacherResources"/>
            </w:pPr>
            <w:r>
              <w:t>Websites for creating a digital notebook</w:t>
            </w:r>
          </w:p>
          <w:p w14:paraId="4FF24C5D" w14:textId="77777777" w:rsidR="007E252F" w:rsidRDefault="007E252F" w:rsidP="0052274D">
            <w:pPr>
              <w:pStyle w:val="00LPO-TabletextbulletTeacherResources"/>
            </w:pPr>
            <w:r>
              <w:t>Websites used to publish work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D685D3C" w14:textId="77777777" w:rsidR="007E252F" w:rsidRDefault="007E252F" w:rsidP="0052274D">
            <w:pPr>
              <w:pStyle w:val="00LPO-Tabletexttopic"/>
            </w:pPr>
            <w:r>
              <w:t>Topic: Publishing</w:t>
            </w:r>
          </w:p>
          <w:p w14:paraId="47CD8B48" w14:textId="77777777" w:rsidR="007E252F" w:rsidRDefault="007E252F" w:rsidP="0052274D">
            <w:pPr>
              <w:pStyle w:val="00LPO-Tabletexttopic"/>
            </w:pPr>
            <w:r>
              <w:t>BWS: Discernment</w:t>
            </w:r>
          </w:p>
        </w:tc>
      </w:tr>
      <w:tr w:rsidR="007E252F" w14:paraId="0C257E8F" w14:textId="77777777" w:rsidTr="00B41507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A192104" w14:textId="77777777" w:rsidR="007E252F" w:rsidRDefault="007E252F" w:rsidP="0052274D">
            <w:pPr>
              <w:pStyle w:val="00LPO-Tabletextcentered"/>
            </w:pPr>
            <w:r>
              <w:t>9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1146CFF" w14:textId="77777777" w:rsidR="007E252F" w:rsidRDefault="007E252F" w:rsidP="0052274D">
            <w:pPr>
              <w:pStyle w:val="00LPO-Tabletextcentered"/>
            </w:pPr>
            <w:r>
              <w:t>32–33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7A6449C" w14:textId="77777777" w:rsidR="007E252F" w:rsidRDefault="007E252F" w:rsidP="0052274D">
            <w:pPr>
              <w:pStyle w:val="00LPO-Tabletextcentered"/>
            </w:pPr>
            <w:r>
              <w:t>32–33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0A2E392" w14:textId="77777777" w:rsidR="007E252F" w:rsidRDefault="007E252F" w:rsidP="0052274D">
            <w:pPr>
              <w:pStyle w:val="00LPO-TableChdTEResourceheader"/>
            </w:pPr>
            <w:r>
              <w:t>Teacher Tools Online</w:t>
            </w:r>
          </w:p>
          <w:p w14:paraId="14013C25" w14:textId="77777777" w:rsidR="007E252F" w:rsidRDefault="007E252F" w:rsidP="0052274D">
            <w:pPr>
              <w:pStyle w:val="00LPO-TabletextbulletTeacherResources"/>
            </w:pPr>
            <w:r>
              <w:t xml:space="preserve">A tutorial explaining how to do a </w:t>
            </w:r>
            <w:proofErr w:type="spellStart"/>
            <w:r>
              <w:t>Sketchnotes</w:t>
            </w:r>
            <w:proofErr w:type="spellEnd"/>
            <w:r>
              <w:t xml:space="preserve"> activity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E6D24B2" w14:textId="77777777" w:rsidR="007E252F" w:rsidRDefault="007E252F" w:rsidP="0052274D">
            <w:pPr>
              <w:pStyle w:val="00LPO-Tabletexttopic"/>
            </w:pPr>
            <w:r>
              <w:t>Topic: Definition Paragraphs</w:t>
            </w:r>
          </w:p>
        </w:tc>
      </w:tr>
    </w:tbl>
    <w:p w14:paraId="21EB049C" w14:textId="7FD3F0CD" w:rsidR="00AF3CF9" w:rsidRDefault="00AF3CF9"/>
    <w:p w14:paraId="00C9DA11" w14:textId="77777777" w:rsidR="00AF3CF9" w:rsidRDefault="00AF3CF9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078"/>
        <w:gridCol w:w="3338"/>
      </w:tblGrid>
      <w:tr w:rsidR="00AF3CF9" w14:paraId="67D9580C" w14:textId="77777777" w:rsidTr="001A2342">
        <w:trPr>
          <w:cantSplit/>
        </w:trPr>
        <w:tc>
          <w:tcPr>
            <w:tcW w:w="11262" w:type="dxa"/>
            <w:gridSpan w:val="5"/>
            <w:shd w:val="clear" w:color="auto" w:fill="auto"/>
            <w:vAlign w:val="center"/>
          </w:tcPr>
          <w:p w14:paraId="4F721D42" w14:textId="77777777" w:rsidR="00AF3CF9" w:rsidRDefault="00AF3CF9">
            <w:pPr>
              <w:pStyle w:val="00LPO-TableAhdChapterHeader"/>
            </w:pPr>
            <w:r>
              <w:lastRenderedPageBreak/>
              <w:t>Chapter 2: Sentences</w:t>
            </w:r>
          </w:p>
        </w:tc>
      </w:tr>
      <w:tr w:rsidR="00AF3CF9" w14:paraId="44CE662E" w14:textId="77777777" w:rsidTr="001A2342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1813B3DB" w14:textId="4D554D9A" w:rsidR="00AF3CF9" w:rsidRDefault="00AF3CF9">
            <w:pPr>
              <w:pStyle w:val="00LPO-TableBhdGrammar"/>
            </w:pPr>
            <w:r>
              <w:t>Day/</w:t>
            </w:r>
            <w:r w:rsidR="00303F2D">
              <w:br/>
            </w: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6E796D3" w14:textId="77777777" w:rsidR="00AF3CF9" w:rsidRDefault="00AF3CF9">
            <w:pPr>
              <w:pStyle w:val="00LPO-TableBhdGrammar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D91F452" w14:textId="77777777" w:rsidR="00AF3CF9" w:rsidRDefault="00AF3CF9">
            <w:pPr>
              <w:pStyle w:val="00LPO-TableBhdGrammar"/>
            </w:pPr>
            <w:r>
              <w:t xml:space="preserve">Worktext </w:t>
            </w:r>
          </w:p>
        </w:tc>
        <w:tc>
          <w:tcPr>
            <w:tcW w:w="5078" w:type="dxa"/>
            <w:shd w:val="clear" w:color="auto" w:fill="auto"/>
            <w:vAlign w:val="center"/>
          </w:tcPr>
          <w:p w14:paraId="2356B533" w14:textId="77777777" w:rsidR="00AF3CF9" w:rsidRDefault="00AF3CF9">
            <w:pPr>
              <w:pStyle w:val="00LPO-TableBhdGrammar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50721CF9" w14:textId="77777777" w:rsidR="00AF3CF9" w:rsidRDefault="00AF3CF9">
            <w:pPr>
              <w:pStyle w:val="00LPO-TableBhdGrammar"/>
            </w:pPr>
            <w:r>
              <w:t>Topics · Biblical Worldview Shaping</w:t>
            </w:r>
          </w:p>
        </w:tc>
      </w:tr>
      <w:tr w:rsidR="00AF3CF9" w14:paraId="64E58C7F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D7DD" w14:textId="77777777" w:rsidR="00AF3CF9" w:rsidRDefault="00AF3CF9">
            <w:pPr>
              <w:pStyle w:val="00LPO-Tabletextcentered"/>
            </w:pPr>
            <w:r>
              <w:t>10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1B5D" w14:textId="77777777" w:rsidR="00AF3CF9" w:rsidRDefault="00AF3CF9">
            <w:pPr>
              <w:pStyle w:val="00LPO-Tabletextcentered"/>
            </w:pPr>
            <w:r>
              <w:t>34–39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B612" w14:textId="77777777" w:rsidR="00AF3CF9" w:rsidRDefault="00AF3CF9">
            <w:pPr>
              <w:pStyle w:val="00LPO-Tabletextcentered"/>
            </w:pPr>
            <w:r>
              <w:t>34–39</w:t>
            </w:r>
          </w:p>
        </w:tc>
        <w:tc>
          <w:tcPr>
            <w:tcW w:w="507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E33B0F8" w14:textId="77777777" w:rsidR="00AF3CF9" w:rsidRDefault="00AF3CF9">
            <w:pPr>
              <w:pStyle w:val="00LPO-TableChdTEResourceheader"/>
            </w:pPr>
            <w:r>
              <w:t>Assessments</w:t>
            </w:r>
          </w:p>
          <w:p w14:paraId="00191189" w14:textId="77777777" w:rsidR="00AF3CF9" w:rsidRDefault="00AF3CF9" w:rsidP="00AF3CF9">
            <w:pPr>
              <w:pStyle w:val="00LPO-TabletextbulletTeacherResources"/>
              <w:numPr>
                <w:ilvl w:val="0"/>
                <w:numId w:val="3"/>
              </w:numPr>
            </w:pPr>
            <w:r>
              <w:t>Chapter 2 Preassessment</w:t>
            </w:r>
          </w:p>
          <w:p w14:paraId="5CC25669" w14:textId="77777777" w:rsidR="00AF3CF9" w:rsidRDefault="00AF3CF9" w:rsidP="00AF3CF9">
            <w:pPr>
              <w:pStyle w:val="00LPO-TabletextbulletTeacherResources"/>
              <w:numPr>
                <w:ilvl w:val="0"/>
                <w:numId w:val="3"/>
              </w:numPr>
            </w:pPr>
            <w:r>
              <w:t>Concept Reinforcements 1–2</w:t>
            </w:r>
          </w:p>
          <w:p w14:paraId="2679E957" w14:textId="77777777" w:rsidR="00AF3CF9" w:rsidRDefault="00AF3CF9">
            <w:pPr>
              <w:pStyle w:val="00LPO-TableChdTEResourceheader"/>
            </w:pPr>
            <w:r>
              <w:t>After School Help</w:t>
            </w:r>
          </w:p>
          <w:p w14:paraId="2DF98500" w14:textId="77777777" w:rsidR="00AF3CF9" w:rsidRDefault="00AF3CF9" w:rsidP="00AF3CF9">
            <w:pPr>
              <w:pStyle w:val="00LPO-TabletextbulletTeacherResources"/>
              <w:numPr>
                <w:ilvl w:val="0"/>
                <w:numId w:val="3"/>
              </w:numPr>
            </w:pPr>
            <w:r>
              <w:rPr>
                <w:rStyle w:val="Italic"/>
              </w:rPr>
              <w:t>Four Types of Sentences</w:t>
            </w:r>
          </w:p>
          <w:p w14:paraId="58701509" w14:textId="77777777" w:rsidR="00AF3CF9" w:rsidRDefault="00AF3CF9" w:rsidP="00AF3CF9">
            <w:pPr>
              <w:pStyle w:val="00LPO-TabletextbulletTeacherResources"/>
              <w:numPr>
                <w:ilvl w:val="0"/>
                <w:numId w:val="3"/>
              </w:numPr>
            </w:pPr>
            <w:r>
              <w:rPr>
                <w:rStyle w:val="Italic"/>
              </w:rPr>
              <w:t>Subjects and Predicates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EE3D169" w14:textId="77777777" w:rsidR="00AF3CF9" w:rsidRDefault="00AF3CF9">
            <w:pPr>
              <w:pStyle w:val="00LPO-Tabletexttopic"/>
            </w:pPr>
            <w:r>
              <w:rPr>
                <w:rStyle w:val="semibold0"/>
              </w:rPr>
              <w:t>Topics:</w:t>
            </w:r>
            <w:r>
              <w:t xml:space="preserve"> Four Types of Sentences; Subjects and Predicates</w:t>
            </w:r>
          </w:p>
        </w:tc>
      </w:tr>
      <w:tr w:rsidR="00AF3CF9" w14:paraId="54358EB0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DECB" w14:textId="77777777" w:rsidR="00AF3CF9" w:rsidRDefault="00AF3CF9">
            <w:pPr>
              <w:pStyle w:val="00LPO-Tabletextcentered"/>
            </w:pPr>
            <w:r>
              <w:t>11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F8D9" w14:textId="77777777" w:rsidR="00AF3CF9" w:rsidRDefault="00AF3CF9">
            <w:pPr>
              <w:pStyle w:val="00LPO-Tabletextcentered"/>
            </w:pPr>
            <w:r>
              <w:t>40–45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7447" w14:textId="77777777" w:rsidR="00AF3CF9" w:rsidRDefault="00AF3CF9">
            <w:pPr>
              <w:pStyle w:val="00LPO-Tabletextcentered"/>
            </w:pPr>
            <w:r>
              <w:t>40–45</w:t>
            </w:r>
          </w:p>
        </w:tc>
        <w:tc>
          <w:tcPr>
            <w:tcW w:w="507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EB27A4C" w14:textId="77777777" w:rsidR="00AF3CF9" w:rsidRDefault="00AF3CF9">
            <w:pPr>
              <w:pStyle w:val="00LPO-TableChdTEResourceheader"/>
            </w:pPr>
            <w:r>
              <w:t>Instructional Aids</w:t>
            </w:r>
          </w:p>
          <w:p w14:paraId="400A796B" w14:textId="77777777" w:rsidR="00AF3CF9" w:rsidRDefault="00AF3CF9" w:rsidP="00AF3CF9">
            <w:pPr>
              <w:pStyle w:val="00LPO-TabletextbulletTeacherResources"/>
              <w:numPr>
                <w:ilvl w:val="0"/>
                <w:numId w:val="3"/>
              </w:numPr>
            </w:pPr>
            <w:r>
              <w:t xml:space="preserve">Instructional Aids 9–10: </w:t>
            </w:r>
            <w:r>
              <w:rPr>
                <w:rStyle w:val="Italic"/>
              </w:rPr>
              <w:t>Subjects and Predicates Review Game</w:t>
            </w:r>
            <w:r>
              <w:t xml:space="preserve">, </w:t>
            </w:r>
            <w:r>
              <w:rPr>
                <w:rStyle w:val="Italic"/>
              </w:rPr>
              <w:t>Venn Diagram</w:t>
            </w:r>
          </w:p>
          <w:p w14:paraId="6CE0E678" w14:textId="77777777" w:rsidR="00AF3CF9" w:rsidRDefault="00AF3CF9">
            <w:pPr>
              <w:pStyle w:val="00LPO-TableChdTEResourceheader"/>
            </w:pPr>
            <w:r>
              <w:t xml:space="preserve">Assessments </w:t>
            </w:r>
          </w:p>
          <w:p w14:paraId="0AF67951" w14:textId="77777777" w:rsidR="00AF3CF9" w:rsidRDefault="00AF3CF9" w:rsidP="00AF3CF9">
            <w:pPr>
              <w:pStyle w:val="00LPO-TabletextbulletTeacherResources"/>
              <w:numPr>
                <w:ilvl w:val="0"/>
                <w:numId w:val="3"/>
              </w:numPr>
            </w:pPr>
            <w:r>
              <w:t>Concept Reinforcements 3</w:t>
            </w:r>
          </w:p>
          <w:p w14:paraId="2C98C54F" w14:textId="77777777" w:rsidR="00AF3CF9" w:rsidRDefault="00AF3CF9">
            <w:pPr>
              <w:pStyle w:val="00LPO-TableChdTEResourceheader"/>
            </w:pPr>
            <w:r>
              <w:t>After School Help</w:t>
            </w:r>
          </w:p>
          <w:p w14:paraId="7BD639F8" w14:textId="77777777" w:rsidR="00AF3CF9" w:rsidRDefault="00AF3CF9" w:rsidP="00AF3CF9">
            <w:pPr>
              <w:pStyle w:val="00LPO-TabletextbulletTeacherResources"/>
              <w:numPr>
                <w:ilvl w:val="0"/>
                <w:numId w:val="3"/>
              </w:numPr>
            </w:pPr>
            <w:r>
              <w:rPr>
                <w:rStyle w:val="Italic"/>
              </w:rPr>
              <w:t>Coordinating Conjunctions</w:t>
            </w:r>
          </w:p>
          <w:p w14:paraId="647AC9DD" w14:textId="77777777" w:rsidR="00AF3CF9" w:rsidRDefault="00AF3CF9" w:rsidP="00AF3CF9">
            <w:pPr>
              <w:pStyle w:val="00LPO-TabletextbulletTeacherResources"/>
              <w:numPr>
                <w:ilvl w:val="0"/>
                <w:numId w:val="3"/>
              </w:numPr>
            </w:pPr>
            <w:r>
              <w:rPr>
                <w:rStyle w:val="Italic"/>
              </w:rPr>
              <w:t>Correlative Conjunctions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59F1D58" w14:textId="77777777" w:rsidR="00AF3CF9" w:rsidRDefault="00AF3CF9">
            <w:pPr>
              <w:pStyle w:val="00LPO-Tabletexttopic"/>
            </w:pPr>
            <w:r>
              <w:rPr>
                <w:rStyle w:val="semibold0"/>
              </w:rPr>
              <w:t>Topics:</w:t>
            </w:r>
            <w:r>
              <w:t xml:space="preserve"> Coordinating and Correlative Conjunctions; Compound Subjects and Predicates</w:t>
            </w:r>
          </w:p>
        </w:tc>
      </w:tr>
      <w:tr w:rsidR="00AF3CF9" w14:paraId="7389CE6D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C7FC" w14:textId="77777777" w:rsidR="00AF3CF9" w:rsidRDefault="00AF3CF9">
            <w:pPr>
              <w:pStyle w:val="00LPO-Tabletextcentered"/>
            </w:pPr>
            <w:r>
              <w:t>12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E46A" w14:textId="77777777" w:rsidR="00AF3CF9" w:rsidRDefault="00AF3CF9">
            <w:pPr>
              <w:pStyle w:val="00LPO-Tabletextcentered"/>
            </w:pPr>
            <w:r>
              <w:t>46–47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967D" w14:textId="77777777" w:rsidR="00AF3CF9" w:rsidRDefault="00AF3CF9">
            <w:pPr>
              <w:pStyle w:val="00LPO-Tabletextcentered"/>
            </w:pPr>
            <w:r>
              <w:t>46–47</w:t>
            </w:r>
          </w:p>
        </w:tc>
        <w:tc>
          <w:tcPr>
            <w:tcW w:w="507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AF42D67" w14:textId="77777777" w:rsidR="00AF3CF9" w:rsidRDefault="00AF3CF9">
            <w:pPr>
              <w:pStyle w:val="00LPO-TableChdTEResourceheader"/>
            </w:pPr>
            <w:r>
              <w:t>Teacher Tools Online</w:t>
            </w:r>
          </w:p>
          <w:p w14:paraId="747E82C9" w14:textId="77777777" w:rsidR="00AF3CF9" w:rsidRDefault="00AF3CF9" w:rsidP="00AF3CF9">
            <w:pPr>
              <w:pStyle w:val="00LPO-TabletextbulletTeacherResources"/>
              <w:numPr>
                <w:ilvl w:val="0"/>
                <w:numId w:val="3"/>
              </w:numPr>
            </w:pPr>
            <w:r>
              <w:t>Differentiated Instruction 1</w:t>
            </w:r>
          </w:p>
          <w:p w14:paraId="346C45F7" w14:textId="77777777" w:rsidR="00AF3CF9" w:rsidRDefault="00AF3CF9" w:rsidP="00AF3CF9">
            <w:pPr>
              <w:pStyle w:val="00LPO-TabletextbulletTeacherResources"/>
              <w:numPr>
                <w:ilvl w:val="0"/>
                <w:numId w:val="3"/>
              </w:numPr>
            </w:pPr>
            <w:r>
              <w:t>Push-up demonstration video</w:t>
            </w:r>
          </w:p>
          <w:p w14:paraId="38C4F2C4" w14:textId="77777777" w:rsidR="00AF3CF9" w:rsidRDefault="00AF3CF9" w:rsidP="00AF3CF9">
            <w:pPr>
              <w:pStyle w:val="00LPO-TabletextbulletTeacherResources"/>
              <w:numPr>
                <w:ilvl w:val="0"/>
                <w:numId w:val="3"/>
              </w:numPr>
            </w:pPr>
            <w:r>
              <w:t>Inverted push-up video</w:t>
            </w:r>
          </w:p>
          <w:p w14:paraId="76A22177" w14:textId="77777777" w:rsidR="00AF3CF9" w:rsidRDefault="00AF3CF9">
            <w:pPr>
              <w:pStyle w:val="00LPO-TableChdTEResourceheader"/>
            </w:pPr>
            <w:r>
              <w:t>After School Help</w:t>
            </w:r>
          </w:p>
          <w:p w14:paraId="44EAD162" w14:textId="77777777" w:rsidR="00AF3CF9" w:rsidRDefault="00AF3CF9" w:rsidP="00AF3CF9">
            <w:pPr>
              <w:pStyle w:val="00LPO-TabletextbulletTeacherResources"/>
              <w:numPr>
                <w:ilvl w:val="0"/>
                <w:numId w:val="3"/>
              </w:numPr>
            </w:pPr>
            <w:r>
              <w:rPr>
                <w:rStyle w:val="Italic"/>
              </w:rPr>
              <w:t>Inverted Order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F6F7FE1" w14:textId="77777777" w:rsidR="00AF3CF9" w:rsidRDefault="00AF3CF9">
            <w:pPr>
              <w:pStyle w:val="00LPO-Tabletexttopic"/>
            </w:pPr>
            <w:r>
              <w:rPr>
                <w:rStyle w:val="semibold0"/>
              </w:rPr>
              <w:t>Topic:</w:t>
            </w:r>
            <w:r>
              <w:t xml:space="preserve"> Inverted Order</w:t>
            </w:r>
          </w:p>
        </w:tc>
      </w:tr>
      <w:tr w:rsidR="00AF3CF9" w14:paraId="6A61DF80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16D3" w14:textId="77777777" w:rsidR="00AF3CF9" w:rsidRDefault="00AF3CF9">
            <w:pPr>
              <w:pStyle w:val="00LPO-Tabletextcentered"/>
            </w:pPr>
            <w:r>
              <w:t>13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4D6E" w14:textId="77777777" w:rsidR="00AF3CF9" w:rsidRDefault="00AF3CF9">
            <w:pPr>
              <w:pStyle w:val="00LPO-Tabletextcentered"/>
            </w:pPr>
            <w:r>
              <w:t>48–49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5850" w14:textId="77777777" w:rsidR="00AF3CF9" w:rsidRDefault="00AF3CF9">
            <w:pPr>
              <w:pStyle w:val="00LPO-Tabletextcentered"/>
            </w:pPr>
            <w:r>
              <w:t>48–49</w:t>
            </w:r>
          </w:p>
        </w:tc>
        <w:tc>
          <w:tcPr>
            <w:tcW w:w="507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4F0EFDE" w14:textId="77777777" w:rsidR="00AF3CF9" w:rsidRDefault="00AF3CF9">
            <w:pPr>
              <w:pStyle w:val="00LPO-TableChdTEResourceheader"/>
            </w:pPr>
            <w:r>
              <w:t>Instructional Aids</w:t>
            </w:r>
          </w:p>
          <w:p w14:paraId="5A2F0CAF" w14:textId="77777777" w:rsidR="00AF3CF9" w:rsidRDefault="00AF3CF9" w:rsidP="00AF3CF9">
            <w:pPr>
              <w:pStyle w:val="00LPO-TabletextbulletTeacherResources"/>
              <w:numPr>
                <w:ilvl w:val="0"/>
                <w:numId w:val="3"/>
              </w:numPr>
            </w:pPr>
            <w:r>
              <w:t xml:space="preserve">Instructional Aids 11–12: </w:t>
            </w:r>
            <w:r>
              <w:rPr>
                <w:rStyle w:val="Italic"/>
              </w:rPr>
              <w:t xml:space="preserve">Mentor-Text </w:t>
            </w:r>
            <w:r>
              <w:rPr>
                <w:rStyle w:val="Italic"/>
              </w:rPr>
              <w:br/>
              <w:t>Labeling</w:t>
            </w:r>
            <w:r>
              <w:t xml:space="preserve">, </w:t>
            </w:r>
            <w:r>
              <w:rPr>
                <w:rStyle w:val="Italic"/>
              </w:rPr>
              <w:t>Expanding and Combining Strategies</w:t>
            </w:r>
          </w:p>
          <w:p w14:paraId="5A068B49" w14:textId="77777777" w:rsidR="00AF3CF9" w:rsidRDefault="00AF3CF9">
            <w:pPr>
              <w:pStyle w:val="00LPO-TableChdTEResourceheader"/>
            </w:pPr>
            <w:r>
              <w:t xml:space="preserve">Teacher Tools Online </w:t>
            </w:r>
          </w:p>
          <w:p w14:paraId="481A5712" w14:textId="77777777" w:rsidR="00AF3CF9" w:rsidRDefault="00AF3CF9" w:rsidP="00AF3CF9">
            <w:pPr>
              <w:pStyle w:val="00LPO-TabletextbulletTeacherResources"/>
              <w:numPr>
                <w:ilvl w:val="0"/>
                <w:numId w:val="3"/>
              </w:numPr>
            </w:pPr>
            <w:r>
              <w:t>The Great Chicago Fire video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58B286E" w14:textId="77777777" w:rsidR="00AF3CF9" w:rsidRDefault="00AF3CF9">
            <w:pPr>
              <w:pStyle w:val="00LPO-Tabletexttopic"/>
            </w:pPr>
            <w:r>
              <w:rPr>
                <w:rStyle w:val="semibold0"/>
              </w:rPr>
              <w:t>Topic:</w:t>
            </w:r>
            <w:r>
              <w:t xml:space="preserve"> Expanding and Combining with Parallel Structures</w:t>
            </w:r>
          </w:p>
          <w:p w14:paraId="369AC41A" w14:textId="77777777" w:rsidR="00AF3CF9" w:rsidRDefault="00AF3CF9">
            <w:pPr>
              <w:pStyle w:val="00LPO-Tabletexttopic"/>
            </w:pPr>
            <w:r>
              <w:rPr>
                <w:rStyle w:val="semibold0"/>
              </w:rPr>
              <w:t>BWS:</w:t>
            </w:r>
            <w:r>
              <w:t xml:space="preserve"> Logic</w:t>
            </w:r>
          </w:p>
        </w:tc>
      </w:tr>
      <w:tr w:rsidR="00AF3CF9" w14:paraId="038AC163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2B55" w14:textId="77777777" w:rsidR="00AF3CF9" w:rsidRDefault="00AF3CF9">
            <w:pPr>
              <w:pStyle w:val="00LPO-Tabletextcentered"/>
            </w:pPr>
            <w:r>
              <w:t>14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430E" w14:textId="77777777" w:rsidR="00AF3CF9" w:rsidRDefault="00AF3CF9">
            <w:pPr>
              <w:pStyle w:val="00LPO-Tabletextcentered"/>
            </w:pPr>
            <w:r>
              <w:t>50–53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4E7E" w14:textId="77777777" w:rsidR="00AF3CF9" w:rsidRDefault="00AF3CF9">
            <w:pPr>
              <w:pStyle w:val="00LPO-Tabletextcentered"/>
            </w:pPr>
            <w:r>
              <w:t>50–53</w:t>
            </w:r>
          </w:p>
        </w:tc>
        <w:tc>
          <w:tcPr>
            <w:tcW w:w="507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2F032E1" w14:textId="77777777" w:rsidR="00AF3CF9" w:rsidRDefault="00AF3CF9">
            <w:pPr>
              <w:pStyle w:val="00LPO-TableChdTEResourceheader"/>
            </w:pPr>
            <w:r>
              <w:t>Instructional Aids</w:t>
            </w:r>
          </w:p>
          <w:p w14:paraId="03DCCC5E" w14:textId="77777777" w:rsidR="00AF3CF9" w:rsidRDefault="00AF3CF9" w:rsidP="00AF3CF9">
            <w:pPr>
              <w:pStyle w:val="00LPO-TabletextbulletTeacherResources"/>
              <w:numPr>
                <w:ilvl w:val="0"/>
                <w:numId w:val="3"/>
              </w:numPr>
            </w:pPr>
            <w:r>
              <w:t xml:space="preserve">Instructional Aid 13: </w:t>
            </w:r>
            <w:r>
              <w:rPr>
                <w:rStyle w:val="Italic"/>
              </w:rPr>
              <w:t>Fixing Fragments</w:t>
            </w:r>
          </w:p>
          <w:p w14:paraId="4898D18B" w14:textId="77777777" w:rsidR="00AF3CF9" w:rsidRDefault="00AF3CF9">
            <w:pPr>
              <w:pStyle w:val="00LPO-TableChdTEResourceheader"/>
            </w:pPr>
            <w:r>
              <w:t>After School Help</w:t>
            </w:r>
          </w:p>
          <w:p w14:paraId="29AB9F75" w14:textId="77777777" w:rsidR="00AF3CF9" w:rsidRDefault="00AF3CF9" w:rsidP="00AF3CF9">
            <w:pPr>
              <w:pStyle w:val="00LPO-TabletextbulletTeacherResources"/>
              <w:numPr>
                <w:ilvl w:val="0"/>
                <w:numId w:val="3"/>
              </w:numPr>
            </w:pPr>
            <w:r>
              <w:rPr>
                <w:rStyle w:val="Italic"/>
              </w:rPr>
              <w:t>Interjections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8111CCD" w14:textId="77777777" w:rsidR="00AF3CF9" w:rsidRDefault="00AF3CF9">
            <w:pPr>
              <w:pStyle w:val="00LPO-Tabletexttopic"/>
            </w:pPr>
            <w:r>
              <w:rPr>
                <w:rStyle w:val="semibold0"/>
              </w:rPr>
              <w:t>Topic:</w:t>
            </w:r>
            <w:r>
              <w:t xml:space="preserve"> Fragments and Interjections</w:t>
            </w:r>
          </w:p>
        </w:tc>
      </w:tr>
    </w:tbl>
    <w:p w14:paraId="7D29AF6E" w14:textId="77777777" w:rsidR="00AF3CF9" w:rsidRDefault="00AF3CF9"/>
    <w:p w14:paraId="455C451B" w14:textId="5921A300" w:rsidR="00AF3CF9" w:rsidRDefault="00AF3CF9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073"/>
        <w:gridCol w:w="3338"/>
      </w:tblGrid>
      <w:tr w:rsidR="00AF3CF9" w14:paraId="47A411C1" w14:textId="77777777" w:rsidTr="001A2342">
        <w:trPr>
          <w:cantSplit/>
        </w:trPr>
        <w:tc>
          <w:tcPr>
            <w:tcW w:w="11257" w:type="dxa"/>
            <w:gridSpan w:val="5"/>
            <w:shd w:val="clear" w:color="auto" w:fill="auto"/>
            <w:vAlign w:val="center"/>
          </w:tcPr>
          <w:p w14:paraId="3AA784F2" w14:textId="034F47D4" w:rsidR="00955F80" w:rsidRDefault="00AF3CF9" w:rsidP="00955F80">
            <w:pPr>
              <w:pStyle w:val="00LPO-TableAhdChapterHeader"/>
            </w:pPr>
            <w:r>
              <w:lastRenderedPageBreak/>
              <w:t>Chapter 2: Sentences</w:t>
            </w:r>
            <w:r w:rsidR="00955F80">
              <w:t xml:space="preserve"> </w:t>
            </w:r>
            <w:r w:rsidR="00955F80">
              <w:rPr>
                <w:caps w:val="0"/>
              </w:rPr>
              <w:t>(cont.)</w:t>
            </w:r>
          </w:p>
        </w:tc>
      </w:tr>
      <w:tr w:rsidR="00AF3CF9" w14:paraId="01D6E44D" w14:textId="77777777" w:rsidTr="001A2342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7C49EAC8" w14:textId="74299CCE" w:rsidR="00AF3CF9" w:rsidRDefault="00303F2D">
            <w:pPr>
              <w:pStyle w:val="00LPO-TableBhdGrammar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AC0FA69" w14:textId="77777777" w:rsidR="00AF3CF9" w:rsidRDefault="00AF3CF9">
            <w:pPr>
              <w:pStyle w:val="00LPO-TableBhdGrammar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8535C73" w14:textId="77777777" w:rsidR="00AF3CF9" w:rsidRDefault="00AF3CF9">
            <w:pPr>
              <w:pStyle w:val="00LPO-TableBhdGrammar"/>
            </w:pPr>
            <w:r>
              <w:t xml:space="preserve">Worktext 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510E5422" w14:textId="77777777" w:rsidR="00AF3CF9" w:rsidRDefault="00AF3CF9">
            <w:pPr>
              <w:pStyle w:val="00LPO-TableBhdGrammar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DBE8A93" w14:textId="77777777" w:rsidR="00AF3CF9" w:rsidRDefault="00AF3CF9">
            <w:pPr>
              <w:pStyle w:val="00LPO-TableBhdGrammar"/>
            </w:pPr>
            <w:r>
              <w:t>Topics · Biblical Worldview Shaping</w:t>
            </w:r>
          </w:p>
        </w:tc>
      </w:tr>
      <w:tr w:rsidR="00AF3CF9" w14:paraId="4D1A3227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089C" w14:textId="77777777" w:rsidR="00AF3CF9" w:rsidRDefault="00AF3CF9">
            <w:pPr>
              <w:pStyle w:val="00LPO-Tabletextcentered"/>
            </w:pPr>
            <w:r>
              <w:t>15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09B6" w14:textId="77777777" w:rsidR="00AF3CF9" w:rsidRDefault="00AF3CF9">
            <w:pPr>
              <w:pStyle w:val="00LPO-Tabletextcentered"/>
            </w:pPr>
            <w:r>
              <w:t>54–57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6F13" w14:textId="77777777" w:rsidR="00AF3CF9" w:rsidRDefault="00AF3CF9">
            <w:pPr>
              <w:pStyle w:val="00LPO-Tabletextcentered"/>
            </w:pPr>
            <w:r>
              <w:t>54–57</w:t>
            </w:r>
          </w:p>
        </w:tc>
        <w:tc>
          <w:tcPr>
            <w:tcW w:w="507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BE2EB37" w14:textId="77777777" w:rsidR="00AF3CF9" w:rsidRDefault="00AF3CF9">
            <w:pPr>
              <w:pStyle w:val="00LPO-TableChdTEResourceheader"/>
            </w:pPr>
            <w:r>
              <w:t>Instructional Aids</w:t>
            </w:r>
          </w:p>
          <w:p w14:paraId="5B66897A" w14:textId="77777777" w:rsidR="00AF3CF9" w:rsidRDefault="00AF3CF9" w:rsidP="00AF3CF9">
            <w:pPr>
              <w:pStyle w:val="00LPO-TabletextbulletTeacherResources"/>
              <w:numPr>
                <w:ilvl w:val="0"/>
                <w:numId w:val="5"/>
              </w:numPr>
            </w:pPr>
            <w:r>
              <w:t xml:space="preserve">Instructional Aid 14: </w:t>
            </w:r>
            <w:r>
              <w:rPr>
                <w:rStyle w:val="Italic"/>
              </w:rPr>
              <w:t>Fixing Sentence Errors</w:t>
            </w:r>
          </w:p>
          <w:p w14:paraId="07B4E7C3" w14:textId="77777777" w:rsidR="00AF3CF9" w:rsidRDefault="00AF3CF9">
            <w:pPr>
              <w:pStyle w:val="00LPO-TableChdTEResourceheader"/>
            </w:pPr>
            <w:r>
              <w:t>Assessments</w:t>
            </w:r>
          </w:p>
          <w:p w14:paraId="422BE088" w14:textId="77777777" w:rsidR="00AF3CF9" w:rsidRDefault="00AF3CF9" w:rsidP="00AF3CF9">
            <w:pPr>
              <w:pStyle w:val="00LPO-TabletextbulletTeacherResources"/>
              <w:numPr>
                <w:ilvl w:val="0"/>
                <w:numId w:val="5"/>
              </w:numPr>
            </w:pPr>
            <w:r>
              <w:t>Concept Reinforcements 4</w:t>
            </w:r>
          </w:p>
          <w:p w14:paraId="2851A031" w14:textId="77777777" w:rsidR="00AF3CF9" w:rsidRDefault="00AF3CF9">
            <w:pPr>
              <w:pStyle w:val="00LPO-TableChdTEResourceheader"/>
            </w:pPr>
            <w:r>
              <w:t>Teacher Tools Online</w:t>
            </w:r>
          </w:p>
          <w:p w14:paraId="5E7B4906" w14:textId="77777777" w:rsidR="00AF3CF9" w:rsidRDefault="00AF3CF9" w:rsidP="00AF3CF9">
            <w:pPr>
              <w:pStyle w:val="00LPO-TabletextbulletTeacherResources"/>
              <w:numPr>
                <w:ilvl w:val="0"/>
                <w:numId w:val="5"/>
              </w:numPr>
            </w:pPr>
            <w:r>
              <w:t>Fragments, fused sentences, and comma splices video</w:t>
            </w:r>
          </w:p>
          <w:p w14:paraId="3AAD4120" w14:textId="77777777" w:rsidR="00AF3CF9" w:rsidRDefault="00AF3CF9">
            <w:pPr>
              <w:pStyle w:val="00LPO-TableChdTEResourceheader"/>
            </w:pPr>
            <w:r>
              <w:t>After School Help</w:t>
            </w:r>
          </w:p>
          <w:p w14:paraId="23A82937" w14:textId="77777777" w:rsidR="00AF3CF9" w:rsidRDefault="00AF3CF9" w:rsidP="00AF3CF9">
            <w:pPr>
              <w:pStyle w:val="00LPO-TabletextbulletTeacherResources"/>
              <w:numPr>
                <w:ilvl w:val="0"/>
                <w:numId w:val="5"/>
              </w:numPr>
            </w:pPr>
            <w:r>
              <w:rPr>
                <w:rStyle w:val="Italic"/>
              </w:rPr>
              <w:t>Fragments, Fused Sentences, and Comma Splices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541EC7D" w14:textId="77777777" w:rsidR="00AF3CF9" w:rsidRDefault="00AF3CF9">
            <w:pPr>
              <w:pStyle w:val="00LPO-Tabletexttopic"/>
            </w:pPr>
            <w:r>
              <w:rPr>
                <w:rStyle w:val="semibold0"/>
              </w:rPr>
              <w:t>Topic:</w:t>
            </w:r>
            <w:r>
              <w:t xml:space="preserve"> Fused Sentences and Comma Splices</w:t>
            </w:r>
          </w:p>
        </w:tc>
      </w:tr>
      <w:tr w:rsidR="00AF3CF9" w14:paraId="765E3397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EB99" w14:textId="77777777" w:rsidR="00AF3CF9" w:rsidRDefault="00AF3CF9">
            <w:pPr>
              <w:pStyle w:val="00LPO-Tabletextcentered"/>
            </w:pPr>
            <w:r>
              <w:t>16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EF7F" w14:textId="77777777" w:rsidR="00AF3CF9" w:rsidRDefault="00AF3CF9">
            <w:pPr>
              <w:pStyle w:val="00LPO-Tabletextcentered"/>
            </w:pPr>
            <w:r>
              <w:t>58–59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CDB5" w14:textId="77777777" w:rsidR="00AF3CF9" w:rsidRDefault="00AF3CF9">
            <w:pPr>
              <w:pStyle w:val="00LPO-Tabletextcentered"/>
            </w:pPr>
            <w:r>
              <w:t>58–59</w:t>
            </w:r>
          </w:p>
        </w:tc>
        <w:tc>
          <w:tcPr>
            <w:tcW w:w="507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2C44D48" w14:textId="77777777" w:rsidR="00AF3CF9" w:rsidRDefault="00AF3CF9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FD5834C" w14:textId="77777777" w:rsidR="00AF3CF9" w:rsidRDefault="00AF3CF9">
            <w:pPr>
              <w:pStyle w:val="00LPO-Tabletexttopic"/>
            </w:pPr>
            <w:r>
              <w:rPr>
                <w:rStyle w:val="semibold0"/>
              </w:rPr>
              <w:t>Topic:</w:t>
            </w:r>
            <w:r>
              <w:t xml:space="preserve"> Process Paragraph</w:t>
            </w:r>
          </w:p>
          <w:p w14:paraId="2D1AC0AB" w14:textId="77777777" w:rsidR="00AF3CF9" w:rsidRDefault="00AF3CF9">
            <w:pPr>
              <w:pStyle w:val="00LPO-Tabletexttopic"/>
            </w:pPr>
            <w:r>
              <w:rPr>
                <w:rStyle w:val="semibold0"/>
              </w:rPr>
              <w:t>BWS:</w:t>
            </w:r>
            <w:r>
              <w:t xml:space="preserve"> Logic </w:t>
            </w:r>
          </w:p>
        </w:tc>
      </w:tr>
      <w:tr w:rsidR="00AF3CF9" w14:paraId="17AC7B62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0F09" w14:textId="77777777" w:rsidR="00AF3CF9" w:rsidRDefault="00AF3CF9">
            <w:pPr>
              <w:pStyle w:val="00LPO-Tabletextcentered"/>
            </w:pPr>
            <w:r>
              <w:t>17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8464" w14:textId="77777777" w:rsidR="00AF3CF9" w:rsidRDefault="00AF3CF9">
            <w:pPr>
              <w:pStyle w:val="00LPO-Tabletextcentered"/>
            </w:pPr>
            <w:r>
              <w:t>60–63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CC0A" w14:textId="77777777" w:rsidR="00AF3CF9" w:rsidRDefault="00AF3CF9">
            <w:pPr>
              <w:pStyle w:val="00LPO-Tabletextcentered"/>
            </w:pPr>
            <w:r>
              <w:t>60–63</w:t>
            </w:r>
          </w:p>
        </w:tc>
        <w:tc>
          <w:tcPr>
            <w:tcW w:w="507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1328210" w14:textId="77777777" w:rsidR="00AF3CF9" w:rsidRDefault="00AF3CF9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9B45EF9" w14:textId="77777777" w:rsidR="00AF3CF9" w:rsidRDefault="00AF3CF9">
            <w:pPr>
              <w:pStyle w:val="00LPO-Tabletexttopic"/>
            </w:pPr>
            <w:r>
              <w:rPr>
                <w:rStyle w:val="semibold0"/>
              </w:rPr>
              <w:t>Topic:</w:t>
            </w:r>
            <w:r>
              <w:rPr>
                <w:rStyle w:val="Bold"/>
              </w:rPr>
              <w:t xml:space="preserve"> </w:t>
            </w:r>
            <w:r>
              <w:t>Chapter Review</w:t>
            </w:r>
          </w:p>
        </w:tc>
      </w:tr>
      <w:tr w:rsidR="00AF3CF9" w14:paraId="583935BC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1B11" w14:textId="77777777" w:rsidR="00AF3CF9" w:rsidRDefault="00AF3CF9">
            <w:pPr>
              <w:pStyle w:val="00LPO-Tabletextcentered"/>
            </w:pPr>
            <w:r>
              <w:t>18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4B6B" w14:textId="77777777" w:rsidR="00AF3CF9" w:rsidRDefault="00AF3CF9">
            <w:pPr>
              <w:pStyle w:val="00LPO-Tabletextcentered"/>
            </w:pPr>
            <w:r>
              <w:t>63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2574" w14:textId="77777777" w:rsidR="00AF3CF9" w:rsidRDefault="00AF3CF9"/>
        </w:tc>
        <w:tc>
          <w:tcPr>
            <w:tcW w:w="507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1ACCE54" w14:textId="77777777" w:rsidR="00AF3CF9" w:rsidRDefault="00AF3CF9">
            <w:pPr>
              <w:pStyle w:val="00LPO-TableChdTEResourceheader"/>
            </w:pPr>
            <w:r>
              <w:t>Assessments</w:t>
            </w:r>
          </w:p>
          <w:p w14:paraId="5D74114E" w14:textId="77777777" w:rsidR="00AF3CF9" w:rsidRDefault="00AF3CF9" w:rsidP="00AF3CF9">
            <w:pPr>
              <w:pStyle w:val="00LPO-TabletextbulletTeacherResources"/>
              <w:numPr>
                <w:ilvl w:val="0"/>
                <w:numId w:val="5"/>
              </w:numPr>
            </w:pPr>
            <w:r>
              <w:t>Chapter 2 Test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8C8BE4C" w14:textId="77777777" w:rsidR="00AF3CF9" w:rsidRDefault="00AF3CF9">
            <w:pPr>
              <w:pStyle w:val="00LPO-Tabletexttopic"/>
            </w:pPr>
            <w:r>
              <w:rPr>
                <w:rStyle w:val="semibold0"/>
              </w:rPr>
              <w:t>Topic:</w:t>
            </w:r>
            <w:r>
              <w:rPr>
                <w:rStyle w:val="Bold"/>
              </w:rPr>
              <w:t xml:space="preserve"> </w:t>
            </w:r>
            <w:r>
              <w:t>Chapter Test</w:t>
            </w:r>
          </w:p>
        </w:tc>
      </w:tr>
    </w:tbl>
    <w:p w14:paraId="25CF5C1E" w14:textId="77777777" w:rsidR="00AF3CF9" w:rsidRDefault="00AF3CF9"/>
    <w:p w14:paraId="7A772AE9" w14:textId="1F0DB72E" w:rsidR="00AF3CF9" w:rsidRDefault="00AF3CF9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102"/>
        <w:gridCol w:w="3338"/>
      </w:tblGrid>
      <w:tr w:rsidR="00AF3CF9" w14:paraId="096B019A" w14:textId="77777777" w:rsidTr="001A2342">
        <w:trPr>
          <w:cantSplit/>
        </w:trPr>
        <w:tc>
          <w:tcPr>
            <w:tcW w:w="11286" w:type="dxa"/>
            <w:gridSpan w:val="5"/>
            <w:shd w:val="clear" w:color="auto" w:fill="auto"/>
            <w:vAlign w:val="center"/>
          </w:tcPr>
          <w:p w14:paraId="5376A37E" w14:textId="77777777" w:rsidR="00AF3CF9" w:rsidRDefault="00AF3CF9">
            <w:pPr>
              <w:pStyle w:val="00LPO-TableAhdChapterHeader"/>
            </w:pPr>
            <w:r>
              <w:lastRenderedPageBreak/>
              <w:t>Chapter 3: verbs</w:t>
            </w:r>
          </w:p>
        </w:tc>
      </w:tr>
      <w:tr w:rsidR="00AF3CF9" w14:paraId="4C2E4857" w14:textId="77777777" w:rsidTr="001A2342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692928D7" w14:textId="4D09DABA" w:rsidR="00AF3CF9" w:rsidRDefault="00303F2D">
            <w:pPr>
              <w:pStyle w:val="00LPO-TableBhdGrammar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B10AD46" w14:textId="77777777" w:rsidR="00AF3CF9" w:rsidRDefault="00AF3CF9">
            <w:pPr>
              <w:pStyle w:val="00LPO-TableBhdGrammar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9D44937" w14:textId="77777777" w:rsidR="00AF3CF9" w:rsidRDefault="00AF3CF9">
            <w:pPr>
              <w:pStyle w:val="00LPO-TableBhdGrammar"/>
            </w:pPr>
            <w:r>
              <w:t>Worktext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009CDAC" w14:textId="77777777" w:rsidR="00AF3CF9" w:rsidRDefault="00AF3CF9">
            <w:pPr>
              <w:pStyle w:val="00LPO-TableBhdGrammar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732421B6" w14:textId="77777777" w:rsidR="00AF3CF9" w:rsidRDefault="00AF3CF9">
            <w:pPr>
              <w:pStyle w:val="00LPO-TableBhdGrammar"/>
            </w:pPr>
            <w:r>
              <w:t>Topics • Biblical Worldview Shaping</w:t>
            </w:r>
          </w:p>
        </w:tc>
      </w:tr>
      <w:tr w:rsidR="00AF3CF9" w14:paraId="32858089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69A09F3" w14:textId="77777777" w:rsidR="00AF3CF9" w:rsidRDefault="00AF3CF9">
            <w:pPr>
              <w:pStyle w:val="00LPO-Tabletextcentered"/>
            </w:pPr>
            <w:r>
              <w:t>19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E7C68AB" w14:textId="77777777" w:rsidR="00AF3CF9" w:rsidRDefault="00AF3CF9">
            <w:pPr>
              <w:pStyle w:val="00LPO-Tabletextcentered"/>
            </w:pPr>
            <w:r>
              <w:t>64–67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5C86D92" w14:textId="77777777" w:rsidR="00AF3CF9" w:rsidRDefault="00AF3CF9">
            <w:pPr>
              <w:pStyle w:val="00LPO-Tabletextcentered"/>
            </w:pPr>
            <w:r>
              <w:t>64–67</w:t>
            </w:r>
          </w:p>
        </w:tc>
        <w:tc>
          <w:tcPr>
            <w:tcW w:w="510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52040D8" w14:textId="77777777" w:rsidR="00AF3CF9" w:rsidRDefault="00AF3CF9">
            <w:pPr>
              <w:pStyle w:val="00LPO-TableChdTEResourceheader"/>
            </w:pPr>
            <w:r>
              <w:t>Assessments</w:t>
            </w:r>
          </w:p>
          <w:p w14:paraId="71649142" w14:textId="77777777" w:rsidR="00AF3CF9" w:rsidRDefault="00AF3CF9" w:rsidP="00AF3CF9">
            <w:pPr>
              <w:pStyle w:val="00LPO-TabletextbulletTeacherResources"/>
              <w:numPr>
                <w:ilvl w:val="0"/>
                <w:numId w:val="6"/>
              </w:numPr>
            </w:pPr>
            <w:r>
              <w:t>Chapter 3 Preassessment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A25754E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rPr>
                <w:rStyle w:val="Bold"/>
              </w:rPr>
              <w:t xml:space="preserve"> </w:t>
            </w:r>
            <w:r>
              <w:t>Introduction to Verbs</w:t>
            </w:r>
          </w:p>
          <w:p w14:paraId="4A121391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 xml:space="preserve">BWS: </w:t>
            </w:r>
            <w:r>
              <w:t>Empathy</w:t>
            </w:r>
          </w:p>
        </w:tc>
      </w:tr>
      <w:tr w:rsidR="00AF3CF9" w14:paraId="38ED1FC4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6A0DFF6" w14:textId="77777777" w:rsidR="00AF3CF9" w:rsidRDefault="00AF3CF9">
            <w:pPr>
              <w:pStyle w:val="00LPO-Tabletextcentered"/>
            </w:pPr>
            <w:r>
              <w:t>20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4BCB231" w14:textId="77777777" w:rsidR="00AF3CF9" w:rsidRDefault="00AF3CF9">
            <w:pPr>
              <w:pStyle w:val="00LPO-Tabletextcentered"/>
            </w:pPr>
            <w:r>
              <w:t>68–70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60CC2C3" w14:textId="77777777" w:rsidR="00AF3CF9" w:rsidRDefault="00AF3CF9">
            <w:pPr>
              <w:pStyle w:val="00LPO-Tabletextcentered"/>
            </w:pPr>
            <w:r>
              <w:t>68–70</w:t>
            </w:r>
          </w:p>
        </w:tc>
        <w:tc>
          <w:tcPr>
            <w:tcW w:w="510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2989F2F" w14:textId="77777777" w:rsidR="00AF3CF9" w:rsidRDefault="00AF3CF9">
            <w:pPr>
              <w:pStyle w:val="00LPO-TableChdTEResourceheader"/>
            </w:pPr>
            <w:r>
              <w:t>Instructional Aids</w:t>
            </w:r>
          </w:p>
          <w:p w14:paraId="141FC118" w14:textId="77777777" w:rsidR="00AF3CF9" w:rsidRDefault="00AF3CF9" w:rsidP="00AF3CF9">
            <w:pPr>
              <w:pStyle w:val="00LPO-TabletextbulletTeacherResources"/>
              <w:numPr>
                <w:ilvl w:val="0"/>
                <w:numId w:val="6"/>
              </w:numPr>
            </w:pPr>
            <w:r>
              <w:t xml:space="preserve">Instructional Aid 15: </w:t>
            </w:r>
            <w:r>
              <w:rPr>
                <w:rStyle w:val="Italic"/>
              </w:rPr>
              <w:t>One Pager</w:t>
            </w:r>
          </w:p>
          <w:p w14:paraId="213F623A" w14:textId="77777777" w:rsidR="00AF3CF9" w:rsidRDefault="00AF3CF9" w:rsidP="00AF3CF9">
            <w:pPr>
              <w:pStyle w:val="00LPO-TabletextbulletTeacherResources"/>
              <w:numPr>
                <w:ilvl w:val="0"/>
                <w:numId w:val="6"/>
              </w:numPr>
            </w:pPr>
            <w:r>
              <w:t xml:space="preserve">Instructional Aid 16: </w:t>
            </w:r>
            <w:r>
              <w:rPr>
                <w:rStyle w:val="Italic"/>
              </w:rPr>
              <w:t>Sentence Patterns</w:t>
            </w:r>
            <w:r>
              <w:t xml:space="preserve"> </w:t>
            </w:r>
          </w:p>
          <w:p w14:paraId="17A820DE" w14:textId="77777777" w:rsidR="00AF3CF9" w:rsidRDefault="00AF3CF9">
            <w:pPr>
              <w:pStyle w:val="00LPO-TableChdTEResourceheader"/>
            </w:pPr>
            <w:r>
              <w:t>Assessments</w:t>
            </w:r>
          </w:p>
          <w:p w14:paraId="2801974D" w14:textId="77777777" w:rsidR="00AF3CF9" w:rsidRDefault="00AF3CF9" w:rsidP="00AF3CF9">
            <w:pPr>
              <w:pStyle w:val="00LPO-TabletextbulletTeacherResources"/>
              <w:numPr>
                <w:ilvl w:val="0"/>
                <w:numId w:val="6"/>
              </w:numPr>
            </w:pPr>
            <w:r>
              <w:t>Concept Reinforcements 5</w:t>
            </w:r>
          </w:p>
          <w:p w14:paraId="601636B8" w14:textId="77777777" w:rsidR="00AF3CF9" w:rsidRDefault="00AF3CF9">
            <w:pPr>
              <w:pStyle w:val="00LPO-TableChdTEResourceheader"/>
            </w:pPr>
            <w:r>
              <w:t>After School Help</w:t>
            </w:r>
          </w:p>
          <w:p w14:paraId="4F3E1133" w14:textId="77777777" w:rsidR="00AF3CF9" w:rsidRDefault="00AF3CF9" w:rsidP="00AF3CF9">
            <w:pPr>
              <w:pStyle w:val="00LPO-TabletextbulletTeacherResources"/>
              <w:numPr>
                <w:ilvl w:val="0"/>
                <w:numId w:val="6"/>
              </w:numPr>
            </w:pPr>
            <w:r>
              <w:t>Intransitive and Transitive Verbs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B26C1FF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rPr>
                <w:rStyle w:val="Bold"/>
              </w:rPr>
              <w:t xml:space="preserve"> </w:t>
            </w:r>
            <w:r>
              <w:t>Transitive and Intransitive Verbs</w:t>
            </w:r>
          </w:p>
        </w:tc>
      </w:tr>
      <w:tr w:rsidR="00AF3CF9" w14:paraId="5AB64E8E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BE86AA8" w14:textId="77777777" w:rsidR="00AF3CF9" w:rsidRDefault="00AF3CF9">
            <w:pPr>
              <w:pStyle w:val="00LPO-Tabletextcentered"/>
            </w:pPr>
            <w:r>
              <w:t>21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E50A1AD" w14:textId="77777777" w:rsidR="00AF3CF9" w:rsidRDefault="00AF3CF9">
            <w:pPr>
              <w:pStyle w:val="00LPO-Tabletextcentered"/>
            </w:pPr>
            <w:r>
              <w:t>71–73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6571A08" w14:textId="77777777" w:rsidR="00AF3CF9" w:rsidRDefault="00AF3CF9">
            <w:pPr>
              <w:pStyle w:val="00LPO-Tabletextcentered"/>
            </w:pPr>
            <w:r>
              <w:t>71–73</w:t>
            </w:r>
          </w:p>
        </w:tc>
        <w:tc>
          <w:tcPr>
            <w:tcW w:w="510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68E5084" w14:textId="77777777" w:rsidR="00AF3CF9" w:rsidRDefault="00AF3CF9">
            <w:pPr>
              <w:pStyle w:val="00LPO-TableChdTEResourceheader"/>
            </w:pPr>
            <w:r>
              <w:t>Assessments</w:t>
            </w:r>
          </w:p>
          <w:p w14:paraId="3CB3A6DA" w14:textId="77777777" w:rsidR="00AF3CF9" w:rsidRDefault="00AF3CF9" w:rsidP="00AF3CF9">
            <w:pPr>
              <w:pStyle w:val="00LPO-TabletextbulletTeacherResources"/>
              <w:numPr>
                <w:ilvl w:val="0"/>
                <w:numId w:val="6"/>
              </w:numPr>
            </w:pPr>
            <w:r>
              <w:t>Concept Reinforcements 6</w:t>
            </w:r>
          </w:p>
          <w:p w14:paraId="5314DD4C" w14:textId="77777777" w:rsidR="00AF3CF9" w:rsidRDefault="00AF3CF9">
            <w:pPr>
              <w:pStyle w:val="00LPO-TableChdTEResourceheader"/>
            </w:pPr>
            <w:r>
              <w:t>After School Help</w:t>
            </w:r>
          </w:p>
          <w:p w14:paraId="627AA039" w14:textId="77777777" w:rsidR="00AF3CF9" w:rsidRDefault="00AF3CF9" w:rsidP="00AF3CF9">
            <w:pPr>
              <w:pStyle w:val="00LPO-TabletextbulletTeacherResources"/>
              <w:numPr>
                <w:ilvl w:val="0"/>
                <w:numId w:val="6"/>
              </w:numPr>
            </w:pPr>
            <w:r>
              <w:t>Linking Verbs, Predicate Nouns, and Predicate Adjectives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5618EF7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rPr>
                <w:rStyle w:val="Bold"/>
              </w:rPr>
              <w:t xml:space="preserve"> </w:t>
            </w:r>
            <w:r>
              <w:t>Linking Verbs</w:t>
            </w:r>
          </w:p>
        </w:tc>
      </w:tr>
      <w:tr w:rsidR="00AF3CF9" w14:paraId="1DA90F37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EF0799A" w14:textId="77777777" w:rsidR="00AF3CF9" w:rsidRDefault="00AF3CF9">
            <w:pPr>
              <w:pStyle w:val="00LPO-Tabletextcentered"/>
            </w:pPr>
            <w:r>
              <w:t>22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A75BE86" w14:textId="77777777" w:rsidR="00AF3CF9" w:rsidRDefault="00AF3CF9">
            <w:pPr>
              <w:pStyle w:val="00LPO-Tabletextcentered"/>
            </w:pPr>
            <w:r>
              <w:t>74–75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21AC949" w14:textId="77777777" w:rsidR="00AF3CF9" w:rsidRDefault="00AF3CF9">
            <w:pPr>
              <w:pStyle w:val="00LPO-Tabletextcentered"/>
            </w:pPr>
            <w:r>
              <w:t>74–75</w:t>
            </w:r>
          </w:p>
        </w:tc>
        <w:tc>
          <w:tcPr>
            <w:tcW w:w="510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8A8CE9C" w14:textId="77777777" w:rsidR="00AF3CF9" w:rsidRDefault="00AF3CF9">
            <w:pPr>
              <w:pStyle w:val="00LPO-TableChdTEResourceheader"/>
            </w:pPr>
            <w:r>
              <w:t>Instructional Aids</w:t>
            </w:r>
          </w:p>
          <w:p w14:paraId="3F0B0F63" w14:textId="77777777" w:rsidR="00AF3CF9" w:rsidRDefault="00AF3CF9" w:rsidP="00AF3CF9">
            <w:pPr>
              <w:pStyle w:val="00LPO-TabletextbulletTeacherResources"/>
              <w:numPr>
                <w:ilvl w:val="0"/>
                <w:numId w:val="6"/>
              </w:numPr>
            </w:pPr>
            <w:r>
              <w:t xml:space="preserve">Instructional Aid 17: </w:t>
            </w:r>
            <w:r>
              <w:rPr>
                <w:rStyle w:val="Italic"/>
              </w:rPr>
              <w:t>Using</w:t>
            </w:r>
            <w:r>
              <w:t xml:space="preserve"> </w:t>
            </w:r>
            <w:r>
              <w:rPr>
                <w:rStyle w:val="roman"/>
              </w:rPr>
              <w:t>May</w:t>
            </w:r>
            <w:r>
              <w:rPr>
                <w:rStyle w:val="Italic"/>
              </w:rPr>
              <w:t xml:space="preserve"> and </w:t>
            </w:r>
            <w:r>
              <w:rPr>
                <w:rStyle w:val="roman"/>
              </w:rPr>
              <w:t>Can</w:t>
            </w:r>
          </w:p>
          <w:p w14:paraId="265A2534" w14:textId="77777777" w:rsidR="00AF3CF9" w:rsidRDefault="00AF3CF9" w:rsidP="00AF3CF9">
            <w:pPr>
              <w:pStyle w:val="00LPO-TabletextbulletTeacherResources"/>
              <w:numPr>
                <w:ilvl w:val="0"/>
                <w:numId w:val="6"/>
              </w:numPr>
            </w:pPr>
            <w:r>
              <w:t xml:space="preserve">Instructional Aid 18: </w:t>
            </w:r>
            <w:r>
              <w:rPr>
                <w:rStyle w:val="Italic"/>
              </w:rPr>
              <w:t>Storyboard Template</w:t>
            </w:r>
          </w:p>
          <w:p w14:paraId="6B52065E" w14:textId="77777777" w:rsidR="00AF3CF9" w:rsidRDefault="00AF3CF9">
            <w:pPr>
              <w:pStyle w:val="00LPO-TableChdTEResourceheader"/>
            </w:pPr>
            <w:r>
              <w:t>Teacher Tools Online</w:t>
            </w:r>
          </w:p>
          <w:p w14:paraId="44CB331E" w14:textId="77777777" w:rsidR="00AF3CF9" w:rsidRDefault="00AF3CF9" w:rsidP="00AF3CF9">
            <w:pPr>
              <w:pStyle w:val="00LPO-TabletextbulletTeacherResources"/>
              <w:numPr>
                <w:ilvl w:val="0"/>
                <w:numId w:val="6"/>
              </w:numPr>
            </w:pPr>
            <w:r>
              <w:t>Differentiated Instruction 2</w:t>
            </w:r>
          </w:p>
          <w:p w14:paraId="4274E030" w14:textId="77777777" w:rsidR="00AF3CF9" w:rsidRDefault="00AF3CF9" w:rsidP="00AF3CF9">
            <w:pPr>
              <w:pStyle w:val="00LPO-TabletextbulletTeacherResources"/>
              <w:numPr>
                <w:ilvl w:val="0"/>
                <w:numId w:val="6"/>
              </w:numPr>
            </w:pPr>
            <w:r>
              <w:t>Storyboard website</w:t>
            </w:r>
          </w:p>
          <w:p w14:paraId="18C9668F" w14:textId="77777777" w:rsidR="00AF3CF9" w:rsidRDefault="00AF3CF9">
            <w:pPr>
              <w:pStyle w:val="00LPO-TableChdTEResourceheader"/>
            </w:pPr>
            <w:r>
              <w:t>After School Help</w:t>
            </w:r>
          </w:p>
          <w:p w14:paraId="01703C9E" w14:textId="77777777" w:rsidR="00AF3CF9" w:rsidRDefault="00AF3CF9" w:rsidP="00AF3CF9">
            <w:pPr>
              <w:pStyle w:val="00LPO-TabletextbulletTeacherResources"/>
              <w:numPr>
                <w:ilvl w:val="0"/>
                <w:numId w:val="6"/>
              </w:numPr>
            </w:pPr>
            <w:r>
              <w:t>Auxiliary Verbs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9D22382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rPr>
                <w:rStyle w:val="Bold"/>
              </w:rPr>
              <w:t xml:space="preserve"> </w:t>
            </w:r>
            <w:r>
              <w:t>Helping Verbs</w:t>
            </w:r>
          </w:p>
        </w:tc>
      </w:tr>
      <w:tr w:rsidR="00AF3CF9" w14:paraId="1500A035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9B97FE0" w14:textId="77777777" w:rsidR="00AF3CF9" w:rsidRDefault="00AF3CF9">
            <w:pPr>
              <w:pStyle w:val="00LPO-Tabletextcentered"/>
            </w:pPr>
            <w:r>
              <w:t>23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C6BBED7" w14:textId="77777777" w:rsidR="00AF3CF9" w:rsidRDefault="00AF3CF9">
            <w:pPr>
              <w:pStyle w:val="00LPO-Tabletextcentered"/>
            </w:pPr>
            <w:r>
              <w:t>76–79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C8531B9" w14:textId="77777777" w:rsidR="00AF3CF9" w:rsidRDefault="00AF3CF9">
            <w:pPr>
              <w:pStyle w:val="00LPO-Tabletextcentered"/>
            </w:pPr>
            <w:r>
              <w:t>76–79</w:t>
            </w:r>
          </w:p>
        </w:tc>
        <w:tc>
          <w:tcPr>
            <w:tcW w:w="510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CD1441A" w14:textId="77777777" w:rsidR="00AF3CF9" w:rsidRDefault="00AF3CF9">
            <w:pPr>
              <w:pStyle w:val="00LPO-TableChdTEResourceheader"/>
            </w:pPr>
            <w:r>
              <w:t>After School Help</w:t>
            </w:r>
          </w:p>
          <w:p w14:paraId="532E4E45" w14:textId="77777777" w:rsidR="00AF3CF9" w:rsidRDefault="00AF3CF9" w:rsidP="00AF3CF9">
            <w:pPr>
              <w:pStyle w:val="00LPO-TabletextbulletTeacherResources"/>
              <w:numPr>
                <w:ilvl w:val="0"/>
                <w:numId w:val="6"/>
              </w:numPr>
            </w:pPr>
            <w:r>
              <w:t>Principal Parts of Verbs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27D8914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rPr>
                <w:rStyle w:val="Bold"/>
              </w:rPr>
              <w:t xml:space="preserve"> </w:t>
            </w:r>
            <w:r>
              <w:t>Principal Parts</w:t>
            </w:r>
          </w:p>
        </w:tc>
      </w:tr>
      <w:tr w:rsidR="00AF3CF9" w14:paraId="57A46D35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40EBFDC" w14:textId="77777777" w:rsidR="00AF3CF9" w:rsidRDefault="00AF3CF9">
            <w:pPr>
              <w:pStyle w:val="00LPO-Tabletextcentered"/>
            </w:pPr>
            <w:r>
              <w:t>24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4E33403" w14:textId="77777777" w:rsidR="00AF3CF9" w:rsidRDefault="00AF3CF9">
            <w:pPr>
              <w:pStyle w:val="00LPO-Tabletextcentered"/>
            </w:pPr>
            <w:r>
              <w:t>80–83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B4F2FCE" w14:textId="77777777" w:rsidR="00AF3CF9" w:rsidRDefault="00AF3CF9">
            <w:pPr>
              <w:pStyle w:val="00LPO-Tabletextcentered"/>
            </w:pPr>
            <w:r>
              <w:t>80–83</w:t>
            </w:r>
          </w:p>
        </w:tc>
        <w:tc>
          <w:tcPr>
            <w:tcW w:w="510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7E9CE13" w14:textId="77777777" w:rsidR="00AF3CF9" w:rsidRDefault="00AF3CF9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F937961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rPr>
                <w:rStyle w:val="Bold"/>
              </w:rPr>
              <w:t xml:space="preserve"> </w:t>
            </w:r>
            <w:r>
              <w:t>Troublesome Verb Pairs</w:t>
            </w:r>
          </w:p>
        </w:tc>
      </w:tr>
      <w:tr w:rsidR="00AF3CF9" w14:paraId="29F2CF85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9FE648B" w14:textId="77777777" w:rsidR="00AF3CF9" w:rsidRDefault="00AF3CF9">
            <w:pPr>
              <w:pStyle w:val="00LPO-Tabletextcentered"/>
            </w:pPr>
            <w:r>
              <w:t>25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F63FD9E" w14:textId="77777777" w:rsidR="00AF3CF9" w:rsidRDefault="00AF3CF9">
            <w:pPr>
              <w:pStyle w:val="00LPO-Tabletextcentered"/>
            </w:pPr>
            <w:r>
              <w:t>84–86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A055711" w14:textId="77777777" w:rsidR="00AF3CF9" w:rsidRDefault="00AF3CF9">
            <w:pPr>
              <w:pStyle w:val="00LPO-Tabletextcentered"/>
            </w:pPr>
            <w:r>
              <w:t>84–86</w:t>
            </w:r>
          </w:p>
        </w:tc>
        <w:tc>
          <w:tcPr>
            <w:tcW w:w="510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9E9D14A" w14:textId="77777777" w:rsidR="00AF3CF9" w:rsidRDefault="00AF3CF9">
            <w:pPr>
              <w:pStyle w:val="00LPO-TableChdTEResourceheader"/>
            </w:pPr>
            <w:r>
              <w:t>After School Help</w:t>
            </w:r>
          </w:p>
          <w:p w14:paraId="6A0EBA81" w14:textId="77777777" w:rsidR="00AF3CF9" w:rsidRDefault="00AF3CF9" w:rsidP="00AF3CF9">
            <w:pPr>
              <w:pStyle w:val="00LPO-TabletextbulletTeacherResources"/>
              <w:numPr>
                <w:ilvl w:val="0"/>
                <w:numId w:val="6"/>
              </w:numPr>
            </w:pPr>
            <w:r>
              <w:t>Simple Tenses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215D0A9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rPr>
                <w:rStyle w:val="Bold"/>
              </w:rPr>
              <w:t xml:space="preserve"> </w:t>
            </w:r>
            <w:r>
              <w:t>The Simple Tenses</w:t>
            </w:r>
          </w:p>
        </w:tc>
      </w:tr>
      <w:tr w:rsidR="00AF3CF9" w14:paraId="78300890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30FD8E9" w14:textId="77777777" w:rsidR="00AF3CF9" w:rsidRDefault="00AF3CF9">
            <w:pPr>
              <w:pStyle w:val="00LPO-Tabletextcentered"/>
            </w:pPr>
            <w:r>
              <w:t>26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2015A4D" w14:textId="77777777" w:rsidR="00AF3CF9" w:rsidRDefault="00AF3CF9">
            <w:pPr>
              <w:pStyle w:val="00LPO-Tabletextcentered"/>
            </w:pPr>
            <w:r>
              <w:t>87–89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8F23F3F" w14:textId="77777777" w:rsidR="00AF3CF9" w:rsidRDefault="00AF3CF9">
            <w:pPr>
              <w:pStyle w:val="00LPO-Tabletextcentered"/>
            </w:pPr>
            <w:r>
              <w:t>87–89</w:t>
            </w:r>
          </w:p>
        </w:tc>
        <w:tc>
          <w:tcPr>
            <w:tcW w:w="510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07136B8" w14:textId="77777777" w:rsidR="00AF3CF9" w:rsidRDefault="00AF3CF9">
            <w:pPr>
              <w:pStyle w:val="00LPO-TableChdTEResourceheader"/>
            </w:pPr>
            <w:r>
              <w:t>After School Help</w:t>
            </w:r>
          </w:p>
          <w:p w14:paraId="524CFAB9" w14:textId="77777777" w:rsidR="00AF3CF9" w:rsidRDefault="00AF3CF9" w:rsidP="00AF3CF9">
            <w:pPr>
              <w:pStyle w:val="00LPO-TabletextbulletTeacherResources"/>
              <w:numPr>
                <w:ilvl w:val="0"/>
                <w:numId w:val="6"/>
              </w:numPr>
            </w:pPr>
            <w:r>
              <w:t>Perfect Tenses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E3B68CA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rPr>
                <w:rStyle w:val="Bold"/>
              </w:rPr>
              <w:t xml:space="preserve"> </w:t>
            </w:r>
            <w:r>
              <w:t>The Perfect Tenses</w:t>
            </w:r>
          </w:p>
        </w:tc>
      </w:tr>
      <w:tr w:rsidR="00AF3CF9" w14:paraId="5AAEC8EA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5C56DD4" w14:textId="77777777" w:rsidR="00AF3CF9" w:rsidRDefault="00AF3CF9">
            <w:pPr>
              <w:pStyle w:val="00LPO-Tabletextcentered"/>
            </w:pPr>
            <w:r>
              <w:t>27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2133F0C" w14:textId="77777777" w:rsidR="00AF3CF9" w:rsidRDefault="00AF3CF9">
            <w:pPr>
              <w:pStyle w:val="00LPO-Tabletextcentered"/>
            </w:pPr>
            <w:r>
              <w:t>90–91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76691D1" w14:textId="77777777" w:rsidR="00AF3CF9" w:rsidRDefault="00AF3CF9">
            <w:pPr>
              <w:pStyle w:val="00LPO-Tabletextcentered"/>
            </w:pPr>
            <w:r>
              <w:t>90–91</w:t>
            </w:r>
          </w:p>
        </w:tc>
        <w:tc>
          <w:tcPr>
            <w:tcW w:w="510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4F4CC53" w14:textId="77777777" w:rsidR="00AF3CF9" w:rsidRDefault="00AF3CF9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E4F7E58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rPr>
                <w:rStyle w:val="Bold"/>
              </w:rPr>
              <w:t xml:space="preserve"> </w:t>
            </w:r>
            <w:r>
              <w:t>Using Tenses Consistently and in Order</w:t>
            </w:r>
          </w:p>
        </w:tc>
      </w:tr>
    </w:tbl>
    <w:p w14:paraId="7E5E95C4" w14:textId="77777777" w:rsidR="00AF3CF9" w:rsidRDefault="00AF3CF9"/>
    <w:p w14:paraId="6C390FBD" w14:textId="0DA47B77" w:rsidR="00AF3CF9" w:rsidRDefault="00AF3CF9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073"/>
        <w:gridCol w:w="3338"/>
      </w:tblGrid>
      <w:tr w:rsidR="00AF3CF9" w14:paraId="54267C73" w14:textId="77777777" w:rsidTr="001A2342">
        <w:trPr>
          <w:cantSplit/>
        </w:trPr>
        <w:tc>
          <w:tcPr>
            <w:tcW w:w="11257" w:type="dxa"/>
            <w:gridSpan w:val="5"/>
            <w:shd w:val="clear" w:color="auto" w:fill="auto"/>
            <w:vAlign w:val="center"/>
          </w:tcPr>
          <w:p w14:paraId="395D8790" w14:textId="39A37E12" w:rsidR="00AF3CF9" w:rsidRDefault="00AF3CF9">
            <w:pPr>
              <w:pStyle w:val="00LPO-TableAhdChapterHeader"/>
            </w:pPr>
            <w:r>
              <w:lastRenderedPageBreak/>
              <w:t>Chapter 3: verbs</w:t>
            </w:r>
            <w:r w:rsidR="00955F80">
              <w:t xml:space="preserve"> </w:t>
            </w:r>
            <w:r w:rsidR="00955F80">
              <w:rPr>
                <w:caps w:val="0"/>
              </w:rPr>
              <w:t>(cont.)</w:t>
            </w:r>
          </w:p>
        </w:tc>
      </w:tr>
      <w:tr w:rsidR="00AF3CF9" w14:paraId="52D893D9" w14:textId="77777777" w:rsidTr="001A2342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63811926" w14:textId="6BB2FC55" w:rsidR="00AF3CF9" w:rsidRDefault="00303F2D">
            <w:pPr>
              <w:pStyle w:val="00LPO-TableBhdGrammar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AAEAAAF" w14:textId="77777777" w:rsidR="00AF3CF9" w:rsidRDefault="00AF3CF9">
            <w:pPr>
              <w:pStyle w:val="00LPO-TableBhdGrammar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D6DA49" w14:textId="77777777" w:rsidR="00AF3CF9" w:rsidRDefault="00AF3CF9">
            <w:pPr>
              <w:pStyle w:val="00LPO-TableBhdGrammar"/>
            </w:pPr>
            <w:r>
              <w:t>Worktext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5280ECC6" w14:textId="77777777" w:rsidR="00AF3CF9" w:rsidRDefault="00AF3CF9">
            <w:pPr>
              <w:pStyle w:val="00LPO-TableBhdGrammar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70841FF" w14:textId="77777777" w:rsidR="00AF3CF9" w:rsidRDefault="00AF3CF9">
            <w:pPr>
              <w:pStyle w:val="00LPO-TableBhdGrammar"/>
            </w:pPr>
            <w:r>
              <w:t xml:space="preserve">Topics • Biblical Worldview Shaping </w:t>
            </w:r>
          </w:p>
        </w:tc>
      </w:tr>
      <w:tr w:rsidR="00AF3CF9" w14:paraId="1B064EA9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9ACDF38" w14:textId="77777777" w:rsidR="00AF3CF9" w:rsidRDefault="00AF3CF9">
            <w:pPr>
              <w:pStyle w:val="00LPO-Tabletextcentered"/>
            </w:pPr>
            <w:r>
              <w:t>28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7FC5D0E" w14:textId="77777777" w:rsidR="00AF3CF9" w:rsidRDefault="00AF3CF9">
            <w:pPr>
              <w:pStyle w:val="00LPO-Tabletextcentered"/>
            </w:pPr>
            <w:r>
              <w:t>92–93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78AC9A4" w14:textId="77777777" w:rsidR="00AF3CF9" w:rsidRDefault="00AF3CF9">
            <w:pPr>
              <w:pStyle w:val="00LPO-Tabletextcentered"/>
            </w:pPr>
            <w:r>
              <w:t>92–93</w:t>
            </w:r>
          </w:p>
        </w:tc>
        <w:tc>
          <w:tcPr>
            <w:tcW w:w="507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2664D1A" w14:textId="77777777" w:rsidR="00AF3CF9" w:rsidRDefault="00AF3CF9">
            <w:pPr>
              <w:pStyle w:val="00LPO-TableChdTEResourceheader"/>
            </w:pPr>
            <w:r>
              <w:t>Assessments</w:t>
            </w:r>
          </w:p>
          <w:p w14:paraId="59A8C4F2" w14:textId="77777777" w:rsidR="00AF3CF9" w:rsidRDefault="00AF3CF9" w:rsidP="00AF3CF9">
            <w:pPr>
              <w:pStyle w:val="00LPO-TabletextbulletTeacherResources"/>
              <w:numPr>
                <w:ilvl w:val="0"/>
                <w:numId w:val="7"/>
              </w:numPr>
            </w:pPr>
            <w:r>
              <w:t>Concept Reinforcements 7</w:t>
            </w:r>
          </w:p>
          <w:p w14:paraId="3A986456" w14:textId="77777777" w:rsidR="00AF3CF9" w:rsidRDefault="00AF3CF9">
            <w:pPr>
              <w:pStyle w:val="00LPO-TableChdTEResourceheader"/>
            </w:pPr>
            <w:r>
              <w:t>After School Help</w:t>
            </w:r>
          </w:p>
          <w:p w14:paraId="034E0AB7" w14:textId="77777777" w:rsidR="00AF3CF9" w:rsidRDefault="00AF3CF9" w:rsidP="00AF3CF9">
            <w:pPr>
              <w:pStyle w:val="00LPO-TabletextbulletTeacherResources"/>
              <w:numPr>
                <w:ilvl w:val="0"/>
                <w:numId w:val="7"/>
              </w:numPr>
            </w:pPr>
            <w:r>
              <w:t>Progressive Verbs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3FDCF4B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 xml:space="preserve">Topic: </w:t>
            </w:r>
            <w:r>
              <w:t>Progressive Verbs</w:t>
            </w:r>
          </w:p>
        </w:tc>
      </w:tr>
      <w:tr w:rsidR="00AF3CF9" w14:paraId="0466DE5B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C046EC7" w14:textId="77777777" w:rsidR="00AF3CF9" w:rsidRDefault="00AF3CF9">
            <w:pPr>
              <w:pStyle w:val="00LPO-Tabletextcentered"/>
            </w:pPr>
            <w:r>
              <w:t>29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11AA9C7" w14:textId="77777777" w:rsidR="00AF3CF9" w:rsidRDefault="00AF3CF9">
            <w:pPr>
              <w:pStyle w:val="00LPO-Tabletextcentered"/>
            </w:pPr>
            <w:r>
              <w:t>94–97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6EFF6D5" w14:textId="77777777" w:rsidR="00AF3CF9" w:rsidRDefault="00AF3CF9">
            <w:pPr>
              <w:pStyle w:val="00LPO-Tabletextcentered"/>
            </w:pPr>
            <w:r>
              <w:t>94–97</w:t>
            </w:r>
          </w:p>
        </w:tc>
        <w:tc>
          <w:tcPr>
            <w:tcW w:w="507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EDD246B" w14:textId="77777777" w:rsidR="00AF3CF9" w:rsidRDefault="00AF3CF9">
            <w:pPr>
              <w:pStyle w:val="00LPO-TableChdTEResourceheader"/>
            </w:pPr>
            <w:r>
              <w:t>Teacher Tools Online</w:t>
            </w:r>
          </w:p>
          <w:p w14:paraId="24CAEAF3" w14:textId="77777777" w:rsidR="00AF3CF9" w:rsidRDefault="00AF3CF9" w:rsidP="00AF3CF9">
            <w:pPr>
              <w:pStyle w:val="00LPO-TabletextbulletTeacherResources"/>
              <w:numPr>
                <w:ilvl w:val="0"/>
                <w:numId w:val="7"/>
              </w:numPr>
            </w:pPr>
            <w:r>
              <w:t>Video explaining how to use active and passive voice</w:t>
            </w:r>
          </w:p>
          <w:p w14:paraId="17A42A19" w14:textId="77777777" w:rsidR="00AF3CF9" w:rsidRDefault="00AF3CF9">
            <w:pPr>
              <w:pStyle w:val="00LPO-TableChdTEResourceheader"/>
            </w:pPr>
            <w:r>
              <w:t>After School Help</w:t>
            </w:r>
          </w:p>
          <w:p w14:paraId="0FEFAEF1" w14:textId="77777777" w:rsidR="00AF3CF9" w:rsidRDefault="00AF3CF9" w:rsidP="00AF3CF9">
            <w:pPr>
              <w:pStyle w:val="00LPO-TabletextbulletTeacherResources"/>
              <w:numPr>
                <w:ilvl w:val="0"/>
                <w:numId w:val="7"/>
              </w:numPr>
            </w:pPr>
            <w:r>
              <w:t>Active and Passive Voice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9170D51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rPr>
                <w:rStyle w:val="Bold"/>
              </w:rPr>
              <w:t xml:space="preserve"> </w:t>
            </w:r>
            <w:r>
              <w:t>Active and Passive Voice</w:t>
            </w:r>
          </w:p>
        </w:tc>
      </w:tr>
      <w:tr w:rsidR="00AF3CF9" w14:paraId="4FC9ADE4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96CFB55" w14:textId="77777777" w:rsidR="00AF3CF9" w:rsidRDefault="00AF3CF9">
            <w:pPr>
              <w:pStyle w:val="00LPO-Tabletextcentered"/>
            </w:pPr>
            <w:r>
              <w:t>30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4F2E782" w14:textId="77777777" w:rsidR="00AF3CF9" w:rsidRDefault="00AF3CF9">
            <w:pPr>
              <w:pStyle w:val="00LPO-Tabletextcentered"/>
            </w:pPr>
            <w:r>
              <w:t>98–100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5A85B57" w14:textId="77777777" w:rsidR="00AF3CF9" w:rsidRDefault="00AF3CF9">
            <w:pPr>
              <w:pStyle w:val="00LPO-Tabletextcentered"/>
            </w:pPr>
            <w:r>
              <w:t>98–100</w:t>
            </w:r>
          </w:p>
        </w:tc>
        <w:tc>
          <w:tcPr>
            <w:tcW w:w="507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6C4EEC6" w14:textId="77777777" w:rsidR="00AF3CF9" w:rsidRDefault="00AF3CF9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C08F76C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rPr>
                <w:rStyle w:val="Bold"/>
              </w:rPr>
              <w:t xml:space="preserve"> </w:t>
            </w:r>
            <w:r>
              <w:t xml:space="preserve">Using Active and Passive Voice </w:t>
            </w:r>
          </w:p>
          <w:p w14:paraId="3F08CDBD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>BWS:</w:t>
            </w:r>
            <w:r>
              <w:rPr>
                <w:rStyle w:val="Italic"/>
              </w:rPr>
              <w:t xml:space="preserve"> </w:t>
            </w:r>
            <w:r>
              <w:t xml:space="preserve">Empathy </w:t>
            </w:r>
          </w:p>
        </w:tc>
      </w:tr>
      <w:tr w:rsidR="00AF3CF9" w14:paraId="3668E85F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720E2B1" w14:textId="77777777" w:rsidR="00AF3CF9" w:rsidRDefault="00AF3CF9">
            <w:pPr>
              <w:pStyle w:val="00LPO-Tabletextcentered"/>
            </w:pPr>
            <w:r>
              <w:t>31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3A55222" w14:textId="77777777" w:rsidR="00AF3CF9" w:rsidRDefault="00AF3CF9">
            <w:pPr>
              <w:pStyle w:val="00LPO-Tabletextcentered"/>
            </w:pPr>
            <w:r>
              <w:t>101–2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84C8DCF" w14:textId="77777777" w:rsidR="00AF3CF9" w:rsidRDefault="00AF3CF9">
            <w:pPr>
              <w:pStyle w:val="00LPO-Tabletextcentered"/>
            </w:pPr>
            <w:r>
              <w:t>101–2</w:t>
            </w:r>
          </w:p>
        </w:tc>
        <w:tc>
          <w:tcPr>
            <w:tcW w:w="507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BE92587" w14:textId="77777777" w:rsidR="00AF3CF9" w:rsidRDefault="00AF3CF9">
            <w:pPr>
              <w:pStyle w:val="00LPO-TableChdTEResourceheader"/>
            </w:pPr>
            <w:r>
              <w:t>Assessments</w:t>
            </w:r>
          </w:p>
          <w:p w14:paraId="7A517206" w14:textId="77777777" w:rsidR="00AF3CF9" w:rsidRDefault="00AF3CF9" w:rsidP="00AF3CF9">
            <w:pPr>
              <w:pStyle w:val="00LPO-TabletextbulletTeacherResources"/>
              <w:numPr>
                <w:ilvl w:val="0"/>
                <w:numId w:val="7"/>
              </w:numPr>
            </w:pPr>
            <w:r>
              <w:t>Concept Reinforcements 8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190430C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rPr>
                <w:rStyle w:val="Bold"/>
              </w:rPr>
              <w:t xml:space="preserve"> </w:t>
            </w:r>
            <w:r>
              <w:t>Verb Mood</w:t>
            </w:r>
          </w:p>
        </w:tc>
      </w:tr>
      <w:tr w:rsidR="00AF3CF9" w14:paraId="5415973B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1A74326" w14:textId="77777777" w:rsidR="00AF3CF9" w:rsidRDefault="00AF3CF9">
            <w:pPr>
              <w:pStyle w:val="00LPO-Tabletextcentered"/>
            </w:pPr>
            <w:r>
              <w:t>32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8C80350" w14:textId="77777777" w:rsidR="00AF3CF9" w:rsidRDefault="00AF3CF9">
            <w:pPr>
              <w:pStyle w:val="00LPO-Tabletextcentered"/>
            </w:pPr>
            <w:r>
              <w:t>103–7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C33ED4D" w14:textId="77777777" w:rsidR="00AF3CF9" w:rsidRDefault="00AF3CF9">
            <w:pPr>
              <w:pStyle w:val="00LPO-Tabletextcentered"/>
            </w:pPr>
            <w:r>
              <w:t>103–7</w:t>
            </w:r>
          </w:p>
        </w:tc>
        <w:tc>
          <w:tcPr>
            <w:tcW w:w="507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F2389A0" w14:textId="77777777" w:rsidR="00AF3CF9" w:rsidRDefault="00AF3CF9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1639345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 xml:space="preserve">Topic: </w:t>
            </w:r>
            <w:r>
              <w:t>Chapter Review</w:t>
            </w:r>
          </w:p>
        </w:tc>
      </w:tr>
      <w:tr w:rsidR="00AF3CF9" w14:paraId="620C0700" w14:textId="77777777" w:rsidTr="001A2342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B57921E" w14:textId="77777777" w:rsidR="00AF3CF9" w:rsidRDefault="00AF3CF9">
            <w:pPr>
              <w:pStyle w:val="00LPO-Tabletextcentered"/>
            </w:pPr>
            <w:r>
              <w:t>33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98D6104" w14:textId="77777777" w:rsidR="00AF3CF9" w:rsidRDefault="00AF3CF9">
            <w:pPr>
              <w:pStyle w:val="00LPO-Tabletextcentered"/>
            </w:pPr>
            <w:r>
              <w:t>107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FCFA14E" w14:textId="77777777" w:rsidR="00AF3CF9" w:rsidRDefault="00AF3CF9"/>
        </w:tc>
        <w:tc>
          <w:tcPr>
            <w:tcW w:w="5073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B6C18C8" w14:textId="77777777" w:rsidR="00AF3CF9" w:rsidRDefault="00AF3CF9">
            <w:pPr>
              <w:pStyle w:val="00LPO-TableChdTEResourceheader"/>
            </w:pPr>
            <w:r>
              <w:t>Assessments</w:t>
            </w:r>
          </w:p>
          <w:p w14:paraId="2CFF9CA1" w14:textId="77777777" w:rsidR="00AF3CF9" w:rsidRDefault="00AF3CF9" w:rsidP="00AF3CF9">
            <w:pPr>
              <w:pStyle w:val="00LPO-TabletextbulletTeacherResources"/>
              <w:numPr>
                <w:ilvl w:val="0"/>
                <w:numId w:val="7"/>
              </w:numPr>
            </w:pPr>
            <w:r>
              <w:t>Chapter 3 Test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5289C96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 xml:space="preserve">Topic: </w:t>
            </w:r>
            <w:r>
              <w:t>Chapter Test</w:t>
            </w:r>
          </w:p>
        </w:tc>
      </w:tr>
    </w:tbl>
    <w:p w14:paraId="0275630B" w14:textId="77777777" w:rsidR="00AF3CF9" w:rsidRDefault="00AF3CF9"/>
    <w:p w14:paraId="7A21300F" w14:textId="6C6560E1" w:rsidR="00AF3CF9" w:rsidRDefault="00AF3CF9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079"/>
        <w:gridCol w:w="3338"/>
      </w:tblGrid>
      <w:tr w:rsidR="00AF3CF9" w14:paraId="568F9A8C" w14:textId="77777777" w:rsidTr="00955F80">
        <w:trPr>
          <w:cantSplit/>
        </w:trPr>
        <w:tc>
          <w:tcPr>
            <w:tcW w:w="11263" w:type="dxa"/>
            <w:gridSpan w:val="5"/>
            <w:shd w:val="clear" w:color="auto" w:fill="auto"/>
            <w:vAlign w:val="center"/>
          </w:tcPr>
          <w:p w14:paraId="4D3DCA88" w14:textId="77777777" w:rsidR="00AF3CF9" w:rsidRDefault="00AF3CF9">
            <w:pPr>
              <w:pStyle w:val="00LPO-TableAhdChapterHeader"/>
            </w:pPr>
            <w:r>
              <w:lastRenderedPageBreak/>
              <w:t>Chapter 4: NOUNS</w:t>
            </w:r>
          </w:p>
        </w:tc>
      </w:tr>
      <w:tr w:rsidR="00AF3CF9" w14:paraId="666C8DD6" w14:textId="77777777" w:rsidTr="00955F80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5E28D036" w14:textId="7C594464" w:rsidR="00AF3CF9" w:rsidRDefault="00303F2D">
            <w:pPr>
              <w:pStyle w:val="00LPO-TableBhdGrammar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EC8A246" w14:textId="77777777" w:rsidR="00AF3CF9" w:rsidRDefault="00AF3CF9">
            <w:pPr>
              <w:pStyle w:val="00LPO-TableBhdGrammar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063E88" w14:textId="77777777" w:rsidR="00AF3CF9" w:rsidRDefault="00AF3CF9">
            <w:pPr>
              <w:pStyle w:val="00LPO-TableBhdGrammar"/>
            </w:pPr>
            <w:r>
              <w:t>Worktext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5499BED9" w14:textId="77777777" w:rsidR="00AF3CF9" w:rsidRDefault="00AF3CF9">
            <w:pPr>
              <w:pStyle w:val="00LPO-TableBhdGrammar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93B63B3" w14:textId="77777777" w:rsidR="00AF3CF9" w:rsidRDefault="00AF3CF9">
            <w:pPr>
              <w:pStyle w:val="00LPO-TableBhdGrammar"/>
            </w:pPr>
            <w:r>
              <w:t>Topics • Biblical Worldview Shaping</w:t>
            </w:r>
          </w:p>
        </w:tc>
      </w:tr>
      <w:tr w:rsidR="00AF3CF9" w14:paraId="0CE266D2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D8A3357" w14:textId="77777777" w:rsidR="00AF3CF9" w:rsidRDefault="00AF3CF9">
            <w:pPr>
              <w:pStyle w:val="00LPO-Tabletextcentered"/>
            </w:pPr>
            <w:r>
              <w:t>34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9E08052" w14:textId="77777777" w:rsidR="00AF3CF9" w:rsidRDefault="00AF3CF9">
            <w:pPr>
              <w:pStyle w:val="00LPO-Tabletextcentered"/>
            </w:pPr>
            <w:r>
              <w:t>108–13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4A7C365" w14:textId="77777777" w:rsidR="00AF3CF9" w:rsidRDefault="00AF3CF9">
            <w:pPr>
              <w:pStyle w:val="00LPO-Tabletextcentered"/>
            </w:pPr>
            <w:r>
              <w:t>108–13</w:t>
            </w:r>
          </w:p>
        </w:tc>
        <w:tc>
          <w:tcPr>
            <w:tcW w:w="507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2FFF254" w14:textId="77777777" w:rsidR="00AF3CF9" w:rsidRDefault="00AF3CF9">
            <w:pPr>
              <w:pStyle w:val="00LPO-TableChdTEResourceheader"/>
            </w:pPr>
            <w:r>
              <w:t>Instructional Aids</w:t>
            </w:r>
          </w:p>
          <w:p w14:paraId="000044EE" w14:textId="77777777" w:rsidR="00AF3CF9" w:rsidRDefault="00AF3CF9" w:rsidP="00AF3CF9">
            <w:pPr>
              <w:pStyle w:val="00LPO-TabletextbulletTeacherResources"/>
              <w:numPr>
                <w:ilvl w:val="0"/>
                <w:numId w:val="8"/>
              </w:numPr>
            </w:pPr>
            <w:r>
              <w:t xml:space="preserve">Instructional Aid 19: </w:t>
            </w:r>
            <w:r>
              <w:rPr>
                <w:rStyle w:val="Italic"/>
              </w:rPr>
              <w:t>Noun Types</w:t>
            </w:r>
          </w:p>
          <w:p w14:paraId="25610BB8" w14:textId="77777777" w:rsidR="00AF3CF9" w:rsidRDefault="00AF3CF9" w:rsidP="00AF3CF9">
            <w:pPr>
              <w:pStyle w:val="00LPO-TabletextbulletTeacherResources"/>
              <w:numPr>
                <w:ilvl w:val="0"/>
                <w:numId w:val="8"/>
              </w:numPr>
            </w:pPr>
            <w:r>
              <w:t xml:space="preserve">Instructional Aid 20: </w:t>
            </w:r>
            <w:r>
              <w:rPr>
                <w:rStyle w:val="Italic"/>
              </w:rPr>
              <w:t>Using Apostrophes</w:t>
            </w:r>
          </w:p>
          <w:p w14:paraId="170B6099" w14:textId="77777777" w:rsidR="00AF3CF9" w:rsidRDefault="00AF3CF9">
            <w:pPr>
              <w:pStyle w:val="00LPO-TableChdTEResourceheader"/>
            </w:pPr>
            <w:r>
              <w:t>Assessments</w:t>
            </w:r>
          </w:p>
          <w:p w14:paraId="2A858B2D" w14:textId="77777777" w:rsidR="00AF3CF9" w:rsidRDefault="00AF3CF9" w:rsidP="00AF3CF9">
            <w:pPr>
              <w:pStyle w:val="00LPO-TabletextbulletTeacherResources"/>
              <w:numPr>
                <w:ilvl w:val="0"/>
                <w:numId w:val="8"/>
              </w:numPr>
            </w:pPr>
            <w:r>
              <w:t>Chapter 4 Preassessment</w:t>
            </w:r>
          </w:p>
          <w:p w14:paraId="6038FCA9" w14:textId="77777777" w:rsidR="00AF3CF9" w:rsidRDefault="00AF3CF9" w:rsidP="00AF3CF9">
            <w:pPr>
              <w:pStyle w:val="00LPO-TabletextbulletTeacherResources"/>
              <w:numPr>
                <w:ilvl w:val="0"/>
                <w:numId w:val="8"/>
              </w:numPr>
            </w:pPr>
            <w:r>
              <w:t>Concept Reinforcements 9</w:t>
            </w:r>
          </w:p>
          <w:p w14:paraId="0541CBE5" w14:textId="77777777" w:rsidR="00AF3CF9" w:rsidRDefault="00AF3CF9">
            <w:pPr>
              <w:pStyle w:val="00LPO-TableChdTEResourceheader"/>
            </w:pPr>
            <w:r>
              <w:t>Teacher Tools Online</w:t>
            </w:r>
          </w:p>
          <w:p w14:paraId="4837C444" w14:textId="77777777" w:rsidR="00AF3CF9" w:rsidRDefault="00AF3CF9" w:rsidP="00AF3CF9">
            <w:pPr>
              <w:pStyle w:val="00LPO-TabletextbulletTeacherResources"/>
              <w:numPr>
                <w:ilvl w:val="0"/>
                <w:numId w:val="8"/>
              </w:numPr>
            </w:pPr>
            <w:r>
              <w:t>Differentiated Instruction 3</w:t>
            </w:r>
          </w:p>
          <w:p w14:paraId="1E7147C3" w14:textId="77777777" w:rsidR="00AF3CF9" w:rsidRDefault="00AF3CF9" w:rsidP="00AF3CF9">
            <w:pPr>
              <w:pStyle w:val="00LPO-TabletextbulletTeacherResources"/>
              <w:numPr>
                <w:ilvl w:val="0"/>
                <w:numId w:val="8"/>
              </w:numPr>
            </w:pPr>
            <w:r>
              <w:t xml:space="preserve">Video of the </w:t>
            </w:r>
            <w:proofErr w:type="spellStart"/>
            <w:r>
              <w:t>Hejnal</w:t>
            </w:r>
            <w:proofErr w:type="spellEnd"/>
            <w:r>
              <w:t xml:space="preserve"> performed by a local fireman</w:t>
            </w:r>
          </w:p>
          <w:p w14:paraId="7ADABC42" w14:textId="77777777" w:rsidR="00AF3CF9" w:rsidRDefault="00AF3CF9" w:rsidP="00AF3CF9">
            <w:pPr>
              <w:pStyle w:val="00LPO-TabletextbulletTeacherResources"/>
              <w:numPr>
                <w:ilvl w:val="0"/>
                <w:numId w:val="8"/>
              </w:numPr>
            </w:pPr>
            <w:r>
              <w:t xml:space="preserve">Video interview about the </w:t>
            </w:r>
            <w:proofErr w:type="spellStart"/>
            <w:r>
              <w:t>Krawkow</w:t>
            </w:r>
            <w:proofErr w:type="spellEnd"/>
            <w:r>
              <w:t xml:space="preserve"> </w:t>
            </w:r>
            <w:proofErr w:type="spellStart"/>
            <w:r>
              <w:t>Hejnal</w:t>
            </w:r>
            <w:proofErr w:type="spellEnd"/>
          </w:p>
          <w:p w14:paraId="34752790" w14:textId="77777777" w:rsidR="00AF3CF9" w:rsidRDefault="00AF3CF9">
            <w:pPr>
              <w:pStyle w:val="00LPO-TableChdTEResourceheader"/>
            </w:pPr>
            <w:r>
              <w:t>After School Help</w:t>
            </w:r>
          </w:p>
          <w:p w14:paraId="0D7B9542" w14:textId="77777777" w:rsidR="00AF3CF9" w:rsidRDefault="00AF3CF9" w:rsidP="00AF3CF9">
            <w:pPr>
              <w:pStyle w:val="00LPO-TabletextbulletTeacherResources"/>
              <w:numPr>
                <w:ilvl w:val="0"/>
                <w:numId w:val="8"/>
              </w:numPr>
            </w:pPr>
            <w:r>
              <w:t>Nouns</w:t>
            </w:r>
          </w:p>
          <w:p w14:paraId="5919C590" w14:textId="77777777" w:rsidR="00AF3CF9" w:rsidRDefault="00AF3CF9" w:rsidP="00AF3CF9">
            <w:pPr>
              <w:pStyle w:val="00LPO-TabletextbulletTeacherResources"/>
              <w:numPr>
                <w:ilvl w:val="0"/>
                <w:numId w:val="8"/>
              </w:numPr>
            </w:pPr>
            <w:r>
              <w:t>Forms of Nouns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CBD152E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t xml:space="preserve"> Noun Forms</w:t>
            </w:r>
          </w:p>
        </w:tc>
      </w:tr>
      <w:tr w:rsidR="00AF3CF9" w14:paraId="106F0C84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48F4959" w14:textId="77777777" w:rsidR="00AF3CF9" w:rsidRDefault="00AF3CF9">
            <w:pPr>
              <w:pStyle w:val="00LPO-Tabletextcentered"/>
            </w:pPr>
            <w:r>
              <w:t>35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7FDCAF9" w14:textId="77777777" w:rsidR="00AF3CF9" w:rsidRDefault="00AF3CF9">
            <w:pPr>
              <w:pStyle w:val="00LPO-Tabletextcentered"/>
            </w:pPr>
            <w:r>
              <w:t>114–15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E60A507" w14:textId="77777777" w:rsidR="00AF3CF9" w:rsidRDefault="00AF3CF9">
            <w:pPr>
              <w:pStyle w:val="00LPO-Tabletextcentered"/>
            </w:pPr>
            <w:r>
              <w:t>114–15</w:t>
            </w:r>
          </w:p>
        </w:tc>
        <w:tc>
          <w:tcPr>
            <w:tcW w:w="507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CA7A69B" w14:textId="77777777" w:rsidR="00AF3CF9" w:rsidRDefault="00AF3CF9">
            <w:pPr>
              <w:pStyle w:val="00LPO-TableChdTEResourceheader"/>
            </w:pPr>
            <w:r>
              <w:t>Teacher Tools Online</w:t>
            </w:r>
          </w:p>
          <w:p w14:paraId="36AF5077" w14:textId="77777777" w:rsidR="00AF3CF9" w:rsidRDefault="00AF3CF9" w:rsidP="00AF3CF9">
            <w:pPr>
              <w:pStyle w:val="00LPO-TabletextbulletTeacherResources"/>
              <w:numPr>
                <w:ilvl w:val="0"/>
                <w:numId w:val="8"/>
              </w:numPr>
            </w:pPr>
            <w:r>
              <w:t xml:space="preserve">Video about abstract and concrete nouns 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EAEBBFE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 xml:space="preserve">Topic: </w:t>
            </w:r>
            <w:r>
              <w:t>Vivid and Concrete Nouns</w:t>
            </w:r>
          </w:p>
        </w:tc>
      </w:tr>
      <w:tr w:rsidR="00AF3CF9" w14:paraId="25DD2D6C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F3FE691" w14:textId="77777777" w:rsidR="00AF3CF9" w:rsidRDefault="00AF3CF9">
            <w:pPr>
              <w:pStyle w:val="00LPO-Tabletextcentered"/>
            </w:pPr>
            <w:r>
              <w:t>36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17D0E83" w14:textId="77777777" w:rsidR="00AF3CF9" w:rsidRDefault="00AF3CF9">
            <w:pPr>
              <w:pStyle w:val="00LPO-Tabletextcentered"/>
            </w:pPr>
            <w:r>
              <w:t>116–21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5A27627" w14:textId="77777777" w:rsidR="00AF3CF9" w:rsidRDefault="00AF3CF9">
            <w:pPr>
              <w:pStyle w:val="00LPO-Tabletextcentered"/>
            </w:pPr>
            <w:r>
              <w:t>116–21</w:t>
            </w:r>
          </w:p>
        </w:tc>
        <w:tc>
          <w:tcPr>
            <w:tcW w:w="507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49BA9B5" w14:textId="77777777" w:rsidR="00AF3CF9" w:rsidRDefault="00AF3CF9">
            <w:pPr>
              <w:pStyle w:val="00LPO-TableChdTEResourceheader"/>
            </w:pPr>
            <w:r>
              <w:t>Instructional Aids</w:t>
            </w:r>
          </w:p>
          <w:p w14:paraId="72CA6209" w14:textId="77777777" w:rsidR="00AF3CF9" w:rsidRDefault="00AF3CF9" w:rsidP="00AF3CF9">
            <w:pPr>
              <w:pStyle w:val="00LPO-TabletextbulletTeacherResources"/>
              <w:numPr>
                <w:ilvl w:val="0"/>
                <w:numId w:val="8"/>
              </w:numPr>
            </w:pPr>
            <w:r>
              <w:t xml:space="preserve">Instructional Aid 19: </w:t>
            </w:r>
            <w:r>
              <w:rPr>
                <w:rStyle w:val="Italic"/>
              </w:rPr>
              <w:t>Noun Types</w:t>
            </w:r>
          </w:p>
          <w:p w14:paraId="591FF8F1" w14:textId="77777777" w:rsidR="00AF3CF9" w:rsidRDefault="00AF3CF9">
            <w:pPr>
              <w:pStyle w:val="00LPO-TableChdTEResourceheader"/>
            </w:pPr>
            <w:r>
              <w:t>After School Help</w:t>
            </w:r>
          </w:p>
          <w:p w14:paraId="3A9E1130" w14:textId="77777777" w:rsidR="00AF3CF9" w:rsidRDefault="00AF3CF9" w:rsidP="00AF3CF9">
            <w:pPr>
              <w:pStyle w:val="00LPO-TabletextbulletTeacherResources"/>
              <w:numPr>
                <w:ilvl w:val="0"/>
                <w:numId w:val="8"/>
              </w:numPr>
            </w:pPr>
            <w:r>
              <w:t>Count and Noncount Nouns</w:t>
            </w:r>
          </w:p>
          <w:p w14:paraId="5D063DE5" w14:textId="77777777" w:rsidR="00AF3CF9" w:rsidRDefault="00AF3CF9" w:rsidP="00AF3CF9">
            <w:pPr>
              <w:pStyle w:val="00LPO-TabletextbulletTeacherResources"/>
              <w:numPr>
                <w:ilvl w:val="0"/>
                <w:numId w:val="8"/>
              </w:numPr>
            </w:pPr>
            <w:r>
              <w:t>Compound Nouns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38163C4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 xml:space="preserve">Topic: </w:t>
            </w:r>
            <w:r>
              <w:t>Types of Nouns</w:t>
            </w:r>
          </w:p>
        </w:tc>
      </w:tr>
      <w:tr w:rsidR="00AF3CF9" w14:paraId="24543D48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1244C32" w14:textId="77777777" w:rsidR="00AF3CF9" w:rsidRDefault="00AF3CF9">
            <w:pPr>
              <w:pStyle w:val="00LPO-Tabletextcentered"/>
            </w:pPr>
            <w:r>
              <w:t>37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88BEA56" w14:textId="77777777" w:rsidR="00AF3CF9" w:rsidRDefault="00AF3CF9">
            <w:pPr>
              <w:pStyle w:val="00LPO-Tabletextcentered"/>
            </w:pPr>
            <w:r>
              <w:t>122–23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AA9CCB9" w14:textId="77777777" w:rsidR="00AF3CF9" w:rsidRDefault="00AF3CF9">
            <w:pPr>
              <w:pStyle w:val="00LPO-Tabletextcentered"/>
            </w:pPr>
            <w:r>
              <w:t>122–23</w:t>
            </w:r>
          </w:p>
        </w:tc>
        <w:tc>
          <w:tcPr>
            <w:tcW w:w="507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F1F82C4" w14:textId="77777777" w:rsidR="00AF3CF9" w:rsidRDefault="00AF3CF9">
            <w:pPr>
              <w:pStyle w:val="00LPO-TableChdTEResourceheader"/>
            </w:pPr>
            <w:r>
              <w:t>Instructional Aids</w:t>
            </w:r>
          </w:p>
          <w:p w14:paraId="66E85D76" w14:textId="77777777" w:rsidR="00AF3CF9" w:rsidRDefault="00AF3CF9" w:rsidP="00AF3CF9">
            <w:pPr>
              <w:pStyle w:val="00LPO-TabletextbulletTeacherResources"/>
              <w:numPr>
                <w:ilvl w:val="0"/>
                <w:numId w:val="8"/>
              </w:numPr>
            </w:pPr>
            <w:r>
              <w:t xml:space="preserve">Instructional Aid 21: </w:t>
            </w:r>
            <w:r>
              <w:rPr>
                <w:rStyle w:val="Italic"/>
              </w:rPr>
              <w:t xml:space="preserve">Ungracious Versus </w:t>
            </w:r>
            <w:r>
              <w:rPr>
                <w:rStyle w:val="Italic"/>
              </w:rPr>
              <w:br/>
              <w:t>Gracious Writing</w:t>
            </w:r>
            <w:r>
              <w:t xml:space="preserve"> </w:t>
            </w:r>
          </w:p>
          <w:p w14:paraId="7B5663E9" w14:textId="77777777" w:rsidR="00AF3CF9" w:rsidRDefault="00AF3CF9" w:rsidP="00AF3CF9">
            <w:pPr>
              <w:pStyle w:val="00LPO-TabletextbulletTeacherResources"/>
              <w:numPr>
                <w:ilvl w:val="0"/>
                <w:numId w:val="8"/>
              </w:numPr>
            </w:pPr>
            <w:r>
              <w:t xml:space="preserve">Instructional Aid 22: </w:t>
            </w:r>
            <w:r>
              <w:rPr>
                <w:rStyle w:val="Italic"/>
              </w:rPr>
              <w:t xml:space="preserve">Two Approaches to </w:t>
            </w:r>
            <w:r>
              <w:rPr>
                <w:rStyle w:val="Italic"/>
              </w:rPr>
              <w:br/>
              <w:t>Formal Essay Introductions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C43DF00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 xml:space="preserve">Topic: </w:t>
            </w:r>
            <w:r>
              <w:t>Introductory Paragraphs</w:t>
            </w:r>
          </w:p>
          <w:p w14:paraId="12CED87F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>BWS:</w:t>
            </w:r>
            <w:r>
              <w:t xml:space="preserve"> Discernment</w:t>
            </w:r>
          </w:p>
        </w:tc>
      </w:tr>
      <w:tr w:rsidR="00AF3CF9" w14:paraId="14017695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EBFAF06" w14:textId="77777777" w:rsidR="00AF3CF9" w:rsidRDefault="00AF3CF9">
            <w:pPr>
              <w:pStyle w:val="00LPO-Tabletextcentered"/>
            </w:pPr>
            <w:r>
              <w:t>38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AAA580A" w14:textId="77777777" w:rsidR="00AF3CF9" w:rsidRDefault="00AF3CF9">
            <w:pPr>
              <w:pStyle w:val="00LPO-Tabletextcentered"/>
            </w:pPr>
            <w:r>
              <w:t>124–27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4004FD2" w14:textId="77777777" w:rsidR="00AF3CF9" w:rsidRDefault="00AF3CF9">
            <w:pPr>
              <w:pStyle w:val="00LPO-Tabletextcentered"/>
            </w:pPr>
            <w:r>
              <w:t>124–27</w:t>
            </w:r>
          </w:p>
        </w:tc>
        <w:tc>
          <w:tcPr>
            <w:tcW w:w="507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B032379" w14:textId="77777777" w:rsidR="00AF3CF9" w:rsidRDefault="00AF3CF9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274C049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t xml:space="preserve"> Chapter Review</w:t>
            </w:r>
          </w:p>
        </w:tc>
      </w:tr>
      <w:tr w:rsidR="00AF3CF9" w14:paraId="79989740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72EDF3D" w14:textId="77777777" w:rsidR="00AF3CF9" w:rsidRDefault="00AF3CF9">
            <w:pPr>
              <w:pStyle w:val="00LPO-Tabletextcentered"/>
            </w:pPr>
            <w:r>
              <w:t>39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C36E7F8" w14:textId="77777777" w:rsidR="00AF3CF9" w:rsidRDefault="00AF3CF9">
            <w:pPr>
              <w:pStyle w:val="00LPO-Tabletextcentered"/>
            </w:pPr>
            <w:r>
              <w:t>127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16E19DD" w14:textId="77777777" w:rsidR="00AF3CF9" w:rsidRDefault="00AF3CF9"/>
        </w:tc>
        <w:tc>
          <w:tcPr>
            <w:tcW w:w="507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7E32E64" w14:textId="77777777" w:rsidR="00AF3CF9" w:rsidRDefault="00AF3CF9">
            <w:pPr>
              <w:pStyle w:val="00LPO-TableChdTEResourceheader"/>
            </w:pPr>
            <w:r>
              <w:t>Assessments</w:t>
            </w:r>
          </w:p>
          <w:p w14:paraId="41779CE0" w14:textId="77777777" w:rsidR="00AF3CF9" w:rsidRDefault="00AF3CF9" w:rsidP="00AF3CF9">
            <w:pPr>
              <w:pStyle w:val="00LPO-TabletextbulletTeacherResources"/>
              <w:numPr>
                <w:ilvl w:val="0"/>
                <w:numId w:val="8"/>
              </w:numPr>
            </w:pPr>
            <w:r>
              <w:t>Chapter 4 Test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4CA2275" w14:textId="77777777" w:rsidR="00AF3CF9" w:rsidRDefault="00AF3CF9">
            <w:pPr>
              <w:pStyle w:val="00LPO-Tabletexttopic"/>
            </w:pPr>
            <w:r>
              <w:rPr>
                <w:rStyle w:val="Semibold"/>
                <w:b/>
              </w:rPr>
              <w:t xml:space="preserve">Topic: </w:t>
            </w:r>
            <w:r>
              <w:t>Chapter Test</w:t>
            </w:r>
          </w:p>
        </w:tc>
      </w:tr>
    </w:tbl>
    <w:p w14:paraId="6DEF6DA8" w14:textId="77777777" w:rsidR="00AF3CF9" w:rsidRDefault="00AF3CF9"/>
    <w:p w14:paraId="08428750" w14:textId="154EA62B" w:rsidR="00AF3CF9" w:rsidRDefault="00AF3CF9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079"/>
        <w:gridCol w:w="3338"/>
      </w:tblGrid>
      <w:tr w:rsidR="00D7253A" w14:paraId="6FDBD8D9" w14:textId="77777777" w:rsidTr="00955F80">
        <w:trPr>
          <w:cantSplit/>
        </w:trPr>
        <w:tc>
          <w:tcPr>
            <w:tcW w:w="11263" w:type="dxa"/>
            <w:gridSpan w:val="5"/>
            <w:shd w:val="clear" w:color="auto" w:fill="auto"/>
            <w:vAlign w:val="center"/>
          </w:tcPr>
          <w:p w14:paraId="4FBF1029" w14:textId="77777777" w:rsidR="00D7253A" w:rsidRDefault="00D7253A">
            <w:pPr>
              <w:pStyle w:val="00LPO-TableAhdChapterHeader"/>
            </w:pPr>
            <w:r>
              <w:lastRenderedPageBreak/>
              <w:t>Chapter 5: PRONOUNS</w:t>
            </w:r>
          </w:p>
        </w:tc>
      </w:tr>
      <w:tr w:rsidR="00D7253A" w14:paraId="59F39D1F" w14:textId="77777777" w:rsidTr="00955F80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601AE282" w14:textId="08C389A1" w:rsidR="00D7253A" w:rsidRDefault="004E3505">
            <w:pPr>
              <w:pStyle w:val="00LPO-TableBhdGrammar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27081CD" w14:textId="77777777" w:rsidR="00D7253A" w:rsidRDefault="00D7253A">
            <w:pPr>
              <w:pStyle w:val="00LPO-TableBhdGrammar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1305084" w14:textId="77777777" w:rsidR="00D7253A" w:rsidRDefault="00D7253A">
            <w:pPr>
              <w:pStyle w:val="00LPO-TableBhdGrammar"/>
            </w:pPr>
            <w:r>
              <w:t>Worktext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258DB6E4" w14:textId="77777777" w:rsidR="00D7253A" w:rsidRDefault="00D7253A">
            <w:pPr>
              <w:pStyle w:val="00LPO-TableBhdGrammar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8AE18A0" w14:textId="77777777" w:rsidR="00D7253A" w:rsidRDefault="00D7253A">
            <w:pPr>
              <w:pStyle w:val="00LPO-TableBhdGrammar"/>
            </w:pPr>
            <w:r>
              <w:t>Topics • Biblical Worldview Shaping</w:t>
            </w:r>
          </w:p>
        </w:tc>
      </w:tr>
      <w:tr w:rsidR="00D7253A" w14:paraId="12D1F59B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1DF96C9" w14:textId="77777777" w:rsidR="00D7253A" w:rsidRDefault="00D7253A">
            <w:pPr>
              <w:pStyle w:val="00LPO-Tabletextcentered"/>
            </w:pPr>
            <w:r>
              <w:t>40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9A885C5" w14:textId="77777777" w:rsidR="00D7253A" w:rsidRDefault="00D7253A">
            <w:pPr>
              <w:pStyle w:val="00LPO-Tabletextcentered"/>
            </w:pPr>
            <w:r>
              <w:t>128–35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120AE02" w14:textId="77777777" w:rsidR="00D7253A" w:rsidRDefault="00D7253A">
            <w:pPr>
              <w:pStyle w:val="00LPO-Tabletextcentered"/>
            </w:pPr>
            <w:r>
              <w:t>128–35</w:t>
            </w:r>
          </w:p>
        </w:tc>
        <w:tc>
          <w:tcPr>
            <w:tcW w:w="507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DC05B98" w14:textId="77777777" w:rsidR="00D7253A" w:rsidRDefault="00D7253A">
            <w:pPr>
              <w:pStyle w:val="00LPO-TableChdTEResourceheader"/>
            </w:pPr>
            <w:r>
              <w:t xml:space="preserve">Instructional Aids </w:t>
            </w:r>
          </w:p>
          <w:p w14:paraId="77869A07" w14:textId="77777777" w:rsidR="00D7253A" w:rsidRDefault="00D7253A" w:rsidP="00D7253A">
            <w:pPr>
              <w:pStyle w:val="00LPO-TabletextbulletTeacherResources"/>
              <w:numPr>
                <w:ilvl w:val="0"/>
                <w:numId w:val="9"/>
              </w:numPr>
            </w:pPr>
            <w:r>
              <w:t xml:space="preserve">Instructional Aid 23: </w:t>
            </w:r>
            <w:r>
              <w:rPr>
                <w:rStyle w:val="Italic"/>
              </w:rPr>
              <w:t>Personal Pronoun Cards</w:t>
            </w:r>
          </w:p>
          <w:p w14:paraId="01CFE726" w14:textId="77777777" w:rsidR="00D7253A" w:rsidRDefault="00D7253A" w:rsidP="00D7253A">
            <w:pPr>
              <w:pStyle w:val="00LPO-TabletextbulletTeacherResources"/>
              <w:numPr>
                <w:ilvl w:val="0"/>
                <w:numId w:val="9"/>
              </w:numPr>
            </w:pPr>
            <w:r>
              <w:t xml:space="preserve">Instructional Aid 24: </w:t>
            </w:r>
            <w:r>
              <w:rPr>
                <w:rStyle w:val="Italic"/>
              </w:rPr>
              <w:t>Personal Pronoun Chart</w:t>
            </w:r>
          </w:p>
          <w:p w14:paraId="1FE33FCC" w14:textId="77777777" w:rsidR="00D7253A" w:rsidRDefault="00D7253A" w:rsidP="00D7253A">
            <w:pPr>
              <w:pStyle w:val="00LPO-TabletextbulletTeacherResources"/>
              <w:numPr>
                <w:ilvl w:val="0"/>
                <w:numId w:val="9"/>
              </w:numPr>
            </w:pPr>
            <w:r>
              <w:t xml:space="preserve">Instructional Aid 25: </w:t>
            </w:r>
            <w:r>
              <w:rPr>
                <w:rStyle w:val="Italic"/>
              </w:rPr>
              <w:t>Pronoun-Antecedent Match</w:t>
            </w:r>
          </w:p>
          <w:p w14:paraId="6C134848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3AC8D476" w14:textId="77777777" w:rsidR="00D7253A" w:rsidRDefault="00D7253A" w:rsidP="00D7253A">
            <w:pPr>
              <w:pStyle w:val="00LPO-TabletextbulletTeacherResources"/>
              <w:numPr>
                <w:ilvl w:val="0"/>
                <w:numId w:val="9"/>
              </w:numPr>
            </w:pPr>
            <w:r>
              <w:t>Chapter 5 Preassessment</w:t>
            </w:r>
          </w:p>
          <w:p w14:paraId="458B98B2" w14:textId="77777777" w:rsidR="00D7253A" w:rsidRDefault="00D7253A" w:rsidP="00D7253A">
            <w:pPr>
              <w:pStyle w:val="00LPO-TabletextbulletTeacherResources"/>
              <w:numPr>
                <w:ilvl w:val="0"/>
                <w:numId w:val="9"/>
              </w:numPr>
            </w:pPr>
            <w:r>
              <w:t>Concept Reinforcements 10</w:t>
            </w:r>
          </w:p>
          <w:p w14:paraId="176DB8BD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6754D67E" w14:textId="77777777" w:rsidR="00D7253A" w:rsidRDefault="00D7253A" w:rsidP="00D7253A">
            <w:pPr>
              <w:pStyle w:val="00LPO-TabletextbulletTeacherResources"/>
              <w:numPr>
                <w:ilvl w:val="0"/>
                <w:numId w:val="9"/>
              </w:numPr>
            </w:pPr>
            <w:r>
              <w:t>Pronouns and Antecedents</w:t>
            </w:r>
          </w:p>
          <w:p w14:paraId="3CB58394" w14:textId="77777777" w:rsidR="00D7253A" w:rsidRDefault="00D7253A" w:rsidP="00D7253A">
            <w:pPr>
              <w:pStyle w:val="00LPO-TabletextbulletTeacherResources"/>
              <w:numPr>
                <w:ilvl w:val="0"/>
                <w:numId w:val="9"/>
              </w:numPr>
            </w:pPr>
            <w:r>
              <w:t>Personal Pronouns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A859C82" w14:textId="77777777" w:rsidR="00D7253A" w:rsidRDefault="00D7253A">
            <w:pPr>
              <w:pStyle w:val="00LPO-Tabletexttopic"/>
            </w:pPr>
            <w:r>
              <w:t xml:space="preserve">Topics: Pronouns and Their </w:t>
            </w:r>
            <w:r>
              <w:br/>
              <w:t>Antecedents; Personal Pronouns</w:t>
            </w:r>
          </w:p>
        </w:tc>
      </w:tr>
      <w:tr w:rsidR="00D7253A" w14:paraId="752CFD58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BC7EEA3" w14:textId="77777777" w:rsidR="00D7253A" w:rsidRDefault="00D7253A">
            <w:pPr>
              <w:pStyle w:val="00LPO-Tabletextcentered"/>
            </w:pPr>
            <w:r>
              <w:t>41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01AA6F3" w14:textId="77777777" w:rsidR="00D7253A" w:rsidRDefault="00D7253A">
            <w:pPr>
              <w:pStyle w:val="00LPO-Tabletextcentered"/>
            </w:pPr>
            <w:r>
              <w:t>136–37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98399E8" w14:textId="77777777" w:rsidR="00D7253A" w:rsidRDefault="00D7253A">
            <w:pPr>
              <w:pStyle w:val="00LPO-Tabletextcentered"/>
            </w:pPr>
            <w:r>
              <w:t>136–37</w:t>
            </w:r>
          </w:p>
        </w:tc>
        <w:tc>
          <w:tcPr>
            <w:tcW w:w="507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8B44D1F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7FF7135" w14:textId="77777777" w:rsidR="00D7253A" w:rsidRDefault="00D7253A">
            <w:pPr>
              <w:pStyle w:val="00LPO-Tabletexttopic"/>
            </w:pPr>
            <w:r>
              <w:t>Topic: Using Third Person for Formal Writing</w:t>
            </w:r>
          </w:p>
          <w:p w14:paraId="2DA6DB04" w14:textId="77777777" w:rsidR="00D7253A" w:rsidRDefault="00D7253A">
            <w:pPr>
              <w:pStyle w:val="00LPO-Tabletexttopic"/>
            </w:pPr>
            <w:r>
              <w:t>BWS: Discernment</w:t>
            </w:r>
          </w:p>
        </w:tc>
      </w:tr>
      <w:tr w:rsidR="00D7253A" w14:paraId="03917A32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A001174" w14:textId="77777777" w:rsidR="00D7253A" w:rsidRDefault="00D7253A">
            <w:pPr>
              <w:pStyle w:val="00LPO-Tabletextcentered"/>
            </w:pPr>
            <w:r>
              <w:t>42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FAA6BFA" w14:textId="77777777" w:rsidR="00D7253A" w:rsidRDefault="00D7253A">
            <w:pPr>
              <w:pStyle w:val="00LPO-Tabletextcentered"/>
            </w:pPr>
            <w:r>
              <w:t>138–41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7FD31AE" w14:textId="77777777" w:rsidR="00D7253A" w:rsidRDefault="00D7253A">
            <w:pPr>
              <w:pStyle w:val="00LPO-Tabletextcentered"/>
            </w:pPr>
            <w:r>
              <w:t>138–41</w:t>
            </w:r>
          </w:p>
        </w:tc>
        <w:tc>
          <w:tcPr>
            <w:tcW w:w="507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767D494" w14:textId="77777777" w:rsidR="00D7253A" w:rsidRDefault="00D7253A">
            <w:pPr>
              <w:pStyle w:val="00LPO-TableChdTEResourceheader"/>
            </w:pPr>
            <w:r>
              <w:t xml:space="preserve">Instructional Aids </w:t>
            </w:r>
          </w:p>
          <w:p w14:paraId="5552E89D" w14:textId="77777777" w:rsidR="00D7253A" w:rsidRDefault="00D7253A" w:rsidP="00D7253A">
            <w:pPr>
              <w:pStyle w:val="00LPO-TabletextbulletTeacherResources"/>
              <w:numPr>
                <w:ilvl w:val="0"/>
                <w:numId w:val="9"/>
              </w:numPr>
            </w:pPr>
            <w:r>
              <w:t xml:space="preserve">Instructional Aid 26: </w:t>
            </w:r>
            <w:r>
              <w:rPr>
                <w:rStyle w:val="Italic"/>
              </w:rPr>
              <w:t>Pronoun Types Discussion</w:t>
            </w:r>
          </w:p>
          <w:p w14:paraId="68B2A760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28CBEDA3" w14:textId="77777777" w:rsidR="00D7253A" w:rsidRDefault="00D7253A" w:rsidP="00D7253A">
            <w:pPr>
              <w:pStyle w:val="00LPO-TabletextbulletTeacherResources"/>
              <w:numPr>
                <w:ilvl w:val="0"/>
                <w:numId w:val="9"/>
              </w:numPr>
            </w:pPr>
            <w:r>
              <w:t>Demonstrative and Interrogative Pronouns</w:t>
            </w:r>
          </w:p>
          <w:p w14:paraId="32683EF0" w14:textId="77777777" w:rsidR="00D7253A" w:rsidRDefault="00D7253A" w:rsidP="00D7253A">
            <w:pPr>
              <w:pStyle w:val="00LPO-TabletextbulletTeacherResources"/>
              <w:numPr>
                <w:ilvl w:val="0"/>
                <w:numId w:val="9"/>
              </w:numPr>
            </w:pPr>
            <w:r>
              <w:t>Reflexive and Intensive Pronouns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44343EB" w14:textId="77777777" w:rsidR="00D7253A" w:rsidRDefault="00D7253A">
            <w:pPr>
              <w:pStyle w:val="00LPO-Tabletexttopic"/>
            </w:pPr>
            <w:r>
              <w:t>Topic: More Pronouns</w:t>
            </w:r>
          </w:p>
        </w:tc>
      </w:tr>
      <w:tr w:rsidR="00D7253A" w14:paraId="64A9143C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F09923F" w14:textId="77777777" w:rsidR="00D7253A" w:rsidRDefault="00D7253A">
            <w:pPr>
              <w:pStyle w:val="00LPO-Tabletextcentered"/>
            </w:pPr>
            <w:r>
              <w:t>43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D3C8308" w14:textId="77777777" w:rsidR="00D7253A" w:rsidRDefault="00D7253A">
            <w:pPr>
              <w:pStyle w:val="00LPO-Tabletextcentered"/>
            </w:pPr>
            <w:r>
              <w:t>142–45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57BA566" w14:textId="77777777" w:rsidR="00D7253A" w:rsidRDefault="00D7253A">
            <w:pPr>
              <w:pStyle w:val="00LPO-Tabletextcentered"/>
            </w:pPr>
            <w:r>
              <w:t>142–45</w:t>
            </w:r>
          </w:p>
        </w:tc>
        <w:tc>
          <w:tcPr>
            <w:tcW w:w="507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384E536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4C5A3A6F" w14:textId="77777777" w:rsidR="00D7253A" w:rsidRDefault="00D7253A" w:rsidP="00D7253A">
            <w:pPr>
              <w:pStyle w:val="00LPO-TabletextbulletTeacherResources"/>
              <w:numPr>
                <w:ilvl w:val="0"/>
                <w:numId w:val="9"/>
              </w:numPr>
            </w:pPr>
            <w:r>
              <w:t xml:space="preserve">Instructional Aid 23: </w:t>
            </w:r>
            <w:r>
              <w:rPr>
                <w:rStyle w:val="Italic"/>
              </w:rPr>
              <w:t>Personal Pronoun Cards</w:t>
            </w:r>
          </w:p>
          <w:p w14:paraId="3C808ADE" w14:textId="77777777" w:rsidR="00D7253A" w:rsidRDefault="00D7253A" w:rsidP="00D7253A">
            <w:pPr>
              <w:pStyle w:val="00LPO-TabletextbulletTeacherResources"/>
              <w:numPr>
                <w:ilvl w:val="0"/>
                <w:numId w:val="9"/>
              </w:numPr>
            </w:pPr>
            <w:r>
              <w:t xml:space="preserve">Instructional Aid 27: </w:t>
            </w:r>
            <w:r>
              <w:rPr>
                <w:rStyle w:val="Italic"/>
              </w:rPr>
              <w:t>Comparing and Contrasting Indefinite and Personal Pronouns</w:t>
            </w:r>
          </w:p>
          <w:p w14:paraId="2A5C389F" w14:textId="77777777" w:rsidR="00D7253A" w:rsidRDefault="00D7253A" w:rsidP="00D7253A">
            <w:pPr>
              <w:pStyle w:val="00LPO-TabletextbulletTeacherResources"/>
              <w:numPr>
                <w:ilvl w:val="0"/>
                <w:numId w:val="9"/>
              </w:numPr>
            </w:pPr>
            <w:r>
              <w:t xml:space="preserve">Instructional Aid 28: </w:t>
            </w:r>
            <w:r>
              <w:rPr>
                <w:rStyle w:val="Italic"/>
              </w:rPr>
              <w:t>Pronoun Types Cards</w:t>
            </w:r>
          </w:p>
          <w:p w14:paraId="2EF4FAAA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07410981" w14:textId="77777777" w:rsidR="00D7253A" w:rsidRDefault="00D7253A" w:rsidP="00D7253A">
            <w:pPr>
              <w:pStyle w:val="00LPO-TabletextbulletTeacherResources"/>
              <w:numPr>
                <w:ilvl w:val="0"/>
                <w:numId w:val="9"/>
              </w:numPr>
            </w:pPr>
            <w:r>
              <w:t>Concept Reinforcements 11</w:t>
            </w:r>
          </w:p>
          <w:p w14:paraId="651640C0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21BEEA02" w14:textId="77777777" w:rsidR="00D7253A" w:rsidRDefault="00D7253A" w:rsidP="00D7253A">
            <w:pPr>
              <w:pStyle w:val="00LPO-TabletextbulletTeacherResources"/>
              <w:numPr>
                <w:ilvl w:val="0"/>
                <w:numId w:val="9"/>
              </w:numPr>
            </w:pPr>
            <w:r>
              <w:t>Indefinite Pronouns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424038D" w14:textId="77777777" w:rsidR="00D7253A" w:rsidRDefault="00D7253A">
            <w:pPr>
              <w:pStyle w:val="00LPO-Tabletexttopic"/>
            </w:pPr>
            <w:r>
              <w:t>Topic: Indefinite Pronouns</w:t>
            </w:r>
          </w:p>
        </w:tc>
      </w:tr>
      <w:tr w:rsidR="00D7253A" w14:paraId="64747FB0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57A1DBC" w14:textId="77777777" w:rsidR="00D7253A" w:rsidRDefault="00D7253A">
            <w:pPr>
              <w:pStyle w:val="00LPO-Tabletextcentered"/>
            </w:pPr>
            <w:r>
              <w:t>44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8D38A43" w14:textId="77777777" w:rsidR="00D7253A" w:rsidRDefault="00D7253A">
            <w:pPr>
              <w:pStyle w:val="00LPO-Tabletextcentered"/>
            </w:pPr>
            <w:r>
              <w:t>146–47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66C2BCA" w14:textId="77777777" w:rsidR="00D7253A" w:rsidRDefault="00D7253A">
            <w:pPr>
              <w:pStyle w:val="00LPO-Tabletextcentered"/>
            </w:pPr>
            <w:r>
              <w:t>146–47</w:t>
            </w:r>
          </w:p>
        </w:tc>
        <w:tc>
          <w:tcPr>
            <w:tcW w:w="507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ED8E389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19DE1FA" w14:textId="77777777" w:rsidR="00D7253A" w:rsidRDefault="00D7253A">
            <w:pPr>
              <w:pStyle w:val="00LPO-Tabletexttopic"/>
            </w:pPr>
            <w:r>
              <w:t>Topic: Conclusion Paragraph</w:t>
            </w:r>
          </w:p>
          <w:p w14:paraId="60F2FA2D" w14:textId="77777777" w:rsidR="00D7253A" w:rsidRDefault="00D7253A">
            <w:pPr>
              <w:pStyle w:val="00LPO-Tabletexttopic"/>
            </w:pPr>
            <w:r>
              <w:t>BWS: Discernment</w:t>
            </w:r>
          </w:p>
        </w:tc>
      </w:tr>
      <w:tr w:rsidR="00D7253A" w14:paraId="66F23D27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4537FFE" w14:textId="77777777" w:rsidR="00D7253A" w:rsidRDefault="00D7253A">
            <w:pPr>
              <w:pStyle w:val="00LPO-Tabletextcentered"/>
            </w:pPr>
            <w:r>
              <w:t>45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262132E" w14:textId="77777777" w:rsidR="00D7253A" w:rsidRDefault="00D7253A">
            <w:pPr>
              <w:pStyle w:val="00LPO-Tabletextcentered"/>
            </w:pPr>
            <w:r>
              <w:t>148–51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786B8BC" w14:textId="77777777" w:rsidR="00D7253A" w:rsidRDefault="00D7253A">
            <w:pPr>
              <w:pStyle w:val="00LPO-Tabletextcentered"/>
            </w:pPr>
            <w:r>
              <w:t>148–51</w:t>
            </w:r>
          </w:p>
        </w:tc>
        <w:tc>
          <w:tcPr>
            <w:tcW w:w="507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669C2DD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2656576" w14:textId="77777777" w:rsidR="00D7253A" w:rsidRDefault="00D7253A">
            <w:pPr>
              <w:pStyle w:val="00LPO-Tabletexttopic"/>
            </w:pPr>
            <w:r>
              <w:t>Topic: Chapter Review</w:t>
            </w:r>
          </w:p>
        </w:tc>
      </w:tr>
      <w:tr w:rsidR="00D7253A" w14:paraId="668FAE15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620E079" w14:textId="77777777" w:rsidR="00D7253A" w:rsidRDefault="00D7253A">
            <w:pPr>
              <w:pStyle w:val="00LPO-Tabletextcentered"/>
            </w:pPr>
            <w:r>
              <w:t>46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65083F5" w14:textId="77777777" w:rsidR="00D7253A" w:rsidRDefault="00D7253A">
            <w:pPr>
              <w:pStyle w:val="00LPO-Tabletextcentered"/>
            </w:pPr>
            <w:r>
              <w:t>151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9E32D8A" w14:textId="77777777" w:rsidR="00D7253A" w:rsidRDefault="00D7253A"/>
        </w:tc>
        <w:tc>
          <w:tcPr>
            <w:tcW w:w="5079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B56D14F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2CA8BD29" w14:textId="77777777" w:rsidR="00D7253A" w:rsidRDefault="00D7253A" w:rsidP="00D7253A">
            <w:pPr>
              <w:pStyle w:val="00LPO-TabletextbulletTeacherResources"/>
              <w:numPr>
                <w:ilvl w:val="0"/>
                <w:numId w:val="9"/>
              </w:numPr>
            </w:pPr>
            <w:r>
              <w:t>Chapter 5 Test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06D923A" w14:textId="77777777" w:rsidR="00D7253A" w:rsidRDefault="00D7253A">
            <w:pPr>
              <w:pStyle w:val="00LPO-Tabletexttopic"/>
            </w:pPr>
            <w:r>
              <w:t>Topic: Chapter Test</w:t>
            </w:r>
          </w:p>
        </w:tc>
      </w:tr>
    </w:tbl>
    <w:p w14:paraId="311654DD" w14:textId="77777777" w:rsidR="00D7253A" w:rsidRDefault="00D7253A"/>
    <w:p w14:paraId="054974E6" w14:textId="1F7E6A41" w:rsidR="00BB22BE" w:rsidRDefault="00BB22BE"/>
    <w:p w14:paraId="38C62396" w14:textId="77777777" w:rsidR="00BB22BE" w:rsidRDefault="00BB22BE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081"/>
        <w:gridCol w:w="3338"/>
      </w:tblGrid>
      <w:tr w:rsidR="00D7253A" w14:paraId="3D314BE7" w14:textId="77777777" w:rsidTr="00955F80">
        <w:trPr>
          <w:cantSplit/>
        </w:trPr>
        <w:tc>
          <w:tcPr>
            <w:tcW w:w="11265" w:type="dxa"/>
            <w:gridSpan w:val="5"/>
            <w:shd w:val="clear" w:color="auto" w:fill="auto"/>
            <w:vAlign w:val="center"/>
          </w:tcPr>
          <w:p w14:paraId="7F857047" w14:textId="77777777" w:rsidR="00D7253A" w:rsidRDefault="00D7253A">
            <w:pPr>
              <w:pStyle w:val="00LPO-TableAhdChapterHeader"/>
            </w:pPr>
            <w:r>
              <w:lastRenderedPageBreak/>
              <w:t>Chapter 6: research skills</w:t>
            </w:r>
          </w:p>
        </w:tc>
      </w:tr>
      <w:tr w:rsidR="00D7253A" w14:paraId="5B4A0843" w14:textId="77777777" w:rsidTr="00955F80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2739BD5A" w14:textId="2BF6101A" w:rsidR="00D7253A" w:rsidRDefault="004E3505">
            <w:pPr>
              <w:pStyle w:val="00LPO-TableBhdWriting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D21F6C4" w14:textId="77777777" w:rsidR="00D7253A" w:rsidRDefault="00D7253A">
            <w:pPr>
              <w:pStyle w:val="00LPO-TableBhdWriting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B04AB92" w14:textId="77777777" w:rsidR="00D7253A" w:rsidRDefault="00D7253A">
            <w:pPr>
              <w:pStyle w:val="00LPO-TableBhdWriting"/>
            </w:pPr>
            <w:r>
              <w:t>Worktext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D36EF50" w14:textId="77777777" w:rsidR="00D7253A" w:rsidRDefault="00D7253A">
            <w:pPr>
              <w:pStyle w:val="00LPO-TableBhdWriting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0F87796D" w14:textId="77777777" w:rsidR="00D7253A" w:rsidRDefault="00D7253A">
            <w:pPr>
              <w:pStyle w:val="00LPO-TableBhdWriting"/>
            </w:pPr>
            <w:r>
              <w:t>Topics • Biblical Worldview Shaping</w:t>
            </w:r>
          </w:p>
        </w:tc>
      </w:tr>
      <w:tr w:rsidR="00D7253A" w14:paraId="3782C74C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DEFC" w14:textId="77777777" w:rsidR="00D7253A" w:rsidRDefault="00D7253A">
            <w:pPr>
              <w:pStyle w:val="00LPO-Tabletextcentered"/>
            </w:pPr>
            <w:r>
              <w:t>47–49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51EC" w14:textId="77777777" w:rsidR="00D7253A" w:rsidRDefault="00D7253A">
            <w:pPr>
              <w:pStyle w:val="00LPO-Tabletextcentered"/>
            </w:pPr>
            <w:r>
              <w:t>158–65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A58B" w14:textId="77777777" w:rsidR="00D7253A" w:rsidRDefault="00D7253A">
            <w:pPr>
              <w:pStyle w:val="00LPO-Tabletextcentered"/>
            </w:pPr>
            <w:r>
              <w:t>158–65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648CB66" w14:textId="77777777" w:rsidR="00D7253A" w:rsidRDefault="00D7253A">
            <w:pPr>
              <w:pStyle w:val="00LPO-TableChdTEResourceheader"/>
            </w:pPr>
            <w:r>
              <w:t xml:space="preserve">Instructional Aid </w:t>
            </w:r>
          </w:p>
          <w:p w14:paraId="31AFABF2" w14:textId="77777777" w:rsidR="00D7253A" w:rsidRDefault="00D7253A" w:rsidP="00D7253A">
            <w:pPr>
              <w:pStyle w:val="00LPO-TabletextbulletTeacherResources"/>
              <w:numPr>
                <w:ilvl w:val="0"/>
                <w:numId w:val="10"/>
              </w:numPr>
            </w:pPr>
            <w:r>
              <w:t>Instructional Aid 29:</w:t>
            </w:r>
            <w:r>
              <w:rPr>
                <w:rStyle w:val="Bold"/>
              </w:rPr>
              <w:t xml:space="preserve"> </w:t>
            </w:r>
            <w:r>
              <w:rPr>
                <w:rStyle w:val="Italic"/>
              </w:rPr>
              <w:t>Research Plan Template</w:t>
            </w:r>
          </w:p>
          <w:p w14:paraId="3B643CFA" w14:textId="77777777" w:rsidR="00D7253A" w:rsidRDefault="00D7253A">
            <w:pPr>
              <w:pStyle w:val="00LPO-TableChdTEResourceheader"/>
            </w:pPr>
            <w:r>
              <w:t>Teacher Tools Online</w:t>
            </w:r>
          </w:p>
          <w:p w14:paraId="0F842967" w14:textId="77777777" w:rsidR="00D7253A" w:rsidRDefault="00D7253A" w:rsidP="00D7253A">
            <w:pPr>
              <w:pStyle w:val="00LPO-TabletextbulletTeacherResources"/>
              <w:numPr>
                <w:ilvl w:val="0"/>
                <w:numId w:val="10"/>
              </w:numPr>
            </w:pPr>
            <w:r>
              <w:t>Video about the Dewey Decimal Classification system</w:t>
            </w:r>
          </w:p>
          <w:p w14:paraId="5C34FB14" w14:textId="77777777" w:rsidR="00D7253A" w:rsidRDefault="00D7253A" w:rsidP="00D7253A">
            <w:pPr>
              <w:pStyle w:val="00LPO-TabletextbulletTeacherResources"/>
              <w:numPr>
                <w:ilvl w:val="0"/>
                <w:numId w:val="10"/>
              </w:numPr>
            </w:pPr>
            <w:r>
              <w:t>Video about the Library of Congress Classification system</w:t>
            </w:r>
          </w:p>
          <w:p w14:paraId="779123FA" w14:textId="77777777" w:rsidR="00D7253A" w:rsidRDefault="00D7253A" w:rsidP="00D7253A">
            <w:pPr>
              <w:pStyle w:val="00LPO-TabletextbulletTeacherResources"/>
              <w:numPr>
                <w:ilvl w:val="0"/>
                <w:numId w:val="10"/>
              </w:numPr>
            </w:pPr>
            <w:r>
              <w:t>Video about searching online catalogs</w:t>
            </w:r>
          </w:p>
          <w:p w14:paraId="161E1560" w14:textId="77777777" w:rsidR="00D7253A" w:rsidRDefault="00D7253A" w:rsidP="00D7253A">
            <w:pPr>
              <w:pStyle w:val="00LPO-TabletextbulletTeacherResources"/>
              <w:numPr>
                <w:ilvl w:val="0"/>
                <w:numId w:val="10"/>
              </w:numPr>
            </w:pPr>
            <w:r>
              <w:t>Video about finding credible websites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B26B88D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t xml:space="preserve"> Research Questions and Gathering Information</w:t>
            </w:r>
          </w:p>
        </w:tc>
      </w:tr>
      <w:tr w:rsidR="00D7253A" w14:paraId="57C736F1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92CA" w14:textId="77777777" w:rsidR="00D7253A" w:rsidRDefault="00D7253A">
            <w:pPr>
              <w:pStyle w:val="00LPO-Tabletextcentered"/>
            </w:pPr>
            <w:r>
              <w:t>50–51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239B" w14:textId="77777777" w:rsidR="00D7253A" w:rsidRDefault="00D7253A">
            <w:pPr>
              <w:pStyle w:val="00LPO-Tabletextcentered"/>
            </w:pPr>
            <w:r>
              <w:t>166–73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AB14" w14:textId="77777777" w:rsidR="00D7253A" w:rsidRDefault="00D7253A">
            <w:pPr>
              <w:pStyle w:val="00LPO-Tabletextcentered"/>
            </w:pPr>
            <w:r>
              <w:t>166–73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E69F9D3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72A21281" w14:textId="77777777" w:rsidR="00D7253A" w:rsidRDefault="00D7253A" w:rsidP="00D7253A">
            <w:pPr>
              <w:pStyle w:val="00LPO-TabletextbulletTeacherResources"/>
              <w:numPr>
                <w:ilvl w:val="0"/>
                <w:numId w:val="10"/>
              </w:numPr>
            </w:pPr>
            <w:r>
              <w:t xml:space="preserve">Instructional Aid 30: </w:t>
            </w:r>
            <w:r>
              <w:rPr>
                <w:rStyle w:val="Italic"/>
              </w:rPr>
              <w:t xml:space="preserve">Evaluating and Incorporating Sources </w:t>
            </w:r>
          </w:p>
          <w:p w14:paraId="4EACCCA2" w14:textId="77777777" w:rsidR="00D7253A" w:rsidRDefault="00D7253A" w:rsidP="00D7253A">
            <w:pPr>
              <w:pStyle w:val="00LPO-TabletextbulletTeacherResources"/>
              <w:numPr>
                <w:ilvl w:val="0"/>
                <w:numId w:val="10"/>
              </w:numPr>
            </w:pPr>
            <w:r>
              <w:t xml:space="preserve">Instructional Aid 31: </w:t>
            </w:r>
            <w:r>
              <w:rPr>
                <w:rStyle w:val="Italic"/>
              </w:rPr>
              <w:t>Common and Borrowed Knowledge</w:t>
            </w:r>
            <w:r>
              <w:t xml:space="preserve"> 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63340BC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t xml:space="preserve"> Evaluating and Incorporating Sources</w:t>
            </w:r>
          </w:p>
          <w:p w14:paraId="07475CFE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BWS:</w:t>
            </w:r>
            <w:r>
              <w:t xml:space="preserve"> Discernment,</w:t>
            </w:r>
            <w:r>
              <w:rPr>
                <w:rStyle w:val="Bold"/>
              </w:rPr>
              <w:t xml:space="preserve"> </w:t>
            </w:r>
            <w:r>
              <w:t>Virtue</w:t>
            </w:r>
          </w:p>
        </w:tc>
      </w:tr>
      <w:tr w:rsidR="00D7253A" w14:paraId="5E675310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9E03" w14:textId="77777777" w:rsidR="00D7253A" w:rsidRDefault="00D7253A">
            <w:pPr>
              <w:pStyle w:val="00LPO-Tabletextcentered"/>
            </w:pPr>
            <w:r>
              <w:t>52–53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18022" w14:textId="77777777" w:rsidR="00D7253A" w:rsidRDefault="00D7253A">
            <w:pPr>
              <w:pStyle w:val="00LPO-Tabletextcentered"/>
            </w:pPr>
            <w:r>
              <w:t>174–79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3DD1" w14:textId="77777777" w:rsidR="00D7253A" w:rsidRDefault="00D7253A">
            <w:pPr>
              <w:pStyle w:val="00LPO-Tabletextcentered"/>
            </w:pPr>
            <w:r>
              <w:t>174–79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2794DDF" w14:textId="77777777" w:rsidR="00D7253A" w:rsidRDefault="00D7253A">
            <w:pPr>
              <w:pStyle w:val="00LPO-TableChdTEResourceheader"/>
            </w:pPr>
            <w:r>
              <w:t>Instructional Aids</w:t>
            </w:r>
            <w:r>
              <w:rPr>
                <w:rStyle w:val="Bold"/>
              </w:rPr>
              <w:t xml:space="preserve"> </w:t>
            </w:r>
          </w:p>
          <w:p w14:paraId="42AD40C6" w14:textId="77777777" w:rsidR="00D7253A" w:rsidRDefault="00D7253A" w:rsidP="00D7253A">
            <w:pPr>
              <w:pStyle w:val="00LPO-TabletextbulletTeacherResources"/>
              <w:numPr>
                <w:ilvl w:val="0"/>
                <w:numId w:val="10"/>
              </w:numPr>
            </w:pPr>
            <w:r>
              <w:t xml:space="preserve">Instructional Aid 32: </w:t>
            </w:r>
            <w:r>
              <w:rPr>
                <w:rStyle w:val="Italic"/>
              </w:rPr>
              <w:t>Works-Cited Source Information</w:t>
            </w:r>
          </w:p>
          <w:p w14:paraId="0B9AC0D4" w14:textId="77777777" w:rsidR="00D7253A" w:rsidRDefault="00D7253A" w:rsidP="00D7253A">
            <w:pPr>
              <w:pStyle w:val="00LPO-TabletextbulletTeacherResources"/>
              <w:numPr>
                <w:ilvl w:val="0"/>
                <w:numId w:val="10"/>
              </w:numPr>
            </w:pPr>
            <w:r>
              <w:t xml:space="preserve">Instructional Aid 33: </w:t>
            </w:r>
            <w:r>
              <w:rPr>
                <w:rStyle w:val="Italic"/>
              </w:rPr>
              <w:t>Works-Cited List Creation</w:t>
            </w:r>
          </w:p>
          <w:p w14:paraId="4AE430C6" w14:textId="77777777" w:rsidR="00D7253A" w:rsidRDefault="00D7253A" w:rsidP="00D7253A">
            <w:pPr>
              <w:pStyle w:val="00LPO-TabletextbulletTeacherResources"/>
              <w:numPr>
                <w:ilvl w:val="0"/>
                <w:numId w:val="10"/>
              </w:numPr>
            </w:pPr>
            <w:r>
              <w:t xml:space="preserve">Instructional Aid 34: </w:t>
            </w:r>
            <w:r>
              <w:rPr>
                <w:rStyle w:val="Italic"/>
              </w:rPr>
              <w:t>In-Text Citation Search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F2FF8C4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t xml:space="preserve"> Citing Sources</w:t>
            </w:r>
          </w:p>
        </w:tc>
      </w:tr>
      <w:tr w:rsidR="00D7253A" w14:paraId="2FAA267E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812D" w14:textId="77777777" w:rsidR="00D7253A" w:rsidRDefault="00D7253A">
            <w:pPr>
              <w:pStyle w:val="00LPO-Tabletextcentered"/>
            </w:pPr>
            <w:r>
              <w:t>54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A7890" w14:textId="77777777" w:rsidR="00D7253A" w:rsidRDefault="00D7253A">
            <w:pPr>
              <w:pStyle w:val="00LPO-Tabletextcentered"/>
            </w:pPr>
            <w:r>
              <w:t>180–81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DE4B" w14:textId="77777777" w:rsidR="00D7253A" w:rsidRDefault="00D7253A">
            <w:pPr>
              <w:pStyle w:val="00LPO-Tabletextcentered"/>
            </w:pPr>
            <w:r>
              <w:t>180–81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61F9CA5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5C91EAA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t xml:space="preserve"> Explanatory Paragraph</w:t>
            </w:r>
          </w:p>
        </w:tc>
      </w:tr>
    </w:tbl>
    <w:p w14:paraId="2D93753C" w14:textId="77777777" w:rsidR="00D7253A" w:rsidRDefault="00D7253A"/>
    <w:p w14:paraId="567124E4" w14:textId="40C27814" w:rsidR="00BB22BE" w:rsidRDefault="00BB22BE"/>
    <w:p w14:paraId="2534FF7F" w14:textId="77777777" w:rsidR="00BB22BE" w:rsidRDefault="00BB22BE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076"/>
        <w:gridCol w:w="3338"/>
      </w:tblGrid>
      <w:tr w:rsidR="00D7253A" w14:paraId="44E35C84" w14:textId="77777777" w:rsidTr="00955F80">
        <w:trPr>
          <w:cantSplit/>
        </w:trPr>
        <w:tc>
          <w:tcPr>
            <w:tcW w:w="11260" w:type="dxa"/>
            <w:gridSpan w:val="5"/>
            <w:shd w:val="clear" w:color="auto" w:fill="auto"/>
            <w:vAlign w:val="center"/>
          </w:tcPr>
          <w:p w14:paraId="1D96FFE3" w14:textId="77777777" w:rsidR="00D7253A" w:rsidRDefault="00D7253A">
            <w:pPr>
              <w:pStyle w:val="00LPO-TableAhdChapterHeader"/>
            </w:pPr>
            <w:r>
              <w:lastRenderedPageBreak/>
              <w:t>Chapter 7: INFORMATIVE ESSAY</w:t>
            </w:r>
          </w:p>
        </w:tc>
      </w:tr>
      <w:tr w:rsidR="00D7253A" w14:paraId="03D37D07" w14:textId="77777777" w:rsidTr="00955F80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6160FE81" w14:textId="3B89D607" w:rsidR="00D7253A" w:rsidRDefault="004E3505">
            <w:pPr>
              <w:pStyle w:val="00LPO-TableBhdWriting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11090CC" w14:textId="77777777" w:rsidR="00D7253A" w:rsidRDefault="00D7253A">
            <w:pPr>
              <w:pStyle w:val="00LPO-TableBhdWriting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38FDE90" w14:textId="77777777" w:rsidR="00D7253A" w:rsidRDefault="00D7253A">
            <w:pPr>
              <w:pStyle w:val="00LPO-TableBhdWriting"/>
            </w:pPr>
            <w:r>
              <w:t xml:space="preserve">Worktext 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515A2F33" w14:textId="77777777" w:rsidR="00D7253A" w:rsidRDefault="00D7253A">
            <w:pPr>
              <w:pStyle w:val="00LPO-TableBhdWriting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0BD19F28" w14:textId="77777777" w:rsidR="00D7253A" w:rsidRDefault="00D7253A">
            <w:pPr>
              <w:pStyle w:val="00LPO-TableBhdWriting"/>
            </w:pPr>
            <w:r>
              <w:t>Topics · Biblical Worldview Shaping</w:t>
            </w:r>
          </w:p>
        </w:tc>
      </w:tr>
      <w:tr w:rsidR="00D7253A" w14:paraId="5B47170C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318F" w14:textId="77777777" w:rsidR="00D7253A" w:rsidRDefault="00D7253A">
            <w:pPr>
              <w:pStyle w:val="00LPO-Tabletextcentered"/>
            </w:pPr>
            <w:r>
              <w:t>55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27BE" w14:textId="77777777" w:rsidR="00D7253A" w:rsidRDefault="00D7253A">
            <w:pPr>
              <w:pStyle w:val="00LPO-Tabletextcentered"/>
            </w:pPr>
            <w:r>
              <w:t>182–87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9A57" w14:textId="77777777" w:rsidR="00D7253A" w:rsidRDefault="00D7253A">
            <w:pPr>
              <w:pStyle w:val="00LPO-Tabletextcentered"/>
            </w:pPr>
            <w:r>
              <w:t>182–87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A84A7D0" w14:textId="77777777" w:rsidR="00D7253A" w:rsidRDefault="00D7253A">
            <w:pPr>
              <w:pStyle w:val="00LPO-TableChdTEResourceheader"/>
            </w:pPr>
            <w:r>
              <w:rPr>
                <w:rStyle w:val="Semibold"/>
              </w:rPr>
              <w:t>Instructional Aids</w:t>
            </w:r>
          </w:p>
          <w:p w14:paraId="7E26B6D8" w14:textId="77777777" w:rsidR="00D7253A" w:rsidRDefault="00D7253A" w:rsidP="00D7253A">
            <w:pPr>
              <w:pStyle w:val="00LPO-TabletextbulletTeacherResources"/>
              <w:numPr>
                <w:ilvl w:val="0"/>
                <w:numId w:val="11"/>
              </w:numPr>
            </w:pPr>
            <w:r>
              <w:t xml:space="preserve">Instructional Aid 35: </w:t>
            </w:r>
            <w:r>
              <w:rPr>
                <w:rStyle w:val="Italic"/>
              </w:rPr>
              <w:t>Basic Five-Paragraph Outline</w:t>
            </w:r>
          </w:p>
          <w:p w14:paraId="2E4165F8" w14:textId="77777777" w:rsidR="00D7253A" w:rsidRDefault="00D7253A" w:rsidP="00D7253A">
            <w:pPr>
              <w:pStyle w:val="00LPO-TabletextbulletTeacherResources"/>
              <w:numPr>
                <w:ilvl w:val="0"/>
                <w:numId w:val="11"/>
              </w:numPr>
            </w:pPr>
            <w:r>
              <w:t xml:space="preserve">Instructional Aid 36: </w:t>
            </w:r>
            <w:r>
              <w:rPr>
                <w:rStyle w:val="Italic"/>
              </w:rPr>
              <w:t>Four-Square Concept Map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DF1AB58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 xml:space="preserve">Topic: </w:t>
            </w:r>
            <w:r>
              <w:rPr>
                <w:rStyle w:val="roman"/>
              </w:rPr>
              <w:t>Introducing the Informative Essay</w:t>
            </w:r>
          </w:p>
        </w:tc>
      </w:tr>
      <w:tr w:rsidR="00D7253A" w14:paraId="2D310B28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1D85" w14:textId="77777777" w:rsidR="00D7253A" w:rsidRDefault="00D7253A">
            <w:pPr>
              <w:pStyle w:val="00LPO-Tabletextcentered"/>
            </w:pPr>
            <w:r>
              <w:t>56–57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6250" w14:textId="77777777" w:rsidR="00D7253A" w:rsidRDefault="00D7253A">
            <w:pPr>
              <w:pStyle w:val="00LPO-Tabletextcentered"/>
            </w:pPr>
            <w:r>
              <w:t>188–89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7F95" w14:textId="77777777" w:rsidR="00D7253A" w:rsidRDefault="00D7253A">
            <w:pPr>
              <w:pStyle w:val="00LPO-Tabletextcentered"/>
            </w:pPr>
            <w:r>
              <w:t>188–89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D508652" w14:textId="77777777" w:rsidR="00D7253A" w:rsidRDefault="00D7253A">
            <w:pPr>
              <w:pStyle w:val="00LPO-TableChdTEResourceheader"/>
            </w:pPr>
            <w:r>
              <w:rPr>
                <w:rStyle w:val="Semibold"/>
              </w:rPr>
              <w:t>Instructional Aids</w:t>
            </w:r>
          </w:p>
          <w:p w14:paraId="653DAFC2" w14:textId="77777777" w:rsidR="00D7253A" w:rsidRDefault="00D7253A" w:rsidP="00D7253A">
            <w:pPr>
              <w:pStyle w:val="00LPO-TabletextbulletTeacherResources"/>
              <w:numPr>
                <w:ilvl w:val="0"/>
                <w:numId w:val="11"/>
              </w:numPr>
            </w:pPr>
            <w:r>
              <w:t xml:space="preserve">Instructional Aid 31: </w:t>
            </w:r>
            <w:r>
              <w:rPr>
                <w:rStyle w:val="Italic"/>
              </w:rPr>
              <w:t>Research Plan Template</w:t>
            </w:r>
          </w:p>
          <w:p w14:paraId="0A8C999E" w14:textId="77777777" w:rsidR="00D7253A" w:rsidRDefault="00D7253A" w:rsidP="00D7253A">
            <w:pPr>
              <w:pStyle w:val="00LPO-TabletextbulletTeacherResources"/>
              <w:numPr>
                <w:ilvl w:val="0"/>
                <w:numId w:val="11"/>
              </w:numPr>
            </w:pPr>
            <w:r>
              <w:t xml:space="preserve">Instructional Aid 35: </w:t>
            </w:r>
            <w:r>
              <w:rPr>
                <w:rStyle w:val="Italic"/>
              </w:rPr>
              <w:t>Basic Five-Paragraph Outline</w:t>
            </w:r>
          </w:p>
          <w:p w14:paraId="4EEE0AB4" w14:textId="77777777" w:rsidR="00D7253A" w:rsidRDefault="00D7253A">
            <w:pPr>
              <w:pStyle w:val="00LPO-TableChdTEResourceheader"/>
            </w:pPr>
            <w:r>
              <w:t>Teacher Tools Online</w:t>
            </w:r>
          </w:p>
          <w:p w14:paraId="1D1D8019" w14:textId="77777777" w:rsidR="00D7253A" w:rsidRDefault="00D7253A" w:rsidP="00D7253A">
            <w:pPr>
              <w:pStyle w:val="00LPO-TabletextbulletTeacherResources"/>
              <w:numPr>
                <w:ilvl w:val="0"/>
                <w:numId w:val="11"/>
              </w:numPr>
            </w:pPr>
            <w:r>
              <w:t>Word cloud weblink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FC7F75B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 xml:space="preserve">Topic: </w:t>
            </w:r>
            <w:r>
              <w:rPr>
                <w:rStyle w:val="roman"/>
              </w:rPr>
              <w:t>Planning</w:t>
            </w:r>
          </w:p>
          <w:p w14:paraId="05692159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BWS:</w:t>
            </w:r>
            <w:r>
              <w:t xml:space="preserve"> </w:t>
            </w:r>
            <w:r>
              <w:rPr>
                <w:rStyle w:val="roman"/>
              </w:rPr>
              <w:t xml:space="preserve">Discernment </w:t>
            </w:r>
          </w:p>
        </w:tc>
      </w:tr>
      <w:tr w:rsidR="00D7253A" w14:paraId="780AE352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BD5F" w14:textId="77777777" w:rsidR="00D7253A" w:rsidRDefault="00D7253A">
            <w:pPr>
              <w:pStyle w:val="00LPO-Tabletextcentered"/>
            </w:pPr>
            <w:r>
              <w:t>58–60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B610" w14:textId="77777777" w:rsidR="00D7253A" w:rsidRDefault="00D7253A">
            <w:pPr>
              <w:pStyle w:val="00LPO-Tabletextcentered"/>
            </w:pPr>
            <w:r>
              <w:t>189–91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4168" w14:textId="77777777" w:rsidR="00D7253A" w:rsidRDefault="00D7253A">
            <w:pPr>
              <w:pStyle w:val="00LPO-Tabletextcentered"/>
            </w:pPr>
            <w:r>
              <w:t>190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8E8F218" w14:textId="77777777" w:rsidR="00D7253A" w:rsidRDefault="00D7253A">
            <w:pPr>
              <w:pStyle w:val="00LPO-TableChdTEResourceheader"/>
            </w:pPr>
            <w:r>
              <w:rPr>
                <w:rStyle w:val="Semibold"/>
              </w:rPr>
              <w:t xml:space="preserve">Instructional Aids </w:t>
            </w:r>
          </w:p>
          <w:p w14:paraId="4B9C6F37" w14:textId="77777777" w:rsidR="00D7253A" w:rsidRDefault="00D7253A" w:rsidP="00D7253A">
            <w:pPr>
              <w:pStyle w:val="00LPO-TabletextbulletTeacherResources"/>
              <w:numPr>
                <w:ilvl w:val="0"/>
                <w:numId w:val="11"/>
              </w:numPr>
            </w:pPr>
            <w:r>
              <w:t xml:space="preserve">Instructional Aid 4: </w:t>
            </w:r>
            <w:r>
              <w:rPr>
                <w:rStyle w:val="Italic"/>
              </w:rPr>
              <w:t>Writing Rubric</w:t>
            </w:r>
          </w:p>
          <w:p w14:paraId="4B636B6B" w14:textId="77777777" w:rsidR="00D7253A" w:rsidRDefault="00D7253A" w:rsidP="00D7253A">
            <w:pPr>
              <w:pStyle w:val="00LPO-TabletextbulletTeacherResources"/>
              <w:numPr>
                <w:ilvl w:val="0"/>
                <w:numId w:val="11"/>
              </w:numPr>
            </w:pPr>
            <w:r>
              <w:t xml:space="preserve">Instructional Aid 37: </w:t>
            </w:r>
            <w:r>
              <w:rPr>
                <w:rStyle w:val="Italic"/>
              </w:rPr>
              <w:t>Game Show Questions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01CCAED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 xml:space="preserve">Topic: </w:t>
            </w:r>
            <w:r>
              <w:rPr>
                <w:rStyle w:val="roman"/>
              </w:rPr>
              <w:t>Drafting</w:t>
            </w:r>
          </w:p>
          <w:p w14:paraId="2BA1C4E2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 xml:space="preserve">BWS: </w:t>
            </w:r>
            <w:r>
              <w:rPr>
                <w:rStyle w:val="roman"/>
              </w:rPr>
              <w:t>Empathy, Logic, Virtue</w:t>
            </w:r>
          </w:p>
        </w:tc>
      </w:tr>
      <w:tr w:rsidR="00D7253A" w14:paraId="666B5498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BD18" w14:textId="77777777" w:rsidR="00D7253A" w:rsidRDefault="00D7253A">
            <w:pPr>
              <w:pStyle w:val="00LPO-Tabletextcentered"/>
            </w:pPr>
            <w:r>
              <w:t>61–62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628BE" w14:textId="77777777" w:rsidR="00D7253A" w:rsidRDefault="00D7253A">
            <w:pPr>
              <w:pStyle w:val="00LPO-Tabletextcentered"/>
            </w:pPr>
            <w:r>
              <w:t>191–92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F7DB" w14:textId="77777777" w:rsidR="00D7253A" w:rsidRDefault="00D7253A">
            <w:pPr>
              <w:pStyle w:val="00LPO-Tabletextcentered"/>
            </w:pPr>
            <w:r>
              <w:t>191–92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8D28FE9" w14:textId="77777777" w:rsidR="00D7253A" w:rsidRDefault="00D7253A">
            <w:pPr>
              <w:pStyle w:val="00LPO-TableChdTEResourceheader"/>
            </w:pPr>
            <w:r>
              <w:rPr>
                <w:rStyle w:val="Semibold"/>
              </w:rPr>
              <w:t>Instructional Aids</w:t>
            </w:r>
          </w:p>
          <w:p w14:paraId="10E7A128" w14:textId="77777777" w:rsidR="00D7253A" w:rsidRDefault="00D7253A" w:rsidP="00D7253A">
            <w:pPr>
              <w:pStyle w:val="00LPO-TabletextbulletTeacherResources"/>
              <w:numPr>
                <w:ilvl w:val="0"/>
                <w:numId w:val="11"/>
              </w:numPr>
            </w:pPr>
            <w:r>
              <w:t xml:space="preserve">Instructional Aid 4: </w:t>
            </w:r>
            <w:r>
              <w:rPr>
                <w:rStyle w:val="Italic"/>
              </w:rPr>
              <w:t>Writing Rubric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11E4843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 xml:space="preserve">Topic: </w:t>
            </w:r>
            <w:r>
              <w:rPr>
                <w:rStyle w:val="roman"/>
              </w:rPr>
              <w:t>Revising</w:t>
            </w:r>
          </w:p>
          <w:p w14:paraId="21C6E5D1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 xml:space="preserve">BWS: </w:t>
            </w:r>
            <w:r>
              <w:t>Discernment</w:t>
            </w:r>
          </w:p>
        </w:tc>
      </w:tr>
      <w:tr w:rsidR="00D7253A" w14:paraId="61B2465D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4AF9" w14:textId="77777777" w:rsidR="00D7253A" w:rsidRDefault="00D7253A">
            <w:pPr>
              <w:pStyle w:val="00LPO-Tabletextcentered"/>
            </w:pPr>
            <w:r>
              <w:t>63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00AF" w14:textId="77777777" w:rsidR="00D7253A" w:rsidRDefault="00D7253A">
            <w:pPr>
              <w:pStyle w:val="00LPO-Tabletextcentered"/>
            </w:pPr>
            <w:r>
              <w:t>193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0553" w14:textId="77777777" w:rsidR="00D7253A" w:rsidRDefault="00D7253A">
            <w:pPr>
              <w:pStyle w:val="00LPO-Tabletextcentered"/>
            </w:pPr>
            <w:r>
              <w:t>193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852337D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48E49CF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t xml:space="preserve"> </w:t>
            </w:r>
            <w:r>
              <w:rPr>
                <w:rStyle w:val="roman"/>
              </w:rPr>
              <w:t>Proofreading</w:t>
            </w:r>
          </w:p>
        </w:tc>
      </w:tr>
      <w:tr w:rsidR="00D7253A" w14:paraId="6A2DA8AA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5885" w14:textId="77777777" w:rsidR="00D7253A" w:rsidRDefault="00D7253A">
            <w:pPr>
              <w:pStyle w:val="00LPO-Tabletextcentered"/>
            </w:pPr>
            <w:r>
              <w:t>64–66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AE05" w14:textId="77777777" w:rsidR="00D7253A" w:rsidRDefault="00D7253A">
            <w:pPr>
              <w:pStyle w:val="00LPO-Tabletextcentered"/>
            </w:pPr>
            <w:r>
              <w:t>194–95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EF7F" w14:textId="77777777" w:rsidR="00D7253A" w:rsidRDefault="00D7253A">
            <w:pPr>
              <w:pStyle w:val="00LPO-Tabletextcentered"/>
            </w:pPr>
            <w:r>
              <w:t>194–95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EAADABD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5B966B63" w14:textId="77777777" w:rsidR="00D7253A" w:rsidRDefault="00D7253A" w:rsidP="00D7253A">
            <w:pPr>
              <w:pStyle w:val="00LPO-TabletextbulletTeacherResources"/>
              <w:numPr>
                <w:ilvl w:val="0"/>
                <w:numId w:val="11"/>
              </w:numPr>
            </w:pPr>
            <w:r>
              <w:t xml:space="preserve">Instructional Aid 38: </w:t>
            </w:r>
            <w:r>
              <w:rPr>
                <w:rStyle w:val="Italic"/>
              </w:rPr>
              <w:t xml:space="preserve">Media and Oral </w:t>
            </w:r>
            <w:r>
              <w:rPr>
                <w:rStyle w:val="Italic"/>
              </w:rPr>
              <w:br/>
              <w:t>Presentation Rubric</w:t>
            </w:r>
          </w:p>
          <w:p w14:paraId="34A28FEE" w14:textId="77777777" w:rsidR="00D7253A" w:rsidRDefault="00D7253A">
            <w:pPr>
              <w:pStyle w:val="00LPO-TableChdTEResourceheader"/>
            </w:pPr>
            <w:r>
              <w:t>Teacher Tools Online</w:t>
            </w:r>
          </w:p>
          <w:p w14:paraId="5B786491" w14:textId="77777777" w:rsidR="00D7253A" w:rsidRDefault="00D7253A" w:rsidP="00D7253A">
            <w:pPr>
              <w:pStyle w:val="00LPO-TabletextbulletTeacherResources"/>
              <w:numPr>
                <w:ilvl w:val="0"/>
                <w:numId w:val="11"/>
              </w:numPr>
            </w:pPr>
            <w:r>
              <w:t>Video about public speaking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4B6F6FA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t xml:space="preserve"> </w:t>
            </w:r>
            <w:r>
              <w:rPr>
                <w:rStyle w:val="roman"/>
              </w:rPr>
              <w:t>Publishing</w:t>
            </w:r>
          </w:p>
        </w:tc>
      </w:tr>
    </w:tbl>
    <w:p w14:paraId="74AC6569" w14:textId="77777777" w:rsidR="00D7253A" w:rsidRDefault="00D7253A"/>
    <w:p w14:paraId="25831F29" w14:textId="0D0540E3" w:rsidR="00BB22BE" w:rsidRDefault="00BB22BE"/>
    <w:p w14:paraId="2298DD18" w14:textId="77777777" w:rsidR="00BB22BE" w:rsidRDefault="00BB22BE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105"/>
        <w:gridCol w:w="3338"/>
      </w:tblGrid>
      <w:tr w:rsidR="00D7253A" w14:paraId="20457806" w14:textId="77777777" w:rsidTr="00955F80">
        <w:trPr>
          <w:cantSplit/>
        </w:trPr>
        <w:tc>
          <w:tcPr>
            <w:tcW w:w="11289" w:type="dxa"/>
            <w:gridSpan w:val="5"/>
            <w:shd w:val="clear" w:color="auto" w:fill="auto"/>
            <w:vAlign w:val="center"/>
          </w:tcPr>
          <w:p w14:paraId="72F79CC0" w14:textId="77777777" w:rsidR="00D7253A" w:rsidRDefault="00D7253A">
            <w:pPr>
              <w:pStyle w:val="00LPO-TableAhdChapterHeader"/>
            </w:pPr>
            <w:r>
              <w:lastRenderedPageBreak/>
              <w:t>Chapter 8: adjectives</w:t>
            </w:r>
          </w:p>
        </w:tc>
      </w:tr>
      <w:tr w:rsidR="00D7253A" w14:paraId="54863595" w14:textId="77777777" w:rsidTr="00955F80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241A44D7" w14:textId="04EA4880" w:rsidR="00D7253A" w:rsidRDefault="004E3505">
            <w:pPr>
              <w:pStyle w:val="00LPO-TableBhdGrammar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ECFAA99" w14:textId="77777777" w:rsidR="00D7253A" w:rsidRDefault="00D7253A">
            <w:pPr>
              <w:pStyle w:val="00LPO-TableBhdGrammar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D075CB" w14:textId="77777777" w:rsidR="00D7253A" w:rsidRDefault="00D7253A">
            <w:pPr>
              <w:pStyle w:val="00LPO-TableBhdGrammar"/>
            </w:pPr>
            <w:r>
              <w:t>Worktext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1B43A7CB" w14:textId="77777777" w:rsidR="00D7253A" w:rsidRDefault="00D7253A">
            <w:pPr>
              <w:pStyle w:val="00LPO-TableBhdGrammar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0D88CF52" w14:textId="77777777" w:rsidR="00D7253A" w:rsidRDefault="00D7253A">
            <w:pPr>
              <w:pStyle w:val="00LPO-TableBhdGrammar"/>
            </w:pPr>
            <w:r>
              <w:t xml:space="preserve">Topics · Biblical Worldview Shaping </w:t>
            </w:r>
          </w:p>
        </w:tc>
      </w:tr>
      <w:tr w:rsidR="00D7253A" w14:paraId="1B418668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8932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67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0481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196–204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8B53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196–204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068CD6B" w14:textId="77777777" w:rsidR="00D7253A" w:rsidRDefault="00D7253A">
            <w:pPr>
              <w:pStyle w:val="00LPO-TableChdTEResourceheader"/>
            </w:pPr>
            <w:r>
              <w:rPr>
                <w:rStyle w:val="Semibold"/>
              </w:rPr>
              <w:t>Instructional Aids</w:t>
            </w:r>
          </w:p>
          <w:p w14:paraId="4F9D2250" w14:textId="77777777" w:rsidR="00D7253A" w:rsidRDefault="00D7253A" w:rsidP="00D7253A">
            <w:pPr>
              <w:pStyle w:val="00LPO-TabletextbulletTeacherResources"/>
              <w:numPr>
                <w:ilvl w:val="0"/>
                <w:numId w:val="12"/>
              </w:numPr>
            </w:pPr>
            <w:r>
              <w:t xml:space="preserve">Instructional Aid 39: </w:t>
            </w:r>
            <w:r>
              <w:rPr>
                <w:rStyle w:val="Italic"/>
              </w:rPr>
              <w:t>Poem</w:t>
            </w:r>
          </w:p>
          <w:p w14:paraId="5A3A49DA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093022EA" w14:textId="77777777" w:rsidR="00D7253A" w:rsidRDefault="00D7253A" w:rsidP="00D7253A">
            <w:pPr>
              <w:pStyle w:val="00LPO-TabletextbulletTeacherResources"/>
              <w:numPr>
                <w:ilvl w:val="0"/>
                <w:numId w:val="12"/>
              </w:numPr>
            </w:pPr>
            <w:r>
              <w:t>Chapter 8 Preassessment</w:t>
            </w:r>
          </w:p>
          <w:p w14:paraId="16B82202" w14:textId="77777777" w:rsidR="00D7253A" w:rsidRDefault="00D7253A">
            <w:pPr>
              <w:pStyle w:val="00LPO-TableChdTEResourceheader"/>
            </w:pPr>
            <w:r>
              <w:t>Teacher Tools Online</w:t>
            </w:r>
          </w:p>
          <w:p w14:paraId="30FD66A4" w14:textId="77777777" w:rsidR="00D7253A" w:rsidRDefault="00D7253A" w:rsidP="00D7253A">
            <w:pPr>
              <w:pStyle w:val="00LPO-TabletextbulletTeacherResources"/>
              <w:numPr>
                <w:ilvl w:val="0"/>
                <w:numId w:val="12"/>
              </w:numPr>
            </w:pPr>
            <w:r>
              <w:t>Differentiated Instruction 4</w:t>
            </w:r>
          </w:p>
          <w:p w14:paraId="04577919" w14:textId="77777777" w:rsidR="00D7253A" w:rsidRDefault="00D7253A" w:rsidP="00D7253A">
            <w:pPr>
              <w:pStyle w:val="00LPO-TabletextbulletTeacherResources"/>
              <w:numPr>
                <w:ilvl w:val="0"/>
                <w:numId w:val="12"/>
              </w:numPr>
            </w:pPr>
            <w:r>
              <w:t>Differentiated Instruction 5</w:t>
            </w:r>
          </w:p>
          <w:p w14:paraId="2ACD6D8E" w14:textId="77777777" w:rsidR="00D7253A" w:rsidRDefault="00D7253A" w:rsidP="00D7253A">
            <w:pPr>
              <w:pStyle w:val="00LPO-TabletextbulletTeacherResources"/>
              <w:numPr>
                <w:ilvl w:val="0"/>
                <w:numId w:val="12"/>
              </w:numPr>
            </w:pPr>
            <w:r>
              <w:t>Mad Libs® website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5F0A047" w14:textId="77777777" w:rsidR="00D7253A" w:rsidRDefault="00D7253A">
            <w:pPr>
              <w:pStyle w:val="00LPO-Tabletexttopic"/>
            </w:pPr>
            <w:r>
              <w:rPr>
                <w:rStyle w:val="Semibold"/>
              </w:rPr>
              <w:t>Topic:</w:t>
            </w:r>
            <w:r>
              <w:t xml:space="preserve"> Adjectives and Adjectival Order</w:t>
            </w:r>
          </w:p>
        </w:tc>
      </w:tr>
      <w:tr w:rsidR="00D7253A" w14:paraId="67258969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E099D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68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B0F6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205–7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C0E9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205–7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5CD6190" w14:textId="77777777" w:rsidR="00D7253A" w:rsidRDefault="00D7253A">
            <w:pPr>
              <w:pStyle w:val="00LPO-TableChdTEResourceheader"/>
            </w:pPr>
            <w:r>
              <w:rPr>
                <w:rStyle w:val="Semibold"/>
              </w:rPr>
              <w:t>Instructional Aids</w:t>
            </w:r>
          </w:p>
          <w:p w14:paraId="6324D6FC" w14:textId="77777777" w:rsidR="00D7253A" w:rsidRDefault="00D7253A" w:rsidP="00D7253A">
            <w:pPr>
              <w:pStyle w:val="00LPO-TabletextbulletTeacherResources"/>
              <w:numPr>
                <w:ilvl w:val="0"/>
                <w:numId w:val="12"/>
              </w:numPr>
            </w:pPr>
            <w:r>
              <w:t xml:space="preserve">Instructional Aid 40: </w:t>
            </w:r>
            <w:r>
              <w:rPr>
                <w:rStyle w:val="Italic"/>
              </w:rPr>
              <w:t>Regular and Irregular Adjectives</w:t>
            </w:r>
          </w:p>
          <w:p w14:paraId="17585D30" w14:textId="77777777" w:rsidR="00D7253A" w:rsidRDefault="00D7253A">
            <w:pPr>
              <w:pStyle w:val="00LPO-TableChdTEResourceheader"/>
            </w:pPr>
            <w:r>
              <w:rPr>
                <w:rStyle w:val="Semibold"/>
              </w:rPr>
              <w:t>Assessments</w:t>
            </w:r>
          </w:p>
          <w:p w14:paraId="33FBB389" w14:textId="77777777" w:rsidR="00D7253A" w:rsidRDefault="00D7253A" w:rsidP="00D7253A">
            <w:pPr>
              <w:pStyle w:val="00LPO-TabletextbulletTeacherResources"/>
              <w:numPr>
                <w:ilvl w:val="0"/>
                <w:numId w:val="12"/>
              </w:numPr>
            </w:pPr>
            <w:r>
              <w:t>Concept Reinforcements 12</w:t>
            </w:r>
          </w:p>
          <w:p w14:paraId="5A2351FB" w14:textId="77777777" w:rsidR="00D7253A" w:rsidRDefault="00D7253A">
            <w:pPr>
              <w:pStyle w:val="00LPO-TableChdTEResourceheader"/>
            </w:pPr>
            <w:r>
              <w:rPr>
                <w:rStyle w:val="Semibold"/>
              </w:rPr>
              <w:t>After School Helps</w:t>
            </w:r>
          </w:p>
          <w:p w14:paraId="180CE167" w14:textId="77777777" w:rsidR="00D7253A" w:rsidRDefault="00D7253A" w:rsidP="00D7253A">
            <w:pPr>
              <w:pStyle w:val="00LPO-TabletextbulletTeacherResources"/>
              <w:numPr>
                <w:ilvl w:val="0"/>
                <w:numId w:val="12"/>
              </w:numPr>
            </w:pPr>
            <w:r>
              <w:t>Comparing with Adjectives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12FF061" w14:textId="77777777" w:rsidR="00D7253A" w:rsidRDefault="00D7253A">
            <w:pPr>
              <w:pStyle w:val="00LPO-Tabletexttopic"/>
            </w:pPr>
            <w:r>
              <w:rPr>
                <w:rStyle w:val="Semibold"/>
              </w:rPr>
              <w:t>Topic</w:t>
            </w:r>
            <w:r>
              <w:t>: Comparing with Adjectives</w:t>
            </w:r>
          </w:p>
        </w:tc>
      </w:tr>
      <w:tr w:rsidR="00D7253A" w14:paraId="19EDD147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689F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69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6FAF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208–10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50D6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208–10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9A1E76C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3381798" w14:textId="77777777" w:rsidR="00D7253A" w:rsidRDefault="00D7253A">
            <w:pPr>
              <w:pStyle w:val="00LPO-Tabletexttopic"/>
            </w:pPr>
            <w:r>
              <w:rPr>
                <w:rStyle w:val="Semibold"/>
              </w:rPr>
              <w:t>Topic:</w:t>
            </w:r>
            <w:r>
              <w:t xml:space="preserve"> Using Adjectives to Expand or Combine Sentences</w:t>
            </w:r>
          </w:p>
        </w:tc>
      </w:tr>
      <w:tr w:rsidR="00D7253A" w14:paraId="34720A33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46F8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70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6F16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211–13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7469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211–13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319BCAE" w14:textId="77777777" w:rsidR="00D7253A" w:rsidRDefault="00D7253A">
            <w:pPr>
              <w:pStyle w:val="00LPO-TableChdTEResourceheader"/>
            </w:pPr>
            <w:r>
              <w:rPr>
                <w:rStyle w:val="Semibold"/>
              </w:rPr>
              <w:t>Assessments</w:t>
            </w:r>
          </w:p>
          <w:p w14:paraId="3D684590" w14:textId="77777777" w:rsidR="00D7253A" w:rsidRDefault="00D7253A" w:rsidP="00D7253A">
            <w:pPr>
              <w:pStyle w:val="00LPO-TabletextbulletTeacherResources"/>
              <w:numPr>
                <w:ilvl w:val="0"/>
                <w:numId w:val="12"/>
              </w:numPr>
            </w:pPr>
            <w:r>
              <w:t>Concept Reinforcements 13</w:t>
            </w:r>
          </w:p>
          <w:p w14:paraId="644183F2" w14:textId="77777777" w:rsidR="00D7253A" w:rsidRDefault="00D7253A">
            <w:pPr>
              <w:pStyle w:val="00LPO-TableChdTEResourceheader"/>
            </w:pPr>
            <w:r>
              <w:rPr>
                <w:rStyle w:val="Semibold"/>
              </w:rPr>
              <w:t>Teacher Tools Online</w:t>
            </w:r>
          </w:p>
          <w:p w14:paraId="406FC490" w14:textId="77777777" w:rsidR="00D7253A" w:rsidRDefault="00D7253A" w:rsidP="00D7253A">
            <w:pPr>
              <w:pStyle w:val="00LPO-TabletextbulletTeacherResources"/>
              <w:numPr>
                <w:ilvl w:val="0"/>
                <w:numId w:val="12"/>
              </w:numPr>
            </w:pPr>
            <w:r>
              <w:t>Differentiated Instruction 6</w:t>
            </w:r>
          </w:p>
          <w:p w14:paraId="1AD4A680" w14:textId="77777777" w:rsidR="00D7253A" w:rsidRDefault="00D7253A">
            <w:pPr>
              <w:pStyle w:val="00LPO-TableChdTEResourceheader"/>
            </w:pPr>
            <w:r>
              <w:rPr>
                <w:rStyle w:val="Semibold"/>
              </w:rPr>
              <w:t>After School Help</w:t>
            </w:r>
          </w:p>
          <w:p w14:paraId="6B043C56" w14:textId="77777777" w:rsidR="00D7253A" w:rsidRDefault="00D7253A" w:rsidP="00D7253A">
            <w:pPr>
              <w:pStyle w:val="00LPO-TabletextbulletTeacherResources"/>
              <w:numPr>
                <w:ilvl w:val="0"/>
                <w:numId w:val="12"/>
              </w:numPr>
            </w:pPr>
            <w:r>
              <w:t>Possessives and Proper Adjectives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C8BA628" w14:textId="77777777" w:rsidR="00D7253A" w:rsidRDefault="00D7253A">
            <w:pPr>
              <w:pStyle w:val="00LPO-Tabletexttopic"/>
            </w:pPr>
            <w:r>
              <w:rPr>
                <w:rStyle w:val="Semibold"/>
              </w:rPr>
              <w:t>Topic</w:t>
            </w:r>
            <w:r>
              <w:t>: More Determiners</w:t>
            </w:r>
          </w:p>
        </w:tc>
      </w:tr>
      <w:tr w:rsidR="00D7253A" w14:paraId="089EA91E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0CD0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71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4993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214–15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6737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214–15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6198885" w14:textId="77777777" w:rsidR="00D7253A" w:rsidRDefault="00D7253A">
            <w:pPr>
              <w:pStyle w:val="00LPO-TableChdTEResourceheader"/>
            </w:pPr>
            <w:r>
              <w:rPr>
                <w:rStyle w:val="Semibold"/>
              </w:rPr>
              <w:t>After School Help</w:t>
            </w:r>
          </w:p>
          <w:p w14:paraId="1C96FA22" w14:textId="77777777" w:rsidR="00D7253A" w:rsidRDefault="00D7253A" w:rsidP="00D7253A">
            <w:pPr>
              <w:pStyle w:val="00LPO-TabletextbulletTeacherResources"/>
              <w:numPr>
                <w:ilvl w:val="0"/>
                <w:numId w:val="12"/>
              </w:numPr>
            </w:pPr>
            <w:r>
              <w:t>Possessives and Proper Adjectives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706BD72" w14:textId="77777777" w:rsidR="00D7253A" w:rsidRDefault="00D7253A">
            <w:pPr>
              <w:pStyle w:val="00LPO-Tabletexttopic"/>
            </w:pPr>
            <w:r>
              <w:rPr>
                <w:rStyle w:val="Semibold"/>
              </w:rPr>
              <w:t>Topic</w:t>
            </w:r>
            <w:r>
              <w:t>: Other Words as Adjectives</w:t>
            </w:r>
          </w:p>
        </w:tc>
      </w:tr>
      <w:tr w:rsidR="00D7253A" w14:paraId="058205B8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8A30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72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264E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216–17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7A7E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216–17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D0E0CDE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F1052FF" w14:textId="77777777" w:rsidR="00D7253A" w:rsidRDefault="00D7253A">
            <w:pPr>
              <w:pStyle w:val="00LPO-Tabletexttopic"/>
            </w:pPr>
            <w:r>
              <w:rPr>
                <w:rStyle w:val="Semibold"/>
              </w:rPr>
              <w:t>Topic</w:t>
            </w:r>
            <w:r>
              <w:t xml:space="preserve">: Descriptive Paragraphs </w:t>
            </w:r>
          </w:p>
          <w:p w14:paraId="604D033C" w14:textId="77777777" w:rsidR="00D7253A" w:rsidRDefault="00D7253A">
            <w:pPr>
              <w:pStyle w:val="00LPO-Tabletexttopic"/>
            </w:pPr>
            <w:r>
              <w:rPr>
                <w:rStyle w:val="Semibold"/>
              </w:rPr>
              <w:t>BWS</w:t>
            </w:r>
            <w:r>
              <w:t xml:space="preserve">: Logic </w:t>
            </w:r>
          </w:p>
        </w:tc>
      </w:tr>
      <w:tr w:rsidR="00D7253A" w14:paraId="3B0DF5BD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0D0D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73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A82D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218–21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BB3C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218–21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DCED46C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2B81518" w14:textId="77777777" w:rsidR="00D7253A" w:rsidRDefault="00D7253A">
            <w:pPr>
              <w:pStyle w:val="00LPO-Tabletexttopic"/>
            </w:pPr>
            <w:r>
              <w:rPr>
                <w:rStyle w:val="Semibold"/>
              </w:rPr>
              <w:t>Topic</w:t>
            </w:r>
            <w:r>
              <w:t>: Chapter Review</w:t>
            </w:r>
          </w:p>
        </w:tc>
      </w:tr>
      <w:tr w:rsidR="00D7253A" w14:paraId="064211D2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1A18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74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DAAC" w14:textId="77777777" w:rsidR="00D7253A" w:rsidRDefault="00D7253A">
            <w:pPr>
              <w:pStyle w:val="00LPO-Tabletextcentered"/>
            </w:pPr>
            <w:r>
              <w:rPr>
                <w:rStyle w:val="roman"/>
              </w:rPr>
              <w:t>221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A4B2" w14:textId="77777777" w:rsidR="00D7253A" w:rsidRDefault="00D7253A"/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401FA95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6AF70FA0" w14:textId="77777777" w:rsidR="00D7253A" w:rsidRDefault="00D7253A" w:rsidP="00D7253A">
            <w:pPr>
              <w:pStyle w:val="00LPO-TabletextbulletTeacherResources"/>
              <w:numPr>
                <w:ilvl w:val="0"/>
                <w:numId w:val="12"/>
              </w:numPr>
            </w:pPr>
            <w:r>
              <w:t>Chapter 8 Test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31F63BD" w14:textId="77777777" w:rsidR="00D7253A" w:rsidRDefault="00D7253A">
            <w:pPr>
              <w:pStyle w:val="00LPO-Tabletexttopic"/>
            </w:pPr>
            <w:r>
              <w:rPr>
                <w:rStyle w:val="Semibold"/>
              </w:rPr>
              <w:t>Topic:</w:t>
            </w:r>
            <w:r>
              <w:rPr>
                <w:rStyle w:val="Bold"/>
              </w:rPr>
              <w:t xml:space="preserve"> </w:t>
            </w:r>
            <w:r>
              <w:t>Chapter Test</w:t>
            </w:r>
          </w:p>
        </w:tc>
      </w:tr>
    </w:tbl>
    <w:p w14:paraId="2FB255B2" w14:textId="77777777" w:rsidR="00D7253A" w:rsidRDefault="00D7253A"/>
    <w:p w14:paraId="767D0779" w14:textId="14BB5D51" w:rsidR="00BB22BE" w:rsidRDefault="00BB22BE"/>
    <w:p w14:paraId="4A015D15" w14:textId="77777777" w:rsidR="00BB22BE" w:rsidRDefault="00BB22BE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066"/>
        <w:gridCol w:w="3338"/>
      </w:tblGrid>
      <w:tr w:rsidR="00D7253A" w14:paraId="6C553F1D" w14:textId="77777777" w:rsidTr="00955F80">
        <w:trPr>
          <w:cantSplit/>
        </w:trPr>
        <w:tc>
          <w:tcPr>
            <w:tcW w:w="11250" w:type="dxa"/>
            <w:gridSpan w:val="5"/>
            <w:shd w:val="clear" w:color="auto" w:fill="auto"/>
            <w:vAlign w:val="center"/>
          </w:tcPr>
          <w:p w14:paraId="5959FD3F" w14:textId="77777777" w:rsidR="00D7253A" w:rsidRDefault="00D7253A">
            <w:pPr>
              <w:pStyle w:val="00LPO-TableAhdChapterHeader"/>
            </w:pPr>
            <w:r>
              <w:lastRenderedPageBreak/>
              <w:t>Chapter 9: adverbs</w:t>
            </w:r>
          </w:p>
        </w:tc>
      </w:tr>
      <w:tr w:rsidR="00D7253A" w14:paraId="0FEECF69" w14:textId="77777777" w:rsidTr="00955F80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1D632496" w14:textId="539AE2CB" w:rsidR="00D7253A" w:rsidRDefault="004E3505">
            <w:pPr>
              <w:pStyle w:val="00LPO-TableBhdGrammar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F7F5B71" w14:textId="77777777" w:rsidR="00D7253A" w:rsidRDefault="00D7253A">
            <w:pPr>
              <w:pStyle w:val="00LPO-TableBhdGrammar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3E3ECCB" w14:textId="77777777" w:rsidR="00D7253A" w:rsidRDefault="00D7253A">
            <w:pPr>
              <w:pStyle w:val="00LPO-TableBhdGrammar"/>
            </w:pPr>
            <w:r>
              <w:t>Worktext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6A001391" w14:textId="77777777" w:rsidR="00D7253A" w:rsidRDefault="00D7253A">
            <w:pPr>
              <w:pStyle w:val="00LPO-TableBhdGrammar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FFB8A21" w14:textId="77777777" w:rsidR="00D7253A" w:rsidRDefault="00D7253A">
            <w:pPr>
              <w:pStyle w:val="00LPO-TableBhdGrammar"/>
            </w:pPr>
            <w:r>
              <w:t xml:space="preserve">Topics • Biblical Worldview Shaping </w:t>
            </w:r>
          </w:p>
        </w:tc>
      </w:tr>
      <w:tr w:rsidR="00D7253A" w14:paraId="505091FD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797A431" w14:textId="77777777" w:rsidR="00D7253A" w:rsidRDefault="00D7253A">
            <w:pPr>
              <w:pStyle w:val="00LPO-Tabletextcentered"/>
            </w:pPr>
            <w:r>
              <w:t>75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F82DCB7" w14:textId="77777777" w:rsidR="00D7253A" w:rsidRDefault="00D7253A">
            <w:pPr>
              <w:pStyle w:val="00LPO-Tabletextcentered"/>
            </w:pPr>
            <w:r>
              <w:t>222–27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A5A4E6C" w14:textId="77777777" w:rsidR="00D7253A" w:rsidRDefault="00D7253A">
            <w:pPr>
              <w:pStyle w:val="00LPO-Tabletextcentered"/>
            </w:pPr>
            <w:r>
              <w:t>222–27</w:t>
            </w:r>
          </w:p>
        </w:tc>
        <w:tc>
          <w:tcPr>
            <w:tcW w:w="506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57F351D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3C2575FF" w14:textId="77777777" w:rsidR="00D7253A" w:rsidRDefault="00D7253A" w:rsidP="00D7253A">
            <w:pPr>
              <w:pStyle w:val="00LPO-TabletextbulletTeacherResources"/>
              <w:numPr>
                <w:ilvl w:val="0"/>
                <w:numId w:val="13"/>
              </w:numPr>
            </w:pPr>
            <w:r>
              <w:t xml:space="preserve">Instructional Aid 41: </w:t>
            </w:r>
            <w:r>
              <w:rPr>
                <w:rStyle w:val="Italic"/>
              </w:rPr>
              <w:t>Adverb Color Wheel</w:t>
            </w:r>
            <w:r>
              <w:rPr>
                <w:rStyle w:val="Bold"/>
              </w:rPr>
              <w:t xml:space="preserve"> </w:t>
            </w:r>
          </w:p>
          <w:p w14:paraId="042C9706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3DAA7D6C" w14:textId="77777777" w:rsidR="00D7253A" w:rsidRDefault="00D7253A" w:rsidP="00D7253A">
            <w:pPr>
              <w:pStyle w:val="00LPO-TabletextbulletTeacherResources"/>
              <w:numPr>
                <w:ilvl w:val="0"/>
                <w:numId w:val="13"/>
              </w:numPr>
            </w:pPr>
            <w:r>
              <w:t>Chapter 9 Preassessment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09A7392" w14:textId="77777777" w:rsidR="00D7253A" w:rsidRDefault="00D7253A">
            <w:pPr>
              <w:pStyle w:val="00LPO-Tabletexttopic"/>
            </w:pPr>
            <w:r>
              <w:t>Topic: Adverbs Introduced</w:t>
            </w:r>
          </w:p>
        </w:tc>
      </w:tr>
      <w:tr w:rsidR="00D7253A" w14:paraId="4C4C5E33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DFD6A9B" w14:textId="77777777" w:rsidR="00D7253A" w:rsidRDefault="00D7253A">
            <w:pPr>
              <w:pStyle w:val="00LPO-Tabletextcentered"/>
            </w:pPr>
            <w:r>
              <w:t>76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DEF9207" w14:textId="77777777" w:rsidR="00D7253A" w:rsidRDefault="00D7253A">
            <w:pPr>
              <w:pStyle w:val="00LPO-Tabletextcentered"/>
            </w:pPr>
            <w:r>
              <w:t xml:space="preserve">228–30 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AC1E897" w14:textId="77777777" w:rsidR="00D7253A" w:rsidRDefault="00D7253A">
            <w:pPr>
              <w:pStyle w:val="00LPO-Tabletextcentered"/>
            </w:pPr>
            <w:r>
              <w:t>228–30</w:t>
            </w:r>
          </w:p>
        </w:tc>
        <w:tc>
          <w:tcPr>
            <w:tcW w:w="506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C04BEB9" w14:textId="77777777" w:rsidR="00D7253A" w:rsidRDefault="00D7253A">
            <w:pPr>
              <w:pStyle w:val="00LPO-TableChdTEResourceheader"/>
            </w:pPr>
            <w:r>
              <w:t>Teacher Tools Online</w:t>
            </w:r>
          </w:p>
          <w:p w14:paraId="0D159F32" w14:textId="77777777" w:rsidR="00D7253A" w:rsidRDefault="00D7253A" w:rsidP="00D7253A">
            <w:pPr>
              <w:pStyle w:val="00LPO-TabletextbulletTeacherResources"/>
              <w:numPr>
                <w:ilvl w:val="0"/>
                <w:numId w:val="13"/>
              </w:numPr>
            </w:pPr>
            <w:r>
              <w:t xml:space="preserve">Online </w:t>
            </w:r>
            <w:proofErr w:type="gramStart"/>
            <w:r>
              <w:rPr>
                <w:rStyle w:val="Italic"/>
              </w:rPr>
              <w:t>Jeopardy!®</w:t>
            </w:r>
            <w:proofErr w:type="gramEnd"/>
            <w:r>
              <w:t xml:space="preserve"> game with double negatives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188E881" w14:textId="77777777" w:rsidR="00D7253A" w:rsidRDefault="00D7253A">
            <w:pPr>
              <w:pStyle w:val="00LPO-Tabletexttopic"/>
            </w:pPr>
            <w:r>
              <w:t>Topic: Negatives</w:t>
            </w:r>
          </w:p>
        </w:tc>
      </w:tr>
      <w:tr w:rsidR="00D7253A" w14:paraId="50F63CA9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8C6B35B" w14:textId="77777777" w:rsidR="00D7253A" w:rsidRDefault="00D7253A">
            <w:pPr>
              <w:pStyle w:val="00LPO-Tabletextcentered"/>
            </w:pPr>
            <w:r>
              <w:t>77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9DB61F4" w14:textId="77777777" w:rsidR="00D7253A" w:rsidRDefault="00D7253A">
            <w:pPr>
              <w:pStyle w:val="00LPO-Tabletextcentered"/>
            </w:pPr>
            <w:r>
              <w:t>231–33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049BAD0" w14:textId="77777777" w:rsidR="00D7253A" w:rsidRDefault="00D7253A">
            <w:pPr>
              <w:pStyle w:val="00LPO-Tabletextcentered"/>
            </w:pPr>
            <w:r>
              <w:t>231–33</w:t>
            </w:r>
          </w:p>
        </w:tc>
        <w:tc>
          <w:tcPr>
            <w:tcW w:w="506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79089FD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0F0A933E" w14:textId="77777777" w:rsidR="00D7253A" w:rsidRDefault="00D7253A" w:rsidP="00D7253A">
            <w:pPr>
              <w:pStyle w:val="00LPO-TabletextbulletTeacherResources"/>
              <w:numPr>
                <w:ilvl w:val="0"/>
                <w:numId w:val="13"/>
              </w:numPr>
            </w:pPr>
            <w:r>
              <w:t xml:space="preserve">Instructional Aid 42: </w:t>
            </w:r>
            <w:r>
              <w:rPr>
                <w:rStyle w:val="Italic"/>
              </w:rPr>
              <w:t xml:space="preserve">Sentence-Building </w:t>
            </w:r>
            <w:r>
              <w:rPr>
                <w:rStyle w:val="Italic"/>
              </w:rPr>
              <w:br/>
              <w:t>Word Cards</w:t>
            </w:r>
            <w:r>
              <w:t xml:space="preserve"> </w:t>
            </w:r>
          </w:p>
          <w:p w14:paraId="23BF6D51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01D19452" w14:textId="77777777" w:rsidR="00D7253A" w:rsidRDefault="00D7253A" w:rsidP="00D7253A">
            <w:pPr>
              <w:pStyle w:val="00LPO-TabletextbulletTeacherResources"/>
              <w:numPr>
                <w:ilvl w:val="0"/>
                <w:numId w:val="13"/>
              </w:numPr>
            </w:pPr>
            <w:r>
              <w:t>Adverbs</w:t>
            </w:r>
          </w:p>
          <w:p w14:paraId="6033C3BC" w14:textId="77777777" w:rsidR="00D7253A" w:rsidRDefault="00D7253A" w:rsidP="00D7253A">
            <w:pPr>
              <w:pStyle w:val="00LPO-TabletextbulletTeacherResources"/>
              <w:numPr>
                <w:ilvl w:val="0"/>
                <w:numId w:val="13"/>
              </w:numPr>
            </w:pPr>
            <w:r>
              <w:t>Adverbs/Position of Adverbs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CE8FB1C" w14:textId="77777777" w:rsidR="00D7253A" w:rsidRDefault="00D7253A">
            <w:pPr>
              <w:pStyle w:val="00LPO-Tabletexttopic"/>
            </w:pPr>
            <w:r>
              <w:t>Topic: Adverb Positions</w:t>
            </w:r>
          </w:p>
        </w:tc>
      </w:tr>
      <w:tr w:rsidR="00D7253A" w14:paraId="74A77F99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181F0EB" w14:textId="77777777" w:rsidR="00D7253A" w:rsidRDefault="00D7253A">
            <w:pPr>
              <w:pStyle w:val="00LPO-Tabletextcentered"/>
            </w:pPr>
            <w:r>
              <w:t>78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10432D3" w14:textId="77777777" w:rsidR="00D7253A" w:rsidRDefault="00D7253A">
            <w:pPr>
              <w:pStyle w:val="00LPO-Tabletextcentered"/>
            </w:pPr>
            <w:r>
              <w:t>234–37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91E9F1E" w14:textId="77777777" w:rsidR="00D7253A" w:rsidRDefault="00D7253A">
            <w:pPr>
              <w:pStyle w:val="00LPO-Tabletextcentered"/>
            </w:pPr>
            <w:r>
              <w:t>234–37</w:t>
            </w:r>
          </w:p>
        </w:tc>
        <w:tc>
          <w:tcPr>
            <w:tcW w:w="506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6CB3345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3C7A8AB9" w14:textId="77777777" w:rsidR="00D7253A" w:rsidRDefault="00D7253A" w:rsidP="00D7253A">
            <w:pPr>
              <w:pStyle w:val="00LPO-TabletextbulletTeacherResources"/>
              <w:numPr>
                <w:ilvl w:val="0"/>
                <w:numId w:val="13"/>
              </w:numPr>
            </w:pPr>
            <w:r>
              <w:t xml:space="preserve">Instructional Aid 43: </w:t>
            </w:r>
            <w:r>
              <w:rPr>
                <w:rStyle w:val="Italic"/>
              </w:rPr>
              <w:t xml:space="preserve">Word Cards for </w:t>
            </w:r>
            <w:r>
              <w:rPr>
                <w:rStyle w:val="Italic"/>
              </w:rPr>
              <w:br/>
              <w:t>Comparing Adverbs</w:t>
            </w:r>
          </w:p>
          <w:p w14:paraId="4428BEF0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6A31CDF5" w14:textId="77777777" w:rsidR="00D7253A" w:rsidRDefault="00D7253A" w:rsidP="00D7253A">
            <w:pPr>
              <w:pStyle w:val="00LPO-TabletextbulletTeacherResources"/>
              <w:numPr>
                <w:ilvl w:val="0"/>
                <w:numId w:val="13"/>
              </w:numPr>
            </w:pPr>
            <w:r>
              <w:t>Comparing with Adverbs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3B728DE" w14:textId="77777777" w:rsidR="00D7253A" w:rsidRDefault="00D7253A">
            <w:pPr>
              <w:pStyle w:val="00LPO-Tabletexttopic"/>
            </w:pPr>
            <w:r>
              <w:t>Topic: Comparing with Adverbs</w:t>
            </w:r>
          </w:p>
        </w:tc>
      </w:tr>
      <w:tr w:rsidR="00D7253A" w14:paraId="7576825D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8D6FE33" w14:textId="77777777" w:rsidR="00D7253A" w:rsidRDefault="00D7253A">
            <w:pPr>
              <w:pStyle w:val="00LPO-Tabletextcentered"/>
            </w:pPr>
            <w:r>
              <w:t>79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AE2E0D7" w14:textId="77777777" w:rsidR="00D7253A" w:rsidRDefault="00D7253A">
            <w:pPr>
              <w:pStyle w:val="00LPO-Tabletextcentered"/>
            </w:pPr>
            <w:r>
              <w:t>238–40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CD86AAC" w14:textId="77777777" w:rsidR="00D7253A" w:rsidRDefault="00D7253A">
            <w:pPr>
              <w:pStyle w:val="00LPO-Tabletextcentered"/>
            </w:pPr>
            <w:r>
              <w:t>238–40</w:t>
            </w:r>
          </w:p>
        </w:tc>
        <w:tc>
          <w:tcPr>
            <w:tcW w:w="506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5814F22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1CC58E91" w14:textId="77777777" w:rsidR="00D7253A" w:rsidRDefault="00D7253A" w:rsidP="00D7253A">
            <w:pPr>
              <w:pStyle w:val="00LPO-TabletextbulletTeacherResources"/>
              <w:numPr>
                <w:ilvl w:val="0"/>
                <w:numId w:val="13"/>
              </w:numPr>
            </w:pPr>
            <w:r>
              <w:t xml:space="preserve">Instructional Aid 12: </w:t>
            </w:r>
            <w:r>
              <w:rPr>
                <w:rStyle w:val="Italic"/>
              </w:rPr>
              <w:t xml:space="preserve">Expanding and </w:t>
            </w:r>
            <w:r>
              <w:rPr>
                <w:rStyle w:val="Italic"/>
              </w:rPr>
              <w:br/>
              <w:t>Combining Strategies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1FB0187" w14:textId="77777777" w:rsidR="00D7253A" w:rsidRDefault="00D7253A">
            <w:pPr>
              <w:pStyle w:val="00LPO-Tabletexttopic"/>
            </w:pPr>
            <w:r>
              <w:rPr>
                <w:rStyle w:val="Bold"/>
              </w:rPr>
              <w:t>T</w:t>
            </w:r>
            <w:r>
              <w:t>opic:</w:t>
            </w:r>
            <w:r>
              <w:rPr>
                <w:rStyle w:val="Bold"/>
              </w:rPr>
              <w:t xml:space="preserve"> </w:t>
            </w:r>
            <w:r>
              <w:t>Using Adverbs to Expand or Combine Sentences</w:t>
            </w:r>
            <w:r>
              <w:rPr>
                <w:rStyle w:val="Bold"/>
              </w:rPr>
              <w:t xml:space="preserve"> </w:t>
            </w:r>
          </w:p>
        </w:tc>
      </w:tr>
      <w:tr w:rsidR="00D7253A" w14:paraId="6A6EE9B4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E742052" w14:textId="77777777" w:rsidR="00D7253A" w:rsidRDefault="00D7253A">
            <w:pPr>
              <w:pStyle w:val="00LPO-Tabletextcentered"/>
            </w:pPr>
            <w:r>
              <w:t>80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808D16B" w14:textId="77777777" w:rsidR="00D7253A" w:rsidRDefault="00D7253A">
            <w:pPr>
              <w:pStyle w:val="00LPO-Tabletextcentered"/>
            </w:pPr>
            <w:r>
              <w:t>241–45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556B15C" w14:textId="77777777" w:rsidR="00D7253A" w:rsidRDefault="00D7253A">
            <w:pPr>
              <w:pStyle w:val="00LPO-Tabletextcentered"/>
            </w:pPr>
            <w:r>
              <w:t>241–45</w:t>
            </w:r>
          </w:p>
        </w:tc>
        <w:tc>
          <w:tcPr>
            <w:tcW w:w="506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9DF1F2B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1FBB7B22" w14:textId="77777777" w:rsidR="00D7253A" w:rsidRDefault="00D7253A" w:rsidP="00D7253A">
            <w:pPr>
              <w:pStyle w:val="00LPO-TabletextbulletTeacherResources"/>
              <w:numPr>
                <w:ilvl w:val="0"/>
                <w:numId w:val="13"/>
              </w:numPr>
            </w:pPr>
            <w:r>
              <w:t xml:space="preserve">Instructional Aid 44: </w:t>
            </w:r>
            <w:r>
              <w:rPr>
                <w:rStyle w:val="Italic"/>
              </w:rPr>
              <w:t>The Wave</w:t>
            </w:r>
          </w:p>
          <w:p w14:paraId="766F77E7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2D57CDBC" w14:textId="77777777" w:rsidR="00D7253A" w:rsidRDefault="00D7253A" w:rsidP="00D7253A">
            <w:pPr>
              <w:pStyle w:val="00LPO-TabletextbulletTeacherResources"/>
              <w:numPr>
                <w:ilvl w:val="0"/>
                <w:numId w:val="13"/>
              </w:numPr>
            </w:pPr>
            <w:r>
              <w:t xml:space="preserve"> Concept Reinforcements 14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C7C5FAB" w14:textId="77777777" w:rsidR="00D7253A" w:rsidRDefault="00D7253A">
            <w:pPr>
              <w:pStyle w:val="00LPO-Tabletexttopic"/>
            </w:pPr>
            <w:r>
              <w:t>Topic:</w:t>
            </w:r>
            <w:r>
              <w:rPr>
                <w:rStyle w:val="Bold"/>
              </w:rPr>
              <w:t xml:space="preserve"> </w:t>
            </w:r>
            <w:r>
              <w:t>Common Problems</w:t>
            </w:r>
          </w:p>
        </w:tc>
      </w:tr>
      <w:tr w:rsidR="00D7253A" w14:paraId="5B5E3E59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C087C47" w14:textId="77777777" w:rsidR="00D7253A" w:rsidRDefault="00D7253A">
            <w:pPr>
              <w:pStyle w:val="00LPO-Tabletextcentered"/>
            </w:pPr>
            <w:r>
              <w:t>81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C947A20" w14:textId="77777777" w:rsidR="00D7253A" w:rsidRDefault="00D7253A">
            <w:pPr>
              <w:pStyle w:val="00LPO-Tabletextcentered"/>
            </w:pPr>
            <w:r>
              <w:t>246–47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71DD84B" w14:textId="77777777" w:rsidR="00D7253A" w:rsidRDefault="00D7253A">
            <w:pPr>
              <w:pStyle w:val="00LPO-Tabletextcentered"/>
            </w:pPr>
            <w:r>
              <w:t>246–47</w:t>
            </w:r>
          </w:p>
        </w:tc>
        <w:tc>
          <w:tcPr>
            <w:tcW w:w="506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EFF97B4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E6BA1CB" w14:textId="77777777" w:rsidR="00D7253A" w:rsidRDefault="00D7253A">
            <w:pPr>
              <w:pStyle w:val="00LPO-Tabletexttopic"/>
            </w:pPr>
            <w:r>
              <w:t>Topic:</w:t>
            </w:r>
            <w:r>
              <w:rPr>
                <w:rStyle w:val="Bold"/>
              </w:rPr>
              <w:t xml:space="preserve"> </w:t>
            </w:r>
            <w:r>
              <w:t>Compare and Contrast Paragraphs</w:t>
            </w:r>
            <w:r>
              <w:rPr>
                <w:rStyle w:val="Bold"/>
              </w:rPr>
              <w:t xml:space="preserve"> </w:t>
            </w:r>
          </w:p>
          <w:p w14:paraId="222AB493" w14:textId="77777777" w:rsidR="00D7253A" w:rsidRDefault="00D7253A">
            <w:pPr>
              <w:pStyle w:val="00LPO-Tabletexttopic"/>
            </w:pPr>
            <w:r>
              <w:t>BWS:</w:t>
            </w:r>
            <w:r>
              <w:rPr>
                <w:rStyle w:val="Bold"/>
              </w:rPr>
              <w:t xml:space="preserve"> </w:t>
            </w:r>
            <w:r>
              <w:t xml:space="preserve">Logic </w:t>
            </w:r>
          </w:p>
        </w:tc>
      </w:tr>
      <w:tr w:rsidR="00D7253A" w14:paraId="560B1D17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98AB918" w14:textId="77777777" w:rsidR="00D7253A" w:rsidRDefault="00D7253A">
            <w:pPr>
              <w:pStyle w:val="00LPO-Tabletextcentered"/>
            </w:pPr>
            <w:r>
              <w:t>82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9EBA29C" w14:textId="77777777" w:rsidR="00D7253A" w:rsidRDefault="00D7253A">
            <w:pPr>
              <w:pStyle w:val="00LPO-Tabletextcentered"/>
            </w:pPr>
            <w:r>
              <w:t>248–49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FCA3329" w14:textId="77777777" w:rsidR="00D7253A" w:rsidRDefault="00D7253A">
            <w:pPr>
              <w:pStyle w:val="00LPO-Tabletextcentered"/>
            </w:pPr>
            <w:r>
              <w:t>248–49</w:t>
            </w:r>
          </w:p>
        </w:tc>
        <w:tc>
          <w:tcPr>
            <w:tcW w:w="506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B19625E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7DF8C02" w14:textId="77777777" w:rsidR="00D7253A" w:rsidRDefault="00D7253A">
            <w:pPr>
              <w:pStyle w:val="00LPO-Tabletexttopic"/>
            </w:pPr>
            <w:r>
              <w:t>Topic: Chapter Review</w:t>
            </w:r>
          </w:p>
        </w:tc>
      </w:tr>
      <w:tr w:rsidR="00D7253A" w14:paraId="16E4013C" w14:textId="77777777" w:rsidTr="00955F80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367D8A5" w14:textId="77777777" w:rsidR="00D7253A" w:rsidRDefault="00D7253A">
            <w:pPr>
              <w:pStyle w:val="00LPO-Tabletextcentered"/>
            </w:pPr>
            <w:r>
              <w:t>83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1EEEAE3" w14:textId="77777777" w:rsidR="00D7253A" w:rsidRDefault="00D7253A">
            <w:pPr>
              <w:pStyle w:val="00LPO-Tabletextcentered"/>
            </w:pPr>
            <w:r>
              <w:t>249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5B5E21B" w14:textId="77777777" w:rsidR="00D7253A" w:rsidRDefault="00D7253A"/>
        </w:tc>
        <w:tc>
          <w:tcPr>
            <w:tcW w:w="506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DAFDEE8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4F072D7E" w14:textId="77777777" w:rsidR="00D7253A" w:rsidRDefault="00D7253A" w:rsidP="00D7253A">
            <w:pPr>
              <w:pStyle w:val="00LPO-TabletextbulletTeacherResources"/>
              <w:numPr>
                <w:ilvl w:val="0"/>
                <w:numId w:val="13"/>
              </w:numPr>
            </w:pPr>
            <w:r>
              <w:t>Chapter 9 Test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16911FD" w14:textId="77777777" w:rsidR="00D7253A" w:rsidRDefault="00D7253A">
            <w:pPr>
              <w:pStyle w:val="00LPO-Tabletexttopic"/>
            </w:pPr>
            <w:r>
              <w:t>Topic:</w:t>
            </w:r>
            <w:r>
              <w:rPr>
                <w:rStyle w:val="Bold"/>
              </w:rPr>
              <w:t xml:space="preserve"> </w:t>
            </w:r>
            <w:r>
              <w:t>Chapter Test</w:t>
            </w:r>
          </w:p>
        </w:tc>
      </w:tr>
    </w:tbl>
    <w:p w14:paraId="44102AF8" w14:textId="77777777" w:rsidR="00D7253A" w:rsidRDefault="00D7253A"/>
    <w:p w14:paraId="5B80F2EE" w14:textId="678E4E2D" w:rsidR="00BB22BE" w:rsidRDefault="00BB22BE"/>
    <w:p w14:paraId="5A1A4024" w14:textId="77777777" w:rsidR="00BB22BE" w:rsidRDefault="00BB22BE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105"/>
        <w:gridCol w:w="3338"/>
      </w:tblGrid>
      <w:tr w:rsidR="00D7253A" w14:paraId="308230A1" w14:textId="77777777" w:rsidTr="004E3505">
        <w:trPr>
          <w:cantSplit/>
        </w:trPr>
        <w:tc>
          <w:tcPr>
            <w:tcW w:w="11289" w:type="dxa"/>
            <w:gridSpan w:val="5"/>
            <w:shd w:val="clear" w:color="auto" w:fill="auto"/>
            <w:vAlign w:val="center"/>
          </w:tcPr>
          <w:p w14:paraId="208BDBF6" w14:textId="77777777" w:rsidR="00D7253A" w:rsidRDefault="00D7253A">
            <w:pPr>
              <w:pStyle w:val="00LPO-TableAhdChapterHeader"/>
            </w:pPr>
            <w:r>
              <w:lastRenderedPageBreak/>
              <w:t>Chapter 10: Phrases</w:t>
            </w:r>
          </w:p>
        </w:tc>
      </w:tr>
      <w:tr w:rsidR="00D7253A" w14:paraId="7FC7C6EF" w14:textId="77777777" w:rsidTr="004E3505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0D90562D" w14:textId="715E1FC1" w:rsidR="00D7253A" w:rsidRDefault="004E3505">
            <w:pPr>
              <w:pStyle w:val="00LPO-TableBhdGrammar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546ACF9" w14:textId="77777777" w:rsidR="00D7253A" w:rsidRDefault="00D7253A">
            <w:pPr>
              <w:pStyle w:val="00LPO-TableBhdGrammar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366C83D" w14:textId="77777777" w:rsidR="00D7253A" w:rsidRDefault="00D7253A">
            <w:pPr>
              <w:pStyle w:val="00LPO-TableBhdGrammar"/>
            </w:pPr>
            <w:r>
              <w:t>Worktext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091CA8B3" w14:textId="77777777" w:rsidR="00D7253A" w:rsidRDefault="00D7253A">
            <w:pPr>
              <w:pStyle w:val="00LPO-TableBhdGrammar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B809B05" w14:textId="77777777" w:rsidR="00D7253A" w:rsidRDefault="00D7253A">
            <w:pPr>
              <w:pStyle w:val="00LPO-TableBhdGrammar"/>
            </w:pPr>
            <w:r>
              <w:t>Topics • Biblical Worldview Shaping</w:t>
            </w:r>
          </w:p>
        </w:tc>
      </w:tr>
      <w:tr w:rsidR="00D7253A" w14:paraId="0D6DE650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E27C0E7" w14:textId="77777777" w:rsidR="00D7253A" w:rsidRDefault="00D7253A">
            <w:pPr>
              <w:pStyle w:val="00LPO-Tabletextcentered"/>
            </w:pPr>
            <w:r>
              <w:t>84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6201DFB" w14:textId="77777777" w:rsidR="00D7253A" w:rsidRDefault="00D7253A">
            <w:pPr>
              <w:pStyle w:val="00LPO-Tabletextcentered"/>
            </w:pPr>
            <w:r>
              <w:t>250–57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92B0BA3" w14:textId="77777777" w:rsidR="00D7253A" w:rsidRDefault="00D7253A">
            <w:pPr>
              <w:pStyle w:val="00LPO-Tabletextcentered"/>
            </w:pPr>
            <w:r>
              <w:t>250–57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36A43CE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7EB81CA2" w14:textId="77777777" w:rsidR="00D7253A" w:rsidRDefault="00D7253A" w:rsidP="00D7253A">
            <w:pPr>
              <w:pStyle w:val="00LPO-TabletextbulletTeacherResources"/>
              <w:numPr>
                <w:ilvl w:val="0"/>
                <w:numId w:val="14"/>
              </w:numPr>
            </w:pPr>
            <w:r>
              <w:t xml:space="preserve">Instructional Aid 45: </w:t>
            </w:r>
            <w:r>
              <w:rPr>
                <w:rStyle w:val="Italic"/>
              </w:rPr>
              <w:t xml:space="preserve">Can You Find the </w:t>
            </w:r>
            <w:r>
              <w:rPr>
                <w:rStyle w:val="Italic"/>
              </w:rPr>
              <w:br/>
              <w:t>Prepositional Phrases?</w:t>
            </w:r>
          </w:p>
          <w:p w14:paraId="782F7B25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509423DD" w14:textId="77777777" w:rsidR="00D7253A" w:rsidRDefault="00D7253A" w:rsidP="00D7253A">
            <w:pPr>
              <w:pStyle w:val="00LPO-TabletextbulletTeacherResources"/>
              <w:numPr>
                <w:ilvl w:val="0"/>
                <w:numId w:val="14"/>
              </w:numPr>
            </w:pPr>
            <w:r>
              <w:t>Chapter 10 Preassessment</w:t>
            </w:r>
          </w:p>
          <w:p w14:paraId="5E30C500" w14:textId="77777777" w:rsidR="00D7253A" w:rsidRDefault="00D7253A" w:rsidP="00D7253A">
            <w:pPr>
              <w:pStyle w:val="00LPO-TabletextbulletTeacherResources"/>
              <w:numPr>
                <w:ilvl w:val="0"/>
                <w:numId w:val="14"/>
              </w:numPr>
            </w:pPr>
            <w:r>
              <w:t>Concept Reinforcements 15</w:t>
            </w:r>
          </w:p>
          <w:p w14:paraId="10028A89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4C897512" w14:textId="77777777" w:rsidR="00D7253A" w:rsidRDefault="00D7253A" w:rsidP="00D7253A">
            <w:pPr>
              <w:pStyle w:val="00LPO-TabletextbulletTeacherResources"/>
              <w:numPr>
                <w:ilvl w:val="0"/>
                <w:numId w:val="14"/>
              </w:numPr>
            </w:pPr>
            <w:r>
              <w:t>Prepositions</w:t>
            </w:r>
          </w:p>
          <w:p w14:paraId="505D226F" w14:textId="77777777" w:rsidR="00D7253A" w:rsidRDefault="00D7253A" w:rsidP="00D7253A">
            <w:pPr>
              <w:pStyle w:val="00LPO-TabletextbulletTeacherResources"/>
              <w:numPr>
                <w:ilvl w:val="0"/>
                <w:numId w:val="14"/>
              </w:numPr>
            </w:pPr>
            <w:r>
              <w:t>Preposition or Adverb?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FFECF92" w14:textId="77777777" w:rsidR="00D7253A" w:rsidRDefault="00D7253A">
            <w:pPr>
              <w:pStyle w:val="00LPO-Tabletexttopic"/>
            </w:pPr>
            <w:r>
              <w:t>Topic: Prepositions and Their Phrases</w:t>
            </w:r>
          </w:p>
        </w:tc>
      </w:tr>
      <w:tr w:rsidR="00D7253A" w14:paraId="1A08B7BA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C294F79" w14:textId="77777777" w:rsidR="00D7253A" w:rsidRDefault="00D7253A">
            <w:pPr>
              <w:pStyle w:val="00LPO-Tabletextcentered"/>
            </w:pPr>
            <w:r>
              <w:t>85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7DAA893" w14:textId="77777777" w:rsidR="00D7253A" w:rsidRDefault="00D7253A">
            <w:pPr>
              <w:pStyle w:val="00LPO-Tabletextcentered"/>
            </w:pPr>
            <w:r>
              <w:t>258–61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A820484" w14:textId="77777777" w:rsidR="00D7253A" w:rsidRDefault="00D7253A">
            <w:pPr>
              <w:pStyle w:val="00LPO-Tabletextcentered"/>
            </w:pPr>
            <w:r>
              <w:t>258–61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8F4121E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466804C1" w14:textId="77777777" w:rsidR="00D7253A" w:rsidRDefault="00D7253A" w:rsidP="00D7253A">
            <w:pPr>
              <w:pStyle w:val="00LPO-TabletextbulletTeacherResources"/>
              <w:numPr>
                <w:ilvl w:val="0"/>
                <w:numId w:val="14"/>
              </w:numPr>
            </w:pPr>
            <w:r>
              <w:t xml:space="preserve">Instructional Aid 46: </w:t>
            </w:r>
            <w:r>
              <w:rPr>
                <w:rStyle w:val="Italic"/>
              </w:rPr>
              <w:t>Which Phrase Is Which?</w:t>
            </w:r>
          </w:p>
          <w:p w14:paraId="1F8B43B2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3CB0C680" w14:textId="77777777" w:rsidR="00D7253A" w:rsidRDefault="00D7253A" w:rsidP="00D7253A">
            <w:pPr>
              <w:pStyle w:val="00LPO-TabletextbulletTeacherResources"/>
              <w:numPr>
                <w:ilvl w:val="0"/>
                <w:numId w:val="14"/>
              </w:numPr>
            </w:pPr>
            <w:r>
              <w:t>Functions of Prepositional Phrases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4BBF73C" w14:textId="77777777" w:rsidR="00D7253A" w:rsidRDefault="00D7253A">
            <w:pPr>
              <w:pStyle w:val="00LPO-Tabletexttopic"/>
            </w:pPr>
            <w:r>
              <w:t>Topic: Functions of Prepositional Phrases</w:t>
            </w:r>
          </w:p>
        </w:tc>
      </w:tr>
      <w:tr w:rsidR="00D7253A" w14:paraId="234698CF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B7D28DE" w14:textId="77777777" w:rsidR="00D7253A" w:rsidRDefault="00D7253A">
            <w:pPr>
              <w:pStyle w:val="00LPO-Tabletextcentered"/>
            </w:pPr>
            <w:r>
              <w:t>86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B95C5BB" w14:textId="77777777" w:rsidR="00D7253A" w:rsidRDefault="00D7253A">
            <w:pPr>
              <w:pStyle w:val="00LPO-Tabletextcentered"/>
            </w:pPr>
            <w:r>
              <w:t>262–64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BCF8527" w14:textId="77777777" w:rsidR="00D7253A" w:rsidRDefault="00D7253A">
            <w:pPr>
              <w:pStyle w:val="00LPO-Tabletextcentered"/>
            </w:pPr>
            <w:r>
              <w:t>262–64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3340A81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4E83A88A" w14:textId="77777777" w:rsidR="00D7253A" w:rsidRDefault="00D7253A" w:rsidP="00D7253A">
            <w:pPr>
              <w:pStyle w:val="00LPO-TabletextbulletTeacherResources"/>
              <w:numPr>
                <w:ilvl w:val="0"/>
                <w:numId w:val="14"/>
              </w:numPr>
            </w:pPr>
            <w:r>
              <w:t xml:space="preserve">Instructional Aid 12: </w:t>
            </w:r>
            <w:r>
              <w:rPr>
                <w:rStyle w:val="Italic"/>
              </w:rPr>
              <w:t>Expanding and Combining Strategies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BE5A062" w14:textId="77777777" w:rsidR="00D7253A" w:rsidRDefault="00D7253A">
            <w:pPr>
              <w:pStyle w:val="00LPO-Tabletexttopic"/>
            </w:pPr>
            <w:r>
              <w:t>Topic: Using Prepositional Phrases to Expand or Combine Sentences</w:t>
            </w:r>
          </w:p>
        </w:tc>
      </w:tr>
      <w:tr w:rsidR="00D7253A" w14:paraId="37804134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661026E" w14:textId="77777777" w:rsidR="00D7253A" w:rsidRDefault="00D7253A">
            <w:pPr>
              <w:pStyle w:val="00LPO-Tabletextcentered"/>
            </w:pPr>
            <w:r>
              <w:t>87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2A72FDF" w14:textId="77777777" w:rsidR="00D7253A" w:rsidRDefault="00D7253A">
            <w:pPr>
              <w:pStyle w:val="00LPO-Tabletextcentered"/>
            </w:pPr>
            <w:r>
              <w:t>265–67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2E445CB" w14:textId="77777777" w:rsidR="00D7253A" w:rsidRDefault="00D7253A">
            <w:pPr>
              <w:pStyle w:val="00LPO-Tabletextcentered"/>
            </w:pPr>
            <w:r>
              <w:t>265–67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A56570A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7D55C962" w14:textId="77777777" w:rsidR="00D7253A" w:rsidRDefault="00D7253A" w:rsidP="00D7253A">
            <w:pPr>
              <w:pStyle w:val="00LPO-TabletextbulletTeacherResources"/>
              <w:numPr>
                <w:ilvl w:val="0"/>
                <w:numId w:val="14"/>
              </w:numPr>
            </w:pPr>
            <w:r>
              <w:t xml:space="preserve">Instructional Aid 47: </w:t>
            </w:r>
            <w:r>
              <w:rPr>
                <w:rStyle w:val="Italic"/>
              </w:rPr>
              <w:t>Restrictive or Nonrestrictive?</w:t>
            </w:r>
          </w:p>
          <w:p w14:paraId="5F1BC1FD" w14:textId="77777777" w:rsidR="00D7253A" w:rsidRDefault="00D7253A">
            <w:pPr>
              <w:pStyle w:val="00LPO-TableChdTEResourceheader"/>
            </w:pPr>
            <w:r>
              <w:t>Assessments</w:t>
            </w:r>
            <w:r>
              <w:rPr>
                <w:rStyle w:val="Bold"/>
              </w:rPr>
              <w:t xml:space="preserve"> </w:t>
            </w:r>
          </w:p>
          <w:p w14:paraId="46EDFDD2" w14:textId="77777777" w:rsidR="00D7253A" w:rsidRDefault="00D7253A" w:rsidP="00D7253A">
            <w:pPr>
              <w:pStyle w:val="00LPO-TabletextbulletTeacherResources"/>
              <w:numPr>
                <w:ilvl w:val="0"/>
                <w:numId w:val="14"/>
              </w:numPr>
            </w:pPr>
            <w:r>
              <w:t>Concept Reinforcements 16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32F453F" w14:textId="77777777" w:rsidR="00D7253A" w:rsidRDefault="00D7253A">
            <w:pPr>
              <w:pStyle w:val="00LPO-Tabletexttopic"/>
            </w:pPr>
            <w:r>
              <w:t>Topic: Appositive Phrases</w:t>
            </w:r>
          </w:p>
        </w:tc>
      </w:tr>
      <w:tr w:rsidR="00D7253A" w14:paraId="5FA9F02C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E522E06" w14:textId="77777777" w:rsidR="00D7253A" w:rsidRDefault="00D7253A">
            <w:pPr>
              <w:pStyle w:val="00LPO-Tabletextcentered"/>
            </w:pPr>
            <w:r>
              <w:t>88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1BC769E" w14:textId="77777777" w:rsidR="00D7253A" w:rsidRDefault="00D7253A">
            <w:pPr>
              <w:pStyle w:val="00LPO-Tabletextcentered"/>
            </w:pPr>
            <w:r>
              <w:t>268–69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61F6E73" w14:textId="77777777" w:rsidR="00D7253A" w:rsidRDefault="00D7253A">
            <w:pPr>
              <w:pStyle w:val="00LPO-Tabletextcentered"/>
            </w:pPr>
            <w:r>
              <w:t>268–69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EDD36ED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7790F364" w14:textId="77777777" w:rsidR="00D7253A" w:rsidRDefault="00D7253A" w:rsidP="00D7253A">
            <w:pPr>
              <w:pStyle w:val="00LPO-TabletextbulletTeacherResources"/>
              <w:numPr>
                <w:ilvl w:val="0"/>
                <w:numId w:val="14"/>
              </w:numPr>
            </w:pPr>
            <w:r>
              <w:t xml:space="preserve">Instructional Aid 48: </w:t>
            </w:r>
            <w:r>
              <w:rPr>
                <w:rStyle w:val="Italic"/>
              </w:rPr>
              <w:t>Anecdote Study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ED6469B" w14:textId="77777777" w:rsidR="00D7253A" w:rsidRDefault="00D7253A">
            <w:pPr>
              <w:pStyle w:val="00LPO-Tabletexttopic"/>
            </w:pPr>
            <w:r>
              <w:t>Topic: Anecdotes</w:t>
            </w:r>
          </w:p>
          <w:p w14:paraId="4D5F64C6" w14:textId="77777777" w:rsidR="00D7253A" w:rsidRDefault="00D7253A">
            <w:pPr>
              <w:pStyle w:val="00LPO-Tabletexttopic"/>
            </w:pPr>
            <w:r>
              <w:t>BWS: Empathy</w:t>
            </w:r>
          </w:p>
        </w:tc>
      </w:tr>
      <w:tr w:rsidR="00D7253A" w14:paraId="5338146D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56FA593" w14:textId="77777777" w:rsidR="00D7253A" w:rsidRDefault="00D7253A">
            <w:pPr>
              <w:pStyle w:val="00LPO-Tabletextcentered"/>
            </w:pPr>
            <w:r>
              <w:t>89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72FA6DB" w14:textId="77777777" w:rsidR="00D7253A" w:rsidRDefault="00D7253A">
            <w:pPr>
              <w:pStyle w:val="00LPO-Tabletextcentered"/>
            </w:pPr>
            <w:r>
              <w:t>270–71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A211112" w14:textId="77777777" w:rsidR="00D7253A" w:rsidRDefault="00D7253A">
            <w:pPr>
              <w:pStyle w:val="00LPO-Tabletextcentered"/>
            </w:pPr>
            <w:r>
              <w:t>270–71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198E6EF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1E0415B" w14:textId="77777777" w:rsidR="00D7253A" w:rsidRDefault="00D7253A">
            <w:pPr>
              <w:pStyle w:val="00LPO-Tabletexttopic"/>
            </w:pPr>
            <w:r>
              <w:t>Topic: Chapter Review</w:t>
            </w:r>
          </w:p>
        </w:tc>
      </w:tr>
      <w:tr w:rsidR="00D7253A" w14:paraId="50A591ED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97487AB" w14:textId="77777777" w:rsidR="00D7253A" w:rsidRDefault="00D7253A">
            <w:pPr>
              <w:pStyle w:val="00LPO-Tabletextcentered"/>
            </w:pPr>
            <w:r>
              <w:t>90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6857E70" w14:textId="77777777" w:rsidR="00D7253A" w:rsidRDefault="00D7253A">
            <w:pPr>
              <w:pStyle w:val="00LPO-Tabletextcentered"/>
            </w:pPr>
            <w:r>
              <w:t>271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A508E4A" w14:textId="77777777" w:rsidR="00D7253A" w:rsidRDefault="00D7253A"/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F6F939B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767EA2B5" w14:textId="77777777" w:rsidR="00D7253A" w:rsidRDefault="00D7253A" w:rsidP="00D7253A">
            <w:pPr>
              <w:pStyle w:val="00LPO-TabletextbulletTeacherResources"/>
              <w:numPr>
                <w:ilvl w:val="0"/>
                <w:numId w:val="14"/>
              </w:numPr>
            </w:pPr>
            <w:r>
              <w:t>Chapter 10 Test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334EE44" w14:textId="77777777" w:rsidR="00D7253A" w:rsidRDefault="00D7253A">
            <w:pPr>
              <w:pStyle w:val="00LPO-Tabletexttopic"/>
            </w:pPr>
            <w:r>
              <w:t>Topic: Chapter Test</w:t>
            </w:r>
          </w:p>
        </w:tc>
      </w:tr>
    </w:tbl>
    <w:p w14:paraId="7ADC083C" w14:textId="77777777" w:rsidR="00D7253A" w:rsidRDefault="00D7253A"/>
    <w:p w14:paraId="177EB021" w14:textId="3B4D5392" w:rsidR="00BB22BE" w:rsidRDefault="00BB22BE"/>
    <w:p w14:paraId="0D0193FC" w14:textId="77777777" w:rsidR="00BB22BE" w:rsidRDefault="00BB22BE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076"/>
        <w:gridCol w:w="3338"/>
      </w:tblGrid>
      <w:tr w:rsidR="00D7253A" w14:paraId="721F6ABA" w14:textId="77777777" w:rsidTr="004E3505">
        <w:trPr>
          <w:cantSplit/>
        </w:trPr>
        <w:tc>
          <w:tcPr>
            <w:tcW w:w="11260" w:type="dxa"/>
            <w:gridSpan w:val="5"/>
            <w:shd w:val="clear" w:color="auto" w:fill="auto"/>
            <w:vAlign w:val="center"/>
          </w:tcPr>
          <w:p w14:paraId="17D56F66" w14:textId="77777777" w:rsidR="00D7253A" w:rsidRDefault="00D7253A">
            <w:pPr>
              <w:pStyle w:val="00LPO-TableAhdChapterHeader"/>
            </w:pPr>
            <w:r>
              <w:lastRenderedPageBreak/>
              <w:t>Chapter 11: Narrative Writing</w:t>
            </w:r>
          </w:p>
        </w:tc>
      </w:tr>
      <w:tr w:rsidR="00D7253A" w14:paraId="00359BF8" w14:textId="77777777" w:rsidTr="004E3505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3A4E5722" w14:textId="1C9B1359" w:rsidR="00D7253A" w:rsidRDefault="004E3505">
            <w:pPr>
              <w:pStyle w:val="00LPO-TableBhdWriting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A718D0A" w14:textId="77777777" w:rsidR="00D7253A" w:rsidRDefault="00D7253A">
            <w:pPr>
              <w:pStyle w:val="00LPO-TableBhdWriting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3CA2BC" w14:textId="77777777" w:rsidR="00D7253A" w:rsidRDefault="00D7253A">
            <w:pPr>
              <w:pStyle w:val="00LPO-TableBhdWriting"/>
            </w:pPr>
            <w:r>
              <w:t>Worktext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2E3BC191" w14:textId="77777777" w:rsidR="00D7253A" w:rsidRDefault="00D7253A">
            <w:pPr>
              <w:pStyle w:val="00LPO-TableBhdWriting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57DA527" w14:textId="77777777" w:rsidR="00D7253A" w:rsidRDefault="00D7253A">
            <w:pPr>
              <w:pStyle w:val="00LPO-TableBhdWriting"/>
            </w:pPr>
            <w:r>
              <w:t>Topics · Biblical Worldview Shaping</w:t>
            </w:r>
          </w:p>
        </w:tc>
      </w:tr>
      <w:tr w:rsidR="00D7253A" w14:paraId="552C0BB9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218F" w14:textId="77777777" w:rsidR="00D7253A" w:rsidRDefault="00D7253A">
            <w:pPr>
              <w:pStyle w:val="00LPO-Tabletextcentered"/>
            </w:pPr>
            <w:r>
              <w:t>91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3ED21B9" w14:textId="77777777" w:rsidR="00D7253A" w:rsidRDefault="00D7253A">
            <w:pPr>
              <w:pStyle w:val="00LPO-Tabletextcentered"/>
            </w:pPr>
            <w:r>
              <w:t>272–79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B3395F6" w14:textId="77777777" w:rsidR="00D7253A" w:rsidRDefault="00D7253A">
            <w:pPr>
              <w:pStyle w:val="00LPO-Tabletextcentered"/>
            </w:pPr>
            <w:r>
              <w:t>272–79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50D03D2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F582FBB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t xml:space="preserve"> Introducing the Narrative Assignment</w:t>
            </w:r>
          </w:p>
        </w:tc>
      </w:tr>
      <w:tr w:rsidR="00D7253A" w14:paraId="0D4A96C5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9C8A" w14:textId="77777777" w:rsidR="00D7253A" w:rsidRDefault="00D7253A">
            <w:pPr>
              <w:pStyle w:val="00LPO-Tabletextcentered"/>
            </w:pPr>
            <w:r>
              <w:t>92–93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8E415EE" w14:textId="77777777" w:rsidR="00D7253A" w:rsidRDefault="00D7253A">
            <w:pPr>
              <w:pStyle w:val="00LPO-Tabletextcentered"/>
            </w:pPr>
            <w:r>
              <w:t>280–83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129FCFE" w14:textId="77777777" w:rsidR="00D7253A" w:rsidRDefault="00D7253A">
            <w:pPr>
              <w:pStyle w:val="00LPO-Tabletextcentered"/>
            </w:pPr>
            <w:r>
              <w:t>280–83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2DB5239" w14:textId="77777777" w:rsidR="00D7253A" w:rsidRDefault="00D7253A">
            <w:pPr>
              <w:pStyle w:val="00LPO-TableChdTEResourceheader"/>
            </w:pPr>
            <w:r>
              <w:rPr>
                <w:rStyle w:val="Semibold"/>
              </w:rPr>
              <w:t>Instructional Aids</w:t>
            </w:r>
          </w:p>
          <w:p w14:paraId="72EE2627" w14:textId="77777777" w:rsidR="00D7253A" w:rsidRDefault="00D7253A" w:rsidP="00D7253A">
            <w:pPr>
              <w:pStyle w:val="00LPO-TabletextbulletTeacherResources"/>
              <w:numPr>
                <w:ilvl w:val="0"/>
                <w:numId w:val="15"/>
              </w:numPr>
            </w:pPr>
            <w:r>
              <w:t xml:space="preserve">Instructional Aid 49: </w:t>
            </w:r>
            <w:r>
              <w:rPr>
                <w:rStyle w:val="Italic"/>
              </w:rPr>
              <w:t>Basic Elements of a Narrative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53A9C7B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Topic</w:t>
            </w:r>
            <w:r>
              <w:t>: Planning</w:t>
            </w:r>
          </w:p>
          <w:p w14:paraId="2491ED55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BWS:</w:t>
            </w:r>
            <w:r>
              <w:t xml:space="preserve"> Discernment </w:t>
            </w:r>
          </w:p>
        </w:tc>
      </w:tr>
      <w:tr w:rsidR="00D7253A" w14:paraId="682CD709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C296" w14:textId="77777777" w:rsidR="00D7253A" w:rsidRDefault="00D7253A">
            <w:pPr>
              <w:pStyle w:val="00LPO-Tabletextcentered"/>
            </w:pPr>
            <w:r>
              <w:t>94–96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9E39EC1" w14:textId="77777777" w:rsidR="00D7253A" w:rsidRDefault="00D7253A">
            <w:pPr>
              <w:pStyle w:val="00LPO-Tabletextcentered"/>
            </w:pPr>
            <w:r>
              <w:t>284–85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C4E16AD" w14:textId="77777777" w:rsidR="00D7253A" w:rsidRDefault="00D7253A">
            <w:pPr>
              <w:pStyle w:val="00LPO-Tabletextcentered"/>
            </w:pPr>
            <w:r>
              <w:t>284–85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AC8B18A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04FF6A8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t xml:space="preserve"> Drafting</w:t>
            </w:r>
          </w:p>
          <w:p w14:paraId="16B63C1D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BWS:</w:t>
            </w:r>
            <w:r>
              <w:t xml:space="preserve"> Empathy </w:t>
            </w:r>
          </w:p>
        </w:tc>
      </w:tr>
      <w:tr w:rsidR="00D7253A" w14:paraId="6BDF8911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26CD0" w14:textId="77777777" w:rsidR="00D7253A" w:rsidRDefault="00D7253A">
            <w:pPr>
              <w:pStyle w:val="00LPO-Tabletextcentered"/>
            </w:pPr>
            <w:r>
              <w:t>97–98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E552CDF" w14:textId="77777777" w:rsidR="00D7253A" w:rsidRDefault="00D7253A">
            <w:pPr>
              <w:pStyle w:val="00LPO-Tabletextcentered"/>
            </w:pPr>
            <w:r>
              <w:t>286–87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4A74187" w14:textId="77777777" w:rsidR="00D7253A" w:rsidRDefault="00D7253A">
            <w:pPr>
              <w:pStyle w:val="00LPO-Tabletextcentered"/>
            </w:pPr>
            <w:r>
              <w:t>286–87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F899BB5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D27230D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t xml:space="preserve"> Revision</w:t>
            </w:r>
          </w:p>
          <w:p w14:paraId="6178A1AE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BWS:</w:t>
            </w:r>
            <w:r>
              <w:t xml:space="preserve"> Logic </w:t>
            </w:r>
          </w:p>
        </w:tc>
      </w:tr>
      <w:tr w:rsidR="00D7253A" w14:paraId="2A786102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50DA" w14:textId="77777777" w:rsidR="00D7253A" w:rsidRDefault="00D7253A">
            <w:pPr>
              <w:pStyle w:val="00LPO-Tabletextcentered"/>
            </w:pPr>
            <w:r>
              <w:t>99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01CA8D1" w14:textId="77777777" w:rsidR="00D7253A" w:rsidRDefault="00D7253A">
            <w:pPr>
              <w:pStyle w:val="00LPO-Tabletextcentered"/>
            </w:pPr>
            <w:r>
              <w:t>288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68529E0" w14:textId="77777777" w:rsidR="00D7253A" w:rsidRDefault="00D7253A">
            <w:pPr>
              <w:pStyle w:val="00LPO-Tabletextcentered"/>
            </w:pPr>
            <w:r>
              <w:t>288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DA448F2" w14:textId="77777777" w:rsidR="00D7253A" w:rsidRDefault="00D7253A">
            <w:pPr>
              <w:pStyle w:val="00LPO-TableChdTEResourceheader"/>
            </w:pPr>
            <w:r>
              <w:rPr>
                <w:rStyle w:val="Semibold"/>
              </w:rPr>
              <w:t>Instructional Aids</w:t>
            </w:r>
          </w:p>
          <w:p w14:paraId="328F4C33" w14:textId="77777777" w:rsidR="00D7253A" w:rsidRDefault="00D7253A" w:rsidP="00D7253A">
            <w:pPr>
              <w:pStyle w:val="00LPO-TabletextbulletTeacherResources"/>
              <w:numPr>
                <w:ilvl w:val="0"/>
                <w:numId w:val="15"/>
              </w:numPr>
            </w:pPr>
            <w:r>
              <w:t xml:space="preserve">Instructional Aid 50: </w:t>
            </w:r>
            <w:r>
              <w:rPr>
                <w:rStyle w:val="Italic"/>
              </w:rPr>
              <w:t>Examples of Professional Writers Using Incorrect Grammar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E6B03AA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t xml:space="preserve"> Proofreading</w:t>
            </w:r>
          </w:p>
        </w:tc>
      </w:tr>
      <w:tr w:rsidR="00D7253A" w14:paraId="021CDE49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51CE" w14:textId="77777777" w:rsidR="00D7253A" w:rsidRDefault="00D7253A">
            <w:pPr>
              <w:pStyle w:val="00LPO-Tabletextcentered"/>
            </w:pPr>
            <w:r>
              <w:t>100–101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70541FF" w14:textId="77777777" w:rsidR="00D7253A" w:rsidRDefault="00D7253A">
            <w:pPr>
              <w:pStyle w:val="00LPO-Tabletextcentered"/>
            </w:pPr>
            <w:r>
              <w:t>289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FC1BEA3" w14:textId="77777777" w:rsidR="00D7253A" w:rsidRDefault="00D7253A">
            <w:pPr>
              <w:pStyle w:val="00LPO-Tabletextcentered"/>
            </w:pPr>
            <w:r>
              <w:t>289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6BB3560" w14:textId="77777777" w:rsidR="00D7253A" w:rsidRDefault="00D7253A">
            <w:pPr>
              <w:pStyle w:val="00LPO-TableChdTEResourceheader"/>
            </w:pPr>
            <w:r>
              <w:rPr>
                <w:rStyle w:val="Semibold"/>
              </w:rPr>
              <w:t>Instructional Aids</w:t>
            </w:r>
          </w:p>
          <w:p w14:paraId="36FB8CA0" w14:textId="77777777" w:rsidR="00D7253A" w:rsidRDefault="00D7253A" w:rsidP="00D7253A">
            <w:pPr>
              <w:pStyle w:val="00LPO-TabletextbulletTeacherResources"/>
              <w:numPr>
                <w:ilvl w:val="0"/>
                <w:numId w:val="15"/>
              </w:numPr>
            </w:pPr>
            <w:r>
              <w:t xml:space="preserve">Instructional Aid 4: </w:t>
            </w:r>
            <w:r>
              <w:rPr>
                <w:rStyle w:val="Italic"/>
              </w:rPr>
              <w:t>Writing Rubric</w:t>
            </w:r>
          </w:p>
          <w:p w14:paraId="6B4EAD6A" w14:textId="77777777" w:rsidR="00D7253A" w:rsidRDefault="00D7253A" w:rsidP="00D7253A">
            <w:pPr>
              <w:pStyle w:val="00LPO-TabletextbulletTeacherResources"/>
              <w:numPr>
                <w:ilvl w:val="0"/>
                <w:numId w:val="15"/>
              </w:numPr>
            </w:pPr>
            <w:r>
              <w:t xml:space="preserve">Instructional Aid 51: </w:t>
            </w:r>
            <w:r>
              <w:rPr>
                <w:rStyle w:val="Italic"/>
              </w:rPr>
              <w:t>Digital Storytelling Rubric</w:t>
            </w:r>
          </w:p>
          <w:p w14:paraId="445FACCD" w14:textId="77777777" w:rsidR="00D7253A" w:rsidRDefault="00D7253A">
            <w:pPr>
              <w:pStyle w:val="00LPO-TableChdTEResourceheader"/>
            </w:pPr>
            <w:r>
              <w:rPr>
                <w:rStyle w:val="Semibold"/>
              </w:rPr>
              <w:t>Teacher Tools Online</w:t>
            </w:r>
          </w:p>
          <w:p w14:paraId="25750087" w14:textId="77777777" w:rsidR="00D7253A" w:rsidRDefault="00D7253A" w:rsidP="00D7253A">
            <w:pPr>
              <w:pStyle w:val="00LPO-TabletextbulletTeacherResources"/>
              <w:numPr>
                <w:ilvl w:val="0"/>
                <w:numId w:val="15"/>
              </w:numPr>
            </w:pPr>
            <w:r>
              <w:t>Video about digital storytelling</w:t>
            </w:r>
          </w:p>
          <w:p w14:paraId="14A1FC89" w14:textId="77777777" w:rsidR="00D7253A" w:rsidRDefault="00D7253A" w:rsidP="00D7253A">
            <w:pPr>
              <w:pStyle w:val="00LPO-TabletextbulletTeacherResources"/>
              <w:numPr>
                <w:ilvl w:val="0"/>
                <w:numId w:val="15"/>
              </w:numPr>
            </w:pPr>
            <w:r>
              <w:t>Video about digital storytelling using PowerPoint</w:t>
            </w:r>
          </w:p>
          <w:p w14:paraId="2561BDCE" w14:textId="77777777" w:rsidR="00D7253A" w:rsidRDefault="00D7253A" w:rsidP="00D7253A">
            <w:pPr>
              <w:pStyle w:val="00LPO-TabletextbulletTeacherResources"/>
              <w:numPr>
                <w:ilvl w:val="0"/>
                <w:numId w:val="15"/>
              </w:numPr>
            </w:pPr>
            <w:r>
              <w:t>Video about digital storytelling using Google Slides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1BB5DDB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Topic:</w:t>
            </w:r>
            <w:r>
              <w:t xml:space="preserve"> Publishing</w:t>
            </w:r>
          </w:p>
          <w:p w14:paraId="7C0C621D" w14:textId="77777777" w:rsidR="00D7253A" w:rsidRDefault="00D7253A">
            <w:pPr>
              <w:pStyle w:val="00LPO-Tabletexttopic"/>
            </w:pPr>
            <w:r>
              <w:rPr>
                <w:rStyle w:val="Semibold"/>
                <w:b/>
              </w:rPr>
              <w:t>BWS:</w:t>
            </w:r>
            <w:r>
              <w:t xml:space="preserve"> Discernment </w:t>
            </w:r>
          </w:p>
        </w:tc>
      </w:tr>
    </w:tbl>
    <w:p w14:paraId="288851CA" w14:textId="77777777" w:rsidR="00D7253A" w:rsidRDefault="00D7253A"/>
    <w:p w14:paraId="24840CB7" w14:textId="6634EF83" w:rsidR="00BB22BE" w:rsidRDefault="00BB22BE"/>
    <w:p w14:paraId="68E70CB8" w14:textId="77777777" w:rsidR="00BB22BE" w:rsidRDefault="00BB22BE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4280"/>
        <w:gridCol w:w="4144"/>
      </w:tblGrid>
      <w:tr w:rsidR="00D7253A" w14:paraId="6645F2F7" w14:textId="77777777" w:rsidTr="004E3505">
        <w:trPr>
          <w:cantSplit/>
        </w:trPr>
        <w:tc>
          <w:tcPr>
            <w:tcW w:w="11270" w:type="dxa"/>
            <w:gridSpan w:val="5"/>
            <w:shd w:val="clear" w:color="auto" w:fill="auto"/>
            <w:vAlign w:val="center"/>
          </w:tcPr>
          <w:p w14:paraId="445404B8" w14:textId="77777777" w:rsidR="00D7253A" w:rsidRDefault="00D7253A">
            <w:pPr>
              <w:pStyle w:val="00LPO-TableAhdChapterHeader"/>
            </w:pPr>
            <w:r>
              <w:lastRenderedPageBreak/>
              <w:t>Chapter 12: Verbals</w:t>
            </w:r>
          </w:p>
        </w:tc>
      </w:tr>
      <w:tr w:rsidR="00D7253A" w14:paraId="6DE92EE4" w14:textId="77777777" w:rsidTr="004E3505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2486CBB1" w14:textId="69A639B5" w:rsidR="00D7253A" w:rsidRDefault="004E3505">
            <w:pPr>
              <w:pStyle w:val="00LPO-TableBhdGrammar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2411699" w14:textId="77777777" w:rsidR="00D7253A" w:rsidRDefault="00D7253A">
            <w:pPr>
              <w:pStyle w:val="00LPO-TableBhdGrammar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60CC87D" w14:textId="77777777" w:rsidR="00D7253A" w:rsidRDefault="00D7253A">
            <w:pPr>
              <w:pStyle w:val="00LPO-TableBhdGrammar"/>
            </w:pPr>
            <w:r>
              <w:t>Worktext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63746C9A" w14:textId="77777777" w:rsidR="00D7253A" w:rsidRDefault="00D7253A">
            <w:pPr>
              <w:pStyle w:val="00LPO-TableBhdGrammar"/>
            </w:pPr>
            <w:r>
              <w:t>Teacher Resources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04774044" w14:textId="77777777" w:rsidR="00D7253A" w:rsidRDefault="00D7253A">
            <w:pPr>
              <w:pStyle w:val="00LPO-TableBhdGrammar"/>
            </w:pPr>
            <w:r>
              <w:t>Topics · Biblical Worldview Shaping</w:t>
            </w:r>
          </w:p>
        </w:tc>
      </w:tr>
      <w:tr w:rsidR="00D7253A" w14:paraId="78C0F843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D7E4" w14:textId="77777777" w:rsidR="00D7253A" w:rsidRDefault="00D7253A">
            <w:pPr>
              <w:pStyle w:val="00LPO-Tabletextcentered"/>
            </w:pPr>
            <w:r>
              <w:t>102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116E" w14:textId="77777777" w:rsidR="00D7253A" w:rsidRDefault="00D7253A">
            <w:pPr>
              <w:pStyle w:val="00LPO-Tabletextcentered"/>
            </w:pPr>
            <w:r>
              <w:t>290–97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8D5D" w14:textId="77777777" w:rsidR="00D7253A" w:rsidRDefault="00D7253A">
            <w:pPr>
              <w:pStyle w:val="00LPO-Tabletextcentered"/>
            </w:pPr>
            <w:r>
              <w:t>290–97</w:t>
            </w:r>
          </w:p>
        </w:tc>
        <w:tc>
          <w:tcPr>
            <w:tcW w:w="428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81811E9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0E73EB7E" w14:textId="77777777" w:rsidR="00D7253A" w:rsidRDefault="00D7253A" w:rsidP="00D7253A">
            <w:pPr>
              <w:pStyle w:val="00LPO-TabletextbulletTeacherResources"/>
              <w:numPr>
                <w:ilvl w:val="0"/>
                <w:numId w:val="16"/>
              </w:numPr>
            </w:pPr>
            <w:r>
              <w:t xml:space="preserve">Instructional Aid 52: </w:t>
            </w:r>
            <w:r>
              <w:rPr>
                <w:rStyle w:val="Italic"/>
              </w:rPr>
              <w:t>Verbal-Types Characteristics</w:t>
            </w:r>
          </w:p>
          <w:p w14:paraId="101DFE11" w14:textId="77777777" w:rsidR="00D7253A" w:rsidRDefault="00D7253A" w:rsidP="00D7253A">
            <w:pPr>
              <w:pStyle w:val="00LPO-TabletextbulletTeacherResources"/>
              <w:numPr>
                <w:ilvl w:val="0"/>
                <w:numId w:val="16"/>
              </w:numPr>
            </w:pPr>
            <w:r>
              <w:t xml:space="preserve">Instructional Aid 53: </w:t>
            </w:r>
            <w:r>
              <w:rPr>
                <w:rStyle w:val="Italic"/>
              </w:rPr>
              <w:t>Participle Analysis</w:t>
            </w:r>
            <w:r>
              <w:t xml:space="preserve"> </w:t>
            </w:r>
          </w:p>
          <w:p w14:paraId="69A89BFA" w14:textId="77777777" w:rsidR="00D7253A" w:rsidRDefault="00D7253A" w:rsidP="00D7253A">
            <w:pPr>
              <w:pStyle w:val="00LPO-TabletextbulletTeacherResources"/>
              <w:numPr>
                <w:ilvl w:val="0"/>
                <w:numId w:val="16"/>
              </w:numPr>
            </w:pPr>
            <w:r>
              <w:t xml:space="preserve">Instructional Aid 54: </w:t>
            </w:r>
            <w:r>
              <w:rPr>
                <w:rStyle w:val="Italic"/>
              </w:rPr>
              <w:t>Participial Phrase Analysis</w:t>
            </w:r>
          </w:p>
          <w:p w14:paraId="0474C2CE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0E620B6A" w14:textId="77777777" w:rsidR="00D7253A" w:rsidRDefault="00D7253A" w:rsidP="00D7253A">
            <w:pPr>
              <w:pStyle w:val="00LPO-TabletextbulletTeacherResources"/>
              <w:numPr>
                <w:ilvl w:val="0"/>
                <w:numId w:val="16"/>
              </w:numPr>
            </w:pPr>
            <w:r>
              <w:t>Chapter 12 Preassessment</w:t>
            </w:r>
          </w:p>
          <w:p w14:paraId="625CAC49" w14:textId="77777777" w:rsidR="00D7253A" w:rsidRDefault="00D7253A" w:rsidP="00D7253A">
            <w:pPr>
              <w:pStyle w:val="00LPO-TabletextbulletTeacherResources"/>
              <w:numPr>
                <w:ilvl w:val="0"/>
                <w:numId w:val="16"/>
              </w:numPr>
            </w:pPr>
            <w:r>
              <w:t>Concept Reinforcements 17</w:t>
            </w:r>
          </w:p>
          <w:p w14:paraId="184A5100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761236BA" w14:textId="77777777" w:rsidR="00D7253A" w:rsidRDefault="00D7253A" w:rsidP="00D7253A">
            <w:pPr>
              <w:pStyle w:val="00LPO-TabletextbulletTeacherResources"/>
              <w:numPr>
                <w:ilvl w:val="0"/>
                <w:numId w:val="16"/>
              </w:numPr>
            </w:pPr>
            <w:r>
              <w:t>Participles and Participial Phrases</w:t>
            </w:r>
          </w:p>
        </w:tc>
        <w:tc>
          <w:tcPr>
            <w:tcW w:w="41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3CA7395" w14:textId="77777777" w:rsidR="00D7253A" w:rsidRDefault="00D7253A">
            <w:pPr>
              <w:pStyle w:val="00LPO-Tabletexttopic"/>
            </w:pPr>
            <w:r>
              <w:t>Topic: Participles and Their Phrases, Present and Past</w:t>
            </w:r>
          </w:p>
        </w:tc>
      </w:tr>
      <w:tr w:rsidR="00D7253A" w14:paraId="351F244B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1A14" w14:textId="77777777" w:rsidR="00D7253A" w:rsidRDefault="00D7253A">
            <w:pPr>
              <w:pStyle w:val="00LPO-Tabletextcentered"/>
            </w:pPr>
            <w:r>
              <w:t>103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2EEF" w14:textId="77777777" w:rsidR="00D7253A" w:rsidRDefault="00D7253A">
            <w:pPr>
              <w:pStyle w:val="00LPO-Tabletextcentered"/>
            </w:pPr>
            <w:r>
              <w:t>298–301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4D1C" w14:textId="77777777" w:rsidR="00D7253A" w:rsidRDefault="00D7253A">
            <w:pPr>
              <w:pStyle w:val="00LPO-Tabletextcentered"/>
            </w:pPr>
            <w:r>
              <w:t>298–301</w:t>
            </w:r>
          </w:p>
        </w:tc>
        <w:tc>
          <w:tcPr>
            <w:tcW w:w="428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39DED2F" w14:textId="77777777" w:rsidR="00D7253A" w:rsidRDefault="00D7253A">
            <w:pPr>
              <w:pStyle w:val="00LPO-TableChdTEResourceheader"/>
            </w:pPr>
            <w:r>
              <w:t>Teacher Tools Online</w:t>
            </w:r>
          </w:p>
          <w:p w14:paraId="4CA0FEE3" w14:textId="77777777" w:rsidR="00D7253A" w:rsidRDefault="00D7253A" w:rsidP="00D7253A">
            <w:pPr>
              <w:pStyle w:val="00LPO-TabletextbulletTeacherResources"/>
              <w:numPr>
                <w:ilvl w:val="0"/>
                <w:numId w:val="16"/>
              </w:numPr>
            </w:pPr>
            <w:r>
              <w:t>Video of a squirrel climbing a birdhouse pole</w:t>
            </w:r>
          </w:p>
          <w:p w14:paraId="575F29FF" w14:textId="77777777" w:rsidR="00D7253A" w:rsidRDefault="00D7253A" w:rsidP="00D7253A">
            <w:pPr>
              <w:pStyle w:val="00LPO-TabletextbulletTeacherResources"/>
              <w:numPr>
                <w:ilvl w:val="0"/>
                <w:numId w:val="16"/>
              </w:numPr>
            </w:pPr>
            <w:r>
              <w:t>Video about misplaced and dangling modifiers</w:t>
            </w:r>
          </w:p>
          <w:p w14:paraId="78DB0C2D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066F13CF" w14:textId="77777777" w:rsidR="00D7253A" w:rsidRDefault="00D7253A" w:rsidP="00D7253A">
            <w:pPr>
              <w:pStyle w:val="00LPO-TabletextbulletTeacherResources"/>
              <w:numPr>
                <w:ilvl w:val="0"/>
                <w:numId w:val="16"/>
              </w:numPr>
            </w:pPr>
            <w:r>
              <w:t>Sentence Errors</w:t>
            </w:r>
          </w:p>
        </w:tc>
        <w:tc>
          <w:tcPr>
            <w:tcW w:w="41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E57B09B" w14:textId="77777777" w:rsidR="00D7253A" w:rsidRDefault="00D7253A">
            <w:pPr>
              <w:pStyle w:val="00LPO-Tabletexttopic"/>
            </w:pPr>
            <w:r>
              <w:t>Topic: Dangling and Misplaced Modifiers</w:t>
            </w:r>
          </w:p>
        </w:tc>
      </w:tr>
      <w:tr w:rsidR="00D7253A" w14:paraId="3A080689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2000" w14:textId="77777777" w:rsidR="00D7253A" w:rsidRDefault="00D7253A">
            <w:pPr>
              <w:pStyle w:val="00LPO-Tabletextcentered"/>
            </w:pPr>
            <w:r>
              <w:t>104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4FCF" w14:textId="77777777" w:rsidR="00D7253A" w:rsidRDefault="00D7253A">
            <w:pPr>
              <w:pStyle w:val="00LPO-Tabletextcentered"/>
            </w:pPr>
            <w:r>
              <w:t>302–4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6754" w14:textId="77777777" w:rsidR="00D7253A" w:rsidRDefault="00D7253A">
            <w:pPr>
              <w:pStyle w:val="00LPO-Tabletextcentered"/>
            </w:pPr>
            <w:r>
              <w:t>302–4</w:t>
            </w:r>
          </w:p>
        </w:tc>
        <w:tc>
          <w:tcPr>
            <w:tcW w:w="428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C9AE505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1D50D30D" w14:textId="77777777" w:rsidR="00D7253A" w:rsidRDefault="00D7253A" w:rsidP="00D7253A">
            <w:pPr>
              <w:pStyle w:val="00LPO-TabletextbulletTeacherResources"/>
              <w:numPr>
                <w:ilvl w:val="0"/>
                <w:numId w:val="16"/>
              </w:numPr>
            </w:pPr>
            <w:r>
              <w:t xml:space="preserve">Instructional Aid 12: </w:t>
            </w:r>
            <w:r>
              <w:rPr>
                <w:rStyle w:val="Italic"/>
              </w:rPr>
              <w:t>Expanding and Combining Strategies</w:t>
            </w:r>
          </w:p>
        </w:tc>
        <w:tc>
          <w:tcPr>
            <w:tcW w:w="41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0BD5238" w14:textId="77777777" w:rsidR="00D7253A" w:rsidRDefault="00D7253A">
            <w:pPr>
              <w:pStyle w:val="00LPO-Tabletexttopic"/>
            </w:pPr>
            <w:r>
              <w:t>Topic: Using Participles to Expand or Combine Sentences</w:t>
            </w:r>
          </w:p>
        </w:tc>
      </w:tr>
      <w:tr w:rsidR="00D7253A" w14:paraId="4BB0CA4F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8797" w14:textId="77777777" w:rsidR="00D7253A" w:rsidRDefault="00D7253A">
            <w:pPr>
              <w:pStyle w:val="00LPO-Tabletextcentered"/>
            </w:pPr>
            <w:r>
              <w:t>105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932E" w14:textId="77777777" w:rsidR="00D7253A" w:rsidRDefault="00D7253A">
            <w:pPr>
              <w:pStyle w:val="00LPO-Tabletextcentered"/>
            </w:pPr>
            <w:r>
              <w:t>305–9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380E" w14:textId="77777777" w:rsidR="00D7253A" w:rsidRDefault="00D7253A">
            <w:pPr>
              <w:pStyle w:val="00LPO-Tabletextcentered"/>
            </w:pPr>
            <w:r>
              <w:t>305–9</w:t>
            </w:r>
          </w:p>
        </w:tc>
        <w:tc>
          <w:tcPr>
            <w:tcW w:w="4280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FBB63F4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42F64C93" w14:textId="77777777" w:rsidR="00D7253A" w:rsidRDefault="00D7253A" w:rsidP="00D7253A">
            <w:pPr>
              <w:pStyle w:val="00LPO-TabletextbulletTeacherResources"/>
              <w:numPr>
                <w:ilvl w:val="0"/>
                <w:numId w:val="16"/>
              </w:numPr>
            </w:pPr>
            <w:r>
              <w:t xml:space="preserve">Instructional Aid 52: </w:t>
            </w:r>
            <w:r>
              <w:rPr>
                <w:rStyle w:val="Italic"/>
              </w:rPr>
              <w:t>Verbal-Types Characteristics</w:t>
            </w:r>
          </w:p>
          <w:p w14:paraId="7DE4816F" w14:textId="77777777" w:rsidR="00D7253A" w:rsidRDefault="00D7253A" w:rsidP="00D7253A">
            <w:pPr>
              <w:pStyle w:val="00LPO-TabletextbulletTeacherResources"/>
              <w:numPr>
                <w:ilvl w:val="0"/>
                <w:numId w:val="16"/>
              </w:numPr>
            </w:pPr>
            <w:r>
              <w:t xml:space="preserve">Instructional Aid 55: </w:t>
            </w:r>
            <w:r>
              <w:rPr>
                <w:rStyle w:val="Italic"/>
              </w:rPr>
              <w:t>Gerund Analysis</w:t>
            </w:r>
          </w:p>
          <w:p w14:paraId="42467DF4" w14:textId="77777777" w:rsidR="00D7253A" w:rsidRDefault="00D7253A" w:rsidP="00D7253A">
            <w:pPr>
              <w:pStyle w:val="00LPO-TabletextbulletTeacherResources"/>
              <w:numPr>
                <w:ilvl w:val="0"/>
                <w:numId w:val="16"/>
              </w:numPr>
            </w:pPr>
            <w:r>
              <w:t xml:space="preserve">Instructional Aid 56: </w:t>
            </w:r>
            <w:r>
              <w:rPr>
                <w:rStyle w:val="Italic"/>
              </w:rPr>
              <w:t>Gerund Phrase Analysis</w:t>
            </w:r>
          </w:p>
          <w:p w14:paraId="255AD295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284D68E9" w14:textId="77777777" w:rsidR="00D7253A" w:rsidRDefault="00D7253A" w:rsidP="00D7253A">
            <w:pPr>
              <w:pStyle w:val="00LPO-TabletextbulletTeacherResources"/>
              <w:numPr>
                <w:ilvl w:val="0"/>
                <w:numId w:val="16"/>
              </w:numPr>
            </w:pPr>
            <w:r>
              <w:t>Concept Reinforcements 18</w:t>
            </w:r>
          </w:p>
          <w:p w14:paraId="3CBE70C3" w14:textId="77777777" w:rsidR="00D7253A" w:rsidRDefault="00D7253A">
            <w:pPr>
              <w:pStyle w:val="00LPO-TableChdTEResourceheader"/>
            </w:pPr>
            <w:r>
              <w:t xml:space="preserve">Teacher Tools Online </w:t>
            </w:r>
          </w:p>
          <w:p w14:paraId="70F8B291" w14:textId="77777777" w:rsidR="00D7253A" w:rsidRDefault="00D7253A" w:rsidP="00D7253A">
            <w:pPr>
              <w:pStyle w:val="00LPO-TabletextbulletTeacherResources"/>
              <w:numPr>
                <w:ilvl w:val="0"/>
                <w:numId w:val="16"/>
              </w:numPr>
            </w:pPr>
            <w:r>
              <w:t>Differentiated Instruction 7</w:t>
            </w:r>
          </w:p>
          <w:p w14:paraId="0FE75AB1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398EEF13" w14:textId="77777777" w:rsidR="00D7253A" w:rsidRDefault="00D7253A" w:rsidP="00D7253A">
            <w:pPr>
              <w:pStyle w:val="00LPO-TabletextbulletTeacherResources"/>
              <w:numPr>
                <w:ilvl w:val="0"/>
                <w:numId w:val="16"/>
              </w:numPr>
            </w:pPr>
            <w:r>
              <w:t>Gerunds and Gerund Phrases</w:t>
            </w:r>
          </w:p>
        </w:tc>
        <w:tc>
          <w:tcPr>
            <w:tcW w:w="414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B767D46" w14:textId="77777777" w:rsidR="00D7253A" w:rsidRDefault="00D7253A">
            <w:pPr>
              <w:pStyle w:val="00LPO-Tabletexttopic"/>
            </w:pPr>
            <w:r>
              <w:t>Topic: Gerunds and Their Phrases</w:t>
            </w:r>
          </w:p>
        </w:tc>
      </w:tr>
    </w:tbl>
    <w:p w14:paraId="584E1768" w14:textId="77777777" w:rsidR="00D7253A" w:rsidRDefault="00D7253A"/>
    <w:p w14:paraId="53B3316F" w14:textId="10B67FDD" w:rsidR="00BB22BE" w:rsidRDefault="00BB22BE"/>
    <w:p w14:paraId="3D256CBD" w14:textId="77777777" w:rsidR="00BB22BE" w:rsidRDefault="00BB22BE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078"/>
        <w:gridCol w:w="3338"/>
      </w:tblGrid>
      <w:tr w:rsidR="00D7253A" w14:paraId="244DC57A" w14:textId="77777777" w:rsidTr="004E3505">
        <w:trPr>
          <w:cantSplit/>
        </w:trPr>
        <w:tc>
          <w:tcPr>
            <w:tcW w:w="11262" w:type="dxa"/>
            <w:gridSpan w:val="5"/>
            <w:shd w:val="clear" w:color="auto" w:fill="auto"/>
            <w:vAlign w:val="center"/>
          </w:tcPr>
          <w:p w14:paraId="55A7E01E" w14:textId="36B09C1E" w:rsidR="00D7253A" w:rsidRDefault="00D7253A">
            <w:pPr>
              <w:pStyle w:val="00LPO-TableAhdChapterHeader"/>
            </w:pPr>
            <w:r>
              <w:lastRenderedPageBreak/>
              <w:t>Chapter 12: Verbals</w:t>
            </w:r>
            <w:r w:rsidR="00955F80">
              <w:t xml:space="preserve"> </w:t>
            </w:r>
            <w:r w:rsidR="00955F80">
              <w:rPr>
                <w:caps w:val="0"/>
              </w:rPr>
              <w:t>(cont.)</w:t>
            </w:r>
          </w:p>
        </w:tc>
      </w:tr>
      <w:tr w:rsidR="00D7253A" w14:paraId="0C0910BF" w14:textId="77777777" w:rsidTr="004E3505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569DA658" w14:textId="592C66A3" w:rsidR="00D7253A" w:rsidRDefault="004E3505">
            <w:pPr>
              <w:pStyle w:val="00LPO-TableBhdGrammar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90373AE" w14:textId="77777777" w:rsidR="00D7253A" w:rsidRDefault="00D7253A">
            <w:pPr>
              <w:pStyle w:val="00LPO-TableBhdGrammar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479C1C4" w14:textId="77777777" w:rsidR="00D7253A" w:rsidRDefault="00D7253A">
            <w:pPr>
              <w:pStyle w:val="00LPO-TableBhdGrammar"/>
            </w:pPr>
            <w:r>
              <w:t xml:space="preserve">Worktext </w:t>
            </w:r>
          </w:p>
        </w:tc>
        <w:tc>
          <w:tcPr>
            <w:tcW w:w="5078" w:type="dxa"/>
            <w:shd w:val="clear" w:color="auto" w:fill="auto"/>
            <w:vAlign w:val="center"/>
          </w:tcPr>
          <w:p w14:paraId="1E0B30E1" w14:textId="77777777" w:rsidR="00D7253A" w:rsidRDefault="00D7253A">
            <w:pPr>
              <w:pStyle w:val="00LPO-TableBhdGrammar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E5EF5D1" w14:textId="77777777" w:rsidR="00D7253A" w:rsidRDefault="00D7253A">
            <w:pPr>
              <w:pStyle w:val="00LPO-TableBhdGrammar"/>
            </w:pPr>
            <w:r>
              <w:t>Topics · Biblical Worldview Shaping</w:t>
            </w:r>
          </w:p>
        </w:tc>
      </w:tr>
      <w:tr w:rsidR="00D7253A" w14:paraId="49029078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2D41D3E" w14:textId="77777777" w:rsidR="00D7253A" w:rsidRDefault="00D7253A">
            <w:pPr>
              <w:pStyle w:val="00LPO-Tabletextcentered"/>
            </w:pPr>
            <w:r>
              <w:t>106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E72B3A8" w14:textId="77777777" w:rsidR="00D7253A" w:rsidRDefault="00D7253A">
            <w:pPr>
              <w:pStyle w:val="00LPO-Tabletextcentered"/>
            </w:pPr>
            <w:r>
              <w:t>310–13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1630F99" w14:textId="77777777" w:rsidR="00D7253A" w:rsidRDefault="00D7253A">
            <w:pPr>
              <w:pStyle w:val="00LPO-Tabletextcentered"/>
            </w:pPr>
            <w:r>
              <w:t>310–13</w:t>
            </w:r>
          </w:p>
        </w:tc>
        <w:tc>
          <w:tcPr>
            <w:tcW w:w="507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05A12B5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2A8C9774" w14:textId="77777777" w:rsidR="00D7253A" w:rsidRDefault="00D7253A" w:rsidP="00D7253A">
            <w:pPr>
              <w:pStyle w:val="00LPO-TabletextbulletTeacherResources"/>
              <w:numPr>
                <w:ilvl w:val="0"/>
                <w:numId w:val="17"/>
              </w:numPr>
            </w:pPr>
            <w:r>
              <w:t xml:space="preserve">Instructional Aid 52: </w:t>
            </w:r>
            <w:r>
              <w:rPr>
                <w:rStyle w:val="Italic"/>
              </w:rPr>
              <w:t>Verbal-Types Characteristics</w:t>
            </w:r>
          </w:p>
          <w:p w14:paraId="6E9AF915" w14:textId="77777777" w:rsidR="00D7253A" w:rsidRDefault="00D7253A" w:rsidP="00D7253A">
            <w:pPr>
              <w:pStyle w:val="00LPO-TabletextbulletTeacherResources"/>
              <w:numPr>
                <w:ilvl w:val="0"/>
                <w:numId w:val="17"/>
              </w:numPr>
            </w:pPr>
            <w:r>
              <w:t xml:space="preserve">Instructional Aid 57: </w:t>
            </w:r>
            <w:r>
              <w:rPr>
                <w:rStyle w:val="Italic"/>
              </w:rPr>
              <w:t>Infinitive Analysis</w:t>
            </w:r>
          </w:p>
          <w:p w14:paraId="4A528075" w14:textId="77777777" w:rsidR="00D7253A" w:rsidRDefault="00D7253A" w:rsidP="00D7253A">
            <w:pPr>
              <w:pStyle w:val="00LPO-TabletextbulletTeacherResources"/>
              <w:numPr>
                <w:ilvl w:val="0"/>
                <w:numId w:val="17"/>
              </w:numPr>
            </w:pPr>
            <w:r>
              <w:t xml:space="preserve">Instructional Aid 58: </w:t>
            </w:r>
            <w:r>
              <w:rPr>
                <w:rStyle w:val="Italic"/>
              </w:rPr>
              <w:t>Infinitive Phrase Analysis</w:t>
            </w:r>
          </w:p>
          <w:p w14:paraId="5A16DCA6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3A1BA578" w14:textId="77777777" w:rsidR="00D7253A" w:rsidRDefault="00D7253A" w:rsidP="00D7253A">
            <w:pPr>
              <w:pStyle w:val="00LPO-TabletextbulletTeacherResources"/>
              <w:numPr>
                <w:ilvl w:val="0"/>
                <w:numId w:val="17"/>
              </w:numPr>
            </w:pPr>
            <w:r>
              <w:t>Concept Reinforcements 19</w:t>
            </w:r>
          </w:p>
          <w:p w14:paraId="51A7CC47" w14:textId="77777777" w:rsidR="00D7253A" w:rsidRDefault="00D7253A">
            <w:pPr>
              <w:pStyle w:val="00LPO-TableChdTEResourceheader"/>
            </w:pPr>
            <w:r>
              <w:t>Teacher Tools Online</w:t>
            </w:r>
          </w:p>
          <w:p w14:paraId="2D5497E9" w14:textId="77777777" w:rsidR="00D7253A" w:rsidRDefault="00D7253A" w:rsidP="00D7253A">
            <w:pPr>
              <w:pStyle w:val="00LPO-TabletextbulletTeacherResources"/>
              <w:numPr>
                <w:ilvl w:val="0"/>
                <w:numId w:val="17"/>
              </w:numPr>
            </w:pPr>
            <w:r>
              <w:t>Differentiated Instruction 8</w:t>
            </w:r>
          </w:p>
          <w:p w14:paraId="21549080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44384395" w14:textId="77777777" w:rsidR="00D7253A" w:rsidRDefault="00D7253A" w:rsidP="00D7253A">
            <w:pPr>
              <w:pStyle w:val="00LPO-TabletextbulletTeacherResources"/>
              <w:numPr>
                <w:ilvl w:val="0"/>
                <w:numId w:val="17"/>
              </w:numPr>
            </w:pPr>
            <w:r>
              <w:t>Infinitives and Infinitive Phrases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D85971A" w14:textId="77777777" w:rsidR="00D7253A" w:rsidRDefault="00D7253A">
            <w:pPr>
              <w:pStyle w:val="00LPO-Tabletexttopic"/>
            </w:pPr>
            <w:r>
              <w:t>Topic: Infinitives and Their Phrases</w:t>
            </w:r>
          </w:p>
        </w:tc>
      </w:tr>
      <w:tr w:rsidR="00D7253A" w14:paraId="05C20DB9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26D2523" w14:textId="77777777" w:rsidR="00D7253A" w:rsidRDefault="00D7253A">
            <w:pPr>
              <w:pStyle w:val="00LPO-Tabletextcentered"/>
            </w:pPr>
            <w:r>
              <w:t>107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0366584" w14:textId="77777777" w:rsidR="00D7253A" w:rsidRDefault="00D7253A">
            <w:pPr>
              <w:pStyle w:val="00LPO-Tabletextcentered"/>
            </w:pPr>
            <w:r>
              <w:t>314–17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1E13C78" w14:textId="77777777" w:rsidR="00D7253A" w:rsidRDefault="00D7253A">
            <w:pPr>
              <w:pStyle w:val="00LPO-Tabletextcentered"/>
            </w:pPr>
            <w:r>
              <w:t>314–17</w:t>
            </w:r>
          </w:p>
        </w:tc>
        <w:tc>
          <w:tcPr>
            <w:tcW w:w="507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8D984F6" w14:textId="77777777" w:rsidR="00D7253A" w:rsidRDefault="00D7253A">
            <w:pPr>
              <w:pStyle w:val="00LPO-TableChdTEResourceheader"/>
            </w:pPr>
            <w:r>
              <w:t>Teacher Tools Online</w:t>
            </w:r>
          </w:p>
          <w:p w14:paraId="3BCEA224" w14:textId="77777777" w:rsidR="00D7253A" w:rsidRDefault="00D7253A" w:rsidP="00D7253A">
            <w:pPr>
              <w:pStyle w:val="00LPO-TabletextbulletTeacherResources"/>
              <w:numPr>
                <w:ilvl w:val="0"/>
                <w:numId w:val="17"/>
              </w:numPr>
            </w:pPr>
            <w:r>
              <w:t>Circus music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12F1194" w14:textId="77777777" w:rsidR="00D7253A" w:rsidRDefault="00D7253A">
            <w:pPr>
              <w:pStyle w:val="00LPO-Tabletexttopic"/>
            </w:pPr>
            <w:r>
              <w:t>Topic: Using Infinitives to Expand or Combine Sentences</w:t>
            </w:r>
          </w:p>
        </w:tc>
      </w:tr>
      <w:tr w:rsidR="00D7253A" w14:paraId="7E44BAAD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095131B" w14:textId="77777777" w:rsidR="00D7253A" w:rsidRDefault="00D7253A">
            <w:pPr>
              <w:pStyle w:val="00LPO-Tabletextcentered"/>
            </w:pPr>
            <w:r>
              <w:t>108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20AA7D0" w14:textId="77777777" w:rsidR="00D7253A" w:rsidRDefault="00D7253A">
            <w:pPr>
              <w:pStyle w:val="00LPO-Tabletextcentered"/>
            </w:pPr>
            <w:r>
              <w:t>318–21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DD4CF8D" w14:textId="77777777" w:rsidR="00D7253A" w:rsidRDefault="00D7253A">
            <w:pPr>
              <w:pStyle w:val="00LPO-Tabletextcentered"/>
            </w:pPr>
            <w:r>
              <w:t>318–21</w:t>
            </w:r>
          </w:p>
        </w:tc>
        <w:tc>
          <w:tcPr>
            <w:tcW w:w="507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82B20E1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999043E" w14:textId="77777777" w:rsidR="00D7253A" w:rsidRDefault="00D7253A">
            <w:pPr>
              <w:pStyle w:val="00LPO-Tabletexttopic"/>
            </w:pPr>
            <w:r>
              <w:t>Topic: Chapter Review</w:t>
            </w:r>
          </w:p>
        </w:tc>
      </w:tr>
      <w:tr w:rsidR="00D7253A" w14:paraId="019BC1E2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DBA7E4D" w14:textId="77777777" w:rsidR="00D7253A" w:rsidRDefault="00D7253A">
            <w:pPr>
              <w:pStyle w:val="00LPO-Tabletextcentered"/>
            </w:pPr>
            <w:r>
              <w:t>109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68C28C3" w14:textId="77777777" w:rsidR="00D7253A" w:rsidRDefault="00D7253A">
            <w:pPr>
              <w:pStyle w:val="00LPO-Tabletextcentered"/>
            </w:pPr>
            <w:r>
              <w:t>321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A04A40C" w14:textId="77777777" w:rsidR="00D7253A" w:rsidRDefault="00D7253A"/>
        </w:tc>
        <w:tc>
          <w:tcPr>
            <w:tcW w:w="507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F1626B8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5FD829D3" w14:textId="77777777" w:rsidR="00D7253A" w:rsidRDefault="00D7253A" w:rsidP="00D7253A">
            <w:pPr>
              <w:pStyle w:val="00LPO-TabletextbulletTeacherResources"/>
              <w:numPr>
                <w:ilvl w:val="0"/>
                <w:numId w:val="17"/>
              </w:numPr>
            </w:pPr>
            <w:r>
              <w:t xml:space="preserve">Chapter 12 Test 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2C95A59" w14:textId="77777777" w:rsidR="00D7253A" w:rsidRDefault="00D7253A">
            <w:pPr>
              <w:pStyle w:val="00LPO-Tabletexttopic"/>
            </w:pPr>
            <w:r>
              <w:t>Topic: Chapter Test</w:t>
            </w:r>
          </w:p>
        </w:tc>
      </w:tr>
    </w:tbl>
    <w:p w14:paraId="4F699B66" w14:textId="77777777" w:rsidR="00D7253A" w:rsidRDefault="00D7253A"/>
    <w:p w14:paraId="36DFDF07" w14:textId="46E4E166" w:rsidR="00BB22BE" w:rsidRDefault="00BB22BE"/>
    <w:p w14:paraId="72E3778B" w14:textId="77777777" w:rsidR="00BB22BE" w:rsidRDefault="00BB22BE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077"/>
        <w:gridCol w:w="3338"/>
      </w:tblGrid>
      <w:tr w:rsidR="00D7253A" w14:paraId="31215036" w14:textId="77777777" w:rsidTr="004E3505">
        <w:trPr>
          <w:cantSplit/>
        </w:trPr>
        <w:tc>
          <w:tcPr>
            <w:tcW w:w="11261" w:type="dxa"/>
            <w:gridSpan w:val="5"/>
            <w:shd w:val="clear" w:color="auto" w:fill="auto"/>
            <w:vAlign w:val="center"/>
          </w:tcPr>
          <w:p w14:paraId="17263DE6" w14:textId="77777777" w:rsidR="00D7253A" w:rsidRDefault="00D7253A">
            <w:pPr>
              <w:pStyle w:val="00LPO-TableAhdChapterHeader"/>
            </w:pPr>
            <w:r>
              <w:lastRenderedPageBreak/>
              <w:t>Chapter 13: clauses and Sentences</w:t>
            </w:r>
          </w:p>
        </w:tc>
      </w:tr>
      <w:tr w:rsidR="00D7253A" w14:paraId="0F607527" w14:textId="77777777" w:rsidTr="004E3505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660EEF2C" w14:textId="66D9317E" w:rsidR="00D7253A" w:rsidRDefault="004E3505">
            <w:pPr>
              <w:pStyle w:val="00LPO-TableBhdGrammar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5FA56BB" w14:textId="77777777" w:rsidR="00D7253A" w:rsidRDefault="00D7253A">
            <w:pPr>
              <w:pStyle w:val="00LPO-TableBhdGrammar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FDE256A" w14:textId="77777777" w:rsidR="00D7253A" w:rsidRDefault="00D7253A">
            <w:pPr>
              <w:pStyle w:val="00LPO-TableBhdGrammar"/>
            </w:pPr>
            <w:r>
              <w:t>Worktext</w:t>
            </w:r>
          </w:p>
        </w:tc>
        <w:tc>
          <w:tcPr>
            <w:tcW w:w="5077" w:type="dxa"/>
            <w:shd w:val="clear" w:color="auto" w:fill="auto"/>
            <w:vAlign w:val="center"/>
          </w:tcPr>
          <w:p w14:paraId="184E396A" w14:textId="77777777" w:rsidR="00D7253A" w:rsidRDefault="00D7253A">
            <w:pPr>
              <w:pStyle w:val="00LPO-TableBhdGrammar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0BFD4C30" w14:textId="77777777" w:rsidR="00D7253A" w:rsidRDefault="00D7253A">
            <w:pPr>
              <w:pStyle w:val="00LPO-TableBhdGrammar"/>
            </w:pPr>
            <w:r>
              <w:t xml:space="preserve">Topics · Biblical Worldview Shaping </w:t>
            </w:r>
          </w:p>
        </w:tc>
      </w:tr>
      <w:tr w:rsidR="00D7253A" w14:paraId="1A6714D1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27B16FD" w14:textId="77777777" w:rsidR="00D7253A" w:rsidRDefault="00D7253A">
            <w:pPr>
              <w:pStyle w:val="00LPO-Tabletextcentered"/>
            </w:pPr>
            <w:r>
              <w:t>110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72D95C4" w14:textId="77777777" w:rsidR="00D7253A" w:rsidRDefault="00D7253A">
            <w:pPr>
              <w:pStyle w:val="00LPO-Tabletextcentered"/>
            </w:pPr>
            <w:r>
              <w:t>322–26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AD76057" w14:textId="77777777" w:rsidR="00D7253A" w:rsidRDefault="00D7253A">
            <w:pPr>
              <w:pStyle w:val="00LPO-Tabletextcentered"/>
            </w:pPr>
            <w:r>
              <w:t>322–26</w:t>
            </w:r>
          </w:p>
        </w:tc>
        <w:tc>
          <w:tcPr>
            <w:tcW w:w="507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397B5CE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1E2695A0" w14:textId="77777777" w:rsidR="00D7253A" w:rsidRDefault="00D7253A" w:rsidP="00D7253A">
            <w:pPr>
              <w:pStyle w:val="00LPO-TabletextbulletTeacherResources"/>
              <w:numPr>
                <w:ilvl w:val="0"/>
                <w:numId w:val="18"/>
              </w:numPr>
            </w:pPr>
            <w:r>
              <w:t xml:space="preserve">Instructional Aid 59: </w:t>
            </w:r>
            <w:r>
              <w:rPr>
                <w:rStyle w:val="Italic"/>
              </w:rPr>
              <w:t>Phrases and Clauses Quiz</w:t>
            </w:r>
            <w:r>
              <w:t xml:space="preserve"> </w:t>
            </w:r>
          </w:p>
          <w:p w14:paraId="4946E348" w14:textId="77777777" w:rsidR="00D7253A" w:rsidRDefault="00D7253A" w:rsidP="00D7253A">
            <w:pPr>
              <w:pStyle w:val="00LPO-TabletextbulletTeacherResources"/>
              <w:numPr>
                <w:ilvl w:val="0"/>
                <w:numId w:val="18"/>
              </w:numPr>
            </w:pPr>
            <w:r>
              <w:t xml:space="preserve">Instructional Aid 60: </w:t>
            </w:r>
            <w:r>
              <w:rPr>
                <w:rStyle w:val="Italic"/>
              </w:rPr>
              <w:t>Name That Clause</w:t>
            </w:r>
          </w:p>
          <w:p w14:paraId="3F8A17EC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2FC49F9D" w14:textId="77777777" w:rsidR="00D7253A" w:rsidRDefault="00D7253A" w:rsidP="00D7253A">
            <w:pPr>
              <w:pStyle w:val="00LPO-TabletextbulletTeacherResources"/>
              <w:numPr>
                <w:ilvl w:val="0"/>
                <w:numId w:val="18"/>
              </w:numPr>
            </w:pPr>
            <w:r>
              <w:t>Chapter 13 Preassessment</w:t>
            </w:r>
          </w:p>
          <w:p w14:paraId="252C0C93" w14:textId="77777777" w:rsidR="00D7253A" w:rsidRDefault="00D7253A" w:rsidP="00D7253A">
            <w:pPr>
              <w:pStyle w:val="00LPO-TabletextbulletTeacherResources"/>
              <w:numPr>
                <w:ilvl w:val="0"/>
                <w:numId w:val="18"/>
              </w:numPr>
            </w:pPr>
            <w:r>
              <w:t>Concept Reinforcements 20</w:t>
            </w:r>
          </w:p>
          <w:p w14:paraId="25EB2245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488E73C1" w14:textId="77777777" w:rsidR="00D7253A" w:rsidRDefault="00D7253A" w:rsidP="00D7253A">
            <w:pPr>
              <w:pStyle w:val="00LPO-TabletextbulletTeacherResources"/>
              <w:numPr>
                <w:ilvl w:val="0"/>
                <w:numId w:val="18"/>
              </w:numPr>
            </w:pPr>
            <w:r>
              <w:t>Phrases and Clauses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BFB7FEB" w14:textId="77777777" w:rsidR="00D7253A" w:rsidRDefault="00D7253A">
            <w:pPr>
              <w:pStyle w:val="00LPO-Tabletexttopic"/>
            </w:pPr>
            <w:r>
              <w:t>Topic: Independent and Dependent Clauses</w:t>
            </w:r>
          </w:p>
        </w:tc>
      </w:tr>
      <w:tr w:rsidR="00D7253A" w14:paraId="511DC7CB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F966379" w14:textId="77777777" w:rsidR="00D7253A" w:rsidRDefault="00D7253A">
            <w:pPr>
              <w:pStyle w:val="00LPO-Tabletextcentered"/>
            </w:pPr>
            <w:r>
              <w:t>111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7731916" w14:textId="77777777" w:rsidR="00D7253A" w:rsidRDefault="00D7253A">
            <w:pPr>
              <w:pStyle w:val="00LPO-Tabletextcentered"/>
            </w:pPr>
            <w:r>
              <w:t>327–31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5962BD9" w14:textId="77777777" w:rsidR="00D7253A" w:rsidRDefault="00D7253A">
            <w:pPr>
              <w:pStyle w:val="00LPO-Tabletextcentered"/>
            </w:pPr>
            <w:r>
              <w:t>327–31</w:t>
            </w:r>
          </w:p>
        </w:tc>
        <w:tc>
          <w:tcPr>
            <w:tcW w:w="507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D1CE8EB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292044FB" w14:textId="77777777" w:rsidR="00D7253A" w:rsidRDefault="00D7253A" w:rsidP="00D7253A">
            <w:pPr>
              <w:pStyle w:val="00LPO-TabletextbulletTeacherResources"/>
              <w:numPr>
                <w:ilvl w:val="0"/>
                <w:numId w:val="18"/>
              </w:numPr>
            </w:pPr>
            <w:r>
              <w:t>Instructional Aid 61:</w:t>
            </w:r>
            <w:r>
              <w:rPr>
                <w:rStyle w:val="Italic"/>
              </w:rPr>
              <w:t xml:space="preserve"> Subordinating Conjunctions Cards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6032135" w14:textId="77777777" w:rsidR="00D7253A" w:rsidRDefault="00D7253A">
            <w:pPr>
              <w:pStyle w:val="00LPO-Tabletexttopic"/>
            </w:pPr>
            <w:r>
              <w:t>Topic: Subordinating Conjunctions</w:t>
            </w:r>
          </w:p>
        </w:tc>
      </w:tr>
      <w:tr w:rsidR="00D7253A" w14:paraId="7083230C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E8692E8" w14:textId="77777777" w:rsidR="00D7253A" w:rsidRDefault="00D7253A">
            <w:pPr>
              <w:pStyle w:val="00LPO-Tabletextcentered"/>
            </w:pPr>
            <w:r>
              <w:t>112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BBEB829" w14:textId="77777777" w:rsidR="00D7253A" w:rsidRDefault="00D7253A">
            <w:pPr>
              <w:pStyle w:val="00LPO-Tabletextcentered"/>
            </w:pPr>
            <w:r>
              <w:t>332–36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EABA356" w14:textId="77777777" w:rsidR="00D7253A" w:rsidRDefault="00D7253A">
            <w:pPr>
              <w:pStyle w:val="00LPO-Tabletextcentered"/>
            </w:pPr>
            <w:r>
              <w:t>332–36</w:t>
            </w:r>
          </w:p>
        </w:tc>
        <w:tc>
          <w:tcPr>
            <w:tcW w:w="507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9A5D4B1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39DD317D" w14:textId="77777777" w:rsidR="00D7253A" w:rsidRDefault="00D7253A" w:rsidP="00D7253A">
            <w:pPr>
              <w:pStyle w:val="00LPO-TabletextbulletTeacherResources"/>
              <w:numPr>
                <w:ilvl w:val="0"/>
                <w:numId w:val="18"/>
              </w:numPr>
            </w:pPr>
            <w:r>
              <w:t>Adjective Clauses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5C0622C" w14:textId="77777777" w:rsidR="00D7253A" w:rsidRDefault="00D7253A">
            <w:pPr>
              <w:pStyle w:val="00LPO-Tabletexttopic"/>
            </w:pPr>
            <w:r>
              <w:t xml:space="preserve">Topic: Adjective Clauses and </w:t>
            </w:r>
            <w:r>
              <w:br/>
              <w:t>Relative Pronouns</w:t>
            </w:r>
          </w:p>
        </w:tc>
      </w:tr>
      <w:tr w:rsidR="00D7253A" w14:paraId="484DBA36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1E4874E" w14:textId="77777777" w:rsidR="00D7253A" w:rsidRDefault="00D7253A">
            <w:pPr>
              <w:pStyle w:val="00LPO-Tabletextcentered"/>
            </w:pPr>
            <w:r>
              <w:t>113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727B697" w14:textId="77777777" w:rsidR="00D7253A" w:rsidRDefault="00D7253A">
            <w:pPr>
              <w:pStyle w:val="00LPO-Tabletextcentered"/>
            </w:pPr>
            <w:r>
              <w:t>337–41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994B769" w14:textId="77777777" w:rsidR="00D7253A" w:rsidRDefault="00D7253A">
            <w:pPr>
              <w:pStyle w:val="00LPO-Tabletextcentered"/>
            </w:pPr>
            <w:r>
              <w:t>337–41</w:t>
            </w:r>
          </w:p>
        </w:tc>
        <w:tc>
          <w:tcPr>
            <w:tcW w:w="507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94D4150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3CF71CF" w14:textId="77777777" w:rsidR="00D7253A" w:rsidRDefault="00D7253A">
            <w:pPr>
              <w:pStyle w:val="00LPO-Tabletexttopic"/>
            </w:pPr>
            <w:r>
              <w:t>Topic: Adverb Clauses</w:t>
            </w:r>
          </w:p>
        </w:tc>
      </w:tr>
      <w:tr w:rsidR="00D7253A" w14:paraId="59C87866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8ED834E" w14:textId="77777777" w:rsidR="00D7253A" w:rsidRDefault="00D7253A">
            <w:pPr>
              <w:pStyle w:val="00LPO-Tabletextcentered"/>
            </w:pPr>
            <w:r>
              <w:t>114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AD3316E" w14:textId="77777777" w:rsidR="00D7253A" w:rsidRDefault="00D7253A">
            <w:pPr>
              <w:pStyle w:val="00LPO-Tabletextcentered"/>
            </w:pPr>
            <w:r>
              <w:t>342–43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31C50F5" w14:textId="77777777" w:rsidR="00D7253A" w:rsidRDefault="00D7253A">
            <w:pPr>
              <w:pStyle w:val="00LPO-Tabletextcentered"/>
            </w:pPr>
            <w:r>
              <w:t>342–43</w:t>
            </w:r>
          </w:p>
        </w:tc>
        <w:tc>
          <w:tcPr>
            <w:tcW w:w="507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05A948E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E01E559" w14:textId="77777777" w:rsidR="00D7253A" w:rsidRDefault="00D7253A">
            <w:pPr>
              <w:pStyle w:val="00LPO-Tabletexttopic"/>
            </w:pPr>
            <w:r>
              <w:t>Topic: Coordinating and Subordinating Clauses</w:t>
            </w:r>
          </w:p>
        </w:tc>
      </w:tr>
      <w:tr w:rsidR="00D7253A" w14:paraId="1EBB3868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ABFBEA3" w14:textId="77777777" w:rsidR="00D7253A" w:rsidRDefault="00D7253A">
            <w:pPr>
              <w:pStyle w:val="00LPO-Tabletextcentered"/>
            </w:pPr>
            <w:r>
              <w:t>115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9016E66" w14:textId="77777777" w:rsidR="00D7253A" w:rsidRDefault="00D7253A">
            <w:pPr>
              <w:pStyle w:val="00LPO-Tabletextcentered"/>
            </w:pPr>
            <w:r>
              <w:t>344–46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6F50A35" w14:textId="77777777" w:rsidR="00D7253A" w:rsidRDefault="00D7253A">
            <w:pPr>
              <w:pStyle w:val="00LPO-Tabletextcentered"/>
            </w:pPr>
            <w:r>
              <w:t>344–46</w:t>
            </w:r>
          </w:p>
        </w:tc>
        <w:tc>
          <w:tcPr>
            <w:tcW w:w="507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1957435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D98171C" w14:textId="77777777" w:rsidR="00D7253A" w:rsidRDefault="00D7253A">
            <w:pPr>
              <w:pStyle w:val="00LPO-Tabletexttopic"/>
            </w:pPr>
            <w:r>
              <w:t>Topic: Simple and Compound Sentences</w:t>
            </w:r>
          </w:p>
        </w:tc>
      </w:tr>
      <w:tr w:rsidR="00D7253A" w14:paraId="46D857EC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F6FC035" w14:textId="77777777" w:rsidR="00D7253A" w:rsidRDefault="00D7253A">
            <w:pPr>
              <w:pStyle w:val="00LPO-Tabletextcentered"/>
            </w:pPr>
            <w:r>
              <w:t>116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D2D5D3D" w14:textId="77777777" w:rsidR="00D7253A" w:rsidRDefault="00D7253A">
            <w:pPr>
              <w:pStyle w:val="00LPO-Tabletextcentered"/>
            </w:pPr>
            <w:r>
              <w:t>347–51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05EB889" w14:textId="77777777" w:rsidR="00D7253A" w:rsidRDefault="00D7253A">
            <w:pPr>
              <w:pStyle w:val="00LPO-Tabletextcentered"/>
            </w:pPr>
            <w:r>
              <w:t>347–51</w:t>
            </w:r>
          </w:p>
        </w:tc>
        <w:tc>
          <w:tcPr>
            <w:tcW w:w="507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CDA55A2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4F13F6FA" w14:textId="77777777" w:rsidR="00D7253A" w:rsidRDefault="00D7253A" w:rsidP="00D7253A">
            <w:pPr>
              <w:pStyle w:val="00LPO-TabletextbulletTeacherResources"/>
              <w:numPr>
                <w:ilvl w:val="0"/>
                <w:numId w:val="18"/>
              </w:numPr>
            </w:pPr>
            <w:r>
              <w:t>Instructional Aid 62:</w:t>
            </w:r>
            <w:r>
              <w:rPr>
                <w:rStyle w:val="Italic"/>
              </w:rPr>
              <w:t xml:space="preserve"> Building a Compound-</w:t>
            </w:r>
            <w:r>
              <w:rPr>
                <w:rStyle w:val="Italic"/>
              </w:rPr>
              <w:br/>
              <w:t>Complex Sentence</w:t>
            </w:r>
          </w:p>
          <w:p w14:paraId="4BF6A777" w14:textId="77777777" w:rsidR="00D7253A" w:rsidRDefault="00D7253A" w:rsidP="00D7253A">
            <w:pPr>
              <w:pStyle w:val="00LPO-TabletextbulletTeacherResources"/>
              <w:numPr>
                <w:ilvl w:val="0"/>
                <w:numId w:val="18"/>
              </w:numPr>
            </w:pPr>
            <w:r>
              <w:t xml:space="preserve">Instructional Aid 63: </w:t>
            </w:r>
            <w:r>
              <w:rPr>
                <w:rStyle w:val="Italic"/>
              </w:rPr>
              <w:t>Sentences for the Gallery Walk</w:t>
            </w:r>
          </w:p>
          <w:p w14:paraId="5083677B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5C25BF0F" w14:textId="77777777" w:rsidR="00D7253A" w:rsidRDefault="00D7253A" w:rsidP="00D7253A">
            <w:pPr>
              <w:pStyle w:val="00LPO-TabletextbulletTeacherResources"/>
              <w:numPr>
                <w:ilvl w:val="0"/>
                <w:numId w:val="18"/>
              </w:numPr>
            </w:pPr>
            <w:r>
              <w:t>Concept Reinforcements 21</w:t>
            </w:r>
          </w:p>
          <w:p w14:paraId="2F1F9970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6A4E223F" w14:textId="77777777" w:rsidR="00D7253A" w:rsidRDefault="00D7253A" w:rsidP="00D7253A">
            <w:pPr>
              <w:pStyle w:val="00LPO-TabletextbulletTeacherResources"/>
              <w:numPr>
                <w:ilvl w:val="0"/>
                <w:numId w:val="18"/>
              </w:numPr>
            </w:pPr>
            <w:r>
              <w:t>Simple, Compound, and Complex Sentences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284AC71" w14:textId="77777777" w:rsidR="00D7253A" w:rsidRDefault="00D7253A">
            <w:pPr>
              <w:pStyle w:val="00LPO-Tabletexttopic"/>
            </w:pPr>
            <w:r>
              <w:t>Topic: Complex and Compound-</w:t>
            </w:r>
            <w:r>
              <w:br/>
              <w:t xml:space="preserve">Complex Sentences </w:t>
            </w:r>
          </w:p>
        </w:tc>
      </w:tr>
      <w:tr w:rsidR="00D7253A" w14:paraId="3328B799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4B1CFA6" w14:textId="77777777" w:rsidR="00D7253A" w:rsidRDefault="00D7253A">
            <w:pPr>
              <w:pStyle w:val="00LPO-Tabletextcentered"/>
            </w:pPr>
            <w:r>
              <w:t>117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478081E" w14:textId="77777777" w:rsidR="00D7253A" w:rsidRDefault="00D7253A">
            <w:pPr>
              <w:pStyle w:val="00LPO-Tabletextcentered"/>
            </w:pPr>
            <w:r>
              <w:t>352–53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BDC47A1" w14:textId="77777777" w:rsidR="00D7253A" w:rsidRDefault="00D7253A">
            <w:pPr>
              <w:pStyle w:val="00LPO-Tabletextcentered"/>
            </w:pPr>
            <w:r>
              <w:t>352–53</w:t>
            </w:r>
          </w:p>
        </w:tc>
        <w:tc>
          <w:tcPr>
            <w:tcW w:w="507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CB4D86E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40DFF85C" w14:textId="77777777" w:rsidR="00D7253A" w:rsidRDefault="00D7253A" w:rsidP="00D7253A">
            <w:pPr>
              <w:pStyle w:val="00LPO-TabletextbulletTeacherResources"/>
              <w:numPr>
                <w:ilvl w:val="0"/>
                <w:numId w:val="18"/>
              </w:numPr>
            </w:pPr>
            <w:r>
              <w:t xml:space="preserve">Instructional Aid 12: </w:t>
            </w:r>
            <w:r>
              <w:rPr>
                <w:rStyle w:val="Italic"/>
              </w:rPr>
              <w:t>Expanding and Combining Strategies</w:t>
            </w:r>
          </w:p>
          <w:p w14:paraId="6B47B9C3" w14:textId="77777777" w:rsidR="00D7253A" w:rsidRDefault="00D7253A" w:rsidP="00D7253A">
            <w:pPr>
              <w:pStyle w:val="00LPO-TabletextbulletTeacherResources"/>
              <w:numPr>
                <w:ilvl w:val="0"/>
                <w:numId w:val="18"/>
              </w:numPr>
            </w:pPr>
            <w:r>
              <w:t xml:space="preserve">Instructional Aid 64: </w:t>
            </w:r>
            <w:r>
              <w:rPr>
                <w:rStyle w:val="Italic"/>
              </w:rPr>
              <w:t>Building Sentence Variety</w:t>
            </w:r>
          </w:p>
          <w:p w14:paraId="39AE4D99" w14:textId="77777777" w:rsidR="00D7253A" w:rsidRDefault="00D7253A" w:rsidP="00D7253A">
            <w:pPr>
              <w:pStyle w:val="00LPO-TabletextbulletTeacherResources"/>
              <w:numPr>
                <w:ilvl w:val="0"/>
                <w:numId w:val="18"/>
              </w:numPr>
            </w:pPr>
            <w:r>
              <w:t xml:space="preserve">Instructional Aid 65: </w:t>
            </w:r>
            <w:r>
              <w:rPr>
                <w:rStyle w:val="Italic"/>
              </w:rPr>
              <w:t>Identifying Sentence Structures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EE3C5D0" w14:textId="77777777" w:rsidR="00D7253A" w:rsidRDefault="00D7253A">
            <w:pPr>
              <w:pStyle w:val="00LPO-Tabletexttopic"/>
            </w:pPr>
            <w:r>
              <w:t>Topic: Sentence Variety</w:t>
            </w:r>
          </w:p>
        </w:tc>
      </w:tr>
      <w:tr w:rsidR="00D7253A" w14:paraId="6A35728A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C1825F3" w14:textId="77777777" w:rsidR="00D7253A" w:rsidRDefault="00D7253A">
            <w:pPr>
              <w:pStyle w:val="00LPO-Tabletextcentered"/>
            </w:pPr>
            <w:r>
              <w:t>118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574AC0E" w14:textId="77777777" w:rsidR="00D7253A" w:rsidRDefault="00D7253A">
            <w:pPr>
              <w:pStyle w:val="00LPO-Tabletextcentered"/>
            </w:pPr>
            <w:r>
              <w:t>354–55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7F94137" w14:textId="77777777" w:rsidR="00D7253A" w:rsidRDefault="00D7253A">
            <w:pPr>
              <w:pStyle w:val="00LPO-Tabletextcentered"/>
            </w:pPr>
            <w:r>
              <w:t>354–55</w:t>
            </w:r>
          </w:p>
        </w:tc>
        <w:tc>
          <w:tcPr>
            <w:tcW w:w="507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047DAA8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F9C4CA7" w14:textId="77777777" w:rsidR="00D7253A" w:rsidRDefault="00D7253A">
            <w:pPr>
              <w:pStyle w:val="00LPO-Tabletexttopic"/>
            </w:pPr>
            <w:r>
              <w:t>Topic: Chapter Review</w:t>
            </w:r>
          </w:p>
        </w:tc>
      </w:tr>
      <w:tr w:rsidR="00D7253A" w14:paraId="259D8B3F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F780A1A" w14:textId="77777777" w:rsidR="00D7253A" w:rsidRDefault="00D7253A">
            <w:pPr>
              <w:pStyle w:val="00LPO-Tabletextcentered"/>
            </w:pPr>
            <w:r>
              <w:t>119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B28457C" w14:textId="77777777" w:rsidR="00D7253A" w:rsidRDefault="00D7253A">
            <w:pPr>
              <w:pStyle w:val="00LPO-Tabletextcentered"/>
            </w:pPr>
            <w:r>
              <w:t>355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2FE8F2C" w14:textId="77777777" w:rsidR="00D7253A" w:rsidRDefault="00D7253A"/>
        </w:tc>
        <w:tc>
          <w:tcPr>
            <w:tcW w:w="507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AC75EC0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7D8AEECC" w14:textId="77777777" w:rsidR="00D7253A" w:rsidRDefault="00D7253A" w:rsidP="00D7253A">
            <w:pPr>
              <w:pStyle w:val="00LPO-TabletextbulletTeacherResources"/>
              <w:numPr>
                <w:ilvl w:val="0"/>
                <w:numId w:val="18"/>
              </w:numPr>
            </w:pPr>
            <w:r>
              <w:t xml:space="preserve">Chapter 13 Test 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5F7FC79" w14:textId="77777777" w:rsidR="00D7253A" w:rsidRDefault="00D7253A">
            <w:pPr>
              <w:pStyle w:val="00LPO-Tabletexttopic"/>
            </w:pPr>
            <w:r>
              <w:t>Topic: Chapter Test</w:t>
            </w:r>
          </w:p>
        </w:tc>
      </w:tr>
    </w:tbl>
    <w:p w14:paraId="27F3A8D6" w14:textId="77777777" w:rsidR="00D7253A" w:rsidRDefault="00D7253A"/>
    <w:p w14:paraId="17866146" w14:textId="217B6D8B" w:rsidR="00BB22BE" w:rsidRDefault="00BB22BE"/>
    <w:p w14:paraId="24D707B0" w14:textId="77777777" w:rsidR="00BB22BE" w:rsidRDefault="00BB22BE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081"/>
        <w:gridCol w:w="3338"/>
      </w:tblGrid>
      <w:tr w:rsidR="00D7253A" w14:paraId="67F9F337" w14:textId="77777777" w:rsidTr="004E3505">
        <w:trPr>
          <w:cantSplit/>
        </w:trPr>
        <w:tc>
          <w:tcPr>
            <w:tcW w:w="11265" w:type="dxa"/>
            <w:gridSpan w:val="5"/>
            <w:shd w:val="clear" w:color="auto" w:fill="auto"/>
            <w:vAlign w:val="center"/>
          </w:tcPr>
          <w:p w14:paraId="3932ABEA" w14:textId="77777777" w:rsidR="00D7253A" w:rsidRDefault="00D7253A">
            <w:pPr>
              <w:pStyle w:val="00LPO-TableAhdChapterHeader"/>
            </w:pPr>
            <w:r>
              <w:lastRenderedPageBreak/>
              <w:t>Chapter 14: Agreement</w:t>
            </w:r>
          </w:p>
        </w:tc>
      </w:tr>
      <w:tr w:rsidR="00D7253A" w14:paraId="55CCEFFE" w14:textId="77777777" w:rsidTr="004E3505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7AF4828F" w14:textId="67E139A4" w:rsidR="00D7253A" w:rsidRDefault="004E3505">
            <w:pPr>
              <w:pStyle w:val="00LPO-TableBhdGrammar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1419247" w14:textId="77777777" w:rsidR="00D7253A" w:rsidRDefault="00D7253A">
            <w:pPr>
              <w:pStyle w:val="00LPO-TableBhdGrammar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B9557AE" w14:textId="77777777" w:rsidR="00D7253A" w:rsidRDefault="00D7253A">
            <w:pPr>
              <w:pStyle w:val="00LPO-TableBhdGrammar"/>
            </w:pPr>
            <w:r>
              <w:t xml:space="preserve">Worktext 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4B51764B" w14:textId="77777777" w:rsidR="00D7253A" w:rsidRDefault="00D7253A">
            <w:pPr>
              <w:pStyle w:val="00LPO-TableBhdGrammar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0F33EB0C" w14:textId="77777777" w:rsidR="00D7253A" w:rsidRDefault="00D7253A">
            <w:pPr>
              <w:pStyle w:val="00LPO-TableBhdGrammar"/>
            </w:pPr>
            <w:r>
              <w:t>Topics • Biblical Worldview Shaping</w:t>
            </w:r>
          </w:p>
        </w:tc>
      </w:tr>
      <w:tr w:rsidR="00D7253A" w14:paraId="24C61C0A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21FCBCD" w14:textId="77777777" w:rsidR="00D7253A" w:rsidRDefault="00D7253A">
            <w:pPr>
              <w:pStyle w:val="00LPO-Tabletextcentered"/>
            </w:pPr>
            <w:r>
              <w:t>120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8DA39DD" w14:textId="77777777" w:rsidR="00D7253A" w:rsidRDefault="00D7253A">
            <w:pPr>
              <w:pStyle w:val="00LPO-Tabletextcentered"/>
            </w:pPr>
            <w:r>
              <w:t>356–61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6EA8437" w14:textId="77777777" w:rsidR="00D7253A" w:rsidRDefault="00D7253A">
            <w:pPr>
              <w:pStyle w:val="00LPO-Tabletextcentered"/>
            </w:pPr>
            <w:r>
              <w:t>356–61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DDEFCE8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4E9942B2" w14:textId="77777777" w:rsidR="00D7253A" w:rsidRDefault="00D7253A" w:rsidP="00D7253A">
            <w:pPr>
              <w:pStyle w:val="00LPO-TabletextbulletTeacherResources"/>
              <w:numPr>
                <w:ilvl w:val="0"/>
                <w:numId w:val="19"/>
              </w:numPr>
            </w:pPr>
            <w:r>
              <w:t>Chapter 14 Preassessment</w:t>
            </w:r>
          </w:p>
          <w:p w14:paraId="68A08E83" w14:textId="77777777" w:rsidR="00D7253A" w:rsidRDefault="00D7253A">
            <w:pPr>
              <w:pStyle w:val="00LPO-TableChdTEResourceheader"/>
            </w:pPr>
            <w:r>
              <w:t xml:space="preserve">After School Help </w:t>
            </w:r>
          </w:p>
          <w:p w14:paraId="72882E59" w14:textId="77777777" w:rsidR="00D7253A" w:rsidRDefault="00D7253A" w:rsidP="00D7253A">
            <w:pPr>
              <w:pStyle w:val="00LPO-TabletextbulletTeacherResources"/>
              <w:numPr>
                <w:ilvl w:val="0"/>
                <w:numId w:val="19"/>
              </w:numPr>
            </w:pPr>
            <w:r>
              <w:t>Subject-Verb Agreement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D6708B6" w14:textId="77777777" w:rsidR="00D7253A" w:rsidRDefault="00D7253A">
            <w:pPr>
              <w:pStyle w:val="00LPO-Tabletexttopic"/>
            </w:pPr>
            <w:r>
              <w:t>Topic: Subject-Verb Agreement Introduced</w:t>
            </w:r>
          </w:p>
        </w:tc>
      </w:tr>
      <w:tr w:rsidR="00D7253A" w14:paraId="27B352CC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F2E7117" w14:textId="77777777" w:rsidR="00D7253A" w:rsidRDefault="00D7253A">
            <w:pPr>
              <w:pStyle w:val="00LPO-Tabletextcentered"/>
            </w:pPr>
            <w:r>
              <w:t>121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3B567CF" w14:textId="77777777" w:rsidR="00D7253A" w:rsidRDefault="00D7253A">
            <w:pPr>
              <w:pStyle w:val="00LPO-Tabletextcentered"/>
            </w:pPr>
            <w:r>
              <w:t>362–64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15C2B9E" w14:textId="77777777" w:rsidR="00D7253A" w:rsidRDefault="00D7253A">
            <w:pPr>
              <w:pStyle w:val="00LPO-Tabletextcentered"/>
            </w:pPr>
            <w:r>
              <w:t>362–64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80227D0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45BE211E" w14:textId="77777777" w:rsidR="00D7253A" w:rsidRDefault="00D7253A" w:rsidP="00D7253A">
            <w:pPr>
              <w:pStyle w:val="00LPO-TabletextbulletTeacherResources"/>
              <w:numPr>
                <w:ilvl w:val="0"/>
                <w:numId w:val="19"/>
              </w:numPr>
            </w:pPr>
            <w:r>
              <w:t xml:space="preserve">Instructional Aid 66: </w:t>
            </w:r>
            <w:r>
              <w:rPr>
                <w:rStyle w:val="Italic"/>
              </w:rPr>
              <w:t xml:space="preserve">Subject-Verb Agreement with </w:t>
            </w:r>
            <w:r>
              <w:rPr>
                <w:rStyle w:val="Italic"/>
              </w:rPr>
              <w:br/>
              <w:t>Indefinite Pronouns</w:t>
            </w:r>
          </w:p>
          <w:p w14:paraId="2A094B79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41A1370D" w14:textId="77777777" w:rsidR="00D7253A" w:rsidRDefault="00D7253A" w:rsidP="00D7253A">
            <w:pPr>
              <w:pStyle w:val="00LPO-TabletextbulletTeacherResources"/>
              <w:numPr>
                <w:ilvl w:val="0"/>
                <w:numId w:val="19"/>
              </w:numPr>
            </w:pPr>
            <w:r>
              <w:t>Concept Reinforcements 22</w:t>
            </w:r>
          </w:p>
          <w:p w14:paraId="60C9BC3F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3647A483" w14:textId="77777777" w:rsidR="00D7253A" w:rsidRDefault="00D7253A" w:rsidP="00D7253A">
            <w:pPr>
              <w:pStyle w:val="00LPO-TabletextbulletTeacherResources"/>
              <w:numPr>
                <w:ilvl w:val="0"/>
                <w:numId w:val="19"/>
              </w:numPr>
            </w:pPr>
            <w:r>
              <w:t>Agreement with Indefinite Pronouns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57F1771" w14:textId="77777777" w:rsidR="00D7253A" w:rsidRDefault="00D7253A">
            <w:pPr>
              <w:pStyle w:val="00LPO-Tabletexttopic"/>
            </w:pPr>
            <w:r>
              <w:t>Topic: Subject-Verb Agreement with Indefinite Pronouns</w:t>
            </w:r>
          </w:p>
        </w:tc>
      </w:tr>
      <w:tr w:rsidR="00D7253A" w14:paraId="5F536C75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57C229E" w14:textId="77777777" w:rsidR="00D7253A" w:rsidRDefault="00D7253A">
            <w:pPr>
              <w:pStyle w:val="00LPO-Tabletextcentered"/>
            </w:pPr>
            <w:r>
              <w:t>122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648DE51" w14:textId="77777777" w:rsidR="00D7253A" w:rsidRDefault="00D7253A">
            <w:pPr>
              <w:pStyle w:val="00LPO-Tabletextcentered"/>
            </w:pPr>
            <w:r>
              <w:t>365–69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48597E0" w14:textId="77777777" w:rsidR="00D7253A" w:rsidRDefault="00D7253A">
            <w:pPr>
              <w:pStyle w:val="00LPO-Tabletextcentered"/>
            </w:pPr>
            <w:r>
              <w:t>365–69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4204D09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063811E3" w14:textId="77777777" w:rsidR="00D7253A" w:rsidRDefault="00D7253A" w:rsidP="00D7253A">
            <w:pPr>
              <w:pStyle w:val="00LPO-TabletextbulletTeacherResources"/>
              <w:numPr>
                <w:ilvl w:val="0"/>
                <w:numId w:val="19"/>
              </w:numPr>
            </w:pPr>
            <w:r>
              <w:t>Concept Reinforcements 23</w:t>
            </w:r>
          </w:p>
          <w:p w14:paraId="3012ED1C" w14:textId="77777777" w:rsidR="00D7253A" w:rsidRDefault="00D7253A" w:rsidP="00D7253A">
            <w:pPr>
              <w:pStyle w:val="00LPO-TabletextbulletTeacherResources"/>
              <w:numPr>
                <w:ilvl w:val="0"/>
                <w:numId w:val="19"/>
              </w:numPr>
            </w:pPr>
            <w:r>
              <w:t>Concept Reinforcements 24</w:t>
            </w:r>
          </w:p>
          <w:p w14:paraId="611F1520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007A512F" w14:textId="77777777" w:rsidR="00D7253A" w:rsidRDefault="00D7253A" w:rsidP="00D7253A">
            <w:pPr>
              <w:pStyle w:val="00LPO-TabletextbulletTeacherResources"/>
              <w:numPr>
                <w:ilvl w:val="0"/>
                <w:numId w:val="19"/>
              </w:numPr>
            </w:pPr>
            <w:r>
              <w:t>Agreement with Compound Subjects</w:t>
            </w:r>
          </w:p>
          <w:p w14:paraId="6F892268" w14:textId="77777777" w:rsidR="00D7253A" w:rsidRDefault="00D7253A" w:rsidP="00D7253A">
            <w:pPr>
              <w:pStyle w:val="00LPO-TabletextbulletTeacherResources"/>
              <w:numPr>
                <w:ilvl w:val="0"/>
                <w:numId w:val="19"/>
              </w:numPr>
            </w:pPr>
            <w:r>
              <w:t>Intervening Phrases, Predicate Nouns, and Inverted Order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AF9E1AC" w14:textId="77777777" w:rsidR="00D7253A" w:rsidRDefault="00D7253A">
            <w:pPr>
              <w:pStyle w:val="00LPO-Tabletexttopic"/>
            </w:pPr>
            <w:r>
              <w:t>Topic: Subject-Verb Agreement in Unclear Contexts</w:t>
            </w:r>
          </w:p>
        </w:tc>
      </w:tr>
      <w:tr w:rsidR="00D7253A" w14:paraId="2BF5E15A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E74B0C7" w14:textId="77777777" w:rsidR="00D7253A" w:rsidRDefault="00D7253A">
            <w:pPr>
              <w:pStyle w:val="00LPO-Tabletextcentered"/>
            </w:pPr>
            <w:r>
              <w:t>123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DAE87D3" w14:textId="77777777" w:rsidR="00D7253A" w:rsidRDefault="00D7253A">
            <w:pPr>
              <w:pStyle w:val="00LPO-Tabletextcentered"/>
            </w:pPr>
            <w:r>
              <w:t>370–71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B9D9913" w14:textId="77777777" w:rsidR="00D7253A" w:rsidRDefault="00D7253A">
            <w:pPr>
              <w:pStyle w:val="00LPO-Tabletextcentered"/>
            </w:pPr>
            <w:r>
              <w:t>370–71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8062546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ED0D12F" w14:textId="77777777" w:rsidR="00D7253A" w:rsidRDefault="00D7253A">
            <w:pPr>
              <w:pStyle w:val="00LPO-Tabletexttopic"/>
            </w:pPr>
            <w:r>
              <w:t>Topic: Visual Representations</w:t>
            </w:r>
          </w:p>
        </w:tc>
      </w:tr>
      <w:tr w:rsidR="00D7253A" w14:paraId="1B9233AB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2D2F51E" w14:textId="77777777" w:rsidR="00D7253A" w:rsidRDefault="00D7253A">
            <w:pPr>
              <w:pStyle w:val="00LPO-Tabletextcentered"/>
            </w:pPr>
            <w:r>
              <w:t>124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21234F3" w14:textId="77777777" w:rsidR="00D7253A" w:rsidRDefault="00D7253A">
            <w:pPr>
              <w:pStyle w:val="00LPO-Tabletextcentered"/>
            </w:pPr>
            <w:r>
              <w:t>372–76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F8618D5" w14:textId="77777777" w:rsidR="00D7253A" w:rsidRDefault="00D7253A">
            <w:pPr>
              <w:pStyle w:val="00LPO-Tabletextcentered"/>
            </w:pPr>
            <w:r>
              <w:t>372–76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67372F3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760DD0BB" w14:textId="77777777" w:rsidR="00D7253A" w:rsidRDefault="00D7253A" w:rsidP="00D7253A">
            <w:pPr>
              <w:pStyle w:val="00LPO-TabletextbulletTeacherResources"/>
              <w:numPr>
                <w:ilvl w:val="0"/>
                <w:numId w:val="19"/>
              </w:numPr>
            </w:pPr>
            <w:r>
              <w:t>Concept Reinforcements 25</w:t>
            </w:r>
          </w:p>
          <w:p w14:paraId="0B0D8AD3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219381EB" w14:textId="77777777" w:rsidR="00D7253A" w:rsidRDefault="00D7253A" w:rsidP="00D7253A">
            <w:pPr>
              <w:pStyle w:val="00LPO-TabletextbulletTeacherResources"/>
              <w:numPr>
                <w:ilvl w:val="0"/>
                <w:numId w:val="19"/>
              </w:numPr>
            </w:pPr>
            <w:r>
              <w:t>Agreement with Personal Pronouns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2EBCFDE" w14:textId="77777777" w:rsidR="00D7253A" w:rsidRDefault="00D7253A">
            <w:pPr>
              <w:pStyle w:val="00LPO-Tabletexttopic"/>
            </w:pPr>
            <w:r>
              <w:t>Topic: Pronoun-Antecedent Agreement</w:t>
            </w:r>
          </w:p>
        </w:tc>
      </w:tr>
      <w:tr w:rsidR="00D7253A" w14:paraId="38597180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2D4ED8E" w14:textId="77777777" w:rsidR="00D7253A" w:rsidRDefault="00D7253A">
            <w:pPr>
              <w:pStyle w:val="00LPO-Tabletextcentered"/>
            </w:pPr>
            <w:r>
              <w:t>125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DAA3089" w14:textId="77777777" w:rsidR="00D7253A" w:rsidRDefault="00D7253A">
            <w:pPr>
              <w:pStyle w:val="00LPO-Tabletextcentered"/>
            </w:pPr>
            <w:r>
              <w:t>377–81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514CA58" w14:textId="77777777" w:rsidR="00D7253A" w:rsidRDefault="00D7253A">
            <w:pPr>
              <w:pStyle w:val="00LPO-Tabletextcentered"/>
            </w:pPr>
            <w:r>
              <w:t>377–81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9A34BE3" w14:textId="77777777" w:rsidR="00D7253A" w:rsidRDefault="00D7253A">
            <w:pPr>
              <w:pStyle w:val="00LPO-TableChdTEResourceheader"/>
            </w:pPr>
            <w:r>
              <w:t>Instructional Aids</w:t>
            </w:r>
          </w:p>
          <w:p w14:paraId="68A32CF6" w14:textId="77777777" w:rsidR="00D7253A" w:rsidRDefault="00D7253A" w:rsidP="00D7253A">
            <w:pPr>
              <w:pStyle w:val="00LPO-TabletextbulletTeacherResources"/>
              <w:numPr>
                <w:ilvl w:val="0"/>
                <w:numId w:val="19"/>
              </w:numPr>
            </w:pPr>
            <w:r>
              <w:t xml:space="preserve">Instructional Aid 67: </w:t>
            </w:r>
            <w:r>
              <w:rPr>
                <w:rStyle w:val="Italic"/>
              </w:rPr>
              <w:t>Pronoun-Antecedent Agreement</w:t>
            </w:r>
          </w:p>
          <w:p w14:paraId="5700CFFA" w14:textId="77777777" w:rsidR="00D7253A" w:rsidRDefault="00D7253A">
            <w:pPr>
              <w:pStyle w:val="00LPO-TableChdTEResourceheader"/>
            </w:pPr>
            <w:r>
              <w:t>After School Help</w:t>
            </w:r>
          </w:p>
          <w:p w14:paraId="55379843" w14:textId="77777777" w:rsidR="00D7253A" w:rsidRDefault="00D7253A" w:rsidP="00D7253A">
            <w:pPr>
              <w:pStyle w:val="00LPO-TabletextbulletTeacherResources"/>
              <w:numPr>
                <w:ilvl w:val="0"/>
                <w:numId w:val="19"/>
              </w:numPr>
            </w:pPr>
            <w:r>
              <w:t>Agreement with Indefinite Pronouns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0D93880" w14:textId="77777777" w:rsidR="00D7253A" w:rsidRDefault="00D7253A">
            <w:pPr>
              <w:pStyle w:val="00LPO-Tabletexttopic"/>
            </w:pPr>
            <w:r>
              <w:t>Topic: Pronoun-Antecedent Agreement and Indefinite Pronouns</w:t>
            </w:r>
          </w:p>
        </w:tc>
      </w:tr>
      <w:tr w:rsidR="00D7253A" w14:paraId="4D859CEF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A63FDA9" w14:textId="77777777" w:rsidR="00D7253A" w:rsidRDefault="00D7253A">
            <w:pPr>
              <w:pStyle w:val="00LPO-Tabletextcentered"/>
            </w:pPr>
            <w:r>
              <w:t>126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9072525" w14:textId="77777777" w:rsidR="00D7253A" w:rsidRDefault="00D7253A">
            <w:pPr>
              <w:pStyle w:val="00LPO-Tabletextcentered"/>
            </w:pPr>
            <w:r>
              <w:t>382–83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228D3BC" w14:textId="77777777" w:rsidR="00D7253A" w:rsidRDefault="00D7253A">
            <w:pPr>
              <w:pStyle w:val="00LPO-Tabletextcentered"/>
            </w:pPr>
            <w:r>
              <w:t>382–83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34F9E39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075E320" w14:textId="77777777" w:rsidR="00D7253A" w:rsidRDefault="00D7253A">
            <w:pPr>
              <w:pStyle w:val="00LPO-Tabletexttopic"/>
            </w:pPr>
            <w:r>
              <w:t>Topic: Argumentative Paragraphs</w:t>
            </w:r>
          </w:p>
          <w:p w14:paraId="4597041D" w14:textId="77777777" w:rsidR="00D7253A" w:rsidRDefault="00D7253A">
            <w:pPr>
              <w:pStyle w:val="00LPO-Tabletexttopic"/>
            </w:pPr>
            <w:r>
              <w:t>BWS: Logic</w:t>
            </w:r>
          </w:p>
        </w:tc>
      </w:tr>
      <w:tr w:rsidR="00D7253A" w14:paraId="75D5B0D7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9E25E4F" w14:textId="77777777" w:rsidR="00D7253A" w:rsidRDefault="00D7253A">
            <w:pPr>
              <w:pStyle w:val="00LPO-Tabletextcentered"/>
            </w:pPr>
            <w:r>
              <w:t>127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C48BC3E" w14:textId="77777777" w:rsidR="00D7253A" w:rsidRDefault="00D7253A">
            <w:pPr>
              <w:pStyle w:val="00LPO-Tabletextcentered"/>
            </w:pPr>
            <w:r>
              <w:t>384–87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D6A4B33" w14:textId="77777777" w:rsidR="00D7253A" w:rsidRDefault="00D7253A">
            <w:pPr>
              <w:pStyle w:val="00LPO-Tabletextcentered"/>
            </w:pPr>
            <w:r>
              <w:t>384–87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1D3B19A" w14:textId="77777777" w:rsidR="00D7253A" w:rsidRDefault="00D7253A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1514521" w14:textId="77777777" w:rsidR="00D7253A" w:rsidRDefault="00D7253A">
            <w:pPr>
              <w:pStyle w:val="00LPO-Tabletexttopic"/>
            </w:pPr>
            <w:r>
              <w:t>Topic: Chapter Review</w:t>
            </w:r>
          </w:p>
        </w:tc>
      </w:tr>
      <w:tr w:rsidR="00D7253A" w14:paraId="0D1577EB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1EE2E9B" w14:textId="77777777" w:rsidR="00D7253A" w:rsidRDefault="00D7253A">
            <w:pPr>
              <w:pStyle w:val="00LPO-Tabletextcentered"/>
            </w:pPr>
            <w:r>
              <w:t>128</w:t>
            </w:r>
          </w:p>
        </w:tc>
        <w:tc>
          <w:tcPr>
            <w:tcW w:w="100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97EA595" w14:textId="77777777" w:rsidR="00D7253A" w:rsidRDefault="00D7253A">
            <w:pPr>
              <w:pStyle w:val="00LPO-Tabletextcentered"/>
            </w:pPr>
            <w:r>
              <w:t>387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AA32497" w14:textId="77777777" w:rsidR="00D7253A" w:rsidRDefault="00D7253A"/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FBF7810" w14:textId="77777777" w:rsidR="00D7253A" w:rsidRDefault="00D7253A">
            <w:pPr>
              <w:pStyle w:val="00LPO-TableChdTEResourceheader"/>
            </w:pPr>
            <w:r>
              <w:t>Assessments</w:t>
            </w:r>
          </w:p>
          <w:p w14:paraId="6F6DFB64" w14:textId="77777777" w:rsidR="00D7253A" w:rsidRDefault="00D7253A" w:rsidP="00D7253A">
            <w:pPr>
              <w:pStyle w:val="00LPO-TabletextbulletTeacherResources"/>
              <w:numPr>
                <w:ilvl w:val="0"/>
                <w:numId w:val="19"/>
              </w:numPr>
            </w:pPr>
            <w:r>
              <w:t>Chapter 14 Test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95215A6" w14:textId="77777777" w:rsidR="00D7253A" w:rsidRDefault="00D7253A">
            <w:pPr>
              <w:pStyle w:val="00LPO-Tabletexttopic"/>
            </w:pPr>
            <w:r>
              <w:t>Topic: Chapter Test</w:t>
            </w:r>
          </w:p>
        </w:tc>
      </w:tr>
    </w:tbl>
    <w:p w14:paraId="0BA63A75" w14:textId="77777777" w:rsidR="00D7253A" w:rsidRDefault="00D7253A"/>
    <w:p w14:paraId="5AAF41FE" w14:textId="49A0CF04" w:rsidR="00BB22BE" w:rsidRDefault="00BB22BE"/>
    <w:p w14:paraId="09D8A480" w14:textId="77777777" w:rsidR="00BB22BE" w:rsidRDefault="00BB22BE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076"/>
        <w:gridCol w:w="3338"/>
      </w:tblGrid>
      <w:tr w:rsidR="00B41507" w14:paraId="2C076003" w14:textId="77777777" w:rsidTr="004E3505">
        <w:trPr>
          <w:cantSplit/>
        </w:trPr>
        <w:tc>
          <w:tcPr>
            <w:tcW w:w="11260" w:type="dxa"/>
            <w:gridSpan w:val="5"/>
            <w:shd w:val="clear" w:color="auto" w:fill="auto"/>
            <w:vAlign w:val="center"/>
          </w:tcPr>
          <w:p w14:paraId="2589A18D" w14:textId="77777777" w:rsidR="00B41507" w:rsidRDefault="00B41507">
            <w:pPr>
              <w:pStyle w:val="00LPO-TableAhdChapterHeader"/>
            </w:pPr>
            <w:r>
              <w:lastRenderedPageBreak/>
              <w:t>Chapter 15: Argumentative Writing</w:t>
            </w:r>
          </w:p>
        </w:tc>
      </w:tr>
      <w:tr w:rsidR="00B41507" w14:paraId="5565D03A" w14:textId="77777777" w:rsidTr="004E3505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31FB1900" w14:textId="34D3BF65" w:rsidR="00B41507" w:rsidRDefault="004E3505">
            <w:pPr>
              <w:pStyle w:val="00LPO-TableBhdWriting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8FADA8A" w14:textId="77777777" w:rsidR="00B41507" w:rsidRDefault="00B41507">
            <w:pPr>
              <w:pStyle w:val="00LPO-TableBhdWriting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A9E82D4" w14:textId="77777777" w:rsidR="00B41507" w:rsidRDefault="00B41507">
            <w:pPr>
              <w:pStyle w:val="00LPO-TableBhdWriting"/>
            </w:pPr>
            <w:r>
              <w:t>Worktext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4E0DB650" w14:textId="77777777" w:rsidR="00B41507" w:rsidRDefault="00B41507">
            <w:pPr>
              <w:pStyle w:val="00LPO-TableBhdWriting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7F17F6D9" w14:textId="77777777" w:rsidR="00B41507" w:rsidRDefault="00B41507">
            <w:pPr>
              <w:pStyle w:val="00LPO-TableBhdWriting"/>
            </w:pPr>
            <w:r>
              <w:t xml:space="preserve">Topics • Biblical Worldview Shaping </w:t>
            </w:r>
          </w:p>
        </w:tc>
      </w:tr>
      <w:tr w:rsidR="00B41507" w14:paraId="66EEAFFC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2267" w14:textId="77777777" w:rsidR="00B41507" w:rsidRDefault="00B41507">
            <w:pPr>
              <w:pStyle w:val="00LPO-Tabletextcentered"/>
            </w:pPr>
            <w:r>
              <w:t>129–30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EA163" w14:textId="77777777" w:rsidR="00B41507" w:rsidRDefault="00B41507">
            <w:pPr>
              <w:pStyle w:val="00LPO-Tabletextcentered"/>
            </w:pPr>
            <w:r>
              <w:t>388–95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0FE1" w14:textId="77777777" w:rsidR="00B41507" w:rsidRDefault="00B41507">
            <w:pPr>
              <w:pStyle w:val="00LPO-Tabletextcentered"/>
            </w:pPr>
            <w:r>
              <w:t>388–95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4C81E6E" w14:textId="77777777" w:rsidR="00B41507" w:rsidRDefault="00B41507">
            <w:pPr>
              <w:pStyle w:val="00LPO-TableChdTEResourceheader"/>
            </w:pPr>
            <w:r>
              <w:t>Instructional Aids</w:t>
            </w:r>
          </w:p>
          <w:p w14:paraId="5C4426D2" w14:textId="77777777" w:rsidR="00B41507" w:rsidRDefault="00B41507" w:rsidP="00B41507">
            <w:pPr>
              <w:pStyle w:val="00LPO-TabletextbulletTeacherResources"/>
              <w:numPr>
                <w:ilvl w:val="0"/>
                <w:numId w:val="20"/>
              </w:numPr>
            </w:pPr>
            <w:r>
              <w:t xml:space="preserve">Instructional Aid 68: </w:t>
            </w:r>
            <w:r>
              <w:rPr>
                <w:rStyle w:val="Italic"/>
              </w:rPr>
              <w:t>Worldview Checklist</w:t>
            </w:r>
          </w:p>
          <w:p w14:paraId="3D921D5B" w14:textId="77777777" w:rsidR="00B41507" w:rsidRDefault="00B41507">
            <w:pPr>
              <w:pStyle w:val="00LPO-TableChdTEResourceheader"/>
            </w:pPr>
            <w:r>
              <w:t>Teacher Tools Online</w:t>
            </w:r>
          </w:p>
          <w:p w14:paraId="297D0872" w14:textId="77777777" w:rsidR="00B41507" w:rsidRDefault="00B41507" w:rsidP="00B41507">
            <w:pPr>
              <w:pStyle w:val="00LPO-TabletextbulletTeacherResources"/>
              <w:numPr>
                <w:ilvl w:val="0"/>
                <w:numId w:val="20"/>
              </w:numPr>
            </w:pPr>
            <w:r>
              <w:t>Example of argumentative dialogue</w:t>
            </w:r>
          </w:p>
          <w:p w14:paraId="3CB9D5D4" w14:textId="77777777" w:rsidR="00B41507" w:rsidRDefault="00B41507" w:rsidP="00B41507">
            <w:pPr>
              <w:pStyle w:val="00LPO-TabletextbulletTeacherResources"/>
              <w:numPr>
                <w:ilvl w:val="0"/>
                <w:numId w:val="20"/>
              </w:numPr>
            </w:pPr>
            <w:r>
              <w:t>Advertising techniques videos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04D0CBE" w14:textId="77777777" w:rsidR="00B41507" w:rsidRDefault="00B41507">
            <w:pPr>
              <w:pStyle w:val="00LPO-Tabletexttopic"/>
            </w:pPr>
            <w:r>
              <w:t>Topic: Introducing the Argumentative Assignment</w:t>
            </w:r>
          </w:p>
        </w:tc>
      </w:tr>
      <w:tr w:rsidR="00B41507" w14:paraId="0972AE2B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4404" w14:textId="77777777" w:rsidR="00B41507" w:rsidRDefault="00B41507">
            <w:pPr>
              <w:pStyle w:val="00LPO-Tabletextcentered"/>
            </w:pPr>
            <w:r>
              <w:t>131–33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35C1" w14:textId="77777777" w:rsidR="00B41507" w:rsidRDefault="00B41507">
            <w:pPr>
              <w:pStyle w:val="00LPO-Tabletextcentered"/>
            </w:pPr>
            <w:r>
              <w:t>396–97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00F4" w14:textId="77777777" w:rsidR="00B41507" w:rsidRDefault="00B41507">
            <w:pPr>
              <w:pStyle w:val="00LPO-Tabletextcentered"/>
            </w:pPr>
            <w:r>
              <w:t>396–97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7189AA9" w14:textId="77777777" w:rsidR="00B41507" w:rsidRDefault="00B41507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5F20F5A" w14:textId="77777777" w:rsidR="00B41507" w:rsidRDefault="00B41507">
            <w:pPr>
              <w:pStyle w:val="00LPO-Tabletexttopic"/>
            </w:pPr>
            <w:r>
              <w:t>Topic: Planning</w:t>
            </w:r>
          </w:p>
          <w:p w14:paraId="5243ADE3" w14:textId="77777777" w:rsidR="00B41507" w:rsidRDefault="00B41507">
            <w:pPr>
              <w:pStyle w:val="00LPO-Tabletexttopic"/>
            </w:pPr>
            <w:r>
              <w:t>BWS: Virtue, Discernment</w:t>
            </w:r>
          </w:p>
        </w:tc>
      </w:tr>
      <w:tr w:rsidR="00B41507" w14:paraId="6671E02F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4CCA" w14:textId="77777777" w:rsidR="00B41507" w:rsidRDefault="00B41507">
            <w:pPr>
              <w:pStyle w:val="00LPO-Tabletextcentered"/>
            </w:pPr>
            <w:r>
              <w:t>134–36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9875" w14:textId="77777777" w:rsidR="00B41507" w:rsidRDefault="00B41507">
            <w:pPr>
              <w:pStyle w:val="00LPO-Tabletextcentered"/>
            </w:pPr>
            <w:r>
              <w:t>397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8763" w14:textId="77777777" w:rsidR="00B41507" w:rsidRDefault="00B41507">
            <w:pPr>
              <w:pStyle w:val="00LPO-Tabletextcentered"/>
            </w:pPr>
            <w:r>
              <w:t>397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6D5B45C" w14:textId="77777777" w:rsidR="00B41507" w:rsidRDefault="00B41507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F750DA1" w14:textId="77777777" w:rsidR="00B41507" w:rsidRDefault="00B41507">
            <w:pPr>
              <w:pStyle w:val="00LPO-Tabletexttopic"/>
            </w:pPr>
            <w:r>
              <w:t>Topic: Drafting</w:t>
            </w:r>
          </w:p>
          <w:p w14:paraId="0898BC06" w14:textId="77777777" w:rsidR="00B41507" w:rsidRDefault="00B41507">
            <w:pPr>
              <w:pStyle w:val="00LPO-Tabletexttopic"/>
            </w:pPr>
            <w:r>
              <w:t>BWS: Logic</w:t>
            </w:r>
          </w:p>
        </w:tc>
      </w:tr>
      <w:tr w:rsidR="00B41507" w14:paraId="4EE82A73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5925" w14:textId="77777777" w:rsidR="00B41507" w:rsidRDefault="00B41507">
            <w:pPr>
              <w:pStyle w:val="00LPO-Tabletextcentered"/>
            </w:pPr>
            <w:r>
              <w:t>137–38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B3C4" w14:textId="77777777" w:rsidR="00B41507" w:rsidRDefault="00B41507">
            <w:pPr>
              <w:pStyle w:val="00LPO-Tabletextcentered"/>
            </w:pPr>
            <w:r>
              <w:t>398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1915" w14:textId="77777777" w:rsidR="00B41507" w:rsidRDefault="00B41507">
            <w:pPr>
              <w:pStyle w:val="00LPO-Tabletextcentered"/>
            </w:pPr>
            <w:r>
              <w:t>398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BD9FAEA" w14:textId="77777777" w:rsidR="00B41507" w:rsidRDefault="00B41507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47BDD5D" w14:textId="77777777" w:rsidR="00B41507" w:rsidRDefault="00B41507">
            <w:pPr>
              <w:pStyle w:val="00LPO-Tabletexttopic"/>
            </w:pPr>
            <w:r>
              <w:t>Topic: Revising</w:t>
            </w:r>
          </w:p>
        </w:tc>
      </w:tr>
      <w:tr w:rsidR="00B41507" w14:paraId="08C351C8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6CBF" w14:textId="77777777" w:rsidR="00B41507" w:rsidRDefault="00B41507">
            <w:pPr>
              <w:pStyle w:val="00LPO-Tabletextcentered"/>
            </w:pPr>
            <w:r>
              <w:t>139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B59A" w14:textId="77777777" w:rsidR="00B41507" w:rsidRDefault="00B41507">
            <w:pPr>
              <w:pStyle w:val="00LPO-Tabletextcentered"/>
            </w:pPr>
            <w:r>
              <w:t>398–99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A319" w14:textId="77777777" w:rsidR="00B41507" w:rsidRDefault="00B41507">
            <w:pPr>
              <w:pStyle w:val="00LPO-Tabletextcentered"/>
            </w:pPr>
            <w:r>
              <w:t>399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E61BADE" w14:textId="77777777" w:rsidR="00B41507" w:rsidRDefault="00B41507">
            <w:pPr>
              <w:pStyle w:val="00LPO-TableChdTEResourceheader"/>
            </w:pPr>
            <w:r>
              <w:t>Instructional Aids</w:t>
            </w:r>
          </w:p>
          <w:p w14:paraId="164AA6C0" w14:textId="77777777" w:rsidR="00B41507" w:rsidRDefault="00B41507" w:rsidP="00B41507">
            <w:pPr>
              <w:pStyle w:val="00LPO-TabletextbulletTeacherResources"/>
              <w:numPr>
                <w:ilvl w:val="0"/>
                <w:numId w:val="20"/>
              </w:numPr>
            </w:pPr>
            <w:r>
              <w:t xml:space="preserve">Instructional Aid 4: </w:t>
            </w:r>
            <w:r>
              <w:rPr>
                <w:rStyle w:val="Italic"/>
              </w:rPr>
              <w:t>Writing Rubric</w:t>
            </w:r>
          </w:p>
          <w:p w14:paraId="48EBCDE5" w14:textId="77777777" w:rsidR="00B41507" w:rsidRDefault="00B41507">
            <w:pPr>
              <w:pStyle w:val="00LPO-TableChdTEResourceheader"/>
            </w:pPr>
            <w:r>
              <w:t>Teacher Tools Online</w:t>
            </w:r>
          </w:p>
          <w:p w14:paraId="1946A23C" w14:textId="77777777" w:rsidR="00B41507" w:rsidRDefault="00B41507" w:rsidP="00B41507">
            <w:pPr>
              <w:pStyle w:val="00LPO-TabletextbulletTeacherResources"/>
              <w:numPr>
                <w:ilvl w:val="0"/>
                <w:numId w:val="20"/>
              </w:numPr>
            </w:pPr>
            <w:r>
              <w:t>Article about the grammatical errors of famous people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5CA9BAF" w14:textId="77777777" w:rsidR="00B41507" w:rsidRDefault="00B41507">
            <w:pPr>
              <w:pStyle w:val="00LPO-Tabletexttopic"/>
            </w:pPr>
            <w:r>
              <w:t>Topic: Proofreading</w:t>
            </w:r>
          </w:p>
        </w:tc>
      </w:tr>
      <w:tr w:rsidR="00B41507" w14:paraId="3842B1D8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2AE4" w14:textId="77777777" w:rsidR="00B41507" w:rsidRDefault="00B41507">
            <w:pPr>
              <w:pStyle w:val="00LPO-Tabletextcentered"/>
            </w:pPr>
            <w:r>
              <w:t>140–41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405F" w14:textId="77777777" w:rsidR="00B41507" w:rsidRDefault="00B41507">
            <w:pPr>
              <w:pStyle w:val="00LPO-Tabletextcentered"/>
            </w:pPr>
            <w:r>
              <w:t>399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6AA8" w14:textId="77777777" w:rsidR="00B41507" w:rsidRDefault="00B41507">
            <w:pPr>
              <w:pStyle w:val="00LPO-Tabletextcentered"/>
            </w:pPr>
            <w:r>
              <w:t>399</w:t>
            </w:r>
          </w:p>
        </w:tc>
        <w:tc>
          <w:tcPr>
            <w:tcW w:w="5076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7358953" w14:textId="77777777" w:rsidR="00B41507" w:rsidRDefault="00B41507">
            <w:pPr>
              <w:pStyle w:val="00LPO-TableChdTEResourceheader"/>
            </w:pPr>
            <w:r>
              <w:t>Instructional Aids</w:t>
            </w:r>
          </w:p>
          <w:p w14:paraId="7BE1E3E7" w14:textId="77777777" w:rsidR="00B41507" w:rsidRDefault="00B41507" w:rsidP="00B41507">
            <w:pPr>
              <w:pStyle w:val="00LPO-TabletextbulletTeacherResources"/>
              <w:numPr>
                <w:ilvl w:val="0"/>
                <w:numId w:val="20"/>
              </w:numPr>
            </w:pPr>
            <w:r>
              <w:t xml:space="preserve">Instructional Aid 69: </w:t>
            </w:r>
            <w:r>
              <w:rPr>
                <w:rStyle w:val="Italic"/>
              </w:rPr>
              <w:t>Presentation Rubric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3F1224F" w14:textId="77777777" w:rsidR="00B41507" w:rsidRDefault="00B41507">
            <w:pPr>
              <w:pStyle w:val="00LPO-Tabletexttopic"/>
            </w:pPr>
            <w:r>
              <w:t>Topic: Publishing</w:t>
            </w:r>
          </w:p>
          <w:p w14:paraId="74BE013F" w14:textId="77777777" w:rsidR="00B41507" w:rsidRDefault="00B41507">
            <w:pPr>
              <w:pStyle w:val="00LPO-Tabletexttopic"/>
            </w:pPr>
            <w:r>
              <w:t>BWS: Discernment, Virtue</w:t>
            </w:r>
          </w:p>
        </w:tc>
      </w:tr>
    </w:tbl>
    <w:p w14:paraId="71AD6AEE" w14:textId="77777777" w:rsidR="00B41507" w:rsidRDefault="00B41507"/>
    <w:p w14:paraId="56A22726" w14:textId="031D43F1" w:rsidR="00BB22BE" w:rsidRDefault="00BB22BE"/>
    <w:p w14:paraId="6FB905B3" w14:textId="77777777" w:rsidR="00BB22BE" w:rsidRDefault="00BB22BE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74"/>
        <w:gridCol w:w="1032"/>
        <w:gridCol w:w="1032"/>
        <w:gridCol w:w="5105"/>
        <w:gridCol w:w="3338"/>
      </w:tblGrid>
      <w:tr w:rsidR="00B41507" w14:paraId="2D95047B" w14:textId="77777777" w:rsidTr="004E3505">
        <w:trPr>
          <w:cantSplit/>
        </w:trPr>
        <w:tc>
          <w:tcPr>
            <w:tcW w:w="11281" w:type="dxa"/>
            <w:gridSpan w:val="5"/>
            <w:shd w:val="clear" w:color="auto" w:fill="auto"/>
            <w:vAlign w:val="center"/>
          </w:tcPr>
          <w:p w14:paraId="38659F17" w14:textId="77777777" w:rsidR="00B41507" w:rsidRDefault="00B41507">
            <w:pPr>
              <w:pStyle w:val="00LPO-TableAhdChapterHeader"/>
            </w:pPr>
            <w:r>
              <w:lastRenderedPageBreak/>
              <w:t>Chapter 16: Pronoun Usage</w:t>
            </w:r>
          </w:p>
        </w:tc>
      </w:tr>
      <w:tr w:rsidR="00B41507" w14:paraId="381CCE0B" w14:textId="77777777" w:rsidTr="004E3505">
        <w:trPr>
          <w:cantSplit/>
        </w:trPr>
        <w:tc>
          <w:tcPr>
            <w:tcW w:w="774" w:type="dxa"/>
            <w:shd w:val="clear" w:color="auto" w:fill="auto"/>
            <w:vAlign w:val="center"/>
          </w:tcPr>
          <w:p w14:paraId="48D9B554" w14:textId="3F092D71" w:rsidR="00B41507" w:rsidRDefault="004E3505">
            <w:pPr>
              <w:pStyle w:val="00LPO-TableBhdGrammar"/>
            </w:pPr>
            <w:r>
              <w:t>Day/</w:t>
            </w:r>
            <w:r>
              <w:br/>
              <w:t>Lesson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30E3EC4" w14:textId="77777777" w:rsidR="00B41507" w:rsidRDefault="00B41507">
            <w:pPr>
              <w:pStyle w:val="00LPO-TableBhdGrammar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48ACA95" w14:textId="77777777" w:rsidR="00B41507" w:rsidRDefault="00B41507">
            <w:pPr>
              <w:pStyle w:val="00LPO-TableBhdGrammar"/>
            </w:pPr>
            <w:r>
              <w:t>Worktext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4B8A86C0" w14:textId="77777777" w:rsidR="00B41507" w:rsidRDefault="00B41507">
            <w:pPr>
              <w:pStyle w:val="00LPO-TableBhdGrammar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C605EAD" w14:textId="77777777" w:rsidR="00B41507" w:rsidRDefault="00B41507">
            <w:pPr>
              <w:pStyle w:val="00LPO-TableBhdGrammar"/>
            </w:pPr>
            <w:r>
              <w:t>Topics • Biblical Worldview Shaping</w:t>
            </w:r>
          </w:p>
        </w:tc>
      </w:tr>
      <w:tr w:rsidR="00B41507" w14:paraId="562CB852" w14:textId="77777777" w:rsidTr="004E3505">
        <w:trPr>
          <w:cantSplit/>
        </w:trPr>
        <w:tc>
          <w:tcPr>
            <w:tcW w:w="77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4194281" w14:textId="77777777" w:rsidR="00B41507" w:rsidRDefault="00B41507">
            <w:pPr>
              <w:pStyle w:val="00LPO-Tabletextcentered"/>
            </w:pPr>
            <w:r>
              <w:t>142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81925C8" w14:textId="77777777" w:rsidR="00B41507" w:rsidRDefault="00B41507">
            <w:pPr>
              <w:pStyle w:val="00LPO-Tabletextcentered"/>
            </w:pPr>
            <w:r>
              <w:t>400–405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7CB381C" w14:textId="77777777" w:rsidR="00B41507" w:rsidRDefault="00B41507">
            <w:pPr>
              <w:pStyle w:val="00LPO-Tabletextcentered"/>
            </w:pPr>
            <w:r>
              <w:t>400–405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A344477" w14:textId="77777777" w:rsidR="00B41507" w:rsidRDefault="00B41507">
            <w:pPr>
              <w:pStyle w:val="00LPO-TableChdTEResourceheader"/>
            </w:pPr>
            <w:r>
              <w:t>Assessments</w:t>
            </w:r>
          </w:p>
          <w:p w14:paraId="72336F35" w14:textId="77777777" w:rsidR="00B41507" w:rsidRDefault="00B41507" w:rsidP="00B41507">
            <w:pPr>
              <w:pStyle w:val="00LPO-TabletextbulletTeacherResources"/>
              <w:numPr>
                <w:ilvl w:val="0"/>
                <w:numId w:val="21"/>
              </w:numPr>
            </w:pPr>
            <w:r>
              <w:t>Chapter 16 Preassessment</w:t>
            </w:r>
          </w:p>
          <w:p w14:paraId="3A3E2643" w14:textId="77777777" w:rsidR="00B41507" w:rsidRDefault="00B41507">
            <w:pPr>
              <w:pStyle w:val="00LPO-TableChdTEResourceheader"/>
            </w:pPr>
            <w:r>
              <w:t>After School Help</w:t>
            </w:r>
          </w:p>
          <w:p w14:paraId="7D4EA24A" w14:textId="77777777" w:rsidR="00B41507" w:rsidRDefault="00B41507" w:rsidP="00B41507">
            <w:pPr>
              <w:pStyle w:val="00LPO-TabletextbulletTeacherResources"/>
              <w:numPr>
                <w:ilvl w:val="0"/>
                <w:numId w:val="21"/>
              </w:numPr>
            </w:pPr>
            <w:r>
              <w:t>Clear Pronoun Reference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CB4FBCD" w14:textId="77777777" w:rsidR="00B41507" w:rsidRDefault="00B41507">
            <w:pPr>
              <w:pStyle w:val="00LPO-Tabletexttopic"/>
            </w:pPr>
            <w:r>
              <w:t>Topics: Pronoun Reference; Unclear Reference</w:t>
            </w:r>
          </w:p>
        </w:tc>
      </w:tr>
      <w:tr w:rsidR="00B41507" w14:paraId="3BFA95D7" w14:textId="77777777" w:rsidTr="004E3505">
        <w:trPr>
          <w:cantSplit/>
        </w:trPr>
        <w:tc>
          <w:tcPr>
            <w:tcW w:w="77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CA7FB42" w14:textId="77777777" w:rsidR="00B41507" w:rsidRDefault="00B41507">
            <w:pPr>
              <w:pStyle w:val="00LPO-Tabletextcentered"/>
            </w:pPr>
            <w:r>
              <w:t>143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35EC1CF" w14:textId="77777777" w:rsidR="00B41507" w:rsidRDefault="00B41507">
            <w:pPr>
              <w:pStyle w:val="00LPO-Tabletextcentered"/>
            </w:pPr>
            <w:r>
              <w:t>406–9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53DE9D6" w14:textId="77777777" w:rsidR="00B41507" w:rsidRDefault="00B41507">
            <w:pPr>
              <w:pStyle w:val="00LPO-Tabletextcentered"/>
            </w:pPr>
            <w:r>
              <w:t>406–9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3405CBB" w14:textId="77777777" w:rsidR="00B41507" w:rsidRDefault="00B41507">
            <w:pPr>
              <w:pStyle w:val="00LPO-TableChdTEResourceheader"/>
            </w:pPr>
            <w:r>
              <w:t>Instructional Aids</w:t>
            </w:r>
          </w:p>
          <w:p w14:paraId="47324F4B" w14:textId="77777777" w:rsidR="00B41507" w:rsidRDefault="00B41507" w:rsidP="00B41507">
            <w:pPr>
              <w:pStyle w:val="00LPO-TabletextbulletTeacherResources"/>
              <w:numPr>
                <w:ilvl w:val="0"/>
                <w:numId w:val="21"/>
              </w:numPr>
            </w:pPr>
            <w:r>
              <w:t xml:space="preserve">Instructional Aid 70: </w:t>
            </w:r>
            <w:r>
              <w:rPr>
                <w:rStyle w:val="Italic"/>
              </w:rPr>
              <w:t>Indefinite Pronoun Usage</w:t>
            </w:r>
          </w:p>
          <w:p w14:paraId="7018D685" w14:textId="77777777" w:rsidR="00B41507" w:rsidRDefault="00B41507">
            <w:pPr>
              <w:pStyle w:val="00LPO-TableChdTEResourceheader"/>
            </w:pPr>
            <w:r>
              <w:t>Assessments</w:t>
            </w:r>
          </w:p>
          <w:p w14:paraId="03EAAA33" w14:textId="77777777" w:rsidR="00B41507" w:rsidRDefault="00B41507" w:rsidP="00B41507">
            <w:pPr>
              <w:pStyle w:val="00LPO-TabletextbulletTeacherResources"/>
              <w:numPr>
                <w:ilvl w:val="0"/>
                <w:numId w:val="21"/>
              </w:numPr>
            </w:pPr>
            <w:r>
              <w:t>Concept Reinforcements 26</w:t>
            </w:r>
          </w:p>
          <w:p w14:paraId="5C901FFF" w14:textId="77777777" w:rsidR="00B41507" w:rsidRDefault="00B41507">
            <w:pPr>
              <w:pStyle w:val="00LPO-TableChdTEResourceheader"/>
            </w:pPr>
            <w:r>
              <w:t>After School Help</w:t>
            </w:r>
          </w:p>
          <w:p w14:paraId="20285FB1" w14:textId="77777777" w:rsidR="00B41507" w:rsidRDefault="00B41507" w:rsidP="00B41507">
            <w:pPr>
              <w:pStyle w:val="00LPO-TabletextbulletTeacherResources"/>
              <w:numPr>
                <w:ilvl w:val="0"/>
                <w:numId w:val="21"/>
              </w:numPr>
            </w:pPr>
            <w:r>
              <w:t>Indefinite Pronouns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7EBCBE9" w14:textId="77777777" w:rsidR="00B41507" w:rsidRDefault="00B41507">
            <w:pPr>
              <w:pStyle w:val="00LPO-Tabletexttopic"/>
            </w:pPr>
            <w:r>
              <w:t>Topic: Indefinite Reference</w:t>
            </w:r>
          </w:p>
        </w:tc>
      </w:tr>
      <w:tr w:rsidR="00B41507" w14:paraId="5E2024A0" w14:textId="77777777" w:rsidTr="004E3505">
        <w:trPr>
          <w:cantSplit/>
        </w:trPr>
        <w:tc>
          <w:tcPr>
            <w:tcW w:w="77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7533E09" w14:textId="77777777" w:rsidR="00B41507" w:rsidRDefault="00B41507">
            <w:pPr>
              <w:pStyle w:val="00LPO-Tabletextcentered"/>
            </w:pPr>
            <w:r>
              <w:t>144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F7FAC71" w14:textId="77777777" w:rsidR="00B41507" w:rsidRDefault="00B41507">
            <w:pPr>
              <w:pStyle w:val="00LPO-Tabletextcentered"/>
            </w:pPr>
            <w:r>
              <w:t>410–15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0076EB4" w14:textId="77777777" w:rsidR="00B41507" w:rsidRDefault="00B41507">
            <w:pPr>
              <w:pStyle w:val="00LPO-Tabletextcentered"/>
            </w:pPr>
            <w:r>
              <w:t>410–15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82EA86A" w14:textId="77777777" w:rsidR="00B41507" w:rsidRDefault="00B41507">
            <w:pPr>
              <w:pStyle w:val="00LPO-TableChdTEResourceheader"/>
            </w:pPr>
            <w:r>
              <w:t>Assessments</w:t>
            </w:r>
          </w:p>
          <w:p w14:paraId="00FFA6C1" w14:textId="77777777" w:rsidR="00B41507" w:rsidRDefault="00B41507" w:rsidP="00B41507">
            <w:pPr>
              <w:pStyle w:val="00LPO-TabletextbulletTeacherResources"/>
              <w:numPr>
                <w:ilvl w:val="0"/>
                <w:numId w:val="21"/>
              </w:numPr>
            </w:pPr>
            <w:r>
              <w:t>Concept Reinforcements 27</w:t>
            </w:r>
          </w:p>
          <w:p w14:paraId="6AACEF16" w14:textId="77777777" w:rsidR="00B41507" w:rsidRDefault="00B41507">
            <w:pPr>
              <w:pStyle w:val="00LPO-TableChdTEResourceheader"/>
            </w:pPr>
            <w:r>
              <w:t>After School Help</w:t>
            </w:r>
          </w:p>
          <w:p w14:paraId="075D08F2" w14:textId="77777777" w:rsidR="00B41507" w:rsidRDefault="00B41507" w:rsidP="00B41507">
            <w:pPr>
              <w:pStyle w:val="00LPO-TabletextbulletTeacherResources"/>
              <w:numPr>
                <w:ilvl w:val="0"/>
                <w:numId w:val="21"/>
              </w:numPr>
            </w:pPr>
            <w:r>
              <w:t>Using Subjective Case and Objective Case Correctly</w:t>
            </w:r>
          </w:p>
          <w:p w14:paraId="172CE4B6" w14:textId="77777777" w:rsidR="00B41507" w:rsidRDefault="00B41507" w:rsidP="00B41507">
            <w:pPr>
              <w:pStyle w:val="00LPO-TabletextbulletTeacherResources"/>
              <w:numPr>
                <w:ilvl w:val="0"/>
                <w:numId w:val="21"/>
              </w:numPr>
            </w:pPr>
            <w:r>
              <w:t xml:space="preserve">Using </w:t>
            </w:r>
            <w:r>
              <w:rPr>
                <w:rStyle w:val="Italic"/>
              </w:rPr>
              <w:t>We, Us, Who</w:t>
            </w:r>
            <w:r>
              <w:t xml:space="preserve">, and </w:t>
            </w:r>
            <w:r>
              <w:rPr>
                <w:rStyle w:val="Italic"/>
              </w:rPr>
              <w:t>Whom</w:t>
            </w:r>
            <w:r>
              <w:t xml:space="preserve"> Correctly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04EE7D2" w14:textId="77777777" w:rsidR="00B41507" w:rsidRDefault="00B41507">
            <w:pPr>
              <w:pStyle w:val="00LPO-Tabletexttopic"/>
            </w:pPr>
            <w:r>
              <w:t>Topic: Using Case Correctly</w:t>
            </w:r>
          </w:p>
        </w:tc>
      </w:tr>
      <w:tr w:rsidR="00B41507" w14:paraId="4F92C661" w14:textId="77777777" w:rsidTr="004E3505">
        <w:trPr>
          <w:cantSplit/>
        </w:trPr>
        <w:tc>
          <w:tcPr>
            <w:tcW w:w="77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229F6F4" w14:textId="77777777" w:rsidR="00B41507" w:rsidRDefault="00B41507">
            <w:pPr>
              <w:pStyle w:val="00LPO-Tabletextcentered"/>
            </w:pPr>
            <w:r>
              <w:t>145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EF3A689" w14:textId="77777777" w:rsidR="00B41507" w:rsidRDefault="00B41507">
            <w:pPr>
              <w:pStyle w:val="00LPO-Tabletextcentered"/>
            </w:pPr>
            <w:r>
              <w:t>416–21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448C2F1" w14:textId="77777777" w:rsidR="00B41507" w:rsidRDefault="00B41507">
            <w:pPr>
              <w:pStyle w:val="00LPO-Tabletextcentered"/>
            </w:pPr>
            <w:r>
              <w:t>416–21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66B640D" w14:textId="77777777" w:rsidR="00B41507" w:rsidRDefault="00B41507">
            <w:pPr>
              <w:pStyle w:val="00LPO-TableChdTEResourceheader"/>
            </w:pPr>
            <w:r>
              <w:t>Assessments</w:t>
            </w:r>
          </w:p>
          <w:p w14:paraId="20EA3206" w14:textId="77777777" w:rsidR="00B41507" w:rsidRDefault="00B41507" w:rsidP="00B41507">
            <w:pPr>
              <w:pStyle w:val="00LPO-TabletextbulletTeacherResources"/>
              <w:numPr>
                <w:ilvl w:val="0"/>
                <w:numId w:val="21"/>
              </w:numPr>
            </w:pPr>
            <w:r>
              <w:t>Concept Reinforcements 28</w:t>
            </w:r>
          </w:p>
          <w:p w14:paraId="538DC7DA" w14:textId="77777777" w:rsidR="00B41507" w:rsidRDefault="00B41507">
            <w:pPr>
              <w:pStyle w:val="00LPO-TableChdTEResourceheader"/>
            </w:pPr>
            <w:r>
              <w:t>Teacher Tools Online</w:t>
            </w:r>
          </w:p>
          <w:p w14:paraId="0138CE77" w14:textId="77777777" w:rsidR="00B41507" w:rsidRDefault="00B41507" w:rsidP="00B41507">
            <w:pPr>
              <w:pStyle w:val="00LPO-TabletextbulletTeacherResources"/>
              <w:numPr>
                <w:ilvl w:val="0"/>
                <w:numId w:val="21"/>
              </w:numPr>
            </w:pPr>
            <w:r>
              <w:t>Video about pronoun problems</w:t>
            </w:r>
          </w:p>
          <w:p w14:paraId="7B555DA7" w14:textId="77777777" w:rsidR="00B41507" w:rsidRDefault="00B41507">
            <w:pPr>
              <w:pStyle w:val="00LPO-TableChdTEResourceheader"/>
            </w:pPr>
            <w:r>
              <w:t>After School Help</w:t>
            </w:r>
          </w:p>
          <w:p w14:paraId="14F6D93E" w14:textId="77777777" w:rsidR="00B41507" w:rsidRDefault="00B41507" w:rsidP="00B41507">
            <w:pPr>
              <w:pStyle w:val="00LPO-TabletextbulletTeacherResources"/>
              <w:numPr>
                <w:ilvl w:val="0"/>
                <w:numId w:val="21"/>
              </w:numPr>
            </w:pPr>
            <w:r>
              <w:t>Problem Pronouns and Courtesy Order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CF8CB0E" w14:textId="77777777" w:rsidR="00B41507" w:rsidRDefault="00B41507">
            <w:pPr>
              <w:pStyle w:val="00LPO-Tabletexttopic"/>
            </w:pPr>
            <w:r>
              <w:t>Topic: Other Pronoun Problems</w:t>
            </w:r>
          </w:p>
        </w:tc>
      </w:tr>
      <w:tr w:rsidR="00B41507" w14:paraId="3BB7FB30" w14:textId="77777777" w:rsidTr="004E3505">
        <w:trPr>
          <w:cantSplit/>
        </w:trPr>
        <w:tc>
          <w:tcPr>
            <w:tcW w:w="77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CD15F77" w14:textId="77777777" w:rsidR="00B41507" w:rsidRDefault="00B41507">
            <w:pPr>
              <w:pStyle w:val="00LPO-Tabletextcentered"/>
            </w:pPr>
            <w:r>
              <w:t>146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748251C" w14:textId="77777777" w:rsidR="00B41507" w:rsidRDefault="00B41507">
            <w:pPr>
              <w:pStyle w:val="00LPO-Tabletextcentered"/>
            </w:pPr>
            <w:r>
              <w:t>422–23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5C46496" w14:textId="77777777" w:rsidR="00B41507" w:rsidRDefault="00B41507">
            <w:pPr>
              <w:pStyle w:val="00LPO-Tabletextcentered"/>
            </w:pPr>
            <w:r>
              <w:t>422–23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A5397ED" w14:textId="77777777" w:rsidR="00B41507" w:rsidRDefault="00B41507">
            <w:pPr>
              <w:pStyle w:val="00LPO-TableChdTEResourceheader"/>
            </w:pPr>
            <w:r>
              <w:t>Instructional Aids</w:t>
            </w:r>
          </w:p>
          <w:p w14:paraId="13F812E0" w14:textId="77777777" w:rsidR="00B41507" w:rsidRDefault="00B41507" w:rsidP="00B41507">
            <w:pPr>
              <w:pStyle w:val="00LPO-TabletextbulletTeacherResources"/>
              <w:numPr>
                <w:ilvl w:val="0"/>
                <w:numId w:val="21"/>
              </w:numPr>
            </w:pPr>
            <w:r>
              <w:t xml:space="preserve">Instructional Aid 71: </w:t>
            </w:r>
            <w:r>
              <w:rPr>
                <w:rStyle w:val="Italic"/>
              </w:rPr>
              <w:t>Family-Member Bio Poem</w:t>
            </w:r>
          </w:p>
          <w:p w14:paraId="2EF8E28F" w14:textId="77777777" w:rsidR="00B41507" w:rsidRDefault="00B41507">
            <w:pPr>
              <w:pStyle w:val="00LPO-TableChdTEResourceheader"/>
            </w:pPr>
            <w:r>
              <w:t>Teacher Tools Online</w:t>
            </w:r>
          </w:p>
          <w:p w14:paraId="1D1850DB" w14:textId="77777777" w:rsidR="00B41507" w:rsidRDefault="00B41507" w:rsidP="00B41507">
            <w:pPr>
              <w:pStyle w:val="00LPO-TabletextbulletTeacherResources"/>
              <w:numPr>
                <w:ilvl w:val="0"/>
                <w:numId w:val="21"/>
              </w:numPr>
            </w:pPr>
            <w:r>
              <w:t>Online word-cloud generator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8E2B148" w14:textId="77777777" w:rsidR="00B41507" w:rsidRDefault="00B41507">
            <w:pPr>
              <w:pStyle w:val="00LPO-Tabletexttopic"/>
            </w:pPr>
            <w:r>
              <w:t>Topic: Writing a Poem</w:t>
            </w:r>
          </w:p>
        </w:tc>
      </w:tr>
      <w:tr w:rsidR="00B41507" w14:paraId="4019D64E" w14:textId="77777777" w:rsidTr="004E3505">
        <w:trPr>
          <w:cantSplit/>
        </w:trPr>
        <w:tc>
          <w:tcPr>
            <w:tcW w:w="77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C2C26B9" w14:textId="77777777" w:rsidR="00B41507" w:rsidRDefault="00B41507">
            <w:pPr>
              <w:pStyle w:val="00LPO-Tabletextcentered"/>
            </w:pPr>
            <w:r>
              <w:t>147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4D64938" w14:textId="77777777" w:rsidR="00B41507" w:rsidRDefault="00B41507">
            <w:pPr>
              <w:pStyle w:val="00LPO-Tabletextcentered"/>
            </w:pPr>
            <w:r>
              <w:t>424–27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BC3C429" w14:textId="77777777" w:rsidR="00B41507" w:rsidRDefault="00B41507">
            <w:pPr>
              <w:pStyle w:val="00LPO-Tabletextcentered"/>
            </w:pPr>
            <w:r>
              <w:t>424–27</w:t>
            </w:r>
          </w:p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0491210" w14:textId="77777777" w:rsidR="00B41507" w:rsidRDefault="00B41507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E46E05B" w14:textId="77777777" w:rsidR="00B41507" w:rsidRDefault="00B41507">
            <w:pPr>
              <w:pStyle w:val="00LPO-Tabletexttopic"/>
            </w:pPr>
            <w:r>
              <w:t>Topic: Chapter Review</w:t>
            </w:r>
          </w:p>
        </w:tc>
      </w:tr>
      <w:tr w:rsidR="00B41507" w14:paraId="16494D57" w14:textId="77777777" w:rsidTr="004E3505">
        <w:trPr>
          <w:cantSplit/>
        </w:trPr>
        <w:tc>
          <w:tcPr>
            <w:tcW w:w="774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A3F409C" w14:textId="77777777" w:rsidR="00B41507" w:rsidRDefault="00B41507">
            <w:pPr>
              <w:pStyle w:val="00LPO-Tabletextcentered"/>
            </w:pPr>
            <w:r>
              <w:t>148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79E6515" w14:textId="77777777" w:rsidR="00B41507" w:rsidRDefault="00B41507">
            <w:pPr>
              <w:pStyle w:val="00LPO-Tabletextcentered"/>
            </w:pPr>
            <w:r>
              <w:t>427</w:t>
            </w:r>
          </w:p>
        </w:tc>
        <w:tc>
          <w:tcPr>
            <w:tcW w:w="1032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298AA41" w14:textId="77777777" w:rsidR="00B41507" w:rsidRDefault="00B41507"/>
        </w:tc>
        <w:tc>
          <w:tcPr>
            <w:tcW w:w="5105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5C82800" w14:textId="77777777" w:rsidR="00B41507" w:rsidRDefault="00B41507">
            <w:pPr>
              <w:pStyle w:val="00LPO-TableChdTEResourceheader"/>
            </w:pPr>
            <w:r>
              <w:t>Assessments</w:t>
            </w:r>
          </w:p>
          <w:p w14:paraId="5AB35E2B" w14:textId="77777777" w:rsidR="00B41507" w:rsidRDefault="00B41507" w:rsidP="00B41507">
            <w:pPr>
              <w:pStyle w:val="00LPO-TabletextbulletTeacherResources"/>
              <w:numPr>
                <w:ilvl w:val="0"/>
                <w:numId w:val="21"/>
              </w:numPr>
            </w:pPr>
            <w:r>
              <w:t>Chapter 16 Test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E30841E" w14:textId="77777777" w:rsidR="00B41507" w:rsidRDefault="00B41507">
            <w:pPr>
              <w:pStyle w:val="00LPO-Tabletexttopic"/>
            </w:pPr>
            <w:r>
              <w:t>Topic: Chapter Test</w:t>
            </w:r>
          </w:p>
        </w:tc>
      </w:tr>
    </w:tbl>
    <w:p w14:paraId="1528BF4D" w14:textId="77777777" w:rsidR="00B41507" w:rsidRDefault="00B41507"/>
    <w:p w14:paraId="6884BA4E" w14:textId="29EB0683" w:rsidR="00BB22BE" w:rsidRDefault="00BB22BE"/>
    <w:p w14:paraId="03CD6041" w14:textId="77777777" w:rsidR="00BB22BE" w:rsidRDefault="00BB22BE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097"/>
        <w:gridCol w:w="3338"/>
      </w:tblGrid>
      <w:tr w:rsidR="00B41507" w14:paraId="3332BAF4" w14:textId="77777777" w:rsidTr="004E3505">
        <w:trPr>
          <w:cantSplit/>
        </w:trPr>
        <w:tc>
          <w:tcPr>
            <w:tcW w:w="11281" w:type="dxa"/>
            <w:gridSpan w:val="5"/>
            <w:shd w:val="clear" w:color="auto" w:fill="auto"/>
            <w:vAlign w:val="center"/>
          </w:tcPr>
          <w:p w14:paraId="3FB8E4EA" w14:textId="77777777" w:rsidR="00B41507" w:rsidRDefault="00B41507">
            <w:pPr>
              <w:pStyle w:val="00LPO-TableAhdChapterHeader"/>
            </w:pPr>
            <w:r>
              <w:lastRenderedPageBreak/>
              <w:t>Chapter 17: Capitalization and Punctuation</w:t>
            </w:r>
          </w:p>
        </w:tc>
      </w:tr>
      <w:tr w:rsidR="00B41507" w14:paraId="795DF367" w14:textId="77777777" w:rsidTr="004E3505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3C3AE33B" w14:textId="1DF54ECD" w:rsidR="00B41507" w:rsidRDefault="004E3505">
            <w:pPr>
              <w:pStyle w:val="00LPO-TableBhdGrammar"/>
            </w:pPr>
            <w:r>
              <w:t>Day/</w:t>
            </w:r>
            <w:r>
              <w:br/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A2C17F0" w14:textId="77777777" w:rsidR="00B41507" w:rsidRDefault="00B41507">
            <w:pPr>
              <w:pStyle w:val="00LPO-TableBhdGrammar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89F334B" w14:textId="77777777" w:rsidR="00B41507" w:rsidRDefault="00B41507">
            <w:pPr>
              <w:pStyle w:val="00LPO-TableBhdGrammar"/>
            </w:pPr>
            <w:r>
              <w:t xml:space="preserve">Worktext 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E7FADAC" w14:textId="77777777" w:rsidR="00B41507" w:rsidRDefault="00B41507">
            <w:pPr>
              <w:pStyle w:val="00LPO-TableBhdGrammar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33668C4" w14:textId="77777777" w:rsidR="00B41507" w:rsidRDefault="00B41507">
            <w:pPr>
              <w:pStyle w:val="00LPO-TableBhdGrammar"/>
            </w:pPr>
            <w:r>
              <w:t>Topics • Biblical Worldview Shaping</w:t>
            </w:r>
          </w:p>
        </w:tc>
      </w:tr>
      <w:tr w:rsidR="00B41507" w14:paraId="3C53C3C5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AC35" w14:textId="77777777" w:rsidR="00B41507" w:rsidRDefault="00B41507">
            <w:pPr>
              <w:pStyle w:val="00LPO-Tabletextcentered"/>
            </w:pPr>
            <w:r>
              <w:t>149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356A" w14:textId="77777777" w:rsidR="00B41507" w:rsidRDefault="00B41507">
            <w:pPr>
              <w:pStyle w:val="00LPO-Tabletextcentered"/>
            </w:pPr>
            <w:r>
              <w:t>428–35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D3EA" w14:textId="77777777" w:rsidR="00B41507" w:rsidRDefault="00B41507">
            <w:pPr>
              <w:pStyle w:val="00LPO-Tabletextcentered"/>
            </w:pPr>
            <w:r>
              <w:t>428–35</w:t>
            </w:r>
          </w:p>
        </w:tc>
        <w:tc>
          <w:tcPr>
            <w:tcW w:w="509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1057886" w14:textId="77777777" w:rsidR="00B41507" w:rsidRDefault="00B41507">
            <w:pPr>
              <w:pStyle w:val="00LPO-TableChdTEResourceheader"/>
            </w:pPr>
            <w:r>
              <w:t>Assessments</w:t>
            </w:r>
          </w:p>
          <w:p w14:paraId="49ED6F37" w14:textId="77777777" w:rsidR="00B41507" w:rsidRDefault="00B41507" w:rsidP="00B41507">
            <w:pPr>
              <w:pStyle w:val="00LPO-TabletextbulletTeacherResources"/>
              <w:numPr>
                <w:ilvl w:val="0"/>
                <w:numId w:val="22"/>
              </w:numPr>
            </w:pPr>
            <w:r>
              <w:t>Chapter 17 Preassessment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4D07636" w14:textId="77777777" w:rsidR="00B41507" w:rsidRDefault="00B41507">
            <w:pPr>
              <w:pStyle w:val="00LPO-Tabletexttopic"/>
            </w:pPr>
            <w:r>
              <w:t>Topic: Proper Nouns</w:t>
            </w:r>
          </w:p>
        </w:tc>
      </w:tr>
      <w:tr w:rsidR="00B41507" w14:paraId="5BFB7E76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2159" w14:textId="77777777" w:rsidR="00B41507" w:rsidRDefault="00B41507">
            <w:pPr>
              <w:pStyle w:val="00LPO-Tabletextcentered"/>
            </w:pPr>
            <w:r>
              <w:t>150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49CA" w14:textId="77777777" w:rsidR="00B41507" w:rsidRDefault="00B41507">
            <w:pPr>
              <w:pStyle w:val="00LPO-Tabletextcentered"/>
            </w:pPr>
            <w:r>
              <w:t>436–42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D153" w14:textId="77777777" w:rsidR="00B41507" w:rsidRDefault="00B41507">
            <w:pPr>
              <w:pStyle w:val="00LPO-Tabletextcentered"/>
            </w:pPr>
            <w:r>
              <w:t>436–42</w:t>
            </w:r>
          </w:p>
        </w:tc>
        <w:tc>
          <w:tcPr>
            <w:tcW w:w="509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058629A" w14:textId="77777777" w:rsidR="00B41507" w:rsidRDefault="00B41507">
            <w:pPr>
              <w:pStyle w:val="00LPO-TableChdTEResourceheader"/>
            </w:pPr>
            <w:r>
              <w:t>After School Help</w:t>
            </w:r>
          </w:p>
          <w:p w14:paraId="49CB74C1" w14:textId="77777777" w:rsidR="00B41507" w:rsidRDefault="00B41507" w:rsidP="00B41507">
            <w:pPr>
              <w:pStyle w:val="00LPO-TabletextbulletTeacherResources"/>
              <w:numPr>
                <w:ilvl w:val="0"/>
                <w:numId w:val="22"/>
              </w:numPr>
            </w:pPr>
            <w:r>
              <w:t>Proper Nouns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D4ADC8B" w14:textId="77777777" w:rsidR="00B41507" w:rsidRDefault="00B41507">
            <w:pPr>
              <w:pStyle w:val="00LPO-Tabletexttopic"/>
            </w:pPr>
            <w:r>
              <w:t>Topic: More Proper Nouns</w:t>
            </w:r>
          </w:p>
        </w:tc>
      </w:tr>
      <w:tr w:rsidR="00B41507" w14:paraId="68689FD0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5706" w14:textId="77777777" w:rsidR="00B41507" w:rsidRDefault="00B41507">
            <w:pPr>
              <w:pStyle w:val="00LPO-Tabletextcentered"/>
            </w:pPr>
            <w:r>
              <w:t>151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5912" w14:textId="77777777" w:rsidR="00B41507" w:rsidRDefault="00B41507">
            <w:pPr>
              <w:pStyle w:val="00LPO-Tabletextcentered"/>
            </w:pPr>
            <w:r>
              <w:t>443–47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E3DA" w14:textId="77777777" w:rsidR="00B41507" w:rsidRDefault="00B41507">
            <w:pPr>
              <w:pStyle w:val="00LPO-Tabletextcentered"/>
            </w:pPr>
            <w:r>
              <w:t>443–47</w:t>
            </w:r>
          </w:p>
        </w:tc>
        <w:tc>
          <w:tcPr>
            <w:tcW w:w="509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7DCF3A4" w14:textId="77777777" w:rsidR="00B41507" w:rsidRDefault="00B41507">
            <w:pPr>
              <w:pStyle w:val="00LPO-TableChdTEResourceheader"/>
            </w:pPr>
            <w:r>
              <w:t>Instructional Aids</w:t>
            </w:r>
          </w:p>
          <w:p w14:paraId="527BC56D" w14:textId="77777777" w:rsidR="00B41507" w:rsidRDefault="00B41507" w:rsidP="00B41507">
            <w:pPr>
              <w:pStyle w:val="00LPO-TabletextbulletTeacherResources"/>
              <w:numPr>
                <w:ilvl w:val="0"/>
                <w:numId w:val="22"/>
              </w:numPr>
            </w:pPr>
            <w:r>
              <w:t xml:space="preserve">Instructional Aid 72: </w:t>
            </w:r>
            <w:r>
              <w:rPr>
                <w:rStyle w:val="Italic"/>
              </w:rPr>
              <w:t>Capitalization</w:t>
            </w:r>
          </w:p>
          <w:p w14:paraId="7151C12F" w14:textId="77777777" w:rsidR="00B41507" w:rsidRDefault="00B41507">
            <w:pPr>
              <w:pStyle w:val="00LPO-TableChdTEResourceheader"/>
            </w:pPr>
            <w:r>
              <w:t>Assessments</w:t>
            </w:r>
          </w:p>
          <w:p w14:paraId="686D1910" w14:textId="77777777" w:rsidR="00B41507" w:rsidRDefault="00B41507" w:rsidP="00B41507">
            <w:pPr>
              <w:pStyle w:val="00LPO-TabletextbulletTeacherResources"/>
              <w:numPr>
                <w:ilvl w:val="0"/>
                <w:numId w:val="22"/>
              </w:numPr>
            </w:pPr>
            <w:r>
              <w:t>Concept Reinforcements 29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C6777B8" w14:textId="77777777" w:rsidR="00B41507" w:rsidRDefault="00B41507">
            <w:pPr>
              <w:pStyle w:val="00LPO-Tabletexttopic"/>
            </w:pPr>
            <w:r>
              <w:t>Topic: Proper Adjectives and More</w:t>
            </w:r>
          </w:p>
        </w:tc>
      </w:tr>
      <w:tr w:rsidR="00B41507" w14:paraId="652C8183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E3D4" w14:textId="77777777" w:rsidR="00B41507" w:rsidRDefault="00B41507">
            <w:pPr>
              <w:pStyle w:val="00LPO-Tabletextcentered"/>
            </w:pPr>
            <w:r>
              <w:t>152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F9C1" w14:textId="77777777" w:rsidR="00B41507" w:rsidRDefault="00B41507">
            <w:pPr>
              <w:pStyle w:val="00LPO-Tabletextcentered"/>
            </w:pPr>
            <w:r>
              <w:t>448–53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54BB" w14:textId="77777777" w:rsidR="00B41507" w:rsidRDefault="00B41507">
            <w:pPr>
              <w:pStyle w:val="00LPO-Tabletextcentered"/>
            </w:pPr>
            <w:r>
              <w:t>448–53</w:t>
            </w:r>
          </w:p>
        </w:tc>
        <w:tc>
          <w:tcPr>
            <w:tcW w:w="509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6A447D2" w14:textId="77777777" w:rsidR="00B41507" w:rsidRDefault="00B41507">
            <w:pPr>
              <w:pStyle w:val="00LPO-TableChdTEResourceheader"/>
            </w:pPr>
            <w:r>
              <w:t>Instructional Aids</w:t>
            </w:r>
          </w:p>
          <w:p w14:paraId="176444D8" w14:textId="77777777" w:rsidR="00B41507" w:rsidRDefault="00B41507" w:rsidP="00B41507">
            <w:pPr>
              <w:pStyle w:val="00LPO-TabletextbulletTeacherResources"/>
              <w:numPr>
                <w:ilvl w:val="0"/>
                <w:numId w:val="22"/>
              </w:numPr>
            </w:pPr>
            <w:r>
              <w:t xml:space="preserve">Instructional Aid 73: </w:t>
            </w:r>
            <w:r>
              <w:rPr>
                <w:rStyle w:val="Italic"/>
              </w:rPr>
              <w:t>Punctuation</w:t>
            </w:r>
          </w:p>
          <w:p w14:paraId="7CB1C830" w14:textId="77777777" w:rsidR="00B41507" w:rsidRDefault="00B41507" w:rsidP="00B41507">
            <w:pPr>
              <w:pStyle w:val="00LPO-TabletextbulletTeacherResources"/>
              <w:numPr>
                <w:ilvl w:val="0"/>
                <w:numId w:val="22"/>
              </w:numPr>
            </w:pPr>
            <w:r>
              <w:t xml:space="preserve">Instructional Aid 74: </w:t>
            </w:r>
            <w:r>
              <w:rPr>
                <w:rStyle w:val="Italic"/>
              </w:rPr>
              <w:t>Punctuating a Letter</w:t>
            </w:r>
          </w:p>
          <w:p w14:paraId="4B59E2B5" w14:textId="77777777" w:rsidR="00B41507" w:rsidRDefault="00B41507">
            <w:pPr>
              <w:pStyle w:val="00LPO-TableChdTEResourceheader"/>
            </w:pPr>
            <w:r>
              <w:t>Teacher Tools Online</w:t>
            </w:r>
          </w:p>
          <w:p w14:paraId="525B0A9A" w14:textId="77777777" w:rsidR="00B41507" w:rsidRDefault="00B41507" w:rsidP="00B41507">
            <w:pPr>
              <w:pStyle w:val="00LPO-TabletextbulletTeacherResources"/>
              <w:numPr>
                <w:ilvl w:val="0"/>
                <w:numId w:val="22"/>
              </w:numPr>
            </w:pPr>
            <w:r>
              <w:t>Differentiated Instruction 9</w:t>
            </w:r>
          </w:p>
          <w:p w14:paraId="09B28F6A" w14:textId="77777777" w:rsidR="00B41507" w:rsidRDefault="00B41507">
            <w:pPr>
              <w:pStyle w:val="00LPO-TableChdTEResourceheader"/>
            </w:pPr>
            <w:r>
              <w:t>After School Help</w:t>
            </w:r>
          </w:p>
          <w:p w14:paraId="22348457" w14:textId="77777777" w:rsidR="00B41507" w:rsidRDefault="00B41507" w:rsidP="00B41507">
            <w:pPr>
              <w:pStyle w:val="00LPO-TabletextbulletTeacherResources"/>
              <w:numPr>
                <w:ilvl w:val="0"/>
                <w:numId w:val="22"/>
              </w:numPr>
            </w:pPr>
            <w:r>
              <w:t>End Marks and Other Uses for the Period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3C5C53C" w14:textId="77777777" w:rsidR="00B41507" w:rsidRDefault="00B41507">
            <w:pPr>
              <w:pStyle w:val="00LPO-Tabletexttopic"/>
            </w:pPr>
            <w:r>
              <w:t>Topic: End Marks and Other Uses for Periods</w:t>
            </w:r>
          </w:p>
        </w:tc>
      </w:tr>
      <w:tr w:rsidR="00B41507" w14:paraId="28B7E573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5BF3" w14:textId="77777777" w:rsidR="00B41507" w:rsidRDefault="00B41507">
            <w:pPr>
              <w:pStyle w:val="00LPO-Tabletextcentered"/>
            </w:pPr>
            <w:r>
              <w:t>153–54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5F8E" w14:textId="77777777" w:rsidR="00B41507" w:rsidRDefault="00B41507">
            <w:pPr>
              <w:pStyle w:val="00LPO-Tabletextcentered"/>
            </w:pPr>
            <w:r>
              <w:t>454–61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A22E" w14:textId="77777777" w:rsidR="00B41507" w:rsidRDefault="00B41507">
            <w:pPr>
              <w:pStyle w:val="00LPO-Tabletextcentered"/>
            </w:pPr>
            <w:r>
              <w:t>454–61</w:t>
            </w:r>
          </w:p>
        </w:tc>
        <w:tc>
          <w:tcPr>
            <w:tcW w:w="509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E297F26" w14:textId="77777777" w:rsidR="00B41507" w:rsidRDefault="00B41507">
            <w:pPr>
              <w:pStyle w:val="00LPO-TableChdTEResourceheader"/>
            </w:pPr>
            <w:r>
              <w:t>Assessments</w:t>
            </w:r>
          </w:p>
          <w:p w14:paraId="78FFB6BC" w14:textId="77777777" w:rsidR="00B41507" w:rsidRDefault="00B41507" w:rsidP="00B41507">
            <w:pPr>
              <w:pStyle w:val="00LPO-TabletextbulletTeacherResources"/>
              <w:numPr>
                <w:ilvl w:val="0"/>
                <w:numId w:val="22"/>
              </w:numPr>
            </w:pPr>
            <w:r>
              <w:t>Concept Reinforcements 30</w:t>
            </w:r>
          </w:p>
          <w:p w14:paraId="051233A6" w14:textId="77777777" w:rsidR="00B41507" w:rsidRDefault="00B41507">
            <w:pPr>
              <w:pStyle w:val="00LPO-TableChdTEResourceheader"/>
            </w:pPr>
            <w:r>
              <w:t>Teacher Tools Online</w:t>
            </w:r>
          </w:p>
          <w:p w14:paraId="265429C5" w14:textId="77777777" w:rsidR="00B41507" w:rsidRDefault="00B41507" w:rsidP="00B41507">
            <w:pPr>
              <w:pStyle w:val="00LPO-TabletextbulletTeacherResources"/>
              <w:numPr>
                <w:ilvl w:val="0"/>
                <w:numId w:val="22"/>
              </w:numPr>
            </w:pPr>
            <w:r>
              <w:t>Video explaining the use of commas</w:t>
            </w:r>
          </w:p>
          <w:p w14:paraId="05D32277" w14:textId="77777777" w:rsidR="00B41507" w:rsidRDefault="00B41507" w:rsidP="00B41507">
            <w:pPr>
              <w:pStyle w:val="00LPO-TabletextbulletTeacherResources"/>
              <w:numPr>
                <w:ilvl w:val="0"/>
                <w:numId w:val="22"/>
              </w:numPr>
            </w:pPr>
            <w:r>
              <w:t>Video explaining the Oxford comma</w:t>
            </w:r>
          </w:p>
          <w:p w14:paraId="0FDDF60A" w14:textId="77777777" w:rsidR="00B41507" w:rsidRDefault="00B41507">
            <w:pPr>
              <w:pStyle w:val="00LPO-TableChdTEResourceheader"/>
            </w:pPr>
            <w:r>
              <w:t>After School Help</w:t>
            </w:r>
          </w:p>
          <w:p w14:paraId="5134AA0F" w14:textId="77777777" w:rsidR="00B41507" w:rsidRDefault="00B41507" w:rsidP="00B41507">
            <w:pPr>
              <w:pStyle w:val="00LPO-TabletextbulletTeacherResources"/>
              <w:numPr>
                <w:ilvl w:val="0"/>
                <w:numId w:val="22"/>
              </w:numPr>
            </w:pPr>
            <w:r>
              <w:t>Commas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C6CE5C7" w14:textId="77777777" w:rsidR="00B41507" w:rsidRDefault="00B41507">
            <w:pPr>
              <w:pStyle w:val="00LPO-Tabletexttopic"/>
            </w:pPr>
            <w:r>
              <w:t>Topic: Commas</w:t>
            </w:r>
          </w:p>
        </w:tc>
      </w:tr>
      <w:tr w:rsidR="00B41507" w14:paraId="40BEA65F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44D2" w14:textId="77777777" w:rsidR="00B41507" w:rsidRDefault="00B41507">
            <w:pPr>
              <w:pStyle w:val="00LPO-Tabletextcentered"/>
            </w:pPr>
            <w:r>
              <w:t>155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F02E" w14:textId="77777777" w:rsidR="00B41507" w:rsidRDefault="00B41507">
            <w:pPr>
              <w:pStyle w:val="00LPO-Tabletextcentered"/>
            </w:pPr>
            <w:r>
              <w:t>461–63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B78D" w14:textId="77777777" w:rsidR="00B41507" w:rsidRDefault="00B41507">
            <w:pPr>
              <w:pStyle w:val="00LPO-Tabletextcentered"/>
            </w:pPr>
            <w:r>
              <w:t>461–63</w:t>
            </w:r>
          </w:p>
        </w:tc>
        <w:tc>
          <w:tcPr>
            <w:tcW w:w="509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3FE87D2" w14:textId="77777777" w:rsidR="00B41507" w:rsidRDefault="00B41507">
            <w:pPr>
              <w:pStyle w:val="00LPO-TableChdTEResourceheader"/>
            </w:pPr>
            <w:r>
              <w:t>Teacher Tools Online</w:t>
            </w:r>
          </w:p>
          <w:p w14:paraId="76AD56D5" w14:textId="77777777" w:rsidR="00B41507" w:rsidRDefault="00B41507" w:rsidP="00B41507">
            <w:pPr>
              <w:pStyle w:val="00LPO-TabletextbulletTeacherResources"/>
              <w:numPr>
                <w:ilvl w:val="0"/>
                <w:numId w:val="22"/>
              </w:numPr>
            </w:pPr>
            <w:r>
              <w:t>Video explaining the use of semicolons</w:t>
            </w:r>
          </w:p>
          <w:p w14:paraId="72E91785" w14:textId="77777777" w:rsidR="00B41507" w:rsidRDefault="00B41507">
            <w:pPr>
              <w:pStyle w:val="00LPO-TableChdTEResourceheader"/>
            </w:pPr>
            <w:r>
              <w:t>After School Help</w:t>
            </w:r>
          </w:p>
          <w:p w14:paraId="73384A1E" w14:textId="77777777" w:rsidR="00B41507" w:rsidRDefault="00B41507" w:rsidP="00B41507">
            <w:pPr>
              <w:pStyle w:val="00LPO-TabletextbulletTeacherResources"/>
              <w:numPr>
                <w:ilvl w:val="0"/>
                <w:numId w:val="22"/>
              </w:numPr>
            </w:pPr>
            <w:r>
              <w:t>Semicolons and Colons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1804407" w14:textId="77777777" w:rsidR="00B41507" w:rsidRDefault="00B41507">
            <w:pPr>
              <w:pStyle w:val="00LPO-Tabletexttopic"/>
            </w:pPr>
            <w:r>
              <w:t>Topic: Semicolons and Colons</w:t>
            </w:r>
          </w:p>
        </w:tc>
      </w:tr>
      <w:tr w:rsidR="00B41507" w14:paraId="6153C84E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5E94" w14:textId="77777777" w:rsidR="00B41507" w:rsidRDefault="00B41507">
            <w:pPr>
              <w:pStyle w:val="00LPO-Tabletextcentered"/>
            </w:pPr>
            <w:r>
              <w:t>156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4C53" w14:textId="77777777" w:rsidR="00B41507" w:rsidRDefault="00B41507">
            <w:pPr>
              <w:pStyle w:val="00LPO-Tabletextcentered"/>
            </w:pPr>
            <w:r>
              <w:t>464–69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F008" w14:textId="77777777" w:rsidR="00B41507" w:rsidRDefault="00B41507">
            <w:pPr>
              <w:pStyle w:val="00LPO-Tabletextcentered"/>
            </w:pPr>
            <w:r>
              <w:t>464–69</w:t>
            </w:r>
          </w:p>
        </w:tc>
        <w:tc>
          <w:tcPr>
            <w:tcW w:w="5097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DD7419D" w14:textId="77777777" w:rsidR="00B41507" w:rsidRDefault="00B41507">
            <w:pPr>
              <w:pStyle w:val="00LPO-TableChdTEResourceheader"/>
            </w:pPr>
            <w:r>
              <w:t>Assessments</w:t>
            </w:r>
          </w:p>
          <w:p w14:paraId="45FD14A7" w14:textId="77777777" w:rsidR="00B41507" w:rsidRDefault="00B41507" w:rsidP="00B41507">
            <w:pPr>
              <w:pStyle w:val="00LPO-TabletextbulletTeacherResources"/>
              <w:numPr>
                <w:ilvl w:val="0"/>
                <w:numId w:val="22"/>
              </w:numPr>
            </w:pPr>
            <w:r>
              <w:t>Concept Reinforcements 31</w:t>
            </w:r>
          </w:p>
          <w:p w14:paraId="190E24CF" w14:textId="77777777" w:rsidR="00B41507" w:rsidRDefault="00B41507">
            <w:pPr>
              <w:pStyle w:val="00LPO-TableChdTEResourceheader"/>
            </w:pPr>
            <w:r>
              <w:t>After School Help</w:t>
            </w:r>
          </w:p>
          <w:p w14:paraId="4EA6E061" w14:textId="77777777" w:rsidR="00B41507" w:rsidRDefault="00B41507" w:rsidP="00B41507">
            <w:pPr>
              <w:pStyle w:val="00LPO-TabletextbulletTeacherResources"/>
              <w:numPr>
                <w:ilvl w:val="0"/>
                <w:numId w:val="22"/>
              </w:numPr>
            </w:pPr>
            <w:r>
              <w:t>Quotation Marks</w:t>
            </w:r>
          </w:p>
          <w:p w14:paraId="72FAD881" w14:textId="77777777" w:rsidR="00B41507" w:rsidRDefault="00B41507" w:rsidP="00B41507">
            <w:pPr>
              <w:pStyle w:val="00LPO-TabletextbulletTeacherResources"/>
              <w:numPr>
                <w:ilvl w:val="0"/>
                <w:numId w:val="22"/>
              </w:numPr>
            </w:pPr>
            <w:r>
              <w:t>Underlining for Italics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C50C2F4" w14:textId="77777777" w:rsidR="00B41507" w:rsidRDefault="00B41507">
            <w:pPr>
              <w:pStyle w:val="00LPO-Tabletexttopic"/>
            </w:pPr>
            <w:r>
              <w:t xml:space="preserve">Topic: Quotation Marks, </w:t>
            </w:r>
            <w:r>
              <w:br/>
              <w:t xml:space="preserve">Underlining, and Italics </w:t>
            </w:r>
          </w:p>
        </w:tc>
      </w:tr>
    </w:tbl>
    <w:p w14:paraId="663844FB" w14:textId="77777777" w:rsidR="00B41507" w:rsidRDefault="00B41507"/>
    <w:p w14:paraId="2B9AFF7B" w14:textId="573FA564" w:rsidR="00BB22BE" w:rsidRDefault="00BB22BE"/>
    <w:p w14:paraId="321A2EAA" w14:textId="77777777" w:rsidR="00BB22BE" w:rsidRDefault="00BB22BE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078"/>
        <w:gridCol w:w="3338"/>
      </w:tblGrid>
      <w:tr w:rsidR="00B41507" w14:paraId="6F63015F" w14:textId="77777777" w:rsidTr="004E3505">
        <w:trPr>
          <w:cantSplit/>
        </w:trPr>
        <w:tc>
          <w:tcPr>
            <w:tcW w:w="11262" w:type="dxa"/>
            <w:gridSpan w:val="5"/>
            <w:shd w:val="clear" w:color="auto" w:fill="auto"/>
            <w:vAlign w:val="center"/>
          </w:tcPr>
          <w:p w14:paraId="049BFDC4" w14:textId="398AED49" w:rsidR="00B41507" w:rsidRDefault="00B41507">
            <w:pPr>
              <w:pStyle w:val="00LPO-TableAhdChapterHeader"/>
            </w:pPr>
            <w:r>
              <w:lastRenderedPageBreak/>
              <w:t>Chapter 17: Capitalization and Punctuation</w:t>
            </w:r>
            <w:r w:rsidR="00955F80">
              <w:t xml:space="preserve"> </w:t>
            </w:r>
            <w:r w:rsidR="00955F80">
              <w:rPr>
                <w:caps w:val="0"/>
              </w:rPr>
              <w:t>(cont.)</w:t>
            </w:r>
          </w:p>
        </w:tc>
      </w:tr>
      <w:tr w:rsidR="00B41507" w14:paraId="79CE9695" w14:textId="77777777" w:rsidTr="004E3505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44388A0E" w14:textId="2D9ACC0A" w:rsidR="00B41507" w:rsidRDefault="00B41507">
            <w:pPr>
              <w:pStyle w:val="00LPO-TableBhdGrammar"/>
            </w:pPr>
            <w:r>
              <w:t>Day/</w:t>
            </w:r>
            <w:r w:rsidR="004E3505">
              <w:br/>
            </w: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8150E55" w14:textId="77777777" w:rsidR="00B41507" w:rsidRDefault="00B41507">
            <w:pPr>
              <w:pStyle w:val="00LPO-TableBhdGrammar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AD3A526" w14:textId="77777777" w:rsidR="00B41507" w:rsidRDefault="00B41507">
            <w:pPr>
              <w:pStyle w:val="00LPO-TableBhdGrammar"/>
            </w:pPr>
            <w:r>
              <w:t xml:space="preserve">Worktext </w:t>
            </w:r>
          </w:p>
        </w:tc>
        <w:tc>
          <w:tcPr>
            <w:tcW w:w="5078" w:type="dxa"/>
            <w:shd w:val="clear" w:color="auto" w:fill="auto"/>
            <w:vAlign w:val="center"/>
          </w:tcPr>
          <w:p w14:paraId="54738D94" w14:textId="77777777" w:rsidR="00B41507" w:rsidRDefault="00B41507">
            <w:pPr>
              <w:pStyle w:val="00LPO-TableBhdGrammar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700B3A75" w14:textId="77777777" w:rsidR="00B41507" w:rsidRDefault="00B41507">
            <w:pPr>
              <w:pStyle w:val="00LPO-TableBhdGrammar"/>
            </w:pPr>
            <w:r>
              <w:t>Topics • Biblical Worldview Shaping</w:t>
            </w:r>
          </w:p>
        </w:tc>
      </w:tr>
      <w:tr w:rsidR="00B41507" w14:paraId="3110CB26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CA8B" w14:textId="77777777" w:rsidR="00B41507" w:rsidRDefault="00B41507">
            <w:pPr>
              <w:pStyle w:val="00LPO-Tabletextcentered"/>
            </w:pPr>
            <w:r>
              <w:t>157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E613" w14:textId="77777777" w:rsidR="00B41507" w:rsidRDefault="00B41507">
            <w:pPr>
              <w:pStyle w:val="00LPO-Tabletextcentered"/>
            </w:pPr>
            <w:r>
              <w:t>470–75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4DDA" w14:textId="77777777" w:rsidR="00B41507" w:rsidRDefault="00B41507">
            <w:pPr>
              <w:pStyle w:val="00LPO-Tabletextcentered"/>
            </w:pPr>
            <w:r>
              <w:t>470–75</w:t>
            </w:r>
          </w:p>
        </w:tc>
        <w:tc>
          <w:tcPr>
            <w:tcW w:w="507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D179410" w14:textId="77777777" w:rsidR="00B41507" w:rsidRDefault="00B41507">
            <w:pPr>
              <w:pStyle w:val="00LPO-TableChdTEResourceheader"/>
            </w:pPr>
            <w:r>
              <w:t>Instructional Aid</w:t>
            </w:r>
          </w:p>
          <w:p w14:paraId="6C980AEB" w14:textId="77777777" w:rsidR="00B41507" w:rsidRDefault="00B41507" w:rsidP="00B41507">
            <w:pPr>
              <w:pStyle w:val="00LPO-TabletextbulletTeacherResources"/>
              <w:numPr>
                <w:ilvl w:val="0"/>
                <w:numId w:val="23"/>
              </w:numPr>
            </w:pPr>
            <w:r>
              <w:t xml:space="preserve">Instructional Aid 75: </w:t>
            </w:r>
            <w:r>
              <w:rPr>
                <w:rStyle w:val="Italic"/>
              </w:rPr>
              <w:t>Hyphens</w:t>
            </w:r>
          </w:p>
          <w:p w14:paraId="1FE7C2CC" w14:textId="77777777" w:rsidR="00B41507" w:rsidRDefault="00B41507">
            <w:pPr>
              <w:pStyle w:val="00LPO-TableChdTEResourceheader"/>
            </w:pPr>
            <w:r>
              <w:t>Assessments</w:t>
            </w:r>
          </w:p>
          <w:p w14:paraId="1928D578" w14:textId="77777777" w:rsidR="00B41507" w:rsidRDefault="00B41507" w:rsidP="00B41507">
            <w:pPr>
              <w:pStyle w:val="00LPO-TabletextbulletTeacherResources"/>
              <w:numPr>
                <w:ilvl w:val="0"/>
                <w:numId w:val="23"/>
              </w:numPr>
            </w:pPr>
            <w:r>
              <w:t>Concept Reinforcements 32</w:t>
            </w:r>
          </w:p>
          <w:p w14:paraId="4E920966" w14:textId="77777777" w:rsidR="00B41507" w:rsidRDefault="00B41507">
            <w:pPr>
              <w:pStyle w:val="00LPO-TableChdTEResourceheader"/>
            </w:pPr>
            <w:r>
              <w:t>Teacher Tools Online</w:t>
            </w:r>
          </w:p>
          <w:p w14:paraId="537F7FB8" w14:textId="77777777" w:rsidR="00B41507" w:rsidRDefault="00B41507" w:rsidP="00B41507">
            <w:pPr>
              <w:pStyle w:val="00LPO-TabletextbulletTeacherResources"/>
              <w:numPr>
                <w:ilvl w:val="0"/>
                <w:numId w:val="23"/>
              </w:numPr>
            </w:pPr>
            <w:r>
              <w:t>Visuals illustrating the incorrect use of an apostrophe</w:t>
            </w:r>
          </w:p>
          <w:p w14:paraId="5D53A4BC" w14:textId="77777777" w:rsidR="00B41507" w:rsidRDefault="00B41507">
            <w:pPr>
              <w:pStyle w:val="00LPO-TableChdTEResourceheader"/>
            </w:pPr>
            <w:r>
              <w:t>After School Help</w:t>
            </w:r>
          </w:p>
          <w:p w14:paraId="6CE3B9E7" w14:textId="77777777" w:rsidR="00B41507" w:rsidRDefault="00B41507" w:rsidP="00B41507">
            <w:pPr>
              <w:pStyle w:val="00LPO-TabletextbulletTeacherResources"/>
              <w:numPr>
                <w:ilvl w:val="0"/>
                <w:numId w:val="23"/>
              </w:numPr>
            </w:pPr>
            <w:r>
              <w:t>Apostrophes and Hyphens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75FCB8D" w14:textId="77777777" w:rsidR="00B41507" w:rsidRDefault="00B41507">
            <w:pPr>
              <w:pStyle w:val="00LPO-Tabletexttopic"/>
            </w:pPr>
            <w:r>
              <w:t>Topic: Apostrophes and Hyphens</w:t>
            </w:r>
          </w:p>
        </w:tc>
      </w:tr>
      <w:tr w:rsidR="00B41507" w14:paraId="0406D215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2C12" w14:textId="77777777" w:rsidR="00B41507" w:rsidRDefault="00B41507">
            <w:pPr>
              <w:pStyle w:val="00LPO-Tabletextcentered"/>
            </w:pPr>
            <w:r>
              <w:t>158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A262" w14:textId="77777777" w:rsidR="00B41507" w:rsidRDefault="00B41507">
            <w:pPr>
              <w:pStyle w:val="00LPO-Tabletextcentered"/>
            </w:pPr>
            <w:r>
              <w:t>476–79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362F" w14:textId="77777777" w:rsidR="00B41507" w:rsidRDefault="00B41507">
            <w:pPr>
              <w:pStyle w:val="00LPO-Tabletextcentered"/>
            </w:pPr>
            <w:r>
              <w:t>476–79</w:t>
            </w:r>
          </w:p>
        </w:tc>
        <w:tc>
          <w:tcPr>
            <w:tcW w:w="507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E6A85D6" w14:textId="77777777" w:rsidR="00B41507" w:rsidRDefault="00B41507">
            <w:pPr>
              <w:pStyle w:val="00LPO-TableChdTEResourceheader"/>
            </w:pPr>
            <w:r>
              <w:t>After School Help</w:t>
            </w:r>
          </w:p>
          <w:p w14:paraId="779D37A2" w14:textId="77777777" w:rsidR="00B41507" w:rsidRDefault="00B41507" w:rsidP="00B41507">
            <w:pPr>
              <w:pStyle w:val="00LPO-TabletextbulletTeacherResources"/>
              <w:numPr>
                <w:ilvl w:val="0"/>
                <w:numId w:val="23"/>
              </w:numPr>
            </w:pPr>
            <w:r>
              <w:t>Parentheses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56C3A56" w14:textId="77777777" w:rsidR="00B41507" w:rsidRDefault="00B41507">
            <w:pPr>
              <w:pStyle w:val="00LPO-Tabletexttopic"/>
            </w:pPr>
            <w:r>
              <w:t>Topic: Parentheses, Brackets, Dashes, and Ellipses</w:t>
            </w:r>
          </w:p>
        </w:tc>
      </w:tr>
      <w:tr w:rsidR="00B41507" w14:paraId="25E5577A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2521" w14:textId="77777777" w:rsidR="00B41507" w:rsidRDefault="00B41507">
            <w:pPr>
              <w:pStyle w:val="00LPO-Tabletextcentered"/>
            </w:pPr>
            <w:r>
              <w:t>159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30FE" w14:textId="77777777" w:rsidR="00B41507" w:rsidRDefault="00B41507">
            <w:pPr>
              <w:pStyle w:val="00LPO-Tabletextcentered"/>
            </w:pPr>
            <w:r>
              <w:t>480–81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371E" w14:textId="77777777" w:rsidR="00B41507" w:rsidRDefault="00B41507">
            <w:pPr>
              <w:pStyle w:val="00LPO-Tabletextcentered"/>
            </w:pPr>
            <w:r>
              <w:t>480–81</w:t>
            </w:r>
          </w:p>
        </w:tc>
        <w:tc>
          <w:tcPr>
            <w:tcW w:w="507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576789B" w14:textId="77777777" w:rsidR="00B41507" w:rsidRDefault="00B41507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CFD8BB3" w14:textId="77777777" w:rsidR="00B41507" w:rsidRDefault="00B41507">
            <w:pPr>
              <w:pStyle w:val="00LPO-Tabletexttopic"/>
            </w:pPr>
            <w:r>
              <w:t>Topic: Writing a Business Letter</w:t>
            </w:r>
          </w:p>
        </w:tc>
      </w:tr>
      <w:tr w:rsidR="00B41507" w14:paraId="5EC1CDB9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AA20" w14:textId="77777777" w:rsidR="00B41507" w:rsidRDefault="00B41507">
            <w:pPr>
              <w:pStyle w:val="00LPO-Tabletextcentered"/>
            </w:pPr>
            <w:r>
              <w:t>160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806B" w14:textId="77777777" w:rsidR="00B41507" w:rsidRDefault="00B41507">
            <w:pPr>
              <w:pStyle w:val="00LPO-Tabletextcentered"/>
            </w:pPr>
            <w:r>
              <w:t>482–85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46D7" w14:textId="77777777" w:rsidR="00B41507" w:rsidRDefault="00B41507">
            <w:pPr>
              <w:pStyle w:val="00LPO-Tabletextcentered"/>
            </w:pPr>
            <w:r>
              <w:t>482–85</w:t>
            </w:r>
          </w:p>
        </w:tc>
        <w:tc>
          <w:tcPr>
            <w:tcW w:w="507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4C961E7" w14:textId="77777777" w:rsidR="00B41507" w:rsidRDefault="00B41507"/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CBD8C73" w14:textId="77777777" w:rsidR="00B41507" w:rsidRDefault="00B41507">
            <w:pPr>
              <w:pStyle w:val="00LPO-Tabletexttopic"/>
            </w:pPr>
            <w:r>
              <w:t>Topic: Chapter Review</w:t>
            </w:r>
          </w:p>
        </w:tc>
      </w:tr>
      <w:tr w:rsidR="00B41507" w14:paraId="27608368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2A04" w14:textId="77777777" w:rsidR="00B41507" w:rsidRDefault="00B41507">
            <w:pPr>
              <w:pStyle w:val="00LPO-Tabletextcentered"/>
            </w:pPr>
            <w:r>
              <w:t>161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C64C" w14:textId="77777777" w:rsidR="00B41507" w:rsidRDefault="00B41507">
            <w:pPr>
              <w:pStyle w:val="00LPO-Tabletextcentered"/>
            </w:pPr>
            <w:r>
              <w:t>485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5290" w14:textId="77777777" w:rsidR="00B41507" w:rsidRDefault="00B41507"/>
        </w:tc>
        <w:tc>
          <w:tcPr>
            <w:tcW w:w="507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0AE2903" w14:textId="77777777" w:rsidR="00B41507" w:rsidRDefault="00B41507">
            <w:pPr>
              <w:pStyle w:val="00LPO-TableChdTEResourceheader"/>
            </w:pPr>
            <w:r>
              <w:t>Assessments</w:t>
            </w:r>
          </w:p>
          <w:p w14:paraId="64685BF6" w14:textId="77777777" w:rsidR="00B41507" w:rsidRDefault="00B41507" w:rsidP="00B41507">
            <w:pPr>
              <w:pStyle w:val="00LPO-TabletextbulletTeacherResources"/>
              <w:numPr>
                <w:ilvl w:val="0"/>
                <w:numId w:val="23"/>
              </w:numPr>
            </w:pPr>
            <w:r>
              <w:t>Chapter 17 Test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29CE096" w14:textId="77777777" w:rsidR="00B41507" w:rsidRDefault="00B41507">
            <w:pPr>
              <w:pStyle w:val="00LPO-Tabletexttopic"/>
            </w:pPr>
            <w:r>
              <w:t xml:space="preserve">Topic: Chapter Test </w:t>
            </w:r>
          </w:p>
        </w:tc>
      </w:tr>
    </w:tbl>
    <w:p w14:paraId="3C9DE700" w14:textId="77777777" w:rsidR="00B41507" w:rsidRDefault="00B41507"/>
    <w:p w14:paraId="068521AB" w14:textId="17BB3990" w:rsidR="00BB22BE" w:rsidRDefault="00BB22BE"/>
    <w:p w14:paraId="2CB51E74" w14:textId="77777777" w:rsidR="00BB22BE" w:rsidRDefault="00BB22BE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06"/>
        <w:gridCol w:w="1008"/>
        <w:gridCol w:w="1032"/>
        <w:gridCol w:w="5081"/>
        <w:gridCol w:w="3338"/>
      </w:tblGrid>
      <w:tr w:rsidR="00B41507" w14:paraId="73B05F23" w14:textId="77777777" w:rsidTr="004E3505">
        <w:trPr>
          <w:cantSplit/>
        </w:trPr>
        <w:tc>
          <w:tcPr>
            <w:tcW w:w="11265" w:type="dxa"/>
            <w:gridSpan w:val="5"/>
            <w:shd w:val="clear" w:color="auto" w:fill="auto"/>
            <w:vAlign w:val="center"/>
          </w:tcPr>
          <w:p w14:paraId="5C5994DA" w14:textId="77777777" w:rsidR="00B41507" w:rsidRDefault="00B41507">
            <w:pPr>
              <w:pStyle w:val="00LPO-TableAhdChapterHeader"/>
            </w:pPr>
            <w:r>
              <w:lastRenderedPageBreak/>
              <w:t>Chapter 18: Multigenre Project</w:t>
            </w:r>
          </w:p>
        </w:tc>
      </w:tr>
      <w:tr w:rsidR="00B41507" w14:paraId="2C98BF0F" w14:textId="77777777" w:rsidTr="004E3505">
        <w:trPr>
          <w:cantSplit/>
        </w:trPr>
        <w:tc>
          <w:tcPr>
            <w:tcW w:w="806" w:type="dxa"/>
            <w:shd w:val="clear" w:color="auto" w:fill="auto"/>
            <w:vAlign w:val="center"/>
          </w:tcPr>
          <w:p w14:paraId="503EA9CA" w14:textId="269277F2" w:rsidR="00B41507" w:rsidRDefault="00B41507">
            <w:pPr>
              <w:pStyle w:val="00LPO-TableBhdWriting"/>
            </w:pPr>
            <w:r>
              <w:t>Day/</w:t>
            </w:r>
            <w:r w:rsidR="004E3505">
              <w:br/>
            </w:r>
            <w:r>
              <w:t>Lesson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F048FC4" w14:textId="77777777" w:rsidR="00B41507" w:rsidRDefault="00B41507">
            <w:pPr>
              <w:pStyle w:val="00LPO-TableBhdWriting"/>
            </w:pPr>
            <w:r>
              <w:t>Teacher Edition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D0BFC77" w14:textId="77777777" w:rsidR="00B41507" w:rsidRDefault="00B41507">
            <w:pPr>
              <w:pStyle w:val="00LPO-TableBhdWriting"/>
            </w:pPr>
            <w:r>
              <w:t>Worktext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FE125CB" w14:textId="77777777" w:rsidR="00B41507" w:rsidRDefault="00B41507">
            <w:pPr>
              <w:pStyle w:val="00LPO-TableBhdWriting"/>
            </w:pPr>
            <w:r>
              <w:t>Teacher Resources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B7397F0" w14:textId="77777777" w:rsidR="00B41507" w:rsidRDefault="00B41507">
            <w:pPr>
              <w:pStyle w:val="00LPO-TableBhdWriting"/>
            </w:pPr>
            <w:r>
              <w:t>Topics • Biblical Worldview Shaping</w:t>
            </w:r>
          </w:p>
        </w:tc>
      </w:tr>
      <w:tr w:rsidR="00B41507" w14:paraId="6DD6F7C0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795D" w14:textId="77777777" w:rsidR="00B41507" w:rsidRDefault="00B41507">
            <w:pPr>
              <w:pStyle w:val="00LPO-Tabletextcentered"/>
            </w:pPr>
            <w:r>
              <w:t>162–63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D998" w14:textId="77777777" w:rsidR="00B41507" w:rsidRDefault="00B41507">
            <w:pPr>
              <w:pStyle w:val="00LPO-Tabletextcentered"/>
            </w:pPr>
            <w:r>
              <w:t>486–99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A350" w14:textId="77777777" w:rsidR="00B41507" w:rsidRDefault="00B41507">
            <w:pPr>
              <w:pStyle w:val="00LPO-Tabletextcentered"/>
            </w:pPr>
            <w:r>
              <w:t>486–99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6282116" w14:textId="77777777" w:rsidR="00B41507" w:rsidRDefault="00B41507">
            <w:pPr>
              <w:pStyle w:val="00LPO-TableChdTEResourceheader"/>
            </w:pPr>
            <w:r>
              <w:t>Instructional Aids</w:t>
            </w:r>
          </w:p>
          <w:p w14:paraId="3C8A077C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76: </w:t>
            </w:r>
            <w:r>
              <w:rPr>
                <w:rStyle w:val="Italic"/>
              </w:rPr>
              <w:t>Project Component Identification</w:t>
            </w:r>
          </w:p>
          <w:p w14:paraId="164DE642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77: </w:t>
            </w:r>
            <w:r>
              <w:rPr>
                <w:rStyle w:val="Italic"/>
              </w:rPr>
              <w:t>Mentor Text Analysis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45872D05" w14:textId="77777777" w:rsidR="00B41507" w:rsidRDefault="00B41507">
            <w:pPr>
              <w:pStyle w:val="00LPO-Tabletexttopic"/>
            </w:pPr>
            <w:r>
              <w:t xml:space="preserve">Topic: Introducing the </w:t>
            </w:r>
            <w:proofErr w:type="spellStart"/>
            <w:r>
              <w:t>Multigenre</w:t>
            </w:r>
            <w:proofErr w:type="spellEnd"/>
            <w:r>
              <w:t xml:space="preserve"> Project</w:t>
            </w:r>
          </w:p>
        </w:tc>
      </w:tr>
      <w:tr w:rsidR="00B41507" w14:paraId="16DB1C99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5FE8" w14:textId="77777777" w:rsidR="00B41507" w:rsidRDefault="00B41507">
            <w:pPr>
              <w:pStyle w:val="00LPO-Tabletextcentered"/>
            </w:pPr>
            <w:r>
              <w:t>164–67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3B7E" w14:textId="77777777" w:rsidR="00B41507" w:rsidRDefault="00B41507">
            <w:pPr>
              <w:pStyle w:val="00LPO-Tabletextcentered"/>
            </w:pPr>
            <w:r>
              <w:t>500–503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467D" w14:textId="77777777" w:rsidR="00B41507" w:rsidRDefault="00B41507">
            <w:pPr>
              <w:pStyle w:val="00LPO-Tabletextcentered"/>
            </w:pPr>
            <w:r>
              <w:t>500–503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50BAEA99" w14:textId="77777777" w:rsidR="00B41507" w:rsidRDefault="00B41507">
            <w:pPr>
              <w:pStyle w:val="00LPO-TableChdTEResourceheader"/>
            </w:pPr>
            <w:r>
              <w:t>Instructional Aids</w:t>
            </w:r>
          </w:p>
          <w:p w14:paraId="2DC6CA79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29: </w:t>
            </w:r>
            <w:r>
              <w:rPr>
                <w:rStyle w:val="Italic"/>
              </w:rPr>
              <w:t>Research Plan</w:t>
            </w:r>
            <w:r>
              <w:t xml:space="preserve"> </w:t>
            </w:r>
            <w:r>
              <w:rPr>
                <w:rStyle w:val="Italic"/>
              </w:rPr>
              <w:t>Template</w:t>
            </w:r>
          </w:p>
          <w:p w14:paraId="3E524419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38: </w:t>
            </w:r>
            <w:r>
              <w:rPr>
                <w:rStyle w:val="Italic"/>
              </w:rPr>
              <w:t>Media and Oral Presentation Rubric</w:t>
            </w:r>
          </w:p>
          <w:p w14:paraId="750B3923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78: </w:t>
            </w:r>
            <w:r>
              <w:rPr>
                <w:rStyle w:val="Italic"/>
              </w:rPr>
              <w:t>What Important Person Will We Choose?</w:t>
            </w:r>
          </w:p>
          <w:p w14:paraId="4A9BED8C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79: </w:t>
            </w:r>
            <w:r>
              <w:rPr>
                <w:rStyle w:val="Italic"/>
              </w:rPr>
              <w:t>Genre Type Suggestions</w:t>
            </w:r>
          </w:p>
          <w:p w14:paraId="5AF4FB2F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80: </w:t>
            </w:r>
            <w:proofErr w:type="spellStart"/>
            <w:r>
              <w:rPr>
                <w:rStyle w:val="Italic"/>
              </w:rPr>
              <w:t>Multigenre</w:t>
            </w:r>
            <w:proofErr w:type="spellEnd"/>
            <w:r>
              <w:rPr>
                <w:rStyle w:val="Italic"/>
              </w:rPr>
              <w:t xml:space="preserve"> Project Rubric</w:t>
            </w:r>
          </w:p>
          <w:p w14:paraId="0355266D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81: </w:t>
            </w:r>
            <w:proofErr w:type="spellStart"/>
            <w:r>
              <w:rPr>
                <w:rStyle w:val="Italic"/>
              </w:rPr>
              <w:t>Multigenre</w:t>
            </w:r>
            <w:proofErr w:type="spellEnd"/>
            <w:r>
              <w:rPr>
                <w:rStyle w:val="Italic"/>
              </w:rPr>
              <w:t xml:space="preserve"> Project Planner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4AFC9BC" w14:textId="77777777" w:rsidR="00B41507" w:rsidRDefault="00B41507">
            <w:pPr>
              <w:pStyle w:val="00LPO-Tabletexttopic"/>
            </w:pPr>
            <w:r>
              <w:t>Topic: Planning</w:t>
            </w:r>
          </w:p>
        </w:tc>
      </w:tr>
      <w:tr w:rsidR="00B41507" w14:paraId="47930675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E854" w14:textId="77777777" w:rsidR="00B41507" w:rsidRDefault="00B41507">
            <w:pPr>
              <w:pStyle w:val="00LPO-Tabletextcentered"/>
            </w:pPr>
            <w:r>
              <w:t>168–71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DB0B" w14:textId="77777777" w:rsidR="00B41507" w:rsidRDefault="00B41507">
            <w:pPr>
              <w:pStyle w:val="00LPO-Tabletextcentered"/>
            </w:pPr>
            <w:r>
              <w:t>504–5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3100" w14:textId="77777777" w:rsidR="00B41507" w:rsidRDefault="00B41507">
            <w:pPr>
              <w:pStyle w:val="00LPO-Tabletextcentered"/>
            </w:pPr>
            <w:r>
              <w:t>504–5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8BDBE71" w14:textId="77777777" w:rsidR="00B41507" w:rsidRDefault="00B41507">
            <w:pPr>
              <w:pStyle w:val="00LPO-TableChdTEResourceheader"/>
            </w:pPr>
            <w:r>
              <w:t>Instructional Aids</w:t>
            </w:r>
          </w:p>
          <w:p w14:paraId="123FCF0B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38: </w:t>
            </w:r>
            <w:r>
              <w:rPr>
                <w:rStyle w:val="Italic"/>
              </w:rPr>
              <w:t xml:space="preserve">Media and Oral Presentation Rubric </w:t>
            </w:r>
          </w:p>
          <w:p w14:paraId="34F6923E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80: </w:t>
            </w:r>
            <w:proofErr w:type="spellStart"/>
            <w:r>
              <w:rPr>
                <w:rStyle w:val="Italic"/>
              </w:rPr>
              <w:t>Multigenre</w:t>
            </w:r>
            <w:proofErr w:type="spellEnd"/>
            <w:r>
              <w:rPr>
                <w:rStyle w:val="Italic"/>
              </w:rPr>
              <w:t xml:space="preserve"> Project Rubric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25525AB" w14:textId="77777777" w:rsidR="00B41507" w:rsidRDefault="00B41507">
            <w:pPr>
              <w:pStyle w:val="00LPO-Tabletexttopic"/>
            </w:pPr>
            <w:r>
              <w:t>Topic: Drafting</w:t>
            </w:r>
          </w:p>
        </w:tc>
      </w:tr>
      <w:tr w:rsidR="00B41507" w14:paraId="1970B7DD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A1B9" w14:textId="77777777" w:rsidR="00B41507" w:rsidRDefault="00B41507">
            <w:pPr>
              <w:pStyle w:val="00LPO-Tabletextcentered"/>
            </w:pPr>
            <w:r>
              <w:t>172–74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33A3" w14:textId="77777777" w:rsidR="00B41507" w:rsidRDefault="00B41507">
            <w:pPr>
              <w:pStyle w:val="00LPO-Tabletextcentered"/>
            </w:pPr>
            <w:r>
              <w:t>506–7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D0C0" w14:textId="77777777" w:rsidR="00B41507" w:rsidRDefault="00B41507">
            <w:pPr>
              <w:pStyle w:val="00LPO-Tabletextcentered"/>
            </w:pPr>
            <w:r>
              <w:t>506–7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CC23C1B" w14:textId="77777777" w:rsidR="00B41507" w:rsidRDefault="00B41507">
            <w:pPr>
              <w:pStyle w:val="00LPO-TableChdTEResourceheader"/>
            </w:pPr>
            <w:r>
              <w:t>Instructional Aids</w:t>
            </w:r>
          </w:p>
          <w:p w14:paraId="62888FEE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38: </w:t>
            </w:r>
            <w:r>
              <w:rPr>
                <w:rStyle w:val="Italic"/>
              </w:rPr>
              <w:t>Media and Oral Presentation Rubric</w:t>
            </w:r>
          </w:p>
          <w:p w14:paraId="2C06792D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78: </w:t>
            </w:r>
            <w:r>
              <w:rPr>
                <w:rStyle w:val="Italic"/>
              </w:rPr>
              <w:t>What Important Person Will We Choose?</w:t>
            </w:r>
          </w:p>
          <w:p w14:paraId="0F63736A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81: </w:t>
            </w:r>
            <w:proofErr w:type="spellStart"/>
            <w:r>
              <w:rPr>
                <w:rStyle w:val="Italic"/>
              </w:rPr>
              <w:t>Multigenre</w:t>
            </w:r>
            <w:proofErr w:type="spellEnd"/>
            <w:r>
              <w:rPr>
                <w:rStyle w:val="Italic"/>
              </w:rPr>
              <w:t xml:space="preserve"> Project Planner</w:t>
            </w:r>
          </w:p>
          <w:p w14:paraId="754F6898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82: </w:t>
            </w:r>
            <w:proofErr w:type="spellStart"/>
            <w:r>
              <w:rPr>
                <w:rStyle w:val="Italic"/>
              </w:rPr>
              <w:t>Multigenre</w:t>
            </w:r>
            <w:proofErr w:type="spellEnd"/>
            <w:r>
              <w:rPr>
                <w:rStyle w:val="Italic"/>
              </w:rPr>
              <w:t xml:space="preserve"> Revising Checklist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26C8D2D" w14:textId="77777777" w:rsidR="00B41507" w:rsidRDefault="00B41507">
            <w:pPr>
              <w:pStyle w:val="00LPO-Tabletexttopic"/>
            </w:pPr>
            <w:r>
              <w:t>Topic: Revising</w:t>
            </w:r>
          </w:p>
        </w:tc>
      </w:tr>
      <w:tr w:rsidR="00B41507" w14:paraId="40AF129D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A5BD4" w14:textId="77777777" w:rsidR="00B41507" w:rsidRDefault="00B41507">
            <w:pPr>
              <w:pStyle w:val="00LPO-Tabletextcentered"/>
            </w:pPr>
            <w:r>
              <w:t>175–76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8386" w14:textId="77777777" w:rsidR="00B41507" w:rsidRDefault="00B41507">
            <w:pPr>
              <w:pStyle w:val="00LPO-Tabletextcentered"/>
            </w:pPr>
            <w:r>
              <w:t>508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654D" w14:textId="77777777" w:rsidR="00B41507" w:rsidRDefault="00B41507">
            <w:pPr>
              <w:pStyle w:val="00LPO-Tabletextcentered"/>
            </w:pPr>
            <w:r>
              <w:t>508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05AE089A" w14:textId="77777777" w:rsidR="00B41507" w:rsidRDefault="00B41507">
            <w:pPr>
              <w:pStyle w:val="00LPO-TableChdTEResourceheader"/>
            </w:pPr>
            <w:r>
              <w:t>Instructional Aids</w:t>
            </w:r>
          </w:p>
          <w:p w14:paraId="008CB652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83: </w:t>
            </w:r>
            <w:r>
              <w:rPr>
                <w:rStyle w:val="Italic"/>
              </w:rPr>
              <w:t>What Proofreading Skills Have You Learned?</w:t>
            </w:r>
            <w:r>
              <w:t xml:space="preserve"> 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313B0802" w14:textId="77777777" w:rsidR="00B41507" w:rsidRDefault="00B41507">
            <w:pPr>
              <w:pStyle w:val="00LPO-Tabletexttopic"/>
            </w:pPr>
            <w:r>
              <w:t>Topic: Proofreading</w:t>
            </w:r>
          </w:p>
        </w:tc>
      </w:tr>
      <w:tr w:rsidR="00B41507" w14:paraId="6159E12F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E6DE" w14:textId="77777777" w:rsidR="00B41507" w:rsidRDefault="00B41507">
            <w:pPr>
              <w:pStyle w:val="00LPO-Tabletextcentered"/>
            </w:pPr>
            <w:r>
              <w:t>177–78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9BED" w14:textId="77777777" w:rsidR="00B41507" w:rsidRDefault="00B41507">
            <w:pPr>
              <w:pStyle w:val="00LPO-Tabletextcentered"/>
            </w:pPr>
            <w:r>
              <w:t>509–11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C5A9" w14:textId="77777777" w:rsidR="00B41507" w:rsidRDefault="00B41507">
            <w:pPr>
              <w:pStyle w:val="00LPO-Tabletextcentered"/>
            </w:pPr>
            <w:r>
              <w:t>509–11</w:t>
            </w:r>
          </w:p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9C7DA2E" w14:textId="77777777" w:rsidR="00B41507" w:rsidRDefault="00B41507">
            <w:pPr>
              <w:pStyle w:val="00LPO-TableChdTEResourceheader"/>
            </w:pPr>
            <w:r>
              <w:t>Instructional Aids</w:t>
            </w:r>
          </w:p>
          <w:p w14:paraId="030A053C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38: </w:t>
            </w:r>
            <w:r>
              <w:rPr>
                <w:rStyle w:val="Italic"/>
              </w:rPr>
              <w:t>Media and Oral Presentation Rubric</w:t>
            </w:r>
          </w:p>
          <w:p w14:paraId="32777F47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80: </w:t>
            </w:r>
            <w:proofErr w:type="spellStart"/>
            <w:r>
              <w:rPr>
                <w:rStyle w:val="Italic"/>
              </w:rPr>
              <w:t>Multigenre</w:t>
            </w:r>
            <w:proofErr w:type="spellEnd"/>
            <w:r>
              <w:rPr>
                <w:rStyle w:val="Italic"/>
              </w:rPr>
              <w:t xml:space="preserve"> Project Rubric</w:t>
            </w:r>
          </w:p>
          <w:p w14:paraId="2D5A8E47" w14:textId="77777777" w:rsidR="00B41507" w:rsidRDefault="00B41507">
            <w:pPr>
              <w:pStyle w:val="00LPO-TableChdTEResourceheader"/>
            </w:pPr>
            <w:r>
              <w:t>Teacher Tools Online</w:t>
            </w:r>
          </w:p>
          <w:p w14:paraId="06110F37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>Video about presenting confidently</w:t>
            </w:r>
          </w:p>
          <w:p w14:paraId="57816727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>Videos about presentation introductions and conclusions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A5F2986" w14:textId="77777777" w:rsidR="00B41507" w:rsidRDefault="00B41507">
            <w:pPr>
              <w:pStyle w:val="00LPO-Tabletexttopic"/>
            </w:pPr>
            <w:r>
              <w:t>Topic: Publishing</w:t>
            </w:r>
          </w:p>
          <w:p w14:paraId="4FC8B1CD" w14:textId="77777777" w:rsidR="00B41507" w:rsidRDefault="00B41507">
            <w:pPr>
              <w:pStyle w:val="00LPO-Tabletexttopic"/>
            </w:pPr>
            <w:r>
              <w:t>BWS: Empathy, Virtue</w:t>
            </w:r>
          </w:p>
        </w:tc>
      </w:tr>
      <w:tr w:rsidR="00B41507" w14:paraId="7BD0E690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AE80" w14:textId="77777777" w:rsidR="00B41507" w:rsidRDefault="00B41507">
            <w:pPr>
              <w:pStyle w:val="00LPO-Tabletextcentered"/>
            </w:pPr>
            <w:r>
              <w:t>179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49F5" w14:textId="77777777" w:rsidR="00B41507" w:rsidRDefault="00B41507">
            <w:pPr>
              <w:pStyle w:val="00LPO-Tabletextcentered"/>
            </w:pPr>
            <w:r>
              <w:t>511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ED3C" w14:textId="77777777" w:rsidR="00B41507" w:rsidRDefault="00B41507"/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7B41D73B" w14:textId="77777777" w:rsidR="00B41507" w:rsidRDefault="00B41507">
            <w:pPr>
              <w:pStyle w:val="00LPO-TableChdTEResourceheader"/>
            </w:pPr>
            <w:r>
              <w:t>Instructional Aids</w:t>
            </w:r>
          </w:p>
          <w:p w14:paraId="27EAFABB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84: </w:t>
            </w:r>
            <w:r>
              <w:rPr>
                <w:rStyle w:val="Italic"/>
              </w:rPr>
              <w:t xml:space="preserve">Review of Grammar Terms  </w:t>
            </w:r>
            <w:r>
              <w:rPr>
                <w:rStyle w:val="Italic"/>
              </w:rPr>
              <w:br/>
              <w:t>(Chapters 3–5, 8–9)</w:t>
            </w:r>
          </w:p>
          <w:p w14:paraId="7CA19AFE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85: </w:t>
            </w:r>
            <w:r>
              <w:rPr>
                <w:rStyle w:val="Italic"/>
              </w:rPr>
              <w:t>Review of Sentence Structures (Chapters 2, 10, 12, 13)</w:t>
            </w:r>
          </w:p>
          <w:p w14:paraId="5EC3F1EA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 xml:space="preserve">Instructional Aid 86: </w:t>
            </w:r>
            <w:r>
              <w:rPr>
                <w:rStyle w:val="Italic"/>
              </w:rPr>
              <w:t>Review of Analyzing Sentences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1E2490BA" w14:textId="77777777" w:rsidR="00B41507" w:rsidRDefault="00B41507">
            <w:pPr>
              <w:pStyle w:val="00LPO-Tabletexttopic"/>
            </w:pPr>
            <w:r>
              <w:t>Topic: Review</w:t>
            </w:r>
          </w:p>
        </w:tc>
      </w:tr>
      <w:tr w:rsidR="00B41507" w14:paraId="7A70436C" w14:textId="77777777" w:rsidTr="004E3505">
        <w:trPr>
          <w:cantSplit/>
        </w:trPr>
        <w:tc>
          <w:tcPr>
            <w:tcW w:w="8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2EF5" w14:textId="77777777" w:rsidR="00B41507" w:rsidRDefault="00B41507">
            <w:pPr>
              <w:pStyle w:val="00LPO-Tabletextcentered"/>
            </w:pPr>
            <w:r>
              <w:t>180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1E3C" w14:textId="77777777" w:rsidR="00B41507" w:rsidRDefault="00B41507">
            <w:pPr>
              <w:pStyle w:val="00LPO-Tabletextcentered"/>
            </w:pPr>
            <w:r>
              <w:t>511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CA43C" w14:textId="77777777" w:rsidR="00B41507" w:rsidRDefault="00B41507"/>
        </w:tc>
        <w:tc>
          <w:tcPr>
            <w:tcW w:w="5081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6E8573BA" w14:textId="77777777" w:rsidR="00B41507" w:rsidRDefault="00B41507">
            <w:pPr>
              <w:pStyle w:val="00LPO-TableChdTEResourceheader"/>
            </w:pPr>
            <w:r>
              <w:t>Assessments</w:t>
            </w:r>
          </w:p>
          <w:p w14:paraId="10B58FEC" w14:textId="77777777" w:rsidR="00B41507" w:rsidRDefault="00B41507" w:rsidP="00B41507">
            <w:pPr>
              <w:pStyle w:val="00LPO-TabletextbulletTeacherResources"/>
              <w:numPr>
                <w:ilvl w:val="0"/>
                <w:numId w:val="24"/>
              </w:numPr>
            </w:pPr>
            <w:r>
              <w:t>Final Exam</w:t>
            </w:r>
          </w:p>
        </w:tc>
        <w:tc>
          <w:tcPr>
            <w:tcW w:w="3338" w:type="dxa"/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center"/>
          </w:tcPr>
          <w:p w14:paraId="205F1333" w14:textId="77777777" w:rsidR="00B41507" w:rsidRDefault="00B41507">
            <w:pPr>
              <w:pStyle w:val="00LPO-Tabletexttopic"/>
            </w:pPr>
            <w:r>
              <w:t>Topic: Final Exam</w:t>
            </w:r>
          </w:p>
        </w:tc>
      </w:tr>
    </w:tbl>
    <w:p w14:paraId="2C53CF90" w14:textId="10B3CA03" w:rsidR="007E252F" w:rsidRDefault="007E252F" w:rsidP="004E3505"/>
    <w:sectPr w:rsidR="007E252F">
      <w:endnotePr>
        <w:numFmt w:val="decimal"/>
      </w:endnotePr>
      <w:pgSz w:w="1296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AA3"/>
    <w:multiLevelType w:val="singleLevel"/>
    <w:tmpl w:val="09043446"/>
    <w:lvl w:ilvl="0">
      <w:numFmt w:val="bullet"/>
      <w:lvlText w:val="•"/>
      <w:lvlJc w:val="left"/>
      <w:pPr>
        <w:ind w:left="180" w:right="0" w:hanging="120"/>
      </w:pPr>
    </w:lvl>
  </w:abstractNum>
  <w:abstractNum w:abstractNumId="1" w15:restartNumberingAfterBreak="0">
    <w:nsid w:val="03213EBE"/>
    <w:multiLevelType w:val="singleLevel"/>
    <w:tmpl w:val="61126E64"/>
    <w:lvl w:ilvl="0">
      <w:numFmt w:val="bullet"/>
      <w:lvlText w:val="•"/>
      <w:lvlJc w:val="left"/>
      <w:pPr>
        <w:ind w:left="180" w:right="0" w:hanging="120"/>
      </w:pPr>
    </w:lvl>
  </w:abstractNum>
  <w:abstractNum w:abstractNumId="2" w15:restartNumberingAfterBreak="0">
    <w:nsid w:val="0C1529E0"/>
    <w:multiLevelType w:val="singleLevel"/>
    <w:tmpl w:val="8344568C"/>
    <w:lvl w:ilvl="0">
      <w:numFmt w:val="bullet"/>
      <w:lvlText w:val="•"/>
      <w:lvlJc w:val="left"/>
      <w:pPr>
        <w:ind w:left="180" w:right="0" w:hanging="120"/>
      </w:pPr>
    </w:lvl>
  </w:abstractNum>
  <w:abstractNum w:abstractNumId="3" w15:restartNumberingAfterBreak="0">
    <w:nsid w:val="0C6B0D82"/>
    <w:multiLevelType w:val="singleLevel"/>
    <w:tmpl w:val="E6BC61BC"/>
    <w:lvl w:ilvl="0">
      <w:numFmt w:val="bullet"/>
      <w:lvlText w:val="•"/>
      <w:lvlJc w:val="left"/>
      <w:pPr>
        <w:ind w:left="180" w:right="0" w:hanging="120"/>
      </w:pPr>
    </w:lvl>
  </w:abstractNum>
  <w:abstractNum w:abstractNumId="4" w15:restartNumberingAfterBreak="0">
    <w:nsid w:val="17827F60"/>
    <w:multiLevelType w:val="singleLevel"/>
    <w:tmpl w:val="9FD4F828"/>
    <w:lvl w:ilvl="0">
      <w:numFmt w:val="bullet"/>
      <w:lvlText w:val="•"/>
      <w:lvlJc w:val="left"/>
      <w:pPr>
        <w:ind w:left="180" w:right="0" w:hanging="120"/>
      </w:pPr>
    </w:lvl>
  </w:abstractNum>
  <w:abstractNum w:abstractNumId="5" w15:restartNumberingAfterBreak="0">
    <w:nsid w:val="18F80592"/>
    <w:multiLevelType w:val="singleLevel"/>
    <w:tmpl w:val="B8AE9A80"/>
    <w:lvl w:ilvl="0">
      <w:numFmt w:val="bullet"/>
      <w:lvlText w:val="•"/>
      <w:lvlJc w:val="left"/>
      <w:pPr>
        <w:ind w:left="180" w:right="0" w:hanging="120"/>
      </w:pPr>
    </w:lvl>
  </w:abstractNum>
  <w:abstractNum w:abstractNumId="6" w15:restartNumberingAfterBreak="0">
    <w:nsid w:val="1BCD487B"/>
    <w:multiLevelType w:val="singleLevel"/>
    <w:tmpl w:val="B854EE0E"/>
    <w:lvl w:ilvl="0">
      <w:numFmt w:val="bullet"/>
      <w:lvlText w:val="•"/>
      <w:lvlJc w:val="left"/>
      <w:pPr>
        <w:ind w:left="180" w:right="0" w:hanging="120"/>
      </w:pPr>
    </w:lvl>
  </w:abstractNum>
  <w:abstractNum w:abstractNumId="7" w15:restartNumberingAfterBreak="0">
    <w:nsid w:val="1E4E42C8"/>
    <w:multiLevelType w:val="singleLevel"/>
    <w:tmpl w:val="44722C36"/>
    <w:lvl w:ilvl="0">
      <w:numFmt w:val="bullet"/>
      <w:lvlText w:val="•"/>
      <w:lvlJc w:val="left"/>
      <w:pPr>
        <w:ind w:left="180" w:right="0" w:hanging="120"/>
      </w:pPr>
    </w:lvl>
  </w:abstractNum>
  <w:abstractNum w:abstractNumId="8" w15:restartNumberingAfterBreak="0">
    <w:nsid w:val="309F10E1"/>
    <w:multiLevelType w:val="singleLevel"/>
    <w:tmpl w:val="5162A096"/>
    <w:lvl w:ilvl="0">
      <w:numFmt w:val="bullet"/>
      <w:lvlText w:val="•"/>
      <w:lvlJc w:val="left"/>
      <w:pPr>
        <w:ind w:left="180" w:right="0" w:hanging="120"/>
      </w:pPr>
    </w:lvl>
  </w:abstractNum>
  <w:abstractNum w:abstractNumId="9" w15:restartNumberingAfterBreak="0">
    <w:nsid w:val="310E322B"/>
    <w:multiLevelType w:val="singleLevel"/>
    <w:tmpl w:val="A89AA566"/>
    <w:lvl w:ilvl="0">
      <w:numFmt w:val="bullet"/>
      <w:lvlText w:val="•"/>
      <w:lvlJc w:val="left"/>
      <w:pPr>
        <w:ind w:left="180" w:right="0" w:hanging="120"/>
      </w:pPr>
    </w:lvl>
  </w:abstractNum>
  <w:abstractNum w:abstractNumId="10" w15:restartNumberingAfterBreak="0">
    <w:nsid w:val="40BA5D4C"/>
    <w:multiLevelType w:val="singleLevel"/>
    <w:tmpl w:val="F44E0B60"/>
    <w:lvl w:ilvl="0">
      <w:numFmt w:val="bullet"/>
      <w:pStyle w:val="00LPO-TabletextbulletTeacherResources"/>
      <w:lvlText w:val="•"/>
      <w:lvlJc w:val="left"/>
      <w:pPr>
        <w:ind w:left="180" w:right="0" w:hanging="120"/>
      </w:pPr>
    </w:lvl>
  </w:abstractNum>
  <w:abstractNum w:abstractNumId="11" w15:restartNumberingAfterBreak="0">
    <w:nsid w:val="421F57E6"/>
    <w:multiLevelType w:val="singleLevel"/>
    <w:tmpl w:val="98987230"/>
    <w:lvl w:ilvl="0">
      <w:numFmt w:val="bullet"/>
      <w:lvlText w:val="•"/>
      <w:lvlJc w:val="left"/>
      <w:pPr>
        <w:ind w:left="180" w:right="0" w:hanging="120"/>
      </w:pPr>
    </w:lvl>
  </w:abstractNum>
  <w:abstractNum w:abstractNumId="12" w15:restartNumberingAfterBreak="0">
    <w:nsid w:val="4D533A34"/>
    <w:multiLevelType w:val="singleLevel"/>
    <w:tmpl w:val="14F8AD58"/>
    <w:lvl w:ilvl="0">
      <w:numFmt w:val="bullet"/>
      <w:lvlText w:val="•"/>
      <w:lvlJc w:val="left"/>
      <w:pPr>
        <w:ind w:left="180" w:right="0" w:hanging="120"/>
      </w:pPr>
    </w:lvl>
  </w:abstractNum>
  <w:abstractNum w:abstractNumId="13" w15:restartNumberingAfterBreak="0">
    <w:nsid w:val="58F327DE"/>
    <w:multiLevelType w:val="singleLevel"/>
    <w:tmpl w:val="3702B8B8"/>
    <w:lvl w:ilvl="0">
      <w:numFmt w:val="bullet"/>
      <w:lvlText w:val="•"/>
      <w:lvlJc w:val="left"/>
      <w:pPr>
        <w:ind w:left="180" w:right="0" w:hanging="120"/>
      </w:pPr>
    </w:lvl>
  </w:abstractNum>
  <w:abstractNum w:abstractNumId="14" w15:restartNumberingAfterBreak="0">
    <w:nsid w:val="5DA25297"/>
    <w:multiLevelType w:val="singleLevel"/>
    <w:tmpl w:val="68D4EC00"/>
    <w:lvl w:ilvl="0">
      <w:numFmt w:val="bullet"/>
      <w:lvlText w:val="•"/>
      <w:lvlJc w:val="left"/>
      <w:pPr>
        <w:ind w:left="180" w:right="0" w:hanging="120"/>
      </w:pPr>
    </w:lvl>
  </w:abstractNum>
  <w:abstractNum w:abstractNumId="15" w15:restartNumberingAfterBreak="0">
    <w:nsid w:val="607E7FD7"/>
    <w:multiLevelType w:val="singleLevel"/>
    <w:tmpl w:val="7F845902"/>
    <w:lvl w:ilvl="0">
      <w:numFmt w:val="bullet"/>
      <w:lvlText w:val="•"/>
      <w:lvlJc w:val="left"/>
      <w:pPr>
        <w:ind w:left="180" w:right="0" w:hanging="120"/>
      </w:pPr>
    </w:lvl>
  </w:abstractNum>
  <w:abstractNum w:abstractNumId="16" w15:restartNumberingAfterBreak="0">
    <w:nsid w:val="69470376"/>
    <w:multiLevelType w:val="singleLevel"/>
    <w:tmpl w:val="E6700FD8"/>
    <w:lvl w:ilvl="0">
      <w:numFmt w:val="bullet"/>
      <w:lvlText w:val="•"/>
      <w:lvlJc w:val="left"/>
      <w:pPr>
        <w:ind w:left="180" w:right="0" w:hanging="120"/>
      </w:pPr>
    </w:lvl>
  </w:abstractNum>
  <w:abstractNum w:abstractNumId="17" w15:restartNumberingAfterBreak="0">
    <w:nsid w:val="69617453"/>
    <w:multiLevelType w:val="singleLevel"/>
    <w:tmpl w:val="EE6E7184"/>
    <w:lvl w:ilvl="0">
      <w:numFmt w:val="bullet"/>
      <w:lvlText w:val="•"/>
      <w:lvlJc w:val="left"/>
      <w:pPr>
        <w:ind w:left="180" w:right="0" w:hanging="120"/>
      </w:pPr>
    </w:lvl>
  </w:abstractNum>
  <w:abstractNum w:abstractNumId="18" w15:restartNumberingAfterBreak="0">
    <w:nsid w:val="6C780F28"/>
    <w:multiLevelType w:val="singleLevel"/>
    <w:tmpl w:val="3904D182"/>
    <w:lvl w:ilvl="0">
      <w:numFmt w:val="bullet"/>
      <w:lvlText w:val="•"/>
      <w:lvlJc w:val="left"/>
      <w:pPr>
        <w:ind w:left="180" w:right="0" w:hanging="120"/>
      </w:pPr>
    </w:lvl>
  </w:abstractNum>
  <w:abstractNum w:abstractNumId="19" w15:restartNumberingAfterBreak="0">
    <w:nsid w:val="6F0A25A7"/>
    <w:multiLevelType w:val="singleLevel"/>
    <w:tmpl w:val="4DA077B2"/>
    <w:lvl w:ilvl="0">
      <w:numFmt w:val="bullet"/>
      <w:lvlText w:val="•"/>
      <w:lvlJc w:val="left"/>
      <w:pPr>
        <w:ind w:left="180" w:right="0" w:hanging="120"/>
      </w:pPr>
    </w:lvl>
  </w:abstractNum>
  <w:abstractNum w:abstractNumId="20" w15:restartNumberingAfterBreak="0">
    <w:nsid w:val="70146D82"/>
    <w:multiLevelType w:val="singleLevel"/>
    <w:tmpl w:val="D0503B02"/>
    <w:lvl w:ilvl="0">
      <w:numFmt w:val="bullet"/>
      <w:lvlText w:val="•"/>
      <w:lvlJc w:val="left"/>
      <w:pPr>
        <w:ind w:left="180" w:right="0" w:hanging="120"/>
      </w:pPr>
    </w:lvl>
  </w:abstractNum>
  <w:abstractNum w:abstractNumId="21" w15:restartNumberingAfterBreak="0">
    <w:nsid w:val="7068040F"/>
    <w:multiLevelType w:val="singleLevel"/>
    <w:tmpl w:val="D99E1FFE"/>
    <w:lvl w:ilvl="0">
      <w:numFmt w:val="bullet"/>
      <w:lvlText w:val="•"/>
      <w:lvlJc w:val="left"/>
      <w:pPr>
        <w:ind w:left="180" w:right="0" w:hanging="120"/>
      </w:pPr>
    </w:lvl>
  </w:abstractNum>
  <w:abstractNum w:abstractNumId="22" w15:restartNumberingAfterBreak="0">
    <w:nsid w:val="727E0B4C"/>
    <w:multiLevelType w:val="singleLevel"/>
    <w:tmpl w:val="045A3390"/>
    <w:lvl w:ilvl="0">
      <w:numFmt w:val="bullet"/>
      <w:lvlText w:val="•"/>
      <w:lvlJc w:val="left"/>
      <w:pPr>
        <w:ind w:left="180" w:right="0" w:hanging="120"/>
      </w:pPr>
    </w:lvl>
  </w:abstractNum>
  <w:abstractNum w:abstractNumId="23" w15:restartNumberingAfterBreak="0">
    <w:nsid w:val="775A1B1C"/>
    <w:multiLevelType w:val="singleLevel"/>
    <w:tmpl w:val="67E63DAA"/>
    <w:lvl w:ilvl="0">
      <w:numFmt w:val="bullet"/>
      <w:lvlText w:val="•"/>
      <w:lvlJc w:val="left"/>
      <w:pPr>
        <w:ind w:left="180" w:right="0" w:hanging="120"/>
      </w:pPr>
    </w:lvl>
  </w:abstractNum>
  <w:num w:numId="1" w16cid:durableId="1498349946">
    <w:abstractNumId w:val="10"/>
  </w:num>
  <w:num w:numId="2" w16cid:durableId="1648894693">
    <w:abstractNumId w:val="19"/>
  </w:num>
  <w:num w:numId="3" w16cid:durableId="96339191">
    <w:abstractNumId w:val="23"/>
  </w:num>
  <w:num w:numId="4" w16cid:durableId="840048490">
    <w:abstractNumId w:val="13"/>
  </w:num>
  <w:num w:numId="5" w16cid:durableId="1919367380">
    <w:abstractNumId w:val="8"/>
  </w:num>
  <w:num w:numId="6" w16cid:durableId="685404564">
    <w:abstractNumId w:val="1"/>
  </w:num>
  <w:num w:numId="7" w16cid:durableId="1663657756">
    <w:abstractNumId w:val="11"/>
  </w:num>
  <w:num w:numId="8" w16cid:durableId="52626710">
    <w:abstractNumId w:val="20"/>
  </w:num>
  <w:num w:numId="9" w16cid:durableId="564947262">
    <w:abstractNumId w:val="17"/>
  </w:num>
  <w:num w:numId="10" w16cid:durableId="94205782">
    <w:abstractNumId w:val="12"/>
  </w:num>
  <w:num w:numId="11" w16cid:durableId="1501770718">
    <w:abstractNumId w:val="2"/>
  </w:num>
  <w:num w:numId="12" w16cid:durableId="877737519">
    <w:abstractNumId w:val="7"/>
  </w:num>
  <w:num w:numId="13" w16cid:durableId="483208160">
    <w:abstractNumId w:val="5"/>
  </w:num>
  <w:num w:numId="14" w16cid:durableId="1235969555">
    <w:abstractNumId w:val="14"/>
  </w:num>
  <w:num w:numId="15" w16cid:durableId="1364865569">
    <w:abstractNumId w:val="0"/>
  </w:num>
  <w:num w:numId="16" w16cid:durableId="1557813035">
    <w:abstractNumId w:val="6"/>
  </w:num>
  <w:num w:numId="17" w16cid:durableId="909458145">
    <w:abstractNumId w:val="21"/>
  </w:num>
  <w:num w:numId="18" w16cid:durableId="447744505">
    <w:abstractNumId w:val="16"/>
  </w:num>
  <w:num w:numId="19" w16cid:durableId="850753969">
    <w:abstractNumId w:val="22"/>
  </w:num>
  <w:num w:numId="20" w16cid:durableId="502210471">
    <w:abstractNumId w:val="3"/>
  </w:num>
  <w:num w:numId="21" w16cid:durableId="1046178671">
    <w:abstractNumId w:val="15"/>
  </w:num>
  <w:num w:numId="22" w16cid:durableId="643588943">
    <w:abstractNumId w:val="18"/>
  </w:num>
  <w:num w:numId="23" w16cid:durableId="43650025">
    <w:abstractNumId w:val="4"/>
  </w:num>
  <w:num w:numId="24" w16cid:durableId="1522472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50"/>
    <w:rsid w:val="001A2342"/>
    <w:rsid w:val="00303F2D"/>
    <w:rsid w:val="004E3505"/>
    <w:rsid w:val="005C7053"/>
    <w:rsid w:val="0060275F"/>
    <w:rsid w:val="00610341"/>
    <w:rsid w:val="007E252F"/>
    <w:rsid w:val="00955F80"/>
    <w:rsid w:val="00A93150"/>
    <w:rsid w:val="00AF3CF9"/>
    <w:rsid w:val="00B41507"/>
    <w:rsid w:val="00BB22BE"/>
    <w:rsid w:val="00C02C77"/>
    <w:rsid w:val="00D7253A"/>
    <w:rsid w:val="00E2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431D4"/>
  <w15:docId w15:val="{6689E54B-8172-5845-BDE4-4006C501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LPO-Tabletexttopic">
    <w:name w:val="00_LPO-&gt;Table text٬ topic"/>
    <w:qFormat/>
    <w:rsid w:val="001A2342"/>
    <w:pPr>
      <w:tabs>
        <w:tab w:val="left" w:pos="300"/>
      </w:tabs>
      <w:spacing w:after="43"/>
    </w:pPr>
    <w:rPr>
      <w:rFonts w:ascii="Arial" w:hAnsi="Arial" w:cs="Myriad Pro"/>
      <w:color w:val="000000" w:themeColor="text1"/>
      <w:sz w:val="19"/>
    </w:rPr>
  </w:style>
  <w:style w:type="paragraph" w:customStyle="1" w:styleId="00LPO-Tabletextcentered">
    <w:name w:val="00_LPO-&gt;Table text٬ centered"/>
    <w:qFormat/>
    <w:rsid w:val="00B41507"/>
    <w:pPr>
      <w:jc w:val="center"/>
    </w:pPr>
    <w:rPr>
      <w:rFonts w:ascii="Arial" w:hAnsi="Arial" w:cs="Myriad Pro"/>
      <w:color w:val="000000" w:themeColor="text1"/>
      <w:sz w:val="19"/>
    </w:rPr>
  </w:style>
  <w:style w:type="paragraph" w:customStyle="1" w:styleId="00LPO-TableAhdChapterHeader">
    <w:name w:val="00_LPO-&gt;Table Ahd٬ Chapter Header"/>
    <w:qFormat/>
    <w:rsid w:val="00B41507"/>
    <w:pPr>
      <w:jc w:val="center"/>
    </w:pPr>
    <w:rPr>
      <w:rFonts w:ascii="Arial Narrow" w:hAnsi="Arial Narrow" w:cs="Myriad Pro Cond"/>
      <w:b/>
      <w:caps/>
      <w:color w:val="000000" w:themeColor="text1"/>
      <w:sz w:val="32"/>
    </w:rPr>
  </w:style>
  <w:style w:type="paragraph" w:customStyle="1" w:styleId="00LPO-TableChdTEResourceheader">
    <w:name w:val="00_LPO-&gt;Table Chd٬ TE Resource header"/>
    <w:qFormat/>
    <w:rsid w:val="00B41507"/>
    <w:pPr>
      <w:tabs>
        <w:tab w:val="left" w:pos="300"/>
      </w:tabs>
      <w:spacing w:after="43"/>
    </w:pPr>
    <w:rPr>
      <w:rFonts w:ascii="Arial" w:hAnsi="Arial" w:cs="Myriad Pro Light"/>
      <w:b/>
      <w:sz w:val="19"/>
    </w:rPr>
  </w:style>
  <w:style w:type="paragraph" w:customStyle="1" w:styleId="00LPO-TableBhdWriting">
    <w:name w:val="00_LPO-&gt;Table Bhd٬ Writing"/>
    <w:qFormat/>
    <w:rsid w:val="00303F2D"/>
    <w:pPr>
      <w:jc w:val="center"/>
    </w:pPr>
    <w:rPr>
      <w:rFonts w:ascii="Arial" w:hAnsi="Arial" w:cs="Myriad Pro"/>
      <w:b/>
      <w:color w:val="000000" w:themeColor="text1"/>
      <w:sz w:val="16"/>
    </w:rPr>
  </w:style>
  <w:style w:type="paragraph" w:customStyle="1" w:styleId="00LPO-TabletextbulletTeacherResources">
    <w:name w:val="00_LPO-&gt;Table text٬ bullet (Teacher Resources)"/>
    <w:qFormat/>
    <w:rsid w:val="00B41507"/>
    <w:pPr>
      <w:numPr>
        <w:numId w:val="1"/>
      </w:numPr>
      <w:spacing w:after="40"/>
    </w:pPr>
    <w:rPr>
      <w:rFonts w:ascii="Arial" w:hAnsi="Arial" w:cs="Myriad Pro"/>
      <w:sz w:val="19"/>
    </w:rPr>
  </w:style>
  <w:style w:type="character" w:customStyle="1" w:styleId="Italic">
    <w:name w:val="Italic"/>
    <w:qFormat/>
    <w:rPr>
      <w:i/>
    </w:rPr>
  </w:style>
  <w:style w:type="character" w:customStyle="1" w:styleId="SemiboldItalic">
    <w:name w:val="Semibold Italic"/>
    <w:qFormat/>
    <w:rPr>
      <w:rFonts w:ascii="Myriad Pro Light" w:hAnsi="Myriad Pro Light" w:cs="Myriad Pro Light"/>
      <w:b/>
      <w:i/>
    </w:rPr>
  </w:style>
  <w:style w:type="character" w:customStyle="1" w:styleId="Semibold">
    <w:name w:val="Semibold"/>
    <w:qFormat/>
  </w:style>
  <w:style w:type="character" w:customStyle="1" w:styleId="ObjectivesGrammarBullet">
    <w:name w:val="Objectives Grammar Bullet"/>
    <w:qFormat/>
    <w:rPr>
      <w:color w:val="00E54C"/>
      <w:sz w:val="30"/>
    </w:rPr>
  </w:style>
  <w:style w:type="character" w:customStyle="1" w:styleId="ObjectivesWritingBullet">
    <w:name w:val="Objectives Writing Bullet"/>
    <w:basedOn w:val="ObjectivesGrammarBullet"/>
    <w:qFormat/>
    <w:rPr>
      <w:color w:val="00BFBF"/>
      <w:sz w:val="30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0LPO-TableBhdGrammar">
    <w:name w:val="00_LPO-&gt;Table Bhd٬ Grammar"/>
    <w:qFormat/>
    <w:rsid w:val="00303F2D"/>
    <w:pPr>
      <w:jc w:val="center"/>
    </w:pPr>
    <w:rPr>
      <w:rFonts w:ascii="Arial" w:hAnsi="Arial" w:cs="Myriad Pro"/>
      <w:b/>
      <w:color w:val="000000" w:themeColor="text1"/>
      <w:sz w:val="16"/>
    </w:rPr>
  </w:style>
  <w:style w:type="character" w:customStyle="1" w:styleId="semibold0">
    <w:name w:val="semibold"/>
    <w:qFormat/>
    <w:rsid w:val="00AF3CF9"/>
  </w:style>
  <w:style w:type="character" w:customStyle="1" w:styleId="Bold">
    <w:name w:val="Bold"/>
    <w:qFormat/>
    <w:rsid w:val="00AF3CF9"/>
    <w:rPr>
      <w:b/>
    </w:rPr>
  </w:style>
  <w:style w:type="character" w:customStyle="1" w:styleId="roman">
    <w:name w:val="roman"/>
    <w:qFormat/>
    <w:rsid w:val="00AF3CF9"/>
  </w:style>
  <w:style w:type="paragraph" w:customStyle="1" w:styleId="MainHead">
    <w:name w:val="Main Head"/>
    <w:basedOn w:val="Normal"/>
    <w:qFormat/>
    <w:rsid w:val="0060275F"/>
    <w:pPr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0" ma:contentTypeDescription="Create a new document." ma:contentTypeScope="" ma:versionID="5ea68038ab8860387eaf5fab583e2222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ba40a005e88df9994527176b229c694c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9D4647-22CD-45DA-B781-9A591B983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0093A-7DFF-4F7B-A947-CBC4BFDB9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CEEAA-0BC4-4DC3-AB47-73D6E3A8AA1A}">
  <ds:schemaRefs>
    <ds:schemaRef ds:uri="http://schemas.microsoft.com/office/2006/metadata/properties"/>
    <ds:schemaRef ds:uri="http://schemas.microsoft.com/office/infopath/2007/PartnerControls"/>
    <ds:schemaRef ds:uri="410d2473-dcc2-4310-885f-3cac3c462951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and Grammar 8, 4th ed. Lesson Plan Overview</vt:lpstr>
    </vt:vector>
  </TitlesOfParts>
  <Company/>
  <LinksUpToDate>false</LinksUpToDate>
  <CharactersWithSpaces>23342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&amp; Grammar 8, 4th ed. Lesson Plan Overview</dc:title>
  <dc:creator>Patterson, Hannah</dc:creator>
  <cp:lastModifiedBy>Patterson, Hannah</cp:lastModifiedBy>
  <cp:revision>3</cp:revision>
  <dcterms:created xsi:type="dcterms:W3CDTF">2023-07-18T21:26:00Z</dcterms:created>
  <dcterms:modified xsi:type="dcterms:W3CDTF">2023-07-19T14:01:00Z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