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A6115" w14:textId="31D16130" w:rsidR="0088100D" w:rsidRPr="00607759" w:rsidRDefault="00607759" w:rsidP="00607759">
      <w:pPr>
        <w:pStyle w:val="Ahd"/>
      </w:pPr>
      <w:r>
        <w:t>Writing &amp; Grammar 10</w:t>
      </w:r>
      <w:r w:rsidR="00E76F20">
        <w:t>,</w:t>
      </w:r>
      <w:r>
        <w:t xml:space="preserve"> 5</w:t>
      </w:r>
      <w:r w:rsidRPr="00607759">
        <w:rPr>
          <w:vertAlign w:val="superscript"/>
        </w:rPr>
        <w:t>th</w:t>
      </w:r>
      <w:r>
        <w:t xml:space="preserve"> Edition </w:t>
      </w:r>
      <w:r>
        <w:rPr>
          <w:rFonts w:cs="Arial"/>
        </w:rPr>
        <w:t>•</w:t>
      </w:r>
      <w:r>
        <w:t xml:space="preserve"> </w:t>
      </w:r>
      <w:r w:rsidRPr="00607759">
        <w:t>Lesson Plan Overview</w:t>
      </w:r>
    </w:p>
    <w:p w14:paraId="2633FC91" w14:textId="77777777" w:rsidR="00607759" w:rsidRDefault="00607759" w:rsidP="00607759">
      <w:pPr>
        <w:pStyle w:val="sl"/>
      </w:pPr>
    </w:p>
    <w:tbl>
      <w:tblPr>
        <w:tblStyle w:val="BasicTable"/>
        <w:tblW w:w="6930" w:type="dxa"/>
        <w:jc w:val="right"/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370"/>
      </w:tblGrid>
      <w:tr w:rsidR="00506421" w14:paraId="25F84E01" w14:textId="77777777" w:rsidTr="00506421">
        <w:trPr>
          <w:cantSplit/>
          <w:jc w:val="right"/>
        </w:trPr>
        <w:tc>
          <w:tcPr>
            <w:tcW w:w="228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81F69" w14:textId="77777777" w:rsidR="00506421" w:rsidRDefault="00506421">
            <w:pPr>
              <w:pStyle w:val="LPOKey"/>
            </w:pPr>
            <w:r w:rsidRPr="00395BB3">
              <w:rPr>
                <w:rStyle w:val="Bold"/>
              </w:rPr>
              <w:t>CR</w:t>
            </w:r>
            <w:r>
              <w:rPr>
                <w:rStyle w:val="Tracking-20"/>
              </w:rPr>
              <w:t xml:space="preserve"> Concept Reinforcements</w:t>
            </w:r>
          </w:p>
        </w:tc>
        <w:tc>
          <w:tcPr>
            <w:tcW w:w="228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F60E" w14:textId="77777777" w:rsidR="00506421" w:rsidRDefault="00506421">
            <w:pPr>
              <w:pStyle w:val="LPOKey"/>
            </w:pPr>
            <w:r w:rsidRPr="00395BB3">
              <w:rPr>
                <w:rStyle w:val="Bold"/>
              </w:rPr>
              <w:t>DI</w:t>
            </w:r>
            <w:r>
              <w:rPr>
                <w:rStyle w:val="Tracking-20"/>
              </w:rPr>
              <w:t xml:space="preserve"> Differentiated Instruction</w:t>
            </w:r>
          </w:p>
        </w:tc>
        <w:tc>
          <w:tcPr>
            <w:tcW w:w="237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15B0B" w14:textId="77777777" w:rsidR="00506421" w:rsidRDefault="00506421">
            <w:pPr>
              <w:pStyle w:val="LPOKey"/>
            </w:pPr>
            <w:r w:rsidRPr="00395BB3">
              <w:rPr>
                <w:rStyle w:val="Bold"/>
              </w:rPr>
              <w:t>EV</w:t>
            </w:r>
            <w:r>
              <w:rPr>
                <w:rStyle w:val="Tracking-20"/>
              </w:rPr>
              <w:t xml:space="preserve"> </w:t>
            </w:r>
            <w:proofErr w:type="spellStart"/>
            <w:r>
              <w:rPr>
                <w:rStyle w:val="Tracking-20"/>
              </w:rPr>
              <w:t>ExamView</w:t>
            </w:r>
            <w:proofErr w:type="spellEnd"/>
          </w:p>
        </w:tc>
      </w:tr>
      <w:tr w:rsidR="00506421" w14:paraId="2D7853AC" w14:textId="77777777" w:rsidTr="00506421">
        <w:trPr>
          <w:cantSplit/>
          <w:jc w:val="right"/>
        </w:trPr>
        <w:tc>
          <w:tcPr>
            <w:tcW w:w="228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E0F8D" w14:textId="15DFF733" w:rsidR="00506421" w:rsidRPr="00395BB3" w:rsidRDefault="00506421" w:rsidP="00506421">
            <w:pPr>
              <w:pStyle w:val="LPOKey"/>
              <w:rPr>
                <w:rStyle w:val="Bold"/>
              </w:rPr>
            </w:pPr>
            <w:r w:rsidRPr="00395BB3">
              <w:rPr>
                <w:rStyle w:val="Bold"/>
              </w:rPr>
              <w:t>G/E</w:t>
            </w:r>
            <w:r>
              <w:rPr>
                <w:rStyle w:val="Tracking-20"/>
              </w:rPr>
              <w:t xml:space="preserve"> Games/Enrichment</w:t>
            </w:r>
          </w:p>
        </w:tc>
        <w:tc>
          <w:tcPr>
            <w:tcW w:w="228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77974" w14:textId="62E9182A" w:rsidR="00506421" w:rsidRPr="00395BB3" w:rsidRDefault="00506421" w:rsidP="00506421">
            <w:pPr>
              <w:pStyle w:val="LPOKey"/>
              <w:rPr>
                <w:rStyle w:val="Bold"/>
              </w:rPr>
            </w:pPr>
            <w:r w:rsidRPr="00395BB3">
              <w:rPr>
                <w:rStyle w:val="Bold"/>
              </w:rPr>
              <w:t>IA</w:t>
            </w:r>
            <w:r>
              <w:rPr>
                <w:rStyle w:val="Tracking-20"/>
              </w:rPr>
              <w:t xml:space="preserve"> Instructional Aid</w:t>
            </w:r>
          </w:p>
        </w:tc>
        <w:tc>
          <w:tcPr>
            <w:tcW w:w="237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B19D4" w14:textId="63AC747F" w:rsidR="00506421" w:rsidRPr="00395BB3" w:rsidRDefault="00506421" w:rsidP="00506421">
            <w:pPr>
              <w:pStyle w:val="LPOKey"/>
              <w:rPr>
                <w:rStyle w:val="Bold"/>
              </w:rPr>
            </w:pPr>
            <w:r w:rsidRPr="00395BB3">
              <w:rPr>
                <w:rStyle w:val="Bold"/>
              </w:rPr>
              <w:t>SE</w:t>
            </w:r>
            <w:r>
              <w:rPr>
                <w:rStyle w:val="Tracking-20"/>
              </w:rPr>
              <w:t xml:space="preserve"> Supplemental Exercise</w:t>
            </w:r>
          </w:p>
        </w:tc>
      </w:tr>
    </w:tbl>
    <w:p w14:paraId="12B57C85" w14:textId="77777777" w:rsidR="000736D1" w:rsidRDefault="000736D1" w:rsidP="00A63106">
      <w:pPr>
        <w:pStyle w:val="sl"/>
      </w:pPr>
    </w:p>
    <w:p w14:paraId="4FD1E113" w14:textId="6E7B7E9F" w:rsidR="00E76F20" w:rsidRDefault="00E76F20" w:rsidP="00E76F20">
      <w:pPr>
        <w:pStyle w:val="LPOChapterheader"/>
      </w:pPr>
      <w:r>
        <w:t>Chapter 1: Creating Inside the Box: The Formal Essay</w:t>
      </w:r>
    </w:p>
    <w:tbl>
      <w:tblPr>
        <w:tblStyle w:val="DefaultTable"/>
        <w:tblW w:w="104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96"/>
        <w:gridCol w:w="3617"/>
        <w:gridCol w:w="3190"/>
        <w:gridCol w:w="2737"/>
      </w:tblGrid>
      <w:tr w:rsidR="00607759" w14:paraId="74FFB591" w14:textId="77777777" w:rsidTr="00D34EFC">
        <w:trPr>
          <w:cantSplit/>
          <w:tblHeader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0A0C0" w14:textId="4BD14383" w:rsidR="00607759" w:rsidRDefault="00607759" w:rsidP="00026CDC">
            <w:pPr>
              <w:pStyle w:val="LPOAhd"/>
            </w:pPr>
            <w:r>
              <w:t>Page</w:t>
            </w:r>
            <w:r w:rsidR="00D34EFC">
              <w:t>3</w:t>
            </w:r>
            <w:r>
              <w:t>s</w:t>
            </w:r>
          </w:p>
        </w:tc>
        <w:tc>
          <w:tcPr>
            <w:tcW w:w="3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3B540" w14:textId="77777777" w:rsidR="00607759" w:rsidRDefault="00607759" w:rsidP="00026CDC">
            <w:pPr>
              <w:pStyle w:val="LPOAhd"/>
            </w:pPr>
            <w:r>
              <w:t>Objectives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D2760" w14:textId="77777777" w:rsidR="00607759" w:rsidRDefault="00607759" w:rsidP="00026CDC">
            <w:pPr>
              <w:pStyle w:val="LPOAhd"/>
            </w:pPr>
            <w:r>
              <w:t>Resources &amp; Materials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C6085" w14:textId="77777777" w:rsidR="00607759" w:rsidRDefault="00607759" w:rsidP="00026CDC">
            <w:pPr>
              <w:pStyle w:val="LPOAhd"/>
            </w:pPr>
            <w:r>
              <w:t>Assessments</w:t>
            </w:r>
          </w:p>
        </w:tc>
      </w:tr>
      <w:tr w:rsidR="00607759" w14:paraId="4AC926C9" w14:textId="77777777" w:rsidTr="00D34EFC">
        <w:trPr>
          <w:cantSplit/>
          <w:trHeight w:hRule="exact" w:val="450"/>
        </w:trPr>
        <w:tc>
          <w:tcPr>
            <w:tcW w:w="10630" w:type="dxa"/>
            <w:gridSpan w:val="4"/>
            <w:shd w:val="clear" w:color="auto" w:fill="auto"/>
            <w:vAlign w:val="center"/>
          </w:tcPr>
          <w:p w14:paraId="10E5610F" w14:textId="77777777" w:rsidR="00607759" w:rsidRDefault="00607759" w:rsidP="002F6F8F">
            <w:pPr>
              <w:pStyle w:val="LPOBhd"/>
            </w:pPr>
            <w:r>
              <w:t>Lesson 1 Introducing the Essay</w:t>
            </w:r>
          </w:p>
        </w:tc>
      </w:tr>
      <w:tr w:rsidR="00607759" w14:paraId="77215D23" w14:textId="77777777" w:rsidTr="00D34EFC">
        <w:trPr>
          <w:cantSplit/>
        </w:trPr>
        <w:tc>
          <w:tcPr>
            <w:tcW w:w="90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21E1B88D" w14:textId="77777777" w:rsidR="00607759" w:rsidRDefault="00607759" w:rsidP="00506421">
            <w:pPr>
              <w:pStyle w:val="LPOTabletxt-ctr"/>
            </w:pPr>
            <w:r>
              <w:t>2–15</w:t>
            </w:r>
          </w:p>
        </w:tc>
        <w:tc>
          <w:tcPr>
            <w:tcW w:w="368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B71B04B" w14:textId="77777777" w:rsidR="00607759" w:rsidRDefault="00607759" w:rsidP="00026CDC">
            <w:pPr>
              <w:pStyle w:val="LPOObj"/>
            </w:pPr>
            <w:r>
              <w:tab/>
              <w:t>1.1</w:t>
            </w:r>
            <w:r>
              <w:tab/>
              <w:t>Define the essence of an essay.</w:t>
            </w:r>
          </w:p>
          <w:p w14:paraId="03851A7F" w14:textId="77777777" w:rsidR="00607759" w:rsidRDefault="00607759" w:rsidP="00026CDC">
            <w:pPr>
              <w:pStyle w:val="LPOObj"/>
            </w:pPr>
            <w:r>
              <w:tab/>
              <w:t>1.2</w:t>
            </w:r>
            <w:r>
              <w:tab/>
              <w:t>Identify the structure of a five-paragraph essay.</w:t>
            </w:r>
          </w:p>
          <w:p w14:paraId="2456272C" w14:textId="77777777" w:rsidR="00607759" w:rsidRDefault="00607759" w:rsidP="00026CDC">
            <w:pPr>
              <w:pStyle w:val="LPOObj"/>
            </w:pPr>
            <w:r>
              <w:tab/>
              <w:t>1.3</w:t>
            </w:r>
            <w:r>
              <w:tab/>
              <w:t>List the six traits of writing.</w:t>
            </w:r>
          </w:p>
          <w:p w14:paraId="18297CD5" w14:textId="396FFB71" w:rsidR="00607759" w:rsidRDefault="00607759" w:rsidP="00026CDC">
            <w:pPr>
              <w:pStyle w:val="LPOObj"/>
            </w:pPr>
            <w:r>
              <w:tab/>
              <w:t>1.4</w:t>
            </w:r>
            <w:r>
              <w:tab/>
              <w:t>List the biblical worldview themes for the textbook.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 xml:space="preserve">Identity, Logic, Integrity, </w:t>
            </w:r>
            <w:r>
              <w:br/>
              <w:t>Judgment (recall)</w:t>
            </w:r>
          </w:p>
        </w:tc>
        <w:tc>
          <w:tcPr>
            <w:tcW w:w="326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AA6B38D" w14:textId="77777777" w:rsidR="00607759" w:rsidRDefault="00607759" w:rsidP="00026CDC"/>
        </w:tc>
        <w:tc>
          <w:tcPr>
            <w:tcW w:w="279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842D63B" w14:textId="77777777" w:rsidR="00607759" w:rsidRDefault="00607759" w:rsidP="00026CDC"/>
        </w:tc>
      </w:tr>
      <w:tr w:rsidR="00607759" w14:paraId="32E57F4C" w14:textId="77777777" w:rsidTr="00D34EFC">
        <w:trPr>
          <w:cantSplit/>
          <w:trHeight w:hRule="exact" w:val="450"/>
        </w:trPr>
        <w:tc>
          <w:tcPr>
            <w:tcW w:w="10630" w:type="dxa"/>
            <w:gridSpan w:val="4"/>
            <w:shd w:val="clear" w:color="auto" w:fill="auto"/>
            <w:vAlign w:val="center"/>
          </w:tcPr>
          <w:p w14:paraId="55FF0166" w14:textId="77777777" w:rsidR="00607759" w:rsidRDefault="00607759" w:rsidP="00506421">
            <w:pPr>
              <w:pStyle w:val="LPOBhd"/>
            </w:pPr>
            <w:r>
              <w:t>Lesson 2 Planning the Essay</w:t>
            </w:r>
          </w:p>
        </w:tc>
      </w:tr>
      <w:tr w:rsidR="00607759" w14:paraId="6BFD840D" w14:textId="77777777" w:rsidTr="00D34EFC">
        <w:trPr>
          <w:cantSplit/>
          <w:trHeight w:hRule="exact" w:val="2640"/>
        </w:trPr>
        <w:tc>
          <w:tcPr>
            <w:tcW w:w="90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295146E6" w14:textId="77777777" w:rsidR="00607759" w:rsidRDefault="00607759" w:rsidP="00506421">
            <w:pPr>
              <w:pStyle w:val="LPOTabletxt-ctr"/>
            </w:pPr>
            <w:r>
              <w:t>16–19</w:t>
            </w:r>
          </w:p>
        </w:tc>
        <w:tc>
          <w:tcPr>
            <w:tcW w:w="368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E19B98D" w14:textId="67178399" w:rsidR="00607759" w:rsidRDefault="00607759" w:rsidP="00026CDC">
            <w:pPr>
              <w:pStyle w:val="LPOObj"/>
            </w:pPr>
            <w:r>
              <w:tab/>
              <w:t>2.1</w:t>
            </w:r>
            <w:r>
              <w:tab/>
              <w:t>Plan a five-paragraph essay.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0E501A">
              <w:rPr>
                <w:rStyle w:val="BWSflag"/>
              </w:rPr>
              <w:t xml:space="preserve"> </w:t>
            </w:r>
            <w:r>
              <w:t>Logic (explain)</w:t>
            </w:r>
          </w:p>
          <w:p w14:paraId="2BF02174" w14:textId="77777777" w:rsidR="00607759" w:rsidRDefault="00607759" w:rsidP="00026CDC">
            <w:pPr>
              <w:pStyle w:val="LPOObj"/>
            </w:pPr>
            <w:r>
              <w:tab/>
              <w:t>2.2</w:t>
            </w:r>
            <w:r>
              <w:tab/>
              <w:t>Craft an effective thesis for the essay.</w:t>
            </w:r>
          </w:p>
          <w:p w14:paraId="364020B4" w14:textId="54625DE9" w:rsidR="00607759" w:rsidRDefault="00607759" w:rsidP="00026CDC">
            <w:pPr>
              <w:pStyle w:val="LPOObj"/>
            </w:pPr>
            <w:r>
              <w:tab/>
              <w:t>2.3</w:t>
            </w:r>
            <w:r>
              <w:tab/>
              <w:t>Identify arguments against the thesis.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0E501A">
              <w:t xml:space="preserve"> </w:t>
            </w:r>
            <w:r>
              <w:t>Integrity (explain)</w:t>
            </w:r>
          </w:p>
          <w:p w14:paraId="553370C2" w14:textId="77777777" w:rsidR="00607759" w:rsidRDefault="00607759" w:rsidP="00026CDC">
            <w:pPr>
              <w:pStyle w:val="LPOObj"/>
            </w:pPr>
            <w:r>
              <w:tab/>
              <w:t>2.4</w:t>
            </w:r>
            <w:r>
              <w:tab/>
              <w:t>Formulate three points to support the thesis.</w:t>
            </w:r>
          </w:p>
        </w:tc>
        <w:tc>
          <w:tcPr>
            <w:tcW w:w="326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1799460" w14:textId="77777777" w:rsidR="00607759" w:rsidRDefault="00607759" w:rsidP="00026CDC">
            <w:pPr>
              <w:pStyle w:val="LPOChd"/>
            </w:pPr>
            <w:r>
              <w:t>Teacher Edition</w:t>
            </w:r>
          </w:p>
          <w:p w14:paraId="203DEECF" w14:textId="77777777" w:rsidR="00607759" w:rsidRDefault="00607759" w:rsidP="00026CDC">
            <w:pPr>
              <w:pStyle w:val="LPOBullets"/>
            </w:pPr>
            <w:r>
              <w:rPr>
                <w:rStyle w:val="Tracking-10"/>
              </w:rPr>
              <w:t>IA 1: Tentative Outline</w:t>
            </w:r>
          </w:p>
          <w:p w14:paraId="02FF3D11" w14:textId="77777777" w:rsidR="00607759" w:rsidRDefault="00607759" w:rsidP="00026CDC">
            <w:pPr>
              <w:pStyle w:val="LPOBullets"/>
            </w:pPr>
            <w:r>
              <w:t>IA 2: Topic and Sentence Outlines</w:t>
            </w:r>
          </w:p>
          <w:p w14:paraId="14D65BB1" w14:textId="77777777" w:rsidR="00607759" w:rsidRDefault="00607759" w:rsidP="00026CDC">
            <w:pPr>
              <w:pStyle w:val="LPOBullets"/>
            </w:pPr>
            <w:r>
              <w:t>IA 3: Topic Outline</w:t>
            </w:r>
          </w:p>
          <w:p w14:paraId="7E8856B6" w14:textId="77777777" w:rsidR="00607759" w:rsidRDefault="00607759" w:rsidP="00026CDC">
            <w:pPr>
              <w:pStyle w:val="LPOChdspaceabove"/>
            </w:pPr>
            <w:r>
              <w:t>BJU Press Trove*</w:t>
            </w:r>
          </w:p>
          <w:p w14:paraId="4F738AEA" w14:textId="77777777" w:rsidR="00607759" w:rsidRDefault="00607759" w:rsidP="00026CDC">
            <w:pPr>
              <w:pStyle w:val="LPOBullets"/>
            </w:pPr>
            <w:r>
              <w:rPr>
                <w:rStyle w:val="Tracking-10"/>
              </w:rPr>
              <w:t>IA 1: Tentative Outline</w:t>
            </w:r>
          </w:p>
          <w:p w14:paraId="1EA50428" w14:textId="77777777" w:rsidR="00607759" w:rsidRDefault="00607759" w:rsidP="00026CDC">
            <w:pPr>
              <w:pStyle w:val="LPOBullets"/>
            </w:pPr>
            <w:r>
              <w:t>IA 2: Topic and Sentence Outlines</w:t>
            </w:r>
          </w:p>
          <w:p w14:paraId="3B9D4182" w14:textId="77777777" w:rsidR="00607759" w:rsidRDefault="00607759" w:rsidP="00026CDC">
            <w:pPr>
              <w:pStyle w:val="LPOBullets"/>
            </w:pPr>
            <w:r>
              <w:t>IA 3: Topic Outline</w:t>
            </w:r>
          </w:p>
          <w:p w14:paraId="1AE6DCF0" w14:textId="77777777" w:rsidR="00607759" w:rsidRDefault="00607759" w:rsidP="00026CDC">
            <w:pPr>
              <w:pStyle w:val="LPOBullets"/>
            </w:pPr>
            <w:r>
              <w:t>Video: “Essay”</w:t>
            </w:r>
          </w:p>
        </w:tc>
        <w:tc>
          <w:tcPr>
            <w:tcW w:w="279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5B6AC52" w14:textId="77777777" w:rsidR="00607759" w:rsidRDefault="00607759" w:rsidP="00026CDC"/>
        </w:tc>
      </w:tr>
      <w:tr w:rsidR="00607759" w14:paraId="17B78786" w14:textId="77777777" w:rsidTr="00D34EFC">
        <w:trPr>
          <w:cantSplit/>
          <w:trHeight w:hRule="exact" w:val="450"/>
        </w:trPr>
        <w:tc>
          <w:tcPr>
            <w:tcW w:w="10630" w:type="dxa"/>
            <w:gridSpan w:val="4"/>
            <w:shd w:val="clear" w:color="auto" w:fill="auto"/>
            <w:vAlign w:val="center"/>
          </w:tcPr>
          <w:p w14:paraId="77BFE4C0" w14:textId="77777777" w:rsidR="00607759" w:rsidRDefault="00607759" w:rsidP="00506421">
            <w:pPr>
              <w:pStyle w:val="LPOBhd"/>
            </w:pPr>
            <w:r>
              <w:t>Lessons 3–4 Drafting the Essay</w:t>
            </w:r>
          </w:p>
        </w:tc>
      </w:tr>
      <w:tr w:rsidR="00607759" w14:paraId="5C86AF7E" w14:textId="77777777" w:rsidTr="00D34EFC">
        <w:trPr>
          <w:cantSplit/>
        </w:trPr>
        <w:tc>
          <w:tcPr>
            <w:tcW w:w="90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76D6D733" w14:textId="77777777" w:rsidR="00607759" w:rsidRDefault="00607759" w:rsidP="00506421">
            <w:pPr>
              <w:pStyle w:val="LPOTabletxt-ctr"/>
            </w:pPr>
            <w:r>
              <w:t>20–22</w:t>
            </w:r>
          </w:p>
        </w:tc>
        <w:tc>
          <w:tcPr>
            <w:tcW w:w="368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B0AB039" w14:textId="5C7EEE83" w:rsidR="00607759" w:rsidRDefault="00607759" w:rsidP="00026CDC">
            <w:pPr>
              <w:pStyle w:val="LPOObj"/>
            </w:pPr>
            <w:r>
              <w:tab/>
              <w:t>3–4.1</w:t>
            </w:r>
            <w:r w:rsidR="000E501A">
              <w:t xml:space="preserve"> </w:t>
            </w:r>
            <w:r>
              <w:t>Draft an introductory paragraph to the essay.</w:t>
            </w:r>
          </w:p>
          <w:p w14:paraId="54173560" w14:textId="315C85AF" w:rsidR="00607759" w:rsidRDefault="00607759" w:rsidP="00026CDC">
            <w:pPr>
              <w:pStyle w:val="LPOObj"/>
            </w:pPr>
            <w:r>
              <w:tab/>
              <w:t>3–4.2</w:t>
            </w:r>
            <w:r w:rsidR="000E501A">
              <w:t xml:space="preserve"> </w:t>
            </w:r>
            <w:r>
              <w:t>Draft a body to the essay.</w:t>
            </w:r>
          </w:p>
          <w:p w14:paraId="19678655" w14:textId="0D94A39A" w:rsidR="00607759" w:rsidRDefault="00607759" w:rsidP="00026CDC">
            <w:pPr>
              <w:pStyle w:val="LPOObj"/>
            </w:pPr>
            <w:r>
              <w:tab/>
              <w:t>3–4.3</w:t>
            </w:r>
            <w:r w:rsidR="000E501A">
              <w:t xml:space="preserve"> </w:t>
            </w:r>
            <w:r>
              <w:t>Draft a concluding paragraph to the essay.</w:t>
            </w:r>
          </w:p>
        </w:tc>
        <w:tc>
          <w:tcPr>
            <w:tcW w:w="326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3993848" w14:textId="77777777" w:rsidR="00607759" w:rsidRDefault="00607759" w:rsidP="00026CDC"/>
        </w:tc>
        <w:tc>
          <w:tcPr>
            <w:tcW w:w="279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810EDFD" w14:textId="77777777" w:rsidR="00607759" w:rsidRDefault="00607759" w:rsidP="00026CDC"/>
        </w:tc>
      </w:tr>
      <w:tr w:rsidR="00607759" w14:paraId="51CFC9AA" w14:textId="77777777" w:rsidTr="00D34EFC">
        <w:trPr>
          <w:cantSplit/>
          <w:trHeight w:hRule="exact" w:val="450"/>
        </w:trPr>
        <w:tc>
          <w:tcPr>
            <w:tcW w:w="10630" w:type="dxa"/>
            <w:gridSpan w:val="4"/>
            <w:shd w:val="clear" w:color="auto" w:fill="auto"/>
            <w:vAlign w:val="center"/>
          </w:tcPr>
          <w:p w14:paraId="36075189" w14:textId="77777777" w:rsidR="00607759" w:rsidRDefault="00607759" w:rsidP="00506421">
            <w:pPr>
              <w:pStyle w:val="LPOBhd"/>
            </w:pPr>
            <w:r>
              <w:t>Lesson 5 Revising the Essay</w:t>
            </w:r>
          </w:p>
        </w:tc>
      </w:tr>
      <w:tr w:rsidR="00607759" w14:paraId="1F2C9E6F" w14:textId="77777777" w:rsidTr="00D34EFC">
        <w:trPr>
          <w:cantSplit/>
          <w:trHeight w:hRule="exact" w:val="2360"/>
        </w:trPr>
        <w:tc>
          <w:tcPr>
            <w:tcW w:w="90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2B7850E1" w14:textId="77777777" w:rsidR="00607759" w:rsidRDefault="00607759" w:rsidP="00506421">
            <w:pPr>
              <w:pStyle w:val="LPOTabletxt-ctr"/>
            </w:pPr>
            <w:r>
              <w:t>23–24</w:t>
            </w:r>
          </w:p>
        </w:tc>
        <w:tc>
          <w:tcPr>
            <w:tcW w:w="368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1C3A493" w14:textId="77777777" w:rsidR="00607759" w:rsidRDefault="00607759" w:rsidP="00026CDC">
            <w:pPr>
              <w:pStyle w:val="LPOObj"/>
            </w:pPr>
            <w:r>
              <w:tab/>
              <w:t>5.1</w:t>
            </w:r>
            <w:r>
              <w:tab/>
              <w:t>Evaluate the drafted essay according to a rubric.</w:t>
            </w:r>
          </w:p>
          <w:p w14:paraId="098D7745" w14:textId="77777777" w:rsidR="00607759" w:rsidRDefault="00607759" w:rsidP="00026CDC">
            <w:pPr>
              <w:pStyle w:val="LPOObj"/>
            </w:pPr>
            <w:r>
              <w:tab/>
              <w:t>5.2</w:t>
            </w:r>
            <w:r>
              <w:tab/>
              <w:t>Evaluate a peer’s drafted essay according to a checklist.</w:t>
            </w:r>
          </w:p>
          <w:p w14:paraId="132539B5" w14:textId="5516C3FC" w:rsidR="00607759" w:rsidRDefault="00607759" w:rsidP="00026CDC">
            <w:pPr>
              <w:pStyle w:val="LPOObj"/>
            </w:pPr>
            <w:r>
              <w:tab/>
              <w:t>5.3</w:t>
            </w:r>
            <w:r>
              <w:tab/>
              <w:t>Revise the drafted five-paragraph essay based on evaluations.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0E501A">
              <w:t xml:space="preserve"> </w:t>
            </w:r>
            <w:r>
              <w:t>Judgment (apply)</w:t>
            </w:r>
          </w:p>
        </w:tc>
        <w:tc>
          <w:tcPr>
            <w:tcW w:w="326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6238B9B" w14:textId="77777777" w:rsidR="00607759" w:rsidRDefault="00607759" w:rsidP="00026CDC">
            <w:pPr>
              <w:pStyle w:val="LPOChd"/>
            </w:pPr>
            <w:r>
              <w:t>Teacher Edition</w:t>
            </w:r>
          </w:p>
          <w:p w14:paraId="6CAF6B49" w14:textId="77777777" w:rsidR="00607759" w:rsidRDefault="00607759" w:rsidP="00026CDC">
            <w:pPr>
              <w:pStyle w:val="LPOBullets"/>
            </w:pPr>
            <w:r>
              <w:t>IA 4: Five-Paragraph Essay Rubric</w:t>
            </w:r>
          </w:p>
          <w:p w14:paraId="20B3AF48" w14:textId="77777777" w:rsidR="00607759" w:rsidRDefault="00607759" w:rsidP="00026CDC">
            <w:pPr>
              <w:pStyle w:val="LPOChdspaceabove"/>
            </w:pPr>
            <w:r>
              <w:t>BJU Press Trove</w:t>
            </w:r>
          </w:p>
          <w:p w14:paraId="285815E1" w14:textId="77777777" w:rsidR="00607759" w:rsidRDefault="00607759" w:rsidP="00026CDC">
            <w:pPr>
              <w:pStyle w:val="LPOBullets"/>
            </w:pPr>
            <w:r>
              <w:t>IA 4: Five-Paragraph Essay Rubric</w:t>
            </w:r>
          </w:p>
          <w:p w14:paraId="564C1F78" w14:textId="77777777" w:rsidR="00607759" w:rsidRDefault="00607759" w:rsidP="00026CDC">
            <w:pPr>
              <w:pStyle w:val="LPOChdspaceabove"/>
            </w:pPr>
            <w:r>
              <w:t>Materials</w:t>
            </w:r>
          </w:p>
          <w:p w14:paraId="41602A6A" w14:textId="77777777" w:rsidR="00607759" w:rsidRDefault="00607759" w:rsidP="00026CDC">
            <w:pPr>
              <w:pStyle w:val="LPOBullets"/>
            </w:pPr>
            <w:r>
              <w:t xml:space="preserve">Sets of cards naming areas to consider when </w:t>
            </w:r>
            <w:proofErr w:type="gramStart"/>
            <w:r>
              <w:t>revising</w:t>
            </w:r>
            <w:proofErr w:type="gramEnd"/>
          </w:p>
          <w:p w14:paraId="21480CF6" w14:textId="77777777" w:rsidR="00607759" w:rsidRDefault="00607759" w:rsidP="00026CDC">
            <w:pPr>
              <w:pStyle w:val="LPOBullets"/>
            </w:pPr>
            <w:r>
              <w:t>Sets of cards naming actions to take</w:t>
            </w:r>
          </w:p>
        </w:tc>
        <w:tc>
          <w:tcPr>
            <w:tcW w:w="279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425F4C9" w14:textId="77777777" w:rsidR="00607759" w:rsidRDefault="00607759" w:rsidP="00026CDC"/>
        </w:tc>
      </w:tr>
    </w:tbl>
    <w:p w14:paraId="7DA6B5E8" w14:textId="5341CA14" w:rsidR="00C17CFB" w:rsidRDefault="000736D1" w:rsidP="000736D1">
      <w:pPr>
        <w:pStyle w:val="LPO-homeschoolhubtxt"/>
      </w:pPr>
      <w:r>
        <w:t>*Digital resources for homeschool users are available on Homeschool Hub.</w:t>
      </w:r>
      <w:r w:rsidR="00C17CFB">
        <w:br w:type="page"/>
      </w:r>
    </w:p>
    <w:tbl>
      <w:tblPr>
        <w:tblStyle w:val="DefaultTable"/>
        <w:tblW w:w="104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92"/>
        <w:gridCol w:w="3621"/>
        <w:gridCol w:w="3193"/>
        <w:gridCol w:w="2734"/>
      </w:tblGrid>
      <w:tr w:rsidR="00C17CFB" w14:paraId="7F3BDFC8" w14:textId="77777777" w:rsidTr="00D34EFC">
        <w:trPr>
          <w:cantSplit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498F" w14:textId="77777777" w:rsidR="00C17CFB" w:rsidRDefault="00C17CFB" w:rsidP="00E309E1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5C871" w14:textId="77777777" w:rsidR="00C17CFB" w:rsidRDefault="00C17CFB" w:rsidP="00E309E1">
            <w:pPr>
              <w:pStyle w:val="LPOAhd"/>
            </w:pPr>
            <w:r>
              <w:t>Objectives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77A8F" w14:textId="77777777" w:rsidR="00C17CFB" w:rsidRDefault="00C17CFB" w:rsidP="00E309E1">
            <w:pPr>
              <w:pStyle w:val="LPOAhd"/>
            </w:pPr>
            <w:r>
              <w:t>Resources &amp; Materials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57BD2" w14:textId="77777777" w:rsidR="00C17CFB" w:rsidRDefault="00C17CFB" w:rsidP="00E309E1">
            <w:pPr>
              <w:pStyle w:val="LPOAhd"/>
            </w:pPr>
            <w:r>
              <w:t>Assessments</w:t>
            </w:r>
          </w:p>
        </w:tc>
      </w:tr>
      <w:tr w:rsidR="00607759" w14:paraId="1F94D150" w14:textId="77777777" w:rsidTr="00D34EFC">
        <w:trPr>
          <w:cantSplit/>
        </w:trPr>
        <w:tc>
          <w:tcPr>
            <w:tcW w:w="10630" w:type="dxa"/>
            <w:gridSpan w:val="4"/>
            <w:shd w:val="clear" w:color="auto" w:fill="auto"/>
          </w:tcPr>
          <w:p w14:paraId="0DC6D2E2" w14:textId="77777777" w:rsidR="00607759" w:rsidRDefault="00607759" w:rsidP="00026CDC">
            <w:pPr>
              <w:pStyle w:val="LPOBhd"/>
            </w:pPr>
            <w:r>
              <w:t>Lesson 6 Proofreading the Essay</w:t>
            </w:r>
          </w:p>
        </w:tc>
      </w:tr>
      <w:tr w:rsidR="00607759" w14:paraId="40E68747" w14:textId="77777777" w:rsidTr="00D34EFC">
        <w:trPr>
          <w:cantSplit/>
        </w:trPr>
        <w:tc>
          <w:tcPr>
            <w:tcW w:w="90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2B2EC028" w14:textId="77777777" w:rsidR="00607759" w:rsidRDefault="00607759" w:rsidP="00506421">
            <w:pPr>
              <w:pStyle w:val="LPOTabletxt-ctr"/>
            </w:pPr>
            <w:r>
              <w:t>25</w:t>
            </w:r>
          </w:p>
        </w:tc>
        <w:tc>
          <w:tcPr>
            <w:tcW w:w="368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B8E8D0F" w14:textId="77777777" w:rsidR="00607759" w:rsidRDefault="00607759" w:rsidP="00026CDC">
            <w:pPr>
              <w:pStyle w:val="LPOObj"/>
            </w:pPr>
            <w:r>
              <w:tab/>
              <w:t>6.1</w:t>
            </w:r>
            <w:r>
              <w:tab/>
              <w:t>Proofread the five-paragraph essay by following a checklist.</w:t>
            </w:r>
          </w:p>
          <w:p w14:paraId="66C639B6" w14:textId="77777777" w:rsidR="00607759" w:rsidRDefault="00607759" w:rsidP="00026CDC">
            <w:pPr>
              <w:pStyle w:val="LPOObj"/>
            </w:pPr>
            <w:r>
              <w:tab/>
              <w:t>6.2</w:t>
            </w:r>
            <w:r>
              <w:tab/>
              <w:t>Correct the five-paragraph essay as needed.</w:t>
            </w:r>
          </w:p>
        </w:tc>
        <w:tc>
          <w:tcPr>
            <w:tcW w:w="326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DA0DCF9" w14:textId="77777777" w:rsidR="00607759" w:rsidRDefault="00607759" w:rsidP="00026CDC">
            <w:pPr>
              <w:pStyle w:val="LPOChd"/>
            </w:pPr>
            <w:r>
              <w:t>Teacher Edition</w:t>
            </w:r>
          </w:p>
          <w:p w14:paraId="7F4A1ED6" w14:textId="77777777" w:rsidR="00607759" w:rsidRDefault="00607759" w:rsidP="00026CDC">
            <w:pPr>
              <w:pStyle w:val="LPOBullets"/>
            </w:pPr>
            <w:r>
              <w:t>IA 5: Proofreading Checklist</w:t>
            </w:r>
          </w:p>
          <w:p w14:paraId="598DE489" w14:textId="77777777" w:rsidR="00607759" w:rsidRDefault="00607759" w:rsidP="00026CDC">
            <w:pPr>
              <w:pStyle w:val="LPOChdspaceabove"/>
            </w:pPr>
            <w:r>
              <w:t>BJU Press Trove</w:t>
            </w:r>
          </w:p>
          <w:p w14:paraId="33855215" w14:textId="77777777" w:rsidR="00607759" w:rsidRDefault="00607759" w:rsidP="00026CDC">
            <w:pPr>
              <w:pStyle w:val="LPOBullets"/>
            </w:pPr>
            <w:r>
              <w:t>IA 5: Proofreading Checklist</w:t>
            </w:r>
          </w:p>
          <w:p w14:paraId="1CAAC234" w14:textId="77777777" w:rsidR="00607759" w:rsidRDefault="00607759" w:rsidP="00026CDC">
            <w:pPr>
              <w:pStyle w:val="LPOChdspaceabove"/>
            </w:pPr>
            <w:r>
              <w:t>Materials</w:t>
            </w:r>
          </w:p>
          <w:p w14:paraId="5DE8FECF" w14:textId="77777777" w:rsidR="00607759" w:rsidRDefault="00607759" w:rsidP="00026CDC">
            <w:pPr>
              <w:pStyle w:val="LPOBullets"/>
            </w:pPr>
            <w:r>
              <w:t>Photos of real-life punctuation mistakes</w:t>
            </w:r>
          </w:p>
        </w:tc>
        <w:tc>
          <w:tcPr>
            <w:tcW w:w="279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E8434B3" w14:textId="77777777" w:rsidR="00607759" w:rsidRDefault="00607759" w:rsidP="00026CDC"/>
        </w:tc>
      </w:tr>
      <w:tr w:rsidR="00607759" w14:paraId="4C3D3F2C" w14:textId="77777777" w:rsidTr="00D34EFC">
        <w:trPr>
          <w:cantSplit/>
        </w:trPr>
        <w:tc>
          <w:tcPr>
            <w:tcW w:w="10630" w:type="dxa"/>
            <w:gridSpan w:val="4"/>
            <w:shd w:val="clear" w:color="auto" w:fill="auto"/>
            <w:vAlign w:val="center"/>
          </w:tcPr>
          <w:p w14:paraId="66E076DF" w14:textId="77777777" w:rsidR="00607759" w:rsidRDefault="00607759" w:rsidP="00506421">
            <w:pPr>
              <w:pStyle w:val="LPOBhd"/>
            </w:pPr>
            <w:r>
              <w:t>Lesson 7 Publishing the Essay</w:t>
            </w:r>
          </w:p>
        </w:tc>
      </w:tr>
      <w:tr w:rsidR="00607759" w14:paraId="72DAEF1A" w14:textId="77777777" w:rsidTr="00D34EFC">
        <w:trPr>
          <w:cantSplit/>
        </w:trPr>
        <w:tc>
          <w:tcPr>
            <w:tcW w:w="90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64AD65FB" w14:textId="77777777" w:rsidR="00607759" w:rsidRDefault="00607759" w:rsidP="00506421">
            <w:pPr>
              <w:pStyle w:val="LPOTabletxt-ctr"/>
            </w:pPr>
            <w:r>
              <w:t>26–27</w:t>
            </w:r>
          </w:p>
        </w:tc>
        <w:tc>
          <w:tcPr>
            <w:tcW w:w="368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B2E36B5" w14:textId="77777777" w:rsidR="00607759" w:rsidRDefault="00607759" w:rsidP="00026CDC">
            <w:pPr>
              <w:pStyle w:val="LPOObj"/>
            </w:pPr>
            <w:r>
              <w:tab/>
              <w:t>7.1</w:t>
            </w:r>
            <w:r>
              <w:tab/>
              <w:t>Publish the five-paragraph essay.</w:t>
            </w:r>
          </w:p>
          <w:p w14:paraId="66F5A680" w14:textId="1CB38855" w:rsidR="00607759" w:rsidRDefault="00607759" w:rsidP="00026CDC">
            <w:pPr>
              <w:pStyle w:val="LPOObj"/>
            </w:pPr>
            <w:r>
              <w:tab/>
              <w:t>7.2</w:t>
            </w:r>
            <w:r>
              <w:tab/>
              <w:t>Propose answers to the Essential Question.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0E501A">
              <w:rPr>
                <w:rStyle w:val="BWSflag"/>
              </w:rPr>
              <w:t xml:space="preserve"> </w:t>
            </w:r>
            <w:r>
              <w:t>Logic (explain)</w:t>
            </w:r>
          </w:p>
          <w:p w14:paraId="79017A27" w14:textId="77777777" w:rsidR="00607759" w:rsidRDefault="00607759" w:rsidP="00026CDC">
            <w:pPr>
              <w:pStyle w:val="LPOObj"/>
            </w:pPr>
            <w:r>
              <w:tab/>
              <w:t>7.3</w:t>
            </w:r>
            <w:r>
              <w:tab/>
              <w:t>Explain ways in which writing a paper is like creating a masterpiece.</w:t>
            </w:r>
          </w:p>
        </w:tc>
        <w:tc>
          <w:tcPr>
            <w:tcW w:w="326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8B81B76" w14:textId="77777777" w:rsidR="00607759" w:rsidRDefault="00607759" w:rsidP="00026CDC">
            <w:pPr>
              <w:pStyle w:val="LPOChd"/>
            </w:pPr>
            <w:r>
              <w:t>Materials</w:t>
            </w:r>
          </w:p>
          <w:p w14:paraId="5A0249EB" w14:textId="77777777" w:rsidR="00607759" w:rsidRDefault="00607759" w:rsidP="00026CDC">
            <w:pPr>
              <w:pStyle w:val="LPOBullets"/>
            </w:pPr>
            <w:r>
              <w:t>A copy of each student’s essay</w:t>
            </w:r>
          </w:p>
        </w:tc>
        <w:tc>
          <w:tcPr>
            <w:tcW w:w="279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4DAA439" w14:textId="77777777" w:rsidR="00607759" w:rsidRDefault="00607759" w:rsidP="00026CDC"/>
        </w:tc>
      </w:tr>
      <w:tr w:rsidR="00607759" w14:paraId="130CF093" w14:textId="77777777" w:rsidTr="00D34EFC">
        <w:trPr>
          <w:cantSplit/>
        </w:trPr>
        <w:tc>
          <w:tcPr>
            <w:tcW w:w="10630" w:type="dxa"/>
            <w:gridSpan w:val="4"/>
            <w:shd w:val="clear" w:color="auto" w:fill="auto"/>
            <w:vAlign w:val="center"/>
          </w:tcPr>
          <w:p w14:paraId="5413B4D3" w14:textId="77777777" w:rsidR="00607759" w:rsidRDefault="00607759" w:rsidP="00506421">
            <w:pPr>
              <w:pStyle w:val="LPOBhd"/>
            </w:pPr>
            <w:r>
              <w:t>Lessons 8–9 Writing an Essay Answer</w:t>
            </w:r>
          </w:p>
        </w:tc>
      </w:tr>
      <w:tr w:rsidR="00607759" w14:paraId="33D62F29" w14:textId="77777777" w:rsidTr="00D34EFC">
        <w:trPr>
          <w:cantSplit/>
        </w:trPr>
        <w:tc>
          <w:tcPr>
            <w:tcW w:w="90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7275FCC8" w14:textId="77777777" w:rsidR="00607759" w:rsidRDefault="00607759" w:rsidP="00506421">
            <w:pPr>
              <w:pStyle w:val="LPOTabletxt-ctr"/>
            </w:pPr>
            <w:r>
              <w:t>27–28</w:t>
            </w:r>
          </w:p>
        </w:tc>
        <w:tc>
          <w:tcPr>
            <w:tcW w:w="368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36F8C81" w14:textId="4C8FE890" w:rsidR="00607759" w:rsidRDefault="00607759" w:rsidP="00026CDC">
            <w:pPr>
              <w:pStyle w:val="LPOObj"/>
            </w:pPr>
            <w:r>
              <w:tab/>
              <w:t>8–9.</w:t>
            </w:r>
            <w:proofErr w:type="gramStart"/>
            <w:r>
              <w:t>1</w:t>
            </w:r>
            <w:r w:rsidR="000E501A">
              <w:t xml:space="preserve">  </w:t>
            </w:r>
            <w:r>
              <w:t>Identify</w:t>
            </w:r>
            <w:proofErr w:type="gramEnd"/>
            <w:r>
              <w:t xml:space="preserve"> the characteristics of an essay answer.</w:t>
            </w:r>
          </w:p>
          <w:p w14:paraId="596DF07A" w14:textId="2D959F18" w:rsidR="00607759" w:rsidRDefault="00607759" w:rsidP="00026CDC">
            <w:pPr>
              <w:pStyle w:val="LPOObj"/>
            </w:pPr>
            <w:r>
              <w:tab/>
              <w:t>8–9.</w:t>
            </w:r>
            <w:proofErr w:type="gramStart"/>
            <w:r>
              <w:t>2</w:t>
            </w:r>
            <w:r w:rsidR="000E501A">
              <w:t xml:space="preserve">  </w:t>
            </w:r>
            <w:r>
              <w:t>Plan</w:t>
            </w:r>
            <w:proofErr w:type="gramEnd"/>
            <w:r>
              <w:t xml:space="preserve"> an essay answer.</w:t>
            </w:r>
          </w:p>
          <w:p w14:paraId="69AF5A53" w14:textId="7CEA9718" w:rsidR="00607759" w:rsidRDefault="00607759" w:rsidP="00026CDC">
            <w:pPr>
              <w:pStyle w:val="LPOObj"/>
            </w:pPr>
            <w:r>
              <w:tab/>
              <w:t>8–9.</w:t>
            </w:r>
            <w:proofErr w:type="gramStart"/>
            <w:r>
              <w:t>3</w:t>
            </w:r>
            <w:r w:rsidR="000E501A">
              <w:t xml:space="preserve">  </w:t>
            </w:r>
            <w:r>
              <w:t>Craft</w:t>
            </w:r>
            <w:proofErr w:type="gramEnd"/>
            <w:r>
              <w:t xml:space="preserve"> an essay answer under time constraints.</w:t>
            </w:r>
          </w:p>
        </w:tc>
        <w:tc>
          <w:tcPr>
            <w:tcW w:w="326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7291279" w14:textId="77777777" w:rsidR="00607759" w:rsidRDefault="00607759" w:rsidP="00026CDC">
            <w:pPr>
              <w:pStyle w:val="LPOChd"/>
            </w:pPr>
            <w:r>
              <w:t>Teacher Edition</w:t>
            </w:r>
          </w:p>
          <w:p w14:paraId="4DB66A26" w14:textId="77777777" w:rsidR="00607759" w:rsidRDefault="00607759" w:rsidP="00026CDC">
            <w:pPr>
              <w:pStyle w:val="LPOBullets"/>
            </w:pPr>
            <w:r>
              <w:t>IA 6: How to Answer Essay Questions</w:t>
            </w:r>
          </w:p>
          <w:p w14:paraId="6A130480" w14:textId="77777777" w:rsidR="00607759" w:rsidRDefault="00607759" w:rsidP="00026CDC">
            <w:pPr>
              <w:pStyle w:val="LPOChdspaceabove"/>
            </w:pPr>
            <w:r>
              <w:t>BJU Press Trove</w:t>
            </w:r>
          </w:p>
          <w:p w14:paraId="76A09463" w14:textId="77777777" w:rsidR="00607759" w:rsidRDefault="00607759" w:rsidP="00026CDC">
            <w:pPr>
              <w:pStyle w:val="LPOBullets"/>
            </w:pPr>
            <w:r>
              <w:t>IA 6: How to Answer Essay Questions</w:t>
            </w:r>
          </w:p>
        </w:tc>
        <w:tc>
          <w:tcPr>
            <w:tcW w:w="279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9699DC4" w14:textId="77777777" w:rsidR="00607759" w:rsidRDefault="00607759" w:rsidP="00026CDC"/>
        </w:tc>
      </w:tr>
      <w:tr w:rsidR="00607759" w14:paraId="27B54A11" w14:textId="77777777" w:rsidTr="00D34EFC">
        <w:trPr>
          <w:cantSplit/>
        </w:trPr>
        <w:tc>
          <w:tcPr>
            <w:tcW w:w="10630" w:type="dxa"/>
            <w:gridSpan w:val="4"/>
            <w:shd w:val="clear" w:color="auto" w:fill="auto"/>
            <w:vAlign w:val="center"/>
          </w:tcPr>
          <w:p w14:paraId="3ADC1242" w14:textId="77777777" w:rsidR="00607759" w:rsidRDefault="00607759" w:rsidP="00506421">
            <w:pPr>
              <w:pStyle w:val="LPOBhd"/>
            </w:pPr>
            <w:r>
              <w:t>Lesson 10 Truth and Validity</w:t>
            </w:r>
          </w:p>
        </w:tc>
      </w:tr>
      <w:tr w:rsidR="00607759" w14:paraId="573B41CC" w14:textId="77777777" w:rsidTr="00D34EFC">
        <w:trPr>
          <w:cantSplit/>
        </w:trPr>
        <w:tc>
          <w:tcPr>
            <w:tcW w:w="90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70E72AB7" w14:textId="77777777" w:rsidR="00607759" w:rsidRDefault="00607759" w:rsidP="00506421">
            <w:pPr>
              <w:pStyle w:val="LPOTabletxt-ctr"/>
            </w:pPr>
            <w:r>
              <w:t>29–31</w:t>
            </w:r>
          </w:p>
        </w:tc>
        <w:tc>
          <w:tcPr>
            <w:tcW w:w="368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F5EA5B0" w14:textId="4A2460E3" w:rsidR="00607759" w:rsidRDefault="00607759" w:rsidP="00026CDC">
            <w:pPr>
              <w:pStyle w:val="LPOObj"/>
            </w:pPr>
            <w:r>
              <w:tab/>
              <w:t>10.1</w:t>
            </w:r>
            <w:r>
              <w:tab/>
              <w:t>Explain the difference between truth and validity in an argument.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0E501A">
              <w:t xml:space="preserve"> </w:t>
            </w:r>
            <w:r>
              <w:t>Logic (explain)</w:t>
            </w:r>
          </w:p>
          <w:p w14:paraId="1D0750D8" w14:textId="77777777" w:rsidR="00607759" w:rsidRDefault="00607759" w:rsidP="00026CDC">
            <w:pPr>
              <w:pStyle w:val="LPOObj"/>
            </w:pPr>
            <w:r>
              <w:tab/>
              <w:t>10.2</w:t>
            </w:r>
            <w:r>
              <w:tab/>
              <w:t xml:space="preserve">Identify the components of a valid argument. </w:t>
            </w:r>
          </w:p>
          <w:p w14:paraId="3CB52458" w14:textId="24CCC21E" w:rsidR="00607759" w:rsidRDefault="00607759" w:rsidP="00026CDC">
            <w:pPr>
              <w:pStyle w:val="LPOObj"/>
            </w:pPr>
            <w:r>
              <w:tab/>
              <w:t>10.3</w:t>
            </w:r>
            <w:r>
              <w:tab/>
              <w:t>Evaluate the truth and validity of arguments.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0E501A">
              <w:t xml:space="preserve"> </w:t>
            </w:r>
            <w:r>
              <w:t>Logic (evaluate)</w:t>
            </w:r>
          </w:p>
          <w:p w14:paraId="0C400E73" w14:textId="4EBB8E67" w:rsidR="00607759" w:rsidRDefault="00607759" w:rsidP="00026CDC">
            <w:pPr>
              <w:pStyle w:val="LPOObj"/>
            </w:pPr>
            <w:r>
              <w:tab/>
              <w:t>10.4</w:t>
            </w:r>
            <w:r>
              <w:tab/>
              <w:t>Develop a true and valid argument about a controversial issue.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0E501A">
              <w:t xml:space="preserve"> </w:t>
            </w:r>
            <w:r>
              <w:t>Logic (apply)</w:t>
            </w:r>
          </w:p>
        </w:tc>
        <w:tc>
          <w:tcPr>
            <w:tcW w:w="326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0771A63" w14:textId="77777777" w:rsidR="00607759" w:rsidRDefault="00607759" w:rsidP="00026CDC">
            <w:pPr>
              <w:pStyle w:val="LPOChd"/>
            </w:pPr>
            <w:r>
              <w:t>BJU Press Trove</w:t>
            </w:r>
          </w:p>
          <w:p w14:paraId="443BFBD1" w14:textId="77777777" w:rsidR="00607759" w:rsidRDefault="00607759" w:rsidP="00026CDC">
            <w:pPr>
              <w:pStyle w:val="LPOBullets"/>
            </w:pPr>
            <w:r>
              <w:t>Video: “Truth and Validity”</w:t>
            </w:r>
          </w:p>
        </w:tc>
        <w:tc>
          <w:tcPr>
            <w:tcW w:w="279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C384F13" w14:textId="77777777" w:rsidR="00607759" w:rsidRDefault="00607759" w:rsidP="00026CDC">
            <w:pPr>
              <w:pStyle w:val="LPOChd"/>
            </w:pPr>
            <w:r>
              <w:t>Student Edition</w:t>
            </w:r>
          </w:p>
          <w:p w14:paraId="273E770D" w14:textId="77777777" w:rsidR="00607759" w:rsidRDefault="00607759" w:rsidP="00026CDC">
            <w:pPr>
              <w:pStyle w:val="LPOBullets"/>
            </w:pPr>
            <w:r>
              <w:t>Apply the Logic (pp. 30–31)</w:t>
            </w:r>
          </w:p>
          <w:p w14:paraId="2269FDD3" w14:textId="77777777" w:rsidR="00607759" w:rsidRDefault="00607759" w:rsidP="00026CDC">
            <w:pPr>
              <w:pStyle w:val="LPOBullets"/>
            </w:pPr>
            <w:r>
              <w:t>Use the Logic (p. 31)</w:t>
            </w:r>
          </w:p>
        </w:tc>
      </w:tr>
    </w:tbl>
    <w:p w14:paraId="15AD36EB" w14:textId="77777777" w:rsidR="00607759" w:rsidRDefault="00607759"/>
    <w:p w14:paraId="2A53E465" w14:textId="77777777" w:rsidR="00FC473B" w:rsidRDefault="00FC473B"/>
    <w:p w14:paraId="66C0CBD2" w14:textId="0D582D4E" w:rsidR="00FC473B" w:rsidRDefault="00FC473B">
      <w:r>
        <w:br w:type="page"/>
      </w:r>
    </w:p>
    <w:tbl>
      <w:tblPr>
        <w:tblStyle w:val="BasicTable"/>
        <w:tblW w:w="6930" w:type="dxa"/>
        <w:jc w:val="right"/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370"/>
      </w:tblGrid>
      <w:tr w:rsidR="000736D1" w14:paraId="01441296" w14:textId="77777777" w:rsidTr="00E309E1">
        <w:trPr>
          <w:cantSplit/>
          <w:jc w:val="right"/>
        </w:trPr>
        <w:tc>
          <w:tcPr>
            <w:tcW w:w="228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94215" w14:textId="77777777" w:rsidR="000736D1" w:rsidRDefault="000736D1" w:rsidP="00E309E1">
            <w:pPr>
              <w:pStyle w:val="LPOKey"/>
            </w:pPr>
            <w:r w:rsidRPr="00395BB3">
              <w:rPr>
                <w:rStyle w:val="Bold"/>
              </w:rPr>
              <w:lastRenderedPageBreak/>
              <w:t>CR</w:t>
            </w:r>
            <w:r>
              <w:rPr>
                <w:rStyle w:val="Tracking-20"/>
              </w:rPr>
              <w:t xml:space="preserve"> Concept Reinforcements</w:t>
            </w:r>
          </w:p>
        </w:tc>
        <w:tc>
          <w:tcPr>
            <w:tcW w:w="228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8D19C" w14:textId="77777777" w:rsidR="000736D1" w:rsidRDefault="000736D1" w:rsidP="00E309E1">
            <w:pPr>
              <w:pStyle w:val="LPOKey"/>
            </w:pPr>
            <w:r w:rsidRPr="00395BB3">
              <w:rPr>
                <w:rStyle w:val="Bold"/>
              </w:rPr>
              <w:t>DI</w:t>
            </w:r>
            <w:r>
              <w:rPr>
                <w:rStyle w:val="Tracking-20"/>
              </w:rPr>
              <w:t xml:space="preserve"> Differentiated Instruction</w:t>
            </w:r>
          </w:p>
        </w:tc>
        <w:tc>
          <w:tcPr>
            <w:tcW w:w="237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E1E10" w14:textId="77777777" w:rsidR="000736D1" w:rsidRDefault="000736D1" w:rsidP="00E309E1">
            <w:pPr>
              <w:pStyle w:val="LPOKey"/>
            </w:pPr>
            <w:r w:rsidRPr="00395BB3">
              <w:rPr>
                <w:rStyle w:val="Bold"/>
              </w:rPr>
              <w:t>EV</w:t>
            </w:r>
            <w:r>
              <w:rPr>
                <w:rStyle w:val="Tracking-20"/>
              </w:rPr>
              <w:t xml:space="preserve"> </w:t>
            </w:r>
            <w:proofErr w:type="spellStart"/>
            <w:r>
              <w:rPr>
                <w:rStyle w:val="Tracking-20"/>
              </w:rPr>
              <w:t>ExamView</w:t>
            </w:r>
            <w:proofErr w:type="spellEnd"/>
          </w:p>
        </w:tc>
      </w:tr>
      <w:tr w:rsidR="000736D1" w14:paraId="2F505DC7" w14:textId="77777777" w:rsidTr="00E309E1">
        <w:trPr>
          <w:cantSplit/>
          <w:jc w:val="right"/>
        </w:trPr>
        <w:tc>
          <w:tcPr>
            <w:tcW w:w="228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BA41" w14:textId="77777777" w:rsidR="000736D1" w:rsidRPr="00395BB3" w:rsidRDefault="000736D1" w:rsidP="00E309E1">
            <w:pPr>
              <w:pStyle w:val="LPOKey"/>
              <w:rPr>
                <w:rStyle w:val="Bold"/>
              </w:rPr>
            </w:pPr>
            <w:r w:rsidRPr="00395BB3">
              <w:rPr>
                <w:rStyle w:val="Bold"/>
              </w:rPr>
              <w:t>G/E</w:t>
            </w:r>
            <w:r>
              <w:rPr>
                <w:rStyle w:val="Tracking-20"/>
              </w:rPr>
              <w:t xml:space="preserve"> Games/Enrichment</w:t>
            </w:r>
          </w:p>
        </w:tc>
        <w:tc>
          <w:tcPr>
            <w:tcW w:w="228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B22D2" w14:textId="77777777" w:rsidR="000736D1" w:rsidRPr="00395BB3" w:rsidRDefault="000736D1" w:rsidP="00E309E1">
            <w:pPr>
              <w:pStyle w:val="LPOKey"/>
              <w:rPr>
                <w:rStyle w:val="Bold"/>
              </w:rPr>
            </w:pPr>
            <w:r w:rsidRPr="00395BB3">
              <w:rPr>
                <w:rStyle w:val="Bold"/>
              </w:rPr>
              <w:t>IA</w:t>
            </w:r>
            <w:r>
              <w:rPr>
                <w:rStyle w:val="Tracking-20"/>
              </w:rPr>
              <w:t xml:space="preserve"> Instructional Aid</w:t>
            </w:r>
          </w:p>
        </w:tc>
        <w:tc>
          <w:tcPr>
            <w:tcW w:w="237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3BFC2" w14:textId="77777777" w:rsidR="000736D1" w:rsidRPr="00395BB3" w:rsidRDefault="000736D1" w:rsidP="00E309E1">
            <w:pPr>
              <w:pStyle w:val="LPOKey"/>
              <w:rPr>
                <w:rStyle w:val="Bold"/>
              </w:rPr>
            </w:pPr>
            <w:r w:rsidRPr="00395BB3">
              <w:rPr>
                <w:rStyle w:val="Bold"/>
              </w:rPr>
              <w:t>SE</w:t>
            </w:r>
            <w:r>
              <w:rPr>
                <w:rStyle w:val="Tracking-20"/>
              </w:rPr>
              <w:t xml:space="preserve"> Supplemental Exercise</w:t>
            </w:r>
          </w:p>
        </w:tc>
      </w:tr>
    </w:tbl>
    <w:p w14:paraId="029E2E77" w14:textId="77777777" w:rsidR="000736D1" w:rsidRDefault="000736D1" w:rsidP="00A63106">
      <w:pPr>
        <w:pStyle w:val="sl"/>
      </w:pPr>
    </w:p>
    <w:p w14:paraId="58ECB2E4" w14:textId="281D2EEE" w:rsidR="00FC473B" w:rsidRDefault="00FC473B">
      <w:pPr>
        <w:pStyle w:val="LPOChapterheader"/>
      </w:pPr>
      <w:r>
        <w:t>Chapter 2: Every Idle Word: Parts of Speech</w:t>
      </w:r>
    </w:p>
    <w:tbl>
      <w:tblPr>
        <w:tblStyle w:val="Default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65"/>
        <w:gridCol w:w="3404"/>
        <w:gridCol w:w="3652"/>
        <w:gridCol w:w="2519"/>
      </w:tblGrid>
      <w:tr w:rsidR="00FC473B" w14:paraId="332BBDDD" w14:textId="77777777" w:rsidTr="00D34EFC">
        <w:trPr>
          <w:cantSplit/>
        </w:trPr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E3B5E" w14:textId="77777777" w:rsidR="00FC473B" w:rsidRDefault="00FC473B">
            <w:pPr>
              <w:pStyle w:val="LPOAhd"/>
            </w:pPr>
            <w:r>
              <w:t>Pages</w:t>
            </w:r>
          </w:p>
        </w:tc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88820" w14:textId="77777777" w:rsidR="00FC473B" w:rsidRDefault="00FC473B">
            <w:pPr>
              <w:pStyle w:val="LPOAhd"/>
            </w:pPr>
            <w:r>
              <w:t>Objectives</w:t>
            </w:r>
          </w:p>
        </w:tc>
        <w:tc>
          <w:tcPr>
            <w:tcW w:w="3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AFA95" w14:textId="77777777" w:rsidR="00FC473B" w:rsidRDefault="00FC473B">
            <w:pPr>
              <w:pStyle w:val="LPOAhd"/>
            </w:pPr>
            <w:r>
              <w:t>Resources &amp; Materials</w:t>
            </w:r>
          </w:p>
        </w:tc>
        <w:tc>
          <w:tcPr>
            <w:tcW w:w="2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C007E" w14:textId="77777777" w:rsidR="00FC473B" w:rsidRDefault="00FC473B">
            <w:pPr>
              <w:pStyle w:val="LPOAhd"/>
            </w:pPr>
            <w:r>
              <w:t>Assessments</w:t>
            </w:r>
          </w:p>
        </w:tc>
      </w:tr>
      <w:tr w:rsidR="00FC473B" w14:paraId="44112CDD" w14:textId="77777777" w:rsidTr="00D34EFC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301F83D4" w14:textId="77777777" w:rsidR="00FC473B" w:rsidRDefault="00FC473B">
            <w:pPr>
              <w:pStyle w:val="LPOBhd"/>
            </w:pPr>
            <w:r>
              <w:t>Lesson 11 Nouns and Pronouns</w:t>
            </w:r>
          </w:p>
        </w:tc>
      </w:tr>
      <w:tr w:rsidR="00FC473B" w14:paraId="5EA0C0A0" w14:textId="77777777" w:rsidTr="00D34EFC">
        <w:trPr>
          <w:cantSplit/>
        </w:trPr>
        <w:tc>
          <w:tcPr>
            <w:tcW w:w="86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61F2F3BF" w14:textId="77777777" w:rsidR="00FC473B" w:rsidRDefault="00FC473B" w:rsidP="000736D1">
            <w:pPr>
              <w:pStyle w:val="LPOTabletxt-ctr"/>
            </w:pPr>
            <w:r>
              <w:t>32–39</w:t>
            </w:r>
          </w:p>
        </w:tc>
        <w:tc>
          <w:tcPr>
            <w:tcW w:w="340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07DE1F2" w14:textId="65E94F01" w:rsidR="00FC473B" w:rsidRDefault="00FC473B">
            <w:pPr>
              <w:pStyle w:val="LPOObj"/>
            </w:pPr>
            <w:r>
              <w:tab/>
              <w:t>11.1</w:t>
            </w:r>
            <w:r>
              <w:tab/>
              <w:t>Explain the significance and effects of word choice.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0E501A">
              <w:rPr>
                <w:rStyle w:val="BWSflag"/>
              </w:rPr>
              <w:t xml:space="preserve"> </w:t>
            </w:r>
            <w:r>
              <w:t>Identity (explain)</w:t>
            </w:r>
          </w:p>
          <w:p w14:paraId="3851C88C" w14:textId="77777777" w:rsidR="00FC473B" w:rsidRDefault="00FC473B">
            <w:pPr>
              <w:pStyle w:val="LPOObj"/>
            </w:pPr>
            <w:r>
              <w:tab/>
              <w:t>11.2</w:t>
            </w:r>
            <w:r>
              <w:tab/>
              <w:t>Identify nouns and pronouns in sentences.</w:t>
            </w:r>
          </w:p>
          <w:p w14:paraId="34876F36" w14:textId="77777777" w:rsidR="00FC473B" w:rsidRDefault="00FC473B">
            <w:pPr>
              <w:pStyle w:val="LPOObj"/>
            </w:pPr>
            <w:r>
              <w:tab/>
              <w:t>11.3</w:t>
            </w:r>
            <w:r>
              <w:tab/>
              <w:t>Distinguish pronouns according to type.</w:t>
            </w:r>
          </w:p>
          <w:p w14:paraId="4AC247FA" w14:textId="77777777" w:rsidR="00FC473B" w:rsidRDefault="00FC473B">
            <w:pPr>
              <w:pStyle w:val="LPOObj"/>
            </w:pPr>
            <w:r>
              <w:tab/>
              <w:t>11.4</w:t>
            </w:r>
            <w:r>
              <w:tab/>
              <w:t>Write sentences with different types of pronouns.</w:t>
            </w:r>
          </w:p>
        </w:tc>
        <w:tc>
          <w:tcPr>
            <w:tcW w:w="365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A50281A" w14:textId="77777777" w:rsidR="00FC473B" w:rsidRDefault="00FC473B">
            <w:pPr>
              <w:pStyle w:val="LPOChd"/>
            </w:pPr>
            <w:r>
              <w:t>AfterSchoolHelp.com</w:t>
            </w:r>
          </w:p>
          <w:p w14:paraId="101F1E9A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Nouns</w:t>
            </w:r>
          </w:p>
          <w:p w14:paraId="14E5B36B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Pronouns</w:t>
            </w:r>
          </w:p>
        </w:tc>
        <w:tc>
          <w:tcPr>
            <w:tcW w:w="251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B20CF8F" w14:textId="77777777" w:rsidR="00FC473B" w:rsidRDefault="00FC473B">
            <w:pPr>
              <w:pStyle w:val="LPOChd"/>
            </w:pPr>
            <w:r>
              <w:t>Student Edition</w:t>
            </w:r>
          </w:p>
          <w:p w14:paraId="44C789EC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(pp. 38–39)</w:t>
            </w:r>
          </w:p>
          <w:p w14:paraId="36030EEF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Use the Skill (p. 39)</w:t>
            </w:r>
          </w:p>
          <w:p w14:paraId="2E60A564" w14:textId="77777777" w:rsidR="00FC473B" w:rsidRDefault="00FC473B">
            <w:pPr>
              <w:pStyle w:val="LPOChd"/>
            </w:pPr>
            <w:r>
              <w:t>Assessments</w:t>
            </w:r>
          </w:p>
          <w:p w14:paraId="4CB5BA81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Chapter 2 Preassessment</w:t>
            </w:r>
          </w:p>
          <w:p w14:paraId="72C0C425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CR 1</w:t>
            </w:r>
          </w:p>
          <w:p w14:paraId="6831C51D" w14:textId="77777777" w:rsidR="00FC473B" w:rsidRDefault="00FC473B">
            <w:pPr>
              <w:pStyle w:val="LPOChd"/>
            </w:pPr>
            <w:r>
              <w:t>BJU Press Trove</w:t>
            </w:r>
          </w:p>
          <w:p w14:paraId="5863C52C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Chapter 2 Preassessment</w:t>
            </w:r>
          </w:p>
          <w:p w14:paraId="06900872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CR 1</w:t>
            </w:r>
          </w:p>
        </w:tc>
      </w:tr>
      <w:tr w:rsidR="00FC473B" w14:paraId="2876A0EE" w14:textId="77777777" w:rsidTr="00D34EFC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580A9157" w14:textId="77777777" w:rsidR="00FC473B" w:rsidRDefault="00FC473B">
            <w:pPr>
              <w:pStyle w:val="LPOBhd"/>
            </w:pPr>
            <w:r>
              <w:t>Lesson 12 Verbs</w:t>
            </w:r>
          </w:p>
        </w:tc>
      </w:tr>
      <w:tr w:rsidR="00FC473B" w14:paraId="3816A8D7" w14:textId="77777777" w:rsidTr="00D34EFC">
        <w:trPr>
          <w:cantSplit/>
        </w:trPr>
        <w:tc>
          <w:tcPr>
            <w:tcW w:w="86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6A089AA2" w14:textId="77777777" w:rsidR="00FC473B" w:rsidRDefault="00FC473B" w:rsidP="000736D1">
            <w:pPr>
              <w:pStyle w:val="LPOTabletxt-ctr"/>
            </w:pPr>
            <w:r>
              <w:t>40–43</w:t>
            </w:r>
          </w:p>
        </w:tc>
        <w:tc>
          <w:tcPr>
            <w:tcW w:w="340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7212053" w14:textId="77777777" w:rsidR="00FC473B" w:rsidRDefault="00FC473B">
            <w:pPr>
              <w:pStyle w:val="LPOObj"/>
            </w:pPr>
            <w:r>
              <w:tab/>
              <w:t>12.1</w:t>
            </w:r>
            <w:r>
              <w:tab/>
              <w:t>Identify verbs in sentences as action or state of being.</w:t>
            </w:r>
          </w:p>
          <w:p w14:paraId="7CE20A6F" w14:textId="77777777" w:rsidR="00FC473B" w:rsidRDefault="00FC473B">
            <w:pPr>
              <w:pStyle w:val="LPOObj"/>
            </w:pPr>
            <w:r>
              <w:tab/>
              <w:t>12.2</w:t>
            </w:r>
            <w:r>
              <w:tab/>
              <w:t>Write sentences demonstrating varied uses of verbs.</w:t>
            </w:r>
          </w:p>
        </w:tc>
        <w:tc>
          <w:tcPr>
            <w:tcW w:w="365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6B72EF3" w14:textId="77777777" w:rsidR="00FC473B" w:rsidRDefault="00FC473B">
            <w:pPr>
              <w:pStyle w:val="LPOChd"/>
            </w:pPr>
            <w:r>
              <w:t>Teacher Edition</w:t>
            </w:r>
          </w:p>
          <w:p w14:paraId="3C90E609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7: Helping Verbs</w:t>
            </w:r>
          </w:p>
          <w:p w14:paraId="1DD5C53B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8: Principal Parts</w:t>
            </w:r>
          </w:p>
          <w:p w14:paraId="2CFC39BB" w14:textId="77777777" w:rsidR="00FC473B" w:rsidRDefault="00FC473B">
            <w:pPr>
              <w:pStyle w:val="LPOChd"/>
            </w:pPr>
            <w:r>
              <w:t>BJU Press Trove*</w:t>
            </w:r>
          </w:p>
          <w:p w14:paraId="633F97D8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7: Helping Verbs</w:t>
            </w:r>
          </w:p>
          <w:p w14:paraId="19B11C4D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8: Principal Parts</w:t>
            </w:r>
          </w:p>
          <w:p w14:paraId="3A977FDA" w14:textId="77777777" w:rsidR="00FC473B" w:rsidRDefault="00FC473B">
            <w:pPr>
              <w:pStyle w:val="LPOChd"/>
            </w:pPr>
            <w:r>
              <w:t>AfterSchoolHelp.com</w:t>
            </w:r>
          </w:p>
          <w:p w14:paraId="6110ABC7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Verbs</w:t>
            </w:r>
          </w:p>
          <w:p w14:paraId="579AEC79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Principal Parts</w:t>
            </w:r>
          </w:p>
        </w:tc>
        <w:tc>
          <w:tcPr>
            <w:tcW w:w="251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D6ECF79" w14:textId="77777777" w:rsidR="00FC473B" w:rsidRDefault="00FC473B">
            <w:pPr>
              <w:pStyle w:val="LPOChd"/>
            </w:pPr>
            <w:r>
              <w:t>Student Edition</w:t>
            </w:r>
          </w:p>
          <w:p w14:paraId="4F1A35EA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43)</w:t>
            </w:r>
          </w:p>
          <w:p w14:paraId="3B932D7F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Use the Skill (p. 43)</w:t>
            </w:r>
          </w:p>
          <w:p w14:paraId="184532A9" w14:textId="77777777" w:rsidR="00FC473B" w:rsidRDefault="00FC473B">
            <w:pPr>
              <w:pStyle w:val="LPOChd"/>
            </w:pPr>
            <w:r>
              <w:t>Assessments</w:t>
            </w:r>
          </w:p>
          <w:p w14:paraId="31B548D9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CR 2</w:t>
            </w:r>
          </w:p>
          <w:p w14:paraId="12B8834D" w14:textId="77777777" w:rsidR="00FC473B" w:rsidRDefault="00FC473B">
            <w:pPr>
              <w:pStyle w:val="LPOChd"/>
            </w:pPr>
            <w:r>
              <w:t>BJU Press Trove</w:t>
            </w:r>
          </w:p>
          <w:p w14:paraId="4B91EBFA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CR 2</w:t>
            </w:r>
          </w:p>
        </w:tc>
      </w:tr>
      <w:tr w:rsidR="00FC473B" w14:paraId="48639984" w14:textId="77777777" w:rsidTr="00D34EFC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585823D5" w14:textId="77777777" w:rsidR="00FC473B" w:rsidRDefault="00FC473B">
            <w:pPr>
              <w:pStyle w:val="LPOBhd"/>
            </w:pPr>
            <w:r>
              <w:t>Lesson 13 Verb Tenses</w:t>
            </w:r>
          </w:p>
        </w:tc>
      </w:tr>
      <w:tr w:rsidR="00FC473B" w14:paraId="1253B0B7" w14:textId="77777777" w:rsidTr="00D34EFC">
        <w:trPr>
          <w:cantSplit/>
        </w:trPr>
        <w:tc>
          <w:tcPr>
            <w:tcW w:w="86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30052F73" w14:textId="77777777" w:rsidR="00FC473B" w:rsidRDefault="00FC473B" w:rsidP="000736D1">
            <w:pPr>
              <w:pStyle w:val="LPOTabletxt-ctr"/>
            </w:pPr>
            <w:r>
              <w:t>44–47</w:t>
            </w:r>
          </w:p>
        </w:tc>
        <w:tc>
          <w:tcPr>
            <w:tcW w:w="340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1FA2817" w14:textId="77777777" w:rsidR="00FC473B" w:rsidRDefault="00FC473B">
            <w:pPr>
              <w:pStyle w:val="LPOObj"/>
            </w:pPr>
            <w:r>
              <w:tab/>
              <w:t>13.1</w:t>
            </w:r>
            <w:r>
              <w:tab/>
              <w:t>Identify verb tenses in sentences.</w:t>
            </w:r>
          </w:p>
          <w:p w14:paraId="04E0E7FB" w14:textId="77777777" w:rsidR="00FC473B" w:rsidRDefault="00FC473B">
            <w:pPr>
              <w:pStyle w:val="LPOObj"/>
            </w:pPr>
            <w:r>
              <w:tab/>
              <w:t>13.2</w:t>
            </w:r>
            <w:r>
              <w:tab/>
              <w:t>Use progressive forms of verbs in sentences.</w:t>
            </w:r>
          </w:p>
          <w:p w14:paraId="433031B2" w14:textId="77777777" w:rsidR="00FC473B" w:rsidRDefault="00FC473B">
            <w:pPr>
              <w:pStyle w:val="LPOObj"/>
            </w:pPr>
            <w:r>
              <w:tab/>
              <w:t>13.3</w:t>
            </w:r>
            <w:r>
              <w:tab/>
              <w:t>Use appropriate verb tenses in sentences.</w:t>
            </w:r>
          </w:p>
        </w:tc>
        <w:tc>
          <w:tcPr>
            <w:tcW w:w="365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AEF4545" w14:textId="77777777" w:rsidR="00FC473B" w:rsidRDefault="00FC473B">
            <w:pPr>
              <w:pStyle w:val="LPOChd"/>
            </w:pPr>
            <w:r>
              <w:t>BJU Press Trove</w:t>
            </w:r>
          </w:p>
          <w:p w14:paraId="3841261C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Link: A video about the Berlin Wall</w:t>
            </w:r>
          </w:p>
          <w:p w14:paraId="365FC2EF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DI 1: Tense Check</w:t>
            </w:r>
          </w:p>
          <w:p w14:paraId="12C61E99" w14:textId="77777777" w:rsidR="00FC473B" w:rsidRDefault="00FC473B">
            <w:pPr>
              <w:pStyle w:val="LPOChd"/>
            </w:pPr>
            <w:r>
              <w:t>AfterSchoolHelp.com</w:t>
            </w:r>
          </w:p>
          <w:p w14:paraId="559089E7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Tense</w:t>
            </w:r>
          </w:p>
        </w:tc>
        <w:tc>
          <w:tcPr>
            <w:tcW w:w="251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5075735" w14:textId="77777777" w:rsidR="00FC473B" w:rsidRDefault="00FC473B">
            <w:pPr>
              <w:pStyle w:val="LPOChd"/>
            </w:pPr>
            <w:r>
              <w:t>Student Edition</w:t>
            </w:r>
          </w:p>
          <w:p w14:paraId="25A96280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(pp. 46–47)</w:t>
            </w:r>
          </w:p>
          <w:p w14:paraId="6E347E99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Use the Skill (p. 47)</w:t>
            </w:r>
          </w:p>
          <w:p w14:paraId="6EE992F7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SE: Verb Tenses (p. 469)</w:t>
            </w:r>
          </w:p>
          <w:p w14:paraId="11B7F06A" w14:textId="77777777" w:rsidR="00FC473B" w:rsidRDefault="00FC473B">
            <w:pPr>
              <w:pStyle w:val="LPOChd"/>
            </w:pPr>
            <w:r>
              <w:t>Assessments</w:t>
            </w:r>
          </w:p>
          <w:p w14:paraId="588ECE86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CR 3</w:t>
            </w:r>
          </w:p>
          <w:p w14:paraId="7995D779" w14:textId="77777777" w:rsidR="00FC473B" w:rsidRDefault="00FC473B">
            <w:pPr>
              <w:pStyle w:val="LPOChd"/>
            </w:pPr>
            <w:r>
              <w:t>BJU Press Trove</w:t>
            </w:r>
          </w:p>
          <w:p w14:paraId="04783346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CR 3</w:t>
            </w:r>
          </w:p>
        </w:tc>
      </w:tr>
    </w:tbl>
    <w:p w14:paraId="307673F1" w14:textId="77777777" w:rsidR="00D34EFC" w:rsidRDefault="00D34EFC" w:rsidP="00D34EFC">
      <w:pPr>
        <w:pStyle w:val="LPO-homeschoolhubtxt"/>
      </w:pPr>
      <w:r>
        <w:t>*Digital resources for homeschool users are available on Homeschool Hub.</w:t>
      </w:r>
    </w:p>
    <w:p w14:paraId="7A4B2925" w14:textId="4B4AB5FF" w:rsidR="00D34EFC" w:rsidRDefault="00D34EFC" w:rsidP="00D34EFC">
      <w:r>
        <w:br w:type="page"/>
      </w:r>
    </w:p>
    <w:tbl>
      <w:tblPr>
        <w:tblStyle w:val="Default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65"/>
        <w:gridCol w:w="3403"/>
        <w:gridCol w:w="3654"/>
        <w:gridCol w:w="2518"/>
      </w:tblGrid>
      <w:tr w:rsidR="00D34EFC" w14:paraId="53A16EA3" w14:textId="77777777" w:rsidTr="00D34EFC">
        <w:trPr>
          <w:cantSplit/>
        </w:trPr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F9E06" w14:textId="77777777" w:rsidR="00D34EFC" w:rsidRDefault="00D34EFC" w:rsidP="00E309E1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E1EFB" w14:textId="77777777" w:rsidR="00D34EFC" w:rsidRDefault="00D34EFC" w:rsidP="00E309E1">
            <w:pPr>
              <w:pStyle w:val="LPOAhd"/>
            </w:pPr>
            <w:r>
              <w:t>Objectives</w:t>
            </w:r>
          </w:p>
        </w:tc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72BA5" w14:textId="77777777" w:rsidR="00D34EFC" w:rsidRDefault="00D34EFC" w:rsidP="00E309E1">
            <w:pPr>
              <w:pStyle w:val="LPOAhd"/>
            </w:pPr>
            <w:r>
              <w:t>Resources &amp; Materials</w:t>
            </w:r>
          </w:p>
        </w:tc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23614" w14:textId="77777777" w:rsidR="00D34EFC" w:rsidRDefault="00D34EFC" w:rsidP="00E309E1">
            <w:pPr>
              <w:pStyle w:val="LPOAhd"/>
            </w:pPr>
            <w:r>
              <w:t>Assessments</w:t>
            </w:r>
          </w:p>
        </w:tc>
      </w:tr>
      <w:tr w:rsidR="00FC473B" w14:paraId="6C068486" w14:textId="77777777" w:rsidTr="00D34EFC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2FAF1D5F" w14:textId="77777777" w:rsidR="00FC473B" w:rsidRDefault="00FC473B">
            <w:pPr>
              <w:pStyle w:val="LPOBhd"/>
            </w:pPr>
            <w:r>
              <w:t>Lesson 14: Active and Passive Voice</w:t>
            </w:r>
          </w:p>
        </w:tc>
      </w:tr>
      <w:tr w:rsidR="00D34EFC" w14:paraId="1798EFFE" w14:textId="77777777" w:rsidTr="00D34EFC">
        <w:trPr>
          <w:cantSplit/>
        </w:trPr>
        <w:tc>
          <w:tcPr>
            <w:tcW w:w="86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5116FFAA" w14:textId="77777777" w:rsidR="00FC473B" w:rsidRDefault="00FC473B" w:rsidP="000736D1">
            <w:pPr>
              <w:pStyle w:val="LPOTabletxt-ctr"/>
            </w:pPr>
            <w:r>
              <w:t>48–51</w:t>
            </w:r>
          </w:p>
        </w:tc>
        <w:tc>
          <w:tcPr>
            <w:tcW w:w="3403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A5B07AD" w14:textId="77777777" w:rsidR="00FC473B" w:rsidRDefault="00FC473B">
            <w:pPr>
              <w:pStyle w:val="LPOObj"/>
            </w:pPr>
            <w:r>
              <w:tab/>
              <w:t>14.1</w:t>
            </w:r>
            <w:r>
              <w:tab/>
              <w:t>Distinguish between active and passive voice.</w:t>
            </w:r>
          </w:p>
          <w:p w14:paraId="11427FC5" w14:textId="77777777" w:rsidR="00FC473B" w:rsidRDefault="00FC473B">
            <w:pPr>
              <w:pStyle w:val="LPOObj"/>
            </w:pPr>
            <w:r>
              <w:tab/>
              <w:t>14.2</w:t>
            </w:r>
            <w:r>
              <w:tab/>
              <w:t>Change sentences with passive-</w:t>
            </w:r>
            <w:r>
              <w:br/>
              <w:t>voice verbs to sentences with active-voice verbs.</w:t>
            </w:r>
          </w:p>
          <w:p w14:paraId="3F2C6F13" w14:textId="77777777" w:rsidR="00FC473B" w:rsidRDefault="00FC473B">
            <w:pPr>
              <w:pStyle w:val="LPOObj"/>
            </w:pPr>
            <w:r>
              <w:tab/>
              <w:t>14.3</w:t>
            </w:r>
            <w:r>
              <w:tab/>
              <w:t>Write sentences demonstrating an appropriate use of active and passive voice.</w:t>
            </w:r>
          </w:p>
        </w:tc>
        <w:tc>
          <w:tcPr>
            <w:tcW w:w="365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6AE02D2" w14:textId="77777777" w:rsidR="00FC473B" w:rsidRDefault="00FC473B">
            <w:pPr>
              <w:pStyle w:val="LPOChd"/>
            </w:pPr>
            <w:r>
              <w:t>BJU Press Trove</w:t>
            </w:r>
          </w:p>
          <w:p w14:paraId="7CAF00BC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Video: “Active and Passive Voice”</w:t>
            </w:r>
          </w:p>
          <w:p w14:paraId="60BC3351" w14:textId="77777777" w:rsidR="00FC473B" w:rsidRDefault="00FC473B">
            <w:pPr>
              <w:pStyle w:val="LPOChd"/>
            </w:pPr>
            <w:r>
              <w:t>AfterSchoolHelp.com</w:t>
            </w:r>
          </w:p>
          <w:p w14:paraId="2F099068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Voice</w:t>
            </w:r>
          </w:p>
        </w:tc>
        <w:tc>
          <w:tcPr>
            <w:tcW w:w="251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CF5A16D" w14:textId="77777777" w:rsidR="00FC473B" w:rsidRDefault="00FC473B">
            <w:pPr>
              <w:pStyle w:val="LPOChd"/>
            </w:pPr>
            <w:r>
              <w:t>Student Edition</w:t>
            </w:r>
          </w:p>
          <w:p w14:paraId="163E9C8E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(pp. 50–51)</w:t>
            </w:r>
          </w:p>
          <w:p w14:paraId="7B08B1C6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Use the Skill (p. 51)</w:t>
            </w:r>
          </w:p>
        </w:tc>
      </w:tr>
      <w:tr w:rsidR="00FC473B" w14:paraId="49B0ABC7" w14:textId="77777777" w:rsidTr="00D34EFC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613BAEE0" w14:textId="77777777" w:rsidR="00FC473B" w:rsidRDefault="00FC473B">
            <w:pPr>
              <w:pStyle w:val="LPOBhd"/>
            </w:pPr>
            <w:r>
              <w:t>Lesson 15: Verb Mood</w:t>
            </w:r>
          </w:p>
        </w:tc>
      </w:tr>
      <w:tr w:rsidR="00FC473B" w14:paraId="3FCAAB78" w14:textId="77777777" w:rsidTr="00D34EFC">
        <w:trPr>
          <w:cantSplit/>
        </w:trPr>
        <w:tc>
          <w:tcPr>
            <w:tcW w:w="86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19BADA6C" w14:textId="77777777" w:rsidR="00FC473B" w:rsidRDefault="00FC473B" w:rsidP="000736D1">
            <w:pPr>
              <w:pStyle w:val="LPOTabletxt-ctr"/>
            </w:pPr>
            <w:r>
              <w:t>52–54</w:t>
            </w:r>
          </w:p>
        </w:tc>
        <w:tc>
          <w:tcPr>
            <w:tcW w:w="3403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05A0EA4" w14:textId="77777777" w:rsidR="00FC473B" w:rsidRDefault="00FC473B">
            <w:pPr>
              <w:pStyle w:val="LPOObj"/>
            </w:pPr>
            <w:r>
              <w:tab/>
              <w:t>15.1</w:t>
            </w:r>
            <w:r>
              <w:tab/>
              <w:t>Distinguish among indicative, imperative, and subjunctive mood.</w:t>
            </w:r>
          </w:p>
          <w:p w14:paraId="09F08645" w14:textId="77777777" w:rsidR="00FC473B" w:rsidRDefault="00FC473B">
            <w:pPr>
              <w:pStyle w:val="LPOObj"/>
            </w:pPr>
            <w:r>
              <w:tab/>
              <w:t>15.2</w:t>
            </w:r>
            <w:r>
              <w:tab/>
              <w:t>Write sentences in indicative, imperative, and subjunctive mood.</w:t>
            </w:r>
          </w:p>
        </w:tc>
        <w:tc>
          <w:tcPr>
            <w:tcW w:w="365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B5BACA0" w14:textId="77777777" w:rsidR="00FC473B" w:rsidRDefault="00FC473B">
            <w:pPr>
              <w:pStyle w:val="LPOChd"/>
            </w:pPr>
            <w:r>
              <w:t>BJU Press Trove</w:t>
            </w:r>
          </w:p>
          <w:p w14:paraId="36FA72BB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Video: “Verb Mood”</w:t>
            </w:r>
          </w:p>
          <w:p w14:paraId="41104C78" w14:textId="77777777" w:rsidR="00FC473B" w:rsidRDefault="00FC473B">
            <w:pPr>
              <w:pStyle w:val="LPOChd"/>
            </w:pPr>
            <w:r>
              <w:t>AfterSchoolHelp.com</w:t>
            </w:r>
          </w:p>
          <w:p w14:paraId="29527DF3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Mood</w:t>
            </w:r>
          </w:p>
        </w:tc>
        <w:tc>
          <w:tcPr>
            <w:tcW w:w="251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CB68B66" w14:textId="77777777" w:rsidR="00FC473B" w:rsidRDefault="00FC473B">
            <w:pPr>
              <w:pStyle w:val="LPOChd"/>
            </w:pPr>
            <w:r>
              <w:t>Student Edition</w:t>
            </w:r>
          </w:p>
          <w:p w14:paraId="620EA3C4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53)</w:t>
            </w:r>
          </w:p>
          <w:p w14:paraId="66AD7CA1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Use the Skill (pp. 53–54)</w:t>
            </w:r>
          </w:p>
          <w:p w14:paraId="289311F1" w14:textId="77777777" w:rsidR="00FC473B" w:rsidRDefault="00FC473B">
            <w:pPr>
              <w:pStyle w:val="LPOChd"/>
            </w:pPr>
            <w:r>
              <w:t>Assessments</w:t>
            </w:r>
          </w:p>
          <w:p w14:paraId="2D242225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CR 4</w:t>
            </w:r>
          </w:p>
          <w:p w14:paraId="5E3EA5E1" w14:textId="77777777" w:rsidR="00FC473B" w:rsidRDefault="00FC473B">
            <w:pPr>
              <w:pStyle w:val="LPOChd"/>
            </w:pPr>
            <w:r>
              <w:t>BJU Press Trove</w:t>
            </w:r>
          </w:p>
          <w:p w14:paraId="246E8AAC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CR 4</w:t>
            </w:r>
          </w:p>
        </w:tc>
      </w:tr>
      <w:tr w:rsidR="00FC473B" w14:paraId="56873E63" w14:textId="77777777" w:rsidTr="00D34EFC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5D210344" w14:textId="77777777" w:rsidR="00FC473B" w:rsidRDefault="00FC473B">
            <w:pPr>
              <w:pStyle w:val="LPOBhd"/>
            </w:pPr>
            <w:r>
              <w:t>Lesson 16: Adjectives and Adverbs</w:t>
            </w:r>
          </w:p>
        </w:tc>
      </w:tr>
      <w:tr w:rsidR="00FC473B" w14:paraId="220C8F24" w14:textId="77777777" w:rsidTr="00D34EFC">
        <w:trPr>
          <w:cantSplit/>
        </w:trPr>
        <w:tc>
          <w:tcPr>
            <w:tcW w:w="86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1D715161" w14:textId="77777777" w:rsidR="00FC473B" w:rsidRDefault="00FC473B" w:rsidP="000736D1">
            <w:pPr>
              <w:pStyle w:val="LPOTabletxt-ctr"/>
            </w:pPr>
            <w:r>
              <w:t>55–59</w:t>
            </w:r>
          </w:p>
        </w:tc>
        <w:tc>
          <w:tcPr>
            <w:tcW w:w="3403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F4BC1EB" w14:textId="77777777" w:rsidR="00FC473B" w:rsidRDefault="00FC473B">
            <w:pPr>
              <w:pStyle w:val="LPOObj"/>
            </w:pPr>
            <w:r>
              <w:tab/>
              <w:t>16.1</w:t>
            </w:r>
            <w:r>
              <w:tab/>
              <w:t>Identify the functions and possible positions of adjectives and adverbs.</w:t>
            </w:r>
          </w:p>
          <w:p w14:paraId="385B1961" w14:textId="77777777" w:rsidR="00FC473B" w:rsidRDefault="00FC473B">
            <w:pPr>
              <w:pStyle w:val="LPOObj"/>
            </w:pPr>
            <w:r>
              <w:tab/>
              <w:t>16.2</w:t>
            </w:r>
            <w:r>
              <w:tab/>
              <w:t>Analyze sentences to locate adjectives and adverbs and the words they modify.</w:t>
            </w:r>
          </w:p>
          <w:p w14:paraId="19E9833F" w14:textId="77777777" w:rsidR="00FC473B" w:rsidRDefault="00FC473B">
            <w:pPr>
              <w:pStyle w:val="LPOObj"/>
            </w:pPr>
            <w:r>
              <w:tab/>
              <w:t>16.3</w:t>
            </w:r>
            <w:r>
              <w:tab/>
              <w:t>Write sentences containing vivid adjectives and adverbs.</w:t>
            </w:r>
          </w:p>
        </w:tc>
        <w:tc>
          <w:tcPr>
            <w:tcW w:w="365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E5CB5AB" w14:textId="77777777" w:rsidR="00FC473B" w:rsidRDefault="00FC473B">
            <w:pPr>
              <w:pStyle w:val="LPOChd"/>
            </w:pPr>
            <w:r>
              <w:t>Teacher Edition</w:t>
            </w:r>
          </w:p>
          <w:p w14:paraId="35B23A49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9: Adjective and Adverb Graphic Organizer</w:t>
            </w:r>
          </w:p>
          <w:p w14:paraId="1172E235" w14:textId="77777777" w:rsidR="00FC473B" w:rsidRDefault="00FC473B">
            <w:pPr>
              <w:pStyle w:val="LPOChd"/>
            </w:pPr>
            <w:r>
              <w:t>BJU Press Trove</w:t>
            </w:r>
          </w:p>
          <w:p w14:paraId="7F5CBD01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9: Adjective and Adverb Graphic Organizer</w:t>
            </w:r>
          </w:p>
          <w:p w14:paraId="23CBC095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DI 2: Article Usage</w:t>
            </w:r>
          </w:p>
          <w:p w14:paraId="5AA7D949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DI 3: Defining and Using Determiners</w:t>
            </w:r>
          </w:p>
          <w:p w14:paraId="7447B875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DI 4: Positions of Adjectives</w:t>
            </w:r>
          </w:p>
          <w:p w14:paraId="7E7C52C4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DI 5: Adverb Placement</w:t>
            </w:r>
          </w:p>
          <w:p w14:paraId="0280298F" w14:textId="77777777" w:rsidR="00FC473B" w:rsidRDefault="00FC473B">
            <w:pPr>
              <w:pStyle w:val="LPOChd"/>
            </w:pPr>
            <w:r>
              <w:t>AfterSchoolHelp.com</w:t>
            </w:r>
          </w:p>
          <w:p w14:paraId="09C70C46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Adjectives</w:t>
            </w:r>
          </w:p>
          <w:p w14:paraId="342E8B2F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Adverbs</w:t>
            </w:r>
          </w:p>
        </w:tc>
        <w:tc>
          <w:tcPr>
            <w:tcW w:w="251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89E6BEB" w14:textId="77777777" w:rsidR="00FC473B" w:rsidRDefault="00FC473B">
            <w:pPr>
              <w:pStyle w:val="LPOChd"/>
            </w:pPr>
            <w:r>
              <w:t>Student Edition</w:t>
            </w:r>
          </w:p>
          <w:p w14:paraId="709F0FDD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59)</w:t>
            </w:r>
          </w:p>
          <w:p w14:paraId="213092B0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Use the Skill (p. 59)</w:t>
            </w:r>
          </w:p>
          <w:p w14:paraId="5F783816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SE: Adjectives and Adverbs (p. 470)</w:t>
            </w:r>
          </w:p>
        </w:tc>
      </w:tr>
      <w:tr w:rsidR="00FC473B" w14:paraId="56FE26DB" w14:textId="77777777" w:rsidTr="00D34EFC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56DC282D" w14:textId="77777777" w:rsidR="00FC473B" w:rsidRDefault="00FC473B">
            <w:pPr>
              <w:pStyle w:val="LPOBhd"/>
            </w:pPr>
            <w:r>
              <w:t>Lessons 17–18: Writing Studio—Adjectives: Leading and Lagging</w:t>
            </w:r>
          </w:p>
        </w:tc>
      </w:tr>
      <w:tr w:rsidR="00FC473B" w14:paraId="18711435" w14:textId="77777777" w:rsidTr="00D34EFC">
        <w:trPr>
          <w:cantSplit/>
        </w:trPr>
        <w:tc>
          <w:tcPr>
            <w:tcW w:w="86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6F257799" w14:textId="77777777" w:rsidR="00FC473B" w:rsidRDefault="00FC473B" w:rsidP="000736D1">
            <w:pPr>
              <w:pStyle w:val="LPOTabletxt-ctr"/>
            </w:pPr>
            <w:r>
              <w:t>60–61</w:t>
            </w:r>
          </w:p>
        </w:tc>
        <w:tc>
          <w:tcPr>
            <w:tcW w:w="3403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B6A12D5" w14:textId="5C3D31C0" w:rsidR="00FC473B" w:rsidRDefault="00FC473B">
            <w:pPr>
              <w:pStyle w:val="LPOObj"/>
            </w:pPr>
            <w:r>
              <w:tab/>
              <w:t>17–18.</w:t>
            </w:r>
            <w:proofErr w:type="gramStart"/>
            <w:r>
              <w:t>1</w:t>
            </w:r>
            <w:r w:rsidR="000E501A">
              <w:t xml:space="preserve">  </w:t>
            </w:r>
            <w:r>
              <w:t>Analyze</w:t>
            </w:r>
            <w:proofErr w:type="gramEnd"/>
            <w:r>
              <w:t xml:space="preserve"> mentor texts for the effective use of adjectives in different positions.</w:t>
            </w:r>
          </w:p>
          <w:p w14:paraId="7F613E95" w14:textId="236B9503" w:rsidR="00FC473B" w:rsidRDefault="00FC473B">
            <w:pPr>
              <w:pStyle w:val="LPOObj"/>
            </w:pPr>
            <w:r>
              <w:tab/>
              <w:t>17–18.</w:t>
            </w:r>
            <w:proofErr w:type="gramStart"/>
            <w:r>
              <w:t>2</w:t>
            </w:r>
            <w:r w:rsidR="000E501A">
              <w:t xml:space="preserve">  </w:t>
            </w:r>
            <w:r>
              <w:t>Write</w:t>
            </w:r>
            <w:proofErr w:type="gramEnd"/>
            <w:r>
              <w:t xml:space="preserve"> sentences using adjectives in leading and lagging positions.</w:t>
            </w:r>
          </w:p>
        </w:tc>
        <w:tc>
          <w:tcPr>
            <w:tcW w:w="365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0AAC5BA" w14:textId="77777777" w:rsidR="00FC473B" w:rsidRDefault="00FC473B">
            <w:pPr>
              <w:pStyle w:val="LPOChd"/>
            </w:pPr>
            <w:r>
              <w:t>BJU Press Trove</w:t>
            </w:r>
          </w:p>
          <w:p w14:paraId="4270441E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Video: “Adjectives”</w:t>
            </w:r>
          </w:p>
          <w:p w14:paraId="67F1FAAD" w14:textId="77777777" w:rsidR="00FC473B" w:rsidRDefault="00FC473B">
            <w:pPr>
              <w:pStyle w:val="LPOChd"/>
            </w:pPr>
            <w:r>
              <w:t>Materials</w:t>
            </w:r>
          </w:p>
          <w:p w14:paraId="492ABF80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Easel</w:t>
            </w:r>
          </w:p>
          <w:p w14:paraId="0801669F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Canvas</w:t>
            </w:r>
          </w:p>
          <w:p w14:paraId="38CAA26D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Paint</w:t>
            </w:r>
          </w:p>
          <w:p w14:paraId="50C60012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Brushes</w:t>
            </w:r>
          </w:p>
          <w:p w14:paraId="56FD8F86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Visual of a painter’s studio</w:t>
            </w:r>
          </w:p>
          <w:p w14:paraId="5877F17A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A basket</w:t>
            </w:r>
          </w:p>
          <w:p w14:paraId="0C77C172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Ten envelopes</w:t>
            </w:r>
          </w:p>
          <w:p w14:paraId="6944EA02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Twenty cards</w:t>
            </w:r>
          </w:p>
        </w:tc>
        <w:tc>
          <w:tcPr>
            <w:tcW w:w="251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3D24664" w14:textId="77777777" w:rsidR="00FC473B" w:rsidRDefault="00FC473B">
            <w:pPr>
              <w:pStyle w:val="LPOChd"/>
            </w:pPr>
            <w:r>
              <w:t>Student Edition</w:t>
            </w:r>
          </w:p>
          <w:p w14:paraId="04E320E1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Create (p. 61)</w:t>
            </w:r>
          </w:p>
        </w:tc>
      </w:tr>
    </w:tbl>
    <w:p w14:paraId="0C34E27D" w14:textId="2315C103" w:rsidR="00D34EFC" w:rsidRDefault="00D34EFC"/>
    <w:p w14:paraId="149A6210" w14:textId="77777777" w:rsidR="00D34EFC" w:rsidRDefault="00D34EFC">
      <w:r>
        <w:br w:type="page"/>
      </w:r>
    </w:p>
    <w:tbl>
      <w:tblPr>
        <w:tblStyle w:val="Default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66"/>
        <w:gridCol w:w="3402"/>
        <w:gridCol w:w="15"/>
        <w:gridCol w:w="3640"/>
        <w:gridCol w:w="2517"/>
      </w:tblGrid>
      <w:tr w:rsidR="00D34EFC" w14:paraId="37886472" w14:textId="77777777" w:rsidTr="00D34EFC">
        <w:trPr>
          <w:cantSplit/>
        </w:trPr>
        <w:tc>
          <w:tcPr>
            <w:tcW w:w="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4717" w14:textId="77777777" w:rsidR="00D34EFC" w:rsidRDefault="00D34EFC" w:rsidP="00E309E1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A426D" w14:textId="77777777" w:rsidR="00D34EFC" w:rsidRDefault="00D34EFC" w:rsidP="00E309E1">
            <w:pPr>
              <w:pStyle w:val="LPOAhd"/>
            </w:pPr>
            <w:r>
              <w:t>Objectives</w:t>
            </w:r>
          </w:p>
        </w:tc>
        <w:tc>
          <w:tcPr>
            <w:tcW w:w="36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34038" w14:textId="77777777" w:rsidR="00D34EFC" w:rsidRDefault="00D34EFC" w:rsidP="00E309E1">
            <w:pPr>
              <w:pStyle w:val="LPOAhd"/>
            </w:pPr>
            <w:r>
              <w:t>Resources &amp; Materials</w:t>
            </w:r>
          </w:p>
        </w:tc>
        <w:tc>
          <w:tcPr>
            <w:tcW w:w="2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3581E" w14:textId="77777777" w:rsidR="00D34EFC" w:rsidRDefault="00D34EFC" w:rsidP="00E309E1">
            <w:pPr>
              <w:pStyle w:val="LPOAhd"/>
            </w:pPr>
            <w:r>
              <w:t>Assessments</w:t>
            </w:r>
          </w:p>
        </w:tc>
      </w:tr>
      <w:tr w:rsidR="00FC473B" w14:paraId="1DE898F0" w14:textId="77777777" w:rsidTr="00D34EFC">
        <w:trPr>
          <w:cantSplit/>
        </w:trPr>
        <w:tc>
          <w:tcPr>
            <w:tcW w:w="10440" w:type="dxa"/>
            <w:gridSpan w:val="5"/>
            <w:shd w:val="clear" w:color="auto" w:fill="auto"/>
          </w:tcPr>
          <w:p w14:paraId="4520FF22" w14:textId="77777777" w:rsidR="00FC473B" w:rsidRDefault="00FC473B">
            <w:pPr>
              <w:pStyle w:val="LPOBhd"/>
            </w:pPr>
            <w:r>
              <w:t>Lesson 19: Prepositions, Conjunctions, and Interjections</w:t>
            </w:r>
          </w:p>
        </w:tc>
      </w:tr>
      <w:tr w:rsidR="00D34EFC" w14:paraId="13769413" w14:textId="77777777" w:rsidTr="00D34EFC">
        <w:trPr>
          <w:cantSplit/>
        </w:trPr>
        <w:tc>
          <w:tcPr>
            <w:tcW w:w="86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7F400401" w14:textId="77777777" w:rsidR="00FC473B" w:rsidRDefault="00FC473B" w:rsidP="000736D1">
            <w:pPr>
              <w:pStyle w:val="LPOTabletxt-ctr"/>
            </w:pPr>
            <w:r>
              <w:t>62–65</w:t>
            </w:r>
          </w:p>
        </w:tc>
        <w:tc>
          <w:tcPr>
            <w:tcW w:w="340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5E68BE1" w14:textId="77777777" w:rsidR="00FC473B" w:rsidRDefault="00FC473B">
            <w:pPr>
              <w:pStyle w:val="LPOObj"/>
            </w:pPr>
            <w:r>
              <w:tab/>
              <w:t>19.1</w:t>
            </w:r>
            <w:r>
              <w:tab/>
              <w:t>Distinguish among prepositions, conjunctions, and interjections in sentences.</w:t>
            </w:r>
          </w:p>
          <w:p w14:paraId="089117C6" w14:textId="77777777" w:rsidR="00FC473B" w:rsidRDefault="00FC473B">
            <w:pPr>
              <w:pStyle w:val="LPOObj"/>
            </w:pPr>
            <w:r>
              <w:tab/>
              <w:t>19.2</w:t>
            </w:r>
            <w:r>
              <w:tab/>
              <w:t>Differentiate between coordinating and correlative conjunctions.</w:t>
            </w:r>
          </w:p>
        </w:tc>
        <w:tc>
          <w:tcPr>
            <w:tcW w:w="3655" w:type="dxa"/>
            <w:gridSpan w:val="2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149C306" w14:textId="77777777" w:rsidR="00FC473B" w:rsidRDefault="00FC473B">
            <w:pPr>
              <w:pStyle w:val="LPOChd"/>
            </w:pPr>
            <w:r>
              <w:t>Teacher Edition</w:t>
            </w:r>
          </w:p>
          <w:p w14:paraId="45CB8A95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10: Commonly Used Prepositions</w:t>
            </w:r>
          </w:p>
          <w:p w14:paraId="2C9041F5" w14:textId="77777777" w:rsidR="00FC473B" w:rsidRDefault="00FC473B">
            <w:pPr>
              <w:pStyle w:val="LPOChd"/>
            </w:pPr>
            <w:r>
              <w:t>BJU Press Trove</w:t>
            </w:r>
          </w:p>
          <w:p w14:paraId="353F26F3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10: Commonly Used Prepositions</w:t>
            </w:r>
          </w:p>
          <w:p w14:paraId="52C6150A" w14:textId="77777777" w:rsidR="00FC473B" w:rsidRDefault="00FC473B">
            <w:pPr>
              <w:pStyle w:val="LPOChd"/>
            </w:pPr>
            <w:r>
              <w:t>AfterSchoolHelp.com</w:t>
            </w:r>
          </w:p>
          <w:p w14:paraId="1421F588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Prepositions, Conjunctions, and Interjections</w:t>
            </w:r>
          </w:p>
          <w:p w14:paraId="75D50E29" w14:textId="77777777" w:rsidR="00FC473B" w:rsidRDefault="00FC473B">
            <w:pPr>
              <w:pStyle w:val="LPOChd"/>
            </w:pPr>
            <w:r>
              <w:t>Materials</w:t>
            </w:r>
          </w:p>
          <w:p w14:paraId="098D3E19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Scrabble game(s)</w:t>
            </w:r>
          </w:p>
        </w:tc>
        <w:tc>
          <w:tcPr>
            <w:tcW w:w="2517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A93FAA9" w14:textId="77777777" w:rsidR="00FC473B" w:rsidRDefault="00FC473B">
            <w:pPr>
              <w:pStyle w:val="LPOChd"/>
            </w:pPr>
            <w:r>
              <w:t>Student Edition</w:t>
            </w:r>
          </w:p>
          <w:p w14:paraId="6A03D3FF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65)</w:t>
            </w:r>
          </w:p>
          <w:p w14:paraId="2FE8DD17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SE: Prepositions, Conjunctions, and Interjections (p. 471)</w:t>
            </w:r>
          </w:p>
        </w:tc>
      </w:tr>
      <w:tr w:rsidR="00FC473B" w14:paraId="7E4366C5" w14:textId="77777777" w:rsidTr="00D34EFC">
        <w:trPr>
          <w:cantSplit/>
        </w:trPr>
        <w:tc>
          <w:tcPr>
            <w:tcW w:w="10440" w:type="dxa"/>
            <w:gridSpan w:val="5"/>
            <w:shd w:val="clear" w:color="auto" w:fill="auto"/>
            <w:vAlign w:val="center"/>
          </w:tcPr>
          <w:p w14:paraId="471B52C7" w14:textId="77777777" w:rsidR="00FC473B" w:rsidRDefault="00FC473B" w:rsidP="000736D1">
            <w:pPr>
              <w:pStyle w:val="LPOBhd"/>
            </w:pPr>
            <w:r>
              <w:t>Lesson 20: Chapter 2 Review</w:t>
            </w:r>
          </w:p>
        </w:tc>
      </w:tr>
      <w:tr w:rsidR="00FC473B" w14:paraId="425E798D" w14:textId="77777777" w:rsidTr="00D34EFC">
        <w:trPr>
          <w:cantSplit/>
        </w:trPr>
        <w:tc>
          <w:tcPr>
            <w:tcW w:w="86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7ACA8288" w14:textId="77777777" w:rsidR="00FC473B" w:rsidRDefault="00FC473B" w:rsidP="000736D1">
            <w:pPr>
              <w:pStyle w:val="LPOTabletxt-ctr"/>
            </w:pPr>
            <w:r>
              <w:t>66–69</w:t>
            </w:r>
          </w:p>
        </w:tc>
        <w:tc>
          <w:tcPr>
            <w:tcW w:w="3417" w:type="dxa"/>
            <w:gridSpan w:val="2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5FE9C0F" w14:textId="77777777" w:rsidR="00FC473B" w:rsidRDefault="00FC473B">
            <w:pPr>
              <w:pStyle w:val="LPOObj"/>
            </w:pPr>
            <w:r>
              <w:tab/>
              <w:t>20.1</w:t>
            </w:r>
            <w:r>
              <w:tab/>
              <w:t>Recall concepts and terms from Chapter 2.</w:t>
            </w:r>
          </w:p>
        </w:tc>
        <w:tc>
          <w:tcPr>
            <w:tcW w:w="364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3B5C0A4" w14:textId="77777777" w:rsidR="00FC473B" w:rsidRDefault="00FC473B"/>
        </w:tc>
        <w:tc>
          <w:tcPr>
            <w:tcW w:w="2517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EAC4192" w14:textId="77777777" w:rsidR="00FC473B" w:rsidRDefault="00FC473B">
            <w:pPr>
              <w:pStyle w:val="LPOChd"/>
            </w:pPr>
            <w:r>
              <w:t>Student Edition</w:t>
            </w:r>
          </w:p>
          <w:p w14:paraId="315C70C1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Chapter 2 Review (pp. 66–69)</w:t>
            </w:r>
          </w:p>
        </w:tc>
      </w:tr>
      <w:tr w:rsidR="00FC473B" w14:paraId="21542835" w14:textId="77777777" w:rsidTr="00D34EFC">
        <w:trPr>
          <w:cantSplit/>
        </w:trPr>
        <w:tc>
          <w:tcPr>
            <w:tcW w:w="10440" w:type="dxa"/>
            <w:gridSpan w:val="5"/>
            <w:shd w:val="clear" w:color="auto" w:fill="auto"/>
          </w:tcPr>
          <w:p w14:paraId="3D69DD1B" w14:textId="77777777" w:rsidR="00FC473B" w:rsidRDefault="00FC473B" w:rsidP="000736D1">
            <w:pPr>
              <w:pStyle w:val="LPOBhd"/>
            </w:pPr>
            <w:r>
              <w:t>Lesson 21: Chapter 2 Test</w:t>
            </w:r>
          </w:p>
        </w:tc>
      </w:tr>
      <w:tr w:rsidR="00FC473B" w14:paraId="0DD8F836" w14:textId="77777777" w:rsidTr="00D34EFC">
        <w:trPr>
          <w:cantSplit/>
        </w:trPr>
        <w:tc>
          <w:tcPr>
            <w:tcW w:w="86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4973319" w14:textId="77777777" w:rsidR="00FC473B" w:rsidRDefault="00FC473B"/>
        </w:tc>
        <w:tc>
          <w:tcPr>
            <w:tcW w:w="3417" w:type="dxa"/>
            <w:gridSpan w:val="2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790289D" w14:textId="77777777" w:rsidR="00FC473B" w:rsidRDefault="00FC473B">
            <w:pPr>
              <w:pStyle w:val="LPOObj"/>
            </w:pPr>
            <w:r>
              <w:tab/>
              <w:t>21.1</w:t>
            </w:r>
            <w:r>
              <w:tab/>
              <w:t>Demonstrate knowledge of concepts from Chapter 2 by taking the test.</w:t>
            </w:r>
          </w:p>
        </w:tc>
        <w:tc>
          <w:tcPr>
            <w:tcW w:w="364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072E367" w14:textId="77777777" w:rsidR="00FC473B" w:rsidRDefault="00FC473B"/>
        </w:tc>
        <w:tc>
          <w:tcPr>
            <w:tcW w:w="2517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28AD47D" w14:textId="77777777" w:rsidR="00FC473B" w:rsidRDefault="00FC473B">
            <w:pPr>
              <w:pStyle w:val="LPOChd"/>
            </w:pPr>
            <w:r>
              <w:t>Assessments</w:t>
            </w:r>
          </w:p>
          <w:p w14:paraId="130692BC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Chapter 2 Test</w:t>
            </w:r>
          </w:p>
          <w:p w14:paraId="7E37E92B" w14:textId="77777777" w:rsidR="00FC473B" w:rsidRDefault="00FC473B">
            <w:pPr>
              <w:pStyle w:val="LPOChd"/>
            </w:pPr>
            <w:r>
              <w:t>BJU Press Trove</w:t>
            </w:r>
          </w:p>
          <w:p w14:paraId="41F923A3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EV: Chapter 2 Test Bank</w:t>
            </w:r>
          </w:p>
        </w:tc>
      </w:tr>
    </w:tbl>
    <w:p w14:paraId="60D6BB56" w14:textId="77777777" w:rsidR="00FC473B" w:rsidRDefault="00FC473B" w:rsidP="00FC473B"/>
    <w:p w14:paraId="5C1C67EB" w14:textId="77777777" w:rsidR="00FC473B" w:rsidRDefault="00FC473B" w:rsidP="00FC473B"/>
    <w:p w14:paraId="48CB90BE" w14:textId="77777777" w:rsidR="00FC473B" w:rsidRDefault="00FC473B" w:rsidP="00FC473B">
      <w:r>
        <w:br w:type="page"/>
      </w:r>
    </w:p>
    <w:p w14:paraId="330566FE" w14:textId="77777777" w:rsidR="00FC473B" w:rsidRDefault="00FC473B">
      <w:pPr>
        <w:pStyle w:val="LPOChapterheader"/>
      </w:pPr>
      <w:r>
        <w:lastRenderedPageBreak/>
        <w:t>Chapter 3: Needles in the Haystack: Research Skills</w:t>
      </w:r>
    </w:p>
    <w:tbl>
      <w:tblPr>
        <w:tblStyle w:val="Default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70"/>
        <w:gridCol w:w="3459"/>
        <w:gridCol w:w="3622"/>
        <w:gridCol w:w="2489"/>
      </w:tblGrid>
      <w:tr w:rsidR="00FC473B" w14:paraId="41434D05" w14:textId="77777777" w:rsidTr="00A63106">
        <w:trPr>
          <w:cantSplit/>
          <w:tblHeader/>
        </w:trPr>
        <w:tc>
          <w:tcPr>
            <w:tcW w:w="8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97E3B" w14:textId="77777777" w:rsidR="00FC473B" w:rsidRDefault="00FC473B">
            <w:pPr>
              <w:pStyle w:val="LPOAhd"/>
            </w:pPr>
            <w:r>
              <w:t>Pages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C93C0" w14:textId="77777777" w:rsidR="00FC473B" w:rsidRDefault="00FC473B">
            <w:pPr>
              <w:pStyle w:val="LPOAhd"/>
            </w:pPr>
            <w:r>
              <w:t>Objectives</w:t>
            </w:r>
          </w:p>
        </w:tc>
        <w:tc>
          <w:tcPr>
            <w:tcW w:w="3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CD8F5" w14:textId="77777777" w:rsidR="00FC473B" w:rsidRDefault="00FC473B">
            <w:pPr>
              <w:pStyle w:val="LPOAhd"/>
            </w:pPr>
            <w:r>
              <w:t>Resources &amp; Materials</w:t>
            </w:r>
          </w:p>
        </w:tc>
        <w:tc>
          <w:tcPr>
            <w:tcW w:w="2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C0F4A" w14:textId="77777777" w:rsidR="00FC473B" w:rsidRDefault="00FC473B">
            <w:pPr>
              <w:pStyle w:val="LPOAhd"/>
            </w:pPr>
            <w:r>
              <w:t>Assessments</w:t>
            </w:r>
          </w:p>
        </w:tc>
      </w:tr>
      <w:tr w:rsidR="00FC473B" w14:paraId="530D1942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4DEE8910" w14:textId="77777777" w:rsidR="00FC473B" w:rsidRDefault="00FC473B">
            <w:pPr>
              <w:pStyle w:val="LPOBhd"/>
            </w:pPr>
            <w:r>
              <w:t>Lesson 22 Conducting Research</w:t>
            </w:r>
          </w:p>
        </w:tc>
      </w:tr>
      <w:tr w:rsidR="00FC473B" w14:paraId="2F8B8EBD" w14:textId="77777777" w:rsidTr="00A63106">
        <w:trPr>
          <w:cantSplit/>
        </w:trPr>
        <w:tc>
          <w:tcPr>
            <w:tcW w:w="87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388EC8C7" w14:textId="77777777" w:rsidR="00FC473B" w:rsidRDefault="00FC473B" w:rsidP="008804F5">
            <w:pPr>
              <w:pStyle w:val="LPOTabletxt-ctr"/>
            </w:pPr>
            <w:r>
              <w:t>70–80</w:t>
            </w:r>
          </w:p>
        </w:tc>
        <w:tc>
          <w:tcPr>
            <w:tcW w:w="351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8B93EED" w14:textId="139A092F" w:rsidR="00FC473B" w:rsidRDefault="00FC473B">
            <w:pPr>
              <w:pStyle w:val="LPOObj"/>
            </w:pPr>
            <w:r>
              <w:tab/>
              <w:t>22.1</w:t>
            </w:r>
            <w:r>
              <w:tab/>
              <w:t>Propose answers to the Essential Question.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0E501A">
              <w:t xml:space="preserve"> </w:t>
            </w:r>
            <w:r>
              <w:t>Judgment (explain)</w:t>
            </w:r>
          </w:p>
          <w:p w14:paraId="55AFF29F" w14:textId="77777777" w:rsidR="00FC473B" w:rsidRDefault="00FC473B">
            <w:pPr>
              <w:pStyle w:val="LPOObj"/>
            </w:pPr>
            <w:r>
              <w:tab/>
              <w:t>22.2</w:t>
            </w:r>
            <w:r>
              <w:tab/>
              <w:t xml:space="preserve">Analyze a model text for </w:t>
            </w:r>
            <w:r>
              <w:br/>
              <w:t>research support.</w:t>
            </w:r>
          </w:p>
          <w:p w14:paraId="59FBA683" w14:textId="338544FB" w:rsidR="00FC473B" w:rsidRDefault="00FC473B">
            <w:pPr>
              <w:pStyle w:val="LPOObj"/>
            </w:pPr>
            <w:r>
              <w:tab/>
              <w:t>22.3</w:t>
            </w:r>
            <w:r>
              <w:tab/>
              <w:t>Formulate a research question.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0E501A">
              <w:t xml:space="preserve"> </w:t>
            </w:r>
            <w:r>
              <w:t>Judgment (formulate)</w:t>
            </w:r>
          </w:p>
          <w:p w14:paraId="262FC6E2" w14:textId="77777777" w:rsidR="00FC473B" w:rsidRDefault="00FC473B">
            <w:pPr>
              <w:pStyle w:val="LPOObj"/>
            </w:pPr>
            <w:r>
              <w:tab/>
              <w:t>22.4</w:t>
            </w:r>
            <w:r>
              <w:tab/>
              <w:t>Locate sources, using library and electronic search tools, to answer the research question.</w:t>
            </w:r>
          </w:p>
        </w:tc>
        <w:tc>
          <w:tcPr>
            <w:tcW w:w="3707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1ED9708" w14:textId="77777777" w:rsidR="00FC473B" w:rsidRDefault="00FC473B"/>
        </w:tc>
        <w:tc>
          <w:tcPr>
            <w:tcW w:w="253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2C7D9F5" w14:textId="77777777" w:rsidR="00FC473B" w:rsidRDefault="00FC473B">
            <w:pPr>
              <w:pStyle w:val="LPOChd"/>
            </w:pPr>
            <w:r>
              <w:t>Student Edition</w:t>
            </w:r>
          </w:p>
          <w:p w14:paraId="280173DB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73)</w:t>
            </w:r>
          </w:p>
          <w:p w14:paraId="5AC668F5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78)</w:t>
            </w:r>
          </w:p>
          <w:p w14:paraId="08B55506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80)</w:t>
            </w:r>
          </w:p>
        </w:tc>
      </w:tr>
      <w:tr w:rsidR="00FC473B" w14:paraId="60F4BD7A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17EFAE0C" w14:textId="77777777" w:rsidR="00FC473B" w:rsidRDefault="00FC473B">
            <w:pPr>
              <w:pStyle w:val="LPOBhd"/>
            </w:pPr>
            <w:r>
              <w:t>Lesson 23 Evaluating Sources</w:t>
            </w:r>
          </w:p>
        </w:tc>
      </w:tr>
      <w:tr w:rsidR="00FC473B" w14:paraId="2D8821D1" w14:textId="77777777" w:rsidTr="00A63106">
        <w:trPr>
          <w:cantSplit/>
        </w:trPr>
        <w:tc>
          <w:tcPr>
            <w:tcW w:w="87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2815D739" w14:textId="77777777" w:rsidR="00FC473B" w:rsidRDefault="00FC473B" w:rsidP="008804F5">
            <w:pPr>
              <w:pStyle w:val="LPOTabletxt-ctr"/>
            </w:pPr>
            <w:r>
              <w:t>81–83</w:t>
            </w:r>
          </w:p>
        </w:tc>
        <w:tc>
          <w:tcPr>
            <w:tcW w:w="351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8EE80BE" w14:textId="77777777" w:rsidR="00FC473B" w:rsidRDefault="00FC473B">
            <w:pPr>
              <w:pStyle w:val="LPOObj"/>
            </w:pPr>
            <w:r>
              <w:tab/>
              <w:t>23.1</w:t>
            </w:r>
            <w:r>
              <w:tab/>
            </w:r>
            <w:r>
              <w:rPr>
                <w:rStyle w:val="Tracking-20"/>
              </w:rPr>
              <w:t xml:space="preserve">Define characteristics of credible </w:t>
            </w:r>
            <w:r>
              <w:t>sources.</w:t>
            </w:r>
          </w:p>
          <w:p w14:paraId="20CDED77" w14:textId="77777777" w:rsidR="00FC473B" w:rsidRDefault="00FC473B">
            <w:pPr>
              <w:pStyle w:val="LPOObj"/>
            </w:pPr>
            <w:r>
              <w:tab/>
              <w:t>23.2</w:t>
            </w:r>
            <w:r>
              <w:tab/>
              <w:t>Distinguish between fact and opinion in writing.</w:t>
            </w:r>
          </w:p>
          <w:p w14:paraId="171BAC0D" w14:textId="0C595D10" w:rsidR="00FC473B" w:rsidRDefault="00FC473B">
            <w:pPr>
              <w:pStyle w:val="LPOObj"/>
            </w:pPr>
            <w:r>
              <w:tab/>
              <w:t>23.3</w:t>
            </w:r>
            <w:r>
              <w:tab/>
              <w:t>Evaluate the credibility of sources.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0E501A">
              <w:t xml:space="preserve"> </w:t>
            </w:r>
            <w:r>
              <w:t>Integrity (evaluate)</w:t>
            </w:r>
          </w:p>
          <w:p w14:paraId="1BA41C95" w14:textId="77777777" w:rsidR="00FC473B" w:rsidRDefault="00FC473B">
            <w:pPr>
              <w:pStyle w:val="LPOObj"/>
            </w:pPr>
            <w:r>
              <w:tab/>
              <w:t>23.4</w:t>
            </w:r>
            <w:r>
              <w:tab/>
              <w:t xml:space="preserve">Define </w:t>
            </w:r>
            <w:proofErr w:type="gramStart"/>
            <w:r>
              <w:t>common-knowledge</w:t>
            </w:r>
            <w:proofErr w:type="gramEnd"/>
            <w:r>
              <w:t xml:space="preserve"> </w:t>
            </w:r>
            <w:r>
              <w:br/>
              <w:t xml:space="preserve">information related to the </w:t>
            </w:r>
            <w:r>
              <w:br/>
              <w:t>research topic.</w:t>
            </w:r>
          </w:p>
        </w:tc>
        <w:tc>
          <w:tcPr>
            <w:tcW w:w="3707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1E939E7" w14:textId="77777777" w:rsidR="00FC473B" w:rsidRDefault="00FC473B">
            <w:pPr>
              <w:pStyle w:val="LPOChd"/>
            </w:pPr>
            <w:r>
              <w:t>BJU Press Trove*</w:t>
            </w:r>
          </w:p>
          <w:p w14:paraId="6B5F081D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Link: A video teaching how to assess the reliability of sources</w:t>
            </w:r>
          </w:p>
          <w:p w14:paraId="37C73F64" w14:textId="77777777" w:rsidR="00FC473B" w:rsidRDefault="00FC473B">
            <w:pPr>
              <w:pStyle w:val="LPOChd"/>
            </w:pPr>
            <w:r>
              <w:t>Materials</w:t>
            </w:r>
          </w:p>
          <w:p w14:paraId="71D7BDA9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Book, periodical, and journal for modeling activities</w:t>
            </w:r>
          </w:p>
          <w:p w14:paraId="7C93F088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A 3 x 5 card for each student</w:t>
            </w:r>
          </w:p>
        </w:tc>
        <w:tc>
          <w:tcPr>
            <w:tcW w:w="253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27F8013" w14:textId="77777777" w:rsidR="00FC473B" w:rsidRDefault="00FC473B">
            <w:pPr>
              <w:pStyle w:val="LPOChd"/>
            </w:pPr>
            <w:r>
              <w:t>Student Edition</w:t>
            </w:r>
          </w:p>
          <w:p w14:paraId="00613DAF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83)</w:t>
            </w:r>
          </w:p>
        </w:tc>
      </w:tr>
      <w:tr w:rsidR="00FC473B" w14:paraId="63D7754D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5A860E17" w14:textId="77777777" w:rsidR="00FC473B" w:rsidRDefault="00FC473B">
            <w:pPr>
              <w:pStyle w:val="LPOBhd"/>
            </w:pPr>
            <w:r>
              <w:t>Lesson 24 Lessons in Logic—Inductive and Deductive Reasoning</w:t>
            </w:r>
          </w:p>
        </w:tc>
      </w:tr>
      <w:tr w:rsidR="00FC473B" w14:paraId="6CCE01DB" w14:textId="77777777" w:rsidTr="00A63106">
        <w:trPr>
          <w:cantSplit/>
        </w:trPr>
        <w:tc>
          <w:tcPr>
            <w:tcW w:w="87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5BBBE8DB" w14:textId="77777777" w:rsidR="00FC473B" w:rsidRDefault="00FC473B" w:rsidP="008804F5">
            <w:pPr>
              <w:pStyle w:val="LPOTabletxt-ctr"/>
            </w:pPr>
            <w:r>
              <w:t>84–85</w:t>
            </w:r>
          </w:p>
        </w:tc>
        <w:tc>
          <w:tcPr>
            <w:tcW w:w="351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2E10A40" w14:textId="77777777" w:rsidR="00FC473B" w:rsidRDefault="00FC473B">
            <w:pPr>
              <w:pStyle w:val="LPOObj"/>
            </w:pPr>
            <w:r>
              <w:tab/>
              <w:t>24.1</w:t>
            </w:r>
            <w:r>
              <w:tab/>
              <w:t>Identify the elements of inductive and deductive reasoning.</w:t>
            </w:r>
          </w:p>
          <w:p w14:paraId="1E531A49" w14:textId="3CF1B8FC" w:rsidR="00FC473B" w:rsidRDefault="00FC473B">
            <w:pPr>
              <w:pStyle w:val="LPOObj"/>
            </w:pPr>
            <w:r>
              <w:tab/>
              <w:t>24.2</w:t>
            </w:r>
            <w:r>
              <w:tab/>
              <w:t xml:space="preserve">Discern the difference between inductive and deductive </w:t>
            </w:r>
            <w:r>
              <w:br/>
              <w:t>reasoning.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0E501A">
              <w:t xml:space="preserve"> </w:t>
            </w:r>
            <w:r>
              <w:t>Logic (explain)</w:t>
            </w:r>
          </w:p>
          <w:p w14:paraId="75241E9C" w14:textId="77777777" w:rsidR="00FC473B" w:rsidRDefault="00FC473B">
            <w:pPr>
              <w:pStyle w:val="LPOObj"/>
            </w:pPr>
            <w:r>
              <w:tab/>
              <w:t>24.3</w:t>
            </w:r>
            <w:r>
              <w:tab/>
              <w:t>Compose arguments using inductive and deductive reasoning.</w:t>
            </w:r>
          </w:p>
        </w:tc>
        <w:tc>
          <w:tcPr>
            <w:tcW w:w="3707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5B73A71" w14:textId="77777777" w:rsidR="00FC473B" w:rsidRDefault="00FC473B">
            <w:pPr>
              <w:pStyle w:val="LPOChd"/>
            </w:pPr>
            <w:r>
              <w:t>BJU Press Trove</w:t>
            </w:r>
          </w:p>
          <w:p w14:paraId="6149A697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Video: “Inductive and Deductive Reasoning”</w:t>
            </w:r>
          </w:p>
          <w:p w14:paraId="6188C8C5" w14:textId="77777777" w:rsidR="00FC473B" w:rsidRDefault="00FC473B">
            <w:pPr>
              <w:pStyle w:val="LPOChd"/>
            </w:pPr>
            <w:r>
              <w:t>Materials</w:t>
            </w:r>
          </w:p>
          <w:p w14:paraId="578B0635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 xml:space="preserve">Poster boards </w:t>
            </w:r>
          </w:p>
          <w:p w14:paraId="0B79F487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Sticky notes</w:t>
            </w:r>
          </w:p>
        </w:tc>
        <w:tc>
          <w:tcPr>
            <w:tcW w:w="253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0A68747" w14:textId="77777777" w:rsidR="00FC473B" w:rsidRDefault="00FC473B">
            <w:pPr>
              <w:pStyle w:val="LPOChd"/>
            </w:pPr>
            <w:r>
              <w:t>Student Edition</w:t>
            </w:r>
          </w:p>
          <w:p w14:paraId="6FA09D62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Apply the Logic (p. 85)</w:t>
            </w:r>
          </w:p>
          <w:p w14:paraId="7FC2BCB2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Use the Logic (p. 85)</w:t>
            </w:r>
          </w:p>
        </w:tc>
      </w:tr>
      <w:tr w:rsidR="00FC473B" w14:paraId="08EF5C02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362A1EE1" w14:textId="77777777" w:rsidR="00FC473B" w:rsidRDefault="00FC473B">
            <w:pPr>
              <w:pStyle w:val="LPOBhd"/>
            </w:pPr>
            <w:r>
              <w:t>Lesson 25 Integrating Research and Citing Sources</w:t>
            </w:r>
          </w:p>
        </w:tc>
      </w:tr>
      <w:tr w:rsidR="00FC473B" w14:paraId="3A98F93E" w14:textId="77777777" w:rsidTr="00A63106">
        <w:trPr>
          <w:cantSplit/>
        </w:trPr>
        <w:tc>
          <w:tcPr>
            <w:tcW w:w="87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61A96A07" w14:textId="77777777" w:rsidR="00FC473B" w:rsidRDefault="00FC473B" w:rsidP="008804F5">
            <w:pPr>
              <w:pStyle w:val="LPOTabletxt-ctr"/>
            </w:pPr>
            <w:r>
              <w:t>86–90</w:t>
            </w:r>
          </w:p>
        </w:tc>
        <w:tc>
          <w:tcPr>
            <w:tcW w:w="351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B557C50" w14:textId="16A7A60E" w:rsidR="00FC473B" w:rsidRDefault="00FC473B">
            <w:pPr>
              <w:pStyle w:val="LPOObj"/>
            </w:pPr>
            <w:r>
              <w:tab/>
              <w:t>25.1</w:t>
            </w:r>
            <w:r>
              <w:tab/>
            </w:r>
            <w:r>
              <w:rPr>
                <w:rStyle w:val="Tracking-20"/>
              </w:rPr>
              <w:t>Identify ways to avoid plagiarism.</w:t>
            </w:r>
            <w:r>
              <w:rPr>
                <w:rStyle w:val="Tracking-20"/>
              </w:rPr>
              <w:br/>
            </w:r>
            <w:r>
              <w:t xml:space="preserve"> </w:t>
            </w:r>
            <w:r>
              <w:rPr>
                <w:rStyle w:val="BWSflag"/>
              </w:rPr>
              <w:t>BWS</w:t>
            </w:r>
            <w:r w:rsidR="000E501A">
              <w:t xml:space="preserve"> </w:t>
            </w:r>
            <w:r>
              <w:t>Integrity (explain)</w:t>
            </w:r>
          </w:p>
          <w:p w14:paraId="598EE6DF" w14:textId="77777777" w:rsidR="00FC473B" w:rsidRDefault="00FC473B">
            <w:pPr>
              <w:pStyle w:val="LPOObj"/>
            </w:pPr>
            <w:r>
              <w:tab/>
              <w:t>25.2</w:t>
            </w:r>
            <w:r>
              <w:tab/>
              <w:t>Demonstrate in-text citations with MLA formatting.</w:t>
            </w:r>
          </w:p>
          <w:p w14:paraId="5A3BE2BC" w14:textId="77777777" w:rsidR="00FC473B" w:rsidRDefault="00FC473B">
            <w:pPr>
              <w:pStyle w:val="LPOObj"/>
            </w:pPr>
            <w:r>
              <w:tab/>
              <w:t>25.3</w:t>
            </w:r>
            <w:r>
              <w:tab/>
              <w:t>Analyze MLA format for citing sources.</w:t>
            </w:r>
          </w:p>
          <w:p w14:paraId="46762B73" w14:textId="77777777" w:rsidR="00FC473B" w:rsidRDefault="00FC473B">
            <w:pPr>
              <w:pStyle w:val="LPOObj"/>
            </w:pPr>
            <w:r>
              <w:tab/>
              <w:t>25.4</w:t>
            </w:r>
            <w:r>
              <w:tab/>
              <w:t>Develop a works-cited page.</w:t>
            </w:r>
          </w:p>
        </w:tc>
        <w:tc>
          <w:tcPr>
            <w:tcW w:w="3707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E6DBCDC" w14:textId="77777777" w:rsidR="00FC473B" w:rsidRDefault="00FC473B">
            <w:pPr>
              <w:pStyle w:val="LPOChd"/>
            </w:pPr>
            <w:r>
              <w:t>Teacher Edition</w:t>
            </w:r>
          </w:p>
          <w:p w14:paraId="12F314D9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11: In-Text Citation (MLA)</w:t>
            </w:r>
          </w:p>
          <w:p w14:paraId="127382E8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12: Works-Cited Sample Page (MLA)</w:t>
            </w:r>
          </w:p>
          <w:p w14:paraId="7471A8FD" w14:textId="77777777" w:rsidR="00FC473B" w:rsidRDefault="00FC473B">
            <w:pPr>
              <w:pStyle w:val="LPOChd"/>
            </w:pPr>
            <w:r>
              <w:t>BJU Press Trove</w:t>
            </w:r>
          </w:p>
          <w:p w14:paraId="476CE048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11: In-Text Citation (MLA)</w:t>
            </w:r>
          </w:p>
          <w:p w14:paraId="36E4F310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12: Works-Cited Sample Page (MLA)</w:t>
            </w:r>
          </w:p>
          <w:p w14:paraId="084D7C8A" w14:textId="77777777" w:rsidR="00FC473B" w:rsidRDefault="00FC473B">
            <w:pPr>
              <w:pStyle w:val="LPOChd"/>
            </w:pPr>
            <w:r>
              <w:t>Materials</w:t>
            </w:r>
          </w:p>
          <w:p w14:paraId="1FAF77CD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Books, periodicals, internet articles, and index cards for source note activity</w:t>
            </w:r>
          </w:p>
        </w:tc>
        <w:tc>
          <w:tcPr>
            <w:tcW w:w="253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993B9C2" w14:textId="77777777" w:rsidR="00FC473B" w:rsidRDefault="00FC473B">
            <w:pPr>
              <w:pStyle w:val="LPOChd"/>
            </w:pPr>
            <w:r>
              <w:t>Student Edition</w:t>
            </w:r>
          </w:p>
          <w:p w14:paraId="234A097E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89)</w:t>
            </w:r>
          </w:p>
          <w:p w14:paraId="6A5ADB39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90)</w:t>
            </w:r>
          </w:p>
        </w:tc>
      </w:tr>
    </w:tbl>
    <w:p w14:paraId="219E0BB6" w14:textId="77777777" w:rsidR="000736D1" w:rsidRDefault="000736D1" w:rsidP="000736D1">
      <w:pPr>
        <w:pStyle w:val="LPO-homeschoolhubtxt"/>
      </w:pPr>
      <w:r>
        <w:t>*Digital resources for homeschool users are available on Homeschool Hub.</w:t>
      </w:r>
    </w:p>
    <w:tbl>
      <w:tblPr>
        <w:tblStyle w:val="Default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69"/>
        <w:gridCol w:w="3463"/>
        <w:gridCol w:w="3620"/>
        <w:gridCol w:w="2488"/>
      </w:tblGrid>
      <w:tr w:rsidR="008804F5" w14:paraId="65BD9B42" w14:textId="77777777" w:rsidTr="00D34EFC">
        <w:trPr>
          <w:cantSplit/>
          <w:tblHeader/>
        </w:trPr>
        <w:tc>
          <w:tcPr>
            <w:tcW w:w="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599B" w14:textId="77777777" w:rsidR="008804F5" w:rsidRDefault="008804F5" w:rsidP="00E309E1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84662" w14:textId="77777777" w:rsidR="008804F5" w:rsidRDefault="008804F5" w:rsidP="00E309E1">
            <w:pPr>
              <w:pStyle w:val="LPOAhd"/>
            </w:pPr>
            <w:r>
              <w:t>Objectives</w:t>
            </w:r>
          </w:p>
        </w:tc>
        <w:tc>
          <w:tcPr>
            <w:tcW w:w="3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0E47C" w14:textId="77777777" w:rsidR="008804F5" w:rsidRDefault="008804F5" w:rsidP="00E309E1">
            <w:pPr>
              <w:pStyle w:val="LPOAhd"/>
            </w:pPr>
            <w:r>
              <w:t>Resources &amp; Materials</w:t>
            </w:r>
          </w:p>
        </w:tc>
        <w:tc>
          <w:tcPr>
            <w:tcW w:w="2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A3C72" w14:textId="77777777" w:rsidR="008804F5" w:rsidRDefault="008804F5" w:rsidP="00E309E1">
            <w:pPr>
              <w:pStyle w:val="LPOAhd"/>
            </w:pPr>
            <w:r>
              <w:t>Assessments</w:t>
            </w:r>
          </w:p>
        </w:tc>
      </w:tr>
      <w:tr w:rsidR="00FC473B" w14:paraId="7215917C" w14:textId="77777777" w:rsidTr="00D34EFC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199E89B5" w14:textId="77777777" w:rsidR="00FC473B" w:rsidRDefault="00FC473B">
            <w:pPr>
              <w:pStyle w:val="LPOBhd"/>
            </w:pPr>
            <w:r>
              <w:t>Lessons 26–27 Writing Studio—Integrating Quotations into Writing</w:t>
            </w:r>
          </w:p>
        </w:tc>
      </w:tr>
      <w:tr w:rsidR="00FC473B" w14:paraId="61DBB7C3" w14:textId="77777777" w:rsidTr="00D34EFC">
        <w:trPr>
          <w:cantSplit/>
        </w:trPr>
        <w:tc>
          <w:tcPr>
            <w:tcW w:w="86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407B2CBF" w14:textId="77777777" w:rsidR="00FC473B" w:rsidRDefault="00FC473B" w:rsidP="008804F5">
            <w:pPr>
              <w:pStyle w:val="LPOTabletxt-ctr"/>
            </w:pPr>
            <w:r>
              <w:t>91–93</w:t>
            </w:r>
          </w:p>
        </w:tc>
        <w:tc>
          <w:tcPr>
            <w:tcW w:w="3463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070680A" w14:textId="018EEC7B" w:rsidR="00FC473B" w:rsidRDefault="00FC473B">
            <w:pPr>
              <w:pStyle w:val="LPOObj"/>
            </w:pPr>
            <w:r>
              <w:tab/>
              <w:t>26–27.</w:t>
            </w:r>
            <w:proofErr w:type="gramStart"/>
            <w:r>
              <w:t>1</w:t>
            </w:r>
            <w:r w:rsidR="000E501A">
              <w:t xml:space="preserve">  </w:t>
            </w:r>
            <w:r>
              <w:t>Analyze</w:t>
            </w:r>
            <w:proofErr w:type="gramEnd"/>
            <w:r>
              <w:t xml:space="preserve"> mentor texts for the smooth and accurate integration of quoted material.</w:t>
            </w:r>
          </w:p>
          <w:p w14:paraId="03541A82" w14:textId="3DEBE0FE" w:rsidR="00FC473B" w:rsidRDefault="00FC473B">
            <w:pPr>
              <w:pStyle w:val="LPOObj"/>
            </w:pPr>
            <w:r>
              <w:tab/>
              <w:t>26–27.2</w:t>
            </w:r>
            <w:r w:rsidR="000E501A">
              <w:t xml:space="preserve">. </w:t>
            </w:r>
            <w:r>
              <w:t>Integrate quoted material into writing, avoiding plagiarism.</w:t>
            </w:r>
          </w:p>
        </w:tc>
        <w:tc>
          <w:tcPr>
            <w:tcW w:w="362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C899CA8" w14:textId="77777777" w:rsidR="00FC473B" w:rsidRDefault="00FC473B">
            <w:pPr>
              <w:pStyle w:val="LPOChd"/>
            </w:pPr>
            <w:r>
              <w:t>BJU Press Trove</w:t>
            </w:r>
          </w:p>
          <w:p w14:paraId="564BB20C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Video: “Integrating Quotations”</w:t>
            </w:r>
          </w:p>
          <w:p w14:paraId="30FA5F1C" w14:textId="77777777" w:rsidR="00FC473B" w:rsidRDefault="00FC473B">
            <w:pPr>
              <w:pStyle w:val="LPOChd"/>
            </w:pPr>
            <w:r>
              <w:t>Materials</w:t>
            </w:r>
          </w:p>
          <w:p w14:paraId="101F8C77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Clip of your choosing of a race car roaring around a track</w:t>
            </w:r>
          </w:p>
        </w:tc>
        <w:tc>
          <w:tcPr>
            <w:tcW w:w="248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55C7C29" w14:textId="77777777" w:rsidR="00FC473B" w:rsidRDefault="00FC473B">
            <w:pPr>
              <w:pStyle w:val="LPOChd"/>
            </w:pPr>
            <w:r>
              <w:t>Student Edition</w:t>
            </w:r>
          </w:p>
          <w:p w14:paraId="6813FCF2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Create (p. 93)</w:t>
            </w:r>
          </w:p>
        </w:tc>
      </w:tr>
    </w:tbl>
    <w:p w14:paraId="4525AA9A" w14:textId="77777777" w:rsidR="00FC473B" w:rsidRDefault="00FC473B"/>
    <w:p w14:paraId="19AA6ED7" w14:textId="77777777" w:rsidR="00FC473B" w:rsidRDefault="00FC473B" w:rsidP="00FC473B"/>
    <w:p w14:paraId="325417AE" w14:textId="77777777" w:rsidR="00FC473B" w:rsidRDefault="00FC473B" w:rsidP="00FC473B"/>
    <w:p w14:paraId="5F1D3E75" w14:textId="77777777" w:rsidR="00FC473B" w:rsidRDefault="00FC473B" w:rsidP="00FC473B">
      <w:r>
        <w:br w:type="page"/>
      </w:r>
    </w:p>
    <w:p w14:paraId="26573848" w14:textId="77777777" w:rsidR="00FC473B" w:rsidRDefault="00FC473B">
      <w:pPr>
        <w:pStyle w:val="LPOChapterheader"/>
      </w:pPr>
      <w:r>
        <w:lastRenderedPageBreak/>
        <w:t>Chapter 4: Writing for the World: The Internet Article</w:t>
      </w:r>
    </w:p>
    <w:tbl>
      <w:tblPr>
        <w:tblStyle w:val="Default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69"/>
        <w:gridCol w:w="3464"/>
        <w:gridCol w:w="3627"/>
        <w:gridCol w:w="2480"/>
      </w:tblGrid>
      <w:tr w:rsidR="00FC473B" w14:paraId="4AAF46A6" w14:textId="77777777" w:rsidTr="00A63106">
        <w:trPr>
          <w:cantSplit/>
        </w:trPr>
        <w:tc>
          <w:tcPr>
            <w:tcW w:w="8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6B41" w14:textId="77777777" w:rsidR="00FC473B" w:rsidRDefault="00FC473B">
            <w:pPr>
              <w:pStyle w:val="LPOAhd"/>
            </w:pPr>
            <w:r>
              <w:t>Pages</w:t>
            </w:r>
          </w:p>
        </w:tc>
        <w:tc>
          <w:tcPr>
            <w:tcW w:w="3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78643" w14:textId="77777777" w:rsidR="00FC473B" w:rsidRDefault="00FC473B">
            <w:pPr>
              <w:pStyle w:val="LPOAhd"/>
            </w:pPr>
            <w:r>
              <w:t>Objectives</w:t>
            </w:r>
          </w:p>
        </w:tc>
        <w:tc>
          <w:tcPr>
            <w:tcW w:w="3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69686" w14:textId="77777777" w:rsidR="00FC473B" w:rsidRDefault="00FC473B">
            <w:pPr>
              <w:pStyle w:val="LPOAhd"/>
            </w:pPr>
            <w:r>
              <w:t>Resources &amp; Materials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978E3" w14:textId="77777777" w:rsidR="00FC473B" w:rsidRDefault="00FC473B">
            <w:pPr>
              <w:pStyle w:val="LPOAhd"/>
            </w:pPr>
            <w:r>
              <w:t>Assessments</w:t>
            </w:r>
          </w:p>
        </w:tc>
      </w:tr>
      <w:tr w:rsidR="00FC473B" w14:paraId="5732F3A7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41363242" w14:textId="77777777" w:rsidR="00FC473B" w:rsidRDefault="00FC473B">
            <w:pPr>
              <w:pStyle w:val="LPOBhd"/>
            </w:pPr>
            <w:r>
              <w:t>Lesson 28 Being Persuasive</w:t>
            </w:r>
          </w:p>
        </w:tc>
      </w:tr>
      <w:tr w:rsidR="00FC473B" w14:paraId="28A5BAED" w14:textId="77777777" w:rsidTr="00A63106">
        <w:trPr>
          <w:cantSplit/>
        </w:trPr>
        <w:tc>
          <w:tcPr>
            <w:tcW w:w="87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58BA3A2A" w14:textId="77777777" w:rsidR="00FC473B" w:rsidRDefault="00FC473B" w:rsidP="008804F5">
            <w:pPr>
              <w:pStyle w:val="LPOTabletxt-ctr"/>
            </w:pPr>
            <w:r>
              <w:t>94–107</w:t>
            </w:r>
          </w:p>
        </w:tc>
        <w:tc>
          <w:tcPr>
            <w:tcW w:w="351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B5637B1" w14:textId="77777777" w:rsidR="00FC473B" w:rsidRDefault="00FC473B">
            <w:pPr>
              <w:pStyle w:val="LPOObj"/>
            </w:pPr>
            <w:r>
              <w:tab/>
              <w:t>28.1</w:t>
            </w:r>
            <w:r>
              <w:tab/>
              <w:t>Analyze the writing craft modeled in the mentor text.</w:t>
            </w:r>
          </w:p>
          <w:p w14:paraId="35A38AB8" w14:textId="77777777" w:rsidR="00FC473B" w:rsidRDefault="00FC473B">
            <w:pPr>
              <w:pStyle w:val="LPOObj"/>
            </w:pPr>
            <w:r>
              <w:tab/>
              <w:t>28.2</w:t>
            </w:r>
            <w:r>
              <w:tab/>
              <w:t>Identify the characteristics of persuasive writing.</w:t>
            </w:r>
          </w:p>
          <w:p w14:paraId="5E0D93A0" w14:textId="0A0E2298" w:rsidR="00FC473B" w:rsidRDefault="00FC473B">
            <w:pPr>
              <w:pStyle w:val="LPOObj"/>
            </w:pPr>
            <w:r>
              <w:tab/>
              <w:t>28.3</w:t>
            </w:r>
            <w:r>
              <w:tab/>
              <w:t>Identify the benefits and problems that result from becoming notable by publishing information on the internet.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0E501A">
              <w:rPr>
                <w:rStyle w:val="BWSflag"/>
              </w:rPr>
              <w:t xml:space="preserve"> </w:t>
            </w:r>
            <w:r>
              <w:t>Judgment (evaluate)</w:t>
            </w:r>
          </w:p>
        </w:tc>
        <w:tc>
          <w:tcPr>
            <w:tcW w:w="371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9E558B6" w14:textId="77777777" w:rsidR="00FC473B" w:rsidRDefault="00FC473B"/>
        </w:tc>
        <w:tc>
          <w:tcPr>
            <w:tcW w:w="252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E89140E" w14:textId="77777777" w:rsidR="00FC473B" w:rsidRDefault="00FC473B">
            <w:pPr>
              <w:pStyle w:val="LPOChd"/>
            </w:pPr>
            <w:r>
              <w:t>Student Edition</w:t>
            </w:r>
          </w:p>
          <w:p w14:paraId="6BD36A66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107)</w:t>
            </w:r>
          </w:p>
        </w:tc>
      </w:tr>
      <w:tr w:rsidR="00FC473B" w14:paraId="2F5B9167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7900D0EA" w14:textId="77777777" w:rsidR="00FC473B" w:rsidRDefault="00FC473B">
            <w:pPr>
              <w:pStyle w:val="LPOBhd"/>
            </w:pPr>
            <w:r>
              <w:t>Lesson 29 Lessons in Logic—Ethos, Pathos, and Logos</w:t>
            </w:r>
          </w:p>
        </w:tc>
      </w:tr>
      <w:tr w:rsidR="00FC473B" w14:paraId="41AD902A" w14:textId="77777777" w:rsidTr="00A63106">
        <w:trPr>
          <w:cantSplit/>
        </w:trPr>
        <w:tc>
          <w:tcPr>
            <w:tcW w:w="87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66E5E193" w14:textId="77777777" w:rsidR="00FC473B" w:rsidRDefault="00FC473B" w:rsidP="008804F5">
            <w:pPr>
              <w:pStyle w:val="LPOTabletxt-ctr"/>
            </w:pPr>
            <w:r>
              <w:t>108–09</w:t>
            </w:r>
          </w:p>
        </w:tc>
        <w:tc>
          <w:tcPr>
            <w:tcW w:w="351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C0BB758" w14:textId="77777777" w:rsidR="00FC473B" w:rsidRDefault="00FC473B">
            <w:pPr>
              <w:pStyle w:val="LPOObj"/>
            </w:pPr>
            <w:r>
              <w:tab/>
              <w:t>29.1</w:t>
            </w:r>
            <w:r>
              <w:tab/>
              <w:t>Identify examples of ethos, pathos, and logos.</w:t>
            </w:r>
          </w:p>
          <w:p w14:paraId="088576E0" w14:textId="6C2E8FC9" w:rsidR="00FC473B" w:rsidRDefault="00FC473B">
            <w:pPr>
              <w:pStyle w:val="LPOObj"/>
            </w:pPr>
            <w:r>
              <w:tab/>
              <w:t>29.2</w:t>
            </w:r>
            <w:r>
              <w:tab/>
              <w:t>Use ethos, pathos, and logos in an argument.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0E501A">
              <w:t xml:space="preserve"> </w:t>
            </w:r>
            <w:r>
              <w:t>Logic (explain)</w:t>
            </w:r>
          </w:p>
        </w:tc>
        <w:tc>
          <w:tcPr>
            <w:tcW w:w="371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32E22EE" w14:textId="77777777" w:rsidR="00FC473B" w:rsidRDefault="00FC473B">
            <w:pPr>
              <w:pStyle w:val="LPOChd"/>
            </w:pPr>
            <w:r>
              <w:t>BJU Press Trove*</w:t>
            </w:r>
          </w:p>
          <w:p w14:paraId="1BFEB6BE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Video: “Ethos, Pathos, and Logos”</w:t>
            </w:r>
          </w:p>
        </w:tc>
        <w:tc>
          <w:tcPr>
            <w:tcW w:w="252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5B545EF" w14:textId="77777777" w:rsidR="00FC473B" w:rsidRDefault="00FC473B">
            <w:pPr>
              <w:pStyle w:val="LPOChd"/>
            </w:pPr>
            <w:r>
              <w:t>Student Edition</w:t>
            </w:r>
          </w:p>
          <w:p w14:paraId="6648A110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Apply the Logic (p. 109)</w:t>
            </w:r>
          </w:p>
          <w:p w14:paraId="0B57C858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Use the Logic (p. 109)</w:t>
            </w:r>
          </w:p>
        </w:tc>
      </w:tr>
      <w:tr w:rsidR="00FC473B" w14:paraId="6E6C427E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3A807DF0" w14:textId="77777777" w:rsidR="00FC473B" w:rsidRDefault="00FC473B">
            <w:pPr>
              <w:pStyle w:val="LPOBhd"/>
            </w:pPr>
            <w:r>
              <w:t>Lessons 30–31 Planning the Article</w:t>
            </w:r>
          </w:p>
        </w:tc>
      </w:tr>
      <w:tr w:rsidR="00FC473B" w14:paraId="7E543CB0" w14:textId="77777777" w:rsidTr="00A63106">
        <w:trPr>
          <w:cantSplit/>
        </w:trPr>
        <w:tc>
          <w:tcPr>
            <w:tcW w:w="87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4A3FC19A" w14:textId="77777777" w:rsidR="00FC473B" w:rsidRDefault="00FC473B" w:rsidP="008804F5">
            <w:pPr>
              <w:pStyle w:val="LPOTabletxt-ctr"/>
            </w:pPr>
            <w:r>
              <w:t>110–11</w:t>
            </w:r>
          </w:p>
        </w:tc>
        <w:tc>
          <w:tcPr>
            <w:tcW w:w="351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AF30518" w14:textId="368AA1FD" w:rsidR="00FC473B" w:rsidRDefault="00FC473B">
            <w:pPr>
              <w:pStyle w:val="LPOObj"/>
            </w:pPr>
            <w:r>
              <w:tab/>
              <w:t>30–31.</w:t>
            </w:r>
            <w:proofErr w:type="gramStart"/>
            <w:r>
              <w:t>1</w:t>
            </w:r>
            <w:r w:rsidR="000E501A">
              <w:t xml:space="preserve">  </w:t>
            </w:r>
            <w:r>
              <w:t>List</w:t>
            </w:r>
            <w:proofErr w:type="gramEnd"/>
            <w:r>
              <w:t xml:space="preserve"> ideas for an internet article.</w:t>
            </w:r>
          </w:p>
          <w:p w14:paraId="28171C86" w14:textId="3356A635" w:rsidR="00FC473B" w:rsidRDefault="00FC473B">
            <w:pPr>
              <w:pStyle w:val="LPOObj"/>
            </w:pPr>
            <w:r>
              <w:tab/>
              <w:t>30–31.2</w:t>
            </w:r>
            <w:r w:rsidR="000E501A">
              <w:t xml:space="preserve">. </w:t>
            </w:r>
            <w:r>
              <w:t>Plan persuasive techniques to incorporate into the article.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0E501A">
              <w:t xml:space="preserve"> </w:t>
            </w:r>
            <w:r>
              <w:t>Judgment (formulate)</w:t>
            </w:r>
          </w:p>
          <w:p w14:paraId="19ADFA01" w14:textId="41F1FAB1" w:rsidR="00FC473B" w:rsidRDefault="00FC473B">
            <w:pPr>
              <w:pStyle w:val="LPOObj"/>
            </w:pPr>
            <w:r>
              <w:tab/>
              <w:t>30–31.3</w:t>
            </w:r>
            <w:r w:rsidR="000E501A">
              <w:t xml:space="preserve">. </w:t>
            </w:r>
            <w:r>
              <w:t>Organize ideas into an outline.</w:t>
            </w:r>
          </w:p>
        </w:tc>
        <w:tc>
          <w:tcPr>
            <w:tcW w:w="371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25CAA1E" w14:textId="77777777" w:rsidR="00FC473B" w:rsidRDefault="00FC473B">
            <w:pPr>
              <w:pStyle w:val="LPOChd"/>
            </w:pPr>
            <w:r>
              <w:t>Teacher Edition</w:t>
            </w:r>
          </w:p>
          <w:p w14:paraId="77F70BC0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13: Researching a Controversial Issue</w:t>
            </w:r>
          </w:p>
          <w:p w14:paraId="5B8AB032" w14:textId="77777777" w:rsidR="00FC473B" w:rsidRDefault="00FC473B">
            <w:pPr>
              <w:pStyle w:val="LPOChd"/>
            </w:pPr>
            <w:r>
              <w:t>BJU Press Trove</w:t>
            </w:r>
          </w:p>
          <w:p w14:paraId="72965A22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13: Researching a Controversial Issue</w:t>
            </w:r>
          </w:p>
          <w:p w14:paraId="0D0CC0BE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Video: “Internet Article”</w:t>
            </w:r>
          </w:p>
        </w:tc>
        <w:tc>
          <w:tcPr>
            <w:tcW w:w="252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D4AEC33" w14:textId="77777777" w:rsidR="00FC473B" w:rsidRDefault="00FC473B"/>
        </w:tc>
      </w:tr>
      <w:tr w:rsidR="00FC473B" w14:paraId="71B6995C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00A915D1" w14:textId="77777777" w:rsidR="00FC473B" w:rsidRDefault="00FC473B">
            <w:pPr>
              <w:pStyle w:val="LPOBhd"/>
            </w:pPr>
            <w:r>
              <w:t>Lessons 32–33 Drafting the Article</w:t>
            </w:r>
          </w:p>
        </w:tc>
      </w:tr>
      <w:tr w:rsidR="00FC473B" w14:paraId="4D106BF1" w14:textId="77777777" w:rsidTr="00A63106">
        <w:trPr>
          <w:cantSplit/>
        </w:trPr>
        <w:tc>
          <w:tcPr>
            <w:tcW w:w="87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05266599" w14:textId="77777777" w:rsidR="00FC473B" w:rsidRDefault="00FC473B" w:rsidP="008804F5">
            <w:pPr>
              <w:pStyle w:val="LPOTabletxt-ctr"/>
            </w:pPr>
            <w:r>
              <w:t>112–13</w:t>
            </w:r>
          </w:p>
        </w:tc>
        <w:tc>
          <w:tcPr>
            <w:tcW w:w="351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D14514F" w14:textId="77777777" w:rsidR="00FC473B" w:rsidRDefault="00FC473B">
            <w:pPr>
              <w:pStyle w:val="LPOObj"/>
            </w:pPr>
            <w:r>
              <w:tab/>
              <w:t>32–33.1</w:t>
            </w:r>
            <w:r>
              <w:tab/>
              <w:t>Compose a draft of the internet article.</w:t>
            </w:r>
          </w:p>
        </w:tc>
        <w:tc>
          <w:tcPr>
            <w:tcW w:w="371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F801C69" w14:textId="77777777" w:rsidR="00FC473B" w:rsidRDefault="00FC473B"/>
        </w:tc>
        <w:tc>
          <w:tcPr>
            <w:tcW w:w="252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0CEEABE" w14:textId="77777777" w:rsidR="00FC473B" w:rsidRDefault="00FC473B"/>
        </w:tc>
      </w:tr>
      <w:tr w:rsidR="00FC473B" w14:paraId="34EB9D97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0A09CC34" w14:textId="77777777" w:rsidR="00FC473B" w:rsidRDefault="00FC473B">
            <w:pPr>
              <w:pStyle w:val="LPOBhd"/>
            </w:pPr>
            <w:r>
              <w:t>Lesson 34 Revising the Article</w:t>
            </w:r>
          </w:p>
        </w:tc>
      </w:tr>
      <w:tr w:rsidR="00FC473B" w14:paraId="24BEC2DA" w14:textId="77777777" w:rsidTr="00A63106">
        <w:trPr>
          <w:cantSplit/>
        </w:trPr>
        <w:tc>
          <w:tcPr>
            <w:tcW w:w="87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4E097442" w14:textId="77777777" w:rsidR="00FC473B" w:rsidRDefault="00FC473B" w:rsidP="008804F5">
            <w:pPr>
              <w:pStyle w:val="LPOTabletxt-ctr"/>
            </w:pPr>
            <w:r>
              <w:t>113–14</w:t>
            </w:r>
          </w:p>
        </w:tc>
        <w:tc>
          <w:tcPr>
            <w:tcW w:w="351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BBDEFFA" w14:textId="77777777" w:rsidR="00FC473B" w:rsidRDefault="00FC473B">
            <w:pPr>
              <w:pStyle w:val="LPOObj"/>
            </w:pPr>
            <w:r>
              <w:tab/>
              <w:t>34.1</w:t>
            </w:r>
            <w:r>
              <w:tab/>
              <w:t>Compare the plan with the drafted internet article.</w:t>
            </w:r>
          </w:p>
          <w:p w14:paraId="20AC2828" w14:textId="4807D16A" w:rsidR="00FC473B" w:rsidRDefault="00FC473B">
            <w:pPr>
              <w:pStyle w:val="LPOObj"/>
            </w:pPr>
            <w:r>
              <w:tab/>
              <w:t>34.2</w:t>
            </w:r>
            <w:r>
              <w:tab/>
              <w:t xml:space="preserve">Evaluate the drafted internet article according to a rubric. 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0E501A">
              <w:t xml:space="preserve"> </w:t>
            </w:r>
            <w:r>
              <w:t>Judgment (evaluate)</w:t>
            </w:r>
          </w:p>
          <w:p w14:paraId="078D5450" w14:textId="7B8C255F" w:rsidR="00FC473B" w:rsidRDefault="00FC473B">
            <w:pPr>
              <w:pStyle w:val="LPOObj"/>
            </w:pPr>
            <w:r>
              <w:tab/>
              <w:t>34.3</w:t>
            </w:r>
            <w:r>
              <w:tab/>
              <w:t>Evaluate a peer’s drafted internet article.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0E501A">
              <w:t xml:space="preserve"> </w:t>
            </w:r>
            <w:r>
              <w:t>Judgment (evaluate)</w:t>
            </w:r>
          </w:p>
          <w:p w14:paraId="53E82301" w14:textId="77777777" w:rsidR="00FC473B" w:rsidRDefault="00FC473B">
            <w:pPr>
              <w:pStyle w:val="LPOObj"/>
            </w:pPr>
            <w:r>
              <w:tab/>
              <w:t>34.4</w:t>
            </w:r>
            <w:r>
              <w:tab/>
              <w:t>Revise the drafted internet article based on evaluations.</w:t>
            </w:r>
          </w:p>
        </w:tc>
        <w:tc>
          <w:tcPr>
            <w:tcW w:w="371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B93C212" w14:textId="77777777" w:rsidR="00FC473B" w:rsidRDefault="00FC473B"/>
        </w:tc>
        <w:tc>
          <w:tcPr>
            <w:tcW w:w="252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E88E4D0" w14:textId="77777777" w:rsidR="00FC473B" w:rsidRDefault="00FC473B"/>
        </w:tc>
      </w:tr>
    </w:tbl>
    <w:p w14:paraId="4D6CBD74" w14:textId="77777777" w:rsidR="008804F5" w:rsidRDefault="008804F5" w:rsidP="008804F5">
      <w:pPr>
        <w:pStyle w:val="LPO-homeschoolhubtxt"/>
      </w:pPr>
      <w:r>
        <w:t>*Digital resources for homeschool users are available on Homeschool Hub.</w:t>
      </w:r>
    </w:p>
    <w:p w14:paraId="32F71EFE" w14:textId="5FACFA68" w:rsidR="008804F5" w:rsidRDefault="008804F5">
      <w:r>
        <w:br w:type="page"/>
      </w:r>
    </w:p>
    <w:tbl>
      <w:tblPr>
        <w:tblStyle w:val="Default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70"/>
        <w:gridCol w:w="3458"/>
        <w:gridCol w:w="3627"/>
        <w:gridCol w:w="2485"/>
      </w:tblGrid>
      <w:tr w:rsidR="008804F5" w14:paraId="509645B9" w14:textId="77777777" w:rsidTr="00A63106">
        <w:trPr>
          <w:cantSplit/>
        </w:trPr>
        <w:tc>
          <w:tcPr>
            <w:tcW w:w="8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204E6" w14:textId="77777777" w:rsidR="008804F5" w:rsidRDefault="008804F5" w:rsidP="00E309E1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298BD" w14:textId="77777777" w:rsidR="008804F5" w:rsidRDefault="008804F5" w:rsidP="00E309E1">
            <w:pPr>
              <w:pStyle w:val="LPOAhd"/>
            </w:pPr>
            <w:r>
              <w:t>Objectives</w:t>
            </w:r>
          </w:p>
        </w:tc>
        <w:tc>
          <w:tcPr>
            <w:tcW w:w="3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A5272" w14:textId="77777777" w:rsidR="008804F5" w:rsidRDefault="008804F5" w:rsidP="00E309E1">
            <w:pPr>
              <w:pStyle w:val="LPOAhd"/>
            </w:pPr>
            <w:r>
              <w:t>Resources &amp; Materials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99358" w14:textId="77777777" w:rsidR="008804F5" w:rsidRDefault="008804F5" w:rsidP="00E309E1">
            <w:pPr>
              <w:pStyle w:val="LPOAhd"/>
            </w:pPr>
            <w:r>
              <w:t>Assessments</w:t>
            </w:r>
          </w:p>
        </w:tc>
      </w:tr>
      <w:tr w:rsidR="00FC473B" w14:paraId="243CC8A8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4545DD04" w14:textId="77777777" w:rsidR="00FC473B" w:rsidRDefault="00FC473B">
            <w:pPr>
              <w:pStyle w:val="LPOBhd"/>
            </w:pPr>
            <w:r>
              <w:t>Lesson 35 Proofreading the Article</w:t>
            </w:r>
          </w:p>
        </w:tc>
      </w:tr>
      <w:tr w:rsidR="00FC473B" w14:paraId="7A15350D" w14:textId="77777777" w:rsidTr="00A63106">
        <w:trPr>
          <w:cantSplit/>
        </w:trPr>
        <w:tc>
          <w:tcPr>
            <w:tcW w:w="87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4AEAA594" w14:textId="77777777" w:rsidR="00FC473B" w:rsidRDefault="00FC473B" w:rsidP="008804F5">
            <w:pPr>
              <w:pStyle w:val="LPOTabletxt-ctr"/>
            </w:pPr>
            <w:r>
              <w:t>114</w:t>
            </w:r>
          </w:p>
        </w:tc>
        <w:tc>
          <w:tcPr>
            <w:tcW w:w="351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6DF02B9" w14:textId="77777777" w:rsidR="00FC473B" w:rsidRDefault="00FC473B">
            <w:pPr>
              <w:pStyle w:val="LPOObj"/>
            </w:pPr>
            <w:r>
              <w:tab/>
              <w:t>35.1</w:t>
            </w:r>
            <w:r>
              <w:tab/>
              <w:t>Proofread the internet article by following a checklist.</w:t>
            </w:r>
          </w:p>
          <w:p w14:paraId="54783285" w14:textId="77777777" w:rsidR="00FC473B" w:rsidRDefault="00FC473B">
            <w:pPr>
              <w:pStyle w:val="LPOObj"/>
            </w:pPr>
            <w:r>
              <w:tab/>
              <w:t>35.2</w:t>
            </w:r>
            <w:r>
              <w:tab/>
              <w:t>Correct the internet article as needed.</w:t>
            </w:r>
          </w:p>
        </w:tc>
        <w:tc>
          <w:tcPr>
            <w:tcW w:w="371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23704D1" w14:textId="77777777" w:rsidR="00FC473B" w:rsidRDefault="00FC473B"/>
        </w:tc>
        <w:tc>
          <w:tcPr>
            <w:tcW w:w="252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3C07A01" w14:textId="77777777" w:rsidR="00FC473B" w:rsidRDefault="00FC473B"/>
        </w:tc>
      </w:tr>
      <w:tr w:rsidR="00FC473B" w14:paraId="360F944F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1AA138DF" w14:textId="77777777" w:rsidR="00FC473B" w:rsidRDefault="00FC473B">
            <w:pPr>
              <w:pStyle w:val="LPOBhd"/>
            </w:pPr>
            <w:r>
              <w:t>Lessons 36–37 Publishing the Article</w:t>
            </w:r>
          </w:p>
        </w:tc>
      </w:tr>
      <w:tr w:rsidR="00FC473B" w14:paraId="0F7C56B1" w14:textId="77777777" w:rsidTr="00A63106">
        <w:trPr>
          <w:cantSplit/>
        </w:trPr>
        <w:tc>
          <w:tcPr>
            <w:tcW w:w="87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0EB9779D" w14:textId="77777777" w:rsidR="00FC473B" w:rsidRDefault="00FC473B" w:rsidP="008804F5">
            <w:pPr>
              <w:pStyle w:val="LPOTabletxt-ctr"/>
            </w:pPr>
            <w:r>
              <w:t>114–15</w:t>
            </w:r>
          </w:p>
        </w:tc>
        <w:tc>
          <w:tcPr>
            <w:tcW w:w="351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C2E7E80" w14:textId="20DE3933" w:rsidR="00FC473B" w:rsidRDefault="00FC473B">
            <w:pPr>
              <w:pStyle w:val="LPOObj"/>
            </w:pPr>
            <w:r>
              <w:tab/>
              <w:t>36–37.</w:t>
            </w:r>
            <w:proofErr w:type="gramStart"/>
            <w:r>
              <w:t>1</w:t>
            </w:r>
            <w:r w:rsidR="000E501A">
              <w:t xml:space="preserve">  </w:t>
            </w:r>
            <w:r>
              <w:t>Create</w:t>
            </w:r>
            <w:proofErr w:type="gramEnd"/>
            <w:r>
              <w:t xml:space="preserve"> a podcast conveying the argument presented in the internet article.</w:t>
            </w:r>
          </w:p>
          <w:p w14:paraId="1EB7E4BF" w14:textId="2551FCD4" w:rsidR="00FC473B" w:rsidRDefault="00FC473B">
            <w:pPr>
              <w:pStyle w:val="LPOObj"/>
            </w:pPr>
            <w:r>
              <w:tab/>
              <w:t>36–37.</w:t>
            </w:r>
            <w:proofErr w:type="gramStart"/>
            <w:r>
              <w:t>2</w:t>
            </w:r>
            <w:r w:rsidR="000E501A">
              <w:t xml:space="preserve">  </w:t>
            </w:r>
            <w:r>
              <w:t>Evaluate</w:t>
            </w:r>
            <w:proofErr w:type="gramEnd"/>
            <w:r>
              <w:t xml:space="preserve"> the effectiveness of the internet article and podcast.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0E501A">
              <w:t xml:space="preserve"> </w:t>
            </w:r>
            <w:r>
              <w:t>Judgment (evaluate)</w:t>
            </w:r>
          </w:p>
        </w:tc>
        <w:tc>
          <w:tcPr>
            <w:tcW w:w="371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FCF2A9D" w14:textId="77777777" w:rsidR="00FC473B" w:rsidRDefault="00FC473B">
            <w:pPr>
              <w:pStyle w:val="LPOChd"/>
            </w:pPr>
            <w:r>
              <w:t>Teacher Edition</w:t>
            </w:r>
          </w:p>
          <w:p w14:paraId="19A2777E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14: Online Article Rubric</w:t>
            </w:r>
          </w:p>
          <w:p w14:paraId="08CEE7EE" w14:textId="77777777" w:rsidR="00FC473B" w:rsidRDefault="00FC473B">
            <w:pPr>
              <w:pStyle w:val="LPOChd"/>
            </w:pPr>
            <w:r>
              <w:t>BJU Press Trove</w:t>
            </w:r>
          </w:p>
          <w:p w14:paraId="04A4500F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14: Online Article Rubric</w:t>
            </w:r>
          </w:p>
          <w:p w14:paraId="2EA00493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Links: Public domain websites for media</w:t>
            </w:r>
          </w:p>
        </w:tc>
        <w:tc>
          <w:tcPr>
            <w:tcW w:w="252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BDC4CED" w14:textId="77777777" w:rsidR="00FC473B" w:rsidRDefault="00FC473B">
            <w:pPr>
              <w:pStyle w:val="LPOChd"/>
            </w:pPr>
            <w:r>
              <w:t>Student Edition</w:t>
            </w:r>
          </w:p>
          <w:p w14:paraId="5D7FEB8D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Reflection (p. 115)</w:t>
            </w:r>
          </w:p>
        </w:tc>
      </w:tr>
      <w:tr w:rsidR="00FC473B" w14:paraId="6C84765B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30168F4E" w14:textId="77777777" w:rsidR="00FC473B" w:rsidRDefault="00FC473B">
            <w:pPr>
              <w:pStyle w:val="LPOBhd"/>
            </w:pPr>
            <w:r>
              <w:t>Lesson 38 Brush-Ups—Conciseness</w:t>
            </w:r>
          </w:p>
        </w:tc>
      </w:tr>
      <w:tr w:rsidR="00FC473B" w14:paraId="48A09B88" w14:textId="77777777" w:rsidTr="00A63106">
        <w:trPr>
          <w:cantSplit/>
        </w:trPr>
        <w:tc>
          <w:tcPr>
            <w:tcW w:w="87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30BD64CA" w14:textId="77777777" w:rsidR="00FC473B" w:rsidRDefault="00FC473B" w:rsidP="008804F5">
            <w:pPr>
              <w:pStyle w:val="LPOTabletxt-ctr"/>
            </w:pPr>
            <w:r>
              <w:t>116–19</w:t>
            </w:r>
          </w:p>
        </w:tc>
        <w:tc>
          <w:tcPr>
            <w:tcW w:w="351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CD06A3A" w14:textId="77777777" w:rsidR="00FC473B" w:rsidRDefault="00FC473B">
            <w:pPr>
              <w:pStyle w:val="LPOObj"/>
            </w:pPr>
            <w:r>
              <w:tab/>
              <w:t>38.1</w:t>
            </w:r>
            <w:r>
              <w:tab/>
              <w:t>Explain the importance of writing concisely.</w:t>
            </w:r>
          </w:p>
          <w:p w14:paraId="128832E7" w14:textId="477D3DF9" w:rsidR="00FC473B" w:rsidRDefault="00FC473B">
            <w:pPr>
              <w:pStyle w:val="LPOObj"/>
            </w:pPr>
            <w:r>
              <w:tab/>
              <w:t>38.2</w:t>
            </w:r>
            <w:r>
              <w:tab/>
              <w:t>Evaluate previously written compositions to identify instances of wordiness or redundancy.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0E501A">
              <w:t xml:space="preserve"> </w:t>
            </w:r>
            <w:r>
              <w:t>Logic (evaluate)</w:t>
            </w:r>
          </w:p>
          <w:p w14:paraId="0E1576C0" w14:textId="77777777" w:rsidR="00FC473B" w:rsidRDefault="00FC473B">
            <w:pPr>
              <w:pStyle w:val="LPOObj"/>
            </w:pPr>
            <w:r>
              <w:tab/>
              <w:t>38.3</w:t>
            </w:r>
            <w:r>
              <w:tab/>
              <w:t>Revise previously written compositions for conciseness.</w:t>
            </w:r>
          </w:p>
        </w:tc>
        <w:tc>
          <w:tcPr>
            <w:tcW w:w="371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8796B61" w14:textId="77777777" w:rsidR="00FC473B" w:rsidRDefault="00FC473B">
            <w:pPr>
              <w:pStyle w:val="LPOChd"/>
            </w:pPr>
            <w:r>
              <w:t>BJU Press Trove</w:t>
            </w:r>
          </w:p>
          <w:p w14:paraId="15195AF5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Video: “Writing Concisely”</w:t>
            </w:r>
          </w:p>
        </w:tc>
        <w:tc>
          <w:tcPr>
            <w:tcW w:w="252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8C32001" w14:textId="77777777" w:rsidR="00FC473B" w:rsidRDefault="00FC473B">
            <w:pPr>
              <w:pStyle w:val="LPOChd"/>
            </w:pPr>
            <w:r>
              <w:t>Student Edition</w:t>
            </w:r>
          </w:p>
          <w:p w14:paraId="40AF8647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(pp. 118–19)</w:t>
            </w:r>
          </w:p>
          <w:p w14:paraId="28BF2950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Use the Skill (p. 119)</w:t>
            </w:r>
          </w:p>
        </w:tc>
      </w:tr>
    </w:tbl>
    <w:p w14:paraId="547B9675" w14:textId="77777777" w:rsidR="00FC473B" w:rsidRDefault="00FC473B"/>
    <w:p w14:paraId="7C2C2516" w14:textId="77777777" w:rsidR="00FC473B" w:rsidRDefault="00FC473B" w:rsidP="00FC473B"/>
    <w:p w14:paraId="08BE4152" w14:textId="77777777" w:rsidR="00FC473B" w:rsidRDefault="00FC473B" w:rsidP="00FC473B"/>
    <w:p w14:paraId="05DC8B5C" w14:textId="77777777" w:rsidR="00FC473B" w:rsidRDefault="00FC473B" w:rsidP="00FC473B">
      <w:r>
        <w:br w:type="page"/>
      </w:r>
    </w:p>
    <w:p w14:paraId="21E2B5AC" w14:textId="77777777" w:rsidR="00FC473B" w:rsidRDefault="00FC473B">
      <w:pPr>
        <w:pStyle w:val="LPOChapterheader"/>
      </w:pPr>
      <w:r>
        <w:lastRenderedPageBreak/>
        <w:t>Chapter 5: Stringing Words Together: Sentences</w:t>
      </w:r>
    </w:p>
    <w:tbl>
      <w:tblPr>
        <w:tblStyle w:val="Default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64"/>
        <w:gridCol w:w="3401"/>
        <w:gridCol w:w="3657"/>
        <w:gridCol w:w="2518"/>
      </w:tblGrid>
      <w:tr w:rsidR="00FC473B" w14:paraId="60A16A8B" w14:textId="77777777" w:rsidTr="00A63106">
        <w:trPr>
          <w:cantSplit/>
        </w:trPr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4D6E3" w14:textId="77777777" w:rsidR="00FC473B" w:rsidRDefault="00FC473B">
            <w:pPr>
              <w:pStyle w:val="LPOAhd"/>
            </w:pPr>
            <w:r>
              <w:t>Pages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49CD4" w14:textId="77777777" w:rsidR="00FC473B" w:rsidRDefault="00FC473B">
            <w:pPr>
              <w:pStyle w:val="LPOAhd"/>
            </w:pPr>
            <w:r>
              <w:t>Objectives</w:t>
            </w:r>
          </w:p>
        </w:tc>
        <w:tc>
          <w:tcPr>
            <w:tcW w:w="3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14D1B" w14:textId="77777777" w:rsidR="00FC473B" w:rsidRDefault="00FC473B">
            <w:pPr>
              <w:pStyle w:val="LPOAhd"/>
            </w:pPr>
            <w:r>
              <w:t>Resources &amp; Materials</w:t>
            </w:r>
          </w:p>
        </w:tc>
        <w:tc>
          <w:tcPr>
            <w:tcW w:w="2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7C15A" w14:textId="77777777" w:rsidR="00FC473B" w:rsidRDefault="00FC473B">
            <w:pPr>
              <w:pStyle w:val="LPOAhd"/>
            </w:pPr>
            <w:r>
              <w:t>Assessments</w:t>
            </w:r>
          </w:p>
        </w:tc>
      </w:tr>
      <w:tr w:rsidR="00FC473B" w14:paraId="1619C590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2B812FF6" w14:textId="77777777" w:rsidR="00FC473B" w:rsidRDefault="00FC473B">
            <w:pPr>
              <w:pStyle w:val="LPOBhd"/>
            </w:pPr>
            <w:r>
              <w:t>Lesson 39 Sentence Patterns, Part 1</w:t>
            </w:r>
          </w:p>
        </w:tc>
      </w:tr>
      <w:tr w:rsidR="00FC473B" w14:paraId="21C8A813" w14:textId="77777777" w:rsidTr="00A63106">
        <w:trPr>
          <w:cantSplit/>
        </w:trPr>
        <w:tc>
          <w:tcPr>
            <w:tcW w:w="87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75BCECF1" w14:textId="77777777" w:rsidR="00FC473B" w:rsidRDefault="00FC473B" w:rsidP="008804F5">
            <w:pPr>
              <w:pStyle w:val="LPOTabletxt-ctr"/>
            </w:pPr>
            <w:r>
              <w:t>120–27</w:t>
            </w:r>
          </w:p>
        </w:tc>
        <w:tc>
          <w:tcPr>
            <w:tcW w:w="346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BDACC43" w14:textId="08D17D73" w:rsidR="00FC473B" w:rsidRDefault="00FC473B">
            <w:pPr>
              <w:pStyle w:val="LPOObj"/>
            </w:pPr>
            <w:r>
              <w:tab/>
              <w:t>39.1</w:t>
            </w:r>
            <w:r>
              <w:tab/>
              <w:t xml:space="preserve">Explain the importance of using effective sentences. 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Identity (explain)</w:t>
            </w:r>
          </w:p>
          <w:p w14:paraId="43DB2A24" w14:textId="77777777" w:rsidR="00FC473B" w:rsidRDefault="00FC473B">
            <w:pPr>
              <w:pStyle w:val="LPOObj"/>
            </w:pPr>
            <w:r>
              <w:tab/>
              <w:t>39.2</w:t>
            </w:r>
            <w:r>
              <w:tab/>
              <w:t>Distinguish among transitive, intransitive, and linking verbs.</w:t>
            </w:r>
          </w:p>
          <w:p w14:paraId="49EC6E09" w14:textId="77777777" w:rsidR="00FC473B" w:rsidRDefault="00FC473B">
            <w:pPr>
              <w:pStyle w:val="LPOObj"/>
            </w:pPr>
            <w:r>
              <w:tab/>
              <w:t>39.3</w:t>
            </w:r>
            <w:r>
              <w:tab/>
              <w:t xml:space="preserve">Identify words in sentences as </w:t>
            </w:r>
            <w:r>
              <w:rPr>
                <w:rStyle w:val="Italic"/>
              </w:rPr>
              <w:t>direct objects</w:t>
            </w:r>
            <w:r>
              <w:t xml:space="preserve">, </w:t>
            </w:r>
            <w:r>
              <w:rPr>
                <w:rStyle w:val="Italic"/>
              </w:rPr>
              <w:t>indirect objects</w:t>
            </w:r>
            <w:r>
              <w:t xml:space="preserve">, </w:t>
            </w:r>
            <w:r>
              <w:rPr>
                <w:rStyle w:val="Italic"/>
              </w:rPr>
              <w:t>predicate nouns</w:t>
            </w:r>
            <w:r>
              <w:t xml:space="preserve">, or </w:t>
            </w:r>
            <w:r>
              <w:rPr>
                <w:rStyle w:val="Italic"/>
              </w:rPr>
              <w:t>predicate adjectives</w:t>
            </w:r>
            <w:r>
              <w:t>.</w:t>
            </w:r>
          </w:p>
          <w:p w14:paraId="0E4629A3" w14:textId="77777777" w:rsidR="00FC473B" w:rsidRDefault="00FC473B">
            <w:pPr>
              <w:pStyle w:val="LPOObj"/>
            </w:pPr>
            <w:r>
              <w:tab/>
              <w:t>39.4</w:t>
            </w:r>
            <w:r>
              <w:tab/>
              <w:t>Write sentences containing each of the sentence patterns.</w:t>
            </w:r>
          </w:p>
        </w:tc>
        <w:tc>
          <w:tcPr>
            <w:tcW w:w="373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4B807F0" w14:textId="77777777" w:rsidR="00FC473B" w:rsidRDefault="00FC473B">
            <w:pPr>
              <w:pStyle w:val="LPOChd"/>
            </w:pPr>
            <w:r>
              <w:t>Teacher Edition</w:t>
            </w:r>
          </w:p>
          <w:p w14:paraId="13156519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17: Mastering the Mountain</w:t>
            </w:r>
          </w:p>
          <w:p w14:paraId="36D41A91" w14:textId="77777777" w:rsidR="00FC473B" w:rsidRDefault="00FC473B">
            <w:pPr>
              <w:pStyle w:val="LPOChd"/>
            </w:pPr>
            <w:r>
              <w:t>BJU Press Trove*</w:t>
            </w:r>
          </w:p>
          <w:p w14:paraId="020C0625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17: Mastering the Mountain</w:t>
            </w:r>
          </w:p>
          <w:p w14:paraId="22546846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DI 6: Inverted Subject and Predicate</w:t>
            </w:r>
          </w:p>
          <w:p w14:paraId="1B310D11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DI 7: Exercise in Inverted Subject and Predicate</w:t>
            </w:r>
          </w:p>
          <w:p w14:paraId="43CF022B" w14:textId="77777777" w:rsidR="00FC473B" w:rsidRDefault="00FC473B">
            <w:pPr>
              <w:pStyle w:val="LPOChd"/>
            </w:pPr>
            <w:r>
              <w:t>AfterSchoolHelp.com</w:t>
            </w:r>
          </w:p>
          <w:p w14:paraId="7792FFEA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Subjects and Predicates</w:t>
            </w:r>
          </w:p>
          <w:p w14:paraId="5D709B1C" w14:textId="77777777" w:rsidR="00FC473B" w:rsidRDefault="00FC473B">
            <w:pPr>
              <w:pStyle w:val="LPOChd"/>
            </w:pPr>
            <w:r>
              <w:t>Materials</w:t>
            </w:r>
          </w:p>
          <w:p w14:paraId="43FB589D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Game piece for Mastering the Mountain</w:t>
            </w:r>
          </w:p>
          <w:p w14:paraId="1C8357E7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Sentences for Mastering the Mountain</w:t>
            </w:r>
          </w:p>
        </w:tc>
        <w:tc>
          <w:tcPr>
            <w:tcW w:w="255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5CFFCBA" w14:textId="77777777" w:rsidR="00FC473B" w:rsidRDefault="00FC473B">
            <w:pPr>
              <w:pStyle w:val="LPOChd"/>
            </w:pPr>
            <w:r>
              <w:t>Student Edition</w:t>
            </w:r>
          </w:p>
          <w:p w14:paraId="471F542C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(pp. 126–27)</w:t>
            </w:r>
          </w:p>
          <w:p w14:paraId="17ECE558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Reflection (p. 127)</w:t>
            </w:r>
          </w:p>
          <w:p w14:paraId="76270DC6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SE: Sentence Patterns, Part 1 (p. 472)</w:t>
            </w:r>
          </w:p>
          <w:p w14:paraId="53485698" w14:textId="77777777" w:rsidR="00FC473B" w:rsidRDefault="00FC473B">
            <w:pPr>
              <w:pStyle w:val="LPOChd"/>
            </w:pPr>
            <w:r>
              <w:t>Assessments</w:t>
            </w:r>
          </w:p>
          <w:p w14:paraId="192EF431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Chapter 5 Preassessment</w:t>
            </w:r>
          </w:p>
          <w:p w14:paraId="395AAFA7" w14:textId="77777777" w:rsidR="00FC473B" w:rsidRDefault="00FC473B">
            <w:pPr>
              <w:pStyle w:val="LPOChd"/>
            </w:pPr>
            <w:r>
              <w:t>BJU Press Trove</w:t>
            </w:r>
          </w:p>
          <w:p w14:paraId="671167D1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Chapter 5 Preassessment</w:t>
            </w:r>
          </w:p>
        </w:tc>
      </w:tr>
      <w:tr w:rsidR="00FC473B" w14:paraId="45672D82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29E4B101" w14:textId="77777777" w:rsidR="00FC473B" w:rsidRDefault="00FC473B">
            <w:pPr>
              <w:pStyle w:val="LPOBhd"/>
            </w:pPr>
            <w:r>
              <w:t>Lesson 40 Sentence Patterns, Part 2</w:t>
            </w:r>
          </w:p>
        </w:tc>
      </w:tr>
      <w:tr w:rsidR="00FC473B" w14:paraId="559C5413" w14:textId="77777777" w:rsidTr="00A63106">
        <w:trPr>
          <w:cantSplit/>
        </w:trPr>
        <w:tc>
          <w:tcPr>
            <w:tcW w:w="87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2249AC45" w14:textId="77777777" w:rsidR="00FC473B" w:rsidRDefault="00FC473B" w:rsidP="008804F5">
            <w:pPr>
              <w:pStyle w:val="LPOTabletxt-ctr"/>
            </w:pPr>
            <w:r>
              <w:t>128–29</w:t>
            </w:r>
          </w:p>
        </w:tc>
        <w:tc>
          <w:tcPr>
            <w:tcW w:w="346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F6296F3" w14:textId="77777777" w:rsidR="00FC473B" w:rsidRDefault="00FC473B">
            <w:pPr>
              <w:pStyle w:val="LPOObj"/>
            </w:pPr>
            <w:r>
              <w:tab/>
              <w:t>40.1</w:t>
            </w:r>
            <w:r>
              <w:tab/>
              <w:t xml:space="preserve">Identify words in sentences as </w:t>
            </w:r>
            <w:r>
              <w:rPr>
                <w:rStyle w:val="Italic"/>
              </w:rPr>
              <w:t>objective complements</w:t>
            </w:r>
            <w:r>
              <w:t xml:space="preserve"> or </w:t>
            </w:r>
            <w:r>
              <w:rPr>
                <w:rStyle w:val="Italic"/>
              </w:rPr>
              <w:t>adverbials</w:t>
            </w:r>
            <w:r>
              <w:t>.</w:t>
            </w:r>
          </w:p>
          <w:p w14:paraId="0445D7D9" w14:textId="77777777" w:rsidR="00FC473B" w:rsidRDefault="00FC473B">
            <w:pPr>
              <w:pStyle w:val="LPOObj"/>
            </w:pPr>
            <w:r>
              <w:tab/>
              <w:t>40.2</w:t>
            </w:r>
            <w:r>
              <w:tab/>
              <w:t>Write sentences containing objective complements and adverbials.</w:t>
            </w:r>
          </w:p>
        </w:tc>
        <w:tc>
          <w:tcPr>
            <w:tcW w:w="373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6766525" w14:textId="77777777" w:rsidR="00FC473B" w:rsidRDefault="00FC473B">
            <w:pPr>
              <w:pStyle w:val="LPOChd"/>
            </w:pPr>
            <w:r>
              <w:t>Teacher Edition</w:t>
            </w:r>
          </w:p>
          <w:p w14:paraId="0712F098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15: Sentence Patterns</w:t>
            </w:r>
          </w:p>
          <w:p w14:paraId="7CA4BAE0" w14:textId="77777777" w:rsidR="00FC473B" w:rsidRDefault="00FC473B">
            <w:pPr>
              <w:pStyle w:val="LPOChd"/>
            </w:pPr>
            <w:r>
              <w:t>BJU Press Trove</w:t>
            </w:r>
          </w:p>
          <w:p w14:paraId="56A22467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15: Sentence Patterns</w:t>
            </w:r>
          </w:p>
          <w:p w14:paraId="255B5504" w14:textId="77777777" w:rsidR="00FC473B" w:rsidRDefault="00FC473B">
            <w:pPr>
              <w:pStyle w:val="LPOChd"/>
            </w:pPr>
            <w:r>
              <w:t>AfterSchoolHelp.com</w:t>
            </w:r>
          </w:p>
          <w:p w14:paraId="3BD94CE0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Analyzing Sentence Patterns</w:t>
            </w:r>
          </w:p>
          <w:p w14:paraId="1A66FFB9" w14:textId="77777777" w:rsidR="00FC473B" w:rsidRDefault="00FC473B">
            <w:pPr>
              <w:pStyle w:val="LPOChd"/>
            </w:pPr>
            <w:r>
              <w:t>Materials</w:t>
            </w:r>
          </w:p>
          <w:p w14:paraId="7C6D2795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A set of sentence patterns made of posterboard or cardstock for every student</w:t>
            </w:r>
          </w:p>
        </w:tc>
        <w:tc>
          <w:tcPr>
            <w:tcW w:w="255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29474FF" w14:textId="77777777" w:rsidR="00FC473B" w:rsidRDefault="00FC473B">
            <w:pPr>
              <w:pStyle w:val="LPOChd"/>
            </w:pPr>
            <w:r>
              <w:t>Student Edition</w:t>
            </w:r>
          </w:p>
          <w:p w14:paraId="1459037A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129)</w:t>
            </w:r>
          </w:p>
          <w:p w14:paraId="35E71293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Use the Skill (p. 129)</w:t>
            </w:r>
          </w:p>
          <w:p w14:paraId="7CC0652B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SE: Sentence Patterns, Part 2 (p. 473)</w:t>
            </w:r>
          </w:p>
          <w:p w14:paraId="7BF625AB" w14:textId="77777777" w:rsidR="00FC473B" w:rsidRDefault="00FC473B">
            <w:pPr>
              <w:pStyle w:val="LPOChd"/>
            </w:pPr>
            <w:r>
              <w:t>Assessments</w:t>
            </w:r>
          </w:p>
          <w:p w14:paraId="2D10057C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CR 5</w:t>
            </w:r>
          </w:p>
          <w:p w14:paraId="5AAF4355" w14:textId="77777777" w:rsidR="00FC473B" w:rsidRDefault="00FC473B">
            <w:pPr>
              <w:pStyle w:val="LPOChd"/>
            </w:pPr>
            <w:r>
              <w:t>BJU Press Trove</w:t>
            </w:r>
          </w:p>
          <w:p w14:paraId="10B6F331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CR 5</w:t>
            </w:r>
          </w:p>
        </w:tc>
      </w:tr>
      <w:tr w:rsidR="00FC473B" w14:paraId="12E27F00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69523C5C" w14:textId="77777777" w:rsidR="00FC473B" w:rsidRDefault="00FC473B">
            <w:pPr>
              <w:pStyle w:val="LPOBhd"/>
            </w:pPr>
            <w:r>
              <w:t>Lesson 41 Sentence Errors</w:t>
            </w:r>
          </w:p>
        </w:tc>
      </w:tr>
      <w:tr w:rsidR="00FC473B" w14:paraId="40395F58" w14:textId="77777777" w:rsidTr="00A63106">
        <w:trPr>
          <w:cantSplit/>
        </w:trPr>
        <w:tc>
          <w:tcPr>
            <w:tcW w:w="87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162ED3DB" w14:textId="77777777" w:rsidR="00FC473B" w:rsidRDefault="00FC473B" w:rsidP="008804F5">
            <w:pPr>
              <w:pStyle w:val="LPOTabletxt-ctr"/>
            </w:pPr>
            <w:r>
              <w:t>130–33</w:t>
            </w:r>
          </w:p>
        </w:tc>
        <w:tc>
          <w:tcPr>
            <w:tcW w:w="346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D823C85" w14:textId="77777777" w:rsidR="00FC473B" w:rsidRDefault="00FC473B">
            <w:pPr>
              <w:pStyle w:val="LPOObj"/>
            </w:pPr>
            <w:r>
              <w:tab/>
              <w:t>41.1</w:t>
            </w:r>
            <w:r>
              <w:tab/>
              <w:t>Identify fragments, comma splices, and fused sentences.</w:t>
            </w:r>
          </w:p>
          <w:p w14:paraId="28588A7E" w14:textId="77777777" w:rsidR="00FC473B" w:rsidRDefault="00FC473B">
            <w:pPr>
              <w:pStyle w:val="LPOObj"/>
            </w:pPr>
            <w:r>
              <w:tab/>
              <w:t>41.2</w:t>
            </w:r>
            <w:r>
              <w:tab/>
              <w:t>Correct sentence errors.</w:t>
            </w:r>
          </w:p>
        </w:tc>
        <w:tc>
          <w:tcPr>
            <w:tcW w:w="373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7C5C4E2" w14:textId="77777777" w:rsidR="00FC473B" w:rsidRDefault="00FC473B">
            <w:pPr>
              <w:pStyle w:val="LPOChd"/>
            </w:pPr>
            <w:r>
              <w:t>Teacher Edition</w:t>
            </w:r>
          </w:p>
          <w:p w14:paraId="291F0C63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16: Sentence Errors</w:t>
            </w:r>
          </w:p>
          <w:p w14:paraId="272AF63A" w14:textId="77777777" w:rsidR="00FC473B" w:rsidRDefault="00FC473B">
            <w:pPr>
              <w:pStyle w:val="LPOChd"/>
            </w:pPr>
            <w:r>
              <w:t>BJU Press Trove</w:t>
            </w:r>
          </w:p>
          <w:p w14:paraId="3634D4C1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16: Sentence Errors</w:t>
            </w:r>
          </w:p>
          <w:p w14:paraId="23D2C71B" w14:textId="77777777" w:rsidR="00FC473B" w:rsidRDefault="00FC473B">
            <w:pPr>
              <w:pStyle w:val="LPOChd"/>
            </w:pPr>
            <w:r>
              <w:t>AfterSchoolHelp.com</w:t>
            </w:r>
          </w:p>
          <w:p w14:paraId="682D2C3A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Avoiding Errors</w:t>
            </w:r>
          </w:p>
          <w:p w14:paraId="2806899C" w14:textId="77777777" w:rsidR="00FC473B" w:rsidRDefault="00FC473B">
            <w:pPr>
              <w:pStyle w:val="LPOChd"/>
            </w:pPr>
            <w:r>
              <w:t>Materials</w:t>
            </w:r>
          </w:p>
          <w:p w14:paraId="1DD9E5AA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Seventeen 8 ½” x 11” white sheets of paper</w:t>
            </w:r>
          </w:p>
        </w:tc>
        <w:tc>
          <w:tcPr>
            <w:tcW w:w="255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B4C62E1" w14:textId="77777777" w:rsidR="00FC473B" w:rsidRDefault="00FC473B">
            <w:pPr>
              <w:pStyle w:val="LPOChd"/>
            </w:pPr>
            <w:r>
              <w:t>Student Edition</w:t>
            </w:r>
          </w:p>
          <w:p w14:paraId="4C7A2D73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132)</w:t>
            </w:r>
          </w:p>
          <w:p w14:paraId="062E7B35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Review the Skill (pp. 132–33)</w:t>
            </w:r>
          </w:p>
        </w:tc>
      </w:tr>
      <w:tr w:rsidR="00FC473B" w14:paraId="79CF76BF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740B8A8F" w14:textId="77777777" w:rsidR="00FC473B" w:rsidRDefault="00FC473B">
            <w:pPr>
              <w:pStyle w:val="LPOBhd"/>
            </w:pPr>
            <w:r>
              <w:t>Lessons 42–43 Writing Studio—Writing a Cumulative Sentence</w:t>
            </w:r>
          </w:p>
        </w:tc>
      </w:tr>
      <w:tr w:rsidR="00FC473B" w14:paraId="7B375434" w14:textId="77777777" w:rsidTr="00A63106">
        <w:trPr>
          <w:cantSplit/>
        </w:trPr>
        <w:tc>
          <w:tcPr>
            <w:tcW w:w="87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270B85AF" w14:textId="77777777" w:rsidR="00FC473B" w:rsidRDefault="00FC473B" w:rsidP="008804F5">
            <w:pPr>
              <w:pStyle w:val="LPOTabletxt-ctr"/>
            </w:pPr>
            <w:r>
              <w:t>134–37</w:t>
            </w:r>
          </w:p>
        </w:tc>
        <w:tc>
          <w:tcPr>
            <w:tcW w:w="346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0144DA4" w14:textId="7DF88B0C" w:rsidR="00FC473B" w:rsidRDefault="00FC473B">
            <w:pPr>
              <w:pStyle w:val="LPOObj"/>
            </w:pPr>
            <w:r>
              <w:tab/>
              <w:t>42–43.</w:t>
            </w:r>
            <w:proofErr w:type="gramStart"/>
            <w:r>
              <w:t>1</w:t>
            </w:r>
            <w:r w:rsidR="000E501A">
              <w:t xml:space="preserve">  </w:t>
            </w:r>
            <w:r>
              <w:t>Analyze</w:t>
            </w:r>
            <w:proofErr w:type="gramEnd"/>
            <w:r>
              <w:t xml:space="preserve"> mentor texts for the effective use of cumulative sentences.</w:t>
            </w:r>
          </w:p>
          <w:p w14:paraId="25F32F7F" w14:textId="167062F5" w:rsidR="00FC473B" w:rsidRDefault="00FC473B">
            <w:pPr>
              <w:pStyle w:val="LPOObj"/>
            </w:pPr>
            <w:r>
              <w:tab/>
              <w:t>42–43.</w:t>
            </w:r>
            <w:proofErr w:type="gramStart"/>
            <w:r>
              <w:t>2</w:t>
            </w:r>
            <w:r w:rsidR="000E501A">
              <w:t xml:space="preserve">  </w:t>
            </w:r>
            <w:r>
              <w:t>Write</w:t>
            </w:r>
            <w:proofErr w:type="gramEnd"/>
            <w:r>
              <w:t xml:space="preserve"> effective cumulative sentences.</w:t>
            </w:r>
          </w:p>
          <w:p w14:paraId="7D71E756" w14:textId="7E7D3494" w:rsidR="00FC473B" w:rsidRDefault="00FC473B">
            <w:pPr>
              <w:pStyle w:val="LPOObj"/>
            </w:pPr>
            <w:r>
              <w:tab/>
              <w:t>42–43.3</w:t>
            </w:r>
            <w:r w:rsidR="000E501A">
              <w:t xml:space="preserve">. </w:t>
            </w:r>
            <w:r>
              <w:t xml:space="preserve">Craft a product or restaurant review, incorporating cumulative sentences. 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Identity (apply)</w:t>
            </w:r>
          </w:p>
        </w:tc>
        <w:tc>
          <w:tcPr>
            <w:tcW w:w="373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5C4D1AB" w14:textId="77777777" w:rsidR="00FC473B" w:rsidRDefault="00FC473B">
            <w:pPr>
              <w:pStyle w:val="LPOChd"/>
            </w:pPr>
            <w:r>
              <w:t>BJU Press Trove</w:t>
            </w:r>
          </w:p>
          <w:p w14:paraId="3AAC5787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Video: “Cumulative Sentences”</w:t>
            </w:r>
          </w:p>
        </w:tc>
        <w:tc>
          <w:tcPr>
            <w:tcW w:w="255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0A697AF" w14:textId="77777777" w:rsidR="00FC473B" w:rsidRDefault="00FC473B">
            <w:pPr>
              <w:pStyle w:val="LPOChd"/>
            </w:pPr>
            <w:r>
              <w:t>Student Edition</w:t>
            </w:r>
          </w:p>
          <w:p w14:paraId="1215CC8C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Create (p. 137)</w:t>
            </w:r>
          </w:p>
          <w:p w14:paraId="6954E4A2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Create (p. 137)</w:t>
            </w:r>
          </w:p>
          <w:p w14:paraId="78D41505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Create (p. 137)</w:t>
            </w:r>
          </w:p>
        </w:tc>
      </w:tr>
    </w:tbl>
    <w:p w14:paraId="621BA3B9" w14:textId="6774BFC4" w:rsidR="008804F5" w:rsidRDefault="008804F5" w:rsidP="00A63106">
      <w:pPr>
        <w:pStyle w:val="LPO-homeschoolhubtxt"/>
      </w:pPr>
      <w:r>
        <w:t>*Digital resources for homeschool users are available on Homeschool Hub.</w:t>
      </w:r>
      <w:r w:rsidR="00A63106">
        <w:t xml:space="preserve"> </w:t>
      </w:r>
      <w:r>
        <w:br w:type="page"/>
      </w:r>
    </w:p>
    <w:tbl>
      <w:tblPr>
        <w:tblStyle w:val="Default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66"/>
        <w:gridCol w:w="3418"/>
        <w:gridCol w:w="3642"/>
        <w:gridCol w:w="2514"/>
      </w:tblGrid>
      <w:tr w:rsidR="008804F5" w14:paraId="5BAEF164" w14:textId="77777777" w:rsidTr="00A63106">
        <w:trPr>
          <w:cantSplit/>
        </w:trPr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51C37" w14:textId="77777777" w:rsidR="008804F5" w:rsidRDefault="008804F5" w:rsidP="00E309E1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8568E" w14:textId="77777777" w:rsidR="008804F5" w:rsidRDefault="008804F5" w:rsidP="00E309E1">
            <w:pPr>
              <w:pStyle w:val="LPOAhd"/>
            </w:pPr>
            <w:r>
              <w:t>Objectives</w:t>
            </w:r>
          </w:p>
        </w:tc>
        <w:tc>
          <w:tcPr>
            <w:tcW w:w="3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D40A2" w14:textId="77777777" w:rsidR="008804F5" w:rsidRDefault="008804F5" w:rsidP="00E309E1">
            <w:pPr>
              <w:pStyle w:val="LPOAhd"/>
            </w:pPr>
            <w:r>
              <w:t>Resources &amp; Materials</w:t>
            </w:r>
          </w:p>
        </w:tc>
        <w:tc>
          <w:tcPr>
            <w:tcW w:w="2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53F6C" w14:textId="77777777" w:rsidR="008804F5" w:rsidRDefault="008804F5" w:rsidP="00E309E1">
            <w:pPr>
              <w:pStyle w:val="LPOAhd"/>
            </w:pPr>
            <w:r>
              <w:t>Assessments</w:t>
            </w:r>
          </w:p>
        </w:tc>
      </w:tr>
      <w:tr w:rsidR="00FC473B" w14:paraId="49A2AF92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14A6449B" w14:textId="77777777" w:rsidR="00FC473B" w:rsidRDefault="00FC473B">
            <w:pPr>
              <w:pStyle w:val="LPOBhd"/>
            </w:pPr>
            <w:r>
              <w:t>Lesson 44 Chapter 5 Review</w:t>
            </w:r>
          </w:p>
        </w:tc>
      </w:tr>
      <w:tr w:rsidR="00FC473B" w14:paraId="4FB64F93" w14:textId="77777777" w:rsidTr="00A63106">
        <w:trPr>
          <w:cantSplit/>
        </w:trPr>
        <w:tc>
          <w:tcPr>
            <w:tcW w:w="87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013655E6" w14:textId="77777777" w:rsidR="00FC473B" w:rsidRDefault="00FC473B" w:rsidP="008804F5">
            <w:pPr>
              <w:pStyle w:val="LPOTabletxt-ctr"/>
            </w:pPr>
            <w:r>
              <w:t>138–39</w:t>
            </w:r>
          </w:p>
        </w:tc>
        <w:tc>
          <w:tcPr>
            <w:tcW w:w="346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C8A1493" w14:textId="77777777" w:rsidR="00FC473B" w:rsidRDefault="00FC473B">
            <w:pPr>
              <w:pStyle w:val="LPOObj"/>
            </w:pPr>
            <w:r>
              <w:tab/>
              <w:t>44.1</w:t>
            </w:r>
            <w:r>
              <w:tab/>
              <w:t>Recall concepts and terms from Chapter 5.</w:t>
            </w:r>
          </w:p>
        </w:tc>
        <w:tc>
          <w:tcPr>
            <w:tcW w:w="373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84411D5" w14:textId="77777777" w:rsidR="00FC473B" w:rsidRDefault="00FC473B"/>
        </w:tc>
        <w:tc>
          <w:tcPr>
            <w:tcW w:w="255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66D1A31" w14:textId="77777777" w:rsidR="00FC473B" w:rsidRDefault="00FC473B">
            <w:pPr>
              <w:pStyle w:val="LPOChd"/>
            </w:pPr>
            <w:r>
              <w:t>Student Edition</w:t>
            </w:r>
          </w:p>
          <w:p w14:paraId="0292AAFD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Chapter 5 Review (pp. 138–39)</w:t>
            </w:r>
          </w:p>
        </w:tc>
      </w:tr>
      <w:tr w:rsidR="00FC473B" w14:paraId="464558AD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2017A5EE" w14:textId="77777777" w:rsidR="00FC473B" w:rsidRDefault="00FC473B">
            <w:pPr>
              <w:pStyle w:val="LPOBhd"/>
            </w:pPr>
            <w:r>
              <w:t>Lesson 45 Chapter 5 Test</w:t>
            </w:r>
          </w:p>
        </w:tc>
      </w:tr>
      <w:tr w:rsidR="00FC473B" w14:paraId="433EDDFC" w14:textId="77777777" w:rsidTr="00A63106">
        <w:trPr>
          <w:cantSplit/>
        </w:trPr>
        <w:tc>
          <w:tcPr>
            <w:tcW w:w="87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6D67CE0B" w14:textId="77777777" w:rsidR="00FC473B" w:rsidRDefault="00FC473B" w:rsidP="008804F5">
            <w:pPr>
              <w:jc w:val="center"/>
            </w:pPr>
          </w:p>
        </w:tc>
        <w:tc>
          <w:tcPr>
            <w:tcW w:w="346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2587D19" w14:textId="77777777" w:rsidR="00FC473B" w:rsidRDefault="00FC473B">
            <w:pPr>
              <w:pStyle w:val="LPOObj"/>
            </w:pPr>
            <w:r>
              <w:tab/>
              <w:t>45.1</w:t>
            </w:r>
            <w:r>
              <w:tab/>
              <w:t>Demonstrate knowledge of concepts from Chapter 5 by taking the test.</w:t>
            </w:r>
          </w:p>
        </w:tc>
        <w:tc>
          <w:tcPr>
            <w:tcW w:w="373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7C400B9" w14:textId="77777777" w:rsidR="00FC473B" w:rsidRDefault="00FC473B"/>
        </w:tc>
        <w:tc>
          <w:tcPr>
            <w:tcW w:w="255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55C8E7A" w14:textId="77777777" w:rsidR="00FC473B" w:rsidRDefault="00FC473B">
            <w:pPr>
              <w:pStyle w:val="LPOChd"/>
            </w:pPr>
            <w:r>
              <w:t>Assessments</w:t>
            </w:r>
          </w:p>
          <w:p w14:paraId="1AD2ACEC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Chapter 5 Test</w:t>
            </w:r>
          </w:p>
          <w:p w14:paraId="1F40A1F8" w14:textId="77777777" w:rsidR="00FC473B" w:rsidRDefault="00FC473B">
            <w:pPr>
              <w:pStyle w:val="LPOChd"/>
            </w:pPr>
            <w:r>
              <w:t>BJU Press Trove</w:t>
            </w:r>
          </w:p>
          <w:p w14:paraId="0D925E78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EV: Chapter 5 Test Bank</w:t>
            </w:r>
          </w:p>
        </w:tc>
      </w:tr>
    </w:tbl>
    <w:p w14:paraId="5DD6F5D2" w14:textId="77777777" w:rsidR="00FC473B" w:rsidRDefault="00FC473B"/>
    <w:p w14:paraId="49BD7E37" w14:textId="77777777" w:rsidR="00FC473B" w:rsidRDefault="00FC473B" w:rsidP="00FC473B"/>
    <w:p w14:paraId="616C6EB1" w14:textId="77777777" w:rsidR="00FC473B" w:rsidRDefault="00FC473B" w:rsidP="00FC473B"/>
    <w:p w14:paraId="17DF6727" w14:textId="77777777" w:rsidR="00FC473B" w:rsidRDefault="00FC473B" w:rsidP="00FC473B">
      <w:r>
        <w:br w:type="page"/>
      </w:r>
    </w:p>
    <w:p w14:paraId="4B12152C" w14:textId="77777777" w:rsidR="00FC473B" w:rsidRDefault="00FC473B">
      <w:pPr>
        <w:pStyle w:val="LPOChapterheader"/>
      </w:pPr>
      <w:r>
        <w:lastRenderedPageBreak/>
        <w:t>Chapter 6: Painting a Picture for the Mind: The Descriptive Essay</w:t>
      </w:r>
    </w:p>
    <w:tbl>
      <w:tblPr>
        <w:tblStyle w:val="Default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70"/>
        <w:gridCol w:w="3425"/>
        <w:gridCol w:w="3657"/>
        <w:gridCol w:w="2488"/>
      </w:tblGrid>
      <w:tr w:rsidR="00FC473B" w14:paraId="6D77390A" w14:textId="77777777" w:rsidTr="00A63106">
        <w:trPr>
          <w:cantSplit/>
        </w:trPr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AAD6D" w14:textId="77777777" w:rsidR="00FC473B" w:rsidRDefault="00FC473B">
            <w:pPr>
              <w:pStyle w:val="LPOAhd"/>
            </w:pPr>
            <w:r>
              <w:t>Pages</w:t>
            </w:r>
          </w:p>
        </w:tc>
        <w:tc>
          <w:tcPr>
            <w:tcW w:w="3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C17BA" w14:textId="77777777" w:rsidR="00FC473B" w:rsidRDefault="00FC473B">
            <w:pPr>
              <w:pStyle w:val="LPOAhd"/>
            </w:pPr>
            <w:r>
              <w:t>Objectives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6E80D" w14:textId="77777777" w:rsidR="00FC473B" w:rsidRDefault="00FC473B">
            <w:pPr>
              <w:pStyle w:val="LPOAhd"/>
            </w:pPr>
            <w:r>
              <w:t>Resources &amp; Materials</w:t>
            </w:r>
          </w:p>
        </w:tc>
        <w:tc>
          <w:tcPr>
            <w:tcW w:w="2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11E60" w14:textId="77777777" w:rsidR="00FC473B" w:rsidRDefault="00FC473B">
            <w:pPr>
              <w:pStyle w:val="LPOAhd"/>
            </w:pPr>
            <w:r>
              <w:t>Assessments</w:t>
            </w:r>
          </w:p>
        </w:tc>
      </w:tr>
      <w:tr w:rsidR="00FC473B" w14:paraId="14802CFA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11D4319E" w14:textId="77777777" w:rsidR="00FC473B" w:rsidRDefault="00FC473B">
            <w:pPr>
              <w:pStyle w:val="LPOBhd"/>
            </w:pPr>
            <w:r>
              <w:t>Lesson 46 Being Descriptive</w:t>
            </w:r>
          </w:p>
        </w:tc>
      </w:tr>
      <w:tr w:rsidR="00FC473B" w14:paraId="41E844EB" w14:textId="77777777" w:rsidTr="00D34EFC">
        <w:trPr>
          <w:cantSplit/>
        </w:trPr>
        <w:tc>
          <w:tcPr>
            <w:tcW w:w="877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144A3D9A" w14:textId="77777777" w:rsidR="00FC473B" w:rsidRDefault="00FC473B" w:rsidP="00D34EFC">
            <w:pPr>
              <w:pStyle w:val="LPOTabletxt-ctr"/>
            </w:pPr>
            <w:r>
              <w:t>140–47</w:t>
            </w:r>
          </w:p>
        </w:tc>
        <w:tc>
          <w:tcPr>
            <w:tcW w:w="348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F29FB0F" w14:textId="77777777" w:rsidR="00FC473B" w:rsidRDefault="00FC473B">
            <w:pPr>
              <w:pStyle w:val="LPOObj"/>
            </w:pPr>
            <w:r>
              <w:tab/>
              <w:t>46.1</w:t>
            </w:r>
            <w:r>
              <w:tab/>
              <w:t>Identify the elements of a descriptive essay.</w:t>
            </w:r>
          </w:p>
          <w:p w14:paraId="08915E8C" w14:textId="4FB78835" w:rsidR="00FC473B" w:rsidRDefault="00FC473B">
            <w:pPr>
              <w:pStyle w:val="LPOObj"/>
            </w:pPr>
            <w:r>
              <w:tab/>
              <w:t>46.2</w:t>
            </w:r>
            <w:r>
              <w:tab/>
              <w:t xml:space="preserve">Analyze a mentor text that </w:t>
            </w:r>
            <w:proofErr w:type="gramStart"/>
            <w:r>
              <w:t>models</w:t>
            </w:r>
            <w:proofErr w:type="gramEnd"/>
            <w:r>
              <w:t xml:space="preserve"> techniques for a descriptive essay.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Identity (explain)</w:t>
            </w:r>
          </w:p>
        </w:tc>
        <w:tc>
          <w:tcPr>
            <w:tcW w:w="373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BE4CA25" w14:textId="77777777" w:rsidR="00FC473B" w:rsidRDefault="00FC473B">
            <w:pPr>
              <w:pStyle w:val="LPOChd"/>
            </w:pPr>
            <w:r>
              <w:t>Teacher Edition</w:t>
            </w:r>
          </w:p>
          <w:p w14:paraId="232BCA81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18: Sensory Images</w:t>
            </w:r>
          </w:p>
          <w:p w14:paraId="62048144" w14:textId="77777777" w:rsidR="00FC473B" w:rsidRDefault="00FC473B">
            <w:pPr>
              <w:pStyle w:val="LPOChd"/>
            </w:pPr>
            <w:r>
              <w:t>BJU Press Trove*</w:t>
            </w:r>
          </w:p>
          <w:p w14:paraId="61DFF5B4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18: Sensory Images</w:t>
            </w:r>
          </w:p>
          <w:p w14:paraId="67E1D8B9" w14:textId="77777777" w:rsidR="00FC473B" w:rsidRDefault="00FC473B">
            <w:pPr>
              <w:pStyle w:val="LPOChd"/>
            </w:pPr>
            <w:r>
              <w:t>Materials</w:t>
            </w:r>
          </w:p>
          <w:p w14:paraId="5E442558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Photos of recent Olympic stars, Olympic stars from decades ago, notorious criminals, a student’s grandparent, Tom Smith, and Seabiscuit</w:t>
            </w:r>
          </w:p>
        </w:tc>
        <w:tc>
          <w:tcPr>
            <w:tcW w:w="253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7598FA3" w14:textId="77777777" w:rsidR="00FC473B" w:rsidRDefault="00FC473B"/>
        </w:tc>
      </w:tr>
      <w:tr w:rsidR="00FC473B" w14:paraId="145A7204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06A8CA02" w14:textId="77777777" w:rsidR="00FC473B" w:rsidRDefault="00FC473B">
            <w:pPr>
              <w:pStyle w:val="LPOBhd"/>
            </w:pPr>
            <w:r>
              <w:t>Lesson 47 Planning the Descriptive Essay</w:t>
            </w:r>
          </w:p>
        </w:tc>
      </w:tr>
      <w:tr w:rsidR="00FC473B" w14:paraId="522049D1" w14:textId="77777777" w:rsidTr="00D34EFC">
        <w:trPr>
          <w:cantSplit/>
        </w:trPr>
        <w:tc>
          <w:tcPr>
            <w:tcW w:w="877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6CD4BB46" w14:textId="77777777" w:rsidR="00FC473B" w:rsidRDefault="00FC473B" w:rsidP="00D34EFC">
            <w:pPr>
              <w:pStyle w:val="LPOTabletxt-ctr"/>
            </w:pPr>
            <w:r>
              <w:t>147–48</w:t>
            </w:r>
          </w:p>
        </w:tc>
        <w:tc>
          <w:tcPr>
            <w:tcW w:w="348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82152A2" w14:textId="77777777" w:rsidR="00FC473B" w:rsidRDefault="00FC473B">
            <w:pPr>
              <w:pStyle w:val="LPOObj"/>
            </w:pPr>
            <w:r>
              <w:tab/>
              <w:t>47.1</w:t>
            </w:r>
            <w:r>
              <w:tab/>
              <w:t>List ideas for a descriptive essay.</w:t>
            </w:r>
          </w:p>
          <w:p w14:paraId="716BE166" w14:textId="77777777" w:rsidR="00FC473B" w:rsidRDefault="00FC473B">
            <w:pPr>
              <w:pStyle w:val="LPOObj"/>
            </w:pPr>
            <w:r>
              <w:tab/>
              <w:t>47.2</w:t>
            </w:r>
            <w:r>
              <w:tab/>
              <w:t>Formulate the main idea for a descriptive essay.</w:t>
            </w:r>
          </w:p>
        </w:tc>
        <w:tc>
          <w:tcPr>
            <w:tcW w:w="373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2B2EA02" w14:textId="77777777" w:rsidR="00FC473B" w:rsidRDefault="00FC473B">
            <w:pPr>
              <w:pStyle w:val="LPOChd"/>
            </w:pPr>
            <w:r>
              <w:t>Teacher Edition</w:t>
            </w:r>
          </w:p>
          <w:p w14:paraId="34C83468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19: Brainstorming: Person A, B, or C</w:t>
            </w:r>
          </w:p>
          <w:p w14:paraId="7F8F3FE9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20: Tentative Outline</w:t>
            </w:r>
          </w:p>
          <w:p w14:paraId="3593CE72" w14:textId="77777777" w:rsidR="00FC473B" w:rsidRDefault="00FC473B">
            <w:pPr>
              <w:pStyle w:val="LPOChd"/>
            </w:pPr>
            <w:r>
              <w:t>BJU Press Trove</w:t>
            </w:r>
          </w:p>
          <w:p w14:paraId="0263CE8C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19: Brainstorming: Person A, B, or C</w:t>
            </w:r>
          </w:p>
          <w:p w14:paraId="49F79040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20: Tentative Outline</w:t>
            </w:r>
          </w:p>
          <w:p w14:paraId="3965B45B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Video: “Descriptive Essay”</w:t>
            </w:r>
          </w:p>
        </w:tc>
        <w:tc>
          <w:tcPr>
            <w:tcW w:w="253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DC4CE05" w14:textId="77777777" w:rsidR="00FC473B" w:rsidRDefault="00FC473B"/>
        </w:tc>
      </w:tr>
      <w:tr w:rsidR="00FC473B" w14:paraId="512C5CFF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3BBCB303" w14:textId="77777777" w:rsidR="00FC473B" w:rsidRDefault="00FC473B">
            <w:pPr>
              <w:pStyle w:val="LPOBhd"/>
            </w:pPr>
            <w:r>
              <w:t>Lessons 48–49 Drafting the Descriptive Essay</w:t>
            </w:r>
          </w:p>
        </w:tc>
      </w:tr>
      <w:tr w:rsidR="00FC473B" w14:paraId="6562FAA4" w14:textId="77777777" w:rsidTr="00D34EFC">
        <w:trPr>
          <w:cantSplit/>
        </w:trPr>
        <w:tc>
          <w:tcPr>
            <w:tcW w:w="877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2DF8737C" w14:textId="77777777" w:rsidR="00FC473B" w:rsidRDefault="00FC473B" w:rsidP="00D34EFC">
            <w:pPr>
              <w:pStyle w:val="LPOTabletxt-ctr"/>
            </w:pPr>
            <w:r>
              <w:t>149–50</w:t>
            </w:r>
          </w:p>
        </w:tc>
        <w:tc>
          <w:tcPr>
            <w:tcW w:w="348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F733583" w14:textId="2E28FF94" w:rsidR="00FC473B" w:rsidRDefault="00FC473B">
            <w:pPr>
              <w:pStyle w:val="LPOObj"/>
            </w:pPr>
            <w:r>
              <w:tab/>
              <w:t>48–49.</w:t>
            </w:r>
            <w:proofErr w:type="gramStart"/>
            <w:r>
              <w:t>1</w:t>
            </w:r>
            <w:r w:rsidR="000E501A">
              <w:t xml:space="preserve">  </w:t>
            </w:r>
            <w:r>
              <w:t>Draft</w:t>
            </w:r>
            <w:proofErr w:type="gramEnd"/>
            <w:r>
              <w:t xml:space="preserve"> a descriptive essay, emphasizing imagery.</w:t>
            </w:r>
          </w:p>
        </w:tc>
        <w:tc>
          <w:tcPr>
            <w:tcW w:w="373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1D8B7C8" w14:textId="77777777" w:rsidR="00FC473B" w:rsidRDefault="00FC473B">
            <w:pPr>
              <w:pStyle w:val="LPOChd"/>
            </w:pPr>
            <w:r>
              <w:t>Teacher Edition</w:t>
            </w:r>
          </w:p>
          <w:p w14:paraId="220F61A7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21: Descriptive Essay Rubric</w:t>
            </w:r>
          </w:p>
          <w:p w14:paraId="43221005" w14:textId="77777777" w:rsidR="00FC473B" w:rsidRDefault="00FC473B">
            <w:pPr>
              <w:pStyle w:val="LPOChd"/>
            </w:pPr>
            <w:r>
              <w:t>BJU Press Trove</w:t>
            </w:r>
          </w:p>
          <w:p w14:paraId="0CCD6D2E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21: Descriptive Essay Rubric</w:t>
            </w:r>
          </w:p>
        </w:tc>
        <w:tc>
          <w:tcPr>
            <w:tcW w:w="253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FE23DA0" w14:textId="77777777" w:rsidR="00FC473B" w:rsidRDefault="00FC473B"/>
        </w:tc>
      </w:tr>
      <w:tr w:rsidR="00FC473B" w14:paraId="3A11B333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2136456A" w14:textId="77777777" w:rsidR="00FC473B" w:rsidRDefault="00FC473B">
            <w:pPr>
              <w:pStyle w:val="LPOBhd"/>
            </w:pPr>
            <w:r>
              <w:t>Lesson 50 Revising the Descriptive Essay</w:t>
            </w:r>
          </w:p>
        </w:tc>
      </w:tr>
      <w:tr w:rsidR="00FC473B" w14:paraId="0D56A57A" w14:textId="77777777" w:rsidTr="00D34EFC">
        <w:trPr>
          <w:cantSplit/>
        </w:trPr>
        <w:tc>
          <w:tcPr>
            <w:tcW w:w="877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54146E23" w14:textId="77777777" w:rsidR="00FC473B" w:rsidRDefault="00FC473B" w:rsidP="00D34EFC">
            <w:pPr>
              <w:pStyle w:val="LPOTabletxt-ctr"/>
            </w:pPr>
            <w:r>
              <w:t>151–52</w:t>
            </w:r>
          </w:p>
        </w:tc>
        <w:tc>
          <w:tcPr>
            <w:tcW w:w="348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ED220EA" w14:textId="14CC4235" w:rsidR="00FC473B" w:rsidRDefault="00FC473B">
            <w:pPr>
              <w:pStyle w:val="LPOObj"/>
            </w:pPr>
            <w:r>
              <w:tab/>
              <w:t>50.1</w:t>
            </w:r>
            <w:r>
              <w:tab/>
              <w:t>Evaluate the drafted essay according to a rubric.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Identity (evaluate)</w:t>
            </w:r>
          </w:p>
          <w:p w14:paraId="4E456F93" w14:textId="60D540B5" w:rsidR="00FC473B" w:rsidRDefault="00FC473B">
            <w:pPr>
              <w:pStyle w:val="LPOObj"/>
            </w:pPr>
            <w:r>
              <w:tab/>
              <w:t>50.2</w:t>
            </w:r>
            <w:r>
              <w:tab/>
              <w:t>Evaluate a peer’s drafted essay according to a rubric.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Identity (evaluate)</w:t>
            </w:r>
          </w:p>
          <w:p w14:paraId="58D62794" w14:textId="77777777" w:rsidR="00FC473B" w:rsidRDefault="00FC473B">
            <w:pPr>
              <w:pStyle w:val="LPOObj"/>
            </w:pPr>
            <w:r>
              <w:tab/>
              <w:t>50.3</w:t>
            </w:r>
            <w:r>
              <w:tab/>
              <w:t>Revise the drafted descriptive essay based on evaluations.</w:t>
            </w:r>
          </w:p>
        </w:tc>
        <w:tc>
          <w:tcPr>
            <w:tcW w:w="373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AB9360E" w14:textId="77777777" w:rsidR="00FC473B" w:rsidRDefault="00FC473B">
            <w:pPr>
              <w:pStyle w:val="LPOChd"/>
            </w:pPr>
            <w:r>
              <w:t>Teacher Edition</w:t>
            </w:r>
          </w:p>
          <w:p w14:paraId="1E5B7009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21: Descriptive Essay Rubric</w:t>
            </w:r>
          </w:p>
          <w:p w14:paraId="34E5BE8B" w14:textId="77777777" w:rsidR="00FC473B" w:rsidRDefault="00FC473B">
            <w:pPr>
              <w:pStyle w:val="LPOChd"/>
            </w:pPr>
            <w:r>
              <w:t>BJU Press Trove</w:t>
            </w:r>
          </w:p>
          <w:p w14:paraId="6CCBB9F4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21: Descriptive Essay Rubric</w:t>
            </w:r>
          </w:p>
          <w:p w14:paraId="5EA9AF37" w14:textId="77777777" w:rsidR="00FC473B" w:rsidRDefault="00FC473B">
            <w:pPr>
              <w:pStyle w:val="LPOChd"/>
            </w:pPr>
            <w:r>
              <w:t>Materials</w:t>
            </w:r>
          </w:p>
          <w:p w14:paraId="2EB3A846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Large sunglasses or other glasses</w:t>
            </w:r>
          </w:p>
        </w:tc>
        <w:tc>
          <w:tcPr>
            <w:tcW w:w="253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D4B505C" w14:textId="77777777" w:rsidR="00FC473B" w:rsidRDefault="00FC473B"/>
        </w:tc>
      </w:tr>
      <w:tr w:rsidR="00FC473B" w14:paraId="1CA0A79A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5016FACF" w14:textId="77777777" w:rsidR="00FC473B" w:rsidRDefault="00FC473B">
            <w:pPr>
              <w:pStyle w:val="LPOBhd"/>
            </w:pPr>
            <w:r>
              <w:t>Lesson 51 Proofreading the Descriptive Essay</w:t>
            </w:r>
          </w:p>
        </w:tc>
      </w:tr>
      <w:tr w:rsidR="00FC473B" w14:paraId="087212BC" w14:textId="77777777" w:rsidTr="00D34EFC">
        <w:trPr>
          <w:cantSplit/>
        </w:trPr>
        <w:tc>
          <w:tcPr>
            <w:tcW w:w="877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5A4A6E99" w14:textId="77777777" w:rsidR="00FC473B" w:rsidRDefault="00FC473B" w:rsidP="00D34EFC">
            <w:pPr>
              <w:pStyle w:val="LPOTabletxt-ctr"/>
            </w:pPr>
            <w:r>
              <w:t>153</w:t>
            </w:r>
          </w:p>
        </w:tc>
        <w:tc>
          <w:tcPr>
            <w:tcW w:w="348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481D180" w14:textId="77777777" w:rsidR="00FC473B" w:rsidRDefault="00FC473B">
            <w:pPr>
              <w:pStyle w:val="LPOObj"/>
            </w:pPr>
            <w:r>
              <w:tab/>
              <w:t>51.1</w:t>
            </w:r>
            <w:r>
              <w:tab/>
              <w:t>Proofread the descriptive essay by following a checklist.</w:t>
            </w:r>
          </w:p>
          <w:p w14:paraId="334F073F" w14:textId="77777777" w:rsidR="00FC473B" w:rsidRDefault="00FC473B">
            <w:pPr>
              <w:pStyle w:val="LPOObj"/>
            </w:pPr>
            <w:r>
              <w:tab/>
              <w:t>51.2</w:t>
            </w:r>
            <w:r>
              <w:tab/>
              <w:t>Correct the descriptive essay as needed.</w:t>
            </w:r>
          </w:p>
        </w:tc>
        <w:tc>
          <w:tcPr>
            <w:tcW w:w="373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9D5DD5D" w14:textId="77777777" w:rsidR="00FC473B" w:rsidRDefault="00FC473B">
            <w:pPr>
              <w:pStyle w:val="LPOChd"/>
            </w:pPr>
            <w:r>
              <w:t>Teacher Edition</w:t>
            </w:r>
          </w:p>
          <w:p w14:paraId="1C9A450E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21: Descriptive Essay Rubric</w:t>
            </w:r>
          </w:p>
          <w:p w14:paraId="6557DEC2" w14:textId="77777777" w:rsidR="00FC473B" w:rsidRDefault="00FC473B">
            <w:pPr>
              <w:pStyle w:val="LPOChd"/>
            </w:pPr>
            <w:r>
              <w:t>BJU Press Trove</w:t>
            </w:r>
          </w:p>
          <w:p w14:paraId="7709ACE9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21: Descriptive Essay Rubric</w:t>
            </w:r>
          </w:p>
        </w:tc>
        <w:tc>
          <w:tcPr>
            <w:tcW w:w="253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93B7130" w14:textId="77777777" w:rsidR="00FC473B" w:rsidRDefault="00FC473B"/>
        </w:tc>
      </w:tr>
    </w:tbl>
    <w:p w14:paraId="2AD9EE5F" w14:textId="77777777" w:rsidR="008804F5" w:rsidRDefault="008804F5" w:rsidP="008804F5">
      <w:pPr>
        <w:pStyle w:val="LPO-homeschoolhubtxt"/>
      </w:pPr>
      <w:r>
        <w:t>*Digital resources for homeschool users are available on Homeschool Hub.</w:t>
      </w:r>
    </w:p>
    <w:p w14:paraId="0D2A4D08" w14:textId="059A6A6A" w:rsidR="008804F5" w:rsidRDefault="008804F5">
      <w:r>
        <w:br w:type="page"/>
      </w:r>
    </w:p>
    <w:tbl>
      <w:tblPr>
        <w:tblStyle w:val="Default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71"/>
        <w:gridCol w:w="3427"/>
        <w:gridCol w:w="3653"/>
        <w:gridCol w:w="2489"/>
      </w:tblGrid>
      <w:tr w:rsidR="002F6F8F" w14:paraId="4E71FE20" w14:textId="77777777" w:rsidTr="00A63106">
        <w:trPr>
          <w:cantSplit/>
        </w:trPr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02EB7" w14:textId="77777777" w:rsidR="002F6F8F" w:rsidRDefault="002F6F8F" w:rsidP="00E309E1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D0FE0" w14:textId="77777777" w:rsidR="002F6F8F" w:rsidRDefault="002F6F8F" w:rsidP="00E309E1">
            <w:pPr>
              <w:pStyle w:val="LPOAhd"/>
            </w:pPr>
            <w:r>
              <w:t>Objectives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6E5B5" w14:textId="77777777" w:rsidR="002F6F8F" w:rsidRDefault="002F6F8F" w:rsidP="00E309E1">
            <w:pPr>
              <w:pStyle w:val="LPOAhd"/>
            </w:pPr>
            <w:r>
              <w:t>Resources &amp; Materials</w:t>
            </w:r>
          </w:p>
        </w:tc>
        <w:tc>
          <w:tcPr>
            <w:tcW w:w="2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728B9" w14:textId="77777777" w:rsidR="002F6F8F" w:rsidRDefault="002F6F8F" w:rsidP="00E309E1">
            <w:pPr>
              <w:pStyle w:val="LPOAhd"/>
            </w:pPr>
            <w:r>
              <w:t>Assessments</w:t>
            </w:r>
          </w:p>
        </w:tc>
      </w:tr>
      <w:tr w:rsidR="00FC473B" w14:paraId="52F46BB6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1B45770A" w14:textId="77777777" w:rsidR="00FC473B" w:rsidRDefault="00FC473B">
            <w:pPr>
              <w:pStyle w:val="LPOBhd"/>
            </w:pPr>
            <w:r>
              <w:t>Lesson 52 Publishing the Descriptive Essay</w:t>
            </w:r>
          </w:p>
        </w:tc>
      </w:tr>
      <w:tr w:rsidR="00FC473B" w14:paraId="61933499" w14:textId="77777777" w:rsidTr="00D34EFC">
        <w:trPr>
          <w:cantSplit/>
        </w:trPr>
        <w:tc>
          <w:tcPr>
            <w:tcW w:w="877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05D4FDFC" w14:textId="77777777" w:rsidR="00FC473B" w:rsidRDefault="00FC473B" w:rsidP="00D34EFC">
            <w:pPr>
              <w:pStyle w:val="LPOTabletxt-ctr"/>
            </w:pPr>
            <w:r>
              <w:t>154</w:t>
            </w:r>
          </w:p>
        </w:tc>
        <w:tc>
          <w:tcPr>
            <w:tcW w:w="348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720705B" w14:textId="77777777" w:rsidR="00FC473B" w:rsidRDefault="00FC473B">
            <w:pPr>
              <w:pStyle w:val="LPOObj"/>
            </w:pPr>
            <w:r>
              <w:tab/>
              <w:t>52.1</w:t>
            </w:r>
            <w:r>
              <w:tab/>
              <w:t>Publish the descriptive essay.</w:t>
            </w:r>
          </w:p>
          <w:p w14:paraId="12833BA9" w14:textId="228FE863" w:rsidR="00FC473B" w:rsidRDefault="00FC473B">
            <w:pPr>
              <w:pStyle w:val="LPOObj"/>
            </w:pPr>
            <w:r>
              <w:tab/>
              <w:t>52.2</w:t>
            </w:r>
            <w:r>
              <w:tab/>
              <w:t>Evaluate the effectiveness of the description.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Identity (evaluate)</w:t>
            </w:r>
          </w:p>
          <w:p w14:paraId="4F948BC0" w14:textId="77777777" w:rsidR="00FC473B" w:rsidRDefault="00FC473B">
            <w:pPr>
              <w:pStyle w:val="LPOObj"/>
            </w:pPr>
            <w:r>
              <w:tab/>
              <w:t>52.3</w:t>
            </w:r>
            <w:r>
              <w:tab/>
              <w:t>Explain how effective description can make writing more notable.</w:t>
            </w:r>
          </w:p>
        </w:tc>
        <w:tc>
          <w:tcPr>
            <w:tcW w:w="373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0C217EC" w14:textId="77777777" w:rsidR="00FC473B" w:rsidRDefault="00FC473B">
            <w:pPr>
              <w:pStyle w:val="LPOChd"/>
            </w:pPr>
            <w:r>
              <w:t>Materials</w:t>
            </w:r>
          </w:p>
          <w:p w14:paraId="011C840B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Student essays and related photographs</w:t>
            </w:r>
          </w:p>
        </w:tc>
        <w:tc>
          <w:tcPr>
            <w:tcW w:w="253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E023C2A" w14:textId="77777777" w:rsidR="00FC473B" w:rsidRDefault="00FC473B">
            <w:pPr>
              <w:pStyle w:val="LPOChd"/>
            </w:pPr>
            <w:r>
              <w:t>Student Edition</w:t>
            </w:r>
          </w:p>
          <w:p w14:paraId="76CAEA80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Reflection (p. 154)</w:t>
            </w:r>
          </w:p>
        </w:tc>
      </w:tr>
      <w:tr w:rsidR="00FC473B" w14:paraId="5DF71063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6755B469" w14:textId="77777777" w:rsidR="00FC473B" w:rsidRDefault="00FC473B">
            <w:pPr>
              <w:pStyle w:val="LPOBhd"/>
            </w:pPr>
            <w:r>
              <w:t>Lesson 53 Brush–Ups: Sensory Language</w:t>
            </w:r>
          </w:p>
        </w:tc>
      </w:tr>
      <w:tr w:rsidR="00FC473B" w14:paraId="6CB2B6BD" w14:textId="77777777" w:rsidTr="00D34EFC">
        <w:trPr>
          <w:cantSplit/>
        </w:trPr>
        <w:tc>
          <w:tcPr>
            <w:tcW w:w="877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6A3C838C" w14:textId="77777777" w:rsidR="00FC473B" w:rsidRDefault="00FC473B" w:rsidP="00D34EFC">
            <w:pPr>
              <w:pStyle w:val="LPOTabletxt-ctr"/>
            </w:pPr>
            <w:r>
              <w:t>155–59</w:t>
            </w:r>
          </w:p>
        </w:tc>
        <w:tc>
          <w:tcPr>
            <w:tcW w:w="348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E8F8D0B" w14:textId="77777777" w:rsidR="00FC473B" w:rsidRDefault="00FC473B">
            <w:pPr>
              <w:pStyle w:val="LPOObj"/>
            </w:pPr>
            <w:r>
              <w:tab/>
              <w:t>53.1</w:t>
            </w:r>
            <w:r>
              <w:tab/>
              <w:t>Analyze mentor texts for the effective use of sensory detail.</w:t>
            </w:r>
          </w:p>
          <w:p w14:paraId="5422AA26" w14:textId="77777777" w:rsidR="00FC473B" w:rsidRDefault="00FC473B">
            <w:pPr>
              <w:pStyle w:val="LPOObj"/>
            </w:pPr>
            <w:r>
              <w:tab/>
              <w:t>53.2</w:t>
            </w:r>
            <w:r>
              <w:tab/>
              <w:t>Revise previously written compositions to incorporate more sensory language.</w:t>
            </w:r>
          </w:p>
        </w:tc>
        <w:tc>
          <w:tcPr>
            <w:tcW w:w="373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0E654C3" w14:textId="77777777" w:rsidR="00FC473B" w:rsidRDefault="00FC473B">
            <w:pPr>
              <w:pStyle w:val="LPOChd"/>
            </w:pPr>
            <w:r>
              <w:t>BJU Press Trove</w:t>
            </w:r>
          </w:p>
          <w:p w14:paraId="2F4E9854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Video: “Sensory Language”</w:t>
            </w:r>
          </w:p>
        </w:tc>
        <w:tc>
          <w:tcPr>
            <w:tcW w:w="253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536A009" w14:textId="77777777" w:rsidR="00FC473B" w:rsidRDefault="00FC473B">
            <w:pPr>
              <w:pStyle w:val="LPOChd"/>
            </w:pPr>
            <w:r>
              <w:t>Student Edition</w:t>
            </w:r>
          </w:p>
          <w:p w14:paraId="4BA66B16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(pp. 157–59)</w:t>
            </w:r>
          </w:p>
          <w:p w14:paraId="4A670189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Use the Skill (p. 159)</w:t>
            </w:r>
          </w:p>
        </w:tc>
      </w:tr>
    </w:tbl>
    <w:p w14:paraId="1F1965ED" w14:textId="77777777" w:rsidR="00FC473B" w:rsidRDefault="00FC473B"/>
    <w:p w14:paraId="0E268EED" w14:textId="77777777" w:rsidR="00FC473B" w:rsidRDefault="00FC473B" w:rsidP="00FC473B"/>
    <w:p w14:paraId="27E3DDF9" w14:textId="77777777" w:rsidR="00FC473B" w:rsidRDefault="00FC473B" w:rsidP="00FC473B"/>
    <w:p w14:paraId="6BC76E59" w14:textId="77777777" w:rsidR="00FC473B" w:rsidRDefault="00FC473B" w:rsidP="00FC473B">
      <w:r>
        <w:br w:type="page"/>
      </w:r>
    </w:p>
    <w:p w14:paraId="695071E9" w14:textId="77777777" w:rsidR="00FC473B" w:rsidRDefault="00FC473B">
      <w:pPr>
        <w:pStyle w:val="LPOChapterheader"/>
      </w:pPr>
      <w:r>
        <w:lastRenderedPageBreak/>
        <w:t>Chapter 7: Funny but True: The Satirical Article</w:t>
      </w:r>
    </w:p>
    <w:tbl>
      <w:tblPr>
        <w:tblStyle w:val="Default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70"/>
        <w:gridCol w:w="3452"/>
        <w:gridCol w:w="3639"/>
        <w:gridCol w:w="2479"/>
      </w:tblGrid>
      <w:tr w:rsidR="00FC473B" w14:paraId="745FE93D" w14:textId="77777777" w:rsidTr="00A63106">
        <w:trPr>
          <w:cantSplit/>
        </w:trPr>
        <w:tc>
          <w:tcPr>
            <w:tcW w:w="8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42496" w14:textId="77777777" w:rsidR="00FC473B" w:rsidRDefault="00FC473B">
            <w:pPr>
              <w:pStyle w:val="LPOAhd"/>
            </w:pPr>
            <w:r>
              <w:t>Pages</w:t>
            </w:r>
          </w:p>
        </w:tc>
        <w:tc>
          <w:tcPr>
            <w:tcW w:w="3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C72AC" w14:textId="77777777" w:rsidR="00FC473B" w:rsidRDefault="00FC473B">
            <w:pPr>
              <w:pStyle w:val="LPOAhd"/>
            </w:pPr>
            <w:r>
              <w:t>Objectives</w:t>
            </w:r>
          </w:p>
        </w:tc>
        <w:tc>
          <w:tcPr>
            <w:tcW w:w="3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804B4" w14:textId="77777777" w:rsidR="00FC473B" w:rsidRDefault="00FC473B">
            <w:pPr>
              <w:pStyle w:val="LPOAhd"/>
            </w:pPr>
            <w:r>
              <w:t>Resources &amp; Materials</w:t>
            </w: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94D87" w14:textId="77777777" w:rsidR="00FC473B" w:rsidRDefault="00FC473B">
            <w:pPr>
              <w:pStyle w:val="LPOAhd"/>
            </w:pPr>
            <w:r>
              <w:t>Assessments</w:t>
            </w:r>
          </w:p>
        </w:tc>
      </w:tr>
      <w:tr w:rsidR="00FC473B" w14:paraId="409D08DC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1E83C804" w14:textId="77777777" w:rsidR="00FC473B" w:rsidRDefault="00FC473B">
            <w:pPr>
              <w:pStyle w:val="LPOBhd"/>
            </w:pPr>
            <w:r>
              <w:t>Lesson 54 Satire and Its Effects</w:t>
            </w:r>
          </w:p>
        </w:tc>
      </w:tr>
      <w:tr w:rsidR="00FC473B" w14:paraId="30650B5A" w14:textId="77777777" w:rsidTr="00D34EFC">
        <w:trPr>
          <w:cantSplit/>
        </w:trPr>
        <w:tc>
          <w:tcPr>
            <w:tcW w:w="87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6369BDBB" w14:textId="77777777" w:rsidR="00FC473B" w:rsidRDefault="00FC473B" w:rsidP="00D34EFC">
            <w:pPr>
              <w:pStyle w:val="LPOTabletxt-ctr"/>
            </w:pPr>
            <w:r>
              <w:t>162–69</w:t>
            </w:r>
          </w:p>
        </w:tc>
        <w:tc>
          <w:tcPr>
            <w:tcW w:w="350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AA098A8" w14:textId="77777777" w:rsidR="00FC473B" w:rsidRDefault="00FC473B">
            <w:pPr>
              <w:pStyle w:val="LPOObj"/>
            </w:pPr>
            <w:r>
              <w:tab/>
              <w:t>54.1</w:t>
            </w:r>
            <w:r>
              <w:tab/>
              <w:t>List ways in which a writer could use humor to communicate truth.</w:t>
            </w:r>
          </w:p>
          <w:p w14:paraId="2E0D4A30" w14:textId="77777777" w:rsidR="00FC473B" w:rsidRDefault="00FC473B">
            <w:pPr>
              <w:pStyle w:val="LPOObj"/>
            </w:pPr>
            <w:r>
              <w:tab/>
              <w:t>54.2</w:t>
            </w:r>
            <w:r>
              <w:tab/>
              <w:t>Analyze the writing craft modeled in the mentor text.</w:t>
            </w:r>
          </w:p>
          <w:p w14:paraId="4EE3CF28" w14:textId="77777777" w:rsidR="00FC473B" w:rsidRDefault="00FC473B">
            <w:pPr>
              <w:pStyle w:val="LPOObj"/>
            </w:pPr>
            <w:r>
              <w:tab/>
              <w:t>54.3</w:t>
            </w:r>
            <w:r>
              <w:tab/>
              <w:t>Evaluate the effectiveness of the mentor text’s message.</w:t>
            </w:r>
          </w:p>
          <w:p w14:paraId="148F0275" w14:textId="0887F660" w:rsidR="00FC473B" w:rsidRDefault="00FC473B">
            <w:pPr>
              <w:pStyle w:val="LPOObj"/>
            </w:pPr>
            <w:r>
              <w:tab/>
              <w:t>54.4</w:t>
            </w:r>
            <w:r>
              <w:tab/>
              <w:t>Infer techniques from the mentor text for crafting a satirical article.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Judgment (evaluate)</w:t>
            </w:r>
          </w:p>
        </w:tc>
        <w:tc>
          <w:tcPr>
            <w:tcW w:w="371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D5DFC93" w14:textId="77777777" w:rsidR="00FC473B" w:rsidRDefault="00FC473B">
            <w:pPr>
              <w:pStyle w:val="LPOChd"/>
            </w:pPr>
            <w:r>
              <w:t>Teacher Edition</w:t>
            </w:r>
          </w:p>
          <w:p w14:paraId="29AF647A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22: Anticipation Guide</w:t>
            </w:r>
          </w:p>
          <w:p w14:paraId="48AE6454" w14:textId="77777777" w:rsidR="00FC473B" w:rsidRDefault="00FC473B">
            <w:pPr>
              <w:pStyle w:val="LPOChd"/>
            </w:pPr>
            <w:r>
              <w:t>BJU Press Trove*</w:t>
            </w:r>
          </w:p>
          <w:p w14:paraId="654BB358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22: Anticipation Guide</w:t>
            </w:r>
          </w:p>
        </w:tc>
        <w:tc>
          <w:tcPr>
            <w:tcW w:w="252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42C2617" w14:textId="77777777" w:rsidR="00FC473B" w:rsidRDefault="00FC473B">
            <w:pPr>
              <w:pStyle w:val="LPOChd"/>
            </w:pPr>
            <w:r>
              <w:t>Student Edition</w:t>
            </w:r>
          </w:p>
          <w:p w14:paraId="4CBE0224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169)</w:t>
            </w:r>
          </w:p>
        </w:tc>
      </w:tr>
      <w:tr w:rsidR="00FC473B" w14:paraId="26E03D7E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2F71413B" w14:textId="77777777" w:rsidR="00FC473B" w:rsidRDefault="00FC473B">
            <w:pPr>
              <w:pStyle w:val="LPOBhd"/>
            </w:pPr>
            <w:r>
              <w:t>Lesson 55 Lessons in Logic—Assumptions</w:t>
            </w:r>
          </w:p>
        </w:tc>
      </w:tr>
      <w:tr w:rsidR="00FC473B" w14:paraId="1F4D3271" w14:textId="77777777" w:rsidTr="00D34EFC">
        <w:trPr>
          <w:cantSplit/>
        </w:trPr>
        <w:tc>
          <w:tcPr>
            <w:tcW w:w="87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03A3C213" w14:textId="77777777" w:rsidR="00FC473B" w:rsidRDefault="00FC473B" w:rsidP="00D34EFC">
            <w:pPr>
              <w:pStyle w:val="LPOTabletxt-ctr"/>
            </w:pPr>
            <w:r>
              <w:t>170–71</w:t>
            </w:r>
          </w:p>
        </w:tc>
        <w:tc>
          <w:tcPr>
            <w:tcW w:w="350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C590854" w14:textId="16A4B198" w:rsidR="00FC473B" w:rsidRDefault="00FC473B">
            <w:pPr>
              <w:pStyle w:val="LPOObj"/>
            </w:pPr>
            <w:r>
              <w:tab/>
              <w:t>55.1</w:t>
            </w:r>
            <w:r>
              <w:tab/>
              <w:t>Explain the importance of identifying the underlying assumptions in an argument.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Logic (explain)</w:t>
            </w:r>
          </w:p>
          <w:p w14:paraId="3EA1458C" w14:textId="77777777" w:rsidR="00FC473B" w:rsidRDefault="00FC473B">
            <w:pPr>
              <w:pStyle w:val="LPOObj"/>
            </w:pPr>
            <w:r>
              <w:tab/>
              <w:t>55.2</w:t>
            </w:r>
            <w:r>
              <w:tab/>
              <w:t>Identify the underlying assumptions in arguments.</w:t>
            </w:r>
          </w:p>
        </w:tc>
        <w:tc>
          <w:tcPr>
            <w:tcW w:w="371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BF5ED31" w14:textId="77777777" w:rsidR="00FC473B" w:rsidRDefault="00FC473B">
            <w:pPr>
              <w:pStyle w:val="LPOChd"/>
            </w:pPr>
            <w:r>
              <w:t>BJU Press Trove</w:t>
            </w:r>
          </w:p>
          <w:p w14:paraId="349948C5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Video: “Assumptions”</w:t>
            </w:r>
          </w:p>
        </w:tc>
        <w:tc>
          <w:tcPr>
            <w:tcW w:w="252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7896A7B" w14:textId="77777777" w:rsidR="00FC473B" w:rsidRDefault="00FC473B">
            <w:pPr>
              <w:pStyle w:val="LPOChd"/>
            </w:pPr>
            <w:r>
              <w:t>Student Edition</w:t>
            </w:r>
          </w:p>
          <w:p w14:paraId="6DC6E45F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Apply the Logic (p. 171)</w:t>
            </w:r>
          </w:p>
          <w:p w14:paraId="0233FBBD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Use the Logic (p. 171)</w:t>
            </w:r>
          </w:p>
        </w:tc>
      </w:tr>
      <w:tr w:rsidR="00FC473B" w14:paraId="3BE44F4B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6F94D60B" w14:textId="77777777" w:rsidR="00FC473B" w:rsidRDefault="00FC473B">
            <w:pPr>
              <w:pStyle w:val="LPOBhd"/>
            </w:pPr>
            <w:r>
              <w:t>Lesson 56 Planning the Satirical Article</w:t>
            </w:r>
          </w:p>
        </w:tc>
      </w:tr>
      <w:tr w:rsidR="00FC473B" w14:paraId="1CA68835" w14:textId="77777777" w:rsidTr="00D34EFC">
        <w:trPr>
          <w:cantSplit/>
        </w:trPr>
        <w:tc>
          <w:tcPr>
            <w:tcW w:w="87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40C2CE48" w14:textId="77777777" w:rsidR="00FC473B" w:rsidRDefault="00FC473B" w:rsidP="00D34EFC">
            <w:pPr>
              <w:pStyle w:val="LPOTabletxt-ctr"/>
            </w:pPr>
            <w:r>
              <w:t>172</w:t>
            </w:r>
          </w:p>
        </w:tc>
        <w:tc>
          <w:tcPr>
            <w:tcW w:w="350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C70786D" w14:textId="77777777" w:rsidR="00FC473B" w:rsidRDefault="00FC473B">
            <w:pPr>
              <w:pStyle w:val="LPOObj"/>
            </w:pPr>
            <w:r>
              <w:tab/>
              <w:t>56.1</w:t>
            </w:r>
            <w:r>
              <w:tab/>
              <w:t>List ideas for a satirical article.</w:t>
            </w:r>
          </w:p>
          <w:p w14:paraId="51C8A006" w14:textId="2A1CB294" w:rsidR="00FC473B" w:rsidRDefault="00FC473B">
            <w:pPr>
              <w:pStyle w:val="LPOObj"/>
            </w:pPr>
            <w:r>
              <w:tab/>
              <w:t>56.2</w:t>
            </w:r>
            <w:r>
              <w:tab/>
              <w:t>Formulate the message of the satirical article.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Integrity (formulate)</w:t>
            </w:r>
          </w:p>
          <w:p w14:paraId="18AFE963" w14:textId="77777777" w:rsidR="00FC473B" w:rsidRDefault="00FC473B">
            <w:pPr>
              <w:pStyle w:val="LPOObj"/>
            </w:pPr>
            <w:r>
              <w:tab/>
              <w:t>56.3</w:t>
            </w:r>
            <w:r>
              <w:tab/>
              <w:t>Organize ideas into a tentative structure for the satirical article.</w:t>
            </w:r>
          </w:p>
        </w:tc>
        <w:tc>
          <w:tcPr>
            <w:tcW w:w="371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F994153" w14:textId="77777777" w:rsidR="00FC473B" w:rsidRDefault="00FC473B">
            <w:pPr>
              <w:pStyle w:val="LPOChd"/>
            </w:pPr>
            <w:r>
              <w:t>Teacher Edition</w:t>
            </w:r>
          </w:p>
          <w:p w14:paraId="256BD622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23: Inverted Pyramid Template</w:t>
            </w:r>
          </w:p>
          <w:p w14:paraId="3502AD0B" w14:textId="77777777" w:rsidR="00FC473B" w:rsidRDefault="00FC473B">
            <w:pPr>
              <w:pStyle w:val="LPOChd"/>
            </w:pPr>
            <w:r>
              <w:t>BJU Press Trove</w:t>
            </w:r>
          </w:p>
          <w:p w14:paraId="42B55EE8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23: Inverted Pyramid Template</w:t>
            </w:r>
          </w:p>
          <w:p w14:paraId="4306B0F0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Video: “Satirical Article”</w:t>
            </w:r>
          </w:p>
        </w:tc>
        <w:tc>
          <w:tcPr>
            <w:tcW w:w="252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2BECC0A" w14:textId="77777777" w:rsidR="00FC473B" w:rsidRDefault="00FC473B"/>
        </w:tc>
      </w:tr>
      <w:tr w:rsidR="00FC473B" w14:paraId="6C4E6669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3BC4145F" w14:textId="77777777" w:rsidR="00FC473B" w:rsidRDefault="00FC473B">
            <w:pPr>
              <w:pStyle w:val="LPOBhd"/>
            </w:pPr>
            <w:r>
              <w:t>Lessons 57–58 Drafting the Satirical Article</w:t>
            </w:r>
          </w:p>
        </w:tc>
      </w:tr>
      <w:tr w:rsidR="00FC473B" w14:paraId="00558B25" w14:textId="77777777" w:rsidTr="00D34EFC">
        <w:trPr>
          <w:cantSplit/>
        </w:trPr>
        <w:tc>
          <w:tcPr>
            <w:tcW w:w="87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16BBCB8C" w14:textId="77777777" w:rsidR="00FC473B" w:rsidRDefault="00FC473B" w:rsidP="00D34EFC">
            <w:pPr>
              <w:pStyle w:val="LPOTabletxt-ctr"/>
            </w:pPr>
            <w:r>
              <w:t>173–74</w:t>
            </w:r>
          </w:p>
        </w:tc>
        <w:tc>
          <w:tcPr>
            <w:tcW w:w="350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D7C8803" w14:textId="2655FA22" w:rsidR="00FC473B" w:rsidRDefault="00FC473B">
            <w:pPr>
              <w:pStyle w:val="LPOObj"/>
            </w:pPr>
            <w:r>
              <w:tab/>
              <w:t>57–58.</w:t>
            </w:r>
            <w:proofErr w:type="gramStart"/>
            <w:r>
              <w:t>1</w:t>
            </w:r>
            <w:r w:rsidR="000E501A">
              <w:t xml:space="preserve">  </w:t>
            </w:r>
            <w:r>
              <w:t>Compose</w:t>
            </w:r>
            <w:proofErr w:type="gramEnd"/>
            <w:r>
              <w:t xml:space="preserve"> a draft of the satirical article.</w:t>
            </w:r>
          </w:p>
        </w:tc>
        <w:tc>
          <w:tcPr>
            <w:tcW w:w="371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D7A9FDF" w14:textId="77777777" w:rsidR="00FC473B" w:rsidRDefault="00FC473B">
            <w:pPr>
              <w:pStyle w:val="LPOChd"/>
            </w:pPr>
            <w:r>
              <w:t>Materials</w:t>
            </w:r>
          </w:p>
          <w:p w14:paraId="1454247A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Satirical video</w:t>
            </w:r>
          </w:p>
        </w:tc>
        <w:tc>
          <w:tcPr>
            <w:tcW w:w="252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B081689" w14:textId="77777777" w:rsidR="00FC473B" w:rsidRDefault="00FC473B"/>
        </w:tc>
      </w:tr>
      <w:tr w:rsidR="00FC473B" w14:paraId="47A51CD6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6CC7CA34" w14:textId="77777777" w:rsidR="00FC473B" w:rsidRDefault="00FC473B">
            <w:pPr>
              <w:pStyle w:val="LPOBhd"/>
            </w:pPr>
            <w:r>
              <w:t>Lesson 59 Revising the Satirical Article</w:t>
            </w:r>
          </w:p>
        </w:tc>
      </w:tr>
      <w:tr w:rsidR="00FC473B" w14:paraId="155347A1" w14:textId="77777777" w:rsidTr="00D34EFC">
        <w:trPr>
          <w:cantSplit/>
        </w:trPr>
        <w:tc>
          <w:tcPr>
            <w:tcW w:w="87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24500DD8" w14:textId="77777777" w:rsidR="00FC473B" w:rsidRDefault="00FC473B" w:rsidP="00D34EFC">
            <w:pPr>
              <w:pStyle w:val="LPOTabletxt-ctr"/>
            </w:pPr>
            <w:r>
              <w:t>174</w:t>
            </w:r>
          </w:p>
        </w:tc>
        <w:tc>
          <w:tcPr>
            <w:tcW w:w="350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E2FD19D" w14:textId="77777777" w:rsidR="00FC473B" w:rsidRDefault="00FC473B">
            <w:pPr>
              <w:pStyle w:val="LPOObj"/>
            </w:pPr>
            <w:r>
              <w:tab/>
              <w:t>59.1</w:t>
            </w:r>
            <w:r>
              <w:tab/>
              <w:t>Compare the plan with the drafted satirical article.</w:t>
            </w:r>
          </w:p>
          <w:p w14:paraId="7B894C13" w14:textId="329255C4" w:rsidR="00FC473B" w:rsidRDefault="00FC473B">
            <w:pPr>
              <w:pStyle w:val="LPOObj"/>
            </w:pPr>
            <w:r>
              <w:tab/>
              <w:t>59.2</w:t>
            </w:r>
            <w:r>
              <w:tab/>
              <w:t>Evaluate the drafted satirical article according to a rubric.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Judgment (evaluate)</w:t>
            </w:r>
          </w:p>
          <w:p w14:paraId="5D385F26" w14:textId="637E8C53" w:rsidR="00FC473B" w:rsidRDefault="00FC473B">
            <w:pPr>
              <w:pStyle w:val="LPOObj"/>
            </w:pPr>
            <w:r>
              <w:tab/>
              <w:t>59.3</w:t>
            </w:r>
            <w:r>
              <w:tab/>
              <w:t>Evaluate a peer’s drafted satirical article according to a rubric.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Judgment (evaluate)</w:t>
            </w:r>
          </w:p>
          <w:p w14:paraId="56A7245F" w14:textId="77777777" w:rsidR="00FC473B" w:rsidRDefault="00FC473B">
            <w:pPr>
              <w:pStyle w:val="LPOObj"/>
            </w:pPr>
            <w:r>
              <w:tab/>
              <w:t>59.4</w:t>
            </w:r>
            <w:r>
              <w:tab/>
              <w:t>Revise the drafted satirical article based on evaluations.</w:t>
            </w:r>
          </w:p>
        </w:tc>
        <w:tc>
          <w:tcPr>
            <w:tcW w:w="371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52B3C1B" w14:textId="77777777" w:rsidR="00FC473B" w:rsidRDefault="00FC473B"/>
        </w:tc>
        <w:tc>
          <w:tcPr>
            <w:tcW w:w="252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6ADD1B8" w14:textId="77777777" w:rsidR="00FC473B" w:rsidRDefault="00FC473B"/>
        </w:tc>
      </w:tr>
    </w:tbl>
    <w:p w14:paraId="655C3491" w14:textId="77777777" w:rsidR="002F6F8F" w:rsidRDefault="002F6F8F" w:rsidP="002F6F8F">
      <w:pPr>
        <w:pStyle w:val="LPO-homeschoolhubtxt"/>
      </w:pPr>
      <w:r>
        <w:t>*Digital resources for homeschool users are available on Homeschool Hub.</w:t>
      </w:r>
    </w:p>
    <w:p w14:paraId="4F2BFB80" w14:textId="1D597B11" w:rsidR="002F6F8F" w:rsidRDefault="002F6F8F">
      <w:r>
        <w:br w:type="page"/>
      </w:r>
    </w:p>
    <w:tbl>
      <w:tblPr>
        <w:tblStyle w:val="Default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70"/>
        <w:gridCol w:w="3453"/>
        <w:gridCol w:w="3637"/>
        <w:gridCol w:w="2480"/>
      </w:tblGrid>
      <w:tr w:rsidR="002F6F8F" w14:paraId="03081738" w14:textId="77777777" w:rsidTr="00A63106">
        <w:trPr>
          <w:cantSplit/>
        </w:trPr>
        <w:tc>
          <w:tcPr>
            <w:tcW w:w="8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CC39F" w14:textId="77777777" w:rsidR="002F6F8F" w:rsidRDefault="002F6F8F" w:rsidP="00E309E1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97490" w14:textId="77777777" w:rsidR="002F6F8F" w:rsidRDefault="002F6F8F" w:rsidP="00E309E1">
            <w:pPr>
              <w:pStyle w:val="LPOAhd"/>
            </w:pPr>
            <w:r>
              <w:t>Objectives</w:t>
            </w:r>
          </w:p>
        </w:tc>
        <w:tc>
          <w:tcPr>
            <w:tcW w:w="3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9B54B" w14:textId="77777777" w:rsidR="002F6F8F" w:rsidRDefault="002F6F8F" w:rsidP="00E309E1">
            <w:pPr>
              <w:pStyle w:val="LPOAhd"/>
            </w:pPr>
            <w:r>
              <w:t>Resources &amp; Materials</w:t>
            </w: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CD72F" w14:textId="77777777" w:rsidR="002F6F8F" w:rsidRDefault="002F6F8F" w:rsidP="00E309E1">
            <w:pPr>
              <w:pStyle w:val="LPOAhd"/>
            </w:pPr>
            <w:r>
              <w:t>Assessments</w:t>
            </w:r>
          </w:p>
        </w:tc>
      </w:tr>
      <w:tr w:rsidR="00FC473B" w14:paraId="21C37AA1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36EF9F6A" w14:textId="77777777" w:rsidR="00FC473B" w:rsidRDefault="00FC473B">
            <w:pPr>
              <w:pStyle w:val="LPOBhd"/>
            </w:pPr>
            <w:r>
              <w:t>Lesson 60 Proofreading the Satirical Article</w:t>
            </w:r>
          </w:p>
        </w:tc>
      </w:tr>
      <w:tr w:rsidR="00FC473B" w14:paraId="1A847E35" w14:textId="77777777" w:rsidTr="00D34EFC">
        <w:trPr>
          <w:cantSplit/>
        </w:trPr>
        <w:tc>
          <w:tcPr>
            <w:tcW w:w="87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63443326" w14:textId="77777777" w:rsidR="00FC473B" w:rsidRDefault="00FC473B" w:rsidP="00D34EFC">
            <w:pPr>
              <w:pStyle w:val="LPOTabletxt-ctr"/>
            </w:pPr>
            <w:r>
              <w:t>175</w:t>
            </w:r>
          </w:p>
        </w:tc>
        <w:tc>
          <w:tcPr>
            <w:tcW w:w="350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A6B2FA4" w14:textId="77777777" w:rsidR="00FC473B" w:rsidRDefault="00FC473B">
            <w:pPr>
              <w:pStyle w:val="LPOObj"/>
            </w:pPr>
            <w:r>
              <w:tab/>
              <w:t>60.1</w:t>
            </w:r>
            <w:r>
              <w:tab/>
              <w:t>Proofread the satirical article by following a checklist.</w:t>
            </w:r>
          </w:p>
          <w:p w14:paraId="0D0F8391" w14:textId="77777777" w:rsidR="00FC473B" w:rsidRDefault="00FC473B">
            <w:pPr>
              <w:pStyle w:val="LPOObj"/>
            </w:pPr>
            <w:r>
              <w:tab/>
              <w:t>60.2</w:t>
            </w:r>
            <w:r>
              <w:tab/>
              <w:t>Correct the satirical article as needed.</w:t>
            </w:r>
          </w:p>
        </w:tc>
        <w:tc>
          <w:tcPr>
            <w:tcW w:w="371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737151D" w14:textId="77777777" w:rsidR="00FC473B" w:rsidRDefault="00FC473B"/>
        </w:tc>
        <w:tc>
          <w:tcPr>
            <w:tcW w:w="252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731BF4C" w14:textId="77777777" w:rsidR="00FC473B" w:rsidRDefault="00FC473B"/>
        </w:tc>
      </w:tr>
      <w:tr w:rsidR="00FC473B" w14:paraId="2B856623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67EA888D" w14:textId="77777777" w:rsidR="00FC473B" w:rsidRDefault="00FC473B">
            <w:pPr>
              <w:pStyle w:val="LPOBhd"/>
            </w:pPr>
            <w:r>
              <w:t>Lesson 61 Publishing the Satirical Article</w:t>
            </w:r>
          </w:p>
        </w:tc>
      </w:tr>
      <w:tr w:rsidR="00FC473B" w14:paraId="26B39AF5" w14:textId="77777777" w:rsidTr="00D34EFC">
        <w:trPr>
          <w:cantSplit/>
        </w:trPr>
        <w:tc>
          <w:tcPr>
            <w:tcW w:w="87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37AC092F" w14:textId="77777777" w:rsidR="00FC473B" w:rsidRDefault="00FC473B" w:rsidP="00D34EFC">
            <w:pPr>
              <w:pStyle w:val="LPOTabletxt-ctr"/>
            </w:pPr>
            <w:r>
              <w:t>176</w:t>
            </w:r>
          </w:p>
        </w:tc>
        <w:tc>
          <w:tcPr>
            <w:tcW w:w="350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DE919F4" w14:textId="77777777" w:rsidR="00FC473B" w:rsidRDefault="00FC473B">
            <w:pPr>
              <w:pStyle w:val="LPOObj"/>
            </w:pPr>
            <w:r>
              <w:tab/>
              <w:t>61.1</w:t>
            </w:r>
            <w:r>
              <w:tab/>
              <w:t>Publish the satirical article.</w:t>
            </w:r>
          </w:p>
          <w:p w14:paraId="5295833A" w14:textId="77777777" w:rsidR="00FC473B" w:rsidRDefault="00FC473B">
            <w:pPr>
              <w:pStyle w:val="LPOObj"/>
            </w:pPr>
            <w:r>
              <w:tab/>
              <w:t>61.2</w:t>
            </w:r>
            <w:r>
              <w:tab/>
              <w:t>Create an editorial cartoon related to the satirical article. </w:t>
            </w:r>
          </w:p>
          <w:p w14:paraId="4CD81CE4" w14:textId="38685F79" w:rsidR="00FC473B" w:rsidRDefault="00FC473B">
            <w:pPr>
              <w:pStyle w:val="LPOObj"/>
            </w:pPr>
            <w:r>
              <w:tab/>
              <w:t>61.3</w:t>
            </w:r>
            <w:r>
              <w:tab/>
              <w:t>Explain appropriate ways to use satire.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Judgment (apply)</w:t>
            </w:r>
          </w:p>
        </w:tc>
        <w:tc>
          <w:tcPr>
            <w:tcW w:w="371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9D921FC" w14:textId="77777777" w:rsidR="00FC473B" w:rsidRDefault="00FC473B">
            <w:pPr>
              <w:pStyle w:val="LPOChd"/>
            </w:pPr>
            <w:r>
              <w:t>Teacher Edition</w:t>
            </w:r>
          </w:p>
          <w:p w14:paraId="39F97B24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22: Anticipation Guide</w:t>
            </w:r>
          </w:p>
          <w:p w14:paraId="32F5EF91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24: Satirical Article Rubric</w:t>
            </w:r>
          </w:p>
          <w:p w14:paraId="1FF45F33" w14:textId="77777777" w:rsidR="00FC473B" w:rsidRDefault="00FC473B">
            <w:pPr>
              <w:pStyle w:val="LPOChd"/>
            </w:pPr>
            <w:r>
              <w:t>BJU Press Trove</w:t>
            </w:r>
          </w:p>
          <w:p w14:paraId="7CF4F2FA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22: Anticipation Guide</w:t>
            </w:r>
          </w:p>
          <w:p w14:paraId="5C1A5DA6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24: Satirical Article Rubric</w:t>
            </w:r>
          </w:p>
          <w:p w14:paraId="7A879AAB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Link: History of Editorial Cartoons</w:t>
            </w:r>
          </w:p>
          <w:p w14:paraId="3F458B81" w14:textId="77777777" w:rsidR="00FC473B" w:rsidRDefault="00FC473B">
            <w:pPr>
              <w:pStyle w:val="LPOChd"/>
            </w:pPr>
            <w:r>
              <w:t>Materials</w:t>
            </w:r>
          </w:p>
          <w:p w14:paraId="6A05B797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Sample editorial cartoons</w:t>
            </w:r>
          </w:p>
        </w:tc>
        <w:tc>
          <w:tcPr>
            <w:tcW w:w="252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86112FD" w14:textId="77777777" w:rsidR="00FC473B" w:rsidRDefault="00FC473B">
            <w:pPr>
              <w:pStyle w:val="LPOChd"/>
            </w:pPr>
            <w:r>
              <w:t>Student Edition</w:t>
            </w:r>
          </w:p>
          <w:p w14:paraId="3F226CC5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Reflection (p. 176)</w:t>
            </w:r>
          </w:p>
        </w:tc>
      </w:tr>
      <w:tr w:rsidR="00FC473B" w14:paraId="3786DE30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534C773A" w14:textId="77777777" w:rsidR="00FC473B" w:rsidRDefault="00FC473B">
            <w:pPr>
              <w:pStyle w:val="LPOBhd"/>
            </w:pPr>
            <w:r>
              <w:t xml:space="preserve">Lesson 62 Brush-Ups—Denotation vs. </w:t>
            </w:r>
            <w:r w:rsidRPr="002F6F8F">
              <w:t>Connotation</w:t>
            </w:r>
          </w:p>
        </w:tc>
      </w:tr>
      <w:tr w:rsidR="00FC473B" w14:paraId="3B1C5ABB" w14:textId="77777777" w:rsidTr="00D34EFC">
        <w:trPr>
          <w:cantSplit/>
        </w:trPr>
        <w:tc>
          <w:tcPr>
            <w:tcW w:w="87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4C06A36A" w14:textId="77777777" w:rsidR="00FC473B" w:rsidRDefault="00FC473B" w:rsidP="00D34EFC">
            <w:pPr>
              <w:pStyle w:val="LPOTabletxt-ctr"/>
            </w:pPr>
            <w:r>
              <w:t>177–79</w:t>
            </w:r>
          </w:p>
        </w:tc>
        <w:tc>
          <w:tcPr>
            <w:tcW w:w="350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5B7FA64" w14:textId="77777777" w:rsidR="00FC473B" w:rsidRDefault="00FC473B">
            <w:pPr>
              <w:pStyle w:val="LPOObj"/>
            </w:pPr>
            <w:r>
              <w:tab/>
              <w:t>62.1</w:t>
            </w:r>
            <w:r>
              <w:tab/>
              <w:t xml:space="preserve">Define </w:t>
            </w:r>
            <w:r>
              <w:rPr>
                <w:rStyle w:val="Italic"/>
              </w:rPr>
              <w:t>denotation</w:t>
            </w:r>
            <w:r>
              <w:t xml:space="preserve"> and </w:t>
            </w:r>
            <w:r>
              <w:rPr>
                <w:rStyle w:val="Italic"/>
              </w:rPr>
              <w:t>connotation</w:t>
            </w:r>
            <w:r>
              <w:t>.</w:t>
            </w:r>
          </w:p>
          <w:p w14:paraId="6E0DA2D8" w14:textId="491D1A43" w:rsidR="00FC473B" w:rsidRDefault="00FC473B">
            <w:pPr>
              <w:pStyle w:val="LPOObj"/>
            </w:pPr>
            <w:r>
              <w:tab/>
              <w:t>62.2</w:t>
            </w:r>
            <w:r>
              <w:tab/>
              <w:t>Discern between denotative and connotative words.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Identity (explain)</w:t>
            </w:r>
          </w:p>
          <w:p w14:paraId="1C2D347A" w14:textId="77777777" w:rsidR="00FC473B" w:rsidRDefault="00FC473B">
            <w:pPr>
              <w:pStyle w:val="LPOObj"/>
            </w:pPr>
            <w:r>
              <w:tab/>
              <w:t>62.3</w:t>
            </w:r>
            <w:r>
              <w:tab/>
              <w:t>Analyze mentor texts for the effective use of connotative language.</w:t>
            </w:r>
          </w:p>
          <w:p w14:paraId="0D42F77A" w14:textId="77777777" w:rsidR="00FC473B" w:rsidRDefault="00FC473B">
            <w:pPr>
              <w:pStyle w:val="LPOObj"/>
            </w:pPr>
            <w:r>
              <w:tab/>
              <w:t>62.4</w:t>
            </w:r>
            <w:r>
              <w:tab/>
              <w:t>Create a list of positive and negative connotative words.</w:t>
            </w:r>
          </w:p>
          <w:p w14:paraId="5D1CBDEA" w14:textId="77777777" w:rsidR="00FC473B" w:rsidRDefault="00FC473B">
            <w:pPr>
              <w:pStyle w:val="LPOObj"/>
            </w:pPr>
            <w:r>
              <w:tab/>
              <w:t>62.5</w:t>
            </w:r>
            <w:r>
              <w:tab/>
              <w:t>Revise previously written compositions to include effective connotation.</w:t>
            </w:r>
          </w:p>
        </w:tc>
        <w:tc>
          <w:tcPr>
            <w:tcW w:w="371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2AE957F" w14:textId="77777777" w:rsidR="00FC473B" w:rsidRDefault="00FC473B">
            <w:pPr>
              <w:pStyle w:val="LPOChd"/>
            </w:pPr>
            <w:r>
              <w:t>BJU Press Trove</w:t>
            </w:r>
          </w:p>
          <w:p w14:paraId="6EA9FAA8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Video: “Denotation vs. Connotation”</w:t>
            </w:r>
          </w:p>
        </w:tc>
        <w:tc>
          <w:tcPr>
            <w:tcW w:w="252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A01F0DA" w14:textId="77777777" w:rsidR="00FC473B" w:rsidRDefault="00FC473B">
            <w:pPr>
              <w:pStyle w:val="LPOChd"/>
            </w:pPr>
            <w:r>
              <w:t>Student Edition</w:t>
            </w:r>
          </w:p>
          <w:p w14:paraId="07818B61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179)</w:t>
            </w:r>
          </w:p>
          <w:p w14:paraId="0FCCB3DA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Use the Skill (p. 179)</w:t>
            </w:r>
          </w:p>
        </w:tc>
      </w:tr>
    </w:tbl>
    <w:p w14:paraId="49D19C0A" w14:textId="77777777" w:rsidR="00FC473B" w:rsidRDefault="00FC473B"/>
    <w:p w14:paraId="60DB4834" w14:textId="77777777" w:rsidR="00FC473B" w:rsidRDefault="00FC473B" w:rsidP="00FC473B"/>
    <w:p w14:paraId="4D877FD6" w14:textId="77777777" w:rsidR="00FC473B" w:rsidRDefault="00FC473B" w:rsidP="00FC473B">
      <w:r>
        <w:br w:type="page"/>
      </w:r>
    </w:p>
    <w:p w14:paraId="37F65F26" w14:textId="77777777" w:rsidR="00FC473B" w:rsidRDefault="00FC473B">
      <w:pPr>
        <w:pStyle w:val="LPOChapterheader"/>
      </w:pPr>
      <w:r>
        <w:lastRenderedPageBreak/>
        <w:t>Chapter 8: Waxing Eloquent: Phrases</w:t>
      </w:r>
    </w:p>
    <w:tbl>
      <w:tblPr>
        <w:tblStyle w:val="Default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65"/>
        <w:gridCol w:w="3401"/>
        <w:gridCol w:w="3657"/>
        <w:gridCol w:w="2517"/>
      </w:tblGrid>
      <w:tr w:rsidR="00FC473B" w14:paraId="34A62D30" w14:textId="77777777" w:rsidTr="00A63106">
        <w:trPr>
          <w:cantSplit/>
        </w:trPr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8407E" w14:textId="77777777" w:rsidR="00FC473B" w:rsidRDefault="00FC473B">
            <w:pPr>
              <w:pStyle w:val="LPOAhd"/>
            </w:pPr>
            <w:r>
              <w:t>Pages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EE3C9" w14:textId="77777777" w:rsidR="00FC473B" w:rsidRDefault="00FC473B">
            <w:pPr>
              <w:pStyle w:val="LPOAhd"/>
            </w:pPr>
            <w:r>
              <w:t>Objectives</w:t>
            </w:r>
          </w:p>
        </w:tc>
        <w:tc>
          <w:tcPr>
            <w:tcW w:w="3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570D5" w14:textId="77777777" w:rsidR="00FC473B" w:rsidRDefault="00FC473B">
            <w:pPr>
              <w:pStyle w:val="LPOAhd"/>
            </w:pPr>
            <w:r>
              <w:t>Resources &amp; Materials</w:t>
            </w:r>
          </w:p>
        </w:tc>
        <w:tc>
          <w:tcPr>
            <w:tcW w:w="2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67AEA" w14:textId="77777777" w:rsidR="00FC473B" w:rsidRDefault="00FC473B">
            <w:pPr>
              <w:pStyle w:val="LPOAhd"/>
            </w:pPr>
            <w:r>
              <w:t>Assessments</w:t>
            </w:r>
          </w:p>
        </w:tc>
      </w:tr>
      <w:tr w:rsidR="00FC473B" w14:paraId="02B1151C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66205D88" w14:textId="77777777" w:rsidR="00FC473B" w:rsidRDefault="00FC473B">
            <w:pPr>
              <w:pStyle w:val="LPOBhd"/>
            </w:pPr>
            <w:r>
              <w:t>Lesson 63 Prepositions and Prepositional Phrases</w:t>
            </w:r>
          </w:p>
        </w:tc>
      </w:tr>
      <w:tr w:rsidR="00FC473B" w14:paraId="07F672E6" w14:textId="77777777" w:rsidTr="00D34EFC">
        <w:trPr>
          <w:cantSplit/>
        </w:trPr>
        <w:tc>
          <w:tcPr>
            <w:tcW w:w="87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5E837975" w14:textId="77777777" w:rsidR="00FC473B" w:rsidRDefault="00FC473B" w:rsidP="00D34EFC">
            <w:pPr>
              <w:pStyle w:val="LPOTabletxt-ctr"/>
            </w:pPr>
            <w:r>
              <w:t>181–85</w:t>
            </w:r>
          </w:p>
        </w:tc>
        <w:tc>
          <w:tcPr>
            <w:tcW w:w="346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4D776BD" w14:textId="77777777" w:rsidR="00FC473B" w:rsidRDefault="00FC473B">
            <w:pPr>
              <w:pStyle w:val="LPOObj"/>
            </w:pPr>
            <w:r>
              <w:tab/>
              <w:t>63.1</w:t>
            </w:r>
            <w:r>
              <w:tab/>
              <w:t>Identify prepositional phrases and their objects in sentences.</w:t>
            </w:r>
          </w:p>
          <w:p w14:paraId="08F31D76" w14:textId="77777777" w:rsidR="00FC473B" w:rsidRDefault="00FC473B">
            <w:pPr>
              <w:pStyle w:val="LPOObj"/>
            </w:pPr>
            <w:r>
              <w:tab/>
              <w:t>63.2</w:t>
            </w:r>
            <w:r>
              <w:tab/>
              <w:t>Differentiate between adjectival and adverbial prepositional phrases.</w:t>
            </w:r>
          </w:p>
          <w:p w14:paraId="71BDE173" w14:textId="77777777" w:rsidR="00FC473B" w:rsidRDefault="00FC473B">
            <w:pPr>
              <w:pStyle w:val="LPOObj"/>
            </w:pPr>
            <w:r>
              <w:tab/>
              <w:t>63.3</w:t>
            </w:r>
            <w:r>
              <w:tab/>
              <w:t>Locate and correct misplaced prepositional phrases.</w:t>
            </w:r>
          </w:p>
        </w:tc>
        <w:tc>
          <w:tcPr>
            <w:tcW w:w="373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C7EF1B7" w14:textId="77777777" w:rsidR="00FC473B" w:rsidRDefault="00FC473B">
            <w:pPr>
              <w:pStyle w:val="LPOChd"/>
            </w:pPr>
            <w:r>
              <w:t>BJU Press Trove*</w:t>
            </w:r>
          </w:p>
          <w:p w14:paraId="4D0BB366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Link: JFK’s delivery of his inaugural address (1:35–2:25)</w:t>
            </w:r>
          </w:p>
          <w:p w14:paraId="54EE398E" w14:textId="77777777" w:rsidR="00FC473B" w:rsidRDefault="00FC473B">
            <w:pPr>
              <w:pStyle w:val="LPOChd"/>
            </w:pPr>
            <w:r>
              <w:t>AfterSchoolHelp.com</w:t>
            </w:r>
          </w:p>
          <w:p w14:paraId="5222CCD5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Misplaced Prepositional Phrases</w:t>
            </w:r>
          </w:p>
          <w:p w14:paraId="1C18F5D3" w14:textId="77777777" w:rsidR="00FC473B" w:rsidRDefault="00FC473B">
            <w:pPr>
              <w:pStyle w:val="LPOChd"/>
            </w:pPr>
            <w:r>
              <w:t>Materials</w:t>
            </w:r>
          </w:p>
          <w:p w14:paraId="049B6F74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A picture of a place filled with many objects (e.g., a garage or a toy store)</w:t>
            </w:r>
          </w:p>
        </w:tc>
        <w:tc>
          <w:tcPr>
            <w:tcW w:w="255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A0F79C6" w14:textId="77777777" w:rsidR="00FC473B" w:rsidRDefault="00FC473B">
            <w:pPr>
              <w:pStyle w:val="LPOChd"/>
            </w:pPr>
            <w:r>
              <w:t>Student Edition</w:t>
            </w:r>
          </w:p>
          <w:p w14:paraId="1EBF8975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(pp. 184–85)</w:t>
            </w:r>
          </w:p>
          <w:p w14:paraId="35090FE4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SE: Prepositions and Prepositional Phrases (pp. 474–75)</w:t>
            </w:r>
          </w:p>
          <w:p w14:paraId="37B3751F" w14:textId="77777777" w:rsidR="00FC473B" w:rsidRDefault="00FC473B">
            <w:pPr>
              <w:pStyle w:val="LPOChd"/>
            </w:pPr>
            <w:r>
              <w:t>Assessments</w:t>
            </w:r>
          </w:p>
          <w:p w14:paraId="7AA0F130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Chapter 8 Preassessment</w:t>
            </w:r>
          </w:p>
          <w:p w14:paraId="0B51B0DB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CR 6</w:t>
            </w:r>
          </w:p>
          <w:p w14:paraId="57FA831F" w14:textId="77777777" w:rsidR="00FC473B" w:rsidRDefault="00FC473B">
            <w:pPr>
              <w:pStyle w:val="LPOChd"/>
            </w:pPr>
            <w:r>
              <w:t>BJU Press Trove</w:t>
            </w:r>
          </w:p>
          <w:p w14:paraId="408513A1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Chapter 8 Preassessment</w:t>
            </w:r>
          </w:p>
          <w:p w14:paraId="4C4ED962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CR 6</w:t>
            </w:r>
          </w:p>
        </w:tc>
      </w:tr>
      <w:tr w:rsidR="00FC473B" w14:paraId="3E640CBF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14A2A36B" w14:textId="77777777" w:rsidR="00FC473B" w:rsidRDefault="00FC473B">
            <w:pPr>
              <w:pStyle w:val="LPOBhd"/>
            </w:pPr>
            <w:r>
              <w:t>Lesson 64 Appositives and Appositive Phrases</w:t>
            </w:r>
          </w:p>
        </w:tc>
      </w:tr>
      <w:tr w:rsidR="00FC473B" w14:paraId="538B3293" w14:textId="77777777" w:rsidTr="00D34EFC">
        <w:trPr>
          <w:cantSplit/>
        </w:trPr>
        <w:tc>
          <w:tcPr>
            <w:tcW w:w="87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1F49E32A" w14:textId="77777777" w:rsidR="00FC473B" w:rsidRDefault="00FC473B" w:rsidP="00D34EFC">
            <w:pPr>
              <w:pStyle w:val="LPOTabletxt-ctr"/>
            </w:pPr>
            <w:r>
              <w:t>186–87</w:t>
            </w:r>
          </w:p>
        </w:tc>
        <w:tc>
          <w:tcPr>
            <w:tcW w:w="346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09C8BAF" w14:textId="77777777" w:rsidR="00FC473B" w:rsidRDefault="00FC473B">
            <w:pPr>
              <w:pStyle w:val="LPOObj"/>
            </w:pPr>
            <w:r>
              <w:tab/>
              <w:t>64.1</w:t>
            </w:r>
            <w:r>
              <w:tab/>
              <w:t>Identify appositives and the words they rename in sentences.</w:t>
            </w:r>
          </w:p>
          <w:p w14:paraId="40A7B914" w14:textId="77777777" w:rsidR="00FC473B" w:rsidRDefault="00FC473B">
            <w:pPr>
              <w:pStyle w:val="LPOObj"/>
            </w:pPr>
            <w:r>
              <w:tab/>
              <w:t>64.2</w:t>
            </w:r>
            <w:r>
              <w:tab/>
              <w:t>Write sentences containing appositives.</w:t>
            </w:r>
          </w:p>
        </w:tc>
        <w:tc>
          <w:tcPr>
            <w:tcW w:w="373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D73FB85" w14:textId="77777777" w:rsidR="00FC473B" w:rsidRDefault="00FC473B">
            <w:pPr>
              <w:pStyle w:val="LPOChd"/>
            </w:pPr>
            <w:r>
              <w:t>AfterSchoolHelp.com</w:t>
            </w:r>
          </w:p>
          <w:p w14:paraId="6585138D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Appositive Phrases</w:t>
            </w:r>
          </w:p>
        </w:tc>
        <w:tc>
          <w:tcPr>
            <w:tcW w:w="255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D4BFA30" w14:textId="77777777" w:rsidR="00FC473B" w:rsidRDefault="00FC473B">
            <w:pPr>
              <w:pStyle w:val="LPOChd"/>
            </w:pPr>
            <w:r>
              <w:t>Student Edition</w:t>
            </w:r>
          </w:p>
          <w:p w14:paraId="26C9E7D8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187)</w:t>
            </w:r>
          </w:p>
          <w:p w14:paraId="2AD00C3B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Use the Skill (p. 187)</w:t>
            </w:r>
          </w:p>
          <w:p w14:paraId="0A720735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SE: Appositives and Appositive Phrases (p. 476)</w:t>
            </w:r>
          </w:p>
        </w:tc>
      </w:tr>
      <w:tr w:rsidR="00FC473B" w14:paraId="5252CD8B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1E2025B2" w14:textId="77777777" w:rsidR="00FC473B" w:rsidRDefault="00FC473B">
            <w:pPr>
              <w:pStyle w:val="LPOBhd"/>
            </w:pPr>
            <w:r>
              <w:t>Lesson 65 Participles and Participial Phrases</w:t>
            </w:r>
          </w:p>
        </w:tc>
      </w:tr>
      <w:tr w:rsidR="00FC473B" w14:paraId="064A3BD0" w14:textId="77777777" w:rsidTr="00D34EFC">
        <w:trPr>
          <w:cantSplit/>
        </w:trPr>
        <w:tc>
          <w:tcPr>
            <w:tcW w:w="87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4DA429F5" w14:textId="77777777" w:rsidR="00FC473B" w:rsidRDefault="00FC473B" w:rsidP="00D34EFC">
            <w:pPr>
              <w:pStyle w:val="LPOTabletxt-ctr"/>
            </w:pPr>
            <w:r>
              <w:t>188–90</w:t>
            </w:r>
          </w:p>
        </w:tc>
        <w:tc>
          <w:tcPr>
            <w:tcW w:w="346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DEA7B64" w14:textId="77777777" w:rsidR="00FC473B" w:rsidRDefault="00FC473B">
            <w:pPr>
              <w:pStyle w:val="LPOObj"/>
            </w:pPr>
            <w:r>
              <w:tab/>
              <w:t>65.1</w:t>
            </w:r>
            <w:r>
              <w:tab/>
              <w:t>Identify participles and participial phrases and the words they modify.</w:t>
            </w:r>
          </w:p>
          <w:p w14:paraId="178C6793" w14:textId="77777777" w:rsidR="00FC473B" w:rsidRDefault="00FC473B">
            <w:pPr>
              <w:pStyle w:val="LPOObj"/>
            </w:pPr>
            <w:r>
              <w:tab/>
              <w:t>65.2</w:t>
            </w:r>
            <w:r>
              <w:tab/>
              <w:t xml:space="preserve">Label participles as </w:t>
            </w:r>
            <w:r>
              <w:rPr>
                <w:rStyle w:val="Italic"/>
              </w:rPr>
              <w:t>present</w:t>
            </w:r>
            <w:r>
              <w:t xml:space="preserve"> or </w:t>
            </w:r>
            <w:r>
              <w:rPr>
                <w:rStyle w:val="Italic"/>
              </w:rPr>
              <w:t>past</w:t>
            </w:r>
            <w:r>
              <w:t>.</w:t>
            </w:r>
          </w:p>
          <w:p w14:paraId="006E2761" w14:textId="77777777" w:rsidR="00FC473B" w:rsidRDefault="00FC473B">
            <w:pPr>
              <w:pStyle w:val="LPOObj"/>
            </w:pPr>
            <w:r>
              <w:tab/>
              <w:t>65.3</w:t>
            </w:r>
            <w:r>
              <w:tab/>
              <w:t>Write sentences using participles and participial phrases.</w:t>
            </w:r>
          </w:p>
        </w:tc>
        <w:tc>
          <w:tcPr>
            <w:tcW w:w="373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CE977D3" w14:textId="77777777" w:rsidR="00FC473B" w:rsidRDefault="00FC473B">
            <w:pPr>
              <w:pStyle w:val="LPOChd"/>
            </w:pPr>
            <w:r>
              <w:t>Materials</w:t>
            </w:r>
          </w:p>
          <w:p w14:paraId="43A6AD59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 xml:space="preserve">Books and magazines that are replete with examples of participles and participial </w:t>
            </w:r>
            <w:proofErr w:type="gramStart"/>
            <w:r>
              <w:t>phrases</w:t>
            </w:r>
            <w:proofErr w:type="gramEnd"/>
          </w:p>
          <w:p w14:paraId="6C55108D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Sticky notes (one pad per team)</w:t>
            </w:r>
          </w:p>
        </w:tc>
        <w:tc>
          <w:tcPr>
            <w:tcW w:w="255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668D1F5" w14:textId="77777777" w:rsidR="00FC473B" w:rsidRDefault="00FC473B">
            <w:pPr>
              <w:pStyle w:val="LPOChd"/>
            </w:pPr>
            <w:r>
              <w:t>Student Edition</w:t>
            </w:r>
          </w:p>
          <w:p w14:paraId="4E4B6AA9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190)</w:t>
            </w:r>
          </w:p>
          <w:p w14:paraId="3E47BA40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Use the Skill (p. 190)</w:t>
            </w:r>
          </w:p>
          <w:p w14:paraId="60C0EF75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SE: Participles and Parti</w:t>
            </w:r>
            <w:r>
              <w:softHyphen/>
              <w:t>cipial Phrases (p. 477)</w:t>
            </w:r>
          </w:p>
          <w:p w14:paraId="64AF3CE9" w14:textId="77777777" w:rsidR="00FC473B" w:rsidRDefault="00FC473B">
            <w:pPr>
              <w:pStyle w:val="LPOChd"/>
            </w:pPr>
            <w:r>
              <w:t>Assessments</w:t>
            </w:r>
          </w:p>
          <w:p w14:paraId="31C09594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CR 7</w:t>
            </w:r>
          </w:p>
          <w:p w14:paraId="44372DED" w14:textId="77777777" w:rsidR="00FC473B" w:rsidRDefault="00FC473B">
            <w:pPr>
              <w:pStyle w:val="LPOChd"/>
            </w:pPr>
            <w:r>
              <w:t>BJU Press Trove</w:t>
            </w:r>
          </w:p>
          <w:p w14:paraId="13E9AACD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CR 7</w:t>
            </w:r>
          </w:p>
        </w:tc>
      </w:tr>
      <w:tr w:rsidR="00FC473B" w14:paraId="422E8D71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68E55D06" w14:textId="77777777" w:rsidR="00FC473B" w:rsidRDefault="00FC473B">
            <w:pPr>
              <w:pStyle w:val="LPOBhd"/>
            </w:pPr>
            <w:r>
              <w:t>Lesson 66 Misplaced and Dangling Participles</w:t>
            </w:r>
          </w:p>
        </w:tc>
      </w:tr>
      <w:tr w:rsidR="00FC473B" w14:paraId="12DD2A25" w14:textId="77777777" w:rsidTr="00D34EFC">
        <w:trPr>
          <w:cantSplit/>
        </w:trPr>
        <w:tc>
          <w:tcPr>
            <w:tcW w:w="87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0EF4EEDD" w14:textId="77777777" w:rsidR="00FC473B" w:rsidRDefault="00FC473B" w:rsidP="00D34EFC">
            <w:pPr>
              <w:pStyle w:val="LPOTabletxt-ctr"/>
            </w:pPr>
            <w:r>
              <w:t>191–93</w:t>
            </w:r>
          </w:p>
        </w:tc>
        <w:tc>
          <w:tcPr>
            <w:tcW w:w="346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57C3A59" w14:textId="22D7ADEB" w:rsidR="00FC473B" w:rsidRDefault="00FC473B">
            <w:pPr>
              <w:pStyle w:val="LPOObj"/>
            </w:pPr>
            <w:r>
              <w:tab/>
              <w:t>66.1</w:t>
            </w:r>
            <w:r>
              <w:tab/>
              <w:t>Identify misplaced and dangling participles.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Logic (explain)</w:t>
            </w:r>
          </w:p>
          <w:p w14:paraId="69D74CA9" w14:textId="77777777" w:rsidR="00FC473B" w:rsidRDefault="00FC473B">
            <w:pPr>
              <w:pStyle w:val="LPOObj"/>
            </w:pPr>
            <w:r>
              <w:tab/>
              <w:t>66.2</w:t>
            </w:r>
            <w:r>
              <w:tab/>
              <w:t>Correct misplaced and dangling participles.</w:t>
            </w:r>
          </w:p>
        </w:tc>
        <w:tc>
          <w:tcPr>
            <w:tcW w:w="373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3A4D18E" w14:textId="77777777" w:rsidR="00FC473B" w:rsidRDefault="00FC473B">
            <w:pPr>
              <w:pStyle w:val="LPOChd"/>
            </w:pPr>
            <w:r>
              <w:t>Teacher Edition</w:t>
            </w:r>
          </w:p>
          <w:p w14:paraId="6507E61D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25: Misplaced and Dangling Participial Phrases</w:t>
            </w:r>
          </w:p>
          <w:p w14:paraId="7B13C2D8" w14:textId="77777777" w:rsidR="00FC473B" w:rsidRDefault="00FC473B">
            <w:pPr>
              <w:pStyle w:val="LPOChd"/>
            </w:pPr>
            <w:r>
              <w:t>BJU Press Trove</w:t>
            </w:r>
          </w:p>
          <w:p w14:paraId="4026D048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25: Misplaced and Dangling Participial Phrases</w:t>
            </w:r>
          </w:p>
        </w:tc>
        <w:tc>
          <w:tcPr>
            <w:tcW w:w="255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C111EB8" w14:textId="77777777" w:rsidR="00FC473B" w:rsidRDefault="00FC473B">
            <w:pPr>
              <w:pStyle w:val="LPOChd"/>
            </w:pPr>
            <w:r>
              <w:t>Student Edition</w:t>
            </w:r>
          </w:p>
          <w:p w14:paraId="27D4340A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(pp. 192–93)</w:t>
            </w:r>
          </w:p>
        </w:tc>
      </w:tr>
    </w:tbl>
    <w:p w14:paraId="30B42E35" w14:textId="77777777" w:rsidR="00A63106" w:rsidRDefault="00A63106" w:rsidP="00A63106">
      <w:pPr>
        <w:pStyle w:val="LPO-homeschoolhubtxt"/>
      </w:pPr>
      <w:r>
        <w:t>*Digital resources for homeschool users are available on Homeschool Hub.</w:t>
      </w:r>
    </w:p>
    <w:p w14:paraId="2A844E14" w14:textId="0B5D7209" w:rsidR="00A63106" w:rsidRDefault="00A63106">
      <w:r>
        <w:br w:type="page"/>
      </w:r>
    </w:p>
    <w:tbl>
      <w:tblPr>
        <w:tblStyle w:val="Default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65"/>
        <w:gridCol w:w="3406"/>
        <w:gridCol w:w="3663"/>
        <w:gridCol w:w="2506"/>
      </w:tblGrid>
      <w:tr w:rsidR="00A63106" w14:paraId="704A57F8" w14:textId="77777777" w:rsidTr="00A63106">
        <w:trPr>
          <w:cantSplit/>
        </w:trPr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FB709" w14:textId="77777777" w:rsidR="00A63106" w:rsidRDefault="00A63106" w:rsidP="00E309E1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D9E86" w14:textId="77777777" w:rsidR="00A63106" w:rsidRDefault="00A63106" w:rsidP="00E309E1">
            <w:pPr>
              <w:pStyle w:val="LPOAhd"/>
            </w:pPr>
            <w:r>
              <w:t>Objectives</w:t>
            </w:r>
          </w:p>
        </w:tc>
        <w:tc>
          <w:tcPr>
            <w:tcW w:w="3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54BF" w14:textId="77777777" w:rsidR="00A63106" w:rsidRDefault="00A63106" w:rsidP="00E309E1">
            <w:pPr>
              <w:pStyle w:val="LPOAhd"/>
            </w:pPr>
            <w:r>
              <w:t>Resources &amp; Materials</w:t>
            </w:r>
          </w:p>
        </w:tc>
        <w:tc>
          <w:tcPr>
            <w:tcW w:w="2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AE39A" w14:textId="77777777" w:rsidR="00A63106" w:rsidRDefault="00A63106" w:rsidP="00E309E1">
            <w:pPr>
              <w:pStyle w:val="LPOAhd"/>
            </w:pPr>
            <w:r>
              <w:t>Assessments</w:t>
            </w:r>
          </w:p>
        </w:tc>
      </w:tr>
      <w:tr w:rsidR="00FC473B" w14:paraId="133C6E17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49A67DFF" w14:textId="77777777" w:rsidR="00FC473B" w:rsidRDefault="00FC473B">
            <w:pPr>
              <w:pStyle w:val="LPOBhd"/>
            </w:pPr>
            <w:r>
              <w:t>Lesson 67 Gerunds and Gerund Phrases</w:t>
            </w:r>
          </w:p>
        </w:tc>
      </w:tr>
      <w:tr w:rsidR="00FC473B" w14:paraId="7CB553FA" w14:textId="77777777" w:rsidTr="00D34EFC">
        <w:trPr>
          <w:cantSplit/>
        </w:trPr>
        <w:tc>
          <w:tcPr>
            <w:tcW w:w="87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105822A7" w14:textId="77777777" w:rsidR="00FC473B" w:rsidRDefault="00FC473B" w:rsidP="00D34EFC">
            <w:pPr>
              <w:pStyle w:val="LPOTabletxt-ctr"/>
            </w:pPr>
            <w:r>
              <w:t>194–97</w:t>
            </w:r>
          </w:p>
        </w:tc>
        <w:tc>
          <w:tcPr>
            <w:tcW w:w="346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0362049" w14:textId="77777777" w:rsidR="00FC473B" w:rsidRDefault="00FC473B">
            <w:pPr>
              <w:pStyle w:val="LPOObj"/>
            </w:pPr>
            <w:r>
              <w:tab/>
              <w:t>67.1</w:t>
            </w:r>
            <w:r>
              <w:tab/>
              <w:t>Identify gerunds and gerund phrases and their functions in sentences.</w:t>
            </w:r>
          </w:p>
          <w:p w14:paraId="57814C29" w14:textId="77777777" w:rsidR="00FC473B" w:rsidRDefault="00FC473B">
            <w:pPr>
              <w:pStyle w:val="LPOObj"/>
            </w:pPr>
            <w:r>
              <w:tab/>
              <w:t>67.2</w:t>
            </w:r>
            <w:r>
              <w:tab/>
              <w:t xml:space="preserve">Label gerunds as </w:t>
            </w:r>
            <w:r>
              <w:rPr>
                <w:rStyle w:val="Italic"/>
              </w:rPr>
              <w:t>present</w:t>
            </w:r>
            <w:r>
              <w:t xml:space="preserve"> or </w:t>
            </w:r>
            <w:r>
              <w:rPr>
                <w:rStyle w:val="Italic"/>
              </w:rPr>
              <w:t>perfect</w:t>
            </w:r>
            <w:r>
              <w:t>.</w:t>
            </w:r>
          </w:p>
          <w:p w14:paraId="1653B137" w14:textId="77777777" w:rsidR="00FC473B" w:rsidRDefault="00FC473B">
            <w:pPr>
              <w:pStyle w:val="LPOObj"/>
            </w:pPr>
            <w:r>
              <w:tab/>
              <w:t>67.3</w:t>
            </w:r>
            <w:r>
              <w:tab/>
              <w:t>Write sentences containing gerunds and gerund phrases.</w:t>
            </w:r>
          </w:p>
        </w:tc>
        <w:tc>
          <w:tcPr>
            <w:tcW w:w="373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3C2492C" w14:textId="77777777" w:rsidR="00FC473B" w:rsidRDefault="00FC473B">
            <w:pPr>
              <w:pStyle w:val="LPOChd"/>
            </w:pPr>
            <w:r>
              <w:t>Teacher Edition</w:t>
            </w:r>
          </w:p>
          <w:p w14:paraId="6F7DEDAE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26: The Gerund: Answer-to-Advance Board Game</w:t>
            </w:r>
          </w:p>
          <w:p w14:paraId="4D141E1A" w14:textId="77777777" w:rsidR="00FC473B" w:rsidRDefault="00FC473B">
            <w:pPr>
              <w:pStyle w:val="LPOChd"/>
            </w:pPr>
            <w:r>
              <w:t>BJU Press Trove</w:t>
            </w:r>
          </w:p>
          <w:p w14:paraId="17D3A8E2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26: The Gerund: Answer-to-Advance Board Game</w:t>
            </w:r>
          </w:p>
          <w:p w14:paraId="2E02ACFC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G/E: The Gerund: Answer-to-Advance Board Game</w:t>
            </w:r>
          </w:p>
        </w:tc>
        <w:tc>
          <w:tcPr>
            <w:tcW w:w="255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7B312F1" w14:textId="77777777" w:rsidR="00FC473B" w:rsidRDefault="00FC473B">
            <w:pPr>
              <w:pStyle w:val="LPOChd"/>
            </w:pPr>
            <w:r>
              <w:t>Student Edition</w:t>
            </w:r>
          </w:p>
          <w:p w14:paraId="6BEA87C2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(pp. 196–97)</w:t>
            </w:r>
          </w:p>
          <w:p w14:paraId="1F670002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Use the Skill (p. 197)</w:t>
            </w:r>
          </w:p>
          <w:p w14:paraId="4D78212C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SE: Gerunds and Gerund Phrases (p. 478)</w:t>
            </w:r>
          </w:p>
          <w:p w14:paraId="149D63A9" w14:textId="77777777" w:rsidR="00FC473B" w:rsidRDefault="00FC473B">
            <w:pPr>
              <w:pStyle w:val="LPOChd"/>
            </w:pPr>
            <w:r>
              <w:t>Assessments</w:t>
            </w:r>
          </w:p>
          <w:p w14:paraId="75051997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CR 8</w:t>
            </w:r>
          </w:p>
          <w:p w14:paraId="5FB3B5D5" w14:textId="77777777" w:rsidR="00FC473B" w:rsidRDefault="00FC473B">
            <w:pPr>
              <w:pStyle w:val="LPOChd"/>
            </w:pPr>
            <w:r>
              <w:t>BJU Press Trove</w:t>
            </w:r>
          </w:p>
          <w:p w14:paraId="0C538F83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CR 8</w:t>
            </w:r>
          </w:p>
        </w:tc>
      </w:tr>
      <w:tr w:rsidR="00FC473B" w14:paraId="2DC973EA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53639149" w14:textId="77777777" w:rsidR="00FC473B" w:rsidRDefault="00FC473B">
            <w:pPr>
              <w:pStyle w:val="LPOBhd"/>
            </w:pPr>
            <w:r>
              <w:t>Lesson 68 Infinitives and Infinitive Phrases</w:t>
            </w:r>
          </w:p>
        </w:tc>
      </w:tr>
      <w:tr w:rsidR="00FC473B" w14:paraId="3F0846CE" w14:textId="77777777" w:rsidTr="00D34EFC">
        <w:trPr>
          <w:cantSplit/>
        </w:trPr>
        <w:tc>
          <w:tcPr>
            <w:tcW w:w="87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24709C0B" w14:textId="77777777" w:rsidR="00FC473B" w:rsidRDefault="00FC473B" w:rsidP="00D34EFC">
            <w:pPr>
              <w:pStyle w:val="LPOTabletxt-ctr"/>
            </w:pPr>
            <w:r>
              <w:t>198–201</w:t>
            </w:r>
          </w:p>
        </w:tc>
        <w:tc>
          <w:tcPr>
            <w:tcW w:w="346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F1F2924" w14:textId="77777777" w:rsidR="00FC473B" w:rsidRDefault="00FC473B">
            <w:pPr>
              <w:pStyle w:val="LPOObj"/>
            </w:pPr>
            <w:r>
              <w:tab/>
              <w:t>68.1</w:t>
            </w:r>
            <w:r>
              <w:tab/>
              <w:t>Identify infinitives and infinitive phrases.</w:t>
            </w:r>
          </w:p>
          <w:p w14:paraId="397A0712" w14:textId="77777777" w:rsidR="00FC473B" w:rsidRDefault="00FC473B">
            <w:pPr>
              <w:pStyle w:val="LPOObj"/>
            </w:pPr>
            <w:r>
              <w:tab/>
              <w:t>68.2</w:t>
            </w:r>
            <w:r>
              <w:tab/>
              <w:t>Differentiate among noun, adjective, and adverb infinitives and infinitive phrases.</w:t>
            </w:r>
          </w:p>
          <w:p w14:paraId="196E11D6" w14:textId="77777777" w:rsidR="00FC473B" w:rsidRDefault="00FC473B">
            <w:pPr>
              <w:pStyle w:val="LPOObj"/>
            </w:pPr>
            <w:r>
              <w:tab/>
              <w:t>68.3</w:t>
            </w:r>
            <w:r>
              <w:tab/>
              <w:t>Distinguish between simple and passive infinitives.</w:t>
            </w:r>
          </w:p>
        </w:tc>
        <w:tc>
          <w:tcPr>
            <w:tcW w:w="373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EAEFF7B" w14:textId="77777777" w:rsidR="00FC473B" w:rsidRDefault="00FC473B">
            <w:pPr>
              <w:pStyle w:val="LPOChd"/>
            </w:pPr>
            <w:r>
              <w:t>BJU Press Trove</w:t>
            </w:r>
          </w:p>
          <w:p w14:paraId="0A8BE921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Video: “Verbal Phrases”</w:t>
            </w:r>
          </w:p>
          <w:p w14:paraId="347B497E" w14:textId="77777777" w:rsidR="00FC473B" w:rsidRDefault="00FC473B">
            <w:pPr>
              <w:pStyle w:val="LPOChd"/>
            </w:pPr>
            <w:r>
              <w:t>AfterSchoolHelp.com</w:t>
            </w:r>
          </w:p>
          <w:p w14:paraId="78BF2A95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Verbal Phrases</w:t>
            </w:r>
          </w:p>
        </w:tc>
        <w:tc>
          <w:tcPr>
            <w:tcW w:w="255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8D17EBA" w14:textId="77777777" w:rsidR="00FC473B" w:rsidRDefault="00FC473B">
            <w:pPr>
              <w:pStyle w:val="LPOChd"/>
            </w:pPr>
            <w:r>
              <w:t>Student Edition</w:t>
            </w:r>
          </w:p>
          <w:p w14:paraId="77F79549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200)</w:t>
            </w:r>
          </w:p>
          <w:p w14:paraId="70270B0D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SE: Infinitives and Infinitive Phrases (p. 479)</w:t>
            </w:r>
          </w:p>
          <w:p w14:paraId="24DFE364" w14:textId="77777777" w:rsidR="00FC473B" w:rsidRDefault="00FC473B">
            <w:pPr>
              <w:pStyle w:val="LPOChd"/>
            </w:pPr>
            <w:r>
              <w:t>Assessments</w:t>
            </w:r>
          </w:p>
          <w:p w14:paraId="3C233BEF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CR 9</w:t>
            </w:r>
          </w:p>
          <w:p w14:paraId="2EBF1A0A" w14:textId="77777777" w:rsidR="00FC473B" w:rsidRDefault="00FC473B">
            <w:pPr>
              <w:pStyle w:val="LPOChd"/>
            </w:pPr>
            <w:r>
              <w:t>BJU Press Trove</w:t>
            </w:r>
          </w:p>
          <w:p w14:paraId="7456BFC8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CR 9</w:t>
            </w:r>
          </w:p>
        </w:tc>
      </w:tr>
      <w:tr w:rsidR="00FC473B" w14:paraId="490FDD55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3B911CEF" w14:textId="77777777" w:rsidR="00FC473B" w:rsidRDefault="00FC473B">
            <w:pPr>
              <w:pStyle w:val="LPOBhd"/>
            </w:pPr>
            <w:r>
              <w:t>Lesson 69 Absolute Phrases</w:t>
            </w:r>
          </w:p>
        </w:tc>
      </w:tr>
      <w:tr w:rsidR="00FC473B" w14:paraId="517C0866" w14:textId="77777777" w:rsidTr="00D34EFC">
        <w:trPr>
          <w:cantSplit/>
        </w:trPr>
        <w:tc>
          <w:tcPr>
            <w:tcW w:w="87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00AADDED" w14:textId="77777777" w:rsidR="00FC473B" w:rsidRDefault="00FC473B" w:rsidP="00D34EFC">
            <w:pPr>
              <w:pStyle w:val="LPOTabletxt-ctr"/>
            </w:pPr>
            <w:r>
              <w:t>201–3</w:t>
            </w:r>
          </w:p>
        </w:tc>
        <w:tc>
          <w:tcPr>
            <w:tcW w:w="346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6106A9F" w14:textId="77777777" w:rsidR="00FC473B" w:rsidRDefault="00FC473B">
            <w:pPr>
              <w:pStyle w:val="LPOObj"/>
            </w:pPr>
            <w:r>
              <w:tab/>
              <w:t>69.1</w:t>
            </w:r>
            <w:r>
              <w:tab/>
              <w:t>Identify absolute phrases in sentences.</w:t>
            </w:r>
          </w:p>
          <w:p w14:paraId="2ED71EF8" w14:textId="77777777" w:rsidR="00FC473B" w:rsidRDefault="00FC473B">
            <w:pPr>
              <w:pStyle w:val="LPOObj"/>
            </w:pPr>
            <w:r>
              <w:tab/>
              <w:t>69.2</w:t>
            </w:r>
            <w:r>
              <w:tab/>
              <w:t>Combine sentences to create a sentence with absolute phrase(s).</w:t>
            </w:r>
          </w:p>
        </w:tc>
        <w:tc>
          <w:tcPr>
            <w:tcW w:w="373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DCBE0CB" w14:textId="77777777" w:rsidR="00FC473B" w:rsidRDefault="00FC473B"/>
        </w:tc>
        <w:tc>
          <w:tcPr>
            <w:tcW w:w="255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17B9746" w14:textId="77777777" w:rsidR="00FC473B" w:rsidRDefault="00FC473B">
            <w:pPr>
              <w:pStyle w:val="LPOChd"/>
            </w:pPr>
            <w:r>
              <w:t>Student Edition</w:t>
            </w:r>
          </w:p>
          <w:p w14:paraId="5D6735DD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(pp. 202–3)</w:t>
            </w:r>
          </w:p>
          <w:p w14:paraId="5B8A4C87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SE: Absolute Phrases (p. 480)</w:t>
            </w:r>
          </w:p>
          <w:p w14:paraId="63A6D0CD" w14:textId="77777777" w:rsidR="00FC473B" w:rsidRDefault="00FC473B">
            <w:pPr>
              <w:pStyle w:val="LPOChd"/>
            </w:pPr>
            <w:r>
              <w:t>Assessments</w:t>
            </w:r>
          </w:p>
          <w:p w14:paraId="11A528AF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CR 10</w:t>
            </w:r>
          </w:p>
          <w:p w14:paraId="08167DBF" w14:textId="77777777" w:rsidR="00FC473B" w:rsidRDefault="00FC473B">
            <w:pPr>
              <w:pStyle w:val="LPOChd"/>
            </w:pPr>
            <w:r>
              <w:t>BJU Press Trove</w:t>
            </w:r>
          </w:p>
          <w:p w14:paraId="61E2B664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CR 10</w:t>
            </w:r>
          </w:p>
        </w:tc>
      </w:tr>
      <w:tr w:rsidR="00FC473B" w14:paraId="24C3B01E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1E5B0461" w14:textId="77777777" w:rsidR="00FC473B" w:rsidRDefault="00FC473B">
            <w:pPr>
              <w:pStyle w:val="LPOBhd"/>
            </w:pPr>
            <w:r>
              <w:t>Lessons 70–71 Writing Studio—Expanding with Absolute Phrases</w:t>
            </w:r>
          </w:p>
        </w:tc>
      </w:tr>
      <w:tr w:rsidR="00FC473B" w14:paraId="10275FCB" w14:textId="77777777" w:rsidTr="00D34EFC">
        <w:trPr>
          <w:cantSplit/>
        </w:trPr>
        <w:tc>
          <w:tcPr>
            <w:tcW w:w="87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02482F31" w14:textId="77777777" w:rsidR="00FC473B" w:rsidRDefault="00FC473B" w:rsidP="00D34EFC">
            <w:pPr>
              <w:pStyle w:val="LPOTabletxt-ctr"/>
            </w:pPr>
            <w:r>
              <w:t>204–7</w:t>
            </w:r>
          </w:p>
        </w:tc>
        <w:tc>
          <w:tcPr>
            <w:tcW w:w="346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647186F" w14:textId="621CBD6E" w:rsidR="00FC473B" w:rsidRDefault="00FC473B">
            <w:pPr>
              <w:pStyle w:val="LPOObj"/>
            </w:pPr>
            <w:r>
              <w:tab/>
              <w:t>70–71.</w:t>
            </w:r>
            <w:proofErr w:type="gramStart"/>
            <w:r>
              <w:t>1</w:t>
            </w:r>
            <w:r w:rsidR="000E501A">
              <w:t xml:space="preserve">  </w:t>
            </w:r>
            <w:r>
              <w:t>Analyze</w:t>
            </w:r>
            <w:proofErr w:type="gramEnd"/>
            <w:r>
              <w:t xml:space="preserve"> mentor texts for the effective use of absolute phrases.</w:t>
            </w:r>
          </w:p>
          <w:p w14:paraId="1081258F" w14:textId="6A670D41" w:rsidR="00FC473B" w:rsidRDefault="00FC473B">
            <w:pPr>
              <w:pStyle w:val="LPOObj"/>
            </w:pPr>
            <w:r>
              <w:tab/>
              <w:t>70–71.</w:t>
            </w:r>
            <w:proofErr w:type="gramStart"/>
            <w:r>
              <w:t>2</w:t>
            </w:r>
            <w:r w:rsidR="000E501A">
              <w:t xml:space="preserve">  </w:t>
            </w:r>
            <w:r>
              <w:t>Craft</w:t>
            </w:r>
            <w:proofErr w:type="gramEnd"/>
            <w:r>
              <w:t xml:space="preserve"> sentences using absolute phrases.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Identity (formulate)</w:t>
            </w:r>
          </w:p>
        </w:tc>
        <w:tc>
          <w:tcPr>
            <w:tcW w:w="373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58A9127" w14:textId="77777777" w:rsidR="00FC473B" w:rsidRDefault="00FC473B">
            <w:pPr>
              <w:pStyle w:val="LPOChd"/>
            </w:pPr>
            <w:r>
              <w:t>Teacher Edition</w:t>
            </w:r>
          </w:p>
          <w:p w14:paraId="6FEF5377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27: Rubric for Writing Studio—</w:t>
            </w:r>
            <w:r>
              <w:br/>
              <w:t>Descriptive Paragraph(s)</w:t>
            </w:r>
          </w:p>
          <w:p w14:paraId="4B61F550" w14:textId="77777777" w:rsidR="00FC473B" w:rsidRDefault="00FC473B">
            <w:pPr>
              <w:pStyle w:val="LPOChd"/>
            </w:pPr>
            <w:r>
              <w:t>BJU Press Trove</w:t>
            </w:r>
          </w:p>
          <w:p w14:paraId="080CEC49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IA 27: Rubric for Writing Studio—</w:t>
            </w:r>
            <w:r>
              <w:br/>
              <w:t>Descriptive Paragraph(s)</w:t>
            </w:r>
          </w:p>
          <w:p w14:paraId="72D16769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 xml:space="preserve">Link: Photograph of ROV </w:t>
            </w:r>
            <w:r>
              <w:rPr>
                <w:rStyle w:val="Italic"/>
              </w:rPr>
              <w:t>Hercules</w:t>
            </w:r>
          </w:p>
          <w:p w14:paraId="66791E81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Video: “Absolute Phrases”</w:t>
            </w:r>
          </w:p>
          <w:p w14:paraId="4F942257" w14:textId="77777777" w:rsidR="00FC473B" w:rsidRDefault="00FC473B">
            <w:pPr>
              <w:pStyle w:val="LPOChd"/>
            </w:pPr>
            <w:r>
              <w:t>Materials</w:t>
            </w:r>
          </w:p>
          <w:p w14:paraId="00F63788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Colorized photograph of Major General Tojo showing his chest of medals</w:t>
            </w:r>
          </w:p>
          <w:p w14:paraId="00BCFA4F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Photograph of Seabiscuit racing</w:t>
            </w:r>
          </w:p>
        </w:tc>
        <w:tc>
          <w:tcPr>
            <w:tcW w:w="255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CDB4805" w14:textId="77777777" w:rsidR="00FC473B" w:rsidRDefault="00FC473B">
            <w:pPr>
              <w:pStyle w:val="LPOChd"/>
            </w:pPr>
            <w:r>
              <w:t>Student Edition</w:t>
            </w:r>
          </w:p>
          <w:p w14:paraId="3366CA4F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Create (p. 207)</w:t>
            </w:r>
          </w:p>
          <w:p w14:paraId="096C05CE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Formulate (p. 207)</w:t>
            </w:r>
          </w:p>
        </w:tc>
      </w:tr>
    </w:tbl>
    <w:p w14:paraId="6F1DBACE" w14:textId="1216E376" w:rsidR="00A63106" w:rsidRDefault="00A63106"/>
    <w:p w14:paraId="1320E82F" w14:textId="77777777" w:rsidR="00A63106" w:rsidRDefault="00A63106">
      <w:r>
        <w:br w:type="page"/>
      </w:r>
    </w:p>
    <w:tbl>
      <w:tblPr>
        <w:tblStyle w:val="Default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66"/>
        <w:gridCol w:w="3418"/>
        <w:gridCol w:w="3642"/>
        <w:gridCol w:w="2514"/>
      </w:tblGrid>
      <w:tr w:rsidR="00A63106" w14:paraId="318FF4D7" w14:textId="77777777" w:rsidTr="00A63106">
        <w:trPr>
          <w:cantSplit/>
        </w:trPr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7FD08" w14:textId="77777777" w:rsidR="00A63106" w:rsidRDefault="00A63106" w:rsidP="00E309E1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31152" w14:textId="77777777" w:rsidR="00A63106" w:rsidRDefault="00A63106" w:rsidP="00E309E1">
            <w:pPr>
              <w:pStyle w:val="LPOAhd"/>
            </w:pPr>
            <w:r>
              <w:t>Objectives</w:t>
            </w:r>
          </w:p>
        </w:tc>
        <w:tc>
          <w:tcPr>
            <w:tcW w:w="3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428B" w14:textId="77777777" w:rsidR="00A63106" w:rsidRDefault="00A63106" w:rsidP="00E309E1">
            <w:pPr>
              <w:pStyle w:val="LPOAhd"/>
            </w:pPr>
            <w:r>
              <w:t>Resources &amp; Materials</w:t>
            </w:r>
          </w:p>
        </w:tc>
        <w:tc>
          <w:tcPr>
            <w:tcW w:w="2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19A7A" w14:textId="77777777" w:rsidR="00A63106" w:rsidRDefault="00A63106" w:rsidP="00E309E1">
            <w:pPr>
              <w:pStyle w:val="LPOAhd"/>
            </w:pPr>
            <w:r>
              <w:t>Assessments</w:t>
            </w:r>
          </w:p>
        </w:tc>
      </w:tr>
      <w:tr w:rsidR="00FC473B" w14:paraId="02D625D4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5192ABD0" w14:textId="77777777" w:rsidR="00FC473B" w:rsidRDefault="00FC473B">
            <w:pPr>
              <w:pStyle w:val="LPOBhd"/>
            </w:pPr>
            <w:r>
              <w:t>Lesson 72 Chapter 8 Review</w:t>
            </w:r>
          </w:p>
        </w:tc>
      </w:tr>
      <w:tr w:rsidR="00FC473B" w14:paraId="0195674A" w14:textId="77777777" w:rsidTr="00D34EFC">
        <w:trPr>
          <w:cantSplit/>
        </w:trPr>
        <w:tc>
          <w:tcPr>
            <w:tcW w:w="87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6C75F2A1" w14:textId="77777777" w:rsidR="00FC473B" w:rsidRDefault="00FC473B" w:rsidP="00D34EFC">
            <w:pPr>
              <w:pStyle w:val="LPOTabletxt-ctr"/>
            </w:pPr>
            <w:r>
              <w:t>208–11</w:t>
            </w:r>
          </w:p>
        </w:tc>
        <w:tc>
          <w:tcPr>
            <w:tcW w:w="346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3EA08AD" w14:textId="77777777" w:rsidR="00FC473B" w:rsidRDefault="00FC473B">
            <w:pPr>
              <w:pStyle w:val="LPOObj"/>
            </w:pPr>
            <w:r>
              <w:tab/>
              <w:t>72.1</w:t>
            </w:r>
            <w:r>
              <w:tab/>
              <w:t>Recall concepts and terms from Chapter 8.</w:t>
            </w:r>
          </w:p>
        </w:tc>
        <w:tc>
          <w:tcPr>
            <w:tcW w:w="373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45B7464" w14:textId="77777777" w:rsidR="00FC473B" w:rsidRDefault="00FC473B"/>
        </w:tc>
        <w:tc>
          <w:tcPr>
            <w:tcW w:w="255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38D0C3B" w14:textId="77777777" w:rsidR="00FC473B" w:rsidRDefault="00FC473B">
            <w:pPr>
              <w:pStyle w:val="LPOChd"/>
            </w:pPr>
            <w:r>
              <w:t>Student Edition</w:t>
            </w:r>
          </w:p>
          <w:p w14:paraId="551AD620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Chapter 8 Review</w:t>
            </w:r>
          </w:p>
        </w:tc>
      </w:tr>
      <w:tr w:rsidR="00FC473B" w14:paraId="5F5E98BB" w14:textId="77777777" w:rsidTr="00A63106">
        <w:trPr>
          <w:cantSplit/>
        </w:trPr>
        <w:tc>
          <w:tcPr>
            <w:tcW w:w="10627" w:type="dxa"/>
            <w:gridSpan w:val="4"/>
            <w:shd w:val="clear" w:color="auto" w:fill="auto"/>
          </w:tcPr>
          <w:p w14:paraId="5BA8374E" w14:textId="77777777" w:rsidR="00FC473B" w:rsidRDefault="00FC473B">
            <w:pPr>
              <w:pStyle w:val="LPOBhd"/>
            </w:pPr>
            <w:r>
              <w:t>Lesson 73 Chapter 8 Test</w:t>
            </w:r>
          </w:p>
        </w:tc>
      </w:tr>
      <w:tr w:rsidR="00FC473B" w14:paraId="1B942032" w14:textId="77777777" w:rsidTr="00D34EFC">
        <w:trPr>
          <w:cantSplit/>
        </w:trPr>
        <w:tc>
          <w:tcPr>
            <w:tcW w:w="87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4B162ABB" w14:textId="77777777" w:rsidR="00FC473B" w:rsidRDefault="00FC473B" w:rsidP="00D34EFC">
            <w:pPr>
              <w:jc w:val="center"/>
            </w:pPr>
          </w:p>
        </w:tc>
        <w:tc>
          <w:tcPr>
            <w:tcW w:w="346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C7217E2" w14:textId="77777777" w:rsidR="00FC473B" w:rsidRDefault="00FC473B">
            <w:pPr>
              <w:pStyle w:val="LPOObj"/>
            </w:pPr>
            <w:r>
              <w:tab/>
              <w:t>73.1</w:t>
            </w:r>
            <w:r>
              <w:tab/>
              <w:t>Demonstrate knowledge of concepts from Chapter 8 by taking the test.</w:t>
            </w:r>
          </w:p>
        </w:tc>
        <w:tc>
          <w:tcPr>
            <w:tcW w:w="373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00B0BAD" w14:textId="77777777" w:rsidR="00FC473B" w:rsidRDefault="00FC473B"/>
        </w:tc>
        <w:tc>
          <w:tcPr>
            <w:tcW w:w="255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2CBA5C5" w14:textId="77777777" w:rsidR="00FC473B" w:rsidRDefault="00FC473B">
            <w:pPr>
              <w:pStyle w:val="LPOChd"/>
            </w:pPr>
            <w:r>
              <w:t>Assessments</w:t>
            </w:r>
          </w:p>
          <w:p w14:paraId="49A339B4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Chapter 8 Test</w:t>
            </w:r>
          </w:p>
          <w:p w14:paraId="15E97EA4" w14:textId="77777777" w:rsidR="00FC473B" w:rsidRDefault="00FC473B">
            <w:pPr>
              <w:pStyle w:val="LPOChd"/>
            </w:pPr>
            <w:r>
              <w:t>BJU Press Trove</w:t>
            </w:r>
          </w:p>
          <w:p w14:paraId="39AC21A9" w14:textId="77777777" w:rsidR="00FC473B" w:rsidRDefault="00FC473B" w:rsidP="00FC473B">
            <w:pPr>
              <w:pStyle w:val="LPOBullets"/>
              <w:spacing w:after="0" w:line="240" w:lineRule="exact"/>
              <w:ind w:left="180" w:right="90" w:hanging="120"/>
            </w:pPr>
            <w:r>
              <w:t>EV: Chapter 8 Test Bank</w:t>
            </w:r>
          </w:p>
        </w:tc>
      </w:tr>
    </w:tbl>
    <w:p w14:paraId="3C38A537" w14:textId="77777777" w:rsidR="00FC473B" w:rsidRDefault="00FC473B" w:rsidP="00FC473B"/>
    <w:p w14:paraId="64270333" w14:textId="77777777" w:rsidR="00FC473B" w:rsidRDefault="00FC473B" w:rsidP="00FC473B">
      <w:r>
        <w:br w:type="page"/>
      </w:r>
    </w:p>
    <w:p w14:paraId="35D32DA9" w14:textId="77777777" w:rsidR="00FC473B" w:rsidRDefault="00FC473B">
      <w:pPr>
        <w:pStyle w:val="LPOChapterheader"/>
      </w:pPr>
      <w:r>
        <w:lastRenderedPageBreak/>
        <w:t xml:space="preserve">Chapter 9: Do I Make Myself </w:t>
      </w:r>
      <w:proofErr w:type="gramStart"/>
      <w:r>
        <w:t>Clear?:</w:t>
      </w:r>
      <w:proofErr w:type="gramEnd"/>
      <w:r>
        <w:t xml:space="preserve"> The Explanatory Essay</w:t>
      </w:r>
    </w:p>
    <w:tbl>
      <w:tblPr>
        <w:tblStyle w:val="Default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69"/>
        <w:gridCol w:w="3466"/>
        <w:gridCol w:w="3623"/>
        <w:gridCol w:w="2482"/>
      </w:tblGrid>
      <w:tr w:rsidR="00B77CD4" w14:paraId="78DE37C0" w14:textId="77777777" w:rsidTr="00D34EFC">
        <w:trPr>
          <w:cantSplit/>
        </w:trPr>
        <w:tc>
          <w:tcPr>
            <w:tcW w:w="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A525E" w14:textId="77777777" w:rsidR="00B77CD4" w:rsidRDefault="00B77CD4">
            <w:pPr>
              <w:pStyle w:val="LPOAhd"/>
            </w:pPr>
            <w:r>
              <w:t>Pages</w:t>
            </w:r>
          </w:p>
        </w:tc>
        <w:tc>
          <w:tcPr>
            <w:tcW w:w="3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6B4E4" w14:textId="77777777" w:rsidR="00B77CD4" w:rsidRDefault="00B77CD4">
            <w:pPr>
              <w:pStyle w:val="LPOAhd"/>
            </w:pPr>
            <w:r>
              <w:t>Objectives</w:t>
            </w:r>
          </w:p>
        </w:tc>
        <w:tc>
          <w:tcPr>
            <w:tcW w:w="3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67960" w14:textId="77777777" w:rsidR="00B77CD4" w:rsidRDefault="00B77CD4">
            <w:pPr>
              <w:pStyle w:val="LPOAhd"/>
            </w:pPr>
            <w:r>
              <w:t>Resources &amp; Materials</w:t>
            </w: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B3CF5" w14:textId="77777777" w:rsidR="00B77CD4" w:rsidRDefault="00B77CD4">
            <w:pPr>
              <w:pStyle w:val="LPOAhd"/>
            </w:pPr>
            <w:r>
              <w:t>Assessments</w:t>
            </w:r>
          </w:p>
        </w:tc>
      </w:tr>
      <w:tr w:rsidR="00B77CD4" w14:paraId="29F82AAA" w14:textId="77777777" w:rsidTr="00D34EFC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000DBC29" w14:textId="77777777" w:rsidR="00B77CD4" w:rsidRDefault="00B77CD4">
            <w:pPr>
              <w:pStyle w:val="LPOBhd"/>
            </w:pPr>
            <w:r>
              <w:t>Lesson 74 Introducing the Explanatory Essay</w:t>
            </w:r>
          </w:p>
        </w:tc>
      </w:tr>
      <w:tr w:rsidR="00B77CD4" w14:paraId="5EDCC8B6" w14:textId="77777777" w:rsidTr="00D34EFC">
        <w:trPr>
          <w:cantSplit/>
        </w:trPr>
        <w:tc>
          <w:tcPr>
            <w:tcW w:w="86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30899753" w14:textId="77777777" w:rsidR="00B77CD4" w:rsidRDefault="00B77CD4" w:rsidP="00D34EFC">
            <w:pPr>
              <w:pStyle w:val="LPOTabletxt-ctr"/>
            </w:pPr>
            <w:r>
              <w:t>212–20</w:t>
            </w:r>
          </w:p>
        </w:tc>
        <w:tc>
          <w:tcPr>
            <w:tcW w:w="346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97F0AEB" w14:textId="77777777" w:rsidR="00B77CD4" w:rsidRDefault="00B77CD4">
            <w:pPr>
              <w:pStyle w:val="LPOObj"/>
            </w:pPr>
            <w:r>
              <w:tab/>
              <w:t>74.1</w:t>
            </w:r>
            <w:r>
              <w:tab/>
              <w:t>Analyze the writing craft modeled in the mentor text.</w:t>
            </w:r>
          </w:p>
          <w:p w14:paraId="09D2A2F4" w14:textId="755396E9" w:rsidR="00B77CD4" w:rsidRDefault="00B77CD4">
            <w:pPr>
              <w:pStyle w:val="LPOObj"/>
            </w:pPr>
            <w:r>
              <w:tab/>
              <w:t>74.2</w:t>
            </w:r>
            <w:r>
              <w:tab/>
              <w:t>Evaluate the effectiveness of the mentor text’s message.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Integrity (evaluate)</w:t>
            </w:r>
          </w:p>
          <w:p w14:paraId="70C22C5A" w14:textId="77777777" w:rsidR="00B77CD4" w:rsidRDefault="00B77CD4">
            <w:pPr>
              <w:pStyle w:val="LPOObj"/>
            </w:pPr>
            <w:r>
              <w:tab/>
              <w:t>74.3</w:t>
            </w:r>
            <w:r>
              <w:tab/>
              <w:t>Infer techniques from the mentor text for crafting an explanatory essay.</w:t>
            </w:r>
          </w:p>
        </w:tc>
        <w:tc>
          <w:tcPr>
            <w:tcW w:w="3623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42C5DFF" w14:textId="77777777" w:rsidR="00B77CD4" w:rsidRDefault="00B77CD4"/>
        </w:tc>
        <w:tc>
          <w:tcPr>
            <w:tcW w:w="248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51EEFA8" w14:textId="77777777" w:rsidR="00B77CD4" w:rsidRDefault="00B77CD4"/>
        </w:tc>
      </w:tr>
      <w:tr w:rsidR="00B77CD4" w14:paraId="21798701" w14:textId="77777777" w:rsidTr="00D34EFC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570CCF4C" w14:textId="77777777" w:rsidR="00B77CD4" w:rsidRDefault="00B77CD4">
            <w:pPr>
              <w:pStyle w:val="LPOBhd"/>
            </w:pPr>
            <w:r>
              <w:t>Lessons 75–76 Planning the Explanatory Essay</w:t>
            </w:r>
          </w:p>
        </w:tc>
      </w:tr>
      <w:tr w:rsidR="00B77CD4" w14:paraId="1C80B5E6" w14:textId="77777777" w:rsidTr="00D34EFC">
        <w:trPr>
          <w:cantSplit/>
        </w:trPr>
        <w:tc>
          <w:tcPr>
            <w:tcW w:w="86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4E3CF686" w14:textId="77777777" w:rsidR="00B77CD4" w:rsidRDefault="00B77CD4" w:rsidP="00D34EFC">
            <w:pPr>
              <w:pStyle w:val="LPOTabletxt-ctr"/>
            </w:pPr>
            <w:r>
              <w:t>220</w:t>
            </w:r>
          </w:p>
        </w:tc>
        <w:tc>
          <w:tcPr>
            <w:tcW w:w="346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3CA3F42" w14:textId="6C9AB904" w:rsidR="00B77CD4" w:rsidRDefault="00B77CD4">
            <w:pPr>
              <w:pStyle w:val="LPOObj"/>
            </w:pPr>
            <w:r>
              <w:tab/>
              <w:t>75–76.</w:t>
            </w:r>
            <w:proofErr w:type="gramStart"/>
            <w:r>
              <w:t>1</w:t>
            </w:r>
            <w:r w:rsidR="000E501A">
              <w:t xml:space="preserve">  </w:t>
            </w:r>
            <w:r>
              <w:t>List</w:t>
            </w:r>
            <w:proofErr w:type="gramEnd"/>
            <w:r>
              <w:t xml:space="preserve"> ideas for an explanatory essay.</w:t>
            </w:r>
          </w:p>
          <w:p w14:paraId="50E992E1" w14:textId="66EC3304" w:rsidR="00B77CD4" w:rsidRDefault="00B77CD4">
            <w:pPr>
              <w:pStyle w:val="LPOObj"/>
            </w:pPr>
            <w:r>
              <w:tab/>
              <w:t>75–76.2</w:t>
            </w:r>
            <w:r w:rsidR="000E501A">
              <w:t xml:space="preserve">. </w:t>
            </w:r>
            <w:r>
              <w:t xml:space="preserve">Research a topic using credible sources. 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Integrity (explain)</w:t>
            </w:r>
          </w:p>
          <w:p w14:paraId="2BB49BA7" w14:textId="33A52B08" w:rsidR="00B77CD4" w:rsidRDefault="00B77CD4">
            <w:pPr>
              <w:pStyle w:val="LPOObj"/>
            </w:pPr>
            <w:r>
              <w:tab/>
              <w:t>75–76.3</w:t>
            </w:r>
            <w:r w:rsidR="000E501A">
              <w:t xml:space="preserve">. </w:t>
            </w:r>
            <w:r>
              <w:t>Organize ideas into a tentative outline for the explanatory essay.</w:t>
            </w:r>
          </w:p>
        </w:tc>
        <w:tc>
          <w:tcPr>
            <w:tcW w:w="3623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AC42E4F" w14:textId="77777777" w:rsidR="00B77CD4" w:rsidRDefault="00B77CD4">
            <w:pPr>
              <w:pStyle w:val="LPOChd"/>
            </w:pPr>
            <w:r>
              <w:t>BJU Press Trove*</w:t>
            </w:r>
          </w:p>
          <w:p w14:paraId="633161F7" w14:textId="77777777" w:rsidR="00B77CD4" w:rsidRDefault="00B77CD4" w:rsidP="00B77CD4">
            <w:pPr>
              <w:pStyle w:val="LPOBullets"/>
              <w:spacing w:after="0" w:line="240" w:lineRule="exact"/>
              <w:ind w:left="180" w:right="90" w:hanging="120"/>
            </w:pPr>
            <w:r>
              <w:t>Video: “Explanatory Essay”</w:t>
            </w:r>
          </w:p>
        </w:tc>
        <w:tc>
          <w:tcPr>
            <w:tcW w:w="248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88835B1" w14:textId="77777777" w:rsidR="00B77CD4" w:rsidRDefault="00B77CD4"/>
        </w:tc>
      </w:tr>
      <w:tr w:rsidR="00B77CD4" w14:paraId="6DD739DA" w14:textId="77777777" w:rsidTr="00D34EFC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10CEEFEE" w14:textId="77777777" w:rsidR="00B77CD4" w:rsidRDefault="00B77CD4">
            <w:pPr>
              <w:pStyle w:val="LPOBhd"/>
            </w:pPr>
            <w:r>
              <w:t>Lesson 77 Lessons in Logic—Ad Hominem Arguments</w:t>
            </w:r>
          </w:p>
        </w:tc>
      </w:tr>
      <w:tr w:rsidR="00B77CD4" w14:paraId="6EC5F718" w14:textId="77777777" w:rsidTr="00D34EFC">
        <w:trPr>
          <w:cantSplit/>
        </w:trPr>
        <w:tc>
          <w:tcPr>
            <w:tcW w:w="86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74D34977" w14:textId="77777777" w:rsidR="00B77CD4" w:rsidRDefault="00B77CD4" w:rsidP="00D34EFC">
            <w:pPr>
              <w:pStyle w:val="LPOTabletxt-ctr"/>
            </w:pPr>
            <w:r>
              <w:t>221–22</w:t>
            </w:r>
          </w:p>
        </w:tc>
        <w:tc>
          <w:tcPr>
            <w:tcW w:w="346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8B6625F" w14:textId="2A1312CD" w:rsidR="00B77CD4" w:rsidRDefault="00B77CD4">
            <w:pPr>
              <w:pStyle w:val="LPOObj"/>
            </w:pPr>
            <w:r>
              <w:tab/>
              <w:t>77.1</w:t>
            </w:r>
            <w:r>
              <w:tab/>
              <w:t>Explain the consequences of using ad hominem arguments.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Integrity (explain)</w:t>
            </w:r>
          </w:p>
          <w:p w14:paraId="37E8D85D" w14:textId="77777777" w:rsidR="00B77CD4" w:rsidRDefault="00B77CD4">
            <w:pPr>
              <w:pStyle w:val="LPOObj"/>
            </w:pPr>
            <w:r>
              <w:tab/>
              <w:t>77.2</w:t>
            </w:r>
            <w:r>
              <w:tab/>
              <w:t>Identify different types of ad hominem arguments.</w:t>
            </w:r>
          </w:p>
          <w:p w14:paraId="7AC1394E" w14:textId="78A60B3A" w:rsidR="00B77CD4" w:rsidRDefault="00B77CD4">
            <w:pPr>
              <w:pStyle w:val="LPOObj"/>
            </w:pPr>
            <w:r>
              <w:tab/>
              <w:t>77.3</w:t>
            </w:r>
            <w:r>
              <w:tab/>
              <w:t>Identify and evaluate ad hominem arguments in ads, speeches, and statements.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Integrity (evaluate)</w:t>
            </w:r>
          </w:p>
        </w:tc>
        <w:tc>
          <w:tcPr>
            <w:tcW w:w="3623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1C05726" w14:textId="77777777" w:rsidR="00B77CD4" w:rsidRDefault="00B77CD4">
            <w:pPr>
              <w:pStyle w:val="LPOChd"/>
            </w:pPr>
            <w:r>
              <w:t>BJU Press Trove</w:t>
            </w:r>
          </w:p>
          <w:p w14:paraId="2ADC49B6" w14:textId="77777777" w:rsidR="00B77CD4" w:rsidRDefault="00B77CD4" w:rsidP="00B77CD4">
            <w:pPr>
              <w:pStyle w:val="LPOBullets"/>
              <w:spacing w:after="0" w:line="240" w:lineRule="exact"/>
              <w:ind w:left="180" w:right="90" w:hanging="120"/>
            </w:pPr>
            <w:r>
              <w:t>Video: “Ad Hominem Arguments”</w:t>
            </w:r>
          </w:p>
        </w:tc>
        <w:tc>
          <w:tcPr>
            <w:tcW w:w="248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0049D16" w14:textId="77777777" w:rsidR="00B77CD4" w:rsidRDefault="00B77CD4">
            <w:pPr>
              <w:pStyle w:val="LPOChd"/>
            </w:pPr>
            <w:r>
              <w:t>Student Edition</w:t>
            </w:r>
          </w:p>
          <w:p w14:paraId="2C0B4A42" w14:textId="77777777" w:rsidR="00B77CD4" w:rsidRDefault="00B77CD4" w:rsidP="00B77CD4">
            <w:pPr>
              <w:pStyle w:val="LPOBullets"/>
              <w:spacing w:after="0" w:line="240" w:lineRule="exact"/>
              <w:ind w:left="180" w:right="90" w:hanging="120"/>
            </w:pPr>
            <w:r>
              <w:t>Apply the Logic (p. 222)</w:t>
            </w:r>
          </w:p>
          <w:p w14:paraId="482C83B8" w14:textId="77777777" w:rsidR="00B77CD4" w:rsidRDefault="00B77CD4" w:rsidP="00B77CD4">
            <w:pPr>
              <w:pStyle w:val="LPOBullets"/>
              <w:spacing w:after="0" w:line="240" w:lineRule="exact"/>
              <w:ind w:left="180" w:right="90" w:hanging="120"/>
            </w:pPr>
            <w:r>
              <w:t>Use the Logic (p. 222)</w:t>
            </w:r>
          </w:p>
        </w:tc>
      </w:tr>
      <w:tr w:rsidR="00B77CD4" w14:paraId="4C6126A5" w14:textId="77777777" w:rsidTr="00D34EFC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3BA537F9" w14:textId="77777777" w:rsidR="00B77CD4" w:rsidRDefault="00B77CD4">
            <w:pPr>
              <w:pStyle w:val="LPOBhd"/>
            </w:pPr>
            <w:r>
              <w:t>Lessons 78–79 Drafting the Explanatory Essay</w:t>
            </w:r>
          </w:p>
        </w:tc>
      </w:tr>
      <w:tr w:rsidR="00B77CD4" w14:paraId="278800AF" w14:textId="77777777" w:rsidTr="00D34EFC">
        <w:trPr>
          <w:cantSplit/>
        </w:trPr>
        <w:tc>
          <w:tcPr>
            <w:tcW w:w="86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461463F4" w14:textId="77777777" w:rsidR="00B77CD4" w:rsidRDefault="00B77CD4" w:rsidP="00D34EFC">
            <w:pPr>
              <w:pStyle w:val="LPOTabletxt-ctr"/>
            </w:pPr>
            <w:r>
              <w:t>223</w:t>
            </w:r>
          </w:p>
        </w:tc>
        <w:tc>
          <w:tcPr>
            <w:tcW w:w="346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74B6395" w14:textId="3220DF9C" w:rsidR="00B77CD4" w:rsidRDefault="00B77CD4">
            <w:pPr>
              <w:pStyle w:val="LPOObj"/>
            </w:pPr>
            <w:r>
              <w:tab/>
              <w:t>78–79.</w:t>
            </w:r>
            <w:proofErr w:type="gramStart"/>
            <w:r>
              <w:t>1</w:t>
            </w:r>
            <w:r w:rsidR="000E501A">
              <w:t xml:space="preserve">  </w:t>
            </w:r>
            <w:r>
              <w:t>Compose</w:t>
            </w:r>
            <w:proofErr w:type="gramEnd"/>
            <w:r>
              <w:t xml:space="preserve"> a draft of the explanatory essay.</w:t>
            </w:r>
          </w:p>
        </w:tc>
        <w:tc>
          <w:tcPr>
            <w:tcW w:w="3623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237F9BC" w14:textId="77777777" w:rsidR="00B77CD4" w:rsidRDefault="00B77CD4"/>
        </w:tc>
        <w:tc>
          <w:tcPr>
            <w:tcW w:w="248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8747A62" w14:textId="77777777" w:rsidR="00B77CD4" w:rsidRDefault="00B77CD4"/>
        </w:tc>
      </w:tr>
    </w:tbl>
    <w:p w14:paraId="205E3C60" w14:textId="77777777" w:rsidR="00D34EFC" w:rsidRDefault="00D34EFC" w:rsidP="00D34EFC">
      <w:pPr>
        <w:pStyle w:val="LPO-homeschoolhubtxt"/>
      </w:pPr>
      <w:r>
        <w:t>*Digital resources for homeschool users are available on Homeschool Hub.</w:t>
      </w:r>
    </w:p>
    <w:p w14:paraId="4C77860B" w14:textId="5A3EE353" w:rsidR="00D34EFC" w:rsidRDefault="00D34EFC">
      <w:r>
        <w:br w:type="page"/>
      </w:r>
    </w:p>
    <w:tbl>
      <w:tblPr>
        <w:tblStyle w:val="Default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69"/>
        <w:gridCol w:w="3466"/>
        <w:gridCol w:w="3623"/>
        <w:gridCol w:w="2482"/>
      </w:tblGrid>
      <w:tr w:rsidR="00D34EFC" w14:paraId="3D0CF97C" w14:textId="77777777" w:rsidTr="00E309E1">
        <w:trPr>
          <w:cantSplit/>
        </w:trPr>
        <w:tc>
          <w:tcPr>
            <w:tcW w:w="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E4CCB" w14:textId="77777777" w:rsidR="00D34EFC" w:rsidRDefault="00D34EFC" w:rsidP="00E309E1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4BA67" w14:textId="77777777" w:rsidR="00D34EFC" w:rsidRDefault="00D34EFC" w:rsidP="00E309E1">
            <w:pPr>
              <w:pStyle w:val="LPOAhd"/>
            </w:pPr>
            <w:r>
              <w:t>Objectives</w:t>
            </w:r>
          </w:p>
        </w:tc>
        <w:tc>
          <w:tcPr>
            <w:tcW w:w="3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FACCD" w14:textId="77777777" w:rsidR="00D34EFC" w:rsidRDefault="00D34EFC" w:rsidP="00E309E1">
            <w:pPr>
              <w:pStyle w:val="LPOAhd"/>
            </w:pPr>
            <w:r>
              <w:t>Resources &amp; Materials</w:t>
            </w: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514D5" w14:textId="77777777" w:rsidR="00D34EFC" w:rsidRDefault="00D34EFC" w:rsidP="00E309E1">
            <w:pPr>
              <w:pStyle w:val="LPOAhd"/>
            </w:pPr>
            <w:r>
              <w:t>Assessments</w:t>
            </w:r>
          </w:p>
        </w:tc>
      </w:tr>
      <w:tr w:rsidR="00B77CD4" w14:paraId="3184D942" w14:textId="77777777" w:rsidTr="00D34EFC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278EEF73" w14:textId="77777777" w:rsidR="00B77CD4" w:rsidRDefault="00B77CD4">
            <w:pPr>
              <w:pStyle w:val="LPOBhd"/>
            </w:pPr>
            <w:r>
              <w:t>Lesson 80 Revising the Explanatory Essay</w:t>
            </w:r>
          </w:p>
        </w:tc>
      </w:tr>
      <w:tr w:rsidR="00B77CD4" w14:paraId="23B6C521" w14:textId="77777777" w:rsidTr="00D34EFC">
        <w:trPr>
          <w:cantSplit/>
        </w:trPr>
        <w:tc>
          <w:tcPr>
            <w:tcW w:w="86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508F8195" w14:textId="77777777" w:rsidR="00B77CD4" w:rsidRDefault="00B77CD4" w:rsidP="00D34EFC">
            <w:pPr>
              <w:pStyle w:val="LPOTabletxt-ctr"/>
            </w:pPr>
            <w:r>
              <w:t>224</w:t>
            </w:r>
          </w:p>
        </w:tc>
        <w:tc>
          <w:tcPr>
            <w:tcW w:w="346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C6B0B58" w14:textId="77777777" w:rsidR="00B77CD4" w:rsidRDefault="00B77CD4">
            <w:pPr>
              <w:pStyle w:val="LPOObj"/>
            </w:pPr>
            <w:r>
              <w:tab/>
              <w:t>80.1</w:t>
            </w:r>
            <w:r>
              <w:tab/>
              <w:t>Compare the plan with the drafted explanatory essay.</w:t>
            </w:r>
          </w:p>
          <w:p w14:paraId="219EFD1F" w14:textId="314BCD20" w:rsidR="00B77CD4" w:rsidRDefault="00B77CD4">
            <w:pPr>
              <w:pStyle w:val="LPOObj"/>
            </w:pPr>
            <w:r>
              <w:tab/>
              <w:t>80.2</w:t>
            </w:r>
            <w:r>
              <w:tab/>
              <w:t>Evaluate the drafted explanatory essay according to a rubric.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Integrity (evaluate)</w:t>
            </w:r>
          </w:p>
          <w:p w14:paraId="6B61530B" w14:textId="2D35E927" w:rsidR="00B77CD4" w:rsidRDefault="00B77CD4">
            <w:pPr>
              <w:pStyle w:val="LPOObj"/>
            </w:pPr>
            <w:r>
              <w:tab/>
              <w:t>80.3</w:t>
            </w:r>
            <w:r>
              <w:tab/>
              <w:t xml:space="preserve">Evaluate a peer’s drafted explanatory essay according to a rubric. 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Integrity (evaluate)</w:t>
            </w:r>
          </w:p>
          <w:p w14:paraId="0FBBC376" w14:textId="77777777" w:rsidR="00B77CD4" w:rsidRDefault="00B77CD4">
            <w:pPr>
              <w:pStyle w:val="LPOObj"/>
            </w:pPr>
            <w:r>
              <w:tab/>
              <w:t>80.4</w:t>
            </w:r>
            <w:r>
              <w:tab/>
              <w:t>Revise the drafted explanatory essay based on evaluations.</w:t>
            </w:r>
          </w:p>
        </w:tc>
        <w:tc>
          <w:tcPr>
            <w:tcW w:w="3623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1464016" w14:textId="77777777" w:rsidR="00B77CD4" w:rsidRDefault="00B77CD4"/>
        </w:tc>
        <w:tc>
          <w:tcPr>
            <w:tcW w:w="248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F156B00" w14:textId="77777777" w:rsidR="00B77CD4" w:rsidRDefault="00B77CD4"/>
        </w:tc>
      </w:tr>
      <w:tr w:rsidR="00B77CD4" w14:paraId="074A1EA0" w14:textId="77777777" w:rsidTr="00D34EFC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35B54CA5" w14:textId="77777777" w:rsidR="00B77CD4" w:rsidRDefault="00B77CD4">
            <w:pPr>
              <w:pStyle w:val="LPOBhd"/>
            </w:pPr>
            <w:r>
              <w:t>Lesson 81 Proofreading the Explanatory Essay</w:t>
            </w:r>
          </w:p>
        </w:tc>
      </w:tr>
      <w:tr w:rsidR="00B77CD4" w14:paraId="423C4F68" w14:textId="77777777" w:rsidTr="00D34EFC">
        <w:trPr>
          <w:cantSplit/>
        </w:trPr>
        <w:tc>
          <w:tcPr>
            <w:tcW w:w="86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41859AF2" w14:textId="77777777" w:rsidR="00B77CD4" w:rsidRDefault="00B77CD4" w:rsidP="00D34EFC">
            <w:pPr>
              <w:pStyle w:val="LPOTabletxt-ctr"/>
            </w:pPr>
            <w:r>
              <w:t>224</w:t>
            </w:r>
          </w:p>
        </w:tc>
        <w:tc>
          <w:tcPr>
            <w:tcW w:w="346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D95FFF2" w14:textId="77777777" w:rsidR="00B77CD4" w:rsidRDefault="00B77CD4">
            <w:pPr>
              <w:pStyle w:val="LPOObj"/>
            </w:pPr>
            <w:r>
              <w:tab/>
              <w:t>81.1</w:t>
            </w:r>
            <w:r>
              <w:tab/>
              <w:t>Proofread the explanatory essay by following a checklist.</w:t>
            </w:r>
          </w:p>
          <w:p w14:paraId="3E88AC13" w14:textId="77777777" w:rsidR="00B77CD4" w:rsidRDefault="00B77CD4">
            <w:pPr>
              <w:pStyle w:val="LPOObj"/>
            </w:pPr>
            <w:r>
              <w:tab/>
              <w:t>81.2</w:t>
            </w:r>
            <w:r>
              <w:tab/>
              <w:t>Correct the explanatory essay as needed.</w:t>
            </w:r>
          </w:p>
        </w:tc>
        <w:tc>
          <w:tcPr>
            <w:tcW w:w="3623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C3E217B" w14:textId="77777777" w:rsidR="00B77CD4" w:rsidRDefault="00B77CD4"/>
        </w:tc>
        <w:tc>
          <w:tcPr>
            <w:tcW w:w="248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6973797" w14:textId="77777777" w:rsidR="00B77CD4" w:rsidRDefault="00B77CD4"/>
        </w:tc>
      </w:tr>
      <w:tr w:rsidR="00B77CD4" w14:paraId="25720181" w14:textId="77777777" w:rsidTr="00D34EFC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1EBF216C" w14:textId="77777777" w:rsidR="00B77CD4" w:rsidRDefault="00B77CD4">
            <w:pPr>
              <w:pStyle w:val="LPOBhd"/>
            </w:pPr>
            <w:r>
              <w:t>Lesson 82 Publishing the Explanatory Essay</w:t>
            </w:r>
          </w:p>
        </w:tc>
      </w:tr>
      <w:tr w:rsidR="00B77CD4" w14:paraId="46C5A609" w14:textId="77777777" w:rsidTr="00D34EFC">
        <w:trPr>
          <w:cantSplit/>
        </w:trPr>
        <w:tc>
          <w:tcPr>
            <w:tcW w:w="86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21B08077" w14:textId="77777777" w:rsidR="00B77CD4" w:rsidRDefault="00B77CD4" w:rsidP="00D34EFC">
            <w:pPr>
              <w:pStyle w:val="LPOTabletxt-ctr"/>
            </w:pPr>
            <w:r>
              <w:t>225–26</w:t>
            </w:r>
          </w:p>
        </w:tc>
        <w:tc>
          <w:tcPr>
            <w:tcW w:w="346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B3D1D77" w14:textId="77777777" w:rsidR="00B77CD4" w:rsidRDefault="00B77CD4">
            <w:pPr>
              <w:pStyle w:val="LPOObj"/>
            </w:pPr>
            <w:r>
              <w:tab/>
              <w:t>82.1</w:t>
            </w:r>
            <w:r>
              <w:tab/>
              <w:t>Create an instructional video related to the explanatory essay.</w:t>
            </w:r>
          </w:p>
          <w:p w14:paraId="42A0159A" w14:textId="59E1E1CE" w:rsidR="00B77CD4" w:rsidRDefault="00B77CD4">
            <w:pPr>
              <w:pStyle w:val="LPOObj"/>
            </w:pPr>
            <w:r>
              <w:tab/>
              <w:t>82.2</w:t>
            </w:r>
            <w:r>
              <w:tab/>
              <w:t>Explain lessons learned from the instructional video assignment.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Integrity (apply)</w:t>
            </w:r>
          </w:p>
        </w:tc>
        <w:tc>
          <w:tcPr>
            <w:tcW w:w="3623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26997B4" w14:textId="77777777" w:rsidR="00B77CD4" w:rsidRDefault="00B77CD4">
            <w:pPr>
              <w:pStyle w:val="LPOChd"/>
            </w:pPr>
            <w:r>
              <w:t>Teacher Edition</w:t>
            </w:r>
          </w:p>
          <w:p w14:paraId="77ED974C" w14:textId="77777777" w:rsidR="00B77CD4" w:rsidRDefault="00B77CD4" w:rsidP="00B77CD4">
            <w:pPr>
              <w:pStyle w:val="LPOBullets"/>
              <w:spacing w:after="0" w:line="240" w:lineRule="exact"/>
              <w:ind w:left="180" w:right="90" w:hanging="120"/>
            </w:pPr>
            <w:r>
              <w:t>IA 28: Script Template</w:t>
            </w:r>
          </w:p>
          <w:p w14:paraId="70D246AD" w14:textId="77777777" w:rsidR="00B77CD4" w:rsidRDefault="00B77CD4" w:rsidP="00B77CD4">
            <w:pPr>
              <w:pStyle w:val="LPOBullets"/>
              <w:spacing w:after="0" w:line="240" w:lineRule="exact"/>
              <w:ind w:left="180" w:right="90" w:hanging="120"/>
            </w:pPr>
            <w:r>
              <w:t>IA 29: Explanatory Essay Rubric</w:t>
            </w:r>
          </w:p>
          <w:p w14:paraId="4DEE55A8" w14:textId="77777777" w:rsidR="00B77CD4" w:rsidRDefault="00B77CD4">
            <w:pPr>
              <w:pStyle w:val="LPOChd"/>
            </w:pPr>
            <w:r>
              <w:t>BJU Press Trove</w:t>
            </w:r>
          </w:p>
          <w:p w14:paraId="4B58DCC8" w14:textId="77777777" w:rsidR="00B77CD4" w:rsidRDefault="00B77CD4" w:rsidP="00B77CD4">
            <w:pPr>
              <w:pStyle w:val="LPOBullets"/>
              <w:spacing w:after="0" w:line="240" w:lineRule="exact"/>
              <w:ind w:left="180" w:right="90" w:hanging="120"/>
            </w:pPr>
            <w:r>
              <w:t>IA 28: Script Template</w:t>
            </w:r>
          </w:p>
          <w:p w14:paraId="2B1ABAD3" w14:textId="77777777" w:rsidR="00B77CD4" w:rsidRDefault="00B77CD4" w:rsidP="00B77CD4">
            <w:pPr>
              <w:pStyle w:val="LPOBullets"/>
              <w:spacing w:after="0" w:line="240" w:lineRule="exact"/>
              <w:ind w:left="180" w:right="90" w:hanging="120"/>
            </w:pPr>
            <w:r>
              <w:t>IA 29: Explanatory Essay Rubric</w:t>
            </w:r>
          </w:p>
          <w:p w14:paraId="3B7E0625" w14:textId="77777777" w:rsidR="00B77CD4" w:rsidRDefault="00B77CD4">
            <w:pPr>
              <w:pStyle w:val="LPOChd"/>
            </w:pPr>
            <w:r>
              <w:t>Materials</w:t>
            </w:r>
          </w:p>
          <w:p w14:paraId="6CBE9CF2" w14:textId="77777777" w:rsidR="00B77CD4" w:rsidRDefault="00B77CD4" w:rsidP="00B77CD4">
            <w:pPr>
              <w:pStyle w:val="LPOBullets"/>
              <w:spacing w:after="0" w:line="240" w:lineRule="exact"/>
              <w:ind w:left="180" w:right="90" w:hanging="120"/>
            </w:pPr>
            <w:r>
              <w:t>Video editing tools</w:t>
            </w:r>
          </w:p>
        </w:tc>
        <w:tc>
          <w:tcPr>
            <w:tcW w:w="248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797D225" w14:textId="77777777" w:rsidR="00B77CD4" w:rsidRDefault="00B77CD4">
            <w:pPr>
              <w:pStyle w:val="LPOChd"/>
            </w:pPr>
            <w:r>
              <w:t>Student Edition</w:t>
            </w:r>
          </w:p>
          <w:p w14:paraId="4665B460" w14:textId="77777777" w:rsidR="00B77CD4" w:rsidRDefault="00B77CD4" w:rsidP="00B77CD4">
            <w:pPr>
              <w:pStyle w:val="LPOBullets"/>
              <w:spacing w:after="0" w:line="240" w:lineRule="exact"/>
              <w:ind w:left="180" w:right="90" w:hanging="120"/>
            </w:pPr>
            <w:r>
              <w:t>Reflection (p. 226)</w:t>
            </w:r>
          </w:p>
        </w:tc>
      </w:tr>
      <w:tr w:rsidR="00B77CD4" w14:paraId="5FB735CB" w14:textId="77777777" w:rsidTr="00D34EFC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277F74F9" w14:textId="77777777" w:rsidR="00B77CD4" w:rsidRDefault="00B77CD4">
            <w:pPr>
              <w:pStyle w:val="LPOBhd"/>
            </w:pPr>
            <w:r>
              <w:t>Lesson 83 Brush-Ups—Effective Paragraph Transitions</w:t>
            </w:r>
          </w:p>
        </w:tc>
      </w:tr>
      <w:tr w:rsidR="00B77CD4" w14:paraId="4AF444E4" w14:textId="77777777" w:rsidTr="00D34EFC">
        <w:trPr>
          <w:cantSplit/>
        </w:trPr>
        <w:tc>
          <w:tcPr>
            <w:tcW w:w="86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12979593" w14:textId="77777777" w:rsidR="00B77CD4" w:rsidRDefault="00B77CD4" w:rsidP="00D34EFC">
            <w:pPr>
              <w:pStyle w:val="LPOTabletxt-ctr"/>
            </w:pPr>
            <w:r>
              <w:t>227–29</w:t>
            </w:r>
          </w:p>
        </w:tc>
        <w:tc>
          <w:tcPr>
            <w:tcW w:w="346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C51E04C" w14:textId="77777777" w:rsidR="00B77CD4" w:rsidRDefault="00B77CD4">
            <w:pPr>
              <w:pStyle w:val="LPOObj"/>
            </w:pPr>
            <w:r>
              <w:tab/>
              <w:t>83.1</w:t>
            </w:r>
            <w:r>
              <w:tab/>
              <w:t>Evaluate the use of paragraph transitions in previously written compositions.</w:t>
            </w:r>
          </w:p>
          <w:p w14:paraId="4C16B0C8" w14:textId="77777777" w:rsidR="00B77CD4" w:rsidRDefault="00B77CD4">
            <w:pPr>
              <w:pStyle w:val="LPOObj"/>
            </w:pPr>
            <w:r>
              <w:tab/>
              <w:t>83.2</w:t>
            </w:r>
            <w:r>
              <w:tab/>
              <w:t>Revise previously written compositions to incorporate more effective paragraph transitions.</w:t>
            </w:r>
          </w:p>
        </w:tc>
        <w:tc>
          <w:tcPr>
            <w:tcW w:w="3623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D88B516" w14:textId="77777777" w:rsidR="00B77CD4" w:rsidRDefault="00B77CD4">
            <w:pPr>
              <w:pStyle w:val="LPOChd"/>
            </w:pPr>
            <w:r>
              <w:t>BJU Press Trove</w:t>
            </w:r>
          </w:p>
          <w:p w14:paraId="2097CAF6" w14:textId="77777777" w:rsidR="00B77CD4" w:rsidRDefault="00B77CD4" w:rsidP="00B77CD4">
            <w:pPr>
              <w:pStyle w:val="LPOBullets"/>
              <w:spacing w:after="0" w:line="240" w:lineRule="exact"/>
              <w:ind w:left="180" w:right="90" w:hanging="120"/>
            </w:pPr>
            <w:r>
              <w:t>Video: “Paragraph Transitions”</w:t>
            </w:r>
          </w:p>
          <w:p w14:paraId="7A51FB28" w14:textId="77777777" w:rsidR="00B77CD4" w:rsidRDefault="00B77CD4">
            <w:pPr>
              <w:pStyle w:val="LPOChd"/>
            </w:pPr>
            <w:r>
              <w:t>Materials</w:t>
            </w:r>
          </w:p>
          <w:p w14:paraId="361D2BC9" w14:textId="77777777" w:rsidR="00B77CD4" w:rsidRDefault="00B77CD4" w:rsidP="00B77CD4">
            <w:pPr>
              <w:pStyle w:val="LPOBullets"/>
              <w:spacing w:after="0" w:line="240" w:lineRule="exact"/>
              <w:ind w:left="180" w:right="90" w:hanging="120"/>
            </w:pPr>
            <w:r>
              <w:t>Magazine articles</w:t>
            </w:r>
          </w:p>
        </w:tc>
        <w:tc>
          <w:tcPr>
            <w:tcW w:w="248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8259A69" w14:textId="77777777" w:rsidR="00B77CD4" w:rsidRDefault="00B77CD4">
            <w:pPr>
              <w:pStyle w:val="LPOChd"/>
            </w:pPr>
            <w:r>
              <w:t>Student Edition</w:t>
            </w:r>
          </w:p>
          <w:p w14:paraId="75A16032" w14:textId="77777777" w:rsidR="00B77CD4" w:rsidRDefault="00B77CD4" w:rsidP="00B77CD4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229)</w:t>
            </w:r>
          </w:p>
        </w:tc>
      </w:tr>
    </w:tbl>
    <w:p w14:paraId="44D2A7D2" w14:textId="77777777" w:rsidR="00B77CD4" w:rsidRDefault="00B77CD4" w:rsidP="00B77CD4"/>
    <w:p w14:paraId="607D091D" w14:textId="77777777" w:rsidR="00B77CD4" w:rsidRDefault="00B77CD4" w:rsidP="00B77CD4">
      <w:r>
        <w:br w:type="page"/>
      </w:r>
    </w:p>
    <w:p w14:paraId="2F3C7342" w14:textId="77777777" w:rsidR="00D34EFC" w:rsidRDefault="00D34EFC">
      <w:pPr>
        <w:pStyle w:val="LPOChapterheader"/>
      </w:pPr>
      <w:r>
        <w:lastRenderedPageBreak/>
        <w:t>Chapter 10: That Old Tale: The Narrative</w:t>
      </w:r>
    </w:p>
    <w:tbl>
      <w:tblPr>
        <w:tblStyle w:val="Default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45"/>
        <w:gridCol w:w="3394"/>
        <w:gridCol w:w="3706"/>
        <w:gridCol w:w="2495"/>
      </w:tblGrid>
      <w:tr w:rsidR="00D34EFC" w14:paraId="4060EBC5" w14:textId="77777777" w:rsidTr="005A6E1D">
        <w:trPr>
          <w:cantSplit/>
        </w:trPr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57FD0" w14:textId="77777777" w:rsidR="00D34EFC" w:rsidRDefault="00D34EFC">
            <w:pPr>
              <w:pStyle w:val="LPOAhd"/>
            </w:pPr>
            <w:r>
              <w:t>Pages</w:t>
            </w:r>
          </w:p>
        </w:tc>
        <w:tc>
          <w:tcPr>
            <w:tcW w:w="3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521CE" w14:textId="77777777" w:rsidR="00D34EFC" w:rsidRDefault="00D34EFC">
            <w:pPr>
              <w:pStyle w:val="LPOAhd"/>
            </w:pPr>
            <w:r>
              <w:t>Objectives</w:t>
            </w:r>
          </w:p>
        </w:tc>
        <w:tc>
          <w:tcPr>
            <w:tcW w:w="3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ED479" w14:textId="77777777" w:rsidR="00D34EFC" w:rsidRDefault="00D34EFC">
            <w:pPr>
              <w:pStyle w:val="LPOAhd"/>
            </w:pPr>
            <w:r>
              <w:t>Resources &amp; Materials</w:t>
            </w:r>
          </w:p>
        </w:tc>
        <w:tc>
          <w:tcPr>
            <w:tcW w:w="2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9EA5D" w14:textId="77777777" w:rsidR="00D34EFC" w:rsidRDefault="00D34EFC">
            <w:pPr>
              <w:pStyle w:val="LPOAhd"/>
            </w:pPr>
            <w:r>
              <w:t>Assessments</w:t>
            </w:r>
          </w:p>
        </w:tc>
      </w:tr>
      <w:tr w:rsidR="00D34EFC" w14:paraId="30890098" w14:textId="77777777" w:rsidTr="005A6E1D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6141B350" w14:textId="77777777" w:rsidR="00D34EFC" w:rsidRDefault="00D34EFC">
            <w:pPr>
              <w:pStyle w:val="LPOBhd"/>
            </w:pPr>
            <w:r>
              <w:t>Lesson 84 Introducing the Narrative Essay</w:t>
            </w:r>
          </w:p>
        </w:tc>
      </w:tr>
      <w:tr w:rsidR="00D34EFC" w14:paraId="5991BDD4" w14:textId="77777777" w:rsidTr="005A6E1D">
        <w:trPr>
          <w:cantSplit/>
        </w:trPr>
        <w:tc>
          <w:tcPr>
            <w:tcW w:w="84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12E89CB7" w14:textId="77777777" w:rsidR="00D34EFC" w:rsidRDefault="00D34EFC" w:rsidP="005A6E1D">
            <w:pPr>
              <w:pStyle w:val="LPOTabletxt-ctr"/>
            </w:pPr>
            <w:r>
              <w:t>230–44</w:t>
            </w:r>
          </w:p>
        </w:tc>
        <w:tc>
          <w:tcPr>
            <w:tcW w:w="339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0D0D5A0" w14:textId="2BA42176" w:rsidR="00D34EFC" w:rsidRDefault="00D34EFC">
            <w:pPr>
              <w:pStyle w:val="LPOObj"/>
            </w:pPr>
            <w:r>
              <w:tab/>
              <w:t>84.1</w:t>
            </w:r>
            <w:r>
              <w:tab/>
              <w:t>Explain the value of storytelling.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Judgment (explain)</w:t>
            </w:r>
          </w:p>
          <w:p w14:paraId="66A016FE" w14:textId="77777777" w:rsidR="00D34EFC" w:rsidRDefault="00D34EFC">
            <w:pPr>
              <w:pStyle w:val="LPOObj"/>
            </w:pPr>
            <w:r>
              <w:tab/>
              <w:t>84.2</w:t>
            </w:r>
            <w:r>
              <w:tab/>
              <w:t>Analyze the writing craft modeled in the mentor text.</w:t>
            </w:r>
          </w:p>
          <w:p w14:paraId="269EED23" w14:textId="77777777" w:rsidR="00D34EFC" w:rsidRDefault="00D34EFC">
            <w:pPr>
              <w:pStyle w:val="LPOObj"/>
            </w:pPr>
            <w:r>
              <w:tab/>
              <w:t>84.3</w:t>
            </w:r>
            <w:r>
              <w:tab/>
              <w:t>Evaluate the effectiveness of the mentor text’s message.</w:t>
            </w:r>
          </w:p>
          <w:p w14:paraId="39FC1502" w14:textId="77777777" w:rsidR="00D34EFC" w:rsidRDefault="00D34EFC">
            <w:pPr>
              <w:pStyle w:val="LPOObj"/>
            </w:pPr>
            <w:r>
              <w:tab/>
              <w:t>84.4</w:t>
            </w:r>
            <w:r>
              <w:tab/>
              <w:t>Infer techniques from the mentor text for crafting a narrative essay.</w:t>
            </w:r>
          </w:p>
        </w:tc>
        <w:tc>
          <w:tcPr>
            <w:tcW w:w="370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6BEB789" w14:textId="77777777" w:rsidR="00D34EFC" w:rsidRDefault="00D34EFC">
            <w:pPr>
              <w:pStyle w:val="LPOChd"/>
            </w:pPr>
            <w:r>
              <w:t>Teacher Edition</w:t>
            </w:r>
          </w:p>
          <w:p w14:paraId="2D93B306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30: Techniques for Crafting a Narrative Essay</w:t>
            </w:r>
          </w:p>
          <w:p w14:paraId="1647C61F" w14:textId="77777777" w:rsidR="00D34EFC" w:rsidRDefault="00D34EFC">
            <w:pPr>
              <w:pStyle w:val="LPOChd"/>
            </w:pPr>
            <w:r>
              <w:t>BJU Press Trove*</w:t>
            </w:r>
          </w:p>
          <w:p w14:paraId="5A885E0A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 xml:space="preserve">IA 30: Techniques for Crafting a Narrative Essay </w:t>
            </w:r>
          </w:p>
          <w:p w14:paraId="3C8C8A1D" w14:textId="77777777" w:rsidR="00D34EFC" w:rsidRDefault="00D34EFC">
            <w:pPr>
              <w:pStyle w:val="LPOChd"/>
            </w:pPr>
            <w:r>
              <w:t>Materials</w:t>
            </w:r>
          </w:p>
          <w:p w14:paraId="769B4443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A fool’s cap and costume to display or a picture of a court jester</w:t>
            </w:r>
          </w:p>
        </w:tc>
        <w:tc>
          <w:tcPr>
            <w:tcW w:w="249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D96B45A" w14:textId="77777777" w:rsidR="00D34EFC" w:rsidRDefault="00D34EFC"/>
        </w:tc>
      </w:tr>
      <w:tr w:rsidR="00D34EFC" w14:paraId="0D485AA2" w14:textId="77777777" w:rsidTr="005A6E1D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472C65C0" w14:textId="77777777" w:rsidR="00D34EFC" w:rsidRDefault="00D34EFC">
            <w:pPr>
              <w:pStyle w:val="LPOBhd"/>
            </w:pPr>
            <w:r>
              <w:t>Lessons 85–86 Planning the Narrative Essay</w:t>
            </w:r>
          </w:p>
        </w:tc>
      </w:tr>
      <w:tr w:rsidR="00D34EFC" w14:paraId="43544498" w14:textId="77777777" w:rsidTr="005A6E1D">
        <w:trPr>
          <w:cantSplit/>
        </w:trPr>
        <w:tc>
          <w:tcPr>
            <w:tcW w:w="84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2BC9B133" w14:textId="77777777" w:rsidR="00D34EFC" w:rsidRDefault="00D34EFC" w:rsidP="005A6E1D">
            <w:pPr>
              <w:pStyle w:val="LPOTabletxt-ctr"/>
            </w:pPr>
            <w:r>
              <w:t>244–45</w:t>
            </w:r>
          </w:p>
        </w:tc>
        <w:tc>
          <w:tcPr>
            <w:tcW w:w="339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39FBBC7" w14:textId="09961C96" w:rsidR="00D34EFC" w:rsidRDefault="00D34EFC">
            <w:pPr>
              <w:pStyle w:val="LPOObj"/>
            </w:pPr>
            <w:r>
              <w:tab/>
              <w:t>85–86.</w:t>
            </w:r>
            <w:proofErr w:type="gramStart"/>
            <w:r>
              <w:t>1</w:t>
            </w:r>
            <w:r w:rsidR="000E501A">
              <w:t xml:space="preserve">  </w:t>
            </w:r>
            <w:r>
              <w:t>List</w:t>
            </w:r>
            <w:proofErr w:type="gramEnd"/>
            <w:r>
              <w:t xml:space="preserve"> ideas for a narrative essay.</w:t>
            </w:r>
          </w:p>
          <w:p w14:paraId="51F3C1B8" w14:textId="518899D5" w:rsidR="00D34EFC" w:rsidRDefault="00D34EFC">
            <w:pPr>
              <w:pStyle w:val="LPOObj"/>
            </w:pPr>
            <w:r>
              <w:tab/>
              <w:t>85–86.2</w:t>
            </w:r>
            <w:r w:rsidR="000E501A">
              <w:t xml:space="preserve">. </w:t>
            </w:r>
            <w:r>
              <w:t>Craft a tentative thesis for the essay.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Judgment (formulate)</w:t>
            </w:r>
          </w:p>
        </w:tc>
        <w:tc>
          <w:tcPr>
            <w:tcW w:w="370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F5B966D" w14:textId="77777777" w:rsidR="00D34EFC" w:rsidRDefault="00D34EFC">
            <w:pPr>
              <w:pStyle w:val="LPOChd"/>
            </w:pPr>
            <w:r>
              <w:t>Teacher Edition</w:t>
            </w:r>
          </w:p>
          <w:p w14:paraId="47A67A43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31: Planning a Narrative Essay</w:t>
            </w:r>
          </w:p>
          <w:p w14:paraId="58AD2BB0" w14:textId="77777777" w:rsidR="00D34EFC" w:rsidRDefault="00D34EFC">
            <w:pPr>
              <w:pStyle w:val="LPOChd"/>
            </w:pPr>
            <w:r>
              <w:t>BJU Press Trove</w:t>
            </w:r>
          </w:p>
          <w:p w14:paraId="0671E67E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 xml:space="preserve">IA 31: Planning a Narrative Essay </w:t>
            </w:r>
          </w:p>
          <w:p w14:paraId="5AA4244C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Video: “Narrative Essay”</w:t>
            </w:r>
          </w:p>
        </w:tc>
        <w:tc>
          <w:tcPr>
            <w:tcW w:w="249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6115E1C" w14:textId="77777777" w:rsidR="00D34EFC" w:rsidRDefault="00D34EFC"/>
        </w:tc>
      </w:tr>
      <w:tr w:rsidR="00D34EFC" w14:paraId="0F4F9D1E" w14:textId="77777777" w:rsidTr="005A6E1D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12D84EB1" w14:textId="77777777" w:rsidR="00D34EFC" w:rsidRDefault="00D34EFC">
            <w:pPr>
              <w:pStyle w:val="LPOBhd"/>
            </w:pPr>
            <w:r>
              <w:t>Lessons 87–88 Drafting the Narrative Essay</w:t>
            </w:r>
          </w:p>
        </w:tc>
      </w:tr>
      <w:tr w:rsidR="00D34EFC" w14:paraId="28C5A3F4" w14:textId="77777777" w:rsidTr="005A6E1D">
        <w:trPr>
          <w:cantSplit/>
        </w:trPr>
        <w:tc>
          <w:tcPr>
            <w:tcW w:w="84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7C4B3FF1" w14:textId="77777777" w:rsidR="00D34EFC" w:rsidRDefault="00D34EFC" w:rsidP="005A6E1D">
            <w:pPr>
              <w:pStyle w:val="LPOTabletxt-ctr"/>
            </w:pPr>
            <w:r>
              <w:t>246–47</w:t>
            </w:r>
          </w:p>
        </w:tc>
        <w:tc>
          <w:tcPr>
            <w:tcW w:w="339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DE0FBA8" w14:textId="58B6F060" w:rsidR="00D34EFC" w:rsidRDefault="00D34EFC">
            <w:pPr>
              <w:pStyle w:val="LPOObj"/>
            </w:pPr>
            <w:r>
              <w:tab/>
              <w:t>87–88.</w:t>
            </w:r>
            <w:proofErr w:type="gramStart"/>
            <w:r>
              <w:t>1</w:t>
            </w:r>
            <w:r w:rsidR="000E501A">
              <w:t xml:space="preserve">  </w:t>
            </w:r>
            <w:r>
              <w:t>Draft</w:t>
            </w:r>
            <w:proofErr w:type="gramEnd"/>
            <w:r>
              <w:t xml:space="preserve"> a narrative essay, using the writing process.</w:t>
            </w:r>
          </w:p>
        </w:tc>
        <w:tc>
          <w:tcPr>
            <w:tcW w:w="370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B2346A7" w14:textId="77777777" w:rsidR="00D34EFC" w:rsidRDefault="00D34EFC">
            <w:pPr>
              <w:pStyle w:val="LPOChd"/>
            </w:pPr>
            <w:r>
              <w:t>Teacher Edition</w:t>
            </w:r>
          </w:p>
          <w:p w14:paraId="435A60CA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32: Narrative Essay Rubric</w:t>
            </w:r>
          </w:p>
          <w:p w14:paraId="7D40036A" w14:textId="77777777" w:rsidR="00D34EFC" w:rsidRDefault="00D34EFC">
            <w:pPr>
              <w:pStyle w:val="LPOChd"/>
            </w:pPr>
            <w:r>
              <w:t>BJU Press Trove</w:t>
            </w:r>
          </w:p>
          <w:p w14:paraId="1BCFF824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32: Narrative Essay Rubric</w:t>
            </w:r>
          </w:p>
          <w:p w14:paraId="146F2F82" w14:textId="77777777" w:rsidR="00D34EFC" w:rsidRDefault="00D34EFC">
            <w:pPr>
              <w:pStyle w:val="LPOChd"/>
            </w:pPr>
            <w:r>
              <w:t>Materials</w:t>
            </w:r>
          </w:p>
          <w:p w14:paraId="087E4B12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“How to Get Things Done” by Robert Benchley</w:t>
            </w:r>
          </w:p>
          <w:p w14:paraId="7012B7E5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“A Miserable Merry Christmas” by Lincoln Steffens (optional)</w:t>
            </w:r>
          </w:p>
          <w:p w14:paraId="1925BB8A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“An Old-Fashioned Iowa Christmas” by Paul Engle (optional)</w:t>
            </w:r>
          </w:p>
          <w:p w14:paraId="57984D76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“Why the Leaves Turn Color in the Fall” by Diane Ackerman (optional)</w:t>
            </w:r>
          </w:p>
        </w:tc>
        <w:tc>
          <w:tcPr>
            <w:tcW w:w="249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8E087C7" w14:textId="77777777" w:rsidR="00D34EFC" w:rsidRDefault="00D34EFC"/>
        </w:tc>
      </w:tr>
      <w:tr w:rsidR="00D34EFC" w14:paraId="57398C8F" w14:textId="77777777" w:rsidTr="005A6E1D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412F8622" w14:textId="77777777" w:rsidR="00D34EFC" w:rsidRDefault="00D34EFC">
            <w:pPr>
              <w:pStyle w:val="LPOBhd"/>
            </w:pPr>
            <w:r>
              <w:t>Lesson 89 Revising the Narrative Essay</w:t>
            </w:r>
          </w:p>
        </w:tc>
      </w:tr>
      <w:tr w:rsidR="00D34EFC" w14:paraId="5BDF6A53" w14:textId="77777777" w:rsidTr="005A6E1D">
        <w:trPr>
          <w:cantSplit/>
        </w:trPr>
        <w:tc>
          <w:tcPr>
            <w:tcW w:w="84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55D22B5B" w14:textId="77777777" w:rsidR="00D34EFC" w:rsidRDefault="00D34EFC" w:rsidP="005A6E1D">
            <w:pPr>
              <w:pStyle w:val="LPOTabletxt-ctr"/>
            </w:pPr>
            <w:r>
              <w:t>248–49</w:t>
            </w:r>
          </w:p>
        </w:tc>
        <w:tc>
          <w:tcPr>
            <w:tcW w:w="339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AD620FD" w14:textId="07EC0692" w:rsidR="00D34EFC" w:rsidRDefault="00D34EFC">
            <w:pPr>
              <w:pStyle w:val="LPOObj"/>
            </w:pPr>
            <w:r>
              <w:tab/>
              <w:t>89.1</w:t>
            </w:r>
            <w:r>
              <w:tab/>
              <w:t>Evaluate the drafted narrative essay according to a rubric.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Judgment (evaluate)</w:t>
            </w:r>
          </w:p>
          <w:p w14:paraId="03BC8F70" w14:textId="0DFF15C1" w:rsidR="00D34EFC" w:rsidRDefault="00D34EFC">
            <w:pPr>
              <w:pStyle w:val="LPOObj"/>
            </w:pPr>
            <w:r>
              <w:tab/>
              <w:t>89.2</w:t>
            </w:r>
            <w:r>
              <w:tab/>
              <w:t>Evaluate a peer’s drafted narrative essay according to a rubric.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 w:rsidR="000E501A">
              <w:t xml:space="preserve"> </w:t>
            </w:r>
            <w:r>
              <w:t>Judgment (evaluate)</w:t>
            </w:r>
          </w:p>
          <w:p w14:paraId="73D76306" w14:textId="77777777" w:rsidR="00D34EFC" w:rsidRDefault="00D34EFC">
            <w:pPr>
              <w:pStyle w:val="LPOObj"/>
            </w:pPr>
            <w:r>
              <w:tab/>
              <w:t>89.3</w:t>
            </w:r>
            <w:r>
              <w:tab/>
              <w:t>Revise the drafted narrative essay based on evaluations.</w:t>
            </w:r>
          </w:p>
        </w:tc>
        <w:tc>
          <w:tcPr>
            <w:tcW w:w="370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8FEC4E2" w14:textId="77777777" w:rsidR="00D34EFC" w:rsidRDefault="00D34EFC">
            <w:pPr>
              <w:pStyle w:val="LPOChd"/>
            </w:pPr>
            <w:r>
              <w:t>Teacher Edition</w:t>
            </w:r>
          </w:p>
          <w:p w14:paraId="50D3D490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32: Narrative Essay Rubric</w:t>
            </w:r>
          </w:p>
          <w:p w14:paraId="698E7692" w14:textId="77777777" w:rsidR="00D34EFC" w:rsidRDefault="00D34EFC">
            <w:pPr>
              <w:pStyle w:val="LPOChd"/>
            </w:pPr>
            <w:r>
              <w:t>BJU Press Trove</w:t>
            </w:r>
          </w:p>
          <w:p w14:paraId="1967AC36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32: Narrative Essay Rubric</w:t>
            </w:r>
          </w:p>
        </w:tc>
        <w:tc>
          <w:tcPr>
            <w:tcW w:w="249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946600B" w14:textId="77777777" w:rsidR="00D34EFC" w:rsidRDefault="00D34EFC"/>
        </w:tc>
      </w:tr>
    </w:tbl>
    <w:p w14:paraId="1BA8D5BC" w14:textId="77777777" w:rsidR="005A6E1D" w:rsidRDefault="005A6E1D" w:rsidP="005A6E1D">
      <w:pPr>
        <w:pStyle w:val="LPO-homeschoolhubtxt"/>
      </w:pPr>
      <w:r>
        <w:t>*Digital resources for homeschool users are available on Homeschool Hub.</w:t>
      </w:r>
    </w:p>
    <w:p w14:paraId="371C3D2D" w14:textId="77777777" w:rsidR="005A6E1D" w:rsidRDefault="005A6E1D" w:rsidP="005A6E1D"/>
    <w:p w14:paraId="5163C3CF" w14:textId="77777777" w:rsidR="005A6E1D" w:rsidRDefault="005A6E1D" w:rsidP="005A6E1D">
      <w:r>
        <w:br w:type="page"/>
      </w:r>
    </w:p>
    <w:tbl>
      <w:tblPr>
        <w:tblStyle w:val="Default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45"/>
        <w:gridCol w:w="3394"/>
        <w:gridCol w:w="3706"/>
        <w:gridCol w:w="2495"/>
      </w:tblGrid>
      <w:tr w:rsidR="005A6E1D" w14:paraId="4F7342BD" w14:textId="77777777" w:rsidTr="005A6E1D">
        <w:trPr>
          <w:cantSplit/>
        </w:trPr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E2B57" w14:textId="77777777" w:rsidR="005A6E1D" w:rsidRDefault="005A6E1D" w:rsidP="00E309E1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17AA7" w14:textId="77777777" w:rsidR="005A6E1D" w:rsidRDefault="005A6E1D" w:rsidP="00E309E1">
            <w:pPr>
              <w:pStyle w:val="LPOAhd"/>
            </w:pPr>
            <w:r>
              <w:t>Objectives</w:t>
            </w:r>
          </w:p>
        </w:tc>
        <w:tc>
          <w:tcPr>
            <w:tcW w:w="3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B2E8A" w14:textId="77777777" w:rsidR="005A6E1D" w:rsidRDefault="005A6E1D" w:rsidP="00E309E1">
            <w:pPr>
              <w:pStyle w:val="LPOAhd"/>
            </w:pPr>
            <w:r>
              <w:t>Resources &amp; Materials</w:t>
            </w:r>
          </w:p>
        </w:tc>
        <w:tc>
          <w:tcPr>
            <w:tcW w:w="2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51DC0" w14:textId="77777777" w:rsidR="005A6E1D" w:rsidRDefault="005A6E1D" w:rsidP="00E309E1">
            <w:pPr>
              <w:pStyle w:val="LPOAhd"/>
            </w:pPr>
            <w:r>
              <w:t>Assessments</w:t>
            </w:r>
          </w:p>
        </w:tc>
      </w:tr>
      <w:tr w:rsidR="00D34EFC" w14:paraId="5F23B297" w14:textId="77777777" w:rsidTr="005A6E1D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24FED44F" w14:textId="77777777" w:rsidR="00D34EFC" w:rsidRDefault="00D34EFC">
            <w:pPr>
              <w:pStyle w:val="LPOBhd"/>
            </w:pPr>
            <w:r>
              <w:t>Lesson 90 Proofreading the Narrative Essay</w:t>
            </w:r>
          </w:p>
        </w:tc>
      </w:tr>
      <w:tr w:rsidR="00D34EFC" w14:paraId="5891ACD8" w14:textId="77777777" w:rsidTr="005A6E1D">
        <w:trPr>
          <w:cantSplit/>
        </w:trPr>
        <w:tc>
          <w:tcPr>
            <w:tcW w:w="84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7787272A" w14:textId="77777777" w:rsidR="00D34EFC" w:rsidRDefault="00D34EFC" w:rsidP="005A6E1D">
            <w:pPr>
              <w:pStyle w:val="LPOTabletxt-ctr"/>
            </w:pPr>
            <w:r>
              <w:t>250</w:t>
            </w:r>
          </w:p>
        </w:tc>
        <w:tc>
          <w:tcPr>
            <w:tcW w:w="339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6F66E12" w14:textId="77777777" w:rsidR="00D34EFC" w:rsidRDefault="00D34EFC">
            <w:pPr>
              <w:pStyle w:val="LPOObj"/>
            </w:pPr>
            <w:r>
              <w:tab/>
              <w:t>90.1</w:t>
            </w:r>
            <w:r>
              <w:tab/>
              <w:t>Proofread the narrative essay by following a checklist.</w:t>
            </w:r>
          </w:p>
          <w:p w14:paraId="06E96D1A" w14:textId="77777777" w:rsidR="00D34EFC" w:rsidRDefault="00D34EFC">
            <w:pPr>
              <w:pStyle w:val="LPOObj"/>
            </w:pPr>
            <w:r>
              <w:tab/>
              <w:t>90.2</w:t>
            </w:r>
            <w:r>
              <w:tab/>
              <w:t>Correct the narrative essay as needed.</w:t>
            </w:r>
          </w:p>
        </w:tc>
        <w:tc>
          <w:tcPr>
            <w:tcW w:w="370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40B39A4" w14:textId="77777777" w:rsidR="00D34EFC" w:rsidRDefault="00D34EFC">
            <w:pPr>
              <w:pStyle w:val="LPOChd"/>
            </w:pPr>
            <w:r>
              <w:t>Teacher Edition</w:t>
            </w:r>
          </w:p>
          <w:p w14:paraId="7DAF0F15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Instructional Aid 33: from “The Author to Her Book”</w:t>
            </w:r>
          </w:p>
          <w:p w14:paraId="3FE295E9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32: Narrative Essay Rubric</w:t>
            </w:r>
          </w:p>
          <w:p w14:paraId="729DDA17" w14:textId="77777777" w:rsidR="00D34EFC" w:rsidRDefault="00D34EFC">
            <w:pPr>
              <w:pStyle w:val="LPOChd"/>
            </w:pPr>
            <w:r>
              <w:t>BJU Press Trove</w:t>
            </w:r>
          </w:p>
          <w:p w14:paraId="2CC4AB61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Instructional Aid 33: from “The Author to Her Book”</w:t>
            </w:r>
          </w:p>
          <w:p w14:paraId="0FEF67DB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32: Narrative Essay Rubric</w:t>
            </w:r>
          </w:p>
        </w:tc>
        <w:tc>
          <w:tcPr>
            <w:tcW w:w="249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E6FF833" w14:textId="77777777" w:rsidR="00D34EFC" w:rsidRDefault="00D34EFC"/>
        </w:tc>
      </w:tr>
      <w:tr w:rsidR="00D34EFC" w14:paraId="1CCFF9C0" w14:textId="77777777" w:rsidTr="005A6E1D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67A0BF18" w14:textId="77777777" w:rsidR="00D34EFC" w:rsidRDefault="00D34EFC">
            <w:pPr>
              <w:pStyle w:val="LPOBhd"/>
            </w:pPr>
            <w:r>
              <w:t>Lesson 91 Publishing the Narrative Essay</w:t>
            </w:r>
          </w:p>
        </w:tc>
      </w:tr>
      <w:tr w:rsidR="00D34EFC" w14:paraId="5FA7F758" w14:textId="77777777" w:rsidTr="005A6E1D">
        <w:trPr>
          <w:cantSplit/>
        </w:trPr>
        <w:tc>
          <w:tcPr>
            <w:tcW w:w="84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71AD0227" w14:textId="77777777" w:rsidR="00D34EFC" w:rsidRDefault="00D34EFC" w:rsidP="005A6E1D">
            <w:pPr>
              <w:pStyle w:val="LPOTabletxt-ctr"/>
            </w:pPr>
            <w:r>
              <w:t>250</w:t>
            </w:r>
          </w:p>
        </w:tc>
        <w:tc>
          <w:tcPr>
            <w:tcW w:w="339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5389658" w14:textId="77777777" w:rsidR="00D34EFC" w:rsidRDefault="00D34EFC">
            <w:pPr>
              <w:pStyle w:val="LPOObj"/>
            </w:pPr>
            <w:r>
              <w:tab/>
              <w:t>91.1</w:t>
            </w:r>
            <w:r>
              <w:tab/>
              <w:t>Publish the narrative essay.</w:t>
            </w:r>
          </w:p>
          <w:p w14:paraId="36EC7155" w14:textId="77777777" w:rsidR="00D34EFC" w:rsidRDefault="00D34EFC">
            <w:pPr>
              <w:pStyle w:val="LPOObj"/>
            </w:pPr>
            <w:r>
              <w:tab/>
              <w:t>91.2</w:t>
            </w:r>
            <w:r>
              <w:tab/>
              <w:t>Evaluate the entertainment value of the narrative.</w:t>
            </w:r>
          </w:p>
        </w:tc>
        <w:tc>
          <w:tcPr>
            <w:tcW w:w="370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7C488AC" w14:textId="77777777" w:rsidR="00D34EFC" w:rsidRDefault="00D34EFC">
            <w:pPr>
              <w:pStyle w:val="LPOChd"/>
            </w:pPr>
            <w:r>
              <w:t>Teacher Edition</w:t>
            </w:r>
          </w:p>
          <w:p w14:paraId="39BBEA34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32: Narrative Essay Rubric</w:t>
            </w:r>
          </w:p>
          <w:p w14:paraId="79149DCF" w14:textId="77777777" w:rsidR="00D34EFC" w:rsidRDefault="00D34EFC">
            <w:pPr>
              <w:pStyle w:val="LPOChd"/>
            </w:pPr>
            <w:r>
              <w:t>BJU Press Trove</w:t>
            </w:r>
          </w:p>
          <w:p w14:paraId="26F714FF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32: Narrative Essay Rubric</w:t>
            </w:r>
          </w:p>
        </w:tc>
        <w:tc>
          <w:tcPr>
            <w:tcW w:w="249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FED4BC8" w14:textId="77777777" w:rsidR="00D34EFC" w:rsidRDefault="00D34EFC">
            <w:pPr>
              <w:pStyle w:val="LPOChd"/>
            </w:pPr>
            <w:r>
              <w:t>Student Edition</w:t>
            </w:r>
          </w:p>
          <w:p w14:paraId="7D812CFE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Reflection (p. 250)</w:t>
            </w:r>
          </w:p>
        </w:tc>
      </w:tr>
      <w:tr w:rsidR="00D34EFC" w14:paraId="3974A55E" w14:textId="77777777" w:rsidTr="005A6E1D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49C8DA89" w14:textId="77777777" w:rsidR="00D34EFC" w:rsidRDefault="00D34EFC">
            <w:pPr>
              <w:pStyle w:val="LPOBhd"/>
            </w:pPr>
            <w:r>
              <w:t>Lesson 92 Brush-Ups: Metaphors in Writing</w:t>
            </w:r>
          </w:p>
        </w:tc>
      </w:tr>
      <w:tr w:rsidR="00D34EFC" w14:paraId="0064404C" w14:textId="77777777" w:rsidTr="005A6E1D">
        <w:trPr>
          <w:cantSplit/>
        </w:trPr>
        <w:tc>
          <w:tcPr>
            <w:tcW w:w="84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4AF8DAB1" w14:textId="77777777" w:rsidR="00D34EFC" w:rsidRDefault="00D34EFC" w:rsidP="005A6E1D">
            <w:pPr>
              <w:pStyle w:val="LPOTabletxt-ctr"/>
            </w:pPr>
            <w:r>
              <w:t>251–55</w:t>
            </w:r>
          </w:p>
        </w:tc>
        <w:tc>
          <w:tcPr>
            <w:tcW w:w="339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7EAA672" w14:textId="77777777" w:rsidR="00D34EFC" w:rsidRDefault="00D34EFC">
            <w:pPr>
              <w:pStyle w:val="LPOObj"/>
            </w:pPr>
            <w:r>
              <w:tab/>
              <w:t>92.1</w:t>
            </w:r>
            <w:r>
              <w:tab/>
              <w:t>Analyze mentor texts for the effective use of metaphors.</w:t>
            </w:r>
          </w:p>
          <w:p w14:paraId="10003DB5" w14:textId="22A48705" w:rsidR="00D34EFC" w:rsidRDefault="00D34EFC">
            <w:pPr>
              <w:pStyle w:val="LPOObj"/>
            </w:pPr>
            <w:r>
              <w:tab/>
              <w:t>92.2</w:t>
            </w:r>
            <w:r>
              <w:tab/>
              <w:t>Revise previously written compositions to include effective metaphors.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Identity (apply)</w:t>
            </w:r>
          </w:p>
        </w:tc>
        <w:tc>
          <w:tcPr>
            <w:tcW w:w="370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44BF782" w14:textId="77777777" w:rsidR="00D34EFC" w:rsidRDefault="00D34EFC">
            <w:pPr>
              <w:pStyle w:val="LPOChd"/>
            </w:pPr>
            <w:r>
              <w:t>BJU Press Trove</w:t>
            </w:r>
          </w:p>
          <w:p w14:paraId="21631D41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Video: “Metaphors”</w:t>
            </w:r>
          </w:p>
          <w:p w14:paraId="72661729" w14:textId="77777777" w:rsidR="00D34EFC" w:rsidRDefault="00D34EFC">
            <w:pPr>
              <w:pStyle w:val="LPOChd"/>
            </w:pPr>
            <w:r>
              <w:t>Materials</w:t>
            </w:r>
          </w:p>
          <w:p w14:paraId="519363D9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Photographs of an hourglass containing sand and of a dead fish floating on the water’s surface</w:t>
            </w:r>
          </w:p>
        </w:tc>
        <w:tc>
          <w:tcPr>
            <w:tcW w:w="2495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E6A6183" w14:textId="77777777" w:rsidR="00D34EFC" w:rsidRDefault="00D34EFC">
            <w:pPr>
              <w:pStyle w:val="LPOChd"/>
            </w:pPr>
            <w:r>
              <w:t>Student Edition</w:t>
            </w:r>
          </w:p>
          <w:p w14:paraId="722BA4B8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(pp. 252–54)</w:t>
            </w:r>
          </w:p>
          <w:p w14:paraId="0F5B27A6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254)</w:t>
            </w:r>
          </w:p>
          <w:p w14:paraId="370CC813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Use the Skill (p. 254)</w:t>
            </w:r>
          </w:p>
        </w:tc>
      </w:tr>
    </w:tbl>
    <w:p w14:paraId="62FE5D25" w14:textId="77777777" w:rsidR="00D34EFC" w:rsidRDefault="00D34EFC" w:rsidP="00D34EFC"/>
    <w:p w14:paraId="53484F19" w14:textId="77777777" w:rsidR="00D34EFC" w:rsidRDefault="00D34EFC" w:rsidP="00D34EFC">
      <w:r>
        <w:br w:type="page"/>
      </w:r>
    </w:p>
    <w:p w14:paraId="20A6186F" w14:textId="77777777" w:rsidR="00D34EFC" w:rsidRDefault="00D34EFC">
      <w:pPr>
        <w:pStyle w:val="LPOChapterheader"/>
      </w:pPr>
      <w:r>
        <w:lastRenderedPageBreak/>
        <w:t>Chapter 11: Spicing Up Sentences: Clauses</w:t>
      </w:r>
    </w:p>
    <w:tbl>
      <w:tblPr>
        <w:tblStyle w:val="Default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64"/>
        <w:gridCol w:w="3398"/>
        <w:gridCol w:w="3659"/>
        <w:gridCol w:w="2519"/>
      </w:tblGrid>
      <w:tr w:rsidR="00D34EFC" w14:paraId="6F3B4BC5" w14:textId="77777777" w:rsidTr="005A6E1D">
        <w:trPr>
          <w:cantSplit/>
        </w:trPr>
        <w:tc>
          <w:tcPr>
            <w:tcW w:w="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D86AC" w14:textId="77777777" w:rsidR="00D34EFC" w:rsidRDefault="00D34EFC">
            <w:pPr>
              <w:pStyle w:val="LPOAhd"/>
            </w:pPr>
            <w:r>
              <w:t>Pages</w:t>
            </w:r>
          </w:p>
        </w:tc>
        <w:tc>
          <w:tcPr>
            <w:tcW w:w="3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43CCA" w14:textId="77777777" w:rsidR="00D34EFC" w:rsidRDefault="00D34EFC">
            <w:pPr>
              <w:pStyle w:val="LPOAhd"/>
            </w:pPr>
            <w:r>
              <w:t>Objectives</w:t>
            </w:r>
          </w:p>
        </w:tc>
        <w:tc>
          <w:tcPr>
            <w:tcW w:w="36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CF616" w14:textId="77777777" w:rsidR="00D34EFC" w:rsidRDefault="00D34EFC">
            <w:pPr>
              <w:pStyle w:val="LPOAhd"/>
            </w:pPr>
            <w:r>
              <w:t>Resources &amp; Materials</w:t>
            </w:r>
          </w:p>
        </w:tc>
        <w:tc>
          <w:tcPr>
            <w:tcW w:w="2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988A1" w14:textId="77777777" w:rsidR="00D34EFC" w:rsidRDefault="00D34EFC">
            <w:pPr>
              <w:pStyle w:val="LPOAhd"/>
            </w:pPr>
            <w:r>
              <w:t>Assessments</w:t>
            </w:r>
          </w:p>
        </w:tc>
      </w:tr>
      <w:tr w:rsidR="00D34EFC" w14:paraId="5AEE43D0" w14:textId="77777777" w:rsidTr="005A6E1D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50D6C91D" w14:textId="77777777" w:rsidR="00D34EFC" w:rsidRDefault="00D34EFC">
            <w:pPr>
              <w:pStyle w:val="LPOBhd"/>
            </w:pPr>
            <w:r>
              <w:t>Lesson 93 Independent and Dependent Clauses</w:t>
            </w:r>
          </w:p>
        </w:tc>
      </w:tr>
      <w:tr w:rsidR="00D34EFC" w14:paraId="45EBFC7F" w14:textId="77777777" w:rsidTr="005A6E1D">
        <w:trPr>
          <w:cantSplit/>
        </w:trPr>
        <w:tc>
          <w:tcPr>
            <w:tcW w:w="86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01AC5A15" w14:textId="77777777" w:rsidR="00D34EFC" w:rsidRDefault="00D34EFC" w:rsidP="005A6E1D">
            <w:pPr>
              <w:pStyle w:val="LPOTabletxt-ctr"/>
            </w:pPr>
            <w:r>
              <w:t>256–59</w:t>
            </w:r>
          </w:p>
        </w:tc>
        <w:tc>
          <w:tcPr>
            <w:tcW w:w="339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C089119" w14:textId="545B5898" w:rsidR="00D34EFC" w:rsidRDefault="00D34EFC">
            <w:pPr>
              <w:pStyle w:val="LPOObj"/>
            </w:pPr>
            <w:r>
              <w:tab/>
              <w:t>93.1</w:t>
            </w:r>
            <w:r>
              <w:tab/>
              <w:t>Propose ways that writing is interesting.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Identity (explain)</w:t>
            </w:r>
          </w:p>
          <w:p w14:paraId="7FB35222" w14:textId="77777777" w:rsidR="00D34EFC" w:rsidRDefault="00D34EFC">
            <w:pPr>
              <w:pStyle w:val="LPOObj"/>
            </w:pPr>
            <w:r>
              <w:tab/>
              <w:t>93.2</w:t>
            </w:r>
            <w:r>
              <w:tab/>
              <w:t>Distinguish between independent and dependent clauses.</w:t>
            </w:r>
          </w:p>
          <w:p w14:paraId="1D62E255" w14:textId="77777777" w:rsidR="00D34EFC" w:rsidRDefault="00D34EFC">
            <w:pPr>
              <w:pStyle w:val="LPOObj"/>
            </w:pPr>
            <w:r>
              <w:tab/>
              <w:t>93.3</w:t>
            </w:r>
            <w:r>
              <w:tab/>
              <w:t>Write sentences containing independent and dependent clauses.</w:t>
            </w:r>
          </w:p>
        </w:tc>
        <w:tc>
          <w:tcPr>
            <w:tcW w:w="365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59193A5" w14:textId="77777777" w:rsidR="00D34EFC" w:rsidRDefault="00D34EFC"/>
        </w:tc>
        <w:tc>
          <w:tcPr>
            <w:tcW w:w="251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CDA06B1" w14:textId="77777777" w:rsidR="00D34EFC" w:rsidRDefault="00D34EFC">
            <w:pPr>
              <w:pStyle w:val="LPOChd"/>
            </w:pPr>
            <w:r>
              <w:t>Student Edition</w:t>
            </w:r>
          </w:p>
          <w:p w14:paraId="033FA7C5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259)</w:t>
            </w:r>
          </w:p>
          <w:p w14:paraId="3C13E099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Use the Skill (p. 259)</w:t>
            </w:r>
          </w:p>
          <w:p w14:paraId="619C119E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SE: Independent and Dependent Clauses (p. 481)</w:t>
            </w:r>
          </w:p>
          <w:p w14:paraId="3B5CC88B" w14:textId="77777777" w:rsidR="00D34EFC" w:rsidRDefault="00D34EFC">
            <w:pPr>
              <w:pStyle w:val="LPOChd"/>
            </w:pPr>
            <w:r>
              <w:t>Assessments</w:t>
            </w:r>
          </w:p>
          <w:p w14:paraId="718656C8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Chapter 11 Preassessment</w:t>
            </w:r>
          </w:p>
          <w:p w14:paraId="49BC3223" w14:textId="77777777" w:rsidR="00D34EFC" w:rsidRDefault="00D34EFC">
            <w:pPr>
              <w:pStyle w:val="LPOChd"/>
            </w:pPr>
            <w:r>
              <w:t>BJU Press Trove</w:t>
            </w:r>
          </w:p>
          <w:p w14:paraId="53DC4FBE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Chapter 11 Preassessment</w:t>
            </w:r>
          </w:p>
        </w:tc>
      </w:tr>
      <w:tr w:rsidR="00D34EFC" w14:paraId="54FA9C0F" w14:textId="77777777" w:rsidTr="005A6E1D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09427120" w14:textId="77777777" w:rsidR="00D34EFC" w:rsidRDefault="00D34EFC">
            <w:pPr>
              <w:pStyle w:val="LPOBhd"/>
            </w:pPr>
            <w:r>
              <w:t>Lesson 94 Adjective Clauses</w:t>
            </w:r>
          </w:p>
        </w:tc>
      </w:tr>
      <w:tr w:rsidR="00D34EFC" w14:paraId="28262E82" w14:textId="77777777" w:rsidTr="005A6E1D">
        <w:trPr>
          <w:cantSplit/>
        </w:trPr>
        <w:tc>
          <w:tcPr>
            <w:tcW w:w="86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2D41D792" w14:textId="77777777" w:rsidR="00D34EFC" w:rsidRDefault="00D34EFC" w:rsidP="005A6E1D">
            <w:pPr>
              <w:pStyle w:val="LPOTabletxt-ctr"/>
            </w:pPr>
            <w:r>
              <w:t>260–63</w:t>
            </w:r>
          </w:p>
        </w:tc>
        <w:tc>
          <w:tcPr>
            <w:tcW w:w="339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1F7DA00" w14:textId="77777777" w:rsidR="00D34EFC" w:rsidRDefault="00D34EFC">
            <w:pPr>
              <w:pStyle w:val="LPOObj"/>
            </w:pPr>
            <w:r>
              <w:tab/>
              <w:t>94.1</w:t>
            </w:r>
            <w:r>
              <w:tab/>
              <w:t>Identify adjective clauses and the words they modify.</w:t>
            </w:r>
          </w:p>
          <w:p w14:paraId="2C73034C" w14:textId="77777777" w:rsidR="00D34EFC" w:rsidRDefault="00D34EFC">
            <w:pPr>
              <w:pStyle w:val="LPOObj"/>
            </w:pPr>
            <w:r>
              <w:tab/>
              <w:t>94.2</w:t>
            </w:r>
            <w:r>
              <w:tab/>
              <w:t>Write sentences containing adjective clauses.</w:t>
            </w:r>
          </w:p>
        </w:tc>
        <w:tc>
          <w:tcPr>
            <w:tcW w:w="365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3525785" w14:textId="77777777" w:rsidR="00D34EFC" w:rsidRDefault="00D34EFC"/>
        </w:tc>
        <w:tc>
          <w:tcPr>
            <w:tcW w:w="251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8F46C26" w14:textId="77777777" w:rsidR="00D34EFC" w:rsidRDefault="00D34EFC">
            <w:pPr>
              <w:pStyle w:val="LPOChd"/>
            </w:pPr>
            <w:r>
              <w:t>Student Edition</w:t>
            </w:r>
          </w:p>
          <w:p w14:paraId="73E5B7AE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(pp. 262–63)</w:t>
            </w:r>
          </w:p>
          <w:p w14:paraId="4EC49229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Use the Skill (p. 263)</w:t>
            </w:r>
          </w:p>
          <w:p w14:paraId="662803C9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SE: Adjective Clauses (p. 482)</w:t>
            </w:r>
          </w:p>
        </w:tc>
      </w:tr>
      <w:tr w:rsidR="00D34EFC" w14:paraId="450F99E4" w14:textId="77777777" w:rsidTr="005A6E1D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5BD2E7B3" w14:textId="77777777" w:rsidR="00D34EFC" w:rsidRDefault="00D34EFC">
            <w:pPr>
              <w:pStyle w:val="LPOBhd"/>
            </w:pPr>
            <w:r>
              <w:t>Lesson 95 Adverb Clauses</w:t>
            </w:r>
          </w:p>
        </w:tc>
      </w:tr>
      <w:tr w:rsidR="00D34EFC" w14:paraId="7F3A3409" w14:textId="77777777" w:rsidTr="005A6E1D">
        <w:trPr>
          <w:cantSplit/>
        </w:trPr>
        <w:tc>
          <w:tcPr>
            <w:tcW w:w="86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028F8DD5" w14:textId="77777777" w:rsidR="00D34EFC" w:rsidRDefault="00D34EFC" w:rsidP="005A6E1D">
            <w:pPr>
              <w:pStyle w:val="LPOTabletxt-ctr"/>
            </w:pPr>
            <w:r>
              <w:t>264–65</w:t>
            </w:r>
          </w:p>
        </w:tc>
        <w:tc>
          <w:tcPr>
            <w:tcW w:w="339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840DB3A" w14:textId="77777777" w:rsidR="00D34EFC" w:rsidRDefault="00D34EFC">
            <w:pPr>
              <w:pStyle w:val="LPOObj"/>
            </w:pPr>
            <w:r>
              <w:tab/>
              <w:t>95.1</w:t>
            </w:r>
            <w:r>
              <w:tab/>
              <w:t>Identify adverb clauses and the words they modify.</w:t>
            </w:r>
          </w:p>
          <w:p w14:paraId="4B27186A" w14:textId="77777777" w:rsidR="00D34EFC" w:rsidRDefault="00D34EFC">
            <w:pPr>
              <w:pStyle w:val="LPOObj"/>
            </w:pPr>
            <w:r>
              <w:tab/>
              <w:t>95.2</w:t>
            </w:r>
            <w:r>
              <w:tab/>
              <w:t>Identify subordinating conjunctions in sentences.</w:t>
            </w:r>
          </w:p>
          <w:p w14:paraId="35E06AE8" w14:textId="77777777" w:rsidR="00D34EFC" w:rsidRDefault="00D34EFC">
            <w:pPr>
              <w:pStyle w:val="LPOObj"/>
            </w:pPr>
            <w:r>
              <w:tab/>
              <w:t>95.3</w:t>
            </w:r>
            <w:r>
              <w:tab/>
              <w:t>Write sentences containing adverb clauses.</w:t>
            </w:r>
          </w:p>
        </w:tc>
        <w:tc>
          <w:tcPr>
            <w:tcW w:w="365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D721C4C" w14:textId="77777777" w:rsidR="00D34EFC" w:rsidRDefault="00D34EFC">
            <w:pPr>
              <w:pStyle w:val="LPOChd"/>
            </w:pPr>
            <w:r>
              <w:t>Teacher Edition</w:t>
            </w:r>
          </w:p>
          <w:p w14:paraId="1DB47D88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34: Subordinating Conjunctions</w:t>
            </w:r>
          </w:p>
          <w:p w14:paraId="30408FDE" w14:textId="77777777" w:rsidR="00D34EFC" w:rsidRDefault="00D34EFC">
            <w:pPr>
              <w:pStyle w:val="LPOChd"/>
            </w:pPr>
            <w:r>
              <w:t>BJU Press Trove*</w:t>
            </w:r>
          </w:p>
          <w:p w14:paraId="37DBF9BC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34: Subordinating Conjunctions</w:t>
            </w:r>
          </w:p>
          <w:p w14:paraId="0D088315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 xml:space="preserve">Link: </w:t>
            </w:r>
            <w:r>
              <w:rPr>
                <w:rStyle w:val="Italic"/>
              </w:rPr>
              <w:t>Hindenburg</w:t>
            </w:r>
            <w:r>
              <w:t xml:space="preserve"> footage</w:t>
            </w:r>
          </w:p>
          <w:p w14:paraId="1A9971AE" w14:textId="77777777" w:rsidR="00D34EFC" w:rsidRDefault="00D34EFC">
            <w:pPr>
              <w:pStyle w:val="LPOChd"/>
            </w:pPr>
            <w:r>
              <w:t>AfterSchoolHelp.com</w:t>
            </w:r>
          </w:p>
          <w:p w14:paraId="0BAAEAC5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Adjective and Adverb Clauses</w:t>
            </w:r>
          </w:p>
        </w:tc>
        <w:tc>
          <w:tcPr>
            <w:tcW w:w="251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6FD30C7" w14:textId="77777777" w:rsidR="00D34EFC" w:rsidRDefault="00D34EFC">
            <w:pPr>
              <w:pStyle w:val="LPOChd"/>
            </w:pPr>
            <w:r>
              <w:t>Student Edition</w:t>
            </w:r>
          </w:p>
          <w:p w14:paraId="2A451863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265)</w:t>
            </w:r>
          </w:p>
          <w:p w14:paraId="37C55C7E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Use the Skill (p. 265)</w:t>
            </w:r>
          </w:p>
          <w:p w14:paraId="297A0F0A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SE: Adverb Clauses (p. 483)</w:t>
            </w:r>
          </w:p>
          <w:p w14:paraId="4A9FAE20" w14:textId="77777777" w:rsidR="00D34EFC" w:rsidRDefault="00D34EFC">
            <w:pPr>
              <w:pStyle w:val="LPOChd"/>
            </w:pPr>
            <w:r>
              <w:t>Assessments</w:t>
            </w:r>
          </w:p>
          <w:p w14:paraId="6AE7E401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 11</w:t>
            </w:r>
          </w:p>
          <w:p w14:paraId="5D22E728" w14:textId="77777777" w:rsidR="00D34EFC" w:rsidRDefault="00D34EFC">
            <w:pPr>
              <w:pStyle w:val="LPOChd"/>
            </w:pPr>
            <w:r>
              <w:t>BJU Press Trove</w:t>
            </w:r>
          </w:p>
          <w:p w14:paraId="1F0ADFD8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 11</w:t>
            </w:r>
          </w:p>
        </w:tc>
      </w:tr>
      <w:tr w:rsidR="00D34EFC" w14:paraId="3A995195" w14:textId="77777777" w:rsidTr="005A6E1D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76EB43EA" w14:textId="77777777" w:rsidR="00D34EFC" w:rsidRDefault="00D34EFC">
            <w:pPr>
              <w:pStyle w:val="LPOBhd"/>
            </w:pPr>
            <w:r>
              <w:t>Lesson 96 Noun Clauses</w:t>
            </w:r>
          </w:p>
        </w:tc>
      </w:tr>
      <w:tr w:rsidR="00D34EFC" w14:paraId="57E2C2AA" w14:textId="77777777" w:rsidTr="005A6E1D">
        <w:trPr>
          <w:cantSplit/>
        </w:trPr>
        <w:tc>
          <w:tcPr>
            <w:tcW w:w="86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26DB986C" w14:textId="77777777" w:rsidR="00D34EFC" w:rsidRDefault="00D34EFC" w:rsidP="005A6E1D">
            <w:pPr>
              <w:pStyle w:val="LPOTabletxt-ctr"/>
            </w:pPr>
            <w:r>
              <w:t>266–69</w:t>
            </w:r>
          </w:p>
        </w:tc>
        <w:tc>
          <w:tcPr>
            <w:tcW w:w="339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1733229" w14:textId="77777777" w:rsidR="00D34EFC" w:rsidRDefault="00D34EFC">
            <w:pPr>
              <w:pStyle w:val="LPOObj"/>
            </w:pPr>
            <w:r>
              <w:tab/>
              <w:t>96.1</w:t>
            </w:r>
            <w:r>
              <w:tab/>
              <w:t>Identify noun clauses and their functions within sentences.</w:t>
            </w:r>
          </w:p>
          <w:p w14:paraId="4B58414F" w14:textId="77777777" w:rsidR="00D34EFC" w:rsidRDefault="00D34EFC">
            <w:pPr>
              <w:pStyle w:val="LPOObj"/>
            </w:pPr>
            <w:r>
              <w:tab/>
              <w:t>96.2</w:t>
            </w:r>
            <w:r>
              <w:tab/>
              <w:t>Write sentences containing noun clauses.</w:t>
            </w:r>
          </w:p>
        </w:tc>
        <w:tc>
          <w:tcPr>
            <w:tcW w:w="365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3CE5B8E" w14:textId="77777777" w:rsidR="00D34EFC" w:rsidRDefault="00D34EFC">
            <w:pPr>
              <w:pStyle w:val="LPOChd"/>
            </w:pPr>
            <w:r>
              <w:t>BJU Press Trove</w:t>
            </w:r>
          </w:p>
          <w:p w14:paraId="6E9B009E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Video: “Types of Clauses”</w:t>
            </w:r>
          </w:p>
          <w:p w14:paraId="4B73A9C7" w14:textId="77777777" w:rsidR="00D34EFC" w:rsidRDefault="00D34EFC">
            <w:pPr>
              <w:pStyle w:val="LPOChd"/>
            </w:pPr>
            <w:r>
              <w:t>AfterSchoolHelp.com</w:t>
            </w:r>
          </w:p>
          <w:p w14:paraId="2F452537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Noun Clauses</w:t>
            </w:r>
          </w:p>
          <w:p w14:paraId="0AB1745E" w14:textId="77777777" w:rsidR="00D34EFC" w:rsidRDefault="00D34EFC">
            <w:pPr>
              <w:pStyle w:val="LPOChd"/>
            </w:pPr>
            <w:r>
              <w:t>Materials</w:t>
            </w:r>
          </w:p>
          <w:p w14:paraId="54C9F544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Precut slips of paper</w:t>
            </w:r>
          </w:p>
        </w:tc>
        <w:tc>
          <w:tcPr>
            <w:tcW w:w="251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2D3179B" w14:textId="77777777" w:rsidR="00D34EFC" w:rsidRDefault="00D34EFC">
            <w:pPr>
              <w:pStyle w:val="LPOChd"/>
            </w:pPr>
            <w:r>
              <w:t>Student Edition</w:t>
            </w:r>
          </w:p>
          <w:p w14:paraId="573D7058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268)</w:t>
            </w:r>
          </w:p>
          <w:p w14:paraId="6B0BD468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Use the Skill (pp. 268–69)</w:t>
            </w:r>
          </w:p>
          <w:p w14:paraId="3FE07DF6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SE: Noun Clauses (p. 484)</w:t>
            </w:r>
          </w:p>
          <w:p w14:paraId="224D1AAA" w14:textId="77777777" w:rsidR="00D34EFC" w:rsidRDefault="00D34EFC">
            <w:pPr>
              <w:pStyle w:val="LPOChd"/>
            </w:pPr>
            <w:r>
              <w:t>Assessments</w:t>
            </w:r>
          </w:p>
          <w:p w14:paraId="0304AC80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 12</w:t>
            </w:r>
          </w:p>
          <w:p w14:paraId="655A5B93" w14:textId="77777777" w:rsidR="00D34EFC" w:rsidRDefault="00D34EFC">
            <w:pPr>
              <w:pStyle w:val="LPOChd"/>
            </w:pPr>
            <w:r>
              <w:t>BJU Press Trove</w:t>
            </w:r>
          </w:p>
          <w:p w14:paraId="567815A2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 12</w:t>
            </w:r>
          </w:p>
        </w:tc>
      </w:tr>
    </w:tbl>
    <w:p w14:paraId="4F3DC6A6" w14:textId="77777777" w:rsidR="005A6E1D" w:rsidRDefault="005A6E1D" w:rsidP="005A6E1D">
      <w:pPr>
        <w:pStyle w:val="LPO-homeschoolhubtxt"/>
      </w:pPr>
      <w:r>
        <w:t>*Digital resources for homeschool users are available on Homeschool Hub.</w:t>
      </w:r>
    </w:p>
    <w:p w14:paraId="0FFABF26" w14:textId="77777777" w:rsidR="005A6E1D" w:rsidRDefault="005A6E1D" w:rsidP="005A6E1D"/>
    <w:p w14:paraId="2183DD6A" w14:textId="77777777" w:rsidR="005A6E1D" w:rsidRDefault="005A6E1D" w:rsidP="005A6E1D">
      <w:r>
        <w:br w:type="page"/>
      </w:r>
    </w:p>
    <w:tbl>
      <w:tblPr>
        <w:tblStyle w:val="Default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64"/>
        <w:gridCol w:w="3398"/>
        <w:gridCol w:w="3659"/>
        <w:gridCol w:w="2519"/>
      </w:tblGrid>
      <w:tr w:rsidR="005A6E1D" w14:paraId="441CD41A" w14:textId="77777777" w:rsidTr="00E309E1">
        <w:trPr>
          <w:cantSplit/>
        </w:trPr>
        <w:tc>
          <w:tcPr>
            <w:tcW w:w="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FC2D6" w14:textId="77777777" w:rsidR="005A6E1D" w:rsidRDefault="005A6E1D" w:rsidP="00E309E1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24FA1" w14:textId="77777777" w:rsidR="005A6E1D" w:rsidRDefault="005A6E1D" w:rsidP="00E309E1">
            <w:pPr>
              <w:pStyle w:val="LPOAhd"/>
            </w:pPr>
            <w:r>
              <w:t>Objectives</w:t>
            </w:r>
          </w:p>
        </w:tc>
        <w:tc>
          <w:tcPr>
            <w:tcW w:w="36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59CB1" w14:textId="77777777" w:rsidR="005A6E1D" w:rsidRDefault="005A6E1D" w:rsidP="00E309E1">
            <w:pPr>
              <w:pStyle w:val="LPOAhd"/>
            </w:pPr>
            <w:r>
              <w:t>Resources &amp; Materials</w:t>
            </w:r>
          </w:p>
        </w:tc>
        <w:tc>
          <w:tcPr>
            <w:tcW w:w="2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91DE6" w14:textId="77777777" w:rsidR="005A6E1D" w:rsidRDefault="005A6E1D" w:rsidP="00E309E1">
            <w:pPr>
              <w:pStyle w:val="LPOAhd"/>
            </w:pPr>
            <w:r>
              <w:t>Assessments</w:t>
            </w:r>
          </w:p>
        </w:tc>
      </w:tr>
      <w:tr w:rsidR="00D34EFC" w14:paraId="5180AE6D" w14:textId="77777777" w:rsidTr="005A6E1D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3152D34B" w14:textId="77777777" w:rsidR="00D34EFC" w:rsidRDefault="00D34EFC">
            <w:pPr>
              <w:pStyle w:val="LPOBhd"/>
            </w:pPr>
            <w:r>
              <w:t>Lesson 97 Using Independent and Dependent Clauses</w:t>
            </w:r>
          </w:p>
        </w:tc>
      </w:tr>
      <w:tr w:rsidR="00D34EFC" w14:paraId="2C6BDDDB" w14:textId="77777777" w:rsidTr="005A6E1D">
        <w:trPr>
          <w:cantSplit/>
        </w:trPr>
        <w:tc>
          <w:tcPr>
            <w:tcW w:w="86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50B05EB1" w14:textId="77777777" w:rsidR="00D34EFC" w:rsidRDefault="00D34EFC" w:rsidP="005A6E1D">
            <w:pPr>
              <w:pStyle w:val="LPOTabletxt-ctr"/>
            </w:pPr>
            <w:r>
              <w:t>270–71</w:t>
            </w:r>
          </w:p>
        </w:tc>
        <w:tc>
          <w:tcPr>
            <w:tcW w:w="339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92D9700" w14:textId="77777777" w:rsidR="00D34EFC" w:rsidRDefault="00D34EFC">
            <w:pPr>
              <w:pStyle w:val="LPOObj"/>
            </w:pPr>
            <w:r>
              <w:tab/>
              <w:t>97.1</w:t>
            </w:r>
            <w:r>
              <w:tab/>
              <w:t>Identify simple, compound, complex, and compound-</w:t>
            </w:r>
            <w:r>
              <w:br/>
              <w:t>complex sentences.</w:t>
            </w:r>
          </w:p>
          <w:p w14:paraId="0506A7A8" w14:textId="77777777" w:rsidR="00D34EFC" w:rsidRDefault="00D34EFC">
            <w:pPr>
              <w:pStyle w:val="LPOObj"/>
            </w:pPr>
            <w:r>
              <w:tab/>
              <w:t>97.2</w:t>
            </w:r>
            <w:r>
              <w:tab/>
              <w:t>Write an anecdote using a variety of simple, compound, complex, and compound-</w:t>
            </w:r>
            <w:r>
              <w:br/>
              <w:t>complex sentences.</w:t>
            </w:r>
          </w:p>
        </w:tc>
        <w:tc>
          <w:tcPr>
            <w:tcW w:w="365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B5A8489" w14:textId="77777777" w:rsidR="00D34EFC" w:rsidRDefault="00D34EFC">
            <w:pPr>
              <w:pStyle w:val="LPOChd"/>
            </w:pPr>
            <w:r>
              <w:t>Teacher Edition</w:t>
            </w:r>
          </w:p>
          <w:p w14:paraId="0A9B77EE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35: Sentence Variety</w:t>
            </w:r>
          </w:p>
          <w:p w14:paraId="09549831" w14:textId="77777777" w:rsidR="00D34EFC" w:rsidRDefault="00D34EFC">
            <w:pPr>
              <w:pStyle w:val="LPOChd"/>
            </w:pPr>
            <w:r>
              <w:t>BJU Press Trove</w:t>
            </w:r>
          </w:p>
          <w:p w14:paraId="0D5F4228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35: Sentence Variety</w:t>
            </w:r>
          </w:p>
          <w:p w14:paraId="1A79AE68" w14:textId="77777777" w:rsidR="00D34EFC" w:rsidRDefault="00D34EFC">
            <w:pPr>
              <w:pStyle w:val="LPOChd"/>
            </w:pPr>
            <w:r>
              <w:t>AfterSchoolHelp.com</w:t>
            </w:r>
          </w:p>
          <w:p w14:paraId="49249642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Using Independent and Dependent Clauses</w:t>
            </w:r>
          </w:p>
        </w:tc>
        <w:tc>
          <w:tcPr>
            <w:tcW w:w="251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BA550F3" w14:textId="77777777" w:rsidR="00D34EFC" w:rsidRDefault="00D34EFC">
            <w:pPr>
              <w:pStyle w:val="LPOChd"/>
            </w:pPr>
            <w:r>
              <w:t>Student Edition</w:t>
            </w:r>
          </w:p>
          <w:p w14:paraId="301F2E21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271)</w:t>
            </w:r>
          </w:p>
          <w:p w14:paraId="37397624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Use the Skill (p. 271)</w:t>
            </w:r>
          </w:p>
          <w:p w14:paraId="327607DD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SE: Using Independent and Dependent Clauses (p. 485)</w:t>
            </w:r>
          </w:p>
          <w:p w14:paraId="75187961" w14:textId="77777777" w:rsidR="00D34EFC" w:rsidRDefault="00D34EFC">
            <w:pPr>
              <w:pStyle w:val="LPOChd"/>
            </w:pPr>
            <w:r>
              <w:t>Assessments</w:t>
            </w:r>
          </w:p>
          <w:p w14:paraId="46F5851C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 13</w:t>
            </w:r>
          </w:p>
          <w:p w14:paraId="54005B36" w14:textId="77777777" w:rsidR="00D34EFC" w:rsidRDefault="00D34EFC">
            <w:pPr>
              <w:pStyle w:val="LPOChd"/>
            </w:pPr>
            <w:r>
              <w:t>BJU Press Trove</w:t>
            </w:r>
          </w:p>
          <w:p w14:paraId="2CB810DE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 13</w:t>
            </w:r>
          </w:p>
        </w:tc>
      </w:tr>
      <w:tr w:rsidR="00D34EFC" w14:paraId="24D8424B" w14:textId="77777777" w:rsidTr="005A6E1D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412ADFCB" w14:textId="77777777" w:rsidR="00D34EFC" w:rsidRDefault="00D34EFC">
            <w:pPr>
              <w:pStyle w:val="LPOBhd"/>
            </w:pPr>
            <w:r>
              <w:t>Lessons 98–99 Writing Studio—Using Sound Devices</w:t>
            </w:r>
          </w:p>
        </w:tc>
      </w:tr>
      <w:tr w:rsidR="00D34EFC" w14:paraId="35EC27E0" w14:textId="77777777" w:rsidTr="005A6E1D">
        <w:trPr>
          <w:cantSplit/>
        </w:trPr>
        <w:tc>
          <w:tcPr>
            <w:tcW w:w="86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1773FF08" w14:textId="77777777" w:rsidR="00D34EFC" w:rsidRDefault="00D34EFC" w:rsidP="005A6E1D">
            <w:pPr>
              <w:pStyle w:val="LPOTabletxt-ctr"/>
            </w:pPr>
            <w:r>
              <w:t>272–74</w:t>
            </w:r>
          </w:p>
        </w:tc>
        <w:tc>
          <w:tcPr>
            <w:tcW w:w="339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80B89D5" w14:textId="43FCE063" w:rsidR="00D34EFC" w:rsidRDefault="00D34EFC">
            <w:pPr>
              <w:pStyle w:val="LPOObj"/>
            </w:pPr>
            <w:r>
              <w:tab/>
              <w:t>98–99.</w:t>
            </w:r>
            <w:proofErr w:type="gramStart"/>
            <w:r>
              <w:t>1</w:t>
            </w:r>
            <w:r w:rsidR="000E501A">
              <w:t xml:space="preserve">  </w:t>
            </w:r>
            <w:r>
              <w:t>Identify</w:t>
            </w:r>
            <w:proofErr w:type="gramEnd"/>
            <w:r>
              <w:t xml:space="preserve"> alliteration and onomatopoeia in writing.</w:t>
            </w:r>
          </w:p>
          <w:p w14:paraId="4DB3857F" w14:textId="577DA3E5" w:rsidR="00D34EFC" w:rsidRDefault="00D34EFC">
            <w:pPr>
              <w:pStyle w:val="LPOObj"/>
            </w:pPr>
            <w:r>
              <w:tab/>
              <w:t>98–99.2</w:t>
            </w:r>
            <w:r w:rsidR="000E501A">
              <w:t xml:space="preserve">. </w:t>
            </w:r>
            <w:r>
              <w:t>Craft a composition, using sound devices effectively.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Identity (formulate)</w:t>
            </w:r>
          </w:p>
        </w:tc>
        <w:tc>
          <w:tcPr>
            <w:tcW w:w="365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B154029" w14:textId="77777777" w:rsidR="00D34EFC" w:rsidRDefault="00D34EFC">
            <w:pPr>
              <w:pStyle w:val="LPOChd"/>
            </w:pPr>
            <w:r>
              <w:t>BJU Press Trove</w:t>
            </w:r>
          </w:p>
          <w:p w14:paraId="794B5BBA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Video: “Sound Devices”</w:t>
            </w:r>
          </w:p>
        </w:tc>
        <w:tc>
          <w:tcPr>
            <w:tcW w:w="251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B0AF1EB" w14:textId="77777777" w:rsidR="00D34EFC" w:rsidRDefault="00D34EFC">
            <w:pPr>
              <w:pStyle w:val="LPOChd"/>
            </w:pPr>
            <w:r>
              <w:t>Student Edition</w:t>
            </w:r>
          </w:p>
          <w:p w14:paraId="4DEFAE3F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Create (p. 274)</w:t>
            </w:r>
          </w:p>
          <w:p w14:paraId="7EFC739C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Formulate (p. 274)</w:t>
            </w:r>
          </w:p>
        </w:tc>
      </w:tr>
      <w:tr w:rsidR="00D34EFC" w14:paraId="25D31B9F" w14:textId="77777777" w:rsidTr="005A6E1D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3FC28E1F" w14:textId="77777777" w:rsidR="00D34EFC" w:rsidRDefault="00D34EFC">
            <w:pPr>
              <w:pStyle w:val="LPOBhd"/>
            </w:pPr>
            <w:r>
              <w:t>Lesson 100 Chapter 11 Review</w:t>
            </w:r>
          </w:p>
        </w:tc>
      </w:tr>
      <w:tr w:rsidR="00D34EFC" w14:paraId="61248538" w14:textId="77777777" w:rsidTr="005A6E1D">
        <w:trPr>
          <w:cantSplit/>
        </w:trPr>
        <w:tc>
          <w:tcPr>
            <w:tcW w:w="86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2ED76CDE" w14:textId="77777777" w:rsidR="00D34EFC" w:rsidRDefault="00D34EFC" w:rsidP="005A6E1D">
            <w:pPr>
              <w:pStyle w:val="LPOTabletxt-ctr"/>
            </w:pPr>
            <w:r>
              <w:t>275–77</w:t>
            </w:r>
          </w:p>
        </w:tc>
        <w:tc>
          <w:tcPr>
            <w:tcW w:w="339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9784CC7" w14:textId="77777777" w:rsidR="00D34EFC" w:rsidRDefault="00D34EFC">
            <w:pPr>
              <w:pStyle w:val="LPOObj"/>
            </w:pPr>
            <w:r>
              <w:tab/>
              <w:t>100.1</w:t>
            </w:r>
            <w:r>
              <w:tab/>
              <w:t>Recall concepts and terms from Chapter 11.</w:t>
            </w:r>
          </w:p>
        </w:tc>
        <w:tc>
          <w:tcPr>
            <w:tcW w:w="365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72636C0" w14:textId="77777777" w:rsidR="00D34EFC" w:rsidRDefault="00D34EFC"/>
        </w:tc>
        <w:tc>
          <w:tcPr>
            <w:tcW w:w="251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00F3007" w14:textId="77777777" w:rsidR="00D34EFC" w:rsidRDefault="00D34EFC">
            <w:pPr>
              <w:pStyle w:val="LPOChd"/>
            </w:pPr>
            <w:r>
              <w:t>Student Edition</w:t>
            </w:r>
          </w:p>
          <w:p w14:paraId="71B252EF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Chapter 11 Review (pp. 275–77)</w:t>
            </w:r>
          </w:p>
        </w:tc>
      </w:tr>
      <w:tr w:rsidR="00D34EFC" w14:paraId="15351231" w14:textId="77777777" w:rsidTr="005A6E1D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5117B2D9" w14:textId="77777777" w:rsidR="00D34EFC" w:rsidRDefault="00D34EFC">
            <w:pPr>
              <w:pStyle w:val="LPOBhd"/>
            </w:pPr>
            <w:r>
              <w:t>Lesson 101 Chapter 11 Test</w:t>
            </w:r>
          </w:p>
        </w:tc>
      </w:tr>
      <w:tr w:rsidR="00D34EFC" w14:paraId="719858FE" w14:textId="77777777" w:rsidTr="005A6E1D">
        <w:trPr>
          <w:cantSplit/>
        </w:trPr>
        <w:tc>
          <w:tcPr>
            <w:tcW w:w="86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30078FBC" w14:textId="77777777" w:rsidR="00D34EFC" w:rsidRDefault="00D34EFC" w:rsidP="005A6E1D">
            <w:pPr>
              <w:jc w:val="center"/>
            </w:pPr>
          </w:p>
        </w:tc>
        <w:tc>
          <w:tcPr>
            <w:tcW w:w="339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D21E009" w14:textId="77777777" w:rsidR="00D34EFC" w:rsidRDefault="00D34EFC">
            <w:pPr>
              <w:pStyle w:val="LPOObj"/>
            </w:pPr>
            <w:r>
              <w:tab/>
              <w:t>101.1</w:t>
            </w:r>
            <w:r>
              <w:tab/>
              <w:t>Demonstrate knowledge of concepts from Chapter 11 by taking the test.</w:t>
            </w:r>
          </w:p>
        </w:tc>
        <w:tc>
          <w:tcPr>
            <w:tcW w:w="365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79C90B7" w14:textId="77777777" w:rsidR="00D34EFC" w:rsidRDefault="00D34EFC"/>
        </w:tc>
        <w:tc>
          <w:tcPr>
            <w:tcW w:w="251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C686EFC" w14:textId="77777777" w:rsidR="00D34EFC" w:rsidRDefault="00D34EFC">
            <w:pPr>
              <w:pStyle w:val="LPOChd"/>
            </w:pPr>
            <w:r>
              <w:t>Assessments</w:t>
            </w:r>
          </w:p>
          <w:p w14:paraId="6D767D5B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Chapter 11 Test</w:t>
            </w:r>
          </w:p>
          <w:p w14:paraId="75B3F4A8" w14:textId="77777777" w:rsidR="00D34EFC" w:rsidRDefault="00D34EFC">
            <w:pPr>
              <w:pStyle w:val="LPOChd"/>
            </w:pPr>
            <w:r>
              <w:t>BJU Press Trove</w:t>
            </w:r>
          </w:p>
          <w:p w14:paraId="13BDC0C1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EV: Chapter 11 Test Bank</w:t>
            </w:r>
          </w:p>
        </w:tc>
      </w:tr>
    </w:tbl>
    <w:p w14:paraId="7C9B00E8" w14:textId="77777777" w:rsidR="00D34EFC" w:rsidRDefault="00D34EFC"/>
    <w:p w14:paraId="0D5FBB80" w14:textId="77777777" w:rsidR="00D34EFC" w:rsidRDefault="00D34EFC" w:rsidP="00FC473B"/>
    <w:p w14:paraId="2D118B1A" w14:textId="77777777" w:rsidR="00D34EFC" w:rsidRDefault="00D34EFC" w:rsidP="00D34EFC"/>
    <w:p w14:paraId="151226AF" w14:textId="77777777" w:rsidR="00D34EFC" w:rsidRDefault="00D34EFC" w:rsidP="00D34EFC">
      <w:r>
        <w:br w:type="page"/>
      </w:r>
    </w:p>
    <w:p w14:paraId="7522E6D1" w14:textId="77777777" w:rsidR="00D34EFC" w:rsidRDefault="00D34EFC">
      <w:pPr>
        <w:pStyle w:val="LPOChapterheader"/>
      </w:pPr>
      <w:r>
        <w:lastRenderedPageBreak/>
        <w:t>Chapter 12: Avoiding Discord: Agreement</w:t>
      </w:r>
    </w:p>
    <w:tbl>
      <w:tblPr>
        <w:tblStyle w:val="Default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64"/>
        <w:gridCol w:w="3397"/>
        <w:gridCol w:w="3660"/>
        <w:gridCol w:w="2519"/>
      </w:tblGrid>
      <w:tr w:rsidR="00D34EFC" w14:paraId="5F3C3135" w14:textId="77777777" w:rsidTr="005A6E1D">
        <w:trPr>
          <w:cantSplit/>
          <w:tblHeader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73839" w14:textId="77777777" w:rsidR="00D34EFC" w:rsidRDefault="00D34EFC">
            <w:pPr>
              <w:pStyle w:val="LPOAhd"/>
            </w:pPr>
            <w:r>
              <w:t>Pages</w:t>
            </w:r>
          </w:p>
        </w:tc>
        <w:tc>
          <w:tcPr>
            <w:tcW w:w="3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4B92D" w14:textId="77777777" w:rsidR="00D34EFC" w:rsidRDefault="00D34EFC">
            <w:pPr>
              <w:pStyle w:val="LPOAhd"/>
            </w:pPr>
            <w:r>
              <w:t>Objectives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0BE5A" w14:textId="77777777" w:rsidR="00D34EFC" w:rsidRDefault="00D34EFC">
            <w:pPr>
              <w:pStyle w:val="LPOAhd"/>
            </w:pPr>
            <w:r>
              <w:t>Resources &amp; Materials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355B8" w14:textId="77777777" w:rsidR="00D34EFC" w:rsidRDefault="00D34EFC">
            <w:pPr>
              <w:pStyle w:val="LPOAhd"/>
            </w:pPr>
            <w:r>
              <w:t>Assessments</w:t>
            </w:r>
          </w:p>
        </w:tc>
      </w:tr>
      <w:tr w:rsidR="00D34EFC" w14:paraId="51938FD3" w14:textId="77777777" w:rsidTr="005A6E1D">
        <w:trPr>
          <w:cantSplit/>
        </w:trPr>
        <w:tc>
          <w:tcPr>
            <w:tcW w:w="11300" w:type="dxa"/>
            <w:gridSpan w:val="4"/>
            <w:shd w:val="clear" w:color="auto" w:fill="auto"/>
          </w:tcPr>
          <w:p w14:paraId="2338B564" w14:textId="77777777" w:rsidR="00D34EFC" w:rsidRDefault="00D34EFC">
            <w:pPr>
              <w:pStyle w:val="LPOBhd"/>
            </w:pPr>
            <w:r>
              <w:t>Lesson 102 Introducing Subject-Verb Agreement</w:t>
            </w:r>
          </w:p>
        </w:tc>
      </w:tr>
      <w:tr w:rsidR="00D34EFC" w14:paraId="2C876699" w14:textId="77777777" w:rsidTr="005A6E1D">
        <w:trPr>
          <w:cantSplit/>
        </w:trPr>
        <w:tc>
          <w:tcPr>
            <w:tcW w:w="90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25016AF8" w14:textId="77777777" w:rsidR="00D34EFC" w:rsidRDefault="00D34EFC" w:rsidP="005A6E1D">
            <w:pPr>
              <w:pStyle w:val="LPOTabletxt-ctr"/>
            </w:pPr>
            <w:r>
              <w:t>278–81</w:t>
            </w:r>
          </w:p>
        </w:tc>
        <w:tc>
          <w:tcPr>
            <w:tcW w:w="368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271735A" w14:textId="77777777" w:rsidR="00D34EFC" w:rsidRDefault="00D34EFC">
            <w:pPr>
              <w:pStyle w:val="LPOObj"/>
            </w:pPr>
            <w:r>
              <w:tab/>
              <w:t>102.1</w:t>
            </w:r>
            <w:r>
              <w:tab/>
              <w:t>Choose verb forms that agree in number with their subjects.</w:t>
            </w:r>
          </w:p>
        </w:tc>
        <w:tc>
          <w:tcPr>
            <w:tcW w:w="402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5631392" w14:textId="77777777" w:rsidR="00D34EFC" w:rsidRDefault="00D34EFC">
            <w:pPr>
              <w:pStyle w:val="LPOChd"/>
            </w:pPr>
            <w:r>
              <w:t>Teacher Edition</w:t>
            </w:r>
          </w:p>
          <w:p w14:paraId="14F293A5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36: Conventional Crisscross</w:t>
            </w:r>
          </w:p>
          <w:p w14:paraId="3916DEFC" w14:textId="77777777" w:rsidR="00D34EFC" w:rsidRDefault="00D34EFC">
            <w:pPr>
              <w:pStyle w:val="LPOChd"/>
            </w:pPr>
            <w:r>
              <w:t>BJU Press Trove*</w:t>
            </w:r>
          </w:p>
          <w:p w14:paraId="3D752C4F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36: Conventional Crisscross</w:t>
            </w:r>
          </w:p>
          <w:p w14:paraId="5331A678" w14:textId="77777777" w:rsidR="00D34EFC" w:rsidRDefault="00D34EFC">
            <w:pPr>
              <w:pStyle w:val="LPOChd"/>
            </w:pPr>
            <w:r>
              <w:t>AfterSchoolHelp.com</w:t>
            </w:r>
          </w:p>
          <w:p w14:paraId="32CC2648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Subject-Verb Agreement</w:t>
            </w:r>
          </w:p>
          <w:p w14:paraId="5CE56615" w14:textId="77777777" w:rsidR="00D34EFC" w:rsidRDefault="00D34EFC">
            <w:pPr>
              <w:pStyle w:val="LPOChd"/>
            </w:pPr>
            <w:r>
              <w:t>Materials</w:t>
            </w:r>
          </w:p>
          <w:p w14:paraId="678A09DF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Online example of a violinist’s hitting discordant notes</w:t>
            </w:r>
          </w:p>
        </w:tc>
        <w:tc>
          <w:tcPr>
            <w:tcW w:w="270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5A98C79" w14:textId="77777777" w:rsidR="00D34EFC" w:rsidRDefault="00D34EFC">
            <w:pPr>
              <w:pStyle w:val="LPOChd"/>
            </w:pPr>
            <w:r>
              <w:t>Student Edition</w:t>
            </w:r>
          </w:p>
          <w:p w14:paraId="447EDD57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281)</w:t>
            </w:r>
          </w:p>
          <w:p w14:paraId="51FE3536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SE: Introducing Subject-</w:t>
            </w:r>
            <w:r>
              <w:br/>
              <w:t>Verb Agreement (p. 486)</w:t>
            </w:r>
          </w:p>
          <w:p w14:paraId="204C33F5" w14:textId="77777777" w:rsidR="00D34EFC" w:rsidRDefault="00D34EFC">
            <w:pPr>
              <w:pStyle w:val="LPOChd"/>
            </w:pPr>
            <w:r>
              <w:t>Assessments</w:t>
            </w:r>
          </w:p>
          <w:p w14:paraId="26720197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Chapter 12 Preassessment</w:t>
            </w:r>
          </w:p>
          <w:p w14:paraId="7EB3D18C" w14:textId="77777777" w:rsidR="00D34EFC" w:rsidRDefault="00D34EFC">
            <w:pPr>
              <w:pStyle w:val="LPOChd"/>
            </w:pPr>
            <w:r>
              <w:t>BJU Press Trove</w:t>
            </w:r>
          </w:p>
          <w:p w14:paraId="537AE3F1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Chapter 12 Preassessment</w:t>
            </w:r>
          </w:p>
        </w:tc>
      </w:tr>
      <w:tr w:rsidR="00D34EFC" w14:paraId="4CAB08C3" w14:textId="77777777" w:rsidTr="005A6E1D">
        <w:trPr>
          <w:cantSplit/>
        </w:trPr>
        <w:tc>
          <w:tcPr>
            <w:tcW w:w="11300" w:type="dxa"/>
            <w:gridSpan w:val="4"/>
            <w:shd w:val="clear" w:color="auto" w:fill="auto"/>
          </w:tcPr>
          <w:p w14:paraId="6177D173" w14:textId="77777777" w:rsidR="00D34EFC" w:rsidRDefault="00D34EFC">
            <w:pPr>
              <w:pStyle w:val="LPOBhd"/>
            </w:pPr>
            <w:r>
              <w:t>Lesson 103 Ensuring Subject-Verb Agreement</w:t>
            </w:r>
          </w:p>
        </w:tc>
      </w:tr>
      <w:tr w:rsidR="00D34EFC" w14:paraId="05A51960" w14:textId="77777777" w:rsidTr="005A6E1D">
        <w:trPr>
          <w:cantSplit/>
        </w:trPr>
        <w:tc>
          <w:tcPr>
            <w:tcW w:w="90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587BEE77" w14:textId="77777777" w:rsidR="00D34EFC" w:rsidRDefault="00D34EFC" w:rsidP="005A6E1D">
            <w:pPr>
              <w:pStyle w:val="LPOTabletxt-ctr"/>
            </w:pPr>
            <w:r>
              <w:t>282–91</w:t>
            </w:r>
          </w:p>
        </w:tc>
        <w:tc>
          <w:tcPr>
            <w:tcW w:w="368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5782BF7" w14:textId="77777777" w:rsidR="00D34EFC" w:rsidRDefault="00D34EFC">
            <w:pPr>
              <w:pStyle w:val="LPOObj"/>
            </w:pPr>
            <w:r>
              <w:tab/>
              <w:t>103.1</w:t>
            </w:r>
            <w:r>
              <w:tab/>
              <w:t>Choose the correct verb in sentences containing compound subjects, intervening phrases, or predicate nouns.</w:t>
            </w:r>
          </w:p>
          <w:p w14:paraId="0E3B6951" w14:textId="77777777" w:rsidR="00D34EFC" w:rsidRDefault="00D34EFC">
            <w:pPr>
              <w:pStyle w:val="LPOObj"/>
            </w:pPr>
            <w:r>
              <w:tab/>
              <w:t>103.2</w:t>
            </w:r>
            <w:r>
              <w:tab/>
              <w:t>Choose the correct verb in sentences with inverted order.</w:t>
            </w:r>
          </w:p>
          <w:p w14:paraId="1843FFF3" w14:textId="77777777" w:rsidR="00D34EFC" w:rsidRDefault="00D34EFC">
            <w:pPr>
              <w:pStyle w:val="LPOObj"/>
            </w:pPr>
            <w:r>
              <w:tab/>
              <w:t>103.3</w:t>
            </w:r>
            <w:r>
              <w:tab/>
              <w:t>Choose the correct verb form for subjects that appear in a plural form; as a collective noun; or as a title, a quotation, or an amount.</w:t>
            </w:r>
          </w:p>
          <w:p w14:paraId="03BED79C" w14:textId="77777777" w:rsidR="00D34EFC" w:rsidRDefault="00D34EFC">
            <w:pPr>
              <w:pStyle w:val="LPOObj"/>
            </w:pPr>
            <w:r>
              <w:tab/>
              <w:t>103.4</w:t>
            </w:r>
            <w:r>
              <w:tab/>
              <w:t>Choose the correct verb to agree with the antecedent of a relative pronoun functioning as a subject.</w:t>
            </w:r>
          </w:p>
        </w:tc>
        <w:tc>
          <w:tcPr>
            <w:tcW w:w="402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B623657" w14:textId="77777777" w:rsidR="00D34EFC" w:rsidRDefault="00D34EFC">
            <w:pPr>
              <w:pStyle w:val="LPOChd"/>
            </w:pPr>
            <w:r>
              <w:t>Teacher Edition</w:t>
            </w:r>
          </w:p>
          <w:p w14:paraId="11CB8A10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37: Agreement with Relative Pronouns</w:t>
            </w:r>
          </w:p>
          <w:p w14:paraId="487C5537" w14:textId="77777777" w:rsidR="00D34EFC" w:rsidRDefault="00D34EFC">
            <w:pPr>
              <w:pStyle w:val="LPOChd"/>
            </w:pPr>
            <w:r>
              <w:t>BJU Press Trove</w:t>
            </w:r>
          </w:p>
          <w:p w14:paraId="64DDEACE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37: Agreement with Relative Pronouns</w:t>
            </w:r>
          </w:p>
          <w:p w14:paraId="3085DA25" w14:textId="77777777" w:rsidR="00D34EFC" w:rsidRDefault="00D34EFC">
            <w:pPr>
              <w:pStyle w:val="LPOChd"/>
            </w:pPr>
            <w:r>
              <w:t>AfterSchoolHelp.com</w:t>
            </w:r>
          </w:p>
          <w:p w14:paraId="1A0E9A35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Problems with Subject Identification</w:t>
            </w:r>
          </w:p>
        </w:tc>
        <w:tc>
          <w:tcPr>
            <w:tcW w:w="270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D3E91C9" w14:textId="77777777" w:rsidR="00D34EFC" w:rsidRDefault="00D34EFC">
            <w:pPr>
              <w:pStyle w:val="LPOChd"/>
            </w:pPr>
            <w:r>
              <w:t>Student Edition</w:t>
            </w:r>
          </w:p>
          <w:p w14:paraId="246B9E25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(pp. 287–90)</w:t>
            </w:r>
          </w:p>
          <w:p w14:paraId="4F9EA7EA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Use the Skill (pp. 290–91)</w:t>
            </w:r>
          </w:p>
          <w:p w14:paraId="149C97DF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SE: Ensuring Subject-Verb Agreement (pp. 487–88)</w:t>
            </w:r>
          </w:p>
          <w:p w14:paraId="567B1403" w14:textId="77777777" w:rsidR="00D34EFC" w:rsidRDefault="00D34EFC">
            <w:pPr>
              <w:pStyle w:val="LPOChd"/>
            </w:pPr>
            <w:r>
              <w:t>Assessments</w:t>
            </w:r>
          </w:p>
          <w:p w14:paraId="4ABB944D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 14</w:t>
            </w:r>
          </w:p>
          <w:p w14:paraId="19352651" w14:textId="77777777" w:rsidR="00D34EFC" w:rsidRDefault="00D34EFC">
            <w:pPr>
              <w:pStyle w:val="LPOChd"/>
            </w:pPr>
            <w:r>
              <w:t>BJU Press Trove</w:t>
            </w:r>
          </w:p>
          <w:p w14:paraId="270BAAD3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 14</w:t>
            </w:r>
          </w:p>
        </w:tc>
      </w:tr>
      <w:tr w:rsidR="00D34EFC" w14:paraId="752DAC21" w14:textId="77777777" w:rsidTr="005A6E1D">
        <w:trPr>
          <w:cantSplit/>
        </w:trPr>
        <w:tc>
          <w:tcPr>
            <w:tcW w:w="11300" w:type="dxa"/>
            <w:gridSpan w:val="4"/>
            <w:shd w:val="clear" w:color="auto" w:fill="auto"/>
          </w:tcPr>
          <w:p w14:paraId="29CB3E9C" w14:textId="77777777" w:rsidR="00D34EFC" w:rsidRDefault="00D34EFC">
            <w:pPr>
              <w:pStyle w:val="LPOBhd"/>
            </w:pPr>
            <w:r>
              <w:t>Lesson 104 Ensuring Subject-Verb Agreement with Indefinite Pronouns</w:t>
            </w:r>
          </w:p>
        </w:tc>
      </w:tr>
      <w:tr w:rsidR="00D34EFC" w14:paraId="5FB31EB5" w14:textId="77777777" w:rsidTr="005A6E1D">
        <w:trPr>
          <w:cantSplit/>
        </w:trPr>
        <w:tc>
          <w:tcPr>
            <w:tcW w:w="90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7431566F" w14:textId="77777777" w:rsidR="00D34EFC" w:rsidRDefault="00D34EFC" w:rsidP="005A6E1D">
            <w:pPr>
              <w:pStyle w:val="LPOTabletxt-ctr"/>
            </w:pPr>
            <w:r>
              <w:t>292–93</w:t>
            </w:r>
          </w:p>
        </w:tc>
        <w:tc>
          <w:tcPr>
            <w:tcW w:w="368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3CDE879" w14:textId="77777777" w:rsidR="00D34EFC" w:rsidRDefault="00D34EFC">
            <w:pPr>
              <w:pStyle w:val="LPOObj"/>
            </w:pPr>
            <w:r>
              <w:tab/>
              <w:t>104.1</w:t>
            </w:r>
            <w:r>
              <w:tab/>
              <w:t>Select verbs that agree with indefinite pronouns in sentences.</w:t>
            </w:r>
          </w:p>
        </w:tc>
        <w:tc>
          <w:tcPr>
            <w:tcW w:w="402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D5C1F15" w14:textId="77777777" w:rsidR="00D34EFC" w:rsidRDefault="00D34EFC">
            <w:pPr>
              <w:pStyle w:val="LPOChd"/>
            </w:pPr>
            <w:r>
              <w:t>BJU Press Trove</w:t>
            </w:r>
          </w:p>
          <w:p w14:paraId="42213A27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G/E: Spreadsheet of Indefinite Pronoun Game questions</w:t>
            </w:r>
          </w:p>
          <w:p w14:paraId="0FC0B5A0" w14:textId="77777777" w:rsidR="00D34EFC" w:rsidRDefault="00D34EFC">
            <w:pPr>
              <w:pStyle w:val="LPOChd"/>
            </w:pPr>
            <w:r>
              <w:t>AfterSchoolHelp.com</w:t>
            </w:r>
          </w:p>
          <w:p w14:paraId="6F046B3A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Pronoun-Antecedent Agreement</w:t>
            </w:r>
          </w:p>
        </w:tc>
        <w:tc>
          <w:tcPr>
            <w:tcW w:w="270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7928171" w14:textId="77777777" w:rsidR="00D34EFC" w:rsidRDefault="00D34EFC">
            <w:pPr>
              <w:pStyle w:val="LPOChd"/>
            </w:pPr>
            <w:r>
              <w:t>Student Edition</w:t>
            </w:r>
          </w:p>
          <w:p w14:paraId="6A7C78C8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293)</w:t>
            </w:r>
          </w:p>
          <w:p w14:paraId="44327B5B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SE: Ensuring Subject-Verb Agreement with Indefinite Pronouns (p. 489)</w:t>
            </w:r>
          </w:p>
        </w:tc>
      </w:tr>
      <w:tr w:rsidR="00D34EFC" w14:paraId="2F1C05B4" w14:textId="77777777" w:rsidTr="005A6E1D">
        <w:trPr>
          <w:cantSplit/>
        </w:trPr>
        <w:tc>
          <w:tcPr>
            <w:tcW w:w="11300" w:type="dxa"/>
            <w:gridSpan w:val="4"/>
            <w:shd w:val="clear" w:color="auto" w:fill="auto"/>
          </w:tcPr>
          <w:p w14:paraId="75ADFEFC" w14:textId="77777777" w:rsidR="00D34EFC" w:rsidRDefault="00D34EFC">
            <w:pPr>
              <w:pStyle w:val="LPOBhd"/>
            </w:pPr>
            <w:r>
              <w:t>Lesson 105 Lessons in Logic—The Straw-Man Fallacy</w:t>
            </w:r>
          </w:p>
        </w:tc>
      </w:tr>
      <w:tr w:rsidR="00D34EFC" w14:paraId="23B1FAA0" w14:textId="77777777" w:rsidTr="005A6E1D">
        <w:trPr>
          <w:cantSplit/>
        </w:trPr>
        <w:tc>
          <w:tcPr>
            <w:tcW w:w="90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6113A37B" w14:textId="77777777" w:rsidR="00D34EFC" w:rsidRDefault="00D34EFC" w:rsidP="005A6E1D">
            <w:pPr>
              <w:pStyle w:val="LPOTabletxt-ctr"/>
            </w:pPr>
            <w:r>
              <w:t>294–96</w:t>
            </w:r>
          </w:p>
        </w:tc>
        <w:tc>
          <w:tcPr>
            <w:tcW w:w="368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9737E66" w14:textId="53B130F3" w:rsidR="00D34EFC" w:rsidRDefault="00D34EFC">
            <w:pPr>
              <w:pStyle w:val="LPOObj"/>
            </w:pPr>
            <w:r>
              <w:tab/>
              <w:t>105.1</w:t>
            </w:r>
            <w:r>
              <w:tab/>
              <w:t xml:space="preserve">Explain the problems that result </w:t>
            </w:r>
            <w:r>
              <w:rPr>
                <w:rStyle w:val="Tracking-20"/>
              </w:rPr>
              <w:t>from using straw-man arguments.</w:t>
            </w:r>
            <w:r>
              <w:rPr>
                <w:rStyle w:val="Tracking-20"/>
              </w:rP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Integrity (explain)</w:t>
            </w:r>
          </w:p>
          <w:p w14:paraId="6EC4EB4A" w14:textId="77777777" w:rsidR="00D34EFC" w:rsidRDefault="00D34EFC">
            <w:pPr>
              <w:pStyle w:val="LPOObj"/>
            </w:pPr>
            <w:r>
              <w:tab/>
              <w:t>105.2</w:t>
            </w:r>
            <w:r>
              <w:tab/>
              <w:t>Identify the straw-man fallacy in arguments.</w:t>
            </w:r>
          </w:p>
          <w:p w14:paraId="138366BA" w14:textId="21E89CB8" w:rsidR="00D34EFC" w:rsidRDefault="00D34EFC">
            <w:pPr>
              <w:pStyle w:val="LPOObj"/>
            </w:pPr>
            <w:r>
              <w:tab/>
              <w:t>105.3</w:t>
            </w:r>
            <w:r>
              <w:tab/>
              <w:t>Change straw-man arguments into steel-man arguments.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Integrity (formulate)</w:t>
            </w:r>
          </w:p>
        </w:tc>
        <w:tc>
          <w:tcPr>
            <w:tcW w:w="402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308B62D" w14:textId="77777777" w:rsidR="00D34EFC" w:rsidRDefault="00D34EFC">
            <w:pPr>
              <w:pStyle w:val="LPOChd"/>
            </w:pPr>
            <w:r>
              <w:t>BJU Press Trove</w:t>
            </w:r>
          </w:p>
          <w:p w14:paraId="7041B68F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Video: “Straw-Man Fallacy”</w:t>
            </w:r>
          </w:p>
        </w:tc>
        <w:tc>
          <w:tcPr>
            <w:tcW w:w="270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4058077" w14:textId="77777777" w:rsidR="00D34EFC" w:rsidRDefault="00D34EFC">
            <w:pPr>
              <w:pStyle w:val="LPOChd"/>
            </w:pPr>
            <w:r>
              <w:t>Student Edition</w:t>
            </w:r>
          </w:p>
          <w:p w14:paraId="021E1A18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Apply the Logic (p. 296)</w:t>
            </w:r>
          </w:p>
          <w:p w14:paraId="57DBBB6C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Use the Logic (p. 296)</w:t>
            </w:r>
          </w:p>
        </w:tc>
      </w:tr>
      <w:tr w:rsidR="00D34EFC" w14:paraId="5EAFE35F" w14:textId="77777777" w:rsidTr="005A6E1D">
        <w:trPr>
          <w:cantSplit/>
        </w:trPr>
        <w:tc>
          <w:tcPr>
            <w:tcW w:w="11300" w:type="dxa"/>
            <w:gridSpan w:val="4"/>
            <w:shd w:val="clear" w:color="auto" w:fill="auto"/>
          </w:tcPr>
          <w:p w14:paraId="7DE8952D" w14:textId="77777777" w:rsidR="00D34EFC" w:rsidRDefault="00D34EFC">
            <w:pPr>
              <w:pStyle w:val="LPOBhd"/>
            </w:pPr>
            <w:r>
              <w:lastRenderedPageBreak/>
              <w:t>Lesson 106 Ensuring Pronoun-Antecedent Agreement, Part 1</w:t>
            </w:r>
          </w:p>
        </w:tc>
      </w:tr>
      <w:tr w:rsidR="00D34EFC" w14:paraId="4B1AD1C3" w14:textId="77777777" w:rsidTr="005A6E1D">
        <w:trPr>
          <w:cantSplit/>
        </w:trPr>
        <w:tc>
          <w:tcPr>
            <w:tcW w:w="90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1CB28F4D" w14:textId="77777777" w:rsidR="00D34EFC" w:rsidRDefault="00D34EFC" w:rsidP="005A6E1D">
            <w:pPr>
              <w:pStyle w:val="LPOTabletxt-ctr"/>
            </w:pPr>
            <w:r>
              <w:t>297–99</w:t>
            </w:r>
          </w:p>
        </w:tc>
        <w:tc>
          <w:tcPr>
            <w:tcW w:w="368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9304402" w14:textId="77777777" w:rsidR="00D34EFC" w:rsidRDefault="00D34EFC">
            <w:pPr>
              <w:pStyle w:val="LPOObj"/>
            </w:pPr>
            <w:r>
              <w:tab/>
              <w:t>106.1</w:t>
            </w:r>
            <w:r>
              <w:tab/>
              <w:t>Select a pronoun that agrees with the antecedent in a sentence.</w:t>
            </w:r>
          </w:p>
          <w:p w14:paraId="1BADBBB3" w14:textId="77777777" w:rsidR="00D34EFC" w:rsidRDefault="00D34EFC">
            <w:pPr>
              <w:pStyle w:val="LPOObj"/>
            </w:pPr>
            <w:r>
              <w:tab/>
              <w:t>106.2</w:t>
            </w:r>
            <w:r>
              <w:tab/>
              <w:t>Supply pronouns that agree with their antecedents.</w:t>
            </w:r>
          </w:p>
        </w:tc>
        <w:tc>
          <w:tcPr>
            <w:tcW w:w="402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30673A1" w14:textId="77777777" w:rsidR="00D34EFC" w:rsidRDefault="00D34EFC">
            <w:pPr>
              <w:pStyle w:val="LPOChd"/>
            </w:pPr>
            <w:r>
              <w:t>AfterSchoolHelp.com</w:t>
            </w:r>
          </w:p>
          <w:p w14:paraId="598ECAC4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Pronoun-Antecedent Agreement</w:t>
            </w:r>
          </w:p>
          <w:p w14:paraId="5605B4F7" w14:textId="77777777" w:rsidR="00D34EFC" w:rsidRDefault="00D34EFC">
            <w:pPr>
              <w:pStyle w:val="LPOChd"/>
            </w:pPr>
            <w:r>
              <w:t>Materials</w:t>
            </w:r>
          </w:p>
          <w:p w14:paraId="33FC59EC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Several photographs of people, places, or things (e.g., a firefighter, the Australian Outback, two computers)</w:t>
            </w:r>
          </w:p>
        </w:tc>
        <w:tc>
          <w:tcPr>
            <w:tcW w:w="270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31285AD" w14:textId="77777777" w:rsidR="00D34EFC" w:rsidRDefault="00D34EFC">
            <w:pPr>
              <w:pStyle w:val="LPOChd"/>
            </w:pPr>
            <w:r>
              <w:t>Student Edition</w:t>
            </w:r>
          </w:p>
          <w:p w14:paraId="289F40F9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299)</w:t>
            </w:r>
          </w:p>
          <w:p w14:paraId="008C655B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Use the Skill (p. 299)</w:t>
            </w:r>
          </w:p>
          <w:p w14:paraId="2518FFD2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SE: Ensuring Pronoun-</w:t>
            </w:r>
            <w:r>
              <w:br/>
              <w:t>Antecedent Agreement, Part 1 (p. 490)</w:t>
            </w:r>
          </w:p>
        </w:tc>
      </w:tr>
      <w:tr w:rsidR="00D34EFC" w14:paraId="6D7D6093" w14:textId="77777777" w:rsidTr="005A6E1D">
        <w:trPr>
          <w:cantSplit/>
        </w:trPr>
        <w:tc>
          <w:tcPr>
            <w:tcW w:w="11300" w:type="dxa"/>
            <w:gridSpan w:val="4"/>
            <w:shd w:val="clear" w:color="auto" w:fill="auto"/>
          </w:tcPr>
          <w:p w14:paraId="5EEE0D34" w14:textId="77777777" w:rsidR="00D34EFC" w:rsidRDefault="00D34EFC">
            <w:pPr>
              <w:pStyle w:val="LPOBhd"/>
            </w:pPr>
            <w:r>
              <w:t>Lesson 107 Ensuring Pronoun-Antecedent Agreement, Part 2</w:t>
            </w:r>
          </w:p>
        </w:tc>
      </w:tr>
      <w:tr w:rsidR="00D34EFC" w14:paraId="0D1B7D73" w14:textId="77777777" w:rsidTr="005A6E1D">
        <w:trPr>
          <w:cantSplit/>
        </w:trPr>
        <w:tc>
          <w:tcPr>
            <w:tcW w:w="90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7DEEDBB0" w14:textId="77777777" w:rsidR="00D34EFC" w:rsidRDefault="00D34EFC" w:rsidP="005A6E1D">
            <w:pPr>
              <w:pStyle w:val="LPOTabletxt-ctr"/>
            </w:pPr>
            <w:r>
              <w:t>300–301</w:t>
            </w:r>
          </w:p>
        </w:tc>
        <w:tc>
          <w:tcPr>
            <w:tcW w:w="368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F6EEB8B" w14:textId="77777777" w:rsidR="00D34EFC" w:rsidRDefault="00D34EFC">
            <w:pPr>
              <w:pStyle w:val="LPOObj"/>
            </w:pPr>
            <w:r>
              <w:tab/>
              <w:t>107.1</w:t>
            </w:r>
            <w:r>
              <w:tab/>
              <w:t>Select pronouns that agree with their indefinite pronoun antecedents.</w:t>
            </w:r>
          </w:p>
        </w:tc>
        <w:tc>
          <w:tcPr>
            <w:tcW w:w="402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D4F1008" w14:textId="77777777" w:rsidR="00D34EFC" w:rsidRDefault="00D34EFC">
            <w:pPr>
              <w:pStyle w:val="LPOChd"/>
            </w:pPr>
            <w:r>
              <w:t>BJU Press Trove</w:t>
            </w:r>
          </w:p>
          <w:p w14:paraId="0D26E943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G/E: Spreadsheet of Indefinite Pronoun Game questions</w:t>
            </w:r>
          </w:p>
          <w:p w14:paraId="28CF6776" w14:textId="77777777" w:rsidR="00D34EFC" w:rsidRDefault="00D34EFC">
            <w:pPr>
              <w:pStyle w:val="LPOChd"/>
            </w:pPr>
            <w:r>
              <w:t>AfterSchoolHelp.com</w:t>
            </w:r>
          </w:p>
          <w:p w14:paraId="37C0F595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Pronoun-Antecedent Agreement</w:t>
            </w:r>
          </w:p>
        </w:tc>
        <w:tc>
          <w:tcPr>
            <w:tcW w:w="270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09A1532" w14:textId="77777777" w:rsidR="00D34EFC" w:rsidRDefault="00D34EFC">
            <w:pPr>
              <w:pStyle w:val="LPOChd"/>
            </w:pPr>
            <w:r>
              <w:t>Student Edition</w:t>
            </w:r>
          </w:p>
          <w:p w14:paraId="322BDE41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301)</w:t>
            </w:r>
          </w:p>
          <w:p w14:paraId="57FA3B34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SE: Ensuring Pronoun-</w:t>
            </w:r>
            <w:r>
              <w:br/>
              <w:t>Antecedent Agreement, Part 2 (p. 491)</w:t>
            </w:r>
          </w:p>
          <w:p w14:paraId="35BE2C32" w14:textId="77777777" w:rsidR="00D34EFC" w:rsidRDefault="00D34EFC">
            <w:pPr>
              <w:pStyle w:val="LPOChd"/>
            </w:pPr>
            <w:r>
              <w:t>Assessments</w:t>
            </w:r>
          </w:p>
          <w:p w14:paraId="5BB2446B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 15</w:t>
            </w:r>
          </w:p>
          <w:p w14:paraId="60F796EF" w14:textId="77777777" w:rsidR="00D34EFC" w:rsidRDefault="00D34EFC">
            <w:pPr>
              <w:pStyle w:val="LPOChd"/>
            </w:pPr>
            <w:r>
              <w:t>BJU Press Trove</w:t>
            </w:r>
          </w:p>
          <w:p w14:paraId="15663567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 15</w:t>
            </w:r>
          </w:p>
        </w:tc>
      </w:tr>
      <w:tr w:rsidR="00D34EFC" w14:paraId="3DBC1964" w14:textId="77777777" w:rsidTr="005A6E1D">
        <w:trPr>
          <w:cantSplit/>
        </w:trPr>
        <w:tc>
          <w:tcPr>
            <w:tcW w:w="11300" w:type="dxa"/>
            <w:gridSpan w:val="4"/>
            <w:shd w:val="clear" w:color="auto" w:fill="auto"/>
          </w:tcPr>
          <w:p w14:paraId="72A84DC3" w14:textId="77777777" w:rsidR="00D34EFC" w:rsidRDefault="00D34EFC">
            <w:pPr>
              <w:pStyle w:val="LPOBhd"/>
            </w:pPr>
            <w:r>
              <w:t>Lesson 108 Brush-Ups—Using Dialogue in Writing</w:t>
            </w:r>
          </w:p>
        </w:tc>
      </w:tr>
      <w:tr w:rsidR="00D34EFC" w14:paraId="770F31DB" w14:textId="77777777" w:rsidTr="005A6E1D">
        <w:trPr>
          <w:cantSplit/>
        </w:trPr>
        <w:tc>
          <w:tcPr>
            <w:tcW w:w="90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7426EC37" w14:textId="77777777" w:rsidR="00D34EFC" w:rsidRDefault="00D34EFC" w:rsidP="005A6E1D">
            <w:pPr>
              <w:pStyle w:val="LPOTabletxt-ctr"/>
            </w:pPr>
            <w:r>
              <w:t>302–4</w:t>
            </w:r>
          </w:p>
        </w:tc>
        <w:tc>
          <w:tcPr>
            <w:tcW w:w="368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440E07C" w14:textId="77777777" w:rsidR="00D34EFC" w:rsidRDefault="00D34EFC">
            <w:pPr>
              <w:pStyle w:val="LPOObj"/>
            </w:pPr>
            <w:r>
              <w:tab/>
              <w:t>108.1</w:t>
            </w:r>
            <w:r>
              <w:tab/>
              <w:t>Analyze mentor texts for the effective use of dialogue, noting conventional punctuation.</w:t>
            </w:r>
          </w:p>
          <w:p w14:paraId="17F0BB1C" w14:textId="77777777" w:rsidR="00D34EFC" w:rsidRDefault="00D34EFC">
            <w:pPr>
              <w:pStyle w:val="LPOObj"/>
            </w:pPr>
            <w:r>
              <w:tab/>
              <w:t>108.2</w:t>
            </w:r>
            <w:r>
              <w:tab/>
              <w:t>Analyze dialogue in previously written compositions and strengthen as necessary.</w:t>
            </w:r>
          </w:p>
        </w:tc>
        <w:tc>
          <w:tcPr>
            <w:tcW w:w="402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946CE48" w14:textId="77777777" w:rsidR="00D34EFC" w:rsidRDefault="00D34EFC">
            <w:pPr>
              <w:pStyle w:val="LPOChd"/>
            </w:pPr>
            <w:r>
              <w:t>BJU Press Trove</w:t>
            </w:r>
          </w:p>
          <w:p w14:paraId="7C6460F7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Video: “Dialogue”</w:t>
            </w:r>
          </w:p>
        </w:tc>
        <w:tc>
          <w:tcPr>
            <w:tcW w:w="270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1E8E881" w14:textId="77777777" w:rsidR="00D34EFC" w:rsidRDefault="00D34EFC">
            <w:pPr>
              <w:pStyle w:val="LPOChd"/>
            </w:pPr>
            <w:r>
              <w:t>Student Edition</w:t>
            </w:r>
          </w:p>
          <w:p w14:paraId="4F2C719B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Use the Skill (p. 304)</w:t>
            </w:r>
          </w:p>
        </w:tc>
      </w:tr>
      <w:tr w:rsidR="00D34EFC" w14:paraId="04DEDF68" w14:textId="77777777" w:rsidTr="005A6E1D">
        <w:trPr>
          <w:cantSplit/>
        </w:trPr>
        <w:tc>
          <w:tcPr>
            <w:tcW w:w="11300" w:type="dxa"/>
            <w:gridSpan w:val="4"/>
            <w:shd w:val="clear" w:color="auto" w:fill="auto"/>
          </w:tcPr>
          <w:p w14:paraId="1CF883A4" w14:textId="77777777" w:rsidR="00D34EFC" w:rsidRDefault="00D34EFC">
            <w:pPr>
              <w:pStyle w:val="LPOBhd"/>
            </w:pPr>
            <w:r>
              <w:t>Lesson 109 Chapter 12 Review</w:t>
            </w:r>
          </w:p>
        </w:tc>
      </w:tr>
      <w:tr w:rsidR="00D34EFC" w14:paraId="6A09EA98" w14:textId="77777777" w:rsidTr="005A6E1D">
        <w:trPr>
          <w:cantSplit/>
        </w:trPr>
        <w:tc>
          <w:tcPr>
            <w:tcW w:w="90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752D4E6D" w14:textId="77777777" w:rsidR="00D34EFC" w:rsidRDefault="00D34EFC" w:rsidP="005A6E1D">
            <w:pPr>
              <w:pStyle w:val="LPOTabletxt-ctr"/>
            </w:pPr>
            <w:r>
              <w:t>305–7</w:t>
            </w:r>
          </w:p>
        </w:tc>
        <w:tc>
          <w:tcPr>
            <w:tcW w:w="368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626ADE5" w14:textId="77777777" w:rsidR="00D34EFC" w:rsidRDefault="00D34EFC">
            <w:pPr>
              <w:pStyle w:val="LPOObj"/>
            </w:pPr>
            <w:r>
              <w:tab/>
              <w:t>109.1</w:t>
            </w:r>
            <w:r>
              <w:tab/>
              <w:t>Recall concepts and terms from Chapter 12.</w:t>
            </w:r>
          </w:p>
        </w:tc>
        <w:tc>
          <w:tcPr>
            <w:tcW w:w="402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4EA2598" w14:textId="77777777" w:rsidR="00D34EFC" w:rsidRDefault="00D34EFC"/>
        </w:tc>
        <w:tc>
          <w:tcPr>
            <w:tcW w:w="270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5B13EA4" w14:textId="77777777" w:rsidR="00D34EFC" w:rsidRDefault="00D34EFC">
            <w:pPr>
              <w:pStyle w:val="LPOChd"/>
            </w:pPr>
            <w:r>
              <w:t>Student Edition</w:t>
            </w:r>
          </w:p>
          <w:p w14:paraId="0BBCEE2D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Chapter 12 Review (pp. 305–7)</w:t>
            </w:r>
          </w:p>
        </w:tc>
      </w:tr>
      <w:tr w:rsidR="00D34EFC" w14:paraId="6D5CA67E" w14:textId="77777777" w:rsidTr="005A6E1D">
        <w:trPr>
          <w:cantSplit/>
        </w:trPr>
        <w:tc>
          <w:tcPr>
            <w:tcW w:w="11300" w:type="dxa"/>
            <w:gridSpan w:val="4"/>
            <w:shd w:val="clear" w:color="auto" w:fill="auto"/>
          </w:tcPr>
          <w:p w14:paraId="1979B68B" w14:textId="77777777" w:rsidR="00D34EFC" w:rsidRDefault="00D34EFC">
            <w:pPr>
              <w:pStyle w:val="LPOBhd"/>
            </w:pPr>
            <w:r>
              <w:t>Lesson 110 Chapter 12 Test</w:t>
            </w:r>
          </w:p>
        </w:tc>
      </w:tr>
      <w:tr w:rsidR="00D34EFC" w14:paraId="618946C2" w14:textId="77777777" w:rsidTr="005A6E1D">
        <w:trPr>
          <w:cantSplit/>
        </w:trPr>
        <w:tc>
          <w:tcPr>
            <w:tcW w:w="90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166C323A" w14:textId="77777777" w:rsidR="00D34EFC" w:rsidRDefault="00D34EFC" w:rsidP="005A6E1D">
            <w:pPr>
              <w:jc w:val="center"/>
            </w:pPr>
          </w:p>
        </w:tc>
        <w:tc>
          <w:tcPr>
            <w:tcW w:w="368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FCF97B0" w14:textId="77777777" w:rsidR="00D34EFC" w:rsidRDefault="00D34EFC">
            <w:pPr>
              <w:pStyle w:val="LPOObj"/>
            </w:pPr>
            <w:r>
              <w:tab/>
              <w:t>110.1</w:t>
            </w:r>
            <w:r>
              <w:tab/>
              <w:t>Demonstrate knowledge of concepts from Chapter 12 by taking the test.</w:t>
            </w:r>
          </w:p>
        </w:tc>
        <w:tc>
          <w:tcPr>
            <w:tcW w:w="402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9FB12C0" w14:textId="77777777" w:rsidR="00D34EFC" w:rsidRDefault="00D34EFC"/>
        </w:tc>
        <w:tc>
          <w:tcPr>
            <w:tcW w:w="270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00B4B74" w14:textId="77777777" w:rsidR="00D34EFC" w:rsidRDefault="00D34EFC">
            <w:pPr>
              <w:pStyle w:val="LPOChd"/>
            </w:pPr>
            <w:r>
              <w:t>Assessments</w:t>
            </w:r>
          </w:p>
          <w:p w14:paraId="2C5A9D13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Chapter 12 Test</w:t>
            </w:r>
          </w:p>
          <w:p w14:paraId="2B48A604" w14:textId="77777777" w:rsidR="00D34EFC" w:rsidRDefault="00D34EFC">
            <w:pPr>
              <w:pStyle w:val="LPOChd"/>
            </w:pPr>
            <w:r>
              <w:t>BJU Press Trove</w:t>
            </w:r>
          </w:p>
          <w:p w14:paraId="1D159F34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EV: Chapter 12 Test Bank</w:t>
            </w:r>
          </w:p>
        </w:tc>
      </w:tr>
    </w:tbl>
    <w:p w14:paraId="3375CB28" w14:textId="77777777" w:rsidR="00D34EFC" w:rsidRDefault="00D34EFC" w:rsidP="00D34EFC">
      <w:pPr>
        <w:pStyle w:val="LPO-homeschoolhubtxt"/>
      </w:pPr>
      <w:r>
        <w:t>*Digital resources for homeschool users are available on Homeschool Hub.</w:t>
      </w:r>
    </w:p>
    <w:p w14:paraId="48FF8610" w14:textId="77777777" w:rsidR="00D34EFC" w:rsidRDefault="00D34EFC" w:rsidP="00D34EFC"/>
    <w:p w14:paraId="0DC6E710" w14:textId="77777777" w:rsidR="00D34EFC" w:rsidRDefault="00D34EFC" w:rsidP="00D34EFC">
      <w:r>
        <w:br w:type="page"/>
      </w:r>
    </w:p>
    <w:p w14:paraId="6C14263C" w14:textId="77777777" w:rsidR="00D34EFC" w:rsidRDefault="00D34EFC">
      <w:pPr>
        <w:pStyle w:val="LPOChapterheader"/>
      </w:pPr>
      <w:r>
        <w:lastRenderedPageBreak/>
        <w:t>Chapter 13: Going on a Quest: The Research Essay</w:t>
      </w:r>
    </w:p>
    <w:tbl>
      <w:tblPr>
        <w:tblStyle w:val="Default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71"/>
        <w:gridCol w:w="3469"/>
        <w:gridCol w:w="3610"/>
        <w:gridCol w:w="2490"/>
      </w:tblGrid>
      <w:tr w:rsidR="00D34EFC" w14:paraId="4A0B570D" w14:textId="77777777" w:rsidTr="000E501A">
        <w:trPr>
          <w:cantSplit/>
          <w:tblHeader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B9AF1" w14:textId="77777777" w:rsidR="00D34EFC" w:rsidRDefault="00D34EFC">
            <w:pPr>
              <w:pStyle w:val="LPOAhd"/>
            </w:pPr>
            <w:r>
              <w:t>Pages</w:t>
            </w:r>
          </w:p>
        </w:tc>
        <w:tc>
          <w:tcPr>
            <w:tcW w:w="3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D65B" w14:textId="77777777" w:rsidR="00D34EFC" w:rsidRDefault="00D34EFC">
            <w:pPr>
              <w:pStyle w:val="LPOAhd"/>
            </w:pPr>
            <w:r>
              <w:t>Objectives</w:t>
            </w:r>
          </w:p>
        </w:tc>
        <w:tc>
          <w:tcPr>
            <w:tcW w:w="3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353D9" w14:textId="77777777" w:rsidR="00D34EFC" w:rsidRDefault="00D34EFC">
            <w:pPr>
              <w:pStyle w:val="LPOAhd"/>
            </w:pPr>
            <w:r>
              <w:t>Resources &amp; Materials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4902A" w14:textId="77777777" w:rsidR="00D34EFC" w:rsidRDefault="00D34EFC">
            <w:pPr>
              <w:pStyle w:val="LPOAhd"/>
            </w:pPr>
            <w:r>
              <w:t>Assessments</w:t>
            </w:r>
          </w:p>
        </w:tc>
      </w:tr>
      <w:tr w:rsidR="00D34EFC" w14:paraId="0CA2145A" w14:textId="77777777" w:rsidTr="000E501A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3017659D" w14:textId="77777777" w:rsidR="00D34EFC" w:rsidRDefault="00D34EFC">
            <w:pPr>
              <w:pStyle w:val="LPOBhd"/>
            </w:pPr>
            <w:r>
              <w:t>Lesson 111 Introducing the Research Essay</w:t>
            </w:r>
          </w:p>
        </w:tc>
      </w:tr>
      <w:tr w:rsidR="00D34EFC" w14:paraId="63C50F3E" w14:textId="77777777" w:rsidTr="000E501A">
        <w:trPr>
          <w:cantSplit/>
        </w:trPr>
        <w:tc>
          <w:tcPr>
            <w:tcW w:w="87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40F36BC8" w14:textId="77777777" w:rsidR="00D34EFC" w:rsidRDefault="00D34EFC" w:rsidP="005A6E1D">
            <w:pPr>
              <w:pStyle w:val="LPOTabletxt-ctr"/>
            </w:pPr>
            <w:r>
              <w:t>308–18</w:t>
            </w:r>
          </w:p>
        </w:tc>
        <w:tc>
          <w:tcPr>
            <w:tcW w:w="346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57A9C24" w14:textId="77777777" w:rsidR="00D34EFC" w:rsidRDefault="00D34EFC">
            <w:pPr>
              <w:pStyle w:val="LPOObj"/>
            </w:pPr>
            <w:r>
              <w:tab/>
              <w:t>111.1</w:t>
            </w:r>
            <w:r>
              <w:tab/>
              <w:t>Identify the elements of a research essay.</w:t>
            </w:r>
          </w:p>
          <w:p w14:paraId="5BC4EBAA" w14:textId="77777777" w:rsidR="00D34EFC" w:rsidRDefault="00D34EFC">
            <w:pPr>
              <w:pStyle w:val="LPOObj"/>
            </w:pPr>
            <w:r>
              <w:tab/>
              <w:t>111.2</w:t>
            </w:r>
            <w:r>
              <w:tab/>
              <w:t xml:space="preserve">Analyze a mentor text that </w:t>
            </w:r>
            <w:proofErr w:type="gramStart"/>
            <w:r>
              <w:t>models</w:t>
            </w:r>
            <w:proofErr w:type="gramEnd"/>
            <w:r>
              <w:t xml:space="preserve"> techniques for crafting a research essay.</w:t>
            </w:r>
          </w:p>
          <w:p w14:paraId="2C91C9C0" w14:textId="3645736A" w:rsidR="00D34EFC" w:rsidRDefault="00D34EFC">
            <w:pPr>
              <w:pStyle w:val="LPOObj"/>
            </w:pPr>
            <w:r>
              <w:tab/>
              <w:t>111.3</w:t>
            </w:r>
            <w:r>
              <w:tab/>
              <w:t>Assess the quality of research in a research essay.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Logic, Integrity (evaluate)</w:t>
            </w:r>
          </w:p>
        </w:tc>
        <w:tc>
          <w:tcPr>
            <w:tcW w:w="361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FF5A14A" w14:textId="77777777" w:rsidR="00D34EFC" w:rsidRDefault="00D34EFC"/>
        </w:tc>
        <w:tc>
          <w:tcPr>
            <w:tcW w:w="249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D398C38" w14:textId="77777777" w:rsidR="00D34EFC" w:rsidRDefault="00D34EFC"/>
        </w:tc>
      </w:tr>
      <w:tr w:rsidR="00D34EFC" w14:paraId="3FD36ABD" w14:textId="77777777" w:rsidTr="000E501A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19E6A1A1" w14:textId="77777777" w:rsidR="00D34EFC" w:rsidRDefault="00D34EFC">
            <w:pPr>
              <w:pStyle w:val="LPOBhd"/>
            </w:pPr>
            <w:r>
              <w:t>Lesson 112 Lessons in Logic—Begging the Question</w:t>
            </w:r>
          </w:p>
        </w:tc>
      </w:tr>
      <w:tr w:rsidR="00D34EFC" w14:paraId="329748D3" w14:textId="77777777" w:rsidTr="000E501A">
        <w:trPr>
          <w:cantSplit/>
        </w:trPr>
        <w:tc>
          <w:tcPr>
            <w:tcW w:w="87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2CB2B8EA" w14:textId="77777777" w:rsidR="00D34EFC" w:rsidRDefault="00D34EFC" w:rsidP="005A6E1D">
            <w:pPr>
              <w:pStyle w:val="LPOTabletxt-ctr"/>
            </w:pPr>
            <w:r>
              <w:t>319–20</w:t>
            </w:r>
          </w:p>
        </w:tc>
        <w:tc>
          <w:tcPr>
            <w:tcW w:w="346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F6CC432" w14:textId="77777777" w:rsidR="00D34EFC" w:rsidRDefault="00D34EFC">
            <w:pPr>
              <w:pStyle w:val="LPOObj"/>
            </w:pPr>
            <w:r>
              <w:tab/>
              <w:t>112.1</w:t>
            </w:r>
            <w:r>
              <w:tab/>
              <w:t>Explain how the fallacy of begging the question is used in various scenarios.</w:t>
            </w:r>
          </w:p>
          <w:p w14:paraId="6AAF8E2C" w14:textId="6488258B" w:rsidR="00D34EFC" w:rsidRDefault="00D34EFC">
            <w:pPr>
              <w:pStyle w:val="LPOObj"/>
            </w:pPr>
            <w:r>
              <w:tab/>
              <w:t>112.2</w:t>
            </w:r>
            <w:r>
              <w:tab/>
              <w:t>Suggest ways to restate an argument to avoid the fallacy of begging the question.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Logic (apply)</w:t>
            </w:r>
          </w:p>
        </w:tc>
        <w:tc>
          <w:tcPr>
            <w:tcW w:w="361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BEE3048" w14:textId="77777777" w:rsidR="00D34EFC" w:rsidRDefault="00D34EFC">
            <w:pPr>
              <w:pStyle w:val="LPOChd"/>
            </w:pPr>
            <w:r>
              <w:t>BJU Press Trove*</w:t>
            </w:r>
          </w:p>
          <w:p w14:paraId="2BBF357D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Video: “Begging the Question”</w:t>
            </w:r>
          </w:p>
        </w:tc>
        <w:tc>
          <w:tcPr>
            <w:tcW w:w="249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173D580" w14:textId="77777777" w:rsidR="00D34EFC" w:rsidRDefault="00D34EFC">
            <w:pPr>
              <w:pStyle w:val="LPOChd"/>
            </w:pPr>
            <w:r>
              <w:t>Student Edition</w:t>
            </w:r>
          </w:p>
          <w:p w14:paraId="33D26837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Apply the Logic (p. 320)</w:t>
            </w:r>
          </w:p>
          <w:p w14:paraId="29F4E238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Use the Logic (p. 320)</w:t>
            </w:r>
          </w:p>
        </w:tc>
      </w:tr>
      <w:tr w:rsidR="00D34EFC" w14:paraId="3271B131" w14:textId="77777777" w:rsidTr="000E501A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70D18F41" w14:textId="77777777" w:rsidR="00D34EFC" w:rsidRDefault="00D34EFC">
            <w:pPr>
              <w:pStyle w:val="LPOBhd"/>
            </w:pPr>
            <w:r>
              <w:t>Lessons 113–15 Planning the Research Essay</w:t>
            </w:r>
          </w:p>
        </w:tc>
      </w:tr>
      <w:tr w:rsidR="00D34EFC" w14:paraId="1F33F098" w14:textId="77777777" w:rsidTr="000E501A">
        <w:trPr>
          <w:cantSplit/>
        </w:trPr>
        <w:tc>
          <w:tcPr>
            <w:tcW w:w="87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4EA772F3" w14:textId="77777777" w:rsidR="00D34EFC" w:rsidRDefault="00D34EFC" w:rsidP="005A6E1D">
            <w:pPr>
              <w:pStyle w:val="LPOTabletxt-ctr"/>
            </w:pPr>
            <w:r>
              <w:t>321–22</w:t>
            </w:r>
          </w:p>
        </w:tc>
        <w:tc>
          <w:tcPr>
            <w:tcW w:w="346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8F1BF6E" w14:textId="05195733" w:rsidR="00D34EFC" w:rsidRDefault="00D34EFC">
            <w:pPr>
              <w:pStyle w:val="LPOObj"/>
            </w:pPr>
            <w:r>
              <w:tab/>
              <w:t>113–15.1</w:t>
            </w:r>
            <w:r w:rsidR="000E501A">
              <w:t xml:space="preserve">. </w:t>
            </w:r>
            <w:r>
              <w:t>List personal skills and interests.</w:t>
            </w:r>
          </w:p>
          <w:p w14:paraId="3D4988B2" w14:textId="58E5C773" w:rsidR="00D34EFC" w:rsidRDefault="00D34EFC">
            <w:pPr>
              <w:pStyle w:val="LPOObj"/>
            </w:pPr>
            <w:r>
              <w:tab/>
              <w:t>113–15.2</w:t>
            </w:r>
            <w:r w:rsidR="000E501A">
              <w:t xml:space="preserve">. </w:t>
            </w:r>
            <w:r>
              <w:t>Determine a potential ministry opportunity.</w:t>
            </w:r>
          </w:p>
          <w:p w14:paraId="490DF52C" w14:textId="0E66FECC" w:rsidR="00D34EFC" w:rsidRDefault="00D34EFC">
            <w:pPr>
              <w:pStyle w:val="LPOObj"/>
            </w:pPr>
            <w:r>
              <w:tab/>
              <w:t>113–15.3</w:t>
            </w:r>
            <w:r w:rsidR="000E501A">
              <w:t xml:space="preserve">. </w:t>
            </w:r>
            <w:r>
              <w:t>Research sources to locate support for a research essay.</w:t>
            </w:r>
          </w:p>
          <w:p w14:paraId="37837107" w14:textId="6B4B2B43" w:rsidR="00D34EFC" w:rsidRDefault="00D34EFC">
            <w:pPr>
              <w:pStyle w:val="LPOObj"/>
            </w:pPr>
            <w:r>
              <w:tab/>
              <w:t>113–15.4</w:t>
            </w:r>
            <w:r w:rsidR="000E501A">
              <w:t xml:space="preserve">. </w:t>
            </w:r>
            <w:r>
              <w:t>Assess the credibility and accuracy of sources.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Integrity (evaluate)</w:t>
            </w:r>
          </w:p>
          <w:p w14:paraId="4893DD6E" w14:textId="3645EB55" w:rsidR="00D34EFC" w:rsidRDefault="00D34EFC">
            <w:pPr>
              <w:pStyle w:val="LPOObj"/>
            </w:pPr>
            <w:r>
              <w:tab/>
              <w:t>113–15.5</w:t>
            </w:r>
            <w:r w:rsidR="000E501A">
              <w:t xml:space="preserve">. </w:t>
            </w:r>
            <w:r>
              <w:t>Organize ideas into a tentative outline for a research essay.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Logic (formulate)</w:t>
            </w:r>
          </w:p>
        </w:tc>
        <w:tc>
          <w:tcPr>
            <w:tcW w:w="361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BA28E2A" w14:textId="77777777" w:rsidR="00D34EFC" w:rsidRDefault="00D34EFC">
            <w:pPr>
              <w:pStyle w:val="LPOChd"/>
            </w:pPr>
            <w:r>
              <w:t>BJU Press Trove</w:t>
            </w:r>
          </w:p>
          <w:p w14:paraId="5634CCDB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Video: “Research Essay”</w:t>
            </w:r>
          </w:p>
        </w:tc>
        <w:tc>
          <w:tcPr>
            <w:tcW w:w="249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2A3C11B" w14:textId="77777777" w:rsidR="00D34EFC" w:rsidRDefault="00D34EFC"/>
        </w:tc>
      </w:tr>
      <w:tr w:rsidR="00D34EFC" w14:paraId="232F7F90" w14:textId="77777777" w:rsidTr="000E501A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26A1AB25" w14:textId="77777777" w:rsidR="00D34EFC" w:rsidRDefault="00D34EFC">
            <w:pPr>
              <w:pStyle w:val="LPOBhd"/>
            </w:pPr>
            <w:r>
              <w:t>Lessons 116–18 Drafting the Research Essay</w:t>
            </w:r>
          </w:p>
        </w:tc>
      </w:tr>
      <w:tr w:rsidR="00D34EFC" w14:paraId="55511777" w14:textId="77777777" w:rsidTr="000E501A">
        <w:trPr>
          <w:cantSplit/>
        </w:trPr>
        <w:tc>
          <w:tcPr>
            <w:tcW w:w="87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703D77F9" w14:textId="77777777" w:rsidR="00D34EFC" w:rsidRDefault="00D34EFC" w:rsidP="005A6E1D">
            <w:pPr>
              <w:pStyle w:val="LPOTabletxt-ctr"/>
            </w:pPr>
            <w:r>
              <w:t>323–24</w:t>
            </w:r>
          </w:p>
        </w:tc>
        <w:tc>
          <w:tcPr>
            <w:tcW w:w="346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130824C" w14:textId="7A662F1A" w:rsidR="00D34EFC" w:rsidRDefault="00D34EFC">
            <w:pPr>
              <w:pStyle w:val="LPOObj"/>
            </w:pPr>
            <w:r>
              <w:tab/>
              <w:t>116–18.1</w:t>
            </w:r>
            <w:r w:rsidR="000E501A">
              <w:t xml:space="preserve">. </w:t>
            </w:r>
            <w:r>
              <w:rPr>
                <w:rStyle w:val="Tracking-20"/>
              </w:rPr>
              <w:t xml:space="preserve">Compose a draft of the research </w:t>
            </w:r>
            <w:r>
              <w:t>essay, using organizational strategies and research support.</w:t>
            </w:r>
          </w:p>
          <w:p w14:paraId="3D03543C" w14:textId="41B871CF" w:rsidR="00D34EFC" w:rsidRDefault="00D34EFC">
            <w:pPr>
              <w:pStyle w:val="LPOObj"/>
            </w:pPr>
            <w:r>
              <w:tab/>
              <w:t>116–18.2</w:t>
            </w:r>
            <w:r w:rsidR="000E501A">
              <w:t xml:space="preserve">. </w:t>
            </w:r>
            <w:r>
              <w:t>Create bibliographic entries using MLA format.</w:t>
            </w:r>
          </w:p>
          <w:p w14:paraId="43C3453C" w14:textId="3A41A3CC" w:rsidR="00D34EFC" w:rsidRDefault="00D34EFC">
            <w:pPr>
              <w:pStyle w:val="LPOObj"/>
            </w:pPr>
            <w:r>
              <w:tab/>
              <w:t>116–18.3</w:t>
            </w:r>
            <w:r w:rsidR="000E501A">
              <w:t xml:space="preserve">. </w:t>
            </w:r>
            <w:r>
              <w:t>Quote the data or conclusions of others in a research essay.</w:t>
            </w:r>
          </w:p>
          <w:p w14:paraId="3543E005" w14:textId="1AFE4B8C" w:rsidR="00D34EFC" w:rsidRDefault="00D34EFC">
            <w:pPr>
              <w:pStyle w:val="LPOObj"/>
            </w:pPr>
            <w:r>
              <w:tab/>
              <w:t>116–18.4</w:t>
            </w:r>
            <w:r w:rsidR="000E501A">
              <w:t xml:space="preserve">. </w:t>
            </w:r>
            <w:r>
              <w:t>Paraphrase the data or conclusions of others in a research essay.</w:t>
            </w:r>
          </w:p>
        </w:tc>
        <w:tc>
          <w:tcPr>
            <w:tcW w:w="361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7F5F5C3" w14:textId="77777777" w:rsidR="00D34EFC" w:rsidRDefault="00D34EFC"/>
        </w:tc>
        <w:tc>
          <w:tcPr>
            <w:tcW w:w="249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1E1FA6F" w14:textId="77777777" w:rsidR="00D34EFC" w:rsidRDefault="00D34EFC"/>
        </w:tc>
      </w:tr>
    </w:tbl>
    <w:p w14:paraId="1A475BD8" w14:textId="62F4F6EF" w:rsidR="000E501A" w:rsidRDefault="000E501A" w:rsidP="000E501A">
      <w:pPr>
        <w:pStyle w:val="LPO-homeschoolhubtxt"/>
      </w:pPr>
      <w:r>
        <w:t>*Digital resources for homeschool users are available on Homeschool Hub.</w:t>
      </w:r>
      <w:r>
        <w:br w:type="page"/>
      </w:r>
    </w:p>
    <w:tbl>
      <w:tblPr>
        <w:tblStyle w:val="Default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71"/>
        <w:gridCol w:w="3469"/>
        <w:gridCol w:w="3610"/>
        <w:gridCol w:w="2490"/>
      </w:tblGrid>
      <w:tr w:rsidR="000E501A" w14:paraId="2AAD0006" w14:textId="77777777" w:rsidTr="00E309E1">
        <w:trPr>
          <w:cantSplit/>
          <w:tblHeader/>
        </w:trPr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7A609" w14:textId="77777777" w:rsidR="000E501A" w:rsidRDefault="000E501A" w:rsidP="00E309E1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96AB6" w14:textId="77777777" w:rsidR="000E501A" w:rsidRDefault="000E501A" w:rsidP="00E309E1">
            <w:pPr>
              <w:pStyle w:val="LPOAhd"/>
            </w:pPr>
            <w:r>
              <w:t>Objectives</w:t>
            </w:r>
          </w:p>
        </w:tc>
        <w:tc>
          <w:tcPr>
            <w:tcW w:w="3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F6784" w14:textId="77777777" w:rsidR="000E501A" w:rsidRDefault="000E501A" w:rsidP="00E309E1">
            <w:pPr>
              <w:pStyle w:val="LPOAhd"/>
            </w:pPr>
            <w:r>
              <w:t>Resources &amp; Materials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2EA8E" w14:textId="77777777" w:rsidR="000E501A" w:rsidRDefault="000E501A" w:rsidP="00E309E1">
            <w:pPr>
              <w:pStyle w:val="LPOAhd"/>
            </w:pPr>
            <w:r>
              <w:t>Assessments</w:t>
            </w:r>
          </w:p>
        </w:tc>
      </w:tr>
      <w:tr w:rsidR="00D34EFC" w14:paraId="07EC10AC" w14:textId="77777777" w:rsidTr="000E501A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22FE1158" w14:textId="77777777" w:rsidR="00D34EFC" w:rsidRDefault="00D34EFC">
            <w:pPr>
              <w:pStyle w:val="LPOBhd"/>
            </w:pPr>
            <w:r>
              <w:t>Lessons 119–20 Revising the Research Essay</w:t>
            </w:r>
          </w:p>
        </w:tc>
      </w:tr>
      <w:tr w:rsidR="00D34EFC" w14:paraId="6619FD83" w14:textId="77777777" w:rsidTr="000E501A">
        <w:trPr>
          <w:cantSplit/>
        </w:trPr>
        <w:tc>
          <w:tcPr>
            <w:tcW w:w="87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064856B4" w14:textId="77777777" w:rsidR="00D34EFC" w:rsidRDefault="00D34EFC" w:rsidP="005A6E1D">
            <w:pPr>
              <w:pStyle w:val="LPOTabletxt-ctr"/>
            </w:pPr>
            <w:r>
              <w:t>325</w:t>
            </w:r>
          </w:p>
        </w:tc>
        <w:tc>
          <w:tcPr>
            <w:tcW w:w="346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032DE0E" w14:textId="050D8647" w:rsidR="00D34EFC" w:rsidRDefault="00D34EFC">
            <w:pPr>
              <w:pStyle w:val="LPOObj"/>
            </w:pPr>
            <w:r>
              <w:tab/>
              <w:t>119–20.1</w:t>
            </w:r>
            <w:r w:rsidR="000E501A">
              <w:t xml:space="preserve">. </w:t>
            </w:r>
            <w:r>
              <w:t>Compare the plan with the drafted essay.</w:t>
            </w:r>
          </w:p>
          <w:p w14:paraId="5A7D8E6F" w14:textId="7F6DB440" w:rsidR="00D34EFC" w:rsidRDefault="00D34EFC">
            <w:pPr>
              <w:pStyle w:val="LPOObj"/>
            </w:pPr>
            <w:r>
              <w:tab/>
              <w:t>119–20.2</w:t>
            </w:r>
            <w:r w:rsidR="000E501A">
              <w:t xml:space="preserve">. </w:t>
            </w:r>
            <w:r>
              <w:t>Evaluate the drafted essay according to a rubric.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Logic, Integrity (evaluate)</w:t>
            </w:r>
          </w:p>
          <w:p w14:paraId="1DCE1FE1" w14:textId="51DC9E7F" w:rsidR="00D34EFC" w:rsidRDefault="00D34EFC">
            <w:pPr>
              <w:pStyle w:val="LPOObj"/>
            </w:pPr>
            <w:r>
              <w:tab/>
              <w:t>119–20.3</w:t>
            </w:r>
            <w:r w:rsidR="000E501A">
              <w:t xml:space="preserve">. </w:t>
            </w:r>
            <w:r>
              <w:t>Evaluate a peer’s drafted essay according to a rubric.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Logic, Integrity (evaluate)</w:t>
            </w:r>
          </w:p>
          <w:p w14:paraId="07A9AF44" w14:textId="53E79660" w:rsidR="00D34EFC" w:rsidRDefault="00D34EFC">
            <w:pPr>
              <w:pStyle w:val="LPOObj"/>
            </w:pPr>
            <w:r>
              <w:tab/>
              <w:t>119–20.4</w:t>
            </w:r>
            <w:r w:rsidR="000E501A">
              <w:t xml:space="preserve">. </w:t>
            </w:r>
            <w:r>
              <w:t>Revise the drafted essay based on evaluations.</w:t>
            </w:r>
          </w:p>
        </w:tc>
        <w:tc>
          <w:tcPr>
            <w:tcW w:w="361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3B583D8" w14:textId="77777777" w:rsidR="00D34EFC" w:rsidRDefault="00D34EFC"/>
        </w:tc>
        <w:tc>
          <w:tcPr>
            <w:tcW w:w="249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58FBB87" w14:textId="77777777" w:rsidR="00D34EFC" w:rsidRDefault="00D34EFC"/>
        </w:tc>
      </w:tr>
      <w:tr w:rsidR="00D34EFC" w14:paraId="675C4A9C" w14:textId="77777777" w:rsidTr="000E501A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0E1F71C5" w14:textId="77777777" w:rsidR="00D34EFC" w:rsidRDefault="00D34EFC">
            <w:pPr>
              <w:pStyle w:val="LPOBhd"/>
            </w:pPr>
            <w:r>
              <w:t>Lesson 121 Proofreading the Research Essay</w:t>
            </w:r>
          </w:p>
        </w:tc>
      </w:tr>
      <w:tr w:rsidR="00D34EFC" w14:paraId="386798BE" w14:textId="77777777" w:rsidTr="000E501A">
        <w:trPr>
          <w:cantSplit/>
        </w:trPr>
        <w:tc>
          <w:tcPr>
            <w:tcW w:w="87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5AA73DC7" w14:textId="77777777" w:rsidR="00D34EFC" w:rsidRDefault="00D34EFC" w:rsidP="005A6E1D">
            <w:pPr>
              <w:pStyle w:val="LPOTabletxt-ctr"/>
            </w:pPr>
            <w:r>
              <w:t>326</w:t>
            </w:r>
          </w:p>
        </w:tc>
        <w:tc>
          <w:tcPr>
            <w:tcW w:w="346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CF9E5D7" w14:textId="77777777" w:rsidR="00D34EFC" w:rsidRDefault="00D34EFC">
            <w:pPr>
              <w:pStyle w:val="LPOObj"/>
            </w:pPr>
            <w:r>
              <w:tab/>
              <w:t>121.1</w:t>
            </w:r>
            <w:r>
              <w:tab/>
              <w:t>Proofread the research essay by following a checklist.</w:t>
            </w:r>
          </w:p>
          <w:p w14:paraId="79F34E2E" w14:textId="77777777" w:rsidR="00D34EFC" w:rsidRDefault="00D34EFC">
            <w:pPr>
              <w:pStyle w:val="LPOObj"/>
            </w:pPr>
            <w:r>
              <w:tab/>
              <w:t>121.2</w:t>
            </w:r>
            <w:r>
              <w:tab/>
              <w:t>Correct the research essay as needed.</w:t>
            </w:r>
          </w:p>
        </w:tc>
        <w:tc>
          <w:tcPr>
            <w:tcW w:w="361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60B3C31" w14:textId="77777777" w:rsidR="00D34EFC" w:rsidRDefault="00D34EFC"/>
        </w:tc>
        <w:tc>
          <w:tcPr>
            <w:tcW w:w="249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810D27A" w14:textId="77777777" w:rsidR="00D34EFC" w:rsidRDefault="00D34EFC"/>
        </w:tc>
      </w:tr>
      <w:tr w:rsidR="00D34EFC" w14:paraId="4721DB02" w14:textId="77777777" w:rsidTr="000E501A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795B859D" w14:textId="77777777" w:rsidR="00D34EFC" w:rsidRDefault="00D34EFC">
            <w:pPr>
              <w:pStyle w:val="LPOBhd"/>
            </w:pPr>
            <w:r>
              <w:t>Lesson 122–23 Publishing the Research Essay</w:t>
            </w:r>
          </w:p>
        </w:tc>
      </w:tr>
      <w:tr w:rsidR="00D34EFC" w14:paraId="536AC015" w14:textId="77777777" w:rsidTr="000E501A">
        <w:trPr>
          <w:cantSplit/>
        </w:trPr>
        <w:tc>
          <w:tcPr>
            <w:tcW w:w="87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78DBC90B" w14:textId="77777777" w:rsidR="00D34EFC" w:rsidRDefault="00D34EFC" w:rsidP="005A6E1D">
            <w:pPr>
              <w:pStyle w:val="LPOTabletxt-ctr"/>
            </w:pPr>
            <w:r>
              <w:t>326–27</w:t>
            </w:r>
          </w:p>
        </w:tc>
        <w:tc>
          <w:tcPr>
            <w:tcW w:w="346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2BCABBA" w14:textId="413303C5" w:rsidR="00D34EFC" w:rsidRDefault="00D34EFC">
            <w:pPr>
              <w:pStyle w:val="LPOObj"/>
            </w:pPr>
            <w:r>
              <w:tab/>
              <w:t>122–23.1</w:t>
            </w:r>
            <w:r w:rsidR="000E501A">
              <w:t xml:space="preserve">. </w:t>
            </w:r>
            <w:r>
              <w:t>Publish the research essay.</w:t>
            </w:r>
          </w:p>
          <w:p w14:paraId="3B14B44B" w14:textId="0B7401F5" w:rsidR="00D34EFC" w:rsidRDefault="00D34EFC">
            <w:pPr>
              <w:pStyle w:val="LPOObj"/>
            </w:pPr>
            <w:r>
              <w:tab/>
              <w:t>122–23.2</w:t>
            </w:r>
            <w:r w:rsidR="000E501A">
              <w:t xml:space="preserve">. </w:t>
            </w:r>
            <w:r>
              <w:t>Explain lessons learned concerning ministry from the assignment.</w:t>
            </w:r>
          </w:p>
        </w:tc>
        <w:tc>
          <w:tcPr>
            <w:tcW w:w="361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4558427" w14:textId="77777777" w:rsidR="00D34EFC" w:rsidRDefault="00D34EFC">
            <w:pPr>
              <w:pStyle w:val="LPOChd"/>
            </w:pPr>
            <w:r>
              <w:t>Teacher Edition</w:t>
            </w:r>
          </w:p>
          <w:p w14:paraId="7FBB9D03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38: Research Essay Rubric</w:t>
            </w:r>
          </w:p>
          <w:p w14:paraId="5B837BEB" w14:textId="77777777" w:rsidR="00D34EFC" w:rsidRDefault="00D34EFC">
            <w:pPr>
              <w:pStyle w:val="LPOChd"/>
            </w:pPr>
            <w:r>
              <w:t>BJU Press Trove</w:t>
            </w:r>
          </w:p>
          <w:p w14:paraId="5E35BB90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38: Research Essay Rubric</w:t>
            </w:r>
          </w:p>
        </w:tc>
        <w:tc>
          <w:tcPr>
            <w:tcW w:w="249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E69714F" w14:textId="77777777" w:rsidR="00D34EFC" w:rsidRDefault="00D34EFC">
            <w:pPr>
              <w:pStyle w:val="LPOChd"/>
            </w:pPr>
            <w:r>
              <w:t>Student Edition</w:t>
            </w:r>
          </w:p>
          <w:p w14:paraId="3E2CB00D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Reflection (p. 326)</w:t>
            </w:r>
          </w:p>
        </w:tc>
      </w:tr>
    </w:tbl>
    <w:p w14:paraId="1723C605" w14:textId="77777777" w:rsidR="00D34EFC" w:rsidRDefault="00D34EFC" w:rsidP="00D34EFC">
      <w:pPr>
        <w:pStyle w:val="LPO-homeschoolhubtxt"/>
      </w:pPr>
      <w:r>
        <w:t>*Digital resources for homeschool users are available on Homeschool Hub.</w:t>
      </w:r>
    </w:p>
    <w:p w14:paraId="52707C91" w14:textId="77777777" w:rsidR="00D34EFC" w:rsidRDefault="00D34EFC" w:rsidP="00D34EFC"/>
    <w:p w14:paraId="40679CD8" w14:textId="77777777" w:rsidR="00D34EFC" w:rsidRDefault="00D34EFC" w:rsidP="00D34EFC">
      <w:r>
        <w:br w:type="page"/>
      </w:r>
    </w:p>
    <w:p w14:paraId="1412C2D1" w14:textId="77777777" w:rsidR="00D34EFC" w:rsidRDefault="00D34EFC">
      <w:pPr>
        <w:pStyle w:val="LPOChapterheader"/>
      </w:pPr>
      <w:r>
        <w:lastRenderedPageBreak/>
        <w:t>Chapter 14: Giving a Good Impression: Mechanics</w:t>
      </w:r>
    </w:p>
    <w:tbl>
      <w:tblPr>
        <w:tblStyle w:val="Default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64"/>
        <w:gridCol w:w="3406"/>
        <w:gridCol w:w="3654"/>
        <w:gridCol w:w="2516"/>
      </w:tblGrid>
      <w:tr w:rsidR="00D34EFC" w14:paraId="6BA059A0" w14:textId="77777777" w:rsidTr="005A6E1D">
        <w:trPr>
          <w:cantSplit/>
        </w:trPr>
        <w:tc>
          <w:tcPr>
            <w:tcW w:w="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F7065" w14:textId="77777777" w:rsidR="00D34EFC" w:rsidRDefault="00D34EFC">
            <w:pPr>
              <w:pStyle w:val="LPOAhd"/>
            </w:pPr>
            <w:r>
              <w:t>Pages</w:t>
            </w:r>
          </w:p>
        </w:tc>
        <w:tc>
          <w:tcPr>
            <w:tcW w:w="3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78EC8" w14:textId="77777777" w:rsidR="00D34EFC" w:rsidRDefault="00D34EFC">
            <w:pPr>
              <w:pStyle w:val="LPOAhd"/>
            </w:pPr>
            <w:r>
              <w:t>Objectives</w:t>
            </w:r>
          </w:p>
        </w:tc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D826C" w14:textId="77777777" w:rsidR="00D34EFC" w:rsidRDefault="00D34EFC">
            <w:pPr>
              <w:pStyle w:val="LPOAhd"/>
            </w:pPr>
            <w:r>
              <w:t>Resources &amp; Materials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13524" w14:textId="77777777" w:rsidR="00D34EFC" w:rsidRDefault="00D34EFC">
            <w:pPr>
              <w:pStyle w:val="LPOAhd"/>
            </w:pPr>
            <w:r>
              <w:t>Assessments</w:t>
            </w:r>
          </w:p>
        </w:tc>
      </w:tr>
      <w:tr w:rsidR="00D34EFC" w14:paraId="3E111D55" w14:textId="77777777" w:rsidTr="005A6E1D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019B4E22" w14:textId="77777777" w:rsidR="00D34EFC" w:rsidRDefault="00D34EFC">
            <w:pPr>
              <w:pStyle w:val="LPOBhd"/>
            </w:pPr>
            <w:r>
              <w:t>Lesson 124 Commas, Part 1</w:t>
            </w:r>
          </w:p>
        </w:tc>
      </w:tr>
      <w:tr w:rsidR="00D34EFC" w14:paraId="1AA02EE3" w14:textId="77777777" w:rsidTr="005A6E1D">
        <w:trPr>
          <w:cantSplit/>
        </w:trPr>
        <w:tc>
          <w:tcPr>
            <w:tcW w:w="86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319F1B73" w14:textId="77777777" w:rsidR="00D34EFC" w:rsidRDefault="00D34EFC" w:rsidP="005A6E1D">
            <w:pPr>
              <w:pStyle w:val="LPOTabletxt-ctr"/>
            </w:pPr>
            <w:r>
              <w:t>328–34</w:t>
            </w:r>
          </w:p>
        </w:tc>
        <w:tc>
          <w:tcPr>
            <w:tcW w:w="340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FECDA5A" w14:textId="403BB1AB" w:rsidR="00D34EFC" w:rsidRDefault="00D34EFC">
            <w:pPr>
              <w:pStyle w:val="LPOObj"/>
            </w:pPr>
            <w:r>
              <w:tab/>
              <w:t>124.1</w:t>
            </w:r>
            <w:r>
              <w:tab/>
              <w:t xml:space="preserve">Describe ways in which </w:t>
            </w:r>
            <w:proofErr w:type="spellStart"/>
            <w:r>
              <w:t>incor</w:t>
            </w:r>
            <w:proofErr w:type="spellEnd"/>
            <w:r>
              <w:t>-</w:t>
            </w:r>
            <w:r>
              <w:br/>
            </w:r>
            <w:proofErr w:type="spellStart"/>
            <w:r>
              <w:t>rect</w:t>
            </w:r>
            <w:proofErr w:type="spellEnd"/>
            <w:r>
              <w:t xml:space="preserve"> punctuation could lead to confusion.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Logic (explain)</w:t>
            </w:r>
          </w:p>
          <w:p w14:paraId="7C8184C9" w14:textId="77777777" w:rsidR="00D34EFC" w:rsidRDefault="00D34EFC">
            <w:pPr>
              <w:pStyle w:val="LPOObj"/>
            </w:pPr>
            <w:r>
              <w:tab/>
              <w:t>124.2</w:t>
            </w:r>
            <w:r>
              <w:tab/>
              <w:t>Insert commas into a series of three or more items, between coordinate adjectives in a series, and between two or more independent clauses.</w:t>
            </w:r>
          </w:p>
          <w:p w14:paraId="0FD007E9" w14:textId="77777777" w:rsidR="00D34EFC" w:rsidRDefault="00D34EFC">
            <w:pPr>
              <w:pStyle w:val="LPOObj"/>
            </w:pPr>
            <w:r>
              <w:tab/>
              <w:t>124.3</w:t>
            </w:r>
            <w:r>
              <w:tab/>
              <w:t>Use commas after introductory elements.</w:t>
            </w:r>
          </w:p>
        </w:tc>
        <w:tc>
          <w:tcPr>
            <w:tcW w:w="365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ACC36E8" w14:textId="77777777" w:rsidR="00D34EFC" w:rsidRDefault="00D34EFC">
            <w:pPr>
              <w:pStyle w:val="LPOChd"/>
            </w:pPr>
            <w:r>
              <w:t>Teacher Edition</w:t>
            </w:r>
          </w:p>
          <w:p w14:paraId="47634423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39: Cumulative and Coordinate Adjectives</w:t>
            </w:r>
          </w:p>
          <w:p w14:paraId="4639D518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40: Exercise in Cumulative and Coordinate Adjectives</w:t>
            </w:r>
          </w:p>
          <w:p w14:paraId="33B0E684" w14:textId="77777777" w:rsidR="00D34EFC" w:rsidRDefault="00D34EFC">
            <w:pPr>
              <w:pStyle w:val="LPOChd"/>
            </w:pPr>
            <w:r>
              <w:t>BJU Press Trove*</w:t>
            </w:r>
          </w:p>
          <w:p w14:paraId="248825E7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39: Cumulative and Coordinate Adjectives</w:t>
            </w:r>
          </w:p>
          <w:p w14:paraId="1622E17E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40: Exercise in Cumulative and Coordinate Adjectives</w:t>
            </w:r>
          </w:p>
          <w:p w14:paraId="533158B1" w14:textId="77777777" w:rsidR="00D34EFC" w:rsidRDefault="00D34EFC">
            <w:pPr>
              <w:pStyle w:val="LPOChd"/>
            </w:pPr>
            <w:r>
              <w:t>AfterSchoolHelp.com</w:t>
            </w:r>
          </w:p>
          <w:p w14:paraId="272467CD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Commas to Separate</w:t>
            </w:r>
          </w:p>
        </w:tc>
        <w:tc>
          <w:tcPr>
            <w:tcW w:w="251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AAEF3B9" w14:textId="77777777" w:rsidR="00D34EFC" w:rsidRDefault="00D34EFC">
            <w:pPr>
              <w:pStyle w:val="LPOChd"/>
            </w:pPr>
            <w:r>
              <w:t>Student Edition</w:t>
            </w:r>
          </w:p>
          <w:p w14:paraId="64C8C849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334)</w:t>
            </w:r>
          </w:p>
          <w:p w14:paraId="05B88EAF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SE: Commas, Part 1 (p. 492)</w:t>
            </w:r>
          </w:p>
          <w:p w14:paraId="14469436" w14:textId="77777777" w:rsidR="00D34EFC" w:rsidRDefault="00D34EFC">
            <w:pPr>
              <w:pStyle w:val="LPOChd"/>
            </w:pPr>
            <w:r>
              <w:t>Assessments</w:t>
            </w:r>
          </w:p>
          <w:p w14:paraId="72B09DC7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Chapter 14 Preassessment</w:t>
            </w:r>
          </w:p>
          <w:p w14:paraId="7CA1C40A" w14:textId="77777777" w:rsidR="00D34EFC" w:rsidRDefault="00D34EFC">
            <w:pPr>
              <w:pStyle w:val="LPOChd"/>
            </w:pPr>
            <w:r>
              <w:t>BJU Press Trove</w:t>
            </w:r>
          </w:p>
          <w:p w14:paraId="64EAB149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Chapter 14 Preassessment</w:t>
            </w:r>
          </w:p>
        </w:tc>
      </w:tr>
      <w:tr w:rsidR="00D34EFC" w14:paraId="6AC7B1C6" w14:textId="77777777" w:rsidTr="005A6E1D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0E338D7D" w14:textId="77777777" w:rsidR="00D34EFC" w:rsidRDefault="00D34EFC">
            <w:pPr>
              <w:pStyle w:val="LPOBhd"/>
            </w:pPr>
            <w:r>
              <w:t>Lesson 125 Commas, Part 2</w:t>
            </w:r>
          </w:p>
        </w:tc>
      </w:tr>
      <w:tr w:rsidR="00D34EFC" w14:paraId="44122EE0" w14:textId="77777777" w:rsidTr="005A6E1D">
        <w:trPr>
          <w:cantSplit/>
        </w:trPr>
        <w:tc>
          <w:tcPr>
            <w:tcW w:w="86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09FBF012" w14:textId="77777777" w:rsidR="00D34EFC" w:rsidRDefault="00D34EFC" w:rsidP="005A6E1D">
            <w:pPr>
              <w:pStyle w:val="LPOTabletxt-ctr"/>
            </w:pPr>
            <w:r>
              <w:t>335–41</w:t>
            </w:r>
          </w:p>
        </w:tc>
        <w:tc>
          <w:tcPr>
            <w:tcW w:w="340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1358EAD" w14:textId="77777777" w:rsidR="00D34EFC" w:rsidRDefault="00D34EFC">
            <w:pPr>
              <w:pStyle w:val="LPOObj"/>
            </w:pPr>
            <w:r>
              <w:tab/>
              <w:t>125.1</w:t>
            </w:r>
            <w:r>
              <w:tab/>
              <w:t>Use commas to separate nouns of direct address, parenthetical expressions, interjections, phrases that show contrast, adjectives after a noun, tag questions, conjunctive adverbs, nonrestrictive appositives, and other nonrestrictive elements.</w:t>
            </w:r>
          </w:p>
          <w:p w14:paraId="1EAF35CD" w14:textId="77777777" w:rsidR="00D34EFC" w:rsidRDefault="00D34EFC">
            <w:pPr>
              <w:pStyle w:val="LPOObj"/>
            </w:pPr>
            <w:r>
              <w:tab/>
              <w:t>125.2</w:t>
            </w:r>
            <w:r>
              <w:tab/>
              <w:t>Use commas in letters and with quotations, dates, and addresses.</w:t>
            </w:r>
          </w:p>
          <w:p w14:paraId="42AFC0BB" w14:textId="77777777" w:rsidR="00D34EFC" w:rsidRDefault="00D34EFC">
            <w:pPr>
              <w:pStyle w:val="LPOObj"/>
            </w:pPr>
            <w:r>
              <w:tab/>
              <w:t>125.3</w:t>
            </w:r>
            <w:r>
              <w:tab/>
              <w:t>Identify comma errors in sentences.</w:t>
            </w:r>
          </w:p>
        </w:tc>
        <w:tc>
          <w:tcPr>
            <w:tcW w:w="365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B8195CE" w14:textId="77777777" w:rsidR="00D34EFC" w:rsidRDefault="00D34EFC">
            <w:pPr>
              <w:pStyle w:val="LPOChd"/>
            </w:pPr>
            <w:r>
              <w:t>Teacher Edition</w:t>
            </w:r>
          </w:p>
          <w:p w14:paraId="655CF1CD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41: Where-and-Why Comma Game</w:t>
            </w:r>
          </w:p>
          <w:p w14:paraId="39B529F4" w14:textId="77777777" w:rsidR="00D34EFC" w:rsidRDefault="00D34EFC">
            <w:pPr>
              <w:pStyle w:val="LPOChd"/>
            </w:pPr>
            <w:r>
              <w:t>BJU Press Trove</w:t>
            </w:r>
          </w:p>
          <w:p w14:paraId="76173F5E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41: Where-and-Why Comma Game</w:t>
            </w:r>
          </w:p>
          <w:p w14:paraId="74E6EF28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G/E: PowerPoint presentation: Where-and-Why Comma Game</w:t>
            </w:r>
          </w:p>
          <w:p w14:paraId="5A71D507" w14:textId="77777777" w:rsidR="00D34EFC" w:rsidRDefault="00D34EFC">
            <w:pPr>
              <w:pStyle w:val="LPOChd"/>
            </w:pPr>
            <w:r>
              <w:t>AfterSchoolHelp.com</w:t>
            </w:r>
          </w:p>
          <w:p w14:paraId="5C06655A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Commas</w:t>
            </w:r>
          </w:p>
          <w:p w14:paraId="7C6B188A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Restrictive vs. Nonrestrictive</w:t>
            </w:r>
          </w:p>
          <w:p w14:paraId="33996716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Incorrect Commas</w:t>
            </w:r>
          </w:p>
        </w:tc>
        <w:tc>
          <w:tcPr>
            <w:tcW w:w="251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F1481B3" w14:textId="77777777" w:rsidR="00D34EFC" w:rsidRDefault="00D34EFC">
            <w:pPr>
              <w:pStyle w:val="LPOChd"/>
            </w:pPr>
            <w:r>
              <w:t>Student Edition</w:t>
            </w:r>
          </w:p>
          <w:p w14:paraId="70C0672C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(pp. 340–41)</w:t>
            </w:r>
          </w:p>
          <w:p w14:paraId="2042F733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SE: Commas, Part 2 (pp. 493–94)</w:t>
            </w:r>
          </w:p>
        </w:tc>
      </w:tr>
      <w:tr w:rsidR="00D34EFC" w14:paraId="111E14FD" w14:textId="77777777" w:rsidTr="005A6E1D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089D2EEE" w14:textId="77777777" w:rsidR="00D34EFC" w:rsidRDefault="00D34EFC">
            <w:pPr>
              <w:pStyle w:val="LPOBhd"/>
            </w:pPr>
            <w:r>
              <w:t>Lesson 126 Colons and Semicolons</w:t>
            </w:r>
          </w:p>
        </w:tc>
      </w:tr>
      <w:tr w:rsidR="00D34EFC" w14:paraId="5CA7A48B" w14:textId="77777777" w:rsidTr="005A6E1D">
        <w:trPr>
          <w:cantSplit/>
        </w:trPr>
        <w:tc>
          <w:tcPr>
            <w:tcW w:w="86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4A17EE0C" w14:textId="77777777" w:rsidR="00D34EFC" w:rsidRDefault="00D34EFC" w:rsidP="005A6E1D">
            <w:pPr>
              <w:pStyle w:val="LPOTabletxt-ctr"/>
            </w:pPr>
            <w:r>
              <w:t>342–45</w:t>
            </w:r>
          </w:p>
        </w:tc>
        <w:tc>
          <w:tcPr>
            <w:tcW w:w="340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3142EC9" w14:textId="77777777" w:rsidR="00D34EFC" w:rsidRDefault="00D34EFC">
            <w:pPr>
              <w:pStyle w:val="LPOObj"/>
            </w:pPr>
            <w:r>
              <w:tab/>
              <w:t>126.1</w:t>
            </w:r>
            <w:r>
              <w:tab/>
              <w:t>Insert semicolons between two independent clauses, before a conjunction in a compound sentence containing commas, and between word groups containing commas.</w:t>
            </w:r>
          </w:p>
          <w:p w14:paraId="08538221" w14:textId="77777777" w:rsidR="00D34EFC" w:rsidRDefault="00D34EFC">
            <w:pPr>
              <w:pStyle w:val="LPOObj"/>
            </w:pPr>
            <w:r>
              <w:tab/>
              <w:t>126.2</w:t>
            </w:r>
            <w:r>
              <w:tab/>
              <w:t>Insert colons in Bible references, expressions of time, and letters; before a series at the end of a sentence; before a long or formal direct quotation; and between a book’s title and subtitle.</w:t>
            </w:r>
          </w:p>
          <w:p w14:paraId="06B3ECCE" w14:textId="77777777" w:rsidR="00D34EFC" w:rsidRDefault="00D34EFC">
            <w:pPr>
              <w:pStyle w:val="LPOObj"/>
            </w:pPr>
            <w:r>
              <w:tab/>
              <w:t>126.3</w:t>
            </w:r>
            <w:r>
              <w:tab/>
              <w:t>Write sentences using semi</w:t>
            </w:r>
            <w:r>
              <w:softHyphen/>
              <w:t>colons and colons correctly.</w:t>
            </w:r>
          </w:p>
        </w:tc>
        <w:tc>
          <w:tcPr>
            <w:tcW w:w="365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F9052E2" w14:textId="77777777" w:rsidR="00D34EFC" w:rsidRDefault="00D34EFC">
            <w:pPr>
              <w:pStyle w:val="LPOChd"/>
            </w:pPr>
            <w:r>
              <w:t>Teacher Edition</w:t>
            </w:r>
          </w:p>
          <w:p w14:paraId="1EC87CD9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42: Emoticons</w:t>
            </w:r>
          </w:p>
          <w:p w14:paraId="0C6A5505" w14:textId="77777777" w:rsidR="00D34EFC" w:rsidRDefault="00D34EFC">
            <w:pPr>
              <w:pStyle w:val="LPOChd"/>
            </w:pPr>
            <w:r>
              <w:t>BJU Press Trove</w:t>
            </w:r>
          </w:p>
          <w:p w14:paraId="664C5F88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42: Emoticons</w:t>
            </w:r>
          </w:p>
          <w:p w14:paraId="1AF9BF86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G/E: PowerPoint presentation: Commas, Semicolons, and Colons</w:t>
            </w:r>
          </w:p>
          <w:p w14:paraId="7A35265B" w14:textId="77777777" w:rsidR="00D34EFC" w:rsidRDefault="00D34EFC">
            <w:pPr>
              <w:pStyle w:val="LPOChd"/>
            </w:pPr>
            <w:r>
              <w:t>AfterSchoolHelp.com</w:t>
            </w:r>
          </w:p>
          <w:p w14:paraId="640D777A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Semicolon and Colon</w:t>
            </w:r>
          </w:p>
        </w:tc>
        <w:tc>
          <w:tcPr>
            <w:tcW w:w="251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3AD7E46" w14:textId="77777777" w:rsidR="00D34EFC" w:rsidRDefault="00D34EFC">
            <w:pPr>
              <w:pStyle w:val="LPOChd"/>
            </w:pPr>
            <w:r>
              <w:t>Student Edition</w:t>
            </w:r>
          </w:p>
          <w:p w14:paraId="61D24667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345)</w:t>
            </w:r>
          </w:p>
          <w:p w14:paraId="5AE3CABD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Use the Skill (p. 345)</w:t>
            </w:r>
          </w:p>
          <w:p w14:paraId="6FE58F05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SE: Colons and Semicolons (p. 495)</w:t>
            </w:r>
          </w:p>
          <w:p w14:paraId="54ACB544" w14:textId="77777777" w:rsidR="00D34EFC" w:rsidRDefault="00D34EFC">
            <w:pPr>
              <w:pStyle w:val="LPOChd"/>
            </w:pPr>
            <w:r>
              <w:t>Assessments</w:t>
            </w:r>
          </w:p>
          <w:p w14:paraId="00B2D4B0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 16</w:t>
            </w:r>
          </w:p>
          <w:p w14:paraId="67961563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 17</w:t>
            </w:r>
          </w:p>
          <w:p w14:paraId="03BF72AD" w14:textId="77777777" w:rsidR="00D34EFC" w:rsidRDefault="00D34EFC">
            <w:pPr>
              <w:pStyle w:val="LPOChd"/>
            </w:pPr>
            <w:r>
              <w:t>BJU Press Trove</w:t>
            </w:r>
          </w:p>
          <w:p w14:paraId="629F1184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 16</w:t>
            </w:r>
          </w:p>
          <w:p w14:paraId="0B6FD76A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 17</w:t>
            </w:r>
          </w:p>
        </w:tc>
      </w:tr>
    </w:tbl>
    <w:p w14:paraId="47F07A68" w14:textId="77777777" w:rsidR="00340209" w:rsidRDefault="00340209" w:rsidP="00340209">
      <w:pPr>
        <w:pStyle w:val="LPO-homeschoolhubtxt"/>
      </w:pPr>
      <w:r>
        <w:t>*Digital resources for homeschool users are available on Homeschool Hub.</w:t>
      </w:r>
    </w:p>
    <w:p w14:paraId="6F94B5DB" w14:textId="77777777" w:rsidR="00340209" w:rsidRDefault="00340209" w:rsidP="00340209"/>
    <w:p w14:paraId="37118DBE" w14:textId="77777777" w:rsidR="00340209" w:rsidRDefault="00340209" w:rsidP="00340209">
      <w:r>
        <w:br w:type="page"/>
      </w:r>
    </w:p>
    <w:tbl>
      <w:tblPr>
        <w:tblStyle w:val="Default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64"/>
        <w:gridCol w:w="3406"/>
        <w:gridCol w:w="3654"/>
        <w:gridCol w:w="2516"/>
      </w:tblGrid>
      <w:tr w:rsidR="00340209" w14:paraId="62940A8F" w14:textId="77777777" w:rsidTr="00E309E1">
        <w:trPr>
          <w:cantSplit/>
        </w:trPr>
        <w:tc>
          <w:tcPr>
            <w:tcW w:w="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FECD5" w14:textId="77777777" w:rsidR="00340209" w:rsidRDefault="00340209" w:rsidP="00E309E1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D72C2" w14:textId="77777777" w:rsidR="00340209" w:rsidRDefault="00340209" w:rsidP="00E309E1">
            <w:pPr>
              <w:pStyle w:val="LPOAhd"/>
            </w:pPr>
            <w:r>
              <w:t>Objectives</w:t>
            </w:r>
          </w:p>
        </w:tc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84BFA" w14:textId="77777777" w:rsidR="00340209" w:rsidRDefault="00340209" w:rsidP="00E309E1">
            <w:pPr>
              <w:pStyle w:val="LPOAhd"/>
            </w:pPr>
            <w:r>
              <w:t>Resources &amp; Materials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784F2" w14:textId="77777777" w:rsidR="00340209" w:rsidRDefault="00340209" w:rsidP="00E309E1">
            <w:pPr>
              <w:pStyle w:val="LPOAhd"/>
            </w:pPr>
            <w:r>
              <w:t>Assessments</w:t>
            </w:r>
          </w:p>
        </w:tc>
      </w:tr>
      <w:tr w:rsidR="00D34EFC" w14:paraId="5983E4E2" w14:textId="77777777" w:rsidTr="005A6E1D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26605AB0" w14:textId="77777777" w:rsidR="00D34EFC" w:rsidRDefault="00D34EFC">
            <w:pPr>
              <w:pStyle w:val="LPOBhd"/>
            </w:pPr>
            <w:r>
              <w:t>Lesson 127 Quotation Marks and Ellipses</w:t>
            </w:r>
          </w:p>
        </w:tc>
      </w:tr>
      <w:tr w:rsidR="00D34EFC" w14:paraId="4C36038E" w14:textId="77777777" w:rsidTr="005A6E1D">
        <w:trPr>
          <w:cantSplit/>
        </w:trPr>
        <w:tc>
          <w:tcPr>
            <w:tcW w:w="86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33F08EDD" w14:textId="77777777" w:rsidR="00D34EFC" w:rsidRDefault="00D34EFC" w:rsidP="005A6E1D">
            <w:pPr>
              <w:pStyle w:val="LPOTabletxt-ctr"/>
            </w:pPr>
            <w:r>
              <w:t>346–51</w:t>
            </w:r>
          </w:p>
        </w:tc>
        <w:tc>
          <w:tcPr>
            <w:tcW w:w="340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EA5892E" w14:textId="77777777" w:rsidR="00D34EFC" w:rsidRDefault="00D34EFC">
            <w:pPr>
              <w:pStyle w:val="LPOObj"/>
            </w:pPr>
            <w:r>
              <w:tab/>
              <w:t>127.1</w:t>
            </w:r>
            <w:r>
              <w:tab/>
              <w:t>Use quotation marks with direct quotations, dialogue, titles of short works, quotation marks within quotation marks, and with other punctuation.</w:t>
            </w:r>
          </w:p>
          <w:p w14:paraId="1F8C7BD6" w14:textId="77777777" w:rsidR="00D34EFC" w:rsidRDefault="00D34EFC">
            <w:pPr>
              <w:pStyle w:val="LPOObj"/>
            </w:pPr>
            <w:r>
              <w:tab/>
              <w:t>127.2</w:t>
            </w:r>
            <w:r>
              <w:tab/>
              <w:t>Distinguish between correct and incorrect uses of ellipses.</w:t>
            </w:r>
          </w:p>
          <w:p w14:paraId="6B777736" w14:textId="77777777" w:rsidR="00D34EFC" w:rsidRDefault="00D34EFC">
            <w:pPr>
              <w:pStyle w:val="LPOObj"/>
            </w:pPr>
            <w:r>
              <w:tab/>
              <w:t>127.3</w:t>
            </w:r>
            <w:r>
              <w:tab/>
              <w:t>Write sentences using quotation marks and ellipses correctly.</w:t>
            </w:r>
          </w:p>
        </w:tc>
        <w:tc>
          <w:tcPr>
            <w:tcW w:w="365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12554D7" w14:textId="77777777" w:rsidR="00D34EFC" w:rsidRDefault="00D34EFC">
            <w:pPr>
              <w:pStyle w:val="LPOChd"/>
            </w:pPr>
            <w:r>
              <w:t>Materials</w:t>
            </w:r>
          </w:p>
          <w:p w14:paraId="7034B077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 xml:space="preserve">Books and magazines containing the correct use of quotation marks and </w:t>
            </w:r>
            <w:proofErr w:type="gramStart"/>
            <w:r>
              <w:t>ellipses</w:t>
            </w:r>
            <w:proofErr w:type="gramEnd"/>
          </w:p>
          <w:p w14:paraId="3062C8CE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Sticky notes (one pad per team)</w:t>
            </w:r>
          </w:p>
        </w:tc>
        <w:tc>
          <w:tcPr>
            <w:tcW w:w="251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8BE5F2D" w14:textId="77777777" w:rsidR="00D34EFC" w:rsidRDefault="00D34EFC">
            <w:pPr>
              <w:pStyle w:val="LPOChd"/>
            </w:pPr>
            <w:r>
              <w:t>Student Edition</w:t>
            </w:r>
          </w:p>
          <w:p w14:paraId="1A56211C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(pp. 350–51)</w:t>
            </w:r>
          </w:p>
          <w:p w14:paraId="7540E7E4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Use the Skill (p. 351)</w:t>
            </w:r>
          </w:p>
          <w:p w14:paraId="560D02EC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SE: Quotation Marks and Ellipses (pp. 496–97)</w:t>
            </w:r>
          </w:p>
        </w:tc>
      </w:tr>
      <w:tr w:rsidR="00D34EFC" w14:paraId="7D39060C" w14:textId="77777777" w:rsidTr="005A6E1D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4F334709" w14:textId="77777777" w:rsidR="00D34EFC" w:rsidRDefault="00D34EFC">
            <w:pPr>
              <w:pStyle w:val="LPOBhd"/>
            </w:pPr>
            <w:r>
              <w:t>Lesson 128 Italics</w:t>
            </w:r>
          </w:p>
        </w:tc>
      </w:tr>
      <w:tr w:rsidR="00D34EFC" w14:paraId="68DCC87F" w14:textId="77777777" w:rsidTr="005A6E1D">
        <w:trPr>
          <w:cantSplit/>
        </w:trPr>
        <w:tc>
          <w:tcPr>
            <w:tcW w:w="86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0FA9FC23" w14:textId="77777777" w:rsidR="00D34EFC" w:rsidRDefault="00D34EFC" w:rsidP="005A6E1D">
            <w:pPr>
              <w:pStyle w:val="LPOTabletxt-ctr"/>
            </w:pPr>
            <w:r>
              <w:t>352–53</w:t>
            </w:r>
          </w:p>
        </w:tc>
        <w:tc>
          <w:tcPr>
            <w:tcW w:w="340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73A9546" w14:textId="77777777" w:rsidR="00D34EFC" w:rsidRDefault="00D34EFC">
            <w:pPr>
              <w:pStyle w:val="LPOObj"/>
            </w:pPr>
            <w:r>
              <w:tab/>
              <w:t>128.1</w:t>
            </w:r>
            <w:r>
              <w:tab/>
              <w:t>Use italics for long works; works of art; large vehicles; words, letters, and numerals being discussed; and foreign words and phrases.</w:t>
            </w:r>
          </w:p>
          <w:p w14:paraId="6D7D47A3" w14:textId="77777777" w:rsidR="00D34EFC" w:rsidRDefault="00D34EFC">
            <w:pPr>
              <w:pStyle w:val="LPOObj"/>
            </w:pPr>
            <w:r>
              <w:tab/>
              <w:t>128.2</w:t>
            </w:r>
            <w:r>
              <w:tab/>
              <w:t>Write sentences using italics correctly.</w:t>
            </w:r>
          </w:p>
        </w:tc>
        <w:tc>
          <w:tcPr>
            <w:tcW w:w="365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A3234AB" w14:textId="77777777" w:rsidR="00D34EFC" w:rsidRDefault="00D34EFC">
            <w:pPr>
              <w:pStyle w:val="LPOChd"/>
            </w:pPr>
            <w:r>
              <w:t>Teacher Edition</w:t>
            </w:r>
          </w:p>
          <w:p w14:paraId="731B7915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43: Twenty Questions Game</w:t>
            </w:r>
          </w:p>
          <w:p w14:paraId="0001094D" w14:textId="77777777" w:rsidR="00D34EFC" w:rsidRDefault="00D34EFC">
            <w:pPr>
              <w:pStyle w:val="LPOChd"/>
            </w:pPr>
            <w:r>
              <w:t>BJU Press Trove</w:t>
            </w:r>
          </w:p>
          <w:p w14:paraId="42CE8D63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43: Twenty Questions Game</w:t>
            </w:r>
          </w:p>
          <w:p w14:paraId="0912F493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G/E: PowerPoint presentation: Twenty Questions Game</w:t>
            </w:r>
          </w:p>
        </w:tc>
        <w:tc>
          <w:tcPr>
            <w:tcW w:w="251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73D5211" w14:textId="77777777" w:rsidR="00D34EFC" w:rsidRDefault="00D34EFC">
            <w:pPr>
              <w:pStyle w:val="LPOChd"/>
            </w:pPr>
            <w:r>
              <w:t>Student Edition</w:t>
            </w:r>
          </w:p>
          <w:p w14:paraId="46822586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353)</w:t>
            </w:r>
          </w:p>
          <w:p w14:paraId="09E66D3C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Use the Skill (p. 353)</w:t>
            </w:r>
          </w:p>
          <w:p w14:paraId="67F94B52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SE: Italics (p. 498)</w:t>
            </w:r>
          </w:p>
          <w:p w14:paraId="61CB6F4A" w14:textId="77777777" w:rsidR="00D34EFC" w:rsidRDefault="00D34EFC">
            <w:pPr>
              <w:pStyle w:val="LPOChd"/>
            </w:pPr>
            <w:r>
              <w:t>Assessments</w:t>
            </w:r>
          </w:p>
          <w:p w14:paraId="5479564E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 18</w:t>
            </w:r>
          </w:p>
          <w:p w14:paraId="4DF0C1CE" w14:textId="77777777" w:rsidR="00D34EFC" w:rsidRDefault="00D34EFC">
            <w:pPr>
              <w:pStyle w:val="LPOChd"/>
            </w:pPr>
            <w:r>
              <w:t>BJU Press Trove</w:t>
            </w:r>
          </w:p>
          <w:p w14:paraId="2847E304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 18</w:t>
            </w:r>
          </w:p>
        </w:tc>
      </w:tr>
      <w:tr w:rsidR="00D34EFC" w14:paraId="432A5412" w14:textId="77777777" w:rsidTr="005A6E1D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7904AB3E" w14:textId="77777777" w:rsidR="00D34EFC" w:rsidRDefault="00D34EFC">
            <w:pPr>
              <w:pStyle w:val="LPOBhd"/>
            </w:pPr>
            <w:r>
              <w:t>Lesson 129 Apostrophes and Hyphens</w:t>
            </w:r>
          </w:p>
        </w:tc>
      </w:tr>
      <w:tr w:rsidR="00D34EFC" w14:paraId="40F79410" w14:textId="77777777" w:rsidTr="005A6E1D">
        <w:trPr>
          <w:cantSplit/>
        </w:trPr>
        <w:tc>
          <w:tcPr>
            <w:tcW w:w="86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49E81B9E" w14:textId="77777777" w:rsidR="00D34EFC" w:rsidRDefault="00D34EFC" w:rsidP="005A6E1D">
            <w:pPr>
              <w:pStyle w:val="LPOTabletxt-ctr"/>
            </w:pPr>
            <w:r>
              <w:t>354–57</w:t>
            </w:r>
          </w:p>
        </w:tc>
        <w:tc>
          <w:tcPr>
            <w:tcW w:w="340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8785782" w14:textId="77777777" w:rsidR="00D34EFC" w:rsidRDefault="00D34EFC">
            <w:pPr>
              <w:pStyle w:val="LPOObj"/>
            </w:pPr>
            <w:r>
              <w:tab/>
              <w:t>129.1</w:t>
            </w:r>
            <w:r>
              <w:tab/>
              <w:t>Insert apostrophes for omissions, possessives, and special plurals.</w:t>
            </w:r>
          </w:p>
          <w:p w14:paraId="6BC211A2" w14:textId="77777777" w:rsidR="00D34EFC" w:rsidRDefault="00D34EFC">
            <w:pPr>
              <w:pStyle w:val="LPOObj"/>
            </w:pPr>
            <w:r>
              <w:tab/>
              <w:t>129.2</w:t>
            </w:r>
            <w:r>
              <w:tab/>
              <w:t xml:space="preserve">Insert hyphens in word divisions, numbers and fractions, compounds, multiword modifiers, and in phrases where connecting words are omitted. </w:t>
            </w:r>
          </w:p>
          <w:p w14:paraId="0F2B53EA" w14:textId="77777777" w:rsidR="00D34EFC" w:rsidRDefault="00D34EFC">
            <w:pPr>
              <w:pStyle w:val="LPOObj"/>
            </w:pPr>
            <w:r>
              <w:tab/>
              <w:t>129.3</w:t>
            </w:r>
            <w:r>
              <w:tab/>
              <w:t>Write sentences using apostrophes and hyphens correctly.</w:t>
            </w:r>
          </w:p>
        </w:tc>
        <w:tc>
          <w:tcPr>
            <w:tcW w:w="365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C3EE63E" w14:textId="77777777" w:rsidR="00D34EFC" w:rsidRDefault="00D34EFC">
            <w:pPr>
              <w:pStyle w:val="LPOChd"/>
            </w:pPr>
            <w:r>
              <w:t>AfterSchoolHelp.com</w:t>
            </w:r>
          </w:p>
          <w:p w14:paraId="64138EC5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Apostrophe</w:t>
            </w:r>
          </w:p>
          <w:p w14:paraId="5D5908E3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Hyphen</w:t>
            </w:r>
          </w:p>
        </w:tc>
        <w:tc>
          <w:tcPr>
            <w:tcW w:w="251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BB6C6D4" w14:textId="77777777" w:rsidR="00D34EFC" w:rsidRDefault="00D34EFC">
            <w:pPr>
              <w:pStyle w:val="LPOChd"/>
            </w:pPr>
            <w:r>
              <w:t>Student Edition</w:t>
            </w:r>
          </w:p>
          <w:p w14:paraId="6DF68F1A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357)</w:t>
            </w:r>
          </w:p>
          <w:p w14:paraId="26DCBB5A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Use the Skill (p. 357)</w:t>
            </w:r>
          </w:p>
          <w:p w14:paraId="7D0C3C8A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SE: Apostrophes and Hyphens (p. 499)</w:t>
            </w:r>
          </w:p>
          <w:p w14:paraId="597B79F6" w14:textId="77777777" w:rsidR="00D34EFC" w:rsidRDefault="00D34EFC">
            <w:pPr>
              <w:pStyle w:val="LPOChd"/>
            </w:pPr>
            <w:r>
              <w:t>Assessments</w:t>
            </w:r>
          </w:p>
          <w:p w14:paraId="7102A78F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 19</w:t>
            </w:r>
          </w:p>
          <w:p w14:paraId="0DE306F3" w14:textId="77777777" w:rsidR="00D34EFC" w:rsidRDefault="00D34EFC">
            <w:pPr>
              <w:pStyle w:val="LPOChd"/>
            </w:pPr>
            <w:r>
              <w:t>BJU Press Trove</w:t>
            </w:r>
          </w:p>
          <w:p w14:paraId="598E3E44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 19</w:t>
            </w:r>
          </w:p>
        </w:tc>
      </w:tr>
      <w:tr w:rsidR="00D34EFC" w14:paraId="6B8E19DF" w14:textId="77777777" w:rsidTr="005A6E1D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74F81016" w14:textId="77777777" w:rsidR="00D34EFC" w:rsidRDefault="00D34EFC">
            <w:pPr>
              <w:pStyle w:val="LPOBhd"/>
            </w:pPr>
            <w:r>
              <w:t>Lesson 130 Dashes, Parentheses, and Brackets</w:t>
            </w:r>
          </w:p>
        </w:tc>
      </w:tr>
      <w:tr w:rsidR="00D34EFC" w14:paraId="7E06C5AD" w14:textId="77777777" w:rsidTr="005A6E1D">
        <w:trPr>
          <w:cantSplit/>
        </w:trPr>
        <w:tc>
          <w:tcPr>
            <w:tcW w:w="86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45835FD8" w14:textId="77777777" w:rsidR="00D34EFC" w:rsidRDefault="00D34EFC" w:rsidP="005A6E1D">
            <w:pPr>
              <w:pStyle w:val="LPOTabletxt-ctr"/>
            </w:pPr>
            <w:r>
              <w:t>358–61</w:t>
            </w:r>
          </w:p>
        </w:tc>
        <w:tc>
          <w:tcPr>
            <w:tcW w:w="340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C00C798" w14:textId="77777777" w:rsidR="00D34EFC" w:rsidRDefault="00D34EFC">
            <w:pPr>
              <w:pStyle w:val="LPOObj"/>
            </w:pPr>
            <w:r>
              <w:tab/>
              <w:t>130.1</w:t>
            </w:r>
            <w:r>
              <w:tab/>
              <w:t>Insert dashes to interrupt phrases or clauses or to set off a summarizing statement after an introductory list.</w:t>
            </w:r>
          </w:p>
          <w:p w14:paraId="24F6022A" w14:textId="77777777" w:rsidR="00D34EFC" w:rsidRDefault="00D34EFC">
            <w:pPr>
              <w:pStyle w:val="LPOObj"/>
            </w:pPr>
            <w:r>
              <w:tab/>
              <w:t>130.2</w:t>
            </w:r>
            <w:r>
              <w:tab/>
              <w:t>Insert parentheses to enclose supplementary elements or numbers and letters that identify divisions within a sentence.</w:t>
            </w:r>
          </w:p>
          <w:p w14:paraId="0CBDC6F9" w14:textId="77777777" w:rsidR="00D34EFC" w:rsidRDefault="00D34EFC">
            <w:pPr>
              <w:pStyle w:val="LPOObj"/>
            </w:pPr>
            <w:r>
              <w:tab/>
              <w:t>130.3</w:t>
            </w:r>
            <w:r>
              <w:tab/>
              <w:t>Use brackets to indicate an editorial insertion.</w:t>
            </w:r>
          </w:p>
        </w:tc>
        <w:tc>
          <w:tcPr>
            <w:tcW w:w="365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786FD65" w14:textId="77777777" w:rsidR="00D34EFC" w:rsidRDefault="00D34EFC">
            <w:pPr>
              <w:pStyle w:val="LPOChd"/>
            </w:pPr>
            <w:r>
              <w:t>Teacher Edition</w:t>
            </w:r>
          </w:p>
          <w:p w14:paraId="40B3FBB6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44: Comparing and Contrasting Marks of Punctuation</w:t>
            </w:r>
          </w:p>
          <w:p w14:paraId="53CC3DCC" w14:textId="77777777" w:rsidR="00D34EFC" w:rsidRDefault="00D34EFC">
            <w:pPr>
              <w:pStyle w:val="LPOChd"/>
            </w:pPr>
            <w:r>
              <w:t>BJU Press Trove</w:t>
            </w:r>
          </w:p>
          <w:p w14:paraId="5D6B9C4A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44: Comparing and Contrasting Marks of Punctuation</w:t>
            </w:r>
          </w:p>
          <w:p w14:paraId="0457B347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G/E: PowerPoint presentation: Punctuation Marks: Comparing and Contrasting</w:t>
            </w:r>
          </w:p>
          <w:p w14:paraId="33856FF4" w14:textId="77777777" w:rsidR="00D34EFC" w:rsidRDefault="00D34EFC">
            <w:pPr>
              <w:pStyle w:val="LPOChd"/>
            </w:pPr>
            <w:r>
              <w:t>AfterSchoolHelp.com</w:t>
            </w:r>
          </w:p>
          <w:p w14:paraId="2124B038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 xml:space="preserve">Parentheses </w:t>
            </w:r>
          </w:p>
          <w:p w14:paraId="17892040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Dashes</w:t>
            </w:r>
          </w:p>
        </w:tc>
        <w:tc>
          <w:tcPr>
            <w:tcW w:w="251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2A6EACE" w14:textId="77777777" w:rsidR="00D34EFC" w:rsidRDefault="00D34EFC">
            <w:pPr>
              <w:pStyle w:val="LPOChd"/>
            </w:pPr>
            <w:r>
              <w:t>Student Edition</w:t>
            </w:r>
          </w:p>
          <w:p w14:paraId="588A931D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361)</w:t>
            </w:r>
          </w:p>
          <w:p w14:paraId="573A94CE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361)</w:t>
            </w:r>
          </w:p>
          <w:p w14:paraId="7D6B886F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SE: Dashes, Parentheses, and Brackets (pp. 500–501)</w:t>
            </w:r>
          </w:p>
          <w:p w14:paraId="215E1638" w14:textId="77777777" w:rsidR="00D34EFC" w:rsidRDefault="00D34EFC">
            <w:pPr>
              <w:pStyle w:val="LPOChd"/>
            </w:pPr>
            <w:r>
              <w:t>Assessments</w:t>
            </w:r>
          </w:p>
          <w:p w14:paraId="31871A9E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 20</w:t>
            </w:r>
          </w:p>
          <w:p w14:paraId="2714E2B0" w14:textId="77777777" w:rsidR="00D34EFC" w:rsidRDefault="00D34EFC">
            <w:pPr>
              <w:pStyle w:val="LPOChd"/>
            </w:pPr>
            <w:r>
              <w:t>BJU Press Trove</w:t>
            </w:r>
          </w:p>
          <w:p w14:paraId="674931C2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 20</w:t>
            </w:r>
          </w:p>
        </w:tc>
      </w:tr>
    </w:tbl>
    <w:p w14:paraId="3737F0A5" w14:textId="77777777" w:rsidR="005A6E1D" w:rsidRDefault="005A6E1D" w:rsidP="005A6E1D">
      <w:r>
        <w:br w:type="page"/>
      </w:r>
    </w:p>
    <w:tbl>
      <w:tblPr>
        <w:tblStyle w:val="Default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64"/>
        <w:gridCol w:w="3406"/>
        <w:gridCol w:w="3654"/>
        <w:gridCol w:w="2516"/>
      </w:tblGrid>
      <w:tr w:rsidR="00340209" w14:paraId="494F09A9" w14:textId="77777777" w:rsidTr="00E309E1">
        <w:trPr>
          <w:cantSplit/>
        </w:trPr>
        <w:tc>
          <w:tcPr>
            <w:tcW w:w="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5F733" w14:textId="77777777" w:rsidR="00340209" w:rsidRDefault="00340209" w:rsidP="00E309E1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944E8" w14:textId="77777777" w:rsidR="00340209" w:rsidRDefault="00340209" w:rsidP="00E309E1">
            <w:pPr>
              <w:pStyle w:val="LPOAhd"/>
            </w:pPr>
            <w:r>
              <w:t>Objectives</w:t>
            </w:r>
          </w:p>
        </w:tc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548E7" w14:textId="77777777" w:rsidR="00340209" w:rsidRDefault="00340209" w:rsidP="00E309E1">
            <w:pPr>
              <w:pStyle w:val="LPOAhd"/>
            </w:pPr>
            <w:r>
              <w:t>Resources &amp; Materials</w:t>
            </w:r>
          </w:p>
        </w:tc>
        <w:tc>
          <w:tcPr>
            <w:tcW w:w="2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AB0D7" w14:textId="77777777" w:rsidR="00340209" w:rsidRDefault="00340209" w:rsidP="00E309E1">
            <w:pPr>
              <w:pStyle w:val="LPOAhd"/>
            </w:pPr>
            <w:r>
              <w:t>Assessments</w:t>
            </w:r>
          </w:p>
        </w:tc>
      </w:tr>
      <w:tr w:rsidR="00D34EFC" w14:paraId="2BBE1A82" w14:textId="77777777" w:rsidTr="005A6E1D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64DA74C2" w14:textId="77777777" w:rsidR="00D34EFC" w:rsidRDefault="00D34EFC">
            <w:pPr>
              <w:pStyle w:val="LPOBhd"/>
            </w:pPr>
            <w:r>
              <w:t>Lessons 131–32 Writing Studio—Writing with a Variety of Punctuation</w:t>
            </w:r>
          </w:p>
        </w:tc>
      </w:tr>
      <w:tr w:rsidR="00D34EFC" w14:paraId="699C04E1" w14:textId="77777777" w:rsidTr="005A6E1D">
        <w:trPr>
          <w:cantSplit/>
        </w:trPr>
        <w:tc>
          <w:tcPr>
            <w:tcW w:w="86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370BB383" w14:textId="77777777" w:rsidR="00D34EFC" w:rsidRDefault="00D34EFC" w:rsidP="005A6E1D">
            <w:pPr>
              <w:pStyle w:val="LPOTabletxt-ctr"/>
            </w:pPr>
            <w:r>
              <w:t>362–65</w:t>
            </w:r>
          </w:p>
        </w:tc>
        <w:tc>
          <w:tcPr>
            <w:tcW w:w="340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6F26A9A" w14:textId="3FE70052" w:rsidR="00D34EFC" w:rsidRDefault="00D34EFC">
            <w:pPr>
              <w:pStyle w:val="LPOObj"/>
            </w:pPr>
            <w:r>
              <w:tab/>
              <w:t>131–32.</w:t>
            </w:r>
            <w:proofErr w:type="gramStart"/>
            <w:r>
              <w:t>1</w:t>
            </w:r>
            <w:r w:rsidR="000E501A">
              <w:t xml:space="preserve">  </w:t>
            </w:r>
            <w:r>
              <w:t>Analyze</w:t>
            </w:r>
            <w:proofErr w:type="gramEnd"/>
            <w:r>
              <w:t xml:space="preserve"> mentor texts for the effective use of colons, semicolons, parentheses, and dashes.</w:t>
            </w:r>
          </w:p>
          <w:p w14:paraId="2CF070C3" w14:textId="53D12312" w:rsidR="00D34EFC" w:rsidRDefault="00D34EFC">
            <w:pPr>
              <w:pStyle w:val="LPOObj"/>
            </w:pPr>
            <w:r>
              <w:tab/>
              <w:t>131–32.2</w:t>
            </w:r>
            <w:r w:rsidR="000E501A">
              <w:t xml:space="preserve">. </w:t>
            </w:r>
            <w:r>
              <w:t>Write effective sentences using colons, semicolons, parentheses, and dashes.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Logic (formulate)</w:t>
            </w:r>
          </w:p>
        </w:tc>
        <w:tc>
          <w:tcPr>
            <w:tcW w:w="365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F22A203" w14:textId="77777777" w:rsidR="00D34EFC" w:rsidRDefault="00D34EFC">
            <w:pPr>
              <w:pStyle w:val="LPOChd"/>
            </w:pPr>
            <w:r>
              <w:t>BJU Press Trove</w:t>
            </w:r>
          </w:p>
          <w:p w14:paraId="0EAE1746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Video: “Punctuation Variety”</w:t>
            </w:r>
          </w:p>
        </w:tc>
        <w:tc>
          <w:tcPr>
            <w:tcW w:w="251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7BF8529" w14:textId="77777777" w:rsidR="00D34EFC" w:rsidRDefault="00D34EFC">
            <w:pPr>
              <w:pStyle w:val="LPOChd"/>
            </w:pPr>
            <w:r>
              <w:t>Student Edition</w:t>
            </w:r>
          </w:p>
          <w:p w14:paraId="19646098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Create (p. 365)</w:t>
            </w:r>
          </w:p>
          <w:p w14:paraId="3ADA73DF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Formulate (p. 365)</w:t>
            </w:r>
          </w:p>
        </w:tc>
      </w:tr>
      <w:tr w:rsidR="00D34EFC" w14:paraId="002B5536" w14:textId="77777777" w:rsidTr="005A6E1D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217427E6" w14:textId="77777777" w:rsidR="00D34EFC" w:rsidRDefault="00D34EFC">
            <w:pPr>
              <w:pStyle w:val="LPOBhd"/>
            </w:pPr>
            <w:r>
              <w:t>Lesson 133 Chapter 14 Review</w:t>
            </w:r>
          </w:p>
        </w:tc>
      </w:tr>
      <w:tr w:rsidR="00D34EFC" w14:paraId="21EC1142" w14:textId="77777777" w:rsidTr="005A6E1D">
        <w:trPr>
          <w:cantSplit/>
        </w:trPr>
        <w:tc>
          <w:tcPr>
            <w:tcW w:w="86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1970A401" w14:textId="77777777" w:rsidR="00D34EFC" w:rsidRDefault="00D34EFC" w:rsidP="005A6E1D">
            <w:pPr>
              <w:pStyle w:val="LPOTabletxt-ctr"/>
            </w:pPr>
            <w:r>
              <w:t>366–69</w:t>
            </w:r>
          </w:p>
        </w:tc>
        <w:tc>
          <w:tcPr>
            <w:tcW w:w="340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150745D" w14:textId="77777777" w:rsidR="00D34EFC" w:rsidRDefault="00D34EFC">
            <w:pPr>
              <w:pStyle w:val="LPOObj"/>
            </w:pPr>
            <w:r>
              <w:tab/>
              <w:t>133.1</w:t>
            </w:r>
            <w:r>
              <w:tab/>
              <w:t>Recall concepts and terms from Chapter 14.</w:t>
            </w:r>
          </w:p>
        </w:tc>
        <w:tc>
          <w:tcPr>
            <w:tcW w:w="365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68CC5E4" w14:textId="77777777" w:rsidR="00D34EFC" w:rsidRDefault="00D34EFC">
            <w:pPr>
              <w:pStyle w:val="LPOChd"/>
            </w:pPr>
            <w:r>
              <w:t>AfterSchoolHelp.com</w:t>
            </w:r>
          </w:p>
          <w:p w14:paraId="7190B15F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Punctuation Review</w:t>
            </w:r>
          </w:p>
        </w:tc>
        <w:tc>
          <w:tcPr>
            <w:tcW w:w="251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6F16AFE" w14:textId="77777777" w:rsidR="00D34EFC" w:rsidRDefault="00D34EFC">
            <w:pPr>
              <w:pStyle w:val="LPOChd"/>
            </w:pPr>
            <w:r>
              <w:t>Student Edition</w:t>
            </w:r>
          </w:p>
          <w:p w14:paraId="06A27841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Chapter 14 Review (pp. 366–69)</w:t>
            </w:r>
          </w:p>
        </w:tc>
      </w:tr>
      <w:tr w:rsidR="00D34EFC" w14:paraId="6A01C103" w14:textId="77777777" w:rsidTr="005A6E1D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785EDAED" w14:textId="77777777" w:rsidR="00D34EFC" w:rsidRDefault="00D34EFC">
            <w:pPr>
              <w:pStyle w:val="LPOBhd"/>
            </w:pPr>
            <w:r>
              <w:t>Lesson 134 Chapter 14 Test</w:t>
            </w:r>
          </w:p>
        </w:tc>
      </w:tr>
      <w:tr w:rsidR="00D34EFC" w14:paraId="6485E782" w14:textId="77777777" w:rsidTr="005A6E1D">
        <w:trPr>
          <w:cantSplit/>
        </w:trPr>
        <w:tc>
          <w:tcPr>
            <w:tcW w:w="86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60568726" w14:textId="77777777" w:rsidR="00D34EFC" w:rsidRDefault="00D34EFC" w:rsidP="005A6E1D">
            <w:pPr>
              <w:jc w:val="center"/>
            </w:pPr>
          </w:p>
        </w:tc>
        <w:tc>
          <w:tcPr>
            <w:tcW w:w="340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28BAEB1" w14:textId="77777777" w:rsidR="00D34EFC" w:rsidRDefault="00D34EFC">
            <w:pPr>
              <w:pStyle w:val="LPOObj"/>
            </w:pPr>
            <w:r>
              <w:tab/>
              <w:t>134.1</w:t>
            </w:r>
            <w:r>
              <w:tab/>
              <w:t>Demonstrate knowledge of concepts from Chapter 14 by taking the test.</w:t>
            </w:r>
          </w:p>
        </w:tc>
        <w:tc>
          <w:tcPr>
            <w:tcW w:w="3654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3B9C019" w14:textId="77777777" w:rsidR="00D34EFC" w:rsidRDefault="00D34EFC"/>
        </w:tc>
        <w:tc>
          <w:tcPr>
            <w:tcW w:w="251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80B6C67" w14:textId="77777777" w:rsidR="00D34EFC" w:rsidRDefault="00D34EFC">
            <w:pPr>
              <w:pStyle w:val="LPOChd"/>
            </w:pPr>
            <w:r>
              <w:t>Assessments</w:t>
            </w:r>
          </w:p>
          <w:p w14:paraId="294A85DC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Chapter 14 Test</w:t>
            </w:r>
          </w:p>
          <w:p w14:paraId="2AFE059E" w14:textId="77777777" w:rsidR="00D34EFC" w:rsidRDefault="00D34EFC">
            <w:pPr>
              <w:pStyle w:val="LPOChd"/>
            </w:pPr>
            <w:r>
              <w:t>BJU Press Trove</w:t>
            </w:r>
          </w:p>
          <w:p w14:paraId="6E2A36D1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EV: Chapter 14 Test Bank</w:t>
            </w:r>
          </w:p>
        </w:tc>
      </w:tr>
    </w:tbl>
    <w:p w14:paraId="000F6289" w14:textId="77777777" w:rsidR="00D34EFC" w:rsidRDefault="00D34EFC"/>
    <w:p w14:paraId="2EDE099E" w14:textId="77777777" w:rsidR="00D34EFC" w:rsidRDefault="00D34EFC" w:rsidP="00FC473B"/>
    <w:p w14:paraId="543A3D62" w14:textId="77777777" w:rsidR="00D34EFC" w:rsidRDefault="00D34EFC" w:rsidP="00D34EFC"/>
    <w:p w14:paraId="5951B0CA" w14:textId="77777777" w:rsidR="00D34EFC" w:rsidRDefault="00D34EFC" w:rsidP="00D34EFC">
      <w:r>
        <w:br w:type="page"/>
      </w:r>
    </w:p>
    <w:p w14:paraId="6782F6C5" w14:textId="77777777" w:rsidR="00D34EFC" w:rsidRDefault="00D34EFC">
      <w:pPr>
        <w:pStyle w:val="LPOChapterheader"/>
      </w:pPr>
      <w:r>
        <w:lastRenderedPageBreak/>
        <w:t>Chapter 15: Explaining the Results: The Cause-and-Effect Essay</w:t>
      </w:r>
    </w:p>
    <w:tbl>
      <w:tblPr>
        <w:tblStyle w:val="Default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68"/>
        <w:gridCol w:w="3483"/>
        <w:gridCol w:w="3616"/>
        <w:gridCol w:w="2473"/>
      </w:tblGrid>
      <w:tr w:rsidR="00D34EFC" w14:paraId="3147FCD6" w14:textId="77777777" w:rsidTr="00340209">
        <w:trPr>
          <w:cantSplit/>
        </w:trPr>
        <w:tc>
          <w:tcPr>
            <w:tcW w:w="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022ED" w14:textId="77777777" w:rsidR="00D34EFC" w:rsidRDefault="00D34EFC">
            <w:pPr>
              <w:pStyle w:val="LPOAhd"/>
            </w:pPr>
            <w:r>
              <w:t>Pages</w:t>
            </w:r>
          </w:p>
        </w:tc>
        <w:tc>
          <w:tcPr>
            <w:tcW w:w="3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8A9C6" w14:textId="77777777" w:rsidR="00D34EFC" w:rsidRDefault="00D34EFC">
            <w:pPr>
              <w:pStyle w:val="LPOAhd"/>
            </w:pPr>
            <w:r>
              <w:t>Objectives</w:t>
            </w:r>
          </w:p>
        </w:tc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5FC4D" w14:textId="77777777" w:rsidR="00D34EFC" w:rsidRDefault="00D34EFC">
            <w:pPr>
              <w:pStyle w:val="LPOAhd"/>
            </w:pPr>
            <w:r>
              <w:t>Resources &amp; Materials</w:t>
            </w: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CFB0C" w14:textId="77777777" w:rsidR="00D34EFC" w:rsidRDefault="00D34EFC">
            <w:pPr>
              <w:pStyle w:val="LPOAhd"/>
            </w:pPr>
            <w:r>
              <w:t>Assessments</w:t>
            </w:r>
          </w:p>
        </w:tc>
      </w:tr>
      <w:tr w:rsidR="00D34EFC" w14:paraId="7F2F6913" w14:textId="77777777" w:rsidTr="00340209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31BB72C9" w14:textId="77777777" w:rsidR="00D34EFC" w:rsidRDefault="00D34EFC">
            <w:pPr>
              <w:pStyle w:val="LPOBhd"/>
            </w:pPr>
            <w:r>
              <w:t>Lesson 135 Introducing the Cause-and-Effect Essay</w:t>
            </w:r>
          </w:p>
        </w:tc>
      </w:tr>
      <w:tr w:rsidR="00D34EFC" w14:paraId="25019C5F" w14:textId="77777777" w:rsidTr="00340209">
        <w:trPr>
          <w:cantSplit/>
        </w:trPr>
        <w:tc>
          <w:tcPr>
            <w:tcW w:w="86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58DEF8DC" w14:textId="77777777" w:rsidR="00D34EFC" w:rsidRDefault="00D34EFC" w:rsidP="00340209">
            <w:pPr>
              <w:pStyle w:val="LPOTabletxt-ctr"/>
            </w:pPr>
            <w:r>
              <w:t>370–78</w:t>
            </w:r>
          </w:p>
        </w:tc>
        <w:tc>
          <w:tcPr>
            <w:tcW w:w="3483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CFDEC9B" w14:textId="77777777" w:rsidR="00D34EFC" w:rsidRDefault="00D34EFC">
            <w:pPr>
              <w:pStyle w:val="LPOObj"/>
            </w:pPr>
            <w:r>
              <w:tab/>
              <w:t>135.1</w:t>
            </w:r>
            <w:r>
              <w:tab/>
              <w:t>Analyze the writing craft modeled in the mentor text.</w:t>
            </w:r>
          </w:p>
          <w:p w14:paraId="346AEA99" w14:textId="77777777" w:rsidR="00D34EFC" w:rsidRDefault="00D34EFC">
            <w:pPr>
              <w:pStyle w:val="LPOObj"/>
            </w:pPr>
            <w:r>
              <w:tab/>
              <w:t>135.2</w:t>
            </w:r>
            <w:r>
              <w:tab/>
              <w:t>Infer the writing craft of a cause-and-effect essay from the chapter mentor text.</w:t>
            </w:r>
          </w:p>
        </w:tc>
        <w:tc>
          <w:tcPr>
            <w:tcW w:w="361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4B6C5D4" w14:textId="77777777" w:rsidR="00D34EFC" w:rsidRDefault="00D34EFC">
            <w:pPr>
              <w:pStyle w:val="LPOChd"/>
            </w:pPr>
            <w:r>
              <w:t>BJU Press Trove*</w:t>
            </w:r>
          </w:p>
          <w:p w14:paraId="72D00C1C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Link: Video discussing correlation and causation</w:t>
            </w:r>
          </w:p>
          <w:p w14:paraId="326D93EC" w14:textId="77777777" w:rsidR="00D34EFC" w:rsidRDefault="00D34EFC">
            <w:pPr>
              <w:pStyle w:val="LPOChd"/>
            </w:pPr>
            <w:r>
              <w:t>Materials</w:t>
            </w:r>
          </w:p>
          <w:p w14:paraId="30D0810E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Posterboards</w:t>
            </w:r>
          </w:p>
        </w:tc>
        <w:tc>
          <w:tcPr>
            <w:tcW w:w="2473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9F3B207" w14:textId="77777777" w:rsidR="00D34EFC" w:rsidRDefault="00D34EFC"/>
        </w:tc>
      </w:tr>
      <w:tr w:rsidR="00D34EFC" w14:paraId="1AC77254" w14:textId="77777777" w:rsidTr="00340209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49D8BC95" w14:textId="77777777" w:rsidR="00D34EFC" w:rsidRDefault="00D34EFC">
            <w:pPr>
              <w:pStyle w:val="LPOBhd"/>
            </w:pPr>
            <w:r>
              <w:t>Lesson 136 Lessons in Logic—Slippery Slope</w:t>
            </w:r>
          </w:p>
        </w:tc>
      </w:tr>
      <w:tr w:rsidR="00D34EFC" w14:paraId="1114EFDB" w14:textId="77777777" w:rsidTr="00340209">
        <w:trPr>
          <w:cantSplit/>
        </w:trPr>
        <w:tc>
          <w:tcPr>
            <w:tcW w:w="86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7079BDF4" w14:textId="77777777" w:rsidR="00D34EFC" w:rsidRDefault="00D34EFC" w:rsidP="00340209">
            <w:pPr>
              <w:pStyle w:val="LPOTabletxt-ctr"/>
            </w:pPr>
            <w:r>
              <w:t>379–80</w:t>
            </w:r>
          </w:p>
        </w:tc>
        <w:tc>
          <w:tcPr>
            <w:tcW w:w="3483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97937C0" w14:textId="1682EED0" w:rsidR="00D34EFC" w:rsidRDefault="00D34EFC">
            <w:pPr>
              <w:pStyle w:val="LPOObj"/>
            </w:pPr>
            <w:r>
              <w:tab/>
              <w:t>136.1</w:t>
            </w:r>
            <w:r>
              <w:tab/>
              <w:t>Contrast the slippery slope fallacy with warning others of potential consequences.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Judgment (evaluate)</w:t>
            </w:r>
          </w:p>
          <w:p w14:paraId="0A5C68D7" w14:textId="77777777" w:rsidR="00D34EFC" w:rsidRDefault="00D34EFC">
            <w:pPr>
              <w:pStyle w:val="LPOObj"/>
            </w:pPr>
            <w:r>
              <w:tab/>
              <w:t>136.2</w:t>
            </w:r>
            <w:r>
              <w:tab/>
              <w:t>Identify the slippery slope fallacy in various scenarios.</w:t>
            </w:r>
          </w:p>
          <w:p w14:paraId="162EBA67" w14:textId="6830548F" w:rsidR="00D34EFC" w:rsidRDefault="00D34EFC">
            <w:pPr>
              <w:pStyle w:val="LPOObj"/>
            </w:pPr>
            <w:r>
              <w:tab/>
              <w:t>136.3</w:t>
            </w:r>
            <w:r>
              <w:tab/>
              <w:t>Suggest ways to restate an argument to avoid the slippery slope fallacy.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Logic (apply)</w:t>
            </w:r>
          </w:p>
        </w:tc>
        <w:tc>
          <w:tcPr>
            <w:tcW w:w="361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9B1C109" w14:textId="77777777" w:rsidR="00D34EFC" w:rsidRDefault="00D34EFC">
            <w:pPr>
              <w:pStyle w:val="LPOChd"/>
            </w:pPr>
            <w:r>
              <w:t>BJU Press Trove</w:t>
            </w:r>
          </w:p>
          <w:p w14:paraId="534731E9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Video: “Slippery Slope”</w:t>
            </w:r>
          </w:p>
        </w:tc>
        <w:tc>
          <w:tcPr>
            <w:tcW w:w="2473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D52A7F6" w14:textId="77777777" w:rsidR="00D34EFC" w:rsidRDefault="00D34EFC">
            <w:pPr>
              <w:pStyle w:val="LPOChd"/>
            </w:pPr>
            <w:r>
              <w:t>Student Edition</w:t>
            </w:r>
          </w:p>
          <w:p w14:paraId="17026CEC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Apply the Logic (p. 380)</w:t>
            </w:r>
          </w:p>
          <w:p w14:paraId="53196A6E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Use the Logic (p. 380)</w:t>
            </w:r>
          </w:p>
        </w:tc>
      </w:tr>
      <w:tr w:rsidR="00D34EFC" w14:paraId="6BC21CBB" w14:textId="77777777" w:rsidTr="00340209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6B425BA1" w14:textId="77777777" w:rsidR="00D34EFC" w:rsidRDefault="00D34EFC">
            <w:pPr>
              <w:pStyle w:val="LPOBhd"/>
            </w:pPr>
            <w:r>
              <w:t>Lessons 137–38 Planning the Cause-and-Effect Essay</w:t>
            </w:r>
          </w:p>
        </w:tc>
      </w:tr>
      <w:tr w:rsidR="00D34EFC" w14:paraId="79C2847E" w14:textId="77777777" w:rsidTr="00340209">
        <w:trPr>
          <w:cantSplit/>
        </w:trPr>
        <w:tc>
          <w:tcPr>
            <w:tcW w:w="86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10D52BB2" w14:textId="77777777" w:rsidR="00D34EFC" w:rsidRDefault="00D34EFC" w:rsidP="00340209">
            <w:pPr>
              <w:pStyle w:val="LPOTabletxt-ctr"/>
            </w:pPr>
            <w:r>
              <w:t>381</w:t>
            </w:r>
          </w:p>
        </w:tc>
        <w:tc>
          <w:tcPr>
            <w:tcW w:w="3483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CFA0595" w14:textId="4B3C6272" w:rsidR="00D34EFC" w:rsidRDefault="00D34EFC">
            <w:pPr>
              <w:pStyle w:val="LPOObj"/>
            </w:pPr>
            <w:r>
              <w:tab/>
              <w:t>137–38.</w:t>
            </w:r>
            <w:proofErr w:type="gramStart"/>
            <w:r>
              <w:t>1</w:t>
            </w:r>
            <w:r w:rsidR="000E501A">
              <w:t xml:space="preserve">  </w:t>
            </w:r>
            <w:r>
              <w:t>List</w:t>
            </w:r>
            <w:proofErr w:type="gramEnd"/>
            <w:r>
              <w:t xml:space="preserve"> ideas for a cause-and-</w:t>
            </w:r>
            <w:r>
              <w:br/>
              <w:t>effect essay.</w:t>
            </w:r>
          </w:p>
          <w:p w14:paraId="7EB50EA0" w14:textId="30B34D52" w:rsidR="00D34EFC" w:rsidRDefault="00D34EFC">
            <w:pPr>
              <w:pStyle w:val="LPOObj"/>
            </w:pPr>
            <w:r>
              <w:tab/>
              <w:t>137–38.2</w:t>
            </w:r>
            <w:r w:rsidR="000E501A">
              <w:t xml:space="preserve">. </w:t>
            </w:r>
            <w:r>
              <w:t>Research sources to locate support for a cause-and-effect essay.</w:t>
            </w:r>
          </w:p>
          <w:p w14:paraId="02FF06BE" w14:textId="528806FA" w:rsidR="00D34EFC" w:rsidRDefault="00D34EFC">
            <w:pPr>
              <w:pStyle w:val="LPOObj"/>
            </w:pPr>
            <w:r>
              <w:t>137–38.3</w:t>
            </w:r>
            <w:r w:rsidR="000E501A">
              <w:t xml:space="preserve">. </w:t>
            </w:r>
            <w:r>
              <w:t>Organize ideas into a tentative outline.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Logic (formulate)</w:t>
            </w:r>
          </w:p>
        </w:tc>
        <w:tc>
          <w:tcPr>
            <w:tcW w:w="361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CB248D2" w14:textId="77777777" w:rsidR="00D34EFC" w:rsidRDefault="00D34EFC">
            <w:pPr>
              <w:pStyle w:val="LPOChd"/>
            </w:pPr>
            <w:r>
              <w:t>Teacher Edition</w:t>
            </w:r>
          </w:p>
          <w:p w14:paraId="2EA050B2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45: Planning Sheet</w:t>
            </w:r>
          </w:p>
          <w:p w14:paraId="5744942B" w14:textId="77777777" w:rsidR="00D34EFC" w:rsidRDefault="00D34EFC">
            <w:pPr>
              <w:pStyle w:val="LPOChd"/>
            </w:pPr>
            <w:r>
              <w:t>BJU Press Trove</w:t>
            </w:r>
          </w:p>
          <w:p w14:paraId="7CF52C91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45: Planning Sheet</w:t>
            </w:r>
          </w:p>
          <w:p w14:paraId="64BBB155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Video: “Cause-and-Effect Essay”</w:t>
            </w:r>
          </w:p>
        </w:tc>
        <w:tc>
          <w:tcPr>
            <w:tcW w:w="2473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F8EF10F" w14:textId="77777777" w:rsidR="00D34EFC" w:rsidRDefault="00D34EFC"/>
        </w:tc>
      </w:tr>
      <w:tr w:rsidR="00D34EFC" w14:paraId="6197325C" w14:textId="77777777" w:rsidTr="00340209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3661D0E2" w14:textId="77777777" w:rsidR="00D34EFC" w:rsidRDefault="00D34EFC">
            <w:pPr>
              <w:pStyle w:val="LPOBhd"/>
            </w:pPr>
            <w:r>
              <w:t>Lessons 139–41 Drafting the Cause-and-Effect Essay</w:t>
            </w:r>
          </w:p>
        </w:tc>
      </w:tr>
      <w:tr w:rsidR="00D34EFC" w14:paraId="38ED43EA" w14:textId="77777777" w:rsidTr="00340209">
        <w:trPr>
          <w:cantSplit/>
        </w:trPr>
        <w:tc>
          <w:tcPr>
            <w:tcW w:w="86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0073DF79" w14:textId="77777777" w:rsidR="00D34EFC" w:rsidRDefault="00D34EFC" w:rsidP="00340209">
            <w:pPr>
              <w:pStyle w:val="LPOTabletxt-ctr"/>
            </w:pPr>
            <w:r>
              <w:t>382–83</w:t>
            </w:r>
          </w:p>
        </w:tc>
        <w:tc>
          <w:tcPr>
            <w:tcW w:w="3483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850D595" w14:textId="016A334F" w:rsidR="00D34EFC" w:rsidRDefault="00D34EFC">
            <w:pPr>
              <w:pStyle w:val="LPOObj"/>
            </w:pPr>
            <w:r>
              <w:tab/>
              <w:t>139–41.1</w:t>
            </w:r>
            <w:r w:rsidR="000E501A">
              <w:t xml:space="preserve">. </w:t>
            </w:r>
            <w:r>
              <w:t>Compose a draft of the cause-and-effect essay, using organizational strategies and research support.</w:t>
            </w:r>
          </w:p>
          <w:p w14:paraId="501EB0E9" w14:textId="3B59841C" w:rsidR="00D34EFC" w:rsidRDefault="00D34EFC">
            <w:pPr>
              <w:pStyle w:val="LPOObj"/>
            </w:pPr>
            <w:r>
              <w:tab/>
              <w:t>139–41.2</w:t>
            </w:r>
            <w:r w:rsidR="000E501A">
              <w:t xml:space="preserve">. </w:t>
            </w:r>
            <w:r>
              <w:t>Create a bibliographic entry, using MLA format.</w:t>
            </w:r>
          </w:p>
          <w:p w14:paraId="4475C2B8" w14:textId="6B39A81E" w:rsidR="00D34EFC" w:rsidRDefault="00D34EFC">
            <w:pPr>
              <w:pStyle w:val="LPOObj"/>
            </w:pPr>
            <w:r>
              <w:tab/>
              <w:t>139–41.3</w:t>
            </w:r>
            <w:r w:rsidR="000E501A">
              <w:t xml:space="preserve">. </w:t>
            </w:r>
            <w:r>
              <w:t>Quote the data or conclusions of others in an essay.</w:t>
            </w:r>
          </w:p>
          <w:p w14:paraId="74BBF225" w14:textId="5DF2DCFA" w:rsidR="00D34EFC" w:rsidRDefault="00D34EFC">
            <w:pPr>
              <w:pStyle w:val="LPOObj"/>
            </w:pPr>
            <w:r>
              <w:tab/>
              <w:t>139–41.4</w:t>
            </w:r>
            <w:r w:rsidR="000E501A">
              <w:t xml:space="preserve">. </w:t>
            </w:r>
            <w:r>
              <w:t>Paraphrase the data or conclusions of others in an essay.</w:t>
            </w:r>
          </w:p>
        </w:tc>
        <w:tc>
          <w:tcPr>
            <w:tcW w:w="361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9456575" w14:textId="77777777" w:rsidR="00D34EFC" w:rsidRDefault="00D34EFC"/>
        </w:tc>
        <w:tc>
          <w:tcPr>
            <w:tcW w:w="2473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65228A0" w14:textId="77777777" w:rsidR="00D34EFC" w:rsidRDefault="00D34EFC"/>
        </w:tc>
      </w:tr>
    </w:tbl>
    <w:p w14:paraId="268F6569" w14:textId="77777777" w:rsidR="00340209" w:rsidRDefault="00340209" w:rsidP="00340209">
      <w:pPr>
        <w:pStyle w:val="LPO-homeschoolhubtxt"/>
      </w:pPr>
      <w:r>
        <w:t>*Digital resources for homeschool users are available on Homeschool Hub.</w:t>
      </w:r>
    </w:p>
    <w:p w14:paraId="663228C9" w14:textId="77777777" w:rsidR="00340209" w:rsidRDefault="00340209" w:rsidP="00340209"/>
    <w:p w14:paraId="2D539757" w14:textId="77777777" w:rsidR="00340209" w:rsidRDefault="00340209" w:rsidP="00340209">
      <w:r>
        <w:br w:type="page"/>
      </w:r>
    </w:p>
    <w:tbl>
      <w:tblPr>
        <w:tblStyle w:val="Default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68"/>
        <w:gridCol w:w="3483"/>
        <w:gridCol w:w="3616"/>
        <w:gridCol w:w="2473"/>
      </w:tblGrid>
      <w:tr w:rsidR="00340209" w14:paraId="27593D9A" w14:textId="77777777" w:rsidTr="00E309E1">
        <w:trPr>
          <w:cantSplit/>
        </w:trPr>
        <w:tc>
          <w:tcPr>
            <w:tcW w:w="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6DC44" w14:textId="77777777" w:rsidR="00340209" w:rsidRDefault="00340209" w:rsidP="00E309E1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D1FC0" w14:textId="77777777" w:rsidR="00340209" w:rsidRDefault="00340209" w:rsidP="00E309E1">
            <w:pPr>
              <w:pStyle w:val="LPOAhd"/>
            </w:pPr>
            <w:r>
              <w:t>Objectives</w:t>
            </w:r>
          </w:p>
        </w:tc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7FD1E" w14:textId="77777777" w:rsidR="00340209" w:rsidRDefault="00340209" w:rsidP="00E309E1">
            <w:pPr>
              <w:pStyle w:val="LPOAhd"/>
            </w:pPr>
            <w:r>
              <w:t>Resources &amp; Materials</w:t>
            </w: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61ED3" w14:textId="77777777" w:rsidR="00340209" w:rsidRDefault="00340209" w:rsidP="00E309E1">
            <w:pPr>
              <w:pStyle w:val="LPOAhd"/>
            </w:pPr>
            <w:r>
              <w:t>Assessments</w:t>
            </w:r>
          </w:p>
        </w:tc>
      </w:tr>
      <w:tr w:rsidR="00D34EFC" w14:paraId="6F1555E7" w14:textId="77777777" w:rsidTr="00340209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01532DEC" w14:textId="77777777" w:rsidR="00D34EFC" w:rsidRDefault="00D34EFC">
            <w:pPr>
              <w:pStyle w:val="LPOBhd"/>
            </w:pPr>
            <w:r>
              <w:t>Lessons 142–43 Revising the Cause-and-Effect Essay</w:t>
            </w:r>
          </w:p>
        </w:tc>
      </w:tr>
      <w:tr w:rsidR="00D34EFC" w14:paraId="17F5B4CF" w14:textId="77777777" w:rsidTr="00340209">
        <w:trPr>
          <w:cantSplit/>
        </w:trPr>
        <w:tc>
          <w:tcPr>
            <w:tcW w:w="86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208D6E57" w14:textId="77777777" w:rsidR="00D34EFC" w:rsidRDefault="00D34EFC" w:rsidP="00340209">
            <w:pPr>
              <w:pStyle w:val="LPOTabletxt-ctr"/>
            </w:pPr>
            <w:r>
              <w:t>384</w:t>
            </w:r>
          </w:p>
        </w:tc>
        <w:tc>
          <w:tcPr>
            <w:tcW w:w="3483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CCEC25D" w14:textId="60DC67A8" w:rsidR="00D34EFC" w:rsidRDefault="00D34EFC">
            <w:pPr>
              <w:pStyle w:val="LPOObj"/>
            </w:pPr>
            <w:r>
              <w:tab/>
              <w:t>142–43.1</w:t>
            </w:r>
            <w:r w:rsidR="000E501A">
              <w:t xml:space="preserve">. </w:t>
            </w:r>
            <w:r>
              <w:t>Compare the plan with the drafted essay.</w:t>
            </w:r>
          </w:p>
          <w:p w14:paraId="530363EB" w14:textId="0C69BF22" w:rsidR="00D34EFC" w:rsidRDefault="00D34EFC">
            <w:pPr>
              <w:pStyle w:val="LPOObj"/>
            </w:pPr>
            <w:r>
              <w:tab/>
              <w:t>142–43.2</w:t>
            </w:r>
            <w:r w:rsidR="000E501A">
              <w:t xml:space="preserve">. </w:t>
            </w:r>
            <w:r>
              <w:t>Evaluate the drafted essay according to a rubric.</w:t>
            </w:r>
          </w:p>
          <w:p w14:paraId="441D0B0F" w14:textId="64491FAD" w:rsidR="00D34EFC" w:rsidRDefault="00D34EFC">
            <w:pPr>
              <w:pStyle w:val="LPOObj"/>
            </w:pPr>
            <w:r>
              <w:tab/>
              <w:t>142–43.3</w:t>
            </w:r>
            <w:r w:rsidR="000E501A">
              <w:t xml:space="preserve">. </w:t>
            </w:r>
            <w:r>
              <w:t>Evaluate a peer’s drafted essay according to a rubric.</w:t>
            </w:r>
          </w:p>
          <w:p w14:paraId="293E0C60" w14:textId="3AF58A07" w:rsidR="00D34EFC" w:rsidRDefault="00D34EFC">
            <w:pPr>
              <w:pStyle w:val="LPOObj"/>
            </w:pPr>
            <w:r>
              <w:tab/>
              <w:t>142–43.4</w:t>
            </w:r>
            <w:r w:rsidR="000E501A">
              <w:t xml:space="preserve">. </w:t>
            </w:r>
            <w:r>
              <w:t>Revise the drafted essay based on evaluations.</w:t>
            </w:r>
          </w:p>
        </w:tc>
        <w:tc>
          <w:tcPr>
            <w:tcW w:w="361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C6D951E" w14:textId="77777777" w:rsidR="00D34EFC" w:rsidRDefault="00D34EFC"/>
        </w:tc>
        <w:tc>
          <w:tcPr>
            <w:tcW w:w="2473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2FE7C5D" w14:textId="77777777" w:rsidR="00D34EFC" w:rsidRDefault="00D34EFC"/>
        </w:tc>
      </w:tr>
      <w:tr w:rsidR="00D34EFC" w14:paraId="7A773B63" w14:textId="77777777" w:rsidTr="00340209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48262571" w14:textId="77777777" w:rsidR="00D34EFC" w:rsidRDefault="00D34EFC">
            <w:pPr>
              <w:pStyle w:val="LPOBhd"/>
            </w:pPr>
            <w:r>
              <w:t>Lesson 144 Proofreading the Cause-and-Effect Essay</w:t>
            </w:r>
          </w:p>
        </w:tc>
      </w:tr>
      <w:tr w:rsidR="00D34EFC" w14:paraId="03CECB93" w14:textId="77777777" w:rsidTr="00340209">
        <w:trPr>
          <w:cantSplit/>
        </w:trPr>
        <w:tc>
          <w:tcPr>
            <w:tcW w:w="86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4B2E2EEA" w14:textId="77777777" w:rsidR="00D34EFC" w:rsidRDefault="00D34EFC" w:rsidP="00340209">
            <w:pPr>
              <w:pStyle w:val="LPOTabletxt-ctr"/>
            </w:pPr>
            <w:r>
              <w:t>384</w:t>
            </w:r>
          </w:p>
        </w:tc>
        <w:tc>
          <w:tcPr>
            <w:tcW w:w="3483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5CA9AB4" w14:textId="77777777" w:rsidR="00D34EFC" w:rsidRDefault="00D34EFC">
            <w:pPr>
              <w:pStyle w:val="LPOObj"/>
            </w:pPr>
            <w:r>
              <w:tab/>
              <w:t>144.1</w:t>
            </w:r>
            <w:r>
              <w:tab/>
              <w:t>Proofread the cause-and-effect essay by following a checklist.</w:t>
            </w:r>
          </w:p>
          <w:p w14:paraId="089DC11D" w14:textId="77777777" w:rsidR="00D34EFC" w:rsidRDefault="00D34EFC">
            <w:pPr>
              <w:pStyle w:val="LPOObj"/>
            </w:pPr>
            <w:r>
              <w:tab/>
              <w:t>144.2</w:t>
            </w:r>
            <w:r>
              <w:tab/>
              <w:t>Correct the cause-and-effect essay as needed.</w:t>
            </w:r>
          </w:p>
        </w:tc>
        <w:tc>
          <w:tcPr>
            <w:tcW w:w="361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7062138" w14:textId="77777777" w:rsidR="00D34EFC" w:rsidRDefault="00D34EFC">
            <w:pPr>
              <w:pStyle w:val="LPOChd"/>
            </w:pPr>
            <w:r>
              <w:t>Materials</w:t>
            </w:r>
          </w:p>
          <w:p w14:paraId="31353736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Photos of punctuation mistakes</w:t>
            </w:r>
          </w:p>
        </w:tc>
        <w:tc>
          <w:tcPr>
            <w:tcW w:w="2473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193F299" w14:textId="77777777" w:rsidR="00D34EFC" w:rsidRDefault="00D34EFC"/>
        </w:tc>
      </w:tr>
      <w:tr w:rsidR="00D34EFC" w14:paraId="3DACF283" w14:textId="77777777" w:rsidTr="00340209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2F6480C6" w14:textId="77777777" w:rsidR="00D34EFC" w:rsidRDefault="00D34EFC">
            <w:pPr>
              <w:pStyle w:val="LPOBhd"/>
            </w:pPr>
            <w:r>
              <w:t>Lesson 145 Publishing the Cause-and-Effect Essay</w:t>
            </w:r>
          </w:p>
        </w:tc>
      </w:tr>
      <w:tr w:rsidR="00D34EFC" w14:paraId="45950D37" w14:textId="77777777" w:rsidTr="00340209">
        <w:trPr>
          <w:cantSplit/>
        </w:trPr>
        <w:tc>
          <w:tcPr>
            <w:tcW w:w="86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2EE0697A" w14:textId="77777777" w:rsidR="00D34EFC" w:rsidRDefault="00D34EFC" w:rsidP="00340209">
            <w:pPr>
              <w:pStyle w:val="LPOTabletxt-ctr"/>
            </w:pPr>
            <w:r>
              <w:t>385</w:t>
            </w:r>
          </w:p>
        </w:tc>
        <w:tc>
          <w:tcPr>
            <w:tcW w:w="3483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23B37A5" w14:textId="77777777" w:rsidR="00D34EFC" w:rsidRDefault="00D34EFC">
            <w:pPr>
              <w:pStyle w:val="LPOObj"/>
            </w:pPr>
            <w:r>
              <w:tab/>
              <w:t>145.1</w:t>
            </w:r>
            <w:r>
              <w:tab/>
              <w:t>Publish the cause-and-effect essay.</w:t>
            </w:r>
          </w:p>
          <w:p w14:paraId="64D2BC56" w14:textId="77777777" w:rsidR="00D34EFC" w:rsidRDefault="00D34EFC">
            <w:pPr>
              <w:pStyle w:val="LPOObj"/>
            </w:pPr>
            <w:r>
              <w:tab/>
              <w:t>145.2</w:t>
            </w:r>
            <w:r>
              <w:tab/>
              <w:t>Propose answers to the Essential Question.</w:t>
            </w:r>
          </w:p>
        </w:tc>
        <w:tc>
          <w:tcPr>
            <w:tcW w:w="361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39011C7" w14:textId="77777777" w:rsidR="00D34EFC" w:rsidRDefault="00D34EFC">
            <w:pPr>
              <w:pStyle w:val="LPOChd"/>
            </w:pPr>
            <w:r>
              <w:t>Teacher Edition</w:t>
            </w:r>
          </w:p>
          <w:p w14:paraId="4906AD4C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46: Cause-and-Effect Essay Rubric</w:t>
            </w:r>
          </w:p>
          <w:p w14:paraId="20332AAE" w14:textId="77777777" w:rsidR="00D34EFC" w:rsidRDefault="00D34EFC">
            <w:pPr>
              <w:pStyle w:val="LPOChd"/>
            </w:pPr>
            <w:r>
              <w:t>BJU Press Trove</w:t>
            </w:r>
          </w:p>
          <w:p w14:paraId="65F92887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46: Cause-and-Effect Essay Rubric</w:t>
            </w:r>
          </w:p>
        </w:tc>
        <w:tc>
          <w:tcPr>
            <w:tcW w:w="2473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294C2A6" w14:textId="77777777" w:rsidR="00D34EFC" w:rsidRDefault="00D34EFC">
            <w:pPr>
              <w:pStyle w:val="LPOChd"/>
            </w:pPr>
            <w:r>
              <w:t>Student Edition</w:t>
            </w:r>
          </w:p>
          <w:p w14:paraId="3FFC1A98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Reflection (p. 385)</w:t>
            </w:r>
          </w:p>
        </w:tc>
      </w:tr>
      <w:tr w:rsidR="00D34EFC" w14:paraId="70AF532D" w14:textId="77777777" w:rsidTr="00340209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0228C236" w14:textId="77777777" w:rsidR="00D34EFC" w:rsidRDefault="00D34EFC">
            <w:pPr>
              <w:pStyle w:val="LPOBhd"/>
            </w:pPr>
            <w:r>
              <w:t>Lesson 146 Brush-Ups—Parallelism</w:t>
            </w:r>
          </w:p>
        </w:tc>
      </w:tr>
      <w:tr w:rsidR="00D34EFC" w14:paraId="7BD4F918" w14:textId="77777777" w:rsidTr="00340209">
        <w:trPr>
          <w:cantSplit/>
        </w:trPr>
        <w:tc>
          <w:tcPr>
            <w:tcW w:w="86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1116E315" w14:textId="77777777" w:rsidR="00D34EFC" w:rsidRDefault="00D34EFC" w:rsidP="00340209">
            <w:pPr>
              <w:pStyle w:val="LPOTabletxt-ctr"/>
            </w:pPr>
            <w:r>
              <w:t>386–87</w:t>
            </w:r>
          </w:p>
        </w:tc>
        <w:tc>
          <w:tcPr>
            <w:tcW w:w="3483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6125F17" w14:textId="77777777" w:rsidR="00D34EFC" w:rsidRDefault="00D34EFC">
            <w:pPr>
              <w:pStyle w:val="LPOObj"/>
            </w:pPr>
            <w:r>
              <w:tab/>
              <w:t>146.1</w:t>
            </w:r>
            <w:r>
              <w:tab/>
              <w:t>Identify parallelism in writing.</w:t>
            </w:r>
          </w:p>
          <w:p w14:paraId="79D6D39D" w14:textId="77777777" w:rsidR="00D34EFC" w:rsidRDefault="00D34EFC">
            <w:pPr>
              <w:pStyle w:val="LPOObj"/>
            </w:pPr>
            <w:r>
              <w:tab/>
              <w:t>146.2</w:t>
            </w:r>
            <w:r>
              <w:tab/>
              <w:t>Revise previously written compositions to create effective parallelism.</w:t>
            </w:r>
          </w:p>
        </w:tc>
        <w:tc>
          <w:tcPr>
            <w:tcW w:w="3616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1811B35" w14:textId="77777777" w:rsidR="00D34EFC" w:rsidRDefault="00D34EFC">
            <w:pPr>
              <w:pStyle w:val="LPOChd"/>
            </w:pPr>
            <w:r>
              <w:t>Teacher Edition</w:t>
            </w:r>
          </w:p>
          <w:p w14:paraId="10FD8CC2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47: Parallelism</w:t>
            </w:r>
          </w:p>
          <w:p w14:paraId="6A0DB369" w14:textId="77777777" w:rsidR="00D34EFC" w:rsidRDefault="00D34EFC">
            <w:pPr>
              <w:pStyle w:val="LPOChd"/>
            </w:pPr>
            <w:r>
              <w:t>BJU Press Trove</w:t>
            </w:r>
          </w:p>
          <w:p w14:paraId="2AA8A12E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47: Parallelism</w:t>
            </w:r>
          </w:p>
          <w:p w14:paraId="223C39FB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Video: “Parallelism”</w:t>
            </w:r>
          </w:p>
        </w:tc>
        <w:tc>
          <w:tcPr>
            <w:tcW w:w="2473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B89049B" w14:textId="77777777" w:rsidR="00D34EFC" w:rsidRDefault="00D34EFC">
            <w:pPr>
              <w:pStyle w:val="LPOChd"/>
            </w:pPr>
            <w:r>
              <w:t>Student Edition</w:t>
            </w:r>
          </w:p>
          <w:p w14:paraId="5282B7E0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Use the Skill (p. 387)</w:t>
            </w:r>
          </w:p>
        </w:tc>
      </w:tr>
    </w:tbl>
    <w:p w14:paraId="3464FD10" w14:textId="77777777" w:rsidR="00D34EFC" w:rsidRDefault="00D34EFC"/>
    <w:p w14:paraId="23B4C3E0" w14:textId="77777777" w:rsidR="00D34EFC" w:rsidRDefault="00D34EFC" w:rsidP="00FC473B"/>
    <w:p w14:paraId="779FF1D5" w14:textId="77777777" w:rsidR="00D34EFC" w:rsidRDefault="00D34EFC" w:rsidP="00D34EFC"/>
    <w:p w14:paraId="4E0D63C0" w14:textId="77777777" w:rsidR="00D34EFC" w:rsidRDefault="00D34EFC" w:rsidP="00D34EFC">
      <w:r>
        <w:br w:type="page"/>
      </w:r>
    </w:p>
    <w:p w14:paraId="3380E554" w14:textId="77777777" w:rsidR="00D34EFC" w:rsidRDefault="00D34EFC">
      <w:pPr>
        <w:pStyle w:val="LPOChapterheader"/>
      </w:pPr>
      <w:r>
        <w:lastRenderedPageBreak/>
        <w:t>Chapter 16: Speaking UP: The Persuasive Speech</w:t>
      </w:r>
    </w:p>
    <w:tbl>
      <w:tblPr>
        <w:tblStyle w:val="Default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67"/>
        <w:gridCol w:w="3453"/>
        <w:gridCol w:w="3652"/>
        <w:gridCol w:w="2468"/>
      </w:tblGrid>
      <w:tr w:rsidR="00D34EFC" w14:paraId="3C7916CA" w14:textId="77777777" w:rsidTr="00340209">
        <w:trPr>
          <w:cantSplit/>
        </w:trPr>
        <w:tc>
          <w:tcPr>
            <w:tcW w:w="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6B536" w14:textId="77777777" w:rsidR="00D34EFC" w:rsidRDefault="00D34EFC">
            <w:pPr>
              <w:pStyle w:val="LPOAhd"/>
            </w:pPr>
            <w:r>
              <w:t>Pages</w:t>
            </w:r>
          </w:p>
        </w:tc>
        <w:tc>
          <w:tcPr>
            <w:tcW w:w="3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2C317" w14:textId="77777777" w:rsidR="00D34EFC" w:rsidRDefault="00D34EFC">
            <w:pPr>
              <w:pStyle w:val="LPOAhd"/>
            </w:pPr>
            <w:r>
              <w:t>Objectives</w:t>
            </w:r>
          </w:p>
        </w:tc>
        <w:tc>
          <w:tcPr>
            <w:tcW w:w="3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3278A" w14:textId="77777777" w:rsidR="00D34EFC" w:rsidRDefault="00D34EFC">
            <w:pPr>
              <w:pStyle w:val="LPOAhd"/>
            </w:pPr>
            <w:r>
              <w:t>Resources &amp; Materials</w:t>
            </w:r>
          </w:p>
        </w:tc>
        <w:tc>
          <w:tcPr>
            <w:tcW w:w="2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0BF56" w14:textId="77777777" w:rsidR="00D34EFC" w:rsidRDefault="00D34EFC">
            <w:pPr>
              <w:pStyle w:val="LPOAhd"/>
            </w:pPr>
            <w:r>
              <w:t>Assessments</w:t>
            </w:r>
          </w:p>
        </w:tc>
      </w:tr>
      <w:tr w:rsidR="00D34EFC" w14:paraId="2C2DF3EC" w14:textId="77777777" w:rsidTr="00340209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0C6C2757" w14:textId="77777777" w:rsidR="00D34EFC" w:rsidRDefault="00D34EFC">
            <w:pPr>
              <w:pStyle w:val="LPOBhd"/>
            </w:pPr>
            <w:r>
              <w:t>Lesson 147 The Importance of Public Speaking</w:t>
            </w:r>
          </w:p>
        </w:tc>
      </w:tr>
      <w:tr w:rsidR="00D34EFC" w14:paraId="5AFC066B" w14:textId="77777777" w:rsidTr="00340209">
        <w:trPr>
          <w:cantSplit/>
        </w:trPr>
        <w:tc>
          <w:tcPr>
            <w:tcW w:w="867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79F36ADD" w14:textId="77777777" w:rsidR="00D34EFC" w:rsidRDefault="00D34EFC" w:rsidP="00340209">
            <w:pPr>
              <w:pStyle w:val="LPOTabletxt-ctr"/>
            </w:pPr>
            <w:r>
              <w:t>388–98</w:t>
            </w:r>
          </w:p>
        </w:tc>
        <w:tc>
          <w:tcPr>
            <w:tcW w:w="3453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A57A117" w14:textId="77777777" w:rsidR="00D34EFC" w:rsidRDefault="00D34EFC">
            <w:pPr>
              <w:pStyle w:val="LPOObj"/>
            </w:pPr>
            <w:r>
              <w:tab/>
              <w:t>147.1</w:t>
            </w:r>
            <w:r>
              <w:tab/>
              <w:t>Analyze the writing craft modeled in the mentor text.</w:t>
            </w:r>
          </w:p>
          <w:p w14:paraId="5ECBAC1F" w14:textId="259A23BF" w:rsidR="00D34EFC" w:rsidRDefault="00D34EFC">
            <w:pPr>
              <w:pStyle w:val="LPOObj"/>
            </w:pPr>
            <w:r>
              <w:tab/>
              <w:t>147.2</w:t>
            </w:r>
            <w:r>
              <w:tab/>
              <w:t>Infer the writing craft of a persuasive speech from the chapter mentor text.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Identity, Integrity (evaluate)</w:t>
            </w:r>
          </w:p>
        </w:tc>
        <w:tc>
          <w:tcPr>
            <w:tcW w:w="365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6970704" w14:textId="77777777" w:rsidR="00D34EFC" w:rsidRDefault="00D34EFC">
            <w:pPr>
              <w:pStyle w:val="LPOChd"/>
            </w:pPr>
            <w:r>
              <w:t>BJU Press Trove*</w:t>
            </w:r>
          </w:p>
          <w:p w14:paraId="2AF4F18E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Link: Wikipedia article on Fred Rogers</w:t>
            </w:r>
          </w:p>
          <w:p w14:paraId="11E3AAE8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Link: Mr. Rogers speaking before the US Senate Subcommittee on Communications</w:t>
            </w:r>
          </w:p>
          <w:p w14:paraId="66204359" w14:textId="77777777" w:rsidR="00D34EFC" w:rsidRDefault="00D34EFC">
            <w:pPr>
              <w:pStyle w:val="LPOChd"/>
            </w:pPr>
            <w:r>
              <w:t>Materials</w:t>
            </w:r>
          </w:p>
          <w:p w14:paraId="7EC48897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 xml:space="preserve">Any video segment of </w:t>
            </w:r>
            <w:r>
              <w:rPr>
                <w:rStyle w:val="Italic"/>
              </w:rPr>
              <w:t>Mister Rogers’ Neighborhood</w:t>
            </w:r>
            <w:r>
              <w:t xml:space="preserve"> with Mr. Rogers singing “It’s a Beautiful Day in the Neighborhood”</w:t>
            </w:r>
          </w:p>
        </w:tc>
        <w:tc>
          <w:tcPr>
            <w:tcW w:w="246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4B91233" w14:textId="77777777" w:rsidR="00D34EFC" w:rsidRDefault="00D34EFC"/>
        </w:tc>
      </w:tr>
      <w:tr w:rsidR="00D34EFC" w14:paraId="38DFC386" w14:textId="77777777" w:rsidTr="00340209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118F1330" w14:textId="77777777" w:rsidR="00D34EFC" w:rsidRDefault="00D34EFC">
            <w:pPr>
              <w:pStyle w:val="LPOBhd"/>
            </w:pPr>
            <w:r>
              <w:t>Lesson 148 Lessons in Logic—False Appeals</w:t>
            </w:r>
          </w:p>
        </w:tc>
      </w:tr>
      <w:tr w:rsidR="00D34EFC" w14:paraId="53585C6F" w14:textId="77777777" w:rsidTr="00340209">
        <w:trPr>
          <w:cantSplit/>
        </w:trPr>
        <w:tc>
          <w:tcPr>
            <w:tcW w:w="867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7B5CB029" w14:textId="77777777" w:rsidR="00D34EFC" w:rsidRDefault="00D34EFC" w:rsidP="00340209">
            <w:pPr>
              <w:pStyle w:val="LPOTabletxt-ctr"/>
            </w:pPr>
            <w:r>
              <w:t>399–400</w:t>
            </w:r>
          </w:p>
        </w:tc>
        <w:tc>
          <w:tcPr>
            <w:tcW w:w="3453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DDF15D9" w14:textId="0C9AB08C" w:rsidR="00D34EFC" w:rsidRDefault="00D34EFC">
            <w:pPr>
              <w:pStyle w:val="LPOObj"/>
            </w:pPr>
            <w:r>
              <w:tab/>
              <w:t>148.1</w:t>
            </w:r>
            <w:r>
              <w:tab/>
              <w:t xml:space="preserve">Identify the following fallacies: appeal to ignorance, appeal </w:t>
            </w:r>
            <w:r>
              <w:br/>
              <w:t>to authority, appeal to popular opinion, and appeal to emotion.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Logic (explain)</w:t>
            </w:r>
          </w:p>
          <w:p w14:paraId="6255F089" w14:textId="77777777" w:rsidR="00D34EFC" w:rsidRDefault="00D34EFC">
            <w:pPr>
              <w:pStyle w:val="LPOObj"/>
            </w:pPr>
            <w:r>
              <w:tab/>
              <w:t>148.2</w:t>
            </w:r>
            <w:r>
              <w:tab/>
              <w:t>Suggest ways to correct arguments that contain the following fallacies: appeal to ignorance, appeal to authority, appeal to popular opinion, and appeal to emotion.</w:t>
            </w:r>
          </w:p>
        </w:tc>
        <w:tc>
          <w:tcPr>
            <w:tcW w:w="365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5F99548" w14:textId="77777777" w:rsidR="00D34EFC" w:rsidRDefault="00D34EFC">
            <w:pPr>
              <w:pStyle w:val="LPOChd"/>
            </w:pPr>
            <w:r>
              <w:t>BJU Press Trove</w:t>
            </w:r>
          </w:p>
          <w:p w14:paraId="22E0B902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Video: “False Appeals”</w:t>
            </w:r>
          </w:p>
          <w:p w14:paraId="22265101" w14:textId="77777777" w:rsidR="00D34EFC" w:rsidRDefault="00D34EFC">
            <w:pPr>
              <w:pStyle w:val="LPOChd"/>
            </w:pPr>
            <w:r>
              <w:t>Materials</w:t>
            </w:r>
          </w:p>
          <w:p w14:paraId="32FE4D95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Examples of arguments containing false appeals</w:t>
            </w:r>
          </w:p>
        </w:tc>
        <w:tc>
          <w:tcPr>
            <w:tcW w:w="246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0F32C23" w14:textId="77777777" w:rsidR="00D34EFC" w:rsidRDefault="00D34EFC">
            <w:pPr>
              <w:pStyle w:val="LPOChd"/>
            </w:pPr>
            <w:r>
              <w:t>Student Edition</w:t>
            </w:r>
          </w:p>
          <w:p w14:paraId="6BF120D7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Apply the Logic (p. 400)</w:t>
            </w:r>
          </w:p>
          <w:p w14:paraId="1C85C80D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Use the Logic (p. 400)</w:t>
            </w:r>
          </w:p>
        </w:tc>
      </w:tr>
      <w:tr w:rsidR="00D34EFC" w14:paraId="27353125" w14:textId="77777777" w:rsidTr="00340209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7FDEF3A0" w14:textId="77777777" w:rsidR="00D34EFC" w:rsidRDefault="00D34EFC">
            <w:pPr>
              <w:pStyle w:val="LPOBhd"/>
            </w:pPr>
            <w:r>
              <w:t>Lesson 149 Planning the Persuasive Speech</w:t>
            </w:r>
          </w:p>
        </w:tc>
      </w:tr>
      <w:tr w:rsidR="00D34EFC" w14:paraId="64E68570" w14:textId="77777777" w:rsidTr="00340209">
        <w:trPr>
          <w:cantSplit/>
        </w:trPr>
        <w:tc>
          <w:tcPr>
            <w:tcW w:w="867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3EAB2132" w14:textId="77777777" w:rsidR="00D34EFC" w:rsidRDefault="00D34EFC" w:rsidP="00340209">
            <w:pPr>
              <w:pStyle w:val="LPOTabletxt-ctr"/>
            </w:pPr>
            <w:r>
              <w:t>401</w:t>
            </w:r>
          </w:p>
        </w:tc>
        <w:tc>
          <w:tcPr>
            <w:tcW w:w="3453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6256350" w14:textId="77777777" w:rsidR="00D34EFC" w:rsidRDefault="00D34EFC">
            <w:pPr>
              <w:pStyle w:val="LPOObj"/>
            </w:pPr>
            <w:r>
              <w:tab/>
              <w:t>149.1</w:t>
            </w:r>
            <w:r>
              <w:tab/>
              <w:t>List workable persuasive speech topics.</w:t>
            </w:r>
          </w:p>
          <w:p w14:paraId="235FE056" w14:textId="77777777" w:rsidR="00D34EFC" w:rsidRDefault="00D34EFC">
            <w:pPr>
              <w:pStyle w:val="LPOObj"/>
            </w:pPr>
            <w:r>
              <w:tab/>
              <w:t>149.2</w:t>
            </w:r>
            <w:r>
              <w:tab/>
              <w:t>Draft a tentative thesis and outline.</w:t>
            </w:r>
          </w:p>
        </w:tc>
        <w:tc>
          <w:tcPr>
            <w:tcW w:w="365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02E08C7" w14:textId="77777777" w:rsidR="00D34EFC" w:rsidRDefault="00D34EFC">
            <w:pPr>
              <w:pStyle w:val="LPOChd"/>
            </w:pPr>
            <w:r>
              <w:t>Teacher Edition</w:t>
            </w:r>
          </w:p>
          <w:p w14:paraId="71138358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20: Tentative Outline</w:t>
            </w:r>
          </w:p>
          <w:p w14:paraId="14A2CAFF" w14:textId="77777777" w:rsidR="00D34EFC" w:rsidRDefault="00D34EFC">
            <w:pPr>
              <w:pStyle w:val="LPOChd"/>
            </w:pPr>
            <w:r>
              <w:t>BJU Press Trove</w:t>
            </w:r>
          </w:p>
          <w:p w14:paraId="44524E10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20: Tentative Outline</w:t>
            </w:r>
          </w:p>
          <w:p w14:paraId="248982D9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Video: “Persuasive Speech”</w:t>
            </w:r>
          </w:p>
        </w:tc>
        <w:tc>
          <w:tcPr>
            <w:tcW w:w="246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A6D79CD" w14:textId="77777777" w:rsidR="00D34EFC" w:rsidRDefault="00D34EFC"/>
        </w:tc>
      </w:tr>
    </w:tbl>
    <w:p w14:paraId="7CC43BB9" w14:textId="77777777" w:rsidR="00340209" w:rsidRDefault="00340209" w:rsidP="00340209">
      <w:pPr>
        <w:pStyle w:val="LPO-homeschoolhubtxt"/>
      </w:pPr>
      <w:r>
        <w:t>*Digital resources for homeschool users are available on Homeschool Hub.</w:t>
      </w:r>
    </w:p>
    <w:p w14:paraId="0F341EBF" w14:textId="77777777" w:rsidR="00340209" w:rsidRDefault="00340209" w:rsidP="00340209"/>
    <w:p w14:paraId="5D8C467F" w14:textId="77777777" w:rsidR="00340209" w:rsidRDefault="00340209" w:rsidP="00340209">
      <w:r>
        <w:br w:type="page"/>
      </w:r>
    </w:p>
    <w:tbl>
      <w:tblPr>
        <w:tblStyle w:val="Default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67"/>
        <w:gridCol w:w="3453"/>
        <w:gridCol w:w="3652"/>
        <w:gridCol w:w="2468"/>
      </w:tblGrid>
      <w:tr w:rsidR="00340209" w14:paraId="71DC8B8B" w14:textId="77777777" w:rsidTr="00E309E1">
        <w:trPr>
          <w:cantSplit/>
        </w:trPr>
        <w:tc>
          <w:tcPr>
            <w:tcW w:w="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9C1F0" w14:textId="77777777" w:rsidR="00340209" w:rsidRDefault="00340209" w:rsidP="00E309E1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1FA89" w14:textId="77777777" w:rsidR="00340209" w:rsidRDefault="00340209" w:rsidP="00E309E1">
            <w:pPr>
              <w:pStyle w:val="LPOAhd"/>
            </w:pPr>
            <w:r>
              <w:t>Objectives</w:t>
            </w:r>
          </w:p>
        </w:tc>
        <w:tc>
          <w:tcPr>
            <w:tcW w:w="3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55E9D" w14:textId="77777777" w:rsidR="00340209" w:rsidRDefault="00340209" w:rsidP="00E309E1">
            <w:pPr>
              <w:pStyle w:val="LPOAhd"/>
            </w:pPr>
            <w:r>
              <w:t>Resources &amp; Materials</w:t>
            </w:r>
          </w:p>
        </w:tc>
        <w:tc>
          <w:tcPr>
            <w:tcW w:w="2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BAF2F" w14:textId="77777777" w:rsidR="00340209" w:rsidRDefault="00340209" w:rsidP="00E309E1">
            <w:pPr>
              <w:pStyle w:val="LPOAhd"/>
            </w:pPr>
            <w:r>
              <w:t>Assessments</w:t>
            </w:r>
          </w:p>
        </w:tc>
      </w:tr>
      <w:tr w:rsidR="00D34EFC" w14:paraId="008A836D" w14:textId="77777777" w:rsidTr="00340209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7A99FCF7" w14:textId="77777777" w:rsidR="00D34EFC" w:rsidRDefault="00D34EFC">
            <w:pPr>
              <w:pStyle w:val="LPOBhd"/>
            </w:pPr>
            <w:r>
              <w:t>Lessons 150–51 Researching the Persuasive Speech</w:t>
            </w:r>
          </w:p>
        </w:tc>
      </w:tr>
      <w:tr w:rsidR="00D34EFC" w14:paraId="7C5AF8F9" w14:textId="77777777" w:rsidTr="00340209">
        <w:trPr>
          <w:cantSplit/>
        </w:trPr>
        <w:tc>
          <w:tcPr>
            <w:tcW w:w="867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5CE08B18" w14:textId="77777777" w:rsidR="00D34EFC" w:rsidRDefault="00D34EFC" w:rsidP="00340209">
            <w:pPr>
              <w:pStyle w:val="LPOTabletxt-ctr"/>
            </w:pPr>
            <w:r>
              <w:t>402–4</w:t>
            </w:r>
          </w:p>
        </w:tc>
        <w:tc>
          <w:tcPr>
            <w:tcW w:w="3453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D44EECA" w14:textId="44A3C52A" w:rsidR="00D34EFC" w:rsidRDefault="00D34EFC">
            <w:pPr>
              <w:pStyle w:val="LPOObj"/>
            </w:pPr>
            <w:r>
              <w:tab/>
              <w:t>150–51.</w:t>
            </w:r>
            <w:proofErr w:type="gramStart"/>
            <w:r>
              <w:t>1</w:t>
            </w:r>
            <w:r w:rsidR="000E501A">
              <w:t xml:space="preserve">  </w:t>
            </w:r>
            <w:r>
              <w:t>Locate</w:t>
            </w:r>
            <w:proofErr w:type="gramEnd"/>
            <w:r>
              <w:t xml:space="preserve"> potential sources to support the thesis, assessing their credibility and accuracy.</w:t>
            </w:r>
          </w:p>
          <w:p w14:paraId="48897CDF" w14:textId="160A28D2" w:rsidR="00D34EFC" w:rsidRDefault="00D34EFC">
            <w:pPr>
              <w:pStyle w:val="LPOObj"/>
            </w:pPr>
            <w:r>
              <w:tab/>
              <w:t>150–51.2</w:t>
            </w:r>
            <w:r w:rsidR="000E501A">
              <w:t xml:space="preserve">. </w:t>
            </w:r>
            <w:r>
              <w:t>Research the topic, documenting support for the thesis.</w:t>
            </w:r>
          </w:p>
          <w:p w14:paraId="5D884769" w14:textId="5F5DD8C5" w:rsidR="00D34EFC" w:rsidRDefault="00D34EFC">
            <w:pPr>
              <w:pStyle w:val="LPOObj"/>
            </w:pPr>
            <w:r>
              <w:tab/>
              <w:t>150–51.3</w:t>
            </w:r>
            <w:r w:rsidR="000E501A">
              <w:t xml:space="preserve">. </w:t>
            </w:r>
            <w:r>
              <w:t>Outline the body of the persuasive speech, using argumentation backed by research and incorporating legitimate persuasive elements.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Identity, Integrity (formulate)</w:t>
            </w:r>
          </w:p>
          <w:p w14:paraId="50285D29" w14:textId="4653DB90" w:rsidR="00D34EFC" w:rsidRDefault="00D34EFC">
            <w:pPr>
              <w:pStyle w:val="LPOObj"/>
            </w:pPr>
            <w:r>
              <w:tab/>
              <w:t>150–51.4</w:t>
            </w:r>
            <w:r w:rsidR="000E501A">
              <w:t xml:space="preserve">. </w:t>
            </w:r>
            <w:r>
              <w:t>Draft an effective introduction and conclusion.</w:t>
            </w:r>
          </w:p>
        </w:tc>
        <w:tc>
          <w:tcPr>
            <w:tcW w:w="365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78ADBD1" w14:textId="77777777" w:rsidR="00D34EFC" w:rsidRDefault="00D34EFC">
            <w:pPr>
              <w:pStyle w:val="LPOChd"/>
            </w:pPr>
            <w:r>
              <w:t>Teacher Edition</w:t>
            </w:r>
          </w:p>
          <w:p w14:paraId="651FA64F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48: Persuasive Speech Rubric</w:t>
            </w:r>
          </w:p>
          <w:p w14:paraId="0A3C062F" w14:textId="77777777" w:rsidR="00D34EFC" w:rsidRDefault="00D34EFC">
            <w:pPr>
              <w:pStyle w:val="LPOChd"/>
            </w:pPr>
            <w:r>
              <w:t>BJU Press Trove</w:t>
            </w:r>
          </w:p>
          <w:p w14:paraId="3BC5F89D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48: Persuasive Speech Rubric</w:t>
            </w:r>
          </w:p>
        </w:tc>
        <w:tc>
          <w:tcPr>
            <w:tcW w:w="246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4DF7A13" w14:textId="77777777" w:rsidR="00D34EFC" w:rsidRDefault="00D34EFC"/>
        </w:tc>
      </w:tr>
      <w:tr w:rsidR="00D34EFC" w14:paraId="4A5E9B4B" w14:textId="77777777" w:rsidTr="00340209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490E7300" w14:textId="77777777" w:rsidR="00D34EFC" w:rsidRDefault="00D34EFC">
            <w:pPr>
              <w:pStyle w:val="LPOBhd"/>
            </w:pPr>
            <w:r>
              <w:t>Lesson 152 Practicing the Persuasive Speech</w:t>
            </w:r>
          </w:p>
        </w:tc>
      </w:tr>
      <w:tr w:rsidR="00D34EFC" w14:paraId="2172E1D0" w14:textId="77777777" w:rsidTr="00340209">
        <w:trPr>
          <w:cantSplit/>
        </w:trPr>
        <w:tc>
          <w:tcPr>
            <w:tcW w:w="867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2A787359" w14:textId="77777777" w:rsidR="00D34EFC" w:rsidRDefault="00D34EFC" w:rsidP="00340209">
            <w:pPr>
              <w:pStyle w:val="LPOTabletxt-ctr"/>
            </w:pPr>
            <w:r>
              <w:t>404</w:t>
            </w:r>
          </w:p>
        </w:tc>
        <w:tc>
          <w:tcPr>
            <w:tcW w:w="3453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9EDF4C5" w14:textId="77777777" w:rsidR="00D34EFC" w:rsidRDefault="00D34EFC">
            <w:pPr>
              <w:pStyle w:val="LPOObj"/>
            </w:pPr>
            <w:r>
              <w:tab/>
              <w:t>152.1</w:t>
            </w:r>
            <w:r>
              <w:tab/>
              <w:t>Practice delivering the speech, using effective speaking skills.</w:t>
            </w:r>
          </w:p>
        </w:tc>
        <w:tc>
          <w:tcPr>
            <w:tcW w:w="365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8D428CB" w14:textId="77777777" w:rsidR="00D34EFC" w:rsidRDefault="00D34EFC">
            <w:pPr>
              <w:pStyle w:val="LPOChd"/>
            </w:pPr>
            <w:r>
              <w:t>BJU Press Trove</w:t>
            </w:r>
          </w:p>
          <w:p w14:paraId="2E2DDDEC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Link: A video on overcoming the fear of public speaking</w:t>
            </w:r>
          </w:p>
        </w:tc>
        <w:tc>
          <w:tcPr>
            <w:tcW w:w="246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0A768F9" w14:textId="77777777" w:rsidR="00D34EFC" w:rsidRDefault="00D34EFC"/>
        </w:tc>
      </w:tr>
      <w:tr w:rsidR="00D34EFC" w14:paraId="7427E699" w14:textId="77777777" w:rsidTr="00340209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4F4DBBBB" w14:textId="77777777" w:rsidR="00D34EFC" w:rsidRDefault="00D34EFC">
            <w:pPr>
              <w:pStyle w:val="LPOBhd"/>
            </w:pPr>
            <w:r>
              <w:t>Lessons 153–54 Delivering the Persuasive Speech</w:t>
            </w:r>
          </w:p>
        </w:tc>
      </w:tr>
      <w:tr w:rsidR="00D34EFC" w14:paraId="5CD396C2" w14:textId="77777777" w:rsidTr="00340209">
        <w:trPr>
          <w:cantSplit/>
        </w:trPr>
        <w:tc>
          <w:tcPr>
            <w:tcW w:w="867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39C66A7A" w14:textId="77777777" w:rsidR="00D34EFC" w:rsidRDefault="00D34EFC" w:rsidP="00340209">
            <w:pPr>
              <w:pStyle w:val="LPOTabletxt-ctr"/>
            </w:pPr>
            <w:r>
              <w:t>405</w:t>
            </w:r>
          </w:p>
        </w:tc>
        <w:tc>
          <w:tcPr>
            <w:tcW w:w="3453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BEF9D92" w14:textId="6F980DDB" w:rsidR="00D34EFC" w:rsidRDefault="00D34EFC">
            <w:pPr>
              <w:pStyle w:val="LPOObj"/>
            </w:pPr>
            <w:r>
              <w:tab/>
              <w:t>153–54.1</w:t>
            </w:r>
            <w:r w:rsidR="000E501A">
              <w:t xml:space="preserve">. </w:t>
            </w:r>
            <w:r>
              <w:t>Deliver the speech, using effective speaking skills.</w:t>
            </w:r>
          </w:p>
          <w:p w14:paraId="027C95F3" w14:textId="3D14B68B" w:rsidR="00D34EFC" w:rsidRDefault="00D34EFC">
            <w:pPr>
              <w:pStyle w:val="LPOObj"/>
            </w:pPr>
            <w:r>
              <w:tab/>
              <w:t>153–54.2</w:t>
            </w:r>
            <w:r w:rsidR="000E501A">
              <w:t xml:space="preserve">. </w:t>
            </w:r>
            <w:r>
              <w:t>Analyze the benefits and challenges of motivating others to help their community.</w:t>
            </w:r>
          </w:p>
        </w:tc>
        <w:tc>
          <w:tcPr>
            <w:tcW w:w="3652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0914FB1" w14:textId="77777777" w:rsidR="00D34EFC" w:rsidRDefault="00D34EFC">
            <w:pPr>
              <w:pStyle w:val="LPOChd"/>
            </w:pPr>
            <w:r>
              <w:t>Teacher Edition</w:t>
            </w:r>
          </w:p>
          <w:p w14:paraId="61AAE68F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48: Persuasive Speech Rubric</w:t>
            </w:r>
          </w:p>
          <w:p w14:paraId="745BE1B1" w14:textId="77777777" w:rsidR="00D34EFC" w:rsidRDefault="00D34EFC">
            <w:pPr>
              <w:pStyle w:val="LPOChd"/>
            </w:pPr>
            <w:r>
              <w:t>BJU Press Trove</w:t>
            </w:r>
          </w:p>
          <w:p w14:paraId="03EE4A07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48: Persuasive Speech Rubric</w:t>
            </w:r>
          </w:p>
        </w:tc>
        <w:tc>
          <w:tcPr>
            <w:tcW w:w="2468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79A9248" w14:textId="77777777" w:rsidR="00D34EFC" w:rsidRDefault="00D34EFC">
            <w:pPr>
              <w:pStyle w:val="LPOChd"/>
            </w:pPr>
            <w:r>
              <w:t>Student Edition</w:t>
            </w:r>
          </w:p>
          <w:p w14:paraId="2FEAC6A6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Reflection (p. 405)</w:t>
            </w:r>
          </w:p>
        </w:tc>
      </w:tr>
    </w:tbl>
    <w:p w14:paraId="3C4B831E" w14:textId="77777777" w:rsidR="00D34EFC" w:rsidRDefault="00D34EFC"/>
    <w:p w14:paraId="24F8FB01" w14:textId="77777777" w:rsidR="00D34EFC" w:rsidRDefault="00D34EFC" w:rsidP="00FC473B"/>
    <w:p w14:paraId="14948DC7" w14:textId="77777777" w:rsidR="00D34EFC" w:rsidRDefault="00D34EFC" w:rsidP="00D34EFC"/>
    <w:p w14:paraId="5512CF54" w14:textId="77777777" w:rsidR="00D34EFC" w:rsidRDefault="00D34EFC" w:rsidP="00D34EFC"/>
    <w:p w14:paraId="4DA89DBC" w14:textId="77777777" w:rsidR="00D34EFC" w:rsidRDefault="00D34EFC" w:rsidP="00D34EFC">
      <w:r>
        <w:br w:type="page"/>
      </w:r>
    </w:p>
    <w:p w14:paraId="5973C9F2" w14:textId="77777777" w:rsidR="00D34EFC" w:rsidRDefault="00D34EFC">
      <w:pPr>
        <w:pStyle w:val="LPOChapterheader"/>
      </w:pPr>
      <w:r>
        <w:lastRenderedPageBreak/>
        <w:t>Chapter 17: Applying Grammar: Usage</w:t>
      </w:r>
    </w:p>
    <w:tbl>
      <w:tblPr>
        <w:tblStyle w:val="Default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60"/>
        <w:gridCol w:w="3380"/>
        <w:gridCol w:w="3619"/>
        <w:gridCol w:w="2581"/>
      </w:tblGrid>
      <w:tr w:rsidR="00D34EFC" w14:paraId="0328CC93" w14:textId="77777777" w:rsidTr="00340209">
        <w:trPr>
          <w:cantSplit/>
        </w:trPr>
        <w:tc>
          <w:tcPr>
            <w:tcW w:w="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36114" w14:textId="77777777" w:rsidR="00D34EFC" w:rsidRDefault="00D34EFC">
            <w:pPr>
              <w:pStyle w:val="LPOAhd"/>
            </w:pPr>
            <w:r>
              <w:t>Pages</w:t>
            </w:r>
          </w:p>
        </w:tc>
        <w:tc>
          <w:tcPr>
            <w:tcW w:w="3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0459C" w14:textId="77777777" w:rsidR="00D34EFC" w:rsidRDefault="00D34EFC">
            <w:pPr>
              <w:pStyle w:val="LPOAhd"/>
            </w:pPr>
            <w:r>
              <w:t>Objectives</w:t>
            </w:r>
          </w:p>
        </w:tc>
        <w:tc>
          <w:tcPr>
            <w:tcW w:w="36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B4990" w14:textId="77777777" w:rsidR="00D34EFC" w:rsidRDefault="00D34EFC">
            <w:pPr>
              <w:pStyle w:val="LPOAhd"/>
            </w:pPr>
            <w:r>
              <w:t>Resources &amp; Materials</w:t>
            </w:r>
          </w:p>
        </w:tc>
        <w:tc>
          <w:tcPr>
            <w:tcW w:w="2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1F59F" w14:textId="77777777" w:rsidR="00D34EFC" w:rsidRDefault="00D34EFC">
            <w:pPr>
              <w:pStyle w:val="LPOAhd"/>
            </w:pPr>
            <w:r>
              <w:t>Assessments</w:t>
            </w:r>
          </w:p>
        </w:tc>
      </w:tr>
      <w:tr w:rsidR="00D34EFC" w14:paraId="6E98CA0E" w14:textId="77777777" w:rsidTr="00340209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4F3CE7E3" w14:textId="77777777" w:rsidR="00D34EFC" w:rsidRDefault="00D34EFC">
            <w:pPr>
              <w:pStyle w:val="LPOBhd"/>
            </w:pPr>
            <w:r>
              <w:t>Lesson 155 Ambiguous and Remote Reference</w:t>
            </w:r>
          </w:p>
        </w:tc>
      </w:tr>
      <w:tr w:rsidR="00D34EFC" w14:paraId="701D068C" w14:textId="77777777" w:rsidTr="00340209">
        <w:trPr>
          <w:cantSplit/>
        </w:trPr>
        <w:tc>
          <w:tcPr>
            <w:tcW w:w="86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768C5CB7" w14:textId="77777777" w:rsidR="00D34EFC" w:rsidRDefault="00D34EFC" w:rsidP="00340209">
            <w:pPr>
              <w:pStyle w:val="LPOTabletxt-ctr"/>
            </w:pPr>
            <w:r>
              <w:t>406–10</w:t>
            </w:r>
          </w:p>
        </w:tc>
        <w:tc>
          <w:tcPr>
            <w:tcW w:w="338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1CDCC66" w14:textId="49BD110D" w:rsidR="00D34EFC" w:rsidRDefault="00D34EFC">
            <w:pPr>
              <w:pStyle w:val="LPOObj"/>
            </w:pPr>
            <w:r>
              <w:tab/>
              <w:t>155.1</w:t>
            </w:r>
            <w:r>
              <w:tab/>
              <w:t>Explain how writers can use their knowledge of grammar to become better writers.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Identity (explain)</w:t>
            </w:r>
          </w:p>
          <w:p w14:paraId="4F271888" w14:textId="77777777" w:rsidR="00D34EFC" w:rsidRDefault="00D34EFC">
            <w:pPr>
              <w:pStyle w:val="LPOObj"/>
            </w:pPr>
            <w:r>
              <w:tab/>
              <w:t>155.2</w:t>
            </w:r>
            <w:r>
              <w:tab/>
              <w:t>Rewrite sentences to correct ambiguous and remote pronoun references.</w:t>
            </w:r>
          </w:p>
        </w:tc>
        <w:tc>
          <w:tcPr>
            <w:tcW w:w="361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9E4EB15" w14:textId="77777777" w:rsidR="00D34EFC" w:rsidRDefault="00D34EFC">
            <w:pPr>
              <w:pStyle w:val="LPOChd"/>
            </w:pPr>
            <w:r>
              <w:t>Teacher Edition</w:t>
            </w:r>
          </w:p>
          <w:p w14:paraId="4E1B4EA8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49: Pronoun Reference 1</w:t>
            </w:r>
          </w:p>
          <w:p w14:paraId="08A56E8F" w14:textId="77777777" w:rsidR="00D34EFC" w:rsidRDefault="00D34EFC">
            <w:pPr>
              <w:pStyle w:val="LPOChd"/>
            </w:pPr>
            <w:r>
              <w:t>BJU Press Trove*</w:t>
            </w:r>
          </w:p>
          <w:p w14:paraId="4D8F0A2A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49: Pronoun Reference 1</w:t>
            </w:r>
          </w:p>
          <w:p w14:paraId="0385B92A" w14:textId="77777777" w:rsidR="00D34EFC" w:rsidRDefault="00D34EFC">
            <w:pPr>
              <w:pStyle w:val="LPOChd"/>
            </w:pPr>
            <w:r>
              <w:t>AfterSchoolHelp.com</w:t>
            </w:r>
          </w:p>
          <w:p w14:paraId="3C1D33CF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Ambiguous and Remote Reference</w:t>
            </w:r>
          </w:p>
        </w:tc>
        <w:tc>
          <w:tcPr>
            <w:tcW w:w="258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75964D7" w14:textId="77777777" w:rsidR="00D34EFC" w:rsidRDefault="00D34EFC">
            <w:pPr>
              <w:pStyle w:val="LPOChd"/>
            </w:pPr>
            <w:r>
              <w:t>Student Edition</w:t>
            </w:r>
          </w:p>
          <w:p w14:paraId="4B7E6160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(pp. 409–10)</w:t>
            </w:r>
          </w:p>
          <w:p w14:paraId="4A6A6E79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SE: Ambiguous and Remote Reference (pp. 502–3)</w:t>
            </w:r>
          </w:p>
        </w:tc>
      </w:tr>
      <w:tr w:rsidR="00D34EFC" w14:paraId="707695D5" w14:textId="77777777" w:rsidTr="00340209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24912CF6" w14:textId="77777777" w:rsidR="00D34EFC" w:rsidRDefault="00D34EFC">
            <w:pPr>
              <w:pStyle w:val="LPOBhd"/>
            </w:pPr>
            <w:r>
              <w:t>Lesson 156 Reference to an Implied Noun/Reference to a Noun That Is a Modifier</w:t>
            </w:r>
          </w:p>
        </w:tc>
      </w:tr>
      <w:tr w:rsidR="00D34EFC" w14:paraId="539D7B4F" w14:textId="77777777" w:rsidTr="00340209">
        <w:trPr>
          <w:cantSplit/>
        </w:trPr>
        <w:tc>
          <w:tcPr>
            <w:tcW w:w="86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105EFCA0" w14:textId="77777777" w:rsidR="00D34EFC" w:rsidRDefault="00D34EFC" w:rsidP="00340209">
            <w:pPr>
              <w:pStyle w:val="LPOTabletxt-ctr"/>
            </w:pPr>
            <w:r>
              <w:t>411–13</w:t>
            </w:r>
          </w:p>
        </w:tc>
        <w:tc>
          <w:tcPr>
            <w:tcW w:w="338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70E3D59" w14:textId="77777777" w:rsidR="00D34EFC" w:rsidRDefault="00D34EFC">
            <w:pPr>
              <w:pStyle w:val="LPOObj"/>
            </w:pPr>
            <w:r>
              <w:tab/>
              <w:t>156.1</w:t>
            </w:r>
            <w:r>
              <w:tab/>
              <w:t>Rewrite sentences to correct references to implied nouns or nouns that are modifiers.</w:t>
            </w:r>
          </w:p>
        </w:tc>
        <w:tc>
          <w:tcPr>
            <w:tcW w:w="361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8545426" w14:textId="77777777" w:rsidR="00D34EFC" w:rsidRDefault="00D34EFC">
            <w:pPr>
              <w:pStyle w:val="LPOChd"/>
            </w:pPr>
            <w:r>
              <w:t>AfterSchoolHelp.com</w:t>
            </w:r>
          </w:p>
          <w:p w14:paraId="062D2753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Reference to an Implied Noun or Noun Modifier</w:t>
            </w:r>
          </w:p>
        </w:tc>
        <w:tc>
          <w:tcPr>
            <w:tcW w:w="258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D4A55C0" w14:textId="77777777" w:rsidR="00D34EFC" w:rsidRDefault="00D34EFC">
            <w:pPr>
              <w:pStyle w:val="LPOChd"/>
            </w:pPr>
            <w:r>
              <w:t>Student Edition</w:t>
            </w:r>
          </w:p>
          <w:p w14:paraId="77C85BDF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(pp. 412–13)</w:t>
            </w:r>
          </w:p>
          <w:p w14:paraId="5C7971E5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SE: Reference to an Implied Noun/Reference to a Noun That Is a Modifier (p. 504)</w:t>
            </w:r>
          </w:p>
          <w:p w14:paraId="3A135002" w14:textId="77777777" w:rsidR="00D34EFC" w:rsidRDefault="00D34EFC">
            <w:pPr>
              <w:pStyle w:val="LPOChd"/>
            </w:pPr>
            <w:r>
              <w:t>Assessments</w:t>
            </w:r>
          </w:p>
          <w:p w14:paraId="11F13332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 21</w:t>
            </w:r>
          </w:p>
          <w:p w14:paraId="6D45D02A" w14:textId="77777777" w:rsidR="00D34EFC" w:rsidRDefault="00D34EFC">
            <w:pPr>
              <w:pStyle w:val="LPOChd"/>
            </w:pPr>
            <w:r>
              <w:t>BJU Press Trove</w:t>
            </w:r>
          </w:p>
          <w:p w14:paraId="2A4FD4A5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 21</w:t>
            </w:r>
          </w:p>
        </w:tc>
      </w:tr>
      <w:tr w:rsidR="00D34EFC" w14:paraId="4B523274" w14:textId="77777777" w:rsidTr="00340209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5B905678" w14:textId="77777777" w:rsidR="00D34EFC" w:rsidRDefault="00D34EFC">
            <w:pPr>
              <w:pStyle w:val="LPOBhd"/>
            </w:pPr>
            <w:r>
              <w:t>Lesson 157 Indefinite Reference of Personal Pronouns/Reference to a Broad Idea</w:t>
            </w:r>
          </w:p>
        </w:tc>
      </w:tr>
      <w:tr w:rsidR="00D34EFC" w14:paraId="70F49792" w14:textId="77777777" w:rsidTr="00340209">
        <w:trPr>
          <w:cantSplit/>
        </w:trPr>
        <w:tc>
          <w:tcPr>
            <w:tcW w:w="86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2B666575" w14:textId="77777777" w:rsidR="00D34EFC" w:rsidRDefault="00D34EFC" w:rsidP="00340209">
            <w:pPr>
              <w:pStyle w:val="LPOTabletxt-ctr"/>
            </w:pPr>
            <w:r>
              <w:t>414–15</w:t>
            </w:r>
          </w:p>
        </w:tc>
        <w:tc>
          <w:tcPr>
            <w:tcW w:w="338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24F00C4" w14:textId="77777777" w:rsidR="00D34EFC" w:rsidRDefault="00D34EFC">
            <w:pPr>
              <w:pStyle w:val="LPOObj"/>
            </w:pPr>
            <w:r>
              <w:tab/>
              <w:t>157.1</w:t>
            </w:r>
            <w:r>
              <w:tab/>
              <w:t>Rewrite sentences to correct indefinite references of personal pronouns and references to broad ideas.</w:t>
            </w:r>
          </w:p>
        </w:tc>
        <w:tc>
          <w:tcPr>
            <w:tcW w:w="361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BDD08B6" w14:textId="77777777" w:rsidR="00D34EFC" w:rsidRDefault="00D34EFC">
            <w:pPr>
              <w:pStyle w:val="LPOChd"/>
            </w:pPr>
            <w:r>
              <w:t>Teacher Edition</w:t>
            </w:r>
          </w:p>
          <w:p w14:paraId="69A42015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50: Pronoun Reference 2</w:t>
            </w:r>
          </w:p>
          <w:p w14:paraId="586FAA1B" w14:textId="77777777" w:rsidR="00D34EFC" w:rsidRDefault="00D34EFC">
            <w:pPr>
              <w:pStyle w:val="LPOChd"/>
            </w:pPr>
            <w:r>
              <w:t>BJU Press Trove</w:t>
            </w:r>
          </w:p>
          <w:p w14:paraId="4EDDBDE7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50: Pronoun Reference 2</w:t>
            </w:r>
          </w:p>
          <w:p w14:paraId="2BCB1691" w14:textId="77777777" w:rsidR="00D34EFC" w:rsidRDefault="00D34EFC">
            <w:pPr>
              <w:pStyle w:val="LPOChd"/>
            </w:pPr>
            <w:r>
              <w:t>AfterSchoolHelp.com</w:t>
            </w:r>
          </w:p>
          <w:p w14:paraId="292D95BD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Indefinite Reference of Personal Pronouns</w:t>
            </w:r>
          </w:p>
          <w:p w14:paraId="54D63E10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Reference to a Broad Idea</w:t>
            </w:r>
          </w:p>
        </w:tc>
        <w:tc>
          <w:tcPr>
            <w:tcW w:w="258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A17D3D0" w14:textId="77777777" w:rsidR="00D34EFC" w:rsidRDefault="00D34EFC">
            <w:pPr>
              <w:pStyle w:val="LPOChd"/>
            </w:pPr>
            <w:r>
              <w:t>Student Edition</w:t>
            </w:r>
          </w:p>
          <w:p w14:paraId="3F25B0E6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415)</w:t>
            </w:r>
          </w:p>
          <w:p w14:paraId="24003555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SE: Indefinite Reference of Personal Pronouns/Reference to a Broad Idea (p. 505)</w:t>
            </w:r>
          </w:p>
          <w:p w14:paraId="370AC630" w14:textId="77777777" w:rsidR="00D34EFC" w:rsidRDefault="00D34EFC">
            <w:pPr>
              <w:pStyle w:val="LPOChd"/>
            </w:pPr>
            <w:r>
              <w:t>Assessments</w:t>
            </w:r>
          </w:p>
          <w:p w14:paraId="3361DDC7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 22</w:t>
            </w:r>
          </w:p>
          <w:p w14:paraId="4C85F9ED" w14:textId="77777777" w:rsidR="00D34EFC" w:rsidRDefault="00D34EFC">
            <w:pPr>
              <w:pStyle w:val="LPOChd"/>
            </w:pPr>
            <w:r>
              <w:t>BJU Press Trove</w:t>
            </w:r>
          </w:p>
          <w:p w14:paraId="4AD1E2BF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 22</w:t>
            </w:r>
          </w:p>
        </w:tc>
      </w:tr>
      <w:tr w:rsidR="00D34EFC" w14:paraId="0CC7F513" w14:textId="77777777" w:rsidTr="00340209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7267A23D" w14:textId="77777777" w:rsidR="00D34EFC" w:rsidRDefault="00D34EFC">
            <w:pPr>
              <w:pStyle w:val="LPOBhd"/>
            </w:pPr>
            <w:r>
              <w:t>Lesson 158 Correct Use of Pronoun Case</w:t>
            </w:r>
          </w:p>
        </w:tc>
      </w:tr>
      <w:tr w:rsidR="00D34EFC" w14:paraId="018EF811" w14:textId="77777777" w:rsidTr="00340209">
        <w:trPr>
          <w:cantSplit/>
        </w:trPr>
        <w:tc>
          <w:tcPr>
            <w:tcW w:w="86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6E119791" w14:textId="77777777" w:rsidR="00D34EFC" w:rsidRDefault="00D34EFC" w:rsidP="00340209">
            <w:pPr>
              <w:pStyle w:val="LPOTabletxt-ctr"/>
            </w:pPr>
            <w:r>
              <w:t>416–17</w:t>
            </w:r>
          </w:p>
        </w:tc>
        <w:tc>
          <w:tcPr>
            <w:tcW w:w="338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3F08253" w14:textId="77777777" w:rsidR="00D34EFC" w:rsidRDefault="00D34EFC">
            <w:pPr>
              <w:pStyle w:val="LPOObj"/>
            </w:pPr>
            <w:r>
              <w:tab/>
              <w:t>158.1</w:t>
            </w:r>
            <w:r>
              <w:tab/>
              <w:t>Identify subjective-, objective-, and possessive-case pronouns correctly.</w:t>
            </w:r>
          </w:p>
          <w:p w14:paraId="2CC46C2A" w14:textId="77777777" w:rsidR="00D34EFC" w:rsidRDefault="00D34EFC">
            <w:pPr>
              <w:pStyle w:val="LPOObj"/>
            </w:pPr>
            <w:r>
              <w:tab/>
              <w:t>158.2</w:t>
            </w:r>
            <w:r>
              <w:tab/>
              <w:t>Differentiate between a possessive pronoun and an independent possessive.</w:t>
            </w:r>
          </w:p>
        </w:tc>
        <w:tc>
          <w:tcPr>
            <w:tcW w:w="361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6766213" w14:textId="77777777" w:rsidR="00D34EFC" w:rsidRDefault="00D34EFC">
            <w:pPr>
              <w:pStyle w:val="LPOChd"/>
            </w:pPr>
            <w:r>
              <w:t>AfterSchoolHelp.com</w:t>
            </w:r>
          </w:p>
          <w:p w14:paraId="069D2C14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Correct Use of Pronoun Case</w:t>
            </w:r>
          </w:p>
        </w:tc>
        <w:tc>
          <w:tcPr>
            <w:tcW w:w="258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6B09F15" w14:textId="77777777" w:rsidR="00D34EFC" w:rsidRDefault="00D34EFC">
            <w:pPr>
              <w:pStyle w:val="LPOChd"/>
            </w:pPr>
            <w:r>
              <w:t>Student Edition</w:t>
            </w:r>
          </w:p>
          <w:p w14:paraId="50D3BBB9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417)</w:t>
            </w:r>
          </w:p>
          <w:p w14:paraId="65D592E7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SE: Correct Use of Pronoun Case (p. 506)</w:t>
            </w:r>
          </w:p>
          <w:p w14:paraId="4D719AEF" w14:textId="77777777" w:rsidR="00D34EFC" w:rsidRDefault="00D34EFC">
            <w:pPr>
              <w:pStyle w:val="LPOChd"/>
            </w:pPr>
            <w:r>
              <w:t>Assessments</w:t>
            </w:r>
          </w:p>
          <w:p w14:paraId="1A5195B3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 23</w:t>
            </w:r>
          </w:p>
          <w:p w14:paraId="46E8A375" w14:textId="77777777" w:rsidR="00D34EFC" w:rsidRDefault="00D34EFC">
            <w:pPr>
              <w:pStyle w:val="LPOChd"/>
            </w:pPr>
            <w:r>
              <w:t>BJU Press Trove</w:t>
            </w:r>
          </w:p>
          <w:p w14:paraId="65D39884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 23</w:t>
            </w:r>
          </w:p>
        </w:tc>
      </w:tr>
    </w:tbl>
    <w:p w14:paraId="47E32AD5" w14:textId="77777777" w:rsidR="00340209" w:rsidRDefault="00340209" w:rsidP="00340209">
      <w:pPr>
        <w:pStyle w:val="LPO-homeschoolhubtxt"/>
      </w:pPr>
      <w:r>
        <w:t>*Digital resources for homeschool users are available on Homeschool Hub.</w:t>
      </w:r>
    </w:p>
    <w:p w14:paraId="70EF1B72" w14:textId="77777777" w:rsidR="00340209" w:rsidRDefault="00340209" w:rsidP="00340209"/>
    <w:p w14:paraId="1FFCDE1A" w14:textId="77777777" w:rsidR="00340209" w:rsidRDefault="00340209" w:rsidP="00340209">
      <w:r>
        <w:br w:type="page"/>
      </w:r>
    </w:p>
    <w:tbl>
      <w:tblPr>
        <w:tblStyle w:val="Default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60"/>
        <w:gridCol w:w="3380"/>
        <w:gridCol w:w="3619"/>
        <w:gridCol w:w="2581"/>
      </w:tblGrid>
      <w:tr w:rsidR="00340209" w14:paraId="6C5CA179" w14:textId="77777777" w:rsidTr="00340209">
        <w:trPr>
          <w:cantSplit/>
          <w:tblHeader/>
        </w:trPr>
        <w:tc>
          <w:tcPr>
            <w:tcW w:w="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E6E51" w14:textId="77777777" w:rsidR="00340209" w:rsidRDefault="00340209" w:rsidP="00E309E1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ACBEE" w14:textId="77777777" w:rsidR="00340209" w:rsidRDefault="00340209" w:rsidP="00E309E1">
            <w:pPr>
              <w:pStyle w:val="LPOAhd"/>
            </w:pPr>
            <w:r>
              <w:t>Objectives</w:t>
            </w:r>
          </w:p>
        </w:tc>
        <w:tc>
          <w:tcPr>
            <w:tcW w:w="36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E2D46" w14:textId="77777777" w:rsidR="00340209" w:rsidRDefault="00340209" w:rsidP="00E309E1">
            <w:pPr>
              <w:pStyle w:val="LPOAhd"/>
            </w:pPr>
            <w:r>
              <w:t>Resources &amp; Materials</w:t>
            </w:r>
          </w:p>
        </w:tc>
        <w:tc>
          <w:tcPr>
            <w:tcW w:w="2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B98AB" w14:textId="77777777" w:rsidR="00340209" w:rsidRDefault="00340209" w:rsidP="00E309E1">
            <w:pPr>
              <w:pStyle w:val="LPOAhd"/>
            </w:pPr>
            <w:r>
              <w:t>Assessments</w:t>
            </w:r>
          </w:p>
        </w:tc>
      </w:tr>
      <w:tr w:rsidR="00D34EFC" w14:paraId="025C8818" w14:textId="77777777" w:rsidTr="00340209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64CF5E2B" w14:textId="77777777" w:rsidR="00D34EFC" w:rsidRDefault="00D34EFC">
            <w:pPr>
              <w:pStyle w:val="LPOBhd"/>
            </w:pPr>
            <w:r>
              <w:t xml:space="preserve">Lesson 159 Compound Constructions, Appositives, and Comparisons Using </w:t>
            </w:r>
            <w:r>
              <w:rPr>
                <w:rStyle w:val="Boldcondensed"/>
              </w:rPr>
              <w:t>Than</w:t>
            </w:r>
            <w:r>
              <w:t xml:space="preserve"> or </w:t>
            </w:r>
            <w:proofErr w:type="gramStart"/>
            <w:r>
              <w:rPr>
                <w:rStyle w:val="Boldcondensed"/>
              </w:rPr>
              <w:t>As</w:t>
            </w:r>
            <w:proofErr w:type="gramEnd"/>
          </w:p>
        </w:tc>
      </w:tr>
      <w:tr w:rsidR="00D34EFC" w14:paraId="4DDEF4A6" w14:textId="77777777" w:rsidTr="00340209">
        <w:trPr>
          <w:cantSplit/>
        </w:trPr>
        <w:tc>
          <w:tcPr>
            <w:tcW w:w="86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32DDB1F3" w14:textId="77777777" w:rsidR="00D34EFC" w:rsidRDefault="00D34EFC" w:rsidP="00340209">
            <w:pPr>
              <w:pStyle w:val="LPOTabletxt-ctr"/>
            </w:pPr>
            <w:r>
              <w:t>418–19</w:t>
            </w:r>
          </w:p>
        </w:tc>
        <w:tc>
          <w:tcPr>
            <w:tcW w:w="338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E0077B7" w14:textId="77777777" w:rsidR="00D34EFC" w:rsidRDefault="00D34EFC">
            <w:pPr>
              <w:pStyle w:val="LPOObj"/>
            </w:pPr>
            <w:r>
              <w:tab/>
              <w:t>159.1</w:t>
            </w:r>
            <w:r>
              <w:tab/>
              <w:t>Use pronouns in compound constructions.</w:t>
            </w:r>
          </w:p>
          <w:p w14:paraId="72FDA069" w14:textId="77777777" w:rsidR="00D34EFC" w:rsidRDefault="00D34EFC">
            <w:pPr>
              <w:pStyle w:val="LPOObj"/>
            </w:pPr>
            <w:r>
              <w:tab/>
              <w:t>159.2</w:t>
            </w:r>
            <w:r>
              <w:tab/>
              <w:t>Choose the correct case for appositives.</w:t>
            </w:r>
          </w:p>
          <w:p w14:paraId="06FFE2CB" w14:textId="77777777" w:rsidR="00D34EFC" w:rsidRDefault="00D34EFC">
            <w:pPr>
              <w:pStyle w:val="LPOObj"/>
            </w:pPr>
            <w:r>
              <w:tab/>
              <w:t>159.3</w:t>
            </w:r>
            <w:r>
              <w:tab/>
              <w:t xml:space="preserve">Identify the correct pronoun in a construction using </w:t>
            </w:r>
            <w:r>
              <w:rPr>
                <w:rStyle w:val="Italic"/>
              </w:rPr>
              <w:t>than</w:t>
            </w:r>
            <w:r>
              <w:t xml:space="preserve"> or </w:t>
            </w:r>
            <w:r>
              <w:rPr>
                <w:rStyle w:val="Italic"/>
              </w:rPr>
              <w:t>as</w:t>
            </w:r>
            <w:r>
              <w:t>.</w:t>
            </w:r>
          </w:p>
        </w:tc>
        <w:tc>
          <w:tcPr>
            <w:tcW w:w="361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1AC48F5" w14:textId="77777777" w:rsidR="00D34EFC" w:rsidRDefault="00D34EFC">
            <w:pPr>
              <w:pStyle w:val="LPOChd"/>
            </w:pPr>
            <w:r>
              <w:t>Teacher Edition</w:t>
            </w:r>
          </w:p>
          <w:p w14:paraId="6977B638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51: Compound Constructions</w:t>
            </w:r>
          </w:p>
          <w:p w14:paraId="30966CAB" w14:textId="77777777" w:rsidR="00D34EFC" w:rsidRDefault="00D34EFC">
            <w:pPr>
              <w:pStyle w:val="LPOChd"/>
            </w:pPr>
            <w:r>
              <w:t>BJU Press Trove</w:t>
            </w:r>
          </w:p>
          <w:p w14:paraId="15D3AC4C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51: Compound Constructions</w:t>
            </w:r>
          </w:p>
        </w:tc>
        <w:tc>
          <w:tcPr>
            <w:tcW w:w="258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485A0B8" w14:textId="77777777" w:rsidR="00D34EFC" w:rsidRDefault="00D34EFC">
            <w:pPr>
              <w:pStyle w:val="LPOChd"/>
            </w:pPr>
            <w:r>
              <w:t>Student Edition</w:t>
            </w:r>
          </w:p>
          <w:p w14:paraId="4573AD20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419)</w:t>
            </w:r>
          </w:p>
          <w:p w14:paraId="01C58F41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 xml:space="preserve">SE: Compound Constructions, Appositives, and Comparisons Using </w:t>
            </w:r>
            <w:r>
              <w:rPr>
                <w:rStyle w:val="Italic"/>
              </w:rPr>
              <w:t>Than</w:t>
            </w:r>
            <w:r>
              <w:t xml:space="preserve"> or </w:t>
            </w:r>
            <w:proofErr w:type="gramStart"/>
            <w:r>
              <w:rPr>
                <w:rStyle w:val="Italic"/>
              </w:rPr>
              <w:t>As</w:t>
            </w:r>
            <w:proofErr w:type="gramEnd"/>
            <w:r>
              <w:rPr>
                <w:rStyle w:val="Italic"/>
              </w:rPr>
              <w:t xml:space="preserve"> </w:t>
            </w:r>
            <w:r>
              <w:t>(p. 507)</w:t>
            </w:r>
          </w:p>
          <w:p w14:paraId="13154FF0" w14:textId="77777777" w:rsidR="00D34EFC" w:rsidRDefault="00D34EFC">
            <w:pPr>
              <w:pStyle w:val="LPOChd"/>
            </w:pPr>
            <w:r>
              <w:t>Assessments</w:t>
            </w:r>
          </w:p>
          <w:p w14:paraId="33A85AD2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 24</w:t>
            </w:r>
          </w:p>
          <w:p w14:paraId="5CB0F058" w14:textId="77777777" w:rsidR="00D34EFC" w:rsidRDefault="00D34EFC">
            <w:pPr>
              <w:pStyle w:val="LPOChd"/>
            </w:pPr>
            <w:r>
              <w:t>BJU Press Trove</w:t>
            </w:r>
          </w:p>
          <w:p w14:paraId="0B0159CE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 24</w:t>
            </w:r>
          </w:p>
        </w:tc>
      </w:tr>
      <w:tr w:rsidR="00D34EFC" w14:paraId="5C43DB39" w14:textId="77777777" w:rsidTr="00340209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7D5C62B6" w14:textId="77777777" w:rsidR="00D34EFC" w:rsidRDefault="00D34EFC">
            <w:pPr>
              <w:pStyle w:val="LPOBhd"/>
            </w:pPr>
            <w:r>
              <w:t xml:space="preserve">Lesson 160 Using </w:t>
            </w:r>
            <w:r>
              <w:rPr>
                <w:rStyle w:val="Boldcondensed"/>
              </w:rPr>
              <w:t>Who</w:t>
            </w:r>
            <w:r>
              <w:t xml:space="preserve"> and </w:t>
            </w:r>
            <w:r>
              <w:rPr>
                <w:rStyle w:val="Boldcondensed"/>
              </w:rPr>
              <w:t>Whom</w:t>
            </w:r>
          </w:p>
        </w:tc>
      </w:tr>
      <w:tr w:rsidR="00D34EFC" w14:paraId="76E4AAAA" w14:textId="77777777" w:rsidTr="00340209">
        <w:trPr>
          <w:cantSplit/>
        </w:trPr>
        <w:tc>
          <w:tcPr>
            <w:tcW w:w="86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323E0455" w14:textId="77777777" w:rsidR="00D34EFC" w:rsidRDefault="00D34EFC" w:rsidP="00340209">
            <w:pPr>
              <w:pStyle w:val="LPOTabletxt-ctr"/>
            </w:pPr>
            <w:r>
              <w:t>420</w:t>
            </w:r>
          </w:p>
        </w:tc>
        <w:tc>
          <w:tcPr>
            <w:tcW w:w="338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038F691" w14:textId="77777777" w:rsidR="00D34EFC" w:rsidRDefault="00D34EFC">
            <w:pPr>
              <w:pStyle w:val="LPOObj"/>
            </w:pPr>
            <w:r>
              <w:tab/>
              <w:t>160.1</w:t>
            </w:r>
            <w:r>
              <w:tab/>
              <w:t xml:space="preserve">Correctly choose between </w:t>
            </w:r>
            <w:r>
              <w:rPr>
                <w:rStyle w:val="Italic"/>
              </w:rPr>
              <w:t>who</w:t>
            </w:r>
            <w:r>
              <w:t xml:space="preserve"> and </w:t>
            </w:r>
            <w:r>
              <w:rPr>
                <w:rStyle w:val="Italic"/>
              </w:rPr>
              <w:t>whom</w:t>
            </w:r>
            <w:r>
              <w:t xml:space="preserve"> in sentences.</w:t>
            </w:r>
          </w:p>
        </w:tc>
        <w:tc>
          <w:tcPr>
            <w:tcW w:w="361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457C94D" w14:textId="77777777" w:rsidR="00D34EFC" w:rsidRDefault="00D34EFC">
            <w:pPr>
              <w:pStyle w:val="LPOChd"/>
            </w:pPr>
            <w:r>
              <w:t>AfterSchoolHelp.com</w:t>
            </w:r>
          </w:p>
          <w:p w14:paraId="66D28AC1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 xml:space="preserve">Using </w:t>
            </w:r>
            <w:r>
              <w:rPr>
                <w:rStyle w:val="Italic"/>
              </w:rPr>
              <w:t>Who</w:t>
            </w:r>
            <w:r>
              <w:t xml:space="preserve"> and </w:t>
            </w:r>
            <w:r>
              <w:rPr>
                <w:rStyle w:val="Italic"/>
              </w:rPr>
              <w:t>Whom</w:t>
            </w:r>
          </w:p>
        </w:tc>
        <w:tc>
          <w:tcPr>
            <w:tcW w:w="258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621EAA7" w14:textId="77777777" w:rsidR="00D34EFC" w:rsidRDefault="00D34EFC">
            <w:pPr>
              <w:pStyle w:val="LPOChd"/>
            </w:pPr>
            <w:r>
              <w:t>Student Edition</w:t>
            </w:r>
          </w:p>
          <w:p w14:paraId="4E33C8A8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420)</w:t>
            </w:r>
          </w:p>
          <w:p w14:paraId="33A5B384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 xml:space="preserve">SE: Using </w:t>
            </w:r>
            <w:r>
              <w:rPr>
                <w:rStyle w:val="Italic"/>
              </w:rPr>
              <w:t>Who</w:t>
            </w:r>
            <w:r>
              <w:t xml:space="preserve"> and </w:t>
            </w:r>
            <w:r>
              <w:rPr>
                <w:rStyle w:val="Italic"/>
              </w:rPr>
              <w:t>Whom</w:t>
            </w:r>
            <w:r>
              <w:t xml:space="preserve"> (p. 508)</w:t>
            </w:r>
          </w:p>
        </w:tc>
      </w:tr>
      <w:tr w:rsidR="00D34EFC" w14:paraId="2B504A9B" w14:textId="77777777" w:rsidTr="00340209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3D74222F" w14:textId="77777777" w:rsidR="00D34EFC" w:rsidRDefault="00D34EFC">
            <w:pPr>
              <w:pStyle w:val="LPOBhd"/>
            </w:pPr>
            <w:r>
              <w:t>Lesson 161 Courtesy Order/Correct Use of Reflexive and Intensive</w:t>
            </w:r>
          </w:p>
        </w:tc>
      </w:tr>
      <w:tr w:rsidR="00D34EFC" w14:paraId="221710AE" w14:textId="77777777" w:rsidTr="00340209">
        <w:trPr>
          <w:cantSplit/>
        </w:trPr>
        <w:tc>
          <w:tcPr>
            <w:tcW w:w="86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424AD481" w14:textId="77777777" w:rsidR="00D34EFC" w:rsidRDefault="00D34EFC" w:rsidP="00340209">
            <w:pPr>
              <w:pStyle w:val="LPOTabletxt-ctr"/>
            </w:pPr>
            <w:r>
              <w:t>421–23</w:t>
            </w:r>
          </w:p>
        </w:tc>
        <w:tc>
          <w:tcPr>
            <w:tcW w:w="338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BC73B8B" w14:textId="77777777" w:rsidR="00D34EFC" w:rsidRDefault="00D34EFC">
            <w:pPr>
              <w:pStyle w:val="LPOObj"/>
            </w:pPr>
            <w:r>
              <w:tab/>
              <w:t>161.1</w:t>
            </w:r>
            <w:r>
              <w:tab/>
              <w:t>Identify the correct reflexive or intensive pronoun.</w:t>
            </w:r>
          </w:p>
          <w:p w14:paraId="354425CE" w14:textId="77777777" w:rsidR="00D34EFC" w:rsidRDefault="00D34EFC">
            <w:pPr>
              <w:pStyle w:val="LPOObj"/>
            </w:pPr>
            <w:r>
              <w:tab/>
              <w:t>161.2</w:t>
            </w:r>
            <w:r>
              <w:tab/>
              <w:t>Correct sentences with reflexive or intensive pronoun errors.</w:t>
            </w:r>
          </w:p>
          <w:p w14:paraId="126B0F4E" w14:textId="77777777" w:rsidR="00D34EFC" w:rsidRDefault="00D34EFC">
            <w:pPr>
              <w:pStyle w:val="LPOObj"/>
            </w:pPr>
            <w:r>
              <w:tab/>
              <w:t>161.3</w:t>
            </w:r>
            <w:r>
              <w:tab/>
              <w:t>Use courtesy order in sentences.</w:t>
            </w:r>
          </w:p>
        </w:tc>
        <w:tc>
          <w:tcPr>
            <w:tcW w:w="361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036D10B" w14:textId="77777777" w:rsidR="00D34EFC" w:rsidRDefault="00D34EFC">
            <w:pPr>
              <w:pStyle w:val="LPOChd"/>
            </w:pPr>
            <w:r>
              <w:t>AfterSchoolHelp.com</w:t>
            </w:r>
          </w:p>
          <w:p w14:paraId="41FE6531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Courtesy Order</w:t>
            </w:r>
          </w:p>
          <w:p w14:paraId="577CEC9B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Correct Use of Reflexive and Intensive Pronouns</w:t>
            </w:r>
          </w:p>
        </w:tc>
        <w:tc>
          <w:tcPr>
            <w:tcW w:w="258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E8DCE0C" w14:textId="77777777" w:rsidR="00D34EFC" w:rsidRDefault="00D34EFC">
            <w:pPr>
              <w:pStyle w:val="LPOChd"/>
            </w:pPr>
            <w:r>
              <w:t>Student Edition</w:t>
            </w:r>
          </w:p>
          <w:p w14:paraId="51269719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(pp. 422–23)</w:t>
            </w:r>
          </w:p>
          <w:p w14:paraId="507F73C5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SE: Courtesy Order/Correct Use of Reflexive and Intensive (p. 509)</w:t>
            </w:r>
          </w:p>
          <w:p w14:paraId="448936AA" w14:textId="77777777" w:rsidR="00D34EFC" w:rsidRDefault="00D34EFC">
            <w:pPr>
              <w:pStyle w:val="LPOChd"/>
            </w:pPr>
            <w:r>
              <w:t>Assessments</w:t>
            </w:r>
          </w:p>
          <w:p w14:paraId="5F02F963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 25</w:t>
            </w:r>
          </w:p>
          <w:p w14:paraId="10263ECF" w14:textId="77777777" w:rsidR="00D34EFC" w:rsidRDefault="00D34EFC">
            <w:pPr>
              <w:pStyle w:val="LPOChd"/>
            </w:pPr>
            <w:r>
              <w:t>BJU Press Trove</w:t>
            </w:r>
          </w:p>
          <w:p w14:paraId="264437A2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 25</w:t>
            </w:r>
          </w:p>
        </w:tc>
      </w:tr>
      <w:tr w:rsidR="00D34EFC" w14:paraId="750B29EB" w14:textId="77777777" w:rsidTr="00340209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69E799FB" w14:textId="77777777" w:rsidR="00D34EFC" w:rsidRDefault="00D34EFC">
            <w:pPr>
              <w:pStyle w:val="LPOBhd"/>
            </w:pPr>
            <w:r>
              <w:t>Lesson 162 Showing Comparison with Modifiers</w:t>
            </w:r>
          </w:p>
        </w:tc>
      </w:tr>
      <w:tr w:rsidR="00D34EFC" w14:paraId="683C549E" w14:textId="77777777" w:rsidTr="00340209">
        <w:trPr>
          <w:cantSplit/>
        </w:trPr>
        <w:tc>
          <w:tcPr>
            <w:tcW w:w="86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48540040" w14:textId="77777777" w:rsidR="00D34EFC" w:rsidRDefault="00D34EFC" w:rsidP="00340209">
            <w:pPr>
              <w:pStyle w:val="LPOTabletxt-ctr"/>
            </w:pPr>
            <w:r>
              <w:t>424–25</w:t>
            </w:r>
          </w:p>
        </w:tc>
        <w:tc>
          <w:tcPr>
            <w:tcW w:w="338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99A7608" w14:textId="77777777" w:rsidR="00D34EFC" w:rsidRDefault="00D34EFC">
            <w:pPr>
              <w:pStyle w:val="LPOObj"/>
            </w:pPr>
            <w:r>
              <w:tab/>
              <w:t>162.1</w:t>
            </w:r>
            <w:r>
              <w:tab/>
              <w:t>Choose correct comparative and superlative adjectives to express absolute comparisons.</w:t>
            </w:r>
          </w:p>
        </w:tc>
        <w:tc>
          <w:tcPr>
            <w:tcW w:w="361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5AF087F" w14:textId="77777777" w:rsidR="00D34EFC" w:rsidRDefault="00D34EFC">
            <w:pPr>
              <w:pStyle w:val="LPOChd"/>
            </w:pPr>
            <w:r>
              <w:t>AfterSchoolHelp.com</w:t>
            </w:r>
          </w:p>
          <w:p w14:paraId="76E59FB7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Showing Comparison with Modifiers</w:t>
            </w:r>
          </w:p>
        </w:tc>
        <w:tc>
          <w:tcPr>
            <w:tcW w:w="258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22D166E" w14:textId="77777777" w:rsidR="00D34EFC" w:rsidRDefault="00D34EFC">
            <w:pPr>
              <w:pStyle w:val="LPOChd"/>
            </w:pPr>
            <w:r>
              <w:t>Student Edition</w:t>
            </w:r>
          </w:p>
          <w:p w14:paraId="76C269D3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425)</w:t>
            </w:r>
          </w:p>
          <w:p w14:paraId="1B62CB20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SE: Showing Comparison with Modifiers (p. 510)</w:t>
            </w:r>
          </w:p>
          <w:p w14:paraId="38174DB0" w14:textId="77777777" w:rsidR="00D34EFC" w:rsidRDefault="00D34EFC">
            <w:pPr>
              <w:pStyle w:val="LPOChd"/>
            </w:pPr>
            <w:r>
              <w:t>Assessments</w:t>
            </w:r>
          </w:p>
          <w:p w14:paraId="710C2237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 26</w:t>
            </w:r>
          </w:p>
          <w:p w14:paraId="79898A8B" w14:textId="77777777" w:rsidR="00D34EFC" w:rsidRDefault="00D34EFC">
            <w:pPr>
              <w:pStyle w:val="LPOChd"/>
            </w:pPr>
            <w:r>
              <w:t>BJU Press Trove</w:t>
            </w:r>
          </w:p>
          <w:p w14:paraId="2C94EC5C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 26</w:t>
            </w:r>
          </w:p>
        </w:tc>
      </w:tr>
      <w:tr w:rsidR="00D34EFC" w14:paraId="767E1301" w14:textId="77777777" w:rsidTr="00340209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6D873160" w14:textId="77777777" w:rsidR="00D34EFC" w:rsidRDefault="00D34EFC">
            <w:pPr>
              <w:pStyle w:val="LPOBhd"/>
            </w:pPr>
            <w:r>
              <w:t>Lesson 163 Regular Comparison of Adverbs/Irregular Comparison of Adjectives and Adverbs</w:t>
            </w:r>
          </w:p>
        </w:tc>
      </w:tr>
      <w:tr w:rsidR="00D34EFC" w14:paraId="40D937F2" w14:textId="77777777" w:rsidTr="00340209">
        <w:trPr>
          <w:cantSplit/>
        </w:trPr>
        <w:tc>
          <w:tcPr>
            <w:tcW w:w="86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5DABF330" w14:textId="77777777" w:rsidR="00D34EFC" w:rsidRDefault="00D34EFC" w:rsidP="00340209">
            <w:pPr>
              <w:pStyle w:val="LPOTabletxt-ctr"/>
            </w:pPr>
            <w:r>
              <w:t>426–27</w:t>
            </w:r>
          </w:p>
        </w:tc>
        <w:tc>
          <w:tcPr>
            <w:tcW w:w="338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89D72F2" w14:textId="77777777" w:rsidR="00D34EFC" w:rsidRDefault="00D34EFC">
            <w:pPr>
              <w:pStyle w:val="LPOObj"/>
            </w:pPr>
            <w:r>
              <w:tab/>
              <w:t>163.1</w:t>
            </w:r>
            <w:r>
              <w:tab/>
              <w:t>Identify the correct use of comparative and superlative adjectives and adverbs.</w:t>
            </w:r>
          </w:p>
        </w:tc>
        <w:tc>
          <w:tcPr>
            <w:tcW w:w="361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B4F8714" w14:textId="77777777" w:rsidR="00D34EFC" w:rsidRDefault="00D34EFC"/>
        </w:tc>
        <w:tc>
          <w:tcPr>
            <w:tcW w:w="258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4FDE9F2" w14:textId="77777777" w:rsidR="00D34EFC" w:rsidRDefault="00D34EFC">
            <w:pPr>
              <w:pStyle w:val="LPOChd"/>
            </w:pPr>
            <w:r>
              <w:t>Student Edition</w:t>
            </w:r>
          </w:p>
          <w:p w14:paraId="4C04E765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427)</w:t>
            </w:r>
          </w:p>
          <w:p w14:paraId="732DD88B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SE: Regular Comparison of Adverbs/Irregular Comparison of Adjectives and Adverbs (p. 511)</w:t>
            </w:r>
          </w:p>
        </w:tc>
      </w:tr>
      <w:tr w:rsidR="00D34EFC" w14:paraId="146E58B5" w14:textId="77777777" w:rsidTr="00340209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68440485" w14:textId="77777777" w:rsidR="00D34EFC" w:rsidRDefault="00D34EFC">
            <w:pPr>
              <w:pStyle w:val="LPOBhd"/>
            </w:pPr>
            <w:r>
              <w:lastRenderedPageBreak/>
              <w:t>Lesson 164 Problems with Modifiers</w:t>
            </w:r>
          </w:p>
        </w:tc>
      </w:tr>
      <w:tr w:rsidR="00D34EFC" w14:paraId="16E09A82" w14:textId="77777777" w:rsidTr="00340209">
        <w:trPr>
          <w:cantSplit/>
        </w:trPr>
        <w:tc>
          <w:tcPr>
            <w:tcW w:w="86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684DCAEE" w14:textId="77777777" w:rsidR="00D34EFC" w:rsidRDefault="00D34EFC" w:rsidP="00340209">
            <w:pPr>
              <w:pStyle w:val="LPOTabletxt-ctr"/>
            </w:pPr>
            <w:r>
              <w:t>428–29</w:t>
            </w:r>
          </w:p>
        </w:tc>
        <w:tc>
          <w:tcPr>
            <w:tcW w:w="338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B6EE8A0" w14:textId="77777777" w:rsidR="00D34EFC" w:rsidRDefault="00D34EFC">
            <w:pPr>
              <w:pStyle w:val="LPOObj"/>
            </w:pPr>
            <w:r>
              <w:tab/>
              <w:t>164.1</w:t>
            </w:r>
            <w:r>
              <w:tab/>
              <w:t>Choose between words to avoid making double comparisons.</w:t>
            </w:r>
          </w:p>
          <w:p w14:paraId="38DF05A3" w14:textId="77777777" w:rsidR="00D34EFC" w:rsidRDefault="00D34EFC">
            <w:pPr>
              <w:pStyle w:val="LPOObj"/>
            </w:pPr>
            <w:r>
              <w:tab/>
              <w:t>164.2</w:t>
            </w:r>
            <w:r>
              <w:tab/>
              <w:t>Choose between words to avoid using double negatives.</w:t>
            </w:r>
          </w:p>
          <w:p w14:paraId="5EE80AF1" w14:textId="77777777" w:rsidR="00D34EFC" w:rsidRDefault="00D34EFC">
            <w:pPr>
              <w:pStyle w:val="LPOObj"/>
            </w:pPr>
            <w:r>
              <w:tab/>
              <w:t>164.3</w:t>
            </w:r>
            <w:r>
              <w:tab/>
              <w:t>Distinguish between adverbs and predicate adjectives.</w:t>
            </w:r>
          </w:p>
        </w:tc>
        <w:tc>
          <w:tcPr>
            <w:tcW w:w="361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6F89965" w14:textId="77777777" w:rsidR="00D34EFC" w:rsidRDefault="00D34EFC">
            <w:pPr>
              <w:pStyle w:val="LPOChd"/>
            </w:pPr>
            <w:r>
              <w:t>AfterSchoolHelp.com</w:t>
            </w:r>
          </w:p>
          <w:p w14:paraId="0A216301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Problems with Modifiers</w:t>
            </w:r>
          </w:p>
        </w:tc>
        <w:tc>
          <w:tcPr>
            <w:tcW w:w="258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DDFD064" w14:textId="77777777" w:rsidR="00D34EFC" w:rsidRDefault="00D34EFC">
            <w:pPr>
              <w:pStyle w:val="LPOChd"/>
            </w:pPr>
            <w:r>
              <w:t>Student Edition</w:t>
            </w:r>
          </w:p>
          <w:p w14:paraId="4E4A5A8D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429)</w:t>
            </w:r>
          </w:p>
          <w:p w14:paraId="1580C557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SE: Problems with Modifiers (p. 512)</w:t>
            </w:r>
          </w:p>
          <w:p w14:paraId="081F6696" w14:textId="77777777" w:rsidR="00D34EFC" w:rsidRDefault="00D34EFC">
            <w:pPr>
              <w:pStyle w:val="LPOChd"/>
            </w:pPr>
            <w:r>
              <w:t>Assessments</w:t>
            </w:r>
          </w:p>
          <w:p w14:paraId="37AF4303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 27</w:t>
            </w:r>
          </w:p>
          <w:p w14:paraId="59AA9E9C" w14:textId="77777777" w:rsidR="00D34EFC" w:rsidRDefault="00D34EFC">
            <w:pPr>
              <w:pStyle w:val="LPOChd"/>
            </w:pPr>
            <w:r>
              <w:t>BJU Press Trove</w:t>
            </w:r>
          </w:p>
          <w:p w14:paraId="01939C52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 27</w:t>
            </w:r>
          </w:p>
        </w:tc>
      </w:tr>
      <w:tr w:rsidR="00D34EFC" w14:paraId="6ABD364E" w14:textId="77777777" w:rsidTr="00340209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419420DB" w14:textId="77777777" w:rsidR="00D34EFC" w:rsidRDefault="00D34EFC">
            <w:pPr>
              <w:pStyle w:val="LPOBhd"/>
            </w:pPr>
            <w:r>
              <w:t>Lesson 165 Placement of Modifiers</w:t>
            </w:r>
          </w:p>
        </w:tc>
      </w:tr>
      <w:tr w:rsidR="00D34EFC" w14:paraId="7E4E8EAB" w14:textId="77777777" w:rsidTr="00340209">
        <w:trPr>
          <w:cantSplit/>
        </w:trPr>
        <w:tc>
          <w:tcPr>
            <w:tcW w:w="86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77D92E2B" w14:textId="77777777" w:rsidR="00D34EFC" w:rsidRDefault="00D34EFC" w:rsidP="00340209">
            <w:pPr>
              <w:pStyle w:val="LPOTabletxt-ctr"/>
            </w:pPr>
            <w:r>
              <w:t>430–33</w:t>
            </w:r>
          </w:p>
        </w:tc>
        <w:tc>
          <w:tcPr>
            <w:tcW w:w="338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1CD0DAC" w14:textId="77777777" w:rsidR="00D34EFC" w:rsidRDefault="00D34EFC">
            <w:pPr>
              <w:pStyle w:val="LPOObj"/>
            </w:pPr>
            <w:r>
              <w:tab/>
              <w:t>165.1</w:t>
            </w:r>
            <w:r>
              <w:tab/>
              <w:t>Revise sentences to correct modifier problems.</w:t>
            </w:r>
          </w:p>
        </w:tc>
        <w:tc>
          <w:tcPr>
            <w:tcW w:w="361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2926876" w14:textId="77777777" w:rsidR="00D34EFC" w:rsidRDefault="00D34EFC">
            <w:pPr>
              <w:pStyle w:val="LPOChd"/>
            </w:pPr>
            <w:r>
              <w:t>AfterSchoolHelp.com</w:t>
            </w:r>
          </w:p>
          <w:p w14:paraId="15BE3CB4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Placement of Modifiers</w:t>
            </w:r>
          </w:p>
        </w:tc>
        <w:tc>
          <w:tcPr>
            <w:tcW w:w="258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E2B83F5" w14:textId="77777777" w:rsidR="00D34EFC" w:rsidRDefault="00D34EFC">
            <w:pPr>
              <w:pStyle w:val="LPOChd"/>
            </w:pPr>
            <w:r>
              <w:t>Student Edition</w:t>
            </w:r>
          </w:p>
          <w:p w14:paraId="26721B2F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(pp. 432–33)</w:t>
            </w:r>
          </w:p>
          <w:p w14:paraId="02899100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SE: Placement of Modifiers (p. 513)</w:t>
            </w:r>
          </w:p>
          <w:p w14:paraId="728C65F1" w14:textId="77777777" w:rsidR="00D34EFC" w:rsidRDefault="00D34EFC">
            <w:pPr>
              <w:pStyle w:val="LPOChd"/>
            </w:pPr>
            <w:r>
              <w:t>Assessments</w:t>
            </w:r>
          </w:p>
          <w:p w14:paraId="0F2FD08F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 28</w:t>
            </w:r>
          </w:p>
          <w:p w14:paraId="3860A7AF" w14:textId="77777777" w:rsidR="00D34EFC" w:rsidRDefault="00D34EFC">
            <w:pPr>
              <w:pStyle w:val="LPOChd"/>
            </w:pPr>
            <w:r>
              <w:t>BJU Press Trove</w:t>
            </w:r>
          </w:p>
          <w:p w14:paraId="6F0DC514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 28</w:t>
            </w:r>
          </w:p>
        </w:tc>
      </w:tr>
      <w:tr w:rsidR="00D34EFC" w14:paraId="4D1D85A9" w14:textId="77777777" w:rsidTr="00340209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26C42072" w14:textId="77777777" w:rsidR="00D34EFC" w:rsidRDefault="00D34EFC">
            <w:pPr>
              <w:pStyle w:val="LPOBhd"/>
            </w:pPr>
            <w:r>
              <w:t>Lessons 166–67 Writing Studio—Achieving Emphasis with Periodic Sentences</w:t>
            </w:r>
          </w:p>
        </w:tc>
      </w:tr>
      <w:tr w:rsidR="00D34EFC" w14:paraId="2976190F" w14:textId="77777777" w:rsidTr="00340209">
        <w:trPr>
          <w:cantSplit/>
        </w:trPr>
        <w:tc>
          <w:tcPr>
            <w:tcW w:w="86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009D92D8" w14:textId="77777777" w:rsidR="00D34EFC" w:rsidRDefault="00D34EFC" w:rsidP="00340209">
            <w:pPr>
              <w:pStyle w:val="LPOTabletxt-ctr"/>
            </w:pPr>
            <w:r>
              <w:t>434–37</w:t>
            </w:r>
          </w:p>
        </w:tc>
        <w:tc>
          <w:tcPr>
            <w:tcW w:w="338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81711E8" w14:textId="7F954B53" w:rsidR="00D34EFC" w:rsidRDefault="00D34EFC">
            <w:pPr>
              <w:pStyle w:val="LPOObj"/>
            </w:pPr>
            <w:r>
              <w:tab/>
              <w:t>166–67.1</w:t>
            </w:r>
            <w:r w:rsidR="000E501A">
              <w:t xml:space="preserve">. </w:t>
            </w:r>
            <w:r>
              <w:t>Analyze mentor texts for the effective use of emphasis.</w:t>
            </w:r>
          </w:p>
          <w:p w14:paraId="6816B5EA" w14:textId="126BF189" w:rsidR="00D34EFC" w:rsidRDefault="00D34EFC">
            <w:pPr>
              <w:pStyle w:val="LPOObj"/>
            </w:pPr>
            <w:r>
              <w:tab/>
              <w:t>166–67.2</w:t>
            </w:r>
            <w:r w:rsidR="000E501A">
              <w:t xml:space="preserve">. </w:t>
            </w:r>
            <w:r>
              <w:t>Create sentences illustrating effective emphasis.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Integrity (apply)</w:t>
            </w:r>
          </w:p>
        </w:tc>
        <w:tc>
          <w:tcPr>
            <w:tcW w:w="361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A4DC5FF" w14:textId="77777777" w:rsidR="00D34EFC" w:rsidRDefault="00D34EFC">
            <w:pPr>
              <w:pStyle w:val="LPOChd"/>
            </w:pPr>
            <w:r>
              <w:t>Teacher Edition</w:t>
            </w:r>
          </w:p>
          <w:p w14:paraId="24B1A85F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52: Optical Illusion</w:t>
            </w:r>
          </w:p>
          <w:p w14:paraId="4E950B18" w14:textId="77777777" w:rsidR="00D34EFC" w:rsidRDefault="00D34EFC">
            <w:pPr>
              <w:pStyle w:val="LPOChd"/>
            </w:pPr>
            <w:r>
              <w:t>BJU Press Trove</w:t>
            </w:r>
          </w:p>
          <w:p w14:paraId="46D7759B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Video: “Periodic Sentences”</w:t>
            </w:r>
          </w:p>
          <w:p w14:paraId="52C785A3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52: Optical Illusion</w:t>
            </w:r>
          </w:p>
          <w:p w14:paraId="4B5E9F3F" w14:textId="77777777" w:rsidR="00D34EFC" w:rsidRDefault="00D34EFC">
            <w:pPr>
              <w:pStyle w:val="LPOChd"/>
            </w:pPr>
            <w:r>
              <w:t>Materials</w:t>
            </w:r>
          </w:p>
          <w:p w14:paraId="08101659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Picture of a solid black dress with vertical lines</w:t>
            </w:r>
          </w:p>
        </w:tc>
        <w:tc>
          <w:tcPr>
            <w:tcW w:w="258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C35FB5E" w14:textId="77777777" w:rsidR="00D34EFC" w:rsidRDefault="00D34EFC">
            <w:pPr>
              <w:pStyle w:val="LPOChd"/>
            </w:pPr>
            <w:r>
              <w:t>Student Edition</w:t>
            </w:r>
          </w:p>
          <w:p w14:paraId="6DF93756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Create (p. 437)</w:t>
            </w:r>
          </w:p>
          <w:p w14:paraId="0CCCD78E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Create (p. 437)</w:t>
            </w:r>
          </w:p>
        </w:tc>
      </w:tr>
      <w:tr w:rsidR="00D34EFC" w14:paraId="12C63B11" w14:textId="77777777" w:rsidTr="00340209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32AC3050" w14:textId="77777777" w:rsidR="00D34EFC" w:rsidRDefault="00D34EFC">
            <w:pPr>
              <w:pStyle w:val="LPOBhd"/>
            </w:pPr>
            <w:r>
              <w:t>Lesson 168 Chapter 17 Review</w:t>
            </w:r>
          </w:p>
        </w:tc>
      </w:tr>
      <w:tr w:rsidR="00D34EFC" w14:paraId="0E000C67" w14:textId="77777777" w:rsidTr="00340209">
        <w:trPr>
          <w:cantSplit/>
        </w:trPr>
        <w:tc>
          <w:tcPr>
            <w:tcW w:w="86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59D4B206" w14:textId="77777777" w:rsidR="00D34EFC" w:rsidRDefault="00D34EFC" w:rsidP="00340209">
            <w:pPr>
              <w:pStyle w:val="LPOTabletxt-ctr"/>
            </w:pPr>
            <w:r>
              <w:t>438–43</w:t>
            </w:r>
          </w:p>
        </w:tc>
        <w:tc>
          <w:tcPr>
            <w:tcW w:w="338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FBE6885" w14:textId="77777777" w:rsidR="00D34EFC" w:rsidRDefault="00D34EFC">
            <w:pPr>
              <w:pStyle w:val="LPOObj"/>
            </w:pPr>
            <w:r>
              <w:tab/>
              <w:t>168.1</w:t>
            </w:r>
            <w:r>
              <w:tab/>
              <w:t>Recall concepts and terms from Chapter 17.</w:t>
            </w:r>
          </w:p>
        </w:tc>
        <w:tc>
          <w:tcPr>
            <w:tcW w:w="361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6BC9613" w14:textId="77777777" w:rsidR="00D34EFC" w:rsidRDefault="00D34EFC"/>
        </w:tc>
        <w:tc>
          <w:tcPr>
            <w:tcW w:w="258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BD635FD" w14:textId="77777777" w:rsidR="00D34EFC" w:rsidRDefault="00D34EFC">
            <w:pPr>
              <w:pStyle w:val="LPOChd"/>
            </w:pPr>
            <w:r>
              <w:t>Student Edition</w:t>
            </w:r>
          </w:p>
          <w:p w14:paraId="03E1F1A5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Chapter 17 Review</w:t>
            </w:r>
          </w:p>
        </w:tc>
      </w:tr>
      <w:tr w:rsidR="00D34EFC" w14:paraId="1E896FA6" w14:textId="77777777" w:rsidTr="00340209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32E88D81" w14:textId="77777777" w:rsidR="00D34EFC" w:rsidRDefault="00D34EFC">
            <w:pPr>
              <w:pStyle w:val="LPOBhd"/>
            </w:pPr>
            <w:r>
              <w:t>Lesson 169 Chapter 17 Test</w:t>
            </w:r>
          </w:p>
        </w:tc>
      </w:tr>
      <w:tr w:rsidR="00D34EFC" w14:paraId="02000334" w14:textId="77777777" w:rsidTr="00340209">
        <w:trPr>
          <w:cantSplit/>
        </w:trPr>
        <w:tc>
          <w:tcPr>
            <w:tcW w:w="86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198CE85B" w14:textId="77777777" w:rsidR="00D34EFC" w:rsidRDefault="00D34EFC" w:rsidP="00340209">
            <w:pPr>
              <w:jc w:val="center"/>
            </w:pPr>
          </w:p>
        </w:tc>
        <w:tc>
          <w:tcPr>
            <w:tcW w:w="338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DBAB59D" w14:textId="77777777" w:rsidR="00D34EFC" w:rsidRDefault="00D34EFC">
            <w:pPr>
              <w:pStyle w:val="LPOObj"/>
            </w:pPr>
            <w:r>
              <w:tab/>
              <w:t>169.1</w:t>
            </w:r>
            <w:r>
              <w:tab/>
              <w:t>Demonstrate knowledge of concepts from Chapter 17 by taking the test.</w:t>
            </w:r>
          </w:p>
        </w:tc>
        <w:tc>
          <w:tcPr>
            <w:tcW w:w="361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ED6179D" w14:textId="77777777" w:rsidR="00D34EFC" w:rsidRDefault="00D34EFC"/>
        </w:tc>
        <w:tc>
          <w:tcPr>
            <w:tcW w:w="258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65491C4" w14:textId="77777777" w:rsidR="00D34EFC" w:rsidRDefault="00D34EFC">
            <w:pPr>
              <w:pStyle w:val="LPOChd"/>
            </w:pPr>
            <w:r>
              <w:t>Assessments</w:t>
            </w:r>
          </w:p>
          <w:p w14:paraId="3568DABB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Chapter 17 Test</w:t>
            </w:r>
          </w:p>
          <w:p w14:paraId="129BF933" w14:textId="77777777" w:rsidR="00D34EFC" w:rsidRDefault="00D34EFC">
            <w:pPr>
              <w:pStyle w:val="LPOChd"/>
            </w:pPr>
            <w:r>
              <w:t>BJU Press Trove</w:t>
            </w:r>
          </w:p>
          <w:p w14:paraId="04B3D506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EV: Chapter 17 Test Bank</w:t>
            </w:r>
          </w:p>
        </w:tc>
      </w:tr>
    </w:tbl>
    <w:p w14:paraId="07566A45" w14:textId="77777777" w:rsidR="00D34EFC" w:rsidRDefault="00D34EFC" w:rsidP="00D34EFC"/>
    <w:p w14:paraId="1937A08D" w14:textId="77777777" w:rsidR="00D34EFC" w:rsidRDefault="00D34EFC" w:rsidP="00D34EFC">
      <w:r>
        <w:br w:type="page"/>
      </w:r>
    </w:p>
    <w:p w14:paraId="0B7269A4" w14:textId="2A05E514" w:rsidR="00D34EFC" w:rsidRDefault="00D34EFC">
      <w:pPr>
        <w:pStyle w:val="LPOChapterheader"/>
      </w:pPr>
      <w:r>
        <w:lastRenderedPageBreak/>
        <w:t>Chapter 18: With Your O</w:t>
      </w:r>
      <w:r w:rsidR="00340209">
        <w:t>w</w:t>
      </w:r>
      <w:r>
        <w:t>n Two Eyes: The Eyewitness Report</w:t>
      </w:r>
    </w:p>
    <w:tbl>
      <w:tblPr>
        <w:tblStyle w:val="Default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69"/>
        <w:gridCol w:w="3451"/>
        <w:gridCol w:w="3631"/>
        <w:gridCol w:w="2489"/>
      </w:tblGrid>
      <w:tr w:rsidR="00D34EFC" w14:paraId="1E23C58E" w14:textId="77777777" w:rsidTr="00340209">
        <w:trPr>
          <w:cantSplit/>
        </w:trPr>
        <w:tc>
          <w:tcPr>
            <w:tcW w:w="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1E74C" w14:textId="77777777" w:rsidR="00D34EFC" w:rsidRDefault="00D34EFC">
            <w:pPr>
              <w:pStyle w:val="LPOAhd"/>
            </w:pPr>
            <w:r>
              <w:t>Pages</w:t>
            </w:r>
          </w:p>
        </w:tc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32B4C" w14:textId="77777777" w:rsidR="00D34EFC" w:rsidRDefault="00D34EFC">
            <w:pPr>
              <w:pStyle w:val="LPOAhd"/>
            </w:pPr>
            <w:r>
              <w:t>Objectives</w:t>
            </w:r>
          </w:p>
        </w:tc>
        <w:tc>
          <w:tcPr>
            <w:tcW w:w="3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0D089" w14:textId="77777777" w:rsidR="00D34EFC" w:rsidRDefault="00D34EFC">
            <w:pPr>
              <w:pStyle w:val="LPOAhd"/>
            </w:pPr>
            <w:r>
              <w:t>Resources &amp; Materials</w:t>
            </w:r>
          </w:p>
        </w:tc>
        <w:tc>
          <w:tcPr>
            <w:tcW w:w="2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CEE04" w14:textId="77777777" w:rsidR="00D34EFC" w:rsidRDefault="00D34EFC">
            <w:pPr>
              <w:pStyle w:val="LPOAhd"/>
            </w:pPr>
            <w:r>
              <w:t>Assessments</w:t>
            </w:r>
          </w:p>
        </w:tc>
      </w:tr>
      <w:tr w:rsidR="00D34EFC" w14:paraId="1004C9EB" w14:textId="77777777" w:rsidTr="00340209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5D5E919B" w14:textId="77777777" w:rsidR="00D34EFC" w:rsidRDefault="00D34EFC">
            <w:pPr>
              <w:pStyle w:val="LPOBhd"/>
            </w:pPr>
            <w:r>
              <w:t>Lesson 170 Introducing the Eyewitness Report</w:t>
            </w:r>
          </w:p>
        </w:tc>
      </w:tr>
      <w:tr w:rsidR="00D34EFC" w14:paraId="54F1BD8F" w14:textId="77777777" w:rsidTr="00340209">
        <w:trPr>
          <w:cantSplit/>
        </w:trPr>
        <w:tc>
          <w:tcPr>
            <w:tcW w:w="86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22C2F159" w14:textId="77777777" w:rsidR="00D34EFC" w:rsidRDefault="00D34EFC" w:rsidP="00340209">
            <w:pPr>
              <w:pStyle w:val="LPOTabletxt-ctr"/>
            </w:pPr>
            <w:r>
              <w:t>444–52</w:t>
            </w:r>
          </w:p>
        </w:tc>
        <w:tc>
          <w:tcPr>
            <w:tcW w:w="345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BB1A6EB" w14:textId="519F262D" w:rsidR="00D34EFC" w:rsidRDefault="00D34EFC">
            <w:pPr>
              <w:pStyle w:val="LPOObj"/>
            </w:pPr>
            <w:r>
              <w:tab/>
              <w:t>170.1</w:t>
            </w:r>
            <w:r>
              <w:tab/>
              <w:t>Identify the elements of an eyewitness report.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Integrity, Judgment (explain)</w:t>
            </w:r>
          </w:p>
          <w:p w14:paraId="595D5911" w14:textId="77777777" w:rsidR="00D34EFC" w:rsidRDefault="00D34EFC">
            <w:pPr>
              <w:pStyle w:val="LPOObj"/>
            </w:pPr>
            <w:r>
              <w:tab/>
              <w:t>170.2</w:t>
            </w:r>
            <w:r>
              <w:tab/>
              <w:t>Analyze the writing craft modeled in the mentor text.</w:t>
            </w:r>
          </w:p>
        </w:tc>
        <w:tc>
          <w:tcPr>
            <w:tcW w:w="363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D2EB6E4" w14:textId="77777777" w:rsidR="00D34EFC" w:rsidRDefault="00D34EFC">
            <w:pPr>
              <w:pStyle w:val="LPOChd"/>
            </w:pPr>
            <w:r>
              <w:t>BJU Press Trove*</w:t>
            </w:r>
          </w:p>
          <w:p w14:paraId="342B413D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Link: Eyewitness report of the first Thanksgiving</w:t>
            </w:r>
          </w:p>
          <w:p w14:paraId="7A72971A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Link: Eyewitness accounts of the Gospels</w:t>
            </w:r>
          </w:p>
        </w:tc>
        <w:tc>
          <w:tcPr>
            <w:tcW w:w="248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91BA766" w14:textId="77777777" w:rsidR="00D34EFC" w:rsidRDefault="00D34EFC"/>
        </w:tc>
      </w:tr>
      <w:tr w:rsidR="00D34EFC" w14:paraId="3B961A83" w14:textId="77777777" w:rsidTr="00340209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5901F80E" w14:textId="77777777" w:rsidR="00D34EFC" w:rsidRDefault="00D34EFC">
            <w:pPr>
              <w:pStyle w:val="LPOBhd"/>
            </w:pPr>
            <w:r>
              <w:t>Lesson 171 Planning the Eyewitness Report</w:t>
            </w:r>
          </w:p>
        </w:tc>
      </w:tr>
      <w:tr w:rsidR="00D34EFC" w14:paraId="7AFFEE30" w14:textId="77777777" w:rsidTr="00340209">
        <w:trPr>
          <w:cantSplit/>
        </w:trPr>
        <w:tc>
          <w:tcPr>
            <w:tcW w:w="86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0883DCE0" w14:textId="77777777" w:rsidR="00D34EFC" w:rsidRDefault="00D34EFC" w:rsidP="00340209">
            <w:pPr>
              <w:pStyle w:val="LPOTabletxt-ctr"/>
            </w:pPr>
            <w:r>
              <w:t>453</w:t>
            </w:r>
          </w:p>
        </w:tc>
        <w:tc>
          <w:tcPr>
            <w:tcW w:w="345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5BD2337" w14:textId="77777777" w:rsidR="00D34EFC" w:rsidRDefault="00D34EFC">
            <w:pPr>
              <w:pStyle w:val="LPOObj"/>
            </w:pPr>
            <w:r>
              <w:tab/>
              <w:t>171.1</w:t>
            </w:r>
            <w:r>
              <w:tab/>
              <w:t>List ideas for an eyewitness report.</w:t>
            </w:r>
          </w:p>
          <w:p w14:paraId="03FCC469" w14:textId="77777777" w:rsidR="00D34EFC" w:rsidRDefault="00D34EFC">
            <w:pPr>
              <w:pStyle w:val="LPOObj"/>
            </w:pPr>
            <w:r>
              <w:tab/>
              <w:t>171.2</w:t>
            </w:r>
            <w:r>
              <w:tab/>
              <w:t>Organize ideas into a tentative outline.</w:t>
            </w:r>
          </w:p>
        </w:tc>
        <w:tc>
          <w:tcPr>
            <w:tcW w:w="363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30791F1" w14:textId="77777777" w:rsidR="00D34EFC" w:rsidRDefault="00D34EFC">
            <w:pPr>
              <w:pStyle w:val="LPOChd"/>
            </w:pPr>
            <w:r>
              <w:t>Teacher Edition</w:t>
            </w:r>
          </w:p>
          <w:p w14:paraId="24767AF5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53: Eyewitness Report Planning Sheet</w:t>
            </w:r>
          </w:p>
          <w:p w14:paraId="7057C984" w14:textId="77777777" w:rsidR="00D34EFC" w:rsidRDefault="00D34EFC">
            <w:pPr>
              <w:pStyle w:val="LPOChd"/>
            </w:pPr>
            <w:r>
              <w:t>BJU Press Trove</w:t>
            </w:r>
          </w:p>
          <w:p w14:paraId="72DAB5DA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53: Eyewitness Report Planning Sheet</w:t>
            </w:r>
          </w:p>
          <w:p w14:paraId="4B7F516C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Video: “Eyewitness Report”</w:t>
            </w:r>
          </w:p>
        </w:tc>
        <w:tc>
          <w:tcPr>
            <w:tcW w:w="248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E63855B" w14:textId="77777777" w:rsidR="00D34EFC" w:rsidRDefault="00D34EFC"/>
        </w:tc>
      </w:tr>
      <w:tr w:rsidR="00D34EFC" w14:paraId="08D64B6A" w14:textId="77777777" w:rsidTr="00340209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4761AA7D" w14:textId="77777777" w:rsidR="00D34EFC" w:rsidRDefault="00D34EFC">
            <w:pPr>
              <w:pStyle w:val="LPOBhd"/>
            </w:pPr>
            <w:r>
              <w:t>Lesson 172–73 Drafting the Eyewitness Report</w:t>
            </w:r>
          </w:p>
        </w:tc>
      </w:tr>
      <w:tr w:rsidR="00D34EFC" w14:paraId="52407009" w14:textId="77777777" w:rsidTr="00340209">
        <w:trPr>
          <w:cantSplit/>
        </w:trPr>
        <w:tc>
          <w:tcPr>
            <w:tcW w:w="86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2017D85C" w14:textId="77777777" w:rsidR="00D34EFC" w:rsidRDefault="00D34EFC" w:rsidP="00340209">
            <w:pPr>
              <w:pStyle w:val="LPOTabletxt-ctr"/>
            </w:pPr>
            <w:r>
              <w:t>454–55</w:t>
            </w:r>
          </w:p>
        </w:tc>
        <w:tc>
          <w:tcPr>
            <w:tcW w:w="345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DD3F366" w14:textId="29FAFC68" w:rsidR="00D34EFC" w:rsidRDefault="00D34EFC">
            <w:pPr>
              <w:pStyle w:val="LPOObj"/>
            </w:pPr>
            <w:r>
              <w:tab/>
              <w:t>172–73.1</w:t>
            </w:r>
            <w:r w:rsidR="000E501A">
              <w:t xml:space="preserve">. </w:t>
            </w:r>
            <w:r>
              <w:t>Draft the eyewitness report.</w:t>
            </w:r>
          </w:p>
        </w:tc>
        <w:tc>
          <w:tcPr>
            <w:tcW w:w="363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72D6FD0" w14:textId="77777777" w:rsidR="00D34EFC" w:rsidRDefault="00D34EFC"/>
        </w:tc>
        <w:tc>
          <w:tcPr>
            <w:tcW w:w="248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5275DA7" w14:textId="77777777" w:rsidR="00D34EFC" w:rsidRDefault="00D34EFC"/>
        </w:tc>
      </w:tr>
      <w:tr w:rsidR="00D34EFC" w14:paraId="44C55BCE" w14:textId="77777777" w:rsidTr="00340209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0D16F518" w14:textId="77777777" w:rsidR="00D34EFC" w:rsidRDefault="00D34EFC">
            <w:pPr>
              <w:pStyle w:val="LPOBhd"/>
            </w:pPr>
            <w:r>
              <w:t>Lesson 174 Revising the Eyewitness Report</w:t>
            </w:r>
          </w:p>
        </w:tc>
      </w:tr>
      <w:tr w:rsidR="00D34EFC" w14:paraId="1A678B73" w14:textId="77777777" w:rsidTr="00340209">
        <w:trPr>
          <w:cantSplit/>
        </w:trPr>
        <w:tc>
          <w:tcPr>
            <w:tcW w:w="86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625FCF9E" w14:textId="77777777" w:rsidR="00D34EFC" w:rsidRDefault="00D34EFC" w:rsidP="00340209">
            <w:pPr>
              <w:pStyle w:val="LPOTabletxt-ctr"/>
            </w:pPr>
            <w:r>
              <w:t>456</w:t>
            </w:r>
          </w:p>
        </w:tc>
        <w:tc>
          <w:tcPr>
            <w:tcW w:w="345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0ACBBD0" w14:textId="77777777" w:rsidR="00D34EFC" w:rsidRDefault="00D34EFC">
            <w:pPr>
              <w:pStyle w:val="LPOObj"/>
            </w:pPr>
            <w:r>
              <w:tab/>
              <w:t>174.1</w:t>
            </w:r>
            <w:r>
              <w:tab/>
              <w:t>Compare the plan with the drafted essay.</w:t>
            </w:r>
          </w:p>
          <w:p w14:paraId="4DADE51E" w14:textId="4AA23BA4" w:rsidR="00D34EFC" w:rsidRDefault="00D34EFC">
            <w:pPr>
              <w:pStyle w:val="LPOObj"/>
            </w:pPr>
            <w:r>
              <w:tab/>
              <w:t>174.2</w:t>
            </w:r>
            <w:r>
              <w:tab/>
              <w:t>Evaluate the drafted essay according to a rubric.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Integrity, Judgment (evaluate)</w:t>
            </w:r>
          </w:p>
          <w:p w14:paraId="233B7F79" w14:textId="6AB8BC32" w:rsidR="00D34EFC" w:rsidRDefault="00D34EFC">
            <w:pPr>
              <w:pStyle w:val="LPOObj"/>
            </w:pPr>
            <w:r>
              <w:tab/>
              <w:t>174.3</w:t>
            </w:r>
            <w:r>
              <w:tab/>
              <w:t>Evaluate a peer’s drafted essay according to a rubric.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Integrity, Judgment (evaluate)</w:t>
            </w:r>
          </w:p>
          <w:p w14:paraId="3C961B0D" w14:textId="77777777" w:rsidR="00D34EFC" w:rsidRDefault="00D34EFC">
            <w:pPr>
              <w:pStyle w:val="LPOObj"/>
            </w:pPr>
            <w:r>
              <w:tab/>
              <w:t>174.4</w:t>
            </w:r>
            <w:r>
              <w:tab/>
              <w:t>Revise the drafted essay based on evaluations.</w:t>
            </w:r>
          </w:p>
        </w:tc>
        <w:tc>
          <w:tcPr>
            <w:tcW w:w="363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598903F" w14:textId="77777777" w:rsidR="00D34EFC" w:rsidRDefault="00D34EFC"/>
        </w:tc>
        <w:tc>
          <w:tcPr>
            <w:tcW w:w="248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8E2A884" w14:textId="77777777" w:rsidR="00D34EFC" w:rsidRDefault="00D34EFC"/>
        </w:tc>
      </w:tr>
      <w:tr w:rsidR="00D34EFC" w14:paraId="49A3368B" w14:textId="77777777" w:rsidTr="00340209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115D76CC" w14:textId="77777777" w:rsidR="00D34EFC" w:rsidRDefault="00D34EFC">
            <w:pPr>
              <w:pStyle w:val="LPOBhd"/>
            </w:pPr>
            <w:r>
              <w:t>Lesson 175 Proofreading the Eyewitness Report</w:t>
            </w:r>
          </w:p>
        </w:tc>
      </w:tr>
      <w:tr w:rsidR="00D34EFC" w14:paraId="3BCB4842" w14:textId="77777777" w:rsidTr="00340209">
        <w:trPr>
          <w:cantSplit/>
        </w:trPr>
        <w:tc>
          <w:tcPr>
            <w:tcW w:w="86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15704273" w14:textId="77777777" w:rsidR="00D34EFC" w:rsidRDefault="00D34EFC" w:rsidP="00340209">
            <w:pPr>
              <w:pStyle w:val="LPOTabletxt-ctr"/>
            </w:pPr>
            <w:r>
              <w:t>456</w:t>
            </w:r>
          </w:p>
        </w:tc>
        <w:tc>
          <w:tcPr>
            <w:tcW w:w="345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EB1E1FD" w14:textId="77777777" w:rsidR="00D34EFC" w:rsidRDefault="00D34EFC">
            <w:pPr>
              <w:pStyle w:val="LPOObj"/>
            </w:pPr>
            <w:r>
              <w:tab/>
              <w:t>175.1</w:t>
            </w:r>
            <w:r>
              <w:tab/>
              <w:t>Proofread the eyewitness report by following a checklist.</w:t>
            </w:r>
          </w:p>
          <w:p w14:paraId="593760D4" w14:textId="77777777" w:rsidR="00D34EFC" w:rsidRDefault="00D34EFC">
            <w:pPr>
              <w:pStyle w:val="LPOObj"/>
            </w:pPr>
            <w:r>
              <w:tab/>
              <w:t>175.2</w:t>
            </w:r>
            <w:r>
              <w:tab/>
              <w:t>Correct the eyewitness report as needed.</w:t>
            </w:r>
          </w:p>
        </w:tc>
        <w:tc>
          <w:tcPr>
            <w:tcW w:w="363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C8A8E84" w14:textId="77777777" w:rsidR="00D34EFC" w:rsidRDefault="00D34EFC">
            <w:pPr>
              <w:pStyle w:val="LPOChd"/>
            </w:pPr>
            <w:r>
              <w:t>Materials</w:t>
            </w:r>
          </w:p>
          <w:p w14:paraId="2A8A2E34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Memes about punctuation</w:t>
            </w:r>
          </w:p>
        </w:tc>
        <w:tc>
          <w:tcPr>
            <w:tcW w:w="248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21B48FA" w14:textId="77777777" w:rsidR="00D34EFC" w:rsidRDefault="00D34EFC"/>
        </w:tc>
      </w:tr>
    </w:tbl>
    <w:p w14:paraId="752FDE54" w14:textId="77777777" w:rsidR="00340209" w:rsidRDefault="00340209" w:rsidP="00340209">
      <w:pPr>
        <w:pStyle w:val="LPO-homeschoolhubtxt"/>
      </w:pPr>
      <w:r>
        <w:t>*Digital resources for homeschool users are available on Homeschool Hub.</w:t>
      </w:r>
    </w:p>
    <w:p w14:paraId="7B227D5A" w14:textId="77777777" w:rsidR="00340209" w:rsidRDefault="00340209"/>
    <w:p w14:paraId="37FD1594" w14:textId="0331A47D" w:rsidR="00340209" w:rsidRDefault="00340209">
      <w:r>
        <w:br w:type="page"/>
      </w:r>
    </w:p>
    <w:tbl>
      <w:tblPr>
        <w:tblStyle w:val="Default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69"/>
        <w:gridCol w:w="3451"/>
        <w:gridCol w:w="3631"/>
        <w:gridCol w:w="2489"/>
      </w:tblGrid>
      <w:tr w:rsidR="000E501A" w14:paraId="74A035B1" w14:textId="77777777" w:rsidTr="00E309E1">
        <w:trPr>
          <w:cantSplit/>
        </w:trPr>
        <w:tc>
          <w:tcPr>
            <w:tcW w:w="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E8D21" w14:textId="77777777" w:rsidR="000E501A" w:rsidRDefault="000E501A" w:rsidP="00E309E1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91755" w14:textId="77777777" w:rsidR="000E501A" w:rsidRDefault="000E501A" w:rsidP="00E309E1">
            <w:pPr>
              <w:pStyle w:val="LPOAhd"/>
            </w:pPr>
            <w:r>
              <w:t>Objectives</w:t>
            </w:r>
          </w:p>
        </w:tc>
        <w:tc>
          <w:tcPr>
            <w:tcW w:w="3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10ABF" w14:textId="77777777" w:rsidR="000E501A" w:rsidRDefault="000E501A" w:rsidP="00E309E1">
            <w:pPr>
              <w:pStyle w:val="LPOAhd"/>
            </w:pPr>
            <w:r>
              <w:t>Resources &amp; Materials</w:t>
            </w:r>
          </w:p>
        </w:tc>
        <w:tc>
          <w:tcPr>
            <w:tcW w:w="2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60666" w14:textId="77777777" w:rsidR="000E501A" w:rsidRDefault="000E501A" w:rsidP="00E309E1">
            <w:pPr>
              <w:pStyle w:val="LPOAhd"/>
            </w:pPr>
            <w:r>
              <w:t>Assessments</w:t>
            </w:r>
          </w:p>
        </w:tc>
      </w:tr>
      <w:tr w:rsidR="00D34EFC" w14:paraId="0E12D933" w14:textId="77777777" w:rsidTr="00340209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009FD09D" w14:textId="77777777" w:rsidR="00D34EFC" w:rsidRDefault="00D34EFC">
            <w:pPr>
              <w:pStyle w:val="LPOBhd"/>
            </w:pPr>
            <w:r>
              <w:t>Lesson 176–77 Publishing the Eyewitness Report</w:t>
            </w:r>
          </w:p>
        </w:tc>
      </w:tr>
      <w:tr w:rsidR="00D34EFC" w14:paraId="707D9EF8" w14:textId="77777777" w:rsidTr="00340209">
        <w:trPr>
          <w:cantSplit/>
        </w:trPr>
        <w:tc>
          <w:tcPr>
            <w:tcW w:w="86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04233BEB" w14:textId="77777777" w:rsidR="00D34EFC" w:rsidRDefault="00D34EFC" w:rsidP="00340209">
            <w:pPr>
              <w:pStyle w:val="LPOTabletxt-ctr"/>
            </w:pPr>
            <w:r>
              <w:t>457</w:t>
            </w:r>
          </w:p>
        </w:tc>
        <w:tc>
          <w:tcPr>
            <w:tcW w:w="345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6BE62CD" w14:textId="3DB754CE" w:rsidR="00D34EFC" w:rsidRDefault="00D34EFC">
            <w:pPr>
              <w:pStyle w:val="LPOObj"/>
            </w:pPr>
            <w:r>
              <w:tab/>
              <w:t>176–77.1</w:t>
            </w:r>
            <w:r w:rsidR="000E501A">
              <w:t xml:space="preserve">. </w:t>
            </w:r>
            <w:r>
              <w:t>Create visual aids to accompany the eyewitness report.</w:t>
            </w:r>
          </w:p>
          <w:p w14:paraId="60E12C0C" w14:textId="2AD486C2" w:rsidR="00D34EFC" w:rsidRDefault="00D34EFC">
            <w:pPr>
              <w:pStyle w:val="LPOObj"/>
            </w:pPr>
            <w:r>
              <w:tab/>
              <w:t>176–77.2</w:t>
            </w:r>
            <w:r w:rsidR="000E501A">
              <w:t xml:space="preserve">. </w:t>
            </w:r>
            <w:r>
              <w:t>Present the report as a speech.</w:t>
            </w:r>
          </w:p>
          <w:p w14:paraId="3963BB3A" w14:textId="641E4B58" w:rsidR="00D34EFC" w:rsidRDefault="00D34EFC">
            <w:pPr>
              <w:pStyle w:val="LPOObj"/>
            </w:pPr>
            <w:r>
              <w:tab/>
              <w:t>176–77.3</w:t>
            </w:r>
            <w:r w:rsidR="000E501A">
              <w:t xml:space="preserve">. </w:t>
            </w:r>
            <w:r>
              <w:t>Connect principles learned as an eyewitness to other areas of life.</w:t>
            </w:r>
            <w:r>
              <w:br/>
            </w:r>
            <w:r>
              <w:rPr>
                <w:rStyle w:val="BWSflag"/>
              </w:rPr>
              <w:t xml:space="preserve"> BWS</w:t>
            </w:r>
            <w:r w:rsidR="000E501A">
              <w:rPr>
                <w:rStyle w:val="BWSflag"/>
              </w:rPr>
              <w:t xml:space="preserve"> </w:t>
            </w:r>
            <w:r>
              <w:t>Integrity, Judgment (apply)</w:t>
            </w:r>
          </w:p>
        </w:tc>
        <w:tc>
          <w:tcPr>
            <w:tcW w:w="363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2126501" w14:textId="77777777" w:rsidR="00D34EFC" w:rsidRDefault="00D34EFC">
            <w:pPr>
              <w:pStyle w:val="LPOChd"/>
            </w:pPr>
            <w:r>
              <w:t>Teacher Edition</w:t>
            </w:r>
          </w:p>
          <w:p w14:paraId="56B9B566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54: Eyewitness Report Rubric</w:t>
            </w:r>
          </w:p>
          <w:p w14:paraId="2D70E252" w14:textId="77777777" w:rsidR="00D34EFC" w:rsidRDefault="00D34EFC">
            <w:pPr>
              <w:pStyle w:val="LPOChd"/>
            </w:pPr>
            <w:r>
              <w:t>BJU Press Trove</w:t>
            </w:r>
          </w:p>
          <w:p w14:paraId="5EA73C94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54: Eyewitness Report Rubric</w:t>
            </w:r>
          </w:p>
          <w:p w14:paraId="50CBDCF8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Link: Tips for overcoming fear of public speaking</w:t>
            </w:r>
          </w:p>
        </w:tc>
        <w:tc>
          <w:tcPr>
            <w:tcW w:w="248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7E902D1" w14:textId="77777777" w:rsidR="00D34EFC" w:rsidRDefault="00D34EFC">
            <w:pPr>
              <w:pStyle w:val="LPOChd"/>
            </w:pPr>
            <w:r>
              <w:t>Student Edition</w:t>
            </w:r>
          </w:p>
          <w:p w14:paraId="011DD4E9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Reflection (p. 457)</w:t>
            </w:r>
          </w:p>
        </w:tc>
      </w:tr>
      <w:tr w:rsidR="00D34EFC" w14:paraId="61BD6658" w14:textId="77777777" w:rsidTr="00340209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1E48965E" w14:textId="77777777" w:rsidR="00D34EFC" w:rsidRDefault="00D34EFC">
            <w:pPr>
              <w:pStyle w:val="LPOBhd"/>
            </w:pPr>
            <w:r>
              <w:t>Lesson 178 Brush-Ups—Blending It All Together</w:t>
            </w:r>
          </w:p>
        </w:tc>
      </w:tr>
      <w:tr w:rsidR="00D34EFC" w14:paraId="6342CC9D" w14:textId="77777777" w:rsidTr="00340209">
        <w:trPr>
          <w:cantSplit/>
        </w:trPr>
        <w:tc>
          <w:tcPr>
            <w:tcW w:w="86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3A0C21C6" w14:textId="77777777" w:rsidR="00D34EFC" w:rsidRDefault="00D34EFC" w:rsidP="00340209">
            <w:pPr>
              <w:pStyle w:val="LPOTabletxt-ctr"/>
            </w:pPr>
            <w:r>
              <w:t>458–61</w:t>
            </w:r>
          </w:p>
        </w:tc>
        <w:tc>
          <w:tcPr>
            <w:tcW w:w="345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E7880AB" w14:textId="77777777" w:rsidR="00D34EFC" w:rsidRDefault="00D34EFC">
            <w:pPr>
              <w:pStyle w:val="LPOObj"/>
            </w:pPr>
            <w:r>
              <w:tab/>
              <w:t>178.1</w:t>
            </w:r>
            <w:r>
              <w:tab/>
              <w:t>Analyze mentor texts that combine writing techniques taught in previous lessons.</w:t>
            </w:r>
          </w:p>
          <w:p w14:paraId="6FED14DB" w14:textId="77777777" w:rsidR="00D34EFC" w:rsidRDefault="00D34EFC">
            <w:pPr>
              <w:pStyle w:val="LPOObj"/>
            </w:pPr>
            <w:r>
              <w:tab/>
              <w:t>178.2</w:t>
            </w:r>
            <w:r>
              <w:tab/>
              <w:t>Revise previously written compositions to incorporate combined writing techniques.</w:t>
            </w:r>
          </w:p>
        </w:tc>
        <w:tc>
          <w:tcPr>
            <w:tcW w:w="363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546159C" w14:textId="77777777" w:rsidR="00D34EFC" w:rsidRDefault="00D34EFC">
            <w:pPr>
              <w:pStyle w:val="LPOChd"/>
            </w:pPr>
            <w:r>
              <w:t>BJU Press Trove</w:t>
            </w:r>
          </w:p>
          <w:p w14:paraId="1CB7EBD9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Video: “Blending”</w:t>
            </w:r>
          </w:p>
        </w:tc>
        <w:tc>
          <w:tcPr>
            <w:tcW w:w="248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6DFA624" w14:textId="77777777" w:rsidR="00D34EFC" w:rsidRDefault="00D34EFC">
            <w:pPr>
              <w:pStyle w:val="LPOChd"/>
            </w:pPr>
            <w:r>
              <w:t>Student Edition</w:t>
            </w:r>
          </w:p>
          <w:p w14:paraId="5CF5A9C3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459)</w:t>
            </w:r>
          </w:p>
          <w:p w14:paraId="577E9340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460)</w:t>
            </w:r>
          </w:p>
          <w:p w14:paraId="2DE3F04B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Practice the Skill (p. 460–61)</w:t>
            </w:r>
          </w:p>
          <w:p w14:paraId="1C863242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Use the Skill (p. 461)</w:t>
            </w:r>
          </w:p>
        </w:tc>
      </w:tr>
      <w:tr w:rsidR="00D34EFC" w14:paraId="5698B6A9" w14:textId="77777777" w:rsidTr="00340209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14B09D8C" w14:textId="77777777" w:rsidR="00D34EFC" w:rsidRDefault="00D34EFC">
            <w:pPr>
              <w:pStyle w:val="LPOBhd"/>
            </w:pPr>
            <w:r>
              <w:t>Lesson 179 Review for Final Exam</w:t>
            </w:r>
          </w:p>
        </w:tc>
      </w:tr>
      <w:tr w:rsidR="00D34EFC" w14:paraId="29A60E41" w14:textId="77777777" w:rsidTr="00340209">
        <w:trPr>
          <w:cantSplit/>
        </w:trPr>
        <w:tc>
          <w:tcPr>
            <w:tcW w:w="86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3BA45114" w14:textId="77777777" w:rsidR="00D34EFC" w:rsidRDefault="00D34EFC" w:rsidP="00340209">
            <w:pPr>
              <w:jc w:val="center"/>
            </w:pPr>
          </w:p>
        </w:tc>
        <w:tc>
          <w:tcPr>
            <w:tcW w:w="345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9C74462" w14:textId="77777777" w:rsidR="00D34EFC" w:rsidRDefault="00D34EFC">
            <w:pPr>
              <w:pStyle w:val="LPOObj"/>
            </w:pPr>
            <w:r>
              <w:tab/>
              <w:t>179.1</w:t>
            </w:r>
            <w:r>
              <w:tab/>
              <w:t>Recall concepts and terms from all grammar chapters.</w:t>
            </w:r>
          </w:p>
        </w:tc>
        <w:tc>
          <w:tcPr>
            <w:tcW w:w="363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C972E74" w14:textId="77777777" w:rsidR="00D34EFC" w:rsidRDefault="00D34EFC">
            <w:pPr>
              <w:pStyle w:val="LPOChd"/>
            </w:pPr>
            <w:r>
              <w:t>Teacher Edition</w:t>
            </w:r>
          </w:p>
          <w:p w14:paraId="2EDE0397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IA 55: Review for Final Exam</w:t>
            </w:r>
          </w:p>
        </w:tc>
        <w:tc>
          <w:tcPr>
            <w:tcW w:w="248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63C7D77" w14:textId="77777777" w:rsidR="00D34EFC" w:rsidRDefault="00D34EFC"/>
        </w:tc>
      </w:tr>
      <w:tr w:rsidR="00D34EFC" w14:paraId="0A688D55" w14:textId="77777777" w:rsidTr="00340209">
        <w:trPr>
          <w:cantSplit/>
        </w:trPr>
        <w:tc>
          <w:tcPr>
            <w:tcW w:w="10440" w:type="dxa"/>
            <w:gridSpan w:val="4"/>
            <w:shd w:val="clear" w:color="auto" w:fill="auto"/>
          </w:tcPr>
          <w:p w14:paraId="627DAD27" w14:textId="77777777" w:rsidR="00D34EFC" w:rsidRDefault="00D34EFC">
            <w:pPr>
              <w:pStyle w:val="LPOBhd"/>
            </w:pPr>
            <w:r>
              <w:t>Lesson 180 Final Exam</w:t>
            </w:r>
          </w:p>
        </w:tc>
      </w:tr>
      <w:tr w:rsidR="00D34EFC" w14:paraId="5887803A" w14:textId="77777777" w:rsidTr="00340209">
        <w:trPr>
          <w:cantSplit/>
        </w:trPr>
        <w:tc>
          <w:tcPr>
            <w:tcW w:w="86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  <w:vAlign w:val="center"/>
          </w:tcPr>
          <w:p w14:paraId="6802B963" w14:textId="77777777" w:rsidR="00D34EFC" w:rsidRDefault="00D34EFC" w:rsidP="00340209">
            <w:pPr>
              <w:jc w:val="center"/>
            </w:pPr>
          </w:p>
        </w:tc>
        <w:tc>
          <w:tcPr>
            <w:tcW w:w="345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B8EFE0E" w14:textId="77777777" w:rsidR="00D34EFC" w:rsidRDefault="00D34EFC">
            <w:pPr>
              <w:pStyle w:val="LPOObj"/>
            </w:pPr>
            <w:r>
              <w:tab/>
              <w:t>180.1</w:t>
            </w:r>
            <w:r>
              <w:tab/>
              <w:t>Demonstrate knowledge of concepts and terms by taking the final exam.</w:t>
            </w:r>
          </w:p>
        </w:tc>
        <w:tc>
          <w:tcPr>
            <w:tcW w:w="3631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7B538ED" w14:textId="77777777" w:rsidR="00D34EFC" w:rsidRDefault="00D34EFC"/>
        </w:tc>
        <w:tc>
          <w:tcPr>
            <w:tcW w:w="248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E55ADC6" w14:textId="77777777" w:rsidR="00D34EFC" w:rsidRDefault="00D34EFC">
            <w:pPr>
              <w:pStyle w:val="LPOChd"/>
            </w:pPr>
            <w:r>
              <w:t>Assessments</w:t>
            </w:r>
          </w:p>
          <w:p w14:paraId="07F837F6" w14:textId="77777777" w:rsidR="00D34EFC" w:rsidRDefault="00D34EFC" w:rsidP="00D34EFC">
            <w:pPr>
              <w:pStyle w:val="LPOBullets"/>
              <w:spacing w:after="0" w:line="240" w:lineRule="exact"/>
              <w:ind w:left="180" w:right="90" w:hanging="120"/>
            </w:pPr>
            <w:r>
              <w:t>Final Exam</w:t>
            </w:r>
          </w:p>
        </w:tc>
      </w:tr>
    </w:tbl>
    <w:p w14:paraId="614F232F" w14:textId="77777777" w:rsidR="00D34EFC" w:rsidRDefault="00D34EFC"/>
    <w:p w14:paraId="291AF886" w14:textId="77777777" w:rsidR="00D34EFC" w:rsidRDefault="00D34EFC" w:rsidP="00FC473B"/>
    <w:p w14:paraId="3B59F5D1" w14:textId="77777777" w:rsidR="00D34EFC" w:rsidRDefault="00D34EFC" w:rsidP="00FC473B"/>
    <w:sectPr w:rsidR="00D34EFC" w:rsidSect="0005401E">
      <w:endnotePr>
        <w:numFmt w:val="decimal"/>
      </w:endnotePr>
      <w:pgSz w:w="12240" w:h="15840"/>
      <w:pgMar w:top="1008" w:right="1008" w:bottom="1008" w:left="100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 Light">
    <w:altName w:val="Segoe UI Light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Black">
    <w:altName w:val="Segoe UI"/>
    <w:charset w:val="00"/>
    <w:family w:val="auto"/>
    <w:pitch w:val="default"/>
  </w:font>
  <w:font w:name="Myriad Pro">
    <w:altName w:val="Segoe UI"/>
    <w:charset w:val="00"/>
    <w:family w:val="auto"/>
    <w:pitch w:val="default"/>
  </w:font>
  <w:font w:name="Myriad Pro Cond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D279B"/>
    <w:multiLevelType w:val="singleLevel"/>
    <w:tmpl w:val="29C82586"/>
    <w:lvl w:ilvl="0">
      <w:numFmt w:val="bullet"/>
      <w:pStyle w:val="LPOBullets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num w:numId="1" w16cid:durableId="109559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0D"/>
    <w:rsid w:val="0005401E"/>
    <w:rsid w:val="000736D1"/>
    <w:rsid w:val="000E501A"/>
    <w:rsid w:val="001E1EB8"/>
    <w:rsid w:val="002F6F8F"/>
    <w:rsid w:val="00340209"/>
    <w:rsid w:val="00506421"/>
    <w:rsid w:val="005A6E1D"/>
    <w:rsid w:val="00607759"/>
    <w:rsid w:val="008804F5"/>
    <w:rsid w:val="0088100D"/>
    <w:rsid w:val="00A63106"/>
    <w:rsid w:val="00AF11A3"/>
    <w:rsid w:val="00B77CD4"/>
    <w:rsid w:val="00C17CFB"/>
    <w:rsid w:val="00C635FF"/>
    <w:rsid w:val="00C8230B"/>
    <w:rsid w:val="00D34EFC"/>
    <w:rsid w:val="00DC5250"/>
    <w:rsid w:val="00E76F20"/>
    <w:rsid w:val="00F369F8"/>
    <w:rsid w:val="00F94424"/>
    <w:rsid w:val="00FC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E06A5"/>
  <w15:docId w15:val="{C22D6A71-319A-9D4A-B184-A504D051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POAhd">
    <w:name w:val="LPO: Ahd"/>
    <w:qFormat/>
    <w:rsid w:val="00C8230B"/>
    <w:pPr>
      <w:tabs>
        <w:tab w:val="left" w:pos="640"/>
        <w:tab w:val="right" w:pos="7920"/>
      </w:tabs>
      <w:spacing w:line="200" w:lineRule="exact"/>
      <w:jc w:val="center"/>
    </w:pPr>
    <w:rPr>
      <w:rFonts w:ascii="Arial" w:hAnsi="Arial" w:cs="Myriad Pro Black"/>
      <w:b/>
      <w:color w:val="000000" w:themeColor="text1"/>
      <w:sz w:val="17"/>
    </w:rPr>
  </w:style>
  <w:style w:type="paragraph" w:customStyle="1" w:styleId="LPOBhd">
    <w:name w:val="LPO: Bhd"/>
    <w:qFormat/>
    <w:rsid w:val="008804F5"/>
    <w:pPr>
      <w:tabs>
        <w:tab w:val="right" w:pos="3980"/>
      </w:tabs>
      <w:snapToGrid w:val="0"/>
      <w:spacing w:line="250" w:lineRule="exact"/>
      <w:ind w:left="302" w:hanging="187"/>
    </w:pPr>
    <w:rPr>
      <w:rFonts w:ascii="Arial" w:hAnsi="Arial" w:cs="Myriad Pro"/>
      <w:b/>
      <w:color w:val="000000" w:themeColor="text1"/>
      <w:sz w:val="22"/>
    </w:rPr>
  </w:style>
  <w:style w:type="paragraph" w:customStyle="1" w:styleId="LPOBullets">
    <w:name w:val="LPO: Bullets"/>
    <w:qFormat/>
    <w:rsid w:val="00C8230B"/>
    <w:pPr>
      <w:numPr>
        <w:numId w:val="1"/>
      </w:numPr>
      <w:spacing w:after="60" w:line="220" w:lineRule="exact"/>
      <w:ind w:left="173" w:right="86" w:hanging="115"/>
    </w:pPr>
    <w:rPr>
      <w:rFonts w:ascii="Arial" w:hAnsi="Arial" w:cs="Myriad Pro"/>
      <w:sz w:val="18"/>
    </w:rPr>
  </w:style>
  <w:style w:type="paragraph" w:customStyle="1" w:styleId="LPOChd">
    <w:name w:val="LPO: Chd"/>
    <w:qFormat/>
    <w:rsid w:val="00C8230B"/>
    <w:pPr>
      <w:tabs>
        <w:tab w:val="right" w:pos="3980"/>
      </w:tabs>
      <w:spacing w:line="240" w:lineRule="exact"/>
    </w:pPr>
    <w:rPr>
      <w:rFonts w:ascii="Arial" w:hAnsi="Arial" w:cs="Myriad Pro Light"/>
      <w:b/>
      <w:color w:val="000000" w:themeColor="text1"/>
      <w:sz w:val="18"/>
    </w:rPr>
  </w:style>
  <w:style w:type="paragraph" w:customStyle="1" w:styleId="LPOObj">
    <w:name w:val="LPO: Obj"/>
    <w:qFormat/>
    <w:rsid w:val="00C8230B"/>
    <w:pPr>
      <w:tabs>
        <w:tab w:val="decimal" w:pos="400"/>
        <w:tab w:val="left" w:pos="680"/>
      </w:tabs>
      <w:spacing w:after="60" w:line="220" w:lineRule="exact"/>
      <w:ind w:left="677" w:right="86" w:hanging="677"/>
    </w:pPr>
    <w:rPr>
      <w:rFonts w:ascii="Arial" w:hAnsi="Arial" w:cs="Myriad Pro"/>
      <w:sz w:val="18"/>
    </w:rPr>
  </w:style>
  <w:style w:type="paragraph" w:customStyle="1" w:styleId="LPOTabletxt-ctr">
    <w:name w:val="LPO: Table txt-ctr"/>
    <w:qFormat/>
    <w:rsid w:val="00607759"/>
    <w:pPr>
      <w:spacing w:after="40" w:line="250" w:lineRule="exact"/>
      <w:jc w:val="center"/>
    </w:pPr>
    <w:rPr>
      <w:rFonts w:ascii="Arial" w:hAnsi="Arial" w:cs="Myriad Pro"/>
      <w:color w:val="000000" w:themeColor="text1"/>
      <w:sz w:val="19"/>
    </w:rPr>
  </w:style>
  <w:style w:type="paragraph" w:customStyle="1" w:styleId="Txt">
    <w:name w:val="Txt"/>
    <w:qFormat/>
    <w:pPr>
      <w:spacing w:after="80" w:line="240" w:lineRule="exact"/>
    </w:pPr>
    <w:rPr>
      <w:sz w:val="20"/>
    </w:rPr>
  </w:style>
  <w:style w:type="character" w:customStyle="1" w:styleId="BWSflag">
    <w:name w:val="BWS flag"/>
    <w:qFormat/>
    <w:rsid w:val="00C8230B"/>
    <w:rPr>
      <w:rFonts w:ascii="Arial" w:hAnsi="Arial" w:cs="Myriad Pro"/>
      <w:b/>
      <w:i w:val="0"/>
      <w:color w:val="000000" w:themeColor="text1"/>
      <w:sz w:val="16"/>
      <w:u w:val="single"/>
    </w:rPr>
  </w:style>
  <w:style w:type="character" w:customStyle="1" w:styleId="Bold">
    <w:name w:val="Bold"/>
    <w:qFormat/>
    <w:rPr>
      <w:b/>
    </w:rPr>
  </w:style>
  <w:style w:type="character" w:customStyle="1" w:styleId="Bullet">
    <w:name w:val="Bullet"/>
    <w:qFormat/>
    <w:rPr>
      <w:b/>
      <w:color w:val="F200B2"/>
      <w:sz w:val="24"/>
    </w:rPr>
  </w:style>
  <w:style w:type="character" w:customStyle="1" w:styleId="Italic">
    <w:name w:val="Italic"/>
    <w:qFormat/>
    <w:rPr>
      <w:i/>
    </w:rPr>
  </w:style>
  <w:style w:type="character" w:customStyle="1" w:styleId="LPOBWStheme">
    <w:name w:val="LPO BWS theme"/>
    <w:qFormat/>
    <w:rPr>
      <w:color w:val="F200B2"/>
      <w:sz w:val="18"/>
    </w:rPr>
  </w:style>
  <w:style w:type="character" w:customStyle="1" w:styleId="LPOlesson">
    <w:name w:val="LPO lesson #"/>
    <w:qFormat/>
    <w:rPr>
      <w:rFonts w:ascii="Myriad Pro Cond" w:hAnsi="Myriad Pro Cond" w:cs="Myriad Pro Cond"/>
      <w:b/>
      <w:caps/>
      <w:sz w:val="28"/>
      <w:vertAlign w:val="baseline"/>
    </w:rPr>
  </w:style>
  <w:style w:type="character" w:customStyle="1" w:styleId="LPOlessontitle">
    <w:name w:val="LPO lesson title"/>
    <w:qFormat/>
    <w:rPr>
      <w:rFonts w:ascii="Myriad Pro Cond" w:hAnsi="Myriad Pro Cond" w:cs="Myriad Pro Cond"/>
      <w:b/>
      <w:i/>
      <w:caps/>
    </w:rPr>
  </w:style>
  <w:style w:type="character" w:customStyle="1" w:styleId="LPOobjs">
    <w:name w:val="LPO obj #s"/>
    <w:qFormat/>
    <w:rPr>
      <w:b/>
      <w:color w:val="F200B2"/>
      <w:sz w:val="19"/>
    </w:rPr>
  </w:style>
  <w:style w:type="character" w:customStyle="1" w:styleId="Objectivess">
    <w:name w:val="Objectives #s"/>
    <w:qFormat/>
    <w:rPr>
      <w:b/>
      <w:color w:val="F200B2"/>
      <w:sz w:val="18"/>
    </w:rPr>
  </w:style>
  <w:style w:type="character" w:customStyle="1" w:styleId="Tracking-10">
    <w:name w:val="Tracking -10"/>
    <w:qFormat/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POChdspaceabove">
    <w:name w:val="LPO: Chd space above"/>
    <w:basedOn w:val="LPOChd"/>
    <w:qFormat/>
    <w:rsid w:val="00C8230B"/>
    <w:pPr>
      <w:spacing w:before="90"/>
    </w:pPr>
  </w:style>
  <w:style w:type="paragraph" w:customStyle="1" w:styleId="Ahd">
    <w:name w:val="Ahd"/>
    <w:basedOn w:val="Normal"/>
    <w:qFormat/>
    <w:rsid w:val="002F6F8F"/>
    <w:pPr>
      <w:spacing w:after="120" w:line="320" w:lineRule="exact"/>
      <w:jc w:val="center"/>
    </w:pPr>
    <w:rPr>
      <w:rFonts w:ascii="Arial" w:hAnsi="Arial"/>
      <w:b/>
      <w:color w:val="000000" w:themeColor="text1"/>
      <w:sz w:val="36"/>
    </w:rPr>
  </w:style>
  <w:style w:type="paragraph" w:customStyle="1" w:styleId="sl">
    <w:name w:val="sl"/>
    <w:basedOn w:val="Normal"/>
    <w:qFormat/>
    <w:rsid w:val="00607759"/>
    <w:pPr>
      <w:spacing w:line="130" w:lineRule="exact"/>
    </w:pPr>
    <w:rPr>
      <w:rFonts w:ascii="Arial" w:hAnsi="Arial"/>
      <w:sz w:val="11"/>
    </w:rPr>
  </w:style>
  <w:style w:type="paragraph" w:customStyle="1" w:styleId="LPOChapterheader">
    <w:name w:val="LPO: Chapter header"/>
    <w:qFormat/>
    <w:rsid w:val="002F6F8F"/>
    <w:pPr>
      <w:spacing w:after="120" w:line="280" w:lineRule="exact"/>
    </w:pPr>
    <w:rPr>
      <w:rFonts w:ascii="Arial" w:hAnsi="Arial" w:cs="Myriad Pro Cond"/>
      <w:b/>
      <w:color w:val="000000" w:themeColor="text1"/>
      <w:sz w:val="28"/>
    </w:rPr>
  </w:style>
  <w:style w:type="paragraph" w:customStyle="1" w:styleId="LPOKey">
    <w:name w:val="LPO: Key"/>
    <w:qFormat/>
    <w:rsid w:val="00FC473B"/>
    <w:pPr>
      <w:tabs>
        <w:tab w:val="right" w:pos="3980"/>
      </w:tabs>
      <w:spacing w:line="240" w:lineRule="exact"/>
    </w:pPr>
    <w:rPr>
      <w:rFonts w:ascii="Arial" w:hAnsi="Arial" w:cs="Myriad Pro"/>
      <w:color w:val="000000" w:themeColor="text1"/>
      <w:sz w:val="16"/>
    </w:rPr>
  </w:style>
  <w:style w:type="character" w:customStyle="1" w:styleId="Tracking-20">
    <w:name w:val="Tracking -20"/>
    <w:qFormat/>
    <w:rsid w:val="00FC473B"/>
  </w:style>
  <w:style w:type="table" w:customStyle="1" w:styleId="BasicTable">
    <w:name w:val="Basic Table"/>
    <w:basedOn w:val="DefaultTable"/>
    <w:qFormat/>
    <w:rsid w:val="00FC473B"/>
    <w:tblPr/>
  </w:style>
  <w:style w:type="paragraph" w:customStyle="1" w:styleId="LPO-homeschoolhubtxt">
    <w:name w:val="LPO - homeschool hub txt"/>
    <w:basedOn w:val="Txt"/>
    <w:qFormat/>
    <w:rsid w:val="00A63106"/>
    <w:pPr>
      <w:snapToGrid w:val="0"/>
      <w:spacing w:before="20" w:after="0" w:line="240" w:lineRule="auto"/>
    </w:pPr>
    <w:rPr>
      <w:rFonts w:ascii="Arial" w:hAnsi="Arial"/>
      <w:sz w:val="16"/>
    </w:rPr>
  </w:style>
  <w:style w:type="character" w:customStyle="1" w:styleId="Myriadboldconditalicallcaps">
    <w:name w:val="Myriad bold cond italic+all caps"/>
    <w:qFormat/>
    <w:rsid w:val="00FC473B"/>
    <w:rPr>
      <w:rFonts w:ascii="Myriad Pro Cond" w:hAnsi="Myriad Pro Cond" w:cs="Myriad Pro Cond"/>
      <w:b/>
      <w:i/>
      <w:caps/>
    </w:rPr>
  </w:style>
  <w:style w:type="character" w:customStyle="1" w:styleId="Boldcondensed">
    <w:name w:val="Bold condensed"/>
    <w:qFormat/>
    <w:rsid w:val="00D34EF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FA109E26E6F44805AF78859F40BE0" ma:contentTypeVersion="13" ma:contentTypeDescription="Create a new document." ma:contentTypeScope="" ma:versionID="9f08783df71986ce2c82b33b9d524fa5">
  <xsd:schema xmlns:xsd="http://www.w3.org/2001/XMLSchema" xmlns:xs="http://www.w3.org/2001/XMLSchema" xmlns:p="http://schemas.microsoft.com/office/2006/metadata/properties" xmlns:ns2="410d2473-dcc2-4310-885f-3cac3c462951" xmlns:ns3="e0c437dc-c9fb-4cc4-9b6b-3200a4a49141" targetNamespace="http://schemas.microsoft.com/office/2006/metadata/properties" ma:root="true" ma:fieldsID="eafde7806ce9421cd1f567bee3190ab9" ns2:_="" ns3:_="">
    <xsd:import namespace="410d2473-dcc2-4310-885f-3cac3c462951"/>
    <xsd:import namespace="e0c437dc-c9fb-4cc4-9b6b-3200a4a4914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2473-dcc2-4310-885f-3cac3c46295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6834b99-89c8-4526-b27b-01ba641f0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37dc-c9fb-4cc4-9b6b-3200a4a49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0d2473-dcc2-4310-885f-3cac3c46295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6DCACE-EEB9-4E0C-8707-F5CD542E5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d2473-dcc2-4310-885f-3cac3c462951"/>
    <ds:schemaRef ds:uri="e0c437dc-c9fb-4cc4-9b6b-3200a4a49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E6EF03-51E0-4FC9-A0A9-5A5E9F540CDD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e0c437dc-c9fb-4cc4-9b6b-3200a4a49141"/>
    <ds:schemaRef ds:uri="410d2473-dcc2-4310-885f-3cac3c462951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CD77E3-11A3-4319-A61E-26069DA142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77d2c9a-624e-4efe-8958-ee35a71c0d71}" enabled="0" method="" siteId="{677d2c9a-624e-4efe-8958-ee35a71c0d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8814</Words>
  <Characters>50242</Characters>
  <Application>Microsoft Office Word</Application>
  <DocSecurity>0</DocSecurity>
  <Lines>418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 Software</Company>
  <LinksUpToDate>false</LinksUpToDate>
  <CharactersWithSpaces>58939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&amp; Grammar 10, 5th ed. Lesson Plan Overview</dc:title>
  <dc:creator>Patterson, Hannah</dc:creator>
  <cp:lastModifiedBy>Patterson, Hannah</cp:lastModifiedBy>
  <cp:revision>2</cp:revision>
  <dcterms:created xsi:type="dcterms:W3CDTF">2024-06-24T20:59:00Z</dcterms:created>
  <dcterms:modified xsi:type="dcterms:W3CDTF">2024-06-24T20:59:00Z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0x010100097FA109E26E6F44805AF78859F40BE0</vt:lpwstr>
  </property>
</Properties>
</file>