
<file path=[Content_Types].xml><?xml version="1.0" encoding="utf-8"?>
<Types xmlns="http://schemas.openxmlformats.org/package/2006/content-types">
  <Default Extension="pdf" ContentType="application/postscrip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2EDA0" w14:textId="77777777" w:rsidR="002C4AAB" w:rsidRPr="002C4AAB" w:rsidRDefault="002C4AAB" w:rsidP="002C4AAB">
      <w:pPr>
        <w:pStyle w:val="Heading1"/>
        <w:spacing w:after="120"/>
        <w:rPr>
          <w:color w:val="FA5815"/>
        </w:rPr>
      </w:pPr>
      <w:bookmarkStart w:id="0" w:name="_GoBack"/>
      <w:bookmarkEnd w:id="0"/>
      <w:r w:rsidRPr="002C4AAB">
        <w:rPr>
          <w:color w:val="FA5815"/>
        </w:rPr>
        <w:t>Spelling 6 — Lesson Plan Overview</w:t>
      </w:r>
    </w:p>
    <w:tbl>
      <w:tblPr>
        <w:tblStyle w:val="LessonPlanOverview"/>
        <w:tblW w:w="0" w:type="auto"/>
        <w:tblLook w:val="04A0" w:firstRow="1" w:lastRow="0" w:firstColumn="1" w:lastColumn="0" w:noHBand="0" w:noVBand="1"/>
      </w:tblPr>
      <w:tblGrid>
        <w:gridCol w:w="667"/>
        <w:gridCol w:w="1104"/>
        <w:gridCol w:w="1029"/>
        <w:gridCol w:w="3130"/>
        <w:gridCol w:w="1825"/>
        <w:gridCol w:w="1821"/>
      </w:tblGrid>
      <w:tr w:rsidR="002C4AAB" w14:paraId="212040A6" w14:textId="77777777" w:rsidTr="002C4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671" w:type="dxa"/>
            <w:shd w:val="clear" w:color="auto" w:fill="FF8C00"/>
            <w:vAlign w:val="center"/>
          </w:tcPr>
          <w:p w14:paraId="637AAD27" w14:textId="77777777" w:rsidR="002C4AAB" w:rsidRDefault="002C4AAB" w:rsidP="00CE68AE">
            <w:pPr>
              <w:pStyle w:val="ChartStyles-Chartheadcopy"/>
            </w:pPr>
            <w:r>
              <w:t>List</w:t>
            </w:r>
          </w:p>
        </w:tc>
        <w:tc>
          <w:tcPr>
            <w:tcW w:w="1023" w:type="dxa"/>
            <w:shd w:val="clear" w:color="auto" w:fill="FF8C00"/>
            <w:vAlign w:val="center"/>
          </w:tcPr>
          <w:p w14:paraId="7451A41B" w14:textId="77777777" w:rsidR="002C4AAB" w:rsidRDefault="002C4AAB" w:rsidP="00CE68AE">
            <w:pPr>
              <w:pStyle w:val="ChartStyles-Chartheadcopy"/>
            </w:pPr>
            <w:r>
              <w:t>Teacher’s Edition</w:t>
            </w:r>
          </w:p>
        </w:tc>
        <w:tc>
          <w:tcPr>
            <w:tcW w:w="1008" w:type="dxa"/>
            <w:shd w:val="clear" w:color="auto" w:fill="FF8C00"/>
            <w:vAlign w:val="center"/>
          </w:tcPr>
          <w:p w14:paraId="7B119212" w14:textId="77777777" w:rsidR="002C4AAB" w:rsidRDefault="002C4AAB" w:rsidP="00CE68AE">
            <w:pPr>
              <w:pStyle w:val="ChartStyles-Chartheadcopy"/>
            </w:pPr>
            <w:r>
              <w:t>Worktext</w:t>
            </w:r>
          </w:p>
        </w:tc>
        <w:tc>
          <w:tcPr>
            <w:tcW w:w="3194" w:type="dxa"/>
            <w:shd w:val="clear" w:color="auto" w:fill="FF8C00"/>
            <w:vAlign w:val="center"/>
          </w:tcPr>
          <w:p w14:paraId="6C1DBCE4" w14:textId="77777777" w:rsidR="002C4AAB" w:rsidRDefault="002C4AAB" w:rsidP="00CE68AE">
            <w:pPr>
              <w:pStyle w:val="ChartStyles-Chartheadcopy"/>
            </w:pPr>
            <w:r>
              <w:t>Content</w:t>
            </w:r>
          </w:p>
        </w:tc>
        <w:tc>
          <w:tcPr>
            <w:tcW w:w="1842" w:type="dxa"/>
            <w:shd w:val="clear" w:color="auto" w:fill="FF8C00"/>
            <w:vAlign w:val="center"/>
          </w:tcPr>
          <w:p w14:paraId="4BE45683" w14:textId="77777777" w:rsidR="002C4AAB" w:rsidRDefault="002C4AAB" w:rsidP="00CE68AE">
            <w:pPr>
              <w:pStyle w:val="ChartStyles-Chartheadcopy"/>
            </w:pPr>
            <w:r>
              <w:t>Dictionary Skills,</w:t>
            </w:r>
          </w:p>
          <w:p w14:paraId="11D7B7C9" w14:textId="77777777" w:rsidR="002C4AAB" w:rsidRDefault="002C4AAB" w:rsidP="00CE68AE">
            <w:pPr>
              <w:pStyle w:val="ChartStyles-Chartheadcopy"/>
            </w:pPr>
            <w:r>
              <w:t>Writing</w:t>
            </w:r>
          </w:p>
        </w:tc>
        <w:tc>
          <w:tcPr>
            <w:tcW w:w="1838" w:type="dxa"/>
            <w:shd w:val="clear" w:color="auto" w:fill="FF8C00"/>
            <w:vAlign w:val="center"/>
          </w:tcPr>
          <w:p w14:paraId="1BB2457B" w14:textId="77777777" w:rsidR="002C4AAB" w:rsidRDefault="002C4AAB" w:rsidP="00CE68AE">
            <w:pPr>
              <w:pStyle w:val="ChartStyles-Chartheadcopy"/>
            </w:pPr>
            <w:r>
              <w:t>Biblical Worldview</w:t>
            </w:r>
          </w:p>
        </w:tc>
      </w:tr>
      <w:tr w:rsidR="002C4AAB" w14:paraId="1F2F329E" w14:textId="77777777" w:rsidTr="002C4AAB">
        <w:trPr>
          <w:cantSplit/>
        </w:trPr>
        <w:tc>
          <w:tcPr>
            <w:tcW w:w="671" w:type="dxa"/>
          </w:tcPr>
          <w:p w14:paraId="6D5CE649" w14:textId="77777777" w:rsidR="002C4AAB" w:rsidRDefault="002C4AAB" w:rsidP="00CE68AE">
            <w:pPr>
              <w:pStyle w:val="ChartStyles-Charttextcenteredcopy"/>
            </w:pPr>
            <w:r>
              <w:t>1</w:t>
            </w:r>
          </w:p>
        </w:tc>
        <w:tc>
          <w:tcPr>
            <w:tcW w:w="1023" w:type="dxa"/>
          </w:tcPr>
          <w:p w14:paraId="1FFB7163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2–5</w:t>
            </w:r>
          </w:p>
        </w:tc>
        <w:tc>
          <w:tcPr>
            <w:tcW w:w="1008" w:type="dxa"/>
          </w:tcPr>
          <w:p w14:paraId="0C39A7FA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2–5</w:t>
            </w:r>
          </w:p>
        </w:tc>
        <w:tc>
          <w:tcPr>
            <w:tcW w:w="3194" w:type="dxa"/>
          </w:tcPr>
          <w:p w14:paraId="1AEDE077" w14:textId="77777777" w:rsidR="002C4AAB" w:rsidRDefault="002C4AAB" w:rsidP="00CE68AE">
            <w:pPr>
              <w:pStyle w:val="ChartStyles-Charttexthead"/>
            </w:pPr>
            <w:r>
              <w:t>short-vowel patterns</w:t>
            </w:r>
          </w:p>
          <w:p w14:paraId="32C8E303" w14:textId="77777777" w:rsidR="002C4AAB" w:rsidRDefault="002C4AAB" w:rsidP="00CE68AE">
            <w:pPr>
              <w:pStyle w:val="ChartStyles-Charttextindent"/>
            </w:pPr>
            <w:r>
              <w:t>identify short-vowel patterns</w:t>
            </w:r>
          </w:p>
          <w:p w14:paraId="5FB9C341" w14:textId="77777777" w:rsidR="002C4AAB" w:rsidRDefault="002C4AAB" w:rsidP="00CE68AE">
            <w:pPr>
              <w:pStyle w:val="ChartStyles-Charttextindent"/>
            </w:pPr>
            <w:r>
              <w:t>determine the stressed syllable</w:t>
            </w:r>
          </w:p>
          <w:p w14:paraId="7484744B" w14:textId="77777777" w:rsidR="002C4AAB" w:rsidRDefault="002C4AAB" w:rsidP="00CE68AE">
            <w:pPr>
              <w:pStyle w:val="ChartStyles-Charttextindent"/>
            </w:pPr>
            <w:r>
              <w:t>identify the spelling of the schwa sound in unstressed syllables</w:t>
            </w:r>
          </w:p>
          <w:p w14:paraId="186E5FBA" w14:textId="77777777" w:rsidR="002C4AAB" w:rsidRDefault="002C4AAB" w:rsidP="00CE68AE">
            <w:pPr>
              <w:pStyle w:val="ChartStyles-Charttextindent"/>
            </w:pPr>
            <w:r>
              <w:t>determine the number of syllables</w:t>
            </w:r>
          </w:p>
          <w:p w14:paraId="5D5B2D6C" w14:textId="77777777" w:rsidR="002C4AAB" w:rsidRDefault="002C4AAB" w:rsidP="00CE68AE">
            <w:pPr>
              <w:pStyle w:val="ChartStyles-Charttextindent"/>
            </w:pPr>
            <w:r>
              <w:t>write the missing syllable</w:t>
            </w:r>
          </w:p>
          <w:p w14:paraId="0DEA73AF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7664C62E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1313C91A" w14:textId="77777777" w:rsidR="002C4AAB" w:rsidRDefault="002C4AAB" w:rsidP="00CE68AE">
            <w:pPr>
              <w:pStyle w:val="ChartStyles-Charttexthead"/>
            </w:pPr>
            <w:r>
              <w:t>Learn to Spell a Word study method</w:t>
            </w:r>
          </w:p>
        </w:tc>
        <w:tc>
          <w:tcPr>
            <w:tcW w:w="1842" w:type="dxa"/>
          </w:tcPr>
          <w:p w14:paraId="79169D9E" w14:textId="77777777" w:rsidR="002C4AAB" w:rsidRDefault="002C4AAB" w:rsidP="00CE68AE">
            <w:pPr>
              <w:pStyle w:val="ChartStyles-Charttexthangingindent"/>
            </w:pPr>
            <w:r>
              <w:t>identify words that come between given guide words</w:t>
            </w:r>
          </w:p>
          <w:p w14:paraId="73A9B8EC" w14:textId="77777777" w:rsidR="002C4AAB" w:rsidRDefault="002C4AAB" w:rsidP="00CE68AE">
            <w:pPr>
              <w:pStyle w:val="ChartStyles-Charttexthangingindent"/>
            </w:pPr>
            <w:r>
              <w:t>determine whether a word is found before, between, or after given guide words</w:t>
            </w:r>
          </w:p>
          <w:p w14:paraId="51281FC2" w14:textId="77777777" w:rsidR="002C4AAB" w:rsidRDefault="002C4AAB" w:rsidP="00CE68AE">
            <w:pPr>
              <w:pStyle w:val="ChartStyles-Charttexthangingindent"/>
            </w:pPr>
            <w:r>
              <w:t>alphabetize between guide words</w:t>
            </w:r>
          </w:p>
        </w:tc>
        <w:tc>
          <w:tcPr>
            <w:tcW w:w="1838" w:type="dxa"/>
          </w:tcPr>
          <w:p w14:paraId="0B573038" w14:textId="77777777" w:rsidR="002C4AAB" w:rsidRDefault="002C4AAB" w:rsidP="00CE68AE">
            <w:pPr>
              <w:pStyle w:val="ChartStyles-Charttexthangingindent"/>
            </w:pPr>
            <w:r>
              <w:t>communicating love to others</w:t>
            </w:r>
          </w:p>
          <w:p w14:paraId="2AE1868C" w14:textId="77777777" w:rsidR="002C4AAB" w:rsidRDefault="002C4AAB" w:rsidP="00CE68AE">
            <w:pPr>
              <w:pStyle w:val="ChartStyles-Charttexthangingindent"/>
            </w:pPr>
            <w:r>
              <w:t>honoring God in all we do</w:t>
            </w:r>
          </w:p>
          <w:p w14:paraId="28F37729" w14:textId="77777777" w:rsidR="002C4AAB" w:rsidRDefault="002C4AAB" w:rsidP="00CE68AE">
            <w:pPr>
              <w:pStyle w:val="ChartStyles-Charttexthangingindent"/>
            </w:pPr>
            <w:r>
              <w:t>communicating accurately to others</w:t>
            </w:r>
          </w:p>
        </w:tc>
      </w:tr>
      <w:tr w:rsidR="002C4AAB" w14:paraId="783231C7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70B59F41" w14:textId="77777777" w:rsidR="002C4AAB" w:rsidRDefault="002C4AAB" w:rsidP="00CE68AE">
            <w:pPr>
              <w:pStyle w:val="ChartStyles-Charttextcenteredcopy"/>
            </w:pPr>
            <w:r>
              <w:t xml:space="preserve">2 </w:t>
            </w:r>
            <w:r>
              <w:br/>
            </w:r>
          </w:p>
        </w:tc>
        <w:tc>
          <w:tcPr>
            <w:tcW w:w="1023" w:type="dxa"/>
          </w:tcPr>
          <w:p w14:paraId="02AB61E0" w14:textId="77777777" w:rsidR="002C4AAB" w:rsidRDefault="002C4AAB" w:rsidP="00CE68AE">
            <w:pPr>
              <w:pStyle w:val="ChartStyles-Charttextcenteredcopy"/>
            </w:pPr>
            <w:r>
              <w:t>6–9</w:t>
            </w:r>
          </w:p>
        </w:tc>
        <w:tc>
          <w:tcPr>
            <w:tcW w:w="1008" w:type="dxa"/>
          </w:tcPr>
          <w:p w14:paraId="03D6792A" w14:textId="77777777" w:rsidR="002C4AAB" w:rsidRDefault="002C4AAB" w:rsidP="00CE68AE">
            <w:pPr>
              <w:pStyle w:val="ChartStyles-Charttextcenteredcopy"/>
            </w:pPr>
            <w:r>
              <w:t>6–9</w:t>
            </w:r>
          </w:p>
        </w:tc>
        <w:tc>
          <w:tcPr>
            <w:tcW w:w="3194" w:type="dxa"/>
          </w:tcPr>
          <w:p w14:paraId="55F2E8DF" w14:textId="77777777" w:rsidR="002C4AAB" w:rsidRDefault="002C4AAB" w:rsidP="00CE68AE">
            <w:pPr>
              <w:pStyle w:val="ChartStyles-Charttexthead"/>
            </w:pPr>
            <w:r>
              <w:t>long-vowel patterns</w:t>
            </w:r>
          </w:p>
          <w:p w14:paraId="62DC8EB6" w14:textId="77777777" w:rsidR="002C4AAB" w:rsidRDefault="002C4AAB" w:rsidP="00CE68AE">
            <w:pPr>
              <w:pStyle w:val="ChartStyles-Charttextindent"/>
            </w:pPr>
            <w:r>
              <w:t>identify long-vowel patterns</w:t>
            </w:r>
          </w:p>
          <w:p w14:paraId="425BD99F" w14:textId="77777777" w:rsidR="002C4AAB" w:rsidRDefault="002C4AAB" w:rsidP="00CE68AE">
            <w:pPr>
              <w:pStyle w:val="ChartStyles-Charttextindent"/>
            </w:pPr>
            <w:r>
              <w:t>determine the stressed syllable</w:t>
            </w:r>
          </w:p>
          <w:p w14:paraId="58B88C1E" w14:textId="77777777" w:rsidR="002C4AAB" w:rsidRDefault="002C4AAB" w:rsidP="00CE68AE">
            <w:pPr>
              <w:pStyle w:val="ChartStyles-Charttextindent"/>
            </w:pPr>
            <w:r>
              <w:t>write the missing syllable</w:t>
            </w:r>
          </w:p>
          <w:p w14:paraId="3AE42F32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5EF351E7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3799E25C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258DBC4A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497D26B1" w14:textId="77777777" w:rsidR="002C4AAB" w:rsidRDefault="002C4AAB" w:rsidP="00CE68AE">
            <w:pPr>
              <w:pStyle w:val="ChartStyles-Charttexthangingindent"/>
            </w:pPr>
            <w:r>
              <w:t>determine whether a word is found before, between, or after given guide words</w:t>
            </w:r>
          </w:p>
          <w:p w14:paraId="61423CE6" w14:textId="77777777" w:rsidR="002C4AAB" w:rsidRDefault="002C4AAB" w:rsidP="00CE68AE">
            <w:pPr>
              <w:pStyle w:val="ChartStyles-Charttexthangingindent"/>
            </w:pPr>
            <w:r>
              <w:t>identify the number of syllables in a word</w:t>
            </w:r>
          </w:p>
          <w:p w14:paraId="45273346" w14:textId="77777777" w:rsidR="002C4AAB" w:rsidRDefault="002C4AAB" w:rsidP="00CE68AE">
            <w:pPr>
              <w:pStyle w:val="ChartStyles-Charttexthangingindent"/>
            </w:pPr>
            <w:r>
              <w:t>divide words into syllables according to their syllable patterns</w:t>
            </w:r>
          </w:p>
        </w:tc>
        <w:tc>
          <w:tcPr>
            <w:tcW w:w="1838" w:type="dxa"/>
          </w:tcPr>
          <w:p w14:paraId="0BE6D79B" w14:textId="77777777" w:rsidR="002C4AAB" w:rsidRDefault="002C4AAB" w:rsidP="00CE68AE">
            <w:pPr>
              <w:pStyle w:val="ChartStyles-Charttexthangingindent"/>
            </w:pPr>
            <w:r>
              <w:t>honoring God in all we do</w:t>
            </w:r>
          </w:p>
          <w:p w14:paraId="31E9FA40" w14:textId="77777777" w:rsidR="002C4AAB" w:rsidRDefault="002C4AAB" w:rsidP="00CE68AE">
            <w:pPr>
              <w:pStyle w:val="ChartStyles-Charttexthangingindent"/>
            </w:pPr>
            <w:r>
              <w:t>communicating accurately to others</w:t>
            </w:r>
          </w:p>
        </w:tc>
      </w:tr>
      <w:tr w:rsidR="002C4AAB" w14:paraId="31AE8DB2" w14:textId="77777777" w:rsidTr="002C4AAB">
        <w:trPr>
          <w:cantSplit/>
        </w:trPr>
        <w:tc>
          <w:tcPr>
            <w:tcW w:w="671" w:type="dxa"/>
          </w:tcPr>
          <w:p w14:paraId="38AC98E7" w14:textId="77777777" w:rsidR="002C4AAB" w:rsidRDefault="002C4AAB" w:rsidP="00CE68AE">
            <w:pPr>
              <w:pStyle w:val="ChartStyles-Charttextcenteredcopy"/>
            </w:pPr>
            <w:r>
              <w:t>3</w:t>
            </w:r>
            <w:r>
              <w:br/>
            </w:r>
          </w:p>
        </w:tc>
        <w:tc>
          <w:tcPr>
            <w:tcW w:w="1023" w:type="dxa"/>
          </w:tcPr>
          <w:p w14:paraId="5072A843" w14:textId="77777777" w:rsidR="002C4AAB" w:rsidRDefault="002C4AAB" w:rsidP="00CE68AE">
            <w:pPr>
              <w:pStyle w:val="ChartStyles-Charttextcenteredcopy"/>
            </w:pPr>
            <w:r>
              <w:t>10–13</w:t>
            </w:r>
          </w:p>
        </w:tc>
        <w:tc>
          <w:tcPr>
            <w:tcW w:w="1008" w:type="dxa"/>
          </w:tcPr>
          <w:p w14:paraId="59AE0414" w14:textId="77777777" w:rsidR="002C4AAB" w:rsidRDefault="002C4AAB" w:rsidP="00CE68AE">
            <w:pPr>
              <w:pStyle w:val="ChartStyles-Charttextcenteredcopy"/>
            </w:pPr>
            <w:r>
              <w:t>10–13</w:t>
            </w:r>
          </w:p>
        </w:tc>
        <w:tc>
          <w:tcPr>
            <w:tcW w:w="3194" w:type="dxa"/>
          </w:tcPr>
          <w:p w14:paraId="03DF6922" w14:textId="77777777" w:rsidR="002C4AAB" w:rsidRDefault="002C4AAB" w:rsidP="00CE68AE">
            <w:pPr>
              <w:pStyle w:val="ChartStyles-Charttexthead"/>
            </w:pPr>
            <w:r>
              <w:rPr>
                <w:rStyle w:val="basicfontstyles-bolditalic"/>
              </w:rPr>
              <w:t>r</w:t>
            </w:r>
            <w:r>
              <w:t>-influenced vowel patterns</w:t>
            </w:r>
          </w:p>
          <w:p w14:paraId="2CD0E61D" w14:textId="77777777" w:rsidR="002C4AAB" w:rsidRDefault="002C4AAB" w:rsidP="00CE68AE">
            <w:pPr>
              <w:pStyle w:val="ChartStyles-Charttextindent"/>
            </w:pPr>
            <w:r>
              <w:t xml:space="preserve">identify spelling patterns for </w:t>
            </w:r>
            <w:r>
              <w:rPr>
                <w:rStyle w:val="basicfontstyles-italic"/>
              </w:rPr>
              <w:t>r</w:t>
            </w:r>
            <w:r>
              <w:t>-influenced vowel sounds</w:t>
            </w:r>
          </w:p>
          <w:p w14:paraId="6518B92E" w14:textId="77777777" w:rsidR="002C4AAB" w:rsidRDefault="002C4AAB" w:rsidP="00CE68AE">
            <w:pPr>
              <w:pStyle w:val="ChartStyles-Charttextindent"/>
            </w:pPr>
            <w:r>
              <w:t>distinguish between stressed and unstressed syllables</w:t>
            </w:r>
          </w:p>
          <w:p w14:paraId="008500F7" w14:textId="77777777" w:rsidR="002C4AAB" w:rsidRDefault="002C4AAB" w:rsidP="00CE68AE">
            <w:pPr>
              <w:pStyle w:val="ChartStyles-Charttextindent"/>
            </w:pPr>
            <w:r>
              <w:t>write the missing syllable</w:t>
            </w:r>
          </w:p>
          <w:p w14:paraId="0982C2C0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7875EA02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5E9F4526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1F2CB320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10E090D2" w14:textId="77777777" w:rsidR="002C4AAB" w:rsidRDefault="002C4AAB" w:rsidP="00CE68AE">
            <w:pPr>
              <w:pStyle w:val="ChartStyles-Charttexthangingindent"/>
            </w:pPr>
            <w:r>
              <w:t>identify words that come between given guide words</w:t>
            </w:r>
          </w:p>
          <w:p w14:paraId="122072A0" w14:textId="77777777" w:rsidR="002C4AAB" w:rsidRDefault="002C4AAB" w:rsidP="00CE68AE">
            <w:pPr>
              <w:pStyle w:val="ChartStyles-Charttexthangingindent"/>
            </w:pPr>
            <w:r>
              <w:t>alphabetize between guide words</w:t>
            </w:r>
          </w:p>
          <w:p w14:paraId="01DA2FA8" w14:textId="77777777" w:rsidR="002C4AAB" w:rsidRDefault="002C4AAB" w:rsidP="00CE68AE">
            <w:pPr>
              <w:pStyle w:val="ChartStyles-Charttexthangingindent"/>
            </w:pPr>
            <w:r>
              <w:t>use a dictionary entry to find information about a given word</w:t>
            </w:r>
          </w:p>
        </w:tc>
        <w:tc>
          <w:tcPr>
            <w:tcW w:w="1838" w:type="dxa"/>
          </w:tcPr>
          <w:p w14:paraId="2A62F71B" w14:textId="77777777" w:rsidR="002C4AAB" w:rsidRDefault="002C4AAB" w:rsidP="00CE68AE"/>
        </w:tc>
      </w:tr>
      <w:tr w:rsidR="002C4AAB" w14:paraId="1194EA89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107EA9B4" w14:textId="77777777" w:rsidR="002C4AAB" w:rsidRDefault="002C4AAB" w:rsidP="00CE68AE">
            <w:pPr>
              <w:pStyle w:val="ChartStyles-Charttextcenteredcopy"/>
            </w:pPr>
            <w:r>
              <w:t>4</w:t>
            </w:r>
            <w:r>
              <w:br/>
            </w:r>
          </w:p>
        </w:tc>
        <w:tc>
          <w:tcPr>
            <w:tcW w:w="1023" w:type="dxa"/>
          </w:tcPr>
          <w:p w14:paraId="66410F2B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14–17</w:t>
            </w:r>
          </w:p>
        </w:tc>
        <w:tc>
          <w:tcPr>
            <w:tcW w:w="1008" w:type="dxa"/>
          </w:tcPr>
          <w:p w14:paraId="68EFC7F9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14–17</w:t>
            </w:r>
          </w:p>
        </w:tc>
        <w:tc>
          <w:tcPr>
            <w:tcW w:w="3194" w:type="dxa"/>
          </w:tcPr>
          <w:p w14:paraId="51D7961D" w14:textId="77777777" w:rsidR="002C4AAB" w:rsidRDefault="002C4AAB" w:rsidP="00CE68AE">
            <w:pPr>
              <w:pStyle w:val="ChartStyles-Charttexthead"/>
            </w:pPr>
            <w:r>
              <w:rPr>
                <w:rFonts w:ascii="Minion Pro" w:hAnsi="Minion Pro" w:cs="Minion Pro"/>
              </w:rPr>
              <w:t>homophones</w:t>
            </w:r>
          </w:p>
          <w:p w14:paraId="56A6BDA3" w14:textId="77777777" w:rsidR="002C4AAB" w:rsidRDefault="002C4AAB" w:rsidP="00CE68AE">
            <w:pPr>
              <w:pStyle w:val="ChartStyles-Charttextindent"/>
            </w:pPr>
            <w:r>
              <w:t>identify homophones</w:t>
            </w:r>
          </w:p>
          <w:p w14:paraId="55C5EDA8" w14:textId="77777777" w:rsidR="002C4AAB" w:rsidRDefault="002C4AAB" w:rsidP="00CE68AE">
            <w:pPr>
              <w:pStyle w:val="ChartStyles-Charttextindent"/>
            </w:pPr>
            <w:r>
              <w:t>associate the spelling of a homophone with its meaning</w:t>
            </w:r>
          </w:p>
          <w:p w14:paraId="253B1EE6" w14:textId="77777777" w:rsidR="002C4AAB" w:rsidRDefault="002C4AAB" w:rsidP="00CE68AE">
            <w:pPr>
              <w:pStyle w:val="ChartStyles-Charttextindent"/>
            </w:pPr>
            <w:r>
              <w:t>write the correct homophone in context</w:t>
            </w:r>
          </w:p>
          <w:p w14:paraId="681D215D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4095D563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4F280052" w14:textId="77777777" w:rsidR="002C4AAB" w:rsidRDefault="002C4AAB" w:rsidP="00CE68AE">
            <w:pPr>
              <w:pStyle w:val="ChartStyles-Charttextindent"/>
            </w:pPr>
            <w:r>
              <w:t>use spell checker to select the correct spelling</w:t>
            </w:r>
          </w:p>
          <w:p w14:paraId="4CA11CF6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5BE0D4AB" w14:textId="77777777" w:rsidR="002C4AAB" w:rsidRDefault="002C4AAB" w:rsidP="00CE68AE">
            <w:pPr>
              <w:pStyle w:val="ChartStyles-Charttexthangingindent"/>
            </w:pPr>
            <w:r>
              <w:t>copy a Bible passage</w:t>
            </w:r>
          </w:p>
          <w:p w14:paraId="5B4B9303" w14:textId="77777777" w:rsidR="002C4AAB" w:rsidRDefault="002C4AAB" w:rsidP="00CE68AE">
            <w:pPr>
              <w:pStyle w:val="ChartStyles-Charttexthangingindent"/>
            </w:pPr>
            <w:r>
              <w:t>write a paragraph in response to a Bible passage</w:t>
            </w:r>
          </w:p>
        </w:tc>
        <w:tc>
          <w:tcPr>
            <w:tcW w:w="1838" w:type="dxa"/>
          </w:tcPr>
          <w:p w14:paraId="7D53D3B2" w14:textId="77777777" w:rsidR="002C4AAB" w:rsidRDefault="002C4AAB" w:rsidP="00CE68AE">
            <w:pPr>
              <w:pStyle w:val="ChartStyles-Charttexthangingindent"/>
            </w:pPr>
            <w:r>
              <w:t>writing in response to God’s Word</w:t>
            </w:r>
          </w:p>
          <w:p w14:paraId="13ED4C4D" w14:textId="77777777" w:rsidR="002C4AAB" w:rsidRDefault="002C4AAB" w:rsidP="00CE68AE">
            <w:pPr>
              <w:pStyle w:val="ChartStyles-Charttexthangingindent"/>
            </w:pPr>
            <w:r>
              <w:t>honoring God in all we do</w:t>
            </w:r>
          </w:p>
        </w:tc>
      </w:tr>
      <w:tr w:rsidR="002C4AAB" w14:paraId="6770D9B7" w14:textId="77777777" w:rsidTr="002C4AAB">
        <w:trPr>
          <w:cantSplit/>
        </w:trPr>
        <w:tc>
          <w:tcPr>
            <w:tcW w:w="671" w:type="dxa"/>
          </w:tcPr>
          <w:p w14:paraId="18F644F7" w14:textId="77777777" w:rsidR="002C4AAB" w:rsidRDefault="002C4AAB" w:rsidP="00CE68AE">
            <w:pPr>
              <w:pStyle w:val="ChartStyles-Charttextcenteredcopy"/>
            </w:pPr>
            <w:r>
              <w:lastRenderedPageBreak/>
              <w:t>5</w:t>
            </w:r>
            <w:r>
              <w:br/>
            </w:r>
          </w:p>
        </w:tc>
        <w:tc>
          <w:tcPr>
            <w:tcW w:w="1023" w:type="dxa"/>
          </w:tcPr>
          <w:p w14:paraId="3AC07E3D" w14:textId="77777777" w:rsidR="002C4AAB" w:rsidRDefault="002C4AAB" w:rsidP="00CE68AE">
            <w:pPr>
              <w:pStyle w:val="ChartStyles-Charttextcenteredcopy"/>
            </w:pPr>
            <w:r>
              <w:t>18–21</w:t>
            </w:r>
          </w:p>
        </w:tc>
        <w:tc>
          <w:tcPr>
            <w:tcW w:w="1008" w:type="dxa"/>
          </w:tcPr>
          <w:p w14:paraId="05B7C115" w14:textId="77777777" w:rsidR="002C4AAB" w:rsidRDefault="002C4AAB" w:rsidP="00CE68AE">
            <w:pPr>
              <w:pStyle w:val="ChartStyles-Charttextcenteredcopy"/>
            </w:pPr>
            <w:r>
              <w:t>18–21</w:t>
            </w:r>
          </w:p>
        </w:tc>
        <w:tc>
          <w:tcPr>
            <w:tcW w:w="3194" w:type="dxa"/>
          </w:tcPr>
          <w:p w14:paraId="7576EAB6" w14:textId="77777777" w:rsidR="002C4AAB" w:rsidRDefault="002C4AAB" w:rsidP="00CE68AE">
            <w:pPr>
              <w:pStyle w:val="ChartStyles-Charttexthead"/>
            </w:pPr>
            <w:r>
              <w:t>compound words</w:t>
            </w:r>
          </w:p>
          <w:p w14:paraId="6E174F23" w14:textId="77777777" w:rsidR="002C4AAB" w:rsidRDefault="002C4AAB" w:rsidP="00CE68AE">
            <w:pPr>
              <w:pStyle w:val="ChartStyles-Charttextindent"/>
            </w:pPr>
            <w:r>
              <w:t>identify closed compound words</w:t>
            </w:r>
          </w:p>
          <w:p w14:paraId="0F43D7D8" w14:textId="77777777" w:rsidR="002C4AAB" w:rsidRDefault="002C4AAB" w:rsidP="00CE68AE">
            <w:pPr>
              <w:pStyle w:val="ChartStyles-Charttextindent"/>
            </w:pPr>
            <w:r>
              <w:t>identify hyphenated compound words</w:t>
            </w:r>
          </w:p>
          <w:p w14:paraId="38BC4320" w14:textId="77777777" w:rsidR="002C4AAB" w:rsidRDefault="002C4AAB" w:rsidP="00CE68AE">
            <w:pPr>
              <w:pStyle w:val="ChartStyles-Charttextindent"/>
            </w:pPr>
            <w:r>
              <w:t>identify the base words that form a compound word</w:t>
            </w:r>
          </w:p>
          <w:p w14:paraId="2967EB4F" w14:textId="77777777" w:rsidR="002C4AAB" w:rsidRDefault="002C4AAB" w:rsidP="00CE68AE">
            <w:pPr>
              <w:pStyle w:val="ChartStyles-Charttextindent"/>
            </w:pPr>
            <w:r>
              <w:t>write a compound word by joining two base words</w:t>
            </w:r>
          </w:p>
          <w:p w14:paraId="12BAF085" w14:textId="77777777" w:rsidR="002C4AAB" w:rsidRDefault="002C4AAB" w:rsidP="00CE68AE">
            <w:pPr>
              <w:pStyle w:val="ChartStyles-Charttextindent"/>
            </w:pPr>
            <w:r>
              <w:t>determine the number of syllables</w:t>
            </w:r>
          </w:p>
          <w:p w14:paraId="28A9E859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1943637E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494CA55A" w14:textId="77777777" w:rsidR="002C4AAB" w:rsidRDefault="002C4AAB" w:rsidP="00CE68AE">
            <w:pPr>
              <w:pStyle w:val="ChartStyles-Charttextindent"/>
            </w:pPr>
            <w:r>
              <w:t>categorize words</w:t>
            </w:r>
          </w:p>
          <w:p w14:paraId="1C70399A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185E7C80" w14:textId="77777777" w:rsidR="002C4AAB" w:rsidRDefault="002C4AAB" w:rsidP="00CE68AE">
            <w:pPr>
              <w:pStyle w:val="ChartStyles-Charttextindent"/>
            </w:pPr>
            <w:r>
              <w:t>use proofreading marks to correct spelling, capitalization, and punctuation errors</w:t>
            </w:r>
          </w:p>
        </w:tc>
        <w:tc>
          <w:tcPr>
            <w:tcW w:w="1842" w:type="dxa"/>
          </w:tcPr>
          <w:p w14:paraId="7BDAECC6" w14:textId="77777777" w:rsidR="002C4AAB" w:rsidRDefault="002C4AAB" w:rsidP="00CE68AE">
            <w:pPr>
              <w:pStyle w:val="ChartStyles-Charttexthangingindent"/>
            </w:pPr>
            <w:r>
              <w:t>divide compound words into syllables</w:t>
            </w:r>
          </w:p>
          <w:p w14:paraId="18BA6390" w14:textId="77777777" w:rsidR="002C4AAB" w:rsidRDefault="002C4AAB" w:rsidP="00CE68AE">
            <w:pPr>
              <w:pStyle w:val="ChartStyles-Charttexthangingindent"/>
            </w:pPr>
            <w:r>
              <w:t>mark the primary accent in a compound word</w:t>
            </w:r>
          </w:p>
          <w:p w14:paraId="418A5A10" w14:textId="77777777" w:rsidR="002C4AAB" w:rsidRDefault="002C4AAB" w:rsidP="00CE68AE">
            <w:pPr>
              <w:pStyle w:val="ChartStyles-Charttexthangingindent"/>
            </w:pPr>
            <w:r>
              <w:t>identify syllable patterns</w:t>
            </w:r>
          </w:p>
          <w:p w14:paraId="73ADEDFA" w14:textId="77777777" w:rsidR="002C4AAB" w:rsidRDefault="002C4AAB" w:rsidP="00CE68AE">
            <w:pPr>
              <w:pStyle w:val="ChartStyles-Charttexthangingindent"/>
            </w:pPr>
            <w:r>
              <w:t>divide words into syllables according to their syllable patterns</w:t>
            </w:r>
          </w:p>
        </w:tc>
        <w:tc>
          <w:tcPr>
            <w:tcW w:w="1838" w:type="dxa"/>
          </w:tcPr>
          <w:p w14:paraId="728F8BAD" w14:textId="77777777" w:rsidR="002C4AAB" w:rsidRDefault="002C4AAB" w:rsidP="00CE68AE">
            <w:pPr>
              <w:pStyle w:val="ChartStyles-Charttexthangingindent"/>
            </w:pPr>
            <w:r>
              <w:t>honoring God in all we do</w:t>
            </w:r>
          </w:p>
          <w:p w14:paraId="07EE4F6E" w14:textId="77777777" w:rsidR="002C4AAB" w:rsidRDefault="002C4AAB" w:rsidP="00CE68AE">
            <w:pPr>
              <w:pStyle w:val="ChartStyles-Charttexthangingindent"/>
            </w:pPr>
            <w:r>
              <w:t>communicating accurately to others</w:t>
            </w:r>
          </w:p>
          <w:p w14:paraId="5C69F1DF" w14:textId="77777777" w:rsidR="002C4AAB" w:rsidRDefault="002C4AAB" w:rsidP="00CE68AE">
            <w:pPr>
              <w:pStyle w:val="ChartStyles-Charttexthangingindent"/>
            </w:pPr>
            <w:r>
              <w:t>writing to organize information</w:t>
            </w:r>
          </w:p>
        </w:tc>
      </w:tr>
      <w:tr w:rsidR="002C4AAB" w14:paraId="28E3063C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6F5D3C49" w14:textId="77777777" w:rsidR="002C4AAB" w:rsidRDefault="002C4AAB" w:rsidP="00CE68AE">
            <w:pPr>
              <w:pStyle w:val="ChartStyles-Charttextcenteredcopy"/>
            </w:pPr>
            <w:r>
              <w:t>6</w:t>
            </w:r>
            <w:r>
              <w:br/>
            </w:r>
          </w:p>
        </w:tc>
        <w:tc>
          <w:tcPr>
            <w:tcW w:w="1023" w:type="dxa"/>
          </w:tcPr>
          <w:p w14:paraId="66DEB18E" w14:textId="77777777" w:rsidR="002C4AAB" w:rsidRDefault="002C4AAB" w:rsidP="00CE68AE">
            <w:pPr>
              <w:pStyle w:val="ChartStyles-Charttextcenteredcopy"/>
            </w:pPr>
            <w:r>
              <w:t>22–25</w:t>
            </w:r>
          </w:p>
        </w:tc>
        <w:tc>
          <w:tcPr>
            <w:tcW w:w="1008" w:type="dxa"/>
          </w:tcPr>
          <w:p w14:paraId="084E8A4D" w14:textId="77777777" w:rsidR="002C4AAB" w:rsidRDefault="002C4AAB" w:rsidP="00CE68AE">
            <w:pPr>
              <w:pStyle w:val="ChartStyles-Charttextcenteredcopy"/>
            </w:pPr>
            <w:r>
              <w:t>22–25</w:t>
            </w:r>
          </w:p>
        </w:tc>
        <w:tc>
          <w:tcPr>
            <w:tcW w:w="3194" w:type="dxa"/>
          </w:tcPr>
          <w:p w14:paraId="481C6D29" w14:textId="77777777" w:rsidR="002C4AAB" w:rsidRDefault="002C4AAB" w:rsidP="00CE68AE">
            <w:pPr>
              <w:pStyle w:val="ChartStyles-Charttexthead"/>
            </w:pPr>
            <w:r>
              <w:t xml:space="preserve">derivational suffix </w:t>
            </w:r>
            <w:r>
              <w:rPr>
                <w:rStyle w:val="basicfontstyles-bolditalic"/>
              </w:rPr>
              <w:t>ion</w:t>
            </w:r>
          </w:p>
          <w:p w14:paraId="059498C9" w14:textId="77777777" w:rsidR="002C4AAB" w:rsidRDefault="002C4AAB" w:rsidP="00CE68AE">
            <w:pPr>
              <w:pStyle w:val="ChartStyles-Charttextindent"/>
            </w:pPr>
            <w:r>
              <w:t>identify base words and suffixes</w:t>
            </w:r>
          </w:p>
          <w:p w14:paraId="30B61729" w14:textId="77777777" w:rsidR="002C4AAB" w:rsidRDefault="002C4AAB" w:rsidP="00CE68AE">
            <w:pPr>
              <w:pStyle w:val="ChartStyles-Charttextindent"/>
            </w:pPr>
            <w:r>
              <w:t>identify the spelling changes in base words</w:t>
            </w:r>
          </w:p>
          <w:p w14:paraId="54A345F4" w14:textId="77777777" w:rsidR="002C4AAB" w:rsidRDefault="002C4AAB" w:rsidP="00CE68AE">
            <w:pPr>
              <w:pStyle w:val="ChartStyles-Charttextindent"/>
            </w:pPr>
            <w:r>
              <w:t>apply a suffix rule</w:t>
            </w:r>
          </w:p>
          <w:p w14:paraId="16BF751D" w14:textId="77777777" w:rsidR="002C4AAB" w:rsidRDefault="002C4AAB" w:rsidP="00CE68AE">
            <w:pPr>
              <w:pStyle w:val="ChartStyles-Charttextindent"/>
            </w:pPr>
            <w:r>
              <w:t>identify spellings for /</w:t>
            </w:r>
            <w:proofErr w:type="spellStart"/>
            <w:r>
              <w:t>shәn</w:t>
            </w:r>
            <w:proofErr w:type="spellEnd"/>
            <w:r>
              <w:t>/ and /</w:t>
            </w:r>
            <w:proofErr w:type="spellStart"/>
            <w:r>
              <w:t>zhen</w:t>
            </w:r>
            <w:proofErr w:type="spellEnd"/>
            <w:r>
              <w:t>/</w:t>
            </w:r>
          </w:p>
          <w:p w14:paraId="49FC9A59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7ABA26BD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526D1BC4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3ECF18D4" w14:textId="77777777" w:rsidR="002C4AAB" w:rsidRDefault="002C4AAB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42" w:type="dxa"/>
          </w:tcPr>
          <w:p w14:paraId="29F842B3" w14:textId="77777777" w:rsidR="002C4AAB" w:rsidRDefault="002C4AAB" w:rsidP="00CE68AE">
            <w:pPr>
              <w:pStyle w:val="ChartStyles-Charttexthangingindent"/>
            </w:pPr>
            <w:r>
              <w:t xml:space="preserve">apply syllable division rules when dividing words with the suffix </w:t>
            </w:r>
            <w:r>
              <w:rPr>
                <w:rStyle w:val="basicfontstyles-italic"/>
              </w:rPr>
              <w:t>ion</w:t>
            </w:r>
          </w:p>
          <w:p w14:paraId="3423A405" w14:textId="77777777" w:rsidR="002C4AAB" w:rsidRDefault="002C4AAB" w:rsidP="00CE68AE">
            <w:pPr>
              <w:pStyle w:val="ChartStyles-Charttexthangingindent"/>
            </w:pPr>
            <w:r>
              <w:t>identify syllable patterns</w:t>
            </w:r>
          </w:p>
          <w:p w14:paraId="5658293C" w14:textId="77777777" w:rsidR="002C4AAB" w:rsidRDefault="002C4AAB" w:rsidP="00CE68AE">
            <w:pPr>
              <w:pStyle w:val="ChartStyles-Charttexthangingindent"/>
            </w:pPr>
            <w:r>
              <w:t>divide words into syllables according to their syllable patterns</w:t>
            </w:r>
          </w:p>
        </w:tc>
        <w:tc>
          <w:tcPr>
            <w:tcW w:w="1838" w:type="dxa"/>
          </w:tcPr>
          <w:p w14:paraId="0F32BF56" w14:textId="77777777" w:rsidR="002C4AAB" w:rsidRDefault="002C4AAB" w:rsidP="00CE68AE"/>
        </w:tc>
      </w:tr>
      <w:tr w:rsidR="002C4AAB" w14:paraId="4FBF9569" w14:textId="77777777" w:rsidTr="002C4AAB">
        <w:trPr>
          <w:cantSplit/>
        </w:trPr>
        <w:tc>
          <w:tcPr>
            <w:tcW w:w="671" w:type="dxa"/>
          </w:tcPr>
          <w:p w14:paraId="2872E3EC" w14:textId="77777777" w:rsidR="002C4AAB" w:rsidRDefault="002C4AAB" w:rsidP="00CE68AE">
            <w:pPr>
              <w:pStyle w:val="ChartStyles-Charttextcenteredcopy"/>
            </w:pPr>
            <w:r>
              <w:t>7</w:t>
            </w:r>
            <w:r>
              <w:br/>
            </w:r>
          </w:p>
        </w:tc>
        <w:tc>
          <w:tcPr>
            <w:tcW w:w="1023" w:type="dxa"/>
          </w:tcPr>
          <w:p w14:paraId="5A9E8A15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26–29</w:t>
            </w:r>
          </w:p>
        </w:tc>
        <w:tc>
          <w:tcPr>
            <w:tcW w:w="1008" w:type="dxa"/>
          </w:tcPr>
          <w:p w14:paraId="0F242E0F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26–29</w:t>
            </w:r>
          </w:p>
        </w:tc>
        <w:tc>
          <w:tcPr>
            <w:tcW w:w="3194" w:type="dxa"/>
          </w:tcPr>
          <w:p w14:paraId="7A07B489" w14:textId="77777777" w:rsidR="002C4AAB" w:rsidRDefault="002C4AAB" w:rsidP="00CE68AE">
            <w:pPr>
              <w:pStyle w:val="ChartStyles-Charttexthead"/>
            </w:pPr>
            <w:r>
              <w:t xml:space="preserve">derivational suffixes </w:t>
            </w:r>
            <w:r>
              <w:rPr>
                <w:rStyle w:val="basicfontstyles-bolditalic"/>
              </w:rPr>
              <w:t>ion</w:t>
            </w:r>
            <w:r>
              <w:rPr>
                <w:rStyle w:val="basicfontstyles-italic"/>
              </w:rPr>
              <w:t>,</w:t>
            </w:r>
            <w:r>
              <w:t xml:space="preserve"> </w:t>
            </w:r>
            <w:proofErr w:type="spellStart"/>
            <w:r>
              <w:rPr>
                <w:rStyle w:val="basicfontstyles-bolditalic"/>
              </w:rPr>
              <w:t>ation</w:t>
            </w:r>
            <w:proofErr w:type="spellEnd"/>
          </w:p>
          <w:p w14:paraId="14A5E9BA" w14:textId="77777777" w:rsidR="002C4AAB" w:rsidRDefault="002C4AAB" w:rsidP="00CE68AE">
            <w:pPr>
              <w:pStyle w:val="ChartStyles-Charttextindent"/>
            </w:pPr>
            <w:r>
              <w:t>identify base words and suffixes</w:t>
            </w:r>
          </w:p>
          <w:p w14:paraId="3C044516" w14:textId="77777777" w:rsidR="002C4AAB" w:rsidRDefault="002C4AAB" w:rsidP="00CE68AE">
            <w:pPr>
              <w:pStyle w:val="ChartStyles-Charttextindent"/>
            </w:pPr>
            <w:r>
              <w:t>identify the spelling change in the base word</w:t>
            </w:r>
          </w:p>
          <w:p w14:paraId="0ADB1F88" w14:textId="77777777" w:rsidR="002C4AAB" w:rsidRDefault="002C4AAB" w:rsidP="00CE68AE">
            <w:pPr>
              <w:pStyle w:val="ChartStyles-Charttextindent"/>
            </w:pPr>
            <w:r>
              <w:t>apply suffix rules</w:t>
            </w:r>
          </w:p>
          <w:p w14:paraId="13556346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4DCE371E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7B2546B2" w14:textId="77777777" w:rsidR="002C4AAB" w:rsidRDefault="002C4AAB" w:rsidP="00CE68AE">
            <w:pPr>
              <w:pStyle w:val="ChartStyles-Charttextindent"/>
            </w:pPr>
            <w:r>
              <w:t>match synonyms</w:t>
            </w:r>
          </w:p>
          <w:p w14:paraId="601621D5" w14:textId="77777777" w:rsidR="002C4AAB" w:rsidRDefault="002C4AAB" w:rsidP="00CE68AE">
            <w:pPr>
              <w:pStyle w:val="ChartStyles-Charttextindent"/>
            </w:pPr>
            <w:r>
              <w:t>identify the part of speech</w:t>
            </w:r>
          </w:p>
          <w:p w14:paraId="4C1CDC4B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0A3C0304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3B4C54CB" w14:textId="77777777" w:rsidR="002C4AAB" w:rsidRDefault="002C4AAB" w:rsidP="00CE68AE">
            <w:pPr>
              <w:pStyle w:val="ChartStyles-Charttexthangingindent"/>
            </w:pPr>
            <w:r>
              <w:t>write the word that matches a given pronunciation respelling</w:t>
            </w:r>
          </w:p>
          <w:p w14:paraId="7A5DCD41" w14:textId="77777777" w:rsidR="002C4AAB" w:rsidRDefault="002C4AAB" w:rsidP="00CE68AE">
            <w:pPr>
              <w:pStyle w:val="ChartStyles-Charttexthangingindent"/>
            </w:pPr>
            <w:r>
              <w:t xml:space="preserve">apply syllable division rules when dividing words with the suffix </w:t>
            </w:r>
            <w:r>
              <w:rPr>
                <w:rStyle w:val="basicfontstyles-italic"/>
              </w:rPr>
              <w:t>ion</w:t>
            </w:r>
            <w:r>
              <w:t xml:space="preserve"> or </w:t>
            </w:r>
            <w:proofErr w:type="spellStart"/>
            <w:r>
              <w:rPr>
                <w:rStyle w:val="basicfontstyles-italic"/>
              </w:rPr>
              <w:t>ation</w:t>
            </w:r>
            <w:proofErr w:type="spellEnd"/>
          </w:p>
          <w:p w14:paraId="7B982AD3" w14:textId="77777777" w:rsidR="002C4AAB" w:rsidRDefault="002C4AAB" w:rsidP="00CE68AE">
            <w:pPr>
              <w:pStyle w:val="ChartStyles-Charttexthangingindent"/>
            </w:pPr>
            <w:r>
              <w:t>use an accent rule to show the shift of the primary accent</w:t>
            </w:r>
          </w:p>
        </w:tc>
        <w:tc>
          <w:tcPr>
            <w:tcW w:w="1838" w:type="dxa"/>
          </w:tcPr>
          <w:p w14:paraId="17AFD65E" w14:textId="77777777" w:rsidR="002C4AAB" w:rsidRDefault="002C4AAB" w:rsidP="00CE68AE">
            <w:pPr>
              <w:pStyle w:val="ChartStyles-Charttexthangingindent"/>
            </w:pPr>
            <w:r>
              <w:t>writing about God’s Word</w:t>
            </w:r>
          </w:p>
        </w:tc>
      </w:tr>
      <w:tr w:rsidR="002C4AAB" w14:paraId="7EF75C8B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03D3BF01" w14:textId="77777777" w:rsidR="002C4AAB" w:rsidRDefault="002C4AAB" w:rsidP="00CE68AE">
            <w:pPr>
              <w:pStyle w:val="ChartStyles-Charttextcenteredcopy"/>
            </w:pPr>
            <w:r>
              <w:t>8</w:t>
            </w:r>
            <w:r>
              <w:br/>
            </w:r>
          </w:p>
        </w:tc>
        <w:tc>
          <w:tcPr>
            <w:tcW w:w="1023" w:type="dxa"/>
          </w:tcPr>
          <w:p w14:paraId="6D534561" w14:textId="77777777" w:rsidR="002C4AAB" w:rsidRDefault="002C4AAB" w:rsidP="00CE68AE">
            <w:pPr>
              <w:pStyle w:val="ChartStyles-Charttextcenteredcopy"/>
            </w:pPr>
            <w:r>
              <w:t>30–33</w:t>
            </w:r>
          </w:p>
        </w:tc>
        <w:tc>
          <w:tcPr>
            <w:tcW w:w="1008" w:type="dxa"/>
          </w:tcPr>
          <w:p w14:paraId="2E998709" w14:textId="77777777" w:rsidR="002C4AAB" w:rsidRDefault="002C4AAB" w:rsidP="00CE68AE">
            <w:pPr>
              <w:pStyle w:val="ChartStyles-Charttextcenteredcopy"/>
            </w:pPr>
            <w:r>
              <w:t>30–33</w:t>
            </w:r>
          </w:p>
        </w:tc>
        <w:tc>
          <w:tcPr>
            <w:tcW w:w="3194" w:type="dxa"/>
          </w:tcPr>
          <w:p w14:paraId="52DE3438" w14:textId="77777777" w:rsidR="002C4AAB" w:rsidRDefault="002C4AAB" w:rsidP="00CE68AE">
            <w:pPr>
              <w:pStyle w:val="ChartStyles-Charttexthead"/>
            </w:pPr>
            <w:r>
              <w:t xml:space="preserve">derivational suffixes </w:t>
            </w:r>
            <w:r>
              <w:rPr>
                <w:rStyle w:val="basicfontstyles-bolditalic"/>
              </w:rPr>
              <w:t>ion</w:t>
            </w:r>
            <w:r>
              <w:rPr>
                <w:rStyle w:val="basicfontstyles-italic"/>
              </w:rPr>
              <w:t>,</w:t>
            </w:r>
            <w:r>
              <w:t xml:space="preserve"> </w:t>
            </w:r>
            <w:proofErr w:type="spellStart"/>
            <w:r>
              <w:rPr>
                <w:rStyle w:val="basicfontstyles-bolditalic"/>
              </w:rPr>
              <w:t>ation</w:t>
            </w:r>
            <w:proofErr w:type="spellEnd"/>
          </w:p>
          <w:p w14:paraId="31861AEA" w14:textId="77777777" w:rsidR="002C4AAB" w:rsidRDefault="002C4AAB" w:rsidP="00CE68AE">
            <w:pPr>
              <w:pStyle w:val="ChartStyles-Charttextindent"/>
            </w:pPr>
            <w:r>
              <w:t>identify base words and suffixes</w:t>
            </w:r>
          </w:p>
          <w:p w14:paraId="00C3634B" w14:textId="77777777" w:rsidR="002C4AAB" w:rsidRDefault="002C4AAB" w:rsidP="00CE68AE">
            <w:pPr>
              <w:pStyle w:val="ChartStyles-Charttextindent"/>
            </w:pPr>
            <w:r>
              <w:t>identify the spelling change in the base word</w:t>
            </w:r>
          </w:p>
          <w:p w14:paraId="62C4F761" w14:textId="77777777" w:rsidR="002C4AAB" w:rsidRDefault="002C4AAB" w:rsidP="00CE68AE">
            <w:pPr>
              <w:pStyle w:val="ChartStyles-Charttextindent"/>
            </w:pPr>
            <w:r>
              <w:t>apply suffix rules</w:t>
            </w:r>
          </w:p>
          <w:p w14:paraId="39533ADA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490590BD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758E90CD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7956091F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74A8E5D1" w14:textId="77777777" w:rsidR="002C4AAB" w:rsidRDefault="002C4AAB" w:rsidP="00CE68AE">
            <w:pPr>
              <w:pStyle w:val="ChartStyles-Charttexthangingindent"/>
            </w:pPr>
            <w:r>
              <w:t>write about applying Bible principles to the way words are used in written communication</w:t>
            </w:r>
          </w:p>
        </w:tc>
        <w:tc>
          <w:tcPr>
            <w:tcW w:w="1838" w:type="dxa"/>
          </w:tcPr>
          <w:p w14:paraId="0E857100" w14:textId="77777777" w:rsidR="002C4AAB" w:rsidRDefault="002C4AAB" w:rsidP="00CE68AE">
            <w:pPr>
              <w:pStyle w:val="ChartStyles-Charttexthangingindent"/>
            </w:pPr>
            <w:r>
              <w:t>writing in response to God’s Word</w:t>
            </w:r>
          </w:p>
          <w:p w14:paraId="304CBA08" w14:textId="77777777" w:rsidR="002C4AAB" w:rsidRDefault="002C4AAB" w:rsidP="00CE68AE">
            <w:pPr>
              <w:pStyle w:val="ChartStyles-Charttexthangingindent"/>
            </w:pPr>
            <w:r>
              <w:t>honoring God in all we do</w:t>
            </w:r>
          </w:p>
          <w:p w14:paraId="0A89A51E" w14:textId="77777777" w:rsidR="002C4AAB" w:rsidRDefault="002C4AAB" w:rsidP="00CE68AE">
            <w:pPr>
              <w:pStyle w:val="ChartStyles-Charttexthangingindent"/>
            </w:pPr>
            <w:r>
              <w:t>communicating accurately to others</w:t>
            </w:r>
          </w:p>
          <w:p w14:paraId="5D902C10" w14:textId="77777777" w:rsidR="002C4AAB" w:rsidRDefault="002C4AAB" w:rsidP="00CE68AE">
            <w:pPr>
              <w:pStyle w:val="ChartStyles-Charttexthangingindent"/>
            </w:pPr>
            <w:r>
              <w:t>communicating information</w:t>
            </w:r>
          </w:p>
        </w:tc>
      </w:tr>
      <w:tr w:rsidR="002C4AAB" w14:paraId="6438CB0D" w14:textId="77777777" w:rsidTr="002C4AAB">
        <w:trPr>
          <w:cantSplit/>
        </w:trPr>
        <w:tc>
          <w:tcPr>
            <w:tcW w:w="671" w:type="dxa"/>
          </w:tcPr>
          <w:p w14:paraId="72A62E90" w14:textId="77777777" w:rsidR="002C4AAB" w:rsidRDefault="002C4AAB" w:rsidP="00CE68AE">
            <w:pPr>
              <w:pStyle w:val="ChartStyles-Charttextcenteredcopy"/>
            </w:pPr>
            <w:r>
              <w:lastRenderedPageBreak/>
              <w:t>9</w:t>
            </w:r>
            <w:r>
              <w:br/>
            </w:r>
          </w:p>
        </w:tc>
        <w:tc>
          <w:tcPr>
            <w:tcW w:w="1023" w:type="dxa"/>
          </w:tcPr>
          <w:p w14:paraId="6C554412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34–37</w:t>
            </w:r>
          </w:p>
        </w:tc>
        <w:tc>
          <w:tcPr>
            <w:tcW w:w="1008" w:type="dxa"/>
          </w:tcPr>
          <w:p w14:paraId="1E2146D3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34–37</w:t>
            </w:r>
          </w:p>
        </w:tc>
        <w:tc>
          <w:tcPr>
            <w:tcW w:w="3194" w:type="dxa"/>
          </w:tcPr>
          <w:p w14:paraId="7DA6CFDC" w14:textId="77777777" w:rsidR="002C4AAB" w:rsidRDefault="002C4AAB" w:rsidP="00CE68AE">
            <w:pPr>
              <w:pStyle w:val="ChartStyles-Charttexthead"/>
            </w:pPr>
            <w:r>
              <w:t xml:space="preserve">derivational suffixes </w:t>
            </w:r>
            <w:r>
              <w:rPr>
                <w:rStyle w:val="basicfontstyles-bolditalic"/>
              </w:rPr>
              <w:t>ion</w:t>
            </w:r>
            <w:r>
              <w:rPr>
                <w:rStyle w:val="basicfontstyles-italic"/>
              </w:rPr>
              <w:t>,</w:t>
            </w:r>
            <w:r>
              <w:t xml:space="preserve"> </w:t>
            </w:r>
            <w:proofErr w:type="spellStart"/>
            <w:r>
              <w:rPr>
                <w:rStyle w:val="basicfontstyles-bolditalic"/>
              </w:rPr>
              <w:t>ation</w:t>
            </w:r>
            <w:proofErr w:type="spellEnd"/>
          </w:p>
          <w:p w14:paraId="03812881" w14:textId="77777777" w:rsidR="002C4AAB" w:rsidRDefault="002C4AAB" w:rsidP="00CE68AE">
            <w:pPr>
              <w:pStyle w:val="ChartStyles-Charttextindent"/>
            </w:pPr>
            <w:r>
              <w:t>identify base words and suffixes</w:t>
            </w:r>
          </w:p>
          <w:p w14:paraId="0CFBA0D4" w14:textId="77777777" w:rsidR="002C4AAB" w:rsidRDefault="002C4AAB" w:rsidP="00CE68AE">
            <w:pPr>
              <w:pStyle w:val="ChartStyles-Charttextindent"/>
            </w:pPr>
            <w:r>
              <w:t>write pairs of related words</w:t>
            </w:r>
          </w:p>
          <w:p w14:paraId="2C558ED4" w14:textId="77777777" w:rsidR="002C4AAB" w:rsidRDefault="002C4AAB" w:rsidP="00CE68AE">
            <w:pPr>
              <w:pStyle w:val="ChartStyles-Charttextindent"/>
            </w:pPr>
            <w:r>
              <w:t>identify the spelling change in the base word</w:t>
            </w:r>
          </w:p>
          <w:p w14:paraId="69551C20" w14:textId="77777777" w:rsidR="002C4AAB" w:rsidRDefault="002C4AAB" w:rsidP="00CE68AE">
            <w:pPr>
              <w:pStyle w:val="ChartStyles-Charttextindent"/>
            </w:pPr>
            <w:r>
              <w:t>apply suffix rules</w:t>
            </w:r>
          </w:p>
          <w:p w14:paraId="0124F1EA" w14:textId="77777777" w:rsidR="002C4AAB" w:rsidRDefault="002C4AAB" w:rsidP="00CE68AE">
            <w:pPr>
              <w:pStyle w:val="ChartStyles-Charttextindent"/>
            </w:pPr>
            <w:r>
              <w:t>write the missing syllable</w:t>
            </w:r>
          </w:p>
          <w:p w14:paraId="01613BE9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0A43F8F8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6CB2FE38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29CF9DC8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1CE4D0B5" w14:textId="77777777" w:rsidR="002C4AAB" w:rsidRDefault="002C4AAB" w:rsidP="00CE68AE">
            <w:pPr>
              <w:pStyle w:val="ChartStyles-Charttexthangingindent"/>
            </w:pPr>
            <w:r>
              <w:t>write the word that matches a given pronunciation respelling</w:t>
            </w:r>
          </w:p>
          <w:p w14:paraId="11277B6F" w14:textId="77777777" w:rsidR="002C4AAB" w:rsidRDefault="002C4AAB" w:rsidP="00CE68AE">
            <w:pPr>
              <w:pStyle w:val="ChartStyles-Charttexthangingindent"/>
            </w:pPr>
            <w:r>
              <w:t xml:space="preserve">apply suffix division rules to words with the suffix </w:t>
            </w:r>
            <w:r>
              <w:rPr>
                <w:rStyle w:val="basicfontstyles-italic"/>
              </w:rPr>
              <w:t>ion</w:t>
            </w:r>
            <w:r>
              <w:t xml:space="preserve"> </w:t>
            </w:r>
          </w:p>
          <w:p w14:paraId="32B71656" w14:textId="77777777" w:rsidR="002C4AAB" w:rsidRDefault="002C4AAB" w:rsidP="00CE68AE">
            <w:pPr>
              <w:pStyle w:val="ChartStyles-Charttexthangingindent"/>
            </w:pPr>
            <w:r>
              <w:t>use an accent rule to show the shift of the primary accent</w:t>
            </w:r>
          </w:p>
        </w:tc>
        <w:tc>
          <w:tcPr>
            <w:tcW w:w="1838" w:type="dxa"/>
          </w:tcPr>
          <w:p w14:paraId="34E09FE2" w14:textId="77777777" w:rsidR="002C4AAB" w:rsidRDefault="002C4AAB" w:rsidP="00CE68AE">
            <w:pPr>
              <w:pStyle w:val="ChartStyles-Charttexthangingindent"/>
            </w:pPr>
            <w:r>
              <w:t>communicating love to others</w:t>
            </w:r>
          </w:p>
          <w:p w14:paraId="2862753F" w14:textId="77777777" w:rsidR="002C4AAB" w:rsidRDefault="002C4AAB" w:rsidP="00CE68AE">
            <w:pPr>
              <w:pStyle w:val="ChartStyles-Charttexthangingindent"/>
            </w:pPr>
            <w:r>
              <w:t>communicating information</w:t>
            </w:r>
          </w:p>
        </w:tc>
      </w:tr>
      <w:tr w:rsidR="002C4AAB" w14:paraId="4F71008F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71D29167" w14:textId="77777777" w:rsidR="002C4AAB" w:rsidRDefault="002C4AAB" w:rsidP="00CE68AE">
            <w:pPr>
              <w:pStyle w:val="ChartStyles-Charttextcenteredcopy"/>
            </w:pPr>
            <w:r>
              <w:t>10</w:t>
            </w:r>
          </w:p>
        </w:tc>
        <w:tc>
          <w:tcPr>
            <w:tcW w:w="1023" w:type="dxa"/>
          </w:tcPr>
          <w:p w14:paraId="36211AE6" w14:textId="77777777" w:rsidR="002C4AAB" w:rsidRDefault="002C4AAB" w:rsidP="00CE68AE">
            <w:pPr>
              <w:pStyle w:val="ChartStyles-Charttextcenteredcopy"/>
            </w:pPr>
            <w:r>
              <w:t>38–41</w:t>
            </w:r>
          </w:p>
        </w:tc>
        <w:tc>
          <w:tcPr>
            <w:tcW w:w="1008" w:type="dxa"/>
          </w:tcPr>
          <w:p w14:paraId="2F11B469" w14:textId="77777777" w:rsidR="002C4AAB" w:rsidRDefault="002C4AAB" w:rsidP="00CE68AE">
            <w:pPr>
              <w:pStyle w:val="ChartStyles-Charttextcenteredcopy"/>
            </w:pPr>
            <w:r>
              <w:t>38–41</w:t>
            </w:r>
          </w:p>
        </w:tc>
        <w:tc>
          <w:tcPr>
            <w:tcW w:w="3194" w:type="dxa"/>
          </w:tcPr>
          <w:p w14:paraId="5542E53A" w14:textId="77777777" w:rsidR="002C4AAB" w:rsidRDefault="002C4AAB" w:rsidP="00CE68AE">
            <w:pPr>
              <w:pStyle w:val="ChartStyles-Charttexthead"/>
            </w:pPr>
            <w:r>
              <w:t xml:space="preserve">derivational suffixes </w:t>
            </w:r>
            <w:proofErr w:type="spellStart"/>
            <w:r>
              <w:rPr>
                <w:rStyle w:val="basicfontstyles-bolditalic"/>
              </w:rPr>
              <w:t>fy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ify</w:t>
            </w:r>
            <w:proofErr w:type="spellEnd"/>
            <w:r>
              <w:t xml:space="preserve">; </w:t>
            </w:r>
            <w:r>
              <w:rPr>
                <w:rStyle w:val="basicfontstyles-bolditalic"/>
              </w:rPr>
              <w:t>ion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ation</w:t>
            </w:r>
            <w:proofErr w:type="spellEnd"/>
          </w:p>
          <w:p w14:paraId="0260CE0C" w14:textId="77777777" w:rsidR="002C4AAB" w:rsidRDefault="002C4AAB" w:rsidP="00CE68AE">
            <w:pPr>
              <w:pStyle w:val="ChartStyles-Charttextindent"/>
            </w:pPr>
            <w:r>
              <w:t>identify base words and suffixes</w:t>
            </w:r>
          </w:p>
          <w:p w14:paraId="56CD4C05" w14:textId="77777777" w:rsidR="002C4AAB" w:rsidRDefault="002C4AAB" w:rsidP="00CE68AE">
            <w:pPr>
              <w:pStyle w:val="ChartStyles-Charttextindent"/>
            </w:pPr>
            <w:r>
              <w:t>identify the spelling change in the base word</w:t>
            </w:r>
          </w:p>
          <w:p w14:paraId="1CEA355C" w14:textId="77777777" w:rsidR="002C4AAB" w:rsidRDefault="002C4AAB" w:rsidP="00CE68AE">
            <w:pPr>
              <w:pStyle w:val="ChartStyles-Charttextindent"/>
            </w:pPr>
            <w:r>
              <w:t>apply suffix rules</w:t>
            </w:r>
          </w:p>
          <w:p w14:paraId="600DD739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0E068685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2B634381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1A2185A1" w14:textId="77777777" w:rsidR="002C4AAB" w:rsidRDefault="002C4AAB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42" w:type="dxa"/>
          </w:tcPr>
          <w:p w14:paraId="13103C32" w14:textId="77777777" w:rsidR="002C4AAB" w:rsidRDefault="002C4AAB" w:rsidP="00CE68AE">
            <w:pPr>
              <w:pStyle w:val="ChartStyles-Charttexthangingindent"/>
            </w:pPr>
            <w:r>
              <w:t>write the word that matches a given pronunciation respelling</w:t>
            </w:r>
          </w:p>
          <w:p w14:paraId="70E2014F" w14:textId="77777777" w:rsidR="002C4AAB" w:rsidRDefault="002C4AAB" w:rsidP="00CE68AE">
            <w:pPr>
              <w:pStyle w:val="ChartStyles-Charttexthangingindent"/>
            </w:pPr>
            <w:r>
              <w:t>write the missing syllable</w:t>
            </w:r>
          </w:p>
          <w:p w14:paraId="295927EA" w14:textId="77777777" w:rsidR="002C4AAB" w:rsidRDefault="002C4AAB" w:rsidP="00CE68AE">
            <w:pPr>
              <w:pStyle w:val="ChartStyles-Charttexthangingindent"/>
            </w:pPr>
            <w:r>
              <w:t>identify the definition number for the way a word is used in a sentence</w:t>
            </w:r>
          </w:p>
          <w:p w14:paraId="5C5D0B5B" w14:textId="77777777" w:rsidR="002C4AAB" w:rsidRDefault="002C4AAB" w:rsidP="00CE68AE">
            <w:pPr>
              <w:pStyle w:val="ChartStyles-Charttexthangingindent"/>
            </w:pPr>
            <w:r>
              <w:t>write an original sample sentence for a given definition</w:t>
            </w:r>
          </w:p>
        </w:tc>
        <w:tc>
          <w:tcPr>
            <w:tcW w:w="1838" w:type="dxa"/>
          </w:tcPr>
          <w:p w14:paraId="7889899B" w14:textId="77777777" w:rsidR="002C4AAB" w:rsidRDefault="002C4AAB" w:rsidP="00CE68AE"/>
        </w:tc>
      </w:tr>
      <w:tr w:rsidR="002C4AAB" w14:paraId="43E77F65" w14:textId="77777777" w:rsidTr="002C4AAB">
        <w:trPr>
          <w:cantSplit/>
        </w:trPr>
        <w:tc>
          <w:tcPr>
            <w:tcW w:w="671" w:type="dxa"/>
          </w:tcPr>
          <w:p w14:paraId="3D2F5487" w14:textId="77777777" w:rsidR="002C4AAB" w:rsidRDefault="002C4AAB" w:rsidP="00CE68AE">
            <w:pPr>
              <w:pStyle w:val="ChartStyles-Charttextcenteredcopy"/>
            </w:pPr>
            <w:r>
              <w:t>11</w:t>
            </w:r>
          </w:p>
        </w:tc>
        <w:tc>
          <w:tcPr>
            <w:tcW w:w="1023" w:type="dxa"/>
          </w:tcPr>
          <w:p w14:paraId="5BCA8C11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42–45</w:t>
            </w:r>
          </w:p>
        </w:tc>
        <w:tc>
          <w:tcPr>
            <w:tcW w:w="1008" w:type="dxa"/>
          </w:tcPr>
          <w:p w14:paraId="046C5DE4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42–45</w:t>
            </w:r>
          </w:p>
        </w:tc>
        <w:tc>
          <w:tcPr>
            <w:tcW w:w="3194" w:type="dxa"/>
          </w:tcPr>
          <w:p w14:paraId="4C5AB504" w14:textId="77777777" w:rsidR="002C4AAB" w:rsidRDefault="002C4AAB" w:rsidP="00CE68AE">
            <w:pPr>
              <w:pStyle w:val="ChartStyles-Charttexthead"/>
            </w:pPr>
            <w:r>
              <w:t xml:space="preserve">derivational suffixes </w:t>
            </w:r>
            <w:r>
              <w:rPr>
                <w:rStyle w:val="basicfontstyles-bolditalic"/>
              </w:rPr>
              <w:t>ate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ive</w:t>
            </w:r>
            <w:proofErr w:type="spellEnd"/>
          </w:p>
          <w:p w14:paraId="4EDF3557" w14:textId="77777777" w:rsidR="002C4AAB" w:rsidRDefault="002C4AAB" w:rsidP="00CE68AE">
            <w:pPr>
              <w:pStyle w:val="ChartStyles-Charttextindent"/>
            </w:pPr>
            <w:r>
              <w:t>identify suffixes</w:t>
            </w:r>
          </w:p>
          <w:p w14:paraId="640E311B" w14:textId="77777777" w:rsidR="002C4AAB" w:rsidRDefault="002C4AAB" w:rsidP="00CE68AE">
            <w:pPr>
              <w:pStyle w:val="ChartStyles-Charttextindent"/>
            </w:pPr>
            <w:r>
              <w:t xml:space="preserve">distinguish between the two sounds for the spelling </w:t>
            </w:r>
            <w:r>
              <w:rPr>
                <w:rStyle w:val="basicfontstyles-italic"/>
              </w:rPr>
              <w:t>ate</w:t>
            </w:r>
            <w:r>
              <w:t xml:space="preserve"> </w:t>
            </w:r>
          </w:p>
          <w:p w14:paraId="0F7EC53C" w14:textId="77777777" w:rsidR="002C4AAB" w:rsidRDefault="002C4AAB" w:rsidP="00CE68AE">
            <w:pPr>
              <w:pStyle w:val="ChartStyles-Charttextindent"/>
            </w:pPr>
            <w:r>
              <w:t xml:space="preserve">identify the spelling change in the base word </w:t>
            </w:r>
          </w:p>
          <w:p w14:paraId="0D613BE8" w14:textId="77777777" w:rsidR="002C4AAB" w:rsidRDefault="002C4AAB" w:rsidP="00CE68AE">
            <w:pPr>
              <w:pStyle w:val="ChartStyles-Charttextindent"/>
            </w:pPr>
            <w:r>
              <w:t>write the missing syllables</w:t>
            </w:r>
          </w:p>
          <w:p w14:paraId="6643F418" w14:textId="77777777" w:rsidR="002C4AAB" w:rsidRDefault="002C4AAB" w:rsidP="00CE68AE">
            <w:pPr>
              <w:pStyle w:val="ChartStyles-Charttextindent"/>
            </w:pPr>
            <w:r>
              <w:t xml:space="preserve">match words to meanings </w:t>
            </w:r>
          </w:p>
          <w:p w14:paraId="57F81B21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643595BB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76BE117B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74B180C2" w14:textId="77777777" w:rsidR="002C4AAB" w:rsidRDefault="002C4AAB" w:rsidP="00CE68AE">
            <w:pPr>
              <w:pStyle w:val="ChartStyles-Charttexthangingindent"/>
            </w:pPr>
            <w:r>
              <w:t>identify the definition number for the way a word is used in a sentence</w:t>
            </w:r>
          </w:p>
          <w:p w14:paraId="58A59407" w14:textId="77777777" w:rsidR="002C4AAB" w:rsidRDefault="002C4AAB" w:rsidP="00CE68AE">
            <w:pPr>
              <w:pStyle w:val="ChartStyles-Charttexthangingindent"/>
            </w:pPr>
            <w:r>
              <w:t>identify the part of speech and definition number for the way a word is used in a sentence</w:t>
            </w:r>
          </w:p>
        </w:tc>
        <w:tc>
          <w:tcPr>
            <w:tcW w:w="1838" w:type="dxa"/>
          </w:tcPr>
          <w:p w14:paraId="632CACA1" w14:textId="77777777" w:rsidR="002C4AAB" w:rsidRDefault="002C4AAB" w:rsidP="00CE68AE"/>
        </w:tc>
      </w:tr>
      <w:tr w:rsidR="002C4AAB" w14:paraId="396A281E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230F168B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12</w:t>
            </w:r>
          </w:p>
        </w:tc>
        <w:tc>
          <w:tcPr>
            <w:tcW w:w="1023" w:type="dxa"/>
          </w:tcPr>
          <w:p w14:paraId="14E0859A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46–49</w:t>
            </w:r>
          </w:p>
        </w:tc>
        <w:tc>
          <w:tcPr>
            <w:tcW w:w="1008" w:type="dxa"/>
          </w:tcPr>
          <w:p w14:paraId="047213C8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46–49</w:t>
            </w:r>
          </w:p>
        </w:tc>
        <w:tc>
          <w:tcPr>
            <w:tcW w:w="3194" w:type="dxa"/>
          </w:tcPr>
          <w:p w14:paraId="276D80ED" w14:textId="77777777" w:rsidR="002C4AAB" w:rsidRDefault="002C4AAB" w:rsidP="00CE68AE">
            <w:pPr>
              <w:pStyle w:val="ChartStyles-Charttexthead"/>
            </w:pPr>
            <w:r>
              <w:t xml:space="preserve">derivational suffixes </w:t>
            </w:r>
            <w:proofErr w:type="spellStart"/>
            <w:r>
              <w:rPr>
                <w:rStyle w:val="basicfontstyles-bolditalic"/>
              </w:rPr>
              <w:t>ar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ular</w:t>
            </w:r>
            <w:proofErr w:type="spellEnd"/>
            <w:r>
              <w:rPr>
                <w:rStyle w:val="basicfontstyles-bold"/>
              </w:rPr>
              <w:t>;</w:t>
            </w:r>
            <w:r>
              <w:t xml:space="preserve"> </w:t>
            </w:r>
            <w:proofErr w:type="spellStart"/>
            <w:r>
              <w:rPr>
                <w:rStyle w:val="basicfontstyles-bolditalic"/>
              </w:rPr>
              <w:t>er</w:t>
            </w:r>
            <w:proofErr w:type="spellEnd"/>
            <w:r>
              <w:t xml:space="preserve">, </w:t>
            </w:r>
            <w:r>
              <w:rPr>
                <w:rStyle w:val="basicfontstyles-bolditalic"/>
              </w:rPr>
              <w:t>or</w:t>
            </w:r>
            <w:r>
              <w:t xml:space="preserve">; </w:t>
            </w:r>
            <w:proofErr w:type="spellStart"/>
            <w:r>
              <w:rPr>
                <w:rStyle w:val="basicfontstyles-bolditalic"/>
              </w:rPr>
              <w:t>ist</w:t>
            </w:r>
            <w:proofErr w:type="spellEnd"/>
          </w:p>
          <w:p w14:paraId="2EF7D073" w14:textId="77777777" w:rsidR="002C4AAB" w:rsidRDefault="002C4AAB" w:rsidP="00CE68AE">
            <w:pPr>
              <w:pStyle w:val="ChartStyles-Charttextindent"/>
            </w:pPr>
            <w:r>
              <w:t>identify base words and suffixes</w:t>
            </w:r>
          </w:p>
          <w:p w14:paraId="7404A923" w14:textId="77777777" w:rsidR="002C4AAB" w:rsidRDefault="002C4AAB" w:rsidP="00CE68AE">
            <w:pPr>
              <w:pStyle w:val="ChartStyles-Charttextindent"/>
            </w:pPr>
            <w:r>
              <w:t>identify the spelling change in the base word</w:t>
            </w:r>
          </w:p>
          <w:p w14:paraId="71D989FD" w14:textId="77777777" w:rsidR="002C4AAB" w:rsidRDefault="002C4AAB" w:rsidP="00CE68AE">
            <w:pPr>
              <w:pStyle w:val="ChartStyles-Charttextindent"/>
            </w:pPr>
            <w:r>
              <w:t>apply suffix rules</w:t>
            </w:r>
          </w:p>
          <w:p w14:paraId="418FACDD" w14:textId="77777777" w:rsidR="002C4AAB" w:rsidRDefault="002C4AAB" w:rsidP="00CE68AE">
            <w:pPr>
              <w:pStyle w:val="ChartStyles-Charttextindent"/>
            </w:pPr>
            <w:r>
              <w:t>determine the part of speech</w:t>
            </w:r>
          </w:p>
          <w:p w14:paraId="3FE78129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2F52EACC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1B0652FA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5CAA0381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01555F08" w14:textId="77777777" w:rsidR="002C4AAB" w:rsidRDefault="002C4AAB" w:rsidP="00CE68AE">
            <w:pPr>
              <w:pStyle w:val="ChartStyles-Charttexthangingindent"/>
            </w:pPr>
            <w:r>
              <w:t>write an encouragement letter</w:t>
            </w:r>
          </w:p>
        </w:tc>
        <w:tc>
          <w:tcPr>
            <w:tcW w:w="1838" w:type="dxa"/>
          </w:tcPr>
          <w:p w14:paraId="432B705A" w14:textId="77777777" w:rsidR="002C4AAB" w:rsidRDefault="002C4AAB" w:rsidP="00CE68AE">
            <w:pPr>
              <w:pStyle w:val="ChartStyles-Charttexthangingindent"/>
            </w:pPr>
            <w:r>
              <w:t>communicating God’s love</w:t>
            </w:r>
          </w:p>
          <w:p w14:paraId="7481FA3F" w14:textId="77777777" w:rsidR="002C4AAB" w:rsidRDefault="002C4AAB" w:rsidP="00CE68AE">
            <w:pPr>
              <w:pStyle w:val="ChartStyles-Charttexthangingindent"/>
            </w:pPr>
            <w:r>
              <w:t>communicating love to others</w:t>
            </w:r>
          </w:p>
        </w:tc>
      </w:tr>
      <w:tr w:rsidR="002C4AAB" w14:paraId="2F8D5450" w14:textId="77777777" w:rsidTr="002C4AAB">
        <w:trPr>
          <w:cantSplit/>
        </w:trPr>
        <w:tc>
          <w:tcPr>
            <w:tcW w:w="671" w:type="dxa"/>
          </w:tcPr>
          <w:p w14:paraId="3891C9A9" w14:textId="77777777" w:rsidR="002C4AAB" w:rsidRDefault="002C4AAB" w:rsidP="00CE68AE">
            <w:pPr>
              <w:pStyle w:val="ChartStyles-Charttextcenteredcopy"/>
            </w:pPr>
            <w:r>
              <w:lastRenderedPageBreak/>
              <w:t>13</w:t>
            </w:r>
          </w:p>
        </w:tc>
        <w:tc>
          <w:tcPr>
            <w:tcW w:w="1023" w:type="dxa"/>
          </w:tcPr>
          <w:p w14:paraId="4BF22C2A" w14:textId="77777777" w:rsidR="002C4AAB" w:rsidRDefault="002C4AAB" w:rsidP="00CE68AE">
            <w:pPr>
              <w:pStyle w:val="ChartStyles-Charttextcenteredcopy"/>
            </w:pPr>
            <w:r>
              <w:t>50–53</w:t>
            </w:r>
          </w:p>
        </w:tc>
        <w:tc>
          <w:tcPr>
            <w:tcW w:w="1008" w:type="dxa"/>
          </w:tcPr>
          <w:p w14:paraId="249523F2" w14:textId="77777777" w:rsidR="002C4AAB" w:rsidRDefault="002C4AAB" w:rsidP="00CE68AE">
            <w:pPr>
              <w:pStyle w:val="ChartStyles-Charttextcenteredcopy"/>
            </w:pPr>
            <w:r>
              <w:t>50–53</w:t>
            </w:r>
          </w:p>
        </w:tc>
        <w:tc>
          <w:tcPr>
            <w:tcW w:w="3194" w:type="dxa"/>
          </w:tcPr>
          <w:p w14:paraId="0890C8D8" w14:textId="77777777" w:rsidR="002C4AAB" w:rsidRDefault="002C4AAB" w:rsidP="00CE68AE">
            <w:pPr>
              <w:pStyle w:val="ChartStyles-Charttexthead"/>
            </w:pPr>
            <w:r>
              <w:t xml:space="preserve">derivational suffixes </w:t>
            </w:r>
            <w:proofErr w:type="spellStart"/>
            <w:r>
              <w:rPr>
                <w:rStyle w:val="basicfontstyles-bolditalic"/>
              </w:rPr>
              <w:t>ous</w:t>
            </w:r>
            <w:proofErr w:type="spellEnd"/>
            <w:r>
              <w:t>,</w:t>
            </w:r>
            <w:r>
              <w:rPr>
                <w:rStyle w:val="basicfontstyles-bolditalic"/>
              </w:rPr>
              <w:t xml:space="preserve"> </w:t>
            </w:r>
            <w:proofErr w:type="spellStart"/>
            <w:r>
              <w:rPr>
                <w:rStyle w:val="basicfontstyles-bolditalic"/>
              </w:rPr>
              <w:t>eous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ious</w:t>
            </w:r>
            <w:proofErr w:type="spellEnd"/>
            <w:r>
              <w:t xml:space="preserve"> </w:t>
            </w:r>
          </w:p>
          <w:p w14:paraId="3575B659" w14:textId="77777777" w:rsidR="002C4AAB" w:rsidRDefault="002C4AAB" w:rsidP="00CE68AE">
            <w:pPr>
              <w:pStyle w:val="ChartStyles-Charttextindent"/>
            </w:pPr>
            <w:r>
              <w:t>identify base words and suffixes</w:t>
            </w:r>
          </w:p>
          <w:p w14:paraId="7FE150CA" w14:textId="77777777" w:rsidR="002C4AAB" w:rsidRDefault="002C4AAB" w:rsidP="00CE68AE">
            <w:pPr>
              <w:pStyle w:val="ChartStyles-Charttextindent"/>
            </w:pPr>
            <w:r>
              <w:t>identify the spellings for the /</w:t>
            </w:r>
            <w:proofErr w:type="spellStart"/>
            <w:r>
              <w:t>әs</w:t>
            </w:r>
            <w:proofErr w:type="spellEnd"/>
            <w:r>
              <w:t>/ sound</w:t>
            </w:r>
          </w:p>
          <w:p w14:paraId="01E55B22" w14:textId="77777777" w:rsidR="002C4AAB" w:rsidRDefault="002C4AAB" w:rsidP="00CE68AE">
            <w:pPr>
              <w:pStyle w:val="ChartStyles-Charttextindent"/>
            </w:pPr>
            <w:r>
              <w:t>identify the spelling change in the base word</w:t>
            </w:r>
          </w:p>
          <w:p w14:paraId="56E5E3AB" w14:textId="77777777" w:rsidR="002C4AAB" w:rsidRDefault="002C4AAB" w:rsidP="00CE68AE">
            <w:pPr>
              <w:pStyle w:val="ChartStyles-Charttextindent"/>
            </w:pPr>
            <w:r>
              <w:t>apply suffix rules</w:t>
            </w:r>
          </w:p>
          <w:p w14:paraId="4C5BF96E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7F7CC76D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70FB91F6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7E1B83D3" w14:textId="77777777" w:rsidR="002C4AAB" w:rsidRDefault="002C4AAB" w:rsidP="00CE68AE">
            <w:pPr>
              <w:pStyle w:val="ChartStyles-Charttextindent"/>
            </w:pPr>
            <w:r>
              <w:t>use proofreading marks to correct spelling, capitalization, and punctuation errors</w:t>
            </w:r>
          </w:p>
        </w:tc>
        <w:tc>
          <w:tcPr>
            <w:tcW w:w="1842" w:type="dxa"/>
          </w:tcPr>
          <w:p w14:paraId="009D206E" w14:textId="77777777" w:rsidR="002C4AAB" w:rsidRDefault="002C4AAB" w:rsidP="00CE68AE">
            <w:pPr>
              <w:pStyle w:val="ChartStyles-Charttexthangingindent"/>
            </w:pPr>
            <w:r>
              <w:t>identify the definition number for the way a word is used in a sentence</w:t>
            </w:r>
          </w:p>
          <w:p w14:paraId="26F1C94B" w14:textId="77777777" w:rsidR="002C4AAB" w:rsidRDefault="002C4AAB" w:rsidP="00CE68AE">
            <w:pPr>
              <w:pStyle w:val="ChartStyles-Charttexthangingindent"/>
            </w:pPr>
            <w:r>
              <w:t>identify a sample sentence or phrase in a dictionary entry</w:t>
            </w:r>
          </w:p>
          <w:p w14:paraId="24C417F8" w14:textId="77777777" w:rsidR="002C4AAB" w:rsidRDefault="002C4AAB" w:rsidP="00CE68AE">
            <w:pPr>
              <w:pStyle w:val="ChartStyles-Charttexthangingindent"/>
            </w:pPr>
            <w:r>
              <w:t>write an original sample sentence for a given definition</w:t>
            </w:r>
          </w:p>
        </w:tc>
        <w:tc>
          <w:tcPr>
            <w:tcW w:w="1838" w:type="dxa"/>
          </w:tcPr>
          <w:p w14:paraId="11D83C48" w14:textId="77777777" w:rsidR="002C4AAB" w:rsidRDefault="002C4AAB" w:rsidP="00CE68AE">
            <w:pPr>
              <w:pStyle w:val="ChartStyles-Charttexthangingindent"/>
            </w:pPr>
            <w:r>
              <w:t>communicating accurately to others</w:t>
            </w:r>
          </w:p>
        </w:tc>
      </w:tr>
      <w:tr w:rsidR="002C4AAB" w14:paraId="634E3E43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5BE83B18" w14:textId="77777777" w:rsidR="002C4AAB" w:rsidRDefault="002C4AAB" w:rsidP="00CE68AE">
            <w:pPr>
              <w:pStyle w:val="ChartStyles-Charttextcenteredcopy"/>
            </w:pPr>
            <w:r>
              <w:t>14</w:t>
            </w:r>
          </w:p>
        </w:tc>
        <w:tc>
          <w:tcPr>
            <w:tcW w:w="1023" w:type="dxa"/>
          </w:tcPr>
          <w:p w14:paraId="772FE87C" w14:textId="77777777" w:rsidR="002C4AAB" w:rsidRDefault="002C4AAB" w:rsidP="00CE68AE">
            <w:pPr>
              <w:pStyle w:val="ChartStyles-Charttextcenteredcopy"/>
            </w:pPr>
            <w:r>
              <w:t>54–57</w:t>
            </w:r>
          </w:p>
        </w:tc>
        <w:tc>
          <w:tcPr>
            <w:tcW w:w="1008" w:type="dxa"/>
          </w:tcPr>
          <w:p w14:paraId="03F6E0A0" w14:textId="77777777" w:rsidR="002C4AAB" w:rsidRDefault="002C4AAB" w:rsidP="00CE68AE">
            <w:pPr>
              <w:pStyle w:val="ChartStyles-Charttextcenteredcopy"/>
            </w:pPr>
            <w:r>
              <w:t>54–57</w:t>
            </w:r>
          </w:p>
        </w:tc>
        <w:tc>
          <w:tcPr>
            <w:tcW w:w="3194" w:type="dxa"/>
          </w:tcPr>
          <w:p w14:paraId="31140C1A" w14:textId="77777777" w:rsidR="002C4AAB" w:rsidRDefault="002C4AAB" w:rsidP="00CE68AE">
            <w:pPr>
              <w:pStyle w:val="ChartStyles-Charttexthead"/>
            </w:pPr>
            <w:r>
              <w:t xml:space="preserve">derivational suffixes </w:t>
            </w:r>
            <w:r>
              <w:rPr>
                <w:rStyle w:val="basicfontstyles-bolditalic"/>
              </w:rPr>
              <w:t>al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ic</w:t>
            </w:r>
            <w:proofErr w:type="spellEnd"/>
          </w:p>
          <w:p w14:paraId="69212134" w14:textId="77777777" w:rsidR="002C4AAB" w:rsidRDefault="002C4AAB" w:rsidP="00CE68AE">
            <w:pPr>
              <w:pStyle w:val="ChartStyles-Charttextindent"/>
            </w:pPr>
            <w:r>
              <w:t>identify base words and suffixes</w:t>
            </w:r>
          </w:p>
          <w:p w14:paraId="3703A6FA" w14:textId="77777777" w:rsidR="002C4AAB" w:rsidRDefault="002C4AAB" w:rsidP="00CE68AE">
            <w:pPr>
              <w:pStyle w:val="ChartStyles-Charttextindent"/>
            </w:pPr>
            <w:r>
              <w:t>identify the spelling change in the base word</w:t>
            </w:r>
          </w:p>
          <w:p w14:paraId="22298B8E" w14:textId="77777777" w:rsidR="002C4AAB" w:rsidRDefault="002C4AAB" w:rsidP="00CE68AE">
            <w:pPr>
              <w:pStyle w:val="ChartStyles-Charttextindent"/>
            </w:pPr>
            <w:r>
              <w:t>apply suffix rules</w:t>
            </w:r>
          </w:p>
          <w:p w14:paraId="2EDB8C0C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37986A72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6D387931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2A8E4E94" w14:textId="77777777" w:rsidR="002C4AAB" w:rsidRDefault="002C4AAB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42" w:type="dxa"/>
          </w:tcPr>
          <w:p w14:paraId="30694E52" w14:textId="77777777" w:rsidR="002C4AAB" w:rsidRDefault="002C4AAB" w:rsidP="00CE68AE">
            <w:pPr>
              <w:pStyle w:val="ChartStyles-Charttexthangingindent"/>
            </w:pPr>
            <w:r>
              <w:t>identify the part of speech and/or definition number for the way a word is used in a sentence</w:t>
            </w:r>
          </w:p>
          <w:p w14:paraId="52EE6F5D" w14:textId="77777777" w:rsidR="002C4AAB" w:rsidRDefault="002C4AAB" w:rsidP="00CE68AE">
            <w:pPr>
              <w:pStyle w:val="ChartStyles-Charttexthangingindent"/>
            </w:pPr>
            <w:r>
              <w:t>write an original sample sentence for a given  part of speech and/or definition</w:t>
            </w:r>
          </w:p>
        </w:tc>
        <w:tc>
          <w:tcPr>
            <w:tcW w:w="1838" w:type="dxa"/>
          </w:tcPr>
          <w:p w14:paraId="203318E1" w14:textId="77777777" w:rsidR="002C4AAB" w:rsidRDefault="002C4AAB" w:rsidP="00CE68AE"/>
        </w:tc>
      </w:tr>
      <w:tr w:rsidR="002C4AAB" w14:paraId="68B38774" w14:textId="77777777" w:rsidTr="002C4AAB">
        <w:trPr>
          <w:cantSplit/>
        </w:trPr>
        <w:tc>
          <w:tcPr>
            <w:tcW w:w="671" w:type="dxa"/>
          </w:tcPr>
          <w:p w14:paraId="4BB777F7" w14:textId="77777777" w:rsidR="002C4AAB" w:rsidRDefault="002C4AAB" w:rsidP="00CE68AE">
            <w:pPr>
              <w:pStyle w:val="ChartStyles-Charttextcenteredcopy"/>
            </w:pPr>
            <w:r>
              <w:t>15</w:t>
            </w:r>
          </w:p>
        </w:tc>
        <w:tc>
          <w:tcPr>
            <w:tcW w:w="1023" w:type="dxa"/>
          </w:tcPr>
          <w:p w14:paraId="58822096" w14:textId="77777777" w:rsidR="002C4AAB" w:rsidRDefault="002C4AAB" w:rsidP="00CE68AE">
            <w:pPr>
              <w:pStyle w:val="ChartStyles-Charttextcenteredcopy"/>
            </w:pPr>
            <w:r>
              <w:t>58–61</w:t>
            </w:r>
          </w:p>
        </w:tc>
        <w:tc>
          <w:tcPr>
            <w:tcW w:w="1008" w:type="dxa"/>
          </w:tcPr>
          <w:p w14:paraId="1328FCE0" w14:textId="77777777" w:rsidR="002C4AAB" w:rsidRDefault="002C4AAB" w:rsidP="00CE68AE">
            <w:pPr>
              <w:pStyle w:val="ChartStyles-Charttextcenteredcopy"/>
            </w:pPr>
            <w:r>
              <w:t>58–61</w:t>
            </w:r>
          </w:p>
        </w:tc>
        <w:tc>
          <w:tcPr>
            <w:tcW w:w="3194" w:type="dxa"/>
          </w:tcPr>
          <w:p w14:paraId="2679E3CF" w14:textId="77777777" w:rsidR="002C4AAB" w:rsidRDefault="002C4AAB" w:rsidP="00CE68AE">
            <w:pPr>
              <w:pStyle w:val="ChartStyles-Charttexthead"/>
            </w:pPr>
            <w:r>
              <w:t xml:space="preserve">derivational suffixes </w:t>
            </w:r>
            <w:proofErr w:type="spellStart"/>
            <w:r>
              <w:rPr>
                <w:rStyle w:val="basicfontstyles-bolditalic"/>
              </w:rPr>
              <w:t>ial</w:t>
            </w:r>
            <w:proofErr w:type="spellEnd"/>
            <w:r>
              <w:t xml:space="preserve">; </w:t>
            </w:r>
            <w:r>
              <w:rPr>
                <w:rStyle w:val="basicfontstyles-bolditalic"/>
              </w:rPr>
              <w:t>an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ian</w:t>
            </w:r>
            <w:proofErr w:type="spellEnd"/>
            <w:r>
              <w:t xml:space="preserve">; </w:t>
            </w:r>
            <w:proofErr w:type="spellStart"/>
            <w:r>
              <w:rPr>
                <w:rStyle w:val="basicfontstyles-bolditalic"/>
              </w:rPr>
              <w:t>ize</w:t>
            </w:r>
            <w:proofErr w:type="spellEnd"/>
          </w:p>
          <w:p w14:paraId="2D254C26" w14:textId="77777777" w:rsidR="002C4AAB" w:rsidRDefault="002C4AAB" w:rsidP="00CE68AE">
            <w:pPr>
              <w:pStyle w:val="ChartStyles-Charttextindent"/>
            </w:pPr>
            <w:r>
              <w:t>identify suffixes</w:t>
            </w:r>
          </w:p>
          <w:p w14:paraId="0AE72061" w14:textId="77777777" w:rsidR="002C4AAB" w:rsidRDefault="002C4AAB" w:rsidP="00CE68AE">
            <w:pPr>
              <w:pStyle w:val="ChartStyles-Charttextindent"/>
            </w:pPr>
            <w:r>
              <w:t>identify spelling for the /</w:t>
            </w:r>
            <w:proofErr w:type="spellStart"/>
            <w:r>
              <w:t>sh</w:t>
            </w:r>
            <w:proofErr w:type="spellEnd"/>
            <w:r>
              <w:t>/ sound</w:t>
            </w:r>
          </w:p>
          <w:p w14:paraId="5FD1E328" w14:textId="77777777" w:rsidR="002C4AAB" w:rsidRDefault="002C4AAB" w:rsidP="00CE68AE">
            <w:pPr>
              <w:pStyle w:val="ChartStyles-Charttextindent"/>
            </w:pPr>
            <w:r>
              <w:t>identify the spelling change in the base word</w:t>
            </w:r>
          </w:p>
          <w:p w14:paraId="12045F09" w14:textId="77777777" w:rsidR="002C4AAB" w:rsidRDefault="002C4AAB" w:rsidP="00CE68AE">
            <w:pPr>
              <w:pStyle w:val="ChartStyles-Charttextindent"/>
            </w:pPr>
            <w:r>
              <w:t>apply suffix rules</w:t>
            </w:r>
          </w:p>
          <w:p w14:paraId="4CBE8627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442D749D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1EDF7AD6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7E78285F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62B1D366" w14:textId="77777777" w:rsidR="002C4AAB" w:rsidRDefault="002C4AAB" w:rsidP="00CE68AE">
            <w:pPr>
              <w:pStyle w:val="ChartStyles-Charttexthangingindent"/>
            </w:pPr>
            <w:r>
              <w:t>identify a sample sentence in a dictionary entry</w:t>
            </w:r>
          </w:p>
          <w:p w14:paraId="5B07D8E1" w14:textId="77777777" w:rsidR="002C4AAB" w:rsidRDefault="002C4AAB" w:rsidP="00CE68AE">
            <w:pPr>
              <w:pStyle w:val="ChartStyles-Charttexthangingindent"/>
            </w:pPr>
            <w:r>
              <w:t xml:space="preserve">use a dictionary entry to find information about a given word </w:t>
            </w:r>
          </w:p>
          <w:p w14:paraId="57180DFF" w14:textId="77777777" w:rsidR="002C4AAB" w:rsidRDefault="002C4AAB" w:rsidP="00CE68AE">
            <w:pPr>
              <w:pStyle w:val="ChartStyles-Charttexthangingindent"/>
            </w:pPr>
            <w:r>
              <w:t>identify the part of speech and/or definition number for the way a word is used in a sentence</w:t>
            </w:r>
          </w:p>
          <w:p w14:paraId="50DDDCCE" w14:textId="77777777" w:rsidR="002C4AAB" w:rsidRDefault="002C4AAB" w:rsidP="00CE68AE">
            <w:pPr>
              <w:pStyle w:val="ChartStyles-Charttexthangingindent"/>
            </w:pPr>
            <w:r>
              <w:t>write an original sample sentence for a given definition</w:t>
            </w:r>
          </w:p>
        </w:tc>
        <w:tc>
          <w:tcPr>
            <w:tcW w:w="1838" w:type="dxa"/>
          </w:tcPr>
          <w:p w14:paraId="6A6CBDA0" w14:textId="77777777" w:rsidR="002C4AAB" w:rsidRDefault="002C4AAB" w:rsidP="00CE68AE"/>
        </w:tc>
      </w:tr>
      <w:tr w:rsidR="002C4AAB" w14:paraId="44FD5861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4A604F4C" w14:textId="77777777" w:rsidR="002C4AAB" w:rsidRDefault="002C4AAB" w:rsidP="00CE68AE">
            <w:pPr>
              <w:pStyle w:val="ChartStyles-Charttextcenteredcopy"/>
            </w:pPr>
            <w:r>
              <w:lastRenderedPageBreak/>
              <w:t>16</w:t>
            </w:r>
          </w:p>
        </w:tc>
        <w:tc>
          <w:tcPr>
            <w:tcW w:w="1023" w:type="dxa"/>
          </w:tcPr>
          <w:p w14:paraId="6BCEEE7F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62–65</w:t>
            </w:r>
          </w:p>
        </w:tc>
        <w:tc>
          <w:tcPr>
            <w:tcW w:w="1008" w:type="dxa"/>
          </w:tcPr>
          <w:p w14:paraId="7CA080CF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62–65</w:t>
            </w:r>
          </w:p>
        </w:tc>
        <w:tc>
          <w:tcPr>
            <w:tcW w:w="3194" w:type="dxa"/>
          </w:tcPr>
          <w:p w14:paraId="347A7D03" w14:textId="77777777" w:rsidR="002C4AAB" w:rsidRDefault="002C4AAB" w:rsidP="00CE68AE">
            <w:pPr>
              <w:pStyle w:val="ChartStyles-Charttexthead"/>
            </w:pPr>
            <w:r>
              <w:t>homographs; easily confused words</w:t>
            </w:r>
          </w:p>
          <w:p w14:paraId="5A1AA0A6" w14:textId="77777777" w:rsidR="002C4AAB" w:rsidRDefault="002C4AAB" w:rsidP="00CE68AE">
            <w:pPr>
              <w:pStyle w:val="ChartStyles-Charttextindent"/>
            </w:pPr>
            <w:r>
              <w:t>identify homographs</w:t>
            </w:r>
          </w:p>
          <w:p w14:paraId="4A91E1DC" w14:textId="77777777" w:rsidR="002C4AAB" w:rsidRDefault="002C4AAB" w:rsidP="00CE68AE">
            <w:pPr>
              <w:pStyle w:val="ChartStyles-Charttextindent"/>
            </w:pPr>
            <w:r>
              <w:t>associate the pronunciation of a homograph with its meaning</w:t>
            </w:r>
          </w:p>
          <w:p w14:paraId="5992A1CB" w14:textId="77777777" w:rsidR="002C4AAB" w:rsidRDefault="002C4AAB" w:rsidP="00CE68AE">
            <w:pPr>
              <w:pStyle w:val="ChartStyles-Charttextindent"/>
            </w:pPr>
            <w:r>
              <w:t>match a homograph to its pronunciation respelling</w:t>
            </w:r>
          </w:p>
          <w:p w14:paraId="6955BFA9" w14:textId="77777777" w:rsidR="002C4AAB" w:rsidRDefault="002C4AAB" w:rsidP="00CE68AE">
            <w:pPr>
              <w:pStyle w:val="ChartStyles-Charttextindent"/>
            </w:pPr>
            <w:r>
              <w:t>distinguish between easily confused words</w:t>
            </w:r>
          </w:p>
          <w:p w14:paraId="19A6AB36" w14:textId="77777777" w:rsidR="002C4AAB" w:rsidRDefault="002C4AAB" w:rsidP="00CE68AE">
            <w:pPr>
              <w:pStyle w:val="ChartStyles-Charttextindent"/>
            </w:pPr>
            <w:r>
              <w:t>use the correct homograph or easily confused word in context</w:t>
            </w:r>
          </w:p>
          <w:p w14:paraId="2A02F0EA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4DE1009F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4BE1B5C4" w14:textId="77777777" w:rsidR="002C4AAB" w:rsidRDefault="002C4AAB" w:rsidP="00CE68AE">
            <w:pPr>
              <w:pStyle w:val="ChartStyles-Charttextindent"/>
            </w:pPr>
            <w:r>
              <w:t>use a spell checker to select the correct spelling; identify misspelled words; write the correct spelling</w:t>
            </w:r>
          </w:p>
        </w:tc>
        <w:tc>
          <w:tcPr>
            <w:tcW w:w="1842" w:type="dxa"/>
          </w:tcPr>
          <w:p w14:paraId="2D071086" w14:textId="77777777" w:rsidR="002C4AAB" w:rsidRDefault="002C4AAB" w:rsidP="00CE68AE">
            <w:pPr>
              <w:pStyle w:val="ChartStyles-Charttexthangingindent"/>
            </w:pPr>
            <w:r>
              <w:t>write a personal narrative or poem of praise to God</w:t>
            </w:r>
          </w:p>
        </w:tc>
        <w:tc>
          <w:tcPr>
            <w:tcW w:w="1838" w:type="dxa"/>
          </w:tcPr>
          <w:p w14:paraId="0311A2E0" w14:textId="77777777" w:rsidR="002C4AAB" w:rsidRDefault="002C4AAB" w:rsidP="00CE68AE">
            <w:pPr>
              <w:pStyle w:val="ChartStyles-Charttexthangingindent"/>
            </w:pPr>
            <w:r>
              <w:t xml:space="preserve">honoring God in all we do </w:t>
            </w:r>
          </w:p>
          <w:p w14:paraId="56A215B5" w14:textId="77777777" w:rsidR="002C4AAB" w:rsidRDefault="002C4AAB" w:rsidP="00CE68AE">
            <w:pPr>
              <w:pStyle w:val="ChartStyles-Charttexthangingindent"/>
            </w:pPr>
            <w:r>
              <w:t>communicating accurately to others</w:t>
            </w:r>
          </w:p>
          <w:p w14:paraId="2327B2A6" w14:textId="77777777" w:rsidR="002C4AAB" w:rsidRDefault="002C4AAB" w:rsidP="00CE68AE">
            <w:pPr>
              <w:pStyle w:val="ChartStyles-Charttexthangingindent"/>
            </w:pPr>
            <w:r>
              <w:t>writing to organize information</w:t>
            </w:r>
          </w:p>
        </w:tc>
      </w:tr>
      <w:tr w:rsidR="002C4AAB" w14:paraId="5B112B66" w14:textId="77777777" w:rsidTr="002C4AAB">
        <w:trPr>
          <w:cantSplit/>
        </w:trPr>
        <w:tc>
          <w:tcPr>
            <w:tcW w:w="671" w:type="dxa"/>
          </w:tcPr>
          <w:p w14:paraId="4634656B" w14:textId="77777777" w:rsidR="002C4AAB" w:rsidRDefault="002C4AAB" w:rsidP="00CE68AE">
            <w:pPr>
              <w:pStyle w:val="ChartStyles-Charttextcenteredcopy"/>
            </w:pPr>
            <w:r>
              <w:t>17</w:t>
            </w:r>
          </w:p>
        </w:tc>
        <w:tc>
          <w:tcPr>
            <w:tcW w:w="1023" w:type="dxa"/>
          </w:tcPr>
          <w:p w14:paraId="63238E17" w14:textId="77777777" w:rsidR="002C4AAB" w:rsidRDefault="002C4AAB" w:rsidP="00CE68AE">
            <w:pPr>
              <w:pStyle w:val="ChartStyles-Charttextcenteredcopy"/>
            </w:pPr>
            <w:r>
              <w:t>66–69</w:t>
            </w:r>
          </w:p>
        </w:tc>
        <w:tc>
          <w:tcPr>
            <w:tcW w:w="1008" w:type="dxa"/>
          </w:tcPr>
          <w:p w14:paraId="660EE87D" w14:textId="77777777" w:rsidR="002C4AAB" w:rsidRDefault="002C4AAB" w:rsidP="00CE68AE">
            <w:pPr>
              <w:pStyle w:val="ChartStyles-Charttextcenteredcopy"/>
            </w:pPr>
            <w:r>
              <w:t>66–69</w:t>
            </w:r>
          </w:p>
        </w:tc>
        <w:tc>
          <w:tcPr>
            <w:tcW w:w="3194" w:type="dxa"/>
          </w:tcPr>
          <w:p w14:paraId="64F9DEF8" w14:textId="77777777" w:rsidR="002C4AAB" w:rsidRDefault="002C4AAB" w:rsidP="00CE68AE">
            <w:pPr>
              <w:pStyle w:val="ChartStyles-Charttexthead"/>
            </w:pPr>
            <w:r>
              <w:t>words from foreign languages: French, Spanish</w:t>
            </w:r>
          </w:p>
          <w:p w14:paraId="60EBCEF2" w14:textId="77777777" w:rsidR="002C4AAB" w:rsidRDefault="002C4AAB" w:rsidP="00CE68AE">
            <w:pPr>
              <w:pStyle w:val="ChartStyles-Charttextindent"/>
            </w:pPr>
            <w:r>
              <w:t>identify the French spelling patterns for /ә/, /o</w:t>
            </w:r>
            <w:r>
              <w:rPr>
                <w:noProof/>
              </w:rPr>
              <w:drawing>
                <wp:inline distT="0" distB="0" distL="0" distR="0" wp14:anchorId="6DC9BB4A" wp14:editId="6F230A94">
                  <wp:extent cx="97228" cy="41669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8610" t="42720" r="36390" b="45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28" cy="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o/, </w:t>
            </w:r>
            <w:r>
              <w:br/>
              <w:t>/</w:t>
            </w:r>
            <w:proofErr w:type="spellStart"/>
            <w:r>
              <w:t>vwär</w:t>
            </w:r>
            <w:proofErr w:type="spellEnd"/>
            <w:r>
              <w:t>/, and /ō/ sounds</w:t>
            </w:r>
          </w:p>
          <w:p w14:paraId="516F079C" w14:textId="77777777" w:rsidR="002C4AAB" w:rsidRDefault="002C4AAB" w:rsidP="00CE68AE">
            <w:pPr>
              <w:pStyle w:val="ChartStyles-Charttextindent"/>
            </w:pPr>
            <w:r>
              <w:t>identify the Spanish spelling patterns for /ē-</w:t>
            </w:r>
            <w:proofErr w:type="spellStart"/>
            <w:r>
              <w:t>yә</w:t>
            </w:r>
            <w:proofErr w:type="spellEnd"/>
            <w:r>
              <w:t>/ and the American English /l/ sound</w:t>
            </w:r>
          </w:p>
          <w:p w14:paraId="2B83C284" w14:textId="77777777" w:rsidR="002C4AAB" w:rsidRDefault="002C4AAB" w:rsidP="00CE68AE">
            <w:pPr>
              <w:pStyle w:val="ChartStyles-Charttextindent"/>
            </w:pPr>
            <w:r>
              <w:t>determine the number of syllables</w:t>
            </w:r>
          </w:p>
          <w:p w14:paraId="78CA096E" w14:textId="77777777" w:rsidR="002C4AAB" w:rsidRDefault="002C4AAB" w:rsidP="00CE68AE">
            <w:pPr>
              <w:pStyle w:val="ChartStyles-Charttextindent"/>
            </w:pPr>
            <w:r>
              <w:t>write the missing vowels</w:t>
            </w:r>
          </w:p>
          <w:p w14:paraId="79D8CC19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0D1AE720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5C217CD5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0BBED8CA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338F75F4" w14:textId="77777777" w:rsidR="002C4AAB" w:rsidRDefault="002C4AAB" w:rsidP="00CE68AE">
            <w:pPr>
              <w:pStyle w:val="ChartStyles-Charttexthangingindent"/>
            </w:pPr>
            <w:r>
              <w:t xml:space="preserve">use a dictionary entry to find information about the etymology of a word </w:t>
            </w:r>
          </w:p>
          <w:p w14:paraId="21ACF0CD" w14:textId="77777777" w:rsidR="002C4AAB" w:rsidRDefault="002C4AAB" w:rsidP="00CE68AE">
            <w:pPr>
              <w:pStyle w:val="ChartStyles-Charttexthangingindent"/>
            </w:pPr>
            <w:r>
              <w:t>write the word that matches the pronunciation respelling</w:t>
            </w:r>
          </w:p>
        </w:tc>
        <w:tc>
          <w:tcPr>
            <w:tcW w:w="1838" w:type="dxa"/>
          </w:tcPr>
          <w:p w14:paraId="029EB62D" w14:textId="77777777" w:rsidR="002C4AAB" w:rsidRDefault="002C4AAB" w:rsidP="00CE68AE">
            <w:pPr>
              <w:pStyle w:val="ChartStyles-Charttexthangingindent"/>
            </w:pPr>
            <w:r>
              <w:t>communicating accurately to others</w:t>
            </w:r>
          </w:p>
          <w:p w14:paraId="1DBF9DB0" w14:textId="77777777" w:rsidR="002C4AAB" w:rsidRDefault="002C4AAB" w:rsidP="00CE68AE">
            <w:pPr>
              <w:pStyle w:val="ChartStyles-Charttexthangingindent"/>
            </w:pPr>
            <w:r>
              <w:t>communicating information</w:t>
            </w:r>
          </w:p>
        </w:tc>
      </w:tr>
      <w:tr w:rsidR="002C4AAB" w14:paraId="71DE10F8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3CBADD51" w14:textId="77777777" w:rsidR="002C4AAB" w:rsidRDefault="002C4AAB" w:rsidP="00CE68AE">
            <w:pPr>
              <w:pStyle w:val="ChartStyles-Charttextcenteredcopy"/>
            </w:pPr>
            <w:r>
              <w:t>18</w:t>
            </w:r>
          </w:p>
        </w:tc>
        <w:tc>
          <w:tcPr>
            <w:tcW w:w="1023" w:type="dxa"/>
          </w:tcPr>
          <w:p w14:paraId="67C95087" w14:textId="77777777" w:rsidR="002C4AAB" w:rsidRDefault="002C4AAB" w:rsidP="00CE68AE">
            <w:pPr>
              <w:pStyle w:val="ChartStyles-Charttextcenteredcopy"/>
            </w:pPr>
            <w:r>
              <w:t>70–73</w:t>
            </w:r>
          </w:p>
        </w:tc>
        <w:tc>
          <w:tcPr>
            <w:tcW w:w="1008" w:type="dxa"/>
          </w:tcPr>
          <w:p w14:paraId="31233EA9" w14:textId="77777777" w:rsidR="002C4AAB" w:rsidRDefault="002C4AAB" w:rsidP="00CE68AE">
            <w:pPr>
              <w:pStyle w:val="ChartStyles-Charttextcenteredcopy"/>
            </w:pPr>
            <w:r>
              <w:t>70–73</w:t>
            </w:r>
          </w:p>
        </w:tc>
        <w:tc>
          <w:tcPr>
            <w:tcW w:w="3194" w:type="dxa"/>
          </w:tcPr>
          <w:p w14:paraId="30279749" w14:textId="77777777" w:rsidR="002C4AAB" w:rsidRDefault="002C4AAB" w:rsidP="00CE68AE">
            <w:pPr>
              <w:pStyle w:val="ChartStyles-Charttexthead"/>
            </w:pPr>
            <w:r>
              <w:t xml:space="preserve">Greek word parts </w:t>
            </w:r>
            <w:proofErr w:type="spellStart"/>
            <w:r>
              <w:rPr>
                <w:rStyle w:val="basicfontstyles-bolditalic"/>
              </w:rPr>
              <w:t>aer</w:t>
            </w:r>
            <w:proofErr w:type="spellEnd"/>
            <w:r>
              <w:rPr>
                <w:rStyle w:val="basicfontstyles-bolditalic"/>
              </w:rPr>
              <w:t xml:space="preserve">, aero; aster, </w:t>
            </w:r>
            <w:proofErr w:type="spellStart"/>
            <w:r>
              <w:rPr>
                <w:rStyle w:val="basicfontstyles-bolditalic"/>
              </w:rPr>
              <w:t>astr</w:t>
            </w:r>
            <w:proofErr w:type="spellEnd"/>
            <w:r>
              <w:rPr>
                <w:rStyle w:val="basicfontstyles-bolditalic"/>
              </w:rPr>
              <w:t xml:space="preserve">, </w:t>
            </w:r>
            <w:proofErr w:type="spellStart"/>
            <w:r>
              <w:rPr>
                <w:rStyle w:val="basicfontstyles-bolditalic"/>
              </w:rPr>
              <w:t>astro</w:t>
            </w:r>
            <w:proofErr w:type="spellEnd"/>
            <w:r>
              <w:rPr>
                <w:rStyle w:val="basicfontstyles-bolditalic"/>
              </w:rPr>
              <w:t xml:space="preserve">; graph; </w:t>
            </w:r>
            <w:proofErr w:type="spellStart"/>
            <w:r>
              <w:rPr>
                <w:rStyle w:val="basicfontstyles-bolditalic"/>
              </w:rPr>
              <w:t>hydr</w:t>
            </w:r>
            <w:proofErr w:type="spellEnd"/>
            <w:r>
              <w:rPr>
                <w:rStyle w:val="basicfontstyles-bolditalic"/>
              </w:rPr>
              <w:t xml:space="preserve">, hydro; </w:t>
            </w:r>
            <w:proofErr w:type="spellStart"/>
            <w:r>
              <w:rPr>
                <w:rStyle w:val="basicfontstyles-bolditalic"/>
              </w:rPr>
              <w:t>naut</w:t>
            </w:r>
            <w:proofErr w:type="spellEnd"/>
            <w:r>
              <w:rPr>
                <w:rStyle w:val="basicfontstyles-bolditalic"/>
              </w:rPr>
              <w:t>; para; sphere</w:t>
            </w:r>
          </w:p>
          <w:p w14:paraId="79E3A6B4" w14:textId="77777777" w:rsidR="002C4AAB" w:rsidRDefault="002C4AAB" w:rsidP="00CE68AE">
            <w:pPr>
              <w:pStyle w:val="ChartStyles-Charttextindent"/>
            </w:pPr>
            <w:r>
              <w:t>identify Greek word parts</w:t>
            </w:r>
          </w:p>
          <w:p w14:paraId="2D7F49C4" w14:textId="77777777" w:rsidR="002C4AAB" w:rsidRDefault="002C4AAB" w:rsidP="00CE68AE">
            <w:pPr>
              <w:pStyle w:val="ChartStyles-Charttextindent"/>
            </w:pPr>
            <w:r>
              <w:t>match words to word part meanings</w:t>
            </w:r>
          </w:p>
          <w:p w14:paraId="073DC025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6700FA0B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2B857773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3A444F7E" w14:textId="77777777" w:rsidR="002C4AAB" w:rsidRDefault="002C4AAB" w:rsidP="00CE68AE">
            <w:pPr>
              <w:pStyle w:val="ChartStyles-Charttextindent"/>
            </w:pPr>
            <w:r>
              <w:t xml:space="preserve">practice for standardized testing </w:t>
            </w:r>
          </w:p>
        </w:tc>
        <w:tc>
          <w:tcPr>
            <w:tcW w:w="1842" w:type="dxa"/>
          </w:tcPr>
          <w:p w14:paraId="69AA7102" w14:textId="77777777" w:rsidR="002C4AAB" w:rsidRDefault="002C4AAB" w:rsidP="00CE68AE">
            <w:pPr>
              <w:pStyle w:val="ChartStyles-Charttexthangingindent"/>
            </w:pPr>
            <w:r>
              <w:t>find information in a sample dictionary entry</w:t>
            </w:r>
          </w:p>
          <w:p w14:paraId="4ABE4A91" w14:textId="77777777" w:rsidR="002C4AAB" w:rsidRDefault="002C4AAB" w:rsidP="00CE68AE">
            <w:pPr>
              <w:pStyle w:val="ChartStyles-Charttexthangingindent"/>
            </w:pPr>
            <w:r>
              <w:t>use a dictionary entry to find information about the etymology of a word</w:t>
            </w:r>
          </w:p>
          <w:p w14:paraId="013F8BA6" w14:textId="77777777" w:rsidR="002C4AAB" w:rsidRDefault="002C4AAB" w:rsidP="00CE68AE">
            <w:pPr>
              <w:pStyle w:val="ChartStyles-Charttexthangingindent"/>
            </w:pPr>
            <w:r>
              <w:t>identify words that come between given guide words</w:t>
            </w:r>
          </w:p>
          <w:p w14:paraId="7DDD1327" w14:textId="77777777" w:rsidR="002C4AAB" w:rsidRDefault="002C4AAB" w:rsidP="00CE68AE">
            <w:pPr>
              <w:pStyle w:val="ChartStyles-Charttexthangingindent"/>
            </w:pPr>
            <w:r>
              <w:t>alphabetize between guide words</w:t>
            </w:r>
          </w:p>
        </w:tc>
        <w:tc>
          <w:tcPr>
            <w:tcW w:w="1838" w:type="dxa"/>
          </w:tcPr>
          <w:p w14:paraId="2534B3AF" w14:textId="77777777" w:rsidR="002C4AAB" w:rsidRDefault="002C4AAB" w:rsidP="00CE68AE"/>
        </w:tc>
      </w:tr>
      <w:tr w:rsidR="002C4AAB" w14:paraId="0FB3D643" w14:textId="77777777" w:rsidTr="002C4AAB">
        <w:trPr>
          <w:cantSplit/>
        </w:trPr>
        <w:tc>
          <w:tcPr>
            <w:tcW w:w="671" w:type="dxa"/>
          </w:tcPr>
          <w:p w14:paraId="6F3DF679" w14:textId="77777777" w:rsidR="002C4AAB" w:rsidRDefault="002C4AAB" w:rsidP="00CE68AE">
            <w:pPr>
              <w:pStyle w:val="ChartStyles-Charttextcenteredcopy"/>
            </w:pPr>
            <w:r>
              <w:lastRenderedPageBreak/>
              <w:t>19</w:t>
            </w:r>
          </w:p>
        </w:tc>
        <w:tc>
          <w:tcPr>
            <w:tcW w:w="1023" w:type="dxa"/>
          </w:tcPr>
          <w:p w14:paraId="37256DE1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74–77</w:t>
            </w:r>
          </w:p>
        </w:tc>
        <w:tc>
          <w:tcPr>
            <w:tcW w:w="1008" w:type="dxa"/>
          </w:tcPr>
          <w:p w14:paraId="31F51633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74–77</w:t>
            </w:r>
          </w:p>
        </w:tc>
        <w:tc>
          <w:tcPr>
            <w:tcW w:w="3194" w:type="dxa"/>
          </w:tcPr>
          <w:p w14:paraId="2261649E" w14:textId="77777777" w:rsidR="002C4AAB" w:rsidRDefault="002C4AAB" w:rsidP="00CE68AE">
            <w:pPr>
              <w:pStyle w:val="ChartStyles-Charttexthead"/>
            </w:pPr>
            <w:r>
              <w:t xml:space="preserve">Greek word parts </w:t>
            </w:r>
            <w:proofErr w:type="spellStart"/>
            <w:r>
              <w:rPr>
                <w:rStyle w:val="basicfontstyles-bolditalic"/>
              </w:rPr>
              <w:t>dia</w:t>
            </w:r>
            <w:proofErr w:type="spellEnd"/>
            <w:r>
              <w:t xml:space="preserve">; </w:t>
            </w:r>
            <w:r>
              <w:rPr>
                <w:rStyle w:val="basicfontstyles-bolditalic"/>
              </w:rPr>
              <w:t>geo; gram; log,</w:t>
            </w:r>
            <w:r>
              <w:t xml:space="preserve"> </w:t>
            </w:r>
            <w:proofErr w:type="spellStart"/>
            <w:r>
              <w:rPr>
                <w:rStyle w:val="basicfontstyles-bolditalic"/>
              </w:rPr>
              <w:t>logue</w:t>
            </w:r>
            <w:proofErr w:type="spellEnd"/>
            <w:r>
              <w:t xml:space="preserve">; </w:t>
            </w:r>
            <w:r>
              <w:rPr>
                <w:rStyle w:val="basicfontstyles-bolditalic"/>
              </w:rPr>
              <w:t>logy</w:t>
            </w:r>
            <w:r>
              <w:t xml:space="preserve">, </w:t>
            </w:r>
            <w:r>
              <w:rPr>
                <w:rStyle w:val="basicfontstyles-bolditalic"/>
              </w:rPr>
              <w:t>ology</w:t>
            </w:r>
          </w:p>
          <w:p w14:paraId="0D5DBCD2" w14:textId="77777777" w:rsidR="002C4AAB" w:rsidRDefault="002C4AAB" w:rsidP="00CE68AE">
            <w:pPr>
              <w:pStyle w:val="ChartStyles-Charttextindent"/>
            </w:pPr>
            <w:r>
              <w:t>identify Greek word parts</w:t>
            </w:r>
          </w:p>
          <w:p w14:paraId="60217956" w14:textId="77777777" w:rsidR="002C4AAB" w:rsidRDefault="002C4AAB" w:rsidP="00CE68AE">
            <w:pPr>
              <w:pStyle w:val="ChartStyles-Charttextindent"/>
            </w:pPr>
            <w:r>
              <w:t>match words to word part meanings</w:t>
            </w:r>
          </w:p>
          <w:p w14:paraId="7F38C928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4089F978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083446D7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588E5C34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68741646" w14:textId="77777777" w:rsidR="002C4AAB" w:rsidRDefault="002C4AAB" w:rsidP="00CE68AE">
            <w:pPr>
              <w:pStyle w:val="ChartStyles-Charttexthangingindent"/>
            </w:pPr>
            <w:r>
              <w:t>use a dictionary entry to find information about the etymology of a word</w:t>
            </w:r>
          </w:p>
          <w:p w14:paraId="48875E09" w14:textId="77777777" w:rsidR="002C4AAB" w:rsidRDefault="002C4AAB" w:rsidP="00CE68AE">
            <w:pPr>
              <w:pStyle w:val="ChartStyles-Charttexthangingindent"/>
            </w:pPr>
            <w:r>
              <w:t>identify the part of speech for the way a word is used in a sentence</w:t>
            </w:r>
          </w:p>
        </w:tc>
        <w:tc>
          <w:tcPr>
            <w:tcW w:w="1838" w:type="dxa"/>
          </w:tcPr>
          <w:p w14:paraId="0C2F5A9C" w14:textId="77777777" w:rsidR="002C4AAB" w:rsidRDefault="002C4AAB" w:rsidP="00CE68AE">
            <w:pPr>
              <w:pStyle w:val="ChartStyles-Charttexthangingindent"/>
            </w:pPr>
            <w:r>
              <w:t>communicating information</w:t>
            </w:r>
          </w:p>
        </w:tc>
      </w:tr>
      <w:tr w:rsidR="002C4AAB" w14:paraId="4A9DB9AC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012F75AD" w14:textId="77777777" w:rsidR="002C4AAB" w:rsidRDefault="002C4AAB" w:rsidP="00CE68AE">
            <w:pPr>
              <w:pStyle w:val="ChartStyles-Charttextcenteredcopy"/>
            </w:pPr>
            <w:r>
              <w:t>20</w:t>
            </w:r>
          </w:p>
        </w:tc>
        <w:tc>
          <w:tcPr>
            <w:tcW w:w="1023" w:type="dxa"/>
          </w:tcPr>
          <w:p w14:paraId="14C21D35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78–81</w:t>
            </w:r>
          </w:p>
        </w:tc>
        <w:tc>
          <w:tcPr>
            <w:tcW w:w="1008" w:type="dxa"/>
          </w:tcPr>
          <w:p w14:paraId="75E725EF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78–81</w:t>
            </w:r>
          </w:p>
        </w:tc>
        <w:tc>
          <w:tcPr>
            <w:tcW w:w="3194" w:type="dxa"/>
          </w:tcPr>
          <w:p w14:paraId="3FA7498F" w14:textId="77777777" w:rsidR="002C4AAB" w:rsidRDefault="002C4AAB" w:rsidP="00CE68AE">
            <w:pPr>
              <w:pStyle w:val="ChartStyles-Charttexthead"/>
            </w:pPr>
            <w:r>
              <w:t xml:space="preserve">Latin prefixes </w:t>
            </w:r>
            <w:r>
              <w:rPr>
                <w:rStyle w:val="basicfontstyles-bolditalic"/>
              </w:rPr>
              <w:t>multi</w:t>
            </w:r>
            <w:r>
              <w:t xml:space="preserve">, </w:t>
            </w:r>
            <w:r>
              <w:rPr>
                <w:rStyle w:val="basicfontstyles-bolditalic"/>
              </w:rPr>
              <w:t>omni</w:t>
            </w:r>
            <w:r>
              <w:t xml:space="preserve">, </w:t>
            </w:r>
            <w:r>
              <w:rPr>
                <w:rStyle w:val="basicfontstyles-bolditalic"/>
              </w:rPr>
              <w:t>de</w:t>
            </w:r>
            <w:r>
              <w:t xml:space="preserve">, </w:t>
            </w:r>
            <w:r>
              <w:rPr>
                <w:rStyle w:val="basicfontstyles-bolditalic"/>
              </w:rPr>
              <w:t>inter</w:t>
            </w:r>
            <w:r>
              <w:t xml:space="preserve">, </w:t>
            </w:r>
            <w:r>
              <w:rPr>
                <w:rStyle w:val="basicfontstyles-bolditalic"/>
              </w:rPr>
              <w:t>pro</w:t>
            </w:r>
            <w:r>
              <w:t xml:space="preserve">, </w:t>
            </w:r>
            <w:r>
              <w:rPr>
                <w:rStyle w:val="basicfontstyles-bolditalic"/>
              </w:rPr>
              <w:t>semi</w:t>
            </w:r>
          </w:p>
          <w:p w14:paraId="0FBDBB42" w14:textId="77777777" w:rsidR="002C4AAB" w:rsidRDefault="002C4AAB" w:rsidP="00CE68AE">
            <w:pPr>
              <w:pStyle w:val="ChartStyles-Charttextindent"/>
            </w:pPr>
            <w:r>
              <w:t>identify Latin prefixes</w:t>
            </w:r>
          </w:p>
          <w:p w14:paraId="7CC59150" w14:textId="77777777" w:rsidR="002C4AAB" w:rsidRDefault="002C4AAB" w:rsidP="00CE68AE">
            <w:pPr>
              <w:pStyle w:val="ChartStyles-Charttextindent"/>
            </w:pPr>
            <w:r>
              <w:t>match words to word part meanings</w:t>
            </w:r>
          </w:p>
          <w:p w14:paraId="4264AF0F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2B9CBC2D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36EBC923" w14:textId="77777777" w:rsidR="002C4AAB" w:rsidRDefault="002C4AAB" w:rsidP="00CE68AE">
            <w:pPr>
              <w:pStyle w:val="ChartStyles-Charttextindent"/>
            </w:pPr>
            <w:r>
              <w:t>write the missing prefix</w:t>
            </w:r>
          </w:p>
          <w:p w14:paraId="0E9025CD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4B06D408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60011756" w14:textId="77777777" w:rsidR="002C4AAB" w:rsidRDefault="002C4AAB" w:rsidP="00CE68AE">
            <w:pPr>
              <w:pStyle w:val="ChartStyles-Charttexthangingindent"/>
            </w:pPr>
            <w:r>
              <w:t>write instructions for completing a task</w:t>
            </w:r>
          </w:p>
        </w:tc>
        <w:tc>
          <w:tcPr>
            <w:tcW w:w="1838" w:type="dxa"/>
          </w:tcPr>
          <w:p w14:paraId="24E935AE" w14:textId="77777777" w:rsidR="002C4AAB" w:rsidRDefault="002C4AAB" w:rsidP="00CE68AE">
            <w:pPr>
              <w:pStyle w:val="ChartStyles-Charttexthangingindent"/>
            </w:pPr>
            <w:r>
              <w:t>writing about God’s Word</w:t>
            </w:r>
          </w:p>
          <w:p w14:paraId="21BD1C38" w14:textId="77777777" w:rsidR="002C4AAB" w:rsidRDefault="002C4AAB" w:rsidP="00CE68AE">
            <w:pPr>
              <w:pStyle w:val="ChartStyles-Charttexthangingindent"/>
            </w:pPr>
            <w:r>
              <w:t>communicating accurately to others</w:t>
            </w:r>
          </w:p>
          <w:p w14:paraId="6EF0592C" w14:textId="77777777" w:rsidR="002C4AAB" w:rsidRDefault="002C4AAB" w:rsidP="00CE68AE">
            <w:pPr>
              <w:pStyle w:val="ChartStyles-Charttexthangingindent"/>
            </w:pPr>
            <w:r>
              <w:t>communicating information</w:t>
            </w:r>
          </w:p>
          <w:p w14:paraId="1599DC1B" w14:textId="77777777" w:rsidR="002C4AAB" w:rsidRDefault="002C4AAB" w:rsidP="00CE68AE">
            <w:pPr>
              <w:pStyle w:val="ChartStyles-Charttexthangingindent"/>
            </w:pPr>
            <w:r>
              <w:t>writing to organize information</w:t>
            </w:r>
          </w:p>
        </w:tc>
      </w:tr>
      <w:tr w:rsidR="002C4AAB" w14:paraId="7CBE0A80" w14:textId="77777777" w:rsidTr="002C4AAB">
        <w:trPr>
          <w:cantSplit/>
        </w:trPr>
        <w:tc>
          <w:tcPr>
            <w:tcW w:w="671" w:type="dxa"/>
          </w:tcPr>
          <w:p w14:paraId="1FE8C85D" w14:textId="77777777" w:rsidR="002C4AAB" w:rsidRDefault="002C4AAB" w:rsidP="00CE68AE">
            <w:pPr>
              <w:pStyle w:val="ChartStyles-Charttextcenteredcopy"/>
            </w:pPr>
            <w:r>
              <w:t>21</w:t>
            </w:r>
          </w:p>
        </w:tc>
        <w:tc>
          <w:tcPr>
            <w:tcW w:w="1023" w:type="dxa"/>
          </w:tcPr>
          <w:p w14:paraId="405B5933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82–85</w:t>
            </w:r>
          </w:p>
        </w:tc>
        <w:tc>
          <w:tcPr>
            <w:tcW w:w="1008" w:type="dxa"/>
          </w:tcPr>
          <w:p w14:paraId="0B79C2F6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82–85</w:t>
            </w:r>
          </w:p>
        </w:tc>
        <w:tc>
          <w:tcPr>
            <w:tcW w:w="3194" w:type="dxa"/>
          </w:tcPr>
          <w:p w14:paraId="59390B24" w14:textId="77777777" w:rsidR="002C4AAB" w:rsidRDefault="002C4AAB" w:rsidP="00CE68AE">
            <w:pPr>
              <w:pStyle w:val="ChartStyles-Charttexthead"/>
            </w:pPr>
            <w:r>
              <w:t xml:space="preserve">absorbed Latin prefixes </w:t>
            </w:r>
            <w:r>
              <w:rPr>
                <w:rStyle w:val="basicfontstyles-bolditalic"/>
              </w:rPr>
              <w:t>ad</w:t>
            </w:r>
            <w:r>
              <w:rPr>
                <w:rStyle w:val="basicfontstyles-italic"/>
              </w:rPr>
              <w:t>,</w:t>
            </w:r>
            <w:r>
              <w:t xml:space="preserve"> </w:t>
            </w:r>
            <w:r>
              <w:rPr>
                <w:rStyle w:val="basicfontstyles-bolditalic"/>
              </w:rPr>
              <w:t>in</w:t>
            </w:r>
          </w:p>
          <w:p w14:paraId="7C6D519F" w14:textId="77777777" w:rsidR="002C4AAB" w:rsidRDefault="002C4AAB" w:rsidP="00CE68AE">
            <w:pPr>
              <w:pStyle w:val="ChartStyles-Charttextindent"/>
            </w:pPr>
            <w:r>
              <w:t>identify absorbed Latin prefixes</w:t>
            </w:r>
          </w:p>
          <w:p w14:paraId="08E13009" w14:textId="77777777" w:rsidR="002C4AAB" w:rsidRDefault="002C4AAB" w:rsidP="00CE68AE">
            <w:pPr>
              <w:pStyle w:val="ChartStyles-Charttextindent"/>
            </w:pPr>
            <w:r>
              <w:t>identify base words and word roots</w:t>
            </w:r>
          </w:p>
          <w:p w14:paraId="41FC72B5" w14:textId="77777777" w:rsidR="002C4AAB" w:rsidRDefault="002C4AAB" w:rsidP="00CE68AE">
            <w:pPr>
              <w:pStyle w:val="ChartStyles-Charttextindent"/>
            </w:pPr>
            <w:r>
              <w:t xml:space="preserve">identify </w:t>
            </w:r>
            <w:r>
              <w:rPr>
                <w:rStyle w:val="basicfontstyles-italic"/>
              </w:rPr>
              <w:t>ac</w:t>
            </w:r>
            <w:r>
              <w:t xml:space="preserve">, </w:t>
            </w:r>
            <w:r>
              <w:rPr>
                <w:rStyle w:val="basicfontstyles-italic"/>
              </w:rPr>
              <w:t>ad</w:t>
            </w:r>
            <w:r>
              <w:t xml:space="preserve">, </w:t>
            </w:r>
            <w:proofErr w:type="spellStart"/>
            <w:r>
              <w:rPr>
                <w:rStyle w:val="basicfontstyles-italic"/>
              </w:rPr>
              <w:t>ap</w:t>
            </w:r>
            <w:proofErr w:type="spellEnd"/>
            <w:r>
              <w:t xml:space="preserve">, </w:t>
            </w:r>
            <w:r>
              <w:rPr>
                <w:rStyle w:val="basicfontstyles-italic"/>
              </w:rPr>
              <w:t>as</w:t>
            </w:r>
            <w:r>
              <w:t xml:space="preserve">, and </w:t>
            </w:r>
            <w:r>
              <w:rPr>
                <w:rStyle w:val="basicfontstyles-italic"/>
              </w:rPr>
              <w:t>at</w:t>
            </w:r>
            <w:r>
              <w:t xml:space="preserve"> as spellings for the prefix </w:t>
            </w:r>
            <w:r>
              <w:rPr>
                <w:rStyle w:val="basicfontstyles-italic"/>
              </w:rPr>
              <w:t>ad</w:t>
            </w:r>
          </w:p>
          <w:p w14:paraId="0CC94E64" w14:textId="77777777" w:rsidR="002C4AAB" w:rsidRDefault="002C4AAB" w:rsidP="00CE68AE">
            <w:pPr>
              <w:pStyle w:val="ChartStyles-Charttextindent"/>
            </w:pPr>
            <w:r>
              <w:t xml:space="preserve">identify </w:t>
            </w:r>
            <w:proofErr w:type="spellStart"/>
            <w:r>
              <w:rPr>
                <w:rStyle w:val="basicfontstyles-italic"/>
              </w:rPr>
              <w:t>il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italic"/>
              </w:rPr>
              <w:t>im</w:t>
            </w:r>
            <w:proofErr w:type="spellEnd"/>
            <w:r>
              <w:t xml:space="preserve">, </w:t>
            </w:r>
            <w:r>
              <w:rPr>
                <w:rStyle w:val="basicfontstyles-italic"/>
              </w:rPr>
              <w:t>in</w:t>
            </w:r>
            <w:r>
              <w:t xml:space="preserve">, and </w:t>
            </w:r>
            <w:proofErr w:type="spellStart"/>
            <w:r>
              <w:rPr>
                <w:rStyle w:val="basicfontstyles-italic"/>
              </w:rPr>
              <w:t>ir</w:t>
            </w:r>
            <w:proofErr w:type="spellEnd"/>
            <w:r>
              <w:t xml:space="preserve"> as spellings for the prefix </w:t>
            </w:r>
            <w:r>
              <w:rPr>
                <w:rStyle w:val="basicfontstyles-italic"/>
              </w:rPr>
              <w:t>in</w:t>
            </w:r>
          </w:p>
          <w:p w14:paraId="21D1147E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6D0BE828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7CD6442F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4302B071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5937B225" w14:textId="77777777" w:rsidR="002C4AAB" w:rsidRDefault="002C4AAB" w:rsidP="00CE68AE">
            <w:pPr>
              <w:pStyle w:val="ChartStyles-Charttexthangingindent"/>
            </w:pPr>
            <w:r>
              <w:t xml:space="preserve">use a dictionary entry to find information about a given word </w:t>
            </w:r>
          </w:p>
          <w:p w14:paraId="48BA2024" w14:textId="77777777" w:rsidR="002C4AAB" w:rsidRDefault="002C4AAB" w:rsidP="00CE68AE">
            <w:pPr>
              <w:pStyle w:val="ChartStyles-Charttexthangingindent"/>
            </w:pPr>
            <w:r>
              <w:t>divide words after the prefix</w:t>
            </w:r>
          </w:p>
          <w:p w14:paraId="276FD1BB" w14:textId="77777777" w:rsidR="002C4AAB" w:rsidRDefault="002C4AAB" w:rsidP="00CE68AE">
            <w:pPr>
              <w:pStyle w:val="ChartStyles-Charttexthangingindent"/>
            </w:pPr>
            <w:r>
              <w:t xml:space="preserve"> </w:t>
            </w:r>
          </w:p>
        </w:tc>
        <w:tc>
          <w:tcPr>
            <w:tcW w:w="1838" w:type="dxa"/>
          </w:tcPr>
          <w:p w14:paraId="07CDC5CF" w14:textId="77777777" w:rsidR="002C4AAB" w:rsidRDefault="002C4AAB" w:rsidP="00CE68AE">
            <w:pPr>
              <w:pStyle w:val="ChartStyles-Charttexthangingindent"/>
            </w:pPr>
            <w:r>
              <w:t>honoring God in all we do</w:t>
            </w:r>
          </w:p>
          <w:p w14:paraId="7C2A45A0" w14:textId="77777777" w:rsidR="002C4AAB" w:rsidRDefault="002C4AAB" w:rsidP="00CE68AE">
            <w:pPr>
              <w:pStyle w:val="ChartStyles-Charttexthangingindent"/>
            </w:pPr>
            <w:r>
              <w:t>writing to organize tasks</w:t>
            </w:r>
          </w:p>
        </w:tc>
      </w:tr>
      <w:tr w:rsidR="002C4AAB" w14:paraId="23159875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21A5C89D" w14:textId="77777777" w:rsidR="002C4AAB" w:rsidRDefault="002C4AAB" w:rsidP="00CE68AE">
            <w:pPr>
              <w:pStyle w:val="ChartStyles-Charttextcenteredcopy"/>
            </w:pPr>
            <w:r>
              <w:t>22</w:t>
            </w:r>
          </w:p>
        </w:tc>
        <w:tc>
          <w:tcPr>
            <w:tcW w:w="1023" w:type="dxa"/>
          </w:tcPr>
          <w:p w14:paraId="700DE91A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86–89</w:t>
            </w:r>
          </w:p>
        </w:tc>
        <w:tc>
          <w:tcPr>
            <w:tcW w:w="1008" w:type="dxa"/>
          </w:tcPr>
          <w:p w14:paraId="60B481E1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86–89</w:t>
            </w:r>
          </w:p>
        </w:tc>
        <w:tc>
          <w:tcPr>
            <w:tcW w:w="3194" w:type="dxa"/>
          </w:tcPr>
          <w:p w14:paraId="07E78343" w14:textId="77777777" w:rsidR="002C4AAB" w:rsidRDefault="002C4AAB" w:rsidP="00CE68AE">
            <w:pPr>
              <w:pStyle w:val="ChartStyles-Charttexthead"/>
            </w:pPr>
            <w:r>
              <w:t xml:space="preserve">absorbed Latin prefixes </w:t>
            </w:r>
            <w:r>
              <w:rPr>
                <w:rStyle w:val="basicfontstyles-bolditalic"/>
              </w:rPr>
              <w:t>com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ob</w:t>
            </w:r>
            <w:proofErr w:type="spellEnd"/>
          </w:p>
          <w:p w14:paraId="57A351BE" w14:textId="77777777" w:rsidR="002C4AAB" w:rsidRDefault="002C4AAB" w:rsidP="00CE68AE">
            <w:pPr>
              <w:pStyle w:val="ChartStyles-Charttextindent"/>
            </w:pPr>
            <w:r>
              <w:t>identify absorbed Latin prefixes</w:t>
            </w:r>
          </w:p>
          <w:p w14:paraId="2F83CCE7" w14:textId="77777777" w:rsidR="002C4AAB" w:rsidRDefault="002C4AAB" w:rsidP="00CE68AE">
            <w:pPr>
              <w:pStyle w:val="ChartStyles-Charttextindent"/>
            </w:pPr>
            <w:r>
              <w:t>identify base words and word roots</w:t>
            </w:r>
          </w:p>
          <w:p w14:paraId="6E587C74" w14:textId="77777777" w:rsidR="002C4AAB" w:rsidRDefault="002C4AAB" w:rsidP="00CE68AE">
            <w:pPr>
              <w:pStyle w:val="ChartStyles-Charttextindent"/>
            </w:pPr>
            <w:r>
              <w:t xml:space="preserve">identify </w:t>
            </w:r>
            <w:r>
              <w:rPr>
                <w:rStyle w:val="basicfontstyles-italic"/>
              </w:rPr>
              <w:t>col</w:t>
            </w:r>
            <w:r>
              <w:t xml:space="preserve">, </w:t>
            </w:r>
            <w:r>
              <w:rPr>
                <w:rStyle w:val="basicfontstyles-italic"/>
              </w:rPr>
              <w:t>com</w:t>
            </w:r>
            <w:r>
              <w:t xml:space="preserve">, </w:t>
            </w:r>
            <w:r>
              <w:rPr>
                <w:rStyle w:val="basicfontstyles-italic"/>
              </w:rPr>
              <w:t>con</w:t>
            </w:r>
            <w:r>
              <w:t xml:space="preserve">, and </w:t>
            </w:r>
            <w:proofErr w:type="spellStart"/>
            <w:r>
              <w:rPr>
                <w:rStyle w:val="basicfontstyles-italic"/>
              </w:rPr>
              <w:t>cor</w:t>
            </w:r>
            <w:proofErr w:type="spellEnd"/>
            <w:r>
              <w:t xml:space="preserve"> as spellings for the prefix </w:t>
            </w:r>
            <w:r>
              <w:rPr>
                <w:rStyle w:val="basicfontstyles-italic"/>
              </w:rPr>
              <w:t>com</w:t>
            </w:r>
          </w:p>
          <w:p w14:paraId="53AB535E" w14:textId="77777777" w:rsidR="002C4AAB" w:rsidRDefault="002C4AAB" w:rsidP="00CE68AE">
            <w:pPr>
              <w:pStyle w:val="ChartStyles-Charttextindent"/>
            </w:pPr>
            <w:r>
              <w:t xml:space="preserve">identify </w:t>
            </w:r>
            <w:proofErr w:type="spellStart"/>
            <w:r>
              <w:rPr>
                <w:rStyle w:val="basicfontstyles-italic"/>
              </w:rPr>
              <w:t>ob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italic"/>
              </w:rPr>
              <w:t>oc</w:t>
            </w:r>
            <w:proofErr w:type="spellEnd"/>
            <w:r>
              <w:t xml:space="preserve">, </w:t>
            </w:r>
            <w:r>
              <w:rPr>
                <w:rStyle w:val="basicfontstyles-italic"/>
              </w:rPr>
              <w:t>of</w:t>
            </w:r>
            <w:r>
              <w:t xml:space="preserve">, and </w:t>
            </w:r>
            <w:r>
              <w:rPr>
                <w:rStyle w:val="basicfontstyles-italic"/>
              </w:rPr>
              <w:t>op</w:t>
            </w:r>
            <w:r>
              <w:t xml:space="preserve"> as spellings for the prefix </w:t>
            </w:r>
            <w:proofErr w:type="spellStart"/>
            <w:r>
              <w:rPr>
                <w:rStyle w:val="basicfontstyles-italic"/>
              </w:rPr>
              <w:t>ob</w:t>
            </w:r>
            <w:proofErr w:type="spellEnd"/>
          </w:p>
          <w:p w14:paraId="6EAA2645" w14:textId="77777777" w:rsidR="002C4AAB" w:rsidRDefault="002C4AAB" w:rsidP="00CE68AE">
            <w:pPr>
              <w:pStyle w:val="ChartStyles-Charttextindent"/>
            </w:pPr>
            <w:r>
              <w:t>complete analogies</w:t>
            </w:r>
          </w:p>
          <w:p w14:paraId="108B1F34" w14:textId="77777777" w:rsidR="002C4AAB" w:rsidRDefault="002C4AAB" w:rsidP="00CE68AE">
            <w:pPr>
              <w:pStyle w:val="ChartStyles-Charttextindent"/>
            </w:pPr>
            <w:r>
              <w:t>match antonyms</w:t>
            </w:r>
          </w:p>
          <w:p w14:paraId="4438C45D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50D1FFA6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2349514F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4EC0FA8C" w14:textId="77777777" w:rsidR="002C4AAB" w:rsidRDefault="002C4AAB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42" w:type="dxa"/>
          </w:tcPr>
          <w:p w14:paraId="5C58A533" w14:textId="77777777" w:rsidR="002C4AAB" w:rsidRDefault="002C4AAB" w:rsidP="00CE68AE">
            <w:pPr>
              <w:pStyle w:val="ChartStyles-Charttexthangingindent"/>
            </w:pPr>
            <w:r>
              <w:t xml:space="preserve">use a dictionary entry to find information about a given word </w:t>
            </w:r>
          </w:p>
          <w:p w14:paraId="4FC67549" w14:textId="77777777" w:rsidR="002C4AAB" w:rsidRDefault="002C4AAB" w:rsidP="00CE68AE">
            <w:pPr>
              <w:pStyle w:val="ChartStyles-Charttexthangingindent"/>
            </w:pPr>
            <w:r>
              <w:t>divide words after the prefix</w:t>
            </w:r>
          </w:p>
          <w:p w14:paraId="0B8E509B" w14:textId="77777777" w:rsidR="002C4AAB" w:rsidRDefault="002C4AAB" w:rsidP="00CE68AE">
            <w:pPr>
              <w:pStyle w:val="ChartStyles-Charttexthangingindent"/>
            </w:pPr>
            <w:r>
              <w:t>mark the primary accent</w:t>
            </w:r>
          </w:p>
        </w:tc>
        <w:tc>
          <w:tcPr>
            <w:tcW w:w="1838" w:type="dxa"/>
          </w:tcPr>
          <w:p w14:paraId="6DB7110A" w14:textId="77777777" w:rsidR="002C4AAB" w:rsidRDefault="002C4AAB" w:rsidP="00CE68AE"/>
        </w:tc>
      </w:tr>
      <w:tr w:rsidR="002C4AAB" w14:paraId="6686349E" w14:textId="77777777" w:rsidTr="002C4AAB">
        <w:trPr>
          <w:cantSplit/>
        </w:trPr>
        <w:tc>
          <w:tcPr>
            <w:tcW w:w="671" w:type="dxa"/>
          </w:tcPr>
          <w:p w14:paraId="0E8682AB" w14:textId="77777777" w:rsidR="002C4AAB" w:rsidRDefault="002C4AAB" w:rsidP="00CE68AE">
            <w:pPr>
              <w:pStyle w:val="ChartStyles-Charttextcenteredcopy"/>
            </w:pPr>
            <w:r>
              <w:lastRenderedPageBreak/>
              <w:t>23</w:t>
            </w:r>
          </w:p>
        </w:tc>
        <w:tc>
          <w:tcPr>
            <w:tcW w:w="1023" w:type="dxa"/>
          </w:tcPr>
          <w:p w14:paraId="594F9C82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90–93</w:t>
            </w:r>
          </w:p>
        </w:tc>
        <w:tc>
          <w:tcPr>
            <w:tcW w:w="1008" w:type="dxa"/>
          </w:tcPr>
          <w:p w14:paraId="5E33FE84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90–93</w:t>
            </w:r>
          </w:p>
        </w:tc>
        <w:tc>
          <w:tcPr>
            <w:tcW w:w="3194" w:type="dxa"/>
          </w:tcPr>
          <w:p w14:paraId="0BB7FF40" w14:textId="77777777" w:rsidR="002C4AAB" w:rsidRDefault="002C4AAB" w:rsidP="00CE68AE">
            <w:pPr>
              <w:pStyle w:val="ChartStyles-Charttexthead"/>
            </w:pPr>
            <w:r>
              <w:t xml:space="preserve">Latin-derived suffixes </w:t>
            </w:r>
            <w:proofErr w:type="spellStart"/>
            <w:r>
              <w:rPr>
                <w:rStyle w:val="basicfontstyles-bolditalic"/>
              </w:rPr>
              <w:t>ary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ory</w:t>
            </w:r>
            <w:proofErr w:type="spellEnd"/>
          </w:p>
          <w:p w14:paraId="2CC7DFF1" w14:textId="77777777" w:rsidR="002C4AAB" w:rsidRDefault="002C4AAB" w:rsidP="00CE68AE">
            <w:pPr>
              <w:pStyle w:val="ChartStyles-Charttextindent"/>
            </w:pPr>
            <w:r>
              <w:t>identify Latin-derived suffixes</w:t>
            </w:r>
          </w:p>
          <w:p w14:paraId="0AE6E20B" w14:textId="77777777" w:rsidR="002C4AAB" w:rsidRDefault="002C4AAB" w:rsidP="00CE68AE">
            <w:pPr>
              <w:pStyle w:val="ChartStyles-Charttextindent"/>
            </w:pPr>
            <w:r>
              <w:t>identify base words and word roots</w:t>
            </w:r>
          </w:p>
          <w:p w14:paraId="567A6A08" w14:textId="77777777" w:rsidR="002C4AAB" w:rsidRDefault="002C4AAB" w:rsidP="00CE68AE">
            <w:pPr>
              <w:pStyle w:val="ChartStyles-Charttextindent"/>
            </w:pPr>
            <w:r>
              <w:t>use the meaning of word parts to determine the meaning of a word</w:t>
            </w:r>
          </w:p>
          <w:p w14:paraId="31428AED" w14:textId="77777777" w:rsidR="002C4AAB" w:rsidRDefault="002C4AAB" w:rsidP="00CE68AE">
            <w:pPr>
              <w:pStyle w:val="ChartStyles-Charttextindent"/>
            </w:pPr>
            <w:r>
              <w:t>complete analogies</w:t>
            </w:r>
          </w:p>
          <w:p w14:paraId="60D86DA7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69F38B6A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3F3842FD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6C6EC9CF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71410B99" w14:textId="77777777" w:rsidR="002C4AAB" w:rsidRDefault="002C4AAB" w:rsidP="00CE68AE">
            <w:pPr>
              <w:pStyle w:val="ChartStyles-Charttexthangingindent"/>
            </w:pPr>
            <w:r>
              <w:t xml:space="preserve">use a dictionary entry to find information about a given word </w:t>
            </w:r>
          </w:p>
          <w:p w14:paraId="6766E118" w14:textId="77777777" w:rsidR="002C4AAB" w:rsidRDefault="002C4AAB" w:rsidP="00CE68AE">
            <w:pPr>
              <w:pStyle w:val="ChartStyles-Charttexthangingindent"/>
            </w:pPr>
            <w:r>
              <w:t xml:space="preserve">use a dictionary entry to identify the pronunciation respelling for a suffix </w:t>
            </w:r>
          </w:p>
        </w:tc>
        <w:tc>
          <w:tcPr>
            <w:tcW w:w="1838" w:type="dxa"/>
          </w:tcPr>
          <w:p w14:paraId="70D640F0" w14:textId="77777777" w:rsidR="002C4AAB" w:rsidRDefault="002C4AAB" w:rsidP="00CE68AE"/>
        </w:tc>
      </w:tr>
      <w:tr w:rsidR="002C4AAB" w14:paraId="18783771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459D6DEF" w14:textId="77777777" w:rsidR="002C4AAB" w:rsidRDefault="002C4AAB" w:rsidP="00CE68AE">
            <w:pPr>
              <w:pStyle w:val="ChartStyles-Charttextcenteredcopy"/>
            </w:pPr>
            <w:r>
              <w:t>24</w:t>
            </w:r>
          </w:p>
        </w:tc>
        <w:tc>
          <w:tcPr>
            <w:tcW w:w="1023" w:type="dxa"/>
          </w:tcPr>
          <w:p w14:paraId="438F502D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94–97</w:t>
            </w:r>
          </w:p>
        </w:tc>
        <w:tc>
          <w:tcPr>
            <w:tcW w:w="1008" w:type="dxa"/>
          </w:tcPr>
          <w:p w14:paraId="6C03ACD4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94–97</w:t>
            </w:r>
          </w:p>
        </w:tc>
        <w:tc>
          <w:tcPr>
            <w:tcW w:w="3194" w:type="dxa"/>
          </w:tcPr>
          <w:p w14:paraId="640A4317" w14:textId="77777777" w:rsidR="002C4AAB" w:rsidRDefault="002C4AAB" w:rsidP="00CE68AE">
            <w:pPr>
              <w:pStyle w:val="ChartStyles-Charttexthead"/>
            </w:pPr>
            <w:r>
              <w:t xml:space="preserve">Latin-derived suffixes </w:t>
            </w:r>
            <w:r>
              <w:rPr>
                <w:rStyle w:val="basicfontstyles-bolditalic"/>
              </w:rPr>
              <w:t>ant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ent</w:t>
            </w:r>
            <w:proofErr w:type="spellEnd"/>
            <w:r>
              <w:t xml:space="preserve">; </w:t>
            </w:r>
            <w:proofErr w:type="spellStart"/>
            <w:r>
              <w:rPr>
                <w:rStyle w:val="basicfontstyles-bolditalic"/>
              </w:rPr>
              <w:t>ance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ence</w:t>
            </w:r>
            <w:proofErr w:type="spellEnd"/>
            <w:r>
              <w:rPr>
                <w:rStyle w:val="basicfontstyles-bolditalic"/>
              </w:rPr>
              <w:t>,</w:t>
            </w:r>
            <w:r>
              <w:t xml:space="preserve"> </w:t>
            </w:r>
            <w:proofErr w:type="spellStart"/>
            <w:r>
              <w:rPr>
                <w:rStyle w:val="basicfontstyles-bolditalic"/>
              </w:rPr>
              <w:t>ancy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ency</w:t>
            </w:r>
            <w:proofErr w:type="spellEnd"/>
          </w:p>
          <w:p w14:paraId="78BCAFC8" w14:textId="77777777" w:rsidR="002C4AAB" w:rsidRDefault="002C4AAB" w:rsidP="00CE68AE">
            <w:pPr>
              <w:pStyle w:val="ChartStyles-Charttextindent"/>
            </w:pPr>
            <w:r>
              <w:t>identify Latin-derived suffixes</w:t>
            </w:r>
          </w:p>
          <w:p w14:paraId="79B0711B" w14:textId="77777777" w:rsidR="002C4AAB" w:rsidRDefault="002C4AAB" w:rsidP="00CE68AE">
            <w:pPr>
              <w:pStyle w:val="ChartStyles-Charttextindent"/>
            </w:pPr>
            <w:r>
              <w:t>use the meaning of word parts to determine the meaning of a word</w:t>
            </w:r>
          </w:p>
          <w:p w14:paraId="00F016EB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15ABDD76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7D5BB229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41CEC060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33B6ED48" w14:textId="77777777" w:rsidR="002C4AAB" w:rsidRDefault="002C4AAB" w:rsidP="00CE68AE">
            <w:pPr>
              <w:pStyle w:val="ChartStyles-Charttexthangingindent"/>
            </w:pPr>
            <w:r>
              <w:t>write a gracious response to a given situation</w:t>
            </w:r>
          </w:p>
        </w:tc>
        <w:tc>
          <w:tcPr>
            <w:tcW w:w="1838" w:type="dxa"/>
          </w:tcPr>
          <w:p w14:paraId="0BB9A4CC" w14:textId="77777777" w:rsidR="002C4AAB" w:rsidRDefault="002C4AAB" w:rsidP="00CE68AE">
            <w:pPr>
              <w:pStyle w:val="ChartStyles-Charttexthangingindent"/>
            </w:pPr>
            <w:r>
              <w:t>communicating God’s Word</w:t>
            </w:r>
          </w:p>
          <w:p w14:paraId="6BF3DE14" w14:textId="77777777" w:rsidR="002C4AAB" w:rsidRDefault="002C4AAB" w:rsidP="00CE68AE">
            <w:pPr>
              <w:pStyle w:val="ChartStyles-Charttexthangingindent"/>
            </w:pPr>
            <w:r>
              <w:t>communicating love to others</w:t>
            </w:r>
          </w:p>
          <w:p w14:paraId="059B9969" w14:textId="77777777" w:rsidR="002C4AAB" w:rsidRDefault="002C4AAB" w:rsidP="00CE68AE">
            <w:pPr>
              <w:pStyle w:val="ChartStyles-Charttexthangingindent"/>
            </w:pPr>
            <w:r>
              <w:t>writing to organize tasks</w:t>
            </w:r>
          </w:p>
          <w:p w14:paraId="3D58F33D" w14:textId="77777777" w:rsidR="002C4AAB" w:rsidRDefault="002C4AAB" w:rsidP="00CE68AE">
            <w:pPr>
              <w:pStyle w:val="ChartStyles-Charttexthangingindent"/>
            </w:pPr>
            <w:r>
              <w:t>writing to organize information</w:t>
            </w:r>
          </w:p>
        </w:tc>
      </w:tr>
      <w:tr w:rsidR="002C4AAB" w14:paraId="737A1C6C" w14:textId="77777777" w:rsidTr="002C4AAB">
        <w:trPr>
          <w:cantSplit/>
        </w:trPr>
        <w:tc>
          <w:tcPr>
            <w:tcW w:w="671" w:type="dxa"/>
          </w:tcPr>
          <w:p w14:paraId="56F39A14" w14:textId="77777777" w:rsidR="002C4AAB" w:rsidRDefault="002C4AAB" w:rsidP="00CE68AE">
            <w:pPr>
              <w:pStyle w:val="ChartStyles-Charttextcenteredcopy"/>
            </w:pPr>
            <w:r>
              <w:t>25</w:t>
            </w:r>
          </w:p>
        </w:tc>
        <w:tc>
          <w:tcPr>
            <w:tcW w:w="1023" w:type="dxa"/>
          </w:tcPr>
          <w:p w14:paraId="5A6ADBAA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98–101</w:t>
            </w:r>
          </w:p>
        </w:tc>
        <w:tc>
          <w:tcPr>
            <w:tcW w:w="1008" w:type="dxa"/>
          </w:tcPr>
          <w:p w14:paraId="5079DFE6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98–101</w:t>
            </w:r>
          </w:p>
        </w:tc>
        <w:tc>
          <w:tcPr>
            <w:tcW w:w="3194" w:type="dxa"/>
          </w:tcPr>
          <w:p w14:paraId="6E8F5DE8" w14:textId="77777777" w:rsidR="002C4AAB" w:rsidRDefault="002C4AAB" w:rsidP="00CE68AE">
            <w:pPr>
              <w:pStyle w:val="ChartStyles-Charttexthead"/>
            </w:pPr>
            <w:r>
              <w:t xml:space="preserve">Latin-derived suffixes </w:t>
            </w:r>
            <w:r>
              <w:rPr>
                <w:rStyle w:val="basicfontstyles-bolditalic"/>
              </w:rPr>
              <w:t>able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ible</w:t>
            </w:r>
            <w:proofErr w:type="spellEnd"/>
          </w:p>
          <w:p w14:paraId="0D1287F1" w14:textId="77777777" w:rsidR="002C4AAB" w:rsidRDefault="002C4AAB" w:rsidP="00CE68AE">
            <w:pPr>
              <w:pStyle w:val="ChartStyles-Charttextindent"/>
            </w:pPr>
            <w:r>
              <w:t>identify Latin-derived suffixes</w:t>
            </w:r>
          </w:p>
          <w:p w14:paraId="1AF5E95E" w14:textId="77777777" w:rsidR="002C4AAB" w:rsidRDefault="002C4AAB" w:rsidP="00CE68AE">
            <w:pPr>
              <w:pStyle w:val="ChartStyles-Charttextindent"/>
            </w:pPr>
            <w:r>
              <w:t>identify base words</w:t>
            </w:r>
          </w:p>
          <w:p w14:paraId="67067331" w14:textId="77777777" w:rsidR="002C4AAB" w:rsidRDefault="002C4AAB" w:rsidP="00CE68AE">
            <w:pPr>
              <w:pStyle w:val="ChartStyles-Charttextindent"/>
            </w:pPr>
            <w:r>
              <w:t>distinguish between base words and word roots</w:t>
            </w:r>
          </w:p>
          <w:p w14:paraId="7D7E19E8" w14:textId="77777777" w:rsidR="002C4AAB" w:rsidRDefault="002C4AAB" w:rsidP="00CE68AE">
            <w:pPr>
              <w:pStyle w:val="ChartStyles-Charttextindent"/>
            </w:pPr>
            <w:r>
              <w:t>determine part of speech</w:t>
            </w:r>
          </w:p>
          <w:p w14:paraId="69B4C3D4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56C9813E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0B701094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6538A434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49003FB3" w14:textId="77777777" w:rsidR="002C4AAB" w:rsidRDefault="002C4AAB" w:rsidP="00CE68AE">
            <w:pPr>
              <w:pStyle w:val="ChartStyles-Charttexthangingindent"/>
            </w:pPr>
            <w:r>
              <w:t>use a dictionary entry to complete a word map</w:t>
            </w:r>
          </w:p>
          <w:p w14:paraId="29988394" w14:textId="77777777" w:rsidR="002C4AAB" w:rsidRDefault="002C4AAB" w:rsidP="00CE68AE">
            <w:pPr>
              <w:pStyle w:val="ChartStyles-Charttexthangingindent"/>
            </w:pPr>
            <w:r>
              <w:t>use a dictionary entry to complete a chart about the etymology of a word</w:t>
            </w:r>
          </w:p>
          <w:p w14:paraId="5AFC9E87" w14:textId="77777777" w:rsidR="002C4AAB" w:rsidRDefault="002C4AAB" w:rsidP="00CE68AE">
            <w:pPr>
              <w:pStyle w:val="ChartStyles-Charttexthangingindent"/>
            </w:pPr>
            <w:r>
              <w:t>identify the definition number for the way a word is used in a sentence</w:t>
            </w:r>
          </w:p>
          <w:p w14:paraId="285A921D" w14:textId="77777777" w:rsidR="002C4AAB" w:rsidRDefault="002C4AAB" w:rsidP="00CE68AE">
            <w:pPr>
              <w:pStyle w:val="ChartStyles-Charttexthangingindent"/>
            </w:pPr>
            <w:r>
              <w:t>write an original sentence for a given definition</w:t>
            </w:r>
          </w:p>
        </w:tc>
        <w:tc>
          <w:tcPr>
            <w:tcW w:w="1838" w:type="dxa"/>
          </w:tcPr>
          <w:p w14:paraId="35A419AF" w14:textId="77777777" w:rsidR="002C4AAB" w:rsidRDefault="002C4AAB" w:rsidP="00CE68AE"/>
        </w:tc>
      </w:tr>
      <w:tr w:rsidR="002C4AAB" w14:paraId="2E60E596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2EA150E0" w14:textId="77777777" w:rsidR="002C4AAB" w:rsidRDefault="002C4AAB" w:rsidP="00CE68AE">
            <w:pPr>
              <w:pStyle w:val="ChartStyles-Charttextcenteredcopy"/>
            </w:pPr>
            <w:r>
              <w:t>26</w:t>
            </w:r>
          </w:p>
        </w:tc>
        <w:tc>
          <w:tcPr>
            <w:tcW w:w="1023" w:type="dxa"/>
          </w:tcPr>
          <w:p w14:paraId="7DA85BBE" w14:textId="77777777" w:rsidR="002C4AAB" w:rsidRDefault="002C4AAB" w:rsidP="00CE68AE">
            <w:pPr>
              <w:pStyle w:val="ChartStyles-Charttextcenteredcopy"/>
            </w:pPr>
            <w:r>
              <w:t>102–5</w:t>
            </w:r>
          </w:p>
        </w:tc>
        <w:tc>
          <w:tcPr>
            <w:tcW w:w="1008" w:type="dxa"/>
          </w:tcPr>
          <w:p w14:paraId="3ED474F8" w14:textId="77777777" w:rsidR="002C4AAB" w:rsidRDefault="002C4AAB" w:rsidP="00CE68AE">
            <w:pPr>
              <w:pStyle w:val="ChartStyles-Charttextcenteredcopy"/>
            </w:pPr>
            <w:r>
              <w:t>102–5</w:t>
            </w:r>
          </w:p>
        </w:tc>
        <w:tc>
          <w:tcPr>
            <w:tcW w:w="3194" w:type="dxa"/>
          </w:tcPr>
          <w:p w14:paraId="77982C20" w14:textId="77777777" w:rsidR="002C4AAB" w:rsidRDefault="002C4AAB" w:rsidP="00CE68AE">
            <w:pPr>
              <w:pStyle w:val="ChartStyles-Charttexthead"/>
            </w:pPr>
            <w:r>
              <w:t xml:space="preserve">Latin-derived suffixes </w:t>
            </w:r>
            <w:r>
              <w:rPr>
                <w:rStyle w:val="basicfontstyles-bolditalic"/>
              </w:rPr>
              <w:t>able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ible</w:t>
            </w:r>
            <w:proofErr w:type="spellEnd"/>
          </w:p>
          <w:p w14:paraId="23E1C642" w14:textId="77777777" w:rsidR="002C4AAB" w:rsidRDefault="002C4AAB" w:rsidP="00CE68AE">
            <w:pPr>
              <w:pStyle w:val="ChartStyles-Charttextindent"/>
            </w:pPr>
            <w:r>
              <w:t>identify Latin-derived suffixes</w:t>
            </w:r>
          </w:p>
          <w:p w14:paraId="277F848E" w14:textId="77777777" w:rsidR="002C4AAB" w:rsidRDefault="002C4AAB" w:rsidP="00CE68AE">
            <w:pPr>
              <w:pStyle w:val="ChartStyles-Charttextindent"/>
            </w:pPr>
            <w:r>
              <w:t>identify base words</w:t>
            </w:r>
          </w:p>
          <w:p w14:paraId="620D065D" w14:textId="77777777" w:rsidR="002C4AAB" w:rsidRDefault="002C4AAB" w:rsidP="00CE68AE">
            <w:pPr>
              <w:pStyle w:val="ChartStyles-Charttextindent"/>
            </w:pPr>
            <w:r>
              <w:t>identify the spelling change in the base word</w:t>
            </w:r>
          </w:p>
          <w:p w14:paraId="28BA0244" w14:textId="77777777" w:rsidR="002C4AAB" w:rsidRDefault="002C4AAB" w:rsidP="00CE68AE">
            <w:pPr>
              <w:pStyle w:val="ChartStyles-Charttextindent"/>
            </w:pPr>
            <w:r>
              <w:t>apply suffix rules</w:t>
            </w:r>
          </w:p>
          <w:p w14:paraId="02F5B470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2717D5FA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58788E85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240065BA" w14:textId="77777777" w:rsidR="002C4AAB" w:rsidRDefault="002C4AAB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42" w:type="dxa"/>
          </w:tcPr>
          <w:p w14:paraId="3E4B4924" w14:textId="77777777" w:rsidR="002C4AAB" w:rsidRDefault="002C4AAB" w:rsidP="00CE68AE">
            <w:pPr>
              <w:pStyle w:val="ChartStyles-Charttexthangingindent"/>
            </w:pPr>
            <w:r>
              <w:t>write the word that matches a given pronunciation respelling</w:t>
            </w:r>
          </w:p>
          <w:p w14:paraId="6941C93C" w14:textId="77777777" w:rsidR="002C4AAB" w:rsidRDefault="002C4AAB" w:rsidP="00CE68AE">
            <w:pPr>
              <w:pStyle w:val="ChartStyles-Charttexthangingindent"/>
            </w:pPr>
            <w:r>
              <w:t xml:space="preserve">identify the definition number for the way a word is used in a sentence </w:t>
            </w:r>
          </w:p>
          <w:p w14:paraId="1BD1F6DD" w14:textId="77777777" w:rsidR="002C4AAB" w:rsidRDefault="002C4AAB" w:rsidP="00CE68AE">
            <w:pPr>
              <w:pStyle w:val="ChartStyles-Charttexthangingindent"/>
            </w:pPr>
            <w:r>
              <w:t>write an original sentence for a given definition</w:t>
            </w:r>
          </w:p>
        </w:tc>
        <w:tc>
          <w:tcPr>
            <w:tcW w:w="1838" w:type="dxa"/>
          </w:tcPr>
          <w:p w14:paraId="60F83D9F" w14:textId="77777777" w:rsidR="002C4AAB" w:rsidRDefault="002C4AAB" w:rsidP="00CE68AE"/>
        </w:tc>
      </w:tr>
      <w:tr w:rsidR="002C4AAB" w14:paraId="7DA3767D" w14:textId="77777777" w:rsidTr="002C4AAB">
        <w:trPr>
          <w:cantSplit/>
        </w:trPr>
        <w:tc>
          <w:tcPr>
            <w:tcW w:w="671" w:type="dxa"/>
          </w:tcPr>
          <w:p w14:paraId="565489C0" w14:textId="77777777" w:rsidR="002C4AAB" w:rsidRDefault="002C4AAB" w:rsidP="00CE68AE">
            <w:pPr>
              <w:pStyle w:val="ChartStyles-Charttextcenteredcopy"/>
            </w:pPr>
            <w:r>
              <w:lastRenderedPageBreak/>
              <w:t>27</w:t>
            </w:r>
          </w:p>
        </w:tc>
        <w:tc>
          <w:tcPr>
            <w:tcW w:w="1023" w:type="dxa"/>
          </w:tcPr>
          <w:p w14:paraId="043577ED" w14:textId="77777777" w:rsidR="002C4AAB" w:rsidRDefault="002C4AAB" w:rsidP="00CE68AE">
            <w:pPr>
              <w:pStyle w:val="ChartStyles-Charttextcenteredcopy"/>
            </w:pPr>
            <w:r>
              <w:t>106–9</w:t>
            </w:r>
          </w:p>
        </w:tc>
        <w:tc>
          <w:tcPr>
            <w:tcW w:w="1008" w:type="dxa"/>
          </w:tcPr>
          <w:p w14:paraId="1246652A" w14:textId="77777777" w:rsidR="002C4AAB" w:rsidRDefault="002C4AAB" w:rsidP="00CE68AE">
            <w:pPr>
              <w:pStyle w:val="ChartStyles-Charttextcenteredcopy"/>
            </w:pPr>
            <w:r>
              <w:t>106–9</w:t>
            </w:r>
          </w:p>
        </w:tc>
        <w:tc>
          <w:tcPr>
            <w:tcW w:w="3194" w:type="dxa"/>
          </w:tcPr>
          <w:p w14:paraId="31A3BA3A" w14:textId="77777777" w:rsidR="002C4AAB" w:rsidRDefault="002C4AAB" w:rsidP="00CE68AE">
            <w:pPr>
              <w:pStyle w:val="ChartStyles-Charttexthead"/>
            </w:pPr>
            <w:r>
              <w:t xml:space="preserve">Latin-derived suffixes </w:t>
            </w:r>
            <w:r>
              <w:rPr>
                <w:rStyle w:val="basicfontstyles-bolditalic"/>
              </w:rPr>
              <w:t xml:space="preserve">ty, </w:t>
            </w:r>
            <w:proofErr w:type="spellStart"/>
            <w:r>
              <w:rPr>
                <w:rStyle w:val="basicfontstyles-bolditalic"/>
              </w:rPr>
              <w:t>ity</w:t>
            </w:r>
            <w:proofErr w:type="spellEnd"/>
          </w:p>
          <w:p w14:paraId="712BFEDC" w14:textId="77777777" w:rsidR="002C4AAB" w:rsidRDefault="002C4AAB" w:rsidP="00CE68AE">
            <w:pPr>
              <w:pStyle w:val="ChartStyles-Charttextindent"/>
            </w:pPr>
            <w:r>
              <w:t>identify Latin-derived suffixes</w:t>
            </w:r>
          </w:p>
          <w:p w14:paraId="3FDD3C2D" w14:textId="77777777" w:rsidR="002C4AAB" w:rsidRDefault="002C4AAB" w:rsidP="00CE68AE">
            <w:pPr>
              <w:pStyle w:val="ChartStyles-Charttextindent"/>
            </w:pPr>
            <w:r>
              <w:t>identify base words</w:t>
            </w:r>
          </w:p>
          <w:p w14:paraId="255A66BC" w14:textId="77777777" w:rsidR="002C4AAB" w:rsidRDefault="002C4AAB" w:rsidP="00CE68AE">
            <w:pPr>
              <w:pStyle w:val="ChartStyles-Charttextindent"/>
            </w:pPr>
            <w:r>
              <w:t>identify the spelling change in the base word</w:t>
            </w:r>
          </w:p>
          <w:p w14:paraId="182412B7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3AEEB6D8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72E9576E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7CCC046E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39D2D856" w14:textId="77777777" w:rsidR="002C4AAB" w:rsidRDefault="002C4AAB" w:rsidP="00CE68AE">
            <w:pPr>
              <w:pStyle w:val="ChartStyles-Charttexthangingindent"/>
            </w:pPr>
            <w:r>
              <w:t>use a dictionary entry to complete a word map</w:t>
            </w:r>
          </w:p>
        </w:tc>
        <w:tc>
          <w:tcPr>
            <w:tcW w:w="1838" w:type="dxa"/>
          </w:tcPr>
          <w:p w14:paraId="68C23621" w14:textId="77777777" w:rsidR="002C4AAB" w:rsidRDefault="002C4AAB" w:rsidP="00CE68AE">
            <w:pPr>
              <w:pStyle w:val="ChartStyles-Charttexthangingindent"/>
            </w:pPr>
            <w:r>
              <w:t>communicating love to others</w:t>
            </w:r>
          </w:p>
        </w:tc>
      </w:tr>
      <w:tr w:rsidR="002C4AAB" w14:paraId="0668C508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030585D6" w14:textId="77777777" w:rsidR="002C4AAB" w:rsidRDefault="002C4AAB" w:rsidP="00CE68AE">
            <w:pPr>
              <w:pStyle w:val="ChartStyles-Charttextcenteredcopy"/>
            </w:pPr>
            <w:r>
              <w:t>28</w:t>
            </w:r>
          </w:p>
        </w:tc>
        <w:tc>
          <w:tcPr>
            <w:tcW w:w="1023" w:type="dxa"/>
          </w:tcPr>
          <w:p w14:paraId="05EC0FEE" w14:textId="77777777" w:rsidR="002C4AAB" w:rsidRDefault="002C4AAB" w:rsidP="00CE68AE">
            <w:pPr>
              <w:pStyle w:val="ChartStyles-Charttextcenteredcopy"/>
            </w:pPr>
            <w:r>
              <w:t>110–13</w:t>
            </w:r>
          </w:p>
        </w:tc>
        <w:tc>
          <w:tcPr>
            <w:tcW w:w="1008" w:type="dxa"/>
          </w:tcPr>
          <w:p w14:paraId="4C2BBEE2" w14:textId="77777777" w:rsidR="002C4AAB" w:rsidRDefault="002C4AAB" w:rsidP="00CE68AE">
            <w:pPr>
              <w:pStyle w:val="ChartStyles-Charttextcenteredcopy"/>
            </w:pPr>
            <w:r>
              <w:t>110–13</w:t>
            </w:r>
          </w:p>
        </w:tc>
        <w:tc>
          <w:tcPr>
            <w:tcW w:w="3194" w:type="dxa"/>
          </w:tcPr>
          <w:p w14:paraId="4546AF05" w14:textId="77777777" w:rsidR="002C4AAB" w:rsidRDefault="002C4AAB" w:rsidP="00CE68AE">
            <w:pPr>
              <w:pStyle w:val="ChartStyles-Charttexthead"/>
            </w:pPr>
            <w:r>
              <w:t xml:space="preserve">Latin word roots </w:t>
            </w:r>
            <w:proofErr w:type="spellStart"/>
            <w:r>
              <w:rPr>
                <w:rStyle w:val="basicfontstyles-bolditalic"/>
              </w:rPr>
              <w:t>duc</w:t>
            </w:r>
            <w:proofErr w:type="spellEnd"/>
            <w:r>
              <w:rPr>
                <w:rStyle w:val="basicfontstyles-bolditalic"/>
              </w:rPr>
              <w:t xml:space="preserve">, duct; </w:t>
            </w:r>
            <w:proofErr w:type="spellStart"/>
            <w:r>
              <w:rPr>
                <w:rStyle w:val="basicfontstyles-bolditalic"/>
              </w:rPr>
              <w:t>mis</w:t>
            </w:r>
            <w:proofErr w:type="spellEnd"/>
            <w:r>
              <w:rPr>
                <w:rStyle w:val="basicfontstyles-bolditalic"/>
              </w:rPr>
              <w:t xml:space="preserve">, </w:t>
            </w:r>
            <w:proofErr w:type="spellStart"/>
            <w:r>
              <w:rPr>
                <w:rStyle w:val="basicfontstyles-bolditalic"/>
              </w:rPr>
              <w:t>mit</w:t>
            </w:r>
            <w:proofErr w:type="spellEnd"/>
            <w:r>
              <w:rPr>
                <w:rStyle w:val="basicfontstyles-bolditalic"/>
              </w:rPr>
              <w:t>; struct</w:t>
            </w:r>
          </w:p>
          <w:p w14:paraId="43B535F2" w14:textId="77777777" w:rsidR="002C4AAB" w:rsidRDefault="002C4AAB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identify Latin word roots</w:t>
            </w:r>
          </w:p>
          <w:p w14:paraId="19E36AAB" w14:textId="77777777" w:rsidR="002C4AAB" w:rsidRDefault="002C4AAB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use the meaning of word parts to determine the meaning of a word</w:t>
            </w:r>
          </w:p>
          <w:p w14:paraId="447FEF39" w14:textId="77777777" w:rsidR="002C4AAB" w:rsidRDefault="002C4AAB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match words to meanings</w:t>
            </w:r>
          </w:p>
          <w:p w14:paraId="7B093405" w14:textId="77777777" w:rsidR="002C4AAB" w:rsidRDefault="002C4AAB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use words in context</w:t>
            </w:r>
          </w:p>
          <w:p w14:paraId="2B1DAD9C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2C9A1503" w14:textId="77777777" w:rsidR="002C4AAB" w:rsidRDefault="002C4AAB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identify misspelled words; write the correct spelling</w:t>
            </w:r>
          </w:p>
        </w:tc>
        <w:tc>
          <w:tcPr>
            <w:tcW w:w="1842" w:type="dxa"/>
          </w:tcPr>
          <w:p w14:paraId="2E24D7AD" w14:textId="77777777" w:rsidR="002C4AAB" w:rsidRDefault="002C4AAB" w:rsidP="00CE68AE">
            <w:pPr>
              <w:pStyle w:val="ChartStyles-Charttexthangingindent"/>
            </w:pPr>
            <w:r>
              <w:t>write a thank-you letter</w:t>
            </w:r>
          </w:p>
        </w:tc>
        <w:tc>
          <w:tcPr>
            <w:tcW w:w="1838" w:type="dxa"/>
          </w:tcPr>
          <w:p w14:paraId="5672DB8B" w14:textId="77777777" w:rsidR="002C4AAB" w:rsidRDefault="002C4AAB" w:rsidP="00CE68AE">
            <w:pPr>
              <w:pStyle w:val="ChartStyles-Charttexthangingindent"/>
            </w:pPr>
            <w:r>
              <w:t>communicating love to others</w:t>
            </w:r>
          </w:p>
          <w:p w14:paraId="0F5D3938" w14:textId="77777777" w:rsidR="002C4AAB" w:rsidRDefault="002C4AAB" w:rsidP="00CE68AE">
            <w:pPr>
              <w:pStyle w:val="ChartStyles-Charttexthangingindent"/>
            </w:pPr>
            <w:r>
              <w:t>communicating information</w:t>
            </w:r>
          </w:p>
        </w:tc>
      </w:tr>
      <w:tr w:rsidR="002C4AAB" w14:paraId="0058D721" w14:textId="77777777" w:rsidTr="002C4AAB">
        <w:trPr>
          <w:cantSplit/>
        </w:trPr>
        <w:tc>
          <w:tcPr>
            <w:tcW w:w="671" w:type="dxa"/>
          </w:tcPr>
          <w:p w14:paraId="7C5B7368" w14:textId="77777777" w:rsidR="002C4AAB" w:rsidRDefault="002C4AAB" w:rsidP="00CE68AE">
            <w:pPr>
              <w:pStyle w:val="ChartStyles-Charttextcenteredcopy"/>
            </w:pPr>
            <w:r>
              <w:t>29</w:t>
            </w:r>
          </w:p>
        </w:tc>
        <w:tc>
          <w:tcPr>
            <w:tcW w:w="1023" w:type="dxa"/>
          </w:tcPr>
          <w:p w14:paraId="5B676320" w14:textId="77777777" w:rsidR="002C4AAB" w:rsidRDefault="002C4AAB" w:rsidP="00CE68AE">
            <w:pPr>
              <w:pStyle w:val="ChartStyles-Charttextcenteredcopy"/>
            </w:pPr>
            <w:r>
              <w:t>114–17</w:t>
            </w:r>
          </w:p>
        </w:tc>
        <w:tc>
          <w:tcPr>
            <w:tcW w:w="1008" w:type="dxa"/>
          </w:tcPr>
          <w:p w14:paraId="2852B6B1" w14:textId="77777777" w:rsidR="002C4AAB" w:rsidRDefault="002C4AAB" w:rsidP="00CE68AE">
            <w:pPr>
              <w:pStyle w:val="ChartStyles-Charttextcenteredcopy"/>
            </w:pPr>
            <w:r>
              <w:t>114–17</w:t>
            </w:r>
          </w:p>
        </w:tc>
        <w:tc>
          <w:tcPr>
            <w:tcW w:w="3194" w:type="dxa"/>
          </w:tcPr>
          <w:p w14:paraId="083765A4" w14:textId="77777777" w:rsidR="002C4AAB" w:rsidRDefault="002C4AAB" w:rsidP="00CE68AE">
            <w:pPr>
              <w:pStyle w:val="ChartStyles-Charttexthead"/>
            </w:pPr>
            <w:r>
              <w:t xml:space="preserve">Latin word roots </w:t>
            </w:r>
            <w:proofErr w:type="spellStart"/>
            <w:r>
              <w:rPr>
                <w:rStyle w:val="basicfontstyles-bolditalic"/>
              </w:rPr>
              <w:t>aud</w:t>
            </w:r>
            <w:proofErr w:type="spellEnd"/>
            <w:r>
              <w:t xml:space="preserve">; </w:t>
            </w:r>
            <w:proofErr w:type="spellStart"/>
            <w:r>
              <w:rPr>
                <w:rStyle w:val="basicfontstyles-bolditalic"/>
              </w:rPr>
              <w:t>spect</w:t>
            </w:r>
            <w:proofErr w:type="spellEnd"/>
            <w:r>
              <w:t xml:space="preserve">; </w:t>
            </w:r>
            <w:r>
              <w:rPr>
                <w:rStyle w:val="basicfontstyles-bolditalic"/>
              </w:rPr>
              <w:t>vid</w:t>
            </w:r>
            <w:r>
              <w:t xml:space="preserve">, </w:t>
            </w:r>
            <w:r>
              <w:rPr>
                <w:rStyle w:val="basicfontstyles-bolditalic"/>
              </w:rPr>
              <w:t>vis</w:t>
            </w:r>
          </w:p>
          <w:p w14:paraId="5043070A" w14:textId="77777777" w:rsidR="002C4AAB" w:rsidRDefault="002C4AAB" w:rsidP="00CE68AE">
            <w:pPr>
              <w:pStyle w:val="ChartStyles-Charttextindent"/>
            </w:pPr>
            <w:r>
              <w:t>identify Latin word roots</w:t>
            </w:r>
          </w:p>
          <w:p w14:paraId="3671E8E5" w14:textId="77777777" w:rsidR="002C4AAB" w:rsidRDefault="002C4AAB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use the meaning of word parts to determine the meaning of a word</w:t>
            </w:r>
          </w:p>
          <w:p w14:paraId="4B006000" w14:textId="77777777" w:rsidR="002C4AAB" w:rsidRDefault="002C4AAB" w:rsidP="00CE68AE">
            <w:pPr>
              <w:pStyle w:val="ChartStyles-Charttextindent"/>
            </w:pPr>
            <w:r>
              <w:t>match antonyms</w:t>
            </w:r>
          </w:p>
          <w:p w14:paraId="686FAC6D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1F36B5EE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10EE2742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1B64C082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0339F12E" w14:textId="77777777" w:rsidR="002C4AAB" w:rsidRDefault="002C4AAB" w:rsidP="00CE68AE">
            <w:pPr>
              <w:pStyle w:val="ChartStyles-Charttexthangingindent"/>
            </w:pPr>
            <w:r>
              <w:t>use a dictionary entry to complete a word map</w:t>
            </w:r>
          </w:p>
          <w:p w14:paraId="60E61CCB" w14:textId="77777777" w:rsidR="002C4AAB" w:rsidRDefault="002C4AAB" w:rsidP="00CE68AE">
            <w:pPr>
              <w:pStyle w:val="ChartStyles-Charttexthangingindent"/>
            </w:pPr>
            <w:r>
              <w:t>use a dictionary entry to find information about a given word</w:t>
            </w:r>
          </w:p>
          <w:p w14:paraId="76EB8298" w14:textId="77777777" w:rsidR="002C4AAB" w:rsidRDefault="002C4AAB" w:rsidP="00CE68AE">
            <w:pPr>
              <w:pStyle w:val="ChartStyles-Charttexthangingindent"/>
            </w:pPr>
            <w:r>
              <w:t xml:space="preserve">identify the definition number for the way a word is used in a sentence </w:t>
            </w:r>
          </w:p>
        </w:tc>
        <w:tc>
          <w:tcPr>
            <w:tcW w:w="1838" w:type="dxa"/>
          </w:tcPr>
          <w:p w14:paraId="43FDF2CF" w14:textId="77777777" w:rsidR="002C4AAB" w:rsidRDefault="002C4AAB" w:rsidP="00CE68AE">
            <w:pPr>
              <w:pStyle w:val="ChartStyles-Charttexthangingindent"/>
            </w:pPr>
            <w:r>
              <w:t>communicating information</w:t>
            </w:r>
          </w:p>
        </w:tc>
      </w:tr>
      <w:tr w:rsidR="002C4AAB" w14:paraId="63B8CEEB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6B41BDFD" w14:textId="77777777" w:rsidR="002C4AAB" w:rsidRDefault="002C4AAB" w:rsidP="00CE68AE">
            <w:pPr>
              <w:pStyle w:val="ChartStyles-Charttextcenteredcopy"/>
            </w:pPr>
            <w:r>
              <w:t>30</w:t>
            </w:r>
          </w:p>
        </w:tc>
        <w:tc>
          <w:tcPr>
            <w:tcW w:w="1023" w:type="dxa"/>
          </w:tcPr>
          <w:p w14:paraId="54228B2C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118–21</w:t>
            </w:r>
          </w:p>
        </w:tc>
        <w:tc>
          <w:tcPr>
            <w:tcW w:w="1008" w:type="dxa"/>
          </w:tcPr>
          <w:p w14:paraId="4C41ED60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118–21</w:t>
            </w:r>
          </w:p>
        </w:tc>
        <w:tc>
          <w:tcPr>
            <w:tcW w:w="3194" w:type="dxa"/>
          </w:tcPr>
          <w:p w14:paraId="183C6647" w14:textId="77777777" w:rsidR="002C4AAB" w:rsidRDefault="002C4AAB" w:rsidP="00CE68AE">
            <w:pPr>
              <w:pStyle w:val="ChartStyles-Charttexthead"/>
            </w:pPr>
            <w:r>
              <w:t xml:space="preserve">Latin word roots </w:t>
            </w:r>
            <w:r>
              <w:rPr>
                <w:rStyle w:val="basicfontstyles-bolditalic"/>
              </w:rPr>
              <w:t>man</w:t>
            </w:r>
            <w:r>
              <w:t xml:space="preserve">; </w:t>
            </w:r>
            <w:proofErr w:type="spellStart"/>
            <w:r>
              <w:rPr>
                <w:rStyle w:val="basicfontstyles-bolditalic"/>
              </w:rPr>
              <w:t>ped</w:t>
            </w:r>
            <w:proofErr w:type="spellEnd"/>
            <w:r>
              <w:t xml:space="preserve">; </w:t>
            </w:r>
            <w:proofErr w:type="spellStart"/>
            <w:r>
              <w:rPr>
                <w:rStyle w:val="basicfontstyles-bolditalic"/>
              </w:rPr>
              <w:t>spir</w:t>
            </w:r>
            <w:proofErr w:type="spellEnd"/>
            <w:r>
              <w:t xml:space="preserve">; </w:t>
            </w:r>
            <w:proofErr w:type="spellStart"/>
            <w:r>
              <w:rPr>
                <w:rStyle w:val="basicfontstyles-bolditalic"/>
              </w:rPr>
              <w:t>vers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vert</w:t>
            </w:r>
            <w:proofErr w:type="spellEnd"/>
            <w:r>
              <w:t xml:space="preserve"> </w:t>
            </w:r>
          </w:p>
          <w:p w14:paraId="602C6292" w14:textId="77777777" w:rsidR="002C4AAB" w:rsidRDefault="002C4AAB" w:rsidP="00CE68AE">
            <w:pPr>
              <w:pStyle w:val="ChartStyles-Charttextindent"/>
            </w:pPr>
            <w:r>
              <w:t>identify Latin word roots</w:t>
            </w:r>
          </w:p>
          <w:p w14:paraId="21CE5E65" w14:textId="77777777" w:rsidR="002C4AAB" w:rsidRDefault="002C4AAB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use the meaning of word parts to determine the meaning of a word</w:t>
            </w:r>
          </w:p>
          <w:p w14:paraId="05081CFD" w14:textId="77777777" w:rsidR="002C4AAB" w:rsidRDefault="002C4AAB" w:rsidP="00CE68AE">
            <w:pPr>
              <w:pStyle w:val="ChartStyles-Charttextindent"/>
            </w:pPr>
            <w:r>
              <w:t>complete analogies</w:t>
            </w:r>
          </w:p>
          <w:p w14:paraId="234CD6A6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55D375BF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2C58F941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6C5EF66C" w14:textId="77777777" w:rsidR="002C4AAB" w:rsidRDefault="002C4AAB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842" w:type="dxa"/>
          </w:tcPr>
          <w:p w14:paraId="122075D6" w14:textId="77777777" w:rsidR="002C4AAB" w:rsidRDefault="002C4AAB" w:rsidP="00CE68AE">
            <w:pPr>
              <w:pStyle w:val="ChartStyles-Charttexthangingindent"/>
            </w:pPr>
            <w:r>
              <w:t>identify the part of speech and/or definition number for the way a word is used in a sentence</w:t>
            </w:r>
          </w:p>
          <w:p w14:paraId="02555C1A" w14:textId="77777777" w:rsidR="002C4AAB" w:rsidRDefault="002C4AAB" w:rsidP="00CE68AE">
            <w:pPr>
              <w:pStyle w:val="ChartStyles-Charttexthangingindent"/>
            </w:pPr>
            <w:r>
              <w:t>write the given word that matches a pronunciation respelling</w:t>
            </w:r>
          </w:p>
        </w:tc>
        <w:tc>
          <w:tcPr>
            <w:tcW w:w="1838" w:type="dxa"/>
          </w:tcPr>
          <w:p w14:paraId="1FBAFE41" w14:textId="77777777" w:rsidR="002C4AAB" w:rsidRDefault="002C4AAB" w:rsidP="00CE68AE"/>
        </w:tc>
      </w:tr>
      <w:tr w:rsidR="002C4AAB" w14:paraId="17BE09A3" w14:textId="77777777" w:rsidTr="002C4AAB">
        <w:trPr>
          <w:cantSplit/>
        </w:trPr>
        <w:tc>
          <w:tcPr>
            <w:tcW w:w="671" w:type="dxa"/>
          </w:tcPr>
          <w:p w14:paraId="43E6ECE8" w14:textId="77777777" w:rsidR="002C4AAB" w:rsidRDefault="002C4AAB" w:rsidP="00CE68AE">
            <w:pPr>
              <w:pStyle w:val="ChartStyles-Charttextcenteredcopy"/>
            </w:pPr>
            <w:r>
              <w:lastRenderedPageBreak/>
              <w:t>31</w:t>
            </w:r>
          </w:p>
        </w:tc>
        <w:tc>
          <w:tcPr>
            <w:tcW w:w="1023" w:type="dxa"/>
          </w:tcPr>
          <w:p w14:paraId="0D1B4A77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122–25</w:t>
            </w:r>
          </w:p>
        </w:tc>
        <w:tc>
          <w:tcPr>
            <w:tcW w:w="1008" w:type="dxa"/>
          </w:tcPr>
          <w:p w14:paraId="6B0463F6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122–25</w:t>
            </w:r>
          </w:p>
        </w:tc>
        <w:tc>
          <w:tcPr>
            <w:tcW w:w="3194" w:type="dxa"/>
          </w:tcPr>
          <w:p w14:paraId="227BBF11" w14:textId="77777777" w:rsidR="002C4AAB" w:rsidRDefault="002C4AAB" w:rsidP="00CE68AE">
            <w:pPr>
              <w:pStyle w:val="ChartStyles-Charttexthead"/>
            </w:pPr>
            <w:r>
              <w:t xml:space="preserve">Latin word roots </w:t>
            </w:r>
            <w:r>
              <w:rPr>
                <w:rStyle w:val="basicfontstyles-bolditalic"/>
              </w:rPr>
              <w:t>fact; tend (tent), tens;</w:t>
            </w:r>
            <w:r>
              <w:t xml:space="preserve"> </w:t>
            </w:r>
            <w:proofErr w:type="spellStart"/>
            <w:r>
              <w:rPr>
                <w:rStyle w:val="basicfontstyles-bolditalic"/>
              </w:rPr>
              <w:t>ven</w:t>
            </w:r>
            <w:proofErr w:type="spellEnd"/>
            <w:r>
              <w:t xml:space="preserve">, </w:t>
            </w:r>
            <w:r>
              <w:rPr>
                <w:rStyle w:val="basicfontstyles-bolditalic"/>
              </w:rPr>
              <w:t>vent</w:t>
            </w:r>
            <w:r>
              <w:t xml:space="preserve">; </w:t>
            </w:r>
            <w:proofErr w:type="spellStart"/>
            <w:r>
              <w:rPr>
                <w:rStyle w:val="basicfontstyles-bolditalic"/>
              </w:rPr>
              <w:t>voc</w:t>
            </w:r>
            <w:proofErr w:type="spellEnd"/>
            <w:r>
              <w:rPr>
                <w:rStyle w:val="basicfontstyles-bolditalic"/>
              </w:rPr>
              <w:t xml:space="preserve">, </w:t>
            </w:r>
            <w:proofErr w:type="spellStart"/>
            <w:r>
              <w:rPr>
                <w:rStyle w:val="basicfontstyles-bolditalic"/>
              </w:rPr>
              <w:t>vok</w:t>
            </w:r>
            <w:proofErr w:type="spellEnd"/>
          </w:p>
          <w:p w14:paraId="005DBBD5" w14:textId="77777777" w:rsidR="002C4AAB" w:rsidRDefault="002C4AAB" w:rsidP="00CE68AE">
            <w:pPr>
              <w:pStyle w:val="ChartStyles-Charttextindent"/>
            </w:pPr>
            <w:r>
              <w:t>identify Latin word roots</w:t>
            </w:r>
          </w:p>
          <w:p w14:paraId="26FB86E3" w14:textId="77777777" w:rsidR="002C4AAB" w:rsidRDefault="002C4AAB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use the meaning of word parts to determine the meaning of a word</w:t>
            </w:r>
          </w:p>
          <w:p w14:paraId="1A728843" w14:textId="77777777" w:rsidR="002C4AAB" w:rsidRDefault="002C4AAB" w:rsidP="00CE68AE">
            <w:pPr>
              <w:pStyle w:val="ChartStyles-Charttextindent"/>
            </w:pPr>
            <w:r>
              <w:t>complete categories</w:t>
            </w:r>
          </w:p>
          <w:p w14:paraId="36E23361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1ED9DD31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2707692F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625AF562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56848B1D" w14:textId="77777777" w:rsidR="002C4AAB" w:rsidRDefault="002C4AAB" w:rsidP="00CE68AE">
            <w:pPr>
              <w:pStyle w:val="ChartStyles-Charttexthangingindent"/>
            </w:pPr>
            <w:r>
              <w:t>use a dictionary entry to complete a word map</w:t>
            </w:r>
          </w:p>
        </w:tc>
        <w:tc>
          <w:tcPr>
            <w:tcW w:w="1838" w:type="dxa"/>
          </w:tcPr>
          <w:p w14:paraId="35D9C18F" w14:textId="77777777" w:rsidR="002C4AAB" w:rsidRDefault="002C4AAB" w:rsidP="00CE68AE">
            <w:pPr>
              <w:pStyle w:val="ChartStyles-Charttexthangingindent"/>
            </w:pPr>
            <w:r>
              <w:t xml:space="preserve">honoring God in all we do </w:t>
            </w:r>
          </w:p>
          <w:p w14:paraId="7DE3659C" w14:textId="77777777" w:rsidR="002C4AAB" w:rsidRDefault="002C4AAB" w:rsidP="00CE68AE">
            <w:pPr>
              <w:pStyle w:val="ChartStyles-Charttexthangingindent"/>
            </w:pPr>
            <w:r>
              <w:t>writing to organize tasks</w:t>
            </w:r>
          </w:p>
        </w:tc>
      </w:tr>
      <w:tr w:rsidR="002C4AAB" w14:paraId="3708F5C8" w14:textId="77777777" w:rsidTr="002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71" w:type="dxa"/>
          </w:tcPr>
          <w:p w14:paraId="65ADF176" w14:textId="77777777" w:rsidR="002C4AAB" w:rsidRDefault="002C4AAB" w:rsidP="00CE68AE">
            <w:pPr>
              <w:pStyle w:val="ChartStyles-Charttextcenteredcopy"/>
            </w:pPr>
            <w:r>
              <w:t>32</w:t>
            </w:r>
          </w:p>
        </w:tc>
        <w:tc>
          <w:tcPr>
            <w:tcW w:w="1023" w:type="dxa"/>
          </w:tcPr>
          <w:p w14:paraId="5D1518B4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126–29</w:t>
            </w:r>
          </w:p>
        </w:tc>
        <w:tc>
          <w:tcPr>
            <w:tcW w:w="1008" w:type="dxa"/>
          </w:tcPr>
          <w:p w14:paraId="0D618D42" w14:textId="77777777" w:rsidR="002C4AAB" w:rsidRDefault="002C4AAB" w:rsidP="00CE68AE">
            <w:pPr>
              <w:pStyle w:val="ChartStyles-Charttextcenteredcopy"/>
            </w:pPr>
            <w:r>
              <w:rPr>
                <w:sz w:val="20"/>
              </w:rPr>
              <w:t>126–29</w:t>
            </w:r>
          </w:p>
        </w:tc>
        <w:tc>
          <w:tcPr>
            <w:tcW w:w="3194" w:type="dxa"/>
          </w:tcPr>
          <w:p w14:paraId="7274C49C" w14:textId="77777777" w:rsidR="002C4AAB" w:rsidRDefault="002C4AAB" w:rsidP="00CE68AE">
            <w:pPr>
              <w:pStyle w:val="ChartStyles-Charttexthead"/>
            </w:pPr>
            <w:r>
              <w:t xml:space="preserve">Latin word roots </w:t>
            </w:r>
            <w:proofErr w:type="spellStart"/>
            <w:r>
              <w:t>e</w:t>
            </w:r>
            <w:r>
              <w:rPr>
                <w:rStyle w:val="basicfontstyles-bolditalic"/>
              </w:rPr>
              <w:t>qua</w:t>
            </w:r>
            <w:proofErr w:type="spellEnd"/>
            <w:r>
              <w:rPr>
                <w:rStyle w:val="basicfontstyles-bolditalic"/>
              </w:rPr>
              <w:t xml:space="preserve">, </w:t>
            </w:r>
            <w:proofErr w:type="spellStart"/>
            <w:r>
              <w:rPr>
                <w:rStyle w:val="basicfontstyles-bolditalic"/>
              </w:rPr>
              <w:t>equi</w:t>
            </w:r>
            <w:proofErr w:type="spellEnd"/>
            <w:r>
              <w:rPr>
                <w:rStyle w:val="basicfontstyles-bolditalic"/>
              </w:rPr>
              <w:t xml:space="preserve">; </w:t>
            </w:r>
            <w:proofErr w:type="spellStart"/>
            <w:r>
              <w:rPr>
                <w:rStyle w:val="basicfontstyles-bolditalic"/>
              </w:rPr>
              <w:t>magni</w:t>
            </w:r>
            <w:proofErr w:type="spellEnd"/>
            <w:r>
              <w:rPr>
                <w:rStyle w:val="basicfontstyles-bolditalic"/>
              </w:rPr>
              <w:t xml:space="preserve">; mob, mot, </w:t>
            </w:r>
            <w:proofErr w:type="spellStart"/>
            <w:r>
              <w:rPr>
                <w:rStyle w:val="basicfontstyles-bolditalic"/>
              </w:rPr>
              <w:t>mov</w:t>
            </w:r>
            <w:proofErr w:type="spellEnd"/>
            <w:r>
              <w:rPr>
                <w:rStyle w:val="basicfontstyles-bolditalic"/>
              </w:rPr>
              <w:t xml:space="preserve">; </w:t>
            </w:r>
            <w:proofErr w:type="spellStart"/>
            <w:r>
              <w:rPr>
                <w:rStyle w:val="basicfontstyles-bolditalic"/>
              </w:rPr>
              <w:t>rupt</w:t>
            </w:r>
            <w:proofErr w:type="spellEnd"/>
            <w:r>
              <w:rPr>
                <w:rStyle w:val="basicfontstyles-bolditalic"/>
              </w:rPr>
              <w:t xml:space="preserve">  </w:t>
            </w:r>
          </w:p>
          <w:p w14:paraId="04A79840" w14:textId="77777777" w:rsidR="002C4AAB" w:rsidRDefault="002C4AAB" w:rsidP="00CE68AE">
            <w:pPr>
              <w:pStyle w:val="ChartStyles-Charttextindent"/>
            </w:pPr>
            <w:r>
              <w:t>identify Latin word roots</w:t>
            </w:r>
          </w:p>
          <w:p w14:paraId="2C88813B" w14:textId="77777777" w:rsidR="002C4AAB" w:rsidRDefault="002C4AAB" w:rsidP="00CE68AE">
            <w:pPr>
              <w:pStyle w:val="ChartStyles-Charttextindent"/>
            </w:pPr>
            <w:r>
              <w:t>match words to word root meanings</w:t>
            </w:r>
          </w:p>
          <w:p w14:paraId="0BD26DD5" w14:textId="77777777" w:rsidR="002C4AAB" w:rsidRDefault="002C4AAB" w:rsidP="00CE68AE">
            <w:pPr>
              <w:pStyle w:val="ChartStyles-Charttextindent"/>
            </w:pPr>
            <w:r>
              <w:t>match synonyms</w:t>
            </w:r>
          </w:p>
          <w:p w14:paraId="22CC3D1A" w14:textId="77777777" w:rsidR="002C4AAB" w:rsidRDefault="002C4AAB" w:rsidP="00CE68AE">
            <w:pPr>
              <w:pStyle w:val="ChartStyles-Charttextindent"/>
            </w:pPr>
            <w:r>
              <w:t>match words to meanings</w:t>
            </w:r>
          </w:p>
          <w:p w14:paraId="1050D52E" w14:textId="77777777" w:rsidR="002C4AAB" w:rsidRDefault="002C4AAB" w:rsidP="00CE68AE">
            <w:pPr>
              <w:pStyle w:val="ChartStyles-Charttextindent"/>
            </w:pPr>
            <w:r>
              <w:t>use words in context</w:t>
            </w:r>
          </w:p>
          <w:p w14:paraId="080F0B2C" w14:textId="77777777" w:rsidR="002C4AAB" w:rsidRDefault="002C4AAB" w:rsidP="00CE68AE">
            <w:pPr>
              <w:pStyle w:val="ChartStyles-Charttexthead"/>
            </w:pPr>
            <w:r>
              <w:t>proofread</w:t>
            </w:r>
          </w:p>
          <w:p w14:paraId="442C5912" w14:textId="77777777" w:rsidR="002C4AAB" w:rsidRDefault="002C4AAB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1842" w:type="dxa"/>
          </w:tcPr>
          <w:p w14:paraId="7461E951" w14:textId="77777777" w:rsidR="002C4AAB" w:rsidRDefault="002C4AAB" w:rsidP="00CE68AE">
            <w:pPr>
              <w:pStyle w:val="ChartStyles-Charttexthangingindent"/>
            </w:pPr>
            <w:r>
              <w:t>write a list of writing activities</w:t>
            </w:r>
          </w:p>
        </w:tc>
        <w:tc>
          <w:tcPr>
            <w:tcW w:w="1838" w:type="dxa"/>
          </w:tcPr>
          <w:p w14:paraId="6B40CA33" w14:textId="77777777" w:rsidR="002C4AAB" w:rsidRDefault="002C4AAB" w:rsidP="00CE68AE">
            <w:pPr>
              <w:pStyle w:val="ChartStyles-Charttexthangingindent"/>
            </w:pPr>
            <w:r>
              <w:t xml:space="preserve">honoring God in all we do </w:t>
            </w:r>
          </w:p>
          <w:p w14:paraId="2F99F772" w14:textId="77777777" w:rsidR="002C4AAB" w:rsidRDefault="002C4AAB" w:rsidP="00CE68AE">
            <w:pPr>
              <w:pStyle w:val="ChartStyles-Charttexthangingindent"/>
            </w:pPr>
            <w:r>
              <w:t>writing to organize tasks</w:t>
            </w:r>
          </w:p>
          <w:p w14:paraId="40B6A010" w14:textId="77777777" w:rsidR="002C4AAB" w:rsidRDefault="002C4AAB" w:rsidP="00CE68AE">
            <w:pPr>
              <w:pStyle w:val="ChartStyles-Charttexthangingindent"/>
            </w:pPr>
            <w:r>
              <w:t>communicating information</w:t>
            </w:r>
          </w:p>
          <w:p w14:paraId="392762E0" w14:textId="77777777" w:rsidR="002C4AAB" w:rsidRDefault="002C4AAB" w:rsidP="00CE68AE">
            <w:pPr>
              <w:pStyle w:val="ChartStyles-Charttexthangingindent"/>
            </w:pPr>
            <w:r>
              <w:t>writing to organize information</w:t>
            </w:r>
          </w:p>
        </w:tc>
      </w:tr>
    </w:tbl>
    <w:p w14:paraId="0A62C8B4" w14:textId="77777777" w:rsidR="00E75B01" w:rsidRDefault="00E75B01">
      <w:pPr>
        <w:pStyle w:val="Flag"/>
      </w:pPr>
    </w:p>
    <w:sectPr w:rsidR="00E75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 SmB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25E2"/>
    <w:multiLevelType w:val="singleLevel"/>
    <w:tmpl w:val="28549BD8"/>
    <w:lvl w:ilvl="0">
      <w:numFmt w:val="bullet"/>
      <w:pStyle w:val="Sp3TEFMStyles-Textbullets"/>
      <w:lvlText w:val="▶"/>
      <w:lvlJc w:val="left"/>
      <w:pPr>
        <w:tabs>
          <w:tab w:val="num" w:pos="240"/>
        </w:tabs>
        <w:ind w:left="240" w:right="0" w:hanging="240"/>
      </w:pPr>
      <w:rPr>
        <w:rFonts w:ascii="Minion Pro" w:hAnsi="Minion Pro" w:cs="Minion Pro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01"/>
    <w:rsid w:val="002C4AAB"/>
    <w:rsid w:val="00DF15E3"/>
    <w:rsid w:val="00E7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2A0A"/>
  <w15:docId w15:val="{88344EA0-A253-B144-892E-BFD7190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qFormat/>
    <w:rPr>
      <w:sz w:val="20"/>
    </w:rPr>
  </w:style>
  <w:style w:type="paragraph" w:styleId="Heading1">
    <w:name w:val="heading 1"/>
    <w:basedOn w:val="Normal"/>
    <w:next w:val="Normal"/>
    <w:link w:val="Heading1Char"/>
    <w:uiPriority w:val="99"/>
    <w:rsid w:val="002C4AAB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Styles-Charttextindent">
    <w:name w:val="Chart Styles-&gt;Chart text + indent"/>
    <w:qFormat/>
    <w:rsid w:val="002C4AAB"/>
    <w:pPr>
      <w:tabs>
        <w:tab w:val="right" w:pos="240"/>
      </w:tabs>
      <w:spacing w:after="30"/>
      <w:ind w:left="480" w:hanging="240"/>
    </w:pPr>
    <w:rPr>
      <w:rFonts w:ascii="Times" w:hAnsi="Times"/>
      <w:sz w:val="19"/>
    </w:rPr>
  </w:style>
  <w:style w:type="paragraph" w:customStyle="1" w:styleId="ChartStyles-Charttextcenteredcopy">
    <w:name w:val="Chart Styles-&gt;Chart + text (centered) copy"/>
    <w:basedOn w:val="ChartStyles-Charttextindent"/>
    <w:qFormat/>
    <w:rsid w:val="002C4AAB"/>
    <w:pPr>
      <w:ind w:left="0" w:firstLine="0"/>
      <w:jc w:val="center"/>
    </w:pPr>
  </w:style>
  <w:style w:type="paragraph" w:customStyle="1" w:styleId="ChartStyles-Chartheadcopy">
    <w:name w:val="Chart Styles-&gt;Chart head copy"/>
    <w:qFormat/>
    <w:rsid w:val="002C4AAB"/>
    <w:pPr>
      <w:tabs>
        <w:tab w:val="left" w:pos="240"/>
      </w:tabs>
      <w:spacing w:after="30"/>
      <w:jc w:val="center"/>
    </w:pPr>
    <w:rPr>
      <w:rFonts w:ascii="Arial" w:hAnsi="Arial" w:cs="Myriad Pro"/>
      <w:b/>
      <w:color w:val="FFFFFF"/>
      <w:sz w:val="19"/>
    </w:rPr>
  </w:style>
  <w:style w:type="paragraph" w:customStyle="1" w:styleId="Sp3TEFMStyles-Text">
    <w:name w:val="Sp3 TE FM Styles-&gt;Text"/>
    <w:qFormat/>
    <w:pPr>
      <w:tabs>
        <w:tab w:val="right" w:pos="5100"/>
      </w:tabs>
      <w:spacing w:after="60"/>
    </w:pPr>
    <w:rPr>
      <w:sz w:val="22"/>
    </w:rPr>
  </w:style>
  <w:style w:type="paragraph" w:customStyle="1" w:styleId="Sp3TEFMStyles-Textbullets">
    <w:name w:val="Sp3 TE FM Styles-&gt;Text +bullets"/>
    <w:basedOn w:val="Sp3TEFMStyles-Text"/>
    <w:qFormat/>
    <w:pPr>
      <w:numPr>
        <w:numId w:val="1"/>
      </w:numPr>
      <w:tabs>
        <w:tab w:val="clear" w:pos="5100"/>
        <w:tab w:val="left" w:pos="240"/>
        <w:tab w:val="left" w:pos="3780"/>
      </w:tabs>
    </w:pPr>
  </w:style>
  <w:style w:type="paragraph" w:customStyle="1" w:styleId="ChartStyles-Charttexthangingindent">
    <w:name w:val="Chart Styles-&gt;Chart text + hanging indent"/>
    <w:basedOn w:val="Sp3TEFMStyles-Textbullets"/>
    <w:qFormat/>
    <w:rsid w:val="002C4AAB"/>
    <w:pPr>
      <w:numPr>
        <w:numId w:val="0"/>
      </w:numPr>
      <w:tabs>
        <w:tab w:val="left" w:pos="240"/>
      </w:tabs>
      <w:spacing w:after="30"/>
    </w:pPr>
    <w:rPr>
      <w:rFonts w:ascii="Times" w:hAnsi="Times"/>
      <w:sz w:val="19"/>
    </w:rPr>
  </w:style>
  <w:style w:type="paragraph" w:customStyle="1" w:styleId="ChartStyles-Charttexthead">
    <w:name w:val="Chart Styles-&gt;Chart text head"/>
    <w:basedOn w:val="Sp3TEFMStyles-Textbullets"/>
    <w:qFormat/>
    <w:rsid w:val="002C4AAB"/>
    <w:pPr>
      <w:numPr>
        <w:numId w:val="0"/>
      </w:numPr>
      <w:tabs>
        <w:tab w:val="left" w:pos="240"/>
      </w:tabs>
      <w:spacing w:after="30"/>
    </w:pPr>
    <w:rPr>
      <w:rFonts w:ascii="Times" w:hAnsi="Times" w:cs="Minion Pro SmBd"/>
      <w:b/>
      <w:sz w:val="19"/>
    </w:rPr>
  </w:style>
  <w:style w:type="paragraph" w:customStyle="1" w:styleId="Flag">
    <w:name w:val="Flag"/>
    <w:basedOn w:val="Normal"/>
    <w:qFormat/>
    <w:rPr>
      <w:rFonts w:ascii="Myriad Pro" w:hAnsi="Myriad Pro" w:cs="Myriad Pro"/>
      <w:color w:val="15EA95"/>
    </w:rPr>
  </w:style>
  <w:style w:type="character" w:customStyle="1" w:styleId="basicfontstyles-bold">
    <w:name w:val="basic font styles-&gt;bold"/>
    <w:qFormat/>
    <w:rPr>
      <w:b/>
    </w:rPr>
  </w:style>
  <w:style w:type="character" w:customStyle="1" w:styleId="basicfontstyles-bolditalic">
    <w:name w:val="basic font styles-&gt;bold italic"/>
    <w:basedOn w:val="basicfontstyles-bold"/>
    <w:qFormat/>
    <w:rPr>
      <w:b/>
      <w:i/>
    </w:rPr>
  </w:style>
  <w:style w:type="character" w:customStyle="1" w:styleId="basicfontstyles-italic">
    <w:name w:val="basic font styles-&gt;italic"/>
    <w:qFormat/>
    <w:rPr>
      <w:i/>
    </w:rPr>
  </w:style>
  <w:style w:type="character" w:customStyle="1" w:styleId="bullet">
    <w:name w:val="bullet"/>
    <w:qFormat/>
    <w:rPr>
      <w:color w:val="FF3ABA"/>
      <w:sz w:val="22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ssonPlanOverview">
    <w:name w:val="Lesson Plan Overview"/>
    <w:basedOn w:val="DefaultTable"/>
    <w:qFormat/>
    <w:tblPr>
      <w:tblStyleRowBandSize w:val="1"/>
      <w:tblBorders>
        <w:top w:val="single" w:sz="4" w:space="0" w:color="FF8C00"/>
        <w:left w:val="single" w:sz="4" w:space="0" w:color="FF8C00"/>
        <w:bottom w:val="single" w:sz="4" w:space="0" w:color="FF8C00"/>
        <w:right w:val="single" w:sz="4" w:space="0" w:color="FF8C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2Horz">
      <w:tblPr/>
      <w:tcPr>
        <w:shd w:val="pct15" w:color="FF8C00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2C4AAB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d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6, 2nd ed. Lesson Plan Overview</dc:title>
  <cp:lastModifiedBy>Patterson, Hannah</cp:lastModifiedBy>
  <cp:revision>3</cp:revision>
  <dcterms:created xsi:type="dcterms:W3CDTF">2018-07-12T21:36:00Z</dcterms:created>
  <dcterms:modified xsi:type="dcterms:W3CDTF">2018-07-18T15:53:00Z</dcterms:modified>
</cp:coreProperties>
</file>