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EA36" w14:textId="77777777" w:rsidR="0046160E" w:rsidRDefault="0046160E" w:rsidP="0046160E">
      <w:pPr>
        <w:pStyle w:val="AHD"/>
      </w:pPr>
      <w:r>
        <w:t>Physical Science 6</w:t>
      </w:r>
      <w:r w:rsidRPr="00035C21">
        <w:rPr>
          <w:vertAlign w:val="superscript"/>
        </w:rPr>
        <w:t>th</w:t>
      </w:r>
      <w:r>
        <w:t xml:space="preserve"> Edition</w:t>
      </w:r>
      <w:r>
        <w:br/>
        <w:t>Lesson Plan Overview</w:t>
      </w:r>
    </w:p>
    <w:p w14:paraId="3A35E2AC" w14:textId="77777777" w:rsidR="0046160E" w:rsidRPr="00035C21" w:rsidRDefault="0046160E" w:rsidP="0046160E">
      <w:pPr>
        <w:pStyle w:val="AHD"/>
      </w:pPr>
    </w:p>
    <w:tbl>
      <w:tblPr>
        <w:tblStyle w:val="PhysicalSciTEtabl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2"/>
        <w:gridCol w:w="2440"/>
        <w:gridCol w:w="1826"/>
        <w:gridCol w:w="2698"/>
        <w:gridCol w:w="2701"/>
      </w:tblGrid>
      <w:tr w:rsidR="0046160E" w14:paraId="3687BC13" w14:textId="77777777" w:rsidTr="0046160E">
        <w:tc>
          <w:tcPr>
            <w:tcW w:w="1132" w:type="dxa"/>
            <w:shd w:val="clear" w:color="auto" w:fill="auto"/>
            <w:vAlign w:val="center"/>
          </w:tcPr>
          <w:p w14:paraId="4045BE25" w14:textId="77777777" w:rsidR="0046160E" w:rsidRPr="00035C21" w:rsidRDefault="0046160E" w:rsidP="0046160E">
            <w:pPr>
              <w:pStyle w:val="1Bodytext-bodytextwhitecentered"/>
            </w:pPr>
            <w:r w:rsidRPr="00035C21">
              <w:t>LEGEND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E9C6D3A" w14:textId="77777777" w:rsidR="0046160E" w:rsidRPr="00035C21" w:rsidRDefault="0046160E" w:rsidP="0046160E">
            <w:pPr>
              <w:pStyle w:val="1Bodytext-bodytextwhitecentered"/>
            </w:pPr>
            <w:r w:rsidRPr="00035C21">
              <w:t>SE = Student Edition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2173777" w14:textId="77777777" w:rsidR="0046160E" w:rsidRPr="00035C21" w:rsidRDefault="0046160E" w:rsidP="0046160E">
            <w:pPr>
              <w:pStyle w:val="1Bodytext-bodytextwhitecentered"/>
            </w:pPr>
            <w:r w:rsidRPr="00035C21">
              <w:t>TE = Teacher Edition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FB7B190" w14:textId="77777777" w:rsidR="0046160E" w:rsidRPr="00035C21" w:rsidRDefault="0046160E" w:rsidP="0046160E">
            <w:pPr>
              <w:pStyle w:val="1Bodytext-bodytextwhitecentered"/>
            </w:pPr>
            <w:r w:rsidRPr="00035C21">
              <w:t>SLM = Student Lab Manual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523B948" w14:textId="77777777" w:rsidR="0046160E" w:rsidRPr="00035C21" w:rsidRDefault="0046160E" w:rsidP="0046160E">
            <w:pPr>
              <w:pStyle w:val="1Bodytext-bodytextwhitecentered"/>
            </w:pPr>
            <w:r w:rsidRPr="00035C21">
              <w:t>TLM = Teacher Lab Manual</w:t>
            </w:r>
          </w:p>
        </w:tc>
      </w:tr>
    </w:tbl>
    <w:p w14:paraId="1046F23B" w14:textId="77777777" w:rsidR="0046160E" w:rsidRDefault="0046160E"/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1915"/>
        <w:gridCol w:w="960"/>
        <w:gridCol w:w="960"/>
        <w:gridCol w:w="2596"/>
        <w:gridCol w:w="4359"/>
      </w:tblGrid>
      <w:tr w:rsidR="00076210" w14:paraId="67E8EF01" w14:textId="77777777" w:rsidTr="00C8254C">
        <w:trPr>
          <w:cantSplit/>
          <w:tblHeader/>
        </w:trPr>
        <w:tc>
          <w:tcPr>
            <w:tcW w:w="1915" w:type="dxa"/>
            <w:shd w:val="clear" w:color="auto" w:fill="auto"/>
          </w:tcPr>
          <w:p w14:paraId="0CC7864C" w14:textId="77777777" w:rsidR="00076210" w:rsidRDefault="0046160E">
            <w:pPr>
              <w:pStyle w:val="2LPOTable-LPOTableAhd"/>
            </w:pPr>
            <w:r>
              <w:t>Section</w:t>
            </w:r>
          </w:p>
        </w:tc>
        <w:tc>
          <w:tcPr>
            <w:tcW w:w="960" w:type="dxa"/>
            <w:shd w:val="clear" w:color="auto" w:fill="auto"/>
          </w:tcPr>
          <w:p w14:paraId="5D77C250" w14:textId="77777777" w:rsidR="00076210" w:rsidRDefault="0046160E">
            <w:pPr>
              <w:pStyle w:val="2LPOTable-LPOTableAhd"/>
            </w:pPr>
            <w:r>
              <w:t>SE Pages</w:t>
            </w:r>
          </w:p>
        </w:tc>
        <w:tc>
          <w:tcPr>
            <w:tcW w:w="960" w:type="dxa"/>
            <w:shd w:val="clear" w:color="auto" w:fill="auto"/>
          </w:tcPr>
          <w:p w14:paraId="56665373" w14:textId="77777777" w:rsidR="00076210" w:rsidRDefault="0046160E">
            <w:pPr>
              <w:pStyle w:val="2LPOTable-LPOTableAhd"/>
            </w:pPr>
            <w:r>
              <w:t>TE Pages</w:t>
            </w:r>
          </w:p>
        </w:tc>
        <w:tc>
          <w:tcPr>
            <w:tcW w:w="2596" w:type="dxa"/>
            <w:shd w:val="clear" w:color="auto" w:fill="auto"/>
          </w:tcPr>
          <w:p w14:paraId="2E9C3B32" w14:textId="77777777" w:rsidR="00076210" w:rsidRDefault="0046160E">
            <w:pPr>
              <w:pStyle w:val="2LPOTable-LPOTableAhd"/>
            </w:pPr>
            <w:r>
              <w:t>Teacher Resources</w:t>
            </w:r>
          </w:p>
        </w:tc>
        <w:tc>
          <w:tcPr>
            <w:tcW w:w="4359" w:type="dxa"/>
            <w:shd w:val="clear" w:color="auto" w:fill="auto"/>
          </w:tcPr>
          <w:p w14:paraId="3A97AD87" w14:textId="77777777" w:rsidR="00076210" w:rsidRDefault="0046160E">
            <w:pPr>
              <w:pStyle w:val="2LPOTable-LPOTableAhd"/>
            </w:pPr>
            <w:r>
              <w:t>Essential Questions/Content Objectives</w:t>
            </w:r>
          </w:p>
        </w:tc>
      </w:tr>
      <w:tr w:rsidR="00076210" w14:paraId="3F1561AE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6E25E6D5" w14:textId="77777777" w:rsidR="00076210" w:rsidRDefault="0046160E">
            <w:pPr>
              <w:pStyle w:val="2LPOTable-LPOTableBhdUnit"/>
            </w:pPr>
            <w:r>
              <w:t>Unit 1: The Structure of Matter</w:t>
            </w:r>
          </w:p>
        </w:tc>
      </w:tr>
      <w:tr w:rsidR="00076210" w14:paraId="6DE110BD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3251240F" w14:textId="77777777" w:rsidR="00076210" w:rsidRDefault="0046160E">
            <w:pPr>
              <w:pStyle w:val="2LPOTable-LPOTableChd"/>
            </w:pPr>
            <w:r>
              <w:t>Chapter 1: Modeling Our Orderly World (10 days)</w:t>
            </w:r>
            <w:r>
              <w:br/>
              <w:t>Foundational Chapter</w:t>
            </w:r>
          </w:p>
        </w:tc>
      </w:tr>
      <w:tr w:rsidR="00076210" w14:paraId="3DCFC041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E4C12D3" w14:textId="77777777" w:rsidR="00076210" w:rsidRDefault="0046160E">
            <w:pPr>
              <w:pStyle w:val="2LPOTable-LPOTablebodytext"/>
            </w:pPr>
            <w:r>
              <w:t>1A Order in Our World</w:t>
            </w:r>
          </w:p>
        </w:tc>
        <w:tc>
          <w:tcPr>
            <w:tcW w:w="960" w:type="dxa"/>
            <w:shd w:val="clear" w:color="auto" w:fill="auto"/>
          </w:tcPr>
          <w:p w14:paraId="777B25B4" w14:textId="77777777" w:rsidR="00076210" w:rsidRDefault="0046160E">
            <w:pPr>
              <w:pStyle w:val="2LPOTable-LPOTablebodytextcenter"/>
            </w:pPr>
            <w:r>
              <w:t>4–11</w:t>
            </w:r>
          </w:p>
        </w:tc>
        <w:tc>
          <w:tcPr>
            <w:tcW w:w="960" w:type="dxa"/>
            <w:shd w:val="clear" w:color="auto" w:fill="auto"/>
          </w:tcPr>
          <w:p w14:paraId="4A6270BD" w14:textId="77777777" w:rsidR="00076210" w:rsidRDefault="0046160E">
            <w:pPr>
              <w:pStyle w:val="2LPOTable-LPOTablebodytextcenter"/>
            </w:pPr>
            <w:r>
              <w:t>4–11</w:t>
            </w:r>
          </w:p>
        </w:tc>
        <w:tc>
          <w:tcPr>
            <w:tcW w:w="2596" w:type="dxa"/>
            <w:shd w:val="clear" w:color="auto" w:fill="auto"/>
          </w:tcPr>
          <w:p w14:paraId="3D8BD05C" w14:textId="77777777" w:rsidR="00076210" w:rsidRDefault="0046160E">
            <w:pPr>
              <w:pStyle w:val="2LPOTable-LPOTablebodytext"/>
            </w:pPr>
            <w:r>
              <w:t>Career: Serving as a Forensic Scientist</w:t>
            </w:r>
          </w:p>
        </w:tc>
        <w:tc>
          <w:tcPr>
            <w:tcW w:w="4359" w:type="dxa"/>
            <w:shd w:val="clear" w:color="auto" w:fill="auto"/>
          </w:tcPr>
          <w:p w14:paraId="37C54120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is the source of order in nature?</w:t>
            </w:r>
          </w:p>
          <w:p w14:paraId="25602B17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561C940" w14:textId="77777777" w:rsidR="00076210" w:rsidRDefault="0046160E">
            <w:pPr>
              <w:pStyle w:val="2LPOTable-LPOTablebodytext"/>
            </w:pPr>
            <w:r>
              <w:t xml:space="preserve">1A1 Define </w:t>
            </w:r>
            <w:r>
              <w:rPr>
                <w:rStyle w:val="Italic"/>
              </w:rPr>
              <w:t>physical science</w:t>
            </w:r>
            <w:r>
              <w:t>.</w:t>
            </w:r>
          </w:p>
          <w:p w14:paraId="4372896C" w14:textId="77777777" w:rsidR="00076210" w:rsidRDefault="0046160E">
            <w:pPr>
              <w:pStyle w:val="2LPOTable-LPOTablebodytext"/>
            </w:pPr>
            <w:r>
              <w:t xml:space="preserve">1A2 List evidences of order in nature. </w:t>
            </w:r>
          </w:p>
          <w:p w14:paraId="1C0EC0BD" w14:textId="77777777" w:rsidR="00076210" w:rsidRDefault="0046160E">
            <w:pPr>
              <w:pStyle w:val="2LPOTable-LPOTablebodytext"/>
            </w:pPr>
            <w:r>
              <w:t>1A3 Explain why the world is orderly.</w:t>
            </w:r>
          </w:p>
          <w:p w14:paraId="7D04D797" w14:textId="77777777" w:rsidR="00076210" w:rsidRDefault="0046160E">
            <w:pPr>
              <w:pStyle w:val="2LPOTable-LPOTablebodytext"/>
            </w:pPr>
            <w:r>
              <w:t>1A4 Explain the role of science in dominion.</w:t>
            </w:r>
          </w:p>
        </w:tc>
      </w:tr>
      <w:tr w:rsidR="00076210" w14:paraId="48EA4B28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60F55F4" w14:textId="77777777" w:rsidR="00076210" w:rsidRDefault="0046160E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shd w:val="clear" w:color="auto" w:fill="auto"/>
          </w:tcPr>
          <w:p w14:paraId="75615165" w14:textId="77777777" w:rsidR="00076210" w:rsidRDefault="0046160E">
            <w:pPr>
              <w:pStyle w:val="2LPOTable-LPOTablebodytextcenter"/>
            </w:pPr>
            <w:r>
              <w:t>9–10</w:t>
            </w:r>
          </w:p>
        </w:tc>
        <w:tc>
          <w:tcPr>
            <w:tcW w:w="960" w:type="dxa"/>
            <w:shd w:val="clear" w:color="auto" w:fill="auto"/>
          </w:tcPr>
          <w:p w14:paraId="317C9524" w14:textId="77777777" w:rsidR="00076210" w:rsidRDefault="0046160E">
            <w:pPr>
              <w:pStyle w:val="2LPOTable-LPOTablebodytextcenter"/>
            </w:pPr>
            <w:r>
              <w:t>9–10</w:t>
            </w:r>
          </w:p>
        </w:tc>
        <w:tc>
          <w:tcPr>
            <w:tcW w:w="2596" w:type="dxa"/>
            <w:shd w:val="clear" w:color="auto" w:fill="auto"/>
          </w:tcPr>
          <w:p w14:paraId="13724CE3" w14:textId="77777777" w:rsidR="00076210" w:rsidRDefault="0046160E">
            <w:pPr>
              <w:pStyle w:val="2LPOTable-LPOTablebodytext"/>
            </w:pPr>
            <w:r>
              <w:t>Ethics: Christian Ethics</w:t>
            </w:r>
          </w:p>
        </w:tc>
        <w:tc>
          <w:tcPr>
            <w:tcW w:w="4359" w:type="dxa"/>
            <w:shd w:val="clear" w:color="auto" w:fill="auto"/>
          </w:tcPr>
          <w:p w14:paraId="22FC6CE5" w14:textId="77777777" w:rsidR="00076210" w:rsidRDefault="0046160E">
            <w:pPr>
              <w:pStyle w:val="2LPOTable-LPOTablebodytext"/>
            </w:pPr>
            <w:r>
              <w:t>1A5 Outline a biblical framework for science and ethics.</w:t>
            </w:r>
          </w:p>
        </w:tc>
      </w:tr>
      <w:tr w:rsidR="00076210" w14:paraId="10E7D39C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F521FB0" w14:textId="77777777" w:rsidR="00076210" w:rsidRDefault="0046160E">
            <w:pPr>
              <w:pStyle w:val="2LPOTable-LPOTablebodytext"/>
            </w:pPr>
            <w:r>
              <w:t>1B Modeling Our World</w:t>
            </w:r>
          </w:p>
        </w:tc>
        <w:tc>
          <w:tcPr>
            <w:tcW w:w="960" w:type="dxa"/>
            <w:shd w:val="clear" w:color="auto" w:fill="auto"/>
          </w:tcPr>
          <w:p w14:paraId="6C967AD3" w14:textId="77777777" w:rsidR="00076210" w:rsidRDefault="0046160E">
            <w:pPr>
              <w:pStyle w:val="2LPOTable-LPOTablebodytextcenter"/>
            </w:pPr>
            <w:r>
              <w:t>11–14</w:t>
            </w:r>
          </w:p>
        </w:tc>
        <w:tc>
          <w:tcPr>
            <w:tcW w:w="960" w:type="dxa"/>
            <w:shd w:val="clear" w:color="auto" w:fill="auto"/>
          </w:tcPr>
          <w:p w14:paraId="63F2F353" w14:textId="77777777" w:rsidR="00076210" w:rsidRDefault="0046160E">
            <w:pPr>
              <w:pStyle w:val="2LPOTable-LPOTablebodytextcenter"/>
            </w:pPr>
            <w:r>
              <w:t>10–14</w:t>
            </w:r>
          </w:p>
        </w:tc>
        <w:tc>
          <w:tcPr>
            <w:tcW w:w="2596" w:type="dxa"/>
            <w:shd w:val="clear" w:color="auto" w:fill="auto"/>
          </w:tcPr>
          <w:p w14:paraId="7A6DAEF6" w14:textId="77777777" w:rsidR="00076210" w:rsidRDefault="00076210"/>
        </w:tc>
        <w:tc>
          <w:tcPr>
            <w:tcW w:w="4359" w:type="dxa"/>
            <w:shd w:val="clear" w:color="auto" w:fill="auto"/>
          </w:tcPr>
          <w:p w14:paraId="5CDDFE37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scientists do science?</w:t>
            </w:r>
          </w:p>
          <w:p w14:paraId="4B6E5EB8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4349168" w14:textId="77777777" w:rsidR="00076210" w:rsidRDefault="0046160E">
            <w:pPr>
              <w:pStyle w:val="2LPOTable-LPOTablebodytext"/>
            </w:pPr>
            <w:r>
              <w:t xml:space="preserve">1B1 Define </w:t>
            </w:r>
            <w:r>
              <w:rPr>
                <w:rStyle w:val="Italic"/>
              </w:rPr>
              <w:t>model</w:t>
            </w:r>
            <w:r>
              <w:t>.</w:t>
            </w:r>
          </w:p>
          <w:p w14:paraId="4FBB3772" w14:textId="77777777" w:rsidR="00076210" w:rsidRDefault="0046160E">
            <w:pPr>
              <w:pStyle w:val="2LPOTable-LPOTablebodytext"/>
            </w:pPr>
            <w:r>
              <w:t>1B2 List different models used in physical science.</w:t>
            </w:r>
          </w:p>
          <w:p w14:paraId="5C4AE322" w14:textId="77777777" w:rsidR="00076210" w:rsidRDefault="0046160E">
            <w:pPr>
              <w:pStyle w:val="2LPOTable-LPOTablebodytext"/>
            </w:pPr>
            <w:r>
              <w:t>1B3 Explain the relationship between hypotheses, theories, and laws.</w:t>
            </w:r>
          </w:p>
          <w:p w14:paraId="3FF87D92" w14:textId="77777777" w:rsidR="00076210" w:rsidRDefault="0046160E">
            <w:pPr>
              <w:pStyle w:val="2LPOTable-LPOTablebodytext"/>
            </w:pPr>
            <w:r>
              <w:t>1B4 Outline the process used to do scientific inquiry.</w:t>
            </w:r>
          </w:p>
          <w:p w14:paraId="3AF62B4C" w14:textId="77777777" w:rsidR="00076210" w:rsidRDefault="0046160E">
            <w:pPr>
              <w:pStyle w:val="2LPOTable-LPOTablebodytext"/>
            </w:pPr>
            <w:r>
              <w:t>1B5 Explain why we approach science in an orderly fashion.</w:t>
            </w:r>
          </w:p>
        </w:tc>
      </w:tr>
      <w:tr w:rsidR="00076210" w14:paraId="25C36D41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28ADC8B6" w14:textId="77777777" w:rsidR="00076210" w:rsidRDefault="0046160E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shd w:val="clear" w:color="auto" w:fill="auto"/>
          </w:tcPr>
          <w:p w14:paraId="2DF9BB12" w14:textId="77777777" w:rsidR="00076210" w:rsidRDefault="0046160E">
            <w:pPr>
              <w:pStyle w:val="2LPOTable-LPOTablebodytextcenter"/>
            </w:pPr>
            <w:r>
              <w:t>SLM 1–7</w:t>
            </w:r>
          </w:p>
        </w:tc>
        <w:tc>
          <w:tcPr>
            <w:tcW w:w="960" w:type="dxa"/>
            <w:shd w:val="clear" w:color="auto" w:fill="auto"/>
          </w:tcPr>
          <w:p w14:paraId="608A69EB" w14:textId="77777777" w:rsidR="00076210" w:rsidRDefault="0046160E">
            <w:pPr>
              <w:pStyle w:val="2LPOTable-LPOTablebodytextcenter"/>
            </w:pPr>
            <w:r>
              <w:t>TLM 1–7</w:t>
            </w:r>
          </w:p>
        </w:tc>
        <w:tc>
          <w:tcPr>
            <w:tcW w:w="2596" w:type="dxa"/>
            <w:shd w:val="clear" w:color="auto" w:fill="auto"/>
          </w:tcPr>
          <w:p w14:paraId="390E480B" w14:textId="77777777" w:rsidR="00076210" w:rsidRDefault="0046160E">
            <w:pPr>
              <w:pStyle w:val="2LPOTable-LPOTablebodytext"/>
            </w:pPr>
            <w:r>
              <w:t xml:space="preserve">Lab 1A: </w:t>
            </w:r>
            <w:r>
              <w:rPr>
                <w:rStyle w:val="Italic"/>
              </w:rPr>
              <w:t>Based on a True Story</w:t>
            </w:r>
            <w:r>
              <w:t>—Thinking Safe in the Laboratory</w:t>
            </w:r>
          </w:p>
        </w:tc>
        <w:tc>
          <w:tcPr>
            <w:tcW w:w="4359" w:type="dxa"/>
            <w:shd w:val="clear" w:color="auto" w:fill="auto"/>
          </w:tcPr>
          <w:p w14:paraId="73EEA882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safely investigate in the laboratory?</w:t>
            </w:r>
          </w:p>
        </w:tc>
      </w:tr>
      <w:tr w:rsidR="00076210" w14:paraId="30D397F2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5430AFD" w14:textId="77777777" w:rsidR="00076210" w:rsidRDefault="0046160E">
            <w:pPr>
              <w:pStyle w:val="2LPOTable-LPOTablebodytext"/>
            </w:pPr>
            <w:r>
              <w:t>1C Using Mathematics for Scientific Inquiry</w:t>
            </w:r>
          </w:p>
        </w:tc>
        <w:tc>
          <w:tcPr>
            <w:tcW w:w="960" w:type="dxa"/>
            <w:shd w:val="clear" w:color="auto" w:fill="auto"/>
          </w:tcPr>
          <w:p w14:paraId="0809647B" w14:textId="77777777" w:rsidR="00076210" w:rsidRDefault="0046160E">
            <w:pPr>
              <w:pStyle w:val="2LPOTable-LPOTablebodytextcenter"/>
            </w:pPr>
            <w:r>
              <w:t>14–20</w:t>
            </w:r>
          </w:p>
        </w:tc>
        <w:tc>
          <w:tcPr>
            <w:tcW w:w="960" w:type="dxa"/>
            <w:shd w:val="clear" w:color="auto" w:fill="auto"/>
          </w:tcPr>
          <w:p w14:paraId="6B606A9E" w14:textId="77777777" w:rsidR="00076210" w:rsidRDefault="0046160E">
            <w:pPr>
              <w:pStyle w:val="2LPOTable-LPOTablebodytextcenter"/>
            </w:pPr>
            <w:r>
              <w:t>14–21</w:t>
            </w:r>
          </w:p>
        </w:tc>
        <w:tc>
          <w:tcPr>
            <w:tcW w:w="2596" w:type="dxa"/>
            <w:shd w:val="clear" w:color="auto" w:fill="auto"/>
          </w:tcPr>
          <w:p w14:paraId="6CE7287B" w14:textId="77777777" w:rsidR="00076210" w:rsidRDefault="0046160E">
            <w:pPr>
              <w:pStyle w:val="2LPOTable-LPOTablebodytext"/>
            </w:pPr>
            <w:r>
              <w:t>How It Works: Balances and Scales</w:t>
            </w:r>
          </w:p>
          <w:p w14:paraId="7B08E4E6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Understanding Conversion Factors</w:t>
            </w:r>
          </w:p>
        </w:tc>
        <w:tc>
          <w:tcPr>
            <w:tcW w:w="4359" w:type="dxa"/>
            <w:shd w:val="clear" w:color="auto" w:fill="auto"/>
          </w:tcPr>
          <w:p w14:paraId="1F425341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How is math used in scientific inquiry?</w:t>
            </w:r>
          </w:p>
          <w:p w14:paraId="4E80964A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6127F22" w14:textId="77777777" w:rsidR="00076210" w:rsidRDefault="0046160E">
            <w:pPr>
              <w:pStyle w:val="2LPOTable-LPOTablebodytext"/>
            </w:pPr>
            <w:r>
              <w:t>1C1 Compare the US customary and SI systems of measurement.</w:t>
            </w:r>
          </w:p>
          <w:p w14:paraId="7EA4048E" w14:textId="77777777" w:rsidR="00076210" w:rsidRDefault="0046160E">
            <w:pPr>
              <w:pStyle w:val="2LPOTable-LPOTablebodytext"/>
            </w:pPr>
            <w:r>
              <w:t>1C2 Explain the benefits of the SI.</w:t>
            </w:r>
          </w:p>
          <w:p w14:paraId="754FA72E" w14:textId="77777777" w:rsidR="00076210" w:rsidRDefault="0046160E">
            <w:pPr>
              <w:pStyle w:val="2LPOTable-LPOTablebodytext"/>
            </w:pPr>
            <w:r>
              <w:t>1C3 Use scientific instruments to collect data.</w:t>
            </w:r>
          </w:p>
          <w:p w14:paraId="0BCD899F" w14:textId="77777777" w:rsidR="00076210" w:rsidRDefault="0046160E">
            <w:pPr>
              <w:pStyle w:val="2LPOTable-LPOTablebodytext"/>
            </w:pPr>
            <w:r>
              <w:t>1C4 Use mathematical tools to analyze data.</w:t>
            </w:r>
          </w:p>
          <w:p w14:paraId="6725609E" w14:textId="77777777" w:rsidR="00076210" w:rsidRDefault="0046160E">
            <w:pPr>
              <w:pStyle w:val="2LPOTable-LPOTablebodytext"/>
            </w:pPr>
            <w:r>
              <w:t>1C5 Compare accuracy and precision.</w:t>
            </w:r>
          </w:p>
          <w:p w14:paraId="1FF86EA8" w14:textId="77777777" w:rsidR="00076210" w:rsidRDefault="0046160E">
            <w:pPr>
              <w:pStyle w:val="2LPOTable-LPOTablebodytext"/>
            </w:pPr>
            <w:r>
              <w:t>1C6 Explain how scientists identify the precision of measurements.</w:t>
            </w:r>
          </w:p>
          <w:p w14:paraId="18B9F408" w14:textId="77777777" w:rsidR="00076210" w:rsidRDefault="0046160E">
            <w:pPr>
              <w:pStyle w:val="2LPOTable-LPOTablebodytext"/>
            </w:pPr>
            <w:r>
              <w:t>1C7 Convert between SI units.</w:t>
            </w:r>
          </w:p>
        </w:tc>
      </w:tr>
      <w:tr w:rsidR="00076210" w14:paraId="41C771AA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4078EBDE" w14:textId="77777777" w:rsidR="00076210" w:rsidRDefault="0046160E">
            <w:pPr>
              <w:pStyle w:val="2LPOTable-LPOTablebodytext"/>
            </w:pPr>
            <w:r>
              <w:t>Lab Day 2</w:t>
            </w:r>
          </w:p>
        </w:tc>
        <w:tc>
          <w:tcPr>
            <w:tcW w:w="960" w:type="dxa"/>
            <w:shd w:val="clear" w:color="auto" w:fill="auto"/>
          </w:tcPr>
          <w:p w14:paraId="79FD6C07" w14:textId="77777777" w:rsidR="00076210" w:rsidRDefault="0046160E">
            <w:pPr>
              <w:pStyle w:val="2LPOTable-LPOTablebodytextcenter"/>
            </w:pPr>
            <w:r>
              <w:t>SLM 9–14</w:t>
            </w:r>
          </w:p>
        </w:tc>
        <w:tc>
          <w:tcPr>
            <w:tcW w:w="960" w:type="dxa"/>
            <w:shd w:val="clear" w:color="auto" w:fill="auto"/>
          </w:tcPr>
          <w:p w14:paraId="0A263438" w14:textId="77777777" w:rsidR="00076210" w:rsidRDefault="0046160E">
            <w:pPr>
              <w:pStyle w:val="2LPOTable-LPOTablebodytextcenter"/>
            </w:pPr>
            <w:r>
              <w:t>TLM 9–14</w:t>
            </w:r>
          </w:p>
        </w:tc>
        <w:tc>
          <w:tcPr>
            <w:tcW w:w="2596" w:type="dxa"/>
            <w:shd w:val="clear" w:color="auto" w:fill="auto"/>
          </w:tcPr>
          <w:p w14:paraId="76ADFC91" w14:textId="77777777" w:rsidR="00076210" w:rsidRDefault="0046160E">
            <w:pPr>
              <w:pStyle w:val="2LPOTable-LPOTablebodytext"/>
            </w:pPr>
            <w:r>
              <w:t xml:space="preserve">Lab 1B: </w:t>
            </w:r>
            <w:r>
              <w:rPr>
                <w:rStyle w:val="Italic"/>
              </w:rPr>
              <w:t>How Do We Measure Up?</w:t>
            </w:r>
            <w:r>
              <w:t>—Practicing Measuring</w:t>
            </w:r>
          </w:p>
        </w:tc>
        <w:tc>
          <w:tcPr>
            <w:tcW w:w="4359" w:type="dxa"/>
            <w:shd w:val="clear" w:color="auto" w:fill="auto"/>
          </w:tcPr>
          <w:p w14:paraId="0BBF37AC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get the most accurate and precise measurements?</w:t>
            </w:r>
          </w:p>
        </w:tc>
      </w:tr>
      <w:tr w:rsidR="00076210" w14:paraId="4B924D79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B6058BB" w14:textId="77777777" w:rsidR="00076210" w:rsidRDefault="0046160E">
            <w:pPr>
              <w:pStyle w:val="2LPOTable-LPOTablebodytext"/>
            </w:pPr>
            <w:r>
              <w:lastRenderedPageBreak/>
              <w:t>Lab Day 3</w:t>
            </w:r>
          </w:p>
        </w:tc>
        <w:tc>
          <w:tcPr>
            <w:tcW w:w="960" w:type="dxa"/>
            <w:shd w:val="clear" w:color="auto" w:fill="auto"/>
          </w:tcPr>
          <w:p w14:paraId="5A38CCD5" w14:textId="77777777" w:rsidR="00076210" w:rsidRDefault="0046160E">
            <w:pPr>
              <w:pStyle w:val="2LPOTable-LPOTablebodytextcenter"/>
            </w:pPr>
            <w:r>
              <w:t>SLM 15–20</w:t>
            </w:r>
          </w:p>
        </w:tc>
        <w:tc>
          <w:tcPr>
            <w:tcW w:w="960" w:type="dxa"/>
            <w:shd w:val="clear" w:color="auto" w:fill="auto"/>
          </w:tcPr>
          <w:p w14:paraId="5016EB7C" w14:textId="77777777" w:rsidR="00076210" w:rsidRDefault="0046160E">
            <w:pPr>
              <w:pStyle w:val="2LPOTable-LPOTablebodytextcenter"/>
            </w:pPr>
            <w:r>
              <w:t>TLM 15–20</w:t>
            </w:r>
          </w:p>
        </w:tc>
        <w:tc>
          <w:tcPr>
            <w:tcW w:w="2596" w:type="dxa"/>
            <w:shd w:val="clear" w:color="auto" w:fill="auto"/>
          </w:tcPr>
          <w:p w14:paraId="1A54C14D" w14:textId="77777777" w:rsidR="00076210" w:rsidRDefault="0046160E">
            <w:pPr>
              <w:pStyle w:val="2LPOTable-LPOTablebodytext"/>
            </w:pPr>
            <w:r>
              <w:t xml:space="preserve">Lab 1C: </w:t>
            </w:r>
            <w:r>
              <w:rPr>
                <w:rStyle w:val="Italic"/>
              </w:rPr>
              <w:t>Visual Data</w:t>
            </w:r>
            <w:r>
              <w:t>—Graphing Mass and Volume</w:t>
            </w:r>
          </w:p>
        </w:tc>
        <w:tc>
          <w:tcPr>
            <w:tcW w:w="4359" w:type="dxa"/>
            <w:shd w:val="clear" w:color="auto" w:fill="auto"/>
          </w:tcPr>
          <w:p w14:paraId="408864DD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much different information can I find on a graph?</w:t>
            </w:r>
          </w:p>
        </w:tc>
      </w:tr>
      <w:tr w:rsidR="00076210" w14:paraId="1F0BFA27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46B2F6F8" w14:textId="77777777" w:rsidR="00076210" w:rsidRDefault="0046160E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shd w:val="clear" w:color="auto" w:fill="auto"/>
          </w:tcPr>
          <w:p w14:paraId="5AB96408" w14:textId="77777777" w:rsidR="00076210" w:rsidRDefault="0046160E">
            <w:pPr>
              <w:pStyle w:val="2LPOTable-LPOTablebodytextcenter"/>
            </w:pPr>
            <w:r>
              <w:t>23</w:t>
            </w:r>
          </w:p>
        </w:tc>
        <w:tc>
          <w:tcPr>
            <w:tcW w:w="960" w:type="dxa"/>
            <w:shd w:val="clear" w:color="auto" w:fill="auto"/>
          </w:tcPr>
          <w:p w14:paraId="153F5BE1" w14:textId="77777777" w:rsidR="00076210" w:rsidRDefault="0046160E">
            <w:pPr>
              <w:pStyle w:val="2LPOTable-LPOTablebodytextcenter"/>
            </w:pPr>
            <w:r>
              <w:t>23–23a</w:t>
            </w:r>
          </w:p>
        </w:tc>
        <w:tc>
          <w:tcPr>
            <w:tcW w:w="2596" w:type="dxa"/>
            <w:shd w:val="clear" w:color="auto" w:fill="auto"/>
          </w:tcPr>
          <w:p w14:paraId="3AB47977" w14:textId="77777777" w:rsidR="00076210" w:rsidRDefault="0046160E">
            <w:pPr>
              <w:pStyle w:val="2LPOTable-LPOTablebodytext"/>
            </w:pPr>
            <w:r>
              <w:t>Ethics: Reporting Scientific Data</w:t>
            </w:r>
          </w:p>
        </w:tc>
        <w:tc>
          <w:tcPr>
            <w:tcW w:w="4359" w:type="dxa"/>
            <w:shd w:val="clear" w:color="auto" w:fill="auto"/>
          </w:tcPr>
          <w:p w14:paraId="38A4A2F2" w14:textId="77777777" w:rsidR="00076210" w:rsidRDefault="0046160E">
            <w:pPr>
              <w:pStyle w:val="2LPOTable-LPOTablebodytext"/>
            </w:pPr>
            <w:r>
              <w:t>1C8 Explain why it is important for scientists to accurately report data.</w:t>
            </w:r>
          </w:p>
        </w:tc>
      </w:tr>
      <w:tr w:rsidR="00076210" w14:paraId="7494E0DB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298874A6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72EFCCE8" w14:textId="77777777" w:rsidR="00076210" w:rsidRDefault="0046160E">
            <w:pPr>
              <w:pStyle w:val="2LPOTable-LPOTablebodytext"/>
            </w:pPr>
            <w:r>
              <w:t>Chapter 1 Test</w:t>
            </w:r>
          </w:p>
        </w:tc>
      </w:tr>
      <w:tr w:rsidR="00076210" w14:paraId="58586BC3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0E832613" w14:textId="77777777" w:rsidR="00076210" w:rsidRDefault="0046160E">
            <w:pPr>
              <w:pStyle w:val="2LPOTable-LPOTableChd"/>
            </w:pPr>
            <w:r>
              <w:t>Chapter 2: Matter (8 days)</w:t>
            </w:r>
            <w:r>
              <w:rPr>
                <w:rStyle w:val="bold"/>
                <w:b/>
              </w:rPr>
              <w:br/>
            </w:r>
            <w:r>
              <w:t>Foundational Chapter</w:t>
            </w:r>
          </w:p>
        </w:tc>
      </w:tr>
      <w:tr w:rsidR="00076210" w14:paraId="787ACAC2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32AEEE8" w14:textId="77777777" w:rsidR="00076210" w:rsidRDefault="0046160E">
            <w:pPr>
              <w:pStyle w:val="2LPOTable-LPOTablebodytext"/>
            </w:pPr>
            <w:r>
              <w:t>2A Understanding Matter</w:t>
            </w:r>
          </w:p>
        </w:tc>
        <w:tc>
          <w:tcPr>
            <w:tcW w:w="960" w:type="dxa"/>
            <w:shd w:val="clear" w:color="auto" w:fill="auto"/>
          </w:tcPr>
          <w:p w14:paraId="311C16AB" w14:textId="77777777" w:rsidR="00076210" w:rsidRDefault="0046160E">
            <w:pPr>
              <w:pStyle w:val="2LPOTable-LPOTablebodytextcenter"/>
            </w:pPr>
            <w:r>
              <w:t>26–31</w:t>
            </w:r>
          </w:p>
        </w:tc>
        <w:tc>
          <w:tcPr>
            <w:tcW w:w="960" w:type="dxa"/>
            <w:shd w:val="clear" w:color="auto" w:fill="auto"/>
          </w:tcPr>
          <w:p w14:paraId="1D9E768A" w14:textId="77777777" w:rsidR="00076210" w:rsidRDefault="0046160E">
            <w:pPr>
              <w:pStyle w:val="2LPOTable-LPOTablebodytextcenter"/>
            </w:pPr>
            <w:r>
              <w:t>26–31</w:t>
            </w:r>
          </w:p>
        </w:tc>
        <w:tc>
          <w:tcPr>
            <w:tcW w:w="2596" w:type="dxa"/>
            <w:shd w:val="clear" w:color="auto" w:fill="auto"/>
          </w:tcPr>
          <w:p w14:paraId="63364C7F" w14:textId="77777777" w:rsidR="00076210" w:rsidRDefault="0046160E">
            <w:pPr>
              <w:pStyle w:val="2LPOTable-LPOTablebodytext"/>
            </w:pPr>
            <w:r>
              <w:t>Demonstrations: Matter, Diffusion, Density</w:t>
            </w:r>
          </w:p>
          <w:p w14:paraId="35217F1A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Measuring Volume</w:t>
            </w:r>
          </w:p>
        </w:tc>
        <w:tc>
          <w:tcPr>
            <w:tcW w:w="4359" w:type="dxa"/>
            <w:shd w:val="clear" w:color="auto" w:fill="auto"/>
          </w:tcPr>
          <w:p w14:paraId="6115CF8D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is matter so important?</w:t>
            </w:r>
          </w:p>
          <w:p w14:paraId="1CC83C86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8C6B486" w14:textId="77777777" w:rsidR="00076210" w:rsidRDefault="0046160E">
            <w:pPr>
              <w:pStyle w:val="2LPOTable-LPOTablebodytext"/>
            </w:pPr>
            <w:r>
              <w:t xml:space="preserve">2A1 Define </w:t>
            </w:r>
            <w:r>
              <w:rPr>
                <w:rStyle w:val="Italic"/>
              </w:rPr>
              <w:t>matter</w:t>
            </w:r>
            <w:r>
              <w:t>.</w:t>
            </w:r>
          </w:p>
          <w:p w14:paraId="0A085C57" w14:textId="77777777" w:rsidR="00076210" w:rsidRDefault="0046160E">
            <w:pPr>
              <w:pStyle w:val="2LPOTable-LPOTablebodytext"/>
            </w:pPr>
            <w:r>
              <w:t>2A2 Evaluate how well models of matter represent physical matter.</w:t>
            </w:r>
          </w:p>
          <w:p w14:paraId="7DCB190B" w14:textId="77777777" w:rsidR="00076210" w:rsidRDefault="0046160E">
            <w:pPr>
              <w:pStyle w:val="2LPOTable-LPOTablebodytext"/>
            </w:pPr>
            <w:r>
              <w:t>2A3 Calculate mass, volume, and density using the formula for density.</w:t>
            </w:r>
          </w:p>
          <w:p w14:paraId="738CB7F9" w14:textId="77777777" w:rsidR="00076210" w:rsidRDefault="0046160E">
            <w:pPr>
              <w:pStyle w:val="2LPOTable-LPOTablebodytext"/>
            </w:pPr>
            <w:r>
              <w:t>2A4 Explain the difference between mass and weight.</w:t>
            </w:r>
          </w:p>
        </w:tc>
      </w:tr>
      <w:tr w:rsidR="00076210" w14:paraId="3A25542C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9C165B2" w14:textId="77777777" w:rsidR="00076210" w:rsidRDefault="0046160E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shd w:val="clear" w:color="auto" w:fill="auto"/>
          </w:tcPr>
          <w:p w14:paraId="2B6722D3" w14:textId="77777777" w:rsidR="00076210" w:rsidRDefault="0046160E">
            <w:pPr>
              <w:pStyle w:val="2LPOTable-LPOTablebodytextcenter"/>
            </w:pPr>
            <w:r>
              <w:t>SLM 21–25</w:t>
            </w:r>
          </w:p>
        </w:tc>
        <w:tc>
          <w:tcPr>
            <w:tcW w:w="960" w:type="dxa"/>
            <w:shd w:val="clear" w:color="auto" w:fill="auto"/>
          </w:tcPr>
          <w:p w14:paraId="2EAFC53B" w14:textId="77777777" w:rsidR="00076210" w:rsidRDefault="0046160E">
            <w:pPr>
              <w:pStyle w:val="2LPOTable-LPOTablebodytextcenter"/>
            </w:pPr>
            <w:r>
              <w:t>TLM 21–25</w:t>
            </w:r>
          </w:p>
        </w:tc>
        <w:tc>
          <w:tcPr>
            <w:tcW w:w="2596" w:type="dxa"/>
            <w:shd w:val="clear" w:color="auto" w:fill="auto"/>
          </w:tcPr>
          <w:p w14:paraId="282E3456" w14:textId="77777777" w:rsidR="00076210" w:rsidRDefault="0046160E">
            <w:pPr>
              <w:pStyle w:val="2LPOTable-LPOTablebodytext"/>
            </w:pPr>
            <w:r>
              <w:t xml:space="preserve">Lab 2A: </w:t>
            </w:r>
            <w:r>
              <w:rPr>
                <w:rStyle w:val="Italic"/>
              </w:rPr>
              <w:t>Has Mass, Occupies Space</w:t>
            </w:r>
            <w:r>
              <w:t>—Modeling Matter</w:t>
            </w:r>
          </w:p>
        </w:tc>
        <w:tc>
          <w:tcPr>
            <w:tcW w:w="4359" w:type="dxa"/>
            <w:shd w:val="clear" w:color="auto" w:fill="auto"/>
          </w:tcPr>
          <w:p w14:paraId="0F9AA129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are physical models created?</w:t>
            </w:r>
          </w:p>
        </w:tc>
      </w:tr>
      <w:tr w:rsidR="00076210" w14:paraId="59709A71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451AF141" w14:textId="77777777" w:rsidR="00076210" w:rsidRDefault="0046160E">
            <w:pPr>
              <w:pStyle w:val="2LPOTable-LPOTablebodytext"/>
            </w:pPr>
            <w:r>
              <w:t>2B Classifying Matter</w:t>
            </w:r>
          </w:p>
        </w:tc>
        <w:tc>
          <w:tcPr>
            <w:tcW w:w="960" w:type="dxa"/>
            <w:shd w:val="clear" w:color="auto" w:fill="auto"/>
          </w:tcPr>
          <w:p w14:paraId="35A61937" w14:textId="77777777" w:rsidR="00076210" w:rsidRDefault="0046160E">
            <w:pPr>
              <w:pStyle w:val="2LPOTable-LPOTablebodytextcenter"/>
            </w:pPr>
            <w:r>
              <w:t>32–34</w:t>
            </w:r>
          </w:p>
        </w:tc>
        <w:tc>
          <w:tcPr>
            <w:tcW w:w="960" w:type="dxa"/>
            <w:shd w:val="clear" w:color="auto" w:fill="auto"/>
          </w:tcPr>
          <w:p w14:paraId="40221B36" w14:textId="77777777" w:rsidR="00076210" w:rsidRDefault="0046160E">
            <w:pPr>
              <w:pStyle w:val="2LPOTable-LPOTablebodytextcenter"/>
            </w:pPr>
            <w:r>
              <w:t>32–34</w:t>
            </w:r>
          </w:p>
        </w:tc>
        <w:tc>
          <w:tcPr>
            <w:tcW w:w="2596" w:type="dxa"/>
            <w:shd w:val="clear" w:color="auto" w:fill="auto"/>
          </w:tcPr>
          <w:p w14:paraId="777AC459" w14:textId="77777777" w:rsidR="00076210" w:rsidRDefault="0046160E">
            <w:pPr>
              <w:pStyle w:val="2LPOTable-LPOTablebodytext"/>
            </w:pPr>
            <w:r>
              <w:t>Demonstration: Types of Matter</w:t>
            </w:r>
          </w:p>
        </w:tc>
        <w:tc>
          <w:tcPr>
            <w:tcW w:w="4359" w:type="dxa"/>
            <w:shd w:val="clear" w:color="auto" w:fill="auto"/>
          </w:tcPr>
          <w:p w14:paraId="3BCB9374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scientists classify matter?</w:t>
            </w:r>
          </w:p>
          <w:p w14:paraId="0BE48C34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9E3702B" w14:textId="77777777" w:rsidR="00076210" w:rsidRDefault="0046160E">
            <w:pPr>
              <w:pStyle w:val="2LPOTable-LPOTablebodytext"/>
            </w:pPr>
            <w:r>
              <w:t>2B1 Compare mixtures and pure substances.</w:t>
            </w:r>
          </w:p>
          <w:p w14:paraId="05531431" w14:textId="77777777" w:rsidR="00076210" w:rsidRDefault="0046160E">
            <w:pPr>
              <w:pStyle w:val="2LPOTable-LPOTablebodytext"/>
            </w:pPr>
            <w:r>
              <w:t>2B2 Classify pure substances as elements or compounds.</w:t>
            </w:r>
          </w:p>
          <w:p w14:paraId="5F3A44DC" w14:textId="77777777" w:rsidR="00076210" w:rsidRDefault="0046160E">
            <w:pPr>
              <w:pStyle w:val="2LPOTable-LPOTablebodytext"/>
            </w:pPr>
            <w:r>
              <w:t>2B3 Classify substances as pure substances or mixtures.</w:t>
            </w:r>
          </w:p>
        </w:tc>
      </w:tr>
      <w:tr w:rsidR="00076210" w14:paraId="601D919A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4FE1B7D1" w14:textId="77777777" w:rsidR="00076210" w:rsidRDefault="0046160E">
            <w:pPr>
              <w:pStyle w:val="2LPOTable-LPOTablebodytext"/>
            </w:pPr>
            <w:r>
              <w:t>2C States of Matter</w:t>
            </w:r>
          </w:p>
        </w:tc>
        <w:tc>
          <w:tcPr>
            <w:tcW w:w="960" w:type="dxa"/>
            <w:shd w:val="clear" w:color="auto" w:fill="auto"/>
          </w:tcPr>
          <w:p w14:paraId="2155B3CE" w14:textId="77777777" w:rsidR="00076210" w:rsidRDefault="0046160E">
            <w:pPr>
              <w:pStyle w:val="2LPOTable-LPOTablebodytextcenter"/>
            </w:pPr>
            <w:r>
              <w:t>35–38</w:t>
            </w:r>
          </w:p>
        </w:tc>
        <w:tc>
          <w:tcPr>
            <w:tcW w:w="960" w:type="dxa"/>
            <w:shd w:val="clear" w:color="auto" w:fill="auto"/>
          </w:tcPr>
          <w:p w14:paraId="6FDFA85F" w14:textId="77777777" w:rsidR="00076210" w:rsidRDefault="0046160E">
            <w:pPr>
              <w:pStyle w:val="2LPOTable-LPOTablebodytextcenter"/>
            </w:pPr>
            <w:r>
              <w:t>35–38</w:t>
            </w:r>
          </w:p>
        </w:tc>
        <w:tc>
          <w:tcPr>
            <w:tcW w:w="2596" w:type="dxa"/>
            <w:shd w:val="clear" w:color="auto" w:fill="auto"/>
          </w:tcPr>
          <w:p w14:paraId="724B29BD" w14:textId="77777777" w:rsidR="00076210" w:rsidRDefault="0046160E">
            <w:pPr>
              <w:pStyle w:val="2LPOTable-LPOTablebodytext"/>
            </w:pPr>
            <w:r>
              <w:t>Case Study: How Many States of Matter?</w:t>
            </w:r>
          </w:p>
          <w:p w14:paraId="488D20C9" w14:textId="77777777" w:rsidR="00076210" w:rsidRDefault="0046160E">
            <w:pPr>
              <w:pStyle w:val="2LPOTable-LPOTablebodytext"/>
            </w:pPr>
            <w:r>
              <w:t>Demonstration: Particles in Action</w:t>
            </w:r>
          </w:p>
          <w:p w14:paraId="692F92DD" w14:textId="77777777" w:rsidR="00076210" w:rsidRDefault="0046160E">
            <w:pPr>
              <w:pStyle w:val="2LPOTable-LPOTablebodytext"/>
            </w:pPr>
            <w:r>
              <w:t>Career: Serving as a Materials Scientist</w:t>
            </w:r>
          </w:p>
        </w:tc>
        <w:tc>
          <w:tcPr>
            <w:tcW w:w="4359" w:type="dxa"/>
            <w:shd w:val="clear" w:color="auto" w:fill="auto"/>
          </w:tcPr>
          <w:p w14:paraId="61220BF0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particles in a solid be moving?</w:t>
            </w:r>
          </w:p>
          <w:p w14:paraId="7230E65A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90207AD" w14:textId="77777777" w:rsidR="00076210" w:rsidRDefault="0046160E">
            <w:pPr>
              <w:pStyle w:val="2LPOTable-LPOTablebodytext"/>
            </w:pPr>
            <w:r>
              <w:t>2C1 Identify the characteristics of different states of matter.</w:t>
            </w:r>
          </w:p>
          <w:p w14:paraId="3DED50CA" w14:textId="77777777" w:rsidR="00076210" w:rsidRDefault="0046160E">
            <w:pPr>
              <w:pStyle w:val="2LPOTable-LPOTablebodytext"/>
            </w:pPr>
            <w:r>
              <w:t>2C2 Classify different substances as solids, liquids, gases, or plasmas.</w:t>
            </w:r>
          </w:p>
          <w:p w14:paraId="54412029" w14:textId="77777777" w:rsidR="00076210" w:rsidRDefault="0046160E">
            <w:pPr>
              <w:pStyle w:val="2LPOTable-LPOTablebodytext"/>
            </w:pPr>
            <w:r>
              <w:t>2C3 Compare the three common states of matter using the particle model of matter.</w:t>
            </w:r>
          </w:p>
          <w:p w14:paraId="617BA95F" w14:textId="77777777" w:rsidR="00076210" w:rsidRDefault="0046160E">
            <w:pPr>
              <w:pStyle w:val="2LPOTable-LPOTablebodytext"/>
            </w:pPr>
            <w:r>
              <w:t>2C4 Explain how the particles in a solid can be moving according to the particle model of matter.</w:t>
            </w:r>
          </w:p>
        </w:tc>
      </w:tr>
      <w:tr w:rsidR="00076210" w14:paraId="2E4DF83D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967B6F5" w14:textId="77777777" w:rsidR="00076210" w:rsidRDefault="0046160E">
            <w:pPr>
              <w:pStyle w:val="2LPOTable-LPOTablebodytext"/>
            </w:pPr>
            <w:r>
              <w:t>2D Changes in Matter</w:t>
            </w:r>
          </w:p>
        </w:tc>
        <w:tc>
          <w:tcPr>
            <w:tcW w:w="960" w:type="dxa"/>
            <w:shd w:val="clear" w:color="auto" w:fill="auto"/>
          </w:tcPr>
          <w:p w14:paraId="4AE2B211" w14:textId="77777777" w:rsidR="00076210" w:rsidRDefault="0046160E">
            <w:pPr>
              <w:pStyle w:val="2LPOTable-LPOTablebodytextcenter"/>
            </w:pPr>
            <w:r>
              <w:t>39–44</w:t>
            </w:r>
          </w:p>
        </w:tc>
        <w:tc>
          <w:tcPr>
            <w:tcW w:w="960" w:type="dxa"/>
            <w:shd w:val="clear" w:color="auto" w:fill="auto"/>
          </w:tcPr>
          <w:p w14:paraId="75D60094" w14:textId="77777777" w:rsidR="00076210" w:rsidRDefault="0046160E">
            <w:pPr>
              <w:pStyle w:val="2LPOTable-LPOTablebodytextcenter"/>
            </w:pPr>
            <w:r>
              <w:t>39–44</w:t>
            </w:r>
          </w:p>
        </w:tc>
        <w:tc>
          <w:tcPr>
            <w:tcW w:w="2596" w:type="dxa"/>
            <w:shd w:val="clear" w:color="auto" w:fill="auto"/>
          </w:tcPr>
          <w:p w14:paraId="2DE115C4" w14:textId="77777777" w:rsidR="00076210" w:rsidRDefault="0046160E">
            <w:pPr>
              <w:pStyle w:val="2LPOTable-LPOTablebodytext"/>
            </w:pPr>
            <w:r>
              <w:t>Worldview Sleuthing: Bulletproof!</w:t>
            </w:r>
          </w:p>
          <w:p w14:paraId="2F0CDE8A" w14:textId="77777777" w:rsidR="00076210" w:rsidRDefault="0046160E">
            <w:pPr>
              <w:pStyle w:val="2LPOTable-LPOTablebodytext"/>
            </w:pPr>
            <w:r>
              <w:t>Demonstration: Chemical and Physical Changes</w:t>
            </w:r>
          </w:p>
        </w:tc>
        <w:tc>
          <w:tcPr>
            <w:tcW w:w="4359" w:type="dxa"/>
            <w:shd w:val="clear" w:color="auto" w:fill="auto"/>
          </w:tcPr>
          <w:p w14:paraId="1BC221E9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matter change?</w:t>
            </w:r>
          </w:p>
          <w:p w14:paraId="019BAFF4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CB9E1FB" w14:textId="77777777" w:rsidR="00076210" w:rsidRDefault="0046160E">
            <w:pPr>
              <w:pStyle w:val="2LPOTable-LPOTablebodytext"/>
            </w:pPr>
            <w:r>
              <w:t xml:space="preserve">2D1 Define </w:t>
            </w:r>
            <w:r>
              <w:rPr>
                <w:rStyle w:val="Italic"/>
              </w:rPr>
              <w:t>physical property</w:t>
            </w:r>
            <w:r>
              <w:t xml:space="preserve"> and </w:t>
            </w:r>
            <w:r>
              <w:rPr>
                <w:rStyle w:val="Italic"/>
              </w:rPr>
              <w:t>chemical property</w:t>
            </w:r>
            <w:r>
              <w:t>.</w:t>
            </w:r>
          </w:p>
          <w:p w14:paraId="121F38D3" w14:textId="77777777" w:rsidR="00076210" w:rsidRDefault="0046160E">
            <w:pPr>
              <w:pStyle w:val="2LPOTable-LPOTablebodytext"/>
            </w:pPr>
            <w:r>
              <w:t>2D2 Classify changes in matter as physical or chemical.</w:t>
            </w:r>
          </w:p>
          <w:p w14:paraId="52D39F0A" w14:textId="77777777" w:rsidR="00076210" w:rsidRDefault="0046160E">
            <w:pPr>
              <w:pStyle w:val="2LPOTable-LPOTablebodytext"/>
            </w:pPr>
            <w:r>
              <w:t>2D3 Summarize the law of conservation of matter.</w:t>
            </w:r>
          </w:p>
          <w:p w14:paraId="1B8918CE" w14:textId="77777777" w:rsidR="00076210" w:rsidRDefault="0046160E">
            <w:pPr>
              <w:pStyle w:val="2LPOTable-LPOTablebodytext"/>
            </w:pPr>
            <w:r>
              <w:t>2D4 Identify changes of state.</w:t>
            </w:r>
          </w:p>
          <w:p w14:paraId="758945F7" w14:textId="77777777" w:rsidR="00076210" w:rsidRDefault="0046160E">
            <w:pPr>
              <w:pStyle w:val="2LPOTable-LPOTablebodytext"/>
            </w:pPr>
            <w:r>
              <w:t>2D5 Relate changes of state to the flow of energy.</w:t>
            </w:r>
          </w:p>
        </w:tc>
      </w:tr>
      <w:tr w:rsidR="00076210" w14:paraId="07643384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0038F808" w14:textId="77777777" w:rsidR="00076210" w:rsidRDefault="0046160E">
            <w:pPr>
              <w:pStyle w:val="2LPOTable-LPOTablebodytext"/>
            </w:pPr>
            <w:r>
              <w:lastRenderedPageBreak/>
              <w:t>Lab Day 2</w:t>
            </w:r>
          </w:p>
        </w:tc>
        <w:tc>
          <w:tcPr>
            <w:tcW w:w="960" w:type="dxa"/>
            <w:shd w:val="clear" w:color="auto" w:fill="auto"/>
          </w:tcPr>
          <w:p w14:paraId="24900367" w14:textId="77777777" w:rsidR="00076210" w:rsidRDefault="0046160E">
            <w:pPr>
              <w:pStyle w:val="2LPOTable-LPOTablebodytextcenter"/>
            </w:pPr>
            <w:r>
              <w:t>SLM 27–31</w:t>
            </w:r>
          </w:p>
        </w:tc>
        <w:tc>
          <w:tcPr>
            <w:tcW w:w="960" w:type="dxa"/>
            <w:shd w:val="clear" w:color="auto" w:fill="auto"/>
          </w:tcPr>
          <w:p w14:paraId="43DF5E9C" w14:textId="77777777" w:rsidR="00076210" w:rsidRDefault="0046160E">
            <w:pPr>
              <w:pStyle w:val="2LPOTable-LPOTablebodytextcenter"/>
            </w:pPr>
            <w:r>
              <w:t>TLM 27–31</w:t>
            </w:r>
          </w:p>
        </w:tc>
        <w:tc>
          <w:tcPr>
            <w:tcW w:w="2596" w:type="dxa"/>
            <w:shd w:val="clear" w:color="auto" w:fill="auto"/>
          </w:tcPr>
          <w:p w14:paraId="6B3D66E1" w14:textId="77777777" w:rsidR="00076210" w:rsidRDefault="0046160E">
            <w:pPr>
              <w:pStyle w:val="2LPOTable-LPOTablebodytext"/>
            </w:pPr>
            <w:r>
              <w:t xml:space="preserve">Lab 2B: </w:t>
            </w:r>
            <w:r>
              <w:rPr>
                <w:rStyle w:val="Italic"/>
              </w:rPr>
              <w:t>Something Old, Something New?</w:t>
            </w:r>
            <w:r>
              <w:t>—Detecting Physical and Chemical Changes</w:t>
            </w:r>
          </w:p>
        </w:tc>
        <w:tc>
          <w:tcPr>
            <w:tcW w:w="4359" w:type="dxa"/>
            <w:shd w:val="clear" w:color="auto" w:fill="auto"/>
          </w:tcPr>
          <w:p w14:paraId="2DA0A845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know whether a new substance forms when I mix two chemicals?</w:t>
            </w:r>
          </w:p>
        </w:tc>
      </w:tr>
      <w:tr w:rsidR="00076210" w14:paraId="21590989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2A18F744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1AD2BAE8" w14:textId="77777777" w:rsidR="00076210" w:rsidRDefault="0046160E">
            <w:pPr>
              <w:pStyle w:val="2LPOTable-LPOTablebodytext"/>
            </w:pPr>
            <w:r>
              <w:t>Chapter 2 Test</w:t>
            </w:r>
          </w:p>
        </w:tc>
      </w:tr>
      <w:tr w:rsidR="00076210" w14:paraId="07DC3287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6FCF8989" w14:textId="77777777" w:rsidR="00076210" w:rsidRDefault="0046160E">
            <w:pPr>
              <w:pStyle w:val="2LPOTable-LPOTableChd"/>
            </w:pPr>
            <w:r>
              <w:t>Chapter 3: The Atom (9 days)</w:t>
            </w:r>
            <w:r>
              <w:br/>
              <w:t>Foundational Chapter</w:t>
            </w:r>
          </w:p>
        </w:tc>
      </w:tr>
      <w:tr w:rsidR="00076210" w14:paraId="316D6BDA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258B0BEF" w14:textId="77777777" w:rsidR="00076210" w:rsidRDefault="0046160E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shd w:val="clear" w:color="auto" w:fill="auto"/>
          </w:tcPr>
          <w:p w14:paraId="62558DB7" w14:textId="77777777" w:rsidR="00076210" w:rsidRDefault="0046160E">
            <w:pPr>
              <w:pStyle w:val="2LPOTable-LPOTablebodytextcenter"/>
            </w:pPr>
            <w:r>
              <w:t>SLM 33–36</w:t>
            </w:r>
          </w:p>
        </w:tc>
        <w:tc>
          <w:tcPr>
            <w:tcW w:w="960" w:type="dxa"/>
            <w:shd w:val="clear" w:color="auto" w:fill="auto"/>
          </w:tcPr>
          <w:p w14:paraId="072A80AC" w14:textId="77777777" w:rsidR="00076210" w:rsidRDefault="0046160E">
            <w:pPr>
              <w:pStyle w:val="2LPOTable-LPOTablebodytextcenter"/>
            </w:pPr>
            <w:r>
              <w:t>TLM 33–36</w:t>
            </w:r>
          </w:p>
        </w:tc>
        <w:tc>
          <w:tcPr>
            <w:tcW w:w="2596" w:type="dxa"/>
            <w:shd w:val="clear" w:color="auto" w:fill="auto"/>
          </w:tcPr>
          <w:p w14:paraId="0496FC23" w14:textId="77777777" w:rsidR="00076210" w:rsidRDefault="0046160E">
            <w:pPr>
              <w:pStyle w:val="2LPOTable-LPOTablebodytext"/>
            </w:pPr>
            <w:r>
              <w:t xml:space="preserve">Lab 3A: </w:t>
            </w:r>
            <w:r>
              <w:rPr>
                <w:rStyle w:val="Italic"/>
              </w:rPr>
              <w:t>The Fiery Trial</w:t>
            </w:r>
            <w:r>
              <w:t>—Using Flame Tests</w:t>
            </w:r>
          </w:p>
        </w:tc>
        <w:tc>
          <w:tcPr>
            <w:tcW w:w="4359" w:type="dxa"/>
            <w:shd w:val="clear" w:color="auto" w:fill="auto"/>
          </w:tcPr>
          <w:p w14:paraId="2F53804A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 burning mineral salts produce different colors of light?</w:t>
            </w:r>
          </w:p>
        </w:tc>
      </w:tr>
      <w:tr w:rsidR="00076210" w14:paraId="5777560A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4DCF6349" w14:textId="77777777" w:rsidR="00076210" w:rsidRDefault="0046160E">
            <w:pPr>
              <w:pStyle w:val="2LPOTable-LPOTablebodytext"/>
            </w:pPr>
            <w:r>
              <w:t>3A The Atomic Model</w:t>
            </w:r>
          </w:p>
        </w:tc>
        <w:tc>
          <w:tcPr>
            <w:tcW w:w="960" w:type="dxa"/>
            <w:shd w:val="clear" w:color="auto" w:fill="auto"/>
          </w:tcPr>
          <w:p w14:paraId="2820C03D" w14:textId="77777777" w:rsidR="00076210" w:rsidRDefault="0046160E">
            <w:pPr>
              <w:pStyle w:val="2LPOTable-LPOTablebodytextcenter"/>
            </w:pPr>
            <w:r>
              <w:t>50–55</w:t>
            </w:r>
          </w:p>
        </w:tc>
        <w:tc>
          <w:tcPr>
            <w:tcW w:w="960" w:type="dxa"/>
            <w:shd w:val="clear" w:color="auto" w:fill="auto"/>
          </w:tcPr>
          <w:p w14:paraId="0B7B9A0A" w14:textId="77777777" w:rsidR="00076210" w:rsidRDefault="0046160E">
            <w:pPr>
              <w:pStyle w:val="2LPOTable-LPOTablebodytextcenter"/>
            </w:pPr>
            <w:r>
              <w:t>50–55</w:t>
            </w:r>
          </w:p>
        </w:tc>
        <w:tc>
          <w:tcPr>
            <w:tcW w:w="2596" w:type="dxa"/>
            <w:shd w:val="clear" w:color="auto" w:fill="auto"/>
          </w:tcPr>
          <w:p w14:paraId="1FD115C0" w14:textId="77777777" w:rsidR="00076210" w:rsidRDefault="0046160E">
            <w:pPr>
              <w:pStyle w:val="2LPOTable-LPOTablebodytext"/>
            </w:pPr>
            <w:r>
              <w:t>Case Study: A World of Models</w:t>
            </w:r>
          </w:p>
          <w:p w14:paraId="333C2F5B" w14:textId="77777777" w:rsidR="00076210" w:rsidRDefault="0046160E">
            <w:pPr>
              <w:pStyle w:val="2LPOTable-LPOTablebodytext"/>
            </w:pPr>
            <w:r>
              <w:t>Demonstrations: Electrostatic Charges, Cathode Rays, The Gold Foil Experiment</w:t>
            </w:r>
          </w:p>
        </w:tc>
        <w:tc>
          <w:tcPr>
            <w:tcW w:w="4359" w:type="dxa"/>
            <w:shd w:val="clear" w:color="auto" w:fill="auto"/>
          </w:tcPr>
          <w:p w14:paraId="26F19046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have people thought about matter?</w:t>
            </w:r>
          </w:p>
          <w:p w14:paraId="1C389B95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2B567EA" w14:textId="77777777" w:rsidR="00076210" w:rsidRDefault="0046160E">
            <w:pPr>
              <w:pStyle w:val="2LPOTable-LPOTablebodytext"/>
            </w:pPr>
            <w:r>
              <w:t>3A1 Identify the key scientist(s) associated with each atomic model.</w:t>
            </w:r>
          </w:p>
          <w:p w14:paraId="44604C1B" w14:textId="77777777" w:rsidR="00076210" w:rsidRDefault="0046160E">
            <w:pPr>
              <w:pStyle w:val="2LPOTable-LPOTablebodytext"/>
            </w:pPr>
            <w:r>
              <w:t>3A2 Summarize the key discoveries that shaped atomic theory.</w:t>
            </w:r>
          </w:p>
          <w:p w14:paraId="3D548851" w14:textId="77777777" w:rsidR="00076210" w:rsidRDefault="0046160E">
            <w:pPr>
              <w:pStyle w:val="2LPOTable-LPOTablebodytext"/>
            </w:pPr>
            <w:r>
              <w:t>3A3 Justify the continued use of the Bohr model of the atom.</w:t>
            </w:r>
          </w:p>
          <w:p w14:paraId="6EFE6377" w14:textId="77777777" w:rsidR="00076210" w:rsidRDefault="0046160E">
            <w:pPr>
              <w:pStyle w:val="2LPOTable-LPOTablebodytext"/>
            </w:pPr>
            <w:r>
              <w:t>3A4 Summarize our current atomic model.</w:t>
            </w:r>
          </w:p>
          <w:p w14:paraId="303AB67B" w14:textId="77777777" w:rsidR="00076210" w:rsidRDefault="0046160E">
            <w:pPr>
              <w:pStyle w:val="2LPOTable-LPOTablebodytext"/>
            </w:pPr>
            <w:r>
              <w:t>3A5 Explain how workability acted as the driving force in the development of atomic models.</w:t>
            </w:r>
          </w:p>
        </w:tc>
      </w:tr>
      <w:tr w:rsidR="00076210" w14:paraId="01499591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82C90CE" w14:textId="77777777" w:rsidR="00076210" w:rsidRDefault="0046160E">
            <w:pPr>
              <w:pStyle w:val="2LPOTable-LPOTablebodytext"/>
            </w:pPr>
            <w:r>
              <w:t>Lab Days 2–4</w:t>
            </w:r>
          </w:p>
        </w:tc>
        <w:tc>
          <w:tcPr>
            <w:tcW w:w="960" w:type="dxa"/>
            <w:shd w:val="clear" w:color="auto" w:fill="auto"/>
          </w:tcPr>
          <w:p w14:paraId="00BBFA25" w14:textId="77777777" w:rsidR="00076210" w:rsidRDefault="0046160E">
            <w:pPr>
              <w:pStyle w:val="2LPOTable-LPOTablebodytextcenter"/>
            </w:pPr>
            <w:r>
              <w:t>SLM 37–39</w:t>
            </w:r>
          </w:p>
        </w:tc>
        <w:tc>
          <w:tcPr>
            <w:tcW w:w="960" w:type="dxa"/>
            <w:shd w:val="clear" w:color="auto" w:fill="auto"/>
          </w:tcPr>
          <w:p w14:paraId="4677FF9C" w14:textId="77777777" w:rsidR="00076210" w:rsidRDefault="0046160E">
            <w:pPr>
              <w:pStyle w:val="2LPOTable-LPOTablebodytextcenter"/>
            </w:pPr>
            <w:r>
              <w:t>TLM 37–39b</w:t>
            </w:r>
          </w:p>
        </w:tc>
        <w:tc>
          <w:tcPr>
            <w:tcW w:w="2596" w:type="dxa"/>
            <w:shd w:val="clear" w:color="auto" w:fill="auto"/>
          </w:tcPr>
          <w:p w14:paraId="0495D6EC" w14:textId="77777777" w:rsidR="00076210" w:rsidRDefault="0046160E">
            <w:pPr>
              <w:pStyle w:val="2LPOTable-LPOTablebodytext"/>
            </w:pPr>
            <w:r>
              <w:t xml:space="preserve">Lab 3B: </w:t>
            </w:r>
            <w:r>
              <w:rPr>
                <w:rStyle w:val="Italic"/>
              </w:rPr>
              <w:t>Big Time</w:t>
            </w:r>
            <w:r>
              <w:t>—Inquiring into Scale Models of Atoms</w:t>
            </w:r>
          </w:p>
        </w:tc>
        <w:tc>
          <w:tcPr>
            <w:tcW w:w="4359" w:type="dxa"/>
            <w:shd w:val="clear" w:color="auto" w:fill="auto"/>
          </w:tcPr>
          <w:p w14:paraId="0362D31C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would the dimensions of an atom look like if the atom were enlarged to a size that we could easily see?</w:t>
            </w:r>
          </w:p>
        </w:tc>
      </w:tr>
      <w:tr w:rsidR="00076210" w14:paraId="09E95EF5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7EFB9E95" w14:textId="77777777" w:rsidR="00076210" w:rsidRDefault="0046160E">
            <w:pPr>
              <w:pStyle w:val="2LPOTable-LPOTablebodytext"/>
            </w:pPr>
            <w:r>
              <w:t>3B Atomic Structure</w:t>
            </w:r>
          </w:p>
        </w:tc>
        <w:tc>
          <w:tcPr>
            <w:tcW w:w="960" w:type="dxa"/>
            <w:shd w:val="clear" w:color="auto" w:fill="auto"/>
          </w:tcPr>
          <w:p w14:paraId="15FFC234" w14:textId="77777777" w:rsidR="00076210" w:rsidRDefault="0046160E">
            <w:pPr>
              <w:pStyle w:val="2LPOTable-LPOTablebodytextcenter"/>
            </w:pPr>
            <w:r>
              <w:t>56–62, 65</w:t>
            </w:r>
          </w:p>
        </w:tc>
        <w:tc>
          <w:tcPr>
            <w:tcW w:w="960" w:type="dxa"/>
            <w:shd w:val="clear" w:color="auto" w:fill="auto"/>
          </w:tcPr>
          <w:p w14:paraId="0FC9FE84" w14:textId="77777777" w:rsidR="00076210" w:rsidRDefault="0046160E">
            <w:pPr>
              <w:pStyle w:val="2LPOTable-LPOTablebodytextcenter"/>
            </w:pPr>
            <w:r>
              <w:t>56–62, 65</w:t>
            </w:r>
          </w:p>
        </w:tc>
        <w:tc>
          <w:tcPr>
            <w:tcW w:w="2596" w:type="dxa"/>
            <w:shd w:val="clear" w:color="auto" w:fill="auto"/>
          </w:tcPr>
          <w:p w14:paraId="5335B537" w14:textId="77777777" w:rsidR="00076210" w:rsidRDefault="0046160E">
            <w:pPr>
              <w:pStyle w:val="2LPOTable-LPOTablebodytext"/>
            </w:pPr>
            <w:r>
              <w:t>Case Study: All Models Are Not Equal (p. 65)</w:t>
            </w:r>
          </w:p>
          <w:p w14:paraId="4E75DFB6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 xml:space="preserve">Finding the Atomic Mass of Eggogen </w:t>
            </w:r>
            <w:r>
              <w:t>(p. 63)</w:t>
            </w:r>
          </w:p>
        </w:tc>
        <w:tc>
          <w:tcPr>
            <w:tcW w:w="4359" w:type="dxa"/>
            <w:shd w:val="clear" w:color="auto" w:fill="auto"/>
          </w:tcPr>
          <w:p w14:paraId="1B143611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is it like inside an atom?</w:t>
            </w:r>
          </w:p>
          <w:p w14:paraId="716AE1B2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2C615A5C" w14:textId="77777777" w:rsidR="00076210" w:rsidRDefault="0046160E">
            <w:pPr>
              <w:pStyle w:val="2LPOTable-LPOTablebodytext"/>
            </w:pPr>
            <w:r>
              <w:t>3B1 Describe protons, neutrons, and electrons, including their masses, charge, and location.</w:t>
            </w:r>
          </w:p>
          <w:p w14:paraId="2DD43618" w14:textId="77777777" w:rsidR="00076210" w:rsidRDefault="0046160E">
            <w:pPr>
              <w:pStyle w:val="2LPOTable-LPOTablebodytext"/>
            </w:pPr>
            <w:r>
              <w:t>3B2 Relate the concept of isotopes to variations within the nucleus.</w:t>
            </w:r>
          </w:p>
          <w:p w14:paraId="412BF2D0" w14:textId="77777777" w:rsidR="00076210" w:rsidRDefault="0046160E">
            <w:pPr>
              <w:pStyle w:val="2LPOTable-LPOTablebodytext"/>
            </w:pPr>
            <w:r>
              <w:t>3B3 Determine the number of protons, neutrons, and electrons in an atom using isotope notation.</w:t>
            </w:r>
          </w:p>
          <w:p w14:paraId="4E0EE2F7" w14:textId="77777777" w:rsidR="00076210" w:rsidRDefault="0046160E">
            <w:pPr>
              <w:pStyle w:val="2LPOTable-LPOTablebodytext"/>
            </w:pPr>
            <w:r>
              <w:t>3B4 Calculate atomic number, mass number, and charge given the number of protons, neutrons, and electrons in an atom.</w:t>
            </w:r>
          </w:p>
          <w:p w14:paraId="2C25E98F" w14:textId="77777777" w:rsidR="00076210" w:rsidRDefault="0046160E">
            <w:pPr>
              <w:pStyle w:val="2LPOTable-LPOTablebodytext"/>
            </w:pPr>
            <w:r>
              <w:t>3B5 Explain how an ion forms.</w:t>
            </w:r>
          </w:p>
          <w:p w14:paraId="457DE5E5" w14:textId="77777777" w:rsidR="00076210" w:rsidRDefault="0046160E">
            <w:pPr>
              <w:pStyle w:val="2LPOTable-LPOTablebodytext"/>
            </w:pPr>
            <w:r>
              <w:t>3B6 Predict the relative abundance of an isotope on the basis of its average atomic mass.</w:t>
            </w:r>
          </w:p>
        </w:tc>
      </w:tr>
      <w:tr w:rsidR="00076210" w14:paraId="2EB4CB0D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8EC8B88" w14:textId="77777777" w:rsidR="00076210" w:rsidRDefault="0046160E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shd w:val="clear" w:color="auto" w:fill="auto"/>
          </w:tcPr>
          <w:p w14:paraId="05B1D8E5" w14:textId="77777777" w:rsidR="00076210" w:rsidRDefault="0046160E">
            <w:pPr>
              <w:pStyle w:val="2LPOTable-LPOTablebodytextcenter"/>
            </w:pPr>
            <w:r>
              <w:t>66–67</w:t>
            </w:r>
          </w:p>
        </w:tc>
        <w:tc>
          <w:tcPr>
            <w:tcW w:w="960" w:type="dxa"/>
            <w:shd w:val="clear" w:color="auto" w:fill="auto"/>
          </w:tcPr>
          <w:p w14:paraId="12DA7FAB" w14:textId="77777777" w:rsidR="00076210" w:rsidRDefault="0046160E">
            <w:pPr>
              <w:pStyle w:val="2LPOTable-LPOTablebodytextcenter"/>
            </w:pPr>
            <w:r>
              <w:t>66–67</w:t>
            </w:r>
          </w:p>
        </w:tc>
        <w:tc>
          <w:tcPr>
            <w:tcW w:w="2596" w:type="dxa"/>
            <w:shd w:val="clear" w:color="auto" w:fill="auto"/>
          </w:tcPr>
          <w:p w14:paraId="6360789E" w14:textId="77777777" w:rsidR="00076210" w:rsidRDefault="0046160E">
            <w:pPr>
              <w:pStyle w:val="2LPOTable-LPOTablebodytext"/>
            </w:pPr>
            <w:r>
              <w:t>Ethics: Strategies and Protecting People from Radiation</w:t>
            </w:r>
          </w:p>
        </w:tc>
        <w:tc>
          <w:tcPr>
            <w:tcW w:w="4359" w:type="dxa"/>
            <w:shd w:val="clear" w:color="auto" w:fill="auto"/>
          </w:tcPr>
          <w:p w14:paraId="070039C4" w14:textId="77777777" w:rsidR="00076210" w:rsidRDefault="0046160E">
            <w:pPr>
              <w:pStyle w:val="2LPOTable-LPOTablebodytext"/>
            </w:pPr>
            <w:r>
              <w:t>3B7 Explain how we can protect people from exposure to radiation.</w:t>
            </w:r>
          </w:p>
        </w:tc>
      </w:tr>
      <w:tr w:rsidR="00076210" w14:paraId="4C892B1F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68DE8A10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3C636792" w14:textId="77777777" w:rsidR="00076210" w:rsidRDefault="0046160E">
            <w:pPr>
              <w:pStyle w:val="2LPOTable-LPOTablebodytext"/>
            </w:pPr>
            <w:r>
              <w:t>Chapter 3 Test</w:t>
            </w:r>
          </w:p>
        </w:tc>
      </w:tr>
    </w:tbl>
    <w:p w14:paraId="4548315B" w14:textId="77777777" w:rsidR="00C8254C" w:rsidRDefault="00C8254C"/>
    <w:p w14:paraId="7D9A5BE1" w14:textId="77777777" w:rsidR="00C8254C" w:rsidRDefault="00C8254C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1915"/>
        <w:gridCol w:w="960"/>
        <w:gridCol w:w="960"/>
        <w:gridCol w:w="2596"/>
        <w:gridCol w:w="4359"/>
      </w:tblGrid>
      <w:tr w:rsidR="00C8254C" w14:paraId="6922F383" w14:textId="77777777" w:rsidTr="00367E8C">
        <w:trPr>
          <w:cantSplit/>
          <w:tblHeader/>
        </w:trPr>
        <w:tc>
          <w:tcPr>
            <w:tcW w:w="1915" w:type="dxa"/>
            <w:shd w:val="clear" w:color="auto" w:fill="auto"/>
          </w:tcPr>
          <w:p w14:paraId="25C3AF31" w14:textId="77777777" w:rsidR="00C8254C" w:rsidRDefault="00C8254C" w:rsidP="00367E8C">
            <w:pPr>
              <w:pStyle w:val="2LPOTable-LPOTableAhd"/>
            </w:pPr>
            <w:r>
              <w:lastRenderedPageBreak/>
              <w:t>Section</w:t>
            </w:r>
          </w:p>
        </w:tc>
        <w:tc>
          <w:tcPr>
            <w:tcW w:w="960" w:type="dxa"/>
            <w:shd w:val="clear" w:color="auto" w:fill="auto"/>
          </w:tcPr>
          <w:p w14:paraId="5F24A65E" w14:textId="77777777" w:rsidR="00C8254C" w:rsidRDefault="00C8254C" w:rsidP="00367E8C">
            <w:pPr>
              <w:pStyle w:val="2LPOTable-LPOTableAhd"/>
            </w:pPr>
            <w:r>
              <w:t>SE Pages</w:t>
            </w:r>
          </w:p>
        </w:tc>
        <w:tc>
          <w:tcPr>
            <w:tcW w:w="960" w:type="dxa"/>
            <w:shd w:val="clear" w:color="auto" w:fill="auto"/>
          </w:tcPr>
          <w:p w14:paraId="1C0F4D80" w14:textId="77777777" w:rsidR="00C8254C" w:rsidRDefault="00C8254C" w:rsidP="00367E8C">
            <w:pPr>
              <w:pStyle w:val="2LPOTable-LPOTableAhd"/>
            </w:pPr>
            <w:r>
              <w:t>TE Pages</w:t>
            </w:r>
          </w:p>
        </w:tc>
        <w:tc>
          <w:tcPr>
            <w:tcW w:w="2596" w:type="dxa"/>
            <w:shd w:val="clear" w:color="auto" w:fill="auto"/>
          </w:tcPr>
          <w:p w14:paraId="121CE9D1" w14:textId="77777777" w:rsidR="00C8254C" w:rsidRDefault="00C8254C" w:rsidP="00367E8C">
            <w:pPr>
              <w:pStyle w:val="2LPOTable-LPOTableAhd"/>
            </w:pPr>
            <w:r>
              <w:t>Teacher Resources</w:t>
            </w:r>
          </w:p>
        </w:tc>
        <w:tc>
          <w:tcPr>
            <w:tcW w:w="4359" w:type="dxa"/>
            <w:shd w:val="clear" w:color="auto" w:fill="auto"/>
          </w:tcPr>
          <w:p w14:paraId="7A42A0E2" w14:textId="77777777" w:rsidR="00C8254C" w:rsidRDefault="00C8254C" w:rsidP="00367E8C">
            <w:pPr>
              <w:pStyle w:val="2LPOTable-LPOTableAhd"/>
            </w:pPr>
            <w:r>
              <w:t>Essential Questions/Content Objectives</w:t>
            </w:r>
          </w:p>
        </w:tc>
      </w:tr>
      <w:tr w:rsidR="00076210" w14:paraId="72A71DBA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7CE4DAB4" w14:textId="77777777" w:rsidR="00076210" w:rsidRDefault="0046160E">
            <w:pPr>
              <w:pStyle w:val="2LPOTable-LPOTableChd"/>
            </w:pPr>
            <w:r>
              <w:t>Chapter 4: The Periodic Table (7 days)</w:t>
            </w:r>
            <w:r>
              <w:br/>
              <w:t>Foundational Chapter</w:t>
            </w:r>
          </w:p>
        </w:tc>
      </w:tr>
      <w:tr w:rsidR="00076210" w14:paraId="166271A3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02C6FF8" w14:textId="77777777" w:rsidR="00076210" w:rsidRDefault="0046160E">
            <w:pPr>
              <w:pStyle w:val="2LPOTable-LPOTablebodytext"/>
            </w:pPr>
            <w:r>
              <w:t>4A Organizing the Elements</w:t>
            </w:r>
          </w:p>
        </w:tc>
        <w:tc>
          <w:tcPr>
            <w:tcW w:w="960" w:type="dxa"/>
            <w:shd w:val="clear" w:color="auto" w:fill="auto"/>
          </w:tcPr>
          <w:p w14:paraId="13D03944" w14:textId="77777777" w:rsidR="00076210" w:rsidRDefault="0046160E">
            <w:pPr>
              <w:pStyle w:val="2LPOTable-LPOTablebodytextcenter"/>
            </w:pPr>
            <w:r>
              <w:t>70–79</w:t>
            </w:r>
          </w:p>
        </w:tc>
        <w:tc>
          <w:tcPr>
            <w:tcW w:w="960" w:type="dxa"/>
            <w:shd w:val="clear" w:color="auto" w:fill="auto"/>
          </w:tcPr>
          <w:p w14:paraId="363193B6" w14:textId="77777777" w:rsidR="00076210" w:rsidRDefault="0046160E">
            <w:pPr>
              <w:pStyle w:val="2LPOTable-LPOTablebodytextcenter"/>
            </w:pPr>
            <w:r>
              <w:t>70–79</w:t>
            </w:r>
          </w:p>
        </w:tc>
        <w:tc>
          <w:tcPr>
            <w:tcW w:w="2596" w:type="dxa"/>
            <w:shd w:val="clear" w:color="auto" w:fill="auto"/>
          </w:tcPr>
          <w:p w14:paraId="26FC74D3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Organizing Elements</w:t>
            </w:r>
            <w:r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14:paraId="3E1A95F9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the periodic table relate to elements in the real world?</w:t>
            </w:r>
          </w:p>
          <w:p w14:paraId="1CF84AB3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C567550" w14:textId="77777777" w:rsidR="00076210" w:rsidRDefault="0046160E">
            <w:pPr>
              <w:pStyle w:val="2LPOTable-LPOTablebodytext"/>
            </w:pPr>
            <w:r>
              <w:t>4A1 Identify the contributions of the key scientists associated with the development of the periodic table.</w:t>
            </w:r>
          </w:p>
          <w:p w14:paraId="1BDF786C" w14:textId="77777777" w:rsidR="00076210" w:rsidRDefault="0046160E">
            <w:pPr>
              <w:pStyle w:val="2LPOTable-LPOTablebodytext"/>
            </w:pPr>
            <w:r>
              <w:t>4A2 Explain how workability acted as the driving force in the development of the periodic table.</w:t>
            </w:r>
          </w:p>
          <w:p w14:paraId="671B9289" w14:textId="77777777" w:rsidR="00076210" w:rsidRDefault="0046160E">
            <w:pPr>
              <w:pStyle w:val="2LPOTable-LPOTablebodytext"/>
            </w:pPr>
            <w:r>
              <w:t>4A3 Evaluate the predictive power of the periodic table.</w:t>
            </w:r>
          </w:p>
          <w:p w14:paraId="27D180AA" w14:textId="77777777" w:rsidR="00076210" w:rsidRDefault="0046160E">
            <w:pPr>
              <w:pStyle w:val="2LPOTable-LPOTablebodytext"/>
            </w:pPr>
            <w:r>
              <w:t>4A4 Identify periods, groups, and families on the periodic table.</w:t>
            </w:r>
          </w:p>
          <w:p w14:paraId="2B41CD01" w14:textId="77777777" w:rsidR="00076210" w:rsidRDefault="0046160E">
            <w:pPr>
              <w:pStyle w:val="2LPOTable-LPOTablebodytext"/>
            </w:pPr>
            <w:r>
              <w:t>4A5 Relate the arrangement of the periodic table to our understanding of atomic structure.</w:t>
            </w:r>
          </w:p>
        </w:tc>
      </w:tr>
      <w:tr w:rsidR="00076210" w14:paraId="36BF4EB9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9AE3EA0" w14:textId="77777777" w:rsidR="00076210" w:rsidRDefault="0046160E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shd w:val="clear" w:color="auto" w:fill="auto"/>
          </w:tcPr>
          <w:p w14:paraId="0CA553C0" w14:textId="77777777" w:rsidR="00076210" w:rsidRDefault="0046160E">
            <w:pPr>
              <w:pStyle w:val="2LPOTable-LPOTablebodytextcenter"/>
            </w:pPr>
            <w:r>
              <w:t>SLM 41–44</w:t>
            </w:r>
          </w:p>
        </w:tc>
        <w:tc>
          <w:tcPr>
            <w:tcW w:w="960" w:type="dxa"/>
            <w:shd w:val="clear" w:color="auto" w:fill="auto"/>
          </w:tcPr>
          <w:p w14:paraId="3D8A9523" w14:textId="77777777" w:rsidR="00076210" w:rsidRDefault="0046160E">
            <w:pPr>
              <w:pStyle w:val="2LPOTable-LPOTablebodytextcenter"/>
            </w:pPr>
            <w:r>
              <w:t>TLM 41–44</w:t>
            </w:r>
          </w:p>
        </w:tc>
        <w:tc>
          <w:tcPr>
            <w:tcW w:w="2596" w:type="dxa"/>
            <w:shd w:val="clear" w:color="auto" w:fill="auto"/>
          </w:tcPr>
          <w:p w14:paraId="088835E3" w14:textId="77777777" w:rsidR="00076210" w:rsidRDefault="0046160E">
            <w:pPr>
              <w:pStyle w:val="2LPOTable-LPOTablebodytext"/>
            </w:pPr>
            <w:r>
              <w:t xml:space="preserve">Lab 4A: </w:t>
            </w:r>
            <w:r>
              <w:rPr>
                <w:rStyle w:val="Italic"/>
              </w:rPr>
              <w:t>Bricks and Feathers</w:t>
            </w:r>
            <w:r>
              <w:t>—Exploring Element Density in a Period</w:t>
            </w:r>
          </w:p>
        </w:tc>
        <w:tc>
          <w:tcPr>
            <w:tcW w:w="4359" w:type="dxa"/>
            <w:shd w:val="clear" w:color="auto" w:fill="auto"/>
          </w:tcPr>
          <w:p w14:paraId="6C87F498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Are the densities of elements in a row of the periodic table predictable?</w:t>
            </w:r>
          </w:p>
        </w:tc>
      </w:tr>
      <w:tr w:rsidR="00076210" w14:paraId="2326399F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43BF170" w14:textId="77777777" w:rsidR="00076210" w:rsidRDefault="0046160E">
            <w:pPr>
              <w:pStyle w:val="2LPOTable-LPOTablebodytext"/>
            </w:pPr>
            <w:r>
              <w:t>4B Classifying the Elements</w:t>
            </w:r>
          </w:p>
        </w:tc>
        <w:tc>
          <w:tcPr>
            <w:tcW w:w="960" w:type="dxa"/>
            <w:shd w:val="clear" w:color="auto" w:fill="auto"/>
          </w:tcPr>
          <w:p w14:paraId="6AAA348B" w14:textId="77777777" w:rsidR="00076210" w:rsidRDefault="0046160E">
            <w:pPr>
              <w:pStyle w:val="2LPOTable-LPOTablebodytextcenter"/>
            </w:pPr>
            <w:r>
              <w:t>80–85</w:t>
            </w:r>
          </w:p>
        </w:tc>
        <w:tc>
          <w:tcPr>
            <w:tcW w:w="960" w:type="dxa"/>
            <w:shd w:val="clear" w:color="auto" w:fill="auto"/>
          </w:tcPr>
          <w:p w14:paraId="1EAEB70D" w14:textId="77777777" w:rsidR="00076210" w:rsidRDefault="0046160E">
            <w:pPr>
              <w:pStyle w:val="2LPOTable-LPOTablebodytextcenter"/>
            </w:pPr>
            <w:r>
              <w:t>80–85</w:t>
            </w:r>
          </w:p>
        </w:tc>
        <w:tc>
          <w:tcPr>
            <w:tcW w:w="2596" w:type="dxa"/>
            <w:shd w:val="clear" w:color="auto" w:fill="auto"/>
          </w:tcPr>
          <w:p w14:paraId="2FB13F8C" w14:textId="77777777" w:rsidR="00076210" w:rsidRDefault="0046160E">
            <w:pPr>
              <w:pStyle w:val="2LPOTable-LPOTablebodytext"/>
            </w:pPr>
            <w:r>
              <w:t>Worldview Sleuthing: Giving Due Credit</w:t>
            </w:r>
          </w:p>
          <w:p w14:paraId="3DDF9ED3" w14:textId="77777777" w:rsidR="00076210" w:rsidRDefault="0046160E">
            <w:pPr>
              <w:pStyle w:val="2LPOTable-LPOTablebodytext"/>
            </w:pPr>
            <w:r>
              <w:t>Demonstration: Sodium’s Properties</w:t>
            </w:r>
          </w:p>
        </w:tc>
        <w:tc>
          <w:tcPr>
            <w:tcW w:w="4359" w:type="dxa"/>
            <w:shd w:val="clear" w:color="auto" w:fill="auto"/>
          </w:tcPr>
          <w:p w14:paraId="46DCCAA3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is the periodic table useful?</w:t>
            </w:r>
          </w:p>
          <w:p w14:paraId="1F569BB8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8A0A6C7" w14:textId="77777777" w:rsidR="00076210" w:rsidRDefault="0046160E">
            <w:pPr>
              <w:pStyle w:val="2LPOTable-LPOTablebodytext"/>
            </w:pPr>
            <w:r>
              <w:t>4B1 Classify elements as metals, nonmetals, and metalloids using a periodic table.</w:t>
            </w:r>
          </w:p>
          <w:p w14:paraId="262AFE54" w14:textId="77777777" w:rsidR="00076210" w:rsidRDefault="0046160E">
            <w:pPr>
              <w:pStyle w:val="2LPOTable-LPOTablebodytext"/>
            </w:pPr>
            <w:r>
              <w:t>4B2 Compare the properties of metals, nonmetals, and metalloids.</w:t>
            </w:r>
          </w:p>
          <w:p w14:paraId="5A6BB4C8" w14:textId="77777777" w:rsidR="00076210" w:rsidRDefault="0046160E">
            <w:pPr>
              <w:pStyle w:val="2LPOTable-LPOTablebodytext"/>
            </w:pPr>
            <w:r>
              <w:t>4B3 Identify the families of elements in the periodic table.</w:t>
            </w:r>
          </w:p>
          <w:p w14:paraId="71033572" w14:textId="77777777" w:rsidR="00076210" w:rsidRDefault="0046160E">
            <w:pPr>
              <w:pStyle w:val="2LPOTable-LPOTablebodytext"/>
            </w:pPr>
            <w:r>
              <w:t>4B4 Determine the number of valence electrons in an element according to its family.</w:t>
            </w:r>
          </w:p>
        </w:tc>
      </w:tr>
      <w:tr w:rsidR="00076210" w14:paraId="18A961E7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0C7D4F1F" w14:textId="77777777" w:rsidR="00076210" w:rsidRDefault="0046160E">
            <w:pPr>
              <w:pStyle w:val="2LPOTable-LPOTablebodytext"/>
            </w:pPr>
            <w:r>
              <w:t>Lab Day 2</w:t>
            </w:r>
          </w:p>
        </w:tc>
        <w:tc>
          <w:tcPr>
            <w:tcW w:w="960" w:type="dxa"/>
            <w:shd w:val="clear" w:color="auto" w:fill="auto"/>
          </w:tcPr>
          <w:p w14:paraId="3E51213E" w14:textId="77777777" w:rsidR="00076210" w:rsidRDefault="0046160E">
            <w:pPr>
              <w:pStyle w:val="2LPOTable-LPOTablebodytextcenter"/>
            </w:pPr>
            <w:r>
              <w:t>SLM 45–49</w:t>
            </w:r>
          </w:p>
        </w:tc>
        <w:tc>
          <w:tcPr>
            <w:tcW w:w="960" w:type="dxa"/>
            <w:shd w:val="clear" w:color="auto" w:fill="auto"/>
          </w:tcPr>
          <w:p w14:paraId="49751E37" w14:textId="77777777" w:rsidR="00076210" w:rsidRDefault="0046160E">
            <w:pPr>
              <w:pStyle w:val="2LPOTable-LPOTablebodytextcenter"/>
            </w:pPr>
            <w:r>
              <w:t>TLM 45–50</w:t>
            </w:r>
          </w:p>
        </w:tc>
        <w:tc>
          <w:tcPr>
            <w:tcW w:w="2596" w:type="dxa"/>
            <w:shd w:val="clear" w:color="auto" w:fill="auto"/>
          </w:tcPr>
          <w:p w14:paraId="2D1503E4" w14:textId="77777777" w:rsidR="00076210" w:rsidRDefault="0046160E">
            <w:pPr>
              <w:pStyle w:val="2LPOTable-LPOTablebodytext"/>
            </w:pPr>
            <w:r>
              <w:t xml:space="preserve">Lab 4B: </w:t>
            </w:r>
            <w:r>
              <w:rPr>
                <w:rStyle w:val="Italic"/>
              </w:rPr>
              <w:t>How Wide Is an Atom?</w:t>
            </w:r>
            <w:r>
              <w:t>—Exploring Atomic Radii Trends</w:t>
            </w:r>
          </w:p>
        </w:tc>
        <w:tc>
          <w:tcPr>
            <w:tcW w:w="4359" w:type="dxa"/>
            <w:shd w:val="clear" w:color="auto" w:fill="auto"/>
          </w:tcPr>
          <w:p w14:paraId="1A43087D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 atomic radii follow a periodic trend?</w:t>
            </w:r>
          </w:p>
        </w:tc>
      </w:tr>
      <w:tr w:rsidR="00076210" w14:paraId="77BD4C7A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351DA120" w14:textId="77777777" w:rsidR="00076210" w:rsidRDefault="0046160E">
            <w:pPr>
              <w:pStyle w:val="2LPOTable-LPOTablebodytext"/>
            </w:pPr>
            <w:r>
              <w:t>4C Periodic Trends</w:t>
            </w:r>
          </w:p>
        </w:tc>
        <w:tc>
          <w:tcPr>
            <w:tcW w:w="960" w:type="dxa"/>
            <w:shd w:val="clear" w:color="auto" w:fill="auto"/>
          </w:tcPr>
          <w:p w14:paraId="4CBB2A08" w14:textId="77777777" w:rsidR="00076210" w:rsidRDefault="0046160E">
            <w:pPr>
              <w:pStyle w:val="2LPOTable-LPOTablebodytextcenter"/>
            </w:pPr>
            <w:r>
              <w:t>86–90, 93</w:t>
            </w:r>
          </w:p>
        </w:tc>
        <w:tc>
          <w:tcPr>
            <w:tcW w:w="960" w:type="dxa"/>
            <w:shd w:val="clear" w:color="auto" w:fill="auto"/>
          </w:tcPr>
          <w:p w14:paraId="434853D7" w14:textId="77777777" w:rsidR="00076210" w:rsidRDefault="0046160E">
            <w:pPr>
              <w:pStyle w:val="2LPOTable-LPOTablebodytextcenter"/>
            </w:pPr>
            <w:r>
              <w:t>86–90, 93a</w:t>
            </w:r>
          </w:p>
        </w:tc>
        <w:tc>
          <w:tcPr>
            <w:tcW w:w="2596" w:type="dxa"/>
            <w:shd w:val="clear" w:color="auto" w:fill="auto"/>
          </w:tcPr>
          <w:p w14:paraId="48C53E44" w14:textId="77777777" w:rsidR="00076210" w:rsidRDefault="0046160E">
            <w:pPr>
              <w:pStyle w:val="2LPOTable-LPOTablebodytext"/>
            </w:pPr>
            <w:r>
              <w:t>Case Study: Allotropes (p. 93)</w:t>
            </w:r>
          </w:p>
        </w:tc>
        <w:tc>
          <w:tcPr>
            <w:tcW w:w="4359" w:type="dxa"/>
            <w:shd w:val="clear" w:color="auto" w:fill="auto"/>
          </w:tcPr>
          <w:p w14:paraId="51F28467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can an element’s position on the periodic table tell us about the element?</w:t>
            </w:r>
          </w:p>
          <w:p w14:paraId="5FCE4B1E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824A6BA" w14:textId="77777777" w:rsidR="00076210" w:rsidRDefault="0046160E">
            <w:pPr>
              <w:pStyle w:val="2LPOTable-LPOTablebodytext"/>
            </w:pPr>
            <w:r>
              <w:t>4C1 Write the electron dot notation for an element.</w:t>
            </w:r>
          </w:p>
          <w:p w14:paraId="011CE579" w14:textId="77777777" w:rsidR="00076210" w:rsidRDefault="0046160E">
            <w:pPr>
              <w:pStyle w:val="2LPOTable-LPOTablebodytext"/>
            </w:pPr>
            <w:r>
              <w:t>4C2 Explain why atomic radius changes as it does.</w:t>
            </w:r>
          </w:p>
          <w:p w14:paraId="4C9BF367" w14:textId="77777777" w:rsidR="00076210" w:rsidRDefault="0046160E">
            <w:pPr>
              <w:pStyle w:val="2LPOTable-LPOTablebodytext"/>
            </w:pPr>
            <w:r>
              <w:t>4C3 Arrange elements on the basis of atomic radius.</w:t>
            </w:r>
          </w:p>
          <w:p w14:paraId="15D582D9" w14:textId="77777777" w:rsidR="00076210" w:rsidRDefault="0046160E">
            <w:pPr>
              <w:pStyle w:val="2LPOTable-LPOTablebodytext"/>
            </w:pPr>
            <w:r>
              <w:t>4C4 Explain the periodic trend in electronegativity.</w:t>
            </w:r>
          </w:p>
          <w:p w14:paraId="3B098843" w14:textId="77777777" w:rsidR="00076210" w:rsidRDefault="0046160E">
            <w:pPr>
              <w:pStyle w:val="2LPOTable-LPOTablebodytext"/>
            </w:pPr>
            <w:r>
              <w:t>4C5 Arrange elements on the basis of electronegativity.</w:t>
            </w:r>
          </w:p>
        </w:tc>
      </w:tr>
      <w:tr w:rsidR="00076210" w14:paraId="0F84A90E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342BD1DE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101EFAB5" w14:textId="77777777" w:rsidR="00076210" w:rsidRDefault="0046160E">
            <w:pPr>
              <w:pStyle w:val="2LPOTable-LPOTablebodytext"/>
            </w:pPr>
            <w:r>
              <w:t>Chapter 4 Test</w:t>
            </w:r>
          </w:p>
        </w:tc>
      </w:tr>
    </w:tbl>
    <w:p w14:paraId="6F563382" w14:textId="77777777" w:rsidR="00C8254C" w:rsidRDefault="00C8254C"/>
    <w:p w14:paraId="5902EF9F" w14:textId="77777777" w:rsidR="00C8254C" w:rsidRDefault="00C8254C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1915"/>
        <w:gridCol w:w="960"/>
        <w:gridCol w:w="960"/>
        <w:gridCol w:w="2596"/>
        <w:gridCol w:w="4359"/>
      </w:tblGrid>
      <w:tr w:rsidR="00C8254C" w14:paraId="0CE53E39" w14:textId="77777777" w:rsidTr="00367E8C">
        <w:trPr>
          <w:cantSplit/>
          <w:tblHeader/>
        </w:trPr>
        <w:tc>
          <w:tcPr>
            <w:tcW w:w="1915" w:type="dxa"/>
            <w:shd w:val="clear" w:color="auto" w:fill="auto"/>
          </w:tcPr>
          <w:p w14:paraId="60AF8818" w14:textId="77777777" w:rsidR="00C8254C" w:rsidRDefault="00C8254C" w:rsidP="00367E8C">
            <w:pPr>
              <w:pStyle w:val="2LPOTable-LPOTableAhd"/>
            </w:pPr>
            <w:r>
              <w:lastRenderedPageBreak/>
              <w:t>Section</w:t>
            </w:r>
          </w:p>
        </w:tc>
        <w:tc>
          <w:tcPr>
            <w:tcW w:w="960" w:type="dxa"/>
            <w:shd w:val="clear" w:color="auto" w:fill="auto"/>
          </w:tcPr>
          <w:p w14:paraId="4904D8AF" w14:textId="77777777" w:rsidR="00C8254C" w:rsidRDefault="00C8254C" w:rsidP="00367E8C">
            <w:pPr>
              <w:pStyle w:val="2LPOTable-LPOTableAhd"/>
            </w:pPr>
            <w:r>
              <w:t>SE Pages</w:t>
            </w:r>
          </w:p>
        </w:tc>
        <w:tc>
          <w:tcPr>
            <w:tcW w:w="960" w:type="dxa"/>
            <w:shd w:val="clear" w:color="auto" w:fill="auto"/>
          </w:tcPr>
          <w:p w14:paraId="59F994DA" w14:textId="77777777" w:rsidR="00C8254C" w:rsidRDefault="00C8254C" w:rsidP="00367E8C">
            <w:pPr>
              <w:pStyle w:val="2LPOTable-LPOTableAhd"/>
            </w:pPr>
            <w:r>
              <w:t>TE Pages</w:t>
            </w:r>
          </w:p>
        </w:tc>
        <w:tc>
          <w:tcPr>
            <w:tcW w:w="2596" w:type="dxa"/>
            <w:shd w:val="clear" w:color="auto" w:fill="auto"/>
          </w:tcPr>
          <w:p w14:paraId="56D062E2" w14:textId="77777777" w:rsidR="00C8254C" w:rsidRDefault="00C8254C" w:rsidP="00367E8C">
            <w:pPr>
              <w:pStyle w:val="2LPOTable-LPOTableAhd"/>
            </w:pPr>
            <w:r>
              <w:t>Teacher Resources</w:t>
            </w:r>
          </w:p>
        </w:tc>
        <w:tc>
          <w:tcPr>
            <w:tcW w:w="4359" w:type="dxa"/>
            <w:shd w:val="clear" w:color="auto" w:fill="auto"/>
          </w:tcPr>
          <w:p w14:paraId="136E6354" w14:textId="77777777" w:rsidR="00C8254C" w:rsidRDefault="00C8254C" w:rsidP="00367E8C">
            <w:pPr>
              <w:pStyle w:val="2LPOTable-LPOTableAhd"/>
            </w:pPr>
            <w:r>
              <w:t>Essential Questions/Content Objectives</w:t>
            </w:r>
          </w:p>
        </w:tc>
      </w:tr>
      <w:tr w:rsidR="00076210" w14:paraId="3A24CC5A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5190C6BB" w14:textId="77777777" w:rsidR="00076210" w:rsidRDefault="0046160E">
            <w:pPr>
              <w:pStyle w:val="2LPOTable-LPOTableChd"/>
            </w:pPr>
            <w:r>
              <w:t>Chapter 5: Bonding and Compounds (8 days)</w:t>
            </w:r>
            <w:r>
              <w:br/>
              <w:t>Foundational Chapter</w:t>
            </w:r>
          </w:p>
        </w:tc>
      </w:tr>
      <w:tr w:rsidR="00076210" w14:paraId="2881CB5E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30C0590F" w14:textId="77777777" w:rsidR="00076210" w:rsidRDefault="0046160E">
            <w:pPr>
              <w:pStyle w:val="2LPOTable-LPOTablebodytext"/>
            </w:pPr>
            <w:r>
              <w:t>5A Principles of Bonding</w:t>
            </w:r>
          </w:p>
        </w:tc>
        <w:tc>
          <w:tcPr>
            <w:tcW w:w="960" w:type="dxa"/>
            <w:shd w:val="clear" w:color="auto" w:fill="auto"/>
          </w:tcPr>
          <w:p w14:paraId="5E256F69" w14:textId="77777777" w:rsidR="00076210" w:rsidRDefault="0046160E">
            <w:pPr>
              <w:pStyle w:val="2LPOTable-LPOTablebodytextcenter"/>
            </w:pPr>
            <w:r>
              <w:t>96–98</w:t>
            </w:r>
          </w:p>
        </w:tc>
        <w:tc>
          <w:tcPr>
            <w:tcW w:w="960" w:type="dxa"/>
            <w:shd w:val="clear" w:color="auto" w:fill="auto"/>
          </w:tcPr>
          <w:p w14:paraId="5D2FFC9D" w14:textId="77777777" w:rsidR="00076210" w:rsidRDefault="0046160E">
            <w:pPr>
              <w:pStyle w:val="2LPOTable-LPOTablebodytextcenter"/>
            </w:pPr>
            <w:r>
              <w:t>96–98</w:t>
            </w:r>
          </w:p>
        </w:tc>
        <w:tc>
          <w:tcPr>
            <w:tcW w:w="2596" w:type="dxa"/>
            <w:shd w:val="clear" w:color="auto" w:fill="auto"/>
          </w:tcPr>
          <w:p w14:paraId="14FAFB57" w14:textId="77777777" w:rsidR="00076210" w:rsidRDefault="0046160E">
            <w:pPr>
              <w:pStyle w:val="2LPOTable-LPOTablebodytext"/>
            </w:pPr>
            <w:r>
              <w:t>Demonstration: Hydrogen</w:t>
            </w:r>
          </w:p>
        </w:tc>
        <w:tc>
          <w:tcPr>
            <w:tcW w:w="4359" w:type="dxa"/>
            <w:shd w:val="clear" w:color="auto" w:fill="auto"/>
          </w:tcPr>
          <w:p w14:paraId="7B88E615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compounds form?</w:t>
            </w:r>
          </w:p>
          <w:p w14:paraId="4DEFBDA5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14B5343" w14:textId="77777777" w:rsidR="00076210" w:rsidRDefault="0046160E">
            <w:pPr>
              <w:pStyle w:val="2LPOTable-LPOTablebodytext"/>
            </w:pPr>
            <w:r>
              <w:t xml:space="preserve">5A1 Define </w:t>
            </w:r>
            <w:r>
              <w:rPr>
                <w:rStyle w:val="Italic"/>
              </w:rPr>
              <w:t>chemical bond</w:t>
            </w:r>
            <w:r>
              <w:t>.</w:t>
            </w:r>
          </w:p>
          <w:p w14:paraId="41C5EF88" w14:textId="77777777" w:rsidR="00076210" w:rsidRDefault="0046160E">
            <w:pPr>
              <w:pStyle w:val="2LPOTable-LPOTablebodytext"/>
            </w:pPr>
            <w:r>
              <w:t>5A2 Compare elements and compounds.</w:t>
            </w:r>
          </w:p>
          <w:p w14:paraId="6183051A" w14:textId="77777777" w:rsidR="00076210" w:rsidRDefault="0046160E">
            <w:pPr>
              <w:pStyle w:val="2LPOTable-LPOTablebodytext"/>
            </w:pPr>
            <w:r>
              <w:t>5A3 Explain how a molecule can be an element or a compound.</w:t>
            </w:r>
          </w:p>
          <w:p w14:paraId="7A67B3CC" w14:textId="77777777" w:rsidR="00076210" w:rsidRDefault="0046160E">
            <w:pPr>
              <w:pStyle w:val="2LPOTable-LPOTablebodytext"/>
            </w:pPr>
            <w:r>
              <w:t>5A4 Explain how the octet rule guides chemical bonding.</w:t>
            </w:r>
          </w:p>
          <w:p w14:paraId="776994E3" w14:textId="77777777" w:rsidR="00076210" w:rsidRDefault="0046160E">
            <w:pPr>
              <w:pStyle w:val="2LPOTable-LPOTablebodytext"/>
            </w:pPr>
            <w:r>
              <w:t>5A5 Show how the properties of compounds can differ from the elements of which they are made.</w:t>
            </w:r>
          </w:p>
        </w:tc>
      </w:tr>
      <w:tr w:rsidR="00076210" w14:paraId="171ECFC8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6639537" w14:textId="77777777" w:rsidR="00076210" w:rsidRDefault="0046160E">
            <w:pPr>
              <w:pStyle w:val="2LPOTable-LPOTablebodytext"/>
            </w:pPr>
            <w:r>
              <w:t>5B Types of Bonds</w:t>
            </w:r>
          </w:p>
        </w:tc>
        <w:tc>
          <w:tcPr>
            <w:tcW w:w="960" w:type="dxa"/>
            <w:shd w:val="clear" w:color="auto" w:fill="auto"/>
          </w:tcPr>
          <w:p w14:paraId="05601E13" w14:textId="77777777" w:rsidR="00076210" w:rsidRDefault="0046160E">
            <w:pPr>
              <w:pStyle w:val="2LPOTable-LPOTablebodytextcenter"/>
            </w:pPr>
            <w:r>
              <w:t>99–105</w:t>
            </w:r>
          </w:p>
        </w:tc>
        <w:tc>
          <w:tcPr>
            <w:tcW w:w="960" w:type="dxa"/>
            <w:shd w:val="clear" w:color="auto" w:fill="auto"/>
          </w:tcPr>
          <w:p w14:paraId="536E7021" w14:textId="77777777" w:rsidR="00076210" w:rsidRDefault="0046160E">
            <w:pPr>
              <w:pStyle w:val="2LPOTable-LPOTablebodytextcenter"/>
            </w:pPr>
            <w:r>
              <w:t>99–105</w:t>
            </w:r>
          </w:p>
        </w:tc>
        <w:tc>
          <w:tcPr>
            <w:tcW w:w="2596" w:type="dxa"/>
            <w:shd w:val="clear" w:color="auto" w:fill="auto"/>
          </w:tcPr>
          <w:p w14:paraId="4ED088CA" w14:textId="77777777" w:rsidR="00076210" w:rsidRDefault="0046160E">
            <w:pPr>
              <w:pStyle w:val="2LPOTable-LPOTablebodytext"/>
            </w:pPr>
            <w:r>
              <w:t>Demonstration: Properties of Ionic and Metallic Substances</w:t>
            </w:r>
          </w:p>
          <w:p w14:paraId="311C8F51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 xml:space="preserve">Modeling Bonds in Three Dimensions </w:t>
            </w:r>
            <w:r>
              <w:t>(pp. 106–7)</w:t>
            </w:r>
          </w:p>
        </w:tc>
        <w:tc>
          <w:tcPr>
            <w:tcW w:w="4359" w:type="dxa"/>
            <w:shd w:val="clear" w:color="auto" w:fill="auto"/>
          </w:tcPr>
          <w:p w14:paraId="2FB2D96A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 atoms bond in different ways?</w:t>
            </w:r>
          </w:p>
          <w:p w14:paraId="7B4B79D1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98D3D9D" w14:textId="77777777" w:rsidR="00076210" w:rsidRDefault="0046160E">
            <w:pPr>
              <w:pStyle w:val="2LPOTable-LPOTablebodytext"/>
            </w:pPr>
            <w:r>
              <w:t>5B1 Compare the role of electrons in ionic, covalent, and metallic bonding.</w:t>
            </w:r>
          </w:p>
          <w:p w14:paraId="5A817F15" w14:textId="77777777" w:rsidR="00076210" w:rsidRDefault="0046160E">
            <w:pPr>
              <w:pStyle w:val="2LPOTable-LPOTablebodytext"/>
            </w:pPr>
            <w:r>
              <w:t xml:space="preserve">5B2 </w:t>
            </w:r>
            <w:r>
              <w:rPr>
                <w:rStyle w:val="Tracking-10"/>
              </w:rPr>
              <w:t>Interpret the Lewis structures for simple compounds.</w:t>
            </w:r>
          </w:p>
          <w:p w14:paraId="34F53AAC" w14:textId="77777777" w:rsidR="00076210" w:rsidRDefault="0046160E">
            <w:pPr>
              <w:pStyle w:val="2LPOTable-LPOTablebodytext"/>
            </w:pPr>
            <w:r>
              <w:t>5B3 Explain why double and triple bonds form using the octet rule.</w:t>
            </w:r>
          </w:p>
          <w:p w14:paraId="3ED89D7E" w14:textId="77777777" w:rsidR="00076210" w:rsidRDefault="0046160E">
            <w:pPr>
              <w:pStyle w:val="2LPOTable-LPOTablebodytext"/>
            </w:pPr>
            <w:r>
              <w:t>5B4 Relate polarity to bonds and molecules.</w:t>
            </w:r>
          </w:p>
        </w:tc>
      </w:tr>
      <w:tr w:rsidR="00076210" w14:paraId="5238A297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415D971" w14:textId="77777777" w:rsidR="00076210" w:rsidRDefault="0046160E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shd w:val="clear" w:color="auto" w:fill="auto"/>
          </w:tcPr>
          <w:p w14:paraId="254376DB" w14:textId="77777777" w:rsidR="00076210" w:rsidRDefault="0046160E">
            <w:pPr>
              <w:pStyle w:val="2LPOTable-LPOTablebodytextcenter"/>
            </w:pPr>
            <w:r>
              <w:t>SLM 51–54</w:t>
            </w:r>
          </w:p>
        </w:tc>
        <w:tc>
          <w:tcPr>
            <w:tcW w:w="960" w:type="dxa"/>
            <w:shd w:val="clear" w:color="auto" w:fill="auto"/>
          </w:tcPr>
          <w:p w14:paraId="283368E1" w14:textId="77777777" w:rsidR="00076210" w:rsidRDefault="0046160E">
            <w:pPr>
              <w:pStyle w:val="2LPOTable-LPOTablebodytextcenter"/>
            </w:pPr>
            <w:r>
              <w:t>TLM 51–54</w:t>
            </w:r>
          </w:p>
        </w:tc>
        <w:tc>
          <w:tcPr>
            <w:tcW w:w="2596" w:type="dxa"/>
            <w:shd w:val="clear" w:color="auto" w:fill="auto"/>
          </w:tcPr>
          <w:p w14:paraId="574B57DA" w14:textId="77777777" w:rsidR="00076210" w:rsidRDefault="0046160E">
            <w:pPr>
              <w:pStyle w:val="2LPOTable-LPOTablebodytext"/>
            </w:pPr>
            <w:r>
              <w:t xml:space="preserve">Lab 5A: </w:t>
            </w:r>
            <w:r>
              <w:rPr>
                <w:rStyle w:val="Italic"/>
              </w:rPr>
              <w:t>The Solution to a Problem</w:t>
            </w:r>
            <w:r>
              <w:t>—Solubility and Chemical Bonds</w:t>
            </w:r>
          </w:p>
        </w:tc>
        <w:tc>
          <w:tcPr>
            <w:tcW w:w="4359" w:type="dxa"/>
            <w:shd w:val="clear" w:color="auto" w:fill="auto"/>
          </w:tcPr>
          <w:p w14:paraId="0076376B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Does bond type indicate solubility?</w:t>
            </w:r>
          </w:p>
        </w:tc>
      </w:tr>
      <w:tr w:rsidR="00076210" w14:paraId="3E41EC7B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1C266D4" w14:textId="77777777" w:rsidR="00076210" w:rsidRDefault="0046160E">
            <w:pPr>
              <w:pStyle w:val="2LPOTable-LPOTablebodytext"/>
            </w:pPr>
            <w:r>
              <w:t>Lab Day 2</w:t>
            </w:r>
          </w:p>
        </w:tc>
        <w:tc>
          <w:tcPr>
            <w:tcW w:w="960" w:type="dxa"/>
            <w:shd w:val="clear" w:color="auto" w:fill="auto"/>
          </w:tcPr>
          <w:p w14:paraId="79EFAE80" w14:textId="77777777" w:rsidR="00076210" w:rsidRDefault="0046160E">
            <w:pPr>
              <w:pStyle w:val="2LPOTable-LPOTablebodytextcenter"/>
            </w:pPr>
            <w:r>
              <w:t>SLM 55–57</w:t>
            </w:r>
          </w:p>
        </w:tc>
        <w:tc>
          <w:tcPr>
            <w:tcW w:w="960" w:type="dxa"/>
            <w:shd w:val="clear" w:color="auto" w:fill="auto"/>
          </w:tcPr>
          <w:p w14:paraId="7B065C62" w14:textId="77777777" w:rsidR="00076210" w:rsidRDefault="0046160E">
            <w:pPr>
              <w:pStyle w:val="2LPOTable-LPOTablebodytextcenter"/>
            </w:pPr>
            <w:r>
              <w:t>TLM 55–57</w:t>
            </w:r>
          </w:p>
        </w:tc>
        <w:tc>
          <w:tcPr>
            <w:tcW w:w="2596" w:type="dxa"/>
            <w:shd w:val="clear" w:color="auto" w:fill="auto"/>
          </w:tcPr>
          <w:p w14:paraId="3E130D6B" w14:textId="77777777" w:rsidR="00076210" w:rsidRDefault="0046160E">
            <w:pPr>
              <w:pStyle w:val="2LPOTable-LPOTablebodytext"/>
            </w:pPr>
            <w:r>
              <w:t xml:space="preserve">Lab 5B: </w:t>
            </w:r>
            <w:r>
              <w:rPr>
                <w:rStyle w:val="Italic"/>
              </w:rPr>
              <w:t>Electric Lines</w:t>
            </w:r>
            <w:r>
              <w:t>—Conductivity and Chemical Bonds</w:t>
            </w:r>
          </w:p>
        </w:tc>
        <w:tc>
          <w:tcPr>
            <w:tcW w:w="4359" w:type="dxa"/>
            <w:shd w:val="clear" w:color="auto" w:fill="auto"/>
          </w:tcPr>
          <w:p w14:paraId="7BF69869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Which type of bond conducts electricity better?</w:t>
            </w:r>
          </w:p>
        </w:tc>
      </w:tr>
      <w:tr w:rsidR="00076210" w14:paraId="054FD546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0219F9BD" w14:textId="77777777" w:rsidR="00076210" w:rsidRDefault="0046160E">
            <w:pPr>
              <w:pStyle w:val="2LPOTable-LPOTablebodytext"/>
            </w:pPr>
            <w:r>
              <w:t>5C Writing Chemical Formulas</w:t>
            </w:r>
          </w:p>
        </w:tc>
        <w:tc>
          <w:tcPr>
            <w:tcW w:w="960" w:type="dxa"/>
            <w:shd w:val="clear" w:color="auto" w:fill="auto"/>
          </w:tcPr>
          <w:p w14:paraId="398E6CFA" w14:textId="77777777" w:rsidR="00076210" w:rsidRDefault="0046160E">
            <w:pPr>
              <w:pStyle w:val="2LPOTable-LPOTablebodytextcenter"/>
            </w:pPr>
            <w:r>
              <w:t>108–17, 121</w:t>
            </w:r>
          </w:p>
        </w:tc>
        <w:tc>
          <w:tcPr>
            <w:tcW w:w="960" w:type="dxa"/>
            <w:shd w:val="clear" w:color="auto" w:fill="auto"/>
          </w:tcPr>
          <w:p w14:paraId="27F777D5" w14:textId="77777777" w:rsidR="00076210" w:rsidRDefault="0046160E">
            <w:pPr>
              <w:pStyle w:val="2LPOTable-LPOTablebodytextcenter"/>
            </w:pPr>
            <w:r>
              <w:t>108–17, 121</w:t>
            </w:r>
          </w:p>
        </w:tc>
        <w:tc>
          <w:tcPr>
            <w:tcW w:w="2596" w:type="dxa"/>
            <w:shd w:val="clear" w:color="auto" w:fill="auto"/>
          </w:tcPr>
          <w:p w14:paraId="5BBCFC05" w14:textId="77777777" w:rsidR="00076210" w:rsidRDefault="0046160E">
            <w:pPr>
              <w:pStyle w:val="2LPOTable-LPOTablebodytext"/>
            </w:pPr>
            <w:r>
              <w:t xml:space="preserve">Case Study: Sticky Situation </w:t>
            </w:r>
            <w:r>
              <w:br/>
              <w:t>(p. 121)</w:t>
            </w:r>
          </w:p>
        </w:tc>
        <w:tc>
          <w:tcPr>
            <w:tcW w:w="4359" w:type="dxa"/>
            <w:shd w:val="clear" w:color="auto" w:fill="auto"/>
          </w:tcPr>
          <w:p w14:paraId="7C1D3D41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you know how many atoms are in a chemical formula?</w:t>
            </w:r>
          </w:p>
          <w:p w14:paraId="08C3E6F8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E80716A" w14:textId="77777777" w:rsidR="00076210" w:rsidRDefault="0046160E">
            <w:pPr>
              <w:pStyle w:val="2LPOTable-LPOTablebodytext"/>
            </w:pPr>
            <w:r>
              <w:t>5C1 Predict the ratios of ions or atoms in ionic and covalent compounds.</w:t>
            </w:r>
          </w:p>
          <w:p w14:paraId="008BC7A1" w14:textId="77777777" w:rsidR="00076210" w:rsidRDefault="0046160E">
            <w:pPr>
              <w:pStyle w:val="2LPOTable-LPOTablebodytext"/>
            </w:pPr>
            <w:r>
              <w:t>5C2 Write the chemical formulas for ionic and covalent compounds.</w:t>
            </w:r>
          </w:p>
          <w:p w14:paraId="0D760FFB" w14:textId="77777777" w:rsidR="00076210" w:rsidRDefault="0046160E">
            <w:pPr>
              <w:pStyle w:val="2LPOTable-LPOTablebodytext"/>
            </w:pPr>
            <w:r>
              <w:t>5C3 Name ionic and covalent compounds.</w:t>
            </w:r>
          </w:p>
        </w:tc>
      </w:tr>
      <w:tr w:rsidR="00076210" w14:paraId="761ACE3B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2B5892D" w14:textId="77777777" w:rsidR="00076210" w:rsidRDefault="0046160E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shd w:val="clear" w:color="auto" w:fill="auto"/>
          </w:tcPr>
          <w:p w14:paraId="695C6204" w14:textId="77777777" w:rsidR="00076210" w:rsidRDefault="0046160E">
            <w:pPr>
              <w:pStyle w:val="2LPOTable-LPOTablebodytextcenter"/>
            </w:pPr>
            <w:r>
              <w:t>118</w:t>
            </w:r>
          </w:p>
        </w:tc>
        <w:tc>
          <w:tcPr>
            <w:tcW w:w="960" w:type="dxa"/>
            <w:shd w:val="clear" w:color="auto" w:fill="auto"/>
          </w:tcPr>
          <w:p w14:paraId="182933BC" w14:textId="77777777" w:rsidR="00076210" w:rsidRDefault="0046160E">
            <w:pPr>
              <w:pStyle w:val="2LPOTable-LPOTablebodytextcenter"/>
            </w:pPr>
            <w:r>
              <w:t>118</w:t>
            </w:r>
          </w:p>
        </w:tc>
        <w:tc>
          <w:tcPr>
            <w:tcW w:w="2596" w:type="dxa"/>
            <w:shd w:val="clear" w:color="auto" w:fill="auto"/>
          </w:tcPr>
          <w:p w14:paraId="7FB26592" w14:textId="77777777" w:rsidR="00076210" w:rsidRDefault="0046160E">
            <w:pPr>
              <w:pStyle w:val="2LPOTable-LPOTablebodytext"/>
            </w:pPr>
            <w:r>
              <w:t>Ethics: Pseudoephedrine</w:t>
            </w:r>
          </w:p>
        </w:tc>
        <w:tc>
          <w:tcPr>
            <w:tcW w:w="4359" w:type="dxa"/>
            <w:shd w:val="clear" w:color="auto" w:fill="auto"/>
          </w:tcPr>
          <w:p w14:paraId="79EF8DAB" w14:textId="77777777" w:rsidR="00076210" w:rsidRDefault="0046160E">
            <w:pPr>
              <w:pStyle w:val="2LPOTable-LPOTablebodytext"/>
            </w:pPr>
            <w:r>
              <w:t>5C4 Justify the use of medications.</w:t>
            </w:r>
          </w:p>
        </w:tc>
      </w:tr>
      <w:tr w:rsidR="00076210" w14:paraId="28103E0D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7D66AA09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66961E2B" w14:textId="77777777" w:rsidR="00076210" w:rsidRDefault="0046160E">
            <w:pPr>
              <w:pStyle w:val="2LPOTable-LPOTablebodytext"/>
            </w:pPr>
            <w:r>
              <w:t>Chapter 5 Test</w:t>
            </w:r>
          </w:p>
        </w:tc>
      </w:tr>
      <w:tr w:rsidR="00076210" w14:paraId="524EFE27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122937D1" w14:textId="77777777" w:rsidR="00076210" w:rsidRDefault="0046160E">
            <w:pPr>
              <w:pStyle w:val="2LPOTable-LPOTableChd"/>
            </w:pPr>
            <w:r>
              <w:t>Chapter 6: The Chemistry of Life (8 days)</w:t>
            </w:r>
            <w:r>
              <w:br/>
              <w:t>Enrichment Chapter</w:t>
            </w:r>
          </w:p>
        </w:tc>
      </w:tr>
      <w:tr w:rsidR="00076210" w14:paraId="3CA2CFE0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3B7904F8" w14:textId="77777777" w:rsidR="00076210" w:rsidRDefault="0046160E">
            <w:pPr>
              <w:pStyle w:val="2LPOTable-LPOTablebodytext"/>
            </w:pPr>
            <w:r>
              <w:t>6A Organic Compounds</w:t>
            </w:r>
          </w:p>
        </w:tc>
        <w:tc>
          <w:tcPr>
            <w:tcW w:w="960" w:type="dxa"/>
            <w:shd w:val="clear" w:color="auto" w:fill="auto"/>
          </w:tcPr>
          <w:p w14:paraId="2CC08007" w14:textId="77777777" w:rsidR="00076210" w:rsidRDefault="0046160E">
            <w:pPr>
              <w:pStyle w:val="2LPOTable-LPOTablebodytextcenter"/>
            </w:pPr>
            <w:r>
              <w:t>124–33</w:t>
            </w:r>
          </w:p>
        </w:tc>
        <w:tc>
          <w:tcPr>
            <w:tcW w:w="960" w:type="dxa"/>
            <w:shd w:val="clear" w:color="auto" w:fill="auto"/>
          </w:tcPr>
          <w:p w14:paraId="6FFC4F87" w14:textId="77777777" w:rsidR="00076210" w:rsidRDefault="0046160E">
            <w:pPr>
              <w:pStyle w:val="2LPOTable-LPOTablebodytextcenter"/>
            </w:pPr>
            <w:r>
              <w:t>124–33</w:t>
            </w:r>
          </w:p>
        </w:tc>
        <w:tc>
          <w:tcPr>
            <w:tcW w:w="2596" w:type="dxa"/>
            <w:shd w:val="clear" w:color="auto" w:fill="auto"/>
          </w:tcPr>
          <w:p w14:paraId="3D83D6B8" w14:textId="77777777" w:rsidR="00076210" w:rsidRDefault="0046160E">
            <w:pPr>
              <w:pStyle w:val="2LPOTable-LPOTablebodytext"/>
            </w:pPr>
            <w:r>
              <w:t>Demonstration: Straight Chains</w:t>
            </w:r>
          </w:p>
          <w:p w14:paraId="05D1213F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 xml:space="preserve">Modeling Hexane Isomers </w:t>
            </w:r>
            <w:r>
              <w:t>(p. 133)</w:t>
            </w:r>
          </w:p>
        </w:tc>
        <w:tc>
          <w:tcPr>
            <w:tcW w:w="4359" w:type="dxa"/>
            <w:shd w:val="clear" w:color="auto" w:fill="auto"/>
          </w:tcPr>
          <w:p w14:paraId="42F51D8B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is carbon so important?</w:t>
            </w:r>
          </w:p>
          <w:p w14:paraId="507B250D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F494F79" w14:textId="77777777" w:rsidR="00076210" w:rsidRDefault="0046160E">
            <w:pPr>
              <w:pStyle w:val="2LPOTable-LPOTablebodytext"/>
            </w:pPr>
            <w:r>
              <w:t xml:space="preserve">6A1 Define </w:t>
            </w:r>
            <w:r>
              <w:rPr>
                <w:rStyle w:val="Italic"/>
              </w:rPr>
              <w:t>organic compound</w:t>
            </w:r>
            <w:r>
              <w:t xml:space="preserve"> and </w:t>
            </w:r>
            <w:r>
              <w:rPr>
                <w:rStyle w:val="Italic"/>
              </w:rPr>
              <w:t>hydrocarbon</w:t>
            </w:r>
            <w:r>
              <w:t>.</w:t>
            </w:r>
          </w:p>
          <w:p w14:paraId="5A7A9013" w14:textId="77777777" w:rsidR="00076210" w:rsidRDefault="0046160E">
            <w:pPr>
              <w:pStyle w:val="2LPOTable-LPOTablebodytext"/>
            </w:pPr>
            <w:r>
              <w:t>6A2 Explain how isomers are formed.</w:t>
            </w:r>
          </w:p>
          <w:p w14:paraId="2AF60ECE" w14:textId="77777777" w:rsidR="00076210" w:rsidRDefault="0046160E">
            <w:pPr>
              <w:pStyle w:val="2LPOTable-LPOTablebodytext"/>
            </w:pPr>
            <w:r>
              <w:t>6A3 Compare saturated and unsaturated hydrocarbons.</w:t>
            </w:r>
          </w:p>
        </w:tc>
      </w:tr>
      <w:tr w:rsidR="00076210" w14:paraId="38A3494C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4D0D9273" w14:textId="77777777" w:rsidR="00076210" w:rsidRDefault="0046160E">
            <w:pPr>
              <w:pStyle w:val="2LPOTable-LPOTablebodytext"/>
            </w:pPr>
            <w:r>
              <w:lastRenderedPageBreak/>
              <w:t>Lab Days 1 and 2</w:t>
            </w:r>
          </w:p>
        </w:tc>
        <w:tc>
          <w:tcPr>
            <w:tcW w:w="960" w:type="dxa"/>
            <w:shd w:val="clear" w:color="auto" w:fill="auto"/>
          </w:tcPr>
          <w:p w14:paraId="1CB829F5" w14:textId="77777777" w:rsidR="00076210" w:rsidRDefault="0046160E">
            <w:pPr>
              <w:pStyle w:val="2LPOTable-LPOTablebodytextcenter"/>
            </w:pPr>
            <w:r>
              <w:t>SLM 59–61</w:t>
            </w:r>
          </w:p>
          <w:p w14:paraId="602E7039" w14:textId="77777777" w:rsidR="00076210" w:rsidRDefault="0046160E">
            <w:pPr>
              <w:pStyle w:val="2LPOTable-LPOTablebodytextcenter"/>
            </w:pPr>
            <w:r>
              <w:t>or</w:t>
            </w:r>
          </w:p>
          <w:p w14:paraId="70941AD6" w14:textId="77777777" w:rsidR="00076210" w:rsidRDefault="0046160E">
            <w:pPr>
              <w:pStyle w:val="2LPOTable-LPOTablebodytextcenter"/>
            </w:pPr>
            <w:r>
              <w:t>SLM 63–66</w:t>
            </w:r>
          </w:p>
        </w:tc>
        <w:tc>
          <w:tcPr>
            <w:tcW w:w="960" w:type="dxa"/>
            <w:shd w:val="clear" w:color="auto" w:fill="auto"/>
          </w:tcPr>
          <w:p w14:paraId="7CD685AA" w14:textId="77777777" w:rsidR="00076210" w:rsidRDefault="0046160E">
            <w:pPr>
              <w:pStyle w:val="2LPOTable-LPOTablebodytextcenter"/>
            </w:pPr>
            <w:r>
              <w:t>TLM 59–61b</w:t>
            </w:r>
          </w:p>
          <w:p w14:paraId="4CD2C9C3" w14:textId="77777777" w:rsidR="00076210" w:rsidRDefault="0046160E">
            <w:pPr>
              <w:pStyle w:val="2LPOTable-LPOTablebodytextcenter"/>
            </w:pPr>
            <w:r>
              <w:t>or</w:t>
            </w:r>
          </w:p>
          <w:p w14:paraId="4D93132F" w14:textId="77777777" w:rsidR="00076210" w:rsidRDefault="0046160E">
            <w:pPr>
              <w:pStyle w:val="2LPOTable-LPOTablebodytextcenter"/>
            </w:pPr>
            <w:r>
              <w:t>TLM 63–66</w:t>
            </w:r>
          </w:p>
        </w:tc>
        <w:tc>
          <w:tcPr>
            <w:tcW w:w="2596" w:type="dxa"/>
            <w:shd w:val="clear" w:color="auto" w:fill="auto"/>
          </w:tcPr>
          <w:p w14:paraId="1E53C7A5" w14:textId="77777777" w:rsidR="00076210" w:rsidRDefault="0046160E">
            <w:pPr>
              <w:pStyle w:val="2LPOTable-LPOTablebodytext"/>
            </w:pPr>
            <w:r>
              <w:t xml:space="preserve">Lab 6A: </w:t>
            </w:r>
            <w:r>
              <w:rPr>
                <w:rStyle w:val="Italic"/>
              </w:rPr>
              <w:t>Sticky Business</w:t>
            </w:r>
            <w:r>
              <w:t>—Inquiring into Glues</w:t>
            </w:r>
          </w:p>
          <w:p w14:paraId="0F1EC90E" w14:textId="77777777" w:rsidR="00076210" w:rsidRDefault="0046160E">
            <w:pPr>
              <w:pStyle w:val="2LPOTable-LPOTablebodytext"/>
            </w:pPr>
            <w:r>
              <w:t>    or</w:t>
            </w:r>
          </w:p>
          <w:p w14:paraId="2B13D5D6" w14:textId="77777777" w:rsidR="00076210" w:rsidRDefault="0046160E">
            <w:pPr>
              <w:pStyle w:val="2LPOTable-LPOTablebodytext"/>
            </w:pPr>
            <w:r>
              <w:t xml:space="preserve">Lab 6B: </w:t>
            </w:r>
            <w:r>
              <w:rPr>
                <w:rStyle w:val="Italic"/>
              </w:rPr>
              <w:t>Milking Chemistry</w:t>
            </w:r>
            <w:r>
              <w:t>—Proteins in Food</w:t>
            </w:r>
          </w:p>
        </w:tc>
        <w:tc>
          <w:tcPr>
            <w:tcW w:w="4359" w:type="dxa"/>
            <w:shd w:val="clear" w:color="auto" w:fill="auto"/>
          </w:tcPr>
          <w:p w14:paraId="32FF2B9D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improve a casein glue?</w:t>
            </w:r>
          </w:p>
          <w:p w14:paraId="0238FAB5" w14:textId="77777777" w:rsidR="00076210" w:rsidRDefault="0046160E">
            <w:pPr>
              <w:pStyle w:val="2LPOTable-LPOTablebodytext"/>
            </w:pPr>
            <w:r>
              <w:t>       or</w:t>
            </w:r>
          </w:p>
          <w:p w14:paraId="5EF6AEF8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Which foods are a source of protein?</w:t>
            </w:r>
          </w:p>
        </w:tc>
      </w:tr>
      <w:tr w:rsidR="00076210" w14:paraId="513B97EC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B3FB3FC" w14:textId="77777777" w:rsidR="00076210" w:rsidRDefault="0046160E">
            <w:pPr>
              <w:pStyle w:val="2LPOTable-LPOTablebodytext"/>
            </w:pPr>
            <w:r>
              <w:t>6B Substituted Hydrocarbons</w:t>
            </w:r>
          </w:p>
        </w:tc>
        <w:tc>
          <w:tcPr>
            <w:tcW w:w="960" w:type="dxa"/>
            <w:shd w:val="clear" w:color="auto" w:fill="auto"/>
          </w:tcPr>
          <w:p w14:paraId="05E8C06A" w14:textId="77777777" w:rsidR="00076210" w:rsidRDefault="0046160E">
            <w:pPr>
              <w:pStyle w:val="2LPOTable-LPOTablebodytextcenter"/>
            </w:pPr>
            <w:r>
              <w:t>134–35</w:t>
            </w:r>
          </w:p>
        </w:tc>
        <w:tc>
          <w:tcPr>
            <w:tcW w:w="960" w:type="dxa"/>
            <w:shd w:val="clear" w:color="auto" w:fill="auto"/>
          </w:tcPr>
          <w:p w14:paraId="4D2A4B58" w14:textId="77777777" w:rsidR="00076210" w:rsidRDefault="0046160E">
            <w:pPr>
              <w:pStyle w:val="2LPOTable-LPOTablebodytextcenter"/>
            </w:pPr>
            <w:r>
              <w:t>134–35</w:t>
            </w:r>
          </w:p>
        </w:tc>
        <w:tc>
          <w:tcPr>
            <w:tcW w:w="2596" w:type="dxa"/>
            <w:shd w:val="clear" w:color="auto" w:fill="auto"/>
          </w:tcPr>
          <w:p w14:paraId="6A994895" w14:textId="77777777" w:rsidR="00076210" w:rsidRDefault="00076210"/>
        </w:tc>
        <w:tc>
          <w:tcPr>
            <w:tcW w:w="4359" w:type="dxa"/>
            <w:shd w:val="clear" w:color="auto" w:fill="auto"/>
          </w:tcPr>
          <w:p w14:paraId="15825F43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other elements can be found in organic compounds?</w:t>
            </w:r>
          </w:p>
          <w:p w14:paraId="458D4CBB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8C56F09" w14:textId="77777777" w:rsidR="00076210" w:rsidRDefault="0046160E">
            <w:pPr>
              <w:pStyle w:val="2LPOTable-LPOTablebodytext"/>
            </w:pPr>
            <w:r>
              <w:t>6B1 Classify substituted hydrocarbons on the basis of their functional group.</w:t>
            </w:r>
          </w:p>
          <w:p w14:paraId="29418297" w14:textId="77777777" w:rsidR="00076210" w:rsidRDefault="0046160E">
            <w:pPr>
              <w:pStyle w:val="2LPOTable-LPOTablebodytext"/>
            </w:pPr>
            <w:r>
              <w:t>6B2 Give examples of how common substituted hydrocarbons are used.</w:t>
            </w:r>
          </w:p>
        </w:tc>
      </w:tr>
      <w:tr w:rsidR="00076210" w14:paraId="4C010A0C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764013FE" w14:textId="77777777" w:rsidR="00076210" w:rsidRDefault="0046160E">
            <w:pPr>
              <w:pStyle w:val="2LPOTable-LPOTablebodytext"/>
            </w:pPr>
            <w:r>
              <w:t>6C Biochemistry</w:t>
            </w:r>
          </w:p>
        </w:tc>
        <w:tc>
          <w:tcPr>
            <w:tcW w:w="960" w:type="dxa"/>
            <w:shd w:val="clear" w:color="auto" w:fill="auto"/>
          </w:tcPr>
          <w:p w14:paraId="134C009F" w14:textId="77777777" w:rsidR="00076210" w:rsidRDefault="0046160E">
            <w:pPr>
              <w:pStyle w:val="2LPOTable-LPOTablebodytextcenter"/>
            </w:pPr>
            <w:r>
              <w:t>136–40</w:t>
            </w:r>
          </w:p>
        </w:tc>
        <w:tc>
          <w:tcPr>
            <w:tcW w:w="960" w:type="dxa"/>
            <w:shd w:val="clear" w:color="auto" w:fill="auto"/>
          </w:tcPr>
          <w:p w14:paraId="65C0854A" w14:textId="77777777" w:rsidR="00076210" w:rsidRDefault="0046160E">
            <w:pPr>
              <w:pStyle w:val="2LPOTable-LPOTablebodytextcenter"/>
            </w:pPr>
            <w:r>
              <w:t>136–40</w:t>
            </w:r>
          </w:p>
        </w:tc>
        <w:tc>
          <w:tcPr>
            <w:tcW w:w="2596" w:type="dxa"/>
            <w:shd w:val="clear" w:color="auto" w:fill="auto"/>
          </w:tcPr>
          <w:p w14:paraId="25C64432" w14:textId="77777777" w:rsidR="00076210" w:rsidRDefault="0046160E">
            <w:pPr>
              <w:pStyle w:val="2LPOTable-LPOTablebodytext"/>
            </w:pPr>
            <w:r>
              <w:t>Demonstration: Superabsorbent Polymers</w:t>
            </w:r>
          </w:p>
          <w:p w14:paraId="4233039C" w14:textId="77777777" w:rsidR="00076210" w:rsidRDefault="0046160E">
            <w:pPr>
              <w:pStyle w:val="2LPOTable-LPOTablebodytext"/>
            </w:pPr>
            <w:r>
              <w:t>Career: Serving as a Food Chemist</w:t>
            </w:r>
          </w:p>
        </w:tc>
        <w:tc>
          <w:tcPr>
            <w:tcW w:w="4359" w:type="dxa"/>
            <w:shd w:val="clear" w:color="auto" w:fill="auto"/>
          </w:tcPr>
          <w:p w14:paraId="3A1E6285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molecules are needed for life?</w:t>
            </w:r>
          </w:p>
          <w:p w14:paraId="3AB662E8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1FD28EA" w14:textId="77777777" w:rsidR="00076210" w:rsidRDefault="0046160E">
            <w:pPr>
              <w:pStyle w:val="2LPOTable-LPOTablebodytext"/>
            </w:pPr>
            <w:r>
              <w:t xml:space="preserve">6C1 Define </w:t>
            </w:r>
            <w:r>
              <w:rPr>
                <w:rStyle w:val="Italic"/>
              </w:rPr>
              <w:t>polymer</w:t>
            </w:r>
            <w:r>
              <w:t>.</w:t>
            </w:r>
          </w:p>
          <w:p w14:paraId="6817492F" w14:textId="77777777" w:rsidR="00076210" w:rsidRDefault="0046160E">
            <w:pPr>
              <w:pStyle w:val="2LPOTable-LPOTablebodytext"/>
            </w:pPr>
            <w:r>
              <w:t>6C2 Compare carbohydrates, lipids, and proteins.</w:t>
            </w:r>
          </w:p>
          <w:p w14:paraId="605F8869" w14:textId="77777777" w:rsidR="00076210" w:rsidRDefault="0046160E">
            <w:pPr>
              <w:pStyle w:val="2LPOTable-LPOTablebodytext"/>
            </w:pPr>
            <w:r>
              <w:t>6C3 Explain the role of nucleic acids in cell reproduction.</w:t>
            </w:r>
          </w:p>
        </w:tc>
      </w:tr>
      <w:tr w:rsidR="00076210" w14:paraId="12416EBA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EEB4965" w14:textId="77777777" w:rsidR="00076210" w:rsidRDefault="0046160E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shd w:val="clear" w:color="auto" w:fill="auto"/>
          </w:tcPr>
          <w:p w14:paraId="036B9C22" w14:textId="77777777" w:rsidR="00076210" w:rsidRDefault="0046160E">
            <w:pPr>
              <w:pStyle w:val="2LPOTable-LPOTablebodytextcenter"/>
            </w:pPr>
            <w:r>
              <w:t>143</w:t>
            </w:r>
          </w:p>
        </w:tc>
        <w:tc>
          <w:tcPr>
            <w:tcW w:w="960" w:type="dxa"/>
            <w:shd w:val="clear" w:color="auto" w:fill="auto"/>
          </w:tcPr>
          <w:p w14:paraId="5251822B" w14:textId="77777777" w:rsidR="00076210" w:rsidRDefault="0046160E">
            <w:pPr>
              <w:pStyle w:val="2LPOTable-LPOTablebodytextcenter"/>
            </w:pPr>
            <w:r>
              <w:t>143a</w:t>
            </w:r>
          </w:p>
        </w:tc>
        <w:tc>
          <w:tcPr>
            <w:tcW w:w="2596" w:type="dxa"/>
            <w:shd w:val="clear" w:color="auto" w:fill="auto"/>
          </w:tcPr>
          <w:p w14:paraId="1BFB7FD8" w14:textId="77777777" w:rsidR="00076210" w:rsidRDefault="0046160E">
            <w:pPr>
              <w:pStyle w:val="2LPOTable-LPOTablebodytext"/>
            </w:pPr>
            <w:r>
              <w:t>Ethics: Can Fast Food Be Nutritious?</w:t>
            </w:r>
          </w:p>
        </w:tc>
        <w:tc>
          <w:tcPr>
            <w:tcW w:w="4359" w:type="dxa"/>
            <w:shd w:val="clear" w:color="auto" w:fill="auto"/>
          </w:tcPr>
          <w:p w14:paraId="1A643B3E" w14:textId="77777777" w:rsidR="00076210" w:rsidRDefault="0046160E">
            <w:pPr>
              <w:pStyle w:val="2LPOTable-LPOTablebodytext"/>
            </w:pPr>
            <w:r>
              <w:t>6C4 Explain the importance of nutrition in a fast-food society.</w:t>
            </w:r>
          </w:p>
        </w:tc>
      </w:tr>
      <w:tr w:rsidR="00076210" w14:paraId="71779143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734187B2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33FFA55C" w14:textId="77777777" w:rsidR="00076210" w:rsidRDefault="0046160E">
            <w:pPr>
              <w:pStyle w:val="2LPOTable-LPOTablebodytext"/>
            </w:pPr>
            <w:r>
              <w:t>Chapter 6 Test</w:t>
            </w:r>
          </w:p>
        </w:tc>
      </w:tr>
      <w:tr w:rsidR="00076210" w14:paraId="6729E100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130CA530" w14:textId="77777777" w:rsidR="00076210" w:rsidRDefault="0046160E">
            <w:pPr>
              <w:pStyle w:val="2LPOTable-LPOTableBhdUnit"/>
            </w:pPr>
            <w:r>
              <w:t>Unit 2: Changes in Matter</w:t>
            </w:r>
          </w:p>
        </w:tc>
      </w:tr>
      <w:tr w:rsidR="00076210" w14:paraId="24E67B6C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4CA9B08A" w14:textId="77777777" w:rsidR="00076210" w:rsidRDefault="0046160E">
            <w:pPr>
              <w:pStyle w:val="2LPOTable-LPOTableChd"/>
            </w:pPr>
            <w:r>
              <w:t>Chapter 7: Chemical Reactions (10 days)</w:t>
            </w:r>
            <w:r>
              <w:br/>
              <w:t>Foundational Chapter</w:t>
            </w:r>
          </w:p>
        </w:tc>
      </w:tr>
      <w:tr w:rsidR="00076210" w14:paraId="4C694B81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3919972E" w14:textId="77777777" w:rsidR="00076210" w:rsidRDefault="0046160E">
            <w:pPr>
              <w:pStyle w:val="2LPOTable-LPOTablebodytext"/>
            </w:pPr>
            <w:r>
              <w:t>7A Chemical Changes</w:t>
            </w:r>
          </w:p>
        </w:tc>
        <w:tc>
          <w:tcPr>
            <w:tcW w:w="960" w:type="dxa"/>
            <w:shd w:val="clear" w:color="auto" w:fill="auto"/>
          </w:tcPr>
          <w:p w14:paraId="25C99B5A" w14:textId="77777777" w:rsidR="00076210" w:rsidRDefault="0046160E">
            <w:pPr>
              <w:pStyle w:val="2LPOTable-LPOTablebodytextcenter"/>
            </w:pPr>
            <w:r>
              <w:t>148–54</w:t>
            </w:r>
          </w:p>
        </w:tc>
        <w:tc>
          <w:tcPr>
            <w:tcW w:w="960" w:type="dxa"/>
            <w:shd w:val="clear" w:color="auto" w:fill="auto"/>
          </w:tcPr>
          <w:p w14:paraId="425984CA" w14:textId="77777777" w:rsidR="00076210" w:rsidRDefault="0046160E">
            <w:pPr>
              <w:pStyle w:val="2LPOTable-LPOTablebodytextcenter"/>
            </w:pPr>
            <w:r>
              <w:t>148–54</w:t>
            </w:r>
          </w:p>
        </w:tc>
        <w:tc>
          <w:tcPr>
            <w:tcW w:w="2596" w:type="dxa"/>
            <w:shd w:val="clear" w:color="auto" w:fill="auto"/>
          </w:tcPr>
          <w:p w14:paraId="7F4822F4" w14:textId="77777777" w:rsidR="00076210" w:rsidRDefault="0046160E">
            <w:pPr>
              <w:pStyle w:val="2LPOTable-LPOTablebodytext"/>
            </w:pPr>
            <w:r>
              <w:t>Demonstration: Chemical Reaction Indicators</w:t>
            </w:r>
          </w:p>
          <w:p w14:paraId="0D71E839" w14:textId="77777777" w:rsidR="00076210" w:rsidRDefault="0046160E">
            <w:pPr>
              <w:pStyle w:val="2LPOTable-LPOTablebodytext"/>
            </w:pPr>
            <w:r>
              <w:t>Career: Serving as a Toxicologist</w:t>
            </w:r>
          </w:p>
          <w:p w14:paraId="65E696AA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 xml:space="preserve">Balanced Diet </w:t>
            </w:r>
            <w:r>
              <w:t>(p. 155)</w:t>
            </w:r>
          </w:p>
        </w:tc>
        <w:tc>
          <w:tcPr>
            <w:tcW w:w="4359" w:type="dxa"/>
            <w:shd w:val="clear" w:color="auto" w:fill="auto"/>
          </w:tcPr>
          <w:p w14:paraId="5A2EEE4B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tell whether a chemical change has taken place?</w:t>
            </w:r>
          </w:p>
          <w:p w14:paraId="55789AB9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ED47F21" w14:textId="77777777" w:rsidR="00076210" w:rsidRDefault="0046160E">
            <w:pPr>
              <w:pStyle w:val="2LPOTable-LPOTablebodytext"/>
            </w:pPr>
            <w:r>
              <w:t>7A1 List evidences for a chemical change.</w:t>
            </w:r>
          </w:p>
          <w:p w14:paraId="091DD940" w14:textId="77777777" w:rsidR="00076210" w:rsidRDefault="0046160E">
            <w:pPr>
              <w:pStyle w:val="2LPOTable-LPOTablebodytext"/>
            </w:pPr>
            <w:r>
              <w:t>7A2 Explain the use of a chemical equation as a model of a chemical reaction.</w:t>
            </w:r>
          </w:p>
          <w:p w14:paraId="592431EF" w14:textId="77777777" w:rsidR="00076210" w:rsidRDefault="0046160E">
            <w:pPr>
              <w:pStyle w:val="2LPOTable-LPOTablebodytext"/>
            </w:pPr>
            <w:r>
              <w:t>7A3 Write chemical equations from word equations.</w:t>
            </w:r>
          </w:p>
          <w:p w14:paraId="5C9C74D1" w14:textId="77777777" w:rsidR="00076210" w:rsidRDefault="0046160E">
            <w:pPr>
              <w:pStyle w:val="2LPOTable-LPOTablebodytext"/>
            </w:pPr>
            <w:r>
              <w:t>7A4 Balance chemical equations by using the law of conservation of matter.</w:t>
            </w:r>
          </w:p>
          <w:p w14:paraId="793A4B57" w14:textId="77777777" w:rsidR="00076210" w:rsidRDefault="0046160E">
            <w:pPr>
              <w:pStyle w:val="2LPOTable-LPOTablebodytext"/>
            </w:pPr>
            <w:r>
              <w:t>7A5 Solve simple mole-mass conversion problems.</w:t>
            </w:r>
          </w:p>
        </w:tc>
      </w:tr>
      <w:tr w:rsidR="00076210" w14:paraId="35BC3F58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7E827A49" w14:textId="77777777" w:rsidR="00076210" w:rsidRDefault="0046160E">
            <w:pPr>
              <w:pStyle w:val="2LPOTable-LPOTablebodytext"/>
            </w:pPr>
            <w:r>
              <w:t>7B Types of Chemical Reactions</w:t>
            </w:r>
          </w:p>
        </w:tc>
        <w:tc>
          <w:tcPr>
            <w:tcW w:w="960" w:type="dxa"/>
            <w:shd w:val="clear" w:color="auto" w:fill="auto"/>
          </w:tcPr>
          <w:p w14:paraId="6E9A4E55" w14:textId="77777777" w:rsidR="00076210" w:rsidRDefault="0046160E">
            <w:pPr>
              <w:pStyle w:val="2LPOTable-LPOTablebodytextcenter"/>
            </w:pPr>
            <w:r>
              <w:t>156–58</w:t>
            </w:r>
          </w:p>
        </w:tc>
        <w:tc>
          <w:tcPr>
            <w:tcW w:w="960" w:type="dxa"/>
            <w:shd w:val="clear" w:color="auto" w:fill="auto"/>
          </w:tcPr>
          <w:p w14:paraId="30BC10FC" w14:textId="77777777" w:rsidR="00076210" w:rsidRDefault="0046160E">
            <w:pPr>
              <w:pStyle w:val="2LPOTable-LPOTablebodytextcenter"/>
            </w:pPr>
            <w:r>
              <w:t>156–58</w:t>
            </w:r>
          </w:p>
        </w:tc>
        <w:tc>
          <w:tcPr>
            <w:tcW w:w="2596" w:type="dxa"/>
            <w:shd w:val="clear" w:color="auto" w:fill="auto"/>
          </w:tcPr>
          <w:p w14:paraId="39E461FF" w14:textId="77777777" w:rsidR="00076210" w:rsidRDefault="0046160E">
            <w:pPr>
              <w:pStyle w:val="2LPOTable-LPOTablebodytext"/>
            </w:pPr>
            <w:r>
              <w:t>Demonstration: Types of Chemical Reactions</w:t>
            </w:r>
          </w:p>
        </w:tc>
        <w:tc>
          <w:tcPr>
            <w:tcW w:w="4359" w:type="dxa"/>
            <w:shd w:val="clear" w:color="auto" w:fill="auto"/>
          </w:tcPr>
          <w:p w14:paraId="0990544C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Are there different kinds of chemical reactions?</w:t>
            </w:r>
          </w:p>
          <w:p w14:paraId="00FEA73A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46217B7" w14:textId="77777777" w:rsidR="00076210" w:rsidRDefault="0046160E">
            <w:pPr>
              <w:pStyle w:val="2LPOTable-LPOTablebodytext"/>
            </w:pPr>
            <w:r>
              <w:t>7B1 Classify chemical reactions.</w:t>
            </w:r>
          </w:p>
          <w:p w14:paraId="02349171" w14:textId="77777777" w:rsidR="00076210" w:rsidRDefault="0046160E">
            <w:pPr>
              <w:pStyle w:val="2LPOTable-LPOTablebodytext"/>
            </w:pPr>
            <w:r>
              <w:t>7B2 Compare oxidation and reduction.</w:t>
            </w:r>
          </w:p>
        </w:tc>
      </w:tr>
      <w:tr w:rsidR="00076210" w14:paraId="589E0B3D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1D6DBA8" w14:textId="77777777" w:rsidR="00076210" w:rsidRDefault="0046160E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shd w:val="clear" w:color="auto" w:fill="auto"/>
          </w:tcPr>
          <w:p w14:paraId="7AB5677D" w14:textId="77777777" w:rsidR="00076210" w:rsidRDefault="0046160E">
            <w:pPr>
              <w:pStyle w:val="2LPOTable-LPOTablebodytextcenter"/>
            </w:pPr>
            <w:r>
              <w:t>SLM 67–71</w:t>
            </w:r>
          </w:p>
        </w:tc>
        <w:tc>
          <w:tcPr>
            <w:tcW w:w="960" w:type="dxa"/>
            <w:shd w:val="clear" w:color="auto" w:fill="auto"/>
          </w:tcPr>
          <w:p w14:paraId="1C500DBD" w14:textId="77777777" w:rsidR="00076210" w:rsidRDefault="0046160E">
            <w:pPr>
              <w:pStyle w:val="2LPOTable-LPOTablebodytextcenter"/>
            </w:pPr>
            <w:r>
              <w:t>TLM 67–71</w:t>
            </w:r>
          </w:p>
        </w:tc>
        <w:tc>
          <w:tcPr>
            <w:tcW w:w="2596" w:type="dxa"/>
            <w:shd w:val="clear" w:color="auto" w:fill="auto"/>
          </w:tcPr>
          <w:p w14:paraId="462BD1B8" w14:textId="77777777" w:rsidR="00076210" w:rsidRDefault="0046160E">
            <w:pPr>
              <w:pStyle w:val="2LPOTable-LPOTablebodytext"/>
            </w:pPr>
            <w:r>
              <w:t xml:space="preserve">Lab 7A: </w:t>
            </w:r>
            <w:r>
              <w:rPr>
                <w:rStyle w:val="Italic"/>
              </w:rPr>
              <w:t>Science Fair Revisited</w:t>
            </w:r>
            <w:r>
              <w:t>—Types of Chemical Reactions</w:t>
            </w:r>
          </w:p>
        </w:tc>
        <w:tc>
          <w:tcPr>
            <w:tcW w:w="4359" w:type="dxa"/>
            <w:shd w:val="clear" w:color="auto" w:fill="auto"/>
          </w:tcPr>
          <w:p w14:paraId="1A195351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happens during a chemical reaction?</w:t>
            </w:r>
          </w:p>
        </w:tc>
      </w:tr>
      <w:tr w:rsidR="00076210" w14:paraId="549AE6E1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42220192" w14:textId="77777777" w:rsidR="00076210" w:rsidRDefault="0046160E">
            <w:pPr>
              <w:pStyle w:val="2LPOTable-LPOTablebodytext"/>
            </w:pPr>
            <w:r>
              <w:lastRenderedPageBreak/>
              <w:t>7C Energy in Chemical Reactions</w:t>
            </w:r>
          </w:p>
        </w:tc>
        <w:tc>
          <w:tcPr>
            <w:tcW w:w="960" w:type="dxa"/>
            <w:shd w:val="clear" w:color="auto" w:fill="auto"/>
          </w:tcPr>
          <w:p w14:paraId="2DA312C9" w14:textId="77777777" w:rsidR="00076210" w:rsidRDefault="0046160E">
            <w:pPr>
              <w:pStyle w:val="2LPOTable-LPOTablebodytextcenter"/>
            </w:pPr>
            <w:r>
              <w:t>159–61</w:t>
            </w:r>
          </w:p>
        </w:tc>
        <w:tc>
          <w:tcPr>
            <w:tcW w:w="960" w:type="dxa"/>
            <w:shd w:val="clear" w:color="auto" w:fill="auto"/>
          </w:tcPr>
          <w:p w14:paraId="64146D34" w14:textId="77777777" w:rsidR="00076210" w:rsidRDefault="0046160E">
            <w:pPr>
              <w:pStyle w:val="2LPOTable-LPOTablebodytextcenter"/>
            </w:pPr>
            <w:r>
              <w:t>159–61</w:t>
            </w:r>
          </w:p>
        </w:tc>
        <w:tc>
          <w:tcPr>
            <w:tcW w:w="2596" w:type="dxa"/>
            <w:shd w:val="clear" w:color="auto" w:fill="auto"/>
          </w:tcPr>
          <w:p w14:paraId="7EAE48F7" w14:textId="77777777" w:rsidR="00076210" w:rsidRDefault="0046160E">
            <w:pPr>
              <w:pStyle w:val="2LPOTable-LPOTablebodytext"/>
            </w:pPr>
            <w:r>
              <w:t>Demonstration: Endothermic and Exothermic Reactions</w:t>
            </w:r>
          </w:p>
        </w:tc>
        <w:tc>
          <w:tcPr>
            <w:tcW w:w="4359" w:type="dxa"/>
            <w:shd w:val="clear" w:color="auto" w:fill="auto"/>
          </w:tcPr>
          <w:p w14:paraId="7F322D34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 chemical reactions always give off energy?</w:t>
            </w:r>
          </w:p>
          <w:p w14:paraId="42FD1F4C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3A686BF" w14:textId="77777777" w:rsidR="00076210" w:rsidRDefault="0046160E">
            <w:pPr>
              <w:pStyle w:val="2LPOTable-LPOTablebodytext"/>
            </w:pPr>
            <w:r>
              <w:t>7C1 Explain the flow of energy in exothermic and endothermic reactions.</w:t>
            </w:r>
          </w:p>
          <w:p w14:paraId="268C0296" w14:textId="77777777" w:rsidR="00076210" w:rsidRDefault="0046160E">
            <w:pPr>
              <w:pStyle w:val="2LPOTable-LPOTablebodytext"/>
            </w:pPr>
            <w:r>
              <w:t>7C2 Relate exothermic and endothermic reactions to their energy graphs.</w:t>
            </w:r>
          </w:p>
          <w:p w14:paraId="644C0CFB" w14:textId="77777777" w:rsidR="00076210" w:rsidRDefault="0046160E">
            <w:pPr>
              <w:pStyle w:val="2LPOTable-LPOTablebodytext"/>
            </w:pPr>
            <w:r>
              <w:t xml:space="preserve">7C3 Define </w:t>
            </w:r>
            <w:r>
              <w:rPr>
                <w:rStyle w:val="Italic"/>
              </w:rPr>
              <w:t>activation energy</w:t>
            </w:r>
            <w:r>
              <w:t>.</w:t>
            </w:r>
          </w:p>
        </w:tc>
      </w:tr>
      <w:tr w:rsidR="00076210" w14:paraId="7D5AA976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5981C94" w14:textId="77777777" w:rsidR="00076210" w:rsidRDefault="0046160E">
            <w:pPr>
              <w:pStyle w:val="2LPOTable-LPOTablebodytext"/>
            </w:pPr>
            <w:r>
              <w:t>7D Reaction Rates and Equilibrium</w:t>
            </w:r>
          </w:p>
        </w:tc>
        <w:tc>
          <w:tcPr>
            <w:tcW w:w="960" w:type="dxa"/>
            <w:shd w:val="clear" w:color="auto" w:fill="auto"/>
          </w:tcPr>
          <w:p w14:paraId="478D479C" w14:textId="77777777" w:rsidR="00076210" w:rsidRDefault="0046160E">
            <w:pPr>
              <w:pStyle w:val="2LPOTable-LPOTablebodytextcenter"/>
            </w:pPr>
            <w:r>
              <w:t>162–68, 172, 173</w:t>
            </w:r>
          </w:p>
        </w:tc>
        <w:tc>
          <w:tcPr>
            <w:tcW w:w="960" w:type="dxa"/>
            <w:shd w:val="clear" w:color="auto" w:fill="auto"/>
          </w:tcPr>
          <w:p w14:paraId="12011074" w14:textId="77777777" w:rsidR="00076210" w:rsidRDefault="0046160E">
            <w:pPr>
              <w:pStyle w:val="2LPOTable-LPOTablebodytextcenter"/>
            </w:pPr>
            <w:r>
              <w:t>162–68, 172, 173</w:t>
            </w:r>
          </w:p>
        </w:tc>
        <w:tc>
          <w:tcPr>
            <w:tcW w:w="2596" w:type="dxa"/>
            <w:shd w:val="clear" w:color="auto" w:fill="auto"/>
          </w:tcPr>
          <w:p w14:paraId="4DE0F161" w14:textId="77777777" w:rsidR="00076210" w:rsidRDefault="0046160E">
            <w:pPr>
              <w:pStyle w:val="2LPOTable-LPOTablebodytext"/>
            </w:pPr>
            <w:r>
              <w:t xml:space="preserve">Case Studies: Grain Elevators </w:t>
            </w:r>
            <w:r>
              <w:br/>
              <w:t>(p. 172), Building Implosion (p. 173)</w:t>
            </w:r>
          </w:p>
          <w:p w14:paraId="4998FBC4" w14:textId="77777777" w:rsidR="00076210" w:rsidRDefault="0046160E">
            <w:pPr>
              <w:pStyle w:val="2LPOTable-LPOTablebodytext"/>
            </w:pPr>
            <w:r>
              <w:t>Link: Reaction Simulation</w:t>
            </w:r>
          </w:p>
        </w:tc>
        <w:tc>
          <w:tcPr>
            <w:tcW w:w="4359" w:type="dxa"/>
            <w:shd w:val="clear" w:color="auto" w:fill="auto"/>
          </w:tcPr>
          <w:p w14:paraId="0CFF6CC4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 some things burn slowly while others explode?</w:t>
            </w:r>
          </w:p>
          <w:p w14:paraId="3DFC5785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4B66BA0" w14:textId="77777777" w:rsidR="00076210" w:rsidRDefault="0046160E">
            <w:pPr>
              <w:pStyle w:val="2LPOTable-LPOTablebodytext"/>
            </w:pPr>
            <w:r>
              <w:t>7D1 Summarize the collision model.</w:t>
            </w:r>
          </w:p>
          <w:p w14:paraId="354B9897" w14:textId="77777777" w:rsidR="00076210" w:rsidRDefault="0046160E">
            <w:pPr>
              <w:pStyle w:val="2LPOTable-LPOTablebodytext"/>
            </w:pPr>
            <w:r>
              <w:t>7D2 Predict how reaction rate is affected by reaction conditions.</w:t>
            </w:r>
          </w:p>
          <w:p w14:paraId="3029ACED" w14:textId="77777777" w:rsidR="00076210" w:rsidRDefault="0046160E">
            <w:pPr>
              <w:pStyle w:val="2LPOTable-LPOTablebodytext"/>
            </w:pPr>
            <w:r>
              <w:t>7D3 Compare the actions of catalysts, inhibitors, and enzymes.</w:t>
            </w:r>
          </w:p>
          <w:p w14:paraId="49DBD24B" w14:textId="77777777" w:rsidR="00076210" w:rsidRDefault="0046160E">
            <w:pPr>
              <w:pStyle w:val="2LPOTable-LPOTablebodytext"/>
            </w:pPr>
            <w:r>
              <w:t>7D4 Summarize the law of chemical equilibrium.</w:t>
            </w:r>
          </w:p>
          <w:p w14:paraId="111F6B0E" w14:textId="77777777" w:rsidR="00076210" w:rsidRDefault="0046160E">
            <w:pPr>
              <w:pStyle w:val="2LPOTable-LPOTablebodytext"/>
            </w:pPr>
            <w:r>
              <w:t>7D5 Predict adjustments within a reversible chemical reaction in response to specific changes in conditions by using Le Châtelier’s principle.</w:t>
            </w:r>
          </w:p>
        </w:tc>
      </w:tr>
      <w:tr w:rsidR="00076210" w14:paraId="6A6C4780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A24089C" w14:textId="77777777" w:rsidR="00076210" w:rsidRDefault="0046160E">
            <w:pPr>
              <w:pStyle w:val="2LPOTable-LPOTablebodytext"/>
            </w:pPr>
            <w:r>
              <w:t>Lab Days 2–4</w:t>
            </w:r>
          </w:p>
        </w:tc>
        <w:tc>
          <w:tcPr>
            <w:tcW w:w="960" w:type="dxa"/>
            <w:shd w:val="clear" w:color="auto" w:fill="auto"/>
          </w:tcPr>
          <w:p w14:paraId="736AFC25" w14:textId="77777777" w:rsidR="00076210" w:rsidRDefault="0046160E">
            <w:pPr>
              <w:pStyle w:val="2LPOTable-LPOTablebodytextcenter"/>
            </w:pPr>
            <w:r>
              <w:t>SLM 73–75</w:t>
            </w:r>
          </w:p>
        </w:tc>
        <w:tc>
          <w:tcPr>
            <w:tcW w:w="960" w:type="dxa"/>
            <w:shd w:val="clear" w:color="auto" w:fill="auto"/>
          </w:tcPr>
          <w:p w14:paraId="6A580F79" w14:textId="77777777" w:rsidR="00076210" w:rsidRDefault="0046160E">
            <w:pPr>
              <w:pStyle w:val="2LPOTable-LPOTablebodytextcenter"/>
            </w:pPr>
            <w:r>
              <w:t>TLM 73–75b</w:t>
            </w:r>
          </w:p>
        </w:tc>
        <w:tc>
          <w:tcPr>
            <w:tcW w:w="2596" w:type="dxa"/>
            <w:shd w:val="clear" w:color="auto" w:fill="auto"/>
          </w:tcPr>
          <w:p w14:paraId="4F5694DC" w14:textId="77777777" w:rsidR="00076210" w:rsidRDefault="0046160E">
            <w:pPr>
              <w:pStyle w:val="2LPOTable-LPOTablebodytext"/>
            </w:pPr>
            <w:r>
              <w:t xml:space="preserve">Lab 7B: </w:t>
            </w:r>
            <w:r>
              <w:rPr>
                <w:rStyle w:val="Italic"/>
              </w:rPr>
              <w:t>It’s in the Bag</w:t>
            </w:r>
            <w:r>
              <w:t>—Inquiring into Chemical Reactions</w:t>
            </w:r>
          </w:p>
        </w:tc>
        <w:tc>
          <w:tcPr>
            <w:tcW w:w="4359" w:type="dxa"/>
            <w:shd w:val="clear" w:color="auto" w:fill="auto"/>
          </w:tcPr>
          <w:p w14:paraId="47999815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tell which reactants cause which effects?</w:t>
            </w:r>
          </w:p>
        </w:tc>
      </w:tr>
      <w:tr w:rsidR="00076210" w14:paraId="0F531C57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56FFEC97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332436B2" w14:textId="77777777" w:rsidR="00076210" w:rsidRDefault="0046160E">
            <w:pPr>
              <w:pStyle w:val="2LPOTable-LPOTablebodytext"/>
            </w:pPr>
            <w:r>
              <w:t>Chapter 7 Test</w:t>
            </w:r>
          </w:p>
        </w:tc>
      </w:tr>
      <w:tr w:rsidR="00076210" w14:paraId="0D535D15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0272E8A3" w14:textId="77777777" w:rsidR="00076210" w:rsidRDefault="0046160E">
            <w:pPr>
              <w:pStyle w:val="2LPOTable-LPOTableChd"/>
            </w:pPr>
            <w:r>
              <w:t>Chapter 8: Nuclear Changes (7 days)</w:t>
            </w:r>
            <w:r>
              <w:br/>
              <w:t>Enrichment Chapter</w:t>
            </w:r>
          </w:p>
        </w:tc>
      </w:tr>
      <w:tr w:rsidR="00076210" w14:paraId="28D76DFF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2269405" w14:textId="77777777" w:rsidR="00076210" w:rsidRDefault="0046160E">
            <w:pPr>
              <w:pStyle w:val="2LPOTable-LPOTablebodytext"/>
            </w:pPr>
            <w:r>
              <w:t>8A Radioactive Decay</w:t>
            </w:r>
          </w:p>
        </w:tc>
        <w:tc>
          <w:tcPr>
            <w:tcW w:w="960" w:type="dxa"/>
            <w:shd w:val="clear" w:color="auto" w:fill="auto"/>
          </w:tcPr>
          <w:p w14:paraId="2D0966CA" w14:textId="77777777" w:rsidR="00076210" w:rsidRDefault="0046160E">
            <w:pPr>
              <w:pStyle w:val="2LPOTable-LPOTablebodytextcenter"/>
            </w:pPr>
            <w:r>
              <w:t>176–84</w:t>
            </w:r>
          </w:p>
        </w:tc>
        <w:tc>
          <w:tcPr>
            <w:tcW w:w="960" w:type="dxa"/>
            <w:shd w:val="clear" w:color="auto" w:fill="auto"/>
          </w:tcPr>
          <w:p w14:paraId="5CB91BE9" w14:textId="77777777" w:rsidR="00076210" w:rsidRDefault="0046160E">
            <w:pPr>
              <w:pStyle w:val="2LPOTable-LPOTablebodytextcenter"/>
            </w:pPr>
            <w:r>
              <w:t>176–84</w:t>
            </w:r>
          </w:p>
        </w:tc>
        <w:tc>
          <w:tcPr>
            <w:tcW w:w="2596" w:type="dxa"/>
            <w:shd w:val="clear" w:color="auto" w:fill="auto"/>
          </w:tcPr>
          <w:p w14:paraId="4470B341" w14:textId="77777777" w:rsidR="00076210" w:rsidRDefault="0046160E">
            <w:pPr>
              <w:pStyle w:val="2LPOTable-LPOTablebodytext"/>
            </w:pPr>
            <w:r>
              <w:t>Case Study: Vikings</w:t>
            </w:r>
          </w:p>
          <w:p w14:paraId="329996E3" w14:textId="77777777" w:rsidR="00076210" w:rsidRDefault="0046160E">
            <w:pPr>
              <w:pStyle w:val="2LPOTable-LPOTablebodytext"/>
            </w:pPr>
            <w:r>
              <w:t>Demonstration: Half-Life</w:t>
            </w:r>
          </w:p>
          <w:p w14:paraId="493E46E0" w14:textId="77777777" w:rsidR="00076210" w:rsidRDefault="0046160E">
            <w:pPr>
              <w:pStyle w:val="2LPOTable-LPOTablebodytext"/>
            </w:pPr>
            <w:r>
              <w:t>How It Works: Smoke Detectors</w:t>
            </w:r>
          </w:p>
        </w:tc>
        <w:tc>
          <w:tcPr>
            <w:tcW w:w="4359" w:type="dxa"/>
            <w:shd w:val="clear" w:color="auto" w:fill="auto"/>
          </w:tcPr>
          <w:p w14:paraId="7531D2FE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 only some isotopes decay?</w:t>
            </w:r>
          </w:p>
          <w:p w14:paraId="13784F64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98A5F36" w14:textId="77777777" w:rsidR="00076210" w:rsidRDefault="0046160E">
            <w:pPr>
              <w:pStyle w:val="2LPOTable-LPOTablebodytext"/>
            </w:pPr>
            <w:r>
              <w:t>8A1 Compare physical, chemical, and nuclear changes.</w:t>
            </w:r>
          </w:p>
          <w:p w14:paraId="1C7350B8" w14:textId="77777777" w:rsidR="00076210" w:rsidRDefault="0046160E">
            <w:pPr>
              <w:pStyle w:val="2LPOTable-LPOTablebodytext"/>
            </w:pPr>
            <w:r>
              <w:t>8A2 Explain why some isotopes decay and others do not.</w:t>
            </w:r>
          </w:p>
          <w:p w14:paraId="0EEC5BDE" w14:textId="77777777" w:rsidR="00076210" w:rsidRDefault="0046160E">
            <w:pPr>
              <w:pStyle w:val="2LPOTable-LPOTablebodytext"/>
            </w:pPr>
            <w:r>
              <w:t xml:space="preserve">8A3 Define </w:t>
            </w:r>
            <w:r>
              <w:rPr>
                <w:rStyle w:val="Italic"/>
              </w:rPr>
              <w:t>radioactive decay</w:t>
            </w:r>
            <w:r>
              <w:t>.</w:t>
            </w:r>
          </w:p>
          <w:p w14:paraId="1C8D0FE5" w14:textId="77777777" w:rsidR="00076210" w:rsidRDefault="0046160E">
            <w:pPr>
              <w:pStyle w:val="2LPOTable-LPOTablebodytext"/>
            </w:pPr>
            <w:r>
              <w:t>8A4 Classify nuclear decay by type.</w:t>
            </w:r>
          </w:p>
          <w:p w14:paraId="6AA7792A" w14:textId="77777777" w:rsidR="00076210" w:rsidRDefault="0046160E">
            <w:pPr>
              <w:pStyle w:val="2LPOTable-LPOTablebodytext"/>
            </w:pPr>
            <w:r>
              <w:t>8A5 Write balanced nuclear decay equations.</w:t>
            </w:r>
          </w:p>
          <w:p w14:paraId="35E02A35" w14:textId="77777777" w:rsidR="00076210" w:rsidRDefault="0046160E">
            <w:pPr>
              <w:pStyle w:val="2LPOTable-LPOTablebodytext"/>
            </w:pPr>
            <w:r>
              <w:t xml:space="preserve">8A6 Define </w:t>
            </w:r>
            <w:r>
              <w:rPr>
                <w:rStyle w:val="Italic"/>
              </w:rPr>
              <w:t>half-life</w:t>
            </w:r>
            <w:r>
              <w:t>.</w:t>
            </w:r>
          </w:p>
          <w:p w14:paraId="73C006F2" w14:textId="77777777" w:rsidR="00076210" w:rsidRDefault="0046160E">
            <w:pPr>
              <w:pStyle w:val="2LPOTable-LPOTablebodytext"/>
            </w:pPr>
            <w:r>
              <w:t>8A7 Predict how much of a sample remains after a given amount of time on the basis of its half-life.</w:t>
            </w:r>
          </w:p>
        </w:tc>
      </w:tr>
      <w:tr w:rsidR="00076210" w14:paraId="14B308C3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BA3A1AE" w14:textId="77777777" w:rsidR="00076210" w:rsidRDefault="0046160E">
            <w:pPr>
              <w:pStyle w:val="2LPOTable-LPOTablebodytext"/>
            </w:pPr>
            <w:r>
              <w:t>Lab Day</w:t>
            </w:r>
          </w:p>
        </w:tc>
        <w:tc>
          <w:tcPr>
            <w:tcW w:w="960" w:type="dxa"/>
            <w:shd w:val="clear" w:color="auto" w:fill="auto"/>
          </w:tcPr>
          <w:p w14:paraId="7F7E8C70" w14:textId="77777777" w:rsidR="00076210" w:rsidRDefault="0046160E">
            <w:pPr>
              <w:pStyle w:val="2LPOTable-LPOTablebodytextcenter"/>
            </w:pPr>
            <w:r>
              <w:t>SLM 77–83</w:t>
            </w:r>
          </w:p>
          <w:p w14:paraId="34DEAB2F" w14:textId="77777777" w:rsidR="00076210" w:rsidRDefault="0046160E">
            <w:pPr>
              <w:pStyle w:val="2LPOTable-LPOTablebodytextcenter"/>
            </w:pPr>
            <w:r>
              <w:t>or</w:t>
            </w:r>
          </w:p>
          <w:p w14:paraId="5D5A05B6" w14:textId="77777777" w:rsidR="00076210" w:rsidRDefault="0046160E">
            <w:pPr>
              <w:pStyle w:val="2LPOTable-LPOTablebodytextcenter"/>
            </w:pPr>
            <w:r>
              <w:t>SLM 85–88</w:t>
            </w:r>
          </w:p>
        </w:tc>
        <w:tc>
          <w:tcPr>
            <w:tcW w:w="960" w:type="dxa"/>
            <w:shd w:val="clear" w:color="auto" w:fill="auto"/>
          </w:tcPr>
          <w:p w14:paraId="6199F693" w14:textId="77777777" w:rsidR="00076210" w:rsidRDefault="0046160E">
            <w:pPr>
              <w:pStyle w:val="2LPOTable-LPOTablebodytextcenter"/>
            </w:pPr>
            <w:r>
              <w:t>TLM 77–83</w:t>
            </w:r>
          </w:p>
          <w:p w14:paraId="6A954EF9" w14:textId="77777777" w:rsidR="00076210" w:rsidRDefault="0046160E">
            <w:pPr>
              <w:pStyle w:val="2LPOTable-LPOTablebodytextcenter"/>
            </w:pPr>
            <w:r>
              <w:t>or</w:t>
            </w:r>
          </w:p>
          <w:p w14:paraId="7D03A409" w14:textId="77777777" w:rsidR="00076210" w:rsidRDefault="0046160E">
            <w:pPr>
              <w:pStyle w:val="2LPOTable-LPOTablebodytextcenter"/>
            </w:pPr>
            <w:r>
              <w:t>TLM 85–88</w:t>
            </w:r>
          </w:p>
        </w:tc>
        <w:tc>
          <w:tcPr>
            <w:tcW w:w="2596" w:type="dxa"/>
            <w:shd w:val="clear" w:color="auto" w:fill="auto"/>
          </w:tcPr>
          <w:p w14:paraId="0FB8D799" w14:textId="77777777" w:rsidR="00076210" w:rsidRDefault="0046160E">
            <w:pPr>
              <w:pStyle w:val="2LPOTable-LPOTablebodytext"/>
            </w:pPr>
            <w:r>
              <w:t xml:space="preserve">Lab 8A: </w:t>
            </w:r>
            <w:r>
              <w:rPr>
                <w:rStyle w:val="Italic"/>
              </w:rPr>
              <w:t>Flipping Out</w:t>
            </w:r>
            <w:r>
              <w:t>—Modeling Radioactive Decay</w:t>
            </w:r>
          </w:p>
          <w:p w14:paraId="4133B278" w14:textId="77777777" w:rsidR="00076210" w:rsidRDefault="0046160E">
            <w:pPr>
              <w:pStyle w:val="2LPOTable-LPOTablebodytext"/>
            </w:pPr>
            <w:r>
              <w:t>     or</w:t>
            </w:r>
          </w:p>
          <w:p w14:paraId="77526DAC" w14:textId="77777777" w:rsidR="00076210" w:rsidRDefault="0046160E">
            <w:pPr>
              <w:pStyle w:val="2LPOTable-LPOTablebodytext"/>
            </w:pPr>
            <w:r>
              <w:t xml:space="preserve">Lab 8B: </w:t>
            </w:r>
            <w:r>
              <w:rPr>
                <w:rStyle w:val="Italic"/>
              </w:rPr>
              <w:t>Radioactive!</w:t>
            </w:r>
            <w:r>
              <w:t>—Exploring Radiation Dose</w:t>
            </w:r>
          </w:p>
        </w:tc>
        <w:tc>
          <w:tcPr>
            <w:tcW w:w="4359" w:type="dxa"/>
            <w:shd w:val="clear" w:color="auto" w:fill="auto"/>
          </w:tcPr>
          <w:p w14:paraId="304655A6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probability predict how long a sample remains radioactive?</w:t>
            </w:r>
          </w:p>
          <w:p w14:paraId="15508604" w14:textId="77777777" w:rsidR="00076210" w:rsidRDefault="0046160E">
            <w:pPr>
              <w:pStyle w:val="2LPOTable-LPOTablebodytext"/>
            </w:pPr>
            <w:r>
              <w:t>         or</w:t>
            </w:r>
          </w:p>
          <w:p w14:paraId="4D321095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is my annual radiation exposure?</w:t>
            </w:r>
          </w:p>
        </w:tc>
      </w:tr>
      <w:tr w:rsidR="00076210" w14:paraId="39653C45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3363D225" w14:textId="77777777" w:rsidR="00076210" w:rsidRDefault="0046160E">
            <w:pPr>
              <w:pStyle w:val="2LPOTable-LPOTablebodytext"/>
            </w:pPr>
            <w:r>
              <w:lastRenderedPageBreak/>
              <w:t>8B Fission and Fusion</w:t>
            </w:r>
          </w:p>
        </w:tc>
        <w:tc>
          <w:tcPr>
            <w:tcW w:w="960" w:type="dxa"/>
            <w:shd w:val="clear" w:color="auto" w:fill="auto"/>
          </w:tcPr>
          <w:p w14:paraId="17819CDA" w14:textId="77777777" w:rsidR="00076210" w:rsidRDefault="0046160E">
            <w:pPr>
              <w:pStyle w:val="2LPOTable-LPOTablebodytextcenter"/>
            </w:pPr>
            <w:r>
              <w:t>185–91</w:t>
            </w:r>
          </w:p>
        </w:tc>
        <w:tc>
          <w:tcPr>
            <w:tcW w:w="960" w:type="dxa"/>
            <w:shd w:val="clear" w:color="auto" w:fill="auto"/>
          </w:tcPr>
          <w:p w14:paraId="626B0EA4" w14:textId="77777777" w:rsidR="00076210" w:rsidRDefault="0046160E">
            <w:pPr>
              <w:pStyle w:val="2LPOTable-LPOTablebodytextcenter"/>
            </w:pPr>
            <w:r>
              <w:t>185–91</w:t>
            </w:r>
          </w:p>
        </w:tc>
        <w:tc>
          <w:tcPr>
            <w:tcW w:w="2596" w:type="dxa"/>
            <w:shd w:val="clear" w:color="auto" w:fill="auto"/>
          </w:tcPr>
          <w:p w14:paraId="401D934D" w14:textId="77777777" w:rsidR="00076210" w:rsidRDefault="0046160E">
            <w:pPr>
              <w:pStyle w:val="2LPOTable-LPOTablebodytext"/>
            </w:pPr>
            <w:r>
              <w:t>Case Study: Tsar Bomba</w:t>
            </w:r>
          </w:p>
          <w:p w14:paraId="49A8D620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Modeling Chain Reactions</w:t>
            </w:r>
          </w:p>
        </w:tc>
        <w:tc>
          <w:tcPr>
            <w:tcW w:w="4359" w:type="dxa"/>
            <w:shd w:val="clear" w:color="auto" w:fill="auto"/>
          </w:tcPr>
          <w:p w14:paraId="6D2B6BB4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is the sun so hot?</w:t>
            </w:r>
          </w:p>
          <w:p w14:paraId="35CFCFAD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05F0049" w14:textId="77777777" w:rsidR="00076210" w:rsidRDefault="0046160E">
            <w:pPr>
              <w:pStyle w:val="2LPOTable-LPOTablebodytext"/>
            </w:pPr>
            <w:r>
              <w:t>8B1 Compare nuclear fission and fusion.</w:t>
            </w:r>
          </w:p>
          <w:p w14:paraId="579A9B3A" w14:textId="77777777" w:rsidR="00076210" w:rsidRDefault="0046160E">
            <w:pPr>
              <w:pStyle w:val="2LPOTable-LPOTablebodytext"/>
            </w:pPr>
            <w:r>
              <w:t>8B2 Relate chain reaction and critical mass to nuclear fission.</w:t>
            </w:r>
          </w:p>
          <w:p w14:paraId="6141EE70" w14:textId="77777777" w:rsidR="00076210" w:rsidRDefault="0046160E">
            <w:pPr>
              <w:pStyle w:val="2LPOTable-LPOTablebodytext"/>
            </w:pPr>
            <w:r>
              <w:t>8B3 Explain how nuclear reactions don’t violate the law of conservation of matter.</w:t>
            </w:r>
          </w:p>
        </w:tc>
      </w:tr>
      <w:tr w:rsidR="00076210" w14:paraId="6E4D8DE6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7BC5E706" w14:textId="77777777" w:rsidR="00076210" w:rsidRDefault="0046160E">
            <w:pPr>
              <w:pStyle w:val="2LPOTable-LPOTablebodytext"/>
            </w:pPr>
            <w:r>
              <w:t>8C Nuclear Changes: Benefits and Risks</w:t>
            </w:r>
          </w:p>
        </w:tc>
        <w:tc>
          <w:tcPr>
            <w:tcW w:w="960" w:type="dxa"/>
            <w:shd w:val="clear" w:color="auto" w:fill="auto"/>
          </w:tcPr>
          <w:p w14:paraId="723CC7B7" w14:textId="77777777" w:rsidR="00076210" w:rsidRDefault="0046160E">
            <w:pPr>
              <w:pStyle w:val="2LPOTable-LPOTablebodytextcenter"/>
            </w:pPr>
            <w:r>
              <w:t>191–96</w:t>
            </w:r>
          </w:p>
        </w:tc>
        <w:tc>
          <w:tcPr>
            <w:tcW w:w="960" w:type="dxa"/>
            <w:shd w:val="clear" w:color="auto" w:fill="auto"/>
          </w:tcPr>
          <w:p w14:paraId="20C69F1C" w14:textId="77777777" w:rsidR="00076210" w:rsidRDefault="0046160E">
            <w:pPr>
              <w:pStyle w:val="2LPOTable-LPOTablebodytextcenter"/>
            </w:pPr>
            <w:r>
              <w:t>190–96</w:t>
            </w:r>
          </w:p>
        </w:tc>
        <w:tc>
          <w:tcPr>
            <w:tcW w:w="2596" w:type="dxa"/>
            <w:shd w:val="clear" w:color="auto" w:fill="auto"/>
          </w:tcPr>
          <w:p w14:paraId="7ED2B0BD" w14:textId="77777777" w:rsidR="00076210" w:rsidRDefault="0046160E">
            <w:pPr>
              <w:pStyle w:val="2LPOTable-LPOTablebodytext"/>
            </w:pPr>
            <w:r>
              <w:t>Worldview Sleuthing: Nuclear Waste</w:t>
            </w:r>
          </w:p>
        </w:tc>
        <w:tc>
          <w:tcPr>
            <w:tcW w:w="4359" w:type="dxa"/>
            <w:shd w:val="clear" w:color="auto" w:fill="auto"/>
          </w:tcPr>
          <w:p w14:paraId="73D32C02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are the benefits and risks of nuclear changes?</w:t>
            </w:r>
          </w:p>
          <w:p w14:paraId="074C318E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115CC90" w14:textId="77777777" w:rsidR="00076210" w:rsidRDefault="0046160E">
            <w:pPr>
              <w:pStyle w:val="2LPOTable-LPOTablebodytext"/>
            </w:pPr>
            <w:r>
              <w:t>8C1 Explain how radioactivity is used in medical technology.</w:t>
            </w:r>
          </w:p>
          <w:p w14:paraId="0C5557BA" w14:textId="77777777" w:rsidR="00076210" w:rsidRDefault="0046160E">
            <w:pPr>
              <w:pStyle w:val="2LPOTable-LPOTablebodytext"/>
            </w:pPr>
            <w:r>
              <w:t>8C2 Compare genetic and somatic damage.</w:t>
            </w:r>
          </w:p>
          <w:p w14:paraId="411342E0" w14:textId="77777777" w:rsidR="00076210" w:rsidRDefault="0046160E">
            <w:pPr>
              <w:pStyle w:val="2LPOTable-LPOTablebodytext"/>
            </w:pPr>
            <w:r>
              <w:t>8C3 Explain how we detect radiation in order to protect people from harmful radiation.</w:t>
            </w:r>
          </w:p>
          <w:p w14:paraId="1AF97015" w14:textId="77777777" w:rsidR="00076210" w:rsidRDefault="0046160E">
            <w:pPr>
              <w:pStyle w:val="2LPOTable-LPOTablebodytext"/>
            </w:pPr>
            <w:r>
              <w:t>8C4 Justify applications of nuclear changes.</w:t>
            </w:r>
          </w:p>
        </w:tc>
      </w:tr>
      <w:tr w:rsidR="00076210" w14:paraId="02441482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30499A34" w14:textId="77777777" w:rsidR="00076210" w:rsidRDefault="0046160E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shd w:val="clear" w:color="auto" w:fill="auto"/>
          </w:tcPr>
          <w:p w14:paraId="12AD9B3A" w14:textId="77777777" w:rsidR="00076210" w:rsidRDefault="0046160E">
            <w:pPr>
              <w:pStyle w:val="2LPOTable-LPOTablebodytextcenter"/>
            </w:pPr>
            <w:r>
              <w:t>199</w:t>
            </w:r>
          </w:p>
        </w:tc>
        <w:tc>
          <w:tcPr>
            <w:tcW w:w="960" w:type="dxa"/>
            <w:shd w:val="clear" w:color="auto" w:fill="auto"/>
          </w:tcPr>
          <w:p w14:paraId="2928CDD9" w14:textId="77777777" w:rsidR="00076210" w:rsidRDefault="0046160E">
            <w:pPr>
              <w:pStyle w:val="2LPOTable-LPOTablebodytextcenter"/>
            </w:pPr>
            <w:r>
              <w:t>199</w:t>
            </w:r>
          </w:p>
        </w:tc>
        <w:tc>
          <w:tcPr>
            <w:tcW w:w="2596" w:type="dxa"/>
            <w:shd w:val="clear" w:color="auto" w:fill="auto"/>
          </w:tcPr>
          <w:p w14:paraId="1D6DC624" w14:textId="77777777" w:rsidR="00076210" w:rsidRDefault="0046160E">
            <w:pPr>
              <w:pStyle w:val="2LPOTable-LPOTablebodytext"/>
            </w:pPr>
            <w:r>
              <w:t>Ethics: Nuclear Power Generation</w:t>
            </w:r>
          </w:p>
        </w:tc>
        <w:tc>
          <w:tcPr>
            <w:tcW w:w="4359" w:type="dxa"/>
            <w:shd w:val="clear" w:color="auto" w:fill="auto"/>
          </w:tcPr>
          <w:p w14:paraId="1757116C" w14:textId="77777777" w:rsidR="00076210" w:rsidRDefault="0046160E">
            <w:pPr>
              <w:pStyle w:val="2LPOTable-LPOTablebodytext"/>
            </w:pPr>
            <w:r>
              <w:t>8C5 Evaluate the positions for and against generating energy from nuclear sources.</w:t>
            </w:r>
          </w:p>
        </w:tc>
      </w:tr>
      <w:tr w:rsidR="00076210" w14:paraId="5BDDDE20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08D38284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3542B9C7" w14:textId="77777777" w:rsidR="00076210" w:rsidRDefault="0046160E">
            <w:pPr>
              <w:pStyle w:val="2LPOTable-LPOTablebodytext"/>
            </w:pPr>
            <w:r>
              <w:t>Chapter 8 Test</w:t>
            </w:r>
          </w:p>
        </w:tc>
      </w:tr>
      <w:tr w:rsidR="00076210" w14:paraId="1FD56DBB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699F5038" w14:textId="77777777" w:rsidR="00076210" w:rsidRDefault="0046160E">
            <w:pPr>
              <w:pStyle w:val="2LPOTable-LPOTableChd"/>
            </w:pPr>
            <w:r>
              <w:t>Chapter 9: Solutions (8 days)</w:t>
            </w:r>
            <w:r>
              <w:br/>
              <w:t>Foundational Chapter</w:t>
            </w:r>
          </w:p>
        </w:tc>
      </w:tr>
      <w:tr w:rsidR="00076210" w14:paraId="20AECBA5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9DF5C4C" w14:textId="77777777" w:rsidR="00076210" w:rsidRDefault="0046160E">
            <w:pPr>
              <w:pStyle w:val="2LPOTable-LPOTablebodytext"/>
            </w:pPr>
            <w:r>
              <w:t>9A Mixtures and Solutions</w:t>
            </w:r>
          </w:p>
        </w:tc>
        <w:tc>
          <w:tcPr>
            <w:tcW w:w="960" w:type="dxa"/>
            <w:shd w:val="clear" w:color="auto" w:fill="auto"/>
          </w:tcPr>
          <w:p w14:paraId="68E4C6BE" w14:textId="77777777" w:rsidR="00076210" w:rsidRDefault="0046160E">
            <w:pPr>
              <w:pStyle w:val="2LPOTable-LPOTablebodytextcenter"/>
            </w:pPr>
            <w:r>
              <w:t>202–11</w:t>
            </w:r>
          </w:p>
        </w:tc>
        <w:tc>
          <w:tcPr>
            <w:tcW w:w="960" w:type="dxa"/>
            <w:shd w:val="clear" w:color="auto" w:fill="auto"/>
          </w:tcPr>
          <w:p w14:paraId="2BA95FE2" w14:textId="77777777" w:rsidR="00076210" w:rsidRDefault="0046160E">
            <w:pPr>
              <w:pStyle w:val="2LPOTable-LPOTablebodytextcenter"/>
            </w:pPr>
            <w:r>
              <w:t>202–11</w:t>
            </w:r>
          </w:p>
        </w:tc>
        <w:tc>
          <w:tcPr>
            <w:tcW w:w="2596" w:type="dxa"/>
            <w:shd w:val="clear" w:color="auto" w:fill="auto"/>
          </w:tcPr>
          <w:p w14:paraId="1BD03A6B" w14:textId="77777777" w:rsidR="00076210" w:rsidRDefault="0046160E">
            <w:pPr>
              <w:pStyle w:val="2LPOTable-LPOTablebodytext"/>
            </w:pPr>
            <w:r>
              <w:t>Worldview Sleuthing: Sports Drinks</w:t>
            </w:r>
          </w:p>
          <w:p w14:paraId="1E5DE221" w14:textId="77777777" w:rsidR="00076210" w:rsidRDefault="0046160E">
            <w:pPr>
              <w:pStyle w:val="2LPOTable-LPOTablebodytext"/>
            </w:pPr>
            <w:r>
              <w:t>How It Works: Hot and Cold Packs</w:t>
            </w:r>
          </w:p>
          <w:p w14:paraId="12B8DBDD" w14:textId="77777777" w:rsidR="00076210" w:rsidRDefault="0046160E">
            <w:pPr>
              <w:pStyle w:val="2LPOTable-LPOTablebodytext"/>
            </w:pPr>
            <w:r>
              <w:t>Demonstrations: Mentos® and Diet Soda, The Tyndall Effect, Mixtures, Energy in Solution, Rates of Dissolving, Boiling</w:t>
            </w:r>
          </w:p>
          <w:p w14:paraId="58D778E3" w14:textId="77777777" w:rsidR="00076210" w:rsidRDefault="0046160E">
            <w:pPr>
              <w:pStyle w:val="2LPOTable-LPOTablebodytext"/>
            </w:pPr>
            <w:r>
              <w:t>Links: Mentos and Diet Soda, Dissolving Rate Applets</w:t>
            </w:r>
          </w:p>
        </w:tc>
        <w:tc>
          <w:tcPr>
            <w:tcW w:w="4359" w:type="dxa"/>
            <w:shd w:val="clear" w:color="auto" w:fill="auto"/>
          </w:tcPr>
          <w:p w14:paraId="5D4580DE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things dissolve?</w:t>
            </w:r>
          </w:p>
          <w:p w14:paraId="4E6DADC6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0B058B3" w14:textId="77777777" w:rsidR="00076210" w:rsidRDefault="0046160E">
            <w:pPr>
              <w:pStyle w:val="2LPOTable-LPOTablebodytext"/>
            </w:pPr>
            <w:r>
              <w:t>9A1 Compare suspensions, colloids, and solutions.</w:t>
            </w:r>
          </w:p>
          <w:p w14:paraId="6847A7B6" w14:textId="77777777" w:rsidR="00076210" w:rsidRDefault="0046160E">
            <w:pPr>
              <w:pStyle w:val="2LPOTable-LPOTablebodytext"/>
            </w:pPr>
            <w:r>
              <w:t>9A2 Demonstrate the process by which solutions are made.</w:t>
            </w:r>
          </w:p>
          <w:p w14:paraId="1FF9E568" w14:textId="77777777" w:rsidR="00076210" w:rsidRDefault="0046160E">
            <w:pPr>
              <w:pStyle w:val="2LPOTable-LPOTablebodytext"/>
            </w:pPr>
            <w:r>
              <w:t>9A3 Explain energy changes during dissolving.</w:t>
            </w:r>
          </w:p>
          <w:p w14:paraId="50E29D06" w14:textId="77777777" w:rsidR="00076210" w:rsidRDefault="0046160E">
            <w:pPr>
              <w:pStyle w:val="2LPOTable-LPOTablebodytext"/>
            </w:pPr>
            <w:r>
              <w:t>9A4 Compare different methods for separating mixtures.</w:t>
            </w:r>
          </w:p>
        </w:tc>
      </w:tr>
      <w:tr w:rsidR="00076210" w14:paraId="1FA7FF24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CC731F6" w14:textId="77777777" w:rsidR="00076210" w:rsidRDefault="0046160E">
            <w:pPr>
              <w:pStyle w:val="2LPOTable-LPOTablebodytext"/>
            </w:pPr>
            <w:r>
              <w:t>Lab Days 1 and 2</w:t>
            </w:r>
          </w:p>
        </w:tc>
        <w:tc>
          <w:tcPr>
            <w:tcW w:w="960" w:type="dxa"/>
            <w:shd w:val="clear" w:color="auto" w:fill="auto"/>
          </w:tcPr>
          <w:p w14:paraId="30D48CF9" w14:textId="77777777" w:rsidR="00076210" w:rsidRDefault="0046160E">
            <w:pPr>
              <w:pStyle w:val="2LPOTable-LPOTablebodytextcenter"/>
            </w:pPr>
            <w:r>
              <w:t>SLM 89–91</w:t>
            </w:r>
          </w:p>
        </w:tc>
        <w:tc>
          <w:tcPr>
            <w:tcW w:w="960" w:type="dxa"/>
            <w:shd w:val="clear" w:color="auto" w:fill="auto"/>
          </w:tcPr>
          <w:p w14:paraId="653107CB" w14:textId="77777777" w:rsidR="00076210" w:rsidRDefault="0046160E">
            <w:pPr>
              <w:pStyle w:val="2LPOTable-LPOTablebodytextcenter"/>
            </w:pPr>
            <w:r>
              <w:t>TLM 89–92</w:t>
            </w:r>
          </w:p>
        </w:tc>
        <w:tc>
          <w:tcPr>
            <w:tcW w:w="2596" w:type="dxa"/>
            <w:shd w:val="clear" w:color="auto" w:fill="auto"/>
          </w:tcPr>
          <w:p w14:paraId="2504E0B2" w14:textId="77777777" w:rsidR="00076210" w:rsidRDefault="0046160E">
            <w:pPr>
              <w:pStyle w:val="2LPOTable-LPOTablebodytext"/>
            </w:pPr>
            <w:r>
              <w:t xml:space="preserve">Lab 9A: </w:t>
            </w:r>
            <w:r>
              <w:rPr>
                <w:rStyle w:val="Italic"/>
              </w:rPr>
              <w:t>All Mixed Up</w:t>
            </w:r>
            <w:r>
              <w:t>—Inquiring into Separating Mixtures</w:t>
            </w:r>
          </w:p>
        </w:tc>
        <w:tc>
          <w:tcPr>
            <w:tcW w:w="4359" w:type="dxa"/>
            <w:shd w:val="clear" w:color="auto" w:fill="auto"/>
          </w:tcPr>
          <w:p w14:paraId="472CE05C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separate the components of a mixture?</w:t>
            </w:r>
          </w:p>
        </w:tc>
      </w:tr>
      <w:tr w:rsidR="00076210" w14:paraId="68D7F279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0AF3DA21" w14:textId="77777777" w:rsidR="00076210" w:rsidRDefault="0046160E">
            <w:pPr>
              <w:pStyle w:val="2LPOTable-LPOTablebodytext"/>
            </w:pPr>
            <w:r>
              <w:t>9B Solution Concentration</w:t>
            </w:r>
          </w:p>
        </w:tc>
        <w:tc>
          <w:tcPr>
            <w:tcW w:w="960" w:type="dxa"/>
            <w:shd w:val="clear" w:color="auto" w:fill="auto"/>
          </w:tcPr>
          <w:p w14:paraId="4803D37E" w14:textId="77777777" w:rsidR="00076210" w:rsidRDefault="0046160E">
            <w:pPr>
              <w:pStyle w:val="2LPOTable-LPOTablebodytextcenter"/>
            </w:pPr>
            <w:r>
              <w:t>212–18, 221</w:t>
            </w:r>
          </w:p>
        </w:tc>
        <w:tc>
          <w:tcPr>
            <w:tcW w:w="960" w:type="dxa"/>
            <w:shd w:val="clear" w:color="auto" w:fill="auto"/>
          </w:tcPr>
          <w:p w14:paraId="55D568C1" w14:textId="77777777" w:rsidR="00076210" w:rsidRDefault="0046160E">
            <w:pPr>
              <w:pStyle w:val="2LPOTable-LPOTablebodytextcenter"/>
            </w:pPr>
            <w:r>
              <w:t>212–19, 221</w:t>
            </w:r>
          </w:p>
        </w:tc>
        <w:tc>
          <w:tcPr>
            <w:tcW w:w="2596" w:type="dxa"/>
            <w:shd w:val="clear" w:color="auto" w:fill="auto"/>
          </w:tcPr>
          <w:p w14:paraId="7720A819" w14:textId="77777777" w:rsidR="00076210" w:rsidRDefault="0046160E">
            <w:pPr>
              <w:pStyle w:val="2LPOTable-LPOTablebodytext"/>
            </w:pPr>
            <w:r>
              <w:t>Case Studies: Road Salt, Maple Syrup (p. 221)</w:t>
            </w:r>
          </w:p>
          <w:p w14:paraId="3ADDCE2E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Mass and Volume in Solutions</w:t>
            </w:r>
          </w:p>
        </w:tc>
        <w:tc>
          <w:tcPr>
            <w:tcW w:w="4359" w:type="dxa"/>
            <w:shd w:val="clear" w:color="auto" w:fill="auto"/>
          </w:tcPr>
          <w:p w14:paraId="6A3B815E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describe the amount of solute in a solution?</w:t>
            </w:r>
          </w:p>
          <w:p w14:paraId="07DED801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B116493" w14:textId="77777777" w:rsidR="00076210" w:rsidRDefault="0046160E">
            <w:pPr>
              <w:pStyle w:val="2LPOTable-LPOTablebodytext"/>
            </w:pPr>
            <w:r>
              <w:t>9B1 Compare unsaturated, saturated, and supersaturated solutions.</w:t>
            </w:r>
          </w:p>
          <w:p w14:paraId="354C1672" w14:textId="77777777" w:rsidR="00076210" w:rsidRDefault="0046160E">
            <w:pPr>
              <w:pStyle w:val="2LPOTable-LPOTablebodytext"/>
            </w:pPr>
            <w:r>
              <w:t>9B2 Explain measures of concentration, including percent by mass, percent by volume, and molarity.</w:t>
            </w:r>
          </w:p>
          <w:p w14:paraId="4305F259" w14:textId="77777777" w:rsidR="00076210" w:rsidRDefault="0046160E">
            <w:pPr>
              <w:pStyle w:val="2LPOTable-LPOTablebodytext"/>
            </w:pPr>
            <w:r>
              <w:t>9B3 Relate colligative properties to measures of concentration.</w:t>
            </w:r>
          </w:p>
          <w:p w14:paraId="562F1F7D" w14:textId="77777777" w:rsidR="00076210" w:rsidRDefault="0046160E">
            <w:pPr>
              <w:pStyle w:val="2LPOTable-LPOTablebodytext"/>
            </w:pPr>
            <w:r>
              <w:t>9B4 Assess the hidden costs of the usage of salt or a brine solution to prevent roads from freezing.</w:t>
            </w:r>
          </w:p>
        </w:tc>
      </w:tr>
      <w:tr w:rsidR="00076210" w14:paraId="6839DC8E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3F7DF3A8" w14:textId="77777777" w:rsidR="00076210" w:rsidRDefault="0046160E">
            <w:pPr>
              <w:pStyle w:val="2LPOTable-LPOTablebodytext"/>
            </w:pPr>
            <w:r>
              <w:lastRenderedPageBreak/>
              <w:t>Lab Day 3</w:t>
            </w:r>
          </w:p>
        </w:tc>
        <w:tc>
          <w:tcPr>
            <w:tcW w:w="960" w:type="dxa"/>
            <w:shd w:val="clear" w:color="auto" w:fill="auto"/>
          </w:tcPr>
          <w:p w14:paraId="5DF95CDB" w14:textId="77777777" w:rsidR="00076210" w:rsidRDefault="0046160E">
            <w:pPr>
              <w:pStyle w:val="2LPOTable-LPOTablebodytextcenter"/>
            </w:pPr>
            <w:r>
              <w:t>SLM 93–95</w:t>
            </w:r>
          </w:p>
        </w:tc>
        <w:tc>
          <w:tcPr>
            <w:tcW w:w="960" w:type="dxa"/>
            <w:shd w:val="clear" w:color="auto" w:fill="auto"/>
          </w:tcPr>
          <w:p w14:paraId="426C1BD2" w14:textId="77777777" w:rsidR="00076210" w:rsidRDefault="0046160E">
            <w:pPr>
              <w:pStyle w:val="2LPOTable-LPOTablebodytextcenter"/>
            </w:pPr>
            <w:r>
              <w:t>TLM 93–95</w:t>
            </w:r>
          </w:p>
        </w:tc>
        <w:tc>
          <w:tcPr>
            <w:tcW w:w="2596" w:type="dxa"/>
            <w:shd w:val="clear" w:color="auto" w:fill="auto"/>
          </w:tcPr>
          <w:p w14:paraId="48740E19" w14:textId="77777777" w:rsidR="00076210" w:rsidRDefault="0046160E">
            <w:pPr>
              <w:pStyle w:val="2LPOTable-LPOTablebodytext"/>
            </w:pPr>
            <w:r>
              <w:t xml:space="preserve">Lab 9D: </w:t>
            </w:r>
            <w:r>
              <w:rPr>
                <w:rStyle w:val="Italic"/>
              </w:rPr>
              <w:t>That’s Cold</w:t>
            </w:r>
            <w:r>
              <w:t>—Investigating Freezing Point Depression</w:t>
            </w:r>
          </w:p>
        </w:tc>
        <w:tc>
          <w:tcPr>
            <w:tcW w:w="4359" w:type="dxa"/>
            <w:shd w:val="clear" w:color="auto" w:fill="auto"/>
          </w:tcPr>
          <w:p w14:paraId="274DA183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cool a solution below its solvent’s normal freezing point?</w:t>
            </w:r>
          </w:p>
        </w:tc>
      </w:tr>
      <w:tr w:rsidR="00076210" w14:paraId="525471AE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0ECF15BF" w14:textId="77777777" w:rsidR="00076210" w:rsidRDefault="0046160E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shd w:val="clear" w:color="auto" w:fill="auto"/>
          </w:tcPr>
          <w:p w14:paraId="3981F1EA" w14:textId="77777777" w:rsidR="00076210" w:rsidRDefault="0046160E">
            <w:pPr>
              <w:pStyle w:val="2LPOTable-LPOTablebodytextcenter"/>
            </w:pPr>
            <w:r>
              <w:t>221</w:t>
            </w:r>
          </w:p>
        </w:tc>
        <w:tc>
          <w:tcPr>
            <w:tcW w:w="960" w:type="dxa"/>
            <w:shd w:val="clear" w:color="auto" w:fill="auto"/>
          </w:tcPr>
          <w:p w14:paraId="492A7A52" w14:textId="77777777" w:rsidR="00076210" w:rsidRDefault="0046160E">
            <w:pPr>
              <w:pStyle w:val="2LPOTable-LPOTablebodytextcenter"/>
            </w:pPr>
            <w:r>
              <w:t>221</w:t>
            </w:r>
          </w:p>
        </w:tc>
        <w:tc>
          <w:tcPr>
            <w:tcW w:w="2596" w:type="dxa"/>
            <w:shd w:val="clear" w:color="auto" w:fill="auto"/>
          </w:tcPr>
          <w:p w14:paraId="7DA36D3C" w14:textId="77777777" w:rsidR="00076210" w:rsidRDefault="0046160E">
            <w:pPr>
              <w:pStyle w:val="2LPOTable-LPOTablebodytext"/>
            </w:pPr>
            <w:r>
              <w:t>Ethics: Pollution</w:t>
            </w:r>
          </w:p>
        </w:tc>
        <w:tc>
          <w:tcPr>
            <w:tcW w:w="4359" w:type="dxa"/>
            <w:shd w:val="clear" w:color="auto" w:fill="auto"/>
          </w:tcPr>
          <w:p w14:paraId="01A281A6" w14:textId="77777777" w:rsidR="00076210" w:rsidRDefault="0046160E">
            <w:pPr>
              <w:pStyle w:val="2LPOTable-LPOTablebodytext"/>
            </w:pPr>
            <w:r>
              <w:t>9B5 Formulate a position on pollution mitigation from a Christian perspective.</w:t>
            </w:r>
          </w:p>
        </w:tc>
      </w:tr>
      <w:tr w:rsidR="00076210" w14:paraId="68133E27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0C99F8C8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09E9C410" w14:textId="77777777" w:rsidR="00076210" w:rsidRDefault="0046160E">
            <w:pPr>
              <w:pStyle w:val="2LPOTable-LPOTablebodytext"/>
            </w:pPr>
            <w:r>
              <w:t>Chapter 9 Test</w:t>
            </w:r>
          </w:p>
        </w:tc>
      </w:tr>
      <w:tr w:rsidR="00076210" w14:paraId="65B2500F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45443BAE" w14:textId="77777777" w:rsidR="00076210" w:rsidRDefault="0046160E">
            <w:pPr>
              <w:pStyle w:val="2LPOTable-LPOTableChd"/>
            </w:pPr>
            <w:r>
              <w:t>Chapter 10: Acids, Bases, and Salts (7 days)</w:t>
            </w:r>
            <w:r>
              <w:br/>
              <w:t>Key Chapter</w:t>
            </w:r>
          </w:p>
        </w:tc>
      </w:tr>
      <w:tr w:rsidR="00076210" w14:paraId="52CEA20E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04B64517" w14:textId="77777777" w:rsidR="00076210" w:rsidRDefault="0046160E">
            <w:pPr>
              <w:pStyle w:val="2LPOTable-LPOTablebodytext"/>
            </w:pPr>
            <w:r>
              <w:t>10A Acids and Bases</w:t>
            </w:r>
          </w:p>
        </w:tc>
        <w:tc>
          <w:tcPr>
            <w:tcW w:w="960" w:type="dxa"/>
            <w:shd w:val="clear" w:color="auto" w:fill="auto"/>
          </w:tcPr>
          <w:p w14:paraId="5F853D93" w14:textId="77777777" w:rsidR="00076210" w:rsidRDefault="0046160E">
            <w:pPr>
              <w:pStyle w:val="2LPOTable-LPOTablebodytextcenter"/>
            </w:pPr>
            <w:r>
              <w:t>224–28</w:t>
            </w:r>
          </w:p>
        </w:tc>
        <w:tc>
          <w:tcPr>
            <w:tcW w:w="960" w:type="dxa"/>
            <w:shd w:val="clear" w:color="auto" w:fill="auto"/>
          </w:tcPr>
          <w:p w14:paraId="15980F6A" w14:textId="77777777" w:rsidR="00076210" w:rsidRDefault="0046160E">
            <w:pPr>
              <w:pStyle w:val="2LPOTable-LPOTablebodytextcenter"/>
            </w:pPr>
            <w:r>
              <w:t>224–28</w:t>
            </w:r>
          </w:p>
        </w:tc>
        <w:tc>
          <w:tcPr>
            <w:tcW w:w="2596" w:type="dxa"/>
            <w:shd w:val="clear" w:color="auto" w:fill="auto"/>
          </w:tcPr>
          <w:p w14:paraId="05941547" w14:textId="77777777" w:rsidR="00076210" w:rsidRDefault="0046160E">
            <w:pPr>
              <w:pStyle w:val="2LPOTable-LPOTablebodytext"/>
            </w:pPr>
            <w:r>
              <w:t>Case Study: The King of Chemicals</w:t>
            </w:r>
          </w:p>
          <w:p w14:paraId="1D00E803" w14:textId="77777777" w:rsidR="00076210" w:rsidRDefault="0046160E">
            <w:pPr>
              <w:pStyle w:val="2LPOTable-LPOTablebodytext"/>
            </w:pPr>
            <w:r>
              <w:t>Demonstrations: An Acid Reacting with a Metal, Conductivity, Indicators</w:t>
            </w:r>
          </w:p>
        </w:tc>
        <w:tc>
          <w:tcPr>
            <w:tcW w:w="4359" w:type="dxa"/>
            <w:shd w:val="clear" w:color="auto" w:fill="auto"/>
          </w:tcPr>
          <w:p w14:paraId="46D17CCD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What’s the difference between an acid and a base?</w:t>
            </w:r>
          </w:p>
          <w:p w14:paraId="6DADA9C6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A5700F3" w14:textId="77777777" w:rsidR="00076210" w:rsidRDefault="0046160E">
            <w:pPr>
              <w:pStyle w:val="2LPOTable-LPOTablebodytext"/>
            </w:pPr>
            <w:r>
              <w:t xml:space="preserve">10A1 Define </w:t>
            </w:r>
            <w:r>
              <w:rPr>
                <w:rStyle w:val="Italic"/>
              </w:rPr>
              <w:t>acid</w:t>
            </w:r>
            <w:r>
              <w:t xml:space="preserve"> and </w:t>
            </w:r>
            <w:r>
              <w:rPr>
                <w:rStyle w:val="Italic"/>
              </w:rPr>
              <w:t>base</w:t>
            </w:r>
            <w:r>
              <w:t xml:space="preserve"> and give common characteristics of each.</w:t>
            </w:r>
          </w:p>
          <w:p w14:paraId="36CC3309" w14:textId="77777777" w:rsidR="00076210" w:rsidRDefault="0046160E">
            <w:pPr>
              <w:pStyle w:val="2LPOTable-LPOTablebodytext"/>
            </w:pPr>
            <w:r>
              <w:t>10A2 Identify a substance as an acid or base on the basis of its characteristics.</w:t>
            </w:r>
          </w:p>
        </w:tc>
      </w:tr>
      <w:tr w:rsidR="00076210" w14:paraId="0131B66E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5C2BDF5B" w14:textId="77777777" w:rsidR="00076210" w:rsidRDefault="0046160E">
            <w:pPr>
              <w:pStyle w:val="2LPOTable-LPOTablebodytext"/>
            </w:pPr>
            <w:r>
              <w:t>10B Acidity and Alkalinity</w:t>
            </w:r>
          </w:p>
        </w:tc>
        <w:tc>
          <w:tcPr>
            <w:tcW w:w="960" w:type="dxa"/>
            <w:shd w:val="clear" w:color="auto" w:fill="auto"/>
          </w:tcPr>
          <w:p w14:paraId="1A2491F5" w14:textId="77777777" w:rsidR="00076210" w:rsidRDefault="0046160E">
            <w:pPr>
              <w:pStyle w:val="2LPOTable-LPOTablebodytextcenter"/>
            </w:pPr>
            <w:r>
              <w:t>228–32</w:t>
            </w:r>
          </w:p>
        </w:tc>
        <w:tc>
          <w:tcPr>
            <w:tcW w:w="960" w:type="dxa"/>
            <w:shd w:val="clear" w:color="auto" w:fill="auto"/>
          </w:tcPr>
          <w:p w14:paraId="08002D10" w14:textId="77777777" w:rsidR="00076210" w:rsidRDefault="0046160E">
            <w:pPr>
              <w:pStyle w:val="2LPOTable-LPOTablebodytextcenter"/>
            </w:pPr>
            <w:r>
              <w:t>228–32</w:t>
            </w:r>
          </w:p>
        </w:tc>
        <w:tc>
          <w:tcPr>
            <w:tcW w:w="2596" w:type="dxa"/>
            <w:shd w:val="clear" w:color="auto" w:fill="auto"/>
          </w:tcPr>
          <w:p w14:paraId="09CD761D" w14:textId="77777777" w:rsidR="00076210" w:rsidRDefault="0046160E">
            <w:pPr>
              <w:pStyle w:val="2LPOTable-LPOTablebodytext"/>
            </w:pPr>
            <w:r>
              <w:t>Demonstrations: Concentration and pH, A Buffered System</w:t>
            </w:r>
          </w:p>
        </w:tc>
        <w:tc>
          <w:tcPr>
            <w:tcW w:w="4359" w:type="dxa"/>
            <w:shd w:val="clear" w:color="auto" w:fill="auto"/>
          </w:tcPr>
          <w:p w14:paraId="2A38EBF6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are strong acids and bases dangerous?</w:t>
            </w:r>
          </w:p>
          <w:p w14:paraId="64C10366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BAC4163" w14:textId="77777777" w:rsidR="00076210" w:rsidRDefault="0046160E">
            <w:pPr>
              <w:pStyle w:val="2LPOTable-LPOTablebodytext"/>
            </w:pPr>
            <w:r>
              <w:t>10B1 Explain the relationship between acid and base strengths.</w:t>
            </w:r>
          </w:p>
          <w:p w14:paraId="7A554AED" w14:textId="77777777" w:rsidR="00076210" w:rsidRDefault="0046160E">
            <w:pPr>
              <w:pStyle w:val="2LPOTable-LPOTablebodytext"/>
            </w:pPr>
            <w:r>
              <w:t xml:space="preserve">10B2 Relate the terms </w:t>
            </w:r>
            <w:r>
              <w:rPr>
                <w:rStyle w:val="Italic"/>
              </w:rPr>
              <w:t>concentration</w:t>
            </w:r>
            <w:r>
              <w:t xml:space="preserve"> and </w:t>
            </w:r>
            <w:r>
              <w:rPr>
                <w:rStyle w:val="Italic"/>
              </w:rPr>
              <w:t>strength</w:t>
            </w:r>
            <w:r>
              <w:t>.</w:t>
            </w:r>
          </w:p>
          <w:p w14:paraId="35286FBE" w14:textId="77777777" w:rsidR="00076210" w:rsidRDefault="0046160E">
            <w:pPr>
              <w:pStyle w:val="2LPOTable-LPOTablebodytext"/>
            </w:pPr>
            <w:r>
              <w:t>10B3 Explain the pH scale.</w:t>
            </w:r>
          </w:p>
          <w:p w14:paraId="6B53996C" w14:textId="77777777" w:rsidR="00076210" w:rsidRDefault="0046160E">
            <w:pPr>
              <w:pStyle w:val="2LPOTable-LPOTablebodytext"/>
            </w:pPr>
            <w:r>
              <w:t>10B4 Relate pH values with acid or base strength and concentration.</w:t>
            </w:r>
          </w:p>
        </w:tc>
      </w:tr>
      <w:tr w:rsidR="00076210" w14:paraId="5667D116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B30468A" w14:textId="77777777" w:rsidR="00076210" w:rsidRDefault="0046160E">
            <w:pPr>
              <w:pStyle w:val="2LPOTable-LPOTablebodytext"/>
            </w:pPr>
            <w:r>
              <w:t>Lab Day</w:t>
            </w:r>
          </w:p>
        </w:tc>
        <w:tc>
          <w:tcPr>
            <w:tcW w:w="960" w:type="dxa"/>
            <w:shd w:val="clear" w:color="auto" w:fill="auto"/>
          </w:tcPr>
          <w:p w14:paraId="360F1F42" w14:textId="77777777" w:rsidR="00076210" w:rsidRDefault="0046160E">
            <w:pPr>
              <w:pStyle w:val="2LPOTable-LPOTablebodytextcenter"/>
            </w:pPr>
            <w:r>
              <w:t>SLM 97–101</w:t>
            </w:r>
          </w:p>
          <w:p w14:paraId="7D2F0768" w14:textId="77777777" w:rsidR="00076210" w:rsidRDefault="0046160E">
            <w:pPr>
              <w:pStyle w:val="2LPOTable-LPOTablebodytextcenter"/>
            </w:pPr>
            <w:r>
              <w:t>or</w:t>
            </w:r>
          </w:p>
          <w:p w14:paraId="103C1838" w14:textId="77777777" w:rsidR="00076210" w:rsidRDefault="0046160E">
            <w:pPr>
              <w:pStyle w:val="2LPOTable-LPOTablebodytextcenter"/>
            </w:pPr>
            <w:r>
              <w:t>SLM 103–6</w:t>
            </w:r>
          </w:p>
        </w:tc>
        <w:tc>
          <w:tcPr>
            <w:tcW w:w="960" w:type="dxa"/>
            <w:shd w:val="clear" w:color="auto" w:fill="auto"/>
          </w:tcPr>
          <w:p w14:paraId="6C79E47F" w14:textId="77777777" w:rsidR="00076210" w:rsidRDefault="0046160E">
            <w:pPr>
              <w:pStyle w:val="2LPOTable-LPOTablebodytextcenter"/>
            </w:pPr>
            <w:r>
              <w:t>TLM 97–101</w:t>
            </w:r>
          </w:p>
          <w:p w14:paraId="1B3FD945" w14:textId="77777777" w:rsidR="00076210" w:rsidRDefault="0046160E">
            <w:pPr>
              <w:pStyle w:val="2LPOTable-LPOTablebodytextcenter"/>
            </w:pPr>
            <w:r>
              <w:t>or</w:t>
            </w:r>
          </w:p>
          <w:p w14:paraId="7B7EECBA" w14:textId="77777777" w:rsidR="00076210" w:rsidRDefault="0046160E">
            <w:pPr>
              <w:pStyle w:val="2LPOTable-LPOTablebodytextcenter"/>
            </w:pPr>
            <w:r>
              <w:t>TLM 103–6</w:t>
            </w:r>
          </w:p>
        </w:tc>
        <w:tc>
          <w:tcPr>
            <w:tcW w:w="2596" w:type="dxa"/>
            <w:shd w:val="clear" w:color="auto" w:fill="auto"/>
          </w:tcPr>
          <w:p w14:paraId="4F4C9268" w14:textId="77777777" w:rsidR="00076210" w:rsidRDefault="0046160E">
            <w:pPr>
              <w:pStyle w:val="2LPOTable-LPOTablebodytext"/>
            </w:pPr>
            <w:r>
              <w:t xml:space="preserve">Lab 10A: </w:t>
            </w:r>
            <w:r>
              <w:rPr>
                <w:rStyle w:val="Italic"/>
              </w:rPr>
              <w:t>pH pHun</w:t>
            </w:r>
            <w:r>
              <w:t>—Determining pH</w:t>
            </w:r>
          </w:p>
          <w:p w14:paraId="47997CEB" w14:textId="77777777" w:rsidR="00076210" w:rsidRDefault="0046160E">
            <w:pPr>
              <w:pStyle w:val="2LPOTable-LPOTablebodytextcenter"/>
            </w:pPr>
            <w:r>
              <w:t>or</w:t>
            </w:r>
          </w:p>
          <w:p w14:paraId="665A14BE" w14:textId="77777777" w:rsidR="00076210" w:rsidRDefault="0046160E">
            <w:pPr>
              <w:pStyle w:val="2LPOTable-LPOTablebodytext"/>
            </w:pPr>
            <w:r>
              <w:t xml:space="preserve">Lab 10B: </w:t>
            </w:r>
            <w:r>
              <w:rPr>
                <w:rStyle w:val="Italic"/>
              </w:rPr>
              <w:t>Feeling the Burn</w:t>
            </w:r>
            <w:r>
              <w:t>—Comparing the Concentrations of Basic Solutions</w:t>
            </w:r>
          </w:p>
        </w:tc>
        <w:tc>
          <w:tcPr>
            <w:tcW w:w="4359" w:type="dxa"/>
            <w:shd w:val="clear" w:color="auto" w:fill="auto"/>
          </w:tcPr>
          <w:p w14:paraId="28DAA0E8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 pH meters and pH paper provide similar results?</w:t>
            </w:r>
          </w:p>
          <w:p w14:paraId="665B9CA0" w14:textId="77777777" w:rsidR="00076210" w:rsidRDefault="0046160E">
            <w:pPr>
              <w:pStyle w:val="2LPOTable-LPOTablebodytextcenter"/>
            </w:pPr>
            <w:r>
              <w:t>or</w:t>
            </w:r>
          </w:p>
          <w:p w14:paraId="639496BE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Do all basic solutions neutralize acid equally well?</w:t>
            </w:r>
          </w:p>
        </w:tc>
      </w:tr>
      <w:tr w:rsidR="00076210" w14:paraId="12314E3F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7CD1F91" w14:textId="77777777" w:rsidR="00076210" w:rsidRDefault="0046160E">
            <w:pPr>
              <w:pStyle w:val="2LPOTable-LPOTablebodytext"/>
            </w:pPr>
            <w:r>
              <w:t>10C Salts</w:t>
            </w:r>
          </w:p>
        </w:tc>
        <w:tc>
          <w:tcPr>
            <w:tcW w:w="960" w:type="dxa"/>
            <w:shd w:val="clear" w:color="auto" w:fill="auto"/>
          </w:tcPr>
          <w:p w14:paraId="4340F111" w14:textId="77777777" w:rsidR="00076210" w:rsidRDefault="0046160E">
            <w:pPr>
              <w:pStyle w:val="2LPOTable-LPOTablebodytextcenter"/>
            </w:pPr>
            <w:r>
              <w:t>232–38</w:t>
            </w:r>
          </w:p>
        </w:tc>
        <w:tc>
          <w:tcPr>
            <w:tcW w:w="960" w:type="dxa"/>
            <w:shd w:val="clear" w:color="auto" w:fill="auto"/>
          </w:tcPr>
          <w:p w14:paraId="2D6CE887" w14:textId="77777777" w:rsidR="00076210" w:rsidRDefault="0046160E">
            <w:pPr>
              <w:pStyle w:val="2LPOTable-LPOTablebodytextcenter"/>
            </w:pPr>
            <w:r>
              <w:t>232–38</w:t>
            </w:r>
          </w:p>
        </w:tc>
        <w:tc>
          <w:tcPr>
            <w:tcW w:w="2596" w:type="dxa"/>
            <w:shd w:val="clear" w:color="auto" w:fill="auto"/>
          </w:tcPr>
          <w:p w14:paraId="4621443B" w14:textId="77777777" w:rsidR="00076210" w:rsidRDefault="0046160E">
            <w:pPr>
              <w:pStyle w:val="2LPOTable-LPOTablebodytext"/>
            </w:pPr>
            <w:r>
              <w:t>Demonstration: Neutralization</w:t>
            </w:r>
          </w:p>
          <w:p w14:paraId="05436653" w14:textId="77777777" w:rsidR="00076210" w:rsidRDefault="0046160E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 xml:space="preserve">Basic Problem </w:t>
            </w:r>
          </w:p>
        </w:tc>
        <w:tc>
          <w:tcPr>
            <w:tcW w:w="4359" w:type="dxa"/>
            <w:shd w:val="clear" w:color="auto" w:fill="auto"/>
          </w:tcPr>
          <w:p w14:paraId="05B93E4B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happens when acids and bases mix?</w:t>
            </w:r>
          </w:p>
          <w:p w14:paraId="2E97894E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67B48CF" w14:textId="77777777" w:rsidR="00076210" w:rsidRDefault="0046160E">
            <w:pPr>
              <w:pStyle w:val="2LPOTable-LPOTablebodytext"/>
            </w:pPr>
            <w:r>
              <w:t>10C1 Explain how a neutralization reaction occurs.</w:t>
            </w:r>
          </w:p>
          <w:p w14:paraId="42A4EE03" w14:textId="77777777" w:rsidR="00076210" w:rsidRDefault="0046160E">
            <w:pPr>
              <w:pStyle w:val="2LPOTable-LPOTablebodytext"/>
            </w:pPr>
            <w:r>
              <w:t>10C2 Identify the cation of a base and the anion of an acid.</w:t>
            </w:r>
          </w:p>
          <w:p w14:paraId="4C4BC780" w14:textId="77777777" w:rsidR="00076210" w:rsidRDefault="0046160E">
            <w:pPr>
              <w:pStyle w:val="2LPOTable-LPOTablebodytext"/>
            </w:pPr>
            <w:r>
              <w:t>10C3 Predict the salt compound that will be formed in a neutralization reaction.</w:t>
            </w:r>
          </w:p>
        </w:tc>
      </w:tr>
      <w:tr w:rsidR="00076210" w14:paraId="750AD13C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08938B13" w14:textId="77777777" w:rsidR="00076210" w:rsidRDefault="0046160E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shd w:val="clear" w:color="auto" w:fill="auto"/>
          </w:tcPr>
          <w:p w14:paraId="1F4B169F" w14:textId="77777777" w:rsidR="00076210" w:rsidRDefault="0046160E">
            <w:pPr>
              <w:pStyle w:val="2LPOTable-LPOTablebodytextcenter"/>
            </w:pPr>
            <w:r>
              <w:t>238</w:t>
            </w:r>
          </w:p>
        </w:tc>
        <w:tc>
          <w:tcPr>
            <w:tcW w:w="960" w:type="dxa"/>
            <w:shd w:val="clear" w:color="auto" w:fill="auto"/>
          </w:tcPr>
          <w:p w14:paraId="1EAF8683" w14:textId="77777777" w:rsidR="00076210" w:rsidRDefault="0046160E">
            <w:pPr>
              <w:pStyle w:val="2LPOTable-LPOTablebodytextcenter"/>
            </w:pPr>
            <w:r>
              <w:t>238</w:t>
            </w:r>
          </w:p>
        </w:tc>
        <w:tc>
          <w:tcPr>
            <w:tcW w:w="2596" w:type="dxa"/>
            <w:shd w:val="clear" w:color="auto" w:fill="auto"/>
          </w:tcPr>
          <w:p w14:paraId="4EC824A2" w14:textId="77777777" w:rsidR="00076210" w:rsidRDefault="0046160E">
            <w:pPr>
              <w:pStyle w:val="2LPOTable-LPOTablebodytext"/>
            </w:pPr>
            <w:r>
              <w:t>Ethics: Antacids</w:t>
            </w:r>
          </w:p>
        </w:tc>
        <w:tc>
          <w:tcPr>
            <w:tcW w:w="4359" w:type="dxa"/>
            <w:shd w:val="clear" w:color="auto" w:fill="auto"/>
          </w:tcPr>
          <w:p w14:paraId="6F323AE8" w14:textId="77777777" w:rsidR="00076210" w:rsidRDefault="0046160E">
            <w:pPr>
              <w:pStyle w:val="2LPOTable-LPOTablebodytext"/>
            </w:pPr>
            <w:r>
              <w:t>10C4 Relate the properties of buffers with how they can benefit people.</w:t>
            </w:r>
          </w:p>
        </w:tc>
      </w:tr>
      <w:tr w:rsidR="00076210" w14:paraId="3693A797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3B09EDD9" w14:textId="77777777" w:rsidR="00076210" w:rsidRDefault="0046160E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06F66BD6" w14:textId="77777777" w:rsidR="00076210" w:rsidRDefault="0046160E">
            <w:pPr>
              <w:pStyle w:val="2LPOTable-LPOTablebodytext"/>
            </w:pPr>
            <w:r>
              <w:t>Chapter 10 Test</w:t>
            </w:r>
          </w:p>
        </w:tc>
      </w:tr>
    </w:tbl>
    <w:p w14:paraId="59912432" w14:textId="77777777" w:rsidR="00C8254C" w:rsidRDefault="00C8254C"/>
    <w:p w14:paraId="302671EC" w14:textId="77777777" w:rsidR="00C8254C" w:rsidRDefault="00C8254C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915"/>
        <w:gridCol w:w="960"/>
        <w:gridCol w:w="960"/>
        <w:gridCol w:w="2596"/>
        <w:gridCol w:w="4359"/>
      </w:tblGrid>
      <w:tr w:rsidR="00C8254C" w14:paraId="7B40B08B" w14:textId="77777777" w:rsidTr="00C8254C">
        <w:trPr>
          <w:cantSplit/>
          <w:tblHeader/>
        </w:trPr>
        <w:tc>
          <w:tcPr>
            <w:tcW w:w="1915" w:type="dxa"/>
            <w:shd w:val="clear" w:color="auto" w:fill="auto"/>
          </w:tcPr>
          <w:p w14:paraId="4DED49D1" w14:textId="77777777" w:rsidR="00C8254C" w:rsidRDefault="00C8254C" w:rsidP="00367E8C">
            <w:pPr>
              <w:pStyle w:val="2LPOTable-LPOTableAhd"/>
            </w:pPr>
            <w:r>
              <w:rPr>
                <w:rStyle w:val="bold"/>
                <w:b/>
              </w:rPr>
              <w:lastRenderedPageBreak/>
              <w:t>Section</w:t>
            </w:r>
          </w:p>
        </w:tc>
        <w:tc>
          <w:tcPr>
            <w:tcW w:w="960" w:type="dxa"/>
            <w:shd w:val="clear" w:color="auto" w:fill="auto"/>
          </w:tcPr>
          <w:p w14:paraId="2335C406" w14:textId="77777777" w:rsidR="00C8254C" w:rsidRDefault="00C8254C" w:rsidP="00367E8C">
            <w:pPr>
              <w:pStyle w:val="2LPOTable-LPOTableAhd"/>
            </w:pPr>
            <w:r>
              <w:rPr>
                <w:rStyle w:val="bold"/>
                <w:b/>
              </w:rPr>
              <w:t>SE Pages</w:t>
            </w:r>
          </w:p>
        </w:tc>
        <w:tc>
          <w:tcPr>
            <w:tcW w:w="960" w:type="dxa"/>
            <w:shd w:val="clear" w:color="auto" w:fill="auto"/>
          </w:tcPr>
          <w:p w14:paraId="60ADDFA3" w14:textId="77777777" w:rsidR="00C8254C" w:rsidRDefault="00C8254C" w:rsidP="00367E8C">
            <w:pPr>
              <w:pStyle w:val="2LPOTable-LPOTableAhd"/>
            </w:pPr>
            <w:r>
              <w:rPr>
                <w:rStyle w:val="bold"/>
                <w:b/>
              </w:rPr>
              <w:t>TE Pages</w:t>
            </w:r>
          </w:p>
        </w:tc>
        <w:tc>
          <w:tcPr>
            <w:tcW w:w="2596" w:type="dxa"/>
            <w:shd w:val="clear" w:color="auto" w:fill="auto"/>
          </w:tcPr>
          <w:p w14:paraId="096958AB" w14:textId="77777777" w:rsidR="00C8254C" w:rsidRDefault="00C8254C" w:rsidP="00367E8C">
            <w:pPr>
              <w:pStyle w:val="2LPOTable-LPOTableAhd"/>
            </w:pPr>
            <w:r>
              <w:rPr>
                <w:rStyle w:val="bold"/>
                <w:b/>
              </w:rPr>
              <w:t>Teacher Resources</w:t>
            </w:r>
          </w:p>
        </w:tc>
        <w:tc>
          <w:tcPr>
            <w:tcW w:w="4359" w:type="dxa"/>
            <w:shd w:val="clear" w:color="auto" w:fill="auto"/>
          </w:tcPr>
          <w:p w14:paraId="297B538A" w14:textId="77777777" w:rsidR="00C8254C" w:rsidRDefault="00C8254C" w:rsidP="00367E8C">
            <w:pPr>
              <w:pStyle w:val="2LPOTable-LPOTableAhd"/>
            </w:pPr>
            <w:r>
              <w:rPr>
                <w:rStyle w:val="bold"/>
                <w:b/>
              </w:rPr>
              <w:t>Essential Questions/Content Objectives</w:t>
            </w:r>
          </w:p>
        </w:tc>
      </w:tr>
      <w:tr w:rsidR="00C8254C" w14:paraId="51597328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7BC1B569" w14:textId="77777777" w:rsidR="00C8254C" w:rsidRDefault="00C8254C" w:rsidP="00367E8C">
            <w:pPr>
              <w:pStyle w:val="2LPOTable-LPOTableBhdUnit"/>
            </w:pPr>
            <w:r>
              <w:t>Unit 3: Matter in Motion</w:t>
            </w:r>
          </w:p>
        </w:tc>
      </w:tr>
      <w:tr w:rsidR="00C8254C" w14:paraId="73A44B7E" w14:textId="77777777" w:rsidTr="00C8254C">
        <w:trPr>
          <w:cantSplit/>
        </w:trPr>
        <w:tc>
          <w:tcPr>
            <w:tcW w:w="10790" w:type="dxa"/>
            <w:gridSpan w:val="5"/>
            <w:shd w:val="clear" w:color="auto" w:fill="auto"/>
          </w:tcPr>
          <w:p w14:paraId="6FA3A2AA" w14:textId="77777777" w:rsidR="00C8254C" w:rsidRDefault="00C8254C" w:rsidP="00367E8C">
            <w:pPr>
              <w:pStyle w:val="2LPOTable-LPOTableChd"/>
            </w:pPr>
            <w:r>
              <w:t>Chapter 11: Kinematics (10 days)</w:t>
            </w:r>
            <w:r>
              <w:br/>
              <w:t>Foundational Chapter</w:t>
            </w:r>
          </w:p>
        </w:tc>
      </w:tr>
      <w:tr w:rsidR="00C8254C" w14:paraId="0F4AA292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00F104CF" w14:textId="77777777" w:rsidR="00C8254C" w:rsidRDefault="00C8254C" w:rsidP="00367E8C">
            <w:pPr>
              <w:pStyle w:val="2LPOTable-LPOTablebodytext"/>
            </w:pPr>
            <w:r>
              <w:t>11A Describing Position</w:t>
            </w:r>
          </w:p>
        </w:tc>
        <w:tc>
          <w:tcPr>
            <w:tcW w:w="960" w:type="dxa"/>
            <w:shd w:val="clear" w:color="auto" w:fill="auto"/>
          </w:tcPr>
          <w:p w14:paraId="39521932" w14:textId="77777777" w:rsidR="00C8254C" w:rsidRDefault="00C8254C" w:rsidP="00367E8C">
            <w:pPr>
              <w:pStyle w:val="2LPOTable-LPOTablebodytextcenter"/>
            </w:pPr>
            <w:r>
              <w:t>246–52</w:t>
            </w:r>
          </w:p>
        </w:tc>
        <w:tc>
          <w:tcPr>
            <w:tcW w:w="960" w:type="dxa"/>
            <w:shd w:val="clear" w:color="auto" w:fill="auto"/>
          </w:tcPr>
          <w:p w14:paraId="1D9D5C26" w14:textId="77777777" w:rsidR="00C8254C" w:rsidRDefault="00C8254C" w:rsidP="00367E8C">
            <w:pPr>
              <w:pStyle w:val="2LPOTable-LPOTablebodytextcenter"/>
            </w:pPr>
            <w:r>
              <w:t>246–52</w:t>
            </w:r>
          </w:p>
        </w:tc>
        <w:tc>
          <w:tcPr>
            <w:tcW w:w="2596" w:type="dxa"/>
            <w:shd w:val="clear" w:color="auto" w:fill="auto"/>
          </w:tcPr>
          <w:p w14:paraId="38E4D999" w14:textId="77777777" w:rsidR="00C8254C" w:rsidRDefault="00C8254C" w:rsidP="00367E8C">
            <w:pPr>
              <w:pStyle w:val="2LPOTable-LPOTablebodytext"/>
            </w:pPr>
            <w:r>
              <w:t>Demonstrations: Frame of Reference, Distance and Displacement</w:t>
            </w:r>
          </w:p>
          <w:p w14:paraId="3E7C9A79" w14:textId="77777777" w:rsidR="00C8254C" w:rsidRDefault="00C8254C" w:rsidP="00367E8C">
            <w:pPr>
              <w:pStyle w:val="2LPOTable-LPOTablebodytext"/>
            </w:pPr>
            <w:r>
              <w:t>Links: Retrograde Motion, Frames of Reference</w:t>
            </w:r>
          </w:p>
        </w:tc>
        <w:tc>
          <w:tcPr>
            <w:tcW w:w="4359" w:type="dxa"/>
            <w:shd w:val="clear" w:color="auto" w:fill="auto"/>
          </w:tcPr>
          <w:p w14:paraId="4D3EF045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describe where an object is?</w:t>
            </w:r>
          </w:p>
          <w:p w14:paraId="02945884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0148471" w14:textId="77777777" w:rsidR="00C8254C" w:rsidRDefault="00C8254C" w:rsidP="00367E8C">
            <w:pPr>
              <w:pStyle w:val="2LPOTable-LPOTablebodytext"/>
            </w:pPr>
            <w:r>
              <w:t>11A1 Explain why we still use Newtonian mechanics for studying motion even though it is a less workable model.</w:t>
            </w:r>
          </w:p>
          <w:p w14:paraId="7E299746" w14:textId="77777777" w:rsidR="00C8254C" w:rsidRDefault="00C8254C" w:rsidP="00367E8C">
            <w:pPr>
              <w:pStyle w:val="2LPOTable-LPOTablebodytext"/>
            </w:pPr>
            <w:r>
              <w:t>11A2 Identify physical systems to analyze motion.</w:t>
            </w:r>
          </w:p>
          <w:p w14:paraId="1C9D606D" w14:textId="77777777" w:rsidR="00C8254C" w:rsidRDefault="00C8254C" w:rsidP="00367E8C">
            <w:pPr>
              <w:pStyle w:val="2LPOTable-LPOTablebodytext"/>
            </w:pPr>
            <w:r>
              <w:t>11A3 Explain the importance of frames of reference.</w:t>
            </w:r>
          </w:p>
          <w:p w14:paraId="5C890326" w14:textId="77777777" w:rsidR="00C8254C" w:rsidRDefault="00C8254C" w:rsidP="00367E8C">
            <w:pPr>
              <w:pStyle w:val="2LPOTable-LPOTablebodytext"/>
            </w:pPr>
            <w:r>
              <w:t>11A4 Calculate distance, displacement, and time using mathematical equations.</w:t>
            </w:r>
          </w:p>
        </w:tc>
      </w:tr>
      <w:tr w:rsidR="00C8254C" w14:paraId="4EE73A34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3D4B85BE" w14:textId="77777777" w:rsidR="00C8254C" w:rsidRDefault="00C8254C" w:rsidP="00367E8C">
            <w:pPr>
              <w:pStyle w:val="2LPOTable-LPOTablebodytext"/>
            </w:pPr>
            <w:r>
              <w:t>Lab Days 1 and 2</w:t>
            </w:r>
          </w:p>
        </w:tc>
        <w:tc>
          <w:tcPr>
            <w:tcW w:w="960" w:type="dxa"/>
            <w:shd w:val="clear" w:color="auto" w:fill="auto"/>
          </w:tcPr>
          <w:p w14:paraId="1556A789" w14:textId="77777777" w:rsidR="00C8254C" w:rsidRDefault="00C8254C" w:rsidP="00367E8C">
            <w:pPr>
              <w:pStyle w:val="2LPOTable-LPOTablebodytextcenter"/>
            </w:pPr>
            <w:r>
              <w:t>SLM 107–9</w:t>
            </w:r>
          </w:p>
        </w:tc>
        <w:tc>
          <w:tcPr>
            <w:tcW w:w="960" w:type="dxa"/>
            <w:shd w:val="clear" w:color="auto" w:fill="auto"/>
          </w:tcPr>
          <w:p w14:paraId="3866009F" w14:textId="77777777" w:rsidR="00C8254C" w:rsidRDefault="00C8254C" w:rsidP="00367E8C">
            <w:pPr>
              <w:pStyle w:val="2LPOTable-LPOTablebodytextcenter"/>
            </w:pPr>
            <w:r>
              <w:t>TLM 107–10</w:t>
            </w:r>
          </w:p>
        </w:tc>
        <w:tc>
          <w:tcPr>
            <w:tcW w:w="2596" w:type="dxa"/>
            <w:shd w:val="clear" w:color="auto" w:fill="auto"/>
          </w:tcPr>
          <w:p w14:paraId="3C32A309" w14:textId="77777777" w:rsidR="00C8254C" w:rsidRDefault="00C8254C" w:rsidP="00367E8C">
            <w:pPr>
              <w:pStyle w:val="2LPOTable-LPOTablebodytext"/>
            </w:pPr>
            <w:r>
              <w:t xml:space="preserve">Lab 11A: </w:t>
            </w:r>
            <w:r>
              <w:rPr>
                <w:rStyle w:val="Italic"/>
              </w:rPr>
              <w:t>Way to Go</w:t>
            </w:r>
            <w:r>
              <w:t>—Inquiring into Distance and Displacement</w:t>
            </w:r>
          </w:p>
        </w:tc>
        <w:tc>
          <w:tcPr>
            <w:tcW w:w="4359" w:type="dxa"/>
            <w:shd w:val="clear" w:color="auto" w:fill="auto"/>
          </w:tcPr>
          <w:p w14:paraId="7DA570D9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navigate from place to place?</w:t>
            </w:r>
          </w:p>
        </w:tc>
      </w:tr>
      <w:tr w:rsidR="00C8254C" w14:paraId="24804B15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7B0C305" w14:textId="77777777" w:rsidR="00C8254C" w:rsidRDefault="00C8254C" w:rsidP="00367E8C">
            <w:pPr>
              <w:pStyle w:val="2LPOTable-LPOTablebodytext"/>
            </w:pPr>
            <w:r>
              <w:t>11B Describing Motion</w:t>
            </w:r>
          </w:p>
        </w:tc>
        <w:tc>
          <w:tcPr>
            <w:tcW w:w="960" w:type="dxa"/>
            <w:shd w:val="clear" w:color="auto" w:fill="auto"/>
          </w:tcPr>
          <w:p w14:paraId="73366065" w14:textId="77777777" w:rsidR="00C8254C" w:rsidRDefault="00C8254C" w:rsidP="00367E8C">
            <w:pPr>
              <w:pStyle w:val="2LPOTable-LPOTablebodytextcenter"/>
            </w:pPr>
            <w:r>
              <w:t>253–59</w:t>
            </w:r>
          </w:p>
        </w:tc>
        <w:tc>
          <w:tcPr>
            <w:tcW w:w="960" w:type="dxa"/>
            <w:shd w:val="clear" w:color="auto" w:fill="auto"/>
          </w:tcPr>
          <w:p w14:paraId="081CEAC5" w14:textId="77777777" w:rsidR="00C8254C" w:rsidRDefault="00C8254C" w:rsidP="00367E8C">
            <w:pPr>
              <w:pStyle w:val="2LPOTable-LPOTablebodytextcenter"/>
            </w:pPr>
            <w:r>
              <w:t>253–59</w:t>
            </w:r>
          </w:p>
        </w:tc>
        <w:tc>
          <w:tcPr>
            <w:tcW w:w="2596" w:type="dxa"/>
            <w:shd w:val="clear" w:color="auto" w:fill="auto"/>
          </w:tcPr>
          <w:p w14:paraId="58674694" w14:textId="77777777" w:rsidR="00C8254C" w:rsidRDefault="00C8254C" w:rsidP="00367E8C">
            <w:pPr>
              <w:pStyle w:val="2LPOTable-LPOTablebodytext"/>
            </w:pPr>
            <w:r>
              <w:t>Demonstration: Conservation of Momentum</w:t>
            </w:r>
          </w:p>
          <w:p w14:paraId="0D0B92C1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Graphing Motion</w:t>
            </w:r>
            <w:r>
              <w:t xml:space="preserve"> </w:t>
            </w:r>
            <w:r>
              <w:br/>
              <w:t>(p. 260)</w:t>
            </w:r>
          </w:p>
        </w:tc>
        <w:tc>
          <w:tcPr>
            <w:tcW w:w="4359" w:type="dxa"/>
            <w:shd w:val="clear" w:color="auto" w:fill="auto"/>
          </w:tcPr>
          <w:p w14:paraId="1009BAA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study motion?</w:t>
            </w:r>
          </w:p>
          <w:p w14:paraId="604B3A0A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0FE7E81" w14:textId="77777777" w:rsidR="00C8254C" w:rsidRDefault="00C8254C" w:rsidP="00367E8C">
            <w:pPr>
              <w:pStyle w:val="2LPOTable-LPOTablebodytext"/>
            </w:pPr>
            <w:r>
              <w:t>11B1 Calculate speed, velocity, momentum, and time using mathematical equations.</w:t>
            </w:r>
          </w:p>
          <w:p w14:paraId="7E47F1C7" w14:textId="77777777" w:rsidR="00C8254C" w:rsidRDefault="00C8254C" w:rsidP="00367E8C">
            <w:pPr>
              <w:pStyle w:val="2LPOTable-LPOTablebodytext"/>
            </w:pPr>
            <w:r>
              <w:t>11B2 Model motion in one dimension using both position versus time and velocity versus time graphs.</w:t>
            </w:r>
          </w:p>
          <w:p w14:paraId="2913541C" w14:textId="77777777" w:rsidR="00C8254C" w:rsidRDefault="00C8254C" w:rsidP="00367E8C">
            <w:pPr>
              <w:pStyle w:val="2LPOTable-LPOTablebodytext"/>
            </w:pPr>
            <w:r>
              <w:t>11B3 Solve momentum problems.</w:t>
            </w:r>
          </w:p>
          <w:p w14:paraId="658E708A" w14:textId="77777777" w:rsidR="00C8254C" w:rsidRDefault="00C8254C" w:rsidP="00367E8C">
            <w:pPr>
              <w:pStyle w:val="2LPOTable-LPOTablebodytext"/>
            </w:pPr>
            <w:r>
              <w:t>11B4 Explain situations where momentum is conserved.</w:t>
            </w:r>
          </w:p>
        </w:tc>
      </w:tr>
      <w:tr w:rsidR="00C8254C" w14:paraId="6D27BCBD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68CD1C26" w14:textId="77777777" w:rsidR="00C8254C" w:rsidRDefault="00C8254C" w:rsidP="00367E8C">
            <w:pPr>
              <w:pStyle w:val="2LPOTable-LPOTablebodytext"/>
            </w:pPr>
            <w:r>
              <w:t>11C Changing Motion</w:t>
            </w:r>
          </w:p>
        </w:tc>
        <w:tc>
          <w:tcPr>
            <w:tcW w:w="960" w:type="dxa"/>
            <w:shd w:val="clear" w:color="auto" w:fill="auto"/>
          </w:tcPr>
          <w:p w14:paraId="1FBDCE80" w14:textId="77777777" w:rsidR="00C8254C" w:rsidRDefault="00C8254C" w:rsidP="00367E8C">
            <w:pPr>
              <w:pStyle w:val="2LPOTable-LPOTablebodytextcenter"/>
            </w:pPr>
            <w:r>
              <w:t>261–64</w:t>
            </w:r>
          </w:p>
        </w:tc>
        <w:tc>
          <w:tcPr>
            <w:tcW w:w="960" w:type="dxa"/>
            <w:shd w:val="clear" w:color="auto" w:fill="auto"/>
          </w:tcPr>
          <w:p w14:paraId="4FA7BF2B" w14:textId="77777777" w:rsidR="00C8254C" w:rsidRDefault="00C8254C" w:rsidP="00367E8C">
            <w:pPr>
              <w:pStyle w:val="2LPOTable-LPOTablebodytextcenter"/>
            </w:pPr>
            <w:r>
              <w:t>260–64</w:t>
            </w:r>
          </w:p>
        </w:tc>
        <w:tc>
          <w:tcPr>
            <w:tcW w:w="2596" w:type="dxa"/>
            <w:shd w:val="clear" w:color="auto" w:fill="auto"/>
          </w:tcPr>
          <w:p w14:paraId="715DB713" w14:textId="77777777" w:rsidR="00C8254C" w:rsidRDefault="00C8254C" w:rsidP="00367E8C">
            <w:pPr>
              <w:pStyle w:val="2LPOTable-LPOTablebodytext"/>
            </w:pPr>
            <w:r>
              <w:t>Demonstrations: Gravitational Acceleration, Centripetal Force</w:t>
            </w:r>
          </w:p>
          <w:p w14:paraId="334547AB" w14:textId="77777777" w:rsidR="00C8254C" w:rsidRDefault="00C8254C" w:rsidP="00367E8C">
            <w:pPr>
              <w:pStyle w:val="2LPOTable-LPOTablebodytext"/>
            </w:pPr>
            <w:r>
              <w:t>Career: Serving as an Imagineer</w:t>
            </w:r>
          </w:p>
        </w:tc>
        <w:tc>
          <w:tcPr>
            <w:tcW w:w="4359" w:type="dxa"/>
            <w:shd w:val="clear" w:color="auto" w:fill="auto"/>
          </w:tcPr>
          <w:p w14:paraId="03DB3707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objects move in the real world?</w:t>
            </w:r>
          </w:p>
          <w:p w14:paraId="0BDABB19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148605B" w14:textId="77777777" w:rsidR="00C8254C" w:rsidRDefault="00C8254C" w:rsidP="00367E8C">
            <w:pPr>
              <w:pStyle w:val="2LPOTable-LPOTablebodytext"/>
            </w:pPr>
            <w:r>
              <w:t>11C1 Calculate velocity, acceleration, and time using mathematical equations.</w:t>
            </w:r>
          </w:p>
          <w:p w14:paraId="30A57EB1" w14:textId="77777777" w:rsidR="00C8254C" w:rsidRDefault="00C8254C" w:rsidP="00367E8C">
            <w:pPr>
              <w:pStyle w:val="2LPOTable-LPOTablebodytext"/>
            </w:pPr>
            <w:r>
              <w:t>11C2 Model motion for accelerated motion using both position versus time and velocity versus time graphs.</w:t>
            </w:r>
          </w:p>
          <w:p w14:paraId="57FA1AE6" w14:textId="77777777" w:rsidR="00C8254C" w:rsidRDefault="00C8254C" w:rsidP="00367E8C">
            <w:pPr>
              <w:pStyle w:val="2LPOTable-LPOTablebodytext"/>
            </w:pPr>
            <w:r>
              <w:t xml:space="preserve">11C3 Define </w:t>
            </w:r>
            <w:r>
              <w:rPr>
                <w:rStyle w:val="Italic"/>
              </w:rPr>
              <w:t>circular motion</w:t>
            </w:r>
            <w:r>
              <w:t>.</w:t>
            </w:r>
          </w:p>
          <w:p w14:paraId="30E6D826" w14:textId="77777777" w:rsidR="00C8254C" w:rsidRDefault="00C8254C" w:rsidP="00367E8C">
            <w:pPr>
              <w:pStyle w:val="2LPOTable-LPOTablebodytext"/>
            </w:pPr>
            <w:r>
              <w:t>11C4 Describe the path of a projectile.</w:t>
            </w:r>
          </w:p>
          <w:p w14:paraId="22FF078B" w14:textId="77777777" w:rsidR="00C8254C" w:rsidRDefault="00C8254C" w:rsidP="00367E8C">
            <w:pPr>
              <w:pStyle w:val="2LPOTable-LPOTablebodytext"/>
            </w:pPr>
            <w:r>
              <w:t>11C5 Compare linear, circular, and projectile motion.</w:t>
            </w:r>
          </w:p>
          <w:p w14:paraId="2CD11BE4" w14:textId="77777777" w:rsidR="00C8254C" w:rsidRDefault="00C8254C" w:rsidP="00367E8C">
            <w:pPr>
              <w:pStyle w:val="2LPOTable-LPOTablebodytext"/>
            </w:pPr>
            <w:r>
              <w:t>11C6 Compare ideal and actual projectile motion.</w:t>
            </w:r>
          </w:p>
        </w:tc>
      </w:tr>
      <w:tr w:rsidR="00C8254C" w14:paraId="4DBAF4AE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2880805E" w14:textId="77777777" w:rsidR="00C8254C" w:rsidRDefault="00C8254C" w:rsidP="00367E8C">
            <w:pPr>
              <w:pStyle w:val="2LPOTable-LPOTablebodytext"/>
            </w:pPr>
            <w:r>
              <w:t>Lab Day 3</w:t>
            </w:r>
          </w:p>
        </w:tc>
        <w:tc>
          <w:tcPr>
            <w:tcW w:w="960" w:type="dxa"/>
            <w:shd w:val="clear" w:color="auto" w:fill="auto"/>
          </w:tcPr>
          <w:p w14:paraId="64C96A97" w14:textId="77777777" w:rsidR="00C8254C" w:rsidRDefault="00C8254C" w:rsidP="00367E8C">
            <w:pPr>
              <w:pStyle w:val="2LPOTable-LPOTablebodytextcenter"/>
            </w:pPr>
            <w:r>
              <w:t>SLM 111–15</w:t>
            </w:r>
          </w:p>
        </w:tc>
        <w:tc>
          <w:tcPr>
            <w:tcW w:w="960" w:type="dxa"/>
            <w:shd w:val="clear" w:color="auto" w:fill="auto"/>
          </w:tcPr>
          <w:p w14:paraId="1E0B17E5" w14:textId="77777777" w:rsidR="00C8254C" w:rsidRDefault="00C8254C" w:rsidP="00367E8C">
            <w:pPr>
              <w:pStyle w:val="2LPOTable-LPOTablebodytextcenter"/>
            </w:pPr>
            <w:r>
              <w:t>TLM 111–15</w:t>
            </w:r>
          </w:p>
        </w:tc>
        <w:tc>
          <w:tcPr>
            <w:tcW w:w="2596" w:type="dxa"/>
            <w:shd w:val="clear" w:color="auto" w:fill="auto"/>
          </w:tcPr>
          <w:p w14:paraId="2AA07B64" w14:textId="77777777" w:rsidR="00C8254C" w:rsidRDefault="00C8254C" w:rsidP="00367E8C">
            <w:pPr>
              <w:pStyle w:val="2LPOTable-LPOTablebodytext"/>
            </w:pPr>
            <w:r>
              <w:t xml:space="preserve">Lab 11B: </w:t>
            </w:r>
            <w:r>
              <w:rPr>
                <w:rStyle w:val="Italic"/>
              </w:rPr>
              <w:t>Slow and Steady</w:t>
            </w:r>
            <w:r>
              <w:t>—Investigating  Uniform Motion</w:t>
            </w:r>
          </w:p>
        </w:tc>
        <w:tc>
          <w:tcPr>
            <w:tcW w:w="4359" w:type="dxa"/>
            <w:shd w:val="clear" w:color="auto" w:fill="auto"/>
          </w:tcPr>
          <w:p w14:paraId="69AA84F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Can we achieve uniform motion?</w:t>
            </w:r>
          </w:p>
        </w:tc>
      </w:tr>
      <w:tr w:rsidR="00C8254C" w14:paraId="3B565850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18499CF7" w14:textId="77777777" w:rsidR="00C8254C" w:rsidRDefault="00C8254C" w:rsidP="00367E8C">
            <w:pPr>
              <w:pStyle w:val="2LPOTable-LPOTablebodytext"/>
            </w:pPr>
            <w:r>
              <w:t>Lab Day 4</w:t>
            </w:r>
          </w:p>
        </w:tc>
        <w:tc>
          <w:tcPr>
            <w:tcW w:w="960" w:type="dxa"/>
            <w:shd w:val="clear" w:color="auto" w:fill="auto"/>
          </w:tcPr>
          <w:p w14:paraId="5B177CD5" w14:textId="77777777" w:rsidR="00C8254C" w:rsidRDefault="00C8254C" w:rsidP="00367E8C">
            <w:pPr>
              <w:pStyle w:val="2LPOTable-LPOTablebodytextcenter"/>
            </w:pPr>
            <w:r>
              <w:t>SLM 117–20</w:t>
            </w:r>
          </w:p>
        </w:tc>
        <w:tc>
          <w:tcPr>
            <w:tcW w:w="960" w:type="dxa"/>
            <w:shd w:val="clear" w:color="auto" w:fill="auto"/>
          </w:tcPr>
          <w:p w14:paraId="2F1CCDB3" w14:textId="77777777" w:rsidR="00C8254C" w:rsidRDefault="00C8254C" w:rsidP="00367E8C">
            <w:pPr>
              <w:pStyle w:val="2LPOTable-LPOTablebodytextcenter"/>
            </w:pPr>
            <w:r>
              <w:t>TLM 117–20</w:t>
            </w:r>
          </w:p>
        </w:tc>
        <w:tc>
          <w:tcPr>
            <w:tcW w:w="2596" w:type="dxa"/>
            <w:shd w:val="clear" w:color="auto" w:fill="auto"/>
          </w:tcPr>
          <w:p w14:paraId="7F0C0917" w14:textId="77777777" w:rsidR="00C8254C" w:rsidRDefault="00C8254C" w:rsidP="00367E8C">
            <w:pPr>
              <w:pStyle w:val="2LPOTable-LPOTablebodytext"/>
            </w:pPr>
            <w:r>
              <w:t xml:space="preserve">Lab 11C: </w:t>
            </w:r>
            <w:r>
              <w:rPr>
                <w:rStyle w:val="Italic"/>
              </w:rPr>
              <w:t>The Gravity of the Situation</w:t>
            </w:r>
            <w:r>
              <w:t>—Investigating Free Fall</w:t>
            </w:r>
          </w:p>
        </w:tc>
        <w:tc>
          <w:tcPr>
            <w:tcW w:w="4359" w:type="dxa"/>
            <w:shd w:val="clear" w:color="auto" w:fill="auto"/>
          </w:tcPr>
          <w:p w14:paraId="0BC5B8F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Can we determine the acceleration due to gravity?</w:t>
            </w:r>
          </w:p>
        </w:tc>
      </w:tr>
      <w:tr w:rsidR="00C8254C" w14:paraId="0EED0344" w14:textId="77777777" w:rsidTr="00C8254C">
        <w:trPr>
          <w:cantSplit/>
        </w:trPr>
        <w:tc>
          <w:tcPr>
            <w:tcW w:w="1915" w:type="dxa"/>
            <w:shd w:val="clear" w:color="auto" w:fill="auto"/>
          </w:tcPr>
          <w:p w14:paraId="7A86DAD0" w14:textId="77777777" w:rsidR="00C8254C" w:rsidRDefault="00C8254C" w:rsidP="00367E8C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shd w:val="clear" w:color="auto" w:fill="auto"/>
          </w:tcPr>
          <w:p w14:paraId="22855107" w14:textId="77777777" w:rsidR="00C8254C" w:rsidRDefault="00C8254C" w:rsidP="00367E8C">
            <w:pPr>
              <w:pStyle w:val="2LPOTable-LPOTablebodytextcenter"/>
            </w:pPr>
            <w:r>
              <w:t>267</w:t>
            </w:r>
          </w:p>
        </w:tc>
        <w:tc>
          <w:tcPr>
            <w:tcW w:w="960" w:type="dxa"/>
            <w:shd w:val="clear" w:color="auto" w:fill="auto"/>
          </w:tcPr>
          <w:p w14:paraId="6F824FEF" w14:textId="77777777" w:rsidR="00C8254C" w:rsidRDefault="00C8254C" w:rsidP="00367E8C">
            <w:pPr>
              <w:pStyle w:val="2LPOTable-LPOTablebodytextcenter"/>
            </w:pPr>
            <w:r>
              <w:t>267a</w:t>
            </w:r>
          </w:p>
        </w:tc>
        <w:tc>
          <w:tcPr>
            <w:tcW w:w="2596" w:type="dxa"/>
            <w:shd w:val="clear" w:color="auto" w:fill="auto"/>
          </w:tcPr>
          <w:p w14:paraId="75416E38" w14:textId="77777777" w:rsidR="00C8254C" w:rsidRDefault="00C8254C" w:rsidP="00367E8C">
            <w:pPr>
              <w:pStyle w:val="2LPOTable-LPOTablebodytext"/>
            </w:pPr>
            <w:r>
              <w:t>Ethics: Radar Detectors</w:t>
            </w:r>
          </w:p>
        </w:tc>
        <w:tc>
          <w:tcPr>
            <w:tcW w:w="4359" w:type="dxa"/>
            <w:shd w:val="clear" w:color="auto" w:fill="auto"/>
          </w:tcPr>
          <w:p w14:paraId="6A2E57D9" w14:textId="77777777" w:rsidR="00C8254C" w:rsidRDefault="00C8254C" w:rsidP="00367E8C">
            <w:pPr>
              <w:pStyle w:val="2LPOTable-LPOTablebodytext"/>
            </w:pPr>
            <w:r>
              <w:t>11C7 Formulate a position on radar detectors from a Christian perspective.</w:t>
            </w:r>
          </w:p>
        </w:tc>
      </w:tr>
      <w:tr w:rsidR="00C8254C" w14:paraId="42C895EA" w14:textId="77777777" w:rsidTr="00C8254C">
        <w:trPr>
          <w:cantSplit/>
        </w:trPr>
        <w:tc>
          <w:tcPr>
            <w:tcW w:w="3835" w:type="dxa"/>
            <w:gridSpan w:val="3"/>
            <w:shd w:val="clear" w:color="auto" w:fill="auto"/>
          </w:tcPr>
          <w:p w14:paraId="35A2FC9A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2"/>
            <w:shd w:val="clear" w:color="auto" w:fill="auto"/>
          </w:tcPr>
          <w:p w14:paraId="48C182ED" w14:textId="77777777" w:rsidR="00C8254C" w:rsidRDefault="00C8254C" w:rsidP="00367E8C"/>
        </w:tc>
      </w:tr>
    </w:tbl>
    <w:p w14:paraId="242C075A" w14:textId="77777777" w:rsidR="00C8254C" w:rsidRDefault="00C8254C"/>
    <w:p w14:paraId="4822DD43" w14:textId="77777777" w:rsidR="00C8254C" w:rsidRDefault="00C8254C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6"/>
        <w:gridCol w:w="1909"/>
        <w:gridCol w:w="6"/>
        <w:gridCol w:w="954"/>
        <w:gridCol w:w="6"/>
        <w:gridCol w:w="954"/>
        <w:gridCol w:w="6"/>
        <w:gridCol w:w="2590"/>
        <w:gridCol w:w="6"/>
        <w:gridCol w:w="4353"/>
        <w:gridCol w:w="6"/>
      </w:tblGrid>
      <w:tr w:rsidR="00C8254C" w14:paraId="7F0895D1" w14:textId="77777777" w:rsidTr="00367E8C">
        <w:trPr>
          <w:gridAfter w:val="1"/>
          <w:wAfter w:w="6" w:type="dxa"/>
          <w:cantSplit/>
          <w:tblHeader/>
        </w:trPr>
        <w:tc>
          <w:tcPr>
            <w:tcW w:w="1915" w:type="dxa"/>
            <w:gridSpan w:val="2"/>
            <w:shd w:val="clear" w:color="auto" w:fill="auto"/>
          </w:tcPr>
          <w:p w14:paraId="7C8F3DCF" w14:textId="77777777" w:rsidR="00C8254C" w:rsidRDefault="00C8254C" w:rsidP="00367E8C">
            <w:pPr>
              <w:pStyle w:val="2LPOTable-LPOTableAhd"/>
            </w:pPr>
            <w:r>
              <w:lastRenderedPageBreak/>
              <w:t>Section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E4332AD" w14:textId="77777777" w:rsidR="00C8254C" w:rsidRDefault="00C8254C" w:rsidP="00367E8C">
            <w:pPr>
              <w:pStyle w:val="2LPOTable-LPOTableAhd"/>
            </w:pPr>
            <w:r>
              <w:t>SE Pages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2FBCFB9" w14:textId="77777777" w:rsidR="00C8254C" w:rsidRDefault="00C8254C" w:rsidP="00367E8C">
            <w:pPr>
              <w:pStyle w:val="2LPOTable-LPOTableAhd"/>
            </w:pPr>
            <w:r>
              <w:t>TE Pages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615C9A83" w14:textId="77777777" w:rsidR="00C8254C" w:rsidRDefault="00C8254C" w:rsidP="00367E8C">
            <w:pPr>
              <w:pStyle w:val="2LPOTable-LPOTableAhd"/>
            </w:pPr>
            <w:r>
              <w:t>Teacher Resources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8A0772C" w14:textId="77777777" w:rsidR="00C8254C" w:rsidRDefault="00C8254C" w:rsidP="00367E8C">
            <w:pPr>
              <w:pStyle w:val="2LPOTable-LPOTableAhd"/>
            </w:pPr>
            <w:r>
              <w:t>Essential Questions/Content Objectives</w:t>
            </w:r>
          </w:p>
        </w:tc>
      </w:tr>
      <w:tr w:rsidR="00C8254C" w14:paraId="4D38092F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07687408" w14:textId="77777777" w:rsidR="00C8254C" w:rsidRDefault="00C8254C" w:rsidP="00367E8C">
            <w:pPr>
              <w:pStyle w:val="2LPOTable-LPOTableChd"/>
            </w:pPr>
            <w:r>
              <w:t>Chapter 12: Dynamics (8 days)</w:t>
            </w:r>
            <w:r>
              <w:br/>
              <w:t>Foundational Chapter</w:t>
            </w:r>
          </w:p>
        </w:tc>
      </w:tr>
      <w:tr w:rsidR="00C8254C" w14:paraId="27C18D38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79C52557" w14:textId="77777777" w:rsidR="00C8254C" w:rsidRDefault="00C8254C" w:rsidP="00367E8C">
            <w:pPr>
              <w:pStyle w:val="2LPOTable-LPOTablebodytext"/>
            </w:pPr>
            <w:r>
              <w:t>12A Classifying Forces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B366F92" w14:textId="77777777" w:rsidR="00C8254C" w:rsidRDefault="00C8254C" w:rsidP="00367E8C">
            <w:pPr>
              <w:pStyle w:val="2LPOTable-LPOTablebodytextcenter"/>
            </w:pPr>
            <w:r>
              <w:t>270–75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262FC59" w14:textId="77777777" w:rsidR="00C8254C" w:rsidRDefault="00C8254C" w:rsidP="00367E8C">
            <w:pPr>
              <w:pStyle w:val="2LPOTable-LPOTablebodytextcenter"/>
            </w:pPr>
            <w:r>
              <w:t>270–75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A77A0AB" w14:textId="77777777" w:rsidR="00C8254C" w:rsidRDefault="00C8254C" w:rsidP="00367E8C">
            <w:pPr>
              <w:pStyle w:val="2LPOTable-LPOTablebodytext"/>
            </w:pPr>
            <w:r>
              <w:t>Demonstration: Forces</w:t>
            </w:r>
          </w:p>
          <w:p w14:paraId="5A5BC51E" w14:textId="77777777" w:rsidR="00C8254C" w:rsidRDefault="00C8254C" w:rsidP="00367E8C">
            <w:pPr>
              <w:pStyle w:val="2LPOTable-LPOTablebodytext"/>
            </w:pPr>
            <w:r>
              <w:t>Links: Free-Body Diagram Video, Free-Body Diagram Simulators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DA5F9A0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causes a change in motion?</w:t>
            </w:r>
          </w:p>
          <w:p w14:paraId="33662DEA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1FC4C16" w14:textId="77777777" w:rsidR="00C8254C" w:rsidRDefault="00C8254C" w:rsidP="00367E8C">
            <w:pPr>
              <w:pStyle w:val="2LPOTable-LPOTablebodytext"/>
            </w:pPr>
            <w:r>
              <w:t xml:space="preserve">12A1 Define </w:t>
            </w:r>
            <w:r>
              <w:rPr>
                <w:rStyle w:val="Italic"/>
              </w:rPr>
              <w:t>force</w:t>
            </w:r>
            <w:r>
              <w:t>.</w:t>
            </w:r>
          </w:p>
          <w:p w14:paraId="76FFDF46" w14:textId="77777777" w:rsidR="00C8254C" w:rsidRDefault="00C8254C" w:rsidP="00367E8C">
            <w:pPr>
              <w:pStyle w:val="2LPOTable-LPOTablebodytext"/>
            </w:pPr>
            <w:r>
              <w:t>12A2 Compare field forces and contract forces.</w:t>
            </w:r>
          </w:p>
          <w:p w14:paraId="5125873A" w14:textId="77777777" w:rsidR="00C8254C" w:rsidRDefault="00C8254C" w:rsidP="00367E8C">
            <w:pPr>
              <w:pStyle w:val="2LPOTable-LPOTablebodytext"/>
            </w:pPr>
            <w:r>
              <w:t>12A3 Compare balanced and unbalanced forces.</w:t>
            </w:r>
          </w:p>
        </w:tc>
      </w:tr>
      <w:tr w:rsidR="00C8254C" w14:paraId="31706951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7536C51" w14:textId="77777777" w:rsidR="00C8254C" w:rsidRDefault="00C8254C" w:rsidP="00367E8C">
            <w:pPr>
              <w:pStyle w:val="2LPOTable-LPOTablebodytext"/>
            </w:pPr>
            <w:r>
              <w:t>12B Newton’s Law of Motion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666F4A7F" w14:textId="77777777" w:rsidR="00C8254C" w:rsidRDefault="00C8254C" w:rsidP="00367E8C">
            <w:pPr>
              <w:pStyle w:val="2LPOTable-LPOTablebodytextcenter"/>
            </w:pPr>
            <w:r>
              <w:t>275–81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689D9A1" w14:textId="77777777" w:rsidR="00C8254C" w:rsidRDefault="00C8254C" w:rsidP="00367E8C">
            <w:pPr>
              <w:pStyle w:val="2LPOTable-LPOTablebodytextcenter"/>
            </w:pPr>
            <w:r>
              <w:t>275–81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016EDA1F" w14:textId="77777777" w:rsidR="00C8254C" w:rsidRDefault="00C8254C" w:rsidP="00367E8C">
            <w:pPr>
              <w:pStyle w:val="2LPOTable-LPOTablebodytext"/>
            </w:pPr>
            <w:r>
              <w:t>Demonstrations: The Law of Inertia, Action-Reaction Force Pairs Acting at a Distance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4B2889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predict changes in motion?</w:t>
            </w:r>
          </w:p>
          <w:p w14:paraId="202DEA16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C7A10F1" w14:textId="77777777" w:rsidR="00C8254C" w:rsidRDefault="00C8254C" w:rsidP="00367E8C">
            <w:pPr>
              <w:pStyle w:val="2LPOTable-LPOTablebodytext"/>
            </w:pPr>
            <w:r>
              <w:t>12B1 Apply Newton’s first law to physical systems.</w:t>
            </w:r>
          </w:p>
          <w:p w14:paraId="11E8BF90" w14:textId="77777777" w:rsidR="00C8254C" w:rsidRDefault="00C8254C" w:rsidP="00367E8C">
            <w:pPr>
              <w:pStyle w:val="2LPOTable-LPOTablebodytext"/>
            </w:pPr>
            <w:r>
              <w:t>12B2 Solve force problems using Newton’s second law.</w:t>
            </w:r>
          </w:p>
          <w:p w14:paraId="2909B684" w14:textId="77777777" w:rsidR="00C8254C" w:rsidRDefault="00C8254C" w:rsidP="00367E8C">
            <w:pPr>
              <w:pStyle w:val="2LPOTable-LPOTablebodytext"/>
            </w:pPr>
            <w:r>
              <w:t>12B3 Analyze a physical scenario that is based on Newton’s third law.</w:t>
            </w:r>
          </w:p>
          <w:p w14:paraId="74ABB4D0" w14:textId="77777777" w:rsidR="00C8254C" w:rsidRDefault="00C8254C" w:rsidP="00367E8C">
            <w:pPr>
              <w:pStyle w:val="2LPOTable-LPOTablebodytext"/>
            </w:pPr>
            <w:r>
              <w:t>12B4 Identify the normal force in an applicable contact force scenario.</w:t>
            </w:r>
          </w:p>
          <w:p w14:paraId="7A44835C" w14:textId="77777777" w:rsidR="00C8254C" w:rsidRDefault="00C8254C" w:rsidP="00367E8C">
            <w:pPr>
              <w:pStyle w:val="2LPOTable-LPOTablebodytext"/>
            </w:pPr>
            <w:r>
              <w:t>12B5 Draw a free-body diagram for a physical system.</w:t>
            </w:r>
          </w:p>
        </w:tc>
      </w:tr>
      <w:tr w:rsidR="00C8254C" w14:paraId="0F3BCCB3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0851CDF" w14:textId="77777777" w:rsidR="00C8254C" w:rsidRDefault="00C8254C" w:rsidP="00367E8C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DB165B0" w14:textId="77777777" w:rsidR="00C8254C" w:rsidRDefault="00C8254C" w:rsidP="00367E8C">
            <w:pPr>
              <w:pStyle w:val="2LPOTable-LPOTablebodytextcenter"/>
            </w:pPr>
            <w:r>
              <w:t>SLM 121–24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996E023" w14:textId="77777777" w:rsidR="00C8254C" w:rsidRDefault="00C8254C" w:rsidP="00367E8C">
            <w:pPr>
              <w:pStyle w:val="2LPOTable-LPOTablebodytextcenter"/>
            </w:pPr>
            <w:r>
              <w:t>TLM 121–24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1C217855" w14:textId="77777777" w:rsidR="00C8254C" w:rsidRDefault="00C8254C" w:rsidP="00367E8C">
            <w:pPr>
              <w:pStyle w:val="2LPOTable-LPOTablebodytext"/>
            </w:pPr>
            <w:r>
              <w:t>Lab 12A:</w:t>
            </w:r>
            <w:r>
              <w:rPr>
                <w:rStyle w:val="Italic"/>
              </w:rPr>
              <w:t xml:space="preserve"> Lab Heard Round the World</w:t>
            </w:r>
            <w:r>
              <w:t>—Investigating the Second Law of Motion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B1211A5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are force, mass, and acceleration related?</w:t>
            </w:r>
          </w:p>
        </w:tc>
      </w:tr>
      <w:tr w:rsidR="00C8254C" w14:paraId="2F16B469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042895C5" w14:textId="77777777" w:rsidR="00C8254C" w:rsidRDefault="00C8254C" w:rsidP="00367E8C">
            <w:pPr>
              <w:pStyle w:val="2LPOTable-LPOTablebodytext"/>
            </w:pPr>
            <w:r>
              <w:t>Lab Day 2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4065686" w14:textId="77777777" w:rsidR="00C8254C" w:rsidRDefault="00C8254C" w:rsidP="00367E8C">
            <w:pPr>
              <w:pStyle w:val="2LPOTable-LPOTablebodytextcenter"/>
            </w:pPr>
            <w:r>
              <w:t>SLM 125–28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2320FC0" w14:textId="77777777" w:rsidR="00C8254C" w:rsidRDefault="00C8254C" w:rsidP="00367E8C">
            <w:pPr>
              <w:pStyle w:val="2LPOTable-LPOTablebodytextcenter"/>
            </w:pPr>
            <w:r>
              <w:t>TLM 125–28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592EDA5" w14:textId="77777777" w:rsidR="00C8254C" w:rsidRDefault="00C8254C" w:rsidP="00367E8C">
            <w:pPr>
              <w:pStyle w:val="2LPOTable-LPOTablebodytext"/>
            </w:pPr>
            <w:r>
              <w:t xml:space="preserve">Lab 12B: </w:t>
            </w:r>
            <w:r>
              <w:rPr>
                <w:rStyle w:val="Italic"/>
              </w:rPr>
              <w:t>Rough Going</w:t>
            </w:r>
            <w:r>
              <w:t>—Investigating the Properties of Friction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20B3DC4A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much force does friction exert?</w:t>
            </w:r>
          </w:p>
        </w:tc>
      </w:tr>
      <w:tr w:rsidR="00C8254C" w14:paraId="7913A43D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1513FC76" w14:textId="77777777" w:rsidR="00C8254C" w:rsidRDefault="00C8254C" w:rsidP="00367E8C">
            <w:pPr>
              <w:pStyle w:val="2LPOTable-LPOTablebodytext"/>
            </w:pPr>
            <w:r>
              <w:t>12C Types of Forces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AC8E5F4" w14:textId="77777777" w:rsidR="00C8254C" w:rsidRDefault="00C8254C" w:rsidP="00367E8C">
            <w:pPr>
              <w:pStyle w:val="2LPOTable-LPOTablebodytextcenter"/>
            </w:pPr>
            <w:r>
              <w:t>282–90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82A8620" w14:textId="77777777" w:rsidR="00C8254C" w:rsidRDefault="00C8254C" w:rsidP="00367E8C">
            <w:pPr>
              <w:pStyle w:val="2LPOTable-LPOTablebodytextcenter"/>
            </w:pPr>
            <w:r>
              <w:t>282–90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22685437" w14:textId="77777777" w:rsidR="00C8254C" w:rsidRDefault="00C8254C" w:rsidP="00367E8C">
            <w:pPr>
              <w:pStyle w:val="2LPOTable-LPOTablebodytext"/>
            </w:pPr>
            <w:r>
              <w:t>Lab Activity as Demonstration</w:t>
            </w:r>
          </w:p>
          <w:p w14:paraId="17738C9D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A Weighty Problem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6E61337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different forces affect our daily experiences?</w:t>
            </w:r>
          </w:p>
          <w:p w14:paraId="037BF6F5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5BDBD8A" w14:textId="77777777" w:rsidR="00C8254C" w:rsidRDefault="00C8254C" w:rsidP="00367E8C">
            <w:pPr>
              <w:pStyle w:val="2LPOTable-LPOTablebodytext"/>
            </w:pPr>
            <w:r>
              <w:t xml:space="preserve">12C1 Define </w:t>
            </w:r>
            <w:r>
              <w:rPr>
                <w:rStyle w:val="Italic"/>
              </w:rPr>
              <w:t>gravity</w:t>
            </w:r>
            <w:r>
              <w:t xml:space="preserve"> and </w:t>
            </w:r>
            <w:r>
              <w:rPr>
                <w:rStyle w:val="Italic"/>
              </w:rPr>
              <w:t>friction</w:t>
            </w:r>
            <w:r>
              <w:t>.</w:t>
            </w:r>
          </w:p>
          <w:p w14:paraId="1B1D3B3D" w14:textId="77777777" w:rsidR="00C8254C" w:rsidRDefault="00C8254C" w:rsidP="00367E8C">
            <w:pPr>
              <w:pStyle w:val="2LPOTable-LPOTablebodytext"/>
            </w:pPr>
            <w:r>
              <w:t>12C2 State the law of universal gravitation and explain the variables that factor into it.</w:t>
            </w:r>
          </w:p>
          <w:p w14:paraId="4B766069" w14:textId="77777777" w:rsidR="00C8254C" w:rsidRDefault="00C8254C" w:rsidP="00367E8C">
            <w:pPr>
              <w:pStyle w:val="2LPOTable-LPOTablebodytext"/>
            </w:pPr>
            <w:r>
              <w:t>12C3 Relate friction to the effect that it has on motion.</w:t>
            </w:r>
          </w:p>
          <w:p w14:paraId="175D8067" w14:textId="77777777" w:rsidR="00C8254C" w:rsidRDefault="00C8254C" w:rsidP="00367E8C">
            <w:pPr>
              <w:pStyle w:val="2LPOTable-LPOTablebodytext"/>
            </w:pPr>
            <w:r>
              <w:t>12C4 Create a free-body diagram that identifies the different forces working on a system.</w:t>
            </w:r>
          </w:p>
        </w:tc>
      </w:tr>
      <w:tr w:rsidR="00C8254C" w14:paraId="56C0718A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0190BA8A" w14:textId="77777777" w:rsidR="00C8254C" w:rsidRDefault="00C8254C" w:rsidP="00367E8C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850F5B5" w14:textId="77777777" w:rsidR="00C8254C" w:rsidRDefault="00C8254C" w:rsidP="00367E8C">
            <w:pPr>
              <w:pStyle w:val="2LPOTable-LPOTablebodytextcenter"/>
            </w:pPr>
            <w:r>
              <w:t>293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4EEF5B9" w14:textId="77777777" w:rsidR="00C8254C" w:rsidRDefault="00C8254C" w:rsidP="00367E8C">
            <w:pPr>
              <w:pStyle w:val="2LPOTable-LPOTablebodytextcenter"/>
            </w:pPr>
            <w:r>
              <w:t>293a–b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1E559ECD" w14:textId="77777777" w:rsidR="00C8254C" w:rsidRDefault="00C8254C" w:rsidP="00367E8C">
            <w:pPr>
              <w:pStyle w:val="2LPOTable-LPOTablebodytext"/>
            </w:pPr>
            <w:r>
              <w:t>Ethics: Mandatory Helmet Laws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5B9DF82" w14:textId="77777777" w:rsidR="00C8254C" w:rsidRDefault="00C8254C" w:rsidP="00367E8C">
            <w:pPr>
              <w:pStyle w:val="2LPOTable-LPOTablebodytext"/>
            </w:pPr>
            <w:r>
              <w:t>12C5 Formulate a position on motorcycle helmet usage from a Christian perspective.</w:t>
            </w:r>
          </w:p>
        </w:tc>
      </w:tr>
      <w:tr w:rsidR="00C8254C" w14:paraId="1019C0E0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2FD0A9E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7311E20B" w14:textId="77777777" w:rsidR="00C8254C" w:rsidRDefault="00C8254C" w:rsidP="00367E8C"/>
        </w:tc>
      </w:tr>
      <w:tr w:rsidR="00C8254C" w14:paraId="4278D4EF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47091509" w14:textId="77777777" w:rsidR="00C8254C" w:rsidRDefault="00C8254C" w:rsidP="00367E8C">
            <w:pPr>
              <w:pStyle w:val="2LPOTable-LPOTableChd"/>
            </w:pPr>
            <w:r>
              <w:t>Chapter 13: Work and Machines (8 days)</w:t>
            </w:r>
            <w:r>
              <w:br/>
              <w:t>Foundational Chapter</w:t>
            </w:r>
          </w:p>
        </w:tc>
      </w:tr>
      <w:tr w:rsidR="00C8254C" w14:paraId="6ED150CB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308DA66C" w14:textId="77777777" w:rsidR="00C8254C" w:rsidRDefault="00C8254C" w:rsidP="00367E8C">
            <w:pPr>
              <w:pStyle w:val="2LPOTable-LPOTablebodytext"/>
            </w:pPr>
            <w:r>
              <w:t>13A Work and Mechanical Advantage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5364FA8" w14:textId="77777777" w:rsidR="00C8254C" w:rsidRDefault="00C8254C" w:rsidP="00367E8C">
            <w:pPr>
              <w:pStyle w:val="2LPOTable-LPOTablebodytextcenter"/>
            </w:pPr>
            <w:r>
              <w:t>296–302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F9AB260" w14:textId="77777777" w:rsidR="00C8254C" w:rsidRDefault="00C8254C" w:rsidP="00367E8C">
            <w:pPr>
              <w:pStyle w:val="2LPOTable-LPOTablebodytextcenter"/>
            </w:pPr>
            <w:r>
              <w:t>296–302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CB9FE9D" w14:textId="77777777" w:rsidR="00C8254C" w:rsidRDefault="00C8254C" w:rsidP="00367E8C">
            <w:pPr>
              <w:pStyle w:val="2LPOTable-LPOTablebodytext"/>
            </w:pPr>
            <w:r>
              <w:t>Link: Cellular Machines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669C2E7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simple machines make work easier?</w:t>
            </w:r>
          </w:p>
          <w:p w14:paraId="2266C0C2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AFD85BA" w14:textId="77777777" w:rsidR="00C8254C" w:rsidRDefault="00C8254C" w:rsidP="00367E8C">
            <w:pPr>
              <w:pStyle w:val="2LPOTable-LPOTablebodytext"/>
            </w:pPr>
            <w:r>
              <w:t xml:space="preserve">13A1 Define </w:t>
            </w:r>
            <w:r>
              <w:rPr>
                <w:rStyle w:val="Italic"/>
              </w:rPr>
              <w:t>work</w:t>
            </w:r>
            <w:r>
              <w:t>.</w:t>
            </w:r>
          </w:p>
          <w:p w14:paraId="4B0013B3" w14:textId="77777777" w:rsidR="00C8254C" w:rsidRDefault="00C8254C" w:rsidP="00367E8C">
            <w:pPr>
              <w:pStyle w:val="2LPOTable-LPOTablebodytext"/>
            </w:pPr>
            <w:r>
              <w:t>13A2 Relate motion, work, and power.</w:t>
            </w:r>
          </w:p>
          <w:p w14:paraId="5D009FC7" w14:textId="77777777" w:rsidR="00C8254C" w:rsidRDefault="00C8254C" w:rsidP="00367E8C">
            <w:pPr>
              <w:pStyle w:val="2LPOTable-LPOTablebodytext"/>
            </w:pPr>
            <w:r>
              <w:t>13A3 Solve work and power problems for simple machines.</w:t>
            </w:r>
          </w:p>
          <w:p w14:paraId="7BFE88C1" w14:textId="77777777" w:rsidR="00C8254C" w:rsidRDefault="00C8254C" w:rsidP="00367E8C">
            <w:pPr>
              <w:pStyle w:val="2LPOTable-LPOTablebodytext"/>
            </w:pPr>
            <w:r>
              <w:t>13A4 Relate forces and distance in the context of simple machines.</w:t>
            </w:r>
          </w:p>
        </w:tc>
      </w:tr>
      <w:tr w:rsidR="00C8254C" w14:paraId="4DB4C21F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6F155F2C" w14:textId="77777777" w:rsidR="00C8254C" w:rsidRDefault="00C8254C" w:rsidP="00367E8C">
            <w:pPr>
              <w:pStyle w:val="2LPOTable-LPOTablebodytext"/>
            </w:pPr>
            <w:r>
              <w:lastRenderedPageBreak/>
              <w:t>13B Lever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1F11CB0" w14:textId="77777777" w:rsidR="00C8254C" w:rsidRDefault="00C8254C" w:rsidP="00367E8C">
            <w:pPr>
              <w:pStyle w:val="2LPOTable-LPOTablebodytextcenter"/>
            </w:pPr>
            <w:r>
              <w:t>303–8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9E64F99" w14:textId="77777777" w:rsidR="00C8254C" w:rsidRDefault="00C8254C" w:rsidP="00367E8C">
            <w:pPr>
              <w:pStyle w:val="2LPOTable-LPOTablebodytextcenter"/>
            </w:pPr>
            <w:r>
              <w:t>303–8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53887B3F" w14:textId="77777777" w:rsidR="00C8254C" w:rsidRDefault="00C8254C" w:rsidP="00367E8C">
            <w:pPr>
              <w:pStyle w:val="2LPOTable-LPOTablebodytext"/>
            </w:pPr>
            <w:r>
              <w:t>Demonstration: Levers</w:t>
            </w:r>
          </w:p>
          <w:p w14:paraId="35ECF17C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Law of Torques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DF8F477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a man move a train?</w:t>
            </w:r>
          </w:p>
          <w:p w14:paraId="32C771F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286AF5EE" w14:textId="77777777" w:rsidR="00C8254C" w:rsidRDefault="00C8254C" w:rsidP="00367E8C">
            <w:pPr>
              <w:pStyle w:val="2LPOTable-LPOTablebodytext"/>
            </w:pPr>
            <w:r>
              <w:t xml:space="preserve">13B1 Define </w:t>
            </w:r>
            <w:r>
              <w:rPr>
                <w:rStyle w:val="Italic"/>
              </w:rPr>
              <w:t>torque</w:t>
            </w:r>
            <w:r>
              <w:t>.</w:t>
            </w:r>
          </w:p>
          <w:p w14:paraId="2A697AF6" w14:textId="77777777" w:rsidR="00C8254C" w:rsidRDefault="00C8254C" w:rsidP="00367E8C">
            <w:pPr>
              <w:pStyle w:val="2LPOTable-LPOTablebodytext"/>
            </w:pPr>
            <w:r>
              <w:t>13B2 Summarize the law of torques.</w:t>
            </w:r>
          </w:p>
          <w:p w14:paraId="2B9EFE7E" w14:textId="77777777" w:rsidR="00C8254C" w:rsidRDefault="00C8254C" w:rsidP="00367E8C">
            <w:pPr>
              <w:pStyle w:val="2LPOTable-LPOTablebodytext"/>
            </w:pPr>
            <w:r>
              <w:t>13B3 Compare the designs of the three different types of levers.</w:t>
            </w:r>
          </w:p>
          <w:p w14:paraId="0D95FA6C" w14:textId="77777777" w:rsidR="00C8254C" w:rsidRDefault="00C8254C" w:rsidP="00367E8C">
            <w:pPr>
              <w:pStyle w:val="2LPOTable-LPOTablebodytext"/>
            </w:pPr>
            <w:r>
              <w:t>13B4 Solve work and mechanical advantage problems for different levers.</w:t>
            </w:r>
          </w:p>
        </w:tc>
      </w:tr>
      <w:tr w:rsidR="00C8254C" w14:paraId="12472754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2A8804A4" w14:textId="77777777" w:rsidR="00C8254C" w:rsidRDefault="00C8254C" w:rsidP="00367E8C">
            <w:pPr>
              <w:pStyle w:val="2LPOTable-LPOTablebodytext"/>
            </w:pPr>
            <w:r>
              <w:t>13C Wheel and Axle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F26D834" w14:textId="77777777" w:rsidR="00C8254C" w:rsidRDefault="00C8254C" w:rsidP="00367E8C">
            <w:pPr>
              <w:pStyle w:val="2LPOTable-LPOTablebodytextcenter"/>
            </w:pPr>
            <w:r>
              <w:t>309–12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0410773" w14:textId="77777777" w:rsidR="00C8254C" w:rsidRDefault="00C8254C" w:rsidP="00367E8C">
            <w:pPr>
              <w:pStyle w:val="2LPOTable-LPOTablebodytextcenter"/>
            </w:pPr>
            <w:r>
              <w:t>309–12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69C7A855" w14:textId="77777777" w:rsidR="00C8254C" w:rsidRDefault="00C8254C" w:rsidP="00367E8C">
            <w:pPr>
              <w:pStyle w:val="2LPOTable-LPOTablebodytext"/>
            </w:pPr>
            <w:r>
              <w:t>Demonstration: Pulleys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2B91B1C0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Is a wheel all by itself a machine?</w:t>
            </w:r>
          </w:p>
          <w:p w14:paraId="0F5CE9A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A7D1391" w14:textId="77777777" w:rsidR="00C8254C" w:rsidRDefault="00C8254C" w:rsidP="00367E8C">
            <w:pPr>
              <w:pStyle w:val="2LPOTable-LPOTablebodytext"/>
            </w:pPr>
            <w:r>
              <w:t>13C1 Compare pulleys, wheels and axles, gears, and blocks and tackles.</w:t>
            </w:r>
          </w:p>
          <w:p w14:paraId="2B64A8B3" w14:textId="77777777" w:rsidR="00C8254C" w:rsidRDefault="00C8254C" w:rsidP="00367E8C">
            <w:pPr>
              <w:pStyle w:val="2LPOTable-LPOTablebodytext"/>
            </w:pPr>
            <w:r>
              <w:t>13C2 Give examples of pulleys, wheels and axles, gears, and blocks and tackles.</w:t>
            </w:r>
          </w:p>
          <w:p w14:paraId="4FA89ACA" w14:textId="77777777" w:rsidR="00C8254C" w:rsidRDefault="00C8254C" w:rsidP="00367E8C">
            <w:pPr>
              <w:pStyle w:val="2LPOTable-LPOTablebodytext"/>
            </w:pPr>
            <w:r>
              <w:t>13C3 Solve work and mechanical advantage problems for different pulley systems.</w:t>
            </w:r>
          </w:p>
        </w:tc>
      </w:tr>
      <w:tr w:rsidR="00C8254C" w14:paraId="66487460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EBC833A" w14:textId="77777777" w:rsidR="00C8254C" w:rsidRDefault="00C8254C" w:rsidP="00367E8C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1032D60" w14:textId="77777777" w:rsidR="00C8254C" w:rsidRDefault="00C8254C" w:rsidP="00367E8C">
            <w:pPr>
              <w:pStyle w:val="2LPOTable-LPOTablebodytextcenter"/>
            </w:pPr>
            <w:r>
              <w:t>SLM 129–32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61F08587" w14:textId="77777777" w:rsidR="00C8254C" w:rsidRDefault="00C8254C" w:rsidP="00367E8C">
            <w:pPr>
              <w:pStyle w:val="2LPOTable-LPOTablebodytextcenter"/>
            </w:pPr>
            <w:r>
              <w:t>TLM 129–32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633F7B16" w14:textId="77777777" w:rsidR="00C8254C" w:rsidRDefault="00C8254C" w:rsidP="00367E8C">
            <w:pPr>
              <w:pStyle w:val="2LPOTable-LPOTablebodytext"/>
            </w:pPr>
            <w:r>
              <w:t xml:space="preserve">Lab 13A: </w:t>
            </w:r>
            <w:r>
              <w:rPr>
                <w:rStyle w:val="Italic"/>
              </w:rPr>
              <w:t>A Clear Advantage</w:t>
            </w:r>
            <w:r>
              <w:t>—Investigating Pulleys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561DC2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a pulley make work easier?</w:t>
            </w:r>
          </w:p>
        </w:tc>
      </w:tr>
      <w:tr w:rsidR="00C8254C" w14:paraId="68A9FB40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04A57267" w14:textId="77777777" w:rsidR="00C8254C" w:rsidRDefault="00C8254C" w:rsidP="00367E8C">
            <w:pPr>
              <w:pStyle w:val="2LPOTable-LPOTablebodytext"/>
            </w:pPr>
            <w:r>
              <w:t>13D Inclined Plane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A227FA1" w14:textId="77777777" w:rsidR="00C8254C" w:rsidRDefault="00C8254C" w:rsidP="00367E8C">
            <w:pPr>
              <w:pStyle w:val="2LPOTable-LPOTablebodytextcenter"/>
            </w:pPr>
            <w:r>
              <w:t>313–18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88735C0" w14:textId="77777777" w:rsidR="00C8254C" w:rsidRDefault="00C8254C" w:rsidP="00367E8C">
            <w:pPr>
              <w:pStyle w:val="2LPOTable-LPOTablebodytextcenter"/>
            </w:pPr>
            <w:r>
              <w:t>313–18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6260706" w14:textId="77777777" w:rsidR="00C8254C" w:rsidRDefault="00C8254C" w:rsidP="00367E8C">
            <w:pPr>
              <w:pStyle w:val="2LPOTable-LPOTablebodytext"/>
            </w:pPr>
            <w:r>
              <w:t>Demonstration: An Inclined Plane</w:t>
            </w:r>
          </w:p>
          <w:p w14:paraId="2BE8702F" w14:textId="77777777" w:rsidR="00C8254C" w:rsidRDefault="00C8254C" w:rsidP="00367E8C">
            <w:pPr>
              <w:pStyle w:val="2LPOTable-LPOTablebodytext"/>
            </w:pPr>
            <w:r>
              <w:t>How It Works: Clocks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F24906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a screw do work?</w:t>
            </w:r>
          </w:p>
          <w:p w14:paraId="08C52E7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F93692A" w14:textId="77777777" w:rsidR="00C8254C" w:rsidRDefault="00C8254C" w:rsidP="00367E8C">
            <w:pPr>
              <w:pStyle w:val="2LPOTable-LPOTablebodytext"/>
            </w:pPr>
            <w:r>
              <w:t>13D1 Relate both wedges and screws to inclined planes.</w:t>
            </w:r>
          </w:p>
          <w:p w14:paraId="25362802" w14:textId="77777777" w:rsidR="00C8254C" w:rsidRDefault="00C8254C" w:rsidP="00367E8C">
            <w:pPr>
              <w:pStyle w:val="2LPOTable-LPOTablebodytext"/>
            </w:pPr>
            <w:r>
              <w:t>13D2 Solve work and mechanical advantage problems for different inclined planes.</w:t>
            </w:r>
          </w:p>
          <w:p w14:paraId="29A98D99" w14:textId="77777777" w:rsidR="00C8254C" w:rsidRDefault="00C8254C" w:rsidP="00367E8C">
            <w:pPr>
              <w:pStyle w:val="2LPOTable-LPOTablebodytext"/>
            </w:pPr>
            <w:r>
              <w:t>13D3 Justify the use and development of simple machines using the Creation Mandate.</w:t>
            </w:r>
          </w:p>
        </w:tc>
      </w:tr>
      <w:tr w:rsidR="00C8254C" w14:paraId="20490823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5C18A9D4" w14:textId="77777777" w:rsidR="00C8254C" w:rsidRDefault="00C8254C" w:rsidP="00367E8C">
            <w:pPr>
              <w:pStyle w:val="2LPOTable-LPOTablebodytext"/>
            </w:pPr>
            <w:r>
              <w:t>Lab Day 2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9381337" w14:textId="77777777" w:rsidR="00C8254C" w:rsidRDefault="00C8254C" w:rsidP="00367E8C">
            <w:pPr>
              <w:pStyle w:val="2LPOTable-LPOTablebodytextcenter"/>
            </w:pPr>
            <w:r>
              <w:t>SLM 133–37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745FFB8" w14:textId="77777777" w:rsidR="00C8254C" w:rsidRDefault="00C8254C" w:rsidP="00367E8C">
            <w:pPr>
              <w:pStyle w:val="2LPOTable-LPOTablebodytextcenter"/>
            </w:pPr>
            <w:r>
              <w:t>TLM 133–37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13700E69" w14:textId="77777777" w:rsidR="00C8254C" w:rsidRDefault="00C8254C" w:rsidP="00367E8C">
            <w:pPr>
              <w:pStyle w:val="2LPOTable-LPOTablebodytext"/>
            </w:pPr>
            <w:r>
              <w:t xml:space="preserve">Lab 13B: </w:t>
            </w:r>
            <w:r>
              <w:rPr>
                <w:rStyle w:val="Italic"/>
              </w:rPr>
              <w:t>Ramping Up</w:t>
            </w:r>
            <w:r>
              <w:t>—Experimenting with Inclined Planes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CE5A072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is a steep ramp harder to climb than a less steep one?</w:t>
            </w:r>
          </w:p>
        </w:tc>
      </w:tr>
      <w:tr w:rsidR="00C8254C" w14:paraId="70C68C9B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2CC9EE93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59D2384B" w14:textId="77777777" w:rsidR="00C8254C" w:rsidRDefault="00C8254C" w:rsidP="00367E8C">
            <w:pPr>
              <w:pStyle w:val="2LPOTable-LPOTablebodytext"/>
            </w:pPr>
            <w:r>
              <w:t>Chapter 13 Test</w:t>
            </w:r>
          </w:p>
        </w:tc>
      </w:tr>
      <w:tr w:rsidR="00C8254C" w14:paraId="696DFC11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0C0CFDB7" w14:textId="77777777" w:rsidR="00C8254C" w:rsidRDefault="00C8254C" w:rsidP="00367E8C">
            <w:pPr>
              <w:pStyle w:val="2LPOTable-LPOTableChd"/>
            </w:pPr>
            <w:r>
              <w:t>Chapter 14: Energy (9 days)</w:t>
            </w:r>
            <w:r>
              <w:br/>
              <w:t>Foundational Chapter</w:t>
            </w:r>
          </w:p>
        </w:tc>
      </w:tr>
      <w:tr w:rsidR="00C8254C" w14:paraId="38E3895B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3B6C06EC" w14:textId="77777777" w:rsidR="00C8254C" w:rsidRDefault="00C8254C" w:rsidP="00367E8C">
            <w:pPr>
              <w:pStyle w:val="2LPOTable-LPOTablebodytext"/>
            </w:pPr>
            <w:r>
              <w:t>14A Classifying Energy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A52510B" w14:textId="77777777" w:rsidR="00C8254C" w:rsidRDefault="00C8254C" w:rsidP="00367E8C">
            <w:pPr>
              <w:pStyle w:val="2LPOTable-LPOTablebodytextcenter"/>
            </w:pPr>
            <w:r>
              <w:t>324–30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2FBED83" w14:textId="77777777" w:rsidR="00C8254C" w:rsidRDefault="00C8254C" w:rsidP="00367E8C">
            <w:pPr>
              <w:pStyle w:val="2LPOTable-LPOTablebodytextcenter"/>
            </w:pPr>
            <w:r>
              <w:t>324–31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15D37E41" w14:textId="77777777" w:rsidR="00C8254C" w:rsidRDefault="00C8254C" w:rsidP="00367E8C">
            <w:pPr>
              <w:pStyle w:val="2LPOTable-LPOTablebodytext"/>
            </w:pPr>
            <w:r>
              <w:t>Demonstrations: Kinetic Energy, Kinetic Energy Transfer</w:t>
            </w:r>
          </w:p>
          <w:p w14:paraId="6D9F37EA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 xml:space="preserve">Visualizing Potential Energy </w:t>
            </w:r>
            <w:r>
              <w:t>(p. 331)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030F49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Where does energy come from?</w:t>
            </w:r>
          </w:p>
          <w:p w14:paraId="4124CE07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3C00B5B7" w14:textId="77777777" w:rsidR="00C8254C" w:rsidRDefault="00C8254C" w:rsidP="00367E8C">
            <w:pPr>
              <w:pStyle w:val="2LPOTable-LPOTablebodytext"/>
            </w:pPr>
            <w:r>
              <w:t>14A1 State the law of conservation of energy.</w:t>
            </w:r>
          </w:p>
          <w:p w14:paraId="0247F8CA" w14:textId="77777777" w:rsidR="00C8254C" w:rsidRDefault="00C8254C" w:rsidP="00367E8C">
            <w:pPr>
              <w:pStyle w:val="2LPOTable-LPOTablebodytext"/>
            </w:pPr>
            <w:r>
              <w:t>14A2 Explain how energy is conserved.</w:t>
            </w:r>
          </w:p>
          <w:p w14:paraId="1E1FFF8D" w14:textId="77777777" w:rsidR="00C8254C" w:rsidRDefault="00C8254C" w:rsidP="00367E8C">
            <w:pPr>
              <w:pStyle w:val="2LPOTable-LPOTablebodytext"/>
            </w:pPr>
            <w:r>
              <w:t>14A3 Compare kinetic and potential energy.</w:t>
            </w:r>
          </w:p>
          <w:p w14:paraId="4C9B9778" w14:textId="77777777" w:rsidR="00C8254C" w:rsidRDefault="00C8254C" w:rsidP="00367E8C">
            <w:pPr>
              <w:pStyle w:val="2LPOTable-LPOTablebodytext"/>
            </w:pPr>
            <w:r>
              <w:t>14A4 Solve energy problems by using the formulas for kinetic and gravitational potential energy.</w:t>
            </w:r>
          </w:p>
          <w:p w14:paraId="080EBFDF" w14:textId="77777777" w:rsidR="00C8254C" w:rsidRDefault="00C8254C" w:rsidP="00367E8C">
            <w:pPr>
              <w:pStyle w:val="2LPOTable-LPOTablebodytext"/>
            </w:pPr>
            <w:r>
              <w:t>14A5 Predict the velocity of an object on the basis of conservation of energy.</w:t>
            </w:r>
          </w:p>
        </w:tc>
      </w:tr>
      <w:tr w:rsidR="00C8254C" w14:paraId="70B40DBE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0C193C82" w14:textId="77777777" w:rsidR="00C8254C" w:rsidRDefault="00C8254C" w:rsidP="00367E8C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F32EF8A" w14:textId="77777777" w:rsidR="00C8254C" w:rsidRDefault="00C8254C" w:rsidP="00367E8C">
            <w:pPr>
              <w:pStyle w:val="2LPOTable-LPOTablebodytextcenter"/>
            </w:pPr>
            <w:r>
              <w:t>SLM 139–43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01C5056" w14:textId="77777777" w:rsidR="00C8254C" w:rsidRDefault="00C8254C" w:rsidP="00367E8C">
            <w:pPr>
              <w:pStyle w:val="2LPOTable-LPOTablebodytextcenter"/>
            </w:pPr>
            <w:r>
              <w:t>TLM 139–43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942A67D" w14:textId="77777777" w:rsidR="00C8254C" w:rsidRDefault="00C8254C" w:rsidP="00367E8C">
            <w:pPr>
              <w:pStyle w:val="2LPOTable-LPOTablebodytext"/>
            </w:pPr>
            <w:r>
              <w:t xml:space="preserve">Lab 14A: </w:t>
            </w:r>
            <w:r>
              <w:rPr>
                <w:rStyle w:val="Italic"/>
              </w:rPr>
              <w:t>Hold Your Horses</w:t>
            </w:r>
            <w:r>
              <w:t>—Investigating Work, Energy, and Power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CFA12E8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If I do a task in half the usual amount of time, aren’t I doing twice as much work?</w:t>
            </w:r>
          </w:p>
        </w:tc>
      </w:tr>
      <w:tr w:rsidR="00C8254C" w14:paraId="2D69460F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6802C75" w14:textId="77777777" w:rsidR="00C8254C" w:rsidRDefault="00C8254C" w:rsidP="00367E8C">
            <w:pPr>
              <w:pStyle w:val="2LPOTable-LPOTablebodytext"/>
            </w:pPr>
            <w:r>
              <w:lastRenderedPageBreak/>
              <w:t>14B Energy Changes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E3656DA" w14:textId="77777777" w:rsidR="00C8254C" w:rsidRDefault="00C8254C" w:rsidP="00367E8C">
            <w:pPr>
              <w:pStyle w:val="2LPOTable-LPOTablebodytextcenter"/>
            </w:pPr>
            <w:r>
              <w:t>332–36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5AEB493" w14:textId="77777777" w:rsidR="00C8254C" w:rsidRDefault="00C8254C" w:rsidP="00367E8C">
            <w:pPr>
              <w:pStyle w:val="2LPOTable-LPOTablebodytextcenter"/>
            </w:pPr>
            <w:r>
              <w:t>332–36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5A523AE6" w14:textId="77777777" w:rsidR="00C8254C" w:rsidRDefault="00C8254C" w:rsidP="00367E8C">
            <w:pPr>
              <w:pStyle w:val="2LPOTable-LPOTablebodytext"/>
            </w:pPr>
            <w:r>
              <w:t>Demonstrations: Mechanical Energy, Energy Transformations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FAA7F0B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is energy transformed?</w:t>
            </w:r>
          </w:p>
          <w:p w14:paraId="6AD89BA4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2D7C9D5" w14:textId="77777777" w:rsidR="00C8254C" w:rsidRDefault="00C8254C" w:rsidP="00367E8C">
            <w:pPr>
              <w:pStyle w:val="2LPOTable-LPOTablebodytext"/>
            </w:pPr>
            <w:r>
              <w:t xml:space="preserve">14B1 Define </w:t>
            </w:r>
            <w:r>
              <w:rPr>
                <w:rStyle w:val="Italic"/>
              </w:rPr>
              <w:t>mechanical energy</w:t>
            </w:r>
            <w:r>
              <w:t>.</w:t>
            </w:r>
          </w:p>
          <w:p w14:paraId="7B66AF8A" w14:textId="77777777" w:rsidR="00C8254C" w:rsidRDefault="00C8254C" w:rsidP="00367E8C">
            <w:pPr>
              <w:pStyle w:val="2LPOTable-LPOTablebodytext"/>
            </w:pPr>
            <w:r>
              <w:t>14B2 Track energy changes in various systems.</w:t>
            </w:r>
          </w:p>
        </w:tc>
      </w:tr>
      <w:tr w:rsidR="00C8254C" w14:paraId="74C63030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3AB169EB" w14:textId="77777777" w:rsidR="00C8254C" w:rsidRDefault="00C8254C" w:rsidP="00367E8C">
            <w:pPr>
              <w:pStyle w:val="2LPOTable-LPOTablebodytext"/>
            </w:pPr>
            <w:r>
              <w:t>Lab Days 2–4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3392640" w14:textId="77777777" w:rsidR="00C8254C" w:rsidRDefault="00C8254C" w:rsidP="00367E8C">
            <w:pPr>
              <w:pStyle w:val="2LPOTable-LPOTablebodytextcenter"/>
            </w:pPr>
            <w:r>
              <w:t>SLM 145–148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27D42D7" w14:textId="77777777" w:rsidR="00C8254C" w:rsidRDefault="00C8254C" w:rsidP="00367E8C">
            <w:pPr>
              <w:pStyle w:val="2LPOTable-LPOTablebodytextcenter"/>
            </w:pPr>
            <w:r>
              <w:t>TLM 145–148c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1A79E090" w14:textId="77777777" w:rsidR="00C8254C" w:rsidRDefault="00C8254C" w:rsidP="00367E8C">
            <w:pPr>
              <w:pStyle w:val="2LPOTable-LPOTablebodytext"/>
            </w:pPr>
            <w:r>
              <w:t xml:space="preserve">Lab 14B: </w:t>
            </w:r>
            <w:r>
              <w:rPr>
                <w:rStyle w:val="Italic"/>
              </w:rPr>
              <w:t>Time to Climb</w:t>
            </w:r>
            <w:r>
              <w:t>—Designing a Better Motor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0A8BF78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maximize the efficiency of an energy conversion?</w:t>
            </w:r>
          </w:p>
        </w:tc>
      </w:tr>
      <w:tr w:rsidR="00C8254C" w14:paraId="5B239D3C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72339A38" w14:textId="77777777" w:rsidR="00C8254C" w:rsidRDefault="00C8254C" w:rsidP="00367E8C">
            <w:pPr>
              <w:pStyle w:val="2LPOTable-LPOTablebodytext"/>
            </w:pPr>
            <w:r>
              <w:t>14C Energy Resources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0B04F0E" w14:textId="77777777" w:rsidR="00C8254C" w:rsidRDefault="00C8254C" w:rsidP="00367E8C">
            <w:pPr>
              <w:pStyle w:val="2LPOTable-LPOTablebodytextcenter"/>
            </w:pPr>
            <w:r>
              <w:t>337–43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6D5978A" w14:textId="77777777" w:rsidR="00C8254C" w:rsidRDefault="00C8254C" w:rsidP="00367E8C">
            <w:pPr>
              <w:pStyle w:val="2LPOTable-LPOTablebodytextcenter"/>
            </w:pPr>
            <w:r>
              <w:t>337–43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0B235F9B" w14:textId="77777777" w:rsidR="00C8254C" w:rsidRDefault="00C8254C" w:rsidP="00367E8C">
            <w:pPr>
              <w:pStyle w:val="2LPOTable-LPOTablebodytext"/>
            </w:pPr>
            <w:r>
              <w:t>Worldview Sleuthing: Clean Energy</w:t>
            </w:r>
          </w:p>
          <w:p w14:paraId="671761F2" w14:textId="77777777" w:rsidR="00C8254C" w:rsidRDefault="00C8254C" w:rsidP="00367E8C">
            <w:pPr>
              <w:pStyle w:val="2LPOTable-LPOTablebodytext"/>
            </w:pPr>
            <w:r>
              <w:t>Link: US Energy Resource Use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7157A4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best generate energy?</w:t>
            </w:r>
          </w:p>
          <w:p w14:paraId="5E019956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E646F60" w14:textId="77777777" w:rsidR="00C8254C" w:rsidRDefault="00C8254C" w:rsidP="00367E8C">
            <w:pPr>
              <w:pStyle w:val="2LPOTable-LPOTablebodytext"/>
            </w:pPr>
            <w:r>
              <w:t>14C1 Associate energy with different sources.</w:t>
            </w:r>
          </w:p>
          <w:p w14:paraId="6E11AEBB" w14:textId="77777777" w:rsidR="00C8254C" w:rsidRDefault="00C8254C" w:rsidP="00367E8C">
            <w:pPr>
              <w:pStyle w:val="2LPOTable-LPOTablebodytext"/>
            </w:pPr>
            <w:r>
              <w:t>14C2 Evaluate the benefits and drawbacks to different energy sources.</w:t>
            </w:r>
          </w:p>
          <w:p w14:paraId="37693BB0" w14:textId="77777777" w:rsidR="00C8254C" w:rsidRDefault="00C8254C" w:rsidP="00367E8C">
            <w:pPr>
              <w:pStyle w:val="2LPOTable-LPOTablebodytext"/>
            </w:pPr>
            <w:r>
              <w:t>14C3 Justify efforts to conserve energy on the basis of a biblical worldview.</w:t>
            </w:r>
          </w:p>
        </w:tc>
      </w:tr>
      <w:tr w:rsidR="00C8254C" w14:paraId="6DD7C043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0053FFE3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318C48F6" w14:textId="77777777" w:rsidR="00C8254C" w:rsidRDefault="00C8254C" w:rsidP="00367E8C">
            <w:pPr>
              <w:pStyle w:val="2LPOTable-LPOTablebodytext"/>
            </w:pPr>
            <w:r>
              <w:t>Chapter 14 Test</w:t>
            </w:r>
          </w:p>
        </w:tc>
      </w:tr>
      <w:tr w:rsidR="00C8254C" w14:paraId="203700E4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08F7A9BA" w14:textId="77777777" w:rsidR="00C8254C" w:rsidRDefault="00C8254C" w:rsidP="00367E8C">
            <w:pPr>
              <w:pStyle w:val="2LPOTable-LPOTableChd"/>
            </w:pPr>
            <w:r>
              <w:t>Chapter 15: Thermodynamics (8 days)</w:t>
            </w:r>
            <w:r>
              <w:br/>
              <w:t>Key Chapter</w:t>
            </w:r>
          </w:p>
        </w:tc>
      </w:tr>
      <w:tr w:rsidR="00C8254C" w14:paraId="15A4D335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7929E6C5" w14:textId="77777777" w:rsidR="00C8254C" w:rsidRDefault="00C8254C" w:rsidP="00367E8C">
            <w:pPr>
              <w:pStyle w:val="2LPOTable-LPOTablebodytext"/>
            </w:pPr>
            <w:r>
              <w:t>15A Temperature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786F965" w14:textId="77777777" w:rsidR="00C8254C" w:rsidRDefault="00C8254C" w:rsidP="00367E8C">
            <w:pPr>
              <w:pStyle w:val="2LPOTable-LPOTablebodytextcenter"/>
            </w:pPr>
            <w:r>
              <w:t>348–54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01A6BD5" w14:textId="77777777" w:rsidR="00C8254C" w:rsidRDefault="00C8254C" w:rsidP="00367E8C">
            <w:pPr>
              <w:pStyle w:val="2LPOTable-LPOTablebodytextcenter"/>
            </w:pPr>
            <w:r>
              <w:t>348–54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40A7C9E8" w14:textId="77777777" w:rsidR="00C8254C" w:rsidRDefault="00C8254C" w:rsidP="00367E8C">
            <w:pPr>
              <w:pStyle w:val="2LPOTable-LPOTablebodytext"/>
            </w:pPr>
            <w:r>
              <w:t>Demonstration: Thermal Expansion</w:t>
            </w:r>
          </w:p>
          <w:p w14:paraId="7FF9A91C" w14:textId="77777777" w:rsidR="00C8254C" w:rsidRDefault="00C8254C" w:rsidP="00367E8C">
            <w:pPr>
              <w:pStyle w:val="2LPOTable-LPOTablebodytext"/>
            </w:pPr>
            <w:r>
              <w:t>How It Works: Thermostats</w:t>
            </w:r>
          </w:p>
          <w:p w14:paraId="27D9A397" w14:textId="77777777" w:rsidR="00C8254C" w:rsidRDefault="00C8254C" w:rsidP="00367E8C">
            <w:pPr>
              <w:pStyle w:val="2LPOTable-LPOTablebodytext"/>
            </w:pPr>
            <w:r>
              <w:t>Link: Gardens by the Bay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63659A9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Is temperature the same thing as thermal energy?</w:t>
            </w:r>
          </w:p>
          <w:p w14:paraId="4BE9732B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5F4154E" w14:textId="77777777" w:rsidR="00C8254C" w:rsidRDefault="00C8254C" w:rsidP="00367E8C">
            <w:pPr>
              <w:pStyle w:val="2LPOTable-LPOTablebodytext"/>
            </w:pPr>
            <w:r>
              <w:t xml:space="preserve">15A1 Define </w:t>
            </w:r>
            <w:r>
              <w:rPr>
                <w:rStyle w:val="Italic"/>
              </w:rPr>
              <w:t>temperature</w:t>
            </w:r>
            <w:r>
              <w:t xml:space="preserve"> and </w:t>
            </w:r>
            <w:r>
              <w:rPr>
                <w:rStyle w:val="Italic"/>
              </w:rPr>
              <w:t>thermometric property</w:t>
            </w:r>
            <w:r>
              <w:t>.</w:t>
            </w:r>
          </w:p>
          <w:p w14:paraId="0FE245A1" w14:textId="77777777" w:rsidR="00C8254C" w:rsidRDefault="00C8254C" w:rsidP="00367E8C">
            <w:pPr>
              <w:pStyle w:val="2LPOTable-LPOTablebodytext"/>
            </w:pPr>
            <w:r>
              <w:t>15A2 Explain how a thermometer works.</w:t>
            </w:r>
          </w:p>
          <w:p w14:paraId="7695E15D" w14:textId="77777777" w:rsidR="00C8254C" w:rsidRDefault="00C8254C" w:rsidP="00367E8C">
            <w:pPr>
              <w:pStyle w:val="2LPOTable-LPOTablebodytext"/>
            </w:pPr>
            <w:r>
              <w:t>15A3 Compare the Fahrenheit, Celsius, and Kelvin scales.</w:t>
            </w:r>
          </w:p>
          <w:p w14:paraId="6EF3AF9C" w14:textId="77777777" w:rsidR="00C8254C" w:rsidRDefault="00C8254C" w:rsidP="00367E8C">
            <w:pPr>
              <w:pStyle w:val="2LPOTable-LPOTablebodytext"/>
            </w:pPr>
            <w:r>
              <w:t>15A4 Convert temperatures between the three temperature scales.</w:t>
            </w:r>
          </w:p>
        </w:tc>
      </w:tr>
      <w:tr w:rsidR="00C8254C" w14:paraId="78C49925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6F476281" w14:textId="77777777" w:rsidR="00C8254C" w:rsidRDefault="00C8254C" w:rsidP="00367E8C">
            <w:pPr>
              <w:pStyle w:val="2LPOTable-LPOTablebodytext"/>
            </w:pPr>
            <w:r>
              <w:t>15B Heat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09AEF4B" w14:textId="77777777" w:rsidR="00C8254C" w:rsidRDefault="00C8254C" w:rsidP="00367E8C">
            <w:pPr>
              <w:pStyle w:val="2LPOTable-LPOTablebodytextcenter"/>
            </w:pPr>
            <w:r>
              <w:t>355–63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2DAD09B" w14:textId="77777777" w:rsidR="00C8254C" w:rsidRDefault="00C8254C" w:rsidP="00367E8C">
            <w:pPr>
              <w:pStyle w:val="2LPOTable-LPOTablebodytextcenter"/>
            </w:pPr>
            <w:r>
              <w:t>355–63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4F81CBA2" w14:textId="77777777" w:rsidR="00C8254C" w:rsidRDefault="00C8254C" w:rsidP="00367E8C">
            <w:pPr>
              <w:pStyle w:val="2LPOTable-LPOTablebodytext"/>
            </w:pPr>
            <w:r>
              <w:t>Demonstrations: Convection Currents, The Specific Heat Capacity of Water, The Heating Curve of Water</w:t>
            </w:r>
          </w:p>
          <w:p w14:paraId="416DF379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Understanding Heating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22238D5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 metals warm faster than water?</w:t>
            </w:r>
          </w:p>
          <w:p w14:paraId="65EB0EFB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5AA9797" w14:textId="77777777" w:rsidR="00C8254C" w:rsidRDefault="00C8254C" w:rsidP="00367E8C">
            <w:pPr>
              <w:pStyle w:val="2LPOTable-LPOTablebodytext"/>
            </w:pPr>
            <w:r>
              <w:t>15B1 Relate temperature, thermal energy, and heat to each other.</w:t>
            </w:r>
          </w:p>
          <w:p w14:paraId="7C863E9D" w14:textId="77777777" w:rsidR="00C8254C" w:rsidRDefault="00C8254C" w:rsidP="00367E8C">
            <w:pPr>
              <w:pStyle w:val="2LPOTable-LPOTablebodytext"/>
            </w:pPr>
            <w:r>
              <w:t>15B2 Compare conduction, convection, and radiation.</w:t>
            </w:r>
          </w:p>
          <w:p w14:paraId="451D072B" w14:textId="77777777" w:rsidR="00C8254C" w:rsidRDefault="00C8254C" w:rsidP="00367E8C">
            <w:pPr>
              <w:pStyle w:val="2LPOTable-LPOTablebodytext"/>
            </w:pPr>
            <w:r>
              <w:t>15B3 Identify when conduction, convection, or radiation are occurring in physical systems.</w:t>
            </w:r>
          </w:p>
          <w:p w14:paraId="05A8D976" w14:textId="77777777" w:rsidR="00C8254C" w:rsidRDefault="00C8254C" w:rsidP="00367E8C">
            <w:pPr>
              <w:pStyle w:val="2LPOTable-LPOTablebodytext"/>
            </w:pPr>
            <w:r>
              <w:t>15B4 Solve specific heat problems.</w:t>
            </w:r>
          </w:p>
          <w:p w14:paraId="39AB395E" w14:textId="77777777" w:rsidR="00C8254C" w:rsidRDefault="00C8254C" w:rsidP="00367E8C">
            <w:pPr>
              <w:pStyle w:val="2LPOTable-LPOTablebodytext"/>
            </w:pPr>
            <w:r>
              <w:t>15B5 Relate thermal energy to changes of state.</w:t>
            </w:r>
          </w:p>
        </w:tc>
      </w:tr>
      <w:tr w:rsidR="00C8254C" w14:paraId="19B71C8D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29342404" w14:textId="77777777" w:rsidR="00C8254C" w:rsidRDefault="00C8254C" w:rsidP="00367E8C">
            <w:pPr>
              <w:pStyle w:val="2LPOTable-LPOTablebodytext"/>
            </w:pPr>
            <w:r>
              <w:t>Lab Days 1 and 2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05685CB" w14:textId="77777777" w:rsidR="00C8254C" w:rsidRDefault="00C8254C" w:rsidP="00367E8C">
            <w:pPr>
              <w:pStyle w:val="2LPOTable-LPOTablebodytextcenter"/>
            </w:pPr>
            <w:r>
              <w:t>SLM 149–53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2579C82" w14:textId="77777777" w:rsidR="00C8254C" w:rsidRDefault="00C8254C" w:rsidP="00367E8C">
            <w:pPr>
              <w:pStyle w:val="2LPOTable-LPOTablebodytextcenter"/>
            </w:pPr>
            <w:r>
              <w:t>TLM 149–53b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161BDFF3" w14:textId="77777777" w:rsidR="00C8254C" w:rsidRDefault="00C8254C" w:rsidP="00367E8C">
            <w:pPr>
              <w:pStyle w:val="2LPOTable-LPOTablebodytext"/>
            </w:pPr>
            <w:r>
              <w:t xml:space="preserve">15A: </w:t>
            </w:r>
            <w:r>
              <w:rPr>
                <w:rStyle w:val="Italic"/>
              </w:rPr>
              <w:t>Metal Mystery</w:t>
            </w:r>
            <w:r>
              <w:t>—Inquiring into Specific Heat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66B3402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thermodynamics help identify a metal?</w:t>
            </w:r>
          </w:p>
        </w:tc>
      </w:tr>
      <w:tr w:rsidR="00C8254C" w14:paraId="5414E558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20CF0F50" w14:textId="77777777" w:rsidR="00C8254C" w:rsidRDefault="00C8254C" w:rsidP="00367E8C">
            <w:pPr>
              <w:pStyle w:val="2LPOTable-LPOTablebodytext"/>
            </w:pPr>
            <w:r>
              <w:t>Lab Day 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28B2B7B" w14:textId="77777777" w:rsidR="00C8254C" w:rsidRDefault="00C8254C" w:rsidP="00367E8C">
            <w:pPr>
              <w:pStyle w:val="2LPOTable-LPOTablebodytextcenter"/>
            </w:pPr>
            <w:r>
              <w:t>SLM 155–59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00FE918" w14:textId="77777777" w:rsidR="00C8254C" w:rsidRDefault="00C8254C" w:rsidP="00367E8C">
            <w:pPr>
              <w:pStyle w:val="2LPOTable-LPOTablebodytextcenter"/>
            </w:pPr>
            <w:r>
              <w:t>TLM 155–59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2D6E2EA3" w14:textId="77777777" w:rsidR="00C8254C" w:rsidRDefault="00C8254C" w:rsidP="00367E8C">
            <w:pPr>
              <w:pStyle w:val="2LPOTable-LPOTablebodytext"/>
            </w:pPr>
            <w:r>
              <w:t xml:space="preserve">Lab 15B: </w:t>
            </w:r>
            <w:r>
              <w:rPr>
                <w:rStyle w:val="Italic"/>
              </w:rPr>
              <w:t>Around the Curve</w:t>
            </w:r>
            <w:r>
              <w:t>—Investigating the Heating Curve of Water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6FFF2D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Where does the thermal energy go when ice melts and water boils?</w:t>
            </w:r>
          </w:p>
        </w:tc>
      </w:tr>
      <w:tr w:rsidR="00C8254C" w14:paraId="4703FCA1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0AF51E3" w14:textId="77777777" w:rsidR="00C8254C" w:rsidRDefault="00C8254C" w:rsidP="00367E8C">
            <w:pPr>
              <w:pStyle w:val="2LPOTable-LPOTablebodytext"/>
            </w:pPr>
            <w:r>
              <w:lastRenderedPageBreak/>
              <w:t>15C Thermodynamics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0E5410A" w14:textId="77777777" w:rsidR="00C8254C" w:rsidRDefault="00C8254C" w:rsidP="00367E8C">
            <w:pPr>
              <w:pStyle w:val="2LPOTable-LPOTablebodytextcenter"/>
            </w:pPr>
            <w:r>
              <w:t>364–67, 369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5FCF2BA" w14:textId="77777777" w:rsidR="00C8254C" w:rsidRDefault="00C8254C" w:rsidP="00367E8C">
            <w:pPr>
              <w:pStyle w:val="2LPOTable-LPOTablebodytextcenter"/>
            </w:pPr>
            <w:r>
              <w:t>364–67, 369b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23F89819" w14:textId="77777777" w:rsidR="00C8254C" w:rsidRDefault="00C8254C" w:rsidP="00367E8C">
            <w:pPr>
              <w:pStyle w:val="2LPOTable-LPOTablebodytext"/>
            </w:pPr>
            <w:r>
              <w:t>Case Study: Water as a Coolant (p. 369)</w:t>
            </w:r>
          </w:p>
          <w:p w14:paraId="12EFB859" w14:textId="77777777" w:rsidR="00C8254C" w:rsidRDefault="00C8254C" w:rsidP="00367E8C">
            <w:pPr>
              <w:pStyle w:val="2LPOTable-LPOTablebodytext"/>
            </w:pPr>
            <w:r>
              <w:t>Worldview Sleuthing: Urban Heat Islands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17FE9D4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is thermodynamics?</w:t>
            </w:r>
          </w:p>
          <w:p w14:paraId="733A2608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8D1EDB4" w14:textId="77777777" w:rsidR="00C8254C" w:rsidRDefault="00C8254C" w:rsidP="00367E8C">
            <w:pPr>
              <w:pStyle w:val="2LPOTable-LPOTablebodytext"/>
            </w:pPr>
            <w:r>
              <w:t>15C1 Summarize the historical theories of thermodynamics.</w:t>
            </w:r>
          </w:p>
          <w:p w14:paraId="4898E257" w14:textId="77777777" w:rsidR="00C8254C" w:rsidRDefault="00C8254C" w:rsidP="00367E8C">
            <w:pPr>
              <w:pStyle w:val="2LPOTable-LPOTablebodytext"/>
            </w:pPr>
            <w:r>
              <w:t>15C2 Summarize the first, second, and third laws of thermodynamics.</w:t>
            </w:r>
          </w:p>
          <w:p w14:paraId="2C2FF62E" w14:textId="77777777" w:rsidR="00C8254C" w:rsidRDefault="00C8254C" w:rsidP="00367E8C">
            <w:pPr>
              <w:pStyle w:val="2LPOTable-LPOTablebodytext"/>
            </w:pPr>
            <w:r>
              <w:t>15C3 Compare various thermodynamics theories.</w:t>
            </w:r>
          </w:p>
        </w:tc>
      </w:tr>
      <w:tr w:rsidR="00C8254C" w14:paraId="16C97C0E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7EFF95F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2E29DB29" w14:textId="77777777" w:rsidR="00C8254C" w:rsidRDefault="00C8254C" w:rsidP="00367E8C">
            <w:pPr>
              <w:pStyle w:val="2LPOTable-LPOTablebodytext"/>
            </w:pPr>
            <w:r>
              <w:t>Chapter 15 Test</w:t>
            </w:r>
          </w:p>
        </w:tc>
      </w:tr>
      <w:tr w:rsidR="00C8254C" w14:paraId="4A130349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4AA8D57D" w14:textId="77777777" w:rsidR="00C8254C" w:rsidRDefault="00C8254C" w:rsidP="00367E8C">
            <w:pPr>
              <w:pStyle w:val="2LPOTable-LPOTableChd"/>
            </w:pPr>
            <w:r>
              <w:t>Chapter 16: Fluids (8 days)</w:t>
            </w:r>
            <w:r>
              <w:br/>
              <w:t>Key Chapter</w:t>
            </w:r>
          </w:p>
        </w:tc>
      </w:tr>
      <w:tr w:rsidR="00C8254C" w14:paraId="7BE52B3C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5671F06B" w14:textId="77777777" w:rsidR="00C8254C" w:rsidRDefault="00C8254C" w:rsidP="00367E8C">
            <w:pPr>
              <w:pStyle w:val="2LPOTable-LPOTablebodytext"/>
            </w:pPr>
            <w:r>
              <w:t>16A Properties of Fluids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6C211E19" w14:textId="77777777" w:rsidR="00C8254C" w:rsidRDefault="00C8254C" w:rsidP="00367E8C">
            <w:pPr>
              <w:pStyle w:val="2LPOTable-LPOTablebodytextcenter"/>
            </w:pPr>
            <w:r>
              <w:t>372–78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D8C8E22" w14:textId="77777777" w:rsidR="00C8254C" w:rsidRDefault="00C8254C" w:rsidP="00367E8C">
            <w:pPr>
              <w:pStyle w:val="2LPOTable-LPOTablebodytextcenter"/>
            </w:pPr>
            <w:r>
              <w:t>372–78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24357B4E" w14:textId="77777777" w:rsidR="00C8254C" w:rsidRDefault="00C8254C" w:rsidP="00367E8C">
            <w:pPr>
              <w:pStyle w:val="2LPOTable-LPOTablebodytext"/>
            </w:pPr>
            <w:r>
              <w:t>Demonstrations: Fluid Pressure, Buoyancy, A Cartesian Diver</w:t>
            </w:r>
          </w:p>
          <w:p w14:paraId="32C827B8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 xml:space="preserve">Demonstration: Density Stack </w:t>
            </w:r>
            <w:r>
              <w:t>(p. 379)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3A88327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does a hot air balloon rise?</w:t>
            </w:r>
          </w:p>
          <w:p w14:paraId="32BC49AF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C63823B" w14:textId="77777777" w:rsidR="00C8254C" w:rsidRDefault="00C8254C" w:rsidP="00367E8C">
            <w:pPr>
              <w:pStyle w:val="2LPOTable-LPOTablebodytext"/>
            </w:pPr>
            <w:r>
              <w:t xml:space="preserve">16A1 Define </w:t>
            </w:r>
            <w:r>
              <w:rPr>
                <w:rStyle w:val="Italic"/>
              </w:rPr>
              <w:t>pressure</w:t>
            </w:r>
            <w:r>
              <w:t>.</w:t>
            </w:r>
          </w:p>
          <w:p w14:paraId="10881277" w14:textId="77777777" w:rsidR="00C8254C" w:rsidRDefault="00C8254C" w:rsidP="00367E8C">
            <w:pPr>
              <w:pStyle w:val="2LPOTable-LPOTablebodytext"/>
            </w:pPr>
            <w:r>
              <w:t>16A2 Calculate pressure, area, and force in physical systems.</w:t>
            </w:r>
          </w:p>
          <w:p w14:paraId="4F390A9D" w14:textId="77777777" w:rsidR="00C8254C" w:rsidRDefault="00C8254C" w:rsidP="00367E8C">
            <w:pPr>
              <w:pStyle w:val="2LPOTable-LPOTablebodytext"/>
            </w:pPr>
            <w:r>
              <w:t>16A3 Summarize Archimedes’s principle.</w:t>
            </w:r>
          </w:p>
          <w:p w14:paraId="5A590964" w14:textId="77777777" w:rsidR="00C8254C" w:rsidRDefault="00C8254C" w:rsidP="00367E8C">
            <w:pPr>
              <w:pStyle w:val="2LPOTable-LPOTablebodytext"/>
            </w:pPr>
            <w:r>
              <w:t>16A4 Relate buoyancy to specific gravity.</w:t>
            </w:r>
          </w:p>
          <w:p w14:paraId="24CA31CC" w14:textId="77777777" w:rsidR="00C8254C" w:rsidRDefault="00C8254C" w:rsidP="00367E8C">
            <w:pPr>
              <w:pStyle w:val="2LPOTable-LPOTablebodytext"/>
            </w:pPr>
            <w:r>
              <w:t>16A5 Relate density to viscosity.</w:t>
            </w:r>
          </w:p>
        </w:tc>
      </w:tr>
      <w:tr w:rsidR="00C8254C" w14:paraId="6F36CF15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21B88B9E" w14:textId="77777777" w:rsidR="00C8254C" w:rsidRDefault="00C8254C" w:rsidP="00367E8C">
            <w:pPr>
              <w:pStyle w:val="2LPOTable-LPOTablebodytext"/>
            </w:pPr>
            <w:r>
              <w:t>Lab Day 1–3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FD0F8C0" w14:textId="77777777" w:rsidR="00C8254C" w:rsidRDefault="00C8254C" w:rsidP="00367E8C">
            <w:pPr>
              <w:pStyle w:val="2LPOTable-LPOTablebodytextcenter"/>
            </w:pPr>
            <w:r>
              <w:br/>
              <w:t>SLM 161–63</w:t>
            </w:r>
          </w:p>
          <w:p w14:paraId="4EE3BB1C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118E0774" w14:textId="77777777" w:rsidR="00C8254C" w:rsidRDefault="00C8254C" w:rsidP="00367E8C">
            <w:pPr>
              <w:pStyle w:val="2LPOTable-LPOTablebodytextcenter"/>
            </w:pPr>
            <w:r>
              <w:t>SLM 165–67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0C09E4C" w14:textId="77777777" w:rsidR="00C8254C" w:rsidRDefault="00C8254C" w:rsidP="00367E8C">
            <w:pPr>
              <w:pStyle w:val="2LPOTable-LPOTablebodytextcenter"/>
            </w:pPr>
            <w:r>
              <w:br/>
              <w:t>TLM 161–63</w:t>
            </w:r>
          </w:p>
          <w:p w14:paraId="48858314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45027C51" w14:textId="77777777" w:rsidR="00C8254C" w:rsidRDefault="00C8254C" w:rsidP="00367E8C">
            <w:pPr>
              <w:pStyle w:val="2LPOTable-LPOTablebodytextcenter"/>
            </w:pPr>
            <w:r>
              <w:t>TLM 165–67b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0B681867" w14:textId="77777777" w:rsidR="00C8254C" w:rsidRDefault="00C8254C" w:rsidP="00367E8C">
            <w:pPr>
              <w:pStyle w:val="2LPOTable-LPOTablebodytext"/>
            </w:pPr>
            <w:r>
              <w:t xml:space="preserve">Lab 16A: </w:t>
            </w:r>
            <w:r>
              <w:rPr>
                <w:rStyle w:val="Italic"/>
              </w:rPr>
              <w:t>High Pressure Job</w:t>
            </w:r>
            <w:r>
              <w:t>—Investigating Fluid Mass and Pressure</w:t>
            </w:r>
          </w:p>
          <w:p w14:paraId="337CED41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5AA6952D" w14:textId="77777777" w:rsidR="00C8254C" w:rsidRDefault="00C8254C" w:rsidP="00367E8C">
            <w:pPr>
              <w:pStyle w:val="2LPOTable-LPOTablebodytext"/>
            </w:pPr>
            <w:r>
              <w:t xml:space="preserve">Lab 16B: </w:t>
            </w:r>
            <w:r>
              <w:rPr>
                <w:rStyle w:val="Italic"/>
              </w:rPr>
              <w:t>Load, Load, Load Your Boat</w:t>
            </w:r>
            <w:r>
              <w:t>—Designing a Paper Boat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3B5D2E3" w14:textId="77777777" w:rsidR="00C8254C" w:rsidRDefault="00C8254C" w:rsidP="00367E8C">
            <w:pPr>
              <w:pStyle w:val="2LPOTable-LPOTablebodytext2ndlineflush"/>
            </w:pPr>
            <w:r>
              <w:rPr>
                <w:rStyle w:val="bold"/>
              </w:rPr>
              <w:t>EQ:</w:t>
            </w:r>
            <w:r>
              <w:t xml:space="preserve"> Why are water towers so tall?</w:t>
            </w:r>
          </w:p>
          <w:p w14:paraId="31682BC0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04634410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many pennies can a paper boat hold? </w:t>
            </w:r>
          </w:p>
        </w:tc>
      </w:tr>
      <w:tr w:rsidR="00C8254C" w14:paraId="2677BFCE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24B35E74" w14:textId="77777777" w:rsidR="00C8254C" w:rsidRDefault="00C8254C" w:rsidP="00367E8C">
            <w:pPr>
              <w:pStyle w:val="2LPOTable-LPOTablebodytext"/>
            </w:pPr>
            <w:r>
              <w:t>16B Gas Laws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03B4B81" w14:textId="77777777" w:rsidR="00C8254C" w:rsidRDefault="00C8254C" w:rsidP="00367E8C">
            <w:pPr>
              <w:pStyle w:val="2LPOTable-LPOTablebodytextcenter"/>
            </w:pPr>
            <w:r>
              <w:t>380–86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DCC52A7" w14:textId="77777777" w:rsidR="00C8254C" w:rsidRDefault="00C8254C" w:rsidP="00367E8C">
            <w:pPr>
              <w:pStyle w:val="2LPOTable-LPOTablebodytextcenter"/>
            </w:pPr>
            <w:r>
              <w:t>380–86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328BB2C0" w14:textId="77777777" w:rsidR="00C8254C" w:rsidRDefault="00C8254C" w:rsidP="00367E8C">
            <w:pPr>
              <w:pStyle w:val="2LPOTable-LPOTablebodytext"/>
            </w:pPr>
            <w:r>
              <w:t>Demonstrations: Boyle’s Law, Charles’s Law, Gay-Lussac’s Law, The Combined Gas Law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45540A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changing conditions affect gases?</w:t>
            </w:r>
          </w:p>
          <w:p w14:paraId="459EE6EB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C0D9671" w14:textId="77777777" w:rsidR="00C8254C" w:rsidRDefault="00C8254C" w:rsidP="00367E8C">
            <w:pPr>
              <w:pStyle w:val="2LPOTable-LPOTablebodytext"/>
            </w:pPr>
            <w:r>
              <w:t>16B1 State Boyle’s law, Charles’s law, and the combined gas law.</w:t>
            </w:r>
          </w:p>
          <w:p w14:paraId="30515B6C" w14:textId="77777777" w:rsidR="00C8254C" w:rsidRDefault="00C8254C" w:rsidP="00367E8C">
            <w:pPr>
              <w:pStyle w:val="2LPOTable-LPOTablebodytext"/>
            </w:pPr>
            <w:r>
              <w:t>16B2 Explain how gas laws model the behavior of gases.</w:t>
            </w:r>
          </w:p>
          <w:p w14:paraId="3C2D0724" w14:textId="77777777" w:rsidR="00C8254C" w:rsidRDefault="00C8254C" w:rsidP="00367E8C">
            <w:pPr>
              <w:pStyle w:val="2LPOTable-LPOTablebodytext"/>
            </w:pPr>
            <w:r>
              <w:t>16B3 Calculate quantities using Boyle’s law, Charles’s law, and the combined gas law.</w:t>
            </w:r>
          </w:p>
        </w:tc>
      </w:tr>
      <w:tr w:rsidR="00C8254C" w14:paraId="6D33E54F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5B05FF80" w14:textId="77777777" w:rsidR="00C8254C" w:rsidRDefault="00C8254C" w:rsidP="00367E8C">
            <w:pPr>
              <w:pStyle w:val="2LPOTable-LPOTablebodytext"/>
            </w:pPr>
            <w:r>
              <w:t>16C Fluid Mechanics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027BE26" w14:textId="77777777" w:rsidR="00C8254C" w:rsidRDefault="00C8254C" w:rsidP="00367E8C">
            <w:pPr>
              <w:pStyle w:val="2LPOTable-LPOTablebodytextcenter"/>
            </w:pPr>
            <w:r>
              <w:t>387–89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FB679D1" w14:textId="77777777" w:rsidR="00C8254C" w:rsidRDefault="00C8254C" w:rsidP="00367E8C">
            <w:pPr>
              <w:pStyle w:val="2LPOTable-LPOTablebodytextcenter"/>
            </w:pPr>
            <w:r>
              <w:t>387–89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66C21BC" w14:textId="77777777" w:rsidR="00C8254C" w:rsidRDefault="00C8254C" w:rsidP="00367E8C">
            <w:pPr>
              <w:pStyle w:val="2LPOTable-LPOTablebodytext"/>
            </w:pPr>
            <w:r>
              <w:t>Demonstrations: Pascal’s Principle, Bernoulli’s Principle</w:t>
            </w:r>
          </w:p>
          <w:p w14:paraId="2D572F32" w14:textId="77777777" w:rsidR="00C8254C" w:rsidRDefault="00C8254C" w:rsidP="00367E8C">
            <w:pPr>
              <w:pStyle w:val="2LPOTable-LPOTablebodytext"/>
            </w:pPr>
            <w:r>
              <w:t>Career: Serving as a Piping Engineer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04BA5B6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a person lift a car?</w:t>
            </w:r>
          </w:p>
          <w:p w14:paraId="7C51F1EE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EBB4466" w14:textId="77777777" w:rsidR="00C8254C" w:rsidRDefault="00C8254C" w:rsidP="00367E8C">
            <w:pPr>
              <w:pStyle w:val="2LPOTable-LPOTablebodytext"/>
            </w:pPr>
            <w:r>
              <w:t>16C1 Summarize Pascal’s principle.</w:t>
            </w:r>
          </w:p>
          <w:p w14:paraId="213BF085" w14:textId="77777777" w:rsidR="00C8254C" w:rsidRDefault="00C8254C" w:rsidP="00367E8C">
            <w:pPr>
              <w:pStyle w:val="2LPOTable-LPOTablebodytext"/>
            </w:pPr>
            <w:r>
              <w:t>16C2 Compare a hydraulic machine with a simple machine.</w:t>
            </w:r>
          </w:p>
          <w:p w14:paraId="1386F4B6" w14:textId="77777777" w:rsidR="00C8254C" w:rsidRDefault="00C8254C" w:rsidP="00367E8C">
            <w:pPr>
              <w:pStyle w:val="2LPOTable-LPOTablebodytext"/>
            </w:pPr>
            <w:r>
              <w:t>16C3 Summarize Bernoulli’s principle.</w:t>
            </w:r>
          </w:p>
          <w:p w14:paraId="3B66AE27" w14:textId="77777777" w:rsidR="00C8254C" w:rsidRDefault="00C8254C" w:rsidP="00367E8C">
            <w:pPr>
              <w:pStyle w:val="2LPOTable-LPOTablebodytext"/>
            </w:pPr>
            <w:r>
              <w:t>16C4 Identify the quantity that must be conserved in systems according to Bernoulli’s principle.</w:t>
            </w:r>
          </w:p>
        </w:tc>
      </w:tr>
      <w:tr w:rsidR="00C8254C" w14:paraId="6062CC27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7AF0EB0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07764C89" w14:textId="77777777" w:rsidR="00C8254C" w:rsidRDefault="00C8254C" w:rsidP="00367E8C">
            <w:pPr>
              <w:pStyle w:val="2LPOTable-LPOTablebodytext"/>
            </w:pPr>
            <w:r>
              <w:t>Chapter 16 Test</w:t>
            </w:r>
          </w:p>
        </w:tc>
      </w:tr>
    </w:tbl>
    <w:p w14:paraId="493EF0B3" w14:textId="77777777" w:rsidR="00C8254C" w:rsidRDefault="00C8254C"/>
    <w:p w14:paraId="0EA4D886" w14:textId="77777777" w:rsidR="00C8254C" w:rsidRDefault="00C8254C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6"/>
        <w:gridCol w:w="1909"/>
        <w:gridCol w:w="6"/>
        <w:gridCol w:w="954"/>
        <w:gridCol w:w="6"/>
        <w:gridCol w:w="954"/>
        <w:gridCol w:w="6"/>
        <w:gridCol w:w="2590"/>
        <w:gridCol w:w="6"/>
        <w:gridCol w:w="4353"/>
        <w:gridCol w:w="6"/>
      </w:tblGrid>
      <w:tr w:rsidR="00C8254C" w14:paraId="520370F7" w14:textId="77777777" w:rsidTr="00367E8C">
        <w:trPr>
          <w:gridAfter w:val="1"/>
          <w:wAfter w:w="6" w:type="dxa"/>
          <w:cantSplit/>
          <w:tblHeader/>
        </w:trPr>
        <w:tc>
          <w:tcPr>
            <w:tcW w:w="1915" w:type="dxa"/>
            <w:gridSpan w:val="2"/>
            <w:shd w:val="clear" w:color="auto" w:fill="auto"/>
          </w:tcPr>
          <w:p w14:paraId="651349D2" w14:textId="77777777" w:rsidR="00C8254C" w:rsidRDefault="00C8254C" w:rsidP="00367E8C">
            <w:pPr>
              <w:pStyle w:val="2LPOTable-LPOTableAhd"/>
            </w:pPr>
            <w:r>
              <w:lastRenderedPageBreak/>
              <w:t>Section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003DF85" w14:textId="77777777" w:rsidR="00C8254C" w:rsidRDefault="00C8254C" w:rsidP="00367E8C">
            <w:pPr>
              <w:pStyle w:val="2LPOTable-LPOTableAhd"/>
            </w:pPr>
            <w:r>
              <w:t>SE Pages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FA2D02E" w14:textId="77777777" w:rsidR="00C8254C" w:rsidRDefault="00C8254C" w:rsidP="00367E8C">
            <w:pPr>
              <w:pStyle w:val="2LPOTable-LPOTableAhd"/>
            </w:pPr>
            <w:r>
              <w:t>TE Pages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4419268A" w14:textId="77777777" w:rsidR="00C8254C" w:rsidRDefault="00C8254C" w:rsidP="00367E8C">
            <w:pPr>
              <w:pStyle w:val="2LPOTable-LPOTableAhd"/>
            </w:pPr>
            <w:r>
              <w:t>Teacher Resources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3E84DF5" w14:textId="77777777" w:rsidR="00C8254C" w:rsidRDefault="00C8254C" w:rsidP="00367E8C">
            <w:pPr>
              <w:pStyle w:val="2LPOTable-LPOTableAhd"/>
            </w:pPr>
            <w:r>
              <w:t>Essential Questions/Content Objectives</w:t>
            </w:r>
          </w:p>
        </w:tc>
      </w:tr>
      <w:tr w:rsidR="00C8254C" w14:paraId="6436EBC4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6911A013" w14:textId="77777777" w:rsidR="00C8254C" w:rsidRDefault="00C8254C" w:rsidP="00367E8C">
            <w:pPr>
              <w:pStyle w:val="2LPOTable-LPOTableBhdUnit"/>
            </w:pPr>
            <w:r>
              <w:t>Unit 4: Waves and Energy</w:t>
            </w:r>
          </w:p>
        </w:tc>
      </w:tr>
      <w:tr w:rsidR="00C8254C" w14:paraId="50167189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29FFA981" w14:textId="77777777" w:rsidR="00C8254C" w:rsidRDefault="00C8254C" w:rsidP="00367E8C">
            <w:pPr>
              <w:pStyle w:val="2LPOTable-LPOTableChd"/>
            </w:pPr>
            <w:r>
              <w:t>Chapter 17: Periodic Motion and Waves (9 days)</w:t>
            </w:r>
            <w:r>
              <w:br/>
              <w:t>Foundational Chapter</w:t>
            </w:r>
          </w:p>
        </w:tc>
      </w:tr>
      <w:tr w:rsidR="00C8254C" w14:paraId="45976E8B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080E6D0A" w14:textId="77777777" w:rsidR="00C8254C" w:rsidRDefault="00C8254C" w:rsidP="00367E8C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C79CB10" w14:textId="77777777" w:rsidR="00C8254C" w:rsidRDefault="00C8254C" w:rsidP="00367E8C">
            <w:pPr>
              <w:pStyle w:val="2LPOTable-LPOTablebodytextcenter"/>
            </w:pPr>
            <w:r>
              <w:t>SLM 169–74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76FE1A7" w14:textId="77777777" w:rsidR="00C8254C" w:rsidRDefault="00C8254C" w:rsidP="00367E8C">
            <w:pPr>
              <w:pStyle w:val="2LPOTable-LPOTablebodytextcenter"/>
            </w:pPr>
            <w:r>
              <w:t>TLM 169–74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A30B063" w14:textId="77777777" w:rsidR="00C8254C" w:rsidRDefault="00C8254C" w:rsidP="00367E8C">
            <w:pPr>
              <w:pStyle w:val="2LPOTable-LPOTablebodytext"/>
            </w:pPr>
            <w:r>
              <w:t xml:space="preserve">Lab 17A: </w:t>
            </w:r>
            <w:r>
              <w:rPr>
                <w:rStyle w:val="Italic"/>
              </w:rPr>
              <w:t>Tick Tock</w:t>
            </w:r>
            <w:r>
              <w:t>—Investigating Pendulums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8EBB54F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use is a pendulum?</w:t>
            </w:r>
          </w:p>
        </w:tc>
      </w:tr>
      <w:tr w:rsidR="00C8254C" w14:paraId="2E4E8F7F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5D7891FA" w14:textId="77777777" w:rsidR="00C8254C" w:rsidRDefault="00C8254C" w:rsidP="00367E8C">
            <w:pPr>
              <w:pStyle w:val="2LPOTable-LPOTablebodytext"/>
            </w:pPr>
            <w:r>
              <w:t>17A Periodic Motion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5850899" w14:textId="77777777" w:rsidR="00C8254C" w:rsidRDefault="00C8254C" w:rsidP="00367E8C">
            <w:pPr>
              <w:pStyle w:val="2LPOTable-LPOTablebodytextcenter"/>
            </w:pPr>
            <w:r>
              <w:t>396–401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BA7BB30" w14:textId="77777777" w:rsidR="00C8254C" w:rsidRDefault="00C8254C" w:rsidP="00367E8C">
            <w:pPr>
              <w:pStyle w:val="2LPOTable-LPOTablebodytextcenter"/>
            </w:pPr>
            <w:r>
              <w:t>396–401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3CC4DF9A" w14:textId="77777777" w:rsidR="00C8254C" w:rsidRDefault="00C8254C" w:rsidP="00367E8C">
            <w:pPr>
              <w:pStyle w:val="2LPOTable-LPOTablebodytext"/>
            </w:pPr>
            <w:r>
              <w:t>Demonstrations: Periodic Motion, Periodic Motion on a Swing</w:t>
            </w:r>
          </w:p>
          <w:p w14:paraId="67C2F581" w14:textId="77777777" w:rsidR="00C8254C" w:rsidRDefault="00C8254C" w:rsidP="00367E8C">
            <w:pPr>
              <w:pStyle w:val="2LPOTable-LPOTablebodytext"/>
            </w:pPr>
            <w:r>
              <w:t>How It Works: Car Suspension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D51388B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affects the swing of a pendulum?</w:t>
            </w:r>
          </w:p>
          <w:p w14:paraId="6FF30EC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A8BB44D" w14:textId="77777777" w:rsidR="00C8254C" w:rsidRDefault="00C8254C" w:rsidP="00367E8C">
            <w:pPr>
              <w:pStyle w:val="2LPOTable-LPOTablebodytext"/>
            </w:pPr>
            <w:r>
              <w:t xml:space="preserve">17A1 Define </w:t>
            </w:r>
            <w:r>
              <w:rPr>
                <w:rStyle w:val="Italic"/>
              </w:rPr>
              <w:t>periodic motion</w:t>
            </w:r>
            <w:r>
              <w:t>.</w:t>
            </w:r>
          </w:p>
          <w:p w14:paraId="3C90C21E" w14:textId="77777777" w:rsidR="00C8254C" w:rsidRDefault="00C8254C" w:rsidP="00367E8C">
            <w:pPr>
              <w:pStyle w:val="2LPOTable-LPOTablebodytext"/>
            </w:pPr>
            <w:r>
              <w:t>17A2 Relate the motion of a spring system to the conservation of energy.</w:t>
            </w:r>
          </w:p>
          <w:p w14:paraId="1873D211" w14:textId="77777777" w:rsidR="00C8254C" w:rsidRDefault="00C8254C" w:rsidP="00367E8C">
            <w:pPr>
              <w:pStyle w:val="2LPOTable-LPOTablebodytext"/>
            </w:pPr>
            <w:r>
              <w:t>17A3 Compare periodic motion with simple harmonic motion.</w:t>
            </w:r>
          </w:p>
        </w:tc>
      </w:tr>
      <w:tr w:rsidR="00C8254C" w14:paraId="5A749253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16E3D341" w14:textId="77777777" w:rsidR="00C8254C" w:rsidRDefault="00C8254C" w:rsidP="00367E8C">
            <w:pPr>
              <w:pStyle w:val="2LPOTable-LPOTablebodytext"/>
            </w:pPr>
            <w:r>
              <w:t>17B Waves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D2C2F78" w14:textId="77777777" w:rsidR="00C8254C" w:rsidRDefault="00C8254C" w:rsidP="00367E8C">
            <w:pPr>
              <w:pStyle w:val="2LPOTable-LPOTablebodytextcenter"/>
            </w:pPr>
            <w:r>
              <w:t>403–9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6325D3AD" w14:textId="77777777" w:rsidR="00C8254C" w:rsidRDefault="00C8254C" w:rsidP="00367E8C">
            <w:pPr>
              <w:pStyle w:val="2LPOTable-LPOTablebodytextcenter"/>
            </w:pPr>
            <w:r>
              <w:t>402–9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3D367FD2" w14:textId="77777777" w:rsidR="00C8254C" w:rsidRDefault="00C8254C" w:rsidP="00367E8C">
            <w:pPr>
              <w:pStyle w:val="2LPOTable-LPOTablebodytext"/>
            </w:pPr>
            <w:r>
              <w:t>Worldview Sleuthing: Wave Power Generation</w:t>
            </w:r>
          </w:p>
          <w:p w14:paraId="6ED26B4F" w14:textId="77777777" w:rsidR="00C8254C" w:rsidRDefault="00C8254C" w:rsidP="00367E8C">
            <w:pPr>
              <w:pStyle w:val="2LPOTable-LPOTablebodytext"/>
            </w:pPr>
            <w:r>
              <w:t>Demonstrations: The Wave, Waves, Wave Types</w:t>
            </w:r>
          </w:p>
          <w:p w14:paraId="196BB59B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 xml:space="preserve">Making Waves </w:t>
            </w:r>
            <w:r>
              <w:t>(p. 402)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422B12E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moves in a wave?</w:t>
            </w:r>
          </w:p>
          <w:p w14:paraId="51F4228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DDE6A32" w14:textId="77777777" w:rsidR="00C8254C" w:rsidRDefault="00C8254C" w:rsidP="00367E8C">
            <w:pPr>
              <w:pStyle w:val="2LPOTable-LPOTablebodytext"/>
            </w:pPr>
            <w:r>
              <w:t xml:space="preserve">17B1 Define </w:t>
            </w:r>
            <w:r>
              <w:rPr>
                <w:rStyle w:val="Italic"/>
              </w:rPr>
              <w:t>wave</w:t>
            </w:r>
            <w:r>
              <w:t xml:space="preserve"> and </w:t>
            </w:r>
            <w:r>
              <w:rPr>
                <w:rStyle w:val="Italic"/>
              </w:rPr>
              <w:t>mechanical wave</w:t>
            </w:r>
            <w:r>
              <w:t>.</w:t>
            </w:r>
          </w:p>
          <w:p w14:paraId="789CB403" w14:textId="77777777" w:rsidR="00C8254C" w:rsidRDefault="00C8254C" w:rsidP="00367E8C">
            <w:pPr>
              <w:pStyle w:val="2LPOTable-LPOTablebodytext"/>
            </w:pPr>
            <w:r>
              <w:t>17B2 Diagram a transverse wave.</w:t>
            </w:r>
          </w:p>
          <w:p w14:paraId="2EB2CB9B" w14:textId="77777777" w:rsidR="00C8254C" w:rsidRDefault="00C8254C" w:rsidP="00367E8C">
            <w:pPr>
              <w:pStyle w:val="2LPOTable-LPOTablebodytext"/>
            </w:pPr>
            <w:r>
              <w:t>17B3 Relate medium motion with energy motion in a wave.</w:t>
            </w:r>
          </w:p>
          <w:p w14:paraId="1C39BE2C" w14:textId="77777777" w:rsidR="00C8254C" w:rsidRDefault="00C8254C" w:rsidP="00367E8C">
            <w:pPr>
              <w:pStyle w:val="2LPOTable-LPOTablebodytext"/>
            </w:pPr>
            <w:r>
              <w:t>17B4 Compare transverse and longitudinal waves.</w:t>
            </w:r>
          </w:p>
          <w:p w14:paraId="6E414EAF" w14:textId="77777777" w:rsidR="00C8254C" w:rsidRDefault="00C8254C" w:rsidP="00367E8C">
            <w:pPr>
              <w:pStyle w:val="2LPOTable-LPOTablebodytext"/>
            </w:pPr>
            <w:r>
              <w:t>17B5 Calculate wave speed, frequency, and wavelength.</w:t>
            </w:r>
          </w:p>
        </w:tc>
      </w:tr>
      <w:tr w:rsidR="00C8254C" w14:paraId="1D918AD7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51E52A5" w14:textId="77777777" w:rsidR="00C8254C" w:rsidRDefault="00C8254C" w:rsidP="00367E8C">
            <w:pPr>
              <w:pStyle w:val="2LPOTable-LPOTablebodytext"/>
            </w:pPr>
            <w:r>
              <w:t>Lab Days 2–4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7554B46" w14:textId="77777777" w:rsidR="00C8254C" w:rsidRDefault="00C8254C" w:rsidP="00367E8C">
            <w:pPr>
              <w:pStyle w:val="2LPOTable-LPOTablebodytextcenter"/>
            </w:pPr>
            <w:r>
              <w:t>SLM 175–77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E359345" w14:textId="77777777" w:rsidR="00C8254C" w:rsidRDefault="00C8254C" w:rsidP="00367E8C">
            <w:pPr>
              <w:pStyle w:val="2LPOTable-LPOTablebodytextcenter"/>
            </w:pPr>
            <w:r>
              <w:t>TLM 175–78b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485FABE9" w14:textId="77777777" w:rsidR="00C8254C" w:rsidRDefault="00C8254C" w:rsidP="00367E8C">
            <w:pPr>
              <w:pStyle w:val="2LPOTable-LPOTablebodytext"/>
            </w:pPr>
            <w:r>
              <w:t xml:space="preserve">Lab 17B: </w:t>
            </w:r>
            <w:r>
              <w:rPr>
                <w:rStyle w:val="Italic"/>
              </w:rPr>
              <w:t>Storm Surge!</w:t>
            </w:r>
            <w:r>
              <w:t>—Creating Coastal Defenses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952EE6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model coastal defenses?</w:t>
            </w:r>
          </w:p>
        </w:tc>
      </w:tr>
      <w:tr w:rsidR="00C8254C" w14:paraId="0F1DA4C9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73881944" w14:textId="77777777" w:rsidR="00C8254C" w:rsidRDefault="00C8254C" w:rsidP="00367E8C">
            <w:pPr>
              <w:pStyle w:val="2LPOTable-LPOTablebodytext"/>
            </w:pPr>
            <w:r>
              <w:t>17C Wave Behavior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73E4AA0" w14:textId="77777777" w:rsidR="00C8254C" w:rsidRDefault="00C8254C" w:rsidP="00367E8C">
            <w:pPr>
              <w:pStyle w:val="2LPOTable-LPOTablebodytextcenter"/>
            </w:pPr>
            <w:r>
              <w:t>410–15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BC1BEF5" w14:textId="77777777" w:rsidR="00C8254C" w:rsidRDefault="00C8254C" w:rsidP="00367E8C">
            <w:pPr>
              <w:pStyle w:val="2LPOTable-LPOTablebodytextcenter"/>
            </w:pPr>
            <w:r>
              <w:t>410–15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12C786E3" w14:textId="77777777" w:rsidR="00C8254C" w:rsidRDefault="00C8254C" w:rsidP="00367E8C">
            <w:pPr>
              <w:pStyle w:val="2LPOTable-LPOTablebodytext"/>
            </w:pPr>
            <w:r>
              <w:t>Case Study: Galloping Gertie</w:t>
            </w:r>
          </w:p>
          <w:p w14:paraId="0B8E69B1" w14:textId="77777777" w:rsidR="00C8254C" w:rsidRDefault="00C8254C" w:rsidP="00367E8C">
            <w:pPr>
              <w:pStyle w:val="2LPOTable-LPOTablebodytext"/>
            </w:pPr>
            <w:r>
              <w:t>Demonstrations: Reflection, Diffraction, Wave Interference, A Standing Wave, The Doppler Effect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17959C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does the sound of an ambulance change as it speeds past?</w:t>
            </w:r>
          </w:p>
          <w:p w14:paraId="577532A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6242B85" w14:textId="77777777" w:rsidR="00C8254C" w:rsidRDefault="00C8254C" w:rsidP="00367E8C">
            <w:pPr>
              <w:pStyle w:val="2LPOTable-LPOTablebodytext"/>
            </w:pPr>
            <w:r>
              <w:t>17C1 Contrast wave behavior in reflection, refraction, and diffraction.</w:t>
            </w:r>
          </w:p>
          <w:p w14:paraId="74A66FC5" w14:textId="77777777" w:rsidR="00C8254C" w:rsidRDefault="00C8254C" w:rsidP="00367E8C">
            <w:pPr>
              <w:pStyle w:val="2LPOTable-LPOTablebodytext"/>
            </w:pPr>
            <w:r>
              <w:t>17C2 Compare constructive and destructive interference.</w:t>
            </w:r>
          </w:p>
          <w:p w14:paraId="301ACC55" w14:textId="77777777" w:rsidR="00C8254C" w:rsidRDefault="00C8254C" w:rsidP="00367E8C">
            <w:pPr>
              <w:pStyle w:val="2LPOTable-LPOTablebodytext"/>
            </w:pPr>
            <w:r>
              <w:t>17C3 Summarize the Doppler effect.</w:t>
            </w:r>
          </w:p>
        </w:tc>
      </w:tr>
      <w:tr w:rsidR="00C8254C" w14:paraId="5D97338E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7F47669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7136C7AD" w14:textId="77777777" w:rsidR="00C8254C" w:rsidRDefault="00C8254C" w:rsidP="00367E8C">
            <w:pPr>
              <w:pStyle w:val="2LPOTable-LPOTablebodytext"/>
            </w:pPr>
            <w:r>
              <w:t>Chapter 17 Test</w:t>
            </w:r>
          </w:p>
        </w:tc>
      </w:tr>
      <w:tr w:rsidR="00C8254C" w14:paraId="30263683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0CA1A43C" w14:textId="77777777" w:rsidR="00C8254C" w:rsidRDefault="00C8254C" w:rsidP="00367E8C">
            <w:pPr>
              <w:pStyle w:val="2LPOTable-LPOTableChd"/>
            </w:pPr>
            <w:r>
              <w:t>Chapter 18: Sound (8 days)</w:t>
            </w:r>
            <w:r>
              <w:br/>
              <w:t>Enrichment Chapter</w:t>
            </w:r>
          </w:p>
        </w:tc>
      </w:tr>
      <w:tr w:rsidR="00C8254C" w14:paraId="2DE531C2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5061994" w14:textId="77777777" w:rsidR="00C8254C" w:rsidRDefault="00C8254C" w:rsidP="00367E8C">
            <w:pPr>
              <w:pStyle w:val="2LPOTable-LPOTablebodytext"/>
            </w:pPr>
            <w:r>
              <w:t>Lab Day 1–3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6102261" w14:textId="77777777" w:rsidR="00C8254C" w:rsidRDefault="00C8254C" w:rsidP="00367E8C">
            <w:pPr>
              <w:pStyle w:val="2LPOTable-LPOTablebodytextcenter"/>
            </w:pPr>
            <w:r>
              <w:t>SLM 179–83</w:t>
            </w:r>
          </w:p>
          <w:p w14:paraId="04038E07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176C4B28" w14:textId="77777777" w:rsidR="00C8254C" w:rsidRDefault="00C8254C" w:rsidP="00367E8C">
            <w:pPr>
              <w:pStyle w:val="2LPOTable-LPOTablebodytextcenter"/>
            </w:pPr>
            <w:r>
              <w:t>SLM 185–87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08C023E" w14:textId="77777777" w:rsidR="00C8254C" w:rsidRDefault="00C8254C" w:rsidP="00367E8C">
            <w:pPr>
              <w:pStyle w:val="2LPOTable-LPOTablebodytextcenter"/>
            </w:pPr>
            <w:r>
              <w:t>TLM 179–83</w:t>
            </w:r>
          </w:p>
          <w:p w14:paraId="063ECDA8" w14:textId="77777777" w:rsidR="00C8254C" w:rsidRDefault="00C8254C" w:rsidP="00367E8C">
            <w:pPr>
              <w:pStyle w:val="2LPOTable-LPOTablebodytextcenter"/>
            </w:pPr>
            <w:r>
              <w:t xml:space="preserve">or </w:t>
            </w:r>
          </w:p>
          <w:p w14:paraId="3264644C" w14:textId="77777777" w:rsidR="00C8254C" w:rsidRDefault="00C8254C" w:rsidP="00367E8C">
            <w:pPr>
              <w:pStyle w:val="2LPOTable-LPOTablebodytextcenter"/>
            </w:pPr>
            <w:r>
              <w:t>TLM 185–88b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50688F46" w14:textId="77777777" w:rsidR="00C8254C" w:rsidRDefault="00C8254C" w:rsidP="00367E8C">
            <w:pPr>
              <w:pStyle w:val="2LPOTable-LPOTablebodytext"/>
            </w:pPr>
            <w:r>
              <w:t xml:space="preserve">Lab 18A: </w:t>
            </w:r>
            <w:r>
              <w:rPr>
                <w:rStyle w:val="Italic"/>
              </w:rPr>
              <w:t>Sounding Off</w:t>
            </w:r>
            <w:r>
              <w:t>—Investigating the Properties of Sound</w:t>
            </w:r>
          </w:p>
          <w:p w14:paraId="564D5E33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7123A856" w14:textId="77777777" w:rsidR="00C8254C" w:rsidRDefault="00C8254C" w:rsidP="00367E8C">
            <w:pPr>
              <w:pStyle w:val="2LPOTable-LPOTablebodytext"/>
            </w:pPr>
            <w:r>
              <w:t xml:space="preserve">Lab 18B: </w:t>
            </w:r>
            <w:r>
              <w:rPr>
                <w:rStyle w:val="Italic"/>
              </w:rPr>
              <w:t>Sound Advice</w:t>
            </w:r>
            <w:r>
              <w:t>—Designing a Sound-Dampening Surface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FFDD4F6" w14:textId="77777777" w:rsidR="00C8254C" w:rsidRDefault="00C8254C" w:rsidP="00367E8C">
            <w:pPr>
              <w:pStyle w:val="2LPOTable-LPOTablebodytext2ndlineflush"/>
            </w:pPr>
            <w:r>
              <w:rPr>
                <w:rStyle w:val="bold"/>
              </w:rPr>
              <w:t>EQ:</w:t>
            </w:r>
            <w:r>
              <w:t xml:space="preserve"> How are the different properties of sound related?</w:t>
            </w:r>
          </w:p>
          <w:p w14:paraId="47DFECF5" w14:textId="77777777" w:rsidR="00C8254C" w:rsidRDefault="00C8254C" w:rsidP="00367E8C">
            <w:pPr>
              <w:pStyle w:val="2LPOTable-LPOTablebodytextcenter"/>
            </w:pPr>
            <w:r>
              <w:t xml:space="preserve">or </w:t>
            </w:r>
          </w:p>
          <w:p w14:paraId="74925C20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 xml:space="preserve">EQ: </w:t>
            </w:r>
            <w:r>
              <w:t>What types of materials best reduce loud sounds in a building?</w:t>
            </w:r>
          </w:p>
        </w:tc>
      </w:tr>
      <w:tr w:rsidR="00C8254C" w14:paraId="0EEC8B27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CB2BC50" w14:textId="77777777" w:rsidR="00C8254C" w:rsidRDefault="00C8254C" w:rsidP="00367E8C">
            <w:pPr>
              <w:pStyle w:val="2LPOTable-LPOTablebodytext"/>
            </w:pPr>
            <w:r>
              <w:lastRenderedPageBreak/>
              <w:t>18A Sound Waves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FEF24EC" w14:textId="77777777" w:rsidR="00C8254C" w:rsidRDefault="00C8254C" w:rsidP="00367E8C">
            <w:pPr>
              <w:pStyle w:val="2LPOTable-LPOTablebodytextcenter"/>
            </w:pPr>
            <w:r>
              <w:t>420–23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468661A" w14:textId="77777777" w:rsidR="00C8254C" w:rsidRDefault="00C8254C" w:rsidP="00367E8C">
            <w:pPr>
              <w:pStyle w:val="2LPOTable-LPOTablebodytextcenter"/>
            </w:pPr>
            <w:r>
              <w:t>420–23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0421AA5F" w14:textId="77777777" w:rsidR="00C8254C" w:rsidRDefault="00C8254C" w:rsidP="00367E8C">
            <w:pPr>
              <w:pStyle w:val="2LPOTable-LPOTablebodytext"/>
            </w:pPr>
            <w:r>
              <w:t>Demonstrations: Vibrations, The Need for a Medium, Pitch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A91B776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fast is the speed of sound?</w:t>
            </w:r>
          </w:p>
          <w:p w14:paraId="6337DF24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1784789" w14:textId="77777777" w:rsidR="00C8254C" w:rsidRDefault="00C8254C" w:rsidP="00367E8C">
            <w:pPr>
              <w:pStyle w:val="2LPOTable-LPOTablebodytext"/>
            </w:pPr>
            <w:r>
              <w:t>18A1 Describe sound waves.</w:t>
            </w:r>
          </w:p>
          <w:p w14:paraId="2E5D3C58" w14:textId="77777777" w:rsidR="00C8254C" w:rsidRDefault="00C8254C" w:rsidP="00367E8C">
            <w:pPr>
              <w:pStyle w:val="2LPOTable-LPOTablebodytext"/>
            </w:pPr>
            <w:r>
              <w:t>18A2 Relate wave and medium properties to the speed of sound.</w:t>
            </w:r>
          </w:p>
          <w:p w14:paraId="49E0D343" w14:textId="77777777" w:rsidR="00C8254C" w:rsidRDefault="00C8254C" w:rsidP="00367E8C">
            <w:pPr>
              <w:pStyle w:val="2LPOTable-LPOTablebodytext"/>
            </w:pPr>
            <w:r>
              <w:t>18A3 Compare pitch and frequency.</w:t>
            </w:r>
          </w:p>
          <w:p w14:paraId="51157C44" w14:textId="77777777" w:rsidR="00C8254C" w:rsidRDefault="00C8254C" w:rsidP="00367E8C">
            <w:pPr>
              <w:pStyle w:val="2LPOTable-LPOTablebodytext"/>
            </w:pPr>
            <w:r>
              <w:t>18A4 Compare loudness and intensity.</w:t>
            </w:r>
          </w:p>
          <w:p w14:paraId="404D2F1E" w14:textId="77777777" w:rsidR="00C8254C" w:rsidRDefault="00C8254C" w:rsidP="00367E8C">
            <w:pPr>
              <w:pStyle w:val="2LPOTable-LPOTablebodytext"/>
            </w:pPr>
            <w:r>
              <w:t>18A5 Solve speed of sound problems.</w:t>
            </w:r>
          </w:p>
          <w:p w14:paraId="6C1579BF" w14:textId="77777777" w:rsidR="00C8254C" w:rsidRDefault="00C8254C" w:rsidP="00367E8C">
            <w:pPr>
              <w:pStyle w:val="2LPOTable-LPOTablebodytext"/>
            </w:pPr>
            <w:r>
              <w:t xml:space="preserve">18A6 Define </w:t>
            </w:r>
            <w:r>
              <w:rPr>
                <w:rStyle w:val="Italic"/>
              </w:rPr>
              <w:t>timbre</w:t>
            </w:r>
            <w:r>
              <w:t>.</w:t>
            </w:r>
          </w:p>
        </w:tc>
      </w:tr>
      <w:tr w:rsidR="00C8254C" w14:paraId="0FF58F7A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23A306E6" w14:textId="77777777" w:rsidR="00C8254C" w:rsidRDefault="00C8254C" w:rsidP="00367E8C">
            <w:pPr>
              <w:pStyle w:val="2LPOTable-LPOTablebodytext"/>
            </w:pPr>
            <w:r>
              <w:t>18B Hearing and Music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04C7414" w14:textId="77777777" w:rsidR="00C8254C" w:rsidRDefault="00C8254C" w:rsidP="00367E8C">
            <w:pPr>
              <w:pStyle w:val="2LPOTable-LPOTablebodytextcenter"/>
            </w:pPr>
            <w:r>
              <w:t>424–29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00E0AE4" w14:textId="77777777" w:rsidR="00C8254C" w:rsidRDefault="00C8254C" w:rsidP="00367E8C">
            <w:pPr>
              <w:pStyle w:val="2LPOTable-LPOTablebodytextcenter"/>
            </w:pPr>
            <w:r>
              <w:t>424–29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45C4AEAF" w14:textId="77777777" w:rsidR="00C8254C" w:rsidRDefault="00C8254C" w:rsidP="00367E8C"/>
        </w:tc>
        <w:tc>
          <w:tcPr>
            <w:tcW w:w="4359" w:type="dxa"/>
            <w:gridSpan w:val="2"/>
            <w:shd w:val="clear" w:color="auto" w:fill="auto"/>
          </w:tcPr>
          <w:p w14:paraId="256E51F5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does each kind of musical instrument produce a distinct sound?</w:t>
            </w:r>
          </w:p>
          <w:p w14:paraId="144AEA7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9109AA4" w14:textId="77777777" w:rsidR="00C8254C" w:rsidRDefault="00C8254C" w:rsidP="00367E8C">
            <w:pPr>
              <w:pStyle w:val="2LPOTable-LPOTablebodytext"/>
            </w:pPr>
            <w:r>
              <w:t>18B1 Describe how the human voice produces sound.</w:t>
            </w:r>
          </w:p>
          <w:p w14:paraId="2D0931CA" w14:textId="77777777" w:rsidR="00C8254C" w:rsidRDefault="00C8254C" w:rsidP="00367E8C">
            <w:pPr>
              <w:pStyle w:val="2LPOTable-LPOTablebodytext"/>
            </w:pPr>
            <w:r>
              <w:t>18B2 Identify the structures of the ear and how they impact hearing.</w:t>
            </w:r>
          </w:p>
          <w:p w14:paraId="54C7CC4D" w14:textId="77777777" w:rsidR="00C8254C" w:rsidRDefault="00C8254C" w:rsidP="00367E8C">
            <w:pPr>
              <w:pStyle w:val="2LPOTable-LPOTablebodytext"/>
            </w:pPr>
            <w:r>
              <w:t>18B3 Explain how a vibrating string produces a sound.</w:t>
            </w:r>
          </w:p>
        </w:tc>
      </w:tr>
      <w:tr w:rsidR="00C8254C" w14:paraId="3DF95FB9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5A8DE534" w14:textId="77777777" w:rsidR="00C8254C" w:rsidRDefault="00C8254C" w:rsidP="00367E8C">
            <w:pPr>
              <w:pStyle w:val="2LPOTable-LPOTablebodytext"/>
            </w:pPr>
            <w:r>
              <w:t>18C Using Sound Waves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09EEA57" w14:textId="77777777" w:rsidR="00C8254C" w:rsidRDefault="00C8254C" w:rsidP="00367E8C">
            <w:pPr>
              <w:pStyle w:val="2LPOTable-LPOTablebodytextcenter"/>
            </w:pPr>
            <w:r>
              <w:t>430–36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B90B50B" w14:textId="77777777" w:rsidR="00C8254C" w:rsidRDefault="00C8254C" w:rsidP="00367E8C">
            <w:pPr>
              <w:pStyle w:val="2LPOTable-LPOTablebodytextcenter"/>
            </w:pPr>
            <w:r>
              <w:t>430–36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397E2BA2" w14:textId="77777777" w:rsidR="00C8254C" w:rsidRDefault="00C8254C" w:rsidP="00367E8C">
            <w:pPr>
              <w:pStyle w:val="2LPOTable-LPOTablebodytext"/>
            </w:pPr>
            <w:r>
              <w:t>Career: Serving as an Acoustic Engineer</w:t>
            </w:r>
          </w:p>
          <w:p w14:paraId="385CA804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Demonstration: Catch a Wave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5A663D7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In what other ways do we use sound waves?</w:t>
            </w:r>
          </w:p>
          <w:p w14:paraId="6B510665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E6F41FC" w14:textId="77777777" w:rsidR="00C8254C" w:rsidRDefault="00C8254C" w:rsidP="00367E8C">
            <w:pPr>
              <w:pStyle w:val="2LPOTable-LPOTablebodytext"/>
            </w:pPr>
            <w:r>
              <w:t>18C1 Explain how different sound technologies work.</w:t>
            </w:r>
          </w:p>
          <w:p w14:paraId="2D432C9A" w14:textId="77777777" w:rsidR="00C8254C" w:rsidRDefault="00C8254C" w:rsidP="00367E8C">
            <w:pPr>
              <w:pStyle w:val="2LPOTable-LPOTablebodytext"/>
            </w:pPr>
            <w:r>
              <w:t>18C2 Compare infrasonic and ultrasonic sound.</w:t>
            </w:r>
          </w:p>
          <w:p w14:paraId="0512D170" w14:textId="77777777" w:rsidR="00C8254C" w:rsidRDefault="00C8254C" w:rsidP="00367E8C">
            <w:pPr>
              <w:pStyle w:val="2LPOTable-LPOTablebodytext"/>
            </w:pPr>
            <w:r>
              <w:t>18C3 Apply the properties of sound to help people.</w:t>
            </w:r>
          </w:p>
        </w:tc>
      </w:tr>
      <w:tr w:rsidR="00C8254C" w14:paraId="6C439FDF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22DA123A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22FA02A1" w14:textId="77777777" w:rsidR="00C8254C" w:rsidRDefault="00C8254C" w:rsidP="00367E8C">
            <w:pPr>
              <w:pStyle w:val="2LPOTable-LPOTablebodytext"/>
            </w:pPr>
            <w:r>
              <w:t>Chapter 18 Test</w:t>
            </w:r>
          </w:p>
        </w:tc>
      </w:tr>
      <w:tr w:rsidR="00C8254C" w14:paraId="68B43AC0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79590F7E" w14:textId="77777777" w:rsidR="00C8254C" w:rsidRDefault="00C8254C" w:rsidP="00367E8C">
            <w:pPr>
              <w:pStyle w:val="2LPOTable-LPOTableChd"/>
            </w:pPr>
            <w:r>
              <w:t>Chapter 19: Electricity (7 days)</w:t>
            </w:r>
            <w:r>
              <w:br/>
              <w:t>Key Chapter</w:t>
            </w:r>
          </w:p>
        </w:tc>
      </w:tr>
      <w:tr w:rsidR="00C8254C" w14:paraId="7611C560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653EB9D4" w14:textId="77777777" w:rsidR="00C8254C" w:rsidRDefault="00C8254C" w:rsidP="00367E8C">
            <w:pPr>
              <w:pStyle w:val="2LPOTable-LPOTablebodytext"/>
            </w:pPr>
            <w:r>
              <w:t>19A Static Electricity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26BF14D" w14:textId="77777777" w:rsidR="00C8254C" w:rsidRDefault="00C8254C" w:rsidP="00367E8C">
            <w:pPr>
              <w:pStyle w:val="2LPOTable-LPOTablebodytextcenter"/>
            </w:pPr>
            <w:r>
              <w:t>442–49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214F767" w14:textId="77777777" w:rsidR="00C8254C" w:rsidRDefault="00C8254C" w:rsidP="00367E8C">
            <w:pPr>
              <w:pStyle w:val="2LPOTable-LPOTablebodytextcenter"/>
            </w:pPr>
            <w:r>
              <w:t>442–49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296421DB" w14:textId="77777777" w:rsidR="00C8254C" w:rsidRDefault="00C8254C" w:rsidP="00367E8C">
            <w:pPr>
              <w:pStyle w:val="2LPOTable-LPOTablebodytext"/>
            </w:pPr>
            <w:r>
              <w:t>Demonstrations: Electric Charge, Electric Force, Field Lines, Charging by Friction, Charging by Conduction, Charging by Induction</w:t>
            </w:r>
          </w:p>
          <w:p w14:paraId="017396B8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Observing Electrostatic Charge</w:t>
            </w:r>
            <w:r>
              <w:t xml:space="preserve"> (p. 449)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A69C13F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 I sometimes get shocked after walking across a carpet?</w:t>
            </w:r>
          </w:p>
          <w:p w14:paraId="562774C3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42B75134" w14:textId="77777777" w:rsidR="00C8254C" w:rsidRDefault="00C8254C" w:rsidP="00367E8C">
            <w:pPr>
              <w:pStyle w:val="2LPOTable-LPOTablebodytext"/>
            </w:pPr>
            <w:r>
              <w:t xml:space="preserve">19A1 Define </w:t>
            </w:r>
            <w:r>
              <w:rPr>
                <w:rStyle w:val="Italic"/>
              </w:rPr>
              <w:t>electric force</w:t>
            </w:r>
            <w:r>
              <w:t>.</w:t>
            </w:r>
          </w:p>
          <w:p w14:paraId="0DB3151B" w14:textId="77777777" w:rsidR="00C8254C" w:rsidRDefault="00C8254C" w:rsidP="00367E8C">
            <w:pPr>
              <w:pStyle w:val="2LPOTable-LPOTablebodytext"/>
            </w:pPr>
            <w:r>
              <w:t>19A2 Compare electric force and gravitational force.</w:t>
            </w:r>
          </w:p>
          <w:p w14:paraId="2A3D5ECA" w14:textId="77777777" w:rsidR="00C8254C" w:rsidRDefault="00C8254C" w:rsidP="00367E8C">
            <w:pPr>
              <w:pStyle w:val="2LPOTable-LPOTablebodytext"/>
            </w:pPr>
            <w:r>
              <w:t>19A3 Analyze the effect of factors that influence electric force.</w:t>
            </w:r>
          </w:p>
          <w:p w14:paraId="0F6A24C8" w14:textId="77777777" w:rsidR="00C8254C" w:rsidRDefault="00C8254C" w:rsidP="00367E8C">
            <w:pPr>
              <w:pStyle w:val="2LPOTable-LPOTablebodytext"/>
            </w:pPr>
            <w:r>
              <w:t>19A4 Summarize how static charges accumulate.</w:t>
            </w:r>
          </w:p>
        </w:tc>
      </w:tr>
      <w:tr w:rsidR="00C8254C" w14:paraId="1E4F9657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22CDE0F9" w14:textId="77777777" w:rsidR="00C8254C" w:rsidRDefault="00C8254C" w:rsidP="00367E8C">
            <w:pPr>
              <w:pStyle w:val="2LPOTable-LPOTablebodytext"/>
            </w:pPr>
            <w:r>
              <w:t>19B Current Electricity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F3C75EA" w14:textId="77777777" w:rsidR="00C8254C" w:rsidRDefault="00C8254C" w:rsidP="00367E8C">
            <w:pPr>
              <w:pStyle w:val="2LPOTable-LPOTablebodytextcenter"/>
            </w:pPr>
            <w:r>
              <w:t>450–56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D847A75" w14:textId="77777777" w:rsidR="00C8254C" w:rsidRDefault="00C8254C" w:rsidP="00367E8C">
            <w:pPr>
              <w:pStyle w:val="2LPOTable-LPOTablebodytextcenter"/>
            </w:pPr>
            <w:r>
              <w:t>450–56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3E5ABC49" w14:textId="77777777" w:rsidR="00C8254C" w:rsidRDefault="00C8254C" w:rsidP="00367E8C">
            <w:pPr>
              <w:pStyle w:val="2LPOTable-LPOTablebodytext"/>
            </w:pPr>
            <w:r>
              <w:t>Demonstrations: Electric Current, Electron Movement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9F617EF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does the light turn on when I flip the switch?</w:t>
            </w:r>
          </w:p>
          <w:p w14:paraId="3100F661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CF8B6D1" w14:textId="77777777" w:rsidR="00C8254C" w:rsidRDefault="00C8254C" w:rsidP="00367E8C">
            <w:pPr>
              <w:pStyle w:val="2LPOTable-LPOTablebodytext"/>
            </w:pPr>
            <w:r>
              <w:t>19B1 Compare static electricity and current electricity.</w:t>
            </w:r>
          </w:p>
          <w:p w14:paraId="3C8A1FA8" w14:textId="77777777" w:rsidR="00C8254C" w:rsidRDefault="00C8254C" w:rsidP="00367E8C">
            <w:pPr>
              <w:pStyle w:val="2LPOTable-LPOTablebodytext"/>
            </w:pPr>
            <w:r>
              <w:t>19B2 Compare direct current and alternating current.</w:t>
            </w:r>
          </w:p>
          <w:p w14:paraId="19ED3E8F" w14:textId="77777777" w:rsidR="00C8254C" w:rsidRDefault="00C8254C" w:rsidP="00367E8C">
            <w:pPr>
              <w:pStyle w:val="2LPOTable-LPOTablebodytext"/>
            </w:pPr>
            <w:r>
              <w:t>19B3 Compare conductors and insulators.</w:t>
            </w:r>
          </w:p>
          <w:p w14:paraId="3D85B536" w14:textId="77777777" w:rsidR="00C8254C" w:rsidRDefault="00C8254C" w:rsidP="00367E8C">
            <w:pPr>
              <w:pStyle w:val="2LPOTable-LPOTablebodytext"/>
            </w:pPr>
            <w:r>
              <w:t>19B4 Analyze the effect of factors that influence resistance.</w:t>
            </w:r>
          </w:p>
          <w:p w14:paraId="4D85BA79" w14:textId="77777777" w:rsidR="00C8254C" w:rsidRDefault="00C8254C" w:rsidP="00367E8C">
            <w:pPr>
              <w:pStyle w:val="2LPOTable-LPOTablebodytext"/>
            </w:pPr>
            <w:r>
              <w:t>19B5 Solve electrical current problems using Ohm’s law.</w:t>
            </w:r>
          </w:p>
        </w:tc>
      </w:tr>
      <w:tr w:rsidR="00C8254C" w14:paraId="525942B8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6E474E09" w14:textId="77777777" w:rsidR="00C8254C" w:rsidRDefault="00C8254C" w:rsidP="00367E8C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089A595" w14:textId="77777777" w:rsidR="00C8254C" w:rsidRDefault="00C8254C" w:rsidP="00367E8C">
            <w:pPr>
              <w:pStyle w:val="2LPOTable-LPOTablebodytextcenter"/>
            </w:pPr>
            <w:r>
              <w:t>SLM 189–93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BA217C6" w14:textId="77777777" w:rsidR="00C8254C" w:rsidRDefault="00C8254C" w:rsidP="00367E8C">
            <w:pPr>
              <w:pStyle w:val="2LPOTable-LPOTablebodytextcenter"/>
            </w:pPr>
            <w:r>
              <w:t>TLM 189–93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1476EE2F" w14:textId="77777777" w:rsidR="00C8254C" w:rsidRDefault="00C8254C" w:rsidP="00367E8C">
            <w:pPr>
              <w:pStyle w:val="2LPOTable-LPOTablebodytext"/>
            </w:pPr>
            <w:r>
              <w:t xml:space="preserve">Lab 19A: </w:t>
            </w:r>
            <w:r>
              <w:rPr>
                <w:rStyle w:val="Italic"/>
              </w:rPr>
              <w:t>Go with the Flow</w:t>
            </w:r>
            <w:r>
              <w:t>—Investigating Ohm’s Law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19C403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resistance and voltage affect current in a circuit?</w:t>
            </w:r>
          </w:p>
        </w:tc>
      </w:tr>
      <w:tr w:rsidR="00C8254C" w14:paraId="315D575F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5616F86" w14:textId="77777777" w:rsidR="00C8254C" w:rsidRDefault="00C8254C" w:rsidP="00367E8C">
            <w:pPr>
              <w:pStyle w:val="2LPOTable-LPOTablebodytext"/>
            </w:pPr>
            <w:r>
              <w:lastRenderedPageBreak/>
              <w:t>19C Circuits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60049FC" w14:textId="77777777" w:rsidR="00C8254C" w:rsidRDefault="00C8254C" w:rsidP="00367E8C">
            <w:pPr>
              <w:pStyle w:val="2LPOTable-LPOTablebodytextcenter"/>
            </w:pPr>
            <w:r>
              <w:t>457–66, 469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4232E61" w14:textId="77777777" w:rsidR="00C8254C" w:rsidRDefault="00C8254C" w:rsidP="00367E8C">
            <w:pPr>
              <w:pStyle w:val="2LPOTable-LPOTablebodytextcenter"/>
            </w:pPr>
            <w:r>
              <w:t>456–66, 469a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24B6ECF2" w14:textId="77777777" w:rsidR="00C8254C" w:rsidRDefault="00C8254C" w:rsidP="00367E8C">
            <w:pPr>
              <w:pStyle w:val="2LPOTable-LPOTablebodytext"/>
            </w:pPr>
            <w:r>
              <w:t>Case Study: Taser® (p. 469)</w:t>
            </w:r>
          </w:p>
          <w:p w14:paraId="18ACD21D" w14:textId="77777777" w:rsidR="00C8254C" w:rsidRDefault="00C8254C" w:rsidP="00367E8C">
            <w:pPr>
              <w:pStyle w:val="2LPOTable-LPOTablebodytext"/>
            </w:pPr>
            <w:r>
              <w:t>How It Works: Electric Cars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9055FFA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current travel through a circuit?</w:t>
            </w:r>
          </w:p>
          <w:p w14:paraId="1E3FD190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11574FB1" w14:textId="77777777" w:rsidR="00C8254C" w:rsidRDefault="00C8254C" w:rsidP="00367E8C">
            <w:pPr>
              <w:pStyle w:val="2LPOTable-LPOTablebodytext"/>
            </w:pPr>
            <w:r>
              <w:t xml:space="preserve">19C1 Define </w:t>
            </w:r>
            <w:r>
              <w:rPr>
                <w:rStyle w:val="Italic"/>
              </w:rPr>
              <w:t>short circuit</w:t>
            </w:r>
            <w:r>
              <w:t>.</w:t>
            </w:r>
          </w:p>
          <w:p w14:paraId="5D98ECA0" w14:textId="77777777" w:rsidR="00C8254C" w:rsidRDefault="00C8254C" w:rsidP="00367E8C">
            <w:pPr>
              <w:pStyle w:val="2LPOTable-LPOTablebodytext"/>
            </w:pPr>
            <w:r>
              <w:t>19C2 Compare series and parallel circuits.</w:t>
            </w:r>
          </w:p>
          <w:p w14:paraId="4EBAA039" w14:textId="77777777" w:rsidR="00C8254C" w:rsidRDefault="00C8254C" w:rsidP="00367E8C">
            <w:pPr>
              <w:pStyle w:val="2LPOTable-LPOTablebodytext"/>
            </w:pPr>
            <w:r>
              <w:t>19C3 Identify the components of a circuit.</w:t>
            </w:r>
          </w:p>
          <w:p w14:paraId="68A18C56" w14:textId="77777777" w:rsidR="00C8254C" w:rsidRDefault="00C8254C" w:rsidP="00367E8C">
            <w:pPr>
              <w:pStyle w:val="2LPOTable-LPOTablebodytext"/>
            </w:pPr>
            <w:r>
              <w:t>19C4 Draw simple series and parallel circuits from their descriptions.</w:t>
            </w:r>
          </w:p>
          <w:p w14:paraId="1891B316" w14:textId="77777777" w:rsidR="00C8254C" w:rsidRDefault="00C8254C" w:rsidP="00367E8C">
            <w:pPr>
              <w:pStyle w:val="2LPOTable-LPOTablebodytext"/>
            </w:pPr>
            <w:r>
              <w:t>19C5 Analyze simple series and parallel circuits.</w:t>
            </w:r>
          </w:p>
          <w:p w14:paraId="288FFF6D" w14:textId="77777777" w:rsidR="00C8254C" w:rsidRDefault="00C8254C" w:rsidP="00367E8C">
            <w:pPr>
              <w:pStyle w:val="2LPOTable-LPOTablebodytext"/>
            </w:pPr>
            <w:r>
              <w:t>19C6 Solve electric power problems.</w:t>
            </w:r>
          </w:p>
          <w:p w14:paraId="3746C76C" w14:textId="77777777" w:rsidR="00C8254C" w:rsidRDefault="00C8254C" w:rsidP="00367E8C">
            <w:pPr>
              <w:pStyle w:val="2LPOTable-LPOTablebodytext"/>
            </w:pPr>
            <w:r>
              <w:t>19C7 Defend the use of fuses and circuit breakers.</w:t>
            </w:r>
          </w:p>
        </w:tc>
      </w:tr>
      <w:tr w:rsidR="00C8254C" w14:paraId="149349FD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64EDA8E2" w14:textId="77777777" w:rsidR="00C8254C" w:rsidRDefault="00C8254C" w:rsidP="00367E8C">
            <w:pPr>
              <w:pStyle w:val="2LPOTable-LPOTablebodytext"/>
            </w:pPr>
            <w:r>
              <w:t>Lab Day 2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C74C9FC" w14:textId="77777777" w:rsidR="00C8254C" w:rsidRDefault="00C8254C" w:rsidP="00367E8C">
            <w:pPr>
              <w:pStyle w:val="2LPOTable-LPOTablebodytextcenter"/>
            </w:pPr>
            <w:r>
              <w:t>SLM 195–200</w:t>
            </w:r>
          </w:p>
          <w:p w14:paraId="777580E4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71DE9B71" w14:textId="77777777" w:rsidR="00C8254C" w:rsidRDefault="00C8254C" w:rsidP="00367E8C">
            <w:pPr>
              <w:pStyle w:val="2LPOTable-LPOTablebodytextcenter"/>
            </w:pPr>
            <w:r>
              <w:t>SLM 201–6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3FE3E8F" w14:textId="77777777" w:rsidR="00C8254C" w:rsidRDefault="00C8254C" w:rsidP="00367E8C">
            <w:pPr>
              <w:pStyle w:val="2LPOTable-LPOTablebodytextcenter"/>
            </w:pPr>
            <w:r>
              <w:t>TLM 195–200</w:t>
            </w:r>
          </w:p>
          <w:p w14:paraId="4BB294D8" w14:textId="77777777" w:rsidR="00C8254C" w:rsidRDefault="00C8254C" w:rsidP="00367E8C">
            <w:pPr>
              <w:pStyle w:val="2LPOTable-LPOTablebodytextcenter"/>
            </w:pPr>
            <w:r>
              <w:t xml:space="preserve">or </w:t>
            </w:r>
          </w:p>
          <w:p w14:paraId="1D04F258" w14:textId="77777777" w:rsidR="00C8254C" w:rsidRDefault="00C8254C" w:rsidP="00367E8C">
            <w:pPr>
              <w:pStyle w:val="2LPOTable-LPOTablebodytextcenter"/>
            </w:pPr>
            <w:r>
              <w:t>TLM 201–6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61D1E592" w14:textId="77777777" w:rsidR="00C8254C" w:rsidRDefault="00C8254C" w:rsidP="00367E8C">
            <w:pPr>
              <w:pStyle w:val="2LPOTable-LPOTablebodytext2ndlineflush"/>
            </w:pPr>
            <w:r>
              <w:br/>
              <w:t xml:space="preserve">Lab 19B: </w:t>
            </w:r>
            <w:r>
              <w:rPr>
                <w:rStyle w:val="Italic"/>
              </w:rPr>
              <w:t>Series-ously?</w:t>
            </w:r>
            <w:r>
              <w:t>—</w:t>
            </w:r>
            <w:r>
              <w:br/>
              <w:t>  Investigating Series Circuits</w:t>
            </w:r>
          </w:p>
          <w:p w14:paraId="4C60F671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3EDB362D" w14:textId="77777777" w:rsidR="00C8254C" w:rsidRDefault="00C8254C" w:rsidP="00367E8C">
            <w:pPr>
              <w:pStyle w:val="2LPOTable-LPOTablebodytext"/>
            </w:pPr>
            <w:r>
              <w:t xml:space="preserve">Lab 19C: </w:t>
            </w:r>
            <w:r>
              <w:rPr>
                <w:rStyle w:val="Italic"/>
              </w:rPr>
              <w:t>The Path Less Traveled</w:t>
            </w:r>
            <w:r>
              <w:t>—Investigating Parallel Circuits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ABA301D" w14:textId="77777777" w:rsidR="00C8254C" w:rsidRDefault="00C8254C" w:rsidP="00367E8C">
            <w:pPr>
              <w:pStyle w:val="2LPOTable-LPOTablebodytext2ndlineflush"/>
            </w:pPr>
            <w:r>
              <w:rPr>
                <w:rStyle w:val="bold"/>
              </w:rPr>
              <w:t>EQ:</w:t>
            </w:r>
            <w:r>
              <w:t xml:space="preserve"> How does connecting components in series affect circuits?</w:t>
            </w:r>
          </w:p>
          <w:p w14:paraId="53D4CB95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2593077F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does connecting components in parallel affect circuits?</w:t>
            </w:r>
          </w:p>
        </w:tc>
      </w:tr>
      <w:tr w:rsidR="00C8254C" w14:paraId="70095DF0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718A20E2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5B1C8439" w14:textId="77777777" w:rsidR="00C8254C" w:rsidRDefault="00C8254C" w:rsidP="00367E8C">
            <w:pPr>
              <w:pStyle w:val="2LPOTable-LPOTablebodytext"/>
            </w:pPr>
            <w:r>
              <w:t>Chapter 19 Test</w:t>
            </w:r>
          </w:p>
        </w:tc>
      </w:tr>
      <w:tr w:rsidR="00C8254C" w14:paraId="03CC3714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3265BB39" w14:textId="77777777" w:rsidR="00C8254C" w:rsidRDefault="00C8254C" w:rsidP="00367E8C">
            <w:pPr>
              <w:pStyle w:val="2LPOTable-LPOTableChd"/>
            </w:pPr>
            <w:r>
              <w:t>Chapter 20: Magnetism (8 days)</w:t>
            </w:r>
            <w:r>
              <w:br/>
              <w:t>Enrichment Chapter</w:t>
            </w:r>
          </w:p>
        </w:tc>
      </w:tr>
      <w:tr w:rsidR="00C8254C" w14:paraId="5397B65F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C69A4AD" w14:textId="77777777" w:rsidR="00C8254C" w:rsidRDefault="00C8254C" w:rsidP="00367E8C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BDF5359" w14:textId="77777777" w:rsidR="00C8254C" w:rsidRDefault="00C8254C" w:rsidP="00367E8C">
            <w:pPr>
              <w:pStyle w:val="2LPOTable-LPOTablebodytextcenter"/>
            </w:pPr>
            <w:r>
              <w:t>SLM 207–10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18D3049" w14:textId="77777777" w:rsidR="00C8254C" w:rsidRDefault="00C8254C" w:rsidP="00367E8C">
            <w:pPr>
              <w:pStyle w:val="2LPOTable-LPOTablebodytextcenter"/>
            </w:pPr>
            <w:r>
              <w:t>TLM 207–10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08227C6" w14:textId="77777777" w:rsidR="00C8254C" w:rsidRDefault="00C8254C" w:rsidP="00367E8C">
            <w:pPr>
              <w:pStyle w:val="2LPOTable-LPOTablebodytext"/>
            </w:pPr>
            <w:r>
              <w:t xml:space="preserve">Lab 20A: </w:t>
            </w:r>
            <w:r>
              <w:rPr>
                <w:rStyle w:val="Italic"/>
              </w:rPr>
              <w:t>Lines of Force</w:t>
            </w:r>
            <w:r>
              <w:t>—Exploring Magnetic Fields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C3CCD2B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find the shape of a magnetic field?</w:t>
            </w:r>
          </w:p>
        </w:tc>
      </w:tr>
      <w:tr w:rsidR="00C8254C" w14:paraId="40B658A7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7E3C4CD9" w14:textId="77777777" w:rsidR="00C8254C" w:rsidRDefault="00C8254C" w:rsidP="00367E8C">
            <w:pPr>
              <w:pStyle w:val="2LPOTable-LPOTablebodytext"/>
            </w:pPr>
            <w:r>
              <w:t>20A Magnets and Magnetism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6A5D2813" w14:textId="77777777" w:rsidR="00C8254C" w:rsidRDefault="00C8254C" w:rsidP="00367E8C">
            <w:pPr>
              <w:pStyle w:val="2LPOTable-LPOTablebodytextcenter"/>
            </w:pPr>
            <w:r>
              <w:t>472–74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2D75BDD" w14:textId="77777777" w:rsidR="00C8254C" w:rsidRDefault="00C8254C" w:rsidP="00367E8C">
            <w:pPr>
              <w:pStyle w:val="2LPOTable-LPOTablebodytextcenter"/>
            </w:pPr>
            <w:r>
              <w:t>472–74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6AEBE388" w14:textId="77777777" w:rsidR="00C8254C" w:rsidRDefault="00C8254C" w:rsidP="00367E8C">
            <w:pPr>
              <w:pStyle w:val="2LPOTable-LPOTablebodytext"/>
            </w:pPr>
            <w:r>
              <w:t>Demonstrations: Compasses, Making a Compass</w:t>
            </w:r>
          </w:p>
          <w:p w14:paraId="7684C5B9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Magnetic Fields</w:t>
            </w:r>
            <w:r>
              <w:t xml:space="preserve"> (p. 475)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EA24B02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 magnets stick to some materials and not to others?</w:t>
            </w:r>
          </w:p>
          <w:p w14:paraId="13246ED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7BDAD4F" w14:textId="77777777" w:rsidR="00C8254C" w:rsidRDefault="00C8254C" w:rsidP="00367E8C">
            <w:pPr>
              <w:pStyle w:val="2LPOTable-LPOTablebodytext"/>
            </w:pPr>
            <w:r>
              <w:t>20A1 Sketch magnetic fields, including that of the earth.</w:t>
            </w:r>
          </w:p>
          <w:p w14:paraId="42AEA32A" w14:textId="77777777" w:rsidR="00C8254C" w:rsidRDefault="00C8254C" w:rsidP="00367E8C">
            <w:pPr>
              <w:pStyle w:val="2LPOTable-LPOTablebodytext"/>
            </w:pPr>
            <w:r>
              <w:t>20A2 Explain the domain model of magnetism.</w:t>
            </w:r>
          </w:p>
        </w:tc>
      </w:tr>
      <w:tr w:rsidR="00C8254C" w14:paraId="4E8D3993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2E73C2B4" w14:textId="77777777" w:rsidR="00C8254C" w:rsidRDefault="00C8254C" w:rsidP="00367E8C">
            <w:pPr>
              <w:pStyle w:val="2LPOTable-LPOTablebodytext"/>
            </w:pPr>
            <w:r>
              <w:t>20B Electromagnetism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A014A89" w14:textId="77777777" w:rsidR="00C8254C" w:rsidRDefault="00C8254C" w:rsidP="00367E8C">
            <w:pPr>
              <w:pStyle w:val="2LPOTable-LPOTablebodytextcenter"/>
            </w:pPr>
            <w:r>
              <w:t>476–79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E9526C4" w14:textId="77777777" w:rsidR="00C8254C" w:rsidRDefault="00C8254C" w:rsidP="00367E8C">
            <w:pPr>
              <w:pStyle w:val="2LPOTable-LPOTablebodytextcenter"/>
            </w:pPr>
            <w:r>
              <w:t>476–79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0AFCDB23" w14:textId="77777777" w:rsidR="00C8254C" w:rsidRDefault="00C8254C" w:rsidP="00367E8C">
            <w:pPr>
              <w:pStyle w:val="2LPOTable-LPOTablebodytext"/>
            </w:pPr>
            <w:r>
              <w:t>Demonstrations: Magnetism from Electricity, Electricity from Magnetism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216F8E75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electric and magnetic fields interact?</w:t>
            </w:r>
          </w:p>
          <w:p w14:paraId="4FB8CF95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00006000" w14:textId="77777777" w:rsidR="00C8254C" w:rsidRDefault="00C8254C" w:rsidP="00367E8C">
            <w:pPr>
              <w:pStyle w:val="2LPOTable-LPOTablebodytext"/>
            </w:pPr>
            <w:r>
              <w:t>20B1 Relate magnetic fields to electrical fields.</w:t>
            </w:r>
          </w:p>
          <w:p w14:paraId="296F7D73" w14:textId="77777777" w:rsidR="00C8254C" w:rsidRDefault="00C8254C" w:rsidP="00367E8C">
            <w:pPr>
              <w:pStyle w:val="2LPOTable-LPOTablebodytext"/>
            </w:pPr>
            <w:r>
              <w:t>20B2 Draw the magnetic field around a wire using the right-hand rule.</w:t>
            </w:r>
          </w:p>
          <w:p w14:paraId="352C6704" w14:textId="77777777" w:rsidR="00C8254C" w:rsidRDefault="00C8254C" w:rsidP="00367E8C">
            <w:pPr>
              <w:pStyle w:val="2LPOTable-LPOTablebodytext"/>
            </w:pPr>
            <w:r>
              <w:t>20B3 Compare solenoids and electromagnets.</w:t>
            </w:r>
          </w:p>
          <w:p w14:paraId="0378DB99" w14:textId="77777777" w:rsidR="00C8254C" w:rsidRDefault="00C8254C" w:rsidP="00367E8C">
            <w:pPr>
              <w:pStyle w:val="2LPOTable-LPOTablebodytext"/>
            </w:pPr>
            <w:r>
              <w:t>20B4 Give examples of uses for electromagnets.</w:t>
            </w:r>
          </w:p>
        </w:tc>
      </w:tr>
      <w:tr w:rsidR="00C8254C" w14:paraId="09BF3D55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1AE690B3" w14:textId="77777777" w:rsidR="00C8254C" w:rsidRDefault="00C8254C" w:rsidP="00367E8C">
            <w:pPr>
              <w:pStyle w:val="2LPOTable-LPOTablebodytext"/>
            </w:pPr>
            <w:r>
              <w:t>Lab Days 2 and 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A49E3C5" w14:textId="77777777" w:rsidR="00C8254C" w:rsidRDefault="00C8254C" w:rsidP="00367E8C">
            <w:pPr>
              <w:pStyle w:val="2LPOTable-LPOTablebodytextcenter"/>
            </w:pPr>
            <w:r>
              <w:t>SLM 211–12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FB3ADA6" w14:textId="77777777" w:rsidR="00C8254C" w:rsidRDefault="00C8254C" w:rsidP="00367E8C">
            <w:pPr>
              <w:pStyle w:val="2LPOTable-LPOTablebodytextcenter"/>
            </w:pPr>
            <w:r>
              <w:t>TLM 211–12b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4B196BCE" w14:textId="77777777" w:rsidR="00C8254C" w:rsidRDefault="00C8254C" w:rsidP="00367E8C">
            <w:pPr>
              <w:pStyle w:val="2LPOTable-LPOTablebodytext"/>
            </w:pPr>
            <w:r>
              <w:t xml:space="preserve">Lab 20B: </w:t>
            </w:r>
            <w:r>
              <w:rPr>
                <w:rStyle w:val="Italic"/>
              </w:rPr>
              <w:t>Mighty Magnets</w:t>
            </w:r>
            <w:r>
              <w:t>—Inquiring into Electromagnets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2949A803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I build a stronger electromagnet?</w:t>
            </w:r>
          </w:p>
        </w:tc>
      </w:tr>
      <w:tr w:rsidR="00C8254C" w14:paraId="503CC38C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08A088E0" w14:textId="77777777" w:rsidR="00C8254C" w:rsidRDefault="00C8254C" w:rsidP="00367E8C">
            <w:pPr>
              <w:pStyle w:val="2LPOTable-LPOTablebodytext"/>
            </w:pPr>
            <w:r>
              <w:t>20C Generating and Using Electricity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1AFA62F" w14:textId="77777777" w:rsidR="00C8254C" w:rsidRDefault="00C8254C" w:rsidP="00367E8C">
            <w:pPr>
              <w:pStyle w:val="2LPOTable-LPOTablebodytextcenter"/>
            </w:pPr>
            <w:r>
              <w:t>480–82, 485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A872461" w14:textId="77777777" w:rsidR="00C8254C" w:rsidRDefault="00C8254C" w:rsidP="00367E8C">
            <w:pPr>
              <w:pStyle w:val="2LPOTable-LPOTablebodytextcenter"/>
            </w:pPr>
            <w:r>
              <w:t>480–82, 485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4D8B65C5" w14:textId="77777777" w:rsidR="00C8254C" w:rsidRDefault="00C8254C" w:rsidP="00367E8C">
            <w:pPr>
              <w:pStyle w:val="2LPOTable-LPOTablebodytext"/>
            </w:pPr>
            <w:r>
              <w:t>Worldview Sleuthing: The War of the Currents (p. 485)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7CC09CF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Where does the electricity in my house come from?</w:t>
            </w:r>
          </w:p>
          <w:p w14:paraId="69A142D5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A8DD04D" w14:textId="77777777" w:rsidR="00C8254C" w:rsidRDefault="00C8254C" w:rsidP="00367E8C">
            <w:pPr>
              <w:pStyle w:val="2LPOTable-LPOTablebodytext"/>
            </w:pPr>
            <w:r>
              <w:t>20C1 Relate magnetic fields to wire coils in generators.</w:t>
            </w:r>
          </w:p>
          <w:p w14:paraId="5D7CFB87" w14:textId="77777777" w:rsidR="00C8254C" w:rsidRDefault="00C8254C" w:rsidP="00367E8C">
            <w:pPr>
              <w:pStyle w:val="2LPOTable-LPOTablebodytext"/>
            </w:pPr>
            <w:r>
              <w:t>20C2 Compare how direct current and alternating current are generated.</w:t>
            </w:r>
          </w:p>
          <w:p w14:paraId="1ECA56EB" w14:textId="77777777" w:rsidR="00C8254C" w:rsidRDefault="00C8254C" w:rsidP="00367E8C">
            <w:pPr>
              <w:pStyle w:val="2LPOTable-LPOTablebodytext"/>
            </w:pPr>
            <w:r>
              <w:t>20C3 Relate coil loops and voltage in transformers.</w:t>
            </w:r>
          </w:p>
          <w:p w14:paraId="537525EC" w14:textId="77777777" w:rsidR="00C8254C" w:rsidRDefault="00C8254C" w:rsidP="00367E8C">
            <w:pPr>
              <w:pStyle w:val="2LPOTable-LPOTablebodytext"/>
            </w:pPr>
            <w:r>
              <w:t>20C4 Evaluate the use of AC and DC.</w:t>
            </w:r>
          </w:p>
        </w:tc>
      </w:tr>
      <w:tr w:rsidR="00C8254C" w14:paraId="43892778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4626B284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lastRenderedPageBreak/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559B57EE" w14:textId="77777777" w:rsidR="00C8254C" w:rsidRDefault="00C8254C" w:rsidP="00367E8C">
            <w:pPr>
              <w:pStyle w:val="2LPOTable-LPOTablebodytext"/>
            </w:pPr>
            <w:r>
              <w:t>Chapter 20 Test</w:t>
            </w:r>
          </w:p>
        </w:tc>
      </w:tr>
      <w:tr w:rsidR="00C8254C" w14:paraId="68080F69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7FBBF08B" w14:textId="77777777" w:rsidR="00C8254C" w:rsidRDefault="00C8254C" w:rsidP="00367E8C">
            <w:pPr>
              <w:pStyle w:val="2LPOTable-LPOTableChd"/>
            </w:pPr>
            <w:r>
              <w:t>Chapter 21: Electromagnetic Energy (5 days)</w:t>
            </w:r>
            <w:r>
              <w:br/>
              <w:t>Key Chapter</w:t>
            </w:r>
          </w:p>
        </w:tc>
      </w:tr>
      <w:tr w:rsidR="00C8254C" w14:paraId="5B4E53E7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1844265C" w14:textId="77777777" w:rsidR="00C8254C" w:rsidRDefault="00C8254C" w:rsidP="00367E8C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9804A87" w14:textId="77777777" w:rsidR="00C8254C" w:rsidRDefault="00C8254C" w:rsidP="00367E8C">
            <w:pPr>
              <w:pStyle w:val="2LPOTable-LPOTablebodytextcenter"/>
            </w:pPr>
            <w:r>
              <w:t>SLM 213–19</w:t>
            </w:r>
          </w:p>
          <w:p w14:paraId="19B7CBE0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3B151802" w14:textId="77777777" w:rsidR="00C8254C" w:rsidRDefault="00C8254C" w:rsidP="00367E8C">
            <w:pPr>
              <w:pStyle w:val="2LPOTable-LPOTablebodytextcenter"/>
            </w:pPr>
            <w:r>
              <w:t>SLM 221–26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346D114" w14:textId="77777777" w:rsidR="00C8254C" w:rsidRDefault="00C8254C" w:rsidP="00367E8C">
            <w:pPr>
              <w:pStyle w:val="2LPOTable-LPOTablebodytextcenter"/>
            </w:pPr>
            <w:r>
              <w:t>TLM 213–19</w:t>
            </w:r>
          </w:p>
          <w:p w14:paraId="3ECFC9A0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4476E567" w14:textId="77777777" w:rsidR="00C8254C" w:rsidRDefault="00C8254C" w:rsidP="00367E8C">
            <w:pPr>
              <w:pStyle w:val="2LPOTable-LPOTablebodytextcenter"/>
            </w:pPr>
            <w:r>
              <w:t>TLM 221–26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204B77F0" w14:textId="77777777" w:rsidR="00C8254C" w:rsidRDefault="00C8254C" w:rsidP="00367E8C">
            <w:pPr>
              <w:pStyle w:val="2LPOTable-LPOTablebodytext"/>
            </w:pPr>
            <w:r>
              <w:t xml:space="preserve">Lab 21A: </w:t>
            </w:r>
            <w:r>
              <w:rPr>
                <w:rStyle w:val="Italic"/>
              </w:rPr>
              <w:t>Light Limit</w:t>
            </w:r>
            <w:r>
              <w:t>—Investigating Changes in Light over Distance</w:t>
            </w:r>
          </w:p>
          <w:p w14:paraId="0A44EBA9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11117216" w14:textId="77777777" w:rsidR="00C8254C" w:rsidRDefault="00C8254C" w:rsidP="00367E8C">
            <w:pPr>
              <w:pStyle w:val="2LPOTable-LPOTablebodytext"/>
            </w:pPr>
            <w:r>
              <w:t xml:space="preserve">Lab 21B: </w:t>
            </w:r>
            <w:r>
              <w:rPr>
                <w:rStyle w:val="Italic"/>
              </w:rPr>
              <w:t>Driven to Diffraction</w:t>
            </w:r>
            <w:r>
              <w:t>—Investigating the Bending of Light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6552789A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does a flashlight have a limited useful range?</w:t>
            </w:r>
          </w:p>
          <w:p w14:paraId="27E99825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477E8202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does light form a rainbow?</w:t>
            </w:r>
          </w:p>
        </w:tc>
      </w:tr>
      <w:tr w:rsidR="00C8254C" w14:paraId="3C345DFC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66F5A234" w14:textId="77777777" w:rsidR="00C8254C" w:rsidRDefault="00C8254C" w:rsidP="00367E8C">
            <w:pPr>
              <w:pStyle w:val="2LPOTable-LPOTablebodytext"/>
            </w:pPr>
            <w:r>
              <w:t>21A Electromagnetic Waves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85C8432" w14:textId="77777777" w:rsidR="00C8254C" w:rsidRDefault="00C8254C" w:rsidP="00367E8C">
            <w:pPr>
              <w:pStyle w:val="2LPOTable-LPOTablebodytextcenter"/>
            </w:pPr>
            <w:r>
              <w:t>488–94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048742B" w14:textId="77777777" w:rsidR="00C8254C" w:rsidRDefault="00C8254C" w:rsidP="00367E8C">
            <w:pPr>
              <w:pStyle w:val="2LPOTable-LPOTablebodytextcenter"/>
            </w:pPr>
            <w:r>
              <w:t>488–95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469D4ECB" w14:textId="77777777" w:rsidR="00C8254C" w:rsidRDefault="00C8254C" w:rsidP="00367E8C">
            <w:pPr>
              <w:pStyle w:val="2LPOTable-LPOTablebodytext"/>
            </w:pPr>
            <w:r>
              <w:t>Demonstrations: Newton’s Experiment, Calculating the Speed of Light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1BE48BED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Why can electromagnetic waves move through space?</w:t>
            </w:r>
          </w:p>
          <w:p w14:paraId="29D8D632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E9E007F" w14:textId="77777777" w:rsidR="00C8254C" w:rsidRDefault="00C8254C" w:rsidP="00367E8C">
            <w:pPr>
              <w:pStyle w:val="2LPOTable-LPOTablebodytext"/>
            </w:pPr>
            <w:r>
              <w:t>21A1 Compare electromagnetic and mechanical waves.</w:t>
            </w:r>
          </w:p>
          <w:p w14:paraId="0E85FB28" w14:textId="77777777" w:rsidR="00C8254C" w:rsidRDefault="00C8254C" w:rsidP="00367E8C">
            <w:pPr>
              <w:pStyle w:val="2LPOTable-LPOTablebodytext"/>
            </w:pPr>
            <w:r>
              <w:t>21A2 Solve speed of light problems.</w:t>
            </w:r>
          </w:p>
          <w:p w14:paraId="4500DA1D" w14:textId="77777777" w:rsidR="00C8254C" w:rsidRDefault="00C8254C" w:rsidP="00367E8C">
            <w:pPr>
              <w:pStyle w:val="2LPOTable-LPOTablebodytext"/>
            </w:pPr>
            <w:r>
              <w:t>21A3 Relate wavelength, frequency, and energy in electromagnetic waves.</w:t>
            </w:r>
          </w:p>
          <w:p w14:paraId="4CBC674C" w14:textId="77777777" w:rsidR="00C8254C" w:rsidRDefault="00C8254C" w:rsidP="00367E8C">
            <w:pPr>
              <w:pStyle w:val="2LPOTable-LPOTablebodytext"/>
            </w:pPr>
            <w:r>
              <w:t>21A4 Relate the intensity of light to the distance from a spherical light source.</w:t>
            </w:r>
          </w:p>
          <w:p w14:paraId="72D3A380" w14:textId="77777777" w:rsidR="00C8254C" w:rsidRDefault="00C8254C" w:rsidP="00367E8C">
            <w:pPr>
              <w:pStyle w:val="2LPOTable-LPOTablebodytext"/>
            </w:pPr>
            <w:r>
              <w:t>21A5 Compare the wave nature and the particle nature of light.</w:t>
            </w:r>
          </w:p>
        </w:tc>
      </w:tr>
      <w:tr w:rsidR="00C8254C" w14:paraId="3ED58408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0066962" w14:textId="77777777" w:rsidR="00C8254C" w:rsidRDefault="00C8254C" w:rsidP="00367E8C">
            <w:pPr>
              <w:pStyle w:val="2LPOTable-LPOTablebodytext"/>
            </w:pPr>
            <w:r>
              <w:t>21B The Electro</w:t>
            </w:r>
            <w:r>
              <w:softHyphen/>
              <w:t>magnetic Spectrum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5105B077" w14:textId="77777777" w:rsidR="00C8254C" w:rsidRDefault="00C8254C" w:rsidP="00367E8C">
            <w:pPr>
              <w:pStyle w:val="2LPOTable-LPOTablebodytextcenter"/>
            </w:pPr>
            <w:r>
              <w:t>496–99, 501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624F933B" w14:textId="77777777" w:rsidR="00C8254C" w:rsidRDefault="00C8254C" w:rsidP="00367E8C">
            <w:pPr>
              <w:pStyle w:val="2LPOTable-LPOTablebodytextcenter"/>
            </w:pPr>
            <w:r>
              <w:t>496–99, 501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21D01BA6" w14:textId="77777777" w:rsidR="00C8254C" w:rsidRDefault="00C8254C" w:rsidP="00367E8C">
            <w:pPr>
              <w:pStyle w:val="2LPOTable-LPOTablebodytext"/>
            </w:pPr>
            <w:r>
              <w:t>Case Study: Seeing Is Believing (p. 501)</w:t>
            </w:r>
          </w:p>
          <w:p w14:paraId="47C16148" w14:textId="77777777" w:rsidR="00C8254C" w:rsidRDefault="00C8254C" w:rsidP="00367E8C">
            <w:pPr>
              <w:pStyle w:val="2LPOTable-LPOTablebodytext"/>
            </w:pPr>
            <w:r>
              <w:t>Worldview Sleuthing: Autonomous Vehicle Sensors</w:t>
            </w:r>
          </w:p>
          <w:p w14:paraId="60BDE6EA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 xml:space="preserve">Testing Sunscreen </w:t>
            </w:r>
            <w:r>
              <w:rPr>
                <w:rStyle w:val="Italic"/>
              </w:rPr>
              <w:br/>
            </w:r>
            <w:r>
              <w:t>(p. 495)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0507E17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can we use electromagnetic energy?</w:t>
            </w:r>
          </w:p>
          <w:p w14:paraId="5B022573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C639899" w14:textId="77777777" w:rsidR="00C8254C" w:rsidRDefault="00C8254C" w:rsidP="00367E8C">
            <w:pPr>
              <w:pStyle w:val="2LPOTable-LPOTablebodytext"/>
            </w:pPr>
            <w:r>
              <w:t>21B1 List the seven major bands in the electromagnetic spectrum according to frequency and wavelength.</w:t>
            </w:r>
          </w:p>
          <w:p w14:paraId="13E20E09" w14:textId="77777777" w:rsidR="00C8254C" w:rsidRDefault="00C8254C" w:rsidP="00367E8C">
            <w:pPr>
              <w:pStyle w:val="2LPOTable-LPOTablebodytext"/>
            </w:pPr>
            <w:r>
              <w:t>21B2 Compare properties of the major bands of the electromagnetic spectrum.</w:t>
            </w:r>
          </w:p>
          <w:p w14:paraId="62412AD6" w14:textId="77777777" w:rsidR="00C8254C" w:rsidRDefault="00C8254C" w:rsidP="00367E8C">
            <w:pPr>
              <w:pStyle w:val="2LPOTable-LPOTablebodytext"/>
            </w:pPr>
            <w:r>
              <w:t>21B3 Classify electromagnetic waves on the basis of their properties.</w:t>
            </w:r>
          </w:p>
          <w:p w14:paraId="79153D17" w14:textId="77777777" w:rsidR="00C8254C" w:rsidRDefault="00C8254C" w:rsidP="00367E8C">
            <w:pPr>
              <w:pStyle w:val="2LPOTable-LPOTablebodytext"/>
            </w:pPr>
            <w:r>
              <w:t>21B4 Give applications of the major bands of the electromagnetic spectrum.</w:t>
            </w:r>
          </w:p>
        </w:tc>
      </w:tr>
      <w:tr w:rsidR="00C8254C" w14:paraId="3F6A079E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2036F74E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77BA415A" w14:textId="77777777" w:rsidR="00C8254C" w:rsidRDefault="00C8254C" w:rsidP="00367E8C">
            <w:pPr>
              <w:pStyle w:val="2LPOTable-LPOTablebodytext"/>
            </w:pPr>
            <w:r>
              <w:t>Chapter 21 Test</w:t>
            </w:r>
          </w:p>
        </w:tc>
      </w:tr>
      <w:tr w:rsidR="00C8254C" w14:paraId="2AC1A303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61B2FDDB" w14:textId="77777777" w:rsidR="00C8254C" w:rsidRDefault="00C8254C" w:rsidP="00367E8C">
            <w:pPr>
              <w:pStyle w:val="2LPOTable-LPOTableChd"/>
            </w:pPr>
            <w:r>
              <w:t>Chapter 22: Light and Optics (8 days)</w:t>
            </w:r>
            <w:r>
              <w:br/>
              <w:t>Enrichment Chapter</w:t>
            </w:r>
          </w:p>
        </w:tc>
      </w:tr>
      <w:tr w:rsidR="00C8254C" w14:paraId="5486653D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61976582" w14:textId="77777777" w:rsidR="00C8254C" w:rsidRDefault="00C8254C" w:rsidP="00367E8C">
            <w:pPr>
              <w:pStyle w:val="2LPOTable-LPOTablebodytext"/>
            </w:pPr>
            <w:r>
              <w:t>22A Light Behavior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81E07A5" w14:textId="77777777" w:rsidR="00C8254C" w:rsidRDefault="00C8254C" w:rsidP="00367E8C">
            <w:pPr>
              <w:pStyle w:val="2LPOTable-LPOTablebodytextcenter"/>
            </w:pPr>
            <w:r>
              <w:t>504–6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317E923" w14:textId="77777777" w:rsidR="00C8254C" w:rsidRDefault="00C8254C" w:rsidP="00367E8C">
            <w:pPr>
              <w:pStyle w:val="2LPOTable-LPOTablebodytextcenter"/>
            </w:pPr>
            <w:r>
              <w:t>504–6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47578CED" w14:textId="77777777" w:rsidR="00C8254C" w:rsidRDefault="00C8254C" w:rsidP="00367E8C"/>
        </w:tc>
        <w:tc>
          <w:tcPr>
            <w:tcW w:w="4359" w:type="dxa"/>
            <w:gridSpan w:val="2"/>
            <w:shd w:val="clear" w:color="auto" w:fill="auto"/>
          </w:tcPr>
          <w:p w14:paraId="04C63632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What does light do?</w:t>
            </w:r>
          </w:p>
          <w:p w14:paraId="4319DB54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52000413" w14:textId="77777777" w:rsidR="00C8254C" w:rsidRDefault="00C8254C" w:rsidP="00367E8C">
            <w:pPr>
              <w:pStyle w:val="2LPOTable-LPOTablebodytext"/>
            </w:pPr>
            <w:r>
              <w:t>22A1 Describe the visible light spectrum.</w:t>
            </w:r>
          </w:p>
          <w:p w14:paraId="65A92F95" w14:textId="77777777" w:rsidR="00C8254C" w:rsidRDefault="00C8254C" w:rsidP="00367E8C">
            <w:pPr>
              <w:pStyle w:val="2LPOTable-LPOTablebodytext"/>
            </w:pPr>
            <w:r>
              <w:t>22A2 Compare luminous and illuminated objects.</w:t>
            </w:r>
          </w:p>
          <w:p w14:paraId="26934970" w14:textId="77777777" w:rsidR="00C8254C" w:rsidRDefault="00C8254C" w:rsidP="00367E8C">
            <w:pPr>
              <w:pStyle w:val="2LPOTable-LPOTablebodytext"/>
            </w:pPr>
            <w:r>
              <w:t>22A3 Explain why we can model light with rays.</w:t>
            </w:r>
          </w:p>
          <w:p w14:paraId="7B750D26" w14:textId="77777777" w:rsidR="00C8254C" w:rsidRDefault="00C8254C" w:rsidP="00367E8C">
            <w:pPr>
              <w:pStyle w:val="2LPOTable-LPOTablebodytext"/>
            </w:pPr>
            <w:r>
              <w:t>22A4 Compare transparent, translucent, and opaque objects.</w:t>
            </w:r>
          </w:p>
        </w:tc>
      </w:tr>
      <w:tr w:rsidR="00C8254C" w14:paraId="13CDE823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42E6A782" w14:textId="77777777" w:rsidR="00C8254C" w:rsidRDefault="00C8254C" w:rsidP="00367E8C">
            <w:pPr>
              <w:pStyle w:val="2LPOTable-LPOTablebodytext"/>
            </w:pPr>
            <w:r>
              <w:lastRenderedPageBreak/>
              <w:t>22B Color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5B4F19B" w14:textId="77777777" w:rsidR="00C8254C" w:rsidRDefault="00C8254C" w:rsidP="00367E8C">
            <w:pPr>
              <w:pStyle w:val="2LPOTable-LPOTablebodytextcenter"/>
            </w:pPr>
            <w:r>
              <w:t>507–9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9A596CF" w14:textId="77777777" w:rsidR="00C8254C" w:rsidRDefault="00C8254C" w:rsidP="00367E8C">
            <w:pPr>
              <w:pStyle w:val="2LPOTable-LPOTablebodytextcenter"/>
            </w:pPr>
            <w:r>
              <w:t>506–9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50975253" w14:textId="77777777" w:rsidR="00C8254C" w:rsidRDefault="00C8254C" w:rsidP="00367E8C">
            <w:pPr>
              <w:pStyle w:val="2LPOTable-LPOTablebodytext"/>
            </w:pPr>
            <w:r>
              <w:t>Demonstrations: Color Absorption and Reflection, Additive Colors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83E0CC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many colors are there?</w:t>
            </w:r>
          </w:p>
          <w:p w14:paraId="5F7DD55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96F0FCC" w14:textId="77777777" w:rsidR="00C8254C" w:rsidRDefault="00C8254C" w:rsidP="00367E8C">
            <w:pPr>
              <w:pStyle w:val="2LPOTable-LPOTablebodytext"/>
            </w:pPr>
            <w:r>
              <w:t>22B1 Evaluate the statement “There are only seven colors.”</w:t>
            </w:r>
          </w:p>
          <w:p w14:paraId="34BDFC19" w14:textId="77777777" w:rsidR="00C8254C" w:rsidRDefault="00C8254C" w:rsidP="00367E8C">
            <w:pPr>
              <w:pStyle w:val="2LPOTable-LPOTablebodytext"/>
            </w:pPr>
            <w:r>
              <w:t>22B2 Compare primary and secondary colors of light.</w:t>
            </w:r>
          </w:p>
          <w:p w14:paraId="777D0FA3" w14:textId="77777777" w:rsidR="00C8254C" w:rsidRDefault="00C8254C" w:rsidP="00367E8C">
            <w:pPr>
              <w:pStyle w:val="2LPOTable-LPOTablebodytext"/>
            </w:pPr>
            <w:r>
              <w:t>22B3 Compare additive and subtractive colors.</w:t>
            </w:r>
          </w:p>
        </w:tc>
      </w:tr>
      <w:tr w:rsidR="00C8254C" w14:paraId="7FC44516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5D4F4D5F" w14:textId="77777777" w:rsidR="00C8254C" w:rsidRDefault="00C8254C" w:rsidP="00367E8C">
            <w:pPr>
              <w:pStyle w:val="2LPOTable-LPOTablebodytext"/>
            </w:pPr>
            <w:r>
              <w:t>22C Reflection and Mirrors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6581A5D" w14:textId="77777777" w:rsidR="00C8254C" w:rsidRDefault="00C8254C" w:rsidP="00367E8C">
            <w:pPr>
              <w:pStyle w:val="2LPOTable-LPOTablebodytextcenter"/>
            </w:pPr>
            <w:r>
              <w:t>510–13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CF84E5B" w14:textId="77777777" w:rsidR="00C8254C" w:rsidRDefault="00C8254C" w:rsidP="00367E8C">
            <w:pPr>
              <w:pStyle w:val="2LPOTable-LPOTablebodytextcenter"/>
            </w:pPr>
            <w:r>
              <w:t>510–13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1CE2DA78" w14:textId="77777777" w:rsidR="00C8254C" w:rsidRDefault="00C8254C" w:rsidP="00367E8C">
            <w:pPr>
              <w:pStyle w:val="2LPOTable-LPOTablebodytext"/>
            </w:pPr>
            <w:r>
              <w:t>How It Works: Lasers</w:t>
            </w:r>
          </w:p>
          <w:p w14:paraId="45E3E62A" w14:textId="77777777" w:rsidR="00C8254C" w:rsidRDefault="00C8254C" w:rsidP="00367E8C">
            <w:pPr>
              <w:pStyle w:val="2LPOTable-LPOTablebodytext"/>
            </w:pPr>
            <w:r>
              <w:t>Demonstration: The Law of Reflection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5301B86A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mirrors produce images?</w:t>
            </w:r>
          </w:p>
          <w:p w14:paraId="040CAE93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7591FEBD" w14:textId="77777777" w:rsidR="00C8254C" w:rsidRDefault="00C8254C" w:rsidP="00367E8C">
            <w:pPr>
              <w:pStyle w:val="2LPOTable-LPOTablebodytext"/>
            </w:pPr>
            <w:r>
              <w:t>22C1 Compare regular and diffuse reflections.</w:t>
            </w:r>
          </w:p>
          <w:p w14:paraId="7CE6817B" w14:textId="77777777" w:rsidR="00C8254C" w:rsidRDefault="00C8254C" w:rsidP="00367E8C">
            <w:pPr>
              <w:pStyle w:val="2LPOTable-LPOTablebodytext"/>
            </w:pPr>
            <w:r>
              <w:t>22C2 State the law of reflection.</w:t>
            </w:r>
          </w:p>
          <w:p w14:paraId="32025062" w14:textId="77777777" w:rsidR="00C8254C" w:rsidRDefault="00C8254C" w:rsidP="00367E8C">
            <w:pPr>
              <w:pStyle w:val="2LPOTable-LPOTablebodytext"/>
            </w:pPr>
            <w:r>
              <w:t>22C3 Compare real and virtual images.</w:t>
            </w:r>
          </w:p>
          <w:p w14:paraId="1DD28D74" w14:textId="77777777" w:rsidR="00C8254C" w:rsidRDefault="00C8254C" w:rsidP="00367E8C">
            <w:pPr>
              <w:pStyle w:val="2LPOTable-LPOTablebodytext"/>
            </w:pPr>
            <w:r>
              <w:t>22C4 Compare the images produced by plane, convex, and concave mirrors.</w:t>
            </w:r>
          </w:p>
          <w:p w14:paraId="31896A6A" w14:textId="77777777" w:rsidR="00C8254C" w:rsidRDefault="00C8254C" w:rsidP="00367E8C">
            <w:pPr>
              <w:pStyle w:val="2LPOTable-LPOTablebodytext"/>
            </w:pPr>
            <w:r>
              <w:t>22C5 Give examples of real-world uses of plane, convex, and concave mirrors.</w:t>
            </w:r>
          </w:p>
        </w:tc>
      </w:tr>
      <w:tr w:rsidR="00C8254C" w14:paraId="7844DAF5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279B625E" w14:textId="77777777" w:rsidR="00C8254C" w:rsidRDefault="00C8254C" w:rsidP="00367E8C">
            <w:pPr>
              <w:pStyle w:val="2LPOTable-LPOTablebodytext"/>
            </w:pPr>
            <w:r>
              <w:t>Lab Day 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F196FEA" w14:textId="77777777" w:rsidR="00C8254C" w:rsidRDefault="00C8254C" w:rsidP="00367E8C">
            <w:pPr>
              <w:pStyle w:val="2LPOTable-LPOTablebodytextcenter"/>
            </w:pPr>
            <w:r>
              <w:br/>
              <w:t>SLM 227–30</w:t>
            </w:r>
          </w:p>
          <w:p w14:paraId="5DE72D96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08CCBB92" w14:textId="77777777" w:rsidR="00C8254C" w:rsidRDefault="00C8254C" w:rsidP="00367E8C">
            <w:pPr>
              <w:pStyle w:val="2LPOTable-LPOTablebodytextcenter"/>
            </w:pPr>
            <w:r>
              <w:t>SLM 231–36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31448EFB" w14:textId="77777777" w:rsidR="00C8254C" w:rsidRDefault="00C8254C" w:rsidP="00367E8C">
            <w:pPr>
              <w:pStyle w:val="2LPOTable-LPOTablebodytextcenter"/>
            </w:pPr>
            <w:r>
              <w:br/>
              <w:t>TLM 227–30</w:t>
            </w:r>
          </w:p>
          <w:p w14:paraId="2E2DFCD7" w14:textId="77777777" w:rsidR="00C8254C" w:rsidRDefault="00C8254C" w:rsidP="00367E8C">
            <w:pPr>
              <w:pStyle w:val="2LPOTable-LPOTablebodytextcenter"/>
            </w:pPr>
            <w:r>
              <w:t xml:space="preserve">or </w:t>
            </w:r>
          </w:p>
          <w:p w14:paraId="35498CC9" w14:textId="77777777" w:rsidR="00C8254C" w:rsidRDefault="00C8254C" w:rsidP="00367E8C">
            <w:pPr>
              <w:pStyle w:val="2LPOTable-LPOTablebodytextcenter"/>
            </w:pPr>
            <w:r>
              <w:t>TLM 231–36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61AADC33" w14:textId="77777777" w:rsidR="00C8254C" w:rsidRDefault="00C8254C" w:rsidP="00367E8C">
            <w:pPr>
              <w:pStyle w:val="2LPOTable-LPOTablebodytext"/>
            </w:pPr>
            <w:r>
              <w:t xml:space="preserve">Lab 22A: </w:t>
            </w:r>
            <w:r>
              <w:rPr>
                <w:rStyle w:val="Italic"/>
              </w:rPr>
              <w:t>Upon Reflection</w:t>
            </w:r>
            <w:r>
              <w:t>—Investigating Mirrors and Virtual Images</w:t>
            </w:r>
          </w:p>
          <w:p w14:paraId="72CE80EB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7734A2E4" w14:textId="77777777" w:rsidR="00C8254C" w:rsidRDefault="00C8254C" w:rsidP="00367E8C">
            <w:pPr>
              <w:pStyle w:val="2LPOTable-LPOTablebodytext"/>
            </w:pPr>
            <w:r>
              <w:t xml:space="preserve">Lab 22B: </w:t>
            </w:r>
            <w:r>
              <w:rPr>
                <w:rStyle w:val="Italic"/>
              </w:rPr>
              <w:t>Through the Lens of the Beholder</w:t>
            </w:r>
            <w:r>
              <w:t>—Exploring Lenses</w:t>
            </w:r>
            <w:r>
              <w:rPr>
                <w:rStyle w:val="Italic"/>
              </w:rPr>
              <w:t xml:space="preserve"> 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3959F7D8" w14:textId="77777777" w:rsidR="00C8254C" w:rsidRDefault="00C8254C" w:rsidP="00367E8C">
            <w:pPr>
              <w:pStyle w:val="2LPOTable-LPOTablebodytext2ndlineflush"/>
            </w:pPr>
            <w:r>
              <w:rPr>
                <w:rStyle w:val="bold"/>
              </w:rPr>
              <w:t>EQ:</w:t>
            </w:r>
            <w:r>
              <w:t xml:space="preserve"> How does a mirror work?</w:t>
            </w:r>
          </w:p>
          <w:p w14:paraId="4B85EC6A" w14:textId="77777777" w:rsidR="00C8254C" w:rsidRDefault="00C8254C" w:rsidP="00367E8C">
            <w:pPr>
              <w:pStyle w:val="2LPOTable-LPOTablebodytextcenter"/>
            </w:pPr>
            <w:r>
              <w:t>or</w:t>
            </w:r>
          </w:p>
          <w:p w14:paraId="6BCB7B44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is optics related to vision?</w:t>
            </w:r>
          </w:p>
        </w:tc>
      </w:tr>
      <w:tr w:rsidR="00C8254C" w14:paraId="4B321302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0490E191" w14:textId="77777777" w:rsidR="00C8254C" w:rsidRDefault="00C8254C" w:rsidP="00367E8C">
            <w:pPr>
              <w:pStyle w:val="2LPOTable-LPOTablebodytext"/>
            </w:pPr>
            <w:r>
              <w:t>22D Refraction and Lenses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52A3531" w14:textId="77777777" w:rsidR="00C8254C" w:rsidRDefault="00C8254C" w:rsidP="00367E8C">
            <w:pPr>
              <w:pStyle w:val="2LPOTable-LPOTablebodytextcenter"/>
            </w:pPr>
            <w:r>
              <w:t>514–17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F477782" w14:textId="77777777" w:rsidR="00C8254C" w:rsidRDefault="00C8254C" w:rsidP="00367E8C">
            <w:pPr>
              <w:pStyle w:val="2LPOTable-LPOTablebodytextcenter"/>
            </w:pPr>
            <w:r>
              <w:t>514–17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3C0A6D7" w14:textId="77777777" w:rsidR="00C8254C" w:rsidRDefault="00C8254C" w:rsidP="00367E8C">
            <w:pPr>
              <w:pStyle w:val="2LPOTable-LPOTablebodytext"/>
            </w:pPr>
            <w:r>
              <w:t xml:space="preserve">Mini Lab: </w:t>
            </w:r>
            <w:r>
              <w:rPr>
                <w:rStyle w:val="Italic"/>
              </w:rPr>
              <w:t>Bending Light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40CD869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EQ:</w:t>
            </w:r>
            <w:r>
              <w:t xml:space="preserve"> How do glasses help people who can’t see well?</w:t>
            </w:r>
          </w:p>
          <w:p w14:paraId="27B1D5EE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Objectives:</w:t>
            </w:r>
          </w:p>
          <w:p w14:paraId="6C68DB55" w14:textId="77777777" w:rsidR="00C8254C" w:rsidRDefault="00C8254C" w:rsidP="00367E8C">
            <w:pPr>
              <w:pStyle w:val="2LPOTable-LPOTablebodytext"/>
            </w:pPr>
            <w:r>
              <w:t xml:space="preserve">22D1 Define </w:t>
            </w:r>
            <w:r>
              <w:rPr>
                <w:rStyle w:val="Italic"/>
              </w:rPr>
              <w:t>index of refraction</w:t>
            </w:r>
            <w:r>
              <w:t>.</w:t>
            </w:r>
          </w:p>
          <w:p w14:paraId="0DB33DD9" w14:textId="77777777" w:rsidR="00C8254C" w:rsidRDefault="00C8254C" w:rsidP="00367E8C">
            <w:pPr>
              <w:pStyle w:val="2LPOTable-LPOTablebodytext"/>
            </w:pPr>
            <w:r>
              <w:t xml:space="preserve">22D2 Define </w:t>
            </w:r>
            <w:r>
              <w:rPr>
                <w:rStyle w:val="Italic"/>
              </w:rPr>
              <w:t>total internal reflection</w:t>
            </w:r>
            <w:r>
              <w:t>.</w:t>
            </w:r>
          </w:p>
          <w:p w14:paraId="30586BF3" w14:textId="77777777" w:rsidR="00C8254C" w:rsidRDefault="00C8254C" w:rsidP="00367E8C">
            <w:pPr>
              <w:pStyle w:val="2LPOTable-LPOTablebodytext"/>
            </w:pPr>
            <w:r>
              <w:t xml:space="preserve">22D3 Relate converging and diverging lenses to common vision problems. </w:t>
            </w:r>
          </w:p>
        </w:tc>
      </w:tr>
      <w:tr w:rsidR="00C8254C" w14:paraId="086974F9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915" w:type="dxa"/>
            <w:gridSpan w:val="2"/>
            <w:shd w:val="clear" w:color="auto" w:fill="auto"/>
          </w:tcPr>
          <w:p w14:paraId="5B100360" w14:textId="77777777" w:rsidR="00C8254C" w:rsidRDefault="00C8254C" w:rsidP="00367E8C">
            <w:pPr>
              <w:pStyle w:val="2LPOTable-LPOTablebodytext"/>
            </w:pPr>
            <w:r>
              <w:t>Ethics Day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105E56F0" w14:textId="77777777" w:rsidR="00C8254C" w:rsidRDefault="00C8254C" w:rsidP="00367E8C">
            <w:pPr>
              <w:pStyle w:val="2LPOTable-LPOTablebodytextcenter"/>
            </w:pPr>
            <w:r>
              <w:t>521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E39FF98" w14:textId="77777777" w:rsidR="00C8254C" w:rsidRDefault="00C8254C" w:rsidP="00367E8C">
            <w:pPr>
              <w:pStyle w:val="2LPOTable-LPOTablebodytextcenter"/>
            </w:pPr>
            <w:r>
              <w:t>521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620F2BDB" w14:textId="77777777" w:rsidR="00C8254C" w:rsidRDefault="00C8254C" w:rsidP="00367E8C">
            <w:pPr>
              <w:pStyle w:val="2LPOTable-LPOTablebodytext"/>
            </w:pPr>
            <w:r>
              <w:t>Ethics: Who Owns Your Photos?</w:t>
            </w:r>
          </w:p>
        </w:tc>
        <w:tc>
          <w:tcPr>
            <w:tcW w:w="4359" w:type="dxa"/>
            <w:gridSpan w:val="2"/>
            <w:shd w:val="clear" w:color="auto" w:fill="auto"/>
          </w:tcPr>
          <w:p w14:paraId="7B124EE4" w14:textId="77777777" w:rsidR="00C8254C" w:rsidRDefault="00C8254C" w:rsidP="00367E8C">
            <w:pPr>
              <w:pStyle w:val="2LPOTable-LPOTablebodytext"/>
            </w:pPr>
            <w:r>
              <w:t>22D4 Formulate a Christian position on the use of social media for sharing imagery.</w:t>
            </w:r>
          </w:p>
        </w:tc>
      </w:tr>
      <w:tr w:rsidR="00C8254C" w14:paraId="703163E4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3835" w:type="dxa"/>
            <w:gridSpan w:val="6"/>
            <w:shd w:val="clear" w:color="auto" w:fill="auto"/>
          </w:tcPr>
          <w:p w14:paraId="50B9168C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67A2EB7F" w14:textId="77777777" w:rsidR="00C8254C" w:rsidRDefault="00C8254C" w:rsidP="00367E8C">
            <w:pPr>
              <w:pStyle w:val="2LPOTable-LPOTablebodytext"/>
            </w:pPr>
            <w:r>
              <w:t>Chapter 22 Test</w:t>
            </w:r>
          </w:p>
        </w:tc>
      </w:tr>
      <w:tr w:rsidR="00C8254C" w14:paraId="622BE436" w14:textId="77777777" w:rsidTr="00C8254C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6" w:type="dxa"/>
          <w:cantSplit/>
        </w:trPr>
        <w:tc>
          <w:tcPr>
            <w:tcW w:w="10790" w:type="dxa"/>
            <w:gridSpan w:val="10"/>
            <w:shd w:val="clear" w:color="auto" w:fill="auto"/>
          </w:tcPr>
          <w:p w14:paraId="31D20C3A" w14:textId="77777777" w:rsidR="00C8254C" w:rsidRDefault="00C8254C" w:rsidP="00367E8C">
            <w:pPr>
              <w:pStyle w:val="2LPOTable-LPOTablebodytext"/>
            </w:pPr>
            <w:r>
              <w:rPr>
                <w:rStyle w:val="bold"/>
              </w:rPr>
              <w:t>Review and Final Exam</w:t>
            </w:r>
          </w:p>
        </w:tc>
      </w:tr>
    </w:tbl>
    <w:p w14:paraId="48DECEF9" w14:textId="77777777" w:rsidR="00076210" w:rsidRDefault="00076210"/>
    <w:sectPr w:rsidR="00076210" w:rsidSect="0046160E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Med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rbonBl-Italic">
    <w:altName w:val="Calibri"/>
    <w:charset w:val="00"/>
    <w:family w:val="auto"/>
    <w:pitch w:val="default"/>
  </w:font>
  <w:font w:name="SimianDisplay-Chimpanzee">
    <w:altName w:val="Calibri"/>
    <w:charset w:val="00"/>
    <w:family w:val="auto"/>
    <w:pitch w:val="default"/>
  </w:font>
  <w:font w:name="Myriad Pro Light">
    <w:altName w:val="Calibri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210"/>
    <w:rsid w:val="00076210"/>
    <w:rsid w:val="0046160E"/>
    <w:rsid w:val="00A96836"/>
    <w:rsid w:val="00C8254C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7EDA"/>
  <w15:docId w15:val="{044C9CCB-860C-764E-A925-F44F62E8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MBM-bodytext">
    <w:name w:val="0FM/BM-&gt;body text"/>
    <w:qFormat/>
    <w:pPr>
      <w:spacing w:after="120"/>
    </w:pPr>
    <w:rPr>
      <w:rFonts w:ascii="Minion Pro Med" w:hAnsi="Minion Pro Med" w:cs="Minion Pro Med"/>
      <w:sz w:val="22"/>
    </w:rPr>
  </w:style>
  <w:style w:type="paragraph" w:customStyle="1" w:styleId="2LPOTable-LPOTableChd">
    <w:name w:val="2_LPO Table-&gt;LPO Table_C hd"/>
    <w:basedOn w:val="Normal"/>
    <w:qFormat/>
    <w:rsid w:val="0046160E"/>
    <w:pPr>
      <w:jc w:val="center"/>
    </w:pPr>
    <w:rPr>
      <w:rFonts w:asciiTheme="minorHAnsi" w:hAnsiTheme="minorHAnsi" w:cs="Myriad Pro"/>
      <w:b/>
      <w:caps/>
      <w:color w:val="3ACCEA"/>
      <w:sz w:val="21"/>
    </w:rPr>
  </w:style>
  <w:style w:type="paragraph" w:customStyle="1" w:styleId="2LPOTable-LPOTableBhdUnit">
    <w:name w:val="2_LPO Table-&gt;LPO Table_B hd (Unit)"/>
    <w:basedOn w:val="Normal"/>
    <w:qFormat/>
    <w:rsid w:val="0046160E"/>
    <w:pPr>
      <w:jc w:val="center"/>
    </w:pPr>
    <w:rPr>
      <w:rFonts w:asciiTheme="minorHAnsi" w:hAnsiTheme="minorHAnsi" w:cs="Myriad Pro Black"/>
      <w:b/>
      <w:caps/>
      <w:color w:val="000000" w:themeColor="text1"/>
      <w:sz w:val="26"/>
    </w:rPr>
  </w:style>
  <w:style w:type="paragraph" w:customStyle="1" w:styleId="2LPOTable-LPOTableAhd">
    <w:name w:val="2_LPO Table-&gt;LPO Table_A hd"/>
    <w:basedOn w:val="Normal"/>
    <w:qFormat/>
    <w:rsid w:val="0046160E"/>
    <w:pPr>
      <w:jc w:val="center"/>
    </w:pPr>
    <w:rPr>
      <w:rFonts w:asciiTheme="minorHAnsi" w:hAnsiTheme="minorHAnsi" w:cs="Myriad Pro"/>
      <w:b/>
      <w:color w:val="000000" w:themeColor="text1"/>
      <w:sz w:val="19"/>
    </w:rPr>
  </w:style>
  <w:style w:type="paragraph" w:customStyle="1" w:styleId="1TOCFM-BodytextFM">
    <w:name w:val="1_TOC/FM-&gt;Body text_FM"/>
    <w:qFormat/>
    <w:pPr>
      <w:spacing w:after="120"/>
      <w:jc w:val="both"/>
    </w:pPr>
    <w:rPr>
      <w:sz w:val="22"/>
    </w:rPr>
  </w:style>
  <w:style w:type="paragraph" w:customStyle="1" w:styleId="2LPOTable-LPOTablebodytextcenter">
    <w:name w:val="2_LPO Table-&gt;LPO_Table_body text center"/>
    <w:basedOn w:val="1TOCFM-BodytextFM"/>
    <w:qFormat/>
    <w:rsid w:val="0046160E"/>
    <w:pPr>
      <w:spacing w:before="72" w:after="72"/>
      <w:jc w:val="center"/>
    </w:pPr>
    <w:rPr>
      <w:rFonts w:asciiTheme="minorHAnsi" w:hAnsiTheme="minorHAnsi" w:cs="Myriad Pro"/>
      <w:sz w:val="18"/>
    </w:rPr>
  </w:style>
  <w:style w:type="paragraph" w:customStyle="1" w:styleId="2LPOTable-LPOTablebodytext">
    <w:name w:val="2_LPO Table-&gt;LPO_Table_body text"/>
    <w:basedOn w:val="1TOCFM-BodytextFM"/>
    <w:qFormat/>
    <w:rsid w:val="0046160E"/>
    <w:pPr>
      <w:spacing w:before="72" w:after="72"/>
      <w:ind w:left="160" w:hanging="160"/>
      <w:jc w:val="left"/>
    </w:pPr>
    <w:rPr>
      <w:rFonts w:asciiTheme="minorHAnsi" w:hAnsiTheme="minorHAnsi" w:cs="Myriad Pro"/>
      <w:sz w:val="18"/>
    </w:rPr>
  </w:style>
  <w:style w:type="character" w:customStyle="1" w:styleId="Ahdanswer">
    <w:name w:val="Ahd (answer)"/>
    <w:qFormat/>
    <w:rPr>
      <w:caps/>
    </w:rPr>
  </w:style>
  <w:style w:type="character" w:customStyle="1" w:styleId="Italic">
    <w:name w:val="Italic"/>
    <w:qFormat/>
    <w:rPr>
      <w:i/>
    </w:rPr>
  </w:style>
  <w:style w:type="character" w:customStyle="1" w:styleId="Tracking-10">
    <w:name w:val="Tracking: -10"/>
    <w:qFormat/>
  </w:style>
  <w:style w:type="character" w:customStyle="1" w:styleId="TOC-TOCChapter">
    <w:name w:val="TOC-&gt;TOC_Chapter #"/>
    <w:qFormat/>
    <w:rPr>
      <w:rFonts w:ascii="CarbonBl-Italic" w:hAnsi="CarbonBl-Italic" w:cs="CarbonBl-Italic"/>
      <w:color w:val="FF1926"/>
      <w:sz w:val="28"/>
    </w:rPr>
  </w:style>
  <w:style w:type="character" w:styleId="PageNumber">
    <w:name w:val="page number"/>
    <w:qFormat/>
    <w:rPr>
      <w:rFonts w:ascii="SimianDisplay-Chimpanzee" w:hAnsi="SimianDisplay-Chimpanzee" w:cs="SimianDisplay-Chimpanzee"/>
      <w:color w:val="7FFFB2"/>
      <w:sz w:val="18"/>
    </w:rPr>
  </w:style>
  <w:style w:type="character" w:customStyle="1" w:styleId="TOC-TOCpagenumberUnit">
    <w:name w:val="TOC-&gt;TOC_page number (Unit)"/>
    <w:qFormat/>
    <w:rPr>
      <w:color w:val="7FFFB2"/>
      <w:sz w:val="24"/>
      <w:u w:val="none"/>
    </w:rPr>
  </w:style>
  <w:style w:type="character" w:customStyle="1" w:styleId="semibolditalic">
    <w:name w:val="semibold italic"/>
    <w:qFormat/>
    <w:rPr>
      <w:rFonts w:ascii="Myriad Pro Light" w:hAnsi="Myriad Pro Light" w:cs="Myriad Pro Light"/>
      <w:b/>
      <w:i/>
    </w:rPr>
  </w:style>
  <w:style w:type="character" w:customStyle="1" w:styleId="TOC-TOCSection">
    <w:name w:val="TOC-&gt;TOC_Section #"/>
    <w:qFormat/>
    <w:rPr>
      <w:b/>
      <w:color w:val="2C80CC"/>
    </w:rPr>
  </w:style>
  <w:style w:type="character" w:customStyle="1" w:styleId="bold">
    <w:name w:val="bold"/>
    <w:qFormat/>
    <w:rPr>
      <w:b/>
    </w:rPr>
  </w:style>
  <w:style w:type="character" w:customStyle="1" w:styleId="TOC-TOCSectionpage">
    <w:name w:val="TOC-&gt;TOC_Section page #"/>
    <w:qFormat/>
    <w:rPr>
      <w:b/>
      <w:color w:val="2C80CC"/>
    </w:rPr>
  </w:style>
  <w:style w:type="character" w:customStyle="1" w:styleId="Reviewbluebox">
    <w:name w:val="Review_blue box"/>
    <w:qFormat/>
    <w:rPr>
      <w:b/>
      <w:color w:val="FFFFFF"/>
      <w:u w:val="single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HD">
    <w:name w:val="AHD"/>
    <w:basedOn w:val="Normal"/>
    <w:qFormat/>
    <w:rsid w:val="0046160E"/>
    <w:pPr>
      <w:jc w:val="center"/>
    </w:pPr>
    <w:rPr>
      <w:rFonts w:asciiTheme="minorHAnsi" w:hAnsiTheme="minorHAnsi"/>
      <w:b/>
      <w:sz w:val="36"/>
    </w:rPr>
  </w:style>
  <w:style w:type="paragraph" w:customStyle="1" w:styleId="1Bodytext-bodytextwhitecentered">
    <w:name w:val="1_Body text-&gt;body text (white)٬ centered"/>
    <w:qFormat/>
    <w:rsid w:val="0046160E"/>
    <w:pPr>
      <w:jc w:val="center"/>
    </w:pPr>
    <w:rPr>
      <w:rFonts w:asciiTheme="minorHAnsi" w:hAnsiTheme="minorHAnsi" w:cs="Myriad Pro Light"/>
      <w:b/>
      <w:color w:val="000000" w:themeColor="text1"/>
      <w:sz w:val="19"/>
    </w:rPr>
  </w:style>
  <w:style w:type="table" w:customStyle="1" w:styleId="PhysicalSciTEtable">
    <w:name w:val="Physical Sci_TE table"/>
    <w:basedOn w:val="DefaultTable"/>
    <w:qFormat/>
    <w:rsid w:val="0046160E"/>
    <w:tblPr>
      <w:tblBorders>
        <w:top w:val="single" w:sz="8" w:space="0" w:color="3ACCEA"/>
        <w:left w:val="single" w:sz="8" w:space="0" w:color="3ACCEA"/>
        <w:bottom w:val="single" w:sz="8" w:space="0" w:color="3ACCEA"/>
        <w:right w:val="single" w:sz="8" w:space="0" w:color="3ACCEA"/>
        <w:insideH w:val="single" w:sz="4" w:space="0" w:color="3ACCEA"/>
        <w:insideV w:val="single" w:sz="4" w:space="0" w:color="3ACCEA"/>
      </w:tblBorders>
    </w:tblPr>
  </w:style>
  <w:style w:type="paragraph" w:customStyle="1" w:styleId="2LPOTable-LPOTablebodytext2ndlineflush">
    <w:name w:val="2_LPO Table-&gt;LPO_Table_body text (2nd line flush)"/>
    <w:basedOn w:val="1TOCFM-BodytextFM"/>
    <w:qFormat/>
    <w:rsid w:val="00C8254C"/>
    <w:pPr>
      <w:spacing w:before="72" w:after="72"/>
      <w:jc w:val="left"/>
    </w:pPr>
    <w:rPr>
      <w:rFonts w:ascii="Myriad Pro" w:hAnsi="Myriad Pro" w:cs="Myriad Pr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Physical Science, 6th ed.</vt:lpstr>
    </vt:vector>
  </TitlesOfParts>
  <Company/>
  <LinksUpToDate>false</LinksUpToDate>
  <CharactersWithSpaces>37429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Science, 6th ed. Lesson Plan Overview</dc:title>
  <dc:creator>Patterson, Hannah</dc:creator>
  <cp:lastModifiedBy>Patterson, Hannah</cp:lastModifiedBy>
  <cp:revision>3</cp:revision>
  <dcterms:created xsi:type="dcterms:W3CDTF">2020-08-12T18:40:00Z</dcterms:created>
  <dcterms:modified xsi:type="dcterms:W3CDTF">2023-04-21T19:28:00Z</dcterms:modified>
</cp:coreProperties>
</file>