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51842" w14:textId="77777777" w:rsidR="00496E4D" w:rsidRPr="00D9684A" w:rsidRDefault="00496E4D" w:rsidP="00496E4D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25508F71" w14:textId="0931A0A8" w:rsidR="00EC7A5A" w:rsidRPr="00D9684A" w:rsidRDefault="00496E4D" w:rsidP="00496E4D">
      <w:pPr>
        <w:pStyle w:val="tableScience6TE"/>
        <w:rPr>
          <w:rFonts w:ascii="Arial" w:hAnsi="Arial" w:cs="Arial"/>
        </w:rPr>
      </w:pPr>
      <w:r w:rsidRPr="00D9684A">
        <w:rPr>
          <w:rFonts w:ascii="Arial" w:hAnsi="Arial" w:cs="Arial"/>
          <w:b/>
          <w:bCs/>
          <w:color w:val="221E1F"/>
          <w:sz w:val="44"/>
          <w:szCs w:val="44"/>
        </w:rPr>
        <w:t>Lesson Plan Overview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66565A40" w14:textId="77777777" w:rsidTr="00D9684A">
        <w:trPr>
          <w:cantSplit/>
          <w:trHeight w:hRule="exact" w:val="721"/>
        </w:trPr>
        <w:tc>
          <w:tcPr>
            <w:tcW w:w="880" w:type="dxa"/>
            <w:shd w:val="clear" w:color="auto" w:fill="92CDDC" w:themeFill="accent5" w:themeFillTint="99"/>
            <w:vAlign w:val="center"/>
          </w:tcPr>
          <w:p w14:paraId="1E9BB85F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56FCD194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3C00F607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0BEB4D87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92CDDC" w:themeFill="accent5" w:themeFillTint="99"/>
            <w:vAlign w:val="center"/>
          </w:tcPr>
          <w:p w14:paraId="5D09E57F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5FB60E7A" w14:textId="77777777" w:rsidR="00EC7A5A" w:rsidRPr="00D9684A" w:rsidRDefault="008078E2" w:rsidP="00496E4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3CBB8502" w14:textId="77777777" w:rsidTr="00D9684A">
        <w:trPr>
          <w:cantSplit/>
          <w:trHeight w:val="379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19D133BA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9BA1E52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6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429E8A9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1–2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6CF7011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2F0AF965" w14:textId="77777777" w:rsidR="00EC7A5A" w:rsidRPr="00D51FCB" w:rsidRDefault="008078E2">
            <w:pPr>
              <w:pStyle w:val="tabletxtbullet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•</w:t>
            </w:r>
            <w:r w:rsidRPr="00D51FCB">
              <w:rPr>
                <w:rFonts w:ascii="Arial" w:hAnsi="Arial" w:cs="Arial"/>
                <w:szCs w:val="16"/>
              </w:rPr>
              <w:tab/>
              <w:t xml:space="preserve">Define </w:t>
            </w:r>
            <w:r w:rsidRPr="00D51FCB">
              <w:rPr>
                <w:rStyle w:val="italicScience5TE"/>
                <w:rFonts w:ascii="Arial" w:hAnsi="Arial" w:cs="Arial"/>
                <w:szCs w:val="16"/>
              </w:rPr>
              <w:t>worldview</w:t>
            </w:r>
          </w:p>
          <w:p w14:paraId="530E5A87" w14:textId="77777777" w:rsidR="00EC7A5A" w:rsidRPr="00D51FCB" w:rsidRDefault="008078E2">
            <w:pPr>
              <w:pStyle w:val="tabletxtbullet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•</w:t>
            </w:r>
            <w:r w:rsidRPr="00D51FCB">
              <w:rPr>
                <w:rFonts w:ascii="Arial" w:hAnsi="Arial" w:cs="Arial"/>
                <w:szCs w:val="16"/>
              </w:rPr>
              <w:tab/>
              <w:t>Recognize that everyone has a worldview</w:t>
            </w:r>
          </w:p>
          <w:p w14:paraId="68B3C7C7" w14:textId="77777777" w:rsidR="00EC7A5A" w:rsidRPr="00D51FCB" w:rsidRDefault="008078E2">
            <w:pPr>
              <w:pStyle w:val="tabletxtbulletScience6TE"/>
              <w:rPr>
                <w:rFonts w:ascii="Arial" w:hAnsi="Arial" w:cs="Arial"/>
                <w:szCs w:val="16"/>
              </w:rPr>
            </w:pPr>
            <w:r w:rsidRPr="00D51FCB">
              <w:rPr>
                <w:rFonts w:ascii="Arial" w:hAnsi="Arial" w:cs="Arial"/>
                <w:szCs w:val="16"/>
              </w:rPr>
              <w:t>•</w:t>
            </w:r>
            <w:r w:rsidRPr="00D51FCB">
              <w:rPr>
                <w:rFonts w:ascii="Arial" w:hAnsi="Arial" w:cs="Arial"/>
                <w:szCs w:val="16"/>
              </w:rPr>
              <w:tab/>
              <w:t>Identify characteristics of a Christian worldview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4041C38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6"/>
                <w:lang w:val="en-US"/>
              </w:rPr>
            </w:pPr>
          </w:p>
        </w:tc>
      </w:tr>
      <w:tr w:rsidR="00EC7A5A" w:rsidRPr="00D9684A" w14:paraId="3CE8B3A2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31849B" w:themeFill="accent5" w:themeFillShade="BF"/>
            <w:vAlign w:val="center"/>
          </w:tcPr>
          <w:p w14:paraId="00EA7074" w14:textId="77777777" w:rsidR="00EC7A5A" w:rsidRPr="00D9684A" w:rsidRDefault="008078E2" w:rsidP="00D51FCB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1: Minerals and Rocks</w:t>
            </w:r>
          </w:p>
        </w:tc>
      </w:tr>
      <w:tr w:rsidR="00EC7A5A" w:rsidRPr="00D9684A" w14:paraId="5DA90748" w14:textId="77777777" w:rsidTr="00D9684A">
        <w:trPr>
          <w:cantSplit/>
          <w:trHeight w:val="693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46402F1C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75C21A3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2–5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483233D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3–5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5EB9768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3A1C25C2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Recognize the interrelationship of science concepts</w:t>
            </w:r>
          </w:p>
          <w:p w14:paraId="64E1470F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Distinguish facts and assumptions in the evolution/Creation debate</w:t>
            </w:r>
          </w:p>
          <w:p w14:paraId="31700482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Evaluate evolutionary assumptions from a Christian worldview</w:t>
            </w:r>
          </w:p>
          <w:p w14:paraId="3169C4F2" w14:textId="77777777" w:rsidR="00EC7A5A" w:rsidRPr="00D51FCB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Mankind’s imitation of God’s creation</w:t>
            </w:r>
          </w:p>
          <w:p w14:paraId="41B549F6" w14:textId="77777777" w:rsidR="00EC7A5A" w:rsidRPr="00D51FCB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The Bible as the final authority</w:t>
            </w:r>
          </w:p>
          <w:p w14:paraId="62E3383C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God as the only Creator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41F135C8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06CF14F" w14:textId="77777777" w:rsidTr="00D9684A">
        <w:trPr>
          <w:cantSplit/>
          <w:trHeight w:val="869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388935E4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2E5326A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6–9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DCBC408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6–9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D2C313C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3–4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2369C2D6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Identify and locate the layers of the earth</w:t>
            </w:r>
          </w:p>
          <w:p w14:paraId="2B643EEB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Describe features of the core, mantle, and crust</w:t>
            </w:r>
          </w:p>
          <w:p w14:paraId="3FCE9989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Explain how weathering and erosion affect sediment</w:t>
            </w:r>
          </w:p>
          <w:p w14:paraId="73E4E047" w14:textId="77777777" w:rsidR="00EC7A5A" w:rsidRPr="00D51FCB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 xml:space="preserve">Define </w:t>
            </w:r>
            <w:r w:rsidRPr="00D51FCB">
              <w:rPr>
                <w:rStyle w:val="italicScience5TE"/>
                <w:rFonts w:ascii="Arial" w:hAnsi="Arial" w:cs="Arial"/>
              </w:rPr>
              <w:t>humus</w:t>
            </w:r>
          </w:p>
          <w:p w14:paraId="2E7CF6E2" w14:textId="77777777" w:rsidR="00EC7A5A" w:rsidRPr="00D51FCB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The Flood’s effect on the earth</w:t>
            </w:r>
          </w:p>
          <w:p w14:paraId="0B1815F2" w14:textId="77777777" w:rsidR="00EC7A5A" w:rsidRPr="00D51FCB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Fall of mankind</w:t>
            </w:r>
          </w:p>
          <w:p w14:paraId="360E9039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Mankind’s use of God’s resources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67BFB418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6F76922" w14:textId="77777777" w:rsidTr="00D9684A">
        <w:trPr>
          <w:cantSplit/>
          <w:trHeight w:val="844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2E722F74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4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D93411E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10–11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535FCC8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32F594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5–6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0A7FC8DD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Answers in Genesis</w:t>
            </w:r>
          </w:p>
          <w:p w14:paraId="63498D3E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Explain why it is necessary to look at the world with a biblical perspective</w:t>
            </w:r>
          </w:p>
          <w:p w14:paraId="17BC5DE4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Justify from a biblical viewpoint that the layers of the earth did not take millions of years to form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06AA98E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735950D" w14:textId="77777777" w:rsidTr="00D9684A">
        <w:trPr>
          <w:cantSplit/>
          <w:trHeight w:val="873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C88E7D6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5–6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B32D636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12–17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8508473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10–15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3F5F76A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7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0E214380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 xml:space="preserve">Define </w:t>
            </w:r>
            <w:r w:rsidRPr="00D51FCB">
              <w:rPr>
                <w:rStyle w:val="italicScience5TE"/>
                <w:rFonts w:ascii="Arial" w:hAnsi="Arial" w:cs="Arial"/>
              </w:rPr>
              <w:t>mineral</w:t>
            </w:r>
          </w:p>
          <w:p w14:paraId="2D273C80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Identify crystal structure, luster, hardness, color, and cleavage as characteristics of minerals</w:t>
            </w:r>
          </w:p>
          <w:p w14:paraId="5548BA6A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 xml:space="preserve">Explain how the </w:t>
            </w:r>
            <w:proofErr w:type="spellStart"/>
            <w:r w:rsidRPr="00D51FCB">
              <w:rPr>
                <w:rFonts w:ascii="Arial" w:hAnsi="Arial" w:cs="Arial"/>
              </w:rPr>
              <w:t>Mohs</w:t>
            </w:r>
            <w:proofErr w:type="spellEnd"/>
            <w:r w:rsidRPr="00D51FCB">
              <w:rPr>
                <w:rFonts w:ascii="Arial" w:hAnsi="Arial" w:cs="Arial"/>
              </w:rPr>
              <w:t xml:space="preserve"> scale is used to determine hardness</w:t>
            </w:r>
          </w:p>
          <w:p w14:paraId="62244C06" w14:textId="77777777" w:rsidR="00EC7A5A" w:rsidRPr="00D51FCB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God’s design for the earth’s resources</w:t>
            </w:r>
          </w:p>
          <w:p w14:paraId="25856204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God’s design for the human body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090DF325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54645EB" w14:textId="77777777" w:rsidTr="00D9684A">
        <w:trPr>
          <w:cantSplit/>
          <w:trHeight w:val="658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DA3FFEB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79DBF4C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18–19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9C0BA25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1B2213D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8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59B20E7B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Activity: Measuring Mass and Volume</w:t>
            </w:r>
          </w:p>
          <w:p w14:paraId="1EE25F20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Measure mass to the nearest gram</w:t>
            </w:r>
          </w:p>
          <w:p w14:paraId="6D680B5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Measure volume to the nearest milliliter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4B870136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BAEF7CD" w14:textId="77777777" w:rsidTr="00D9684A">
        <w:trPr>
          <w:cantSplit/>
          <w:trHeight w:val="1405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43F4FEEB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8–9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8E46034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20–21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5C4B74C5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16–17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55CB8727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9–10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7C0CB7FC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Activity: Salty Crystals</w:t>
            </w:r>
          </w:p>
          <w:p w14:paraId="0EFB301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Follow directions</w:t>
            </w:r>
          </w:p>
          <w:p w14:paraId="556FB6D8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Observe the formation of Epsom-salt crystals</w:t>
            </w:r>
          </w:p>
          <w:p w14:paraId="39C65EED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Collect and record observation data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0A34778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Measuring</w:t>
            </w:r>
          </w:p>
          <w:p w14:paraId="19D93555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Experimenting</w:t>
            </w:r>
          </w:p>
          <w:p w14:paraId="3CDFAA76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Observing</w:t>
            </w:r>
          </w:p>
          <w:p w14:paraId="6B9B4DA0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Identifying and controlling variables</w:t>
            </w:r>
          </w:p>
          <w:p w14:paraId="3FFDEE62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Collecting, recording, and interpreting data</w:t>
            </w:r>
          </w:p>
        </w:tc>
      </w:tr>
      <w:tr w:rsidR="00EC7A5A" w:rsidRPr="00D9684A" w14:paraId="3DA0CCAB" w14:textId="77777777" w:rsidTr="00D9684A">
        <w:trPr>
          <w:cantSplit/>
          <w:trHeight w:val="873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26530EA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F1258C1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22–26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DE38C2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18–22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D838151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11–13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2904C42A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Differentiate between characteristics of precious and semiprecious stones</w:t>
            </w:r>
          </w:p>
          <w:p w14:paraId="36E63A87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List some common uses of minerals</w:t>
            </w:r>
          </w:p>
          <w:p w14:paraId="39601A85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Recognize that some minerals are metals</w:t>
            </w:r>
          </w:p>
          <w:p w14:paraId="36E6331D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Identify where minerals are found</w:t>
            </w:r>
          </w:p>
          <w:p w14:paraId="3843AE5C" w14:textId="77777777" w:rsidR="00EC7A5A" w:rsidRPr="00D51FCB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God’s creation for mankind’s enjoyment</w:t>
            </w:r>
          </w:p>
          <w:p w14:paraId="1784DC8F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God’s salvation through Christ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F0E2B52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47B3E6A" w14:textId="77777777" w:rsidTr="00D9684A">
        <w:trPr>
          <w:cantSplit/>
          <w:trHeight w:val="879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CD89AD4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CB8A7A1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5303CBEA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53B2B6BC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14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0A192543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Exploration: Munching Minerals</w:t>
            </w:r>
          </w:p>
          <w:p w14:paraId="01B74273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Research a mineral found in foods or beverages</w:t>
            </w:r>
          </w:p>
          <w:p w14:paraId="6E7CF7B6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Display foods or beverages that contain the mineral</w:t>
            </w:r>
          </w:p>
          <w:p w14:paraId="4B37FB54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Prepare an oral presentation</w:t>
            </w:r>
          </w:p>
          <w:p w14:paraId="3DB199CF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6TE"/>
                <w:rFonts w:ascii="Arial" w:hAnsi="Arial" w:cs="Arial"/>
              </w:rPr>
              <w:t>God’s design for the human body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6166814D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35790B0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7716415F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BD6C3B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28–29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91DF93F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DEFDC93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15–18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35EDC274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Study Skill: PQ3R</w:t>
            </w:r>
          </w:p>
          <w:p w14:paraId="7D49A7D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Use the PQ3R method to read informational text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0DB7E84D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28F5BB7" w14:textId="77777777" w:rsidTr="00D9684A">
        <w:trPr>
          <w:cantSplit/>
          <w:trHeight w:val="693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31568B0D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02146C4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30–33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7A4AD42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24–27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397B7F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19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6E782882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 xml:space="preserve">Define </w:t>
            </w:r>
            <w:r w:rsidRPr="00D51FCB">
              <w:rPr>
                <w:rStyle w:val="italicScience5TE"/>
                <w:rFonts w:ascii="Arial" w:hAnsi="Arial" w:cs="Arial"/>
              </w:rPr>
              <w:t>rock</w:t>
            </w:r>
          </w:p>
          <w:p w14:paraId="12B6F785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Identify three types of rock and explain how each is formed</w:t>
            </w:r>
          </w:p>
          <w:p w14:paraId="10425933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List examples of igneous rock, sedimentary rock, and metamorphic rock</w:t>
            </w:r>
          </w:p>
          <w:p w14:paraId="5C64AFA0" w14:textId="77777777" w:rsidR="00EC7A5A" w:rsidRPr="00D51FCB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Consequences of sin</w:t>
            </w:r>
          </w:p>
          <w:p w14:paraId="1DB26C83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Style w:val="italicScience5TE"/>
                <w:rFonts w:ascii="Arial" w:hAnsi="Arial" w:cs="Arial"/>
              </w:rPr>
              <w:t>The Bible as the final authority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60F999D5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93A967F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30BE656E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14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34600A9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34–35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F9402BF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28–29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C3A51CB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20–21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1460D50E" w14:textId="77777777" w:rsidR="00EC7A5A" w:rsidRPr="00D51FCB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D51FCB">
              <w:rPr>
                <w:rFonts w:ascii="Arial" w:hAnsi="Arial" w:cs="Arial"/>
                <w:color w:val="31849B" w:themeColor="accent5" w:themeShade="BF"/>
              </w:rPr>
              <w:t>Activity: Rock Hounding</w:t>
            </w:r>
          </w:p>
          <w:p w14:paraId="61DA3ABF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Label rocks in a collection</w:t>
            </w:r>
          </w:p>
          <w:p w14:paraId="0C0CA83A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Classify rocks according to chosen criteria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C9E6FB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Observing</w:t>
            </w:r>
          </w:p>
          <w:p w14:paraId="452FC319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Classifying</w:t>
            </w:r>
          </w:p>
          <w:p w14:paraId="545C8234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Communicating</w:t>
            </w:r>
          </w:p>
          <w:p w14:paraId="7BFBE2D9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3BCD0B8B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27AC3CC3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5A3C847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747118D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30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C792C3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22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1FA0D860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7899916B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Recall concepts and terms from Chapter 1</w:t>
            </w:r>
          </w:p>
          <w:p w14:paraId="366CBF11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04EAB922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AE45E37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4440A432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16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EE7DDB0" w14:textId="77777777" w:rsidR="00EC7A5A" w:rsidRPr="00D51FCB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36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030ACBD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65F959F" w14:textId="77777777" w:rsidR="00EC7A5A" w:rsidRPr="00D51FCB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AEEF3" w:themeFill="accent5" w:themeFillTint="33"/>
          </w:tcPr>
          <w:p w14:paraId="1BFBA8C4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1 Test</w:t>
            </w:r>
          </w:p>
          <w:p w14:paraId="20861CEE" w14:textId="77777777" w:rsidR="00EC7A5A" w:rsidRPr="00D51FCB" w:rsidRDefault="008078E2">
            <w:pPr>
              <w:pStyle w:val="tabletxtbulletScience6TE"/>
              <w:rPr>
                <w:rFonts w:ascii="Arial" w:hAnsi="Arial" w:cs="Arial"/>
              </w:rPr>
            </w:pPr>
            <w:r w:rsidRPr="00D51FCB">
              <w:rPr>
                <w:rFonts w:ascii="Arial" w:hAnsi="Arial" w:cs="Arial"/>
              </w:rPr>
              <w:t>•</w:t>
            </w:r>
            <w:r w:rsidRPr="00D51FCB">
              <w:rPr>
                <w:rFonts w:ascii="Arial" w:hAnsi="Arial" w:cs="Arial"/>
              </w:rPr>
              <w:tab/>
              <w:t>Demonstrate knowledge of concepts taught in Chapter 1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4109301" w14:textId="77777777" w:rsidR="00EC7A5A" w:rsidRPr="00D51FCB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45FF1715" w14:textId="77777777" w:rsidR="00EC7A5A" w:rsidRPr="00D9684A" w:rsidRDefault="00EC7A5A">
      <w:pPr>
        <w:pStyle w:val="tableScience6TE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504BD463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92CDDC" w:themeFill="accent5" w:themeFillTint="99"/>
            <w:vAlign w:val="center"/>
          </w:tcPr>
          <w:p w14:paraId="662555D2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415A4749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3F6D87DF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92CDDC" w:themeFill="accent5" w:themeFillTint="99"/>
            <w:vAlign w:val="center"/>
          </w:tcPr>
          <w:p w14:paraId="6802535F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92CDDC" w:themeFill="accent5" w:themeFillTint="99"/>
            <w:vAlign w:val="center"/>
          </w:tcPr>
          <w:p w14:paraId="3C4549C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492CA1E6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4516426D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31849B" w:themeFill="accent5" w:themeFillShade="BF"/>
            <w:vAlign w:val="center"/>
          </w:tcPr>
          <w:p w14:paraId="081FC005" w14:textId="77777777" w:rsidR="00EC7A5A" w:rsidRPr="00D9684A" w:rsidRDefault="008078E2" w:rsidP="00D51FCB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2: Fossils and Dinosaurs</w:t>
            </w:r>
          </w:p>
        </w:tc>
      </w:tr>
      <w:tr w:rsidR="00EC7A5A" w:rsidRPr="00D9684A" w14:paraId="15F47C9C" w14:textId="77777777" w:rsidTr="00D9684A">
        <w:trPr>
          <w:cantSplit/>
          <w:trHeight w:val="671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01FF3BC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7A5BF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CB71D0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7E1637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2CB1C8D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Evaluate evolutionary assumptions from a Christian worldview</w:t>
            </w:r>
          </w:p>
          <w:p w14:paraId="3B729634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Faith in the Word of God</w:t>
            </w:r>
          </w:p>
          <w:p w14:paraId="35F9284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orderly design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28AE80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E874203" w14:textId="77777777" w:rsidTr="00D9684A">
        <w:trPr>
          <w:cantSplit/>
          <w:trHeight w:val="1032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F5D304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51127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38–40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E2BC73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32–34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085E7F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AEEF3" w:themeFill="accent5" w:themeFillTint="33"/>
          </w:tcPr>
          <w:p w14:paraId="2C1FB80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fossil</w:t>
            </w:r>
          </w:p>
          <w:p w14:paraId="57E4D11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and describe some types of fossils that form in sediment: petrified fossil, mold, cast, carbon film, trace fossil</w:t>
            </w:r>
          </w:p>
          <w:p w14:paraId="003578A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other materials in which fossils are sometimes preserved</w:t>
            </w:r>
          </w:p>
          <w:p w14:paraId="1E63011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The Flood’s effect on the earth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572E192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C96F373" w14:textId="77777777" w:rsidTr="00D9684A">
        <w:trPr>
          <w:cantSplit/>
          <w:trHeight w:val="599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45FC2EF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6A2138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2D396B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A4A4D7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24–25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1F89A2C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beliefs of evolutionists and Creationists</w:t>
            </w:r>
          </w:p>
          <w:p w14:paraId="7E372F2B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The Flood’s effect on the earth</w:t>
            </w:r>
          </w:p>
          <w:p w14:paraId="2619744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Faith in the Word of God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98E210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55632C3" w14:textId="77777777" w:rsidTr="00D9684A">
        <w:trPr>
          <w:cantSplit/>
          <w:trHeight w:val="1223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660642B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93957D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42–43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7EACCC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36–37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5BE148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38266805" w14:textId="77777777" w:rsidR="00EC7A5A" w:rsidRPr="005E56BD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5E56BD">
              <w:rPr>
                <w:rFonts w:ascii="Arial" w:hAnsi="Arial" w:cs="Arial"/>
                <w:color w:val="31849B" w:themeColor="accent5" w:themeShade="BF"/>
              </w:rPr>
              <w:t>Activity: Fact or Theory?</w:t>
            </w:r>
          </w:p>
          <w:p w14:paraId="34714DA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phrases or statements that indicate a Creationist or evolutionist viewpoint</w:t>
            </w:r>
          </w:p>
          <w:p w14:paraId="79BCBE3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inferences as to the viewpoint from which literature is written</w:t>
            </w:r>
          </w:p>
          <w:p w14:paraId="58DAD0F9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Discerning what is true</w:t>
            </w:r>
          </w:p>
          <w:p w14:paraId="5D8FBDE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The Bible as the final authority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6E74C11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101FC94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interpreting data</w:t>
            </w:r>
          </w:p>
          <w:p w14:paraId="2E7A48E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  <w:p w14:paraId="244B3C5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7471F21A" w14:textId="77777777" w:rsidTr="00D9684A">
        <w:trPr>
          <w:cantSplit/>
          <w:trHeight w:val="639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06E6514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21–22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CC92D7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44–45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5CE2272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38–39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B0556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27–28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46D5D5A2" w14:textId="77777777" w:rsidR="00EC7A5A" w:rsidRPr="005E56BD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5E56BD">
              <w:rPr>
                <w:rFonts w:ascii="Arial" w:hAnsi="Arial" w:cs="Arial"/>
                <w:color w:val="31849B" w:themeColor="accent5" w:themeShade="BF"/>
              </w:rPr>
              <w:t>Activity: Molds and Casts</w:t>
            </w:r>
          </w:p>
          <w:p w14:paraId="1471781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models of fossils</w:t>
            </w:r>
          </w:p>
          <w:p w14:paraId="6019458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models to fossils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448D1BD7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82CC13F" w14:textId="77777777" w:rsidTr="00D9684A">
        <w:trPr>
          <w:cantSplit/>
          <w:trHeight w:val="1224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261B7F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23–24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9DB8DE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46–49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6E04EA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40–43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63563A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29–30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693D16D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paleontology</w:t>
            </w:r>
          </w:p>
          <w:p w14:paraId="67A15A9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how fossils are excavated and reconstructed</w:t>
            </w:r>
          </w:p>
          <w:p w14:paraId="341E418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rock layers do not indicate the age of a buried fossil</w:t>
            </w:r>
          </w:p>
          <w:p w14:paraId="07C5BC7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how paleontologists use carbon dating to guess the age of fossils</w:t>
            </w:r>
          </w:p>
          <w:p w14:paraId="47DC70A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The Flood’s effect on the earth</w:t>
            </w:r>
          </w:p>
          <w:p w14:paraId="6ED9C84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Faith in the Word of God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3E5F67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A42156C" w14:textId="77777777" w:rsidTr="00D9684A">
        <w:trPr>
          <w:cantSplit/>
          <w:trHeight w:val="651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07FE401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25–26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FED80A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50–51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56D7FC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44–45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4CAD6F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31–32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14A5C95B" w14:textId="77777777" w:rsidR="00EC7A5A" w:rsidRPr="005E56BD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5E56BD">
              <w:rPr>
                <w:rFonts w:ascii="Arial" w:hAnsi="Arial" w:cs="Arial"/>
                <w:color w:val="31849B" w:themeColor="accent5" w:themeShade="BF"/>
              </w:rPr>
              <w:t>Exploration: Fossil Dig</w:t>
            </w:r>
          </w:p>
          <w:p w14:paraId="372A52B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Model the procedures a paleontologist uses while excavating</w:t>
            </w:r>
          </w:p>
          <w:p w14:paraId="6DB337B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Complete a site map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0F6CC15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4B8DE31" w14:textId="77777777" w:rsidTr="00D9684A">
        <w:trPr>
          <w:cantSplit/>
          <w:trHeight w:val="1392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343CC2E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A0CE1C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52–55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B3E069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46–49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590191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33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541F446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what is known about dinosaurs is based on the observations of fossils</w:t>
            </w:r>
          </w:p>
          <w:p w14:paraId="4E90BE7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of the types of information that are known from fossils</w:t>
            </w:r>
          </w:p>
          <w:p w14:paraId="21E8F11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some of the types of information that can be inferred from fossils</w:t>
            </w:r>
          </w:p>
          <w:p w14:paraId="0076E3B8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God-given curiosity</w:t>
            </w:r>
          </w:p>
          <w:p w14:paraId="6C0AB8D2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Faith in the Word of God</w:t>
            </w:r>
          </w:p>
          <w:p w14:paraId="72614C3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perfect creation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19B5F65C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72620D9" w14:textId="77777777" w:rsidTr="00D9684A">
        <w:trPr>
          <w:cantSplit/>
          <w:trHeight w:val="1466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7330F58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8486CC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56–59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4D82BAD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50–53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2B46465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42060E1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Realize that man and dinosaurs lived at the same time</w:t>
            </w:r>
          </w:p>
          <w:p w14:paraId="7D584E7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some dinosaurs survived the Flood</w:t>
            </w:r>
          </w:p>
          <w:p w14:paraId="3FC6321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biblical animals that may have been dinosaurs</w:t>
            </w:r>
          </w:p>
          <w:p w14:paraId="317BC17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causes of extinction</w:t>
            </w:r>
          </w:p>
          <w:p w14:paraId="73B9E5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reasons why dinosaurs may have become extinct</w:t>
            </w:r>
          </w:p>
          <w:p w14:paraId="3DB093DA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Faith in the Word of God</w:t>
            </w:r>
          </w:p>
          <w:p w14:paraId="3A24F19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orderly design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6549D5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883E47F" w14:textId="77777777" w:rsidTr="00D9684A">
        <w:trPr>
          <w:cantSplit/>
          <w:trHeight w:val="1007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3CC70EC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B8EE2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60–61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738E6C69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9E1F08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35–36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2BD64D88" w14:textId="77777777" w:rsidR="00EC7A5A" w:rsidRPr="005E56BD" w:rsidRDefault="008078E2">
            <w:pPr>
              <w:pStyle w:val="ActivityExplorationheadingstealScience6TE"/>
              <w:rPr>
                <w:rFonts w:ascii="Arial" w:hAnsi="Arial" w:cs="Arial"/>
                <w:color w:val="31849B" w:themeColor="accent5" w:themeShade="BF"/>
              </w:rPr>
            </w:pPr>
            <w:r w:rsidRPr="005E56BD">
              <w:rPr>
                <w:rFonts w:ascii="Arial" w:hAnsi="Arial" w:cs="Arial"/>
                <w:color w:val="31849B" w:themeColor="accent5" w:themeShade="BF"/>
              </w:rPr>
              <w:t>Answers in Genesis</w:t>
            </w:r>
          </w:p>
          <w:p w14:paraId="57691AF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Justify from a biblical viewpoint that dinosaurs existed and that dinosaurs and people lived together</w:t>
            </w:r>
          </w:p>
          <w:p w14:paraId="763D722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Examine scientific evidence to show that dinosaurs are thousands of years old and not millions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2E50B03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3908C13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26E1CBC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F5383D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01F65E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54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38E447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37–38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14:paraId="63E6462D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141F2A3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2</w:t>
            </w:r>
          </w:p>
          <w:p w14:paraId="0AA3D2E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49DECDF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EB75FC2" w14:textId="77777777" w:rsidTr="00D9684A">
        <w:trPr>
          <w:cantSplit/>
          <w:trHeight w:val="220"/>
        </w:trPr>
        <w:tc>
          <w:tcPr>
            <w:tcW w:w="880" w:type="dxa"/>
            <w:shd w:val="clear" w:color="auto" w:fill="DAEEF3" w:themeFill="accent5" w:themeFillTint="33"/>
            <w:vAlign w:val="center"/>
          </w:tcPr>
          <w:p w14:paraId="5B5A545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3363A57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62</w:t>
            </w: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10CEAD3B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AEEF3" w:themeFill="accent5" w:themeFillTint="33"/>
            <w:vAlign w:val="center"/>
          </w:tcPr>
          <w:p w14:paraId="63D8675B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AEEF3" w:themeFill="accent5" w:themeFillTint="33"/>
          </w:tcPr>
          <w:p w14:paraId="0001ED5F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2 Test</w:t>
            </w:r>
          </w:p>
          <w:p w14:paraId="64FC0A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2</w:t>
            </w:r>
          </w:p>
        </w:tc>
        <w:tc>
          <w:tcPr>
            <w:tcW w:w="2323" w:type="dxa"/>
            <w:shd w:val="clear" w:color="auto" w:fill="DAEEF3" w:themeFill="accent5" w:themeFillTint="33"/>
          </w:tcPr>
          <w:p w14:paraId="3436A07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4BE15D7B" w14:textId="536B9A89" w:rsidR="0070038B" w:rsidRDefault="0070038B">
      <w:pPr>
        <w:pStyle w:val="tableScience6TE"/>
        <w:rPr>
          <w:rFonts w:ascii="Arial" w:hAnsi="Arial" w:cs="Arial"/>
          <w:spacing w:val="-1"/>
          <w:sz w:val="20"/>
          <w:szCs w:val="20"/>
          <w:lang w:val="en-US"/>
        </w:rPr>
      </w:pPr>
    </w:p>
    <w:p w14:paraId="62146AD6" w14:textId="77777777" w:rsidR="0070038B" w:rsidRDefault="0070038B">
      <w:pPr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spacing w:val="-1"/>
        </w:rPr>
        <w:br w:type="page"/>
      </w:r>
    </w:p>
    <w:p w14:paraId="5F1F6B7E" w14:textId="77777777" w:rsidR="00EC7A5A" w:rsidRPr="00D9684A" w:rsidRDefault="00EC7A5A">
      <w:pPr>
        <w:pStyle w:val="tableScience6TE"/>
        <w:rPr>
          <w:rFonts w:ascii="Arial" w:hAnsi="Arial" w:cs="Arial"/>
          <w:spacing w:val="-1"/>
          <w:sz w:val="20"/>
          <w:szCs w:val="20"/>
          <w:lang w:val="en-US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50"/>
        <w:gridCol w:w="880"/>
        <w:gridCol w:w="780"/>
        <w:gridCol w:w="5040"/>
        <w:gridCol w:w="2323"/>
      </w:tblGrid>
      <w:tr w:rsidR="00EC7A5A" w:rsidRPr="00D9684A" w14:paraId="729494A5" w14:textId="77777777" w:rsidTr="00FB7D0D">
        <w:trPr>
          <w:cantSplit/>
          <w:trHeight w:hRule="exact" w:val="72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1FCC26E1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75FC4E7E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6B5C1FEC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48418D28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15D10B14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0FA2C60D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249A0B43" w14:textId="77777777" w:rsidTr="00CB02BE">
        <w:trPr>
          <w:cantSplit/>
          <w:trHeight w:val="288"/>
        </w:trPr>
        <w:tc>
          <w:tcPr>
            <w:tcW w:w="5040" w:type="dxa"/>
            <w:gridSpan w:val="6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000000"/>
            </w:tcBorders>
            <w:shd w:val="clear" w:color="FF3F00" w:fill="E36C0A" w:themeFill="accent6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7796C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3: Matter</w:t>
            </w:r>
          </w:p>
        </w:tc>
      </w:tr>
      <w:tr w:rsidR="00EC7A5A" w:rsidRPr="00D9684A" w14:paraId="45231C5B" w14:textId="77777777" w:rsidTr="00D9684A">
        <w:trPr>
          <w:cantSplit/>
          <w:trHeight w:val="1271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4AED9D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2E6DD8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64–67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DCE2DA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55–57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9BA722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39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20BA372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God created different kinds of matter to melt at different temperatures</w:t>
            </w:r>
          </w:p>
          <w:p w14:paraId="22E1DB9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learning about matter and how it works is important to glorify God and serve others</w:t>
            </w:r>
          </w:p>
          <w:p w14:paraId="4DB1C0D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Give an example of how God’s design of the properties of matter benefits people</w:t>
            </w:r>
          </w:p>
          <w:p w14:paraId="3740C10B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Christian behavior as showing God’s love to others</w:t>
            </w:r>
          </w:p>
          <w:p w14:paraId="4A3A85E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Christians as a reflection of God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22FF6F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166395A" w14:textId="77777777" w:rsidTr="00D9684A">
        <w:trPr>
          <w:cantSplit/>
          <w:trHeight w:val="1318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F039DB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33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8C7047E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68–71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60455D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58–61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F5D69D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40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DB1AC4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matter</w:t>
            </w:r>
          </w:p>
          <w:p w14:paraId="542A02F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to find the volume of a solid and of a liquid</w:t>
            </w:r>
          </w:p>
          <w:p w14:paraId="6AC0B75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mass and weight</w:t>
            </w:r>
          </w:p>
          <w:p w14:paraId="7E4656E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volume, mass, and weight are ways by which matter can be measured</w:t>
            </w:r>
          </w:p>
          <w:p w14:paraId="6B7FBA2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density is related to mass and volume</w:t>
            </w:r>
          </w:p>
          <w:p w14:paraId="1E15178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use of wisdom to serve others</w:t>
            </w:r>
          </w:p>
          <w:p w14:paraId="2A335F4B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mankind</w:t>
            </w:r>
          </w:p>
          <w:p w14:paraId="0FDB994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perfect design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693711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9E1EA7B" w14:textId="77777777" w:rsidTr="00D9684A">
        <w:trPr>
          <w:cantSplit/>
          <w:trHeight w:val="861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9B2FBF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278735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72–73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1EDB72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799531A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41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5015F2CC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Measuring Length, Volume, and Temperature</w:t>
            </w:r>
          </w:p>
          <w:p w14:paraId="75105AB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length to the nearest millimeter</w:t>
            </w:r>
          </w:p>
          <w:p w14:paraId="0F7614A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volume using cubic centimeters</w:t>
            </w:r>
          </w:p>
          <w:p w14:paraId="4003E8D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temperature to the nearest degree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1078E1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F8BF0D6" w14:textId="77777777" w:rsidTr="00D9684A">
        <w:trPr>
          <w:cantSplit/>
          <w:trHeight w:val="1174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AED557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35–36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DF4757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74–79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64B622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62–67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5001DE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42–44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087C3D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the three states of matter</w:t>
            </w:r>
          </w:p>
          <w:p w14:paraId="5370ED4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List examples of solids, liquids, and gases</w:t>
            </w:r>
          </w:p>
          <w:p w14:paraId="2E4C161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physical change</w:t>
            </w:r>
          </w:p>
          <w:p w14:paraId="37F81A8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a change of state is a physical change</w:t>
            </w:r>
          </w:p>
          <w:p w14:paraId="441F041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among melting, freezing, vaporization, and condensation</w:t>
            </w:r>
          </w:p>
          <w:p w14:paraId="74ECA5A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orderly design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59C7D9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6ECDEAB" w14:textId="77777777" w:rsidTr="00D9684A">
        <w:trPr>
          <w:cantSplit/>
          <w:trHeight w:val="601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6A324CC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37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BC784E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80–81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042166A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262B67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45–46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FFE40BA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A Science Experiment</w:t>
            </w:r>
          </w:p>
          <w:p w14:paraId="68060F9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Use a scientific method</w:t>
            </w:r>
          </w:p>
          <w:p w14:paraId="4B90DC8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Discerning what is true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F6954F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473F338" w14:textId="77777777" w:rsidTr="0070038B">
        <w:trPr>
          <w:cantSplit/>
          <w:trHeight w:val="662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82731A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38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2A8538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82–83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E98E13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68–69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A04FB5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47–48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C2ACB7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atoms as small particles of matter</w:t>
            </w:r>
          </w:p>
          <w:p w14:paraId="10CD4B9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elements and compounds</w:t>
            </w:r>
          </w:p>
          <w:p w14:paraId="2ED87C0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Contrast chemical changes and physical changes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219D7A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5973EEA" w14:textId="77777777" w:rsidTr="00D9684A">
        <w:trPr>
          <w:cantSplit/>
          <w:trHeight w:val="106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F469059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39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11C7A79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84–85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C93737C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70–71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FC23BE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49–50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9800CDF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Separating a Mixture</w:t>
            </w:r>
          </w:p>
          <w:p w14:paraId="107A6A4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Plan a procedure for separating the parts of a mixture</w:t>
            </w:r>
          </w:p>
          <w:p w14:paraId="434CFB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the physical properties of the items that make up a mixture</w:t>
            </w:r>
          </w:p>
          <w:p w14:paraId="7B46A9A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Experiment to test predictions</w:t>
            </w:r>
          </w:p>
          <w:p w14:paraId="60E69C3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Infer how to physically remove a dissolved item from water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A04E20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7860B2E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Experimenting</w:t>
            </w:r>
          </w:p>
          <w:p w14:paraId="30BD6D1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6E0EE55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4C81409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</w:tc>
      </w:tr>
      <w:tr w:rsidR="00EC7A5A" w:rsidRPr="00D9684A" w14:paraId="5E6E5591" w14:textId="77777777" w:rsidTr="00D9684A">
        <w:trPr>
          <w:cantSplit/>
          <w:trHeight w:val="104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65565F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40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536394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86–89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C3F621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72–75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6A38A6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51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2B02C25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mixture</w:t>
            </w:r>
          </w:p>
          <w:p w14:paraId="23E6E47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difference between a mixture and a compound</w:t>
            </w:r>
          </w:p>
          <w:p w14:paraId="6BD7870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Give some examples of mixtures</w:t>
            </w:r>
          </w:p>
          <w:p w14:paraId="4664745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ways that substances in a mixture can be separated using physical properties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16D0AC4A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04E9108" w14:textId="77777777" w:rsidTr="00D9684A">
        <w:trPr>
          <w:cantSplit/>
          <w:trHeight w:val="913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9D58ED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41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0D5AEEA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90–93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0A4148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76–79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1B58BB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52–54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5CBDB62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 solution as a type of mixture</w:t>
            </w:r>
          </w:p>
          <w:p w14:paraId="750306A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parts of a solution</w:t>
            </w:r>
          </w:p>
          <w:p w14:paraId="1023563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concentration</w:t>
            </w:r>
          </w:p>
          <w:p w14:paraId="36AF472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ways to increase the rate of dissolving</w:t>
            </w:r>
          </w:p>
          <w:p w14:paraId="7D48C44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demonstration of God’s love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B9FE62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CF0B04B" w14:textId="77777777" w:rsidTr="00D9684A">
        <w:trPr>
          <w:cantSplit/>
          <w:trHeight w:val="104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11ED8C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76EB09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94–95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C79857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D01322A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55–56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1EE6799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2209399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God created the matter in the universe from nothing</w:t>
            </w:r>
          </w:p>
          <w:p w14:paraId="56F41E7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Provide examples from Scripture of how the universe was created</w:t>
            </w:r>
          </w:p>
          <w:p w14:paraId="6E42952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object of faith for materialists (matter) and Christians (God and the Bible)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B61AB2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93B6560" w14:textId="77777777" w:rsidTr="00D9684A">
        <w:trPr>
          <w:cantSplit/>
          <w:trHeight w:val="913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8A80A0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43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194C39E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96–97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3217CF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80–81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6C3A6C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57–58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2AE32AF1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A Disappearing Act</w:t>
            </w:r>
          </w:p>
          <w:p w14:paraId="67F32DE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how surface area will affect the rate of dissolving</w:t>
            </w:r>
          </w:p>
          <w:p w14:paraId="7735B6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results to other situations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2B2271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67938B8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Experimenting</w:t>
            </w:r>
          </w:p>
          <w:p w14:paraId="225CADE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588789E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62C20B6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472E68D4" w14:textId="77777777" w:rsidTr="00D9684A">
        <w:trPr>
          <w:cantSplit/>
          <w:trHeight w:val="838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6ACE54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44–45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1E385C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98–99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08F8EE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82–83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E6A714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59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487F167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Float a Boat</w:t>
            </w:r>
          </w:p>
          <w:p w14:paraId="1E44EE8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Design a clay boat that will float</w:t>
            </w:r>
          </w:p>
          <w:p w14:paraId="557E59E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buoyancy</w:t>
            </w:r>
          </w:p>
          <w:p w14:paraId="6B4CA02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 overruling His natural laws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5A7F35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E118B74" w14:textId="77777777" w:rsidTr="00D9684A">
        <w:trPr>
          <w:cantSplit/>
          <w:trHeight w:val="22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A78775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46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A8714C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B34FDC6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84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AF8427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60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11B79AB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4617812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3</w:t>
            </w:r>
          </w:p>
          <w:p w14:paraId="0EC325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F8C8D3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FF51460" w14:textId="77777777" w:rsidTr="00D9684A">
        <w:trPr>
          <w:cantSplit/>
          <w:trHeight w:val="220"/>
        </w:trPr>
        <w:tc>
          <w:tcPr>
            <w:tcW w:w="81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21FEEA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47</w:t>
            </w:r>
          </w:p>
        </w:tc>
        <w:tc>
          <w:tcPr>
            <w:tcW w:w="95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E1467B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FDAF36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DB7A74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99A37B8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3 Test</w:t>
            </w:r>
          </w:p>
          <w:p w14:paraId="5C588C9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3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C17967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81B6DFC" w14:textId="77777777" w:rsidR="00EC7A5A" w:rsidRPr="00D9684A" w:rsidRDefault="00EC7A5A">
      <w:pPr>
        <w:pStyle w:val="tableScience6TE"/>
        <w:rPr>
          <w:rFonts w:ascii="Arial" w:hAnsi="Arial" w:cs="Arial"/>
          <w:spacing w:val="-1"/>
          <w:sz w:val="20"/>
          <w:szCs w:val="20"/>
          <w:lang w:val="en-US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780"/>
        <w:gridCol w:w="5040"/>
        <w:gridCol w:w="2323"/>
      </w:tblGrid>
      <w:tr w:rsidR="00EC7A5A" w:rsidRPr="00D9684A" w14:paraId="4E1B56A4" w14:textId="77777777" w:rsidTr="00FB7D0D">
        <w:trPr>
          <w:cantSplit/>
          <w:trHeight w:hRule="exact" w:val="72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0F571E7D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1C394EE5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5D94647B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20DFB2DA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40DD2BD0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ABF8F" w:themeFill="accent6" w:themeFillTint="99"/>
            <w:tcMar>
              <w:top w:w="20" w:type="dxa"/>
              <w:left w:w="60" w:type="dxa"/>
              <w:bottom w:w="20" w:type="dxa"/>
              <w:right w:w="60" w:type="dxa"/>
            </w:tcMar>
            <w:vAlign w:val="center"/>
          </w:tcPr>
          <w:p w14:paraId="7FE6A380" w14:textId="77777777" w:rsidR="00EC7A5A" w:rsidRPr="00D9684A" w:rsidRDefault="008078E2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3375E6EC" w14:textId="77777777" w:rsidTr="00CB02BE">
        <w:trPr>
          <w:cantSplit/>
          <w:trHeight w:val="288"/>
        </w:trPr>
        <w:tc>
          <w:tcPr>
            <w:tcW w:w="5040" w:type="dxa"/>
            <w:gridSpan w:val="6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000000"/>
            </w:tcBorders>
            <w:shd w:val="clear" w:color="FF3F00" w:fill="E36C0A" w:themeFill="accent6" w:themeFillShade="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7B636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4: Energy and Heat</w:t>
            </w:r>
          </w:p>
        </w:tc>
      </w:tr>
      <w:tr w:rsidR="00EC7A5A" w:rsidRPr="00D9684A" w14:paraId="6F393B9B" w14:textId="77777777" w:rsidTr="00D9684A">
        <w:trPr>
          <w:cantSplit/>
          <w:trHeight w:val="639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D28B32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48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D6D49E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4B8733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85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327DD9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61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4537141" w14:textId="53780770" w:rsidR="0070038B" w:rsidRPr="005E56BD" w:rsidRDefault="008078E2" w:rsidP="0070038B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importance of energy and heat in designing useful technology</w:t>
            </w:r>
          </w:p>
          <w:p w14:paraId="47D8871C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  <w:p w14:paraId="58C41D9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use of wisdom to serve others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6B0946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B0D39B1" w14:textId="77777777" w:rsidTr="00D9684A">
        <w:trPr>
          <w:cantSplit/>
          <w:trHeight w:val="142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1B0989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49–50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EDA359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102–5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445C05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86–89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2EF964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62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C65EE9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energy</w:t>
            </w:r>
          </w:p>
          <w:p w14:paraId="6D80441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potential energy and kinetic energy</w:t>
            </w:r>
          </w:p>
          <w:p w14:paraId="6CC2249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energy is often classified as either potential or kinetic</w:t>
            </w:r>
          </w:p>
          <w:p w14:paraId="6F0197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amount of thermal energy depends on the temperature and mass of a substance</w:t>
            </w:r>
          </w:p>
          <w:p w14:paraId="2B157F7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thermal energy and temperature</w:t>
            </w:r>
          </w:p>
          <w:p w14:paraId="72C70D9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People as stewards of God’s creation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5961E14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5C75906" w14:textId="77777777" w:rsidTr="00D9684A">
        <w:trPr>
          <w:cantSplit/>
          <w:trHeight w:val="913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56AF24C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2DE33E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106–7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17962F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90–91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8D7170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63–64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E9ADA82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Rock Heaters</w:t>
            </w:r>
          </w:p>
          <w:p w14:paraId="65BD6FD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how the mass of a substance affects the amount of thermal energy it can transfer</w:t>
            </w:r>
          </w:p>
          <w:p w14:paraId="2F7850F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Experiment to test a hypothesis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5C5EC1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0500081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6D429E3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recording data</w:t>
            </w:r>
          </w:p>
          <w:p w14:paraId="2FBB76B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207277C6" w14:textId="77777777" w:rsidTr="00D9684A">
        <w:trPr>
          <w:cantSplit/>
          <w:trHeight w:val="1044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BAF1AA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52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79DC8CA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108–10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B2CC499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92–94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F7F0BE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65–66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27F8937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increasing or decreasing thermal energy can cause matter to change to a different state</w:t>
            </w:r>
          </w:p>
          <w:p w14:paraId="063DB09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what happens during thermal expansion</w:t>
            </w:r>
          </w:p>
          <w:p w14:paraId="07AD715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calorie</w:t>
            </w:r>
          </w:p>
          <w:p w14:paraId="23E11B0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substances differ in their ability to store thermal energy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DD7876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271F99E" w14:textId="77777777" w:rsidTr="00D9684A">
        <w:trPr>
          <w:cantSplit/>
          <w:trHeight w:val="88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269BC59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53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D6B7ED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FEEF0F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95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CA06B7C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67–68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1484FD5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Energy for Your Body</w:t>
            </w:r>
          </w:p>
          <w:p w14:paraId="7E2B8BC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a food Calorie is also called a kilocalorie</w:t>
            </w:r>
          </w:p>
          <w:p w14:paraId="679E0C4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Calculate the resting metabolic rate</w:t>
            </w:r>
          </w:p>
          <w:p w14:paraId="35493E6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Track Calorie consumption for three days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55EAF97C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AC38700" w14:textId="77777777" w:rsidTr="00D9684A">
        <w:trPr>
          <w:cantSplit/>
          <w:trHeight w:val="104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981E7A2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54–55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7A0056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112–15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0FBE1D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96–99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A13A90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69–70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F486D0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heat</w:t>
            </w:r>
          </w:p>
          <w:p w14:paraId="588B71A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heat always flows from a warmer substance to a cooler substance</w:t>
            </w:r>
          </w:p>
          <w:p w14:paraId="78949BF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three ways that heat occurs</w:t>
            </w:r>
          </w:p>
          <w:p w14:paraId="782F38D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conductors and insulators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6A3F38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B984586" w14:textId="77777777" w:rsidTr="00D9684A">
        <w:trPr>
          <w:cantSplit/>
          <w:trHeight w:val="913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A1EBA8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56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7E5C6D8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116–17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50A4074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100–101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557A93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71–72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2F044FD2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Keeping Warm</w:t>
            </w:r>
          </w:p>
          <w:p w14:paraId="5376E9C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which type of insulation will best keep hot water warm</w:t>
            </w:r>
          </w:p>
          <w:p w14:paraId="13F363D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Test different types of insulation to determine which is the most effective</w:t>
            </w:r>
          </w:p>
          <w:p w14:paraId="7B4AF6B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and use numbers in an activity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5E6C33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00DCB40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2DF36B9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6E72C9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recording data</w:t>
            </w:r>
          </w:p>
          <w:p w14:paraId="44BB96E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</w:tc>
      </w:tr>
      <w:tr w:rsidR="00EC7A5A" w:rsidRPr="00D9684A" w14:paraId="225944B3" w14:textId="77777777" w:rsidTr="00D9684A">
        <w:trPr>
          <w:cantSplit/>
          <w:trHeight w:val="913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BB0155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D2EDD8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118–20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9F47B39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102–4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3281FFC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73–75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55FDE0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common fuels</w:t>
            </w:r>
          </w:p>
          <w:p w14:paraId="79D6EBA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Distinguish between renewable and nonrenewable resources</w:t>
            </w:r>
          </w:p>
          <w:p w14:paraId="451AFF1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ways fuel is used</w:t>
            </w:r>
          </w:p>
          <w:p w14:paraId="37B81F3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Give examples of unwanted heat</w:t>
            </w:r>
          </w:p>
          <w:p w14:paraId="2D9189D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design for the human body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436204A7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31761C4" w14:textId="77777777" w:rsidTr="00D9684A">
        <w:trPr>
          <w:cantSplit/>
          <w:trHeight w:val="913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5AD4C2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58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4509A03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121–24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331575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105–8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6F1180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76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A3463F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controlling heat is necessary</w:t>
            </w:r>
          </w:p>
          <w:p w14:paraId="16EBF23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scientists controlled heat for the reentry of space capsules</w:t>
            </w:r>
          </w:p>
          <w:p w14:paraId="74B9037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two types of insulation used on space shuttles</w:t>
            </w:r>
          </w:p>
          <w:p w14:paraId="78C80A3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Name some ways that thermal energy is part of our everyday lives </w:t>
            </w:r>
          </w:p>
          <w:p w14:paraId="2D3C82D3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imitation of creation</w:t>
            </w:r>
          </w:p>
          <w:p w14:paraId="05739DF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responsibility to glorify God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F7FC0E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2D655DE" w14:textId="77777777" w:rsidTr="00D9684A">
        <w:trPr>
          <w:cantSplit/>
          <w:trHeight w:val="913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30E508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59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733367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125–26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2BD1F4A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1C662C3B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77–78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16BB9ED0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36C8611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Show how Christian scientists can do operational science in order to exercise biblical dominion</w:t>
            </w:r>
          </w:p>
          <w:p w14:paraId="404071F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Give examples of discoveries that show that operational science does not need to refer to evolutionary principles to be successful</w:t>
            </w:r>
          </w:p>
          <w:p w14:paraId="035FD6D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Explain why </w:t>
            </w:r>
            <w:proofErr w:type="spellStart"/>
            <w:r w:rsidRPr="005E56BD">
              <w:rPr>
                <w:rFonts w:ascii="Arial" w:hAnsi="Arial" w:cs="Arial"/>
              </w:rPr>
              <w:t>biomimicry</w:t>
            </w:r>
            <w:proofErr w:type="spellEnd"/>
            <w:r w:rsidRPr="005E56BD">
              <w:rPr>
                <w:rFonts w:ascii="Arial" w:hAnsi="Arial" w:cs="Arial"/>
              </w:rPr>
              <w:t xml:space="preserve"> is an example of exercising dominion to love our neighbor and to glorify God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0EC190A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A585845" w14:textId="77777777" w:rsidTr="00D9684A">
        <w:trPr>
          <w:cantSplit/>
          <w:trHeight w:val="65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3A8F64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60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3FC9FFD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127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6D928E77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109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A70581A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79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2F0B470" w14:textId="77777777" w:rsidR="00EC7A5A" w:rsidRPr="005E56BD" w:rsidRDefault="008078E2">
            <w:pPr>
              <w:pStyle w:val="ActivityExplorationheadingsorang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Moon Station</w:t>
            </w:r>
          </w:p>
          <w:p w14:paraId="5747021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Design a piece of equipment for a moon station</w:t>
            </w:r>
          </w:p>
          <w:p w14:paraId="5A28A25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Research equipment developed for the space program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63E8F05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A509B0B" w14:textId="77777777" w:rsidTr="00D9684A">
        <w:trPr>
          <w:cantSplit/>
          <w:trHeight w:val="22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2A3F512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61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5A18B881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128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16B1252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110</w:t>
            </w: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03AA8505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80</w:t>
            </w: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FBDD142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7011980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4</w:t>
            </w:r>
          </w:p>
          <w:p w14:paraId="6E02A80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76F4D9B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CD86737" w14:textId="77777777" w:rsidTr="00D9684A">
        <w:trPr>
          <w:cantSplit/>
          <w:trHeight w:val="220"/>
        </w:trPr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158C7F0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62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75FB454F" w14:textId="77777777" w:rsidR="00EC7A5A" w:rsidRPr="005E56BD" w:rsidRDefault="008078E2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128</w:t>
            </w:r>
          </w:p>
        </w:tc>
        <w:tc>
          <w:tcPr>
            <w:tcW w:w="8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39EE31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417B62F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  <w:vAlign w:val="center"/>
          </w:tcPr>
          <w:p w14:paraId="358F931D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4 Test</w:t>
            </w:r>
          </w:p>
          <w:p w14:paraId="600B980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4</w:t>
            </w:r>
          </w:p>
        </w:tc>
        <w:tc>
          <w:tcPr>
            <w:tcW w:w="2323" w:type="dxa"/>
            <w:tcBorders>
              <w:top w:val="single" w:sz="4" w:space="0" w:color="FF3F00"/>
              <w:left w:val="single" w:sz="4" w:space="0" w:color="FF3F00"/>
              <w:bottom w:val="single" w:sz="4" w:space="0" w:color="FF3F00"/>
              <w:right w:val="single" w:sz="4" w:space="0" w:color="FF3F00"/>
            </w:tcBorders>
            <w:shd w:val="clear" w:color="FF3F00" w:fill="FDE9D9" w:themeFill="accent6" w:themeFillTint="33"/>
            <w:tcMar>
              <w:top w:w="40" w:type="dxa"/>
              <w:left w:w="120" w:type="dxa"/>
              <w:bottom w:w="58" w:type="dxa"/>
              <w:right w:w="120" w:type="dxa"/>
            </w:tcMar>
          </w:tcPr>
          <w:p w14:paraId="37D40BE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74FC96D3" w14:textId="76E77803" w:rsidR="0070038B" w:rsidRDefault="0070038B">
      <w:pPr>
        <w:pStyle w:val="tableScience6TE"/>
        <w:rPr>
          <w:rFonts w:ascii="Arial" w:hAnsi="Arial" w:cs="Arial"/>
          <w:lang w:val="en-US"/>
        </w:rPr>
      </w:pPr>
    </w:p>
    <w:p w14:paraId="28F3F7AA" w14:textId="77777777" w:rsidR="0070038B" w:rsidRDefault="007003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3B423B3D" w14:textId="77777777" w:rsidR="00EC7A5A" w:rsidRPr="00D9684A" w:rsidRDefault="00EC7A5A">
      <w:pPr>
        <w:pStyle w:val="tableScience6TE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7D7E622F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8DB3E2" w:themeFill="text2" w:themeFillTint="66"/>
            <w:vAlign w:val="center"/>
          </w:tcPr>
          <w:p w14:paraId="1933016F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54CABEA3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01005FB7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0664A38F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14:paraId="5DE361A4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8DB3E2" w:themeFill="text2" w:themeFillTint="66"/>
            <w:vAlign w:val="center"/>
          </w:tcPr>
          <w:p w14:paraId="7725BAD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5F73E817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548DD4" w:themeFill="text2" w:themeFillTint="99"/>
            <w:vAlign w:val="center"/>
          </w:tcPr>
          <w:p w14:paraId="7489A460" w14:textId="05E9825F" w:rsidR="00CB02BE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5: Weather</w:t>
            </w:r>
          </w:p>
        </w:tc>
      </w:tr>
      <w:tr w:rsidR="00EC7A5A" w:rsidRPr="00D9684A" w14:paraId="2B8DFB70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7C9BA5E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A37755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130–31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C9C707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111–13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893E03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81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3C0EA8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the interrelationship of science concepts</w:t>
            </w:r>
          </w:p>
          <w:p w14:paraId="1959978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Recognize, from a Christian worldview, reasons for studying climate</w:t>
            </w:r>
          </w:p>
          <w:p w14:paraId="1D16448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Understand the role of meteorology in preserving human life</w:t>
            </w:r>
          </w:p>
          <w:p w14:paraId="7A4F8A8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the biblical teaching on the value of human life to everyday situations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5882C35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2AF420B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00F3CF0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64–65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45B1DF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134–37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69A147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114–17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010800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82–83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440D27E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atmosphere</w:t>
            </w:r>
          </w:p>
          <w:p w14:paraId="47C1616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air pressure</w:t>
            </w:r>
          </w:p>
          <w:p w14:paraId="60C1752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gravity pulls the atmosphere toward the earth</w:t>
            </w:r>
          </w:p>
          <w:p w14:paraId="78B7DB0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an instrument that measures air pressure</w:t>
            </w:r>
          </w:p>
          <w:p w14:paraId="405AFD3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the two lower layers of the atmosphere</w:t>
            </w:r>
          </w:p>
          <w:p w14:paraId="7DB177CD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God-given ability to observe</w:t>
            </w:r>
          </w:p>
          <w:p w14:paraId="1C4DFC98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design for the human body</w:t>
            </w:r>
          </w:p>
          <w:p w14:paraId="76E016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orderly design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0DC3917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AD3B9C1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388556F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66–67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E67348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138–43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857DCB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118–23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DBC1E7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84–86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24EAADD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and contrast high-pressure air masses and low-pressure air masses</w:t>
            </w:r>
          </w:p>
          <w:p w14:paraId="5A1B60A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front</w:t>
            </w:r>
            <w:r w:rsidRPr="005E56BD">
              <w:rPr>
                <w:rFonts w:ascii="Arial" w:hAnsi="Arial" w:cs="Arial"/>
              </w:rPr>
              <w:t xml:space="preserve"> and describe three types</w:t>
            </w:r>
          </w:p>
          <w:p w14:paraId="6756C65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temperature affects wind</w:t>
            </w:r>
          </w:p>
          <w:p w14:paraId="07031CB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global winds and local winds</w:t>
            </w:r>
          </w:p>
          <w:p w14:paraId="1D718C0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examples of global winds and local winds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2815791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E0D0B9A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0789FCC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68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3B2313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144–45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616A7D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124–25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E31473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87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23868CC2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Temperature Changes</w:t>
            </w:r>
          </w:p>
          <w:p w14:paraId="7BD2BEA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whether water and soil will warm or cool at the same rate</w:t>
            </w:r>
          </w:p>
          <w:p w14:paraId="5EE8CDC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control variables</w:t>
            </w:r>
          </w:p>
          <w:p w14:paraId="242B45A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and record temperatures</w:t>
            </w:r>
          </w:p>
          <w:p w14:paraId="2B1BE2E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temperature changes to the ability of each substance to hold and give off heat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67DC531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</w:t>
            </w:r>
          </w:p>
          <w:p w14:paraId="0A6D7D4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256B6B9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250BBAE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Recording data</w:t>
            </w:r>
          </w:p>
        </w:tc>
      </w:tr>
      <w:tr w:rsidR="00EC7A5A" w:rsidRPr="00D9684A" w14:paraId="25AA0407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6582DFD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69–70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8D1631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146–51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3D24C9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125–31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5D1B07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88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086AF2F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precipitation</w:t>
            </w:r>
          </w:p>
          <w:p w14:paraId="09F7906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among rain, sleet, snow, and hail</w:t>
            </w:r>
          </w:p>
          <w:p w14:paraId="796C5CE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>humidity</w:t>
            </w:r>
          </w:p>
          <w:p w14:paraId="4D3498F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three basic shapes of clouds</w:t>
            </w:r>
          </w:p>
          <w:p w14:paraId="75DD9C4A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  <w:p w14:paraId="51C1AB2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Christian behavior as showing God’s love to others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0DD0FDEC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F7922AE" w14:textId="77777777" w:rsidTr="00D9684A">
        <w:trPr>
          <w:cantSplit/>
          <w:trHeight w:val="860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06694A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0560EF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152–54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088593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132–34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9D38420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BE5F1" w:themeFill="accent1" w:themeFillTint="33"/>
          </w:tcPr>
          <w:p w14:paraId="62807DB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characteristics of thunderstorms, tornadoes, and hurricanes</w:t>
            </w:r>
          </w:p>
          <w:p w14:paraId="7664ABC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a weather watch and a weather warning</w:t>
            </w:r>
          </w:p>
          <w:p w14:paraId="0F1DDAC4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God-given dominion</w:t>
            </w:r>
          </w:p>
          <w:p w14:paraId="075E47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Christian behavior as showing God’s love to others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46FC133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00D67EE" w14:textId="77777777" w:rsidTr="00D9684A">
        <w:trPr>
          <w:cantSplit/>
          <w:trHeight w:val="659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75344BE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25166F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7E8D20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9CF03FA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BE5F1" w:themeFill="accent1" w:themeFillTint="33"/>
          </w:tcPr>
          <w:p w14:paraId="15D8840F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Dangerous Extremes</w:t>
            </w:r>
          </w:p>
          <w:p w14:paraId="2E4EFF3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Research the safety precautions for a type of severe weather</w:t>
            </w:r>
          </w:p>
          <w:p w14:paraId="27A139D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and present a poster or pamphlet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6F35DA87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D7D9624" w14:textId="77777777" w:rsidTr="00D9684A">
        <w:trPr>
          <w:cantSplit/>
          <w:trHeight w:val="862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1D58C4B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180781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156–57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88C651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136–37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D0E457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89–90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578BF5F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job of a meteorologist</w:t>
            </w:r>
          </w:p>
          <w:p w14:paraId="2F67076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Read and interpret basic symbols on a weather map</w:t>
            </w:r>
          </w:p>
          <w:p w14:paraId="1E92CC23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use of wisdom to serve others</w:t>
            </w:r>
          </w:p>
          <w:p w14:paraId="00AE218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Christian behavior as showing God’s love to others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348DE1C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FA87053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25F5AA6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74–75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C95E50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158–59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D81007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138–39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8FAF9F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91–92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2F546FF1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Weather Observatory</w:t>
            </w:r>
          </w:p>
          <w:p w14:paraId="55574A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working weather instruments</w:t>
            </w:r>
          </w:p>
          <w:p w14:paraId="10BF50A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Correctly use the instruments to gather information about the weather</w:t>
            </w:r>
          </w:p>
          <w:p w14:paraId="1685B7F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Record data</w:t>
            </w:r>
          </w:p>
          <w:p w14:paraId="22EE3E8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Use data to make weather predictions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28E2117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03C5F50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5C56CB3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08BFC2F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Collecting, recording, and interpreting data</w:t>
            </w:r>
          </w:p>
        </w:tc>
      </w:tr>
      <w:tr w:rsidR="00EC7A5A" w:rsidRPr="00D9684A" w14:paraId="6BBAA053" w14:textId="77777777" w:rsidTr="00D9684A">
        <w:trPr>
          <w:cantSplit/>
          <w:trHeight w:val="847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3BEA092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76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C6CFCD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160–61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C2BE938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B9ED68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93–94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77988999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31E3B8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clouds form</w:t>
            </w:r>
          </w:p>
          <w:p w14:paraId="082071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Defend a biblical view of evidence for one ice age against a secular view of evidence for multiple ice ages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5FA583B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C61EDCB" w14:textId="77777777" w:rsidTr="00D9684A">
        <w:trPr>
          <w:cantSplit/>
          <w:trHeight w:val="666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71A58DB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73B294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3AA993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140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2C50E3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95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4CBF9DD6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6E17019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5</w:t>
            </w:r>
          </w:p>
          <w:p w14:paraId="03A5F34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10738FD7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07D8876" w14:textId="77777777" w:rsidTr="00D9684A">
        <w:trPr>
          <w:cantSplit/>
          <w:trHeight w:val="470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13EC518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78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C0148A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84D95AD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373C153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BE5F1" w:themeFill="accent1" w:themeFillTint="33"/>
          </w:tcPr>
          <w:p w14:paraId="2ACC5ED3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5 Test</w:t>
            </w:r>
          </w:p>
          <w:p w14:paraId="7D5E9E0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5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1E1DA3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2AE8E2D9" w14:textId="77777777" w:rsidR="00EC7A5A" w:rsidRPr="00D9684A" w:rsidRDefault="00EC7A5A">
      <w:pPr>
        <w:pStyle w:val="tableScience6TE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5DCC2F11" w14:textId="77777777" w:rsidTr="00FB7D0D">
        <w:trPr>
          <w:cantSplit/>
          <w:trHeight w:val="720"/>
        </w:trPr>
        <w:tc>
          <w:tcPr>
            <w:tcW w:w="880" w:type="dxa"/>
            <w:shd w:val="clear" w:color="auto" w:fill="8DB3E2" w:themeFill="text2" w:themeFillTint="66"/>
            <w:vAlign w:val="center"/>
          </w:tcPr>
          <w:p w14:paraId="4353595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6F97A636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27D061A0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8DB3E2" w:themeFill="text2" w:themeFillTint="66"/>
            <w:vAlign w:val="center"/>
          </w:tcPr>
          <w:p w14:paraId="003E0248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14:paraId="65EA3EC0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8DB3E2" w:themeFill="text2" w:themeFillTint="66"/>
            <w:vAlign w:val="center"/>
          </w:tcPr>
          <w:p w14:paraId="6676273D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30AD3F05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548DD4" w:themeFill="text2" w:themeFillTint="99"/>
            <w:vAlign w:val="center"/>
          </w:tcPr>
          <w:p w14:paraId="7D368C31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6: Biomes</w:t>
            </w:r>
          </w:p>
        </w:tc>
      </w:tr>
      <w:tr w:rsidR="00EC7A5A" w:rsidRPr="00D9684A" w14:paraId="559AD3A7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0157692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79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16AAC5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461E93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B3C81A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97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5B472C0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Appreciate the effect of human intervention on a wetland biome</w:t>
            </w:r>
          </w:p>
          <w:p w14:paraId="5470D74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the Bible’s teaching of stewardship of creation to biomes</w:t>
            </w:r>
          </w:p>
          <w:p w14:paraId="08002E6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Generate possible solutions to the concerns about destroying or using biomes</w:t>
            </w:r>
          </w:p>
          <w:p w14:paraId="0A016E01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 as steward of God’s creation</w:t>
            </w:r>
          </w:p>
          <w:p w14:paraId="73E5D98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Mankind’s use of wisdom to serve others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53D60C1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394B455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2FB68CD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80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9456EB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164–67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7B54A2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142–45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0EBAF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98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3CB9F90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a biome and the biosphere</w:t>
            </w:r>
          </w:p>
          <w:p w14:paraId="45936EB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climate as a major influence on land biomes</w:t>
            </w:r>
          </w:p>
          <w:p w14:paraId="440B2EE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basic characteristics of the tundra</w:t>
            </w:r>
          </w:p>
          <w:p w14:paraId="7C135E9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ways that animals and plants survive on the tundra</w:t>
            </w:r>
          </w:p>
          <w:p w14:paraId="0E2168D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2BF650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013688F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2AD7107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81–82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79ED11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168–71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2C8138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146–49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0A125E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99–100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1137502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basic characteristics of the coniferous forest</w:t>
            </w:r>
          </w:p>
          <w:p w14:paraId="1209D39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basic characteristics of the deciduous forest</w:t>
            </w:r>
          </w:p>
          <w:p w14:paraId="1E06F3E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conifers and deciduous trees</w:t>
            </w:r>
          </w:p>
          <w:p w14:paraId="0BC82A5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two ways that animals in the deciduous forest survive the changing seasons</w:t>
            </w:r>
          </w:p>
          <w:p w14:paraId="190DB07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D36883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AA787B9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339F2EF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83–84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CD9545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172–75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88506D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150–53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26518E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101–2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5B7A820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basic characteristics of grasslands</w:t>
            </w:r>
          </w:p>
          <w:p w14:paraId="05DC4F3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and contrast prairies and savannas</w:t>
            </w:r>
          </w:p>
          <w:p w14:paraId="6FD8D68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ways some savanna grasses and trees survive the dry season</w:t>
            </w:r>
          </w:p>
          <w:p w14:paraId="6CAB3DE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characteristics that all deserts have in common</w:t>
            </w:r>
          </w:p>
          <w:p w14:paraId="0071C12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ways that desert animals and plants survive the extreme temperatures and dryness</w:t>
            </w:r>
          </w:p>
          <w:p w14:paraId="270C862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2682955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9885076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080EC2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942B56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176–77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F36584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154–55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2E4B10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103–4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4A67ECE0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Help Prevent Water Loss!</w:t>
            </w:r>
          </w:p>
          <w:p w14:paraId="0FF7221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characteristics of water-efficient plants</w:t>
            </w:r>
          </w:p>
          <w:p w14:paraId="16E4C37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how waxy surfaces on plants affect water loss</w:t>
            </w:r>
          </w:p>
          <w:p w14:paraId="612AD17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the effectiveness of a petroleum-jelly coating on a sponge to the waxy surfaces on some leaves and stems</w:t>
            </w:r>
          </w:p>
          <w:p w14:paraId="42B3A9E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01893E8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092FE14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</w:t>
            </w:r>
          </w:p>
          <w:p w14:paraId="0CE2821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68A67AA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55BC07E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Recording data</w:t>
            </w:r>
          </w:p>
        </w:tc>
      </w:tr>
      <w:tr w:rsidR="00EC7A5A" w:rsidRPr="00D9684A" w14:paraId="2D4EF0FF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6D83780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86–87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7A0E1C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178–180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203BBC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156–58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448C67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101, 105–7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76F2D45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basic characteristics of a tropical rain forest</w:t>
            </w:r>
          </w:p>
          <w:p w14:paraId="5CC9ED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layers of the rain forest</w:t>
            </w:r>
          </w:p>
          <w:p w14:paraId="49B36D5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ways that roots benefit the rain forest trees</w:t>
            </w:r>
          </w:p>
          <w:p w14:paraId="0375929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biomes are only a general way to classify sections of the biosphere</w:t>
            </w:r>
          </w:p>
          <w:p w14:paraId="5085A6B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a mountain can have several biomes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25977A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408CD1F" w14:textId="77777777" w:rsidTr="00D9684A">
        <w:trPr>
          <w:cantSplit/>
          <w:trHeight w:val="645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48801F2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88–89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63733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EC12D5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3F463C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BE5F1" w:themeFill="accent1" w:themeFillTint="33"/>
          </w:tcPr>
          <w:p w14:paraId="21A3A919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Build a Biome</w:t>
            </w:r>
          </w:p>
          <w:p w14:paraId="1E9AF09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Research a biome</w:t>
            </w:r>
          </w:p>
          <w:p w14:paraId="390C6F6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Create a model of that biome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2D1B86A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538125F" w14:textId="77777777" w:rsidTr="00D9684A">
        <w:trPr>
          <w:cantSplit/>
          <w:trHeight w:val="91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30B1D0B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90–91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309FD32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182–87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7E73F8C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160–65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421C997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108–10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5E37CD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the two categories of aquatic biomes</w:t>
            </w:r>
          </w:p>
          <w:p w14:paraId="1DE6040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coral reefs are called “the rain forests of the sea”</w:t>
            </w:r>
          </w:p>
          <w:p w14:paraId="1C35655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force that keeps river water moving</w:t>
            </w:r>
          </w:p>
          <w:p w14:paraId="477CE06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kinds of wetlands</w:t>
            </w:r>
          </w:p>
          <w:p w14:paraId="1CB941D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people have the God-given responsibility to be good stewards of the earth</w:t>
            </w:r>
          </w:p>
          <w:p w14:paraId="0A204D1F" w14:textId="77777777" w:rsidR="00EC7A5A" w:rsidRPr="005E56BD" w:rsidRDefault="008078E2">
            <w:pPr>
              <w:pStyle w:val="tabletxtbulletScience6TE"/>
              <w:rPr>
                <w:rStyle w:val="italicScience6TE"/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  <w:p w14:paraId="143B5A9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 as steward of God’s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440EC21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F8DD61C" w14:textId="77777777" w:rsidTr="00D9684A">
        <w:trPr>
          <w:cantSplit/>
          <w:trHeight w:val="834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5325743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5EE85A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188–89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2E643F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6C925E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111–12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0DC0E9D7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3CD7906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the description of the Garden of Eden to a map of modern-day Iraq</w:t>
            </w:r>
          </w:p>
          <w:p w14:paraId="34CCB60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the climate and biomes changed after the Flood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2C713F1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B5C8AEB" w14:textId="77777777" w:rsidTr="00D9684A">
        <w:trPr>
          <w:cantSplit/>
          <w:trHeight w:val="863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4F5B9C9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93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893B52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190–91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598B67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166–67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E9DAAC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113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31AD9E89" w14:textId="77777777" w:rsidR="00EC7A5A" w:rsidRPr="005E56BD" w:rsidRDefault="008078E2">
            <w:pPr>
              <w:pStyle w:val="ActivityExplorationheadingsblu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From Dirty to Clean</w:t>
            </w:r>
          </w:p>
          <w:p w14:paraId="6CA7CC8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how wetlands purify water</w:t>
            </w:r>
          </w:p>
          <w:p w14:paraId="7C5F34C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Infer how the activity models the purifying process of a real wetland</w:t>
            </w:r>
          </w:p>
          <w:p w14:paraId="6B79BF2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38A6AF1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6D986F5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0BF4DA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</w:tc>
      </w:tr>
      <w:tr w:rsidR="00EC7A5A" w:rsidRPr="00D9684A" w14:paraId="7731E33F" w14:textId="77777777" w:rsidTr="0070038B">
        <w:trPr>
          <w:cantSplit/>
          <w:trHeight w:val="432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384A2D7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94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10BE1A4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801C6B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168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7304C0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114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02E21060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359AE63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6</w:t>
            </w:r>
          </w:p>
          <w:p w14:paraId="127E1CA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0B1D1EC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D003FAC" w14:textId="77777777" w:rsidTr="0070038B">
        <w:trPr>
          <w:cantSplit/>
          <w:trHeight w:val="432"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4FE7E1D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95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0DD0F6C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192</w:t>
            </w: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24976D02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DBE5F1" w:themeFill="accent1" w:themeFillTint="33"/>
            <w:vAlign w:val="center"/>
          </w:tcPr>
          <w:p w14:paraId="603DBB38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DBE5F1" w:themeFill="accent1" w:themeFillTint="33"/>
          </w:tcPr>
          <w:p w14:paraId="3B4436D9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6 Test</w:t>
            </w:r>
          </w:p>
          <w:p w14:paraId="42F9051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6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664415A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6D97A1AB" w14:textId="2CC160D5" w:rsidR="0070038B" w:rsidRDefault="0070038B">
      <w:pPr>
        <w:pStyle w:val="NoParagraphStyle"/>
        <w:ind w:firstLine="380"/>
        <w:rPr>
          <w:rFonts w:ascii="Arial" w:hAnsi="Arial" w:cs="Arial"/>
          <w:lang w:val="en-US"/>
        </w:rPr>
      </w:pPr>
    </w:p>
    <w:p w14:paraId="11AC9975" w14:textId="77777777" w:rsidR="0070038B" w:rsidRDefault="007003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31AF4A47" w14:textId="77777777" w:rsidR="00EC7A5A" w:rsidRPr="00D9684A" w:rsidRDefault="00EC7A5A" w:rsidP="0070038B">
      <w:pPr>
        <w:pStyle w:val="NoParagraphStyle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1C383C59" w14:textId="77777777" w:rsidTr="00FB7D0D">
        <w:trPr>
          <w:cantSplit/>
          <w:trHeight w:val="720"/>
        </w:trPr>
        <w:tc>
          <w:tcPr>
            <w:tcW w:w="880" w:type="dxa"/>
            <w:shd w:val="clear" w:color="auto" w:fill="D6E3BC" w:themeFill="accent3" w:themeFillTint="66"/>
            <w:vAlign w:val="center"/>
          </w:tcPr>
          <w:p w14:paraId="6D220472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D6E3BC" w:themeFill="accent3" w:themeFillTint="66"/>
            <w:vAlign w:val="center"/>
          </w:tcPr>
          <w:p w14:paraId="4D1175D6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6E3BC" w:themeFill="accent3" w:themeFillTint="66"/>
            <w:vAlign w:val="center"/>
          </w:tcPr>
          <w:p w14:paraId="31E2664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6E3BC" w:themeFill="accent3" w:themeFillTint="66"/>
            <w:vAlign w:val="center"/>
          </w:tcPr>
          <w:p w14:paraId="557AECA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D6E3BC" w:themeFill="accent3" w:themeFillTint="66"/>
            <w:vAlign w:val="center"/>
          </w:tcPr>
          <w:p w14:paraId="67D6100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D6E3BC" w:themeFill="accent3" w:themeFillTint="66"/>
            <w:vAlign w:val="center"/>
          </w:tcPr>
          <w:p w14:paraId="1A32717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45C2A5D2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76923C" w:themeFill="accent3" w:themeFillShade="BF"/>
            <w:vAlign w:val="center"/>
          </w:tcPr>
          <w:p w14:paraId="346FF2CE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7: Interactions in an Ecosystem</w:t>
            </w:r>
          </w:p>
        </w:tc>
      </w:tr>
      <w:tr w:rsidR="00EC7A5A" w:rsidRPr="00D9684A" w14:paraId="3B9DDEA3" w14:textId="77777777" w:rsidTr="00D9684A">
        <w:trPr>
          <w:cantSplit/>
          <w:trHeight w:val="839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5760531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96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5605F1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194–97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D2DB97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169–71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E320E6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115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4160954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the interrelationship of science concepts</w:t>
            </w:r>
          </w:p>
          <w:p w14:paraId="314CE18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relationship between the study of ecosystems and Genesis 1:28</w:t>
            </w:r>
          </w:p>
          <w:p w14:paraId="6D73B1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the Bible’s teaching of stewardship to creatures in a habitat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0A640EF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3BD3EA4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3272D7B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97–98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AC9C89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198–201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A22200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172–75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A33831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116–18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2538B4F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two parts of an ecosystem</w:t>
            </w:r>
          </w:p>
          <w:p w14:paraId="0B8336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relationships between individuals, communities, and populations</w:t>
            </w:r>
          </w:p>
          <w:p w14:paraId="43D9625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functions of producers, consumers, and decomposers</w:t>
            </w:r>
          </w:p>
          <w:p w14:paraId="059E42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scavengers and decomposers are important to an ecosystem</w:t>
            </w:r>
          </w:p>
          <w:p w14:paraId="236076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Mankind as steward of God’s creation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46A56FC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8465B81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E18F94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99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F1F577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202–3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06AEE5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176–77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147048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119–20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6C84B4D5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Habitat Investigation</w:t>
            </w:r>
          </w:p>
          <w:p w14:paraId="3A1A45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Investigate a habitat</w:t>
            </w:r>
          </w:p>
          <w:p w14:paraId="1CF349B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Distinguish between living things and nonliving things</w:t>
            </w:r>
          </w:p>
          <w:p w14:paraId="3C60DA3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producers and consumers</w:t>
            </w:r>
          </w:p>
          <w:p w14:paraId="6A9F26F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Record interactions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76A6050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5A1AD13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Classifying</w:t>
            </w:r>
          </w:p>
          <w:p w14:paraId="51D889A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recording data</w:t>
            </w:r>
          </w:p>
          <w:p w14:paraId="7B25129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6A7EC1D2" w14:textId="77777777" w:rsidTr="00D9684A">
        <w:trPr>
          <w:cantSplit/>
          <w:trHeight w:val="849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E31566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100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65CD896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204–7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91C632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178–81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113730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121–22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1230BA6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predators and prey in a food chain</w:t>
            </w:r>
          </w:p>
          <w:p w14:paraId="726C83D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a food chain and a food web</w:t>
            </w:r>
          </w:p>
          <w:p w14:paraId="480AE1A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transfer of energy from one organism to another</w:t>
            </w:r>
          </w:p>
          <w:p w14:paraId="64801BA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competition affects population size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21B2FC1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FD0A35F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BDE749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02BED3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208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0385CC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182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D4D0E0C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AF1DD" w:themeFill="accent3" w:themeFillTint="33"/>
          </w:tcPr>
          <w:p w14:paraId="5020B9A6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Food-Web Connections</w:t>
            </w:r>
          </w:p>
          <w:p w14:paraId="127F069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predators and prey within a food web</w:t>
            </w:r>
          </w:p>
          <w:p w14:paraId="2E2CE7A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Model a food web</w:t>
            </w:r>
          </w:p>
          <w:p w14:paraId="0BBF19B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interrelationships among organisms in a food web</w:t>
            </w:r>
          </w:p>
          <w:p w14:paraId="3D49DEC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the model food web with an actual food web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55F4C16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29AC53F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  <w:p w14:paraId="531E633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39A17730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218596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102–3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B2B128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E7352E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9417F0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AF1DD" w:themeFill="accent3" w:themeFillTint="33"/>
          </w:tcPr>
          <w:p w14:paraId="20B21D96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A Tangled Web</w:t>
            </w:r>
          </w:p>
          <w:p w14:paraId="6C25BD4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a visual representation of a food web</w:t>
            </w:r>
          </w:p>
          <w:p w14:paraId="7EDA8EE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producers, predators, and prey within a food web</w:t>
            </w:r>
          </w:p>
          <w:p w14:paraId="21A90C8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animals as herbivores, omnivores, or carnivores</w:t>
            </w:r>
          </w:p>
          <w:p w14:paraId="6D539F4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God-given dominion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3C12D5D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B4B5BB3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0266322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59DA64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210–11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BFFE109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268E37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123–24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5CEA69B3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27E5D75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relationships among animals and plants in a simple ecosystem</w:t>
            </w:r>
          </w:p>
          <w:p w14:paraId="3782D9E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State the sources of food for both people and animals before the Fall</w:t>
            </w:r>
          </w:p>
          <w:p w14:paraId="31ED6C3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the kinds of teeth in a skull may not determine the kinds of food an animal eats</w:t>
            </w:r>
          </w:p>
          <w:p w14:paraId="7C5CA3B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Compare and contrast the evolutionary and </w:t>
            </w:r>
            <w:proofErr w:type="spellStart"/>
            <w:r w:rsidRPr="005E56BD">
              <w:rPr>
                <w:rFonts w:ascii="Arial" w:hAnsi="Arial" w:cs="Arial"/>
              </w:rPr>
              <w:t>creationary</w:t>
            </w:r>
            <w:proofErr w:type="spellEnd"/>
            <w:r w:rsidRPr="005E56BD">
              <w:rPr>
                <w:rFonts w:ascii="Arial" w:hAnsi="Arial" w:cs="Arial"/>
              </w:rPr>
              <w:t xml:space="preserve"> views of the history of carnivores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090260E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0B2D6E5" w14:textId="77777777" w:rsidTr="00D9684A">
        <w:trPr>
          <w:cantSplit/>
          <w:trHeight w:val="860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5509B23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105–6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006360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212–15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952984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184–87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0A8ECC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125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5B907A5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basic needs of plants and animals</w:t>
            </w:r>
          </w:p>
          <w:p w14:paraId="50B2329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adaptations that help plants survive</w:t>
            </w:r>
          </w:p>
          <w:p w14:paraId="5F4BED0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adaptations that help animals survive</w:t>
            </w:r>
          </w:p>
          <w:p w14:paraId="7ECFF58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0B0B6F2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1D5034D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77EAF8D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0C592E4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216–19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451B32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188–91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D53036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126–29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54B6B2F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different kinds of symbiosis</w:t>
            </w:r>
          </w:p>
          <w:p w14:paraId="7FFD06D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instincts and learned behaviors</w:t>
            </w:r>
          </w:p>
          <w:p w14:paraId="28FD81F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Give examples of instincts and learned behaviors</w:t>
            </w:r>
          </w:p>
          <w:p w14:paraId="20708CD2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perfect design</w:t>
            </w:r>
          </w:p>
          <w:p w14:paraId="18D719D3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Consequences of sin</w:t>
            </w:r>
          </w:p>
          <w:p w14:paraId="0F067CB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Christians behavior as showing God’s love to others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06EB096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5210B8F" w14:textId="77777777" w:rsidTr="00D9684A">
        <w:trPr>
          <w:cantSplit/>
          <w:trHeight w:val="220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63EC41A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99F11E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220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667F069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192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22D8F5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130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18E03846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6CDB961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7</w:t>
            </w:r>
          </w:p>
          <w:p w14:paraId="3F19E73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5FC71FE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A4095D4" w14:textId="77777777" w:rsidTr="00D9684A">
        <w:trPr>
          <w:cantSplit/>
          <w:trHeight w:val="220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0FC550D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109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FBAB3C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220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89090B2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D0BD29B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AF1DD" w:themeFill="accent3" w:themeFillTint="33"/>
          </w:tcPr>
          <w:p w14:paraId="099B6B44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7 Test</w:t>
            </w:r>
          </w:p>
          <w:p w14:paraId="2A6EB2D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7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73CFE99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6AC0AF5E" w14:textId="77777777" w:rsidR="00EC7A5A" w:rsidRPr="00D9684A" w:rsidRDefault="00EC7A5A">
      <w:pPr>
        <w:pStyle w:val="NoParagraphStyle"/>
        <w:ind w:firstLine="38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1C9CBBCF" w14:textId="77777777" w:rsidTr="00FB7D0D">
        <w:trPr>
          <w:cantSplit/>
          <w:trHeight w:val="720"/>
        </w:trPr>
        <w:tc>
          <w:tcPr>
            <w:tcW w:w="880" w:type="dxa"/>
            <w:shd w:val="clear" w:color="auto" w:fill="C2D69B" w:themeFill="accent3" w:themeFillTint="99"/>
            <w:vAlign w:val="center"/>
          </w:tcPr>
          <w:p w14:paraId="7D14A2AE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C2D69B" w:themeFill="accent3" w:themeFillTint="99"/>
            <w:vAlign w:val="center"/>
          </w:tcPr>
          <w:p w14:paraId="1BB1DEE1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C2D69B" w:themeFill="accent3" w:themeFillTint="99"/>
            <w:vAlign w:val="center"/>
          </w:tcPr>
          <w:p w14:paraId="11C02659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C2D69B" w:themeFill="accent3" w:themeFillTint="99"/>
            <w:vAlign w:val="center"/>
          </w:tcPr>
          <w:p w14:paraId="138BD82F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C2D69B" w:themeFill="accent3" w:themeFillTint="99"/>
            <w:vAlign w:val="center"/>
          </w:tcPr>
          <w:p w14:paraId="76F15139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C2D69B" w:themeFill="accent3" w:themeFillTint="99"/>
            <w:vAlign w:val="center"/>
          </w:tcPr>
          <w:p w14:paraId="22C5E2D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2C8CE5F5" w14:textId="77777777" w:rsidTr="00CB02BE">
        <w:trPr>
          <w:cantSplit/>
          <w:trHeight w:val="432"/>
        </w:trPr>
        <w:tc>
          <w:tcPr>
            <w:tcW w:w="5040" w:type="dxa"/>
            <w:gridSpan w:val="6"/>
            <w:shd w:val="clear" w:color="auto" w:fill="76923C" w:themeFill="accent3" w:themeFillShade="BF"/>
            <w:vAlign w:val="center"/>
          </w:tcPr>
          <w:p w14:paraId="43DDBC48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8: Changes in an Ecosystem</w:t>
            </w:r>
          </w:p>
        </w:tc>
      </w:tr>
      <w:tr w:rsidR="00EC7A5A" w:rsidRPr="00D9684A" w14:paraId="6D339309" w14:textId="77777777" w:rsidTr="0070038B">
        <w:trPr>
          <w:cantSplit/>
          <w:trHeight w:val="648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345EACA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110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F11D1B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9A8286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3231B7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131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14E0629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ways that people can have dominion over the earth as God has commanded</w:t>
            </w:r>
          </w:p>
          <w:p w14:paraId="7F34137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God-given dominion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0BDB0AA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29CE791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6E9CA43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111–12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0A5504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222–25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A9BCFE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194–97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6841D2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132–34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556000D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earth has many cycles</w:t>
            </w:r>
          </w:p>
          <w:p w14:paraId="5F0C37F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seasonal changes that may occur in an ecosystem</w:t>
            </w:r>
          </w:p>
          <w:p w14:paraId="72CC5AC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carbon cycle</w:t>
            </w:r>
          </w:p>
          <w:p w14:paraId="24C409F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photosynthesis and respiration</w:t>
            </w:r>
          </w:p>
          <w:p w14:paraId="0FBE477C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orderly design</w:t>
            </w:r>
          </w:p>
          <w:p w14:paraId="11C906D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6819033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E4BB695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786C5AF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113–14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6FE9FBB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226–29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E6B450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198–201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443B60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135–36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64ABAD1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two ways that nitrogen is changed into usable compounds</w:t>
            </w:r>
          </w:p>
          <w:p w14:paraId="291D521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nitrogen cycle</w:t>
            </w:r>
          </w:p>
          <w:p w14:paraId="64E3B97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parts of the water cycle</w:t>
            </w:r>
          </w:p>
          <w:p w14:paraId="0F4ED40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infer some ways that cycles work together in an ecosystem</w:t>
            </w:r>
          </w:p>
          <w:p w14:paraId="5E2933E3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Interrelationship of the parts of creation</w:t>
            </w:r>
          </w:p>
          <w:p w14:paraId="6DB8646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provision for His creation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55F0B48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EC18DBE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09A8236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115–16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26420B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230–31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64883B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202–3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6F2F9B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137–38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7263F98A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Decomposers at Work</w:t>
            </w:r>
          </w:p>
          <w:p w14:paraId="0069053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decomposers are a part of many cycles</w:t>
            </w:r>
          </w:p>
          <w:p w14:paraId="57F9DFF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water as a variable that affects decomposition</w:t>
            </w:r>
          </w:p>
          <w:p w14:paraId="2812613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Analyze the effects of water on the rate of decomposition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6428A30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0603C6F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Experimenting</w:t>
            </w:r>
          </w:p>
          <w:p w14:paraId="59F4059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0188076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Identifying and controlling variables</w:t>
            </w:r>
          </w:p>
          <w:p w14:paraId="5A90596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Recording data</w:t>
            </w:r>
          </w:p>
        </w:tc>
      </w:tr>
      <w:tr w:rsidR="00EC7A5A" w:rsidRPr="00D9684A" w14:paraId="361D2D74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2679D7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117–18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C10F0B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232–35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20EF7A7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204–7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E3912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139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0E81BD3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three natural stresses on an ecosystem</w:t>
            </w:r>
          </w:p>
          <w:p w14:paraId="2245D65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fires and floods can be beneficial to an ecosystem</w:t>
            </w:r>
          </w:p>
          <w:p w14:paraId="6C3D2AE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effects of a drought</w:t>
            </w:r>
          </w:p>
          <w:p w14:paraId="01A516C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process of succession</w:t>
            </w:r>
          </w:p>
          <w:p w14:paraId="35677ED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sometimes what seems to us like a</w:t>
            </w:r>
            <w:r w:rsidRPr="005E56BD">
              <w:rPr>
                <w:rFonts w:ascii="Arial" w:hAnsi="Arial" w:cs="Arial"/>
              </w:rPr>
              <w:br/>
              <w:t>disaster is actually God’s way of maintaining the earth</w:t>
            </w:r>
          </w:p>
          <w:p w14:paraId="5E7936C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Consequences of sin</w:t>
            </w:r>
          </w:p>
          <w:p w14:paraId="6B37323A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provision for His creation</w:t>
            </w:r>
          </w:p>
          <w:p w14:paraId="3F8ED5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use of creation for His purpose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6598E88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BA0964B" w14:textId="77777777" w:rsidTr="00D9684A">
        <w:trPr>
          <w:cantSplit/>
          <w:trHeight w:val="652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8658DA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119–20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0AF77F8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236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3E44BA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208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83788A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140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05817A75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Stress Alert</w:t>
            </w:r>
          </w:p>
          <w:p w14:paraId="5343989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Research a historical stress, such as a famous fire, flood, or other disaster</w:t>
            </w:r>
          </w:p>
          <w:p w14:paraId="6342D57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Organize and present information about the stress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1605126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8E663BC" w14:textId="77777777" w:rsidTr="00D9684A">
        <w:trPr>
          <w:cantSplit/>
          <w:trHeight w:val="666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3AB2AC0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121–22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37DD71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237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3DB16BB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A7D3326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AF1DD" w:themeFill="accent3" w:themeFillTint="33"/>
          </w:tcPr>
          <w:p w14:paraId="10202E72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Current Events</w:t>
            </w:r>
          </w:p>
          <w:p w14:paraId="3DA285A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Collect and record information about ecosystems</w:t>
            </w:r>
          </w:p>
          <w:p w14:paraId="1EED76D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Organize the information into a notebook for presentation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16F5BC0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Classifying</w:t>
            </w:r>
          </w:p>
          <w:p w14:paraId="6C3C084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  <w:p w14:paraId="56175A0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389FC5CC" w14:textId="77777777" w:rsidTr="00D9684A">
        <w:trPr>
          <w:cantSplit/>
          <w:trHeight w:val="647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198D1A4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536271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238–39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9860BD3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680642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141–42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468F4FD0" w14:textId="77777777" w:rsidR="00EC7A5A" w:rsidRPr="005E56BD" w:rsidRDefault="008078E2">
            <w:pPr>
              <w:pStyle w:val="ActivityExplorationheadingsgreen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02F5AD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water cycle using a model</w:t>
            </w:r>
          </w:p>
          <w:p w14:paraId="25FB2CC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the cycles of nature to God’s care of His creation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2FF0815E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DD07EFD" w14:textId="77777777" w:rsidTr="00D9684A">
        <w:trPr>
          <w:cantSplit/>
          <w:trHeight w:val="913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6473E3F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CFE930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240–43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D5AD11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210–13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0013B0D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143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0E73703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manmade stresses</w:t>
            </w:r>
          </w:p>
          <w:p w14:paraId="7DA48E1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List differing opinions about using natural resources</w:t>
            </w:r>
          </w:p>
          <w:p w14:paraId="2CED463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an extinct species and an endangered species</w:t>
            </w:r>
          </w:p>
          <w:p w14:paraId="25AADB6F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God’s resources</w:t>
            </w:r>
          </w:p>
          <w:p w14:paraId="26B1010D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God-given dominion</w:t>
            </w:r>
          </w:p>
          <w:p w14:paraId="6F820D63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Consequences of sin</w:t>
            </w:r>
          </w:p>
          <w:p w14:paraId="6B487B9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responsibility to glorify God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56BAF83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389339D" w14:textId="77777777" w:rsidTr="00D9684A">
        <w:trPr>
          <w:cantSplit/>
          <w:trHeight w:val="220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22A48E2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125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DEEF4C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7331DC2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5AD8685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144</w:t>
            </w:r>
          </w:p>
        </w:tc>
        <w:tc>
          <w:tcPr>
            <w:tcW w:w="5040" w:type="dxa"/>
            <w:shd w:val="clear" w:color="auto" w:fill="EAF1DD" w:themeFill="accent3" w:themeFillTint="33"/>
          </w:tcPr>
          <w:p w14:paraId="3B26A74B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54ECC71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8</w:t>
            </w:r>
          </w:p>
          <w:p w14:paraId="1A9F2F0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67DAE4D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1422ACA" w14:textId="77777777" w:rsidTr="00D9684A">
        <w:trPr>
          <w:cantSplit/>
          <w:trHeight w:val="220"/>
        </w:trPr>
        <w:tc>
          <w:tcPr>
            <w:tcW w:w="880" w:type="dxa"/>
            <w:shd w:val="clear" w:color="auto" w:fill="EAF1DD" w:themeFill="accent3" w:themeFillTint="33"/>
            <w:vAlign w:val="center"/>
          </w:tcPr>
          <w:p w14:paraId="518DFA6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126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4ECB4E1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244</w:t>
            </w: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688026BE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AF1DD" w:themeFill="accent3" w:themeFillTint="33"/>
            <w:vAlign w:val="center"/>
          </w:tcPr>
          <w:p w14:paraId="175B2510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AF1DD" w:themeFill="accent3" w:themeFillTint="33"/>
          </w:tcPr>
          <w:p w14:paraId="1EA988B8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8 Test</w:t>
            </w:r>
          </w:p>
          <w:p w14:paraId="68EEAD4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8</w:t>
            </w:r>
          </w:p>
        </w:tc>
        <w:tc>
          <w:tcPr>
            <w:tcW w:w="2323" w:type="dxa"/>
            <w:shd w:val="clear" w:color="auto" w:fill="EAF1DD" w:themeFill="accent3" w:themeFillTint="33"/>
          </w:tcPr>
          <w:p w14:paraId="277A1346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270505D" w14:textId="56FB05DC" w:rsidR="0070038B" w:rsidRDefault="0070038B" w:rsidP="0070038B">
      <w:pPr>
        <w:pStyle w:val="NoParagraphStyle"/>
        <w:rPr>
          <w:rFonts w:ascii="Arial" w:hAnsi="Arial" w:cs="Arial"/>
          <w:lang w:val="en-US"/>
        </w:rPr>
      </w:pPr>
    </w:p>
    <w:p w14:paraId="771CA47B" w14:textId="77777777" w:rsidR="0070038B" w:rsidRDefault="0070038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67F5AD02" w14:textId="77777777" w:rsidR="00EC7A5A" w:rsidRPr="00D9684A" w:rsidRDefault="00EC7A5A" w:rsidP="0070038B">
      <w:pPr>
        <w:pStyle w:val="NoParagraphStyle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6FE1C262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D99594" w:themeFill="accent2" w:themeFillTint="99"/>
            <w:vAlign w:val="center"/>
          </w:tcPr>
          <w:p w14:paraId="19C7D67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227BE63B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063C2C18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4D745335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D99594" w:themeFill="accent2" w:themeFillTint="99"/>
            <w:vAlign w:val="center"/>
          </w:tcPr>
          <w:p w14:paraId="02A904D4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D99594" w:themeFill="accent2" w:themeFillTint="99"/>
            <w:vAlign w:val="center"/>
          </w:tcPr>
          <w:p w14:paraId="292AF410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512E66E9" w14:textId="77777777" w:rsidTr="00CB02BE">
        <w:trPr>
          <w:cantSplit/>
          <w:trHeight w:val="432"/>
        </w:trPr>
        <w:tc>
          <w:tcPr>
            <w:tcW w:w="10883" w:type="dxa"/>
            <w:gridSpan w:val="6"/>
            <w:shd w:val="clear" w:color="auto" w:fill="943634" w:themeFill="accent2" w:themeFillShade="BF"/>
            <w:vAlign w:val="center"/>
          </w:tcPr>
          <w:p w14:paraId="42EB1FC3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9: Sound</w:t>
            </w:r>
          </w:p>
        </w:tc>
      </w:tr>
      <w:tr w:rsidR="00EC7A5A" w:rsidRPr="00D9684A" w14:paraId="614F1A97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7C2EE82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E8C6B5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BFEE6B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215–17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CE5A27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145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7097957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the interrelationship of science concepts</w:t>
            </w:r>
          </w:p>
          <w:p w14:paraId="024DB9F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technology can be designed to control sound because sound moves in predictable ways</w:t>
            </w:r>
          </w:p>
          <w:p w14:paraId="7AE41A5C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God-given dominion</w:t>
            </w:r>
          </w:p>
          <w:p w14:paraId="1BD42F44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wisdom to serve others</w:t>
            </w:r>
          </w:p>
          <w:p w14:paraId="3626073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responsibility to glorify God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BEF95B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0664E17" w14:textId="77777777" w:rsidTr="00D9684A">
        <w:trPr>
          <w:cantSplit/>
          <w:trHeight w:val="859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32BC0AF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128–29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2FD861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250–53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30DEA7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218–21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7E87D1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146–48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D12EAF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 xml:space="preserve">sound </w:t>
            </w:r>
            <w:r w:rsidRPr="005E56BD">
              <w:rPr>
                <w:rFonts w:ascii="Arial" w:hAnsi="Arial" w:cs="Arial"/>
              </w:rPr>
              <w:t xml:space="preserve">and </w:t>
            </w:r>
            <w:r w:rsidRPr="005E56BD">
              <w:rPr>
                <w:rStyle w:val="italicScience5TE"/>
                <w:rFonts w:ascii="Arial" w:hAnsi="Arial" w:cs="Arial"/>
              </w:rPr>
              <w:t>wavelength</w:t>
            </w:r>
          </w:p>
          <w:p w14:paraId="19CCE4E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 compression of a sound wave</w:t>
            </w:r>
          </w:p>
          <w:p w14:paraId="6475CC8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the frequency and speed of sound waves</w:t>
            </w:r>
          </w:p>
          <w:p w14:paraId="16343EB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wisdom to serve others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D57E7D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175E0CD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FCEB5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81C883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254–55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9A25BB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222–23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4A4EB4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149–50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5E39375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Sound Slide</w:t>
            </w:r>
          </w:p>
          <w:p w14:paraId="769CC8F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Observe how the size of a vibration affects its sound</w:t>
            </w:r>
          </w:p>
          <w:p w14:paraId="77D6A74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Change a variable and compare results</w:t>
            </w:r>
          </w:p>
          <w:p w14:paraId="00DC899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the highness or lowness of a sound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2797394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6F7C2C7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Experimenting</w:t>
            </w:r>
          </w:p>
          <w:p w14:paraId="09C2728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03B0D4E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Identifying and controlling variables</w:t>
            </w:r>
          </w:p>
          <w:p w14:paraId="31E4614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</w:tc>
      </w:tr>
      <w:tr w:rsidR="00EC7A5A" w:rsidRPr="00D9684A" w14:paraId="1B381B01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23DEEC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131–32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CFE9ED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256–59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F1F6CD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224–27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39EBDA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151–52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5BDDC7A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</w:t>
            </w:r>
            <w:r w:rsidRPr="005E56BD">
              <w:rPr>
                <w:rStyle w:val="italicScience5TE"/>
                <w:rFonts w:ascii="Arial" w:hAnsi="Arial" w:cs="Arial"/>
              </w:rPr>
              <w:t xml:space="preserve">pitch </w:t>
            </w:r>
            <w:r w:rsidRPr="005E56BD">
              <w:rPr>
                <w:rFonts w:ascii="Arial" w:hAnsi="Arial" w:cs="Arial"/>
              </w:rPr>
              <w:t>and</w:t>
            </w:r>
            <w:r w:rsidRPr="005E56BD">
              <w:rPr>
                <w:rStyle w:val="italicScience5TE"/>
                <w:rFonts w:ascii="Arial" w:hAnsi="Arial" w:cs="Arial"/>
              </w:rPr>
              <w:t xml:space="preserve"> volume</w:t>
            </w:r>
          </w:p>
          <w:p w14:paraId="6641C07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the pitch of a sound wave is related to its frequency</w:t>
            </w:r>
          </w:p>
          <w:p w14:paraId="03816AC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frequency range of human hearing</w:t>
            </w:r>
          </w:p>
          <w:p w14:paraId="16EAFE9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the volume of a sound is related to the intensity of its sound waves</w:t>
            </w:r>
          </w:p>
          <w:p w14:paraId="5035783D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Define and describe </w:t>
            </w:r>
            <w:r w:rsidRPr="005E56BD">
              <w:rPr>
                <w:rStyle w:val="italicScience5TE"/>
                <w:rFonts w:ascii="Arial" w:hAnsi="Arial" w:cs="Arial"/>
              </w:rPr>
              <w:t>timbre</w:t>
            </w:r>
          </w:p>
          <w:p w14:paraId="2E529B6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design for the human body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3220465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D7C9AEA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5270B83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957574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260–61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6BBA44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228–29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799B95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153–54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F691DDF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 xml:space="preserve">Activity: </w:t>
            </w:r>
            <w:proofErr w:type="spellStart"/>
            <w:r w:rsidRPr="005E56BD">
              <w:rPr>
                <w:rFonts w:ascii="Arial" w:hAnsi="Arial" w:cs="Arial"/>
              </w:rPr>
              <w:t>Shhh</w:t>
            </w:r>
            <w:proofErr w:type="spellEnd"/>
            <w:r w:rsidRPr="005E56BD">
              <w:rPr>
                <w:rFonts w:ascii="Arial" w:hAnsi="Arial" w:cs="Arial"/>
              </w:rPr>
              <w:t>, Quiet Please</w:t>
            </w:r>
          </w:p>
          <w:p w14:paraId="3EABBBD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the amount of sound absorbed by different materials</w:t>
            </w:r>
          </w:p>
          <w:p w14:paraId="5D5314E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Predict which material will absorb the most sound</w:t>
            </w:r>
          </w:p>
          <w:p w14:paraId="5755D9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Rate the loudness of sounds</w:t>
            </w:r>
          </w:p>
          <w:p w14:paraId="137D603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relationships between materials and their abilities to absorb sound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4BE02B1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71E2E6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28A91D7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7ADC38D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Communicating</w:t>
            </w:r>
          </w:p>
        </w:tc>
      </w:tr>
      <w:tr w:rsidR="00EC7A5A" w:rsidRPr="00D9684A" w14:paraId="56BD0D17" w14:textId="77777777" w:rsidTr="00D9684A">
        <w:trPr>
          <w:cantSplit/>
          <w:trHeight w:val="839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604FFFE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134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819860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262–63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6389CF5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4EA1CC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155–56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645EB37D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2018C14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Summarize what the Bible says about hearing</w:t>
            </w:r>
          </w:p>
          <w:p w14:paraId="70BB150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Explain why a </w:t>
            </w:r>
            <w:proofErr w:type="spellStart"/>
            <w:r w:rsidRPr="005E56BD">
              <w:rPr>
                <w:rFonts w:ascii="Arial" w:hAnsi="Arial" w:cs="Arial"/>
              </w:rPr>
              <w:t>creationary</w:t>
            </w:r>
            <w:proofErr w:type="spellEnd"/>
            <w:r w:rsidRPr="005E56BD">
              <w:rPr>
                <w:rFonts w:ascii="Arial" w:hAnsi="Arial" w:cs="Arial"/>
              </w:rPr>
              <w:t xml:space="preserve"> approach to science is a better approach to solving problems (like hearing loss) than an evolutionary approach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5422D11C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200683F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2DAC171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DFF21E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264–68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FC566F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230–34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30D460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157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F44BB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 xml:space="preserve">Differentiate between </w:t>
            </w:r>
            <w:r w:rsidRPr="005E56BD">
              <w:rPr>
                <w:rStyle w:val="italicScience5TE"/>
                <w:rFonts w:ascii="Arial" w:hAnsi="Arial" w:cs="Arial"/>
              </w:rPr>
              <w:t>sound</w:t>
            </w:r>
            <w:r w:rsidRPr="005E56BD">
              <w:rPr>
                <w:rFonts w:ascii="Arial" w:hAnsi="Arial" w:cs="Arial"/>
              </w:rPr>
              <w:t xml:space="preserve"> and </w:t>
            </w:r>
            <w:r w:rsidRPr="005E56BD">
              <w:rPr>
                <w:rStyle w:val="italicScience5TE"/>
                <w:rFonts w:ascii="Arial" w:hAnsi="Arial" w:cs="Arial"/>
              </w:rPr>
              <w:t>noise</w:t>
            </w:r>
          </w:p>
          <w:p w14:paraId="4AE4D2C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a sound fades as its energy is used up</w:t>
            </w:r>
          </w:p>
          <w:p w14:paraId="4777F8E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List examples of how echoes are used in nature and technology</w:t>
            </w:r>
          </w:p>
          <w:p w14:paraId="6095C95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examples of how an acoustical engineer uses his knowledge of sound</w:t>
            </w:r>
          </w:p>
          <w:p w14:paraId="6D5999EB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imitation of creation</w:t>
            </w:r>
          </w:p>
          <w:p w14:paraId="2172B69F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design for the human body</w:t>
            </w:r>
          </w:p>
          <w:p w14:paraId="48D4BB1E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creation for mankind’s enjoyment</w:t>
            </w:r>
          </w:p>
          <w:p w14:paraId="241B4112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wisdom to serve others</w:t>
            </w:r>
          </w:p>
          <w:p w14:paraId="449C1AD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Christians as faithful witnesses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33BE9900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425F37F" w14:textId="77777777" w:rsidTr="00D9684A">
        <w:trPr>
          <w:cantSplit/>
          <w:trHeight w:val="67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54AC0B2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136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734E84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3C0CBF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65D44C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F2DBDB" w:themeFill="accent2" w:themeFillTint="33"/>
          </w:tcPr>
          <w:p w14:paraId="0323765C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A “Medium” Exploration</w:t>
            </w:r>
          </w:p>
          <w:p w14:paraId="02805D8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Test the abilities of different mediums to carry sound</w:t>
            </w:r>
          </w:p>
          <w:p w14:paraId="119096B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Write a paragraph that compares and contrasts the results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72F24AA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D933810" w14:textId="77777777" w:rsidTr="00D9684A">
        <w:trPr>
          <w:cantSplit/>
          <w:trHeight w:val="22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EFB444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1876216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6ECDB5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236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7A8624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158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21CF931E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334B9E6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9</w:t>
            </w:r>
          </w:p>
          <w:p w14:paraId="770860E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17798FE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82FAF10" w14:textId="77777777" w:rsidTr="00D9684A">
        <w:trPr>
          <w:cantSplit/>
          <w:trHeight w:val="23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03DA83C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138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0FEF59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0214CF9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1892A422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F2DBDB" w:themeFill="accent2" w:themeFillTint="33"/>
          </w:tcPr>
          <w:p w14:paraId="4CAF5E41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9 Test</w:t>
            </w:r>
          </w:p>
          <w:p w14:paraId="7EBFCA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9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1ED2CDD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0EB193C0" w14:textId="77777777" w:rsidR="00EC7A5A" w:rsidRPr="00D9684A" w:rsidRDefault="00EC7A5A">
      <w:pPr>
        <w:pStyle w:val="NoParagraphStyle"/>
        <w:ind w:firstLine="380"/>
        <w:rPr>
          <w:rFonts w:ascii="Arial" w:hAnsi="Arial" w:cs="Arial"/>
          <w:lang w:val="en-US"/>
        </w:rPr>
      </w:pPr>
    </w:p>
    <w:p w14:paraId="3DFCC204" w14:textId="77777777" w:rsidR="00DD1AC3" w:rsidRPr="00D9684A" w:rsidRDefault="00DD1AC3">
      <w:pPr>
        <w:pStyle w:val="NoParagraphStyle"/>
        <w:ind w:firstLine="38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114D3215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D99594" w:themeFill="accent2" w:themeFillTint="99"/>
            <w:vAlign w:val="center"/>
          </w:tcPr>
          <w:p w14:paraId="44B93241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0FC9BA90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4906DCB6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D99594" w:themeFill="accent2" w:themeFillTint="99"/>
            <w:vAlign w:val="center"/>
          </w:tcPr>
          <w:p w14:paraId="274E0703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D99594" w:themeFill="accent2" w:themeFillTint="99"/>
            <w:vAlign w:val="center"/>
          </w:tcPr>
          <w:p w14:paraId="776FD035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D99594" w:themeFill="accent2" w:themeFillTint="99"/>
            <w:vAlign w:val="center"/>
          </w:tcPr>
          <w:p w14:paraId="17938475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2AD41CE3" w14:textId="77777777" w:rsidTr="00CB02BE">
        <w:trPr>
          <w:cantSplit/>
          <w:trHeight w:hRule="exact" w:val="432"/>
        </w:trPr>
        <w:tc>
          <w:tcPr>
            <w:tcW w:w="10883" w:type="dxa"/>
            <w:gridSpan w:val="6"/>
            <w:shd w:val="clear" w:color="auto" w:fill="943634" w:themeFill="accent2" w:themeFillShade="BF"/>
            <w:vAlign w:val="center"/>
          </w:tcPr>
          <w:p w14:paraId="5986FE3C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10: Light</w:t>
            </w:r>
          </w:p>
        </w:tc>
      </w:tr>
      <w:tr w:rsidR="00EC7A5A" w:rsidRPr="00D9684A" w14:paraId="5C3B0267" w14:textId="77777777" w:rsidTr="00D9684A">
        <w:trPr>
          <w:cantSplit/>
          <w:trHeight w:val="659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2665092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139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D1E05F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3D705C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B04AC1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159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7D4A7BD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God provides for the needs of people</w:t>
            </w:r>
          </w:p>
          <w:p w14:paraId="2D7DDB9F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wisdom to serve others</w:t>
            </w:r>
          </w:p>
          <w:p w14:paraId="505F279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responsibility to glorify God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D7FD5D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24E47B3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5ED801E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1FCE0EF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272–75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F2163A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238–41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EF9383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160–61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9EF60F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light as a form of energy</w:t>
            </w:r>
          </w:p>
          <w:p w14:paraId="2F66BCD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and contrast electromagnetic and mechanical waves</w:t>
            </w:r>
          </w:p>
          <w:p w14:paraId="136856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four properties of waves: wavelength, amplitude, frequency, and speed</w:t>
            </w:r>
          </w:p>
          <w:p w14:paraId="24D6111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the frequency of a wave and the speed of a wave</w:t>
            </w:r>
          </w:p>
          <w:p w14:paraId="435AA8C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perfect creation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080992B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A693762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0219A5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141–42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42A95E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276–79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0C5B5C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242–45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BDA8A1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162–63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19F0CAE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refraction and reflection</w:t>
            </w:r>
          </w:p>
          <w:p w14:paraId="45A405D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color of an object depends on which colors of light are being reflected</w:t>
            </w:r>
          </w:p>
          <w:p w14:paraId="4081A6E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primary colors of light</w:t>
            </w:r>
          </w:p>
          <w:p w14:paraId="48EBFD6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salvation through Christ</w:t>
            </w:r>
          </w:p>
          <w:p w14:paraId="20650EF8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Faith in the Word of God for guidance</w:t>
            </w:r>
          </w:p>
          <w:p w14:paraId="5FFBFC8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creation for mankind’s enjoyment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114EA3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C46B1B4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317EA5C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2AADB2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280–81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4FA707F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246–47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5E8840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164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541E4527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  <w:color w:val="000000"/>
              </w:rPr>
            </w:pPr>
            <w:r w:rsidRPr="005E56BD">
              <w:rPr>
                <w:rFonts w:ascii="Arial" w:hAnsi="Arial" w:cs="Arial"/>
              </w:rPr>
              <w:t>Activity: Fog Vision</w:t>
            </w:r>
          </w:p>
          <w:p w14:paraId="284FDAF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Test the visibility of colors</w:t>
            </w:r>
          </w:p>
          <w:p w14:paraId="1A90CC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Infer which colors are most visible in fog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3FEF807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621FDB8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7B35876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Experimenting</w:t>
            </w:r>
          </w:p>
          <w:p w14:paraId="4F9897E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2C08E50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</w:tc>
      </w:tr>
      <w:tr w:rsidR="00EC7A5A" w:rsidRPr="00D9684A" w14:paraId="496BAD6B" w14:textId="77777777" w:rsidTr="00D9684A">
        <w:trPr>
          <w:cantSplit/>
          <w:trHeight w:val="84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6F1C2BC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144–45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6C7F54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282–285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018FD4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248–51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9BA7DB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165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4276A4C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light reflects off smooth and rough surfaces</w:t>
            </w:r>
          </w:p>
          <w:p w14:paraId="5C9C86C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three kinds of mirrors</w:t>
            </w:r>
          </w:p>
          <w:p w14:paraId="7BEBD01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technologies that use light</w:t>
            </w:r>
          </w:p>
          <w:p w14:paraId="209A107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uses for lasers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51767B7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2452B69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2E8C14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146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64ABD3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286–87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C49E8A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252–53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A70453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166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01CE976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Angles of Reflection</w:t>
            </w:r>
          </w:p>
          <w:p w14:paraId="6035257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the angle of incidence and the angle of reflection</w:t>
            </w:r>
          </w:p>
          <w:p w14:paraId="71EB18A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Measure the angle of reflection</w:t>
            </w:r>
          </w:p>
          <w:p w14:paraId="631D910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Infer the relationship between the angle of reflection and the angle of incidence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005111E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4128C7C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5483DBC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  <w:p w14:paraId="61925C8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46F4394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2DA93768" w14:textId="77777777" w:rsidTr="00D9684A">
        <w:trPr>
          <w:cantSplit/>
          <w:trHeight w:val="913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529F28D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147–48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EEECE2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288–92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A68307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254–58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3A1763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167–68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2E57AAA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characteristics of waves found in the electromagnetic spectrum</w:t>
            </w:r>
          </w:p>
          <w:p w14:paraId="743ABB7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uses for each type of electromagnetic wave</w:t>
            </w:r>
          </w:p>
          <w:p w14:paraId="0C365BD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creation of invisible forces</w:t>
            </w:r>
          </w:p>
          <w:p w14:paraId="1C6DDC9D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use of wisdom to serve others</w:t>
            </w:r>
          </w:p>
          <w:p w14:paraId="3DB52B8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responsibility to glorify God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A53D89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9963886" w14:textId="77777777" w:rsidTr="00D9684A">
        <w:trPr>
          <w:cantSplit/>
          <w:trHeight w:val="66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FBF51B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149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9AFD25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293–94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9265303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E4B857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169–70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324BE4DF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2498132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Contrast the naturalistic view of the sun’s origin with the biblical view</w:t>
            </w:r>
          </w:p>
          <w:p w14:paraId="7923BEB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Bible calls Christians to defend their faith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6B57925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F602FA6" w14:textId="77777777" w:rsidTr="00D9684A">
        <w:trPr>
          <w:cantSplit/>
          <w:trHeight w:val="659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33033E9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1E847BB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295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5B8A43E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259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25B4EB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171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63E7372A" w14:textId="77777777" w:rsidR="00EC7A5A" w:rsidRPr="005E56BD" w:rsidRDefault="008078E2">
            <w:pPr>
              <w:pStyle w:val="ActivityExplorationheadingsred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Light at Work</w:t>
            </w:r>
          </w:p>
          <w:p w14:paraId="383C360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different ways that light is used in technology</w:t>
            </w:r>
          </w:p>
          <w:p w14:paraId="78F26AD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a collage that explains how different products use light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06FA677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6F3C9E9" w14:textId="77777777" w:rsidTr="00D9684A">
        <w:trPr>
          <w:cantSplit/>
          <w:trHeight w:val="22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3810D0F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151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782D6F8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296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21C085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260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08791FA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172</w:t>
            </w:r>
          </w:p>
        </w:tc>
        <w:tc>
          <w:tcPr>
            <w:tcW w:w="5040" w:type="dxa"/>
            <w:shd w:val="clear" w:color="auto" w:fill="F2DBDB" w:themeFill="accent2" w:themeFillTint="33"/>
          </w:tcPr>
          <w:p w14:paraId="29C094BA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5C16777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10</w:t>
            </w:r>
          </w:p>
          <w:p w14:paraId="64F2850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46E76AAA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A322930" w14:textId="77777777" w:rsidTr="00D9684A">
        <w:trPr>
          <w:cantSplit/>
          <w:trHeight w:val="220"/>
        </w:trPr>
        <w:tc>
          <w:tcPr>
            <w:tcW w:w="880" w:type="dxa"/>
            <w:shd w:val="clear" w:color="auto" w:fill="F2DBDB" w:themeFill="accent2" w:themeFillTint="33"/>
            <w:vAlign w:val="center"/>
          </w:tcPr>
          <w:p w14:paraId="4195B46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152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2737B01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296</w:t>
            </w: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1E6A0FF6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F2DBDB" w:themeFill="accent2" w:themeFillTint="33"/>
            <w:vAlign w:val="center"/>
          </w:tcPr>
          <w:p w14:paraId="65F3020B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F2DBDB" w:themeFill="accent2" w:themeFillTint="33"/>
          </w:tcPr>
          <w:p w14:paraId="36A24A3F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10 Test</w:t>
            </w:r>
          </w:p>
          <w:p w14:paraId="0B071C1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10</w:t>
            </w:r>
          </w:p>
        </w:tc>
        <w:tc>
          <w:tcPr>
            <w:tcW w:w="2323" w:type="dxa"/>
            <w:shd w:val="clear" w:color="auto" w:fill="F2DBDB" w:themeFill="accent2" w:themeFillTint="33"/>
          </w:tcPr>
          <w:p w14:paraId="2ACD89F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37F201C3" w14:textId="1C667834" w:rsidR="009305EA" w:rsidRDefault="009305EA" w:rsidP="009305EA">
      <w:pPr>
        <w:pStyle w:val="NoParagraphStyle"/>
        <w:rPr>
          <w:rFonts w:ascii="Arial" w:hAnsi="Arial" w:cs="Arial"/>
          <w:lang w:val="en-US"/>
        </w:rPr>
      </w:pPr>
    </w:p>
    <w:p w14:paraId="221E1E63" w14:textId="77777777" w:rsidR="009305EA" w:rsidRDefault="009305E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B6D5519" w14:textId="77777777" w:rsidR="000C2B70" w:rsidRPr="00D9684A" w:rsidRDefault="000C2B70" w:rsidP="009305EA">
      <w:pPr>
        <w:pStyle w:val="NoParagraphStyle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33"/>
      </w:tblGrid>
      <w:tr w:rsidR="00EC7A5A" w:rsidRPr="00D9684A" w14:paraId="152098BC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B2A1C7" w:themeFill="accent4" w:themeFillTint="99"/>
            <w:vAlign w:val="center"/>
          </w:tcPr>
          <w:p w14:paraId="5A3A73CC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B2A1C7" w:themeFill="accent4" w:themeFillTint="99"/>
            <w:vAlign w:val="center"/>
          </w:tcPr>
          <w:p w14:paraId="0F7950C6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B2A1C7" w:themeFill="accent4" w:themeFillTint="99"/>
            <w:vAlign w:val="center"/>
          </w:tcPr>
          <w:p w14:paraId="3C1C727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B2A1C7" w:themeFill="accent4" w:themeFillTint="99"/>
            <w:vAlign w:val="center"/>
          </w:tcPr>
          <w:p w14:paraId="2A609527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B2A1C7" w:themeFill="accent4" w:themeFillTint="99"/>
            <w:vAlign w:val="center"/>
          </w:tcPr>
          <w:p w14:paraId="5646C30C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33" w:type="dxa"/>
            <w:shd w:val="clear" w:color="auto" w:fill="B2A1C7" w:themeFill="accent4" w:themeFillTint="99"/>
            <w:vAlign w:val="center"/>
          </w:tcPr>
          <w:p w14:paraId="73B580F1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1C792FBD" w14:textId="77777777" w:rsidTr="00CB02BE">
        <w:trPr>
          <w:cantSplit/>
          <w:trHeight w:hRule="exact" w:val="432"/>
        </w:trPr>
        <w:tc>
          <w:tcPr>
            <w:tcW w:w="5040" w:type="dxa"/>
            <w:gridSpan w:val="6"/>
            <w:shd w:val="clear" w:color="auto" w:fill="5F497A" w:themeFill="accent4" w:themeFillShade="BF"/>
            <w:vAlign w:val="center"/>
          </w:tcPr>
          <w:p w14:paraId="1E902F74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11: Respiratory System</w:t>
            </w:r>
          </w:p>
        </w:tc>
      </w:tr>
      <w:tr w:rsidR="00EC7A5A" w:rsidRPr="00D9684A" w14:paraId="26482DAE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70291AC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3F5628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27D239F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261–63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705F5D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173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4AB44B4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Contrast technology with the marvels found in the human body</w:t>
            </w:r>
          </w:p>
          <w:p w14:paraId="01B8183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how people are being inspired by God’s designs to develop new technology</w:t>
            </w:r>
          </w:p>
          <w:p w14:paraId="0E86C045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perfect design</w:t>
            </w:r>
          </w:p>
          <w:p w14:paraId="628ABDF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imitation of creation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7FA634E5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F098570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3A0D22A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24F86F7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302–4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9D7E9B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264–66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B2CE22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174–75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3ECA42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respiratory system as the breathing system</w:t>
            </w:r>
          </w:p>
          <w:p w14:paraId="4861FF3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involuntary breathing and voluntary breathing</w:t>
            </w:r>
          </w:p>
          <w:p w14:paraId="7288269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muscles that help with breathing</w:t>
            </w:r>
          </w:p>
          <w:p w14:paraId="6C3E1BC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movement of the body and air when inhaling and exhaling</w:t>
            </w:r>
          </w:p>
          <w:p w14:paraId="25BC1A07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 as God’s special creation</w:t>
            </w:r>
          </w:p>
          <w:p w14:paraId="3C3F40B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 created in God’s image</w:t>
            </w:r>
          </w:p>
          <w:p w14:paraId="61A2222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design for the human body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2404965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AF25C39" w14:textId="77777777" w:rsidTr="00D9684A">
        <w:trPr>
          <w:cantSplit/>
          <w:trHeight w:val="84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0B510C1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F4A294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B1F190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30F37B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176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49DA61F1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Breathe In, Breathe Out</w:t>
            </w:r>
          </w:p>
          <w:p w14:paraId="59EC464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a model of a lung</w:t>
            </w:r>
          </w:p>
          <w:p w14:paraId="5851B31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Use the lung model to explain how the diaphragm moves during breathing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51505F4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136342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Inferring</w:t>
            </w:r>
          </w:p>
          <w:p w14:paraId="61E8618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4B9E6161" w14:textId="77777777" w:rsidTr="00D9684A">
        <w:trPr>
          <w:cantSplit/>
          <w:trHeight w:val="859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2EC8CAE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156–57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81DC63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306–9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94AA0F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268–71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F0F2F2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177–78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48FCC5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mucus and cilia help keep the respiratory system clean</w:t>
            </w:r>
          </w:p>
          <w:p w14:paraId="3B9E3CA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List the parts of the respiratory system from the nose to the larynx</w:t>
            </w:r>
          </w:p>
          <w:p w14:paraId="4088DA5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function of the epiglottis</w:t>
            </w:r>
          </w:p>
          <w:p w14:paraId="5D2CD3A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how the vocal cords produce sound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1BC0B9A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6C8896B" w14:textId="77777777" w:rsidTr="00D9684A">
        <w:trPr>
          <w:cantSplit/>
          <w:trHeight w:val="671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160AA4C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158–59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16108C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310–13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29B0FB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272–75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1B5B8C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179–80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37E0B5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the trachea, bronchi, and lungs</w:t>
            </w:r>
          </w:p>
          <w:p w14:paraId="45862E7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function of the lungs</w:t>
            </w:r>
          </w:p>
          <w:p w14:paraId="47B29DF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causes of snoring, hiccupping, coughing, and sneezing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2A631926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29A95494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464C93B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2CB455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314–15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B2F27F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276–77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B1D0C0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181–82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5462EBC4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How Much Air Is in Your Lungs?</w:t>
            </w:r>
          </w:p>
          <w:p w14:paraId="71FB90D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Calculate the amount of air exhaled</w:t>
            </w:r>
          </w:p>
          <w:p w14:paraId="5AF0BC1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variables that may affect the results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606C572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3758781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5803ED0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Collecting, recording, and interpreting data</w:t>
            </w:r>
          </w:p>
        </w:tc>
      </w:tr>
      <w:tr w:rsidR="00EC7A5A" w:rsidRPr="00D9684A" w14:paraId="75353FF0" w14:textId="77777777" w:rsidTr="00D9684A">
        <w:trPr>
          <w:cantSplit/>
          <w:trHeight w:val="8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601E713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AEAB88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316–17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9B4FF0F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FA9C64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183–84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0F27835C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79E7086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unique way God created man</w:t>
            </w:r>
          </w:p>
          <w:p w14:paraId="2F3B64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Relate the physical position of Jesus on the cross to His inability to breathe normally, a part of His suffering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1478B14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01260704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16E2C9E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162–63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5689C8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318–21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949B95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278–81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C571CD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185–87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44FA115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some diseases that make it difficult to breathe properly</w:t>
            </w:r>
          </w:p>
          <w:p w14:paraId="4878EB8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what happens during an asthma attack</w:t>
            </w:r>
          </w:p>
          <w:p w14:paraId="61F0BCE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allergies are not contagious</w:t>
            </w:r>
          </w:p>
          <w:p w14:paraId="6B8D18A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some reasons why smoking is harmful to your health</w:t>
            </w:r>
          </w:p>
          <w:p w14:paraId="1EF8AEB8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design for the human body</w:t>
            </w:r>
          </w:p>
          <w:p w14:paraId="455384B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 as steward of God’s creation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301718FA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81159DD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2AE7CFE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A2004F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322–23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96B95F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F6419B4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5DFEC" w:themeFill="accent4" w:themeFillTint="33"/>
          </w:tcPr>
          <w:p w14:paraId="0E3AD3C7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Exploration: Dangers of Smoking</w:t>
            </w:r>
          </w:p>
          <w:p w14:paraId="01DB346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it is hard to quit smoking</w:t>
            </w:r>
          </w:p>
          <w:p w14:paraId="5176860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dangers of smoking</w:t>
            </w:r>
          </w:p>
          <w:p w14:paraId="4B01556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reasons people smoke</w:t>
            </w:r>
          </w:p>
          <w:p w14:paraId="0D360F2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List biblical reasons for not smoking</w:t>
            </w:r>
          </w:p>
          <w:p w14:paraId="6DEF667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People’s responsibility for their actions</w:t>
            </w:r>
          </w:p>
          <w:p w14:paraId="143AB8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responsibility to glorify God</w:t>
            </w:r>
          </w:p>
          <w:p w14:paraId="2BBC359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The human body as God’s temple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6E5FB0DF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3460BC5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7CB1610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BE533E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304C1E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282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890132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188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5A3BEDF9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482560B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11</w:t>
            </w:r>
          </w:p>
          <w:p w14:paraId="5CFD397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79920E93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5C7F419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613E73D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166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3EEA88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5C4A121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3665783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5DFEC" w:themeFill="accent4" w:themeFillTint="33"/>
          </w:tcPr>
          <w:p w14:paraId="48382557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11 Test</w:t>
            </w:r>
          </w:p>
          <w:p w14:paraId="2CFD51E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11</w:t>
            </w:r>
          </w:p>
        </w:tc>
        <w:tc>
          <w:tcPr>
            <w:tcW w:w="2333" w:type="dxa"/>
            <w:shd w:val="clear" w:color="auto" w:fill="E5DFEC" w:themeFill="accent4" w:themeFillTint="33"/>
          </w:tcPr>
          <w:p w14:paraId="0D3BAF7D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22EC4AEF" w14:textId="77777777" w:rsidR="00EC7A5A" w:rsidRPr="00D9684A" w:rsidRDefault="00EC7A5A">
      <w:pPr>
        <w:pStyle w:val="NoParagraphStyle"/>
        <w:ind w:firstLine="38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880"/>
        <w:gridCol w:w="880"/>
        <w:gridCol w:w="880"/>
        <w:gridCol w:w="5040"/>
        <w:gridCol w:w="2323"/>
      </w:tblGrid>
      <w:tr w:rsidR="00EC7A5A" w:rsidRPr="00D9684A" w14:paraId="0A478BCB" w14:textId="77777777" w:rsidTr="00FB7D0D">
        <w:trPr>
          <w:cantSplit/>
          <w:trHeight w:hRule="exact" w:val="720"/>
        </w:trPr>
        <w:tc>
          <w:tcPr>
            <w:tcW w:w="880" w:type="dxa"/>
            <w:shd w:val="clear" w:color="auto" w:fill="CCC0D9" w:themeFill="accent4" w:themeFillTint="66"/>
            <w:vAlign w:val="center"/>
          </w:tcPr>
          <w:p w14:paraId="65E88AFE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Lesson</w:t>
            </w:r>
          </w:p>
        </w:tc>
        <w:tc>
          <w:tcPr>
            <w:tcW w:w="880" w:type="dxa"/>
            <w:shd w:val="clear" w:color="auto" w:fill="CCC0D9" w:themeFill="accent4" w:themeFillTint="66"/>
            <w:vAlign w:val="center"/>
          </w:tcPr>
          <w:p w14:paraId="2529182E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TE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CCC0D9" w:themeFill="accent4" w:themeFillTint="66"/>
            <w:vAlign w:val="center"/>
          </w:tcPr>
          <w:p w14:paraId="34915163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ST</w:t>
            </w:r>
            <w:r w:rsidRPr="00D9684A">
              <w:rPr>
                <w:rFonts w:ascii="Arial" w:hAnsi="Arial" w:cs="Arial"/>
              </w:rPr>
              <w:br/>
              <w:t>pages</w:t>
            </w:r>
          </w:p>
        </w:tc>
        <w:tc>
          <w:tcPr>
            <w:tcW w:w="880" w:type="dxa"/>
            <w:shd w:val="clear" w:color="auto" w:fill="CCC0D9" w:themeFill="accent4" w:themeFillTint="66"/>
            <w:vAlign w:val="center"/>
          </w:tcPr>
          <w:p w14:paraId="45EC110A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AM pages</w:t>
            </w:r>
          </w:p>
        </w:tc>
        <w:tc>
          <w:tcPr>
            <w:tcW w:w="5040" w:type="dxa"/>
            <w:shd w:val="clear" w:color="auto" w:fill="CCC0D9" w:themeFill="accent4" w:themeFillTint="66"/>
            <w:vAlign w:val="center"/>
          </w:tcPr>
          <w:p w14:paraId="0C5690D1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Objectives and Christian Worldview</w:t>
            </w:r>
          </w:p>
        </w:tc>
        <w:tc>
          <w:tcPr>
            <w:tcW w:w="2323" w:type="dxa"/>
            <w:shd w:val="clear" w:color="auto" w:fill="CCC0D9" w:themeFill="accent4" w:themeFillTint="66"/>
            <w:vAlign w:val="center"/>
          </w:tcPr>
          <w:p w14:paraId="6FFE4FC8" w14:textId="77777777" w:rsidR="00EC7A5A" w:rsidRPr="00D9684A" w:rsidRDefault="008078E2" w:rsidP="00FB7D0D">
            <w:pPr>
              <w:pStyle w:val="bxhdScience6TE"/>
              <w:rPr>
                <w:rFonts w:ascii="Arial" w:hAnsi="Arial" w:cs="Arial"/>
              </w:rPr>
            </w:pPr>
            <w:r w:rsidRPr="00D9684A">
              <w:rPr>
                <w:rFonts w:ascii="Arial" w:hAnsi="Arial" w:cs="Arial"/>
              </w:rPr>
              <w:t>Process Skills</w:t>
            </w:r>
          </w:p>
        </w:tc>
      </w:tr>
      <w:tr w:rsidR="00EC7A5A" w:rsidRPr="00D9684A" w14:paraId="7969BF46" w14:textId="77777777" w:rsidTr="00CB02BE">
        <w:trPr>
          <w:cantSplit/>
          <w:trHeight w:val="432"/>
        </w:trPr>
        <w:tc>
          <w:tcPr>
            <w:tcW w:w="10883" w:type="dxa"/>
            <w:gridSpan w:val="6"/>
            <w:shd w:val="clear" w:color="auto" w:fill="5F497A" w:themeFill="accent4" w:themeFillShade="BF"/>
            <w:vAlign w:val="center"/>
          </w:tcPr>
          <w:p w14:paraId="75CAA004" w14:textId="77777777" w:rsidR="00EC7A5A" w:rsidRPr="00D9684A" w:rsidRDefault="008078E2" w:rsidP="00CB02BE">
            <w:pPr>
              <w:pStyle w:val="ChartChapterHeadScience6T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684A">
              <w:rPr>
                <w:rFonts w:ascii="Arial" w:hAnsi="Arial" w:cs="Arial"/>
                <w:sz w:val="24"/>
                <w:szCs w:val="24"/>
              </w:rPr>
              <w:t>Chapter 12: Circulatory System</w:t>
            </w:r>
          </w:p>
        </w:tc>
      </w:tr>
      <w:tr w:rsidR="00EC7A5A" w:rsidRPr="00D9684A" w14:paraId="341A7AF4" w14:textId="77777777" w:rsidTr="00D9684A">
        <w:trPr>
          <w:cantSplit/>
          <w:trHeight w:val="83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68DBCA2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2E71F6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7AC4EB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8559BD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189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0747CE7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Illustrate the superiority of God’s design over mankind’s technology</w:t>
            </w:r>
          </w:p>
          <w:p w14:paraId="68C8526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Glorify God for His wisdom and power</w:t>
            </w:r>
          </w:p>
          <w:p w14:paraId="680EACA2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Mankind’s imitation of creation</w:t>
            </w:r>
          </w:p>
          <w:p w14:paraId="1601B3EC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Faith in the Word of God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5A601BE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1AAB72A1" w14:textId="77777777" w:rsidTr="00D9684A">
        <w:trPr>
          <w:cantSplit/>
          <w:trHeight w:val="87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76EBB1E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168–69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B153E9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326–29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90F05F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284–87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2063B54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190–92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C2E76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the parts of the circulatory system</w:t>
            </w:r>
          </w:p>
          <w:p w14:paraId="0D973D4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the path of blood through the heart</w:t>
            </w:r>
          </w:p>
          <w:p w14:paraId="7E1661D8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the function of the heart’s pacemaker</w:t>
            </w:r>
          </w:p>
          <w:p w14:paraId="3BB49D3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6TE"/>
                <w:rFonts w:ascii="Arial" w:hAnsi="Arial" w:cs="Arial"/>
              </w:rPr>
              <w:t>God’s design for the human body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1B014471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3CEC9CD4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3E593A3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01B44D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330–31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12DE047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288–89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801BF4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193–94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0614444A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How Fast Is the Beat?</w:t>
            </w:r>
          </w:p>
          <w:p w14:paraId="528C8C8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Calculate the heart rate</w:t>
            </w:r>
          </w:p>
          <w:p w14:paraId="74F7A8A6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Calculate how long it takes the heart rate to return to normal</w:t>
            </w:r>
          </w:p>
          <w:p w14:paraId="5C0DDC71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Make a line graph using the heart-rate data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1ACEC9D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Hypothesizing</w:t>
            </w:r>
          </w:p>
          <w:p w14:paraId="0A233C4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04CCB94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recording data</w:t>
            </w:r>
          </w:p>
        </w:tc>
      </w:tr>
      <w:tr w:rsidR="00EC7A5A" w:rsidRPr="00D9684A" w14:paraId="5A6DCC24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5C49482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171–72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26209E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332–35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6221DC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290–93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5DC829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195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578A563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and describe the three types of blood vessels</w:t>
            </w:r>
          </w:p>
          <w:p w14:paraId="7119C96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the largest artery and the largest veins</w:t>
            </w:r>
          </w:p>
          <w:p w14:paraId="05505D5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Differentiate between arteries and veins</w:t>
            </w:r>
          </w:p>
          <w:p w14:paraId="7718D1A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exchange of gases takes place in the capillaries</w:t>
            </w:r>
          </w:p>
          <w:p w14:paraId="0E2FDCB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William Harvey is important as a scientist and a physician</w:t>
            </w:r>
          </w:p>
          <w:p w14:paraId="5D334BCB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immutability</w:t>
            </w:r>
          </w:p>
          <w:p w14:paraId="13EF997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 as only Creator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69E03C1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21F3AA4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413D6B1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173–74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C429F1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336–40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2DEC6C5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294–98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477C461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196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0598AD2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the contents of blood</w:t>
            </w:r>
          </w:p>
          <w:p w14:paraId="4D36923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platelets, red blood cells, and white blood cells</w:t>
            </w:r>
          </w:p>
          <w:p w14:paraId="41954AC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the four main blood types</w:t>
            </w:r>
          </w:p>
          <w:p w14:paraId="1761E67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Describe a blood donation</w:t>
            </w:r>
          </w:p>
          <w:p w14:paraId="21D26175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plan for salvation</w:t>
            </w:r>
          </w:p>
          <w:p w14:paraId="1EF1884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salvation through Christ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33056C79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4994F3E4" w14:textId="77777777" w:rsidTr="00D9684A">
        <w:trPr>
          <w:cantSplit/>
          <w:trHeight w:val="87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331999DE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830AFE3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ED89A4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299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6A3E86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197–98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69181B1F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Exploring Blood Types</w:t>
            </w:r>
          </w:p>
          <w:p w14:paraId="5CD574B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which blood types can safely mix with each other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03EA6A8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530516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</w:t>
            </w:r>
          </w:p>
          <w:p w14:paraId="054F6A89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52B6CAF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Observing</w:t>
            </w:r>
          </w:p>
        </w:tc>
      </w:tr>
      <w:tr w:rsidR="00EC7A5A" w:rsidRPr="00D9684A" w14:paraId="3AAF32F0" w14:textId="77777777" w:rsidTr="00D9684A">
        <w:trPr>
          <w:cantSplit/>
          <w:trHeight w:val="913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725D585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176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2127AF1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342–43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A031CB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300–301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0472201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199–200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945908F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Activity: Pump and Pour</w:t>
            </w:r>
          </w:p>
          <w:p w14:paraId="6CC78A0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Model the heart pumping blood</w:t>
            </w:r>
          </w:p>
          <w:p w14:paraId="3E0609D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Compare the model with the function of the heart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08B4C0BF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Predicting</w:t>
            </w:r>
          </w:p>
          <w:p w14:paraId="19531CFB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Measuring and using numbers</w:t>
            </w:r>
          </w:p>
          <w:p w14:paraId="248B888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Making and using models</w:t>
            </w:r>
          </w:p>
          <w:p w14:paraId="18005CA3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Collecting and recording data</w:t>
            </w:r>
          </w:p>
          <w:p w14:paraId="60EE8D4A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Defining operationally</w:t>
            </w:r>
          </w:p>
        </w:tc>
      </w:tr>
      <w:tr w:rsidR="00EC7A5A" w:rsidRPr="00D9684A" w14:paraId="034DB88B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6E41FFF8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177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505C4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344–45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9571D27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1E064832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201–2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20C76B6" w14:textId="77777777" w:rsidR="00EC7A5A" w:rsidRPr="005E56BD" w:rsidRDefault="008078E2">
            <w:pPr>
              <w:pStyle w:val="ActivityExplorationheadingspurple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Answers in Genesis</w:t>
            </w:r>
          </w:p>
          <w:p w14:paraId="63330812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Explain why it is important to identify the God of the Bible as the designer of our bodies</w:t>
            </w:r>
          </w:p>
          <w:p w14:paraId="37C9805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Defend from Scripture that Jesus created the world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484E6A38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5E711A0F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57AD69F0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2C5F3EF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346–49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6F2BD6D6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302–5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FDDC6BA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203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A1DB87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Identify organs that help remove wastes from the body</w:t>
            </w:r>
          </w:p>
          <w:p w14:paraId="613B9B67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the kidneys help clean the blood</w:t>
            </w:r>
          </w:p>
          <w:p w14:paraId="46C5B25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Name three ways to stay healthy</w:t>
            </w:r>
          </w:p>
          <w:p w14:paraId="295740A5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Recognize that no inventions would be possible without God</w:t>
            </w:r>
          </w:p>
          <w:p w14:paraId="1357C4A6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design for the human body</w:t>
            </w:r>
          </w:p>
          <w:p w14:paraId="291FCB74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People’s responsibility for their actions</w:t>
            </w:r>
          </w:p>
          <w:p w14:paraId="43CCEEFE" w14:textId="77777777" w:rsidR="00EC7A5A" w:rsidRPr="005E56BD" w:rsidRDefault="008078E2">
            <w:pPr>
              <w:pStyle w:val="tabletxtbulletScience6TE"/>
              <w:rPr>
                <w:rStyle w:val="italicScience5TE"/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 as the perfect Creator</w:t>
            </w:r>
          </w:p>
          <w:p w14:paraId="27F9558D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Style w:val="italicScience5TE"/>
                <w:rFonts w:ascii="Arial" w:hAnsi="Arial" w:cs="Arial"/>
              </w:rPr>
              <w:t>God’s love for mankind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2353BC72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605C9EC5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34019794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179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C20D259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5232620B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306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71E8254C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204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1EBC4A0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Review</w:t>
            </w:r>
          </w:p>
          <w:p w14:paraId="7CE31D3E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Recall concepts and terms from Chapter 12</w:t>
            </w:r>
          </w:p>
          <w:p w14:paraId="2FE5BBC0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Apply knowledge to everyday situations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1B6081B4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EC7A5A" w:rsidRPr="00D9684A" w14:paraId="79FD51A3" w14:textId="77777777" w:rsidTr="00D9684A">
        <w:trPr>
          <w:cantSplit/>
          <w:trHeight w:val="220"/>
        </w:trPr>
        <w:tc>
          <w:tcPr>
            <w:tcW w:w="880" w:type="dxa"/>
            <w:shd w:val="clear" w:color="auto" w:fill="E5DFEC" w:themeFill="accent4" w:themeFillTint="33"/>
            <w:vAlign w:val="center"/>
          </w:tcPr>
          <w:p w14:paraId="5C43D73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180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1A519AD" w14:textId="77777777" w:rsidR="00EC7A5A" w:rsidRPr="005E56BD" w:rsidRDefault="008078E2" w:rsidP="00D9684A">
            <w:pPr>
              <w:pStyle w:val="tabletxtw2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25D6C583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shd w:val="clear" w:color="auto" w:fill="E5DFEC" w:themeFill="accent4" w:themeFillTint="33"/>
            <w:vAlign w:val="center"/>
          </w:tcPr>
          <w:p w14:paraId="3B63E6E4" w14:textId="77777777" w:rsidR="00EC7A5A" w:rsidRPr="005E56BD" w:rsidRDefault="00EC7A5A" w:rsidP="00D9684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  <w:shd w:val="clear" w:color="auto" w:fill="E5DFEC" w:themeFill="accent4" w:themeFillTint="33"/>
          </w:tcPr>
          <w:p w14:paraId="029D8A6E" w14:textId="77777777" w:rsidR="00EC7A5A" w:rsidRPr="0070038B" w:rsidRDefault="008078E2">
            <w:pPr>
              <w:pStyle w:val="chartxt2wLessontopic2Science6TE"/>
              <w:rPr>
                <w:rFonts w:ascii="Arial" w:hAnsi="Arial" w:cs="Arial"/>
                <w:b/>
              </w:rPr>
            </w:pPr>
            <w:r w:rsidRPr="0070038B">
              <w:rPr>
                <w:rFonts w:ascii="Arial" w:hAnsi="Arial" w:cs="Arial"/>
                <w:b/>
              </w:rPr>
              <w:t>Chapter 12 Test</w:t>
            </w:r>
          </w:p>
          <w:p w14:paraId="70D44A04" w14:textId="77777777" w:rsidR="00EC7A5A" w:rsidRPr="005E56BD" w:rsidRDefault="008078E2">
            <w:pPr>
              <w:pStyle w:val="tabletxtbulletScience6TE"/>
              <w:rPr>
                <w:rFonts w:ascii="Arial" w:hAnsi="Arial" w:cs="Arial"/>
              </w:rPr>
            </w:pPr>
            <w:r w:rsidRPr="005E56BD">
              <w:rPr>
                <w:rFonts w:ascii="Arial" w:hAnsi="Arial" w:cs="Arial"/>
              </w:rPr>
              <w:t>•</w:t>
            </w:r>
            <w:r w:rsidRPr="005E56BD">
              <w:rPr>
                <w:rFonts w:ascii="Arial" w:hAnsi="Arial" w:cs="Arial"/>
              </w:rPr>
              <w:tab/>
              <w:t>Demonstrate knowledge of concepts taught in Chapter 12</w:t>
            </w:r>
          </w:p>
        </w:tc>
        <w:tc>
          <w:tcPr>
            <w:tcW w:w="2323" w:type="dxa"/>
            <w:shd w:val="clear" w:color="auto" w:fill="E5DFEC" w:themeFill="accent4" w:themeFillTint="33"/>
          </w:tcPr>
          <w:p w14:paraId="1B28742B" w14:textId="77777777" w:rsidR="00EC7A5A" w:rsidRPr="005E56BD" w:rsidRDefault="00EC7A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0631C704" w14:textId="77777777" w:rsidR="00EC7A5A" w:rsidRPr="00D9684A" w:rsidRDefault="00EC7A5A">
      <w:pPr>
        <w:pStyle w:val="NoParagraphStyle"/>
        <w:ind w:firstLine="380"/>
        <w:rPr>
          <w:rFonts w:ascii="Arial" w:hAnsi="Arial" w:cs="Arial"/>
          <w:lang w:val="en-US"/>
        </w:rPr>
      </w:pPr>
    </w:p>
    <w:sectPr w:rsidR="00EC7A5A" w:rsidRPr="00D9684A" w:rsidSect="00DD1AC3">
      <w:headerReference w:type="default" r:id="rId7"/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3F36" w14:textId="77777777" w:rsidR="00D51FCB" w:rsidRDefault="00D51FCB" w:rsidP="00D9684A">
      <w:r>
        <w:separator/>
      </w:r>
    </w:p>
  </w:endnote>
  <w:endnote w:type="continuationSeparator" w:id="0">
    <w:p w14:paraId="03086A4B" w14:textId="77777777" w:rsidR="00D51FCB" w:rsidRDefault="00D51FCB" w:rsidP="00D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mphi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80520" w14:textId="77777777" w:rsidR="00D51FCB" w:rsidRDefault="00D51FCB" w:rsidP="00D9684A">
      <w:r>
        <w:separator/>
      </w:r>
    </w:p>
  </w:footnote>
  <w:footnote w:type="continuationSeparator" w:id="0">
    <w:p w14:paraId="15C5323B" w14:textId="77777777" w:rsidR="00D51FCB" w:rsidRDefault="00D51FCB" w:rsidP="00D9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A847" w14:textId="05C68D79" w:rsidR="00D51FCB" w:rsidRPr="00D9684A" w:rsidRDefault="00D51FCB">
    <w:pPr>
      <w:pStyle w:val="Header"/>
      <w:rPr>
        <w:rFonts w:ascii="Arial" w:hAnsi="Arial" w:cs="Arial"/>
      </w:rPr>
    </w:pPr>
    <w:r w:rsidRPr="00D9684A">
      <w:rPr>
        <w:rFonts w:ascii="Arial" w:hAnsi="Arial" w:cs="Arial"/>
      </w:rPr>
      <w:t>Science 5, 4</w:t>
    </w:r>
    <w:r w:rsidRPr="00D9684A">
      <w:rPr>
        <w:rFonts w:ascii="Arial" w:hAnsi="Arial" w:cs="Arial"/>
        <w:vertAlign w:val="superscript"/>
      </w:rPr>
      <w:t>th</w:t>
    </w:r>
    <w:r w:rsidRPr="00D9684A">
      <w:rPr>
        <w:rFonts w:ascii="Arial" w:hAnsi="Arial" w:cs="Arial"/>
      </w:rPr>
      <w:t xml:space="preserve"> </w:t>
    </w:r>
    <w:proofErr w:type="gramStart"/>
    <w:r w:rsidRPr="00D9684A">
      <w:rPr>
        <w:rFonts w:ascii="Arial" w:hAnsi="Arial" w:cs="Arial"/>
      </w:rPr>
      <w:t>edition  ©</w:t>
    </w:r>
    <w:proofErr w:type="gramEnd"/>
    <w:r w:rsidRPr="00D9684A">
      <w:rPr>
        <w:rFonts w:ascii="Arial" w:hAnsi="Arial" w:cs="Arial"/>
      </w:rPr>
      <w:t>2014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E2"/>
    <w:rsid w:val="000C2B70"/>
    <w:rsid w:val="00170BA2"/>
    <w:rsid w:val="001A3BD6"/>
    <w:rsid w:val="002274AE"/>
    <w:rsid w:val="00496E4D"/>
    <w:rsid w:val="004F2B29"/>
    <w:rsid w:val="005E56BD"/>
    <w:rsid w:val="0070038B"/>
    <w:rsid w:val="008078E2"/>
    <w:rsid w:val="009305EA"/>
    <w:rsid w:val="00C37C64"/>
    <w:rsid w:val="00CB02BE"/>
    <w:rsid w:val="00D41A6B"/>
    <w:rsid w:val="00D51FCB"/>
    <w:rsid w:val="00D9684A"/>
    <w:rsid w:val="00DD1AC3"/>
    <w:rsid w:val="00EC7A5A"/>
    <w:rsid w:val="00FA319B"/>
    <w:rsid w:val="00F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1E8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tableScience6TE">
    <w:name w:val="table (Science 6 TE)"/>
    <w:basedOn w:val="NoParagraphStyle"/>
    <w:uiPriority w:val="99"/>
    <w:pPr>
      <w:suppressAutoHyphens/>
    </w:pPr>
    <w:rPr>
      <w:rFonts w:ascii="MinionPro-Regular" w:hAnsi="MinionPro-Regular" w:cs="MinionPro-Regular"/>
    </w:rPr>
  </w:style>
  <w:style w:type="paragraph" w:customStyle="1" w:styleId="bxhd-lessspacebeforeScience6TE">
    <w:name w:val="bx hd-less space before (Science 6 TE)"/>
    <w:basedOn w:val="NoParagraphStyle"/>
    <w:uiPriority w:val="99"/>
    <w:pPr>
      <w:keepNext/>
      <w:spacing w:after="40" w:line="220" w:lineRule="atLeast"/>
    </w:pPr>
    <w:rPr>
      <w:rFonts w:ascii="MyriadPro-Bold" w:hAnsi="MyriadPro-Bold" w:cs="MyriadPro-Bold"/>
      <w:b/>
      <w:bCs/>
      <w:sz w:val="18"/>
      <w:szCs w:val="18"/>
      <w:lang w:val="en-US"/>
    </w:rPr>
  </w:style>
  <w:style w:type="paragraph" w:customStyle="1" w:styleId="bxhdScience6TE">
    <w:name w:val="bx hd (Science 6 TE)"/>
    <w:basedOn w:val="bxhd-lessspacebeforeScience6TE"/>
    <w:uiPriority w:val="99"/>
    <w:pPr>
      <w:spacing w:before="120" w:line="200" w:lineRule="atLeast"/>
      <w:jc w:val="center"/>
    </w:pPr>
    <w:rPr>
      <w:rFonts w:ascii="MyriadPro-Regular" w:hAnsi="MyriadPro-Regular" w:cs="MyriadPro-Regular"/>
      <w:color w:val="FFFFFF"/>
    </w:rPr>
  </w:style>
  <w:style w:type="paragraph" w:customStyle="1" w:styleId="tabletxtScience6TE">
    <w:name w:val="tabletxt (Science 6 TE)"/>
    <w:basedOn w:val="NoParagraphStyle"/>
    <w:uiPriority w:val="99"/>
    <w:pPr>
      <w:suppressAutoHyphens/>
      <w:spacing w:after="20" w:line="160" w:lineRule="atLeast"/>
    </w:pPr>
    <w:rPr>
      <w:rFonts w:ascii="MyriadPro-Regular" w:hAnsi="MyriadPro-Regular" w:cs="MyriadPro-Regular"/>
      <w:sz w:val="14"/>
      <w:szCs w:val="14"/>
      <w:lang w:val="en-US"/>
    </w:rPr>
  </w:style>
  <w:style w:type="paragraph" w:customStyle="1" w:styleId="tabletxtw2Science6TE">
    <w:name w:val="tabletxtw 2 (Science 6 TE)"/>
    <w:basedOn w:val="tabletxtScience6TE"/>
    <w:uiPriority w:val="99"/>
    <w:pPr>
      <w:spacing w:line="180" w:lineRule="atLeast"/>
      <w:jc w:val="center"/>
    </w:pPr>
    <w:rPr>
      <w:sz w:val="18"/>
      <w:szCs w:val="18"/>
    </w:rPr>
  </w:style>
  <w:style w:type="paragraph" w:customStyle="1" w:styleId="tabletxtbulletScience6TE">
    <w:name w:val="tabletxt bullet (Science 6 TE)"/>
    <w:basedOn w:val="NoParagraphStyle"/>
    <w:uiPriority w:val="99"/>
    <w:pPr>
      <w:suppressAutoHyphens/>
      <w:spacing w:after="20" w:line="180" w:lineRule="atLeast"/>
      <w:ind w:left="100" w:hanging="100"/>
    </w:pPr>
    <w:rPr>
      <w:rFonts w:ascii="MyriadPro-Regular" w:hAnsi="MyriadPro-Regular" w:cs="MyriadPro-Regular"/>
      <w:sz w:val="18"/>
      <w:szCs w:val="18"/>
      <w:lang w:val="en-US"/>
    </w:rPr>
  </w:style>
  <w:style w:type="paragraph" w:customStyle="1" w:styleId="whd2Science6TE">
    <w:name w:val="whd2 (Science 6 TE)"/>
    <w:basedOn w:val="NoParagraphStyle"/>
    <w:uiPriority w:val="99"/>
    <w:rPr>
      <w:rFonts w:ascii="MyriadPro-Bold" w:hAnsi="MyriadPro-Bold" w:cs="MyriadPro-Bold"/>
      <w:b/>
      <w:bCs/>
      <w:sz w:val="20"/>
      <w:szCs w:val="20"/>
      <w:lang w:val="en-US"/>
    </w:rPr>
  </w:style>
  <w:style w:type="paragraph" w:customStyle="1" w:styleId="TableHeadScience6TE">
    <w:name w:val="Table Head (Science 6 TE)"/>
    <w:basedOn w:val="whd2Science6TE"/>
    <w:uiPriority w:val="99"/>
    <w:pPr>
      <w:jc w:val="center"/>
    </w:pPr>
  </w:style>
  <w:style w:type="paragraph" w:customStyle="1" w:styleId="ChartChapterHeadScience6TE">
    <w:name w:val="Chart Chapter Head (Science 6 TE)"/>
    <w:basedOn w:val="TableHeadScience6TE"/>
    <w:uiPriority w:val="99"/>
    <w:rPr>
      <w:color w:val="FFFFFF"/>
      <w:sz w:val="28"/>
      <w:szCs w:val="28"/>
    </w:rPr>
  </w:style>
  <w:style w:type="paragraph" w:customStyle="1" w:styleId="chartxt2wLessontopicScience6TE">
    <w:name w:val="chartxt2w Lesson topic (Science 6 TE)"/>
    <w:basedOn w:val="NoParagraphStyle"/>
    <w:uiPriority w:val="99"/>
    <w:pPr>
      <w:suppressAutoHyphens/>
      <w:spacing w:after="40"/>
    </w:pPr>
    <w:rPr>
      <w:rFonts w:ascii="MyriadPro-Semibold" w:hAnsi="MyriadPro-Semibold" w:cs="MyriadPro-Semibold"/>
      <w:sz w:val="16"/>
      <w:szCs w:val="16"/>
      <w:lang w:val="en-US"/>
    </w:rPr>
  </w:style>
  <w:style w:type="paragraph" w:customStyle="1" w:styleId="ActivityExplorationheadingstealScience6TE">
    <w:name w:val="Activity/Exploration headings teal (Science 6 TE)"/>
    <w:basedOn w:val="chartxt2wLessontopicScience6TE"/>
    <w:uiPriority w:val="99"/>
    <w:pPr>
      <w:spacing w:after="20"/>
    </w:pPr>
    <w:rPr>
      <w:color w:val="00FF7F"/>
      <w:sz w:val="18"/>
      <w:szCs w:val="18"/>
    </w:rPr>
  </w:style>
  <w:style w:type="paragraph" w:customStyle="1" w:styleId="chartxt2wLessontopic2Science6TE">
    <w:name w:val="chartxt2w Lesson topic 2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orangeScience6TE">
    <w:name w:val="Activity/Exploration headings orange (Science 6 TE)"/>
    <w:basedOn w:val="chartxt2wLessontopicScience6TE"/>
    <w:uiPriority w:val="99"/>
    <w:pPr>
      <w:spacing w:after="20"/>
    </w:pPr>
    <w:rPr>
      <w:color w:val="FF3F00"/>
      <w:sz w:val="18"/>
      <w:szCs w:val="18"/>
    </w:rPr>
  </w:style>
  <w:style w:type="paragraph" w:customStyle="1" w:styleId="ActivityExplorationheadingsblueScience6TE">
    <w:name w:val="Activity/Exploration headings blue (Science 6 TE)"/>
    <w:basedOn w:val="chartxt2wLessontopicScience6TE"/>
    <w:uiPriority w:val="99"/>
    <w:pPr>
      <w:spacing w:after="20"/>
    </w:pPr>
    <w:rPr>
      <w:color w:val="0098FF"/>
      <w:sz w:val="18"/>
      <w:szCs w:val="18"/>
    </w:rPr>
  </w:style>
  <w:style w:type="paragraph" w:customStyle="1" w:styleId="ActivityExplorationheadingsgreenScience6TE">
    <w:name w:val="Activity/Exploration headings green (Science 6 TE)"/>
    <w:basedOn w:val="chartxt2wLessontopicScience6TE"/>
    <w:uiPriority w:val="99"/>
    <w:pPr>
      <w:spacing w:after="20"/>
    </w:pPr>
    <w:rPr>
      <w:color w:val="26FF00"/>
      <w:sz w:val="18"/>
      <w:szCs w:val="18"/>
    </w:rPr>
  </w:style>
  <w:style w:type="paragraph" w:customStyle="1" w:styleId="ActivityExplorationheadingsredScience6TE">
    <w:name w:val="Activity/Exploration headings red (Science 6 TE)"/>
    <w:basedOn w:val="chartxt2wLessontopicScience6TE"/>
    <w:uiPriority w:val="99"/>
    <w:pPr>
      <w:spacing w:after="20"/>
    </w:pPr>
    <w:rPr>
      <w:color w:val="FF0032"/>
      <w:sz w:val="18"/>
      <w:szCs w:val="18"/>
    </w:rPr>
  </w:style>
  <w:style w:type="paragraph" w:customStyle="1" w:styleId="ActivityExplorationheadingspurpleScience6TE">
    <w:name w:val="Activity/Exploration headings purple (Science 6 TE)"/>
    <w:basedOn w:val="chartxt2wLessontopicScience6TE"/>
    <w:uiPriority w:val="99"/>
    <w:pPr>
      <w:spacing w:after="20"/>
    </w:pPr>
    <w:rPr>
      <w:color w:val="5926FF"/>
      <w:sz w:val="18"/>
      <w:szCs w:val="18"/>
    </w:rPr>
  </w:style>
  <w:style w:type="character" w:customStyle="1" w:styleId="italicScience5TE">
    <w:name w:val="italic (Science 5 TE)"/>
    <w:uiPriority w:val="99"/>
    <w:rPr>
      <w:i/>
      <w:iCs/>
    </w:rPr>
  </w:style>
  <w:style w:type="character" w:customStyle="1" w:styleId="italicScience6TE">
    <w:name w:val="italic (Science 6 TE)"/>
    <w:uiPriority w:val="99"/>
    <w:rPr>
      <w:i/>
      <w:iCs/>
    </w:rPr>
  </w:style>
  <w:style w:type="paragraph" w:customStyle="1" w:styleId="Default">
    <w:name w:val="Default"/>
    <w:rsid w:val="00496E4D"/>
    <w:pPr>
      <w:widowControl w:val="0"/>
      <w:autoSpaceDE w:val="0"/>
      <w:autoSpaceDN w:val="0"/>
      <w:adjustRightInd w:val="0"/>
    </w:pPr>
    <w:rPr>
      <w:rFonts w:ascii="Memphis" w:hAnsi="Memphis" w:cs="Memphi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96E4D"/>
    <w:pPr>
      <w:spacing w:line="4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49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4A"/>
  </w:style>
  <w:style w:type="paragraph" w:styleId="Footer">
    <w:name w:val="footer"/>
    <w:basedOn w:val="Normal"/>
    <w:link w:val="FooterChar"/>
    <w:uiPriority w:val="99"/>
    <w:unhideWhenUsed/>
    <w:rsid w:val="00D9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tableScience6TE">
    <w:name w:val="table (Science 6 TE)"/>
    <w:basedOn w:val="NoParagraphStyle"/>
    <w:uiPriority w:val="99"/>
    <w:pPr>
      <w:suppressAutoHyphens/>
    </w:pPr>
    <w:rPr>
      <w:rFonts w:ascii="MinionPro-Regular" w:hAnsi="MinionPro-Regular" w:cs="MinionPro-Regular"/>
    </w:rPr>
  </w:style>
  <w:style w:type="paragraph" w:customStyle="1" w:styleId="bxhd-lessspacebeforeScience6TE">
    <w:name w:val="bx hd-less space before (Science 6 TE)"/>
    <w:basedOn w:val="NoParagraphStyle"/>
    <w:uiPriority w:val="99"/>
    <w:pPr>
      <w:keepNext/>
      <w:spacing w:after="40" w:line="220" w:lineRule="atLeast"/>
    </w:pPr>
    <w:rPr>
      <w:rFonts w:ascii="MyriadPro-Bold" w:hAnsi="MyriadPro-Bold" w:cs="MyriadPro-Bold"/>
      <w:b/>
      <w:bCs/>
      <w:sz w:val="18"/>
      <w:szCs w:val="18"/>
      <w:lang w:val="en-US"/>
    </w:rPr>
  </w:style>
  <w:style w:type="paragraph" w:customStyle="1" w:styleId="bxhdScience6TE">
    <w:name w:val="bx hd (Science 6 TE)"/>
    <w:basedOn w:val="bxhd-lessspacebeforeScience6TE"/>
    <w:uiPriority w:val="99"/>
    <w:pPr>
      <w:spacing w:before="120" w:line="200" w:lineRule="atLeast"/>
      <w:jc w:val="center"/>
    </w:pPr>
    <w:rPr>
      <w:rFonts w:ascii="MyriadPro-Regular" w:hAnsi="MyriadPro-Regular" w:cs="MyriadPro-Regular"/>
      <w:color w:val="FFFFFF"/>
    </w:rPr>
  </w:style>
  <w:style w:type="paragraph" w:customStyle="1" w:styleId="tabletxtScience6TE">
    <w:name w:val="tabletxt (Science 6 TE)"/>
    <w:basedOn w:val="NoParagraphStyle"/>
    <w:uiPriority w:val="99"/>
    <w:pPr>
      <w:suppressAutoHyphens/>
      <w:spacing w:after="20" w:line="160" w:lineRule="atLeast"/>
    </w:pPr>
    <w:rPr>
      <w:rFonts w:ascii="MyriadPro-Regular" w:hAnsi="MyriadPro-Regular" w:cs="MyriadPro-Regular"/>
      <w:sz w:val="14"/>
      <w:szCs w:val="14"/>
      <w:lang w:val="en-US"/>
    </w:rPr>
  </w:style>
  <w:style w:type="paragraph" w:customStyle="1" w:styleId="tabletxtw2Science6TE">
    <w:name w:val="tabletxtw 2 (Science 6 TE)"/>
    <w:basedOn w:val="tabletxtScience6TE"/>
    <w:uiPriority w:val="99"/>
    <w:pPr>
      <w:spacing w:line="180" w:lineRule="atLeast"/>
      <w:jc w:val="center"/>
    </w:pPr>
    <w:rPr>
      <w:sz w:val="18"/>
      <w:szCs w:val="18"/>
    </w:rPr>
  </w:style>
  <w:style w:type="paragraph" w:customStyle="1" w:styleId="tabletxtbulletScience6TE">
    <w:name w:val="tabletxt bullet (Science 6 TE)"/>
    <w:basedOn w:val="NoParagraphStyle"/>
    <w:uiPriority w:val="99"/>
    <w:pPr>
      <w:suppressAutoHyphens/>
      <w:spacing w:after="20" w:line="180" w:lineRule="atLeast"/>
      <w:ind w:left="100" w:hanging="100"/>
    </w:pPr>
    <w:rPr>
      <w:rFonts w:ascii="MyriadPro-Regular" w:hAnsi="MyriadPro-Regular" w:cs="MyriadPro-Regular"/>
      <w:sz w:val="18"/>
      <w:szCs w:val="18"/>
      <w:lang w:val="en-US"/>
    </w:rPr>
  </w:style>
  <w:style w:type="paragraph" w:customStyle="1" w:styleId="whd2Science6TE">
    <w:name w:val="whd2 (Science 6 TE)"/>
    <w:basedOn w:val="NoParagraphStyle"/>
    <w:uiPriority w:val="99"/>
    <w:rPr>
      <w:rFonts w:ascii="MyriadPro-Bold" w:hAnsi="MyriadPro-Bold" w:cs="MyriadPro-Bold"/>
      <w:b/>
      <w:bCs/>
      <w:sz w:val="20"/>
      <w:szCs w:val="20"/>
      <w:lang w:val="en-US"/>
    </w:rPr>
  </w:style>
  <w:style w:type="paragraph" w:customStyle="1" w:styleId="TableHeadScience6TE">
    <w:name w:val="Table Head (Science 6 TE)"/>
    <w:basedOn w:val="whd2Science6TE"/>
    <w:uiPriority w:val="99"/>
    <w:pPr>
      <w:jc w:val="center"/>
    </w:pPr>
  </w:style>
  <w:style w:type="paragraph" w:customStyle="1" w:styleId="ChartChapterHeadScience6TE">
    <w:name w:val="Chart Chapter Head (Science 6 TE)"/>
    <w:basedOn w:val="TableHeadScience6TE"/>
    <w:uiPriority w:val="99"/>
    <w:rPr>
      <w:color w:val="FFFFFF"/>
      <w:sz w:val="28"/>
      <w:szCs w:val="28"/>
    </w:rPr>
  </w:style>
  <w:style w:type="paragraph" w:customStyle="1" w:styleId="chartxt2wLessontopicScience6TE">
    <w:name w:val="chartxt2w Lesson topic (Science 6 TE)"/>
    <w:basedOn w:val="NoParagraphStyle"/>
    <w:uiPriority w:val="99"/>
    <w:pPr>
      <w:suppressAutoHyphens/>
      <w:spacing w:after="40"/>
    </w:pPr>
    <w:rPr>
      <w:rFonts w:ascii="MyriadPro-Semibold" w:hAnsi="MyriadPro-Semibold" w:cs="MyriadPro-Semibold"/>
      <w:sz w:val="16"/>
      <w:szCs w:val="16"/>
      <w:lang w:val="en-US"/>
    </w:rPr>
  </w:style>
  <w:style w:type="paragraph" w:customStyle="1" w:styleId="ActivityExplorationheadingstealScience6TE">
    <w:name w:val="Activity/Exploration headings teal (Science 6 TE)"/>
    <w:basedOn w:val="chartxt2wLessontopicScience6TE"/>
    <w:uiPriority w:val="99"/>
    <w:pPr>
      <w:spacing w:after="20"/>
    </w:pPr>
    <w:rPr>
      <w:color w:val="00FF7F"/>
      <w:sz w:val="18"/>
      <w:szCs w:val="18"/>
    </w:rPr>
  </w:style>
  <w:style w:type="paragraph" w:customStyle="1" w:styleId="chartxt2wLessontopic2Science6TE">
    <w:name w:val="chartxt2w Lesson topic 2 (Science 6 TE)"/>
    <w:basedOn w:val="chartxt2wLessontopicScience6TE"/>
    <w:uiPriority w:val="99"/>
    <w:pPr>
      <w:spacing w:after="20"/>
    </w:pPr>
    <w:rPr>
      <w:sz w:val="18"/>
      <w:szCs w:val="18"/>
    </w:rPr>
  </w:style>
  <w:style w:type="paragraph" w:customStyle="1" w:styleId="ActivityExplorationheadingsorangeScience6TE">
    <w:name w:val="Activity/Exploration headings orange (Science 6 TE)"/>
    <w:basedOn w:val="chartxt2wLessontopicScience6TE"/>
    <w:uiPriority w:val="99"/>
    <w:pPr>
      <w:spacing w:after="20"/>
    </w:pPr>
    <w:rPr>
      <w:color w:val="FF3F00"/>
      <w:sz w:val="18"/>
      <w:szCs w:val="18"/>
    </w:rPr>
  </w:style>
  <w:style w:type="paragraph" w:customStyle="1" w:styleId="ActivityExplorationheadingsblueScience6TE">
    <w:name w:val="Activity/Exploration headings blue (Science 6 TE)"/>
    <w:basedOn w:val="chartxt2wLessontopicScience6TE"/>
    <w:uiPriority w:val="99"/>
    <w:pPr>
      <w:spacing w:after="20"/>
    </w:pPr>
    <w:rPr>
      <w:color w:val="0098FF"/>
      <w:sz w:val="18"/>
      <w:szCs w:val="18"/>
    </w:rPr>
  </w:style>
  <w:style w:type="paragraph" w:customStyle="1" w:styleId="ActivityExplorationheadingsgreenScience6TE">
    <w:name w:val="Activity/Exploration headings green (Science 6 TE)"/>
    <w:basedOn w:val="chartxt2wLessontopicScience6TE"/>
    <w:uiPriority w:val="99"/>
    <w:pPr>
      <w:spacing w:after="20"/>
    </w:pPr>
    <w:rPr>
      <w:color w:val="26FF00"/>
      <w:sz w:val="18"/>
      <w:szCs w:val="18"/>
    </w:rPr>
  </w:style>
  <w:style w:type="paragraph" w:customStyle="1" w:styleId="ActivityExplorationheadingsredScience6TE">
    <w:name w:val="Activity/Exploration headings red (Science 6 TE)"/>
    <w:basedOn w:val="chartxt2wLessontopicScience6TE"/>
    <w:uiPriority w:val="99"/>
    <w:pPr>
      <w:spacing w:after="20"/>
    </w:pPr>
    <w:rPr>
      <w:color w:val="FF0032"/>
      <w:sz w:val="18"/>
      <w:szCs w:val="18"/>
    </w:rPr>
  </w:style>
  <w:style w:type="paragraph" w:customStyle="1" w:styleId="ActivityExplorationheadingspurpleScience6TE">
    <w:name w:val="Activity/Exploration headings purple (Science 6 TE)"/>
    <w:basedOn w:val="chartxt2wLessontopicScience6TE"/>
    <w:uiPriority w:val="99"/>
    <w:pPr>
      <w:spacing w:after="20"/>
    </w:pPr>
    <w:rPr>
      <w:color w:val="5926FF"/>
      <w:sz w:val="18"/>
      <w:szCs w:val="18"/>
    </w:rPr>
  </w:style>
  <w:style w:type="character" w:customStyle="1" w:styleId="italicScience5TE">
    <w:name w:val="italic (Science 5 TE)"/>
    <w:uiPriority w:val="99"/>
    <w:rPr>
      <w:i/>
      <w:iCs/>
    </w:rPr>
  </w:style>
  <w:style w:type="character" w:customStyle="1" w:styleId="italicScience6TE">
    <w:name w:val="italic (Science 6 TE)"/>
    <w:uiPriority w:val="99"/>
    <w:rPr>
      <w:i/>
      <w:iCs/>
    </w:rPr>
  </w:style>
  <w:style w:type="paragraph" w:customStyle="1" w:styleId="Default">
    <w:name w:val="Default"/>
    <w:rsid w:val="00496E4D"/>
    <w:pPr>
      <w:widowControl w:val="0"/>
      <w:autoSpaceDE w:val="0"/>
      <w:autoSpaceDN w:val="0"/>
      <w:adjustRightInd w:val="0"/>
    </w:pPr>
    <w:rPr>
      <w:rFonts w:ascii="Memphis" w:hAnsi="Memphis" w:cs="Memphi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96E4D"/>
    <w:pPr>
      <w:spacing w:line="4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49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4A"/>
  </w:style>
  <w:style w:type="paragraph" w:styleId="Footer">
    <w:name w:val="footer"/>
    <w:basedOn w:val="Normal"/>
    <w:link w:val="FooterChar"/>
    <w:uiPriority w:val="99"/>
    <w:unhideWhenUsed/>
    <w:rsid w:val="00D9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5295</Words>
  <Characters>28051</Characters>
  <Application>Microsoft Office Word</Application>
  <DocSecurity>0</DocSecurity>
  <Lines>233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5, 4th ed. Lesson Plan Overview</dc:title>
  <dc:creator>Phargis</dc:creator>
  <cp:lastModifiedBy>Windows User</cp:lastModifiedBy>
  <cp:revision>2</cp:revision>
  <dcterms:created xsi:type="dcterms:W3CDTF">2014-12-18T18:17:00Z</dcterms:created>
  <dcterms:modified xsi:type="dcterms:W3CDTF">2014-12-18T18:17:00Z</dcterms:modified>
</cp:coreProperties>
</file>