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8FEFF" w14:textId="77777777" w:rsidR="00536AB2" w:rsidRPr="008453F9" w:rsidRDefault="00C657D0">
      <w:pPr>
        <w:pStyle w:val="ScienceTELPOStyleswhd"/>
        <w:rPr>
          <w:rFonts w:ascii="Arial Black" w:hAnsi="Arial Black"/>
          <w:bCs/>
        </w:rPr>
      </w:pPr>
      <w:bookmarkStart w:id="0" w:name="_GoBack"/>
      <w:bookmarkEnd w:id="0"/>
      <w:r w:rsidRPr="008453F9">
        <w:rPr>
          <w:rFonts w:ascii="Arial Black" w:hAnsi="Arial Black"/>
          <w:bCs/>
        </w:rPr>
        <w:t>Lesson Plan Overview</w:t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7"/>
        <w:gridCol w:w="1071"/>
        <w:gridCol w:w="900"/>
        <w:gridCol w:w="881"/>
        <w:gridCol w:w="4267"/>
        <w:gridCol w:w="1604"/>
      </w:tblGrid>
      <w:tr w:rsidR="00536AB2" w14:paraId="0C0CE030" w14:textId="77777777" w:rsidTr="0090620D">
        <w:tc>
          <w:tcPr>
            <w:tcW w:w="867" w:type="dxa"/>
            <w:shd w:val="pct70" w:color="FF3F00" w:fill="auto"/>
          </w:tcPr>
          <w:p w14:paraId="07DB5967" w14:textId="77777777" w:rsidR="00536AB2" w:rsidRDefault="00C657D0">
            <w:pPr>
              <w:pStyle w:val="ScienceTELPOStylesbxhd"/>
            </w:pPr>
            <w:r>
              <w:t>Lesson</w:t>
            </w:r>
          </w:p>
        </w:tc>
        <w:tc>
          <w:tcPr>
            <w:tcW w:w="1057" w:type="dxa"/>
            <w:shd w:val="pct70" w:color="FF3F00" w:fill="auto"/>
          </w:tcPr>
          <w:p w14:paraId="050172F4" w14:textId="77777777" w:rsidR="00536AB2" w:rsidRDefault="00C657D0">
            <w:pPr>
              <w:pStyle w:val="ScienceTELPOStylesbxhd"/>
            </w:pPr>
            <w:r>
              <w:t>Teacher’s Edition</w:t>
            </w:r>
          </w:p>
        </w:tc>
        <w:tc>
          <w:tcPr>
            <w:tcW w:w="886" w:type="dxa"/>
            <w:shd w:val="pct70" w:color="FF3F00" w:fill="auto"/>
          </w:tcPr>
          <w:p w14:paraId="23A3A667" w14:textId="77777777" w:rsidR="00536AB2" w:rsidRDefault="00C657D0">
            <w:pPr>
              <w:pStyle w:val="ScienceTELPOStylesbxhd"/>
            </w:pPr>
            <w:r>
              <w:t>Student Text</w:t>
            </w:r>
          </w:p>
        </w:tc>
        <w:tc>
          <w:tcPr>
            <w:tcW w:w="875" w:type="dxa"/>
            <w:shd w:val="pct70" w:color="FF3F00" w:fill="auto"/>
          </w:tcPr>
          <w:p w14:paraId="583373E4" w14:textId="77777777" w:rsidR="00536AB2" w:rsidRDefault="00C657D0">
            <w:pPr>
              <w:pStyle w:val="ScienceTELPOStylesbxhd"/>
            </w:pPr>
            <w:r>
              <w:t>Activity Manual</w:t>
            </w:r>
          </w:p>
        </w:tc>
        <w:tc>
          <w:tcPr>
            <w:tcW w:w="4284" w:type="dxa"/>
            <w:shd w:val="pct70" w:color="FF3F00" w:fill="auto"/>
          </w:tcPr>
          <w:p w14:paraId="48F1CDB1" w14:textId="77777777" w:rsidR="00536AB2" w:rsidRDefault="00C657D0">
            <w:pPr>
              <w:pStyle w:val="ScienceTELPOStylesbxhd"/>
            </w:pPr>
            <w:r>
              <w:t>Objectives and Biblical Worldview</w:t>
            </w:r>
          </w:p>
        </w:tc>
        <w:tc>
          <w:tcPr>
            <w:tcW w:w="1607" w:type="dxa"/>
            <w:shd w:val="pct70" w:color="FF3F00" w:fill="auto"/>
          </w:tcPr>
          <w:p w14:paraId="7F6CCD4C" w14:textId="77777777" w:rsidR="00536AB2" w:rsidRDefault="00C657D0">
            <w:pPr>
              <w:pStyle w:val="ScienceTELPOStylesbxhd"/>
            </w:pPr>
            <w:r>
              <w:t>Process Skills</w:t>
            </w:r>
          </w:p>
        </w:tc>
      </w:tr>
      <w:tr w:rsidR="00536AB2" w14:paraId="391BB1E8" w14:textId="77777777" w:rsidTr="0090620D">
        <w:tc>
          <w:tcPr>
            <w:tcW w:w="867" w:type="dxa"/>
            <w:tcBorders>
              <w:bottom w:val="single" w:sz="4" w:space="0" w:color="auto"/>
            </w:tcBorders>
            <w:shd w:val="pct30" w:color="FF3F00" w:fill="auto"/>
          </w:tcPr>
          <w:p w14:paraId="6501436A" w14:textId="77777777" w:rsidR="00536AB2" w:rsidRDefault="00C657D0">
            <w:pPr>
              <w:pStyle w:val="ScienceTELPOStylestabletxtw2"/>
            </w:pPr>
            <w:r>
              <w:t>1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pct20" w:color="FF3F00" w:fill="auto"/>
          </w:tcPr>
          <w:p w14:paraId="7C841943" w14:textId="77777777" w:rsidR="00536AB2" w:rsidRDefault="00C657D0">
            <w:pPr>
              <w:pStyle w:val="ScienceTELPOStylestabletxtw2"/>
            </w:pPr>
            <w:r>
              <w:t>1–3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pct20" w:color="FF3F00" w:fill="auto"/>
          </w:tcPr>
          <w:p w14:paraId="72CA24C9" w14:textId="77777777" w:rsidR="00536AB2" w:rsidRDefault="00C657D0">
            <w:pPr>
              <w:pStyle w:val="ScienceTELPOStylestabletxtw2"/>
            </w:pPr>
            <w:r>
              <w:t>1–3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pct20" w:color="FF3F00" w:fill="auto"/>
          </w:tcPr>
          <w:p w14:paraId="4FF22030" w14:textId="77777777" w:rsidR="00536AB2" w:rsidRDefault="00C657D0">
            <w:pPr>
              <w:pStyle w:val="ScienceTELPOStylestabletxtw2"/>
            </w:pPr>
            <w:r>
              <w:t>1</w:t>
            </w:r>
          </w:p>
        </w:tc>
        <w:tc>
          <w:tcPr>
            <w:tcW w:w="4284" w:type="dxa"/>
            <w:tcBorders>
              <w:bottom w:val="single" w:sz="4" w:space="0" w:color="auto"/>
            </w:tcBorders>
            <w:shd w:val="pct10" w:color="FF3F00" w:fill="auto"/>
          </w:tcPr>
          <w:p w14:paraId="16C9C44E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 xml:space="preserve">Define </w:t>
            </w:r>
            <w:r>
              <w:rPr>
                <w:rStyle w:val="ScienceTE4theditionitalic"/>
              </w:rPr>
              <w:t>worldview</w:t>
            </w:r>
          </w:p>
          <w:p w14:paraId="557CA945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List characteristics of a biblical worldview</w:t>
            </w:r>
          </w:p>
          <w:p w14:paraId="2A769A1A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Apply a biblical worldview to science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pct10" w:color="FF3F00" w:fill="auto"/>
          </w:tcPr>
          <w:p w14:paraId="2302AFB7" w14:textId="77777777" w:rsidR="00536AB2" w:rsidRDefault="00536AB2"/>
        </w:tc>
      </w:tr>
      <w:tr w:rsidR="00536AB2" w14:paraId="65A425C4" w14:textId="77777777" w:rsidTr="0090620D">
        <w:tc>
          <w:tcPr>
            <w:tcW w:w="95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FF3F00" w:fill="FF3F00"/>
          </w:tcPr>
          <w:p w14:paraId="7684F47C" w14:textId="77777777" w:rsidR="00536AB2" w:rsidRDefault="00C657D0">
            <w:pPr>
              <w:pStyle w:val="ScienceTELPOStylesChartChapterHead"/>
            </w:pPr>
            <w:r w:rsidRPr="00C657D0">
              <w:rPr>
                <w:color w:val="FFFFFF" w:themeColor="background1"/>
              </w:rPr>
              <w:t>Chapter 1: What Scientists Do</w:t>
            </w:r>
          </w:p>
        </w:tc>
      </w:tr>
      <w:tr w:rsidR="00536AB2" w14:paraId="29740641" w14:textId="77777777" w:rsidTr="0090620D">
        <w:tc>
          <w:tcPr>
            <w:tcW w:w="867" w:type="dxa"/>
            <w:tcBorders>
              <w:top w:val="single" w:sz="4" w:space="0" w:color="auto"/>
            </w:tcBorders>
            <w:shd w:val="pct30" w:color="FF3F00" w:fill="auto"/>
          </w:tcPr>
          <w:p w14:paraId="6549BF9F" w14:textId="77777777" w:rsidR="00536AB2" w:rsidRDefault="00C657D0">
            <w:pPr>
              <w:pStyle w:val="ScienceTELPOStylestabletxtw2"/>
            </w:pPr>
            <w:r>
              <w:t>2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pct20" w:color="FF3F00" w:fill="auto"/>
          </w:tcPr>
          <w:p w14:paraId="5949146C" w14:textId="77777777" w:rsidR="00536AB2" w:rsidRDefault="00C657D0">
            <w:pPr>
              <w:pStyle w:val="ScienceTELPOStylestabletxtw2"/>
            </w:pPr>
            <w:r>
              <w:t>4–7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pct20" w:color="FF3F00" w:fill="auto"/>
          </w:tcPr>
          <w:p w14:paraId="63A14F05" w14:textId="77777777" w:rsidR="00536AB2" w:rsidRDefault="00C657D0">
            <w:pPr>
              <w:pStyle w:val="ScienceTELPOStylestabletxtw2"/>
            </w:pPr>
            <w:r>
              <w:t>4–7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pct20" w:color="FF3F00" w:fill="auto"/>
          </w:tcPr>
          <w:p w14:paraId="3E616036" w14:textId="77777777" w:rsidR="00536AB2" w:rsidRDefault="00C657D0">
            <w:pPr>
              <w:pStyle w:val="ScienceTELPOStylestabletxtw2"/>
            </w:pPr>
            <w:r>
              <w:t>3–4</w:t>
            </w:r>
          </w:p>
        </w:tc>
        <w:tc>
          <w:tcPr>
            <w:tcW w:w="4284" w:type="dxa"/>
            <w:tcBorders>
              <w:top w:val="single" w:sz="4" w:space="0" w:color="auto"/>
            </w:tcBorders>
            <w:shd w:val="pct10" w:color="FF3F00" w:fill="auto"/>
          </w:tcPr>
          <w:p w14:paraId="38B4D8F3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Recognize that a scientist is someone who studies the world around him</w:t>
            </w:r>
          </w:p>
          <w:p w14:paraId="0CF3BA3F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Know that Christians can use their minds to solve problems and study God’s world</w:t>
            </w:r>
          </w:p>
          <w:p w14:paraId="7D3CBFCD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Recognize that God’s creation points people to Him</w:t>
            </w:r>
          </w:p>
          <w:p w14:paraId="1E970F2A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Tell about observing as a science process skill</w:t>
            </w:r>
          </w:p>
          <w:p w14:paraId="242D831E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Demonstrate observing</w:t>
            </w:r>
          </w:p>
          <w:p w14:paraId="010BECF8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 as Creator</w:t>
            </w:r>
          </w:p>
          <w:p w14:paraId="418E9C1E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People’s use of science to glorify God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pct10" w:color="FF3F00" w:fill="auto"/>
          </w:tcPr>
          <w:p w14:paraId="17080351" w14:textId="77777777" w:rsidR="00536AB2" w:rsidRDefault="00536AB2"/>
        </w:tc>
      </w:tr>
      <w:tr w:rsidR="00536AB2" w14:paraId="24987FE3" w14:textId="77777777" w:rsidTr="0090620D">
        <w:tc>
          <w:tcPr>
            <w:tcW w:w="867" w:type="dxa"/>
            <w:shd w:val="pct30" w:color="FF3F00" w:fill="auto"/>
          </w:tcPr>
          <w:p w14:paraId="6320BE8F" w14:textId="77777777" w:rsidR="00536AB2" w:rsidRDefault="00C657D0">
            <w:pPr>
              <w:pStyle w:val="ScienceTELPOStylestabletxtw2"/>
            </w:pPr>
            <w:r>
              <w:t>3–4</w:t>
            </w:r>
          </w:p>
        </w:tc>
        <w:tc>
          <w:tcPr>
            <w:tcW w:w="1057" w:type="dxa"/>
            <w:shd w:val="pct20" w:color="FF3F00" w:fill="auto"/>
          </w:tcPr>
          <w:p w14:paraId="7A3B50B5" w14:textId="77777777" w:rsidR="00536AB2" w:rsidRDefault="00C657D0">
            <w:pPr>
              <w:pStyle w:val="ScienceTELPOStylestabletxtw2"/>
            </w:pPr>
            <w:r>
              <w:t>8–10</w:t>
            </w:r>
          </w:p>
        </w:tc>
        <w:tc>
          <w:tcPr>
            <w:tcW w:w="886" w:type="dxa"/>
            <w:shd w:val="pct20" w:color="FF3F00" w:fill="auto"/>
          </w:tcPr>
          <w:p w14:paraId="50942B03" w14:textId="77777777" w:rsidR="00536AB2" w:rsidRDefault="00C657D0">
            <w:pPr>
              <w:pStyle w:val="ScienceTELPOStylestabletxtw2"/>
            </w:pPr>
            <w:r>
              <w:t>8–10</w:t>
            </w:r>
          </w:p>
        </w:tc>
        <w:tc>
          <w:tcPr>
            <w:tcW w:w="875" w:type="dxa"/>
            <w:shd w:val="pct20" w:color="FF3F00" w:fill="auto"/>
          </w:tcPr>
          <w:p w14:paraId="5F42E449" w14:textId="77777777" w:rsidR="00536AB2" w:rsidRDefault="00C657D0">
            <w:pPr>
              <w:pStyle w:val="ScienceTELPOStylestabletxtw2"/>
            </w:pPr>
            <w:r>
              <w:t>5–6</w:t>
            </w:r>
          </w:p>
        </w:tc>
        <w:tc>
          <w:tcPr>
            <w:tcW w:w="4284" w:type="dxa"/>
            <w:shd w:val="pct10" w:color="FF3F00" w:fill="auto"/>
          </w:tcPr>
          <w:p w14:paraId="243CA853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Identify classifying, measuring, inferring, predicting, and communicating as science process skills</w:t>
            </w:r>
          </w:p>
          <w:p w14:paraId="46124FE5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Demonstrate classifying, measuring, inferring, predicting, and communicating</w:t>
            </w:r>
          </w:p>
          <w:p w14:paraId="478FD291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People’s God-given curiosity</w:t>
            </w:r>
          </w:p>
        </w:tc>
        <w:tc>
          <w:tcPr>
            <w:tcW w:w="1607" w:type="dxa"/>
            <w:shd w:val="pct10" w:color="FF3F00" w:fill="auto"/>
          </w:tcPr>
          <w:p w14:paraId="738DDE5D" w14:textId="77777777" w:rsidR="00536AB2" w:rsidRDefault="00536AB2"/>
        </w:tc>
      </w:tr>
      <w:tr w:rsidR="00536AB2" w14:paraId="6E095045" w14:textId="77777777" w:rsidTr="0090620D">
        <w:tc>
          <w:tcPr>
            <w:tcW w:w="867" w:type="dxa"/>
            <w:shd w:val="pct30" w:color="FF3F00" w:fill="auto"/>
          </w:tcPr>
          <w:p w14:paraId="096EE2BD" w14:textId="77777777" w:rsidR="00536AB2" w:rsidRDefault="00C657D0">
            <w:pPr>
              <w:pStyle w:val="ScienceTELPOStylestabletxtw2"/>
            </w:pPr>
            <w:r>
              <w:t>5–6</w:t>
            </w:r>
          </w:p>
        </w:tc>
        <w:tc>
          <w:tcPr>
            <w:tcW w:w="1057" w:type="dxa"/>
            <w:shd w:val="pct20" w:color="FF3F00" w:fill="auto"/>
          </w:tcPr>
          <w:p w14:paraId="7DFD13C5" w14:textId="77777777" w:rsidR="00536AB2" w:rsidRDefault="00C657D0">
            <w:pPr>
              <w:pStyle w:val="ScienceTELPOStylestabletxtw2"/>
            </w:pPr>
            <w:r>
              <w:t>11–13</w:t>
            </w:r>
          </w:p>
        </w:tc>
        <w:tc>
          <w:tcPr>
            <w:tcW w:w="886" w:type="dxa"/>
            <w:shd w:val="pct20" w:color="FF3F00" w:fill="auto"/>
          </w:tcPr>
          <w:p w14:paraId="70EC65B9" w14:textId="77777777" w:rsidR="00536AB2" w:rsidRDefault="00C657D0">
            <w:pPr>
              <w:pStyle w:val="ScienceTELPOStylestabletxtw2"/>
            </w:pPr>
            <w:r>
              <w:t>11–13</w:t>
            </w:r>
          </w:p>
        </w:tc>
        <w:tc>
          <w:tcPr>
            <w:tcW w:w="875" w:type="dxa"/>
            <w:shd w:val="pct20" w:color="FF3F00" w:fill="auto"/>
          </w:tcPr>
          <w:p w14:paraId="38075F78" w14:textId="77777777" w:rsidR="00536AB2" w:rsidRDefault="00C657D0">
            <w:pPr>
              <w:pStyle w:val="ScienceTELPOStylestabletxtw2"/>
            </w:pPr>
            <w:r>
              <w:t>7</w:t>
            </w:r>
          </w:p>
        </w:tc>
        <w:tc>
          <w:tcPr>
            <w:tcW w:w="4284" w:type="dxa"/>
            <w:shd w:val="pct10" w:color="FF3F00" w:fill="auto"/>
          </w:tcPr>
          <w:p w14:paraId="0DE662C7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Identify science tools</w:t>
            </w:r>
          </w:p>
          <w:p w14:paraId="5A681A26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Recognize the use for each science tool</w:t>
            </w:r>
          </w:p>
          <w:p w14:paraId="66C003F0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People as stewards of God’s creation</w:t>
            </w:r>
          </w:p>
          <w:p w14:paraId="6F63E9BF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 created people to work</w:t>
            </w:r>
          </w:p>
          <w:p w14:paraId="670B433D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People are important</w:t>
            </w:r>
          </w:p>
        </w:tc>
        <w:tc>
          <w:tcPr>
            <w:tcW w:w="1607" w:type="dxa"/>
            <w:shd w:val="pct10" w:color="FF3F00" w:fill="auto"/>
          </w:tcPr>
          <w:p w14:paraId="361F68EE" w14:textId="77777777" w:rsidR="00536AB2" w:rsidRDefault="00536AB2"/>
        </w:tc>
      </w:tr>
      <w:tr w:rsidR="00536AB2" w14:paraId="0A0BEB0C" w14:textId="77777777" w:rsidTr="0090620D">
        <w:tc>
          <w:tcPr>
            <w:tcW w:w="867" w:type="dxa"/>
            <w:shd w:val="pct30" w:color="FF3F00" w:fill="auto"/>
          </w:tcPr>
          <w:p w14:paraId="765950CA" w14:textId="77777777" w:rsidR="00536AB2" w:rsidRDefault="00C657D0">
            <w:pPr>
              <w:pStyle w:val="ScienceTELPOStylestabletxtw2"/>
            </w:pPr>
            <w:r>
              <w:t>7</w:t>
            </w:r>
          </w:p>
        </w:tc>
        <w:tc>
          <w:tcPr>
            <w:tcW w:w="1057" w:type="dxa"/>
            <w:shd w:val="pct20" w:color="FF3F00" w:fill="auto"/>
          </w:tcPr>
          <w:p w14:paraId="5B7D3A9C" w14:textId="77777777" w:rsidR="00536AB2" w:rsidRDefault="00C657D0">
            <w:pPr>
              <w:pStyle w:val="ScienceTELPOStylestabletxtw2"/>
            </w:pPr>
            <w:r>
              <w:t>14–17</w:t>
            </w:r>
          </w:p>
        </w:tc>
        <w:tc>
          <w:tcPr>
            <w:tcW w:w="886" w:type="dxa"/>
            <w:shd w:val="pct20" w:color="FF3F00" w:fill="auto"/>
          </w:tcPr>
          <w:p w14:paraId="6E3E5BCB" w14:textId="77777777" w:rsidR="00536AB2" w:rsidRDefault="00C657D0">
            <w:pPr>
              <w:pStyle w:val="ScienceTELPOStylestabletxtw2"/>
            </w:pPr>
            <w:r>
              <w:t>14–17</w:t>
            </w:r>
          </w:p>
        </w:tc>
        <w:tc>
          <w:tcPr>
            <w:tcW w:w="875" w:type="dxa"/>
            <w:shd w:val="pct20" w:color="FF3F00" w:fill="auto"/>
          </w:tcPr>
          <w:p w14:paraId="695474E1" w14:textId="77777777" w:rsidR="00536AB2" w:rsidRDefault="00C657D0">
            <w:pPr>
              <w:pStyle w:val="ScienceTELPOStylestabletxtw2"/>
            </w:pPr>
            <w:r>
              <w:t>9–10</w:t>
            </w:r>
          </w:p>
        </w:tc>
        <w:tc>
          <w:tcPr>
            <w:tcW w:w="4284" w:type="dxa"/>
            <w:shd w:val="pct10" w:color="FF3F00" w:fill="auto"/>
          </w:tcPr>
          <w:p w14:paraId="6814B893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Identify the purpose for experiments</w:t>
            </w:r>
          </w:p>
          <w:p w14:paraId="7DF9BB43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Describe the steps of an experiment</w:t>
            </w:r>
          </w:p>
          <w:p w14:paraId="7091EDB3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Judge whether or not the design of an experiment presents a fair test</w:t>
            </w:r>
          </w:p>
          <w:p w14:paraId="2958EFAE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Write about three things scientists use that help them study God’s world</w:t>
            </w:r>
          </w:p>
          <w:p w14:paraId="53EF9F3B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People’s responsibility for their actions</w:t>
            </w:r>
          </w:p>
          <w:p w14:paraId="2ABC7D0A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People’s responsibility to glorify God</w:t>
            </w:r>
          </w:p>
        </w:tc>
        <w:tc>
          <w:tcPr>
            <w:tcW w:w="1607" w:type="dxa"/>
            <w:shd w:val="pct10" w:color="FF3F00" w:fill="auto"/>
          </w:tcPr>
          <w:p w14:paraId="1C15C3F9" w14:textId="77777777" w:rsidR="00536AB2" w:rsidRDefault="00536AB2"/>
        </w:tc>
      </w:tr>
      <w:tr w:rsidR="00536AB2" w14:paraId="24D023FA" w14:textId="77777777" w:rsidTr="0090620D">
        <w:tc>
          <w:tcPr>
            <w:tcW w:w="867" w:type="dxa"/>
            <w:shd w:val="pct30" w:color="FF3F00" w:fill="auto"/>
          </w:tcPr>
          <w:p w14:paraId="0644D8B2" w14:textId="77777777" w:rsidR="00536AB2" w:rsidRDefault="00C657D0">
            <w:pPr>
              <w:pStyle w:val="ScienceTELPOStylestabletxtw2"/>
            </w:pPr>
            <w:r>
              <w:t>8</w:t>
            </w:r>
          </w:p>
        </w:tc>
        <w:tc>
          <w:tcPr>
            <w:tcW w:w="1057" w:type="dxa"/>
            <w:shd w:val="pct20" w:color="FF3F00" w:fill="auto"/>
          </w:tcPr>
          <w:p w14:paraId="1A39D405" w14:textId="77777777" w:rsidR="00536AB2" w:rsidRDefault="00C657D0">
            <w:pPr>
              <w:pStyle w:val="ScienceTELPOStylestabletxtw2"/>
            </w:pPr>
            <w:r>
              <w:t>18–19</w:t>
            </w:r>
          </w:p>
        </w:tc>
        <w:tc>
          <w:tcPr>
            <w:tcW w:w="886" w:type="dxa"/>
            <w:shd w:val="pct20" w:color="FF3F00" w:fill="auto"/>
          </w:tcPr>
          <w:p w14:paraId="378795DD" w14:textId="77777777" w:rsidR="00536AB2" w:rsidRDefault="00C657D0">
            <w:pPr>
              <w:pStyle w:val="ScienceTELPOStylestabletxtw2"/>
            </w:pPr>
            <w:r>
              <w:t>18–19</w:t>
            </w:r>
          </w:p>
        </w:tc>
        <w:tc>
          <w:tcPr>
            <w:tcW w:w="875" w:type="dxa"/>
            <w:shd w:val="pct20" w:color="FF3F00" w:fill="auto"/>
          </w:tcPr>
          <w:p w14:paraId="678D1527" w14:textId="77777777" w:rsidR="00536AB2" w:rsidRDefault="00C657D0">
            <w:pPr>
              <w:pStyle w:val="ScienceTELPOStylestabletxtw2"/>
            </w:pPr>
            <w:r>
              <w:t>11–12</w:t>
            </w:r>
          </w:p>
        </w:tc>
        <w:tc>
          <w:tcPr>
            <w:tcW w:w="4284" w:type="dxa"/>
            <w:shd w:val="pct10" w:color="FF3F00" w:fill="auto"/>
          </w:tcPr>
          <w:p w14:paraId="2A715927" w14:textId="77777777" w:rsidR="00536AB2" w:rsidRDefault="00C657D0">
            <w:pPr>
              <w:pStyle w:val="ScienceTELPOStylesActivityExplorationheadingsorange"/>
            </w:pPr>
            <w:r>
              <w:t>Activity: Keeping Cool</w:t>
            </w:r>
          </w:p>
          <w:p w14:paraId="5975FACB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Demonstrate an understanding of the steps of an experiment</w:t>
            </w:r>
          </w:p>
          <w:p w14:paraId="1E231E7B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Measure temperature using a thermometer</w:t>
            </w:r>
          </w:p>
          <w:p w14:paraId="44551B44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Infer how color can affect temperature</w:t>
            </w:r>
          </w:p>
          <w:p w14:paraId="1003DD97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People’s responsibility for their actions</w:t>
            </w:r>
          </w:p>
          <w:p w14:paraId="7F58B42E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People’s use of science to help others</w:t>
            </w:r>
          </w:p>
        </w:tc>
        <w:tc>
          <w:tcPr>
            <w:tcW w:w="1607" w:type="dxa"/>
            <w:shd w:val="pct10" w:color="FF3F00" w:fill="auto"/>
          </w:tcPr>
          <w:p w14:paraId="0905501C" w14:textId="77777777" w:rsidR="00536AB2" w:rsidRDefault="00C657D0">
            <w:pPr>
              <w:pStyle w:val="ScienceTELPOStylestabletxtbullet"/>
            </w:pPr>
            <w:r>
              <w:t>Measuring</w:t>
            </w:r>
          </w:p>
          <w:p w14:paraId="2BDEFE57" w14:textId="77777777" w:rsidR="00536AB2" w:rsidRDefault="00C657D0">
            <w:pPr>
              <w:pStyle w:val="ScienceTELPOStylestabletxtbullet"/>
            </w:pPr>
            <w:r>
              <w:t xml:space="preserve">Inferring </w:t>
            </w:r>
          </w:p>
        </w:tc>
      </w:tr>
      <w:tr w:rsidR="00536AB2" w14:paraId="7C117DE0" w14:textId="77777777" w:rsidTr="0090620D">
        <w:tc>
          <w:tcPr>
            <w:tcW w:w="867" w:type="dxa"/>
            <w:shd w:val="pct30" w:color="FF3F00" w:fill="auto"/>
          </w:tcPr>
          <w:p w14:paraId="6000F586" w14:textId="77777777" w:rsidR="00536AB2" w:rsidRDefault="00C657D0">
            <w:pPr>
              <w:pStyle w:val="ScienceTELPOStylestabletxtw2"/>
            </w:pPr>
            <w:r>
              <w:t>9</w:t>
            </w:r>
          </w:p>
        </w:tc>
        <w:tc>
          <w:tcPr>
            <w:tcW w:w="1057" w:type="dxa"/>
            <w:shd w:val="pct20" w:color="FF3F00" w:fill="auto"/>
          </w:tcPr>
          <w:p w14:paraId="1FD80F5E" w14:textId="77777777" w:rsidR="00536AB2" w:rsidRDefault="00C657D0">
            <w:pPr>
              <w:pStyle w:val="ScienceTELPOStylestabletxtw2"/>
            </w:pPr>
            <w:r>
              <w:t>20–21</w:t>
            </w:r>
          </w:p>
        </w:tc>
        <w:tc>
          <w:tcPr>
            <w:tcW w:w="886" w:type="dxa"/>
            <w:shd w:val="pct20" w:color="FF3F00" w:fill="auto"/>
          </w:tcPr>
          <w:p w14:paraId="3ED23C06" w14:textId="77777777" w:rsidR="00536AB2" w:rsidRDefault="00536AB2"/>
        </w:tc>
        <w:tc>
          <w:tcPr>
            <w:tcW w:w="875" w:type="dxa"/>
            <w:shd w:val="pct20" w:color="FF3F00" w:fill="auto"/>
          </w:tcPr>
          <w:p w14:paraId="225598D5" w14:textId="77777777" w:rsidR="00536AB2" w:rsidRDefault="00C657D0">
            <w:pPr>
              <w:pStyle w:val="ScienceTELPOStylestabletxtw2"/>
            </w:pPr>
            <w:r>
              <w:t>13–14</w:t>
            </w:r>
          </w:p>
        </w:tc>
        <w:tc>
          <w:tcPr>
            <w:tcW w:w="4284" w:type="dxa"/>
            <w:shd w:val="pct10" w:color="FF3F00" w:fill="auto"/>
          </w:tcPr>
          <w:p w14:paraId="48D4F760" w14:textId="77777777" w:rsidR="00536AB2" w:rsidRDefault="00C657D0">
            <w:pPr>
              <w:pStyle w:val="ScienceTELPOStyleschartxt2wLessontopic2"/>
            </w:pPr>
            <w:r>
              <w:t>Chapter Review</w:t>
            </w:r>
          </w:p>
          <w:p w14:paraId="2D22E91B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Recall concepts and terms from Chapter 1</w:t>
            </w:r>
          </w:p>
        </w:tc>
        <w:tc>
          <w:tcPr>
            <w:tcW w:w="1607" w:type="dxa"/>
            <w:shd w:val="pct10" w:color="FF3F00" w:fill="auto"/>
          </w:tcPr>
          <w:p w14:paraId="2F55725F" w14:textId="77777777" w:rsidR="00536AB2" w:rsidRDefault="00536AB2"/>
        </w:tc>
      </w:tr>
      <w:tr w:rsidR="00536AB2" w14:paraId="15BD8DDB" w14:textId="77777777" w:rsidTr="0090620D">
        <w:tc>
          <w:tcPr>
            <w:tcW w:w="867" w:type="dxa"/>
            <w:shd w:val="pct30" w:color="FF3F00" w:fill="auto"/>
          </w:tcPr>
          <w:p w14:paraId="4616F2A3" w14:textId="77777777" w:rsidR="00536AB2" w:rsidRDefault="00C657D0">
            <w:pPr>
              <w:pStyle w:val="ScienceTELPOStylestabletxtw2"/>
            </w:pPr>
            <w:r>
              <w:t>10</w:t>
            </w:r>
          </w:p>
        </w:tc>
        <w:tc>
          <w:tcPr>
            <w:tcW w:w="1057" w:type="dxa"/>
            <w:shd w:val="pct20" w:color="FF3F00" w:fill="auto"/>
          </w:tcPr>
          <w:p w14:paraId="79671F38" w14:textId="77777777" w:rsidR="00536AB2" w:rsidRDefault="00536AB2"/>
        </w:tc>
        <w:tc>
          <w:tcPr>
            <w:tcW w:w="886" w:type="dxa"/>
            <w:shd w:val="pct20" w:color="FF3F00" w:fill="auto"/>
          </w:tcPr>
          <w:p w14:paraId="0425968B" w14:textId="77777777" w:rsidR="00536AB2" w:rsidRDefault="00536AB2"/>
        </w:tc>
        <w:tc>
          <w:tcPr>
            <w:tcW w:w="875" w:type="dxa"/>
            <w:shd w:val="pct20" w:color="FF3F00" w:fill="auto"/>
          </w:tcPr>
          <w:p w14:paraId="310CF4E4" w14:textId="77777777" w:rsidR="00536AB2" w:rsidRDefault="00536AB2"/>
        </w:tc>
        <w:tc>
          <w:tcPr>
            <w:tcW w:w="4284" w:type="dxa"/>
            <w:shd w:val="pct10" w:color="FF3F00" w:fill="auto"/>
          </w:tcPr>
          <w:p w14:paraId="591B909D" w14:textId="77777777" w:rsidR="00536AB2" w:rsidRDefault="00C657D0">
            <w:pPr>
              <w:pStyle w:val="ScienceTELPOStyleschartxt2wLessontopic2"/>
            </w:pPr>
            <w:r>
              <w:t>Chapter Test</w:t>
            </w:r>
          </w:p>
          <w:p w14:paraId="1187C34F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Demonstrate knowledge of concepts taught in Chapter 1</w:t>
            </w:r>
          </w:p>
        </w:tc>
        <w:tc>
          <w:tcPr>
            <w:tcW w:w="1607" w:type="dxa"/>
            <w:shd w:val="pct10" w:color="FF3F00" w:fill="auto"/>
          </w:tcPr>
          <w:p w14:paraId="205C733C" w14:textId="77777777" w:rsidR="00536AB2" w:rsidRDefault="00536AB2"/>
        </w:tc>
      </w:tr>
    </w:tbl>
    <w:p w14:paraId="23F7C1DC" w14:textId="77777777" w:rsidR="00536AB2" w:rsidRDefault="00C657D0">
      <w:pPr>
        <w:pStyle w:val="ScienceTELPOStylestable"/>
      </w:pPr>
      <w:r>
        <w:br w:type="column"/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3"/>
        <w:gridCol w:w="1071"/>
        <w:gridCol w:w="900"/>
        <w:gridCol w:w="881"/>
        <w:gridCol w:w="4248"/>
        <w:gridCol w:w="1617"/>
      </w:tblGrid>
      <w:tr w:rsidR="00536AB2" w14:paraId="2A86FE39" w14:textId="77777777" w:rsidTr="0090620D">
        <w:tc>
          <w:tcPr>
            <w:tcW w:w="880" w:type="dxa"/>
            <w:shd w:val="pct70" w:color="26FF00" w:fill="auto"/>
          </w:tcPr>
          <w:p w14:paraId="72D4CA58" w14:textId="77777777" w:rsidR="00536AB2" w:rsidRDefault="00C657D0">
            <w:pPr>
              <w:pStyle w:val="ScienceTELPOStylesbxhd"/>
            </w:pPr>
            <w:r>
              <w:t>Lesson</w:t>
            </w:r>
          </w:p>
        </w:tc>
        <w:tc>
          <w:tcPr>
            <w:tcW w:w="880" w:type="dxa"/>
            <w:shd w:val="pct70" w:color="26FF00" w:fill="auto"/>
          </w:tcPr>
          <w:p w14:paraId="68637F5D" w14:textId="77777777" w:rsidR="00536AB2" w:rsidRDefault="00C657D0">
            <w:pPr>
              <w:pStyle w:val="ScienceTELPOStylesbxhd"/>
            </w:pPr>
            <w:r>
              <w:t>Teacher’s Edition</w:t>
            </w:r>
          </w:p>
        </w:tc>
        <w:tc>
          <w:tcPr>
            <w:tcW w:w="880" w:type="dxa"/>
            <w:shd w:val="pct70" w:color="26FF00" w:fill="auto"/>
          </w:tcPr>
          <w:p w14:paraId="4C19F41E" w14:textId="77777777" w:rsidR="00536AB2" w:rsidRDefault="00C657D0">
            <w:pPr>
              <w:pStyle w:val="ScienceTELPOStylesbxhd"/>
            </w:pPr>
            <w:r>
              <w:t>Student Text</w:t>
            </w:r>
          </w:p>
        </w:tc>
        <w:tc>
          <w:tcPr>
            <w:tcW w:w="880" w:type="dxa"/>
            <w:shd w:val="pct70" w:color="26FF00" w:fill="auto"/>
          </w:tcPr>
          <w:p w14:paraId="1AB6FADE" w14:textId="77777777" w:rsidR="00536AB2" w:rsidRDefault="00C657D0">
            <w:pPr>
              <w:pStyle w:val="ScienceTELPOStylesbxhd"/>
            </w:pPr>
            <w:r>
              <w:t>Activity Manual</w:t>
            </w:r>
          </w:p>
        </w:tc>
        <w:tc>
          <w:tcPr>
            <w:tcW w:w="5907" w:type="dxa"/>
            <w:shd w:val="pct70" w:color="26FF00" w:fill="auto"/>
          </w:tcPr>
          <w:p w14:paraId="78C2D390" w14:textId="77777777" w:rsidR="00536AB2" w:rsidRDefault="00C657D0">
            <w:pPr>
              <w:pStyle w:val="ScienceTELPOStylesbxhd"/>
            </w:pPr>
            <w:r>
              <w:t>Objectives and Biblical Worldview</w:t>
            </w:r>
          </w:p>
        </w:tc>
        <w:tc>
          <w:tcPr>
            <w:tcW w:w="1920" w:type="dxa"/>
            <w:shd w:val="pct70" w:color="26FF00" w:fill="auto"/>
          </w:tcPr>
          <w:p w14:paraId="653B2F00" w14:textId="77777777" w:rsidR="00536AB2" w:rsidRDefault="00C657D0">
            <w:pPr>
              <w:pStyle w:val="ScienceTELPOStylesbxhd"/>
            </w:pPr>
            <w:r>
              <w:t>Process Skills</w:t>
            </w:r>
          </w:p>
        </w:tc>
      </w:tr>
      <w:tr w:rsidR="00536AB2" w14:paraId="2DD83351" w14:textId="77777777" w:rsidTr="0090620D">
        <w:tc>
          <w:tcPr>
            <w:tcW w:w="11347" w:type="dxa"/>
            <w:gridSpan w:val="6"/>
            <w:shd w:val="clear" w:color="auto" w:fill="26FF00"/>
          </w:tcPr>
          <w:p w14:paraId="17D3A7C7" w14:textId="77777777" w:rsidR="00536AB2" w:rsidRDefault="00C657D0">
            <w:pPr>
              <w:pStyle w:val="ScienceTELPOStylesChartChapterHead"/>
            </w:pPr>
            <w:r>
              <w:t>Chapter 2: What Living Things Do</w:t>
            </w:r>
          </w:p>
        </w:tc>
      </w:tr>
      <w:tr w:rsidR="00536AB2" w14:paraId="6D1528F4" w14:textId="77777777" w:rsidTr="0090620D">
        <w:tc>
          <w:tcPr>
            <w:tcW w:w="880" w:type="dxa"/>
            <w:shd w:val="pct30" w:color="26FF00" w:fill="auto"/>
          </w:tcPr>
          <w:p w14:paraId="5A3582D7" w14:textId="77777777" w:rsidR="00536AB2" w:rsidRDefault="00C657D0">
            <w:pPr>
              <w:pStyle w:val="ScienceTELPOStylestabletxtw2"/>
            </w:pPr>
            <w:r>
              <w:t>11</w:t>
            </w:r>
          </w:p>
        </w:tc>
        <w:tc>
          <w:tcPr>
            <w:tcW w:w="880" w:type="dxa"/>
            <w:shd w:val="pct20" w:color="26FF00" w:fill="auto"/>
          </w:tcPr>
          <w:p w14:paraId="51E958D5" w14:textId="77777777" w:rsidR="00536AB2" w:rsidRDefault="00C657D0">
            <w:pPr>
              <w:pStyle w:val="ScienceTELPOStylestabletxt"/>
            </w:pPr>
            <w:r>
              <w:t>22–27</w:t>
            </w:r>
          </w:p>
        </w:tc>
        <w:tc>
          <w:tcPr>
            <w:tcW w:w="880" w:type="dxa"/>
            <w:shd w:val="pct20" w:color="26FF00" w:fill="auto"/>
          </w:tcPr>
          <w:p w14:paraId="0001BE59" w14:textId="77777777" w:rsidR="00536AB2" w:rsidRDefault="00C657D0">
            <w:pPr>
              <w:pStyle w:val="ScienceTELPOStylestabletxt"/>
            </w:pPr>
            <w:r>
              <w:t>20–25</w:t>
            </w:r>
          </w:p>
        </w:tc>
        <w:tc>
          <w:tcPr>
            <w:tcW w:w="880" w:type="dxa"/>
            <w:shd w:val="pct20" w:color="26FF00" w:fill="auto"/>
          </w:tcPr>
          <w:p w14:paraId="5DEFFD13" w14:textId="77777777" w:rsidR="00536AB2" w:rsidRDefault="00C657D0">
            <w:pPr>
              <w:pStyle w:val="ScienceTELPOStylestabletxt"/>
            </w:pPr>
            <w:r>
              <w:t>15–16</w:t>
            </w:r>
          </w:p>
        </w:tc>
        <w:tc>
          <w:tcPr>
            <w:tcW w:w="5907" w:type="dxa"/>
            <w:shd w:val="pct10" w:color="26FF00" w:fill="auto"/>
          </w:tcPr>
          <w:p w14:paraId="5ACCAA34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Know that God made all things</w:t>
            </w:r>
          </w:p>
          <w:p w14:paraId="78AA6E98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Recognize that plants, animals, and people are living things</w:t>
            </w:r>
          </w:p>
          <w:p w14:paraId="3D61B807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 xml:space="preserve">Differentiate between living things and nonliving things </w:t>
            </w:r>
          </w:p>
          <w:p w14:paraId="68DDB34A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Identify three basic needs of all living things</w:t>
            </w:r>
          </w:p>
          <w:p w14:paraId="1C341A6B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control of His creation</w:t>
            </w:r>
          </w:p>
          <w:p w14:paraId="15E62A01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People as stewards of God’s creation</w:t>
            </w:r>
          </w:p>
          <w:p w14:paraId="39E62581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provision for His creation</w:t>
            </w:r>
          </w:p>
          <w:p w14:paraId="4D39A818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 created people to work</w:t>
            </w:r>
          </w:p>
        </w:tc>
        <w:tc>
          <w:tcPr>
            <w:tcW w:w="1920" w:type="dxa"/>
            <w:shd w:val="pct10" w:color="26FF00" w:fill="auto"/>
          </w:tcPr>
          <w:p w14:paraId="37F27F94" w14:textId="77777777" w:rsidR="00536AB2" w:rsidRDefault="00536AB2"/>
        </w:tc>
      </w:tr>
      <w:tr w:rsidR="00536AB2" w14:paraId="7C5290AE" w14:textId="77777777" w:rsidTr="0090620D">
        <w:tc>
          <w:tcPr>
            <w:tcW w:w="880" w:type="dxa"/>
            <w:shd w:val="pct30" w:color="26FF00" w:fill="auto"/>
          </w:tcPr>
          <w:p w14:paraId="5FD110D3" w14:textId="77777777" w:rsidR="00536AB2" w:rsidRDefault="00C657D0">
            <w:pPr>
              <w:pStyle w:val="ScienceTELPOStylestabletxtw2"/>
            </w:pPr>
            <w:r>
              <w:t>12</w:t>
            </w:r>
          </w:p>
        </w:tc>
        <w:tc>
          <w:tcPr>
            <w:tcW w:w="880" w:type="dxa"/>
            <w:shd w:val="pct20" w:color="26FF00" w:fill="auto"/>
          </w:tcPr>
          <w:p w14:paraId="727F55FA" w14:textId="77777777" w:rsidR="00536AB2" w:rsidRDefault="00C657D0">
            <w:pPr>
              <w:pStyle w:val="ScienceTELPOStylestabletxt"/>
            </w:pPr>
            <w:r>
              <w:t>28–29</w:t>
            </w:r>
          </w:p>
        </w:tc>
        <w:tc>
          <w:tcPr>
            <w:tcW w:w="880" w:type="dxa"/>
            <w:shd w:val="pct20" w:color="26FF00" w:fill="auto"/>
          </w:tcPr>
          <w:p w14:paraId="1A12442B" w14:textId="77777777" w:rsidR="00536AB2" w:rsidRDefault="00C657D0">
            <w:pPr>
              <w:pStyle w:val="ScienceTELPOStylestabletxt"/>
            </w:pPr>
            <w:r>
              <w:t>26–27</w:t>
            </w:r>
          </w:p>
        </w:tc>
        <w:tc>
          <w:tcPr>
            <w:tcW w:w="880" w:type="dxa"/>
            <w:shd w:val="pct20" w:color="26FF00" w:fill="auto"/>
          </w:tcPr>
          <w:p w14:paraId="49CDF246" w14:textId="77777777" w:rsidR="00536AB2" w:rsidRDefault="00C657D0">
            <w:pPr>
              <w:pStyle w:val="ScienceTELPOStylestabletxt"/>
            </w:pPr>
            <w:r>
              <w:t>17–18</w:t>
            </w:r>
          </w:p>
        </w:tc>
        <w:tc>
          <w:tcPr>
            <w:tcW w:w="5907" w:type="dxa"/>
            <w:shd w:val="pct10" w:color="26FF00" w:fill="auto"/>
          </w:tcPr>
          <w:p w14:paraId="7CD43A4C" w14:textId="77777777" w:rsidR="00536AB2" w:rsidRDefault="00C657D0">
            <w:pPr>
              <w:pStyle w:val="ScienceTELPOStylesActivityExplorationheadingsgreen"/>
            </w:pPr>
            <w:r>
              <w:t>Activity: Growing Healthy</w:t>
            </w:r>
          </w:p>
          <w:p w14:paraId="74CD71C3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Follow a procedure</w:t>
            </w:r>
          </w:p>
          <w:p w14:paraId="0892454C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Record observations</w:t>
            </w:r>
          </w:p>
          <w:p w14:paraId="6E792709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Measure plant growth</w:t>
            </w:r>
          </w:p>
          <w:p w14:paraId="38DB677A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Infer that other plants grow in similar ways</w:t>
            </w:r>
          </w:p>
          <w:p w14:paraId="541D79AD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design of seeds</w:t>
            </w:r>
          </w:p>
        </w:tc>
        <w:tc>
          <w:tcPr>
            <w:tcW w:w="1920" w:type="dxa"/>
            <w:shd w:val="pct10" w:color="26FF00" w:fill="auto"/>
          </w:tcPr>
          <w:p w14:paraId="09D1D132" w14:textId="77777777" w:rsidR="00536AB2" w:rsidRDefault="00C657D0">
            <w:pPr>
              <w:pStyle w:val="ScienceTELPOStylestabletxtbullet"/>
            </w:pPr>
            <w:r>
              <w:t>Observing</w:t>
            </w:r>
          </w:p>
          <w:p w14:paraId="51531B7E" w14:textId="77777777" w:rsidR="00536AB2" w:rsidRDefault="00C657D0">
            <w:pPr>
              <w:pStyle w:val="ScienceTELPOStylestabletxtbullet"/>
            </w:pPr>
            <w:r>
              <w:t>Measuring</w:t>
            </w:r>
          </w:p>
        </w:tc>
      </w:tr>
      <w:tr w:rsidR="00536AB2" w14:paraId="611F6961" w14:textId="77777777" w:rsidTr="0090620D">
        <w:tc>
          <w:tcPr>
            <w:tcW w:w="880" w:type="dxa"/>
            <w:shd w:val="pct30" w:color="26FF00" w:fill="auto"/>
          </w:tcPr>
          <w:p w14:paraId="0685503C" w14:textId="77777777" w:rsidR="00536AB2" w:rsidRDefault="00C657D0">
            <w:pPr>
              <w:pStyle w:val="ScienceTELPOStylestabletxtw2"/>
            </w:pPr>
            <w:r>
              <w:t>13</w:t>
            </w:r>
          </w:p>
        </w:tc>
        <w:tc>
          <w:tcPr>
            <w:tcW w:w="880" w:type="dxa"/>
            <w:shd w:val="pct20" w:color="26FF00" w:fill="auto"/>
          </w:tcPr>
          <w:p w14:paraId="4363CC5D" w14:textId="77777777" w:rsidR="00536AB2" w:rsidRDefault="00C657D0">
            <w:pPr>
              <w:pStyle w:val="ScienceTELPOStylestabletxt"/>
            </w:pPr>
            <w:r>
              <w:t>30–33</w:t>
            </w:r>
          </w:p>
        </w:tc>
        <w:tc>
          <w:tcPr>
            <w:tcW w:w="880" w:type="dxa"/>
            <w:shd w:val="pct20" w:color="26FF00" w:fill="auto"/>
          </w:tcPr>
          <w:p w14:paraId="66A3D8F6" w14:textId="77777777" w:rsidR="00536AB2" w:rsidRDefault="00C657D0">
            <w:pPr>
              <w:pStyle w:val="ScienceTELPOStylestabletxt"/>
            </w:pPr>
            <w:r>
              <w:t>28–31</w:t>
            </w:r>
          </w:p>
        </w:tc>
        <w:tc>
          <w:tcPr>
            <w:tcW w:w="880" w:type="dxa"/>
            <w:shd w:val="pct20" w:color="26FF00" w:fill="auto"/>
          </w:tcPr>
          <w:p w14:paraId="36C732A7" w14:textId="77777777" w:rsidR="00536AB2" w:rsidRDefault="00C657D0">
            <w:pPr>
              <w:pStyle w:val="ScienceTELPOStylestabletxt"/>
            </w:pPr>
            <w:r>
              <w:t>19–20</w:t>
            </w:r>
          </w:p>
        </w:tc>
        <w:tc>
          <w:tcPr>
            <w:tcW w:w="5907" w:type="dxa"/>
            <w:shd w:val="pct10" w:color="26FF00" w:fill="auto"/>
          </w:tcPr>
          <w:p w14:paraId="12EF0FFB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Identify space and shelter as needs of living things</w:t>
            </w:r>
          </w:p>
          <w:p w14:paraId="7844C574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Describe why you need to learn about the needs of living things</w:t>
            </w:r>
          </w:p>
          <w:p w14:paraId="0157F8F7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Recognize that living things grow and change</w:t>
            </w:r>
          </w:p>
          <w:p w14:paraId="26F6DF18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Understand that the needs of living things change as they grow</w:t>
            </w:r>
          </w:p>
          <w:p w14:paraId="67D95A82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provision for His creation</w:t>
            </w:r>
          </w:p>
          <w:p w14:paraId="18721AD0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People are important</w:t>
            </w:r>
          </w:p>
          <w:p w14:paraId="6C7B56CE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People’s use of science to help others</w:t>
            </w:r>
          </w:p>
        </w:tc>
        <w:tc>
          <w:tcPr>
            <w:tcW w:w="1920" w:type="dxa"/>
            <w:shd w:val="pct10" w:color="26FF00" w:fill="auto"/>
          </w:tcPr>
          <w:p w14:paraId="52BE1459" w14:textId="77777777" w:rsidR="00536AB2" w:rsidRDefault="00536AB2"/>
        </w:tc>
      </w:tr>
      <w:tr w:rsidR="00536AB2" w14:paraId="679FCDE9" w14:textId="77777777" w:rsidTr="0090620D">
        <w:tc>
          <w:tcPr>
            <w:tcW w:w="880" w:type="dxa"/>
            <w:shd w:val="pct30" w:color="26FF00" w:fill="auto"/>
          </w:tcPr>
          <w:p w14:paraId="0D1AA048" w14:textId="77777777" w:rsidR="00536AB2" w:rsidRDefault="00C657D0">
            <w:pPr>
              <w:pStyle w:val="ScienceTELPOStylestabletxtw2"/>
            </w:pPr>
            <w:r>
              <w:t>14</w:t>
            </w:r>
          </w:p>
        </w:tc>
        <w:tc>
          <w:tcPr>
            <w:tcW w:w="880" w:type="dxa"/>
            <w:shd w:val="pct20" w:color="26FF00" w:fill="auto"/>
          </w:tcPr>
          <w:p w14:paraId="5183AF2A" w14:textId="77777777" w:rsidR="00536AB2" w:rsidRDefault="00C657D0">
            <w:pPr>
              <w:pStyle w:val="ScienceTELPOStylestabletxt"/>
            </w:pPr>
            <w:r>
              <w:t>34–37</w:t>
            </w:r>
          </w:p>
        </w:tc>
        <w:tc>
          <w:tcPr>
            <w:tcW w:w="880" w:type="dxa"/>
            <w:shd w:val="pct20" w:color="26FF00" w:fill="auto"/>
          </w:tcPr>
          <w:p w14:paraId="43E3C343" w14:textId="77777777" w:rsidR="00536AB2" w:rsidRDefault="00C657D0">
            <w:pPr>
              <w:pStyle w:val="ScienceTELPOStylestabletxt"/>
            </w:pPr>
            <w:r>
              <w:t>32–35</w:t>
            </w:r>
          </w:p>
        </w:tc>
        <w:tc>
          <w:tcPr>
            <w:tcW w:w="880" w:type="dxa"/>
            <w:shd w:val="pct20" w:color="26FF00" w:fill="auto"/>
          </w:tcPr>
          <w:p w14:paraId="13C6B57D" w14:textId="77777777" w:rsidR="00536AB2" w:rsidRDefault="00C657D0">
            <w:pPr>
              <w:pStyle w:val="ScienceTELPOStylestabletxt"/>
            </w:pPr>
            <w:r>
              <w:t>21–22</w:t>
            </w:r>
          </w:p>
        </w:tc>
        <w:tc>
          <w:tcPr>
            <w:tcW w:w="5907" w:type="dxa"/>
            <w:shd w:val="pct10" w:color="26FF00" w:fill="auto"/>
          </w:tcPr>
          <w:p w14:paraId="492D2F36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Recognize that living things produce more living things</w:t>
            </w:r>
          </w:p>
          <w:p w14:paraId="65790A4C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Recognize that some living things look like their parents, and others do not</w:t>
            </w:r>
          </w:p>
          <w:p w14:paraId="6F8D0416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Describe the life cycle of a bird</w:t>
            </w:r>
          </w:p>
          <w:p w14:paraId="0FE2B136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 xml:space="preserve">God’s design of living things </w:t>
            </w:r>
          </w:p>
          <w:p w14:paraId="06B529C8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design of the robin</w:t>
            </w:r>
          </w:p>
        </w:tc>
        <w:tc>
          <w:tcPr>
            <w:tcW w:w="1920" w:type="dxa"/>
            <w:shd w:val="pct10" w:color="26FF00" w:fill="auto"/>
          </w:tcPr>
          <w:p w14:paraId="6F1083DE" w14:textId="77777777" w:rsidR="00536AB2" w:rsidRDefault="00536AB2"/>
        </w:tc>
      </w:tr>
      <w:tr w:rsidR="00536AB2" w14:paraId="3287A5F3" w14:textId="77777777" w:rsidTr="0090620D">
        <w:tc>
          <w:tcPr>
            <w:tcW w:w="880" w:type="dxa"/>
            <w:shd w:val="pct30" w:color="26FF00" w:fill="auto"/>
          </w:tcPr>
          <w:p w14:paraId="78AB63FE" w14:textId="77777777" w:rsidR="00536AB2" w:rsidRDefault="00C657D0">
            <w:pPr>
              <w:pStyle w:val="ScienceTELPOStylestabletxtw2"/>
            </w:pPr>
            <w:r>
              <w:t>15</w:t>
            </w:r>
          </w:p>
        </w:tc>
        <w:tc>
          <w:tcPr>
            <w:tcW w:w="880" w:type="dxa"/>
            <w:shd w:val="pct20" w:color="26FF00" w:fill="auto"/>
          </w:tcPr>
          <w:p w14:paraId="62280D3E" w14:textId="77777777" w:rsidR="00536AB2" w:rsidRDefault="00C657D0">
            <w:pPr>
              <w:pStyle w:val="ScienceTELPOStylestabletxt"/>
            </w:pPr>
            <w:r>
              <w:t>38–39</w:t>
            </w:r>
          </w:p>
        </w:tc>
        <w:tc>
          <w:tcPr>
            <w:tcW w:w="880" w:type="dxa"/>
            <w:shd w:val="pct20" w:color="26FF00" w:fill="auto"/>
          </w:tcPr>
          <w:p w14:paraId="3590FB09" w14:textId="77777777" w:rsidR="00536AB2" w:rsidRDefault="00C657D0">
            <w:pPr>
              <w:pStyle w:val="ScienceTELPOStylestabletxt"/>
            </w:pPr>
            <w:r>
              <w:t>36–37</w:t>
            </w:r>
          </w:p>
        </w:tc>
        <w:tc>
          <w:tcPr>
            <w:tcW w:w="880" w:type="dxa"/>
            <w:shd w:val="pct20" w:color="26FF00" w:fill="auto"/>
          </w:tcPr>
          <w:p w14:paraId="15FB573F" w14:textId="77777777" w:rsidR="00536AB2" w:rsidRDefault="00C657D0">
            <w:pPr>
              <w:pStyle w:val="ScienceTELPOStylestabletxt"/>
            </w:pPr>
            <w:r>
              <w:t>23, 25, 27, 29–30</w:t>
            </w:r>
          </w:p>
        </w:tc>
        <w:tc>
          <w:tcPr>
            <w:tcW w:w="5907" w:type="dxa"/>
            <w:shd w:val="pct10" w:color="26FF00" w:fill="auto"/>
          </w:tcPr>
          <w:p w14:paraId="664ED098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Identify the stages of a butterfly’s life cycle</w:t>
            </w:r>
          </w:p>
          <w:p w14:paraId="78A546B5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Sequence the stages of a butterfly’s life cycle</w:t>
            </w:r>
          </w:p>
          <w:p w14:paraId="779698BE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Make a model</w:t>
            </w:r>
          </w:p>
          <w:p w14:paraId="676EAF20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Write about what a life cycle is</w:t>
            </w:r>
          </w:p>
          <w:p w14:paraId="1C415371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design of butterflies</w:t>
            </w:r>
          </w:p>
        </w:tc>
        <w:tc>
          <w:tcPr>
            <w:tcW w:w="1920" w:type="dxa"/>
            <w:shd w:val="pct10" w:color="26FF00" w:fill="auto"/>
          </w:tcPr>
          <w:p w14:paraId="112AD059" w14:textId="77777777" w:rsidR="00536AB2" w:rsidRDefault="00536AB2"/>
        </w:tc>
      </w:tr>
      <w:tr w:rsidR="00536AB2" w14:paraId="13D992DC" w14:textId="77777777" w:rsidTr="0090620D">
        <w:tc>
          <w:tcPr>
            <w:tcW w:w="880" w:type="dxa"/>
            <w:shd w:val="pct30" w:color="26FF00" w:fill="auto"/>
          </w:tcPr>
          <w:p w14:paraId="18F616EC" w14:textId="77777777" w:rsidR="00536AB2" w:rsidRDefault="00C657D0">
            <w:pPr>
              <w:pStyle w:val="ScienceTELPOStylestabletxtw2"/>
            </w:pPr>
            <w:r>
              <w:t>16</w:t>
            </w:r>
          </w:p>
        </w:tc>
        <w:tc>
          <w:tcPr>
            <w:tcW w:w="880" w:type="dxa"/>
            <w:shd w:val="pct20" w:color="26FF00" w:fill="auto"/>
          </w:tcPr>
          <w:p w14:paraId="33DA25B1" w14:textId="77777777" w:rsidR="00536AB2" w:rsidRDefault="00C657D0">
            <w:pPr>
              <w:pStyle w:val="ScienceTELPOStylestabletxt"/>
            </w:pPr>
            <w:r>
              <w:t>40</w:t>
            </w:r>
          </w:p>
        </w:tc>
        <w:tc>
          <w:tcPr>
            <w:tcW w:w="880" w:type="dxa"/>
            <w:shd w:val="pct20" w:color="26FF00" w:fill="auto"/>
          </w:tcPr>
          <w:p w14:paraId="52E4B57E" w14:textId="77777777" w:rsidR="00536AB2" w:rsidRDefault="00536AB2"/>
        </w:tc>
        <w:tc>
          <w:tcPr>
            <w:tcW w:w="880" w:type="dxa"/>
            <w:shd w:val="pct20" w:color="26FF00" w:fill="auto"/>
          </w:tcPr>
          <w:p w14:paraId="2B137379" w14:textId="77777777" w:rsidR="00536AB2" w:rsidRDefault="00C657D0">
            <w:pPr>
              <w:pStyle w:val="ScienceTELPOStylestabletxt"/>
            </w:pPr>
            <w:r>
              <w:t>31–32</w:t>
            </w:r>
          </w:p>
        </w:tc>
        <w:tc>
          <w:tcPr>
            <w:tcW w:w="5907" w:type="dxa"/>
            <w:shd w:val="pct10" w:color="26FF00" w:fill="auto"/>
          </w:tcPr>
          <w:p w14:paraId="2441B47D" w14:textId="77777777" w:rsidR="00536AB2" w:rsidRDefault="00C657D0">
            <w:pPr>
              <w:pStyle w:val="ScienceTELPOStyleschartxt2wLessontopic2"/>
            </w:pPr>
            <w:r>
              <w:t>Chapter Review</w:t>
            </w:r>
          </w:p>
          <w:p w14:paraId="07B5D67C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Recall concepts and terms from Chapter 2</w:t>
            </w:r>
          </w:p>
        </w:tc>
        <w:tc>
          <w:tcPr>
            <w:tcW w:w="1920" w:type="dxa"/>
            <w:shd w:val="pct10" w:color="26FF00" w:fill="auto"/>
          </w:tcPr>
          <w:p w14:paraId="65F219ED" w14:textId="77777777" w:rsidR="00536AB2" w:rsidRDefault="00536AB2"/>
        </w:tc>
      </w:tr>
      <w:tr w:rsidR="00536AB2" w14:paraId="72CFD31B" w14:textId="77777777" w:rsidTr="0090620D">
        <w:tc>
          <w:tcPr>
            <w:tcW w:w="880" w:type="dxa"/>
            <w:shd w:val="pct30" w:color="26FF00" w:fill="auto"/>
          </w:tcPr>
          <w:p w14:paraId="1CE3BBC5" w14:textId="77777777" w:rsidR="00536AB2" w:rsidRDefault="00C657D0">
            <w:pPr>
              <w:pStyle w:val="ScienceTELPOStylestabletxtw2"/>
            </w:pPr>
            <w:r>
              <w:t>17</w:t>
            </w:r>
          </w:p>
        </w:tc>
        <w:tc>
          <w:tcPr>
            <w:tcW w:w="880" w:type="dxa"/>
            <w:shd w:val="pct20" w:color="26FF00" w:fill="auto"/>
          </w:tcPr>
          <w:p w14:paraId="67A730BB" w14:textId="77777777" w:rsidR="00536AB2" w:rsidRDefault="00C657D0">
            <w:pPr>
              <w:pStyle w:val="ScienceTELPOStylestabletxt"/>
            </w:pPr>
            <w:r>
              <w:t>41</w:t>
            </w:r>
          </w:p>
        </w:tc>
        <w:tc>
          <w:tcPr>
            <w:tcW w:w="880" w:type="dxa"/>
            <w:shd w:val="pct20" w:color="26FF00" w:fill="auto"/>
          </w:tcPr>
          <w:p w14:paraId="140570AB" w14:textId="77777777" w:rsidR="00536AB2" w:rsidRDefault="00536AB2"/>
        </w:tc>
        <w:tc>
          <w:tcPr>
            <w:tcW w:w="880" w:type="dxa"/>
            <w:shd w:val="pct20" w:color="26FF00" w:fill="auto"/>
          </w:tcPr>
          <w:p w14:paraId="2FC017D4" w14:textId="77777777" w:rsidR="00536AB2" w:rsidRDefault="00536AB2"/>
        </w:tc>
        <w:tc>
          <w:tcPr>
            <w:tcW w:w="5907" w:type="dxa"/>
            <w:shd w:val="pct10" w:color="26FF00" w:fill="auto"/>
          </w:tcPr>
          <w:p w14:paraId="775EF355" w14:textId="77777777" w:rsidR="00536AB2" w:rsidRDefault="00C657D0">
            <w:pPr>
              <w:pStyle w:val="ScienceTELPOStyleschartxt2wLessontopic2"/>
            </w:pPr>
            <w:r>
              <w:t>Chapter Test</w:t>
            </w:r>
          </w:p>
          <w:p w14:paraId="10AA037C" w14:textId="77777777" w:rsidR="00536AB2" w:rsidRDefault="00C657D0">
            <w:pPr>
              <w:pStyle w:val="ScienceTELPOStylestabletxtbullet"/>
            </w:pPr>
            <w:r>
              <w:t>• Demonstrate knowledge of concepts taught in Chapter 2</w:t>
            </w:r>
          </w:p>
        </w:tc>
        <w:tc>
          <w:tcPr>
            <w:tcW w:w="1920" w:type="dxa"/>
            <w:shd w:val="pct10" w:color="26FF00" w:fill="auto"/>
          </w:tcPr>
          <w:p w14:paraId="65546C69" w14:textId="77777777" w:rsidR="00536AB2" w:rsidRDefault="00536AB2"/>
        </w:tc>
      </w:tr>
    </w:tbl>
    <w:p w14:paraId="29E2A048" w14:textId="77777777" w:rsidR="00536AB2" w:rsidRDefault="00C657D0">
      <w:pPr>
        <w:pStyle w:val="ScienceTELPOStylesText"/>
      </w:pPr>
      <w:r>
        <w:br w:type="column"/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2"/>
        <w:gridCol w:w="1071"/>
        <w:gridCol w:w="900"/>
        <w:gridCol w:w="881"/>
        <w:gridCol w:w="4117"/>
        <w:gridCol w:w="1749"/>
      </w:tblGrid>
      <w:tr w:rsidR="00536AB2" w14:paraId="690CAB07" w14:textId="77777777" w:rsidTr="0090620D">
        <w:tc>
          <w:tcPr>
            <w:tcW w:w="880" w:type="dxa"/>
            <w:shd w:val="pct70" w:color="FF0033" w:fill="auto"/>
          </w:tcPr>
          <w:p w14:paraId="762BAC2A" w14:textId="77777777" w:rsidR="00536AB2" w:rsidRDefault="00C657D0">
            <w:pPr>
              <w:pStyle w:val="ScienceTELPOStylesbxhd"/>
            </w:pPr>
            <w:r>
              <w:t>Lesson</w:t>
            </w:r>
          </w:p>
        </w:tc>
        <w:tc>
          <w:tcPr>
            <w:tcW w:w="880" w:type="dxa"/>
            <w:shd w:val="pct70" w:color="FF0033" w:fill="auto"/>
          </w:tcPr>
          <w:p w14:paraId="0478C870" w14:textId="77777777" w:rsidR="00536AB2" w:rsidRDefault="00C657D0">
            <w:pPr>
              <w:pStyle w:val="ScienceTELPOStylesbxhd"/>
            </w:pPr>
            <w:r>
              <w:t>Teacher’s Edition</w:t>
            </w:r>
          </w:p>
        </w:tc>
        <w:tc>
          <w:tcPr>
            <w:tcW w:w="880" w:type="dxa"/>
            <w:shd w:val="pct70" w:color="FF0033" w:fill="auto"/>
          </w:tcPr>
          <w:p w14:paraId="28AE29DC" w14:textId="77777777" w:rsidR="00536AB2" w:rsidRDefault="00C657D0">
            <w:pPr>
              <w:pStyle w:val="ScienceTELPOStylesbxhd"/>
            </w:pPr>
            <w:r>
              <w:t>Student Text</w:t>
            </w:r>
          </w:p>
        </w:tc>
        <w:tc>
          <w:tcPr>
            <w:tcW w:w="880" w:type="dxa"/>
            <w:shd w:val="pct70" w:color="FF0033" w:fill="auto"/>
          </w:tcPr>
          <w:p w14:paraId="3C88A71A" w14:textId="77777777" w:rsidR="00536AB2" w:rsidRDefault="00C657D0">
            <w:pPr>
              <w:pStyle w:val="ScienceTELPOStylesbxhd"/>
            </w:pPr>
            <w:r>
              <w:t>Activity Manual</w:t>
            </w:r>
          </w:p>
        </w:tc>
        <w:tc>
          <w:tcPr>
            <w:tcW w:w="5907" w:type="dxa"/>
            <w:shd w:val="pct70" w:color="FF0033" w:fill="auto"/>
          </w:tcPr>
          <w:p w14:paraId="617F638A" w14:textId="77777777" w:rsidR="00536AB2" w:rsidRDefault="00C657D0">
            <w:pPr>
              <w:pStyle w:val="ScienceTELPOStylesbxhd"/>
            </w:pPr>
            <w:r>
              <w:t>Objectives and Biblical Worldview</w:t>
            </w:r>
          </w:p>
        </w:tc>
        <w:tc>
          <w:tcPr>
            <w:tcW w:w="1919" w:type="dxa"/>
            <w:shd w:val="pct70" w:color="FF0033" w:fill="auto"/>
          </w:tcPr>
          <w:p w14:paraId="6F1A8FD4" w14:textId="77777777" w:rsidR="00536AB2" w:rsidRDefault="00C657D0">
            <w:pPr>
              <w:pStyle w:val="ScienceTELPOStylesbxhd"/>
            </w:pPr>
            <w:r>
              <w:t>Process Skills</w:t>
            </w:r>
          </w:p>
        </w:tc>
      </w:tr>
      <w:tr w:rsidR="00536AB2" w14:paraId="6E349BF4" w14:textId="77777777" w:rsidTr="0090620D">
        <w:tc>
          <w:tcPr>
            <w:tcW w:w="11346" w:type="dxa"/>
            <w:gridSpan w:val="6"/>
            <w:shd w:val="clear" w:color="auto" w:fill="FF0033"/>
          </w:tcPr>
          <w:p w14:paraId="260A24DB" w14:textId="77777777" w:rsidR="00536AB2" w:rsidRDefault="00C657D0">
            <w:pPr>
              <w:pStyle w:val="ScienceTELPOStylesChartChapterHead"/>
            </w:pPr>
            <w:r w:rsidRPr="00C657D0">
              <w:rPr>
                <w:color w:val="FFFFFF" w:themeColor="background1"/>
              </w:rPr>
              <w:t>Chapter 3: How Plants Grow</w:t>
            </w:r>
          </w:p>
        </w:tc>
      </w:tr>
      <w:tr w:rsidR="00536AB2" w14:paraId="2610BC7E" w14:textId="77777777" w:rsidTr="0090620D">
        <w:tc>
          <w:tcPr>
            <w:tcW w:w="880" w:type="dxa"/>
            <w:shd w:val="pct30" w:color="FF0033" w:fill="auto"/>
          </w:tcPr>
          <w:p w14:paraId="734FDAE5" w14:textId="77777777" w:rsidR="00536AB2" w:rsidRDefault="00C657D0">
            <w:pPr>
              <w:pStyle w:val="ScienceTELPOStylestabletxtw2"/>
            </w:pPr>
            <w:r>
              <w:t>18</w:t>
            </w:r>
          </w:p>
        </w:tc>
        <w:tc>
          <w:tcPr>
            <w:tcW w:w="880" w:type="dxa"/>
            <w:shd w:val="pct20" w:color="FF0033" w:fill="auto"/>
          </w:tcPr>
          <w:p w14:paraId="598D7BC0" w14:textId="77777777" w:rsidR="00536AB2" w:rsidRDefault="00C657D0">
            <w:pPr>
              <w:pStyle w:val="ScienceTELPOStylestabletxt"/>
            </w:pPr>
            <w:r>
              <w:t>42–45</w:t>
            </w:r>
          </w:p>
        </w:tc>
        <w:tc>
          <w:tcPr>
            <w:tcW w:w="880" w:type="dxa"/>
            <w:shd w:val="pct20" w:color="FF0033" w:fill="auto"/>
          </w:tcPr>
          <w:p w14:paraId="23D158A2" w14:textId="77777777" w:rsidR="00536AB2" w:rsidRDefault="00C657D0">
            <w:pPr>
              <w:pStyle w:val="ScienceTELPOStylestabletxt"/>
            </w:pPr>
            <w:r>
              <w:t>38–41</w:t>
            </w:r>
          </w:p>
        </w:tc>
        <w:tc>
          <w:tcPr>
            <w:tcW w:w="880" w:type="dxa"/>
            <w:shd w:val="pct20" w:color="FF0033" w:fill="auto"/>
          </w:tcPr>
          <w:p w14:paraId="3141F733" w14:textId="77777777" w:rsidR="00536AB2" w:rsidRDefault="00C657D0">
            <w:pPr>
              <w:pStyle w:val="ScienceTELPOStylestabletxt"/>
            </w:pPr>
            <w:r>
              <w:t>33–35</w:t>
            </w:r>
          </w:p>
        </w:tc>
        <w:tc>
          <w:tcPr>
            <w:tcW w:w="5907" w:type="dxa"/>
            <w:shd w:val="pct10" w:color="FF0033" w:fill="auto"/>
          </w:tcPr>
          <w:p w14:paraId="4AB529C8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Recognize that God made plants for our use and His glory</w:t>
            </w:r>
          </w:p>
          <w:p w14:paraId="2310B7B9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Recognize that plants need light, air, water, and soil</w:t>
            </w:r>
          </w:p>
          <w:p w14:paraId="5364F46B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creation for the use and enjoyment of people</w:t>
            </w:r>
          </w:p>
          <w:p w14:paraId="6301A042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use of creation for His glory</w:t>
            </w:r>
          </w:p>
        </w:tc>
        <w:tc>
          <w:tcPr>
            <w:tcW w:w="1919" w:type="dxa"/>
            <w:shd w:val="pct10" w:color="FF0033" w:fill="auto"/>
          </w:tcPr>
          <w:p w14:paraId="506DF9B0" w14:textId="77777777" w:rsidR="00536AB2" w:rsidRDefault="00536AB2"/>
        </w:tc>
      </w:tr>
      <w:tr w:rsidR="00536AB2" w14:paraId="5C3E7F95" w14:textId="77777777" w:rsidTr="0090620D">
        <w:tc>
          <w:tcPr>
            <w:tcW w:w="880" w:type="dxa"/>
            <w:shd w:val="pct30" w:color="FF0033" w:fill="auto"/>
          </w:tcPr>
          <w:p w14:paraId="6B1BE24C" w14:textId="77777777" w:rsidR="00536AB2" w:rsidRDefault="00C657D0">
            <w:pPr>
              <w:pStyle w:val="ScienceTELPOStylestabletxtw2"/>
            </w:pPr>
            <w:r>
              <w:t>19</w:t>
            </w:r>
          </w:p>
        </w:tc>
        <w:tc>
          <w:tcPr>
            <w:tcW w:w="880" w:type="dxa"/>
            <w:shd w:val="pct20" w:color="FF0033" w:fill="auto"/>
          </w:tcPr>
          <w:p w14:paraId="27C5641D" w14:textId="77777777" w:rsidR="00536AB2" w:rsidRDefault="00C657D0">
            <w:pPr>
              <w:pStyle w:val="ScienceTELPOStylestabletxt"/>
            </w:pPr>
            <w:r>
              <w:t>46–47</w:t>
            </w:r>
          </w:p>
        </w:tc>
        <w:tc>
          <w:tcPr>
            <w:tcW w:w="880" w:type="dxa"/>
            <w:shd w:val="pct20" w:color="FF0033" w:fill="auto"/>
          </w:tcPr>
          <w:p w14:paraId="5A9E7298" w14:textId="77777777" w:rsidR="00536AB2" w:rsidRDefault="00C657D0">
            <w:pPr>
              <w:pStyle w:val="ScienceTELPOStylestabletxt"/>
            </w:pPr>
            <w:r>
              <w:t>42–43</w:t>
            </w:r>
          </w:p>
        </w:tc>
        <w:tc>
          <w:tcPr>
            <w:tcW w:w="880" w:type="dxa"/>
            <w:shd w:val="pct20" w:color="FF0033" w:fill="auto"/>
          </w:tcPr>
          <w:p w14:paraId="0B9F04B1" w14:textId="77777777" w:rsidR="00536AB2" w:rsidRDefault="00536AB2"/>
        </w:tc>
        <w:tc>
          <w:tcPr>
            <w:tcW w:w="5907" w:type="dxa"/>
            <w:shd w:val="pct10" w:color="FF0033" w:fill="auto"/>
          </w:tcPr>
          <w:p w14:paraId="6E83BB1C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Identify the parts of a plant</w:t>
            </w:r>
          </w:p>
          <w:p w14:paraId="4EAE25F2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Describe the job of each part of a plant</w:t>
            </w:r>
          </w:p>
          <w:p w14:paraId="09F289A9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Make a model to reinforce the parts of a plant and their jobs</w:t>
            </w:r>
          </w:p>
          <w:p w14:paraId="3897DC94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design of plants</w:t>
            </w:r>
          </w:p>
        </w:tc>
        <w:tc>
          <w:tcPr>
            <w:tcW w:w="1919" w:type="dxa"/>
            <w:shd w:val="pct10" w:color="FF0033" w:fill="auto"/>
          </w:tcPr>
          <w:p w14:paraId="34F5FED8" w14:textId="77777777" w:rsidR="00536AB2" w:rsidRDefault="00536AB2"/>
        </w:tc>
      </w:tr>
      <w:tr w:rsidR="00536AB2" w14:paraId="5A68A60B" w14:textId="77777777" w:rsidTr="0090620D">
        <w:tc>
          <w:tcPr>
            <w:tcW w:w="880" w:type="dxa"/>
            <w:shd w:val="pct30" w:color="FF0033" w:fill="auto"/>
          </w:tcPr>
          <w:p w14:paraId="64B14C2C" w14:textId="77777777" w:rsidR="00536AB2" w:rsidRDefault="00C657D0">
            <w:pPr>
              <w:pStyle w:val="ScienceTELPOStylestabletxtw2"/>
            </w:pPr>
            <w:r>
              <w:t>20</w:t>
            </w:r>
          </w:p>
        </w:tc>
        <w:tc>
          <w:tcPr>
            <w:tcW w:w="880" w:type="dxa"/>
            <w:shd w:val="pct20" w:color="FF0033" w:fill="auto"/>
          </w:tcPr>
          <w:p w14:paraId="00C4140C" w14:textId="77777777" w:rsidR="00536AB2" w:rsidRDefault="00C657D0">
            <w:pPr>
              <w:pStyle w:val="ScienceTELPOStylestabletxt"/>
            </w:pPr>
            <w:r>
              <w:t>48–49</w:t>
            </w:r>
          </w:p>
        </w:tc>
        <w:tc>
          <w:tcPr>
            <w:tcW w:w="880" w:type="dxa"/>
            <w:shd w:val="pct20" w:color="FF0033" w:fill="auto"/>
          </w:tcPr>
          <w:p w14:paraId="7D41BE96" w14:textId="77777777" w:rsidR="00536AB2" w:rsidRDefault="00C657D0">
            <w:pPr>
              <w:pStyle w:val="ScienceTELPOStylestabletxt"/>
            </w:pPr>
            <w:r>
              <w:t>44–45</w:t>
            </w:r>
          </w:p>
        </w:tc>
        <w:tc>
          <w:tcPr>
            <w:tcW w:w="880" w:type="dxa"/>
            <w:shd w:val="pct20" w:color="FF0033" w:fill="auto"/>
          </w:tcPr>
          <w:p w14:paraId="5E398377" w14:textId="77777777" w:rsidR="00536AB2" w:rsidRDefault="00C657D0">
            <w:pPr>
              <w:pStyle w:val="ScienceTELPOStylestabletxt"/>
            </w:pPr>
            <w:r>
              <w:t>37–40</w:t>
            </w:r>
          </w:p>
        </w:tc>
        <w:tc>
          <w:tcPr>
            <w:tcW w:w="5907" w:type="dxa"/>
            <w:shd w:val="pct10" w:color="FF0033" w:fill="auto"/>
          </w:tcPr>
          <w:p w14:paraId="5F756517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Know that God created a plant to make the same kind of plant</w:t>
            </w:r>
          </w:p>
          <w:p w14:paraId="35B3FCAC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Identify the parts of a seed</w:t>
            </w:r>
          </w:p>
          <w:p w14:paraId="54F119BD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Describe what a seed needs to sprout</w:t>
            </w:r>
          </w:p>
          <w:p w14:paraId="40755DE6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Name the three stages of the life cycle of a plant</w:t>
            </w:r>
          </w:p>
          <w:p w14:paraId="71A00C28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Write about the four basic needs of plants</w:t>
            </w:r>
          </w:p>
          <w:p w14:paraId="23FF3EF0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 as Creator</w:t>
            </w:r>
          </w:p>
          <w:p w14:paraId="121E3FF4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perfect design</w:t>
            </w:r>
          </w:p>
        </w:tc>
        <w:tc>
          <w:tcPr>
            <w:tcW w:w="1919" w:type="dxa"/>
            <w:shd w:val="pct10" w:color="FF0033" w:fill="auto"/>
          </w:tcPr>
          <w:p w14:paraId="2D88210C" w14:textId="77777777" w:rsidR="00536AB2" w:rsidRDefault="00536AB2"/>
        </w:tc>
      </w:tr>
      <w:tr w:rsidR="00536AB2" w14:paraId="064266F4" w14:textId="77777777" w:rsidTr="0090620D">
        <w:tc>
          <w:tcPr>
            <w:tcW w:w="880" w:type="dxa"/>
            <w:shd w:val="pct30" w:color="FF0033" w:fill="auto"/>
          </w:tcPr>
          <w:p w14:paraId="7BB6E848" w14:textId="77777777" w:rsidR="00536AB2" w:rsidRDefault="00C657D0">
            <w:pPr>
              <w:pStyle w:val="ScienceTELPOStylestabletxtw2"/>
            </w:pPr>
            <w:r>
              <w:t>21</w:t>
            </w:r>
          </w:p>
        </w:tc>
        <w:tc>
          <w:tcPr>
            <w:tcW w:w="880" w:type="dxa"/>
            <w:shd w:val="pct20" w:color="FF0033" w:fill="auto"/>
          </w:tcPr>
          <w:p w14:paraId="32FA0EC3" w14:textId="77777777" w:rsidR="00536AB2" w:rsidRDefault="00C657D0">
            <w:pPr>
              <w:pStyle w:val="ScienceTELPOStylestabletxt"/>
            </w:pPr>
            <w:r>
              <w:t>50</w:t>
            </w:r>
          </w:p>
        </w:tc>
        <w:tc>
          <w:tcPr>
            <w:tcW w:w="880" w:type="dxa"/>
            <w:shd w:val="pct20" w:color="FF0033" w:fill="auto"/>
          </w:tcPr>
          <w:p w14:paraId="3E152B60" w14:textId="77777777" w:rsidR="00536AB2" w:rsidRDefault="00C657D0">
            <w:pPr>
              <w:pStyle w:val="ScienceTELPOStylestabletxt"/>
            </w:pPr>
            <w:r>
              <w:t>46</w:t>
            </w:r>
          </w:p>
        </w:tc>
        <w:tc>
          <w:tcPr>
            <w:tcW w:w="880" w:type="dxa"/>
            <w:shd w:val="pct20" w:color="FF0033" w:fill="auto"/>
          </w:tcPr>
          <w:p w14:paraId="4D2DE83A" w14:textId="77777777" w:rsidR="00536AB2" w:rsidRDefault="00536AB2"/>
        </w:tc>
        <w:tc>
          <w:tcPr>
            <w:tcW w:w="5907" w:type="dxa"/>
            <w:shd w:val="pct10" w:color="FF0033" w:fill="auto"/>
          </w:tcPr>
          <w:p w14:paraId="7532D78D" w14:textId="77777777" w:rsidR="00536AB2" w:rsidRDefault="00C657D0">
            <w:pPr>
              <w:pStyle w:val="ScienceTELPOStylesActivityExplorationheadingsred"/>
            </w:pPr>
            <w:r>
              <w:t>Exploration: Plants We Eat</w:t>
            </w:r>
          </w:p>
          <w:p w14:paraId="3A843E4C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Make a poster displaying the kinds of plants people eat</w:t>
            </w:r>
          </w:p>
          <w:p w14:paraId="7E56D008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Tell others what was learned</w:t>
            </w:r>
          </w:p>
        </w:tc>
        <w:tc>
          <w:tcPr>
            <w:tcW w:w="1919" w:type="dxa"/>
            <w:shd w:val="pct10" w:color="FF0033" w:fill="auto"/>
          </w:tcPr>
          <w:p w14:paraId="6377CEB8" w14:textId="77777777" w:rsidR="00536AB2" w:rsidRDefault="00536AB2"/>
        </w:tc>
      </w:tr>
      <w:tr w:rsidR="00536AB2" w14:paraId="4B4D877C" w14:textId="77777777" w:rsidTr="0090620D">
        <w:tc>
          <w:tcPr>
            <w:tcW w:w="880" w:type="dxa"/>
            <w:shd w:val="pct30" w:color="FF0033" w:fill="auto"/>
          </w:tcPr>
          <w:p w14:paraId="3C7446A7" w14:textId="77777777" w:rsidR="00536AB2" w:rsidRDefault="00C657D0">
            <w:pPr>
              <w:pStyle w:val="ScienceTELPOStylestabletxtw2"/>
            </w:pPr>
            <w:r>
              <w:t>22</w:t>
            </w:r>
          </w:p>
        </w:tc>
        <w:tc>
          <w:tcPr>
            <w:tcW w:w="880" w:type="dxa"/>
            <w:shd w:val="pct20" w:color="FF0033" w:fill="auto"/>
          </w:tcPr>
          <w:p w14:paraId="53C74E5B" w14:textId="77777777" w:rsidR="00536AB2" w:rsidRDefault="00C657D0">
            <w:pPr>
              <w:pStyle w:val="ScienceTELPOStylestabletxt"/>
            </w:pPr>
            <w:r>
              <w:t>51–53</w:t>
            </w:r>
          </w:p>
        </w:tc>
        <w:tc>
          <w:tcPr>
            <w:tcW w:w="880" w:type="dxa"/>
            <w:shd w:val="pct20" w:color="FF0033" w:fill="auto"/>
          </w:tcPr>
          <w:p w14:paraId="2015E329" w14:textId="77777777" w:rsidR="00536AB2" w:rsidRDefault="00C657D0">
            <w:pPr>
              <w:pStyle w:val="ScienceTELPOStylestabletxt"/>
            </w:pPr>
            <w:r>
              <w:t>47–49</w:t>
            </w:r>
          </w:p>
        </w:tc>
        <w:tc>
          <w:tcPr>
            <w:tcW w:w="880" w:type="dxa"/>
            <w:shd w:val="pct20" w:color="FF0033" w:fill="auto"/>
          </w:tcPr>
          <w:p w14:paraId="02B8572B" w14:textId="77777777" w:rsidR="00536AB2" w:rsidRDefault="00C657D0">
            <w:pPr>
              <w:pStyle w:val="ScienceTELPOStylestabletxt"/>
            </w:pPr>
            <w:r>
              <w:t>41</w:t>
            </w:r>
          </w:p>
        </w:tc>
        <w:tc>
          <w:tcPr>
            <w:tcW w:w="5907" w:type="dxa"/>
            <w:shd w:val="pct10" w:color="FF0033" w:fill="auto"/>
          </w:tcPr>
          <w:p w14:paraId="74F4B3BB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Recognize that most plants need seeds to grow</w:t>
            </w:r>
          </w:p>
          <w:p w14:paraId="6AA00618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Recognize that some seeds are protected inside a fruit</w:t>
            </w:r>
          </w:p>
          <w:p w14:paraId="1816AC8D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 xml:space="preserve">Recognize that seeds will produce a plant similar to the adult plant </w:t>
            </w:r>
          </w:p>
          <w:p w14:paraId="38E64AEE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Name three ways that seeds are scattered</w:t>
            </w:r>
          </w:p>
          <w:p w14:paraId="75D55EA8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design of seeds</w:t>
            </w:r>
          </w:p>
        </w:tc>
        <w:tc>
          <w:tcPr>
            <w:tcW w:w="1919" w:type="dxa"/>
            <w:shd w:val="pct10" w:color="FF0033" w:fill="auto"/>
          </w:tcPr>
          <w:p w14:paraId="159D36D7" w14:textId="77777777" w:rsidR="00536AB2" w:rsidRDefault="00536AB2"/>
        </w:tc>
      </w:tr>
      <w:tr w:rsidR="00536AB2" w14:paraId="0DF318B4" w14:textId="77777777" w:rsidTr="0090620D">
        <w:tc>
          <w:tcPr>
            <w:tcW w:w="880" w:type="dxa"/>
            <w:shd w:val="pct30" w:color="FF0033" w:fill="auto"/>
          </w:tcPr>
          <w:p w14:paraId="78536E6B" w14:textId="77777777" w:rsidR="00536AB2" w:rsidRDefault="00C657D0">
            <w:pPr>
              <w:pStyle w:val="ScienceTELPOStylestabletxtw2"/>
            </w:pPr>
            <w:r>
              <w:t>23</w:t>
            </w:r>
          </w:p>
        </w:tc>
        <w:tc>
          <w:tcPr>
            <w:tcW w:w="880" w:type="dxa"/>
            <w:shd w:val="pct20" w:color="FF0033" w:fill="auto"/>
          </w:tcPr>
          <w:p w14:paraId="33BFFEED" w14:textId="77777777" w:rsidR="00536AB2" w:rsidRDefault="00C657D0">
            <w:pPr>
              <w:pStyle w:val="ScienceTELPOStylestabletxt"/>
            </w:pPr>
            <w:r>
              <w:t>54–55</w:t>
            </w:r>
          </w:p>
        </w:tc>
        <w:tc>
          <w:tcPr>
            <w:tcW w:w="880" w:type="dxa"/>
            <w:shd w:val="pct20" w:color="FF0033" w:fill="auto"/>
          </w:tcPr>
          <w:p w14:paraId="67A38DE8" w14:textId="77777777" w:rsidR="00536AB2" w:rsidRDefault="00C657D0">
            <w:pPr>
              <w:pStyle w:val="ScienceTELPOStylestabletxt"/>
            </w:pPr>
            <w:r>
              <w:t>50–51</w:t>
            </w:r>
          </w:p>
        </w:tc>
        <w:tc>
          <w:tcPr>
            <w:tcW w:w="880" w:type="dxa"/>
            <w:shd w:val="pct20" w:color="FF0033" w:fill="auto"/>
          </w:tcPr>
          <w:p w14:paraId="0887E5E3" w14:textId="77777777" w:rsidR="00536AB2" w:rsidRDefault="00C657D0">
            <w:pPr>
              <w:pStyle w:val="ScienceTELPOStylestabletxt"/>
            </w:pPr>
            <w:r>
              <w:t>43–44</w:t>
            </w:r>
          </w:p>
        </w:tc>
        <w:tc>
          <w:tcPr>
            <w:tcW w:w="5907" w:type="dxa"/>
            <w:shd w:val="pct10" w:color="FF0033" w:fill="auto"/>
          </w:tcPr>
          <w:p w14:paraId="608AD874" w14:textId="77777777" w:rsidR="00536AB2" w:rsidRDefault="00C657D0">
            <w:pPr>
              <w:pStyle w:val="ScienceTELPOStylesActivityExplorationheadingsred"/>
            </w:pPr>
            <w:r>
              <w:t>Activity: Traveling Seeds</w:t>
            </w:r>
          </w:p>
          <w:p w14:paraId="499ED3AD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Predict and observe how seeds are scattered</w:t>
            </w:r>
          </w:p>
          <w:p w14:paraId="6D2B5F26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Classify seeds by how they are scattered</w:t>
            </w:r>
          </w:p>
        </w:tc>
        <w:tc>
          <w:tcPr>
            <w:tcW w:w="1919" w:type="dxa"/>
            <w:shd w:val="pct10" w:color="FF0033" w:fill="auto"/>
          </w:tcPr>
          <w:p w14:paraId="33EE23B3" w14:textId="77777777" w:rsidR="00536AB2" w:rsidRDefault="00C657D0">
            <w:pPr>
              <w:pStyle w:val="ScienceTELPOStylestabletxtbullet"/>
            </w:pPr>
            <w:r>
              <w:t>Classifying</w:t>
            </w:r>
          </w:p>
          <w:p w14:paraId="51DC5D46" w14:textId="77777777" w:rsidR="00536AB2" w:rsidRDefault="00C657D0">
            <w:pPr>
              <w:pStyle w:val="ScienceTELPOStylestabletxtbullet"/>
            </w:pPr>
            <w:r>
              <w:t>Communicating</w:t>
            </w:r>
          </w:p>
        </w:tc>
      </w:tr>
      <w:tr w:rsidR="00536AB2" w14:paraId="4D829E3D" w14:textId="77777777" w:rsidTr="0090620D">
        <w:tc>
          <w:tcPr>
            <w:tcW w:w="880" w:type="dxa"/>
            <w:shd w:val="pct30" w:color="FF0033" w:fill="auto"/>
          </w:tcPr>
          <w:p w14:paraId="420775CD" w14:textId="77777777" w:rsidR="00536AB2" w:rsidRDefault="00C657D0">
            <w:pPr>
              <w:pStyle w:val="ScienceTELPOStylestabletxtw2"/>
            </w:pPr>
            <w:r>
              <w:t>24</w:t>
            </w:r>
          </w:p>
        </w:tc>
        <w:tc>
          <w:tcPr>
            <w:tcW w:w="880" w:type="dxa"/>
            <w:shd w:val="pct20" w:color="FF0033" w:fill="auto"/>
          </w:tcPr>
          <w:p w14:paraId="333F0D18" w14:textId="77777777" w:rsidR="00536AB2" w:rsidRDefault="00C657D0">
            <w:pPr>
              <w:pStyle w:val="ScienceTELPOStylestabletxt"/>
            </w:pPr>
            <w:r>
              <w:t>56</w:t>
            </w:r>
          </w:p>
        </w:tc>
        <w:tc>
          <w:tcPr>
            <w:tcW w:w="880" w:type="dxa"/>
            <w:shd w:val="pct20" w:color="FF0033" w:fill="auto"/>
          </w:tcPr>
          <w:p w14:paraId="14E62079" w14:textId="77777777" w:rsidR="00536AB2" w:rsidRDefault="00536AB2"/>
        </w:tc>
        <w:tc>
          <w:tcPr>
            <w:tcW w:w="880" w:type="dxa"/>
            <w:shd w:val="pct20" w:color="FF0033" w:fill="auto"/>
          </w:tcPr>
          <w:p w14:paraId="5B7871C3" w14:textId="77777777" w:rsidR="00536AB2" w:rsidRDefault="00C657D0">
            <w:pPr>
              <w:pStyle w:val="ScienceTELPOStylestabletxt"/>
            </w:pPr>
            <w:r>
              <w:t>45–46</w:t>
            </w:r>
          </w:p>
        </w:tc>
        <w:tc>
          <w:tcPr>
            <w:tcW w:w="5907" w:type="dxa"/>
            <w:shd w:val="pct10" w:color="FF0033" w:fill="auto"/>
          </w:tcPr>
          <w:p w14:paraId="36B11B55" w14:textId="77777777" w:rsidR="00536AB2" w:rsidRDefault="00C657D0">
            <w:pPr>
              <w:pStyle w:val="ScienceTELPOStyleschartxt2wLessontopic2"/>
            </w:pPr>
            <w:r>
              <w:t>Chapter Review</w:t>
            </w:r>
          </w:p>
          <w:p w14:paraId="43726F62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Recall concepts and terms from Chapter 3</w:t>
            </w:r>
          </w:p>
        </w:tc>
        <w:tc>
          <w:tcPr>
            <w:tcW w:w="1919" w:type="dxa"/>
            <w:shd w:val="pct10" w:color="FF0033" w:fill="auto"/>
          </w:tcPr>
          <w:p w14:paraId="1827E4D6" w14:textId="77777777" w:rsidR="00536AB2" w:rsidRDefault="00536AB2"/>
        </w:tc>
      </w:tr>
      <w:tr w:rsidR="00536AB2" w14:paraId="4B3C8519" w14:textId="77777777" w:rsidTr="0090620D">
        <w:tc>
          <w:tcPr>
            <w:tcW w:w="880" w:type="dxa"/>
            <w:shd w:val="pct30" w:color="FF0033" w:fill="auto"/>
          </w:tcPr>
          <w:p w14:paraId="26FD625A" w14:textId="77777777" w:rsidR="00536AB2" w:rsidRDefault="00C657D0">
            <w:pPr>
              <w:pStyle w:val="ScienceTELPOStylestabletxtw2"/>
            </w:pPr>
            <w:r>
              <w:t>25</w:t>
            </w:r>
          </w:p>
        </w:tc>
        <w:tc>
          <w:tcPr>
            <w:tcW w:w="880" w:type="dxa"/>
            <w:shd w:val="pct20" w:color="FF0033" w:fill="auto"/>
          </w:tcPr>
          <w:p w14:paraId="61B2E884" w14:textId="77777777" w:rsidR="00536AB2" w:rsidRDefault="00C657D0">
            <w:pPr>
              <w:pStyle w:val="ScienceTELPOStylestabletxt"/>
            </w:pPr>
            <w:r>
              <w:t>57</w:t>
            </w:r>
          </w:p>
        </w:tc>
        <w:tc>
          <w:tcPr>
            <w:tcW w:w="880" w:type="dxa"/>
            <w:shd w:val="pct20" w:color="FF0033" w:fill="auto"/>
          </w:tcPr>
          <w:p w14:paraId="278EF748" w14:textId="77777777" w:rsidR="00536AB2" w:rsidRDefault="00536AB2"/>
        </w:tc>
        <w:tc>
          <w:tcPr>
            <w:tcW w:w="880" w:type="dxa"/>
            <w:shd w:val="pct20" w:color="FF0033" w:fill="auto"/>
          </w:tcPr>
          <w:p w14:paraId="32B14B24" w14:textId="77777777" w:rsidR="00536AB2" w:rsidRDefault="00536AB2"/>
        </w:tc>
        <w:tc>
          <w:tcPr>
            <w:tcW w:w="5907" w:type="dxa"/>
            <w:shd w:val="pct10" w:color="FF0033" w:fill="auto"/>
          </w:tcPr>
          <w:p w14:paraId="569C7094" w14:textId="77777777" w:rsidR="00536AB2" w:rsidRDefault="00C657D0">
            <w:pPr>
              <w:pStyle w:val="ScienceTELPOStyleschartxt2wLessontopic2"/>
            </w:pPr>
            <w:r>
              <w:t>Chapter Test</w:t>
            </w:r>
          </w:p>
          <w:p w14:paraId="4A97C910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Demonstrate knowledge of concepts taught in Chapter 3</w:t>
            </w:r>
          </w:p>
        </w:tc>
        <w:tc>
          <w:tcPr>
            <w:tcW w:w="1919" w:type="dxa"/>
            <w:shd w:val="pct10" w:color="FF0033" w:fill="auto"/>
          </w:tcPr>
          <w:p w14:paraId="3C0948D9" w14:textId="77777777" w:rsidR="00536AB2" w:rsidRDefault="00536AB2"/>
        </w:tc>
      </w:tr>
    </w:tbl>
    <w:p w14:paraId="6BCAE8DF" w14:textId="77777777" w:rsidR="00536AB2" w:rsidRDefault="00C657D0">
      <w:pPr>
        <w:pStyle w:val="ScienceTELPOStylesText"/>
      </w:pPr>
      <w:r>
        <w:br w:type="column"/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2"/>
        <w:gridCol w:w="1071"/>
        <w:gridCol w:w="900"/>
        <w:gridCol w:w="881"/>
        <w:gridCol w:w="4119"/>
        <w:gridCol w:w="1747"/>
      </w:tblGrid>
      <w:tr w:rsidR="00536AB2" w14:paraId="76E9BCD7" w14:textId="77777777" w:rsidTr="0090620D">
        <w:tc>
          <w:tcPr>
            <w:tcW w:w="880" w:type="dxa"/>
            <w:shd w:val="pct70" w:color="0099FF" w:fill="auto"/>
          </w:tcPr>
          <w:p w14:paraId="62549637" w14:textId="77777777" w:rsidR="00536AB2" w:rsidRDefault="00C657D0">
            <w:pPr>
              <w:pStyle w:val="ScienceTELPOStylesbxhd"/>
            </w:pPr>
            <w:r>
              <w:t>Lesson</w:t>
            </w:r>
          </w:p>
        </w:tc>
        <w:tc>
          <w:tcPr>
            <w:tcW w:w="879" w:type="dxa"/>
            <w:shd w:val="pct70" w:color="0099FF" w:fill="auto"/>
          </w:tcPr>
          <w:p w14:paraId="6213A8B3" w14:textId="77777777" w:rsidR="00536AB2" w:rsidRDefault="00C657D0">
            <w:pPr>
              <w:pStyle w:val="ScienceTELPOStylesbxhd"/>
            </w:pPr>
            <w:r>
              <w:t>Teacher’s Edition</w:t>
            </w:r>
          </w:p>
        </w:tc>
        <w:tc>
          <w:tcPr>
            <w:tcW w:w="880" w:type="dxa"/>
            <w:shd w:val="pct70" w:color="0099FF" w:fill="auto"/>
          </w:tcPr>
          <w:p w14:paraId="273BCA5F" w14:textId="77777777" w:rsidR="00536AB2" w:rsidRDefault="00C657D0">
            <w:pPr>
              <w:pStyle w:val="ScienceTELPOStylesbxhd"/>
            </w:pPr>
            <w:r>
              <w:t>Student Text</w:t>
            </w:r>
          </w:p>
        </w:tc>
        <w:tc>
          <w:tcPr>
            <w:tcW w:w="880" w:type="dxa"/>
            <w:shd w:val="pct70" w:color="0099FF" w:fill="auto"/>
          </w:tcPr>
          <w:p w14:paraId="3BCF7534" w14:textId="77777777" w:rsidR="00536AB2" w:rsidRDefault="00C657D0">
            <w:pPr>
              <w:pStyle w:val="ScienceTELPOStylesbxhd"/>
            </w:pPr>
            <w:r>
              <w:t>Activity Manual</w:t>
            </w:r>
          </w:p>
        </w:tc>
        <w:tc>
          <w:tcPr>
            <w:tcW w:w="5907" w:type="dxa"/>
            <w:shd w:val="pct70" w:color="0099FF" w:fill="auto"/>
          </w:tcPr>
          <w:p w14:paraId="20D02BCD" w14:textId="77777777" w:rsidR="00536AB2" w:rsidRDefault="00C657D0">
            <w:pPr>
              <w:pStyle w:val="ScienceTELPOStylesbxhd"/>
            </w:pPr>
            <w:r>
              <w:t>Objectives and Biblical Worldview</w:t>
            </w:r>
          </w:p>
        </w:tc>
        <w:tc>
          <w:tcPr>
            <w:tcW w:w="1920" w:type="dxa"/>
            <w:shd w:val="pct70" w:color="0099FF" w:fill="auto"/>
          </w:tcPr>
          <w:p w14:paraId="6D2D1E21" w14:textId="77777777" w:rsidR="00536AB2" w:rsidRDefault="00C657D0">
            <w:pPr>
              <w:pStyle w:val="ScienceTELPOStylesbxhd"/>
            </w:pPr>
            <w:r>
              <w:t>Process Skills</w:t>
            </w:r>
          </w:p>
        </w:tc>
      </w:tr>
      <w:tr w:rsidR="00536AB2" w14:paraId="5F3B3E12" w14:textId="77777777" w:rsidTr="0090620D">
        <w:tc>
          <w:tcPr>
            <w:tcW w:w="11346" w:type="dxa"/>
            <w:gridSpan w:val="6"/>
            <w:shd w:val="clear" w:color="auto" w:fill="0099FF"/>
          </w:tcPr>
          <w:p w14:paraId="7FFE70D3" w14:textId="77777777" w:rsidR="00536AB2" w:rsidRDefault="00C657D0">
            <w:pPr>
              <w:pStyle w:val="ScienceTELPOStylesChartChapterHead"/>
            </w:pPr>
            <w:r w:rsidRPr="00C657D0">
              <w:rPr>
                <w:color w:val="FFFFFF" w:themeColor="background1"/>
              </w:rPr>
              <w:t>Chapter 4: Where Things Live</w:t>
            </w:r>
          </w:p>
        </w:tc>
      </w:tr>
      <w:tr w:rsidR="00536AB2" w14:paraId="77EE3416" w14:textId="77777777" w:rsidTr="0090620D">
        <w:tc>
          <w:tcPr>
            <w:tcW w:w="880" w:type="dxa"/>
            <w:shd w:val="pct30" w:color="0099FF" w:fill="auto"/>
          </w:tcPr>
          <w:p w14:paraId="7EC91645" w14:textId="77777777" w:rsidR="00536AB2" w:rsidRDefault="00C657D0">
            <w:pPr>
              <w:pStyle w:val="ScienceTELPOStylestabletxt"/>
            </w:pPr>
            <w:r>
              <w:t>26</w:t>
            </w:r>
          </w:p>
        </w:tc>
        <w:tc>
          <w:tcPr>
            <w:tcW w:w="879" w:type="dxa"/>
            <w:shd w:val="pct20" w:color="0099FF" w:fill="auto"/>
          </w:tcPr>
          <w:p w14:paraId="03685E30" w14:textId="77777777" w:rsidR="00536AB2" w:rsidRDefault="00C657D0">
            <w:pPr>
              <w:pStyle w:val="ScienceTELPOStylestabletxt"/>
            </w:pPr>
            <w:r>
              <w:t>58–63</w:t>
            </w:r>
          </w:p>
        </w:tc>
        <w:tc>
          <w:tcPr>
            <w:tcW w:w="880" w:type="dxa"/>
            <w:shd w:val="pct20" w:color="0099FF" w:fill="auto"/>
          </w:tcPr>
          <w:p w14:paraId="55F21A7F" w14:textId="77777777" w:rsidR="00536AB2" w:rsidRDefault="00C657D0">
            <w:pPr>
              <w:pStyle w:val="ScienceTELPOStylestabletxt"/>
            </w:pPr>
            <w:r>
              <w:t>52–57</w:t>
            </w:r>
          </w:p>
        </w:tc>
        <w:tc>
          <w:tcPr>
            <w:tcW w:w="880" w:type="dxa"/>
            <w:shd w:val="pct20" w:color="0099FF" w:fill="auto"/>
          </w:tcPr>
          <w:p w14:paraId="43EF69C8" w14:textId="77777777" w:rsidR="00536AB2" w:rsidRDefault="00C657D0">
            <w:pPr>
              <w:pStyle w:val="ScienceTELPOStylestabletxt"/>
            </w:pPr>
            <w:r>
              <w:t>47–48</w:t>
            </w:r>
          </w:p>
        </w:tc>
        <w:tc>
          <w:tcPr>
            <w:tcW w:w="5907" w:type="dxa"/>
            <w:shd w:val="pct10" w:color="0099FF" w:fill="auto"/>
          </w:tcPr>
          <w:p w14:paraId="52B9E9DC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Differentiate between a community and a population</w:t>
            </w:r>
          </w:p>
          <w:p w14:paraId="414D6C59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Describe what an environment is</w:t>
            </w:r>
          </w:p>
          <w:p w14:paraId="52425A7D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Identify nonliving parts of an environment</w:t>
            </w:r>
          </w:p>
          <w:p w14:paraId="5696442D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Describe what a habitat is</w:t>
            </w:r>
          </w:p>
          <w:p w14:paraId="5DC25939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Write about the difference between a community and a population</w:t>
            </w:r>
          </w:p>
          <w:p w14:paraId="03E5C89C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People as stewards of God’s creation</w:t>
            </w:r>
          </w:p>
          <w:p w14:paraId="214DC78A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provision for His creation</w:t>
            </w:r>
          </w:p>
        </w:tc>
        <w:tc>
          <w:tcPr>
            <w:tcW w:w="1920" w:type="dxa"/>
            <w:shd w:val="pct10" w:color="0099FF" w:fill="auto"/>
          </w:tcPr>
          <w:p w14:paraId="3FECBBD2" w14:textId="77777777" w:rsidR="00536AB2" w:rsidRDefault="00536AB2"/>
        </w:tc>
      </w:tr>
      <w:tr w:rsidR="00536AB2" w14:paraId="2F6CA93C" w14:textId="77777777" w:rsidTr="0090620D">
        <w:tc>
          <w:tcPr>
            <w:tcW w:w="880" w:type="dxa"/>
            <w:shd w:val="pct30" w:color="0099FF" w:fill="auto"/>
          </w:tcPr>
          <w:p w14:paraId="0851372B" w14:textId="77777777" w:rsidR="00536AB2" w:rsidRDefault="00C657D0">
            <w:pPr>
              <w:pStyle w:val="ScienceTELPOStylestabletxt"/>
            </w:pPr>
            <w:r>
              <w:t>27–28</w:t>
            </w:r>
          </w:p>
        </w:tc>
        <w:tc>
          <w:tcPr>
            <w:tcW w:w="879" w:type="dxa"/>
            <w:shd w:val="pct20" w:color="0099FF" w:fill="auto"/>
          </w:tcPr>
          <w:p w14:paraId="2EBE13CF" w14:textId="77777777" w:rsidR="00536AB2" w:rsidRDefault="00C657D0">
            <w:pPr>
              <w:pStyle w:val="ScienceTELPOStylestabletxt"/>
            </w:pPr>
            <w:r>
              <w:t>64–69</w:t>
            </w:r>
          </w:p>
        </w:tc>
        <w:tc>
          <w:tcPr>
            <w:tcW w:w="880" w:type="dxa"/>
            <w:shd w:val="pct20" w:color="0099FF" w:fill="auto"/>
          </w:tcPr>
          <w:p w14:paraId="4D0AC5F6" w14:textId="77777777" w:rsidR="00536AB2" w:rsidRDefault="00C657D0">
            <w:pPr>
              <w:pStyle w:val="ScienceTELPOStylestabletxt"/>
            </w:pPr>
            <w:r>
              <w:t>58–63</w:t>
            </w:r>
          </w:p>
        </w:tc>
        <w:tc>
          <w:tcPr>
            <w:tcW w:w="880" w:type="dxa"/>
            <w:shd w:val="pct20" w:color="0099FF" w:fill="auto"/>
          </w:tcPr>
          <w:p w14:paraId="31595F6F" w14:textId="77777777" w:rsidR="00536AB2" w:rsidRDefault="00C657D0">
            <w:pPr>
              <w:pStyle w:val="ScienceTELPOStylestabletxt"/>
            </w:pPr>
            <w:r>
              <w:t>49, 51–52</w:t>
            </w:r>
          </w:p>
        </w:tc>
        <w:tc>
          <w:tcPr>
            <w:tcW w:w="5907" w:type="dxa"/>
            <w:shd w:val="pct10" w:color="0099FF" w:fill="auto"/>
          </w:tcPr>
          <w:p w14:paraId="4CAF02D6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Describe characteristics of desert, rain forest, tundra, and woodland forest habitats</w:t>
            </w:r>
          </w:p>
          <w:p w14:paraId="710C9997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Identify plants and animals living in each habitat</w:t>
            </w:r>
          </w:p>
          <w:p w14:paraId="0B6D2B7F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Recognize interactions among the living things in each habitat</w:t>
            </w:r>
          </w:p>
          <w:p w14:paraId="762A6181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variety in creation</w:t>
            </w:r>
          </w:p>
        </w:tc>
        <w:tc>
          <w:tcPr>
            <w:tcW w:w="1920" w:type="dxa"/>
            <w:shd w:val="pct10" w:color="0099FF" w:fill="auto"/>
          </w:tcPr>
          <w:p w14:paraId="52EB7ECF" w14:textId="77777777" w:rsidR="00536AB2" w:rsidRDefault="00536AB2"/>
        </w:tc>
      </w:tr>
      <w:tr w:rsidR="00536AB2" w14:paraId="44405556" w14:textId="77777777" w:rsidTr="0090620D">
        <w:tc>
          <w:tcPr>
            <w:tcW w:w="880" w:type="dxa"/>
            <w:shd w:val="pct30" w:color="0099FF" w:fill="auto"/>
          </w:tcPr>
          <w:p w14:paraId="76A53B0F" w14:textId="77777777" w:rsidR="00536AB2" w:rsidRDefault="00C657D0">
            <w:pPr>
              <w:pStyle w:val="ScienceTELPOStylestabletxt"/>
            </w:pPr>
            <w:r>
              <w:t>29</w:t>
            </w:r>
          </w:p>
        </w:tc>
        <w:tc>
          <w:tcPr>
            <w:tcW w:w="879" w:type="dxa"/>
            <w:shd w:val="pct20" w:color="0099FF" w:fill="auto"/>
          </w:tcPr>
          <w:p w14:paraId="3BD7AD9A" w14:textId="77777777" w:rsidR="00536AB2" w:rsidRDefault="00C657D0">
            <w:pPr>
              <w:pStyle w:val="ScienceTELPOStylestabletxt"/>
            </w:pPr>
            <w:r>
              <w:t>70–73</w:t>
            </w:r>
          </w:p>
        </w:tc>
        <w:tc>
          <w:tcPr>
            <w:tcW w:w="880" w:type="dxa"/>
            <w:shd w:val="pct20" w:color="0099FF" w:fill="auto"/>
          </w:tcPr>
          <w:p w14:paraId="5C2BD039" w14:textId="77777777" w:rsidR="00536AB2" w:rsidRDefault="00C657D0">
            <w:pPr>
              <w:pStyle w:val="ScienceTELPOStylestabletxt"/>
            </w:pPr>
            <w:r>
              <w:t>64–67</w:t>
            </w:r>
          </w:p>
        </w:tc>
        <w:tc>
          <w:tcPr>
            <w:tcW w:w="880" w:type="dxa"/>
            <w:shd w:val="pct20" w:color="0099FF" w:fill="auto"/>
          </w:tcPr>
          <w:p w14:paraId="17E00E66" w14:textId="77777777" w:rsidR="00536AB2" w:rsidRDefault="00C657D0">
            <w:pPr>
              <w:pStyle w:val="ScienceTELPOStylestabletxt"/>
            </w:pPr>
            <w:r>
              <w:t>53–54</w:t>
            </w:r>
          </w:p>
        </w:tc>
        <w:tc>
          <w:tcPr>
            <w:tcW w:w="5907" w:type="dxa"/>
            <w:shd w:val="pct10" w:color="0099FF" w:fill="auto"/>
          </w:tcPr>
          <w:p w14:paraId="099523EB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Describe characteristics of ocean and pond habitats</w:t>
            </w:r>
          </w:p>
          <w:p w14:paraId="398F9F13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Identify plants and animals living in each habitat</w:t>
            </w:r>
          </w:p>
          <w:p w14:paraId="55D6784A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Recognize interactions among the living things in each habitat</w:t>
            </w:r>
          </w:p>
        </w:tc>
        <w:tc>
          <w:tcPr>
            <w:tcW w:w="1920" w:type="dxa"/>
            <w:shd w:val="pct10" w:color="0099FF" w:fill="auto"/>
          </w:tcPr>
          <w:p w14:paraId="1FD1874D" w14:textId="77777777" w:rsidR="00536AB2" w:rsidRDefault="00536AB2"/>
        </w:tc>
      </w:tr>
      <w:tr w:rsidR="00536AB2" w14:paraId="430B3B9F" w14:textId="77777777" w:rsidTr="0090620D">
        <w:tc>
          <w:tcPr>
            <w:tcW w:w="880" w:type="dxa"/>
            <w:shd w:val="pct30" w:color="0099FF" w:fill="auto"/>
          </w:tcPr>
          <w:p w14:paraId="73169F34" w14:textId="77777777" w:rsidR="00536AB2" w:rsidRDefault="00C657D0">
            <w:pPr>
              <w:pStyle w:val="ScienceTELPOStylestabletxt"/>
            </w:pPr>
            <w:r>
              <w:t>30–31</w:t>
            </w:r>
          </w:p>
        </w:tc>
        <w:tc>
          <w:tcPr>
            <w:tcW w:w="879" w:type="dxa"/>
            <w:shd w:val="pct20" w:color="0099FF" w:fill="auto"/>
          </w:tcPr>
          <w:p w14:paraId="45E67B5C" w14:textId="77777777" w:rsidR="00536AB2" w:rsidRDefault="00C657D0">
            <w:pPr>
              <w:pStyle w:val="ScienceTELPOStylestabletxt"/>
            </w:pPr>
            <w:r>
              <w:t>74–75</w:t>
            </w:r>
          </w:p>
        </w:tc>
        <w:tc>
          <w:tcPr>
            <w:tcW w:w="880" w:type="dxa"/>
            <w:shd w:val="pct20" w:color="0099FF" w:fill="auto"/>
          </w:tcPr>
          <w:p w14:paraId="361760CC" w14:textId="77777777" w:rsidR="00536AB2" w:rsidRDefault="00C657D0">
            <w:pPr>
              <w:pStyle w:val="ScienceTELPOStylestabletxt"/>
            </w:pPr>
            <w:r>
              <w:t>68–69</w:t>
            </w:r>
          </w:p>
        </w:tc>
        <w:tc>
          <w:tcPr>
            <w:tcW w:w="880" w:type="dxa"/>
            <w:shd w:val="pct20" w:color="0099FF" w:fill="auto"/>
          </w:tcPr>
          <w:p w14:paraId="39E94CEC" w14:textId="77777777" w:rsidR="00536AB2" w:rsidRDefault="00C657D0">
            <w:pPr>
              <w:pStyle w:val="ScienceTELPOStylestabletxt"/>
            </w:pPr>
            <w:r>
              <w:t>55, 57</w:t>
            </w:r>
          </w:p>
        </w:tc>
        <w:tc>
          <w:tcPr>
            <w:tcW w:w="5907" w:type="dxa"/>
            <w:shd w:val="pct10" w:color="0099FF" w:fill="auto"/>
          </w:tcPr>
          <w:p w14:paraId="4638D945" w14:textId="77777777" w:rsidR="00536AB2" w:rsidRDefault="00C657D0">
            <w:pPr>
              <w:pStyle w:val="ScienceTELPOStylesActivityExplorationheadingsblue"/>
            </w:pPr>
            <w:r>
              <w:t>Activity: Home Sweet Home</w:t>
            </w:r>
          </w:p>
          <w:p w14:paraId="0DF3F640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Plan a habitat</w:t>
            </w:r>
          </w:p>
          <w:p w14:paraId="633AA1FB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Build a model of a habitat</w:t>
            </w:r>
          </w:p>
          <w:p w14:paraId="5B6504E1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Record data from research about a chosen habitat</w:t>
            </w:r>
          </w:p>
          <w:p w14:paraId="4D791EC1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Communicate information about a chosen habitat and the things living there</w:t>
            </w:r>
          </w:p>
        </w:tc>
        <w:tc>
          <w:tcPr>
            <w:tcW w:w="1920" w:type="dxa"/>
            <w:shd w:val="pct10" w:color="0099FF" w:fill="auto"/>
          </w:tcPr>
          <w:p w14:paraId="3A9DA4FC" w14:textId="77777777" w:rsidR="00536AB2" w:rsidRDefault="00C657D0">
            <w:pPr>
              <w:pStyle w:val="ScienceTELPOStylestabletxtbullet"/>
            </w:pPr>
            <w:r>
              <w:t>Communicating</w:t>
            </w:r>
          </w:p>
          <w:p w14:paraId="4CCF2D57" w14:textId="77777777" w:rsidR="00536AB2" w:rsidRDefault="00C657D0">
            <w:pPr>
              <w:pStyle w:val="ScienceTELPOStylestabletxtbullet"/>
            </w:pPr>
            <w:r>
              <w:t>Recording data</w:t>
            </w:r>
          </w:p>
        </w:tc>
      </w:tr>
      <w:tr w:rsidR="00536AB2" w14:paraId="58C01858" w14:textId="77777777" w:rsidTr="0090620D">
        <w:tc>
          <w:tcPr>
            <w:tcW w:w="880" w:type="dxa"/>
            <w:shd w:val="pct30" w:color="0099FF" w:fill="auto"/>
          </w:tcPr>
          <w:p w14:paraId="20FB1483" w14:textId="77777777" w:rsidR="00536AB2" w:rsidRDefault="00C657D0">
            <w:pPr>
              <w:pStyle w:val="ScienceTELPOStylestabletxt"/>
            </w:pPr>
            <w:r>
              <w:t>32</w:t>
            </w:r>
          </w:p>
        </w:tc>
        <w:tc>
          <w:tcPr>
            <w:tcW w:w="879" w:type="dxa"/>
            <w:shd w:val="pct20" w:color="0099FF" w:fill="auto"/>
          </w:tcPr>
          <w:p w14:paraId="5B4E9F95" w14:textId="77777777" w:rsidR="00536AB2" w:rsidRDefault="00C657D0">
            <w:pPr>
              <w:pStyle w:val="ScienceTELPOStylestabletxt"/>
            </w:pPr>
            <w:r>
              <w:t>76</w:t>
            </w:r>
          </w:p>
        </w:tc>
        <w:tc>
          <w:tcPr>
            <w:tcW w:w="880" w:type="dxa"/>
            <w:shd w:val="pct20" w:color="0099FF" w:fill="auto"/>
          </w:tcPr>
          <w:p w14:paraId="724D0798" w14:textId="77777777" w:rsidR="00536AB2" w:rsidRDefault="00536AB2"/>
        </w:tc>
        <w:tc>
          <w:tcPr>
            <w:tcW w:w="880" w:type="dxa"/>
            <w:shd w:val="pct20" w:color="0099FF" w:fill="auto"/>
          </w:tcPr>
          <w:p w14:paraId="102944B6" w14:textId="77777777" w:rsidR="00536AB2" w:rsidRDefault="00C657D0">
            <w:pPr>
              <w:pStyle w:val="ScienceTELPOStylestabletxt"/>
            </w:pPr>
            <w:r>
              <w:t>59–60</w:t>
            </w:r>
          </w:p>
        </w:tc>
        <w:tc>
          <w:tcPr>
            <w:tcW w:w="5907" w:type="dxa"/>
            <w:shd w:val="pct10" w:color="0099FF" w:fill="auto"/>
          </w:tcPr>
          <w:p w14:paraId="1A3DC293" w14:textId="77777777" w:rsidR="00536AB2" w:rsidRDefault="00C657D0">
            <w:pPr>
              <w:pStyle w:val="ScienceTELPOStyleschartxt2wLessontopic2"/>
            </w:pPr>
            <w:r>
              <w:t>Chapter Review</w:t>
            </w:r>
          </w:p>
          <w:p w14:paraId="4E5E4DAE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Recall concepts and terms from Chapter 4</w:t>
            </w:r>
          </w:p>
        </w:tc>
        <w:tc>
          <w:tcPr>
            <w:tcW w:w="1920" w:type="dxa"/>
            <w:shd w:val="pct10" w:color="0099FF" w:fill="auto"/>
          </w:tcPr>
          <w:p w14:paraId="12D6E29B" w14:textId="77777777" w:rsidR="00536AB2" w:rsidRDefault="00536AB2"/>
        </w:tc>
      </w:tr>
      <w:tr w:rsidR="00536AB2" w14:paraId="5974A327" w14:textId="77777777" w:rsidTr="0090620D">
        <w:tc>
          <w:tcPr>
            <w:tcW w:w="880" w:type="dxa"/>
            <w:shd w:val="pct30" w:color="0099FF" w:fill="auto"/>
          </w:tcPr>
          <w:p w14:paraId="5C72BF1C" w14:textId="77777777" w:rsidR="00536AB2" w:rsidRDefault="00C657D0">
            <w:pPr>
              <w:pStyle w:val="ScienceTELPOStylestabletxt"/>
            </w:pPr>
            <w:r>
              <w:t>33</w:t>
            </w:r>
          </w:p>
        </w:tc>
        <w:tc>
          <w:tcPr>
            <w:tcW w:w="879" w:type="dxa"/>
            <w:shd w:val="pct20" w:color="0099FF" w:fill="auto"/>
          </w:tcPr>
          <w:p w14:paraId="391A7887" w14:textId="77777777" w:rsidR="00536AB2" w:rsidRDefault="00C657D0">
            <w:pPr>
              <w:pStyle w:val="ScienceTELPOStylestabletxt"/>
            </w:pPr>
            <w:r>
              <w:t>77</w:t>
            </w:r>
          </w:p>
        </w:tc>
        <w:tc>
          <w:tcPr>
            <w:tcW w:w="880" w:type="dxa"/>
            <w:shd w:val="pct20" w:color="0099FF" w:fill="auto"/>
          </w:tcPr>
          <w:p w14:paraId="478EA756" w14:textId="77777777" w:rsidR="00536AB2" w:rsidRDefault="00536AB2"/>
        </w:tc>
        <w:tc>
          <w:tcPr>
            <w:tcW w:w="880" w:type="dxa"/>
            <w:shd w:val="pct20" w:color="0099FF" w:fill="auto"/>
          </w:tcPr>
          <w:p w14:paraId="46B67558" w14:textId="77777777" w:rsidR="00536AB2" w:rsidRDefault="00536AB2"/>
        </w:tc>
        <w:tc>
          <w:tcPr>
            <w:tcW w:w="5907" w:type="dxa"/>
            <w:shd w:val="pct10" w:color="0099FF" w:fill="auto"/>
          </w:tcPr>
          <w:p w14:paraId="60C08869" w14:textId="77777777" w:rsidR="00536AB2" w:rsidRDefault="00C657D0">
            <w:pPr>
              <w:pStyle w:val="ScienceTELPOStyleschartxt2wLessontopic2"/>
            </w:pPr>
            <w:r>
              <w:t>Chapter Test</w:t>
            </w:r>
          </w:p>
          <w:p w14:paraId="553DFD02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Demonstrate knowledge of concepts taught in Chapter 4</w:t>
            </w:r>
          </w:p>
        </w:tc>
        <w:tc>
          <w:tcPr>
            <w:tcW w:w="1920" w:type="dxa"/>
            <w:shd w:val="pct10" w:color="0099FF" w:fill="auto"/>
          </w:tcPr>
          <w:p w14:paraId="46201FE6" w14:textId="77777777" w:rsidR="00536AB2" w:rsidRDefault="00536AB2"/>
        </w:tc>
      </w:tr>
    </w:tbl>
    <w:p w14:paraId="6AA3FEE2" w14:textId="77777777" w:rsidR="00536AB2" w:rsidRDefault="00C657D0">
      <w:pPr>
        <w:ind w:firstLine="380"/>
      </w:pPr>
      <w:r>
        <w:br w:type="column"/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3"/>
        <w:gridCol w:w="1071"/>
        <w:gridCol w:w="900"/>
        <w:gridCol w:w="881"/>
        <w:gridCol w:w="4121"/>
        <w:gridCol w:w="1744"/>
      </w:tblGrid>
      <w:tr w:rsidR="00536AB2" w14:paraId="1F2B2631" w14:textId="77777777" w:rsidTr="0090620D">
        <w:tc>
          <w:tcPr>
            <w:tcW w:w="880" w:type="dxa"/>
            <w:shd w:val="pct70" w:color="5926FF" w:fill="auto"/>
          </w:tcPr>
          <w:p w14:paraId="30761DA3" w14:textId="77777777" w:rsidR="00536AB2" w:rsidRDefault="00C657D0">
            <w:pPr>
              <w:pStyle w:val="ScienceTELPOStylesbxhd"/>
            </w:pPr>
            <w:r>
              <w:t>Lesson</w:t>
            </w:r>
          </w:p>
        </w:tc>
        <w:tc>
          <w:tcPr>
            <w:tcW w:w="880" w:type="dxa"/>
            <w:shd w:val="pct70" w:color="5926FF" w:fill="auto"/>
          </w:tcPr>
          <w:p w14:paraId="3E5BC185" w14:textId="77777777" w:rsidR="00536AB2" w:rsidRDefault="00C657D0">
            <w:pPr>
              <w:pStyle w:val="ScienceTELPOStylesbxhd"/>
            </w:pPr>
            <w:r>
              <w:t>Teacher’s Edition</w:t>
            </w:r>
          </w:p>
        </w:tc>
        <w:tc>
          <w:tcPr>
            <w:tcW w:w="880" w:type="dxa"/>
            <w:shd w:val="pct70" w:color="5926FF" w:fill="auto"/>
          </w:tcPr>
          <w:p w14:paraId="611BD3D8" w14:textId="77777777" w:rsidR="00536AB2" w:rsidRDefault="00C657D0">
            <w:pPr>
              <w:pStyle w:val="ScienceTELPOStylesbxhd"/>
            </w:pPr>
            <w:r>
              <w:t>Student Text</w:t>
            </w:r>
          </w:p>
        </w:tc>
        <w:tc>
          <w:tcPr>
            <w:tcW w:w="880" w:type="dxa"/>
            <w:shd w:val="pct70" w:color="5926FF" w:fill="auto"/>
          </w:tcPr>
          <w:p w14:paraId="039AFF15" w14:textId="77777777" w:rsidR="00536AB2" w:rsidRDefault="00C657D0">
            <w:pPr>
              <w:pStyle w:val="ScienceTELPOStylesbxhd"/>
            </w:pPr>
            <w:r>
              <w:t>Activity Manual</w:t>
            </w:r>
          </w:p>
        </w:tc>
        <w:tc>
          <w:tcPr>
            <w:tcW w:w="5907" w:type="dxa"/>
            <w:shd w:val="pct70" w:color="5926FF" w:fill="auto"/>
          </w:tcPr>
          <w:p w14:paraId="6C387489" w14:textId="77777777" w:rsidR="00536AB2" w:rsidRDefault="00C657D0">
            <w:pPr>
              <w:pStyle w:val="ScienceTELPOStylesbxhd"/>
            </w:pPr>
            <w:r>
              <w:t>Objectives and Biblical Worldview</w:t>
            </w:r>
          </w:p>
        </w:tc>
        <w:tc>
          <w:tcPr>
            <w:tcW w:w="1919" w:type="dxa"/>
            <w:shd w:val="pct70" w:color="5926FF" w:fill="auto"/>
          </w:tcPr>
          <w:p w14:paraId="4CDB968B" w14:textId="77777777" w:rsidR="00536AB2" w:rsidRDefault="00C657D0">
            <w:pPr>
              <w:pStyle w:val="ScienceTELPOStylesbxhd"/>
            </w:pPr>
            <w:r>
              <w:t>Process Skills</w:t>
            </w:r>
          </w:p>
        </w:tc>
      </w:tr>
      <w:tr w:rsidR="00536AB2" w14:paraId="1E11EF5E" w14:textId="77777777" w:rsidTr="0090620D">
        <w:tc>
          <w:tcPr>
            <w:tcW w:w="11346" w:type="dxa"/>
            <w:gridSpan w:val="6"/>
            <w:shd w:val="clear" w:color="auto" w:fill="5926FF"/>
          </w:tcPr>
          <w:p w14:paraId="5564FB85" w14:textId="77777777" w:rsidR="00536AB2" w:rsidRDefault="00C657D0">
            <w:pPr>
              <w:pStyle w:val="ScienceTELPOStylesChartChapterHead"/>
            </w:pPr>
            <w:r w:rsidRPr="00C657D0">
              <w:rPr>
                <w:color w:val="FFFFFF" w:themeColor="background1"/>
              </w:rPr>
              <w:t>Chapter 5: What Fossils Show Us</w:t>
            </w:r>
          </w:p>
        </w:tc>
      </w:tr>
      <w:tr w:rsidR="00536AB2" w14:paraId="15E94FD1" w14:textId="77777777" w:rsidTr="0090620D">
        <w:tc>
          <w:tcPr>
            <w:tcW w:w="880" w:type="dxa"/>
            <w:shd w:val="pct30" w:color="5926FF" w:fill="auto"/>
          </w:tcPr>
          <w:p w14:paraId="311898A7" w14:textId="77777777" w:rsidR="00536AB2" w:rsidRDefault="00C657D0">
            <w:pPr>
              <w:pStyle w:val="ScienceTELPOStylestabletxtw2"/>
            </w:pPr>
            <w:r>
              <w:t>34</w:t>
            </w:r>
          </w:p>
        </w:tc>
        <w:tc>
          <w:tcPr>
            <w:tcW w:w="880" w:type="dxa"/>
            <w:shd w:val="pct20" w:color="5926FF" w:fill="auto"/>
          </w:tcPr>
          <w:p w14:paraId="17A51EA7" w14:textId="77777777" w:rsidR="00536AB2" w:rsidRDefault="00C657D0">
            <w:pPr>
              <w:pStyle w:val="ScienceTELPOStylestabletxt"/>
            </w:pPr>
            <w:r>
              <w:t>78–81</w:t>
            </w:r>
          </w:p>
        </w:tc>
        <w:tc>
          <w:tcPr>
            <w:tcW w:w="880" w:type="dxa"/>
            <w:shd w:val="pct20" w:color="5926FF" w:fill="auto"/>
          </w:tcPr>
          <w:p w14:paraId="3495BA4B" w14:textId="77777777" w:rsidR="00536AB2" w:rsidRDefault="00C657D0">
            <w:pPr>
              <w:pStyle w:val="ScienceTELPOStylestabletxt"/>
            </w:pPr>
            <w:r>
              <w:t>70–73</w:t>
            </w:r>
          </w:p>
        </w:tc>
        <w:tc>
          <w:tcPr>
            <w:tcW w:w="880" w:type="dxa"/>
            <w:shd w:val="pct20" w:color="5926FF" w:fill="auto"/>
          </w:tcPr>
          <w:p w14:paraId="6F18AFFA" w14:textId="77777777" w:rsidR="00536AB2" w:rsidRDefault="00C657D0">
            <w:pPr>
              <w:pStyle w:val="ScienceTELPOStylestabletxt"/>
            </w:pPr>
            <w:r>
              <w:t>61–62</w:t>
            </w:r>
          </w:p>
        </w:tc>
        <w:tc>
          <w:tcPr>
            <w:tcW w:w="5907" w:type="dxa"/>
            <w:shd w:val="pct10" w:color="5926FF" w:fill="auto"/>
          </w:tcPr>
          <w:p w14:paraId="2123F6C5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Recognize that a person who believes in Creation believes that God made all things</w:t>
            </w:r>
          </w:p>
          <w:p w14:paraId="7BBE9B3C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Recognize that a person who believes in evolution believes that the world was made by chance</w:t>
            </w:r>
          </w:p>
          <w:p w14:paraId="5A564B6D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Illustrate that our beliefs affect our observations</w:t>
            </w:r>
          </w:p>
          <w:p w14:paraId="3B986D8A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Label statements as beliefs of Creation or evolution</w:t>
            </w:r>
          </w:p>
          <w:p w14:paraId="61AF11E9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 as Master of Creation</w:t>
            </w:r>
          </w:p>
          <w:p w14:paraId="144EFC20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The Fall of all people</w:t>
            </w:r>
          </w:p>
          <w:p w14:paraId="352B215B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provision for redemption</w:t>
            </w:r>
          </w:p>
        </w:tc>
        <w:tc>
          <w:tcPr>
            <w:tcW w:w="1919" w:type="dxa"/>
            <w:shd w:val="pct10" w:color="5926FF" w:fill="auto"/>
          </w:tcPr>
          <w:p w14:paraId="52AB6FB5" w14:textId="77777777" w:rsidR="00536AB2" w:rsidRDefault="00536AB2"/>
        </w:tc>
      </w:tr>
      <w:tr w:rsidR="00536AB2" w14:paraId="3577A0B2" w14:textId="77777777" w:rsidTr="0090620D">
        <w:tc>
          <w:tcPr>
            <w:tcW w:w="880" w:type="dxa"/>
            <w:shd w:val="pct30" w:color="5926FF" w:fill="auto"/>
          </w:tcPr>
          <w:p w14:paraId="32A7CF55" w14:textId="77777777" w:rsidR="00536AB2" w:rsidRDefault="00C657D0">
            <w:pPr>
              <w:pStyle w:val="ScienceTELPOStylestabletxtw2"/>
            </w:pPr>
            <w:r>
              <w:t>35</w:t>
            </w:r>
          </w:p>
        </w:tc>
        <w:tc>
          <w:tcPr>
            <w:tcW w:w="880" w:type="dxa"/>
            <w:shd w:val="pct20" w:color="5926FF" w:fill="auto"/>
          </w:tcPr>
          <w:p w14:paraId="6AC9B184" w14:textId="77777777" w:rsidR="00536AB2" w:rsidRDefault="00C657D0">
            <w:pPr>
              <w:pStyle w:val="ScienceTELPOStylestabletxt"/>
            </w:pPr>
            <w:r>
              <w:t>82</w:t>
            </w:r>
          </w:p>
        </w:tc>
        <w:tc>
          <w:tcPr>
            <w:tcW w:w="880" w:type="dxa"/>
            <w:shd w:val="pct20" w:color="5926FF" w:fill="auto"/>
          </w:tcPr>
          <w:p w14:paraId="56ABF349" w14:textId="77777777" w:rsidR="00536AB2" w:rsidRDefault="00C657D0">
            <w:pPr>
              <w:pStyle w:val="ScienceTELPOStylestabletxt"/>
            </w:pPr>
            <w:r>
              <w:t>74</w:t>
            </w:r>
          </w:p>
        </w:tc>
        <w:tc>
          <w:tcPr>
            <w:tcW w:w="880" w:type="dxa"/>
            <w:shd w:val="pct20" w:color="5926FF" w:fill="auto"/>
          </w:tcPr>
          <w:p w14:paraId="1DA12BBC" w14:textId="77777777" w:rsidR="00536AB2" w:rsidRDefault="00C657D0">
            <w:pPr>
              <w:pStyle w:val="ScienceTELPOStylestabletxt"/>
            </w:pPr>
            <w:r>
              <w:t>63–64</w:t>
            </w:r>
          </w:p>
        </w:tc>
        <w:tc>
          <w:tcPr>
            <w:tcW w:w="5907" w:type="dxa"/>
            <w:shd w:val="pct10" w:color="5926FF" w:fill="auto"/>
          </w:tcPr>
          <w:p w14:paraId="4B179A92" w14:textId="77777777" w:rsidR="00536AB2" w:rsidRDefault="00C657D0">
            <w:pPr>
              <w:pStyle w:val="ScienceTELPOStylesActivityExplorationheadingspurple"/>
            </w:pPr>
            <w:r>
              <w:t>Exploration: Following Clues</w:t>
            </w:r>
          </w:p>
          <w:p w14:paraId="6391B39F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Infer that fossils provide clues about an animal’s size, speed, and behavior</w:t>
            </w:r>
          </w:p>
        </w:tc>
        <w:tc>
          <w:tcPr>
            <w:tcW w:w="1919" w:type="dxa"/>
            <w:shd w:val="pct10" w:color="5926FF" w:fill="auto"/>
          </w:tcPr>
          <w:p w14:paraId="67A4B9C5" w14:textId="77777777" w:rsidR="00536AB2" w:rsidRDefault="00536AB2"/>
        </w:tc>
      </w:tr>
      <w:tr w:rsidR="00536AB2" w14:paraId="5F32E680" w14:textId="77777777" w:rsidTr="0090620D">
        <w:tc>
          <w:tcPr>
            <w:tcW w:w="880" w:type="dxa"/>
            <w:shd w:val="pct30" w:color="5926FF" w:fill="auto"/>
          </w:tcPr>
          <w:p w14:paraId="495C963E" w14:textId="77777777" w:rsidR="00536AB2" w:rsidRDefault="00C657D0">
            <w:pPr>
              <w:pStyle w:val="ScienceTELPOStylestabletxtw2"/>
            </w:pPr>
            <w:r>
              <w:t>36</w:t>
            </w:r>
          </w:p>
        </w:tc>
        <w:tc>
          <w:tcPr>
            <w:tcW w:w="880" w:type="dxa"/>
            <w:shd w:val="pct20" w:color="5926FF" w:fill="auto"/>
          </w:tcPr>
          <w:p w14:paraId="7FFCB098" w14:textId="77777777" w:rsidR="00536AB2" w:rsidRDefault="00C657D0">
            <w:pPr>
              <w:pStyle w:val="ScienceTELPOStylestabletxt"/>
            </w:pPr>
            <w:r>
              <w:t>83–85</w:t>
            </w:r>
          </w:p>
        </w:tc>
        <w:tc>
          <w:tcPr>
            <w:tcW w:w="880" w:type="dxa"/>
            <w:shd w:val="pct20" w:color="5926FF" w:fill="auto"/>
          </w:tcPr>
          <w:p w14:paraId="1C0FC2E3" w14:textId="77777777" w:rsidR="00536AB2" w:rsidRDefault="00C657D0">
            <w:pPr>
              <w:pStyle w:val="ScienceTELPOStylestabletxt"/>
            </w:pPr>
            <w:r>
              <w:t>75–77</w:t>
            </w:r>
          </w:p>
        </w:tc>
        <w:tc>
          <w:tcPr>
            <w:tcW w:w="880" w:type="dxa"/>
            <w:shd w:val="pct20" w:color="5926FF" w:fill="auto"/>
          </w:tcPr>
          <w:p w14:paraId="23B4481F" w14:textId="77777777" w:rsidR="00536AB2" w:rsidRDefault="00C657D0">
            <w:pPr>
              <w:pStyle w:val="ScienceTELPOStylestabletxt"/>
            </w:pPr>
            <w:r>
              <w:t>62, 65–66</w:t>
            </w:r>
          </w:p>
        </w:tc>
        <w:tc>
          <w:tcPr>
            <w:tcW w:w="5907" w:type="dxa"/>
            <w:shd w:val="pct10" w:color="5926FF" w:fill="auto"/>
          </w:tcPr>
          <w:p w14:paraId="563F95F1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Explain how fossils form</w:t>
            </w:r>
          </w:p>
          <w:p w14:paraId="60681FBB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Differentiate between evolution and Creation about when fossils formed</w:t>
            </w:r>
          </w:p>
          <w:p w14:paraId="15963954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Describe five different ways fossils form</w:t>
            </w:r>
          </w:p>
          <w:p w14:paraId="3F2210AD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Differentiate between a cast and a mold</w:t>
            </w:r>
          </w:p>
        </w:tc>
        <w:tc>
          <w:tcPr>
            <w:tcW w:w="1919" w:type="dxa"/>
            <w:shd w:val="pct10" w:color="5926FF" w:fill="auto"/>
          </w:tcPr>
          <w:p w14:paraId="18E6896D" w14:textId="77777777" w:rsidR="00536AB2" w:rsidRDefault="00536AB2"/>
        </w:tc>
      </w:tr>
      <w:tr w:rsidR="00536AB2" w14:paraId="04CCA280" w14:textId="77777777" w:rsidTr="0090620D">
        <w:tc>
          <w:tcPr>
            <w:tcW w:w="880" w:type="dxa"/>
            <w:shd w:val="pct30" w:color="5926FF" w:fill="auto"/>
          </w:tcPr>
          <w:p w14:paraId="3EC1966A" w14:textId="77777777" w:rsidR="00536AB2" w:rsidRDefault="00C657D0">
            <w:pPr>
              <w:pStyle w:val="ScienceTELPOStylestabletxtw2"/>
            </w:pPr>
            <w:r>
              <w:t>37–38</w:t>
            </w:r>
          </w:p>
        </w:tc>
        <w:tc>
          <w:tcPr>
            <w:tcW w:w="880" w:type="dxa"/>
            <w:shd w:val="pct20" w:color="5926FF" w:fill="auto"/>
          </w:tcPr>
          <w:p w14:paraId="23B43926" w14:textId="77777777" w:rsidR="00536AB2" w:rsidRDefault="00C657D0">
            <w:pPr>
              <w:pStyle w:val="ScienceTELPOStylestabletxt"/>
            </w:pPr>
            <w:r>
              <w:t>86–91</w:t>
            </w:r>
          </w:p>
        </w:tc>
        <w:tc>
          <w:tcPr>
            <w:tcW w:w="880" w:type="dxa"/>
            <w:shd w:val="pct20" w:color="5926FF" w:fill="auto"/>
          </w:tcPr>
          <w:p w14:paraId="54013C12" w14:textId="77777777" w:rsidR="00536AB2" w:rsidRDefault="00C657D0">
            <w:pPr>
              <w:pStyle w:val="ScienceTELPOStylestabletxt"/>
            </w:pPr>
            <w:r>
              <w:t>78–83</w:t>
            </w:r>
          </w:p>
        </w:tc>
        <w:tc>
          <w:tcPr>
            <w:tcW w:w="880" w:type="dxa"/>
            <w:shd w:val="pct20" w:color="5926FF" w:fill="auto"/>
          </w:tcPr>
          <w:p w14:paraId="4E6A7380" w14:textId="77777777" w:rsidR="00536AB2" w:rsidRDefault="00C657D0">
            <w:pPr>
              <w:pStyle w:val="ScienceTELPOStylestabletxt"/>
            </w:pPr>
            <w:r>
              <w:t>67, 69</w:t>
            </w:r>
          </w:p>
        </w:tc>
        <w:tc>
          <w:tcPr>
            <w:tcW w:w="5907" w:type="dxa"/>
            <w:shd w:val="pct10" w:color="5926FF" w:fill="auto"/>
          </w:tcPr>
          <w:p w14:paraId="64DDE418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Explain some things fossils can tell us about dinosaurs and some things we cannot know</w:t>
            </w:r>
          </w:p>
          <w:p w14:paraId="2F844A75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 xml:space="preserve">Know that the </w:t>
            </w:r>
            <w:r>
              <w:rPr>
                <w:rStyle w:val="ScienceTE4theditionitalic"/>
              </w:rPr>
              <w:t>Stegosaurus</w:t>
            </w:r>
            <w:r>
              <w:t xml:space="preserve"> had two rows of bony plates along its back</w:t>
            </w:r>
          </w:p>
          <w:p w14:paraId="012926E6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 xml:space="preserve">Know that the </w:t>
            </w:r>
            <w:r>
              <w:rPr>
                <w:rStyle w:val="ScienceTE4theditionitalic"/>
              </w:rPr>
              <w:t>Tyrannosaurus rex</w:t>
            </w:r>
            <w:r>
              <w:t xml:space="preserve"> had short front legs and stood on its back legs</w:t>
            </w:r>
          </w:p>
          <w:p w14:paraId="22C60878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Recall that Noah took every kind of animal, including dinosaurs, on the ark</w:t>
            </w:r>
          </w:p>
          <w:p w14:paraId="223F9EF1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Name one possible reason that dinosaurs became extinct</w:t>
            </w:r>
          </w:p>
          <w:p w14:paraId="7DC13D21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The Flood changed the earth</w:t>
            </w:r>
          </w:p>
        </w:tc>
        <w:tc>
          <w:tcPr>
            <w:tcW w:w="1919" w:type="dxa"/>
            <w:shd w:val="pct10" w:color="5926FF" w:fill="auto"/>
          </w:tcPr>
          <w:p w14:paraId="79531EAC" w14:textId="77777777" w:rsidR="00536AB2" w:rsidRDefault="00536AB2"/>
        </w:tc>
      </w:tr>
      <w:tr w:rsidR="00536AB2" w14:paraId="4595B2AA" w14:textId="77777777" w:rsidTr="0090620D">
        <w:tc>
          <w:tcPr>
            <w:tcW w:w="880" w:type="dxa"/>
            <w:shd w:val="pct30" w:color="5926FF" w:fill="auto"/>
          </w:tcPr>
          <w:p w14:paraId="3982BF46" w14:textId="77777777" w:rsidR="00536AB2" w:rsidRDefault="00C657D0">
            <w:pPr>
              <w:pStyle w:val="ScienceTELPOStylestabletxtw2"/>
            </w:pPr>
            <w:r>
              <w:t>39</w:t>
            </w:r>
          </w:p>
        </w:tc>
        <w:tc>
          <w:tcPr>
            <w:tcW w:w="880" w:type="dxa"/>
            <w:shd w:val="pct20" w:color="5926FF" w:fill="auto"/>
          </w:tcPr>
          <w:p w14:paraId="67F0B1CD" w14:textId="77777777" w:rsidR="00536AB2" w:rsidRDefault="00C657D0">
            <w:pPr>
              <w:pStyle w:val="ScienceTELPOStylestabletxt"/>
            </w:pPr>
            <w:r>
              <w:t>92–93</w:t>
            </w:r>
          </w:p>
        </w:tc>
        <w:tc>
          <w:tcPr>
            <w:tcW w:w="880" w:type="dxa"/>
            <w:shd w:val="pct20" w:color="5926FF" w:fill="auto"/>
          </w:tcPr>
          <w:p w14:paraId="17E1E95B" w14:textId="77777777" w:rsidR="00536AB2" w:rsidRDefault="00C657D0">
            <w:pPr>
              <w:pStyle w:val="ScienceTELPOStylestabletxt"/>
            </w:pPr>
            <w:r>
              <w:t>84–85</w:t>
            </w:r>
          </w:p>
        </w:tc>
        <w:tc>
          <w:tcPr>
            <w:tcW w:w="880" w:type="dxa"/>
            <w:shd w:val="pct20" w:color="5926FF" w:fill="auto"/>
          </w:tcPr>
          <w:p w14:paraId="50C20067" w14:textId="77777777" w:rsidR="00536AB2" w:rsidRDefault="00C657D0">
            <w:pPr>
              <w:pStyle w:val="ScienceTELPOStylestabletxt"/>
            </w:pPr>
            <w:r>
              <w:t>71–72</w:t>
            </w:r>
          </w:p>
        </w:tc>
        <w:tc>
          <w:tcPr>
            <w:tcW w:w="5907" w:type="dxa"/>
            <w:shd w:val="pct10" w:color="5926FF" w:fill="auto"/>
          </w:tcPr>
          <w:p w14:paraId="3D966009" w14:textId="77777777" w:rsidR="00536AB2" w:rsidRDefault="00C657D0">
            <w:pPr>
              <w:pStyle w:val="ScienceTELPOStylesActivityExplorationheadingspurple"/>
            </w:pPr>
            <w:r>
              <w:t>Activity: Bag of Bones</w:t>
            </w:r>
          </w:p>
          <w:p w14:paraId="4CEF1355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Infer how scientists guess how to put dinosaur bones together</w:t>
            </w:r>
          </w:p>
          <w:p w14:paraId="0AC58A76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Model a dinosaur skeleton</w:t>
            </w:r>
          </w:p>
        </w:tc>
        <w:tc>
          <w:tcPr>
            <w:tcW w:w="1919" w:type="dxa"/>
            <w:shd w:val="pct10" w:color="5926FF" w:fill="auto"/>
          </w:tcPr>
          <w:p w14:paraId="575D7787" w14:textId="77777777" w:rsidR="00536AB2" w:rsidRDefault="00C657D0">
            <w:pPr>
              <w:pStyle w:val="ScienceTELPOStylestabletxtbullet"/>
            </w:pPr>
            <w:r>
              <w:t>Inferring</w:t>
            </w:r>
          </w:p>
          <w:p w14:paraId="37BF6BC2" w14:textId="77777777" w:rsidR="00536AB2" w:rsidRDefault="00C657D0">
            <w:pPr>
              <w:pStyle w:val="ScienceTELPOStylestabletxtbullet"/>
            </w:pPr>
            <w:r>
              <w:t>Communicating</w:t>
            </w:r>
          </w:p>
        </w:tc>
      </w:tr>
      <w:tr w:rsidR="00536AB2" w14:paraId="4391B262" w14:textId="77777777" w:rsidTr="0090620D">
        <w:tc>
          <w:tcPr>
            <w:tcW w:w="880" w:type="dxa"/>
            <w:shd w:val="pct30" w:color="5926FF" w:fill="auto"/>
          </w:tcPr>
          <w:p w14:paraId="1AF3FEA6" w14:textId="77777777" w:rsidR="00536AB2" w:rsidRDefault="00C657D0">
            <w:pPr>
              <w:pStyle w:val="ScienceTELPOStylestabletxtw2"/>
            </w:pPr>
            <w:r>
              <w:t>40</w:t>
            </w:r>
          </w:p>
        </w:tc>
        <w:tc>
          <w:tcPr>
            <w:tcW w:w="880" w:type="dxa"/>
            <w:shd w:val="pct20" w:color="5926FF" w:fill="auto"/>
          </w:tcPr>
          <w:p w14:paraId="1D7CE672" w14:textId="77777777" w:rsidR="00536AB2" w:rsidRDefault="00C657D0">
            <w:pPr>
              <w:pStyle w:val="ScienceTELPOStylestabletxt"/>
            </w:pPr>
            <w:r>
              <w:t>94</w:t>
            </w:r>
          </w:p>
        </w:tc>
        <w:tc>
          <w:tcPr>
            <w:tcW w:w="880" w:type="dxa"/>
            <w:shd w:val="pct20" w:color="5926FF" w:fill="auto"/>
          </w:tcPr>
          <w:p w14:paraId="5BA16978" w14:textId="77777777" w:rsidR="00536AB2" w:rsidRDefault="00536AB2"/>
        </w:tc>
        <w:tc>
          <w:tcPr>
            <w:tcW w:w="880" w:type="dxa"/>
            <w:shd w:val="pct20" w:color="5926FF" w:fill="auto"/>
          </w:tcPr>
          <w:p w14:paraId="5A581A6D" w14:textId="77777777" w:rsidR="00536AB2" w:rsidRDefault="00C657D0">
            <w:pPr>
              <w:pStyle w:val="ScienceTELPOStylestabletxt"/>
            </w:pPr>
            <w:r>
              <w:t>73–74</w:t>
            </w:r>
          </w:p>
        </w:tc>
        <w:tc>
          <w:tcPr>
            <w:tcW w:w="5907" w:type="dxa"/>
            <w:shd w:val="pct10" w:color="5926FF" w:fill="auto"/>
          </w:tcPr>
          <w:p w14:paraId="00FAAEC7" w14:textId="77777777" w:rsidR="00536AB2" w:rsidRDefault="00C657D0">
            <w:pPr>
              <w:pStyle w:val="ScienceTELPOStyleschartxt2wLessontopic2"/>
            </w:pPr>
            <w:r>
              <w:t>Chapter Review</w:t>
            </w:r>
          </w:p>
          <w:p w14:paraId="2C0FC057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Recall concepts and terms from Chapter 5</w:t>
            </w:r>
          </w:p>
        </w:tc>
        <w:tc>
          <w:tcPr>
            <w:tcW w:w="1919" w:type="dxa"/>
            <w:shd w:val="pct10" w:color="5926FF" w:fill="auto"/>
          </w:tcPr>
          <w:p w14:paraId="73529E59" w14:textId="77777777" w:rsidR="00536AB2" w:rsidRDefault="00536AB2"/>
        </w:tc>
      </w:tr>
      <w:tr w:rsidR="00536AB2" w14:paraId="0D63FAD0" w14:textId="77777777" w:rsidTr="0090620D">
        <w:tc>
          <w:tcPr>
            <w:tcW w:w="880" w:type="dxa"/>
            <w:shd w:val="pct30" w:color="5926FF" w:fill="auto"/>
          </w:tcPr>
          <w:p w14:paraId="47752701" w14:textId="77777777" w:rsidR="00536AB2" w:rsidRDefault="00C657D0">
            <w:pPr>
              <w:pStyle w:val="ScienceTELPOStylestabletxtw2"/>
            </w:pPr>
            <w:r>
              <w:t>41</w:t>
            </w:r>
          </w:p>
        </w:tc>
        <w:tc>
          <w:tcPr>
            <w:tcW w:w="880" w:type="dxa"/>
            <w:shd w:val="pct20" w:color="5926FF" w:fill="auto"/>
          </w:tcPr>
          <w:p w14:paraId="74661D30" w14:textId="77777777" w:rsidR="00536AB2" w:rsidRDefault="00C657D0">
            <w:pPr>
              <w:pStyle w:val="ScienceTELPOStylestabletxt"/>
            </w:pPr>
            <w:r>
              <w:t>95</w:t>
            </w:r>
          </w:p>
        </w:tc>
        <w:tc>
          <w:tcPr>
            <w:tcW w:w="880" w:type="dxa"/>
            <w:shd w:val="pct20" w:color="5926FF" w:fill="auto"/>
          </w:tcPr>
          <w:p w14:paraId="0C7AB3C0" w14:textId="77777777" w:rsidR="00536AB2" w:rsidRDefault="00536AB2"/>
        </w:tc>
        <w:tc>
          <w:tcPr>
            <w:tcW w:w="880" w:type="dxa"/>
            <w:shd w:val="pct20" w:color="5926FF" w:fill="auto"/>
          </w:tcPr>
          <w:p w14:paraId="5A4E8339" w14:textId="77777777" w:rsidR="00536AB2" w:rsidRDefault="00536AB2"/>
        </w:tc>
        <w:tc>
          <w:tcPr>
            <w:tcW w:w="5907" w:type="dxa"/>
            <w:shd w:val="pct10" w:color="5926FF" w:fill="auto"/>
          </w:tcPr>
          <w:p w14:paraId="110CFD93" w14:textId="77777777" w:rsidR="00536AB2" w:rsidRDefault="00C657D0">
            <w:pPr>
              <w:pStyle w:val="ScienceTELPOStyleschartxt2wLessontopic2"/>
            </w:pPr>
            <w:r>
              <w:t>Chapter Test</w:t>
            </w:r>
          </w:p>
          <w:p w14:paraId="3A68980A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Demonstrate knowledge of concepts taught in Chapter 5</w:t>
            </w:r>
          </w:p>
        </w:tc>
        <w:tc>
          <w:tcPr>
            <w:tcW w:w="1919" w:type="dxa"/>
            <w:shd w:val="pct10" w:color="5926FF" w:fill="auto"/>
          </w:tcPr>
          <w:p w14:paraId="599D94D8" w14:textId="77777777" w:rsidR="00536AB2" w:rsidRDefault="00536AB2"/>
        </w:tc>
      </w:tr>
    </w:tbl>
    <w:p w14:paraId="4F99B6F5" w14:textId="77777777" w:rsidR="00536AB2" w:rsidRDefault="00C657D0">
      <w:pPr>
        <w:ind w:firstLine="380"/>
      </w:pPr>
      <w:r>
        <w:br w:type="column"/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3"/>
        <w:gridCol w:w="1071"/>
        <w:gridCol w:w="900"/>
        <w:gridCol w:w="881"/>
        <w:gridCol w:w="4255"/>
        <w:gridCol w:w="1610"/>
      </w:tblGrid>
      <w:tr w:rsidR="00536AB2" w14:paraId="18042627" w14:textId="77777777" w:rsidTr="0090620D">
        <w:tc>
          <w:tcPr>
            <w:tcW w:w="880" w:type="dxa"/>
            <w:shd w:val="pct70" w:color="00FF7F" w:fill="auto"/>
          </w:tcPr>
          <w:p w14:paraId="570CB416" w14:textId="77777777" w:rsidR="00536AB2" w:rsidRDefault="00C657D0">
            <w:pPr>
              <w:pStyle w:val="ScienceTELPOStylesbxhd"/>
            </w:pPr>
            <w:r>
              <w:t>Lesson</w:t>
            </w:r>
          </w:p>
        </w:tc>
        <w:tc>
          <w:tcPr>
            <w:tcW w:w="880" w:type="dxa"/>
            <w:shd w:val="pct70" w:color="00FF7F" w:fill="auto"/>
          </w:tcPr>
          <w:p w14:paraId="1D659D17" w14:textId="77777777" w:rsidR="00536AB2" w:rsidRDefault="00C657D0">
            <w:pPr>
              <w:pStyle w:val="ScienceTELPOStylesbxhd"/>
            </w:pPr>
            <w:r>
              <w:t>Teacher’s Edition</w:t>
            </w:r>
          </w:p>
        </w:tc>
        <w:tc>
          <w:tcPr>
            <w:tcW w:w="880" w:type="dxa"/>
            <w:shd w:val="pct70" w:color="00FF7F" w:fill="auto"/>
          </w:tcPr>
          <w:p w14:paraId="5E4840D0" w14:textId="77777777" w:rsidR="00536AB2" w:rsidRDefault="00C657D0">
            <w:pPr>
              <w:pStyle w:val="ScienceTELPOStylesbxhd"/>
            </w:pPr>
            <w:r>
              <w:t>Student Text</w:t>
            </w:r>
          </w:p>
        </w:tc>
        <w:tc>
          <w:tcPr>
            <w:tcW w:w="880" w:type="dxa"/>
            <w:shd w:val="pct70" w:color="00FF7F" w:fill="auto"/>
          </w:tcPr>
          <w:p w14:paraId="14EB5404" w14:textId="77777777" w:rsidR="00536AB2" w:rsidRDefault="00C657D0">
            <w:pPr>
              <w:pStyle w:val="ScienceTELPOStylesbxhd"/>
            </w:pPr>
            <w:r>
              <w:t>Activity Manual</w:t>
            </w:r>
          </w:p>
        </w:tc>
        <w:tc>
          <w:tcPr>
            <w:tcW w:w="5907" w:type="dxa"/>
            <w:shd w:val="pct70" w:color="00FF7F" w:fill="auto"/>
          </w:tcPr>
          <w:p w14:paraId="2302D8E0" w14:textId="77777777" w:rsidR="00536AB2" w:rsidRDefault="00C657D0">
            <w:pPr>
              <w:pStyle w:val="ScienceTELPOStylesbxhd"/>
            </w:pPr>
            <w:r>
              <w:t>Objectives and Biblical Worldview</w:t>
            </w:r>
          </w:p>
        </w:tc>
        <w:tc>
          <w:tcPr>
            <w:tcW w:w="1920" w:type="dxa"/>
            <w:shd w:val="pct70" w:color="00FF7F" w:fill="auto"/>
          </w:tcPr>
          <w:p w14:paraId="3F46BE6D" w14:textId="77777777" w:rsidR="00536AB2" w:rsidRDefault="00C657D0">
            <w:pPr>
              <w:pStyle w:val="ScienceTELPOStylesbxhd"/>
            </w:pPr>
            <w:r>
              <w:t>Process Skills</w:t>
            </w:r>
          </w:p>
        </w:tc>
      </w:tr>
      <w:tr w:rsidR="00536AB2" w14:paraId="7B09D01D" w14:textId="77777777" w:rsidTr="0090620D">
        <w:tc>
          <w:tcPr>
            <w:tcW w:w="11347" w:type="dxa"/>
            <w:gridSpan w:val="6"/>
            <w:shd w:val="clear" w:color="auto" w:fill="00FF7F"/>
          </w:tcPr>
          <w:p w14:paraId="723875BD" w14:textId="77777777" w:rsidR="00536AB2" w:rsidRDefault="00C657D0">
            <w:pPr>
              <w:pStyle w:val="ScienceTELPOStylesChartChapterHead"/>
            </w:pPr>
            <w:r>
              <w:t>Chapter 6: What Makes Up the Earth</w:t>
            </w:r>
          </w:p>
        </w:tc>
      </w:tr>
      <w:tr w:rsidR="00536AB2" w14:paraId="796767ED" w14:textId="77777777" w:rsidTr="0090620D">
        <w:tc>
          <w:tcPr>
            <w:tcW w:w="880" w:type="dxa"/>
            <w:shd w:val="pct30" w:color="00FF7F" w:fill="auto"/>
          </w:tcPr>
          <w:p w14:paraId="4281DD80" w14:textId="77777777" w:rsidR="00536AB2" w:rsidRDefault="00C657D0">
            <w:pPr>
              <w:pStyle w:val="ScienceTELPOStylestabletxtw2"/>
            </w:pPr>
            <w:r>
              <w:t>42</w:t>
            </w:r>
          </w:p>
        </w:tc>
        <w:tc>
          <w:tcPr>
            <w:tcW w:w="880" w:type="dxa"/>
            <w:shd w:val="pct20" w:color="00FF7F" w:fill="auto"/>
          </w:tcPr>
          <w:p w14:paraId="0B1B3FCF" w14:textId="77777777" w:rsidR="00536AB2" w:rsidRDefault="00C657D0">
            <w:pPr>
              <w:pStyle w:val="ScienceTELPOStylestabletxt"/>
            </w:pPr>
            <w:r>
              <w:t>96–101</w:t>
            </w:r>
          </w:p>
        </w:tc>
        <w:tc>
          <w:tcPr>
            <w:tcW w:w="880" w:type="dxa"/>
            <w:shd w:val="pct20" w:color="00FF7F" w:fill="auto"/>
          </w:tcPr>
          <w:p w14:paraId="2F6BA68A" w14:textId="77777777" w:rsidR="00536AB2" w:rsidRDefault="00C657D0">
            <w:pPr>
              <w:pStyle w:val="ScienceTELPOStylestabletxt"/>
            </w:pPr>
            <w:r>
              <w:t>86–91</w:t>
            </w:r>
          </w:p>
        </w:tc>
        <w:tc>
          <w:tcPr>
            <w:tcW w:w="880" w:type="dxa"/>
            <w:shd w:val="pct20" w:color="00FF7F" w:fill="auto"/>
          </w:tcPr>
          <w:p w14:paraId="4FE0DAC4" w14:textId="77777777" w:rsidR="00536AB2" w:rsidRDefault="00C657D0">
            <w:pPr>
              <w:pStyle w:val="ScienceTELPOStylestabletxt"/>
            </w:pPr>
            <w:r>
              <w:t>75–76</w:t>
            </w:r>
          </w:p>
        </w:tc>
        <w:tc>
          <w:tcPr>
            <w:tcW w:w="5907" w:type="dxa"/>
            <w:shd w:val="pct10" w:color="00FF7F" w:fill="auto"/>
          </w:tcPr>
          <w:p w14:paraId="00357ADB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Know that God made the earth with water and then He made the dry land</w:t>
            </w:r>
          </w:p>
          <w:p w14:paraId="1EB6DB62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Recognize that water covers most of the earth’s surface</w:t>
            </w:r>
          </w:p>
          <w:p w14:paraId="680AFE71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Know that oceans have salt water and rivers have fresh water</w:t>
            </w:r>
          </w:p>
          <w:p w14:paraId="08D013FD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Describe and identify what an ocean, a continent, and an island are</w:t>
            </w:r>
          </w:p>
          <w:p w14:paraId="319B89B5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 as Creator</w:t>
            </w:r>
          </w:p>
          <w:p w14:paraId="36FEB275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The Flood changed the earth</w:t>
            </w:r>
          </w:p>
        </w:tc>
        <w:tc>
          <w:tcPr>
            <w:tcW w:w="1920" w:type="dxa"/>
            <w:shd w:val="pct10" w:color="00FF7F" w:fill="auto"/>
          </w:tcPr>
          <w:p w14:paraId="6410F3D7" w14:textId="77777777" w:rsidR="00536AB2" w:rsidRDefault="00536AB2"/>
        </w:tc>
      </w:tr>
      <w:tr w:rsidR="00536AB2" w14:paraId="56218BC4" w14:textId="77777777" w:rsidTr="0090620D">
        <w:tc>
          <w:tcPr>
            <w:tcW w:w="880" w:type="dxa"/>
            <w:shd w:val="pct30" w:color="00FF7F" w:fill="auto"/>
          </w:tcPr>
          <w:p w14:paraId="0F0AF3B9" w14:textId="77777777" w:rsidR="00536AB2" w:rsidRDefault="00C657D0">
            <w:pPr>
              <w:pStyle w:val="ScienceTELPOStylestabletxtw2"/>
            </w:pPr>
            <w:r>
              <w:t>43</w:t>
            </w:r>
          </w:p>
        </w:tc>
        <w:tc>
          <w:tcPr>
            <w:tcW w:w="880" w:type="dxa"/>
            <w:shd w:val="pct20" w:color="00FF7F" w:fill="auto"/>
          </w:tcPr>
          <w:p w14:paraId="3234C72A" w14:textId="77777777" w:rsidR="00536AB2" w:rsidRDefault="00C657D0">
            <w:pPr>
              <w:pStyle w:val="ScienceTELPOStylestabletxt"/>
            </w:pPr>
            <w:r>
              <w:t>102–5</w:t>
            </w:r>
          </w:p>
        </w:tc>
        <w:tc>
          <w:tcPr>
            <w:tcW w:w="880" w:type="dxa"/>
            <w:shd w:val="pct20" w:color="00FF7F" w:fill="auto"/>
          </w:tcPr>
          <w:p w14:paraId="2DC9709F" w14:textId="77777777" w:rsidR="00536AB2" w:rsidRDefault="00C657D0">
            <w:pPr>
              <w:pStyle w:val="ScienceTELPOStylestabletxt"/>
            </w:pPr>
            <w:r>
              <w:t>92–95</w:t>
            </w:r>
          </w:p>
        </w:tc>
        <w:tc>
          <w:tcPr>
            <w:tcW w:w="880" w:type="dxa"/>
            <w:shd w:val="pct20" w:color="00FF7F" w:fill="auto"/>
          </w:tcPr>
          <w:p w14:paraId="23F25FDA" w14:textId="77777777" w:rsidR="00536AB2" w:rsidRDefault="00C657D0">
            <w:pPr>
              <w:pStyle w:val="ScienceTELPOStylestabletxt"/>
            </w:pPr>
            <w:r>
              <w:t>77</w:t>
            </w:r>
          </w:p>
        </w:tc>
        <w:tc>
          <w:tcPr>
            <w:tcW w:w="5907" w:type="dxa"/>
            <w:shd w:val="pct10" w:color="00FF7F" w:fill="auto"/>
          </w:tcPr>
          <w:p w14:paraId="2453EABD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Recognize that scientists infer what is inside the earth by what happens on the surface</w:t>
            </w:r>
          </w:p>
          <w:p w14:paraId="42612582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Label a diagram of the layers of the earth</w:t>
            </w:r>
          </w:p>
          <w:p w14:paraId="23E8C5B1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Recognize characteristics of each layer of the earth</w:t>
            </w:r>
          </w:p>
        </w:tc>
        <w:tc>
          <w:tcPr>
            <w:tcW w:w="1920" w:type="dxa"/>
            <w:shd w:val="pct10" w:color="00FF7F" w:fill="auto"/>
          </w:tcPr>
          <w:p w14:paraId="33F4EC7F" w14:textId="77777777" w:rsidR="00536AB2" w:rsidRDefault="00536AB2"/>
        </w:tc>
      </w:tr>
      <w:tr w:rsidR="00536AB2" w14:paraId="747CA400" w14:textId="77777777" w:rsidTr="0090620D">
        <w:tc>
          <w:tcPr>
            <w:tcW w:w="880" w:type="dxa"/>
            <w:shd w:val="pct30" w:color="00FF7F" w:fill="auto"/>
          </w:tcPr>
          <w:p w14:paraId="5FFBD0EB" w14:textId="77777777" w:rsidR="00536AB2" w:rsidRDefault="00C657D0">
            <w:pPr>
              <w:pStyle w:val="ScienceTELPOStylestabletxtw2"/>
            </w:pPr>
            <w:r>
              <w:t>44</w:t>
            </w:r>
          </w:p>
        </w:tc>
        <w:tc>
          <w:tcPr>
            <w:tcW w:w="880" w:type="dxa"/>
            <w:shd w:val="pct20" w:color="00FF7F" w:fill="auto"/>
          </w:tcPr>
          <w:p w14:paraId="5A8AA4BB" w14:textId="77777777" w:rsidR="00536AB2" w:rsidRDefault="00C657D0">
            <w:pPr>
              <w:pStyle w:val="ScienceTELPOStylestabletxt"/>
            </w:pPr>
            <w:r>
              <w:t>106–7</w:t>
            </w:r>
          </w:p>
        </w:tc>
        <w:tc>
          <w:tcPr>
            <w:tcW w:w="880" w:type="dxa"/>
            <w:shd w:val="pct20" w:color="00FF7F" w:fill="auto"/>
          </w:tcPr>
          <w:p w14:paraId="13DE8037" w14:textId="77777777" w:rsidR="00536AB2" w:rsidRDefault="00C657D0">
            <w:pPr>
              <w:pStyle w:val="ScienceTELPOStylestabletxt"/>
            </w:pPr>
            <w:r>
              <w:t>96–97</w:t>
            </w:r>
          </w:p>
        </w:tc>
        <w:tc>
          <w:tcPr>
            <w:tcW w:w="880" w:type="dxa"/>
            <w:shd w:val="pct20" w:color="00FF7F" w:fill="auto"/>
          </w:tcPr>
          <w:p w14:paraId="59E96F22" w14:textId="77777777" w:rsidR="00536AB2" w:rsidRDefault="00C657D0">
            <w:pPr>
              <w:pStyle w:val="ScienceTELPOStylestabletxt"/>
            </w:pPr>
            <w:r>
              <w:t>79–80</w:t>
            </w:r>
          </w:p>
        </w:tc>
        <w:tc>
          <w:tcPr>
            <w:tcW w:w="5907" w:type="dxa"/>
            <w:shd w:val="pct10" w:color="00FF7F" w:fill="auto"/>
          </w:tcPr>
          <w:p w14:paraId="6B594B2F" w14:textId="77777777" w:rsidR="00536AB2" w:rsidRDefault="00C657D0">
            <w:pPr>
              <w:pStyle w:val="ScienceTELPOStylesActivityExplorationheadingsteal"/>
            </w:pPr>
            <w:r>
              <w:t>Activity: The Earth’s Layers</w:t>
            </w:r>
          </w:p>
          <w:p w14:paraId="5BA63020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Model the layers of the earth</w:t>
            </w:r>
          </w:p>
        </w:tc>
        <w:tc>
          <w:tcPr>
            <w:tcW w:w="1920" w:type="dxa"/>
            <w:shd w:val="pct10" w:color="00FF7F" w:fill="auto"/>
          </w:tcPr>
          <w:p w14:paraId="119124C1" w14:textId="77777777" w:rsidR="00536AB2" w:rsidRDefault="00C657D0">
            <w:pPr>
              <w:pStyle w:val="ScienceTELPOStylestabletxtbullet"/>
            </w:pPr>
            <w:r>
              <w:t>Measuring</w:t>
            </w:r>
          </w:p>
          <w:p w14:paraId="083BAD86" w14:textId="77777777" w:rsidR="00536AB2" w:rsidRDefault="00C657D0">
            <w:pPr>
              <w:pStyle w:val="ScienceTELPOStylestabletxtbullet"/>
            </w:pPr>
            <w:r>
              <w:t>Inferring</w:t>
            </w:r>
          </w:p>
        </w:tc>
      </w:tr>
      <w:tr w:rsidR="00536AB2" w14:paraId="2A720DFD" w14:textId="77777777" w:rsidTr="0090620D">
        <w:tc>
          <w:tcPr>
            <w:tcW w:w="880" w:type="dxa"/>
            <w:shd w:val="pct30" w:color="00FF7F" w:fill="auto"/>
          </w:tcPr>
          <w:p w14:paraId="6CAC8849" w14:textId="77777777" w:rsidR="00536AB2" w:rsidRDefault="00C657D0">
            <w:pPr>
              <w:pStyle w:val="ScienceTELPOStylestabletxtw2"/>
            </w:pPr>
            <w:r>
              <w:t>45</w:t>
            </w:r>
          </w:p>
        </w:tc>
        <w:tc>
          <w:tcPr>
            <w:tcW w:w="880" w:type="dxa"/>
            <w:shd w:val="pct20" w:color="00FF7F" w:fill="auto"/>
          </w:tcPr>
          <w:p w14:paraId="31F55520" w14:textId="77777777" w:rsidR="00536AB2" w:rsidRDefault="00C657D0">
            <w:pPr>
              <w:pStyle w:val="ScienceTELPOStylestabletxt"/>
            </w:pPr>
            <w:r>
              <w:t>108–11</w:t>
            </w:r>
          </w:p>
        </w:tc>
        <w:tc>
          <w:tcPr>
            <w:tcW w:w="880" w:type="dxa"/>
            <w:shd w:val="pct20" w:color="00FF7F" w:fill="auto"/>
          </w:tcPr>
          <w:p w14:paraId="2BCF892A" w14:textId="77777777" w:rsidR="00536AB2" w:rsidRDefault="00C657D0">
            <w:pPr>
              <w:pStyle w:val="ScienceTELPOStylestabletxt"/>
            </w:pPr>
            <w:r>
              <w:t>98–101</w:t>
            </w:r>
          </w:p>
        </w:tc>
        <w:tc>
          <w:tcPr>
            <w:tcW w:w="880" w:type="dxa"/>
            <w:shd w:val="pct20" w:color="00FF7F" w:fill="auto"/>
          </w:tcPr>
          <w:p w14:paraId="53CDD03F" w14:textId="77777777" w:rsidR="00536AB2" w:rsidRDefault="00C657D0">
            <w:pPr>
              <w:pStyle w:val="ScienceTELPOStylestabletxt"/>
            </w:pPr>
            <w:r>
              <w:t>81–82</w:t>
            </w:r>
          </w:p>
        </w:tc>
        <w:tc>
          <w:tcPr>
            <w:tcW w:w="5907" w:type="dxa"/>
            <w:shd w:val="pct10" w:color="00FF7F" w:fill="auto"/>
          </w:tcPr>
          <w:p w14:paraId="19BADF60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Differentiate between volcanoes and earthquakes</w:t>
            </w:r>
          </w:p>
          <w:p w14:paraId="31181B3A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Recognize that lava is hot, melted rock that comes from a volcano</w:t>
            </w:r>
          </w:p>
          <w:p w14:paraId="04D94023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Describe ways that earthquakes and volcanoes change the earth’s surface</w:t>
            </w:r>
          </w:p>
          <w:p w14:paraId="1D7E3DCF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Write about how knowing about the earth’s surface helps us live safely</w:t>
            </w:r>
          </w:p>
          <w:p w14:paraId="0F15DF6E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People’s use of science to help others</w:t>
            </w:r>
          </w:p>
        </w:tc>
        <w:tc>
          <w:tcPr>
            <w:tcW w:w="1920" w:type="dxa"/>
            <w:shd w:val="pct10" w:color="00FF7F" w:fill="auto"/>
          </w:tcPr>
          <w:p w14:paraId="55293F66" w14:textId="77777777" w:rsidR="00536AB2" w:rsidRDefault="00536AB2"/>
        </w:tc>
      </w:tr>
      <w:tr w:rsidR="00536AB2" w14:paraId="2BEDE698" w14:textId="77777777" w:rsidTr="0090620D">
        <w:tc>
          <w:tcPr>
            <w:tcW w:w="880" w:type="dxa"/>
            <w:shd w:val="pct30" w:color="00FF7F" w:fill="auto"/>
          </w:tcPr>
          <w:p w14:paraId="748F65E5" w14:textId="77777777" w:rsidR="00536AB2" w:rsidRDefault="00C657D0">
            <w:pPr>
              <w:pStyle w:val="ScienceTELPOStylestabletxtw2"/>
            </w:pPr>
            <w:r>
              <w:t>46</w:t>
            </w:r>
          </w:p>
        </w:tc>
        <w:tc>
          <w:tcPr>
            <w:tcW w:w="880" w:type="dxa"/>
            <w:shd w:val="pct20" w:color="00FF7F" w:fill="auto"/>
          </w:tcPr>
          <w:p w14:paraId="3C44EADE" w14:textId="77777777" w:rsidR="00536AB2" w:rsidRDefault="00C657D0">
            <w:pPr>
              <w:pStyle w:val="ScienceTELPOStylestabletxt"/>
            </w:pPr>
            <w:r>
              <w:t>112</w:t>
            </w:r>
          </w:p>
        </w:tc>
        <w:tc>
          <w:tcPr>
            <w:tcW w:w="880" w:type="dxa"/>
            <w:shd w:val="pct20" w:color="00FF7F" w:fill="auto"/>
          </w:tcPr>
          <w:p w14:paraId="3AF3170C" w14:textId="77777777" w:rsidR="00536AB2" w:rsidRDefault="00536AB2"/>
        </w:tc>
        <w:tc>
          <w:tcPr>
            <w:tcW w:w="880" w:type="dxa"/>
            <w:shd w:val="pct20" w:color="00FF7F" w:fill="auto"/>
          </w:tcPr>
          <w:p w14:paraId="1AC7FD61" w14:textId="77777777" w:rsidR="00536AB2" w:rsidRDefault="00C657D0">
            <w:pPr>
              <w:pStyle w:val="ScienceTELPOStylestabletxt"/>
            </w:pPr>
            <w:r>
              <w:t>83–84</w:t>
            </w:r>
          </w:p>
        </w:tc>
        <w:tc>
          <w:tcPr>
            <w:tcW w:w="5907" w:type="dxa"/>
            <w:shd w:val="pct10" w:color="00FF7F" w:fill="auto"/>
          </w:tcPr>
          <w:p w14:paraId="055039CC" w14:textId="77777777" w:rsidR="00536AB2" w:rsidRDefault="00C657D0">
            <w:pPr>
              <w:pStyle w:val="ScienceTELPOStyleschartxt2wLessontopic2"/>
            </w:pPr>
            <w:r>
              <w:t>Chapter Review</w:t>
            </w:r>
          </w:p>
          <w:p w14:paraId="71C60C7E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Recall concepts and terms from Chapter 6</w:t>
            </w:r>
          </w:p>
        </w:tc>
        <w:tc>
          <w:tcPr>
            <w:tcW w:w="1920" w:type="dxa"/>
            <w:shd w:val="pct10" w:color="00FF7F" w:fill="auto"/>
          </w:tcPr>
          <w:p w14:paraId="55DA1F41" w14:textId="77777777" w:rsidR="00536AB2" w:rsidRDefault="00536AB2"/>
        </w:tc>
      </w:tr>
      <w:tr w:rsidR="00536AB2" w14:paraId="3555013C" w14:textId="77777777" w:rsidTr="0090620D">
        <w:tc>
          <w:tcPr>
            <w:tcW w:w="880" w:type="dxa"/>
            <w:shd w:val="pct30" w:color="00FF7F" w:fill="auto"/>
          </w:tcPr>
          <w:p w14:paraId="60B410DC" w14:textId="77777777" w:rsidR="00536AB2" w:rsidRDefault="00C657D0">
            <w:pPr>
              <w:pStyle w:val="ScienceTELPOStylestabletxtw2"/>
            </w:pPr>
            <w:r>
              <w:t>47</w:t>
            </w:r>
          </w:p>
        </w:tc>
        <w:tc>
          <w:tcPr>
            <w:tcW w:w="880" w:type="dxa"/>
            <w:shd w:val="pct20" w:color="00FF7F" w:fill="auto"/>
          </w:tcPr>
          <w:p w14:paraId="76F7B83D" w14:textId="77777777" w:rsidR="00536AB2" w:rsidRDefault="00C657D0">
            <w:pPr>
              <w:pStyle w:val="ScienceTELPOStylestabletxt"/>
            </w:pPr>
            <w:r>
              <w:t>113</w:t>
            </w:r>
          </w:p>
        </w:tc>
        <w:tc>
          <w:tcPr>
            <w:tcW w:w="880" w:type="dxa"/>
            <w:shd w:val="pct20" w:color="00FF7F" w:fill="auto"/>
          </w:tcPr>
          <w:p w14:paraId="1863E0B7" w14:textId="77777777" w:rsidR="00536AB2" w:rsidRDefault="00536AB2"/>
        </w:tc>
        <w:tc>
          <w:tcPr>
            <w:tcW w:w="880" w:type="dxa"/>
            <w:shd w:val="pct20" w:color="00FF7F" w:fill="auto"/>
          </w:tcPr>
          <w:p w14:paraId="4AB09D54" w14:textId="77777777" w:rsidR="00536AB2" w:rsidRDefault="00536AB2"/>
        </w:tc>
        <w:tc>
          <w:tcPr>
            <w:tcW w:w="5907" w:type="dxa"/>
            <w:shd w:val="pct10" w:color="00FF7F" w:fill="auto"/>
          </w:tcPr>
          <w:p w14:paraId="749078FA" w14:textId="77777777" w:rsidR="00536AB2" w:rsidRDefault="00C657D0">
            <w:pPr>
              <w:pStyle w:val="ScienceTELPOStyleschartxt2wLessontopic2"/>
            </w:pPr>
            <w:r>
              <w:t>Chapter Test</w:t>
            </w:r>
          </w:p>
          <w:p w14:paraId="657E0A60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Demonstrate knowledge of concepts taught in Chapter 6</w:t>
            </w:r>
          </w:p>
        </w:tc>
        <w:tc>
          <w:tcPr>
            <w:tcW w:w="1920" w:type="dxa"/>
            <w:shd w:val="pct10" w:color="00FF7F" w:fill="auto"/>
          </w:tcPr>
          <w:p w14:paraId="2F60F2F2" w14:textId="77777777" w:rsidR="00536AB2" w:rsidRDefault="00536AB2"/>
        </w:tc>
      </w:tr>
    </w:tbl>
    <w:p w14:paraId="191D340A" w14:textId="77777777" w:rsidR="00536AB2" w:rsidRDefault="00C657D0">
      <w:pPr>
        <w:ind w:firstLine="380"/>
      </w:pPr>
      <w:r>
        <w:br w:type="column"/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3"/>
        <w:gridCol w:w="1071"/>
        <w:gridCol w:w="900"/>
        <w:gridCol w:w="881"/>
        <w:gridCol w:w="4250"/>
        <w:gridCol w:w="1615"/>
      </w:tblGrid>
      <w:tr w:rsidR="00536AB2" w14:paraId="00966479" w14:textId="77777777" w:rsidTr="0090620D">
        <w:tc>
          <w:tcPr>
            <w:tcW w:w="880" w:type="dxa"/>
            <w:shd w:val="pct70" w:color="FF3F00" w:fill="auto"/>
          </w:tcPr>
          <w:p w14:paraId="106223ED" w14:textId="77777777" w:rsidR="00536AB2" w:rsidRDefault="00C657D0">
            <w:pPr>
              <w:pStyle w:val="ScienceTELPOStylesbxhd"/>
            </w:pPr>
            <w:r>
              <w:t>Lesson</w:t>
            </w:r>
          </w:p>
        </w:tc>
        <w:tc>
          <w:tcPr>
            <w:tcW w:w="880" w:type="dxa"/>
            <w:shd w:val="pct70" w:color="FF3F00" w:fill="auto"/>
          </w:tcPr>
          <w:p w14:paraId="2008E8BB" w14:textId="77777777" w:rsidR="00536AB2" w:rsidRDefault="00C657D0">
            <w:pPr>
              <w:pStyle w:val="ScienceTELPOStylesbxhd"/>
            </w:pPr>
            <w:r>
              <w:t>Teacher’s Edition</w:t>
            </w:r>
          </w:p>
        </w:tc>
        <w:tc>
          <w:tcPr>
            <w:tcW w:w="880" w:type="dxa"/>
            <w:shd w:val="pct70" w:color="FF3F00" w:fill="auto"/>
          </w:tcPr>
          <w:p w14:paraId="10D5192A" w14:textId="77777777" w:rsidR="00536AB2" w:rsidRDefault="00C657D0">
            <w:pPr>
              <w:pStyle w:val="ScienceTELPOStylesbxhd"/>
            </w:pPr>
            <w:r>
              <w:t>Student Text</w:t>
            </w:r>
          </w:p>
        </w:tc>
        <w:tc>
          <w:tcPr>
            <w:tcW w:w="880" w:type="dxa"/>
            <w:shd w:val="pct70" w:color="FF3F00" w:fill="auto"/>
          </w:tcPr>
          <w:p w14:paraId="5A3321D2" w14:textId="77777777" w:rsidR="00536AB2" w:rsidRDefault="00C657D0">
            <w:pPr>
              <w:pStyle w:val="ScienceTELPOStylesbxhd"/>
            </w:pPr>
            <w:r>
              <w:t>Activity Manual</w:t>
            </w:r>
          </w:p>
        </w:tc>
        <w:tc>
          <w:tcPr>
            <w:tcW w:w="5907" w:type="dxa"/>
            <w:shd w:val="pct70" w:color="FF3F00" w:fill="auto"/>
          </w:tcPr>
          <w:p w14:paraId="76A54CA7" w14:textId="77777777" w:rsidR="00536AB2" w:rsidRDefault="00C657D0">
            <w:pPr>
              <w:pStyle w:val="ScienceTELPOStylesbxhd"/>
            </w:pPr>
            <w:r>
              <w:t>Objectives and Biblical Worldview</w:t>
            </w:r>
          </w:p>
        </w:tc>
        <w:tc>
          <w:tcPr>
            <w:tcW w:w="1920" w:type="dxa"/>
            <w:shd w:val="pct70" w:color="FF3F00" w:fill="auto"/>
          </w:tcPr>
          <w:p w14:paraId="3E7A9AEE" w14:textId="77777777" w:rsidR="00536AB2" w:rsidRDefault="00C657D0">
            <w:pPr>
              <w:pStyle w:val="ScienceTELPOStylesbxhd"/>
            </w:pPr>
            <w:r>
              <w:t>Process Skills</w:t>
            </w:r>
          </w:p>
        </w:tc>
      </w:tr>
      <w:tr w:rsidR="00536AB2" w14:paraId="204AD65B" w14:textId="77777777" w:rsidTr="0090620D">
        <w:tc>
          <w:tcPr>
            <w:tcW w:w="11347" w:type="dxa"/>
            <w:gridSpan w:val="6"/>
            <w:shd w:val="clear" w:color="auto" w:fill="FF3F00"/>
          </w:tcPr>
          <w:p w14:paraId="2499186D" w14:textId="77777777" w:rsidR="00536AB2" w:rsidRDefault="008453F9">
            <w:pPr>
              <w:pStyle w:val="ScienceTELPOStylesChartChapterHead"/>
            </w:pPr>
            <w:r>
              <w:rPr>
                <w:color w:val="FFFFFF" w:themeColor="background1"/>
              </w:rPr>
              <w:t xml:space="preserve">Chapter 7: </w:t>
            </w:r>
            <w:r w:rsidR="00C657D0" w:rsidRPr="00C657D0">
              <w:rPr>
                <w:color w:val="FFFFFF" w:themeColor="background1"/>
              </w:rPr>
              <w:t>What Natural Resources Are</w:t>
            </w:r>
          </w:p>
        </w:tc>
      </w:tr>
      <w:tr w:rsidR="00536AB2" w14:paraId="4C743190" w14:textId="77777777" w:rsidTr="0090620D">
        <w:tc>
          <w:tcPr>
            <w:tcW w:w="880" w:type="dxa"/>
            <w:shd w:val="pct30" w:color="FE4914" w:fill="auto"/>
          </w:tcPr>
          <w:p w14:paraId="720E2E58" w14:textId="77777777" w:rsidR="00536AB2" w:rsidRDefault="00C657D0">
            <w:pPr>
              <w:pStyle w:val="ScienceTELPOStylestabletxtw2"/>
            </w:pPr>
            <w:r>
              <w:t>48</w:t>
            </w:r>
          </w:p>
        </w:tc>
        <w:tc>
          <w:tcPr>
            <w:tcW w:w="880" w:type="dxa"/>
            <w:shd w:val="pct20" w:color="FE4914" w:fill="auto"/>
          </w:tcPr>
          <w:p w14:paraId="2514E0E4" w14:textId="77777777" w:rsidR="00536AB2" w:rsidRDefault="00C657D0">
            <w:pPr>
              <w:pStyle w:val="ScienceTELPOStylestabletxtw2"/>
            </w:pPr>
            <w:r>
              <w:t>114–19</w:t>
            </w:r>
          </w:p>
        </w:tc>
        <w:tc>
          <w:tcPr>
            <w:tcW w:w="880" w:type="dxa"/>
            <w:shd w:val="pct20" w:color="FE4914" w:fill="auto"/>
          </w:tcPr>
          <w:p w14:paraId="2D0450E3" w14:textId="77777777" w:rsidR="00536AB2" w:rsidRDefault="00C657D0">
            <w:pPr>
              <w:pStyle w:val="ScienceTELPOStylestabletxtw2"/>
            </w:pPr>
            <w:r>
              <w:t>102–7</w:t>
            </w:r>
          </w:p>
        </w:tc>
        <w:tc>
          <w:tcPr>
            <w:tcW w:w="880" w:type="dxa"/>
            <w:shd w:val="pct20" w:color="FE4914" w:fill="auto"/>
          </w:tcPr>
          <w:p w14:paraId="199FE7F0" w14:textId="77777777" w:rsidR="00536AB2" w:rsidRDefault="00C657D0">
            <w:pPr>
              <w:pStyle w:val="ScienceTELPOStylestabletxtw2"/>
            </w:pPr>
            <w:r>
              <w:t>85–87</w:t>
            </w:r>
          </w:p>
        </w:tc>
        <w:tc>
          <w:tcPr>
            <w:tcW w:w="5907" w:type="dxa"/>
            <w:shd w:val="pct10" w:color="FF3F00" w:fill="auto"/>
          </w:tcPr>
          <w:p w14:paraId="2691A301" w14:textId="77777777" w:rsidR="00536AB2" w:rsidRDefault="00C657D0">
            <w:pPr>
              <w:pStyle w:val="ScienceTELPOStylestabletxtbullet"/>
            </w:pPr>
            <w:r>
              <w:t>• Recognize that natural resources are things in nature that God has given us to use</w:t>
            </w:r>
          </w:p>
          <w:p w14:paraId="3C271569" w14:textId="77777777" w:rsidR="00536AB2" w:rsidRDefault="00C657D0">
            <w:pPr>
              <w:pStyle w:val="ScienceTELPOStylestabletxtbullet"/>
            </w:pPr>
            <w:r>
              <w:t>• Recognize that we should conserve the natural resources God has given us</w:t>
            </w:r>
          </w:p>
          <w:p w14:paraId="426D31E3" w14:textId="77777777" w:rsidR="00536AB2" w:rsidRDefault="00C657D0">
            <w:pPr>
              <w:pStyle w:val="ScienceTELPOStylestabletxtbullet"/>
            </w:pPr>
            <w:r>
              <w:t>• Identify water, soil, and trees as natural resources</w:t>
            </w:r>
          </w:p>
          <w:p w14:paraId="721FBC03" w14:textId="77777777" w:rsidR="00536AB2" w:rsidRDefault="00C657D0">
            <w:pPr>
              <w:pStyle w:val="ScienceTELPOStylestabletxtbullet"/>
            </w:pPr>
            <w:r>
              <w:t>• Describe how we can conserve water, soil, and trees</w:t>
            </w:r>
          </w:p>
          <w:p w14:paraId="467CA42B" w14:textId="77777777" w:rsidR="00536AB2" w:rsidRDefault="00C657D0">
            <w:pPr>
              <w:pStyle w:val="ScienceTELPOStylestabletxtbullet"/>
            </w:pPr>
            <w:r>
              <w:t>• Explain how plants can help prevent erosion</w:t>
            </w:r>
          </w:p>
          <w:p w14:paraId="36B2E0CF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 xml:space="preserve">People as stewards of God’s creation </w:t>
            </w:r>
          </w:p>
          <w:p w14:paraId="07674137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 created people to work</w:t>
            </w:r>
          </w:p>
          <w:p w14:paraId="1F3D908E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Christians’ use of science to show God’s love to others</w:t>
            </w:r>
          </w:p>
          <w:p w14:paraId="17DF6C8F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creation for the use and enjoyment of people</w:t>
            </w:r>
          </w:p>
        </w:tc>
        <w:tc>
          <w:tcPr>
            <w:tcW w:w="1920" w:type="dxa"/>
            <w:shd w:val="pct10" w:color="FF3F00" w:fill="auto"/>
          </w:tcPr>
          <w:p w14:paraId="71545CAC" w14:textId="77777777" w:rsidR="00536AB2" w:rsidRDefault="00536AB2"/>
        </w:tc>
      </w:tr>
      <w:tr w:rsidR="00536AB2" w14:paraId="1C67201C" w14:textId="77777777" w:rsidTr="0090620D">
        <w:tc>
          <w:tcPr>
            <w:tcW w:w="880" w:type="dxa"/>
            <w:shd w:val="pct30" w:color="FE4914" w:fill="auto"/>
          </w:tcPr>
          <w:p w14:paraId="209E3D8D" w14:textId="77777777" w:rsidR="00536AB2" w:rsidRDefault="00C657D0">
            <w:pPr>
              <w:pStyle w:val="ScienceTELPOStylestabletxtw2"/>
            </w:pPr>
            <w:r>
              <w:t>49</w:t>
            </w:r>
          </w:p>
        </w:tc>
        <w:tc>
          <w:tcPr>
            <w:tcW w:w="880" w:type="dxa"/>
            <w:shd w:val="pct20" w:color="FE4914" w:fill="auto"/>
          </w:tcPr>
          <w:p w14:paraId="71AC14B3" w14:textId="77777777" w:rsidR="00536AB2" w:rsidRDefault="00C657D0">
            <w:pPr>
              <w:pStyle w:val="ScienceTELPOStylestabletxtw2"/>
            </w:pPr>
            <w:r>
              <w:t>120–21</w:t>
            </w:r>
          </w:p>
        </w:tc>
        <w:tc>
          <w:tcPr>
            <w:tcW w:w="880" w:type="dxa"/>
            <w:shd w:val="pct20" w:color="FE4914" w:fill="auto"/>
          </w:tcPr>
          <w:p w14:paraId="71A305FE" w14:textId="77777777" w:rsidR="00536AB2" w:rsidRDefault="00C657D0">
            <w:pPr>
              <w:pStyle w:val="ScienceTELPOStylestabletxtw2"/>
            </w:pPr>
            <w:r>
              <w:t>108–9</w:t>
            </w:r>
          </w:p>
        </w:tc>
        <w:tc>
          <w:tcPr>
            <w:tcW w:w="880" w:type="dxa"/>
            <w:shd w:val="pct20" w:color="FE4914" w:fill="auto"/>
          </w:tcPr>
          <w:p w14:paraId="1629E1EE" w14:textId="77777777" w:rsidR="00536AB2" w:rsidRDefault="00C657D0">
            <w:pPr>
              <w:pStyle w:val="ScienceTELPOStylestabletxtw2"/>
            </w:pPr>
            <w:r>
              <w:t>86, 89–90</w:t>
            </w:r>
          </w:p>
        </w:tc>
        <w:tc>
          <w:tcPr>
            <w:tcW w:w="5907" w:type="dxa"/>
            <w:shd w:val="pct10" w:color="FF3F00" w:fill="auto"/>
          </w:tcPr>
          <w:p w14:paraId="5FCD164A" w14:textId="77777777" w:rsidR="00536AB2" w:rsidRDefault="00C657D0">
            <w:pPr>
              <w:pStyle w:val="ScienceTELPOStylestabletxtbullet"/>
            </w:pPr>
            <w:r>
              <w:t>• Recognize that fossil fuels are natural resources used for energy</w:t>
            </w:r>
          </w:p>
          <w:p w14:paraId="59DD02E0" w14:textId="77777777" w:rsidR="00536AB2" w:rsidRDefault="00C657D0">
            <w:pPr>
              <w:pStyle w:val="ScienceTELPOStylestabletxtbullet"/>
            </w:pPr>
            <w:r>
              <w:t>• Identify three kinds of fossil fuels</w:t>
            </w:r>
          </w:p>
          <w:p w14:paraId="0EC43E18" w14:textId="77777777" w:rsidR="00536AB2" w:rsidRDefault="00C657D0">
            <w:pPr>
              <w:pStyle w:val="ScienceTELPOStylestabletxtbullet"/>
            </w:pPr>
            <w:r>
              <w:t>• Recognize that fossil fuels can cause pollution</w:t>
            </w:r>
          </w:p>
          <w:p w14:paraId="198ED5B8" w14:textId="77777777" w:rsidR="00536AB2" w:rsidRDefault="00C657D0">
            <w:pPr>
              <w:pStyle w:val="ScienceTELPOStylestabletxtbullet"/>
            </w:pPr>
            <w:r>
              <w:t>• Describe how we can conserve fossil fuels</w:t>
            </w:r>
          </w:p>
          <w:p w14:paraId="17A9B3C3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People as stewards of God’s creation</w:t>
            </w:r>
          </w:p>
        </w:tc>
        <w:tc>
          <w:tcPr>
            <w:tcW w:w="1920" w:type="dxa"/>
            <w:shd w:val="pct10" w:color="FF3F00" w:fill="auto"/>
          </w:tcPr>
          <w:p w14:paraId="6461F0FE" w14:textId="77777777" w:rsidR="00536AB2" w:rsidRDefault="00536AB2"/>
        </w:tc>
      </w:tr>
      <w:tr w:rsidR="00536AB2" w14:paraId="22A632DF" w14:textId="77777777" w:rsidTr="0090620D">
        <w:tc>
          <w:tcPr>
            <w:tcW w:w="880" w:type="dxa"/>
            <w:shd w:val="pct30" w:color="FE4914" w:fill="auto"/>
          </w:tcPr>
          <w:p w14:paraId="3B4791DD" w14:textId="77777777" w:rsidR="00536AB2" w:rsidRDefault="00C657D0">
            <w:pPr>
              <w:pStyle w:val="ScienceTELPOStylestabletxtw2"/>
            </w:pPr>
            <w:r>
              <w:t>50</w:t>
            </w:r>
          </w:p>
        </w:tc>
        <w:tc>
          <w:tcPr>
            <w:tcW w:w="880" w:type="dxa"/>
            <w:shd w:val="pct20" w:color="FE4914" w:fill="auto"/>
          </w:tcPr>
          <w:p w14:paraId="43B38DE6" w14:textId="77777777" w:rsidR="00536AB2" w:rsidRDefault="00C657D0">
            <w:pPr>
              <w:pStyle w:val="ScienceTELPOStylestabletxtw2"/>
            </w:pPr>
            <w:r>
              <w:t>122–25</w:t>
            </w:r>
          </w:p>
        </w:tc>
        <w:tc>
          <w:tcPr>
            <w:tcW w:w="880" w:type="dxa"/>
            <w:shd w:val="pct20" w:color="FE4914" w:fill="auto"/>
          </w:tcPr>
          <w:p w14:paraId="5A577663" w14:textId="77777777" w:rsidR="00536AB2" w:rsidRDefault="00C657D0">
            <w:pPr>
              <w:pStyle w:val="ScienceTELPOStylestabletxtw2"/>
            </w:pPr>
            <w:r>
              <w:t>110–13</w:t>
            </w:r>
          </w:p>
        </w:tc>
        <w:tc>
          <w:tcPr>
            <w:tcW w:w="880" w:type="dxa"/>
            <w:shd w:val="pct20" w:color="FE4914" w:fill="auto"/>
          </w:tcPr>
          <w:p w14:paraId="686598E4" w14:textId="77777777" w:rsidR="00536AB2" w:rsidRDefault="00C657D0">
            <w:pPr>
              <w:pStyle w:val="ScienceTELPOStylestabletxtw2"/>
            </w:pPr>
            <w:r>
              <w:t>91–92</w:t>
            </w:r>
          </w:p>
        </w:tc>
        <w:tc>
          <w:tcPr>
            <w:tcW w:w="5907" w:type="dxa"/>
            <w:shd w:val="pct10" w:color="FF3F00" w:fill="auto"/>
          </w:tcPr>
          <w:p w14:paraId="1CA7565F" w14:textId="77777777" w:rsidR="00536AB2" w:rsidRDefault="00C657D0">
            <w:pPr>
              <w:pStyle w:val="ScienceTELPOStylestabletxtbullet"/>
            </w:pPr>
            <w:r>
              <w:t>• Identify the three Rs to help conserve our natural resources</w:t>
            </w:r>
          </w:p>
          <w:p w14:paraId="5AA9316F" w14:textId="77777777" w:rsidR="00536AB2" w:rsidRDefault="00C657D0">
            <w:pPr>
              <w:pStyle w:val="ScienceTELPOStylestabletxtbullet"/>
            </w:pPr>
            <w:r>
              <w:t>• Explain what it means to reuse, reduce, or recycle something</w:t>
            </w:r>
          </w:p>
          <w:p w14:paraId="27DA4EA3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People as stewards of God’s creation</w:t>
            </w:r>
          </w:p>
        </w:tc>
        <w:tc>
          <w:tcPr>
            <w:tcW w:w="1920" w:type="dxa"/>
            <w:shd w:val="pct10" w:color="FF3F00" w:fill="auto"/>
          </w:tcPr>
          <w:p w14:paraId="7D07787C" w14:textId="77777777" w:rsidR="00536AB2" w:rsidRDefault="00536AB2"/>
        </w:tc>
      </w:tr>
      <w:tr w:rsidR="00536AB2" w14:paraId="17FF202E" w14:textId="77777777" w:rsidTr="0090620D">
        <w:tc>
          <w:tcPr>
            <w:tcW w:w="880" w:type="dxa"/>
            <w:shd w:val="pct30" w:color="FE4914" w:fill="auto"/>
          </w:tcPr>
          <w:p w14:paraId="5CFA585F" w14:textId="77777777" w:rsidR="00536AB2" w:rsidRDefault="00C657D0">
            <w:pPr>
              <w:pStyle w:val="ScienceTELPOStylestabletxtw2"/>
            </w:pPr>
            <w:r>
              <w:t>51</w:t>
            </w:r>
          </w:p>
        </w:tc>
        <w:tc>
          <w:tcPr>
            <w:tcW w:w="880" w:type="dxa"/>
            <w:shd w:val="pct20" w:color="FE4914" w:fill="auto"/>
          </w:tcPr>
          <w:p w14:paraId="0B1D19AB" w14:textId="77777777" w:rsidR="00536AB2" w:rsidRDefault="00C657D0">
            <w:pPr>
              <w:pStyle w:val="ScienceTELPOStylestabletxtw2"/>
            </w:pPr>
            <w:r>
              <w:t>126–27</w:t>
            </w:r>
          </w:p>
        </w:tc>
        <w:tc>
          <w:tcPr>
            <w:tcW w:w="880" w:type="dxa"/>
            <w:shd w:val="pct20" w:color="FE4914" w:fill="auto"/>
          </w:tcPr>
          <w:p w14:paraId="766E70D6" w14:textId="77777777" w:rsidR="00536AB2" w:rsidRDefault="00C657D0">
            <w:pPr>
              <w:pStyle w:val="ScienceTELPOStylestabletxtw2"/>
            </w:pPr>
            <w:r>
              <w:t>114–15</w:t>
            </w:r>
          </w:p>
        </w:tc>
        <w:tc>
          <w:tcPr>
            <w:tcW w:w="880" w:type="dxa"/>
            <w:shd w:val="pct20" w:color="FE4914" w:fill="auto"/>
          </w:tcPr>
          <w:p w14:paraId="05EBB908" w14:textId="77777777" w:rsidR="00536AB2" w:rsidRDefault="00C657D0">
            <w:pPr>
              <w:pStyle w:val="ScienceTELPOStylestabletxtw2"/>
            </w:pPr>
            <w:r>
              <w:t>93</w:t>
            </w:r>
          </w:p>
        </w:tc>
        <w:tc>
          <w:tcPr>
            <w:tcW w:w="5907" w:type="dxa"/>
            <w:shd w:val="pct10" w:color="FF3F00" w:fill="auto"/>
          </w:tcPr>
          <w:p w14:paraId="3F2621FA" w14:textId="77777777" w:rsidR="00536AB2" w:rsidRDefault="00C657D0">
            <w:pPr>
              <w:pStyle w:val="ScienceTELPOStylesActivityExplorationheadingsorange"/>
            </w:pPr>
            <w:r>
              <w:t>Activity: Recycled Paper</w:t>
            </w:r>
          </w:p>
          <w:p w14:paraId="34F244E5" w14:textId="77777777" w:rsidR="00536AB2" w:rsidRDefault="00C657D0">
            <w:pPr>
              <w:pStyle w:val="ScienceTELPOStylestabletxtbullet"/>
            </w:pPr>
            <w:r>
              <w:t>• Recycle newspapers to make paper</w:t>
            </w:r>
          </w:p>
        </w:tc>
        <w:tc>
          <w:tcPr>
            <w:tcW w:w="1920" w:type="dxa"/>
            <w:shd w:val="pct10" w:color="FF3F00" w:fill="auto"/>
          </w:tcPr>
          <w:p w14:paraId="4D49CD32" w14:textId="77777777" w:rsidR="00536AB2" w:rsidRDefault="00C657D0">
            <w:pPr>
              <w:pStyle w:val="ScienceTELPOStylestabletxtbullet"/>
            </w:pPr>
            <w:r>
              <w:t>Inferring</w:t>
            </w:r>
          </w:p>
          <w:p w14:paraId="2351E65C" w14:textId="77777777" w:rsidR="00536AB2" w:rsidRDefault="00C657D0">
            <w:pPr>
              <w:pStyle w:val="ScienceTELPOStylestabletxtbullet"/>
            </w:pPr>
            <w:r>
              <w:t>Measuring</w:t>
            </w:r>
          </w:p>
        </w:tc>
      </w:tr>
      <w:tr w:rsidR="00536AB2" w14:paraId="64F3FC3E" w14:textId="77777777" w:rsidTr="0090620D">
        <w:tc>
          <w:tcPr>
            <w:tcW w:w="880" w:type="dxa"/>
            <w:shd w:val="pct30" w:color="FE4914" w:fill="auto"/>
          </w:tcPr>
          <w:p w14:paraId="31824680" w14:textId="77777777" w:rsidR="00536AB2" w:rsidRDefault="00C657D0">
            <w:pPr>
              <w:pStyle w:val="ScienceTELPOStylestabletxtw2"/>
            </w:pPr>
            <w:r>
              <w:t>52</w:t>
            </w:r>
          </w:p>
        </w:tc>
        <w:tc>
          <w:tcPr>
            <w:tcW w:w="880" w:type="dxa"/>
            <w:shd w:val="pct20" w:color="FE4914" w:fill="auto"/>
          </w:tcPr>
          <w:p w14:paraId="6DD76268" w14:textId="77777777" w:rsidR="00536AB2" w:rsidRDefault="00C657D0">
            <w:pPr>
              <w:pStyle w:val="ScienceTELPOStylestabletxtw2"/>
            </w:pPr>
            <w:r>
              <w:t>128</w:t>
            </w:r>
          </w:p>
        </w:tc>
        <w:tc>
          <w:tcPr>
            <w:tcW w:w="880" w:type="dxa"/>
            <w:shd w:val="pct20" w:color="FE4914" w:fill="auto"/>
          </w:tcPr>
          <w:p w14:paraId="7AE71BAD" w14:textId="77777777" w:rsidR="00536AB2" w:rsidRDefault="00536AB2"/>
        </w:tc>
        <w:tc>
          <w:tcPr>
            <w:tcW w:w="880" w:type="dxa"/>
            <w:shd w:val="pct20" w:color="FE4914" w:fill="auto"/>
          </w:tcPr>
          <w:p w14:paraId="0F1DAB45" w14:textId="77777777" w:rsidR="00536AB2" w:rsidRDefault="00C657D0">
            <w:pPr>
              <w:pStyle w:val="ScienceTELPOStylestabletxtw2"/>
            </w:pPr>
            <w:r>
              <w:t>95–96</w:t>
            </w:r>
          </w:p>
        </w:tc>
        <w:tc>
          <w:tcPr>
            <w:tcW w:w="5907" w:type="dxa"/>
            <w:shd w:val="pct10" w:color="FF3F00" w:fill="auto"/>
          </w:tcPr>
          <w:p w14:paraId="00402D71" w14:textId="77777777" w:rsidR="00536AB2" w:rsidRDefault="00C657D0">
            <w:pPr>
              <w:pStyle w:val="ScienceTELPOStyleschartxt2wLessontopic2"/>
            </w:pPr>
            <w:r>
              <w:t>Chapter Review</w:t>
            </w:r>
          </w:p>
          <w:p w14:paraId="391C0472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Recall concepts and terms from Chapter 7</w:t>
            </w:r>
          </w:p>
        </w:tc>
        <w:tc>
          <w:tcPr>
            <w:tcW w:w="1920" w:type="dxa"/>
            <w:shd w:val="pct10" w:color="FF3F00" w:fill="auto"/>
          </w:tcPr>
          <w:p w14:paraId="02E34C55" w14:textId="77777777" w:rsidR="00536AB2" w:rsidRDefault="00536AB2"/>
        </w:tc>
      </w:tr>
      <w:tr w:rsidR="00536AB2" w14:paraId="12DA0573" w14:textId="77777777" w:rsidTr="0090620D">
        <w:tc>
          <w:tcPr>
            <w:tcW w:w="880" w:type="dxa"/>
            <w:shd w:val="pct30" w:color="FE4914" w:fill="auto"/>
          </w:tcPr>
          <w:p w14:paraId="7F20CC89" w14:textId="77777777" w:rsidR="00536AB2" w:rsidRDefault="00C657D0">
            <w:pPr>
              <w:pStyle w:val="ScienceTELPOStylestabletxtw2"/>
            </w:pPr>
            <w:r>
              <w:t>53</w:t>
            </w:r>
          </w:p>
        </w:tc>
        <w:tc>
          <w:tcPr>
            <w:tcW w:w="880" w:type="dxa"/>
            <w:shd w:val="pct20" w:color="FE4914" w:fill="auto"/>
          </w:tcPr>
          <w:p w14:paraId="285397D6" w14:textId="77777777" w:rsidR="00536AB2" w:rsidRDefault="00C657D0">
            <w:pPr>
              <w:pStyle w:val="ScienceTELPOStylestabletxtw2"/>
            </w:pPr>
            <w:r>
              <w:t>129</w:t>
            </w:r>
          </w:p>
        </w:tc>
        <w:tc>
          <w:tcPr>
            <w:tcW w:w="880" w:type="dxa"/>
            <w:shd w:val="pct20" w:color="FE4914" w:fill="auto"/>
          </w:tcPr>
          <w:p w14:paraId="29F4AE28" w14:textId="77777777" w:rsidR="00536AB2" w:rsidRDefault="00536AB2"/>
        </w:tc>
        <w:tc>
          <w:tcPr>
            <w:tcW w:w="880" w:type="dxa"/>
            <w:shd w:val="pct20" w:color="FE4914" w:fill="auto"/>
          </w:tcPr>
          <w:p w14:paraId="2AC9FDF6" w14:textId="77777777" w:rsidR="00536AB2" w:rsidRDefault="00536AB2"/>
        </w:tc>
        <w:tc>
          <w:tcPr>
            <w:tcW w:w="5907" w:type="dxa"/>
            <w:shd w:val="pct10" w:color="FF3F00" w:fill="auto"/>
          </w:tcPr>
          <w:p w14:paraId="2220A082" w14:textId="77777777" w:rsidR="00536AB2" w:rsidRDefault="00C657D0">
            <w:pPr>
              <w:pStyle w:val="ScienceTELPOStyleschartxt2wLessontopic2"/>
            </w:pPr>
            <w:r>
              <w:t>Chapter Test</w:t>
            </w:r>
          </w:p>
          <w:p w14:paraId="58BA6268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Demonstrate knowledge of concepts taught in Chapter 7</w:t>
            </w:r>
          </w:p>
        </w:tc>
        <w:tc>
          <w:tcPr>
            <w:tcW w:w="1920" w:type="dxa"/>
            <w:shd w:val="pct10" w:color="FF3F00" w:fill="auto"/>
          </w:tcPr>
          <w:p w14:paraId="015E1F0E" w14:textId="77777777" w:rsidR="00536AB2" w:rsidRDefault="00536AB2"/>
        </w:tc>
      </w:tr>
    </w:tbl>
    <w:p w14:paraId="510FCA72" w14:textId="77777777" w:rsidR="00536AB2" w:rsidRDefault="00C657D0">
      <w:pPr>
        <w:ind w:firstLine="380"/>
      </w:pPr>
      <w:r>
        <w:br w:type="column"/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4"/>
        <w:gridCol w:w="1071"/>
        <w:gridCol w:w="900"/>
        <w:gridCol w:w="881"/>
        <w:gridCol w:w="4257"/>
        <w:gridCol w:w="1607"/>
      </w:tblGrid>
      <w:tr w:rsidR="00536AB2" w14:paraId="6F23D567" w14:textId="77777777" w:rsidTr="0090620D">
        <w:tc>
          <w:tcPr>
            <w:tcW w:w="880" w:type="dxa"/>
            <w:shd w:val="pct70" w:color="26FF00" w:fill="auto"/>
          </w:tcPr>
          <w:p w14:paraId="65D64932" w14:textId="77777777" w:rsidR="00536AB2" w:rsidRDefault="00C657D0">
            <w:pPr>
              <w:pStyle w:val="ScienceTELPOStylesbxhd"/>
            </w:pPr>
            <w:r>
              <w:t>Lesson</w:t>
            </w:r>
          </w:p>
        </w:tc>
        <w:tc>
          <w:tcPr>
            <w:tcW w:w="880" w:type="dxa"/>
            <w:shd w:val="pct70" w:color="26FF00" w:fill="auto"/>
          </w:tcPr>
          <w:p w14:paraId="68C2FA26" w14:textId="77777777" w:rsidR="00536AB2" w:rsidRDefault="00C657D0">
            <w:pPr>
              <w:pStyle w:val="ScienceTELPOStylesbxhd"/>
            </w:pPr>
            <w:r>
              <w:t>Teacher’s Edition</w:t>
            </w:r>
          </w:p>
        </w:tc>
        <w:tc>
          <w:tcPr>
            <w:tcW w:w="880" w:type="dxa"/>
            <w:shd w:val="pct70" w:color="26FF00" w:fill="auto"/>
          </w:tcPr>
          <w:p w14:paraId="1B036EBB" w14:textId="77777777" w:rsidR="00536AB2" w:rsidRDefault="00C657D0">
            <w:pPr>
              <w:pStyle w:val="ScienceTELPOStylesbxhd"/>
            </w:pPr>
            <w:r>
              <w:t>Student Text</w:t>
            </w:r>
          </w:p>
        </w:tc>
        <w:tc>
          <w:tcPr>
            <w:tcW w:w="880" w:type="dxa"/>
            <w:shd w:val="pct70" w:color="26FF00" w:fill="auto"/>
          </w:tcPr>
          <w:p w14:paraId="6DBBB720" w14:textId="77777777" w:rsidR="00536AB2" w:rsidRDefault="00C657D0">
            <w:pPr>
              <w:pStyle w:val="ScienceTELPOStylesbxhd"/>
            </w:pPr>
            <w:r>
              <w:t>Activity Manual</w:t>
            </w:r>
          </w:p>
        </w:tc>
        <w:tc>
          <w:tcPr>
            <w:tcW w:w="5920" w:type="dxa"/>
            <w:shd w:val="pct70" w:color="26FF00" w:fill="auto"/>
          </w:tcPr>
          <w:p w14:paraId="556D337F" w14:textId="77777777" w:rsidR="00536AB2" w:rsidRDefault="00C657D0">
            <w:pPr>
              <w:pStyle w:val="ScienceTELPOStylesbxhd"/>
            </w:pPr>
            <w:r>
              <w:t>Objectives and Biblical Worldview</w:t>
            </w:r>
          </w:p>
        </w:tc>
        <w:tc>
          <w:tcPr>
            <w:tcW w:w="1920" w:type="dxa"/>
            <w:shd w:val="pct70" w:color="26FF00" w:fill="auto"/>
          </w:tcPr>
          <w:p w14:paraId="595D6621" w14:textId="77777777" w:rsidR="00536AB2" w:rsidRDefault="00C657D0">
            <w:pPr>
              <w:pStyle w:val="ScienceTELPOStylesbxhd"/>
            </w:pPr>
            <w:r>
              <w:t>Process Skills</w:t>
            </w:r>
          </w:p>
        </w:tc>
      </w:tr>
      <w:tr w:rsidR="00536AB2" w14:paraId="4FBDB0DA" w14:textId="77777777" w:rsidTr="0090620D">
        <w:tc>
          <w:tcPr>
            <w:tcW w:w="11360" w:type="dxa"/>
            <w:gridSpan w:val="6"/>
            <w:shd w:val="clear" w:color="auto" w:fill="26FF00"/>
          </w:tcPr>
          <w:p w14:paraId="4CBED351" w14:textId="77777777" w:rsidR="00536AB2" w:rsidRDefault="00C657D0">
            <w:pPr>
              <w:pStyle w:val="ScienceTELPOStylesChartChapterHead"/>
            </w:pPr>
            <w:r>
              <w:t>Chapter 8: How the Earth Moves</w:t>
            </w:r>
          </w:p>
        </w:tc>
      </w:tr>
      <w:tr w:rsidR="00536AB2" w14:paraId="5D13BBC4" w14:textId="77777777" w:rsidTr="0090620D">
        <w:tc>
          <w:tcPr>
            <w:tcW w:w="880" w:type="dxa"/>
            <w:shd w:val="pct30" w:color="26FF00" w:fill="auto"/>
          </w:tcPr>
          <w:p w14:paraId="3B3680A6" w14:textId="77777777" w:rsidR="00536AB2" w:rsidRDefault="00C657D0">
            <w:pPr>
              <w:pStyle w:val="ScienceTELPOStylestabletxtw2"/>
            </w:pPr>
            <w:r>
              <w:t>54</w:t>
            </w:r>
          </w:p>
        </w:tc>
        <w:tc>
          <w:tcPr>
            <w:tcW w:w="880" w:type="dxa"/>
            <w:shd w:val="pct20" w:color="26FF00" w:fill="auto"/>
          </w:tcPr>
          <w:p w14:paraId="34F237E6" w14:textId="77777777" w:rsidR="00536AB2" w:rsidRDefault="00C657D0">
            <w:pPr>
              <w:pStyle w:val="ScienceTELPOStylestabletxtw2"/>
            </w:pPr>
            <w:r>
              <w:t>130–33</w:t>
            </w:r>
          </w:p>
        </w:tc>
        <w:tc>
          <w:tcPr>
            <w:tcW w:w="880" w:type="dxa"/>
            <w:shd w:val="pct20" w:color="26FF00" w:fill="auto"/>
          </w:tcPr>
          <w:p w14:paraId="4B5732FE" w14:textId="77777777" w:rsidR="00536AB2" w:rsidRDefault="00C657D0">
            <w:pPr>
              <w:pStyle w:val="ScienceTELPOStylestabletxtw2"/>
            </w:pPr>
            <w:r>
              <w:t>116–19</w:t>
            </w:r>
          </w:p>
        </w:tc>
        <w:tc>
          <w:tcPr>
            <w:tcW w:w="880" w:type="dxa"/>
            <w:shd w:val="pct20" w:color="26FF00" w:fill="auto"/>
          </w:tcPr>
          <w:p w14:paraId="6B4C1C34" w14:textId="77777777" w:rsidR="00536AB2" w:rsidRDefault="00C657D0">
            <w:pPr>
              <w:pStyle w:val="ScienceTELPOStylestabletxtw2"/>
            </w:pPr>
            <w:r>
              <w:t>97, 99</w:t>
            </w:r>
          </w:p>
        </w:tc>
        <w:tc>
          <w:tcPr>
            <w:tcW w:w="5920" w:type="dxa"/>
            <w:shd w:val="pct10" w:color="26FF00" w:fill="auto"/>
          </w:tcPr>
          <w:p w14:paraId="61E2E03D" w14:textId="77777777" w:rsidR="00536AB2" w:rsidRDefault="00C657D0">
            <w:pPr>
              <w:pStyle w:val="ScienceTELPOStylestabletxtbullet"/>
            </w:pPr>
            <w:r>
              <w:t>• Recognize that the sun appears to move across the sky from east to west</w:t>
            </w:r>
          </w:p>
          <w:p w14:paraId="57C16CFC" w14:textId="77777777" w:rsidR="00536AB2" w:rsidRDefault="00C657D0">
            <w:pPr>
              <w:pStyle w:val="ScienceTELPOStylestabletxtbullet"/>
            </w:pPr>
            <w:r>
              <w:t>• Recognize that the earth’s movement causes sunrise and sunset</w:t>
            </w:r>
          </w:p>
          <w:p w14:paraId="327EDDCF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 as Creator</w:t>
            </w:r>
          </w:p>
          <w:p w14:paraId="48101502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control of His creation</w:t>
            </w:r>
          </w:p>
          <w:p w14:paraId="2C02BA28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creation of invisible forces</w:t>
            </w:r>
          </w:p>
          <w:p w14:paraId="7FAC4E7E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holding all creation together</w:t>
            </w:r>
          </w:p>
          <w:p w14:paraId="104C404C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orderly design</w:t>
            </w:r>
          </w:p>
        </w:tc>
        <w:tc>
          <w:tcPr>
            <w:tcW w:w="1920" w:type="dxa"/>
            <w:shd w:val="pct10" w:color="26FF00" w:fill="auto"/>
          </w:tcPr>
          <w:p w14:paraId="584B5549" w14:textId="77777777" w:rsidR="00536AB2" w:rsidRDefault="00536AB2"/>
        </w:tc>
      </w:tr>
      <w:tr w:rsidR="00536AB2" w14:paraId="13B9CD19" w14:textId="77777777" w:rsidTr="0090620D">
        <w:tc>
          <w:tcPr>
            <w:tcW w:w="880" w:type="dxa"/>
            <w:shd w:val="pct30" w:color="26FF00" w:fill="auto"/>
          </w:tcPr>
          <w:p w14:paraId="59173DC5" w14:textId="77777777" w:rsidR="00536AB2" w:rsidRDefault="00C657D0">
            <w:pPr>
              <w:pStyle w:val="ScienceTELPOStylestabletxtw2"/>
            </w:pPr>
            <w:r>
              <w:t>55</w:t>
            </w:r>
          </w:p>
        </w:tc>
        <w:tc>
          <w:tcPr>
            <w:tcW w:w="880" w:type="dxa"/>
            <w:shd w:val="pct20" w:color="26FF00" w:fill="auto"/>
          </w:tcPr>
          <w:p w14:paraId="6BA99A29" w14:textId="77777777" w:rsidR="00536AB2" w:rsidRDefault="00C657D0">
            <w:pPr>
              <w:pStyle w:val="ScienceTELPOStylestabletxtw2"/>
            </w:pPr>
            <w:r>
              <w:t>134–37</w:t>
            </w:r>
          </w:p>
        </w:tc>
        <w:tc>
          <w:tcPr>
            <w:tcW w:w="880" w:type="dxa"/>
            <w:shd w:val="pct20" w:color="26FF00" w:fill="auto"/>
          </w:tcPr>
          <w:p w14:paraId="648C10CD" w14:textId="77777777" w:rsidR="00536AB2" w:rsidRDefault="00C657D0">
            <w:pPr>
              <w:pStyle w:val="ScienceTELPOStylestabletxtw2"/>
            </w:pPr>
            <w:r>
              <w:t>120–23</w:t>
            </w:r>
          </w:p>
        </w:tc>
        <w:tc>
          <w:tcPr>
            <w:tcW w:w="880" w:type="dxa"/>
            <w:shd w:val="pct20" w:color="26FF00" w:fill="auto"/>
          </w:tcPr>
          <w:p w14:paraId="6C6D76B1" w14:textId="77777777" w:rsidR="00536AB2" w:rsidRDefault="00C657D0">
            <w:pPr>
              <w:pStyle w:val="ScienceTELPOStylestabletxtw2"/>
            </w:pPr>
            <w:r>
              <w:t>101–2</w:t>
            </w:r>
          </w:p>
        </w:tc>
        <w:tc>
          <w:tcPr>
            <w:tcW w:w="5920" w:type="dxa"/>
            <w:shd w:val="pct10" w:color="26FF00" w:fill="auto"/>
          </w:tcPr>
          <w:p w14:paraId="3E6F458F" w14:textId="77777777" w:rsidR="00536AB2" w:rsidRDefault="00C657D0">
            <w:pPr>
              <w:pStyle w:val="ScienceTELPOStylestabletxtbullet"/>
            </w:pPr>
            <w:r>
              <w:t>• Describe the earth’s shape as a sphere</w:t>
            </w:r>
          </w:p>
          <w:p w14:paraId="4DCC5019" w14:textId="77777777" w:rsidR="00536AB2" w:rsidRDefault="00C657D0">
            <w:pPr>
              <w:pStyle w:val="ScienceTELPOStylestabletxtbullet"/>
            </w:pPr>
            <w:r>
              <w:t>• Identify three ways a globe is a model of the earth</w:t>
            </w:r>
          </w:p>
          <w:p w14:paraId="32299E0F" w14:textId="77777777" w:rsidR="00536AB2" w:rsidRDefault="00C657D0">
            <w:pPr>
              <w:pStyle w:val="ScienceTELPOStylestabletxtbullet"/>
            </w:pPr>
            <w:r>
              <w:t>• Recognize that the earth rotates on its axis</w:t>
            </w:r>
          </w:p>
          <w:p w14:paraId="01A16A2A" w14:textId="77777777" w:rsidR="00536AB2" w:rsidRDefault="00C657D0">
            <w:pPr>
              <w:pStyle w:val="ScienceTELPOStylestabletxtbullet"/>
            </w:pPr>
            <w:r>
              <w:t>• Know that the sun shines on one side of the earth at a time</w:t>
            </w:r>
          </w:p>
          <w:p w14:paraId="28727007" w14:textId="77777777" w:rsidR="00536AB2" w:rsidRDefault="00C657D0">
            <w:pPr>
              <w:pStyle w:val="ScienceTELPOStylestabletxtbullet"/>
            </w:pPr>
            <w:r>
              <w:t>• Explain that the rotation of the earth causes daytime and nighttime</w:t>
            </w:r>
          </w:p>
          <w:p w14:paraId="49407ACF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 as Creator</w:t>
            </w:r>
          </w:p>
          <w:p w14:paraId="49B43A5E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control of His creation</w:t>
            </w:r>
          </w:p>
          <w:p w14:paraId="222FFE2B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orderly design</w:t>
            </w:r>
          </w:p>
        </w:tc>
        <w:tc>
          <w:tcPr>
            <w:tcW w:w="1920" w:type="dxa"/>
            <w:shd w:val="pct10" w:color="26FF00" w:fill="auto"/>
          </w:tcPr>
          <w:p w14:paraId="26367F2E" w14:textId="77777777" w:rsidR="00536AB2" w:rsidRDefault="00536AB2"/>
        </w:tc>
      </w:tr>
      <w:tr w:rsidR="00536AB2" w14:paraId="46E38958" w14:textId="77777777" w:rsidTr="0090620D">
        <w:tc>
          <w:tcPr>
            <w:tcW w:w="880" w:type="dxa"/>
            <w:shd w:val="pct30" w:color="26FF00" w:fill="auto"/>
          </w:tcPr>
          <w:p w14:paraId="59FDF333" w14:textId="77777777" w:rsidR="00536AB2" w:rsidRDefault="00C657D0">
            <w:pPr>
              <w:pStyle w:val="ScienceTELPOStylestabletxtw2"/>
            </w:pPr>
            <w:r>
              <w:t>56</w:t>
            </w:r>
          </w:p>
        </w:tc>
        <w:tc>
          <w:tcPr>
            <w:tcW w:w="880" w:type="dxa"/>
            <w:shd w:val="pct20" w:color="26FF00" w:fill="auto"/>
          </w:tcPr>
          <w:p w14:paraId="7E67D16D" w14:textId="77777777" w:rsidR="00536AB2" w:rsidRDefault="00C657D0">
            <w:pPr>
              <w:pStyle w:val="ScienceTELPOStylestabletxtw2"/>
            </w:pPr>
            <w:r>
              <w:t>138–39</w:t>
            </w:r>
          </w:p>
        </w:tc>
        <w:tc>
          <w:tcPr>
            <w:tcW w:w="880" w:type="dxa"/>
            <w:shd w:val="pct20" w:color="26FF00" w:fill="auto"/>
          </w:tcPr>
          <w:p w14:paraId="6FDA43FF" w14:textId="77777777" w:rsidR="00536AB2" w:rsidRDefault="00C657D0">
            <w:pPr>
              <w:pStyle w:val="ScienceTELPOStylestabletxtw2"/>
            </w:pPr>
            <w:r>
              <w:t>124–25</w:t>
            </w:r>
          </w:p>
        </w:tc>
        <w:tc>
          <w:tcPr>
            <w:tcW w:w="880" w:type="dxa"/>
            <w:shd w:val="pct20" w:color="26FF00" w:fill="auto"/>
          </w:tcPr>
          <w:p w14:paraId="236F8227" w14:textId="77777777" w:rsidR="00536AB2" w:rsidRDefault="00C657D0">
            <w:pPr>
              <w:pStyle w:val="ScienceTELPOStylestabletxtw2"/>
            </w:pPr>
            <w:r>
              <w:t>103–4</w:t>
            </w:r>
          </w:p>
        </w:tc>
        <w:tc>
          <w:tcPr>
            <w:tcW w:w="5920" w:type="dxa"/>
            <w:shd w:val="pct10" w:color="26FF00" w:fill="auto"/>
          </w:tcPr>
          <w:p w14:paraId="07E0D708" w14:textId="77777777" w:rsidR="00536AB2" w:rsidRDefault="00C657D0">
            <w:pPr>
              <w:pStyle w:val="ScienceTELPOStylesActivityExplorationheadingsgreen"/>
            </w:pPr>
            <w:r>
              <w:t>Activity: Day and Night Across the World</w:t>
            </w:r>
          </w:p>
          <w:p w14:paraId="57A5FE9C" w14:textId="77777777" w:rsidR="00536AB2" w:rsidRDefault="00C657D0">
            <w:pPr>
              <w:pStyle w:val="ScienceTELPOStylestabletxtbullet"/>
            </w:pPr>
            <w:r>
              <w:t>• Demonstrate what causes day and night</w:t>
            </w:r>
          </w:p>
          <w:p w14:paraId="16258310" w14:textId="77777777" w:rsidR="00536AB2" w:rsidRDefault="00C657D0">
            <w:pPr>
              <w:pStyle w:val="ScienceTELPOStylestabletxtbullet"/>
            </w:pPr>
            <w:r>
              <w:t>• Explain why a place has daytime and nighttime</w:t>
            </w:r>
          </w:p>
          <w:p w14:paraId="3821AEDE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orderly design</w:t>
            </w:r>
          </w:p>
        </w:tc>
        <w:tc>
          <w:tcPr>
            <w:tcW w:w="1920" w:type="dxa"/>
            <w:shd w:val="pct10" w:color="26FF00" w:fill="auto"/>
          </w:tcPr>
          <w:p w14:paraId="7F3E3B02" w14:textId="77777777" w:rsidR="00536AB2" w:rsidRDefault="00C657D0">
            <w:pPr>
              <w:pStyle w:val="ScienceTELPOStylestabletxtbullet"/>
            </w:pPr>
            <w:r>
              <w:t>Observing</w:t>
            </w:r>
          </w:p>
          <w:p w14:paraId="116ABD0E" w14:textId="77777777" w:rsidR="00536AB2" w:rsidRDefault="00C657D0">
            <w:pPr>
              <w:pStyle w:val="ScienceTELPOStylestabletxtbullet"/>
            </w:pPr>
            <w:r>
              <w:t>Inferring</w:t>
            </w:r>
          </w:p>
        </w:tc>
      </w:tr>
      <w:tr w:rsidR="00536AB2" w14:paraId="466E1D14" w14:textId="77777777" w:rsidTr="0090620D">
        <w:tc>
          <w:tcPr>
            <w:tcW w:w="880" w:type="dxa"/>
            <w:shd w:val="pct30" w:color="26FF00" w:fill="auto"/>
          </w:tcPr>
          <w:p w14:paraId="2218C4D8" w14:textId="77777777" w:rsidR="00536AB2" w:rsidRDefault="00C657D0">
            <w:pPr>
              <w:pStyle w:val="ScienceTELPOStylestabletxtw2"/>
            </w:pPr>
            <w:r>
              <w:t>57</w:t>
            </w:r>
          </w:p>
        </w:tc>
        <w:tc>
          <w:tcPr>
            <w:tcW w:w="880" w:type="dxa"/>
            <w:shd w:val="pct20" w:color="26FF00" w:fill="auto"/>
          </w:tcPr>
          <w:p w14:paraId="2B445E13" w14:textId="77777777" w:rsidR="00536AB2" w:rsidRDefault="00C657D0">
            <w:pPr>
              <w:pStyle w:val="ScienceTELPOStylestabletxtw2"/>
            </w:pPr>
            <w:r>
              <w:t>140–43</w:t>
            </w:r>
          </w:p>
        </w:tc>
        <w:tc>
          <w:tcPr>
            <w:tcW w:w="880" w:type="dxa"/>
            <w:shd w:val="pct20" w:color="26FF00" w:fill="auto"/>
          </w:tcPr>
          <w:p w14:paraId="78D9BCF1" w14:textId="77777777" w:rsidR="00536AB2" w:rsidRDefault="00C657D0">
            <w:pPr>
              <w:pStyle w:val="ScienceTELPOStylestabletxtw2"/>
            </w:pPr>
            <w:r>
              <w:t>126–29</w:t>
            </w:r>
          </w:p>
        </w:tc>
        <w:tc>
          <w:tcPr>
            <w:tcW w:w="880" w:type="dxa"/>
            <w:shd w:val="pct20" w:color="26FF00" w:fill="auto"/>
          </w:tcPr>
          <w:p w14:paraId="543252AD" w14:textId="77777777" w:rsidR="00536AB2" w:rsidRDefault="00C657D0">
            <w:pPr>
              <w:pStyle w:val="ScienceTELPOStylestabletxtw2"/>
            </w:pPr>
            <w:r>
              <w:t>105–6</w:t>
            </w:r>
          </w:p>
        </w:tc>
        <w:tc>
          <w:tcPr>
            <w:tcW w:w="5920" w:type="dxa"/>
            <w:shd w:val="pct10" w:color="26FF00" w:fill="auto"/>
          </w:tcPr>
          <w:p w14:paraId="299A8AB2" w14:textId="77777777" w:rsidR="00536AB2" w:rsidRDefault="00C657D0">
            <w:pPr>
              <w:pStyle w:val="ScienceTELPOStylestabletxtbullet"/>
            </w:pPr>
            <w:r>
              <w:t>• Know that the earth revolves around the sun</w:t>
            </w:r>
          </w:p>
          <w:p w14:paraId="28C78BF5" w14:textId="77777777" w:rsidR="00536AB2" w:rsidRDefault="00C657D0">
            <w:pPr>
              <w:pStyle w:val="ScienceTELPOStylestabletxtbullet"/>
            </w:pPr>
            <w:r>
              <w:t>• Recognize that one complete revolution around the sun is equal to a year</w:t>
            </w:r>
          </w:p>
          <w:p w14:paraId="0A50FFD0" w14:textId="77777777" w:rsidR="00536AB2" w:rsidRDefault="00C657D0">
            <w:pPr>
              <w:pStyle w:val="ScienceTELPOStylestabletxtbullet"/>
            </w:pPr>
            <w:r>
              <w:t>• Identify two things that cause the seasons</w:t>
            </w:r>
          </w:p>
          <w:p w14:paraId="60727ED1" w14:textId="77777777" w:rsidR="00536AB2" w:rsidRDefault="00C657D0">
            <w:pPr>
              <w:pStyle w:val="ScienceTELPOStylestabletxtbullet"/>
            </w:pPr>
            <w:r>
              <w:t>• Know that God is responsible for the design of the seasons</w:t>
            </w:r>
          </w:p>
          <w:p w14:paraId="2377F0DE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orderly design</w:t>
            </w:r>
          </w:p>
        </w:tc>
        <w:tc>
          <w:tcPr>
            <w:tcW w:w="1920" w:type="dxa"/>
            <w:shd w:val="pct10" w:color="26FF00" w:fill="auto"/>
          </w:tcPr>
          <w:p w14:paraId="4B603F6D" w14:textId="77777777" w:rsidR="00536AB2" w:rsidRDefault="00536AB2"/>
        </w:tc>
      </w:tr>
      <w:tr w:rsidR="00536AB2" w14:paraId="09CE8268" w14:textId="77777777" w:rsidTr="0090620D">
        <w:tc>
          <w:tcPr>
            <w:tcW w:w="880" w:type="dxa"/>
            <w:shd w:val="pct30" w:color="26FF00" w:fill="auto"/>
          </w:tcPr>
          <w:p w14:paraId="095E5200" w14:textId="77777777" w:rsidR="00536AB2" w:rsidRDefault="00C657D0">
            <w:pPr>
              <w:pStyle w:val="ScienceTELPOStylestabletxtw2"/>
            </w:pPr>
            <w:r>
              <w:t>58</w:t>
            </w:r>
          </w:p>
        </w:tc>
        <w:tc>
          <w:tcPr>
            <w:tcW w:w="880" w:type="dxa"/>
            <w:shd w:val="pct20" w:color="26FF00" w:fill="auto"/>
          </w:tcPr>
          <w:p w14:paraId="027C734A" w14:textId="77777777" w:rsidR="00536AB2" w:rsidRDefault="00C657D0">
            <w:pPr>
              <w:pStyle w:val="ScienceTELPOStylestabletxtw2"/>
            </w:pPr>
            <w:r>
              <w:t>144</w:t>
            </w:r>
          </w:p>
        </w:tc>
        <w:tc>
          <w:tcPr>
            <w:tcW w:w="880" w:type="dxa"/>
            <w:shd w:val="pct20" w:color="26FF00" w:fill="auto"/>
          </w:tcPr>
          <w:p w14:paraId="7B5F9494" w14:textId="77777777" w:rsidR="00536AB2" w:rsidRDefault="00536AB2"/>
        </w:tc>
        <w:tc>
          <w:tcPr>
            <w:tcW w:w="880" w:type="dxa"/>
            <w:shd w:val="pct20" w:color="26FF00" w:fill="auto"/>
          </w:tcPr>
          <w:p w14:paraId="1CD3E28A" w14:textId="77777777" w:rsidR="00536AB2" w:rsidRDefault="00C657D0">
            <w:pPr>
              <w:pStyle w:val="ScienceTELPOStylestabletxtw2"/>
            </w:pPr>
            <w:r>
              <w:t>107–8</w:t>
            </w:r>
          </w:p>
        </w:tc>
        <w:tc>
          <w:tcPr>
            <w:tcW w:w="5920" w:type="dxa"/>
            <w:shd w:val="pct10" w:color="26FF00" w:fill="auto"/>
          </w:tcPr>
          <w:p w14:paraId="07A67A6A" w14:textId="77777777" w:rsidR="00536AB2" w:rsidRDefault="00C657D0">
            <w:pPr>
              <w:pStyle w:val="ScienceTELPOStyleschartxt2wLessontopic2"/>
            </w:pPr>
            <w:r>
              <w:t>Chapter Review</w:t>
            </w:r>
          </w:p>
          <w:p w14:paraId="18B2E36A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Recall concepts and terms from Chapter 8</w:t>
            </w:r>
          </w:p>
        </w:tc>
        <w:tc>
          <w:tcPr>
            <w:tcW w:w="1920" w:type="dxa"/>
            <w:shd w:val="pct10" w:color="26FF00" w:fill="auto"/>
          </w:tcPr>
          <w:p w14:paraId="21CB281C" w14:textId="77777777" w:rsidR="00536AB2" w:rsidRDefault="00536AB2"/>
        </w:tc>
      </w:tr>
      <w:tr w:rsidR="00536AB2" w14:paraId="48E2D9B6" w14:textId="77777777" w:rsidTr="0090620D">
        <w:tc>
          <w:tcPr>
            <w:tcW w:w="880" w:type="dxa"/>
            <w:shd w:val="pct30" w:color="26FF00" w:fill="auto"/>
          </w:tcPr>
          <w:p w14:paraId="526D8727" w14:textId="77777777" w:rsidR="00536AB2" w:rsidRDefault="00C657D0">
            <w:pPr>
              <w:pStyle w:val="ScienceTELPOStylestabletxtw2"/>
            </w:pPr>
            <w:r>
              <w:t>59</w:t>
            </w:r>
          </w:p>
        </w:tc>
        <w:tc>
          <w:tcPr>
            <w:tcW w:w="880" w:type="dxa"/>
            <w:shd w:val="pct20" w:color="26FF00" w:fill="auto"/>
          </w:tcPr>
          <w:p w14:paraId="4EE6C5EC" w14:textId="77777777" w:rsidR="00536AB2" w:rsidRDefault="00C657D0">
            <w:pPr>
              <w:pStyle w:val="ScienceTELPOStylestabletxtw2"/>
            </w:pPr>
            <w:r>
              <w:t>145</w:t>
            </w:r>
          </w:p>
        </w:tc>
        <w:tc>
          <w:tcPr>
            <w:tcW w:w="880" w:type="dxa"/>
            <w:shd w:val="pct20" w:color="26FF00" w:fill="auto"/>
          </w:tcPr>
          <w:p w14:paraId="0643D803" w14:textId="77777777" w:rsidR="00536AB2" w:rsidRDefault="00536AB2"/>
        </w:tc>
        <w:tc>
          <w:tcPr>
            <w:tcW w:w="880" w:type="dxa"/>
            <w:shd w:val="pct20" w:color="26FF00" w:fill="auto"/>
          </w:tcPr>
          <w:p w14:paraId="73C2A66E" w14:textId="77777777" w:rsidR="00536AB2" w:rsidRDefault="00536AB2"/>
        </w:tc>
        <w:tc>
          <w:tcPr>
            <w:tcW w:w="5920" w:type="dxa"/>
            <w:shd w:val="pct10" w:color="26FF00" w:fill="auto"/>
          </w:tcPr>
          <w:p w14:paraId="0D77C4C6" w14:textId="77777777" w:rsidR="00536AB2" w:rsidRDefault="00C657D0">
            <w:pPr>
              <w:pStyle w:val="ScienceTELPOStyleschartxt2wLessontopic2"/>
            </w:pPr>
            <w:r>
              <w:t>Chapter Test</w:t>
            </w:r>
          </w:p>
          <w:p w14:paraId="46C48851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Demonstrate knowledge of concepts taught in Chapter 8</w:t>
            </w:r>
          </w:p>
        </w:tc>
        <w:tc>
          <w:tcPr>
            <w:tcW w:w="1920" w:type="dxa"/>
            <w:shd w:val="pct10" w:color="26FF00" w:fill="auto"/>
          </w:tcPr>
          <w:p w14:paraId="7CAE6197" w14:textId="77777777" w:rsidR="00536AB2" w:rsidRDefault="00536AB2"/>
        </w:tc>
      </w:tr>
    </w:tbl>
    <w:p w14:paraId="41C6FEB2" w14:textId="77777777" w:rsidR="00536AB2" w:rsidRDefault="00C657D0">
      <w:pPr>
        <w:ind w:firstLine="380"/>
      </w:pPr>
      <w:r>
        <w:br w:type="column"/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3"/>
        <w:gridCol w:w="1071"/>
        <w:gridCol w:w="900"/>
        <w:gridCol w:w="881"/>
        <w:gridCol w:w="4245"/>
        <w:gridCol w:w="1620"/>
      </w:tblGrid>
      <w:tr w:rsidR="00536AB2" w14:paraId="7A4FB081" w14:textId="77777777" w:rsidTr="0090620D">
        <w:tc>
          <w:tcPr>
            <w:tcW w:w="880" w:type="dxa"/>
            <w:shd w:val="pct70" w:color="FF0033" w:fill="auto"/>
          </w:tcPr>
          <w:p w14:paraId="0A25DBDE" w14:textId="77777777" w:rsidR="00536AB2" w:rsidRDefault="00C657D0">
            <w:pPr>
              <w:pStyle w:val="ScienceTELPOStylesbxhd"/>
            </w:pPr>
            <w:r>
              <w:t>Lesson</w:t>
            </w:r>
          </w:p>
        </w:tc>
        <w:tc>
          <w:tcPr>
            <w:tcW w:w="880" w:type="dxa"/>
            <w:shd w:val="pct70" w:color="FF0033" w:fill="auto"/>
          </w:tcPr>
          <w:p w14:paraId="69708805" w14:textId="77777777" w:rsidR="00536AB2" w:rsidRDefault="00C657D0">
            <w:pPr>
              <w:pStyle w:val="ScienceTELPOStylesbxhd"/>
            </w:pPr>
            <w:r>
              <w:t>Teacher’s Edition</w:t>
            </w:r>
          </w:p>
        </w:tc>
        <w:tc>
          <w:tcPr>
            <w:tcW w:w="880" w:type="dxa"/>
            <w:shd w:val="pct70" w:color="FF0033" w:fill="auto"/>
          </w:tcPr>
          <w:p w14:paraId="1D1F26BF" w14:textId="77777777" w:rsidR="00536AB2" w:rsidRDefault="00C657D0">
            <w:pPr>
              <w:pStyle w:val="ScienceTELPOStylesbxhd"/>
            </w:pPr>
            <w:r>
              <w:t>Student Text</w:t>
            </w:r>
          </w:p>
        </w:tc>
        <w:tc>
          <w:tcPr>
            <w:tcW w:w="880" w:type="dxa"/>
            <w:shd w:val="pct70" w:color="FF0033" w:fill="auto"/>
          </w:tcPr>
          <w:p w14:paraId="4F1E3BB0" w14:textId="77777777" w:rsidR="00536AB2" w:rsidRDefault="00C657D0">
            <w:pPr>
              <w:pStyle w:val="ScienceTELPOStylesbxhd"/>
            </w:pPr>
            <w:r>
              <w:t>Activity Manual</w:t>
            </w:r>
          </w:p>
        </w:tc>
        <w:tc>
          <w:tcPr>
            <w:tcW w:w="5907" w:type="dxa"/>
            <w:shd w:val="pct70" w:color="FF0033" w:fill="auto"/>
          </w:tcPr>
          <w:p w14:paraId="55E4A1A8" w14:textId="77777777" w:rsidR="00536AB2" w:rsidRDefault="00C657D0">
            <w:pPr>
              <w:pStyle w:val="ScienceTELPOStylesbxhd"/>
            </w:pPr>
            <w:r>
              <w:t>Objectives and Biblical Worldview</w:t>
            </w:r>
          </w:p>
        </w:tc>
        <w:tc>
          <w:tcPr>
            <w:tcW w:w="1920" w:type="dxa"/>
            <w:shd w:val="pct70" w:color="FF0033" w:fill="auto"/>
          </w:tcPr>
          <w:p w14:paraId="3F1A9840" w14:textId="77777777" w:rsidR="00536AB2" w:rsidRDefault="00C657D0">
            <w:pPr>
              <w:pStyle w:val="ScienceTELPOStylesbxhd"/>
            </w:pPr>
            <w:r>
              <w:t>Process Skills</w:t>
            </w:r>
          </w:p>
        </w:tc>
      </w:tr>
      <w:tr w:rsidR="00536AB2" w14:paraId="6E9A3E2E" w14:textId="77777777" w:rsidTr="0090620D">
        <w:tc>
          <w:tcPr>
            <w:tcW w:w="11347" w:type="dxa"/>
            <w:gridSpan w:val="6"/>
            <w:shd w:val="clear" w:color="auto" w:fill="FF0033"/>
          </w:tcPr>
          <w:p w14:paraId="5E333C39" w14:textId="77777777" w:rsidR="00536AB2" w:rsidRDefault="00C657D0">
            <w:pPr>
              <w:pStyle w:val="ScienceTELPOStylesChartChapterHead"/>
            </w:pPr>
            <w:r w:rsidRPr="00C657D0">
              <w:rPr>
                <w:color w:val="FFFFFF" w:themeColor="background1"/>
              </w:rPr>
              <w:t>Chapter 9: How Light Works</w:t>
            </w:r>
          </w:p>
        </w:tc>
      </w:tr>
      <w:tr w:rsidR="00536AB2" w14:paraId="4EFD1B60" w14:textId="77777777" w:rsidTr="0090620D">
        <w:tc>
          <w:tcPr>
            <w:tcW w:w="880" w:type="dxa"/>
            <w:shd w:val="pct30" w:color="FF0033" w:fill="auto"/>
          </w:tcPr>
          <w:p w14:paraId="2E5064FF" w14:textId="77777777" w:rsidR="00536AB2" w:rsidRDefault="00C657D0">
            <w:pPr>
              <w:pStyle w:val="ScienceTELPOStylestabletxtw2"/>
            </w:pPr>
            <w:r>
              <w:t>60</w:t>
            </w:r>
          </w:p>
        </w:tc>
        <w:tc>
          <w:tcPr>
            <w:tcW w:w="880" w:type="dxa"/>
            <w:shd w:val="pct20" w:color="FF0033" w:fill="auto"/>
          </w:tcPr>
          <w:p w14:paraId="5D3F4EE5" w14:textId="77777777" w:rsidR="00536AB2" w:rsidRDefault="00C657D0">
            <w:pPr>
              <w:pStyle w:val="ScienceTELPOStylestabletxtw2"/>
            </w:pPr>
            <w:r>
              <w:t>146–51</w:t>
            </w:r>
          </w:p>
        </w:tc>
        <w:tc>
          <w:tcPr>
            <w:tcW w:w="880" w:type="dxa"/>
            <w:shd w:val="pct20" w:color="FF0033" w:fill="auto"/>
          </w:tcPr>
          <w:p w14:paraId="60C2933C" w14:textId="77777777" w:rsidR="00536AB2" w:rsidRDefault="00C657D0">
            <w:pPr>
              <w:pStyle w:val="ScienceTELPOStylestabletxtw2"/>
            </w:pPr>
            <w:r>
              <w:t>130–35</w:t>
            </w:r>
          </w:p>
        </w:tc>
        <w:tc>
          <w:tcPr>
            <w:tcW w:w="880" w:type="dxa"/>
            <w:shd w:val="pct20" w:color="FF0033" w:fill="auto"/>
          </w:tcPr>
          <w:p w14:paraId="23976227" w14:textId="77777777" w:rsidR="00536AB2" w:rsidRDefault="00C657D0">
            <w:pPr>
              <w:pStyle w:val="ScienceTELPOStylestabletxtw2"/>
            </w:pPr>
            <w:r>
              <w:t>109–10</w:t>
            </w:r>
          </w:p>
        </w:tc>
        <w:tc>
          <w:tcPr>
            <w:tcW w:w="5907" w:type="dxa"/>
            <w:shd w:val="pct10" w:color="FF0033" w:fill="auto"/>
          </w:tcPr>
          <w:p w14:paraId="019D4797" w14:textId="77777777" w:rsidR="00536AB2" w:rsidRPr="00962181" w:rsidRDefault="00C657D0" w:rsidP="00962181">
            <w:pPr>
              <w:pStyle w:val="ScienceTELPOStylestabletxtbullet"/>
            </w:pPr>
            <w:r w:rsidRPr="00962181">
              <w:t xml:space="preserve">• </w:t>
            </w:r>
            <w:r w:rsidR="00962181" w:rsidRPr="00962181">
              <w:t>Know that God created light</w:t>
            </w:r>
          </w:p>
          <w:p w14:paraId="09D02208" w14:textId="77777777" w:rsidR="00536AB2" w:rsidRPr="00962181" w:rsidRDefault="00C657D0" w:rsidP="00962181">
            <w:pPr>
              <w:pStyle w:val="ScienceTELPOStylestabletxtbullet"/>
            </w:pPr>
            <w:r w:rsidRPr="00962181">
              <w:t xml:space="preserve">• </w:t>
            </w:r>
            <w:r w:rsidR="00962181" w:rsidRPr="00962181">
              <w:t>Identify light as a form of energy</w:t>
            </w:r>
          </w:p>
          <w:p w14:paraId="10B64CE6" w14:textId="77777777" w:rsidR="00536AB2" w:rsidRDefault="00C657D0">
            <w:pPr>
              <w:pStyle w:val="ScienceTELPOStylestabletxtbullet"/>
            </w:pPr>
            <w:r>
              <w:t>• Identify sources of light</w:t>
            </w:r>
          </w:p>
          <w:p w14:paraId="3CB0D72E" w14:textId="77777777" w:rsidR="00536AB2" w:rsidRDefault="00C657D0">
            <w:pPr>
              <w:pStyle w:val="ScienceTELPOStylestabletxtbullet"/>
            </w:pPr>
            <w:r>
              <w:t>• Know that light travels in a straight line</w:t>
            </w:r>
          </w:p>
          <w:p w14:paraId="673BC3B5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 as Creator</w:t>
            </w:r>
          </w:p>
          <w:p w14:paraId="7ACFDD8D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People as stewards of God’s creation</w:t>
            </w:r>
          </w:p>
        </w:tc>
        <w:tc>
          <w:tcPr>
            <w:tcW w:w="1920" w:type="dxa"/>
            <w:shd w:val="pct10" w:color="FF0033" w:fill="auto"/>
          </w:tcPr>
          <w:p w14:paraId="13737285" w14:textId="77777777" w:rsidR="00536AB2" w:rsidRDefault="00536AB2"/>
        </w:tc>
      </w:tr>
      <w:tr w:rsidR="00536AB2" w14:paraId="5719860C" w14:textId="77777777" w:rsidTr="0090620D">
        <w:tc>
          <w:tcPr>
            <w:tcW w:w="880" w:type="dxa"/>
            <w:shd w:val="pct30" w:color="FF0033" w:fill="auto"/>
          </w:tcPr>
          <w:p w14:paraId="5F102184" w14:textId="77777777" w:rsidR="00536AB2" w:rsidRDefault="00C657D0">
            <w:pPr>
              <w:pStyle w:val="ScienceTELPOStylestabletxtw2"/>
            </w:pPr>
            <w:r>
              <w:t>61</w:t>
            </w:r>
          </w:p>
        </w:tc>
        <w:tc>
          <w:tcPr>
            <w:tcW w:w="880" w:type="dxa"/>
            <w:shd w:val="pct20" w:color="FF0033" w:fill="auto"/>
          </w:tcPr>
          <w:p w14:paraId="08E2B786" w14:textId="77777777" w:rsidR="00536AB2" w:rsidRDefault="00C657D0">
            <w:pPr>
              <w:pStyle w:val="ScienceTELPOStylestabletxtw2"/>
            </w:pPr>
            <w:r>
              <w:t>152–53</w:t>
            </w:r>
          </w:p>
        </w:tc>
        <w:tc>
          <w:tcPr>
            <w:tcW w:w="880" w:type="dxa"/>
            <w:shd w:val="pct20" w:color="FF0033" w:fill="auto"/>
          </w:tcPr>
          <w:p w14:paraId="7CA738BD" w14:textId="77777777" w:rsidR="00536AB2" w:rsidRDefault="00C657D0">
            <w:pPr>
              <w:pStyle w:val="ScienceTELPOStylestabletxtw2"/>
            </w:pPr>
            <w:r>
              <w:t>136–37</w:t>
            </w:r>
          </w:p>
        </w:tc>
        <w:tc>
          <w:tcPr>
            <w:tcW w:w="880" w:type="dxa"/>
            <w:shd w:val="pct20" w:color="FF0033" w:fill="auto"/>
          </w:tcPr>
          <w:p w14:paraId="3638992E" w14:textId="77777777" w:rsidR="00536AB2" w:rsidRDefault="00C657D0">
            <w:pPr>
              <w:pStyle w:val="ScienceTELPOStylestabletxtw2"/>
            </w:pPr>
            <w:r>
              <w:t>111</w:t>
            </w:r>
          </w:p>
        </w:tc>
        <w:tc>
          <w:tcPr>
            <w:tcW w:w="5907" w:type="dxa"/>
            <w:shd w:val="pct10" w:color="FF0033" w:fill="auto"/>
          </w:tcPr>
          <w:p w14:paraId="3459508E" w14:textId="77777777" w:rsidR="00536AB2" w:rsidRDefault="00C657D0">
            <w:pPr>
              <w:pStyle w:val="ScienceTELPOStylestabletxtbullet"/>
            </w:pPr>
            <w:r>
              <w:t>• Know that light is made of many colors</w:t>
            </w:r>
          </w:p>
          <w:p w14:paraId="61741F11" w14:textId="77777777" w:rsidR="00536AB2" w:rsidRDefault="00C657D0">
            <w:pPr>
              <w:pStyle w:val="ScienceTELPOStylestabletxtbullet"/>
            </w:pPr>
            <w:r>
              <w:t>• Explain that light-colored objects reflect more light</w:t>
            </w:r>
          </w:p>
          <w:p w14:paraId="3ED8B3F4" w14:textId="77777777" w:rsidR="00536AB2" w:rsidRDefault="00C657D0">
            <w:pPr>
              <w:pStyle w:val="ScienceTELPOStylestabletxtbullet"/>
            </w:pPr>
            <w:r>
              <w:t>• Explain that dark colors absorb light</w:t>
            </w:r>
          </w:p>
          <w:p w14:paraId="1A7C7D3F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love of beauty</w:t>
            </w:r>
          </w:p>
          <w:p w14:paraId="34DD990D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The Flood as God’s judgment on sin</w:t>
            </w:r>
          </w:p>
          <w:p w14:paraId="34456648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faithfulness to keep His promises</w:t>
            </w:r>
          </w:p>
        </w:tc>
        <w:tc>
          <w:tcPr>
            <w:tcW w:w="1920" w:type="dxa"/>
            <w:shd w:val="pct10" w:color="FF0033" w:fill="auto"/>
          </w:tcPr>
          <w:p w14:paraId="6571BAD6" w14:textId="77777777" w:rsidR="00536AB2" w:rsidRDefault="00536AB2"/>
        </w:tc>
      </w:tr>
      <w:tr w:rsidR="00536AB2" w14:paraId="2BD6E64A" w14:textId="77777777" w:rsidTr="0090620D">
        <w:trPr>
          <w:trHeight w:val="944"/>
        </w:trPr>
        <w:tc>
          <w:tcPr>
            <w:tcW w:w="880" w:type="dxa"/>
            <w:shd w:val="pct30" w:color="FF0033" w:fill="auto"/>
          </w:tcPr>
          <w:p w14:paraId="09386031" w14:textId="77777777" w:rsidR="00536AB2" w:rsidRDefault="00C657D0">
            <w:pPr>
              <w:pStyle w:val="ScienceTELPOStylestabletxtw2"/>
            </w:pPr>
            <w:r>
              <w:t>62</w:t>
            </w:r>
          </w:p>
        </w:tc>
        <w:tc>
          <w:tcPr>
            <w:tcW w:w="880" w:type="dxa"/>
            <w:shd w:val="pct20" w:color="FF0033" w:fill="auto"/>
          </w:tcPr>
          <w:p w14:paraId="52CEE582" w14:textId="77777777" w:rsidR="00536AB2" w:rsidRDefault="00C657D0">
            <w:pPr>
              <w:pStyle w:val="ScienceTELPOStylestabletxtw2"/>
            </w:pPr>
            <w:r>
              <w:t>154–55</w:t>
            </w:r>
          </w:p>
        </w:tc>
        <w:tc>
          <w:tcPr>
            <w:tcW w:w="880" w:type="dxa"/>
            <w:shd w:val="pct20" w:color="FF0033" w:fill="auto"/>
          </w:tcPr>
          <w:p w14:paraId="66477E6C" w14:textId="77777777" w:rsidR="00536AB2" w:rsidRDefault="00C657D0">
            <w:pPr>
              <w:pStyle w:val="ScienceTELPOStylestabletxtw2"/>
            </w:pPr>
            <w:r>
              <w:t>138–39</w:t>
            </w:r>
          </w:p>
        </w:tc>
        <w:tc>
          <w:tcPr>
            <w:tcW w:w="880" w:type="dxa"/>
            <w:shd w:val="pct20" w:color="FF0033" w:fill="auto"/>
          </w:tcPr>
          <w:p w14:paraId="5FC9D90A" w14:textId="77777777" w:rsidR="00536AB2" w:rsidRDefault="00536AB2"/>
        </w:tc>
        <w:tc>
          <w:tcPr>
            <w:tcW w:w="5907" w:type="dxa"/>
            <w:shd w:val="pct10" w:color="FF0033" w:fill="auto"/>
          </w:tcPr>
          <w:p w14:paraId="5D982C5F" w14:textId="77777777" w:rsidR="00536AB2" w:rsidRDefault="00C657D0">
            <w:pPr>
              <w:pStyle w:val="ScienceTELPOStylestabletxtbullet"/>
            </w:pPr>
            <w:r>
              <w:t xml:space="preserve">• Differentiate between the words </w:t>
            </w:r>
            <w:r>
              <w:rPr>
                <w:rStyle w:val="ScienceTE4theditionitalic"/>
              </w:rPr>
              <w:t>transparent</w:t>
            </w:r>
            <w:r>
              <w:t xml:space="preserve">, </w:t>
            </w:r>
            <w:r>
              <w:rPr>
                <w:rStyle w:val="ScienceTE4theditionitalic"/>
              </w:rPr>
              <w:t>translucent</w:t>
            </w:r>
            <w:r>
              <w:t xml:space="preserve">, and </w:t>
            </w:r>
            <w:r>
              <w:rPr>
                <w:rStyle w:val="ScienceTE4theditionitalic"/>
              </w:rPr>
              <w:t>opaque</w:t>
            </w:r>
          </w:p>
          <w:p w14:paraId="31EB2D40" w14:textId="77777777" w:rsidR="00536AB2" w:rsidRDefault="00C657D0">
            <w:pPr>
              <w:pStyle w:val="ScienceTELPOStylestabletxtbullet"/>
            </w:pPr>
            <w:r>
              <w:t>• Identify objects as transparent, translucent, or opaque</w:t>
            </w:r>
          </w:p>
        </w:tc>
        <w:tc>
          <w:tcPr>
            <w:tcW w:w="1920" w:type="dxa"/>
            <w:shd w:val="pct10" w:color="FF0033" w:fill="auto"/>
          </w:tcPr>
          <w:p w14:paraId="2633C9F1" w14:textId="77777777" w:rsidR="00536AB2" w:rsidRDefault="00536AB2"/>
        </w:tc>
      </w:tr>
      <w:tr w:rsidR="00536AB2" w14:paraId="5D71D0CE" w14:textId="77777777" w:rsidTr="0090620D">
        <w:tc>
          <w:tcPr>
            <w:tcW w:w="880" w:type="dxa"/>
            <w:shd w:val="pct30" w:color="FF0033" w:fill="auto"/>
          </w:tcPr>
          <w:p w14:paraId="6E4D6026" w14:textId="77777777" w:rsidR="00536AB2" w:rsidRDefault="00C657D0">
            <w:pPr>
              <w:pStyle w:val="ScienceTELPOStylestabletxtw2"/>
            </w:pPr>
            <w:r>
              <w:t>63</w:t>
            </w:r>
          </w:p>
        </w:tc>
        <w:tc>
          <w:tcPr>
            <w:tcW w:w="880" w:type="dxa"/>
            <w:shd w:val="pct20" w:color="FF0033" w:fill="auto"/>
          </w:tcPr>
          <w:p w14:paraId="296E85A5" w14:textId="77777777" w:rsidR="00536AB2" w:rsidRDefault="00C657D0">
            <w:pPr>
              <w:pStyle w:val="ScienceTELPOStylestabletxtw2"/>
            </w:pPr>
            <w:r>
              <w:t>156–57</w:t>
            </w:r>
          </w:p>
        </w:tc>
        <w:tc>
          <w:tcPr>
            <w:tcW w:w="880" w:type="dxa"/>
            <w:shd w:val="pct20" w:color="FF0033" w:fill="auto"/>
          </w:tcPr>
          <w:p w14:paraId="1009DDE4" w14:textId="77777777" w:rsidR="00536AB2" w:rsidRDefault="00C657D0">
            <w:pPr>
              <w:pStyle w:val="ScienceTELPOStylestabletxtw2"/>
            </w:pPr>
            <w:r>
              <w:t>140–41</w:t>
            </w:r>
          </w:p>
        </w:tc>
        <w:tc>
          <w:tcPr>
            <w:tcW w:w="880" w:type="dxa"/>
            <w:shd w:val="pct20" w:color="FF0033" w:fill="auto"/>
          </w:tcPr>
          <w:p w14:paraId="65922A39" w14:textId="77777777" w:rsidR="00536AB2" w:rsidRDefault="00C657D0">
            <w:pPr>
              <w:pStyle w:val="ScienceTELPOStylestabletxtw2"/>
            </w:pPr>
            <w:r>
              <w:t>113–14</w:t>
            </w:r>
          </w:p>
        </w:tc>
        <w:tc>
          <w:tcPr>
            <w:tcW w:w="5907" w:type="dxa"/>
            <w:shd w:val="pct10" w:color="FF0033" w:fill="auto"/>
          </w:tcPr>
          <w:p w14:paraId="336AC7F7" w14:textId="77777777" w:rsidR="00536AB2" w:rsidRDefault="00C657D0">
            <w:pPr>
              <w:pStyle w:val="ScienceTELPOStylesActivityExplorationheadingsred"/>
            </w:pPr>
            <w:r>
              <w:t>Activity: Observing Light</w:t>
            </w:r>
          </w:p>
          <w:p w14:paraId="228620DB" w14:textId="77777777" w:rsidR="00536AB2" w:rsidRDefault="00C657D0">
            <w:pPr>
              <w:pStyle w:val="ScienceTELPOStylestabletxtbullet"/>
            </w:pPr>
            <w:r>
              <w:t>• Classify objects as transparent, translucent, or opaque</w:t>
            </w:r>
          </w:p>
          <w:p w14:paraId="0EA72809" w14:textId="77777777" w:rsidR="00536AB2" w:rsidRDefault="00C657D0">
            <w:pPr>
              <w:pStyle w:val="ScienceTELPOStylestabletxtbullet"/>
            </w:pPr>
            <w:r>
              <w:t>• Record observations</w:t>
            </w:r>
          </w:p>
          <w:p w14:paraId="3DB796C5" w14:textId="77777777" w:rsidR="00536AB2" w:rsidRDefault="00C657D0">
            <w:pPr>
              <w:pStyle w:val="ScienceTELPOStylestabletxtbullet"/>
            </w:pPr>
            <w:r>
              <w:t>• Graph data from observations</w:t>
            </w:r>
          </w:p>
        </w:tc>
        <w:tc>
          <w:tcPr>
            <w:tcW w:w="1920" w:type="dxa"/>
            <w:shd w:val="pct10" w:color="FF0033" w:fill="auto"/>
          </w:tcPr>
          <w:p w14:paraId="471FD191" w14:textId="77777777" w:rsidR="00536AB2" w:rsidRDefault="00C657D0">
            <w:pPr>
              <w:pStyle w:val="ScienceTELPOStylestabletxtbullet"/>
            </w:pPr>
            <w:r>
              <w:t>Classifying</w:t>
            </w:r>
          </w:p>
          <w:p w14:paraId="2AB784E3" w14:textId="77777777" w:rsidR="00536AB2" w:rsidRDefault="00C657D0">
            <w:pPr>
              <w:pStyle w:val="ScienceTELPOStylestabletxtbullet"/>
            </w:pPr>
            <w:r>
              <w:t>Observing</w:t>
            </w:r>
          </w:p>
        </w:tc>
      </w:tr>
      <w:tr w:rsidR="00536AB2" w14:paraId="24E5D5A7" w14:textId="77777777" w:rsidTr="0090620D">
        <w:tc>
          <w:tcPr>
            <w:tcW w:w="880" w:type="dxa"/>
            <w:shd w:val="pct30" w:color="FF0033" w:fill="auto"/>
          </w:tcPr>
          <w:p w14:paraId="72644E97" w14:textId="77777777" w:rsidR="00536AB2" w:rsidRDefault="00C657D0">
            <w:pPr>
              <w:pStyle w:val="ScienceTELPOStylestabletxtw2"/>
            </w:pPr>
            <w:r>
              <w:t>64</w:t>
            </w:r>
          </w:p>
        </w:tc>
        <w:tc>
          <w:tcPr>
            <w:tcW w:w="880" w:type="dxa"/>
            <w:shd w:val="pct20" w:color="FF0033" w:fill="auto"/>
          </w:tcPr>
          <w:p w14:paraId="0D27FC4E" w14:textId="77777777" w:rsidR="00536AB2" w:rsidRDefault="00C657D0">
            <w:pPr>
              <w:pStyle w:val="ScienceTELPOStylestabletxtw2"/>
            </w:pPr>
            <w:r>
              <w:t>158–60</w:t>
            </w:r>
          </w:p>
        </w:tc>
        <w:tc>
          <w:tcPr>
            <w:tcW w:w="880" w:type="dxa"/>
            <w:shd w:val="pct20" w:color="FF0033" w:fill="auto"/>
          </w:tcPr>
          <w:p w14:paraId="52070324" w14:textId="77777777" w:rsidR="00536AB2" w:rsidRDefault="00C657D0">
            <w:pPr>
              <w:pStyle w:val="ScienceTELPOStylestabletxtw2"/>
            </w:pPr>
            <w:r>
              <w:t>142–44</w:t>
            </w:r>
          </w:p>
        </w:tc>
        <w:tc>
          <w:tcPr>
            <w:tcW w:w="880" w:type="dxa"/>
            <w:shd w:val="pct20" w:color="FF0033" w:fill="auto"/>
          </w:tcPr>
          <w:p w14:paraId="72106EDE" w14:textId="77777777" w:rsidR="00536AB2" w:rsidRDefault="00C657D0">
            <w:pPr>
              <w:pStyle w:val="ScienceTELPOStylestabletxtw2"/>
            </w:pPr>
            <w:r>
              <w:t>115, 117</w:t>
            </w:r>
          </w:p>
        </w:tc>
        <w:tc>
          <w:tcPr>
            <w:tcW w:w="5907" w:type="dxa"/>
            <w:shd w:val="pct10" w:color="FF0033" w:fill="auto"/>
          </w:tcPr>
          <w:p w14:paraId="7B7A1EF9" w14:textId="77777777" w:rsidR="00536AB2" w:rsidRDefault="00C657D0">
            <w:pPr>
              <w:pStyle w:val="ScienceTELPOStylestabletxtbullet"/>
            </w:pPr>
            <w:r>
              <w:t>• Recognize that a shadow forms when light is blocked</w:t>
            </w:r>
          </w:p>
          <w:p w14:paraId="17033F0E" w14:textId="77777777" w:rsidR="00536AB2" w:rsidRDefault="00C657D0">
            <w:pPr>
              <w:pStyle w:val="ScienceTELPOStylestabletxtbullet"/>
            </w:pPr>
            <w:r>
              <w:t>• Explain that a shadow changes when the light source moves</w:t>
            </w:r>
          </w:p>
          <w:p w14:paraId="7296B4A7" w14:textId="77777777" w:rsidR="00536AB2" w:rsidRDefault="00C657D0">
            <w:pPr>
              <w:pStyle w:val="ScienceTELPOStylestabletxtbullet"/>
            </w:pPr>
            <w:r>
              <w:t>• Explain that a shadow changes when the object moves</w:t>
            </w:r>
          </w:p>
        </w:tc>
        <w:tc>
          <w:tcPr>
            <w:tcW w:w="1920" w:type="dxa"/>
            <w:shd w:val="pct10" w:color="FF0033" w:fill="auto"/>
          </w:tcPr>
          <w:p w14:paraId="1A9D7031" w14:textId="77777777" w:rsidR="00536AB2" w:rsidRDefault="00536AB2"/>
        </w:tc>
      </w:tr>
      <w:tr w:rsidR="00536AB2" w14:paraId="76A870BA" w14:textId="77777777" w:rsidTr="0090620D">
        <w:tc>
          <w:tcPr>
            <w:tcW w:w="880" w:type="dxa"/>
            <w:shd w:val="pct30" w:color="FF0033" w:fill="auto"/>
          </w:tcPr>
          <w:p w14:paraId="204236F2" w14:textId="77777777" w:rsidR="00536AB2" w:rsidRDefault="00C657D0">
            <w:pPr>
              <w:pStyle w:val="ScienceTELPOStylestabletxtw2"/>
            </w:pPr>
            <w:r>
              <w:t>65</w:t>
            </w:r>
          </w:p>
        </w:tc>
        <w:tc>
          <w:tcPr>
            <w:tcW w:w="880" w:type="dxa"/>
            <w:shd w:val="pct20" w:color="FF0033" w:fill="auto"/>
          </w:tcPr>
          <w:p w14:paraId="27429C23" w14:textId="77777777" w:rsidR="00536AB2" w:rsidRDefault="00C657D0">
            <w:pPr>
              <w:pStyle w:val="ScienceTELPOStylestabletxtw2"/>
            </w:pPr>
            <w:r>
              <w:t>161</w:t>
            </w:r>
          </w:p>
        </w:tc>
        <w:tc>
          <w:tcPr>
            <w:tcW w:w="880" w:type="dxa"/>
            <w:shd w:val="pct20" w:color="FF0033" w:fill="auto"/>
          </w:tcPr>
          <w:p w14:paraId="416CA35C" w14:textId="77777777" w:rsidR="00536AB2" w:rsidRDefault="00C657D0">
            <w:pPr>
              <w:pStyle w:val="ScienceTELPOStylestabletxtw2"/>
            </w:pPr>
            <w:r>
              <w:t>145</w:t>
            </w:r>
          </w:p>
        </w:tc>
        <w:tc>
          <w:tcPr>
            <w:tcW w:w="880" w:type="dxa"/>
            <w:shd w:val="pct20" w:color="FF0033" w:fill="auto"/>
          </w:tcPr>
          <w:p w14:paraId="7FC3E68C" w14:textId="77777777" w:rsidR="00536AB2" w:rsidRDefault="00536AB2"/>
        </w:tc>
        <w:tc>
          <w:tcPr>
            <w:tcW w:w="5907" w:type="dxa"/>
            <w:shd w:val="pct10" w:color="FF0033" w:fill="auto"/>
          </w:tcPr>
          <w:p w14:paraId="197078CE" w14:textId="77777777" w:rsidR="00536AB2" w:rsidRDefault="00C657D0">
            <w:pPr>
              <w:pStyle w:val="ScienceTELPOStylesActivityExplorationheadingsred"/>
            </w:pPr>
            <w:r>
              <w:t>Exploration: Shadow Puppets</w:t>
            </w:r>
          </w:p>
          <w:p w14:paraId="0AD738B4" w14:textId="77777777" w:rsidR="00536AB2" w:rsidRDefault="00C657D0">
            <w:pPr>
              <w:pStyle w:val="ScienceTELPOStylestabletxtbullet"/>
            </w:pPr>
            <w:r>
              <w:t>• Demonstrate an understanding of how shadows change</w:t>
            </w:r>
          </w:p>
          <w:p w14:paraId="7DA6F7E6" w14:textId="77777777" w:rsidR="00536AB2" w:rsidRDefault="00C657D0">
            <w:pPr>
              <w:pStyle w:val="ScienceTELPOStylestabletxtbullet"/>
            </w:pPr>
            <w:r>
              <w:t>• Work together to write a script and make puppets</w:t>
            </w:r>
          </w:p>
          <w:p w14:paraId="098140B3" w14:textId="77777777" w:rsidR="00536AB2" w:rsidRDefault="00C657D0">
            <w:pPr>
              <w:pStyle w:val="ScienceTELPOStylestabletxtbullet"/>
            </w:pPr>
            <w:r>
              <w:t>• Work together to perform a puppet play</w:t>
            </w:r>
          </w:p>
        </w:tc>
        <w:tc>
          <w:tcPr>
            <w:tcW w:w="1920" w:type="dxa"/>
            <w:shd w:val="pct10" w:color="FF0033" w:fill="auto"/>
          </w:tcPr>
          <w:p w14:paraId="3E9BB62B" w14:textId="77777777" w:rsidR="00536AB2" w:rsidRDefault="00536AB2"/>
        </w:tc>
      </w:tr>
      <w:tr w:rsidR="00536AB2" w14:paraId="548ACA62" w14:textId="77777777" w:rsidTr="0090620D">
        <w:tc>
          <w:tcPr>
            <w:tcW w:w="880" w:type="dxa"/>
            <w:shd w:val="pct30" w:color="FF0033" w:fill="auto"/>
          </w:tcPr>
          <w:p w14:paraId="36F978FF" w14:textId="77777777" w:rsidR="00536AB2" w:rsidRDefault="00C657D0">
            <w:pPr>
              <w:pStyle w:val="ScienceTELPOStylestabletxtw2"/>
            </w:pPr>
            <w:r>
              <w:t>66</w:t>
            </w:r>
          </w:p>
        </w:tc>
        <w:tc>
          <w:tcPr>
            <w:tcW w:w="880" w:type="dxa"/>
            <w:shd w:val="pct20" w:color="FF0033" w:fill="auto"/>
          </w:tcPr>
          <w:p w14:paraId="1BA397FE" w14:textId="77777777" w:rsidR="00536AB2" w:rsidRDefault="00C657D0">
            <w:pPr>
              <w:pStyle w:val="ScienceTELPOStylestabletxtw2"/>
            </w:pPr>
            <w:r>
              <w:t>162</w:t>
            </w:r>
          </w:p>
        </w:tc>
        <w:tc>
          <w:tcPr>
            <w:tcW w:w="880" w:type="dxa"/>
            <w:shd w:val="pct20" w:color="FF0033" w:fill="auto"/>
          </w:tcPr>
          <w:p w14:paraId="6E0ABE71" w14:textId="77777777" w:rsidR="00536AB2" w:rsidRDefault="00536AB2"/>
        </w:tc>
        <w:tc>
          <w:tcPr>
            <w:tcW w:w="880" w:type="dxa"/>
            <w:shd w:val="pct20" w:color="FF0033" w:fill="auto"/>
          </w:tcPr>
          <w:p w14:paraId="2D38E6B8" w14:textId="77777777" w:rsidR="00536AB2" w:rsidRDefault="00C657D0">
            <w:pPr>
              <w:pStyle w:val="ScienceTELPOStylestabletxtw2"/>
            </w:pPr>
            <w:r>
              <w:t>119–20</w:t>
            </w:r>
          </w:p>
        </w:tc>
        <w:tc>
          <w:tcPr>
            <w:tcW w:w="5907" w:type="dxa"/>
            <w:shd w:val="pct10" w:color="FF0033" w:fill="auto"/>
          </w:tcPr>
          <w:p w14:paraId="7AF7E972" w14:textId="77777777" w:rsidR="00536AB2" w:rsidRDefault="00C657D0">
            <w:pPr>
              <w:pStyle w:val="ScienceTELPOStyleschartxt2wLessontopic2"/>
            </w:pPr>
            <w:r>
              <w:t>Chapter Review</w:t>
            </w:r>
          </w:p>
          <w:p w14:paraId="13C3BAFE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Recall concepts and terms from Chapter 9</w:t>
            </w:r>
          </w:p>
        </w:tc>
        <w:tc>
          <w:tcPr>
            <w:tcW w:w="1920" w:type="dxa"/>
            <w:shd w:val="pct10" w:color="FF0033" w:fill="auto"/>
          </w:tcPr>
          <w:p w14:paraId="56E9706C" w14:textId="77777777" w:rsidR="00536AB2" w:rsidRDefault="00536AB2"/>
        </w:tc>
      </w:tr>
      <w:tr w:rsidR="00536AB2" w14:paraId="45DF8CBF" w14:textId="77777777" w:rsidTr="0090620D">
        <w:tc>
          <w:tcPr>
            <w:tcW w:w="880" w:type="dxa"/>
            <w:shd w:val="pct30" w:color="FF0033" w:fill="auto"/>
          </w:tcPr>
          <w:p w14:paraId="6B82E1B3" w14:textId="77777777" w:rsidR="00536AB2" w:rsidRDefault="00C657D0">
            <w:pPr>
              <w:pStyle w:val="ScienceTELPOStylestabletxtw2"/>
            </w:pPr>
            <w:r>
              <w:t>67</w:t>
            </w:r>
          </w:p>
        </w:tc>
        <w:tc>
          <w:tcPr>
            <w:tcW w:w="880" w:type="dxa"/>
            <w:shd w:val="pct20" w:color="FF0033" w:fill="auto"/>
          </w:tcPr>
          <w:p w14:paraId="1719708A" w14:textId="77777777" w:rsidR="00536AB2" w:rsidRDefault="00C657D0">
            <w:pPr>
              <w:pStyle w:val="ScienceTELPOStylestabletxtw2"/>
            </w:pPr>
            <w:r>
              <w:t>163</w:t>
            </w:r>
          </w:p>
        </w:tc>
        <w:tc>
          <w:tcPr>
            <w:tcW w:w="880" w:type="dxa"/>
            <w:shd w:val="pct20" w:color="FF0033" w:fill="auto"/>
          </w:tcPr>
          <w:p w14:paraId="45FF0FCF" w14:textId="77777777" w:rsidR="00536AB2" w:rsidRDefault="00536AB2"/>
        </w:tc>
        <w:tc>
          <w:tcPr>
            <w:tcW w:w="880" w:type="dxa"/>
            <w:shd w:val="pct20" w:color="FF0033" w:fill="auto"/>
          </w:tcPr>
          <w:p w14:paraId="650E6272" w14:textId="77777777" w:rsidR="00536AB2" w:rsidRDefault="00536AB2"/>
        </w:tc>
        <w:tc>
          <w:tcPr>
            <w:tcW w:w="5907" w:type="dxa"/>
            <w:shd w:val="pct10" w:color="FF0033" w:fill="auto"/>
          </w:tcPr>
          <w:p w14:paraId="73E39EFB" w14:textId="77777777" w:rsidR="00536AB2" w:rsidRDefault="00C657D0">
            <w:pPr>
              <w:pStyle w:val="ScienceTELPOStyleschartxt2wLessontopic2"/>
            </w:pPr>
            <w:r>
              <w:t>Chapter Test</w:t>
            </w:r>
          </w:p>
          <w:p w14:paraId="7E56EEC7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Demonstrate knowledge of concepts taught in Chapter 9</w:t>
            </w:r>
          </w:p>
        </w:tc>
        <w:tc>
          <w:tcPr>
            <w:tcW w:w="1920" w:type="dxa"/>
            <w:shd w:val="pct10" w:color="FF0033" w:fill="auto"/>
          </w:tcPr>
          <w:p w14:paraId="68134233" w14:textId="77777777" w:rsidR="00536AB2" w:rsidRDefault="00536AB2"/>
        </w:tc>
      </w:tr>
    </w:tbl>
    <w:p w14:paraId="2C275CA5" w14:textId="77777777" w:rsidR="00536AB2" w:rsidRDefault="00C657D0">
      <w:pPr>
        <w:ind w:firstLine="380"/>
      </w:pPr>
      <w:r>
        <w:br w:type="column"/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3"/>
        <w:gridCol w:w="1071"/>
        <w:gridCol w:w="900"/>
        <w:gridCol w:w="881"/>
        <w:gridCol w:w="4250"/>
        <w:gridCol w:w="1615"/>
      </w:tblGrid>
      <w:tr w:rsidR="00536AB2" w14:paraId="0A86F08E" w14:textId="77777777" w:rsidTr="0090620D">
        <w:tc>
          <w:tcPr>
            <w:tcW w:w="880" w:type="dxa"/>
            <w:shd w:val="pct70" w:color="0099FF" w:fill="auto"/>
          </w:tcPr>
          <w:p w14:paraId="7D19F6EF" w14:textId="77777777" w:rsidR="00536AB2" w:rsidRDefault="00C657D0">
            <w:pPr>
              <w:pStyle w:val="ScienceTELPOStylesbxhd"/>
            </w:pPr>
            <w:r>
              <w:t>Lesson</w:t>
            </w:r>
          </w:p>
        </w:tc>
        <w:tc>
          <w:tcPr>
            <w:tcW w:w="880" w:type="dxa"/>
            <w:shd w:val="pct70" w:color="0099FF" w:fill="auto"/>
          </w:tcPr>
          <w:p w14:paraId="68233C96" w14:textId="77777777" w:rsidR="00536AB2" w:rsidRDefault="00C657D0">
            <w:pPr>
              <w:pStyle w:val="ScienceTELPOStylesbxhd"/>
            </w:pPr>
            <w:r>
              <w:t>Teacher’s Edition</w:t>
            </w:r>
          </w:p>
        </w:tc>
        <w:tc>
          <w:tcPr>
            <w:tcW w:w="880" w:type="dxa"/>
            <w:shd w:val="pct70" w:color="0099FF" w:fill="auto"/>
          </w:tcPr>
          <w:p w14:paraId="2AD839CF" w14:textId="77777777" w:rsidR="00536AB2" w:rsidRDefault="00C657D0">
            <w:pPr>
              <w:pStyle w:val="ScienceTELPOStylesbxhd"/>
            </w:pPr>
            <w:r>
              <w:t>Student Text</w:t>
            </w:r>
          </w:p>
        </w:tc>
        <w:tc>
          <w:tcPr>
            <w:tcW w:w="880" w:type="dxa"/>
            <w:shd w:val="pct70" w:color="0099FF" w:fill="auto"/>
          </w:tcPr>
          <w:p w14:paraId="442E8294" w14:textId="77777777" w:rsidR="00536AB2" w:rsidRDefault="00C657D0">
            <w:pPr>
              <w:pStyle w:val="ScienceTELPOStylesbxhd"/>
            </w:pPr>
            <w:r>
              <w:t>Activity Manual</w:t>
            </w:r>
          </w:p>
        </w:tc>
        <w:tc>
          <w:tcPr>
            <w:tcW w:w="5907" w:type="dxa"/>
            <w:shd w:val="pct70" w:color="0099FF" w:fill="auto"/>
          </w:tcPr>
          <w:p w14:paraId="47545370" w14:textId="77777777" w:rsidR="00536AB2" w:rsidRDefault="00C657D0">
            <w:pPr>
              <w:pStyle w:val="ScienceTELPOStylesbxhd"/>
            </w:pPr>
            <w:r>
              <w:t>Objectives and Biblical Worldview</w:t>
            </w:r>
          </w:p>
        </w:tc>
        <w:tc>
          <w:tcPr>
            <w:tcW w:w="1920" w:type="dxa"/>
            <w:shd w:val="pct70" w:color="0099FF" w:fill="auto"/>
          </w:tcPr>
          <w:p w14:paraId="0911CA34" w14:textId="77777777" w:rsidR="00536AB2" w:rsidRDefault="00C657D0">
            <w:pPr>
              <w:pStyle w:val="ScienceTELPOStylesbxhd"/>
            </w:pPr>
            <w:r>
              <w:t>Process Skills</w:t>
            </w:r>
          </w:p>
        </w:tc>
      </w:tr>
      <w:tr w:rsidR="00536AB2" w14:paraId="74EB750F" w14:textId="77777777" w:rsidTr="0090620D">
        <w:tc>
          <w:tcPr>
            <w:tcW w:w="11347" w:type="dxa"/>
            <w:gridSpan w:val="6"/>
            <w:shd w:val="clear" w:color="auto" w:fill="0099FF"/>
          </w:tcPr>
          <w:p w14:paraId="75C72BE2" w14:textId="77777777" w:rsidR="00536AB2" w:rsidRDefault="00C657D0">
            <w:pPr>
              <w:pStyle w:val="ScienceTELPOStylesChartChapterHead"/>
            </w:pPr>
            <w:r w:rsidRPr="00C657D0">
              <w:rPr>
                <w:color w:val="FFFFFF" w:themeColor="background1"/>
              </w:rPr>
              <w:t>Chapter 10: How Matter Changes</w:t>
            </w:r>
          </w:p>
        </w:tc>
      </w:tr>
      <w:tr w:rsidR="00536AB2" w14:paraId="68EF7DB4" w14:textId="77777777" w:rsidTr="0090620D">
        <w:tc>
          <w:tcPr>
            <w:tcW w:w="880" w:type="dxa"/>
            <w:shd w:val="pct30" w:color="0099FF" w:fill="auto"/>
          </w:tcPr>
          <w:p w14:paraId="07F6B950" w14:textId="77777777" w:rsidR="00536AB2" w:rsidRDefault="00C657D0">
            <w:pPr>
              <w:pStyle w:val="ScienceTELPOStylestabletxtw2"/>
            </w:pPr>
            <w:r>
              <w:t>68–69</w:t>
            </w:r>
          </w:p>
        </w:tc>
        <w:tc>
          <w:tcPr>
            <w:tcW w:w="880" w:type="dxa"/>
            <w:shd w:val="pct20" w:color="0099FF" w:fill="auto"/>
          </w:tcPr>
          <w:p w14:paraId="1F2FE517" w14:textId="77777777" w:rsidR="00536AB2" w:rsidRDefault="00C657D0">
            <w:pPr>
              <w:pStyle w:val="ScienceTELPOStylestabletxtw2"/>
            </w:pPr>
            <w:r>
              <w:t>164–69</w:t>
            </w:r>
          </w:p>
        </w:tc>
        <w:tc>
          <w:tcPr>
            <w:tcW w:w="880" w:type="dxa"/>
            <w:shd w:val="pct20" w:color="0099FF" w:fill="auto"/>
          </w:tcPr>
          <w:p w14:paraId="0B747196" w14:textId="77777777" w:rsidR="00536AB2" w:rsidRDefault="00C657D0">
            <w:pPr>
              <w:pStyle w:val="ScienceTELPOStylestabletxtw2"/>
            </w:pPr>
            <w:r>
              <w:t>146–51</w:t>
            </w:r>
          </w:p>
        </w:tc>
        <w:tc>
          <w:tcPr>
            <w:tcW w:w="880" w:type="dxa"/>
            <w:shd w:val="pct20" w:color="0099FF" w:fill="auto"/>
          </w:tcPr>
          <w:p w14:paraId="0D362CE3" w14:textId="77777777" w:rsidR="00536AB2" w:rsidRDefault="00C657D0">
            <w:pPr>
              <w:pStyle w:val="ScienceTELPOStylestabletxtw2"/>
            </w:pPr>
            <w:r>
              <w:t>121–23,</w:t>
            </w:r>
            <w:r>
              <w:br/>
              <w:t>125–26</w:t>
            </w:r>
          </w:p>
        </w:tc>
        <w:tc>
          <w:tcPr>
            <w:tcW w:w="5907" w:type="dxa"/>
            <w:shd w:val="pct10" w:color="0099FF" w:fill="auto"/>
          </w:tcPr>
          <w:p w14:paraId="7264A613" w14:textId="77777777" w:rsidR="00536AB2" w:rsidRDefault="00C657D0">
            <w:pPr>
              <w:pStyle w:val="ScienceTELPOStylestabletxtbullet"/>
            </w:pPr>
            <w:r>
              <w:t>• Identify one reason why we study matter</w:t>
            </w:r>
          </w:p>
          <w:p w14:paraId="1A442E27" w14:textId="77777777" w:rsidR="00536AB2" w:rsidRDefault="00C657D0">
            <w:pPr>
              <w:pStyle w:val="ScienceTELPOStylestabletxtbullet"/>
            </w:pPr>
            <w:r>
              <w:t>• Know the three forms of matter</w:t>
            </w:r>
          </w:p>
          <w:p w14:paraId="44AB3C66" w14:textId="77777777" w:rsidR="00536AB2" w:rsidRDefault="00C657D0">
            <w:pPr>
              <w:pStyle w:val="ScienceTELPOStylestabletxtbullet"/>
            </w:pPr>
            <w:r>
              <w:t>• Differentiate between solids, liquids, and gases</w:t>
            </w:r>
          </w:p>
          <w:p w14:paraId="7838F1AA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creation for the use of people</w:t>
            </w:r>
          </w:p>
        </w:tc>
        <w:tc>
          <w:tcPr>
            <w:tcW w:w="1920" w:type="dxa"/>
            <w:shd w:val="pct10" w:color="0099FF" w:fill="auto"/>
          </w:tcPr>
          <w:p w14:paraId="3B9BF414" w14:textId="77777777" w:rsidR="00536AB2" w:rsidRDefault="00536AB2"/>
        </w:tc>
      </w:tr>
      <w:tr w:rsidR="00536AB2" w14:paraId="27167791" w14:textId="77777777" w:rsidTr="0090620D">
        <w:tc>
          <w:tcPr>
            <w:tcW w:w="880" w:type="dxa"/>
            <w:shd w:val="pct30" w:color="0099FF" w:fill="auto"/>
          </w:tcPr>
          <w:p w14:paraId="46B64572" w14:textId="77777777" w:rsidR="00536AB2" w:rsidRDefault="00C657D0">
            <w:pPr>
              <w:pStyle w:val="ScienceTELPOStylestabletxtw2"/>
            </w:pPr>
            <w:r>
              <w:t>70</w:t>
            </w:r>
          </w:p>
        </w:tc>
        <w:tc>
          <w:tcPr>
            <w:tcW w:w="880" w:type="dxa"/>
            <w:shd w:val="pct20" w:color="0099FF" w:fill="auto"/>
          </w:tcPr>
          <w:p w14:paraId="59930532" w14:textId="77777777" w:rsidR="00536AB2" w:rsidRDefault="00C657D0">
            <w:pPr>
              <w:pStyle w:val="ScienceTELPOStylestabletxtw2"/>
            </w:pPr>
            <w:r>
              <w:t>170–73</w:t>
            </w:r>
          </w:p>
        </w:tc>
        <w:tc>
          <w:tcPr>
            <w:tcW w:w="880" w:type="dxa"/>
            <w:shd w:val="pct20" w:color="0099FF" w:fill="auto"/>
          </w:tcPr>
          <w:p w14:paraId="783B46BF" w14:textId="77777777" w:rsidR="00536AB2" w:rsidRDefault="00C657D0">
            <w:pPr>
              <w:pStyle w:val="ScienceTELPOStylestabletxtw2"/>
            </w:pPr>
            <w:r>
              <w:t>152–55</w:t>
            </w:r>
          </w:p>
        </w:tc>
        <w:tc>
          <w:tcPr>
            <w:tcW w:w="880" w:type="dxa"/>
            <w:shd w:val="pct20" w:color="0099FF" w:fill="auto"/>
          </w:tcPr>
          <w:p w14:paraId="151609B2" w14:textId="77777777" w:rsidR="00536AB2" w:rsidRDefault="00536AB2"/>
        </w:tc>
        <w:tc>
          <w:tcPr>
            <w:tcW w:w="5907" w:type="dxa"/>
            <w:shd w:val="pct10" w:color="0099FF" w:fill="auto"/>
          </w:tcPr>
          <w:p w14:paraId="097EB255" w14:textId="77777777" w:rsidR="00536AB2" w:rsidRDefault="00C657D0">
            <w:pPr>
              <w:pStyle w:val="ScienceTELPOStylestabletxtbullet"/>
            </w:pPr>
            <w:r>
              <w:t>• Describe how matter changes form when it is heated</w:t>
            </w:r>
          </w:p>
          <w:p w14:paraId="5C8C10FD" w14:textId="77777777" w:rsidR="00536AB2" w:rsidRDefault="00C657D0">
            <w:pPr>
              <w:pStyle w:val="ScienceTELPOStylestabletxtbullet"/>
            </w:pPr>
            <w:r>
              <w:t>• Explain what happens when something melts or evaporates</w:t>
            </w:r>
          </w:p>
          <w:p w14:paraId="047496E6" w14:textId="77777777" w:rsidR="00536AB2" w:rsidRDefault="00C657D0">
            <w:pPr>
              <w:pStyle w:val="ScienceTELPOStylestabletxtbullet"/>
            </w:pPr>
            <w:r>
              <w:t>• Recognize water vapor as the gas that forms from water</w:t>
            </w:r>
          </w:p>
          <w:p w14:paraId="07CDB8FE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People as stewards of God’s creation</w:t>
            </w:r>
          </w:p>
          <w:p w14:paraId="7A3EAE07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power over His creation</w:t>
            </w:r>
          </w:p>
          <w:p w14:paraId="51A746DE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provision for His creation</w:t>
            </w:r>
          </w:p>
        </w:tc>
        <w:tc>
          <w:tcPr>
            <w:tcW w:w="1920" w:type="dxa"/>
            <w:shd w:val="pct10" w:color="0099FF" w:fill="auto"/>
          </w:tcPr>
          <w:p w14:paraId="19568419" w14:textId="77777777" w:rsidR="00536AB2" w:rsidRDefault="00536AB2"/>
        </w:tc>
      </w:tr>
      <w:tr w:rsidR="00536AB2" w14:paraId="6B071A5A" w14:textId="77777777" w:rsidTr="0090620D">
        <w:tc>
          <w:tcPr>
            <w:tcW w:w="880" w:type="dxa"/>
            <w:shd w:val="pct30" w:color="0099FF" w:fill="auto"/>
          </w:tcPr>
          <w:p w14:paraId="23F5D044" w14:textId="77777777" w:rsidR="00536AB2" w:rsidRDefault="00C657D0">
            <w:pPr>
              <w:pStyle w:val="ScienceTELPOStylestabletxtw2"/>
            </w:pPr>
            <w:r>
              <w:t>71</w:t>
            </w:r>
          </w:p>
        </w:tc>
        <w:tc>
          <w:tcPr>
            <w:tcW w:w="880" w:type="dxa"/>
            <w:shd w:val="pct20" w:color="0099FF" w:fill="auto"/>
          </w:tcPr>
          <w:p w14:paraId="28438B55" w14:textId="77777777" w:rsidR="00536AB2" w:rsidRDefault="00C657D0">
            <w:pPr>
              <w:pStyle w:val="ScienceTELPOStylestabletxtw2"/>
            </w:pPr>
            <w:r>
              <w:t>174–75</w:t>
            </w:r>
          </w:p>
        </w:tc>
        <w:tc>
          <w:tcPr>
            <w:tcW w:w="880" w:type="dxa"/>
            <w:shd w:val="pct20" w:color="0099FF" w:fill="auto"/>
          </w:tcPr>
          <w:p w14:paraId="4245126C" w14:textId="77777777" w:rsidR="00536AB2" w:rsidRDefault="00C657D0">
            <w:pPr>
              <w:pStyle w:val="ScienceTELPOStylestabletxtw2"/>
            </w:pPr>
            <w:r>
              <w:t>156–57</w:t>
            </w:r>
          </w:p>
        </w:tc>
        <w:tc>
          <w:tcPr>
            <w:tcW w:w="880" w:type="dxa"/>
            <w:shd w:val="pct20" w:color="0099FF" w:fill="auto"/>
          </w:tcPr>
          <w:p w14:paraId="6EE08B34" w14:textId="77777777" w:rsidR="00536AB2" w:rsidRDefault="00C657D0">
            <w:pPr>
              <w:pStyle w:val="ScienceTELPOStylestabletxtw2"/>
            </w:pPr>
            <w:r>
              <w:t>127</w:t>
            </w:r>
          </w:p>
        </w:tc>
        <w:tc>
          <w:tcPr>
            <w:tcW w:w="5907" w:type="dxa"/>
            <w:shd w:val="pct10" w:color="0099FF" w:fill="auto"/>
          </w:tcPr>
          <w:p w14:paraId="37493F27" w14:textId="77777777" w:rsidR="00536AB2" w:rsidRDefault="00C657D0">
            <w:pPr>
              <w:pStyle w:val="ScienceTELPOStylestabletxtbullet"/>
            </w:pPr>
            <w:r>
              <w:t>• Recognize that cooling matter can cause it to change forms</w:t>
            </w:r>
          </w:p>
          <w:p w14:paraId="10089F5A" w14:textId="77777777" w:rsidR="00536AB2" w:rsidRDefault="00C657D0">
            <w:pPr>
              <w:pStyle w:val="ScienceTELPOStylestabletxtbullet"/>
            </w:pPr>
            <w:r>
              <w:t>• Explain condensing and freezing</w:t>
            </w:r>
          </w:p>
        </w:tc>
        <w:tc>
          <w:tcPr>
            <w:tcW w:w="1920" w:type="dxa"/>
            <w:shd w:val="pct10" w:color="0099FF" w:fill="auto"/>
          </w:tcPr>
          <w:p w14:paraId="35D5ED8D" w14:textId="77777777" w:rsidR="00536AB2" w:rsidRDefault="00536AB2"/>
        </w:tc>
      </w:tr>
      <w:tr w:rsidR="00536AB2" w14:paraId="7770D202" w14:textId="77777777" w:rsidTr="0090620D">
        <w:tc>
          <w:tcPr>
            <w:tcW w:w="880" w:type="dxa"/>
            <w:shd w:val="pct30" w:color="0099FF" w:fill="auto"/>
          </w:tcPr>
          <w:p w14:paraId="0A8AF0A0" w14:textId="77777777" w:rsidR="00536AB2" w:rsidRDefault="00C657D0">
            <w:pPr>
              <w:pStyle w:val="ScienceTELPOStylestabletxtw2"/>
            </w:pPr>
            <w:r>
              <w:t>72</w:t>
            </w:r>
          </w:p>
        </w:tc>
        <w:tc>
          <w:tcPr>
            <w:tcW w:w="880" w:type="dxa"/>
            <w:shd w:val="pct20" w:color="0099FF" w:fill="auto"/>
          </w:tcPr>
          <w:p w14:paraId="0F3DDC68" w14:textId="77777777" w:rsidR="00536AB2" w:rsidRDefault="00C657D0">
            <w:pPr>
              <w:pStyle w:val="ScienceTELPOStylestabletxtw2"/>
            </w:pPr>
            <w:r>
              <w:t>176–77</w:t>
            </w:r>
          </w:p>
        </w:tc>
        <w:tc>
          <w:tcPr>
            <w:tcW w:w="880" w:type="dxa"/>
            <w:shd w:val="pct20" w:color="0099FF" w:fill="auto"/>
          </w:tcPr>
          <w:p w14:paraId="533D30AF" w14:textId="77777777" w:rsidR="00536AB2" w:rsidRDefault="00C657D0">
            <w:pPr>
              <w:pStyle w:val="ScienceTELPOStylestabletxtw2"/>
            </w:pPr>
            <w:r>
              <w:t>158–59</w:t>
            </w:r>
          </w:p>
        </w:tc>
        <w:tc>
          <w:tcPr>
            <w:tcW w:w="880" w:type="dxa"/>
            <w:shd w:val="pct20" w:color="0099FF" w:fill="auto"/>
          </w:tcPr>
          <w:p w14:paraId="6D819E89" w14:textId="77777777" w:rsidR="00536AB2" w:rsidRDefault="00C657D0">
            <w:pPr>
              <w:pStyle w:val="ScienceTELPOStylestabletxtw2"/>
            </w:pPr>
            <w:r>
              <w:t>129–30</w:t>
            </w:r>
          </w:p>
        </w:tc>
        <w:tc>
          <w:tcPr>
            <w:tcW w:w="5907" w:type="dxa"/>
            <w:shd w:val="pct10" w:color="0099FF" w:fill="auto"/>
          </w:tcPr>
          <w:p w14:paraId="20ABDC5E" w14:textId="77777777" w:rsidR="00536AB2" w:rsidRDefault="00C657D0">
            <w:pPr>
              <w:pStyle w:val="ScienceTELPOStylesActivityExplorationheadingsblue"/>
            </w:pPr>
            <w:r>
              <w:t>Activity: Changing a Solid</w:t>
            </w:r>
          </w:p>
          <w:p w14:paraId="7C31B984" w14:textId="77777777" w:rsidR="00536AB2" w:rsidRDefault="00C657D0">
            <w:pPr>
              <w:pStyle w:val="ScienceTELPOStylestabletxtbullet"/>
            </w:pPr>
            <w:r>
              <w:t>• Observe the rates at which different solids melt</w:t>
            </w:r>
          </w:p>
        </w:tc>
        <w:tc>
          <w:tcPr>
            <w:tcW w:w="1920" w:type="dxa"/>
            <w:shd w:val="pct10" w:color="0099FF" w:fill="auto"/>
          </w:tcPr>
          <w:p w14:paraId="1AA70613" w14:textId="77777777" w:rsidR="00536AB2" w:rsidRDefault="00C657D0">
            <w:pPr>
              <w:pStyle w:val="ScienceTELPOStylestabletxtbullet"/>
            </w:pPr>
            <w:r>
              <w:t>Predicting</w:t>
            </w:r>
          </w:p>
          <w:p w14:paraId="14A0C9F7" w14:textId="77777777" w:rsidR="00536AB2" w:rsidRDefault="00C657D0">
            <w:pPr>
              <w:pStyle w:val="ScienceTELPOStylestabletxtbullet"/>
            </w:pPr>
            <w:r>
              <w:t>Measuring</w:t>
            </w:r>
          </w:p>
        </w:tc>
      </w:tr>
      <w:tr w:rsidR="00536AB2" w14:paraId="4A2D7954" w14:textId="77777777" w:rsidTr="0090620D">
        <w:tc>
          <w:tcPr>
            <w:tcW w:w="880" w:type="dxa"/>
            <w:shd w:val="pct30" w:color="0099FF" w:fill="auto"/>
          </w:tcPr>
          <w:p w14:paraId="3E35894B" w14:textId="77777777" w:rsidR="00536AB2" w:rsidRDefault="00C657D0">
            <w:pPr>
              <w:pStyle w:val="ScienceTELPOStylestabletxtw2"/>
            </w:pPr>
            <w:r>
              <w:t>73</w:t>
            </w:r>
          </w:p>
        </w:tc>
        <w:tc>
          <w:tcPr>
            <w:tcW w:w="880" w:type="dxa"/>
            <w:shd w:val="pct20" w:color="0099FF" w:fill="auto"/>
          </w:tcPr>
          <w:p w14:paraId="26E0D1BF" w14:textId="77777777" w:rsidR="00536AB2" w:rsidRDefault="00C657D0">
            <w:pPr>
              <w:pStyle w:val="ScienceTELPOStylestabletxtw2"/>
            </w:pPr>
            <w:r>
              <w:t>178–79</w:t>
            </w:r>
          </w:p>
        </w:tc>
        <w:tc>
          <w:tcPr>
            <w:tcW w:w="880" w:type="dxa"/>
            <w:shd w:val="pct20" w:color="0099FF" w:fill="auto"/>
          </w:tcPr>
          <w:p w14:paraId="19DB5B83" w14:textId="77777777" w:rsidR="00536AB2" w:rsidRDefault="00C657D0">
            <w:pPr>
              <w:pStyle w:val="ScienceTELPOStylestabletxtw2"/>
            </w:pPr>
            <w:r>
              <w:t>160–61</w:t>
            </w:r>
          </w:p>
        </w:tc>
        <w:tc>
          <w:tcPr>
            <w:tcW w:w="880" w:type="dxa"/>
            <w:shd w:val="pct20" w:color="0099FF" w:fill="auto"/>
          </w:tcPr>
          <w:p w14:paraId="0F52833D" w14:textId="77777777" w:rsidR="00536AB2" w:rsidRDefault="00C657D0">
            <w:pPr>
              <w:pStyle w:val="ScienceTELPOStylestabletxtw2"/>
            </w:pPr>
            <w:r>
              <w:t>131, 133–34</w:t>
            </w:r>
          </w:p>
        </w:tc>
        <w:tc>
          <w:tcPr>
            <w:tcW w:w="5907" w:type="dxa"/>
            <w:shd w:val="pct10" w:color="0099FF" w:fill="auto"/>
          </w:tcPr>
          <w:p w14:paraId="6B817C0C" w14:textId="77777777" w:rsidR="00536AB2" w:rsidRDefault="00C657D0">
            <w:pPr>
              <w:pStyle w:val="ScienceTELPOStylestabletxtbullet"/>
            </w:pPr>
            <w:r>
              <w:t>• Identify a thermometer as a tool used to measure temperature</w:t>
            </w:r>
          </w:p>
          <w:p w14:paraId="6180BDBC" w14:textId="77777777" w:rsidR="00536AB2" w:rsidRDefault="00C657D0">
            <w:pPr>
              <w:pStyle w:val="ScienceTELPOStylestabletxtbullet"/>
            </w:pPr>
            <w:r>
              <w:t>• Demonstrate that the temperature goes up when something is heated but goes down when something is cooled</w:t>
            </w:r>
          </w:p>
          <w:p w14:paraId="22FBCC5C" w14:textId="77777777" w:rsidR="00536AB2" w:rsidRDefault="00C657D0">
            <w:pPr>
              <w:pStyle w:val="ScienceTELPOStylestabletxtbullet"/>
            </w:pPr>
            <w:r>
              <w:t>• Identify one reason why we study matter</w:t>
            </w:r>
          </w:p>
          <w:p w14:paraId="30DBB0F3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People as God’s image bearers</w:t>
            </w:r>
          </w:p>
          <w:p w14:paraId="772037B6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People’s use of science to help others</w:t>
            </w:r>
          </w:p>
        </w:tc>
        <w:tc>
          <w:tcPr>
            <w:tcW w:w="1920" w:type="dxa"/>
            <w:shd w:val="pct10" w:color="0099FF" w:fill="auto"/>
          </w:tcPr>
          <w:p w14:paraId="2A062E5D" w14:textId="77777777" w:rsidR="00536AB2" w:rsidRDefault="00536AB2"/>
        </w:tc>
      </w:tr>
      <w:tr w:rsidR="00536AB2" w14:paraId="3BC7F13C" w14:textId="77777777" w:rsidTr="0090620D">
        <w:tc>
          <w:tcPr>
            <w:tcW w:w="880" w:type="dxa"/>
            <w:shd w:val="pct30" w:color="0099FF" w:fill="auto"/>
          </w:tcPr>
          <w:p w14:paraId="4D9479A9" w14:textId="77777777" w:rsidR="00536AB2" w:rsidRDefault="00C657D0">
            <w:pPr>
              <w:pStyle w:val="ScienceTELPOStylestabletxtw2"/>
            </w:pPr>
            <w:r>
              <w:t>74</w:t>
            </w:r>
          </w:p>
        </w:tc>
        <w:tc>
          <w:tcPr>
            <w:tcW w:w="880" w:type="dxa"/>
            <w:shd w:val="pct20" w:color="0099FF" w:fill="auto"/>
          </w:tcPr>
          <w:p w14:paraId="540C22AF" w14:textId="77777777" w:rsidR="00536AB2" w:rsidRDefault="00C657D0">
            <w:pPr>
              <w:pStyle w:val="ScienceTELPOStylestabletxtw2"/>
            </w:pPr>
            <w:r>
              <w:t>180</w:t>
            </w:r>
          </w:p>
        </w:tc>
        <w:tc>
          <w:tcPr>
            <w:tcW w:w="880" w:type="dxa"/>
            <w:shd w:val="pct20" w:color="0099FF" w:fill="auto"/>
          </w:tcPr>
          <w:p w14:paraId="709B68B1" w14:textId="77777777" w:rsidR="00536AB2" w:rsidRDefault="00536AB2"/>
        </w:tc>
        <w:tc>
          <w:tcPr>
            <w:tcW w:w="880" w:type="dxa"/>
            <w:shd w:val="pct20" w:color="0099FF" w:fill="auto"/>
          </w:tcPr>
          <w:p w14:paraId="150C3555" w14:textId="77777777" w:rsidR="00536AB2" w:rsidRDefault="00C657D0">
            <w:pPr>
              <w:pStyle w:val="ScienceTELPOStylestabletxtw2"/>
            </w:pPr>
            <w:r>
              <w:t>135–36</w:t>
            </w:r>
          </w:p>
        </w:tc>
        <w:tc>
          <w:tcPr>
            <w:tcW w:w="5907" w:type="dxa"/>
            <w:shd w:val="pct10" w:color="0099FF" w:fill="auto"/>
          </w:tcPr>
          <w:p w14:paraId="1066A811" w14:textId="77777777" w:rsidR="00536AB2" w:rsidRDefault="00C657D0">
            <w:pPr>
              <w:pStyle w:val="ScienceTELPOStyleschartxt2wLessontopic2"/>
            </w:pPr>
            <w:r>
              <w:t>Chapter Review</w:t>
            </w:r>
          </w:p>
          <w:p w14:paraId="4D4A51C4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Recall concepts and terms from Chapter 10</w:t>
            </w:r>
          </w:p>
        </w:tc>
        <w:tc>
          <w:tcPr>
            <w:tcW w:w="1920" w:type="dxa"/>
            <w:shd w:val="pct10" w:color="0099FF" w:fill="auto"/>
          </w:tcPr>
          <w:p w14:paraId="372FB1E2" w14:textId="77777777" w:rsidR="00536AB2" w:rsidRDefault="00536AB2"/>
        </w:tc>
      </w:tr>
      <w:tr w:rsidR="00536AB2" w14:paraId="62251E33" w14:textId="77777777" w:rsidTr="0090620D">
        <w:tc>
          <w:tcPr>
            <w:tcW w:w="880" w:type="dxa"/>
            <w:shd w:val="pct30" w:color="0099FF" w:fill="auto"/>
          </w:tcPr>
          <w:p w14:paraId="007E653D" w14:textId="77777777" w:rsidR="00536AB2" w:rsidRDefault="00C657D0">
            <w:pPr>
              <w:pStyle w:val="ScienceTELPOStylestabletxtw2"/>
            </w:pPr>
            <w:r>
              <w:t>75</w:t>
            </w:r>
          </w:p>
        </w:tc>
        <w:tc>
          <w:tcPr>
            <w:tcW w:w="880" w:type="dxa"/>
            <w:shd w:val="pct20" w:color="0099FF" w:fill="auto"/>
          </w:tcPr>
          <w:p w14:paraId="0BFE91DB" w14:textId="77777777" w:rsidR="00536AB2" w:rsidRDefault="00C657D0">
            <w:pPr>
              <w:pStyle w:val="ScienceTELPOStylestabletxtw2"/>
            </w:pPr>
            <w:r>
              <w:t>181</w:t>
            </w:r>
          </w:p>
        </w:tc>
        <w:tc>
          <w:tcPr>
            <w:tcW w:w="880" w:type="dxa"/>
            <w:shd w:val="pct20" w:color="0099FF" w:fill="auto"/>
          </w:tcPr>
          <w:p w14:paraId="402E36FB" w14:textId="77777777" w:rsidR="00536AB2" w:rsidRDefault="00536AB2"/>
        </w:tc>
        <w:tc>
          <w:tcPr>
            <w:tcW w:w="880" w:type="dxa"/>
            <w:shd w:val="pct20" w:color="0099FF" w:fill="auto"/>
          </w:tcPr>
          <w:p w14:paraId="480017E8" w14:textId="77777777" w:rsidR="00536AB2" w:rsidRDefault="00536AB2"/>
        </w:tc>
        <w:tc>
          <w:tcPr>
            <w:tcW w:w="5907" w:type="dxa"/>
            <w:shd w:val="pct10" w:color="0099FF" w:fill="auto"/>
          </w:tcPr>
          <w:p w14:paraId="46A203D6" w14:textId="77777777" w:rsidR="00536AB2" w:rsidRDefault="00C657D0">
            <w:pPr>
              <w:pStyle w:val="ScienceTELPOStyleschartxt2wLessontopic2"/>
            </w:pPr>
            <w:r>
              <w:t>Chapter Test</w:t>
            </w:r>
          </w:p>
          <w:p w14:paraId="5079F970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Demonstrate knowledge of concepts taught in Chapter 10</w:t>
            </w:r>
          </w:p>
        </w:tc>
        <w:tc>
          <w:tcPr>
            <w:tcW w:w="1920" w:type="dxa"/>
            <w:shd w:val="pct10" w:color="0099FF" w:fill="auto"/>
          </w:tcPr>
          <w:p w14:paraId="72632F93" w14:textId="77777777" w:rsidR="00536AB2" w:rsidRDefault="00536AB2"/>
        </w:tc>
      </w:tr>
    </w:tbl>
    <w:p w14:paraId="450477D9" w14:textId="77777777" w:rsidR="00536AB2" w:rsidRDefault="00C657D0">
      <w:pPr>
        <w:ind w:firstLine="380"/>
      </w:pPr>
      <w:r>
        <w:br w:type="column"/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3"/>
        <w:gridCol w:w="1071"/>
        <w:gridCol w:w="900"/>
        <w:gridCol w:w="881"/>
        <w:gridCol w:w="4218"/>
        <w:gridCol w:w="1647"/>
      </w:tblGrid>
      <w:tr w:rsidR="00536AB2" w14:paraId="57310B1F" w14:textId="77777777" w:rsidTr="0090620D">
        <w:tc>
          <w:tcPr>
            <w:tcW w:w="880" w:type="dxa"/>
            <w:shd w:val="pct70" w:color="5926FF" w:fill="auto"/>
          </w:tcPr>
          <w:p w14:paraId="57769A32" w14:textId="77777777" w:rsidR="00536AB2" w:rsidRDefault="00C657D0">
            <w:pPr>
              <w:pStyle w:val="ScienceTELPOStylesbxhd"/>
            </w:pPr>
            <w:r>
              <w:t>Lesson</w:t>
            </w:r>
          </w:p>
        </w:tc>
        <w:tc>
          <w:tcPr>
            <w:tcW w:w="880" w:type="dxa"/>
            <w:shd w:val="pct70" w:color="5926FF" w:fill="auto"/>
          </w:tcPr>
          <w:p w14:paraId="7C064C3F" w14:textId="77777777" w:rsidR="00536AB2" w:rsidRDefault="00C657D0">
            <w:pPr>
              <w:pStyle w:val="ScienceTELPOStylesbxhd"/>
            </w:pPr>
            <w:r>
              <w:t>Teacher’s Edition</w:t>
            </w:r>
          </w:p>
        </w:tc>
        <w:tc>
          <w:tcPr>
            <w:tcW w:w="880" w:type="dxa"/>
            <w:shd w:val="pct70" w:color="5926FF" w:fill="auto"/>
          </w:tcPr>
          <w:p w14:paraId="18A81628" w14:textId="77777777" w:rsidR="00536AB2" w:rsidRDefault="00C657D0">
            <w:pPr>
              <w:pStyle w:val="ScienceTELPOStylesbxhd"/>
            </w:pPr>
            <w:r>
              <w:t>Student Text</w:t>
            </w:r>
          </w:p>
        </w:tc>
        <w:tc>
          <w:tcPr>
            <w:tcW w:w="880" w:type="dxa"/>
            <w:shd w:val="pct70" w:color="5926FF" w:fill="auto"/>
          </w:tcPr>
          <w:p w14:paraId="0366CD62" w14:textId="77777777" w:rsidR="00536AB2" w:rsidRDefault="00C657D0">
            <w:pPr>
              <w:pStyle w:val="ScienceTELPOStylesbxhd"/>
            </w:pPr>
            <w:r>
              <w:t>Activity Manual</w:t>
            </w:r>
          </w:p>
        </w:tc>
        <w:tc>
          <w:tcPr>
            <w:tcW w:w="5907" w:type="dxa"/>
            <w:shd w:val="pct70" w:color="5926FF" w:fill="auto"/>
          </w:tcPr>
          <w:p w14:paraId="19E1DBB5" w14:textId="77777777" w:rsidR="00536AB2" w:rsidRDefault="00C657D0">
            <w:pPr>
              <w:pStyle w:val="ScienceTELPOStylesbxhd"/>
            </w:pPr>
            <w:r>
              <w:t>Objectives and Biblical Worldview</w:t>
            </w:r>
          </w:p>
        </w:tc>
        <w:tc>
          <w:tcPr>
            <w:tcW w:w="1962" w:type="dxa"/>
            <w:shd w:val="pct70" w:color="5926FF" w:fill="auto"/>
          </w:tcPr>
          <w:p w14:paraId="08B65D96" w14:textId="77777777" w:rsidR="00536AB2" w:rsidRDefault="00C657D0">
            <w:pPr>
              <w:pStyle w:val="ScienceTELPOStylesbxhd"/>
            </w:pPr>
            <w:r>
              <w:t>Process Skills</w:t>
            </w:r>
          </w:p>
        </w:tc>
      </w:tr>
      <w:tr w:rsidR="00536AB2" w14:paraId="6CA0D22E" w14:textId="77777777" w:rsidTr="0090620D">
        <w:tc>
          <w:tcPr>
            <w:tcW w:w="11389" w:type="dxa"/>
            <w:gridSpan w:val="6"/>
            <w:shd w:val="clear" w:color="auto" w:fill="5926FF"/>
          </w:tcPr>
          <w:p w14:paraId="0F8496FB" w14:textId="77777777" w:rsidR="00536AB2" w:rsidRDefault="00C657D0">
            <w:pPr>
              <w:pStyle w:val="ScienceTELPOStylesChartChapterHead"/>
            </w:pPr>
            <w:r w:rsidRPr="00C657D0">
              <w:rPr>
                <w:color w:val="FFFFFF" w:themeColor="background1"/>
              </w:rPr>
              <w:t>Chapter 11: How Things Move</w:t>
            </w:r>
          </w:p>
        </w:tc>
      </w:tr>
      <w:tr w:rsidR="00536AB2" w14:paraId="5D7D80C4" w14:textId="77777777" w:rsidTr="0090620D">
        <w:tc>
          <w:tcPr>
            <w:tcW w:w="880" w:type="dxa"/>
            <w:shd w:val="pct30" w:color="5926FF" w:fill="auto"/>
          </w:tcPr>
          <w:p w14:paraId="70AC14FC" w14:textId="77777777" w:rsidR="00536AB2" w:rsidRDefault="00C657D0">
            <w:pPr>
              <w:pStyle w:val="ScienceTELPOStylestabletxtw2"/>
            </w:pPr>
            <w:r>
              <w:t>76</w:t>
            </w:r>
          </w:p>
        </w:tc>
        <w:tc>
          <w:tcPr>
            <w:tcW w:w="880" w:type="dxa"/>
            <w:shd w:val="pct20" w:color="5926FF" w:fill="auto"/>
          </w:tcPr>
          <w:p w14:paraId="14AE0581" w14:textId="77777777" w:rsidR="00536AB2" w:rsidRDefault="00C657D0">
            <w:pPr>
              <w:pStyle w:val="ScienceTELPOStylestabletxtw2"/>
            </w:pPr>
            <w:r>
              <w:t>182–86</w:t>
            </w:r>
          </w:p>
        </w:tc>
        <w:tc>
          <w:tcPr>
            <w:tcW w:w="880" w:type="dxa"/>
            <w:shd w:val="pct20" w:color="5926FF" w:fill="auto"/>
          </w:tcPr>
          <w:p w14:paraId="7315E660" w14:textId="77777777" w:rsidR="00536AB2" w:rsidRDefault="00C657D0">
            <w:pPr>
              <w:pStyle w:val="ScienceTELPOStylestabletxtw2"/>
            </w:pPr>
            <w:r>
              <w:t>162–66</w:t>
            </w:r>
          </w:p>
        </w:tc>
        <w:tc>
          <w:tcPr>
            <w:tcW w:w="880" w:type="dxa"/>
            <w:shd w:val="pct20" w:color="5926FF" w:fill="auto"/>
          </w:tcPr>
          <w:p w14:paraId="2A33D9C7" w14:textId="77777777" w:rsidR="00536AB2" w:rsidRDefault="00C657D0">
            <w:pPr>
              <w:pStyle w:val="ScienceTELPOStylestabletxtw2"/>
            </w:pPr>
            <w:r>
              <w:t>137–38</w:t>
            </w:r>
          </w:p>
        </w:tc>
        <w:tc>
          <w:tcPr>
            <w:tcW w:w="5907" w:type="dxa"/>
            <w:shd w:val="pct10" w:color="5926FF" w:fill="auto"/>
          </w:tcPr>
          <w:p w14:paraId="22366629" w14:textId="77777777" w:rsidR="00536AB2" w:rsidRDefault="00C657D0">
            <w:pPr>
              <w:pStyle w:val="ScienceTELPOStylestabletxtbullet"/>
            </w:pPr>
            <w:r>
              <w:t xml:space="preserve">• Identify </w:t>
            </w:r>
            <w:r w:rsidR="00962181">
              <w:t>forces</w:t>
            </w:r>
            <w:r>
              <w:t xml:space="preserve"> in </w:t>
            </w:r>
            <w:r w:rsidR="00962181">
              <w:t>pictures</w:t>
            </w:r>
            <w:r>
              <w:t xml:space="preserve"> as a push or a pull</w:t>
            </w:r>
          </w:p>
          <w:p w14:paraId="1BF9F595" w14:textId="77777777" w:rsidR="00536AB2" w:rsidRDefault="00C657D0">
            <w:pPr>
              <w:pStyle w:val="ScienceTELPOStylestabletxtbullet"/>
            </w:pPr>
            <w:r>
              <w:t>• Know that a stronger force makes an object go faster and farther</w:t>
            </w:r>
          </w:p>
          <w:p w14:paraId="5F4F21EE" w14:textId="77777777" w:rsidR="00536AB2" w:rsidRDefault="00C657D0">
            <w:pPr>
              <w:pStyle w:val="ScienceTELPOStylestabletxtbullet"/>
            </w:pPr>
            <w:r>
              <w:t>• Recognize that a force causes motion</w:t>
            </w:r>
          </w:p>
          <w:p w14:paraId="79D58844" w14:textId="77777777" w:rsidR="00536AB2" w:rsidRDefault="00C657D0">
            <w:pPr>
              <w:pStyle w:val="ScienceTELPOStylestabletxtbullet"/>
            </w:pPr>
            <w:r>
              <w:t>• Know that a force can change the direction of an object’s motion</w:t>
            </w:r>
          </w:p>
          <w:p w14:paraId="0FD98C9F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creation of invisible forces</w:t>
            </w:r>
          </w:p>
          <w:p w14:paraId="27F4633D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Christian’ use of science to show God’s love to others</w:t>
            </w:r>
          </w:p>
        </w:tc>
        <w:tc>
          <w:tcPr>
            <w:tcW w:w="1962" w:type="dxa"/>
            <w:shd w:val="pct10" w:color="5926FF" w:fill="auto"/>
          </w:tcPr>
          <w:p w14:paraId="658FECD4" w14:textId="77777777" w:rsidR="00536AB2" w:rsidRDefault="00536AB2"/>
        </w:tc>
      </w:tr>
      <w:tr w:rsidR="00536AB2" w14:paraId="414DC5BA" w14:textId="77777777" w:rsidTr="0090620D">
        <w:tc>
          <w:tcPr>
            <w:tcW w:w="880" w:type="dxa"/>
            <w:shd w:val="pct30" w:color="5926FF" w:fill="auto"/>
          </w:tcPr>
          <w:p w14:paraId="32C1D3CB" w14:textId="77777777" w:rsidR="00536AB2" w:rsidRDefault="00C657D0">
            <w:pPr>
              <w:pStyle w:val="ScienceTELPOStylestabletxtw2"/>
            </w:pPr>
            <w:r>
              <w:t>77</w:t>
            </w:r>
          </w:p>
        </w:tc>
        <w:tc>
          <w:tcPr>
            <w:tcW w:w="880" w:type="dxa"/>
            <w:shd w:val="pct20" w:color="5926FF" w:fill="auto"/>
          </w:tcPr>
          <w:p w14:paraId="50E6DE7F" w14:textId="77777777" w:rsidR="00536AB2" w:rsidRDefault="00C657D0">
            <w:pPr>
              <w:pStyle w:val="ScienceTELPOStylestabletxtw2"/>
            </w:pPr>
            <w:r>
              <w:t>187</w:t>
            </w:r>
          </w:p>
        </w:tc>
        <w:tc>
          <w:tcPr>
            <w:tcW w:w="880" w:type="dxa"/>
            <w:shd w:val="pct20" w:color="5926FF" w:fill="auto"/>
          </w:tcPr>
          <w:p w14:paraId="43F2A07A" w14:textId="77777777" w:rsidR="00536AB2" w:rsidRDefault="00C657D0">
            <w:pPr>
              <w:pStyle w:val="ScienceTELPOStylestabletxtw2"/>
            </w:pPr>
            <w:r>
              <w:t>167</w:t>
            </w:r>
          </w:p>
        </w:tc>
        <w:tc>
          <w:tcPr>
            <w:tcW w:w="880" w:type="dxa"/>
            <w:shd w:val="pct20" w:color="5926FF" w:fill="auto"/>
          </w:tcPr>
          <w:p w14:paraId="4E034934" w14:textId="77777777" w:rsidR="00536AB2" w:rsidRDefault="00C657D0">
            <w:pPr>
              <w:pStyle w:val="ScienceTELPOStylestabletxtw2"/>
            </w:pPr>
            <w:r>
              <w:t>139</w:t>
            </w:r>
          </w:p>
        </w:tc>
        <w:tc>
          <w:tcPr>
            <w:tcW w:w="5907" w:type="dxa"/>
            <w:shd w:val="pct10" w:color="5926FF" w:fill="auto"/>
          </w:tcPr>
          <w:p w14:paraId="6F1C2468" w14:textId="77777777" w:rsidR="00536AB2" w:rsidRDefault="00C657D0">
            <w:pPr>
              <w:pStyle w:val="ScienceTELPOStylesActivityExplorationheadingspurple"/>
            </w:pPr>
            <w:r>
              <w:t>Exploration: Forces Walk</w:t>
            </w:r>
          </w:p>
          <w:p w14:paraId="25ADA5CA" w14:textId="77777777" w:rsidR="00536AB2" w:rsidRDefault="00C657D0">
            <w:pPr>
              <w:pStyle w:val="ScienceTELPOStylestabletxtbullet"/>
            </w:pPr>
            <w:r>
              <w:t>• Observe forces in action</w:t>
            </w:r>
          </w:p>
        </w:tc>
        <w:tc>
          <w:tcPr>
            <w:tcW w:w="1962" w:type="dxa"/>
            <w:shd w:val="pct10" w:color="5926FF" w:fill="auto"/>
          </w:tcPr>
          <w:p w14:paraId="11BE018A" w14:textId="77777777" w:rsidR="00536AB2" w:rsidRDefault="00536AB2"/>
        </w:tc>
      </w:tr>
      <w:tr w:rsidR="00536AB2" w14:paraId="48DC41CA" w14:textId="77777777" w:rsidTr="0090620D">
        <w:tc>
          <w:tcPr>
            <w:tcW w:w="880" w:type="dxa"/>
            <w:shd w:val="pct30" w:color="5926FF" w:fill="auto"/>
          </w:tcPr>
          <w:p w14:paraId="5FA74C0E" w14:textId="77777777" w:rsidR="00536AB2" w:rsidRDefault="00C657D0">
            <w:pPr>
              <w:pStyle w:val="ScienceTELPOStylestabletxtw2"/>
            </w:pPr>
            <w:r>
              <w:t>78–79</w:t>
            </w:r>
          </w:p>
        </w:tc>
        <w:tc>
          <w:tcPr>
            <w:tcW w:w="880" w:type="dxa"/>
            <w:shd w:val="pct20" w:color="5926FF" w:fill="auto"/>
          </w:tcPr>
          <w:p w14:paraId="301DACF9" w14:textId="77777777" w:rsidR="00536AB2" w:rsidRDefault="00C657D0">
            <w:pPr>
              <w:pStyle w:val="ScienceTELPOStylestabletxtw2"/>
            </w:pPr>
            <w:r>
              <w:t>188–91</w:t>
            </w:r>
          </w:p>
        </w:tc>
        <w:tc>
          <w:tcPr>
            <w:tcW w:w="880" w:type="dxa"/>
            <w:shd w:val="pct20" w:color="5926FF" w:fill="auto"/>
          </w:tcPr>
          <w:p w14:paraId="7D8197E8" w14:textId="77777777" w:rsidR="00536AB2" w:rsidRDefault="00C657D0">
            <w:pPr>
              <w:pStyle w:val="ScienceTELPOStylestabletxtw2"/>
            </w:pPr>
            <w:r>
              <w:t>168–71</w:t>
            </w:r>
          </w:p>
        </w:tc>
        <w:tc>
          <w:tcPr>
            <w:tcW w:w="880" w:type="dxa"/>
            <w:shd w:val="pct20" w:color="5926FF" w:fill="auto"/>
          </w:tcPr>
          <w:p w14:paraId="6FAD9C1C" w14:textId="77777777" w:rsidR="00536AB2" w:rsidRDefault="00C657D0">
            <w:pPr>
              <w:pStyle w:val="ScienceTELPOStylestabletxtw2"/>
            </w:pPr>
            <w:r>
              <w:t>141, 143–44, 145–46</w:t>
            </w:r>
          </w:p>
        </w:tc>
        <w:tc>
          <w:tcPr>
            <w:tcW w:w="5907" w:type="dxa"/>
            <w:shd w:val="pct10" w:color="5926FF" w:fill="auto"/>
          </w:tcPr>
          <w:p w14:paraId="724ACFAF" w14:textId="77777777" w:rsidR="00536AB2" w:rsidRDefault="00C657D0">
            <w:pPr>
              <w:pStyle w:val="ScienceTELPOStylestabletxtbullet"/>
            </w:pPr>
            <w:r>
              <w:t>• Identify the kind of surfaces that have more or less friction</w:t>
            </w:r>
          </w:p>
          <w:p w14:paraId="3B0E73F8" w14:textId="77777777" w:rsidR="00536AB2" w:rsidRDefault="00C657D0">
            <w:pPr>
              <w:pStyle w:val="ScienceTELPOStylestabletxtbullet"/>
            </w:pPr>
            <w:r>
              <w:t>• Identify the tool used to measure weight</w:t>
            </w:r>
          </w:p>
          <w:p w14:paraId="3483D3A0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People’s use of science in God’s world</w:t>
            </w:r>
          </w:p>
          <w:p w14:paraId="405A757F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 as Creator</w:t>
            </w:r>
          </w:p>
        </w:tc>
        <w:tc>
          <w:tcPr>
            <w:tcW w:w="1962" w:type="dxa"/>
            <w:shd w:val="pct10" w:color="5926FF" w:fill="auto"/>
          </w:tcPr>
          <w:p w14:paraId="695A50D7" w14:textId="77777777" w:rsidR="00536AB2" w:rsidRDefault="00536AB2"/>
        </w:tc>
      </w:tr>
      <w:tr w:rsidR="00536AB2" w14:paraId="5118215E" w14:textId="77777777" w:rsidTr="0090620D">
        <w:tc>
          <w:tcPr>
            <w:tcW w:w="880" w:type="dxa"/>
            <w:shd w:val="pct30" w:color="5926FF" w:fill="auto"/>
          </w:tcPr>
          <w:p w14:paraId="44D4BB9F" w14:textId="77777777" w:rsidR="00536AB2" w:rsidRDefault="00C657D0">
            <w:pPr>
              <w:pStyle w:val="ScienceTELPOStylestabletxtw2"/>
            </w:pPr>
            <w:r>
              <w:t>80</w:t>
            </w:r>
          </w:p>
        </w:tc>
        <w:tc>
          <w:tcPr>
            <w:tcW w:w="880" w:type="dxa"/>
            <w:shd w:val="pct20" w:color="5926FF" w:fill="auto"/>
          </w:tcPr>
          <w:p w14:paraId="302EA96A" w14:textId="77777777" w:rsidR="00536AB2" w:rsidRDefault="00C657D0">
            <w:pPr>
              <w:pStyle w:val="ScienceTELPOStylestabletxtw2"/>
            </w:pPr>
            <w:r>
              <w:t>192–93</w:t>
            </w:r>
          </w:p>
        </w:tc>
        <w:tc>
          <w:tcPr>
            <w:tcW w:w="880" w:type="dxa"/>
            <w:shd w:val="pct20" w:color="5926FF" w:fill="auto"/>
          </w:tcPr>
          <w:p w14:paraId="09261B82" w14:textId="77777777" w:rsidR="00536AB2" w:rsidRDefault="00C657D0">
            <w:pPr>
              <w:pStyle w:val="ScienceTELPOStylestabletxtw2"/>
            </w:pPr>
            <w:r>
              <w:t>172–73</w:t>
            </w:r>
          </w:p>
        </w:tc>
        <w:tc>
          <w:tcPr>
            <w:tcW w:w="880" w:type="dxa"/>
            <w:shd w:val="pct20" w:color="5926FF" w:fill="auto"/>
          </w:tcPr>
          <w:p w14:paraId="15F9EF18" w14:textId="77777777" w:rsidR="00536AB2" w:rsidRDefault="00C657D0">
            <w:pPr>
              <w:pStyle w:val="ScienceTELPOStylestabletxtw2"/>
            </w:pPr>
            <w:r>
              <w:t>147–48</w:t>
            </w:r>
          </w:p>
        </w:tc>
        <w:tc>
          <w:tcPr>
            <w:tcW w:w="5907" w:type="dxa"/>
            <w:shd w:val="pct10" w:color="5926FF" w:fill="auto"/>
          </w:tcPr>
          <w:p w14:paraId="30562D48" w14:textId="77777777" w:rsidR="00536AB2" w:rsidRDefault="00C657D0">
            <w:pPr>
              <w:pStyle w:val="ScienceTELPOStylesActivityExplorationheadingspurple"/>
            </w:pPr>
            <w:r>
              <w:t>Activity: Magnetic Attraction</w:t>
            </w:r>
          </w:p>
          <w:p w14:paraId="7513FA85" w14:textId="77777777" w:rsidR="00536AB2" w:rsidRDefault="00C657D0">
            <w:pPr>
              <w:pStyle w:val="ScienceTELPOStylestabletxtbullet"/>
            </w:pPr>
            <w:r>
              <w:t>• Predict whether items will be attracted to a magnet</w:t>
            </w:r>
          </w:p>
          <w:p w14:paraId="1A7EB894" w14:textId="77777777" w:rsidR="00536AB2" w:rsidRDefault="00C657D0">
            <w:pPr>
              <w:pStyle w:val="ScienceTELPOStylestabletxtbullet"/>
            </w:pPr>
            <w:r>
              <w:t>• Observe items that are attracted to a magnet</w:t>
            </w:r>
          </w:p>
          <w:p w14:paraId="0A7BCDC6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People’s use of science in God’s world</w:t>
            </w:r>
          </w:p>
        </w:tc>
        <w:tc>
          <w:tcPr>
            <w:tcW w:w="1962" w:type="dxa"/>
            <w:shd w:val="pct10" w:color="5926FF" w:fill="auto"/>
          </w:tcPr>
          <w:p w14:paraId="4A91EDC2" w14:textId="77777777" w:rsidR="00536AB2" w:rsidRDefault="00C657D0">
            <w:pPr>
              <w:pStyle w:val="ScienceTELPOStylestabletxtbullet"/>
            </w:pPr>
            <w:r>
              <w:t xml:space="preserve">Predicting </w:t>
            </w:r>
          </w:p>
          <w:p w14:paraId="5B5B1A98" w14:textId="77777777" w:rsidR="00536AB2" w:rsidRDefault="00C657D0">
            <w:pPr>
              <w:pStyle w:val="ScienceTELPOStylestabletxtbullet"/>
            </w:pPr>
            <w:r>
              <w:t>Classifying</w:t>
            </w:r>
          </w:p>
        </w:tc>
      </w:tr>
      <w:tr w:rsidR="00536AB2" w14:paraId="08915551" w14:textId="77777777" w:rsidTr="0090620D">
        <w:tc>
          <w:tcPr>
            <w:tcW w:w="880" w:type="dxa"/>
            <w:shd w:val="pct30" w:color="5926FF" w:fill="auto"/>
          </w:tcPr>
          <w:p w14:paraId="25C4FF6C" w14:textId="77777777" w:rsidR="00536AB2" w:rsidRDefault="00C657D0">
            <w:pPr>
              <w:pStyle w:val="ScienceTELPOStylestabletxtw2"/>
            </w:pPr>
            <w:r>
              <w:t>81</w:t>
            </w:r>
          </w:p>
        </w:tc>
        <w:tc>
          <w:tcPr>
            <w:tcW w:w="880" w:type="dxa"/>
            <w:shd w:val="pct20" w:color="5926FF" w:fill="auto"/>
          </w:tcPr>
          <w:p w14:paraId="118797C5" w14:textId="77777777" w:rsidR="00536AB2" w:rsidRDefault="00C657D0">
            <w:pPr>
              <w:pStyle w:val="ScienceTELPOStylestabletxtw2"/>
            </w:pPr>
            <w:r>
              <w:t>194–95</w:t>
            </w:r>
          </w:p>
        </w:tc>
        <w:tc>
          <w:tcPr>
            <w:tcW w:w="880" w:type="dxa"/>
            <w:shd w:val="pct20" w:color="5926FF" w:fill="auto"/>
          </w:tcPr>
          <w:p w14:paraId="19D629A0" w14:textId="77777777" w:rsidR="00536AB2" w:rsidRDefault="00C657D0">
            <w:pPr>
              <w:pStyle w:val="ScienceTELPOStylestabletxtw2"/>
            </w:pPr>
            <w:r>
              <w:t>174–75</w:t>
            </w:r>
          </w:p>
        </w:tc>
        <w:tc>
          <w:tcPr>
            <w:tcW w:w="880" w:type="dxa"/>
            <w:shd w:val="pct20" w:color="5926FF" w:fill="auto"/>
          </w:tcPr>
          <w:p w14:paraId="4807966C" w14:textId="77777777" w:rsidR="00536AB2" w:rsidRDefault="00C657D0">
            <w:pPr>
              <w:pStyle w:val="ScienceTELPOStylestabletxtw2"/>
            </w:pPr>
            <w:r>
              <w:t>141, 149</w:t>
            </w:r>
          </w:p>
        </w:tc>
        <w:tc>
          <w:tcPr>
            <w:tcW w:w="5907" w:type="dxa"/>
            <w:shd w:val="pct10" w:color="5926FF" w:fill="auto"/>
          </w:tcPr>
          <w:p w14:paraId="66228905" w14:textId="77777777" w:rsidR="00536AB2" w:rsidRDefault="00C657D0">
            <w:pPr>
              <w:pStyle w:val="ScienceTELPOStylestabletxtbullet"/>
            </w:pPr>
            <w:r>
              <w:t>• Describe the kinds of things that are attracted to a magnet</w:t>
            </w:r>
          </w:p>
          <w:p w14:paraId="55EF7236" w14:textId="77777777" w:rsidR="00536AB2" w:rsidRDefault="00C657D0">
            <w:pPr>
              <w:pStyle w:val="ScienceTELPOStylestabletxtbullet"/>
            </w:pPr>
            <w:r>
              <w:t>• Know that the areas on a magnet that have the strongest magnetism are the poles</w:t>
            </w:r>
          </w:p>
          <w:p w14:paraId="5DFD62F3" w14:textId="77777777" w:rsidR="00536AB2" w:rsidRDefault="00C657D0">
            <w:pPr>
              <w:pStyle w:val="ScienceTELPOStylestabletxtbullet"/>
            </w:pPr>
            <w:r>
              <w:t>• Know which poles of magnets attract each other and which ones repel each other</w:t>
            </w:r>
          </w:p>
          <w:p w14:paraId="5CC9DC3E" w14:textId="77777777" w:rsidR="00536AB2" w:rsidRDefault="00C657D0">
            <w:pPr>
              <w:pStyle w:val="ScienceTELPOStylestabletxtbullet"/>
            </w:pPr>
            <w:r>
              <w:t>• Explain why we learn about forces</w:t>
            </w:r>
          </w:p>
          <w:p w14:paraId="471319CE" w14:textId="77777777" w:rsidR="00536AB2" w:rsidRDefault="00C657D0">
            <w:pPr>
              <w:pStyle w:val="ScienceTELPOStylestabletxtbullet"/>
            </w:pPr>
            <w:r>
              <w:t>• Write an explanation about what force causes a scooter to roll down a hill</w:t>
            </w:r>
          </w:p>
          <w:p w14:paraId="42D1C129" w14:textId="77777777" w:rsidR="00536AB2" w:rsidRDefault="00C657D0">
            <w:pPr>
              <w:pStyle w:val="ScienceTELPOStylestabletxtbullet"/>
            </w:pPr>
            <w:r>
              <w:t>• Write an explanation about what force causes a scooter to stop at the bottom of a hill</w:t>
            </w:r>
          </w:p>
          <w:p w14:paraId="03EC2D1F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creation of invisible forces</w:t>
            </w:r>
          </w:p>
          <w:p w14:paraId="168BAEF8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Christian’ use of science to show God’s love to others</w:t>
            </w:r>
          </w:p>
        </w:tc>
        <w:tc>
          <w:tcPr>
            <w:tcW w:w="1962" w:type="dxa"/>
            <w:shd w:val="pct10" w:color="5926FF" w:fill="auto"/>
          </w:tcPr>
          <w:p w14:paraId="07C4161F" w14:textId="77777777" w:rsidR="00536AB2" w:rsidRDefault="00536AB2"/>
        </w:tc>
      </w:tr>
      <w:tr w:rsidR="00536AB2" w14:paraId="2E71BB21" w14:textId="77777777" w:rsidTr="0090620D">
        <w:tc>
          <w:tcPr>
            <w:tcW w:w="880" w:type="dxa"/>
            <w:shd w:val="pct30" w:color="5926FF" w:fill="auto"/>
          </w:tcPr>
          <w:p w14:paraId="4A82C4CA" w14:textId="77777777" w:rsidR="00536AB2" w:rsidRDefault="00C657D0">
            <w:pPr>
              <w:pStyle w:val="ScienceTELPOStylestabletxtw2"/>
            </w:pPr>
            <w:r>
              <w:t>82</w:t>
            </w:r>
          </w:p>
        </w:tc>
        <w:tc>
          <w:tcPr>
            <w:tcW w:w="880" w:type="dxa"/>
            <w:shd w:val="pct20" w:color="5926FF" w:fill="auto"/>
          </w:tcPr>
          <w:p w14:paraId="15C45459" w14:textId="77777777" w:rsidR="00536AB2" w:rsidRDefault="00C657D0">
            <w:pPr>
              <w:pStyle w:val="ScienceTELPOStylestabletxtw2"/>
            </w:pPr>
            <w:r>
              <w:t>196</w:t>
            </w:r>
          </w:p>
        </w:tc>
        <w:tc>
          <w:tcPr>
            <w:tcW w:w="880" w:type="dxa"/>
            <w:shd w:val="pct20" w:color="5926FF" w:fill="auto"/>
          </w:tcPr>
          <w:p w14:paraId="27E4A171" w14:textId="77777777" w:rsidR="00536AB2" w:rsidRDefault="00536AB2"/>
        </w:tc>
        <w:tc>
          <w:tcPr>
            <w:tcW w:w="880" w:type="dxa"/>
            <w:shd w:val="pct20" w:color="5926FF" w:fill="auto"/>
          </w:tcPr>
          <w:p w14:paraId="09122DFE" w14:textId="77777777" w:rsidR="00536AB2" w:rsidRDefault="00C657D0">
            <w:pPr>
              <w:pStyle w:val="ScienceTELPOStylestabletxtw2"/>
            </w:pPr>
            <w:r>
              <w:t>151–52</w:t>
            </w:r>
          </w:p>
        </w:tc>
        <w:tc>
          <w:tcPr>
            <w:tcW w:w="5907" w:type="dxa"/>
            <w:shd w:val="pct10" w:color="5926FF" w:fill="auto"/>
          </w:tcPr>
          <w:p w14:paraId="197B16C2" w14:textId="77777777" w:rsidR="00536AB2" w:rsidRDefault="00C657D0">
            <w:pPr>
              <w:pStyle w:val="ScienceTELPOStyleschartxt2wLessontopic2"/>
            </w:pPr>
            <w:r>
              <w:t>Chapter Review</w:t>
            </w:r>
          </w:p>
          <w:p w14:paraId="2224CDC5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Recall concepts and terms from Chapter 11</w:t>
            </w:r>
          </w:p>
        </w:tc>
        <w:tc>
          <w:tcPr>
            <w:tcW w:w="1962" w:type="dxa"/>
            <w:shd w:val="pct10" w:color="5926FF" w:fill="auto"/>
          </w:tcPr>
          <w:p w14:paraId="78F6C85E" w14:textId="77777777" w:rsidR="00536AB2" w:rsidRDefault="00536AB2"/>
        </w:tc>
      </w:tr>
      <w:tr w:rsidR="00536AB2" w14:paraId="17E49177" w14:textId="77777777" w:rsidTr="0090620D">
        <w:tc>
          <w:tcPr>
            <w:tcW w:w="880" w:type="dxa"/>
            <w:shd w:val="pct30" w:color="5926FF" w:fill="auto"/>
          </w:tcPr>
          <w:p w14:paraId="5C24B9ED" w14:textId="77777777" w:rsidR="00536AB2" w:rsidRDefault="00C657D0">
            <w:pPr>
              <w:pStyle w:val="ScienceTELPOStylestabletxtw2"/>
            </w:pPr>
            <w:r>
              <w:t>83</w:t>
            </w:r>
          </w:p>
        </w:tc>
        <w:tc>
          <w:tcPr>
            <w:tcW w:w="880" w:type="dxa"/>
            <w:shd w:val="pct20" w:color="5926FF" w:fill="auto"/>
          </w:tcPr>
          <w:p w14:paraId="07FDAA3E" w14:textId="77777777" w:rsidR="00536AB2" w:rsidRDefault="00C657D0">
            <w:pPr>
              <w:pStyle w:val="ScienceTELPOStylestabletxtw2"/>
            </w:pPr>
            <w:r>
              <w:t>197</w:t>
            </w:r>
          </w:p>
        </w:tc>
        <w:tc>
          <w:tcPr>
            <w:tcW w:w="880" w:type="dxa"/>
            <w:shd w:val="pct20" w:color="5926FF" w:fill="auto"/>
          </w:tcPr>
          <w:p w14:paraId="2978CAA4" w14:textId="77777777" w:rsidR="00536AB2" w:rsidRDefault="00536AB2"/>
        </w:tc>
        <w:tc>
          <w:tcPr>
            <w:tcW w:w="880" w:type="dxa"/>
            <w:shd w:val="pct20" w:color="5926FF" w:fill="auto"/>
          </w:tcPr>
          <w:p w14:paraId="1A02BF4F" w14:textId="77777777" w:rsidR="00536AB2" w:rsidRDefault="00536AB2"/>
        </w:tc>
        <w:tc>
          <w:tcPr>
            <w:tcW w:w="5907" w:type="dxa"/>
            <w:shd w:val="pct10" w:color="5926FF" w:fill="auto"/>
          </w:tcPr>
          <w:p w14:paraId="76720958" w14:textId="77777777" w:rsidR="00536AB2" w:rsidRDefault="00C657D0">
            <w:pPr>
              <w:pStyle w:val="ScienceTELPOStyleschartxt2wLessontopic2"/>
            </w:pPr>
            <w:r>
              <w:t>Chapter Test</w:t>
            </w:r>
          </w:p>
          <w:p w14:paraId="0FDD7865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Demonstrate knowledge of concepts taught in Chapter 11</w:t>
            </w:r>
          </w:p>
        </w:tc>
        <w:tc>
          <w:tcPr>
            <w:tcW w:w="1962" w:type="dxa"/>
            <w:shd w:val="pct10" w:color="5926FF" w:fill="auto"/>
          </w:tcPr>
          <w:p w14:paraId="3E60853F" w14:textId="77777777" w:rsidR="00536AB2" w:rsidRDefault="00536AB2"/>
        </w:tc>
      </w:tr>
    </w:tbl>
    <w:p w14:paraId="36AD31F6" w14:textId="77777777" w:rsidR="00536AB2" w:rsidRDefault="00C657D0">
      <w:pPr>
        <w:ind w:firstLine="380"/>
      </w:pPr>
      <w:r>
        <w:br w:type="column"/>
      </w:r>
    </w:p>
    <w:tbl>
      <w:tblPr>
        <w:tblStyle w:val="DefaultTabl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2"/>
        <w:gridCol w:w="1071"/>
        <w:gridCol w:w="900"/>
        <w:gridCol w:w="881"/>
        <w:gridCol w:w="4119"/>
        <w:gridCol w:w="1747"/>
      </w:tblGrid>
      <w:tr w:rsidR="00536AB2" w14:paraId="7828AA19" w14:textId="77777777" w:rsidTr="0090620D">
        <w:tc>
          <w:tcPr>
            <w:tcW w:w="880" w:type="dxa"/>
            <w:shd w:val="pct70" w:color="00FF7F" w:fill="auto"/>
          </w:tcPr>
          <w:p w14:paraId="2D6278E5" w14:textId="77777777" w:rsidR="00536AB2" w:rsidRDefault="00C657D0">
            <w:pPr>
              <w:pStyle w:val="ScienceTELPOStylesbxhd"/>
            </w:pPr>
            <w:r>
              <w:t>Lesson</w:t>
            </w:r>
          </w:p>
        </w:tc>
        <w:tc>
          <w:tcPr>
            <w:tcW w:w="880" w:type="dxa"/>
            <w:shd w:val="pct70" w:color="00FF7F" w:fill="auto"/>
          </w:tcPr>
          <w:p w14:paraId="35C4AA74" w14:textId="77777777" w:rsidR="00536AB2" w:rsidRDefault="00C657D0">
            <w:pPr>
              <w:pStyle w:val="ScienceTELPOStylesbxhd"/>
            </w:pPr>
            <w:r>
              <w:t>Teacher’s Edition</w:t>
            </w:r>
          </w:p>
        </w:tc>
        <w:tc>
          <w:tcPr>
            <w:tcW w:w="880" w:type="dxa"/>
            <w:shd w:val="pct70" w:color="00FF7F" w:fill="auto"/>
          </w:tcPr>
          <w:p w14:paraId="54CC05FF" w14:textId="77777777" w:rsidR="00536AB2" w:rsidRDefault="00C657D0">
            <w:pPr>
              <w:pStyle w:val="ScienceTELPOStylesbxhd"/>
            </w:pPr>
            <w:r>
              <w:t>Student Text</w:t>
            </w:r>
          </w:p>
        </w:tc>
        <w:tc>
          <w:tcPr>
            <w:tcW w:w="880" w:type="dxa"/>
            <w:shd w:val="pct70" w:color="00FF7F" w:fill="auto"/>
          </w:tcPr>
          <w:p w14:paraId="320EEA05" w14:textId="77777777" w:rsidR="00536AB2" w:rsidRDefault="00C657D0">
            <w:pPr>
              <w:pStyle w:val="ScienceTELPOStylesbxhd"/>
            </w:pPr>
            <w:r>
              <w:t>Activity Manual</w:t>
            </w:r>
          </w:p>
        </w:tc>
        <w:tc>
          <w:tcPr>
            <w:tcW w:w="5907" w:type="dxa"/>
            <w:shd w:val="pct70" w:color="00FF7F" w:fill="auto"/>
          </w:tcPr>
          <w:p w14:paraId="01348841" w14:textId="77777777" w:rsidR="00536AB2" w:rsidRDefault="00C657D0">
            <w:pPr>
              <w:pStyle w:val="ScienceTELPOStylesbxhd"/>
            </w:pPr>
            <w:r>
              <w:t>Objectives and Biblical Worldview</w:t>
            </w:r>
          </w:p>
        </w:tc>
        <w:tc>
          <w:tcPr>
            <w:tcW w:w="1920" w:type="dxa"/>
            <w:shd w:val="pct70" w:color="00FF7F" w:fill="auto"/>
          </w:tcPr>
          <w:p w14:paraId="575BCF33" w14:textId="77777777" w:rsidR="00536AB2" w:rsidRDefault="00C657D0">
            <w:pPr>
              <w:pStyle w:val="ScienceTELPOStylesbxhd"/>
            </w:pPr>
            <w:r>
              <w:t>Process Skills</w:t>
            </w:r>
          </w:p>
        </w:tc>
      </w:tr>
      <w:tr w:rsidR="00536AB2" w14:paraId="1CE5E2A6" w14:textId="77777777" w:rsidTr="0090620D">
        <w:tc>
          <w:tcPr>
            <w:tcW w:w="11347" w:type="dxa"/>
            <w:gridSpan w:val="6"/>
            <w:shd w:val="clear" w:color="auto" w:fill="00FF7F"/>
          </w:tcPr>
          <w:p w14:paraId="4B126CD4" w14:textId="77777777" w:rsidR="00536AB2" w:rsidRDefault="00C657D0">
            <w:pPr>
              <w:pStyle w:val="ScienceTELPOStylesChartChapterHead"/>
            </w:pPr>
            <w:r>
              <w:t>Chapter 12: How the Body Works</w:t>
            </w:r>
          </w:p>
        </w:tc>
      </w:tr>
      <w:tr w:rsidR="00536AB2" w14:paraId="30126097" w14:textId="77777777" w:rsidTr="0090620D">
        <w:tc>
          <w:tcPr>
            <w:tcW w:w="880" w:type="dxa"/>
            <w:shd w:val="pct30" w:color="00FF7F" w:fill="auto"/>
          </w:tcPr>
          <w:p w14:paraId="3A34C7C8" w14:textId="77777777" w:rsidR="00536AB2" w:rsidRDefault="00C657D0">
            <w:pPr>
              <w:pStyle w:val="ScienceTELPOStylestabletxtw2"/>
            </w:pPr>
            <w:r>
              <w:t>84</w:t>
            </w:r>
          </w:p>
        </w:tc>
        <w:tc>
          <w:tcPr>
            <w:tcW w:w="880" w:type="dxa"/>
            <w:shd w:val="pct20" w:color="00FF7F" w:fill="auto"/>
          </w:tcPr>
          <w:p w14:paraId="15E11674" w14:textId="77777777" w:rsidR="00536AB2" w:rsidRDefault="00C657D0">
            <w:pPr>
              <w:pStyle w:val="ScienceTELPOStylestabletxtw2"/>
            </w:pPr>
            <w:r>
              <w:t>198–203</w:t>
            </w:r>
          </w:p>
        </w:tc>
        <w:tc>
          <w:tcPr>
            <w:tcW w:w="880" w:type="dxa"/>
            <w:shd w:val="pct20" w:color="00FF7F" w:fill="auto"/>
          </w:tcPr>
          <w:p w14:paraId="77272EF6" w14:textId="77777777" w:rsidR="00536AB2" w:rsidRDefault="00C657D0">
            <w:pPr>
              <w:pStyle w:val="ScienceTELPOStylestabletxtw2"/>
            </w:pPr>
            <w:r>
              <w:t>176–81</w:t>
            </w:r>
          </w:p>
        </w:tc>
        <w:tc>
          <w:tcPr>
            <w:tcW w:w="880" w:type="dxa"/>
            <w:shd w:val="pct20" w:color="00FF7F" w:fill="auto"/>
          </w:tcPr>
          <w:p w14:paraId="354196DE" w14:textId="77777777" w:rsidR="00536AB2" w:rsidRDefault="00C657D0">
            <w:pPr>
              <w:pStyle w:val="ScienceTELPOStylestabletxtw2"/>
            </w:pPr>
            <w:r>
              <w:t>153, 155, 157</w:t>
            </w:r>
          </w:p>
        </w:tc>
        <w:tc>
          <w:tcPr>
            <w:tcW w:w="5907" w:type="dxa"/>
            <w:shd w:val="pct10" w:color="00FF7F" w:fill="auto"/>
          </w:tcPr>
          <w:p w14:paraId="30459419" w14:textId="77777777" w:rsidR="00536AB2" w:rsidRDefault="00C657D0">
            <w:pPr>
              <w:pStyle w:val="ScienceTELPOStylestabletxtbullet"/>
            </w:pPr>
            <w:r>
              <w:t>• Recognize that God made the parts of the body to work together</w:t>
            </w:r>
          </w:p>
          <w:p w14:paraId="784F4790" w14:textId="77777777" w:rsidR="00536AB2" w:rsidRDefault="00C657D0">
            <w:pPr>
              <w:pStyle w:val="ScienceTELPOStylestabletxtbullet"/>
            </w:pPr>
            <w:r>
              <w:t xml:space="preserve">• Recognize that a system is parts of the body that work together to do a job </w:t>
            </w:r>
          </w:p>
          <w:p w14:paraId="14796044" w14:textId="77777777" w:rsidR="00536AB2" w:rsidRDefault="00C657D0">
            <w:pPr>
              <w:pStyle w:val="ScienceTELPOStylestabletxtbullet"/>
            </w:pPr>
            <w:r>
              <w:t>• Identify bones as part of the skeletal system</w:t>
            </w:r>
          </w:p>
          <w:p w14:paraId="0F6EDB69" w14:textId="77777777" w:rsidR="00536AB2" w:rsidRDefault="00C657D0">
            <w:pPr>
              <w:pStyle w:val="ScienceTELPOStylestabletxtbullet"/>
            </w:pPr>
            <w:r>
              <w:t>• Identify muscles as part of the muscular system</w:t>
            </w:r>
          </w:p>
          <w:p w14:paraId="2AE4024B" w14:textId="77777777" w:rsidR="00536AB2" w:rsidRDefault="00C657D0">
            <w:pPr>
              <w:pStyle w:val="ScienceTELPOStylestabletxtbullet"/>
            </w:pPr>
            <w:r>
              <w:t>• Describe how bones and muscles work together to help people move</w:t>
            </w:r>
          </w:p>
          <w:p w14:paraId="0838C51A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design for the human body</w:t>
            </w:r>
          </w:p>
          <w:p w14:paraId="04EE1F5C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Christians’ use of their bodies to honor God</w:t>
            </w:r>
          </w:p>
        </w:tc>
        <w:tc>
          <w:tcPr>
            <w:tcW w:w="1920" w:type="dxa"/>
            <w:shd w:val="pct10" w:color="00FF7F" w:fill="auto"/>
          </w:tcPr>
          <w:p w14:paraId="3E35C6A4" w14:textId="77777777" w:rsidR="00536AB2" w:rsidRDefault="00536AB2"/>
        </w:tc>
      </w:tr>
      <w:tr w:rsidR="00536AB2" w14:paraId="63555593" w14:textId="77777777" w:rsidTr="0090620D">
        <w:tc>
          <w:tcPr>
            <w:tcW w:w="880" w:type="dxa"/>
            <w:shd w:val="pct30" w:color="00FF7F" w:fill="auto"/>
          </w:tcPr>
          <w:p w14:paraId="4C10409E" w14:textId="77777777" w:rsidR="00536AB2" w:rsidRDefault="00C657D0">
            <w:pPr>
              <w:pStyle w:val="ScienceTELPOStylestabletxtw2"/>
            </w:pPr>
            <w:r>
              <w:t>85</w:t>
            </w:r>
          </w:p>
        </w:tc>
        <w:tc>
          <w:tcPr>
            <w:tcW w:w="880" w:type="dxa"/>
            <w:shd w:val="pct20" w:color="00FF7F" w:fill="auto"/>
          </w:tcPr>
          <w:p w14:paraId="268BDD58" w14:textId="77777777" w:rsidR="00536AB2" w:rsidRDefault="00C657D0">
            <w:pPr>
              <w:pStyle w:val="ScienceTELPOStylestabletxtw2"/>
            </w:pPr>
            <w:r>
              <w:t>204–7</w:t>
            </w:r>
          </w:p>
        </w:tc>
        <w:tc>
          <w:tcPr>
            <w:tcW w:w="880" w:type="dxa"/>
            <w:shd w:val="pct20" w:color="00FF7F" w:fill="auto"/>
          </w:tcPr>
          <w:p w14:paraId="5EB73AAE" w14:textId="77777777" w:rsidR="00536AB2" w:rsidRDefault="00C657D0">
            <w:pPr>
              <w:pStyle w:val="ScienceTELPOStylestabletxtw2"/>
            </w:pPr>
            <w:r>
              <w:t>182–85</w:t>
            </w:r>
          </w:p>
        </w:tc>
        <w:tc>
          <w:tcPr>
            <w:tcW w:w="880" w:type="dxa"/>
            <w:shd w:val="pct20" w:color="00FF7F" w:fill="auto"/>
          </w:tcPr>
          <w:p w14:paraId="36530A84" w14:textId="77777777" w:rsidR="00536AB2" w:rsidRDefault="00C657D0">
            <w:pPr>
              <w:pStyle w:val="ScienceTELPOStylestabletxtw2"/>
            </w:pPr>
            <w:r>
              <w:t>155, 159, 160–62</w:t>
            </w:r>
          </w:p>
        </w:tc>
        <w:tc>
          <w:tcPr>
            <w:tcW w:w="5907" w:type="dxa"/>
            <w:shd w:val="pct10" w:color="00FF7F" w:fill="auto"/>
          </w:tcPr>
          <w:p w14:paraId="2AC7339C" w14:textId="77777777" w:rsidR="00536AB2" w:rsidRDefault="00C657D0">
            <w:pPr>
              <w:pStyle w:val="ScienceTELPOStylestabletxtbullet"/>
            </w:pPr>
            <w:r>
              <w:t>• Identify the heart and blood vessels as parts of the circulatory system</w:t>
            </w:r>
          </w:p>
          <w:p w14:paraId="3713B05A" w14:textId="77777777" w:rsidR="00536AB2" w:rsidRDefault="00C657D0">
            <w:pPr>
              <w:pStyle w:val="ScienceTELPOStylestabletxtbullet"/>
            </w:pPr>
            <w:r>
              <w:t>• Relate the size of the heart to the size of the person’s fist</w:t>
            </w:r>
          </w:p>
          <w:p w14:paraId="09614DE2" w14:textId="77777777" w:rsidR="00536AB2" w:rsidRDefault="00C657D0">
            <w:pPr>
              <w:pStyle w:val="ScienceTELPOStylestabletxtbullet"/>
            </w:pPr>
            <w:r>
              <w:t>• Describe how lungs work</w:t>
            </w:r>
          </w:p>
          <w:p w14:paraId="74F57AC4" w14:textId="77777777" w:rsidR="00536AB2" w:rsidRDefault="00C657D0">
            <w:pPr>
              <w:pStyle w:val="ScienceTELPOStylestabletxtbullet"/>
            </w:pPr>
            <w:r>
              <w:t>• Describe how the circulatory and respiratory systems work together</w:t>
            </w:r>
          </w:p>
          <w:p w14:paraId="08739CBB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God’s design for the human body</w:t>
            </w:r>
          </w:p>
        </w:tc>
        <w:tc>
          <w:tcPr>
            <w:tcW w:w="1920" w:type="dxa"/>
            <w:shd w:val="pct10" w:color="00FF7F" w:fill="auto"/>
          </w:tcPr>
          <w:p w14:paraId="56505839" w14:textId="77777777" w:rsidR="00536AB2" w:rsidRDefault="00536AB2"/>
        </w:tc>
      </w:tr>
      <w:tr w:rsidR="00536AB2" w14:paraId="3FC10D14" w14:textId="77777777" w:rsidTr="0090620D">
        <w:tc>
          <w:tcPr>
            <w:tcW w:w="880" w:type="dxa"/>
            <w:shd w:val="pct30" w:color="00FF7F" w:fill="auto"/>
          </w:tcPr>
          <w:p w14:paraId="5BC0E48F" w14:textId="77777777" w:rsidR="00536AB2" w:rsidRDefault="00C657D0">
            <w:pPr>
              <w:pStyle w:val="ScienceTELPOStylestabletxtw2"/>
            </w:pPr>
            <w:r>
              <w:t>86</w:t>
            </w:r>
          </w:p>
        </w:tc>
        <w:tc>
          <w:tcPr>
            <w:tcW w:w="880" w:type="dxa"/>
            <w:shd w:val="pct20" w:color="00FF7F" w:fill="auto"/>
          </w:tcPr>
          <w:p w14:paraId="120D1AF8" w14:textId="77777777" w:rsidR="00536AB2" w:rsidRDefault="00C657D0">
            <w:pPr>
              <w:pStyle w:val="ScienceTELPOStylestabletxtw2"/>
            </w:pPr>
            <w:r>
              <w:t>208–11</w:t>
            </w:r>
          </w:p>
        </w:tc>
        <w:tc>
          <w:tcPr>
            <w:tcW w:w="880" w:type="dxa"/>
            <w:shd w:val="pct20" w:color="00FF7F" w:fill="auto"/>
          </w:tcPr>
          <w:p w14:paraId="1BD0477B" w14:textId="77777777" w:rsidR="00536AB2" w:rsidRDefault="00C657D0">
            <w:pPr>
              <w:pStyle w:val="ScienceTELPOStylestabletxtw2"/>
            </w:pPr>
            <w:r>
              <w:t>186–89</w:t>
            </w:r>
          </w:p>
        </w:tc>
        <w:tc>
          <w:tcPr>
            <w:tcW w:w="880" w:type="dxa"/>
            <w:shd w:val="pct20" w:color="00FF7F" w:fill="auto"/>
          </w:tcPr>
          <w:p w14:paraId="2052F3AE" w14:textId="77777777" w:rsidR="00536AB2" w:rsidRDefault="00C657D0">
            <w:pPr>
              <w:pStyle w:val="ScienceTELPOStylestabletxtw2"/>
            </w:pPr>
            <w:r>
              <w:t>155, 163, 165, 167–68</w:t>
            </w:r>
          </w:p>
        </w:tc>
        <w:tc>
          <w:tcPr>
            <w:tcW w:w="5907" w:type="dxa"/>
            <w:shd w:val="pct10" w:color="00FF7F" w:fill="auto"/>
          </w:tcPr>
          <w:p w14:paraId="295B2451" w14:textId="77777777" w:rsidR="00536AB2" w:rsidRDefault="00C657D0">
            <w:pPr>
              <w:pStyle w:val="ScienceTELPOStylestabletxtbullet"/>
            </w:pPr>
            <w:r>
              <w:t>• Identify the path that food travels through the digestive system</w:t>
            </w:r>
          </w:p>
          <w:p w14:paraId="288D038E" w14:textId="77777777" w:rsidR="00536AB2" w:rsidRDefault="00C657D0">
            <w:pPr>
              <w:pStyle w:val="ScienceTELPOStylestabletxtbullet"/>
            </w:pPr>
            <w:r>
              <w:t>• Classify foods into MyPlate food groups</w:t>
            </w:r>
          </w:p>
          <w:p w14:paraId="44CE270B" w14:textId="77777777" w:rsidR="00536AB2" w:rsidRDefault="00C657D0">
            <w:pPr>
              <w:pStyle w:val="ScienceTELPOStylestabletxtbullet"/>
            </w:pPr>
            <w:r>
              <w:t>• Know that Christians need to take care of their bodies and try to stay healthy to glorify God</w:t>
            </w:r>
          </w:p>
          <w:p w14:paraId="33BC9D46" w14:textId="77777777" w:rsidR="00536AB2" w:rsidRDefault="00C657D0">
            <w:pPr>
              <w:pStyle w:val="ScienceTELPOStylestabletxtbullet"/>
            </w:pPr>
            <w:r>
              <w:t>• Write about two things the body needs to stay strong and healthy</w:t>
            </w:r>
          </w:p>
          <w:p w14:paraId="65EA5CD2" w14:textId="77777777" w:rsidR="00536AB2" w:rsidRDefault="00C657D0">
            <w:pPr>
              <w:pStyle w:val="ScienceTELPOStylestabletxtbullet"/>
            </w:pPr>
            <w:r>
              <w:rPr>
                <w:rStyle w:val="ScienceTE4theditionitalic"/>
              </w:rPr>
              <w:t>Christians’ bodies as God’s temple</w:t>
            </w:r>
          </w:p>
        </w:tc>
        <w:tc>
          <w:tcPr>
            <w:tcW w:w="1920" w:type="dxa"/>
            <w:shd w:val="pct10" w:color="00FF7F" w:fill="auto"/>
          </w:tcPr>
          <w:p w14:paraId="6AF7CEAF" w14:textId="77777777" w:rsidR="00536AB2" w:rsidRDefault="00536AB2"/>
        </w:tc>
      </w:tr>
      <w:tr w:rsidR="00536AB2" w14:paraId="215821EE" w14:textId="77777777" w:rsidTr="0090620D">
        <w:tc>
          <w:tcPr>
            <w:tcW w:w="880" w:type="dxa"/>
            <w:shd w:val="pct30" w:color="00FF7F" w:fill="auto"/>
          </w:tcPr>
          <w:p w14:paraId="6C1F9BB1" w14:textId="77777777" w:rsidR="00536AB2" w:rsidRDefault="00C657D0">
            <w:pPr>
              <w:pStyle w:val="ScienceTELPOStylestabletxtw2"/>
            </w:pPr>
            <w:r>
              <w:t>87–88</w:t>
            </w:r>
          </w:p>
        </w:tc>
        <w:tc>
          <w:tcPr>
            <w:tcW w:w="880" w:type="dxa"/>
            <w:shd w:val="pct20" w:color="00FF7F" w:fill="auto"/>
          </w:tcPr>
          <w:p w14:paraId="13A4D6EE" w14:textId="77777777" w:rsidR="00536AB2" w:rsidRDefault="00C657D0">
            <w:pPr>
              <w:pStyle w:val="ScienceTELPOStylestabletxtw2"/>
            </w:pPr>
            <w:r>
              <w:t>212–13</w:t>
            </w:r>
          </w:p>
        </w:tc>
        <w:tc>
          <w:tcPr>
            <w:tcW w:w="880" w:type="dxa"/>
            <w:shd w:val="pct20" w:color="00FF7F" w:fill="auto"/>
          </w:tcPr>
          <w:p w14:paraId="35D6253B" w14:textId="77777777" w:rsidR="00536AB2" w:rsidRDefault="00C657D0">
            <w:pPr>
              <w:pStyle w:val="ScienceTELPOStylestabletxtw2"/>
            </w:pPr>
            <w:r>
              <w:t>190–91</w:t>
            </w:r>
          </w:p>
        </w:tc>
        <w:tc>
          <w:tcPr>
            <w:tcW w:w="880" w:type="dxa"/>
            <w:shd w:val="pct20" w:color="00FF7F" w:fill="auto"/>
          </w:tcPr>
          <w:p w14:paraId="735F07D2" w14:textId="77777777" w:rsidR="00536AB2" w:rsidRDefault="00536AB2"/>
        </w:tc>
        <w:tc>
          <w:tcPr>
            <w:tcW w:w="5907" w:type="dxa"/>
            <w:shd w:val="pct10" w:color="00FF7F" w:fill="auto"/>
          </w:tcPr>
          <w:p w14:paraId="1FBBF6C2" w14:textId="77777777" w:rsidR="00536AB2" w:rsidRDefault="00C657D0">
            <w:pPr>
              <w:pStyle w:val="ScienceTELPOStylesActivityExplorationheadingsteal"/>
            </w:pPr>
            <w:r>
              <w:t>Activity: Mapping My Body</w:t>
            </w:r>
          </w:p>
          <w:p w14:paraId="08F62082" w14:textId="77777777" w:rsidR="00536AB2" w:rsidRDefault="00C657D0">
            <w:pPr>
              <w:pStyle w:val="ScienceTELPOStylestabletxtbullet"/>
            </w:pPr>
            <w:r>
              <w:t>• Demonstrate an understanding of where different parts of the body are located</w:t>
            </w:r>
          </w:p>
          <w:p w14:paraId="6549DF42" w14:textId="77777777" w:rsidR="00536AB2" w:rsidRDefault="00C657D0">
            <w:pPr>
              <w:pStyle w:val="ScienceTELPOStylestabletxtbullet"/>
            </w:pPr>
            <w:r>
              <w:t>• Make a model to aid learning</w:t>
            </w:r>
          </w:p>
        </w:tc>
        <w:tc>
          <w:tcPr>
            <w:tcW w:w="1920" w:type="dxa"/>
            <w:shd w:val="pct10" w:color="00FF7F" w:fill="auto"/>
          </w:tcPr>
          <w:p w14:paraId="5E06E47B" w14:textId="77777777" w:rsidR="00536AB2" w:rsidRDefault="00C657D0">
            <w:pPr>
              <w:pStyle w:val="ScienceTELPOStylestabletxtbullet"/>
            </w:pPr>
            <w:r>
              <w:t>Communicating</w:t>
            </w:r>
          </w:p>
          <w:p w14:paraId="4978260A" w14:textId="77777777" w:rsidR="00536AB2" w:rsidRDefault="00C657D0">
            <w:pPr>
              <w:pStyle w:val="ScienceTELPOStylestabletxtbullet"/>
            </w:pPr>
            <w:r>
              <w:t>Inferring</w:t>
            </w:r>
          </w:p>
        </w:tc>
      </w:tr>
      <w:tr w:rsidR="00536AB2" w14:paraId="1D00427C" w14:textId="77777777" w:rsidTr="0090620D">
        <w:tc>
          <w:tcPr>
            <w:tcW w:w="880" w:type="dxa"/>
            <w:shd w:val="pct30" w:color="00FF7F" w:fill="auto"/>
          </w:tcPr>
          <w:p w14:paraId="4D1A6833" w14:textId="77777777" w:rsidR="00536AB2" w:rsidRDefault="00C657D0">
            <w:pPr>
              <w:pStyle w:val="ScienceTELPOStylestabletxtw2"/>
            </w:pPr>
            <w:r>
              <w:t>89</w:t>
            </w:r>
          </w:p>
        </w:tc>
        <w:tc>
          <w:tcPr>
            <w:tcW w:w="880" w:type="dxa"/>
            <w:shd w:val="pct20" w:color="00FF7F" w:fill="auto"/>
          </w:tcPr>
          <w:p w14:paraId="091C43F9" w14:textId="77777777" w:rsidR="00536AB2" w:rsidRDefault="00C657D0">
            <w:pPr>
              <w:pStyle w:val="ScienceTELPOStylestabletxtw2"/>
            </w:pPr>
            <w:r>
              <w:t>214</w:t>
            </w:r>
          </w:p>
        </w:tc>
        <w:tc>
          <w:tcPr>
            <w:tcW w:w="880" w:type="dxa"/>
            <w:shd w:val="pct20" w:color="00FF7F" w:fill="auto"/>
          </w:tcPr>
          <w:p w14:paraId="1C6859F6" w14:textId="77777777" w:rsidR="00536AB2" w:rsidRDefault="00536AB2"/>
        </w:tc>
        <w:tc>
          <w:tcPr>
            <w:tcW w:w="880" w:type="dxa"/>
            <w:shd w:val="pct20" w:color="00FF7F" w:fill="auto"/>
          </w:tcPr>
          <w:p w14:paraId="6A4FF62D" w14:textId="77777777" w:rsidR="00536AB2" w:rsidRDefault="00C657D0">
            <w:pPr>
              <w:pStyle w:val="ScienceTELPOStylestabletxtw2"/>
            </w:pPr>
            <w:r>
              <w:t>169–70</w:t>
            </w:r>
          </w:p>
        </w:tc>
        <w:tc>
          <w:tcPr>
            <w:tcW w:w="5907" w:type="dxa"/>
            <w:shd w:val="pct10" w:color="00FF7F" w:fill="auto"/>
          </w:tcPr>
          <w:p w14:paraId="18A404F3" w14:textId="77777777" w:rsidR="00536AB2" w:rsidRDefault="00C657D0">
            <w:pPr>
              <w:pStyle w:val="ScienceTELPOStyleschartxt2wLessontopic2"/>
            </w:pPr>
            <w:r>
              <w:t>Chapter Review</w:t>
            </w:r>
          </w:p>
          <w:p w14:paraId="675EA7A1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Recall concepts and terms from Chapter 12</w:t>
            </w:r>
          </w:p>
        </w:tc>
        <w:tc>
          <w:tcPr>
            <w:tcW w:w="1920" w:type="dxa"/>
            <w:shd w:val="pct10" w:color="00FF7F" w:fill="auto"/>
          </w:tcPr>
          <w:p w14:paraId="3551C506" w14:textId="77777777" w:rsidR="00536AB2" w:rsidRDefault="00536AB2"/>
        </w:tc>
      </w:tr>
      <w:tr w:rsidR="00536AB2" w14:paraId="3EF3ABA9" w14:textId="77777777" w:rsidTr="0090620D">
        <w:tc>
          <w:tcPr>
            <w:tcW w:w="880" w:type="dxa"/>
            <w:shd w:val="pct30" w:color="00FF7F" w:fill="auto"/>
          </w:tcPr>
          <w:p w14:paraId="2E035794" w14:textId="77777777" w:rsidR="00536AB2" w:rsidRDefault="00C657D0">
            <w:pPr>
              <w:pStyle w:val="ScienceTELPOStylestabletxtw2"/>
            </w:pPr>
            <w:r>
              <w:t>90</w:t>
            </w:r>
          </w:p>
        </w:tc>
        <w:tc>
          <w:tcPr>
            <w:tcW w:w="880" w:type="dxa"/>
            <w:shd w:val="pct20" w:color="00FF7F" w:fill="auto"/>
          </w:tcPr>
          <w:p w14:paraId="51439C03" w14:textId="77777777" w:rsidR="00536AB2" w:rsidRDefault="00C657D0">
            <w:pPr>
              <w:pStyle w:val="ScienceTELPOStylestabletxtw2"/>
            </w:pPr>
            <w:r>
              <w:t>215</w:t>
            </w:r>
          </w:p>
        </w:tc>
        <w:tc>
          <w:tcPr>
            <w:tcW w:w="880" w:type="dxa"/>
            <w:shd w:val="pct20" w:color="00FF7F" w:fill="auto"/>
          </w:tcPr>
          <w:p w14:paraId="29C4F15D" w14:textId="77777777" w:rsidR="00536AB2" w:rsidRDefault="00536AB2"/>
        </w:tc>
        <w:tc>
          <w:tcPr>
            <w:tcW w:w="880" w:type="dxa"/>
            <w:shd w:val="pct20" w:color="00FF7F" w:fill="auto"/>
          </w:tcPr>
          <w:p w14:paraId="036C4133" w14:textId="77777777" w:rsidR="00536AB2" w:rsidRDefault="00536AB2"/>
        </w:tc>
        <w:tc>
          <w:tcPr>
            <w:tcW w:w="5907" w:type="dxa"/>
            <w:shd w:val="pct10" w:color="00FF7F" w:fill="auto"/>
          </w:tcPr>
          <w:p w14:paraId="6B0DEEC8" w14:textId="77777777" w:rsidR="00536AB2" w:rsidRDefault="00C657D0">
            <w:pPr>
              <w:pStyle w:val="ScienceTELPOStyleschartxt2wLessontopic2"/>
            </w:pPr>
            <w:r>
              <w:t>Chapter Test</w:t>
            </w:r>
          </w:p>
          <w:p w14:paraId="108E63C6" w14:textId="77777777" w:rsidR="00536AB2" w:rsidRDefault="00C657D0">
            <w:pPr>
              <w:pStyle w:val="ScienceTELPOStylestabletxtbullet"/>
            </w:pPr>
            <w:r>
              <w:t>•</w:t>
            </w:r>
            <w:r>
              <w:tab/>
              <w:t>Demonstrate knowledge of concepts taught in Chapter 12</w:t>
            </w:r>
          </w:p>
        </w:tc>
        <w:tc>
          <w:tcPr>
            <w:tcW w:w="1920" w:type="dxa"/>
            <w:shd w:val="pct10" w:color="00FF7F" w:fill="auto"/>
          </w:tcPr>
          <w:p w14:paraId="419652CF" w14:textId="77777777" w:rsidR="00536AB2" w:rsidRDefault="00536AB2"/>
        </w:tc>
      </w:tr>
    </w:tbl>
    <w:p w14:paraId="250D51C8" w14:textId="77777777" w:rsidR="00536AB2" w:rsidRDefault="00536AB2"/>
    <w:sectPr w:rsidR="00536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DC87A" w14:textId="77777777" w:rsidR="003F6A41" w:rsidRDefault="003F6A41" w:rsidP="00C657D0">
      <w:r>
        <w:separator/>
      </w:r>
    </w:p>
  </w:endnote>
  <w:endnote w:type="continuationSeparator" w:id="0">
    <w:p w14:paraId="65645A94" w14:textId="77777777" w:rsidR="003F6A41" w:rsidRDefault="003F6A41" w:rsidP="00C6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(T1)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emphis">
    <w:altName w:val="Times New Roman"/>
    <w:charset w:val="00"/>
    <w:family w:val="auto"/>
    <w:pitch w:val="default"/>
  </w:font>
  <w:font w:name="Myriad Pro Semibold">
    <w:altName w:val="Myriad Pro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5C4B7" w14:textId="77777777" w:rsidR="003F6A41" w:rsidRDefault="003F6A41" w:rsidP="00C657D0">
      <w:r>
        <w:separator/>
      </w:r>
    </w:p>
  </w:footnote>
  <w:footnote w:type="continuationSeparator" w:id="0">
    <w:p w14:paraId="5B1375E8" w14:textId="77777777" w:rsidR="003F6A41" w:rsidRDefault="003F6A41" w:rsidP="00C6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B2"/>
    <w:rsid w:val="0030185D"/>
    <w:rsid w:val="003F6A41"/>
    <w:rsid w:val="00536AB2"/>
    <w:rsid w:val="008453F9"/>
    <w:rsid w:val="0090620D"/>
    <w:rsid w:val="00962181"/>
    <w:rsid w:val="00C657D0"/>
    <w:rsid w:val="00D9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B40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(T1)" w:eastAsia="Times New Roman" w:hAnsi="Times (T1)" w:cs="Times (T1)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nion Pro" w:hAnsi="Minion Pro" w:cs="Minion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ienceTELPOStylestabletxt">
    <w:name w:val="Science  TE LPO Styles:tabletxt"/>
    <w:qFormat/>
    <w:rsid w:val="0090620D"/>
    <w:pPr>
      <w:spacing w:after="20"/>
      <w:jc w:val="center"/>
    </w:pPr>
    <w:rPr>
      <w:rFonts w:ascii="Arial" w:hAnsi="Arial" w:cs="Myriad Pro"/>
      <w:sz w:val="18"/>
    </w:rPr>
  </w:style>
  <w:style w:type="paragraph" w:customStyle="1" w:styleId="ScienceTELPOStyleswhd">
    <w:name w:val="Science  TE LPO Styles:whd"/>
    <w:qFormat/>
    <w:pPr>
      <w:spacing w:before="240" w:after="120"/>
    </w:pPr>
    <w:rPr>
      <w:rFonts w:ascii="Memphis" w:hAnsi="Memphis" w:cs="Memphis"/>
      <w:b/>
      <w:sz w:val="44"/>
    </w:rPr>
  </w:style>
  <w:style w:type="paragraph" w:customStyle="1" w:styleId="ScienceTELPOStylesActivityExplorationheadingsteal">
    <w:name w:val="Science  TE LPO Styles:Activity/Exploration headings teal"/>
    <w:basedOn w:val="ScienceTELPOStyleschartxt2wLessontopic"/>
    <w:qFormat/>
    <w:rsid w:val="00C657D0"/>
    <w:pPr>
      <w:spacing w:before="20"/>
    </w:pPr>
    <w:rPr>
      <w:rFonts w:ascii="Arial" w:hAnsi="Arial"/>
      <w:b/>
      <w:bCs/>
      <w:color w:val="00FF7F"/>
      <w:sz w:val="18"/>
    </w:rPr>
  </w:style>
  <w:style w:type="paragraph" w:customStyle="1" w:styleId="ScienceTELPOStylesActivityExplorationheadingsblue">
    <w:name w:val="Science  TE LPO Styles:Activity/Exploration headings blue"/>
    <w:basedOn w:val="ScienceTELPOStyleschartxt2wLessontopic"/>
    <w:qFormat/>
    <w:rsid w:val="00C657D0"/>
    <w:rPr>
      <w:rFonts w:ascii="Arial" w:hAnsi="Arial"/>
      <w:b/>
      <w:bCs/>
      <w:color w:val="0099FF"/>
      <w:sz w:val="18"/>
    </w:rPr>
  </w:style>
  <w:style w:type="paragraph" w:customStyle="1" w:styleId="ScienceTELPOStylesbxhd">
    <w:name w:val="Science  TE LPO Styles:bx hd"/>
    <w:basedOn w:val="ScienceTELPOStylesbxhd-lessspacebefore"/>
    <w:qFormat/>
    <w:rsid w:val="00C657D0"/>
    <w:pPr>
      <w:spacing w:before="120"/>
      <w:jc w:val="center"/>
    </w:pPr>
    <w:rPr>
      <w:rFonts w:ascii="Arial" w:hAnsi="Arial"/>
      <w:bCs/>
      <w:color w:val="0D0D0D" w:themeColor="text1" w:themeTint="F2"/>
    </w:rPr>
  </w:style>
  <w:style w:type="paragraph" w:customStyle="1" w:styleId="ScienceTELPOStylesActivityExplorationheadingspurple">
    <w:name w:val="Science  TE LPO Styles:Activity/Exploration headings purple"/>
    <w:basedOn w:val="ScienceTELPOStyleschartxt2wLessontopic"/>
    <w:qFormat/>
    <w:rsid w:val="00C657D0"/>
    <w:pPr>
      <w:spacing w:before="20"/>
    </w:pPr>
    <w:rPr>
      <w:rFonts w:ascii="Arial" w:hAnsi="Arial"/>
      <w:b/>
      <w:bCs/>
      <w:color w:val="5926FF"/>
      <w:sz w:val="18"/>
    </w:rPr>
  </w:style>
  <w:style w:type="paragraph" w:customStyle="1" w:styleId="ScienceTELPOStylesText">
    <w:name w:val="Science  TE LPO Styles:Text"/>
    <w:qFormat/>
    <w:pPr>
      <w:spacing w:after="60"/>
    </w:pPr>
    <w:rPr>
      <w:rFonts w:ascii="Minion Pro" w:hAnsi="Minion Pro" w:cs="Minion Pro"/>
      <w:sz w:val="20"/>
    </w:rPr>
  </w:style>
  <w:style w:type="paragraph" w:customStyle="1" w:styleId="ScienceTELPOStylesActivityExplorationheadingsgreen">
    <w:name w:val="Science  TE LPO Styles:Activity/Exploration headings green"/>
    <w:basedOn w:val="ScienceTELPOStyleschartxt2wLessontopic"/>
    <w:qFormat/>
    <w:rsid w:val="00C657D0"/>
    <w:pPr>
      <w:spacing w:before="20"/>
    </w:pPr>
    <w:rPr>
      <w:rFonts w:ascii="Arial" w:hAnsi="Arial"/>
      <w:b/>
      <w:bCs/>
      <w:color w:val="26FF00"/>
      <w:sz w:val="18"/>
    </w:rPr>
  </w:style>
  <w:style w:type="paragraph" w:customStyle="1" w:styleId="ScienceTELPOStylesActivityExplorationheadingsorange">
    <w:name w:val="Science  TE LPO Styles:Activity/Exploration headings orange"/>
    <w:basedOn w:val="ScienceTELPOStyleschartxt2wLessontopic"/>
    <w:qFormat/>
    <w:rsid w:val="00C657D0"/>
    <w:pPr>
      <w:spacing w:before="20"/>
    </w:pPr>
    <w:rPr>
      <w:rFonts w:ascii="Arial" w:hAnsi="Arial"/>
      <w:b/>
      <w:bCs/>
      <w:color w:val="FF3F00"/>
      <w:sz w:val="18"/>
    </w:rPr>
  </w:style>
  <w:style w:type="paragraph" w:customStyle="1" w:styleId="ScienceTELPOStylesActivityExplorationheadingsred">
    <w:name w:val="Science  TE LPO Styles:Activity/Exploration headings red"/>
    <w:basedOn w:val="ScienceTELPOStyleschartxt2wLessontopic"/>
    <w:qFormat/>
    <w:rsid w:val="00C657D0"/>
    <w:pPr>
      <w:spacing w:before="20"/>
    </w:pPr>
    <w:rPr>
      <w:rFonts w:ascii="Arial" w:hAnsi="Arial"/>
      <w:b/>
      <w:bCs/>
      <w:color w:val="FF0033"/>
      <w:sz w:val="18"/>
    </w:rPr>
  </w:style>
  <w:style w:type="paragraph" w:customStyle="1" w:styleId="ScienceTELPOStylestable">
    <w:name w:val="Science  TE LPO Styles:table"/>
    <w:qFormat/>
    <w:rPr>
      <w:rFonts w:ascii="Minion Pro" w:hAnsi="Minion Pro" w:cs="Minion Pro"/>
    </w:rPr>
  </w:style>
  <w:style w:type="paragraph" w:customStyle="1" w:styleId="ScienceTELPOStylestabletxtbullet">
    <w:name w:val="Science  TE LPO Styles:tabletxt bullet"/>
    <w:qFormat/>
    <w:rsid w:val="00C657D0"/>
    <w:pPr>
      <w:spacing w:after="40"/>
      <w:ind w:left="100" w:hanging="100"/>
    </w:pPr>
    <w:rPr>
      <w:rFonts w:ascii="Arial" w:hAnsi="Arial" w:cs="Myriad Pro"/>
      <w:sz w:val="18"/>
    </w:rPr>
  </w:style>
  <w:style w:type="paragraph" w:customStyle="1" w:styleId="ScienceTELPOStylestabletxtw2">
    <w:name w:val="Science  TE LPO Styles:tabletxtw 2"/>
    <w:qFormat/>
    <w:rsid w:val="00C657D0"/>
    <w:pPr>
      <w:spacing w:after="20"/>
      <w:jc w:val="center"/>
    </w:pPr>
    <w:rPr>
      <w:rFonts w:ascii="Arial" w:hAnsi="Arial" w:cs="Myriad Pro"/>
      <w:sz w:val="18"/>
    </w:rPr>
  </w:style>
  <w:style w:type="paragraph" w:customStyle="1" w:styleId="ScienceTELPOStylesChartChapterHead">
    <w:name w:val="Science  TE LPO Styles:Chart Chapter Head"/>
    <w:basedOn w:val="ScienceTELPOStylesTableHead"/>
    <w:qFormat/>
    <w:rsid w:val="00C657D0"/>
    <w:rPr>
      <w:rFonts w:ascii="Arial Black" w:hAnsi="Arial Black"/>
      <w:bCs/>
      <w:color w:val="0D0D0D" w:themeColor="text1" w:themeTint="F2"/>
      <w:sz w:val="28"/>
    </w:rPr>
  </w:style>
  <w:style w:type="paragraph" w:customStyle="1" w:styleId="ScienceTELPOStyleschartxt2wLessontopic">
    <w:name w:val="Science  TE LPO Styles:chartxt2w Lesson topic"/>
    <w:qFormat/>
    <w:pPr>
      <w:spacing w:after="40"/>
    </w:pPr>
    <w:rPr>
      <w:rFonts w:ascii="Myriad Pro Semibold" w:hAnsi="Myriad Pro Semibold" w:cs="Myriad Pro Semibold"/>
      <w:sz w:val="16"/>
    </w:rPr>
  </w:style>
  <w:style w:type="paragraph" w:customStyle="1" w:styleId="ScienceTELPOStyleschartxt2wLessontopic2">
    <w:name w:val="Science  TE LPO Styles:chartxt2w Lesson topic 2"/>
    <w:basedOn w:val="ScienceTELPOStyleschartxt2wLessontopic"/>
    <w:qFormat/>
    <w:rsid w:val="00C657D0"/>
    <w:rPr>
      <w:rFonts w:ascii="Arial" w:hAnsi="Arial"/>
      <w:b/>
      <w:bCs/>
      <w:sz w:val="18"/>
    </w:rPr>
  </w:style>
  <w:style w:type="paragraph" w:customStyle="1" w:styleId="ScienceTELPOStylesbxhd-lessspacebefore">
    <w:name w:val="Science  TE LPO Styles:bx hd-less space before"/>
    <w:qFormat/>
    <w:pPr>
      <w:spacing w:after="40"/>
    </w:pPr>
    <w:rPr>
      <w:rFonts w:ascii="Myriad Pro" w:hAnsi="Myriad Pro" w:cs="Myriad Pro"/>
      <w:b/>
      <w:sz w:val="18"/>
    </w:rPr>
  </w:style>
  <w:style w:type="paragraph" w:customStyle="1" w:styleId="ScienceTELPOStylesTableHead">
    <w:name w:val="Science  TE LPO Styles:Table Head"/>
    <w:basedOn w:val="ScienceTELPOStyleswhd2"/>
    <w:qFormat/>
    <w:pPr>
      <w:jc w:val="center"/>
    </w:pPr>
  </w:style>
  <w:style w:type="paragraph" w:customStyle="1" w:styleId="ScienceTELPOStyleswhd2">
    <w:name w:val="Science  TE LPO Styles:whd2"/>
    <w:qFormat/>
    <w:rPr>
      <w:rFonts w:ascii="Myriad Pro" w:hAnsi="Myriad Pro" w:cs="Myriad Pro"/>
      <w:b/>
      <w:sz w:val="20"/>
    </w:rPr>
  </w:style>
  <w:style w:type="character" w:customStyle="1" w:styleId="ScienceTE4theditionitalic">
    <w:name w:val="Science TE 4th edition:italic"/>
    <w:qFormat/>
    <w:rPr>
      <w:b w:val="0"/>
      <w:i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5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7D0"/>
    <w:rPr>
      <w:rFonts w:ascii="Minion Pro" w:hAnsi="Minion Pro" w:cs="Minion Pro"/>
    </w:rPr>
  </w:style>
  <w:style w:type="paragraph" w:styleId="Footer">
    <w:name w:val="footer"/>
    <w:basedOn w:val="Normal"/>
    <w:link w:val="FooterChar"/>
    <w:uiPriority w:val="99"/>
    <w:unhideWhenUsed/>
    <w:rsid w:val="00C65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7D0"/>
    <w:rPr>
      <w:rFonts w:ascii="Minion Pro" w:hAnsi="Minion Pro" w:cs="Minion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2689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17986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2, 4th ed. Lesson Plan Overview</dc:title>
  <cp:lastModifiedBy>Patterson, Hannah</cp:lastModifiedBy>
  <cp:revision>3</cp:revision>
  <dcterms:created xsi:type="dcterms:W3CDTF">2017-03-17T16:14:00Z</dcterms:created>
  <dcterms:modified xsi:type="dcterms:W3CDTF">2017-03-23T21:47:00Z</dcterms:modified>
</cp:coreProperties>
</file>