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A93EF" w14:textId="77777777" w:rsidR="00171920" w:rsidRPr="00B21A97" w:rsidRDefault="00171920" w:rsidP="00171920">
      <w:pPr>
        <w:pStyle w:val="MainHeading"/>
      </w:pPr>
      <w:r w:rsidRPr="00B21A97">
        <w:t>Science 1 - 4th Edition</w:t>
      </w:r>
      <w:r w:rsidRPr="00B21A97">
        <w:br/>
        <w:t>Lesson Plan Overview</w:t>
      </w:r>
    </w:p>
    <w:p w14:paraId="7A6870F2" w14:textId="77777777" w:rsidR="006508E0" w:rsidRPr="00010215" w:rsidRDefault="006508E0" w:rsidP="004D3E3A">
      <w:pPr>
        <w:pStyle w:val="Unitheader"/>
      </w:pPr>
      <w:r w:rsidRPr="00010215">
        <w:t>Unit 1: Let’s Learn About Science</w:t>
      </w:r>
    </w:p>
    <w:p w14:paraId="13C1F40B" w14:textId="008C8A3B" w:rsidR="006508E0" w:rsidRPr="00010215" w:rsidRDefault="006508E0" w:rsidP="00010215">
      <w:pPr>
        <w:pStyle w:val="Chapterheader"/>
      </w:pPr>
      <w:r w:rsidRPr="00010215">
        <w:t>Chapter 1: Science and Scientists</w:t>
      </w:r>
    </w:p>
    <w:tbl>
      <w:tblPr>
        <w:tblStyle w:val="TableGrid"/>
        <w:tblW w:w="9085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895"/>
        <w:gridCol w:w="900"/>
        <w:gridCol w:w="900"/>
        <w:gridCol w:w="1170"/>
        <w:gridCol w:w="5220"/>
      </w:tblGrid>
      <w:tr w:rsidR="00BC25B5" w14:paraId="27F0F045" w14:textId="77777777" w:rsidTr="00955376">
        <w:tc>
          <w:tcPr>
            <w:tcW w:w="895" w:type="dxa"/>
            <w:shd w:val="clear" w:color="auto" w:fill="000000" w:themeFill="text1"/>
            <w:vAlign w:val="center"/>
          </w:tcPr>
          <w:p w14:paraId="71CC758D" w14:textId="48832982" w:rsidR="00BC25B5" w:rsidRPr="00010215" w:rsidRDefault="00BC25B5" w:rsidP="00010215">
            <w:pPr>
              <w:pStyle w:val="columnhead"/>
            </w:pPr>
            <w:r w:rsidRPr="00010215">
              <w:t>Lesson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48CE184F" w14:textId="404B207F" w:rsidR="00BC25B5" w:rsidRPr="00010215" w:rsidRDefault="00BC25B5" w:rsidP="00010215">
            <w:pPr>
              <w:pStyle w:val="columnhead"/>
            </w:pPr>
            <w:r w:rsidRPr="00010215">
              <w:t>Teacher Edition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2587780D" w14:textId="1D2A826E" w:rsidR="00BC25B5" w:rsidRPr="00010215" w:rsidRDefault="00BC25B5" w:rsidP="00010215">
            <w:pPr>
              <w:pStyle w:val="columnhead"/>
            </w:pPr>
            <w:r w:rsidRPr="00010215">
              <w:t>Student Edition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59154D08" w14:textId="02DA64B8" w:rsidR="00BC25B5" w:rsidRPr="00010215" w:rsidRDefault="00BC25B5" w:rsidP="00010215">
            <w:pPr>
              <w:pStyle w:val="columnhead"/>
            </w:pPr>
            <w:r w:rsidRPr="00010215">
              <w:t>Activities</w:t>
            </w:r>
          </w:p>
        </w:tc>
        <w:tc>
          <w:tcPr>
            <w:tcW w:w="5220" w:type="dxa"/>
            <w:shd w:val="clear" w:color="auto" w:fill="000000" w:themeFill="text1"/>
            <w:vAlign w:val="center"/>
          </w:tcPr>
          <w:p w14:paraId="21392298" w14:textId="0F56A783" w:rsidR="00BC25B5" w:rsidRPr="00010215" w:rsidRDefault="00BC25B5" w:rsidP="00010215">
            <w:pPr>
              <w:pStyle w:val="columnhead"/>
            </w:pPr>
            <w:r w:rsidRPr="00010215">
              <w:t>Objectives</w:t>
            </w:r>
          </w:p>
        </w:tc>
      </w:tr>
      <w:tr w:rsidR="00BC25B5" w14:paraId="0576A679" w14:textId="77777777" w:rsidTr="00955376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19F0F3C9" w14:textId="11D6BBE6" w:rsidR="00BC25B5" w:rsidRPr="00703EA3" w:rsidRDefault="00BC25B5" w:rsidP="006D2FE4">
            <w:pPr>
              <w:pStyle w:val="numbers"/>
            </w:pPr>
            <w:r w:rsidRPr="00703EA3">
              <w:t>1</w:t>
            </w:r>
          </w:p>
        </w:tc>
        <w:tc>
          <w:tcPr>
            <w:tcW w:w="900" w:type="dxa"/>
            <w:vAlign w:val="center"/>
          </w:tcPr>
          <w:p w14:paraId="2EF92E66" w14:textId="6E126758" w:rsidR="00BC25B5" w:rsidRPr="00703EA3" w:rsidRDefault="00BC25B5" w:rsidP="006D2FE4">
            <w:pPr>
              <w:pStyle w:val="numbers"/>
            </w:pPr>
            <w:r w:rsidRPr="00703EA3">
              <w:t>2–3</w:t>
            </w:r>
          </w:p>
        </w:tc>
        <w:tc>
          <w:tcPr>
            <w:tcW w:w="900" w:type="dxa"/>
            <w:vAlign w:val="center"/>
          </w:tcPr>
          <w:p w14:paraId="2875BDB2" w14:textId="425F90AE" w:rsidR="00BC25B5" w:rsidRPr="00703EA3" w:rsidRDefault="00BC25B5" w:rsidP="006D2FE4">
            <w:pPr>
              <w:pStyle w:val="numbers"/>
            </w:pPr>
            <w:r w:rsidRPr="00703EA3">
              <w:t>1</w:t>
            </w:r>
          </w:p>
        </w:tc>
        <w:tc>
          <w:tcPr>
            <w:tcW w:w="1170" w:type="dxa"/>
            <w:vAlign w:val="center"/>
          </w:tcPr>
          <w:p w14:paraId="47FB29CF" w14:textId="77777777" w:rsidR="00BC25B5" w:rsidRPr="00703EA3" w:rsidRDefault="00BC25B5" w:rsidP="006D2FE4">
            <w:pPr>
              <w:pStyle w:val="numbers"/>
            </w:pPr>
          </w:p>
        </w:tc>
        <w:tc>
          <w:tcPr>
            <w:tcW w:w="5220" w:type="dxa"/>
          </w:tcPr>
          <w:p w14:paraId="5A8898CF" w14:textId="77777777" w:rsidR="00BC25B5" w:rsidRPr="00BC25B5" w:rsidRDefault="00BC25B5" w:rsidP="00BC25B5">
            <w:pPr>
              <w:pStyle w:val="Tablebullet"/>
              <w:rPr>
                <w:color w:val="auto"/>
                <w:sz w:val="22"/>
              </w:rPr>
            </w:pPr>
            <w:r>
              <w:t>Identify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locate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key</w:t>
            </w:r>
            <w:r>
              <w:rPr>
                <w:spacing w:val="-13"/>
              </w:rPr>
              <w:t xml:space="preserve"> </w:t>
            </w:r>
            <w:r>
              <w:t>text</w:t>
            </w:r>
            <w:r>
              <w:rPr>
                <w:spacing w:val="-12"/>
              </w:rPr>
              <w:t xml:space="preserve"> </w:t>
            </w:r>
            <w:r>
              <w:t>features</w:t>
            </w:r>
          </w:p>
          <w:p w14:paraId="097FC35E" w14:textId="16E14108" w:rsidR="00BC25B5" w:rsidRDefault="00BC25B5" w:rsidP="00C96C8E">
            <w:pPr>
              <w:pStyle w:val="Tablebullet"/>
            </w:pPr>
            <w:r>
              <w:t>Infer</w:t>
            </w:r>
            <w:r>
              <w:rPr>
                <w:spacing w:val="-13"/>
              </w:rPr>
              <w:t xml:space="preserve"> </w:t>
            </w:r>
            <w:r>
              <w:t>from</w:t>
            </w:r>
            <w:r>
              <w:rPr>
                <w:spacing w:val="-12"/>
              </w:rPr>
              <w:t xml:space="preserve"> </w:t>
            </w:r>
            <w:r>
              <w:t>key</w:t>
            </w:r>
            <w:r>
              <w:rPr>
                <w:spacing w:val="-12"/>
              </w:rPr>
              <w:t xml:space="preserve"> </w:t>
            </w:r>
            <w:r>
              <w:t>text</w:t>
            </w:r>
            <w:r>
              <w:rPr>
                <w:spacing w:val="-12"/>
              </w:rPr>
              <w:t xml:space="preserve"> </w:t>
            </w:r>
            <w:r>
              <w:t>features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topics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Unit</w:t>
            </w:r>
            <w:r>
              <w:rPr>
                <w:spacing w:val="-12"/>
              </w:rPr>
              <w:t xml:space="preserve"> </w:t>
            </w:r>
            <w:r>
              <w:t>1</w:t>
            </w:r>
          </w:p>
        </w:tc>
      </w:tr>
      <w:tr w:rsidR="00BC25B5" w14:paraId="0A5D43EC" w14:textId="77777777" w:rsidTr="00955376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63CECA8A" w14:textId="65B4F331" w:rsidR="00BC25B5" w:rsidRPr="00703EA3" w:rsidRDefault="00BC25B5" w:rsidP="006D2FE4">
            <w:pPr>
              <w:pStyle w:val="numbers"/>
            </w:pPr>
            <w:r w:rsidRPr="00703EA3">
              <w:t>2</w:t>
            </w:r>
          </w:p>
        </w:tc>
        <w:tc>
          <w:tcPr>
            <w:tcW w:w="900" w:type="dxa"/>
            <w:vAlign w:val="center"/>
          </w:tcPr>
          <w:p w14:paraId="45630DF8" w14:textId="0608864E" w:rsidR="00BC25B5" w:rsidRPr="00703EA3" w:rsidRDefault="00BC25B5" w:rsidP="006D2FE4">
            <w:pPr>
              <w:pStyle w:val="numbers"/>
            </w:pPr>
            <w:r w:rsidRPr="00703EA3">
              <w:t>4–9</w:t>
            </w:r>
          </w:p>
        </w:tc>
        <w:tc>
          <w:tcPr>
            <w:tcW w:w="900" w:type="dxa"/>
            <w:vAlign w:val="center"/>
          </w:tcPr>
          <w:p w14:paraId="041BCE8B" w14:textId="2B3B905F" w:rsidR="00BC25B5" w:rsidRPr="00703EA3" w:rsidRDefault="00BC25B5" w:rsidP="006D2FE4">
            <w:pPr>
              <w:pStyle w:val="numbers"/>
            </w:pPr>
            <w:r w:rsidRPr="00703EA3">
              <w:t>2–7</w:t>
            </w:r>
          </w:p>
        </w:tc>
        <w:tc>
          <w:tcPr>
            <w:tcW w:w="1170" w:type="dxa"/>
            <w:vAlign w:val="center"/>
          </w:tcPr>
          <w:p w14:paraId="39CF701B" w14:textId="1573F17D" w:rsidR="00BC25B5" w:rsidRPr="00703EA3" w:rsidRDefault="00BC25B5" w:rsidP="006D2FE4">
            <w:pPr>
              <w:pStyle w:val="numbers"/>
            </w:pPr>
            <w:r w:rsidRPr="00703EA3">
              <w:t>1–6</w:t>
            </w:r>
          </w:p>
        </w:tc>
        <w:tc>
          <w:tcPr>
            <w:tcW w:w="5220" w:type="dxa"/>
          </w:tcPr>
          <w:p w14:paraId="2D707922" w14:textId="77777777" w:rsidR="00BC25B5" w:rsidRPr="00703EA3" w:rsidRDefault="00BC25B5" w:rsidP="00703EA3">
            <w:pPr>
              <w:pStyle w:val="Objectiveshead"/>
            </w:pPr>
            <w:r w:rsidRPr="00703EA3">
              <w:t>Exploration: Looking at God’s World</w:t>
            </w:r>
          </w:p>
          <w:p w14:paraId="4EE3D74E" w14:textId="77777777" w:rsidR="00BC25B5" w:rsidRDefault="00BC25B5" w:rsidP="00703EA3">
            <w:pPr>
              <w:pStyle w:val="Tablebullet"/>
            </w:pPr>
            <w:r>
              <w:t>Infer</w:t>
            </w:r>
            <w:r>
              <w:rPr>
                <w:spacing w:val="-13"/>
              </w:rPr>
              <w:t xml:space="preserve"> </w:t>
            </w:r>
            <w:r>
              <w:t>from</w:t>
            </w:r>
            <w:r>
              <w:rPr>
                <w:spacing w:val="-13"/>
              </w:rPr>
              <w:t xml:space="preserve"> </w:t>
            </w:r>
            <w:r>
              <w:t>key</w:t>
            </w:r>
            <w:r>
              <w:rPr>
                <w:spacing w:val="-13"/>
              </w:rPr>
              <w:t xml:space="preserve"> </w:t>
            </w:r>
            <w:r>
              <w:t>features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topics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>Chapter</w:t>
            </w:r>
            <w:r>
              <w:rPr>
                <w:spacing w:val="-13"/>
              </w:rPr>
              <w:t xml:space="preserve"> </w:t>
            </w:r>
            <w:r>
              <w:t>1</w:t>
            </w:r>
          </w:p>
          <w:p w14:paraId="15C7AFE5" w14:textId="77777777" w:rsidR="00BC25B5" w:rsidRDefault="00BC25B5" w:rsidP="00703EA3">
            <w:pPr>
              <w:pStyle w:val="Tablebullet"/>
            </w:pPr>
            <w:r>
              <w:t>Define</w:t>
            </w:r>
            <w:r>
              <w:rPr>
                <w:spacing w:val="-13"/>
              </w:rPr>
              <w:t xml:space="preserve"> </w:t>
            </w:r>
            <w:r>
              <w:t>science</w:t>
            </w:r>
          </w:p>
          <w:p w14:paraId="5283F681" w14:textId="7863902F" w:rsidR="00BC25B5" w:rsidRPr="00BC25B5" w:rsidRDefault="00BC25B5" w:rsidP="00703EA3">
            <w:pPr>
              <w:pStyle w:val="Tablebullet"/>
            </w:pPr>
            <w:r>
              <w:t>Explain</w:t>
            </w:r>
            <w:r>
              <w:rPr>
                <w:spacing w:val="-13"/>
              </w:rPr>
              <w:t xml:space="preserve"> </w:t>
            </w:r>
            <w:r>
              <w:t>from</w:t>
            </w:r>
            <w:r>
              <w:rPr>
                <w:spacing w:val="-13"/>
              </w:rPr>
              <w:t xml:space="preserve"> </w:t>
            </w:r>
            <w:r>
              <w:t>biblical</w:t>
            </w:r>
            <w:r>
              <w:rPr>
                <w:spacing w:val="-13"/>
              </w:rPr>
              <w:t xml:space="preserve"> </w:t>
            </w:r>
            <w:r>
              <w:t>truth</w:t>
            </w:r>
            <w:r>
              <w:rPr>
                <w:spacing w:val="-15"/>
              </w:rPr>
              <w:t xml:space="preserve"> </w:t>
            </w:r>
            <w:r>
              <w:t>why</w:t>
            </w:r>
            <w:r>
              <w:rPr>
                <w:spacing w:val="-13"/>
              </w:rPr>
              <w:t xml:space="preserve"> </w:t>
            </w:r>
            <w:r>
              <w:t>science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13"/>
              </w:rPr>
              <w:t xml:space="preserve"> </w:t>
            </w:r>
            <w:r>
              <w:t>important</w:t>
            </w:r>
            <w:r>
              <w:rPr>
                <w:color w:val="FFFFFF"/>
                <w:spacing w:val="4"/>
                <w:position w:val="2"/>
                <w:shd w:val="clear" w:color="auto" w:fill="FFFFFF"/>
              </w:rPr>
              <w:t xml:space="preserve"> </w:t>
            </w:r>
            <w:r w:rsidR="00C96C8E" w:rsidRPr="00636219">
              <w:rPr>
                <w:rStyle w:val="BWS"/>
              </w:rPr>
              <w:t>BWS</w:t>
            </w:r>
          </w:p>
          <w:p w14:paraId="660C8BD4" w14:textId="56CB5B8C" w:rsidR="00BC25B5" w:rsidRDefault="00BC25B5" w:rsidP="00703EA3">
            <w:pPr>
              <w:pStyle w:val="Tablebullet"/>
            </w:pPr>
            <w:r>
              <w:t>Distinguish</w:t>
            </w:r>
            <w:r>
              <w:rPr>
                <w:spacing w:val="-15"/>
              </w:rPr>
              <w:t xml:space="preserve"> </w:t>
            </w:r>
            <w:r>
              <w:t>science</w:t>
            </w:r>
            <w:r>
              <w:rPr>
                <w:spacing w:val="-14"/>
              </w:rPr>
              <w:t xml:space="preserve"> </w:t>
            </w:r>
            <w:r>
              <w:t>activities</w:t>
            </w:r>
            <w:r>
              <w:rPr>
                <w:spacing w:val="-14"/>
              </w:rPr>
              <w:t xml:space="preserve"> </w:t>
            </w:r>
            <w:r>
              <w:t>from</w:t>
            </w:r>
            <w:r>
              <w:rPr>
                <w:spacing w:val="-14"/>
              </w:rPr>
              <w:t xml:space="preserve"> </w:t>
            </w:r>
            <w:r>
              <w:t>activities</w:t>
            </w:r>
            <w:r>
              <w:rPr>
                <w:spacing w:val="-15"/>
              </w:rPr>
              <w:t xml:space="preserve"> </w:t>
            </w:r>
            <w:r>
              <w:t>that</w:t>
            </w:r>
            <w:r>
              <w:rPr>
                <w:spacing w:val="-14"/>
              </w:rPr>
              <w:t xml:space="preserve"> </w:t>
            </w:r>
            <w:r>
              <w:t>are</w:t>
            </w:r>
            <w:r>
              <w:rPr>
                <w:spacing w:val="-14"/>
              </w:rPr>
              <w:t xml:space="preserve"> </w:t>
            </w:r>
            <w:r>
              <w:t>not</w:t>
            </w:r>
            <w:r>
              <w:rPr>
                <w:spacing w:val="-14"/>
              </w:rPr>
              <w:t xml:space="preserve"> </w:t>
            </w:r>
            <w:r>
              <w:t>science</w:t>
            </w:r>
          </w:p>
        </w:tc>
      </w:tr>
      <w:tr w:rsidR="00BC25B5" w14:paraId="1B213119" w14:textId="77777777" w:rsidTr="00955376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317549C6" w14:textId="30D91623" w:rsidR="00BC25B5" w:rsidRPr="00703EA3" w:rsidRDefault="00BC25B5" w:rsidP="006D2FE4">
            <w:pPr>
              <w:pStyle w:val="numbers"/>
            </w:pPr>
            <w:r w:rsidRPr="00703EA3">
              <w:t>3</w:t>
            </w:r>
          </w:p>
        </w:tc>
        <w:tc>
          <w:tcPr>
            <w:tcW w:w="900" w:type="dxa"/>
            <w:vAlign w:val="center"/>
          </w:tcPr>
          <w:p w14:paraId="191ACD48" w14:textId="15B4CF14" w:rsidR="00BC25B5" w:rsidRPr="00703EA3" w:rsidRDefault="00BC25B5" w:rsidP="006D2FE4">
            <w:pPr>
              <w:pStyle w:val="numbers"/>
            </w:pPr>
            <w:r w:rsidRPr="00703EA3">
              <w:t>10–14</w:t>
            </w:r>
          </w:p>
        </w:tc>
        <w:tc>
          <w:tcPr>
            <w:tcW w:w="900" w:type="dxa"/>
            <w:vAlign w:val="center"/>
          </w:tcPr>
          <w:p w14:paraId="34420FE2" w14:textId="5091E72C" w:rsidR="00BC25B5" w:rsidRPr="00703EA3" w:rsidRDefault="00BC25B5" w:rsidP="006D2FE4">
            <w:pPr>
              <w:pStyle w:val="numbers"/>
            </w:pPr>
            <w:r w:rsidRPr="00703EA3">
              <w:t>8–12</w:t>
            </w:r>
          </w:p>
        </w:tc>
        <w:tc>
          <w:tcPr>
            <w:tcW w:w="1170" w:type="dxa"/>
            <w:vAlign w:val="center"/>
          </w:tcPr>
          <w:p w14:paraId="65682AF0" w14:textId="63585D4D" w:rsidR="00BC25B5" w:rsidRPr="00703EA3" w:rsidRDefault="00BC25B5" w:rsidP="006D2FE4">
            <w:pPr>
              <w:pStyle w:val="numbers"/>
            </w:pPr>
            <w:r w:rsidRPr="00703EA3">
              <w:t>1–2, 5–8</w:t>
            </w:r>
          </w:p>
        </w:tc>
        <w:tc>
          <w:tcPr>
            <w:tcW w:w="5220" w:type="dxa"/>
          </w:tcPr>
          <w:p w14:paraId="53D66A79" w14:textId="77777777" w:rsidR="00BC25B5" w:rsidRDefault="00BC25B5" w:rsidP="00703EA3">
            <w:pPr>
              <w:pStyle w:val="Tablebullet"/>
              <w:rPr>
                <w:i/>
              </w:rPr>
            </w:pPr>
            <w:r>
              <w:t>Recall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word</w:t>
            </w:r>
            <w:r>
              <w:rPr>
                <w:spacing w:val="-13"/>
              </w:rPr>
              <w:t xml:space="preserve"> </w:t>
            </w:r>
            <w:r w:rsidRPr="00703EA3">
              <w:rPr>
                <w:rStyle w:val="Emphasis"/>
              </w:rPr>
              <w:t>science</w:t>
            </w:r>
          </w:p>
          <w:p w14:paraId="63BF9133" w14:textId="77777777" w:rsidR="00BC25B5" w:rsidRDefault="00BC25B5" w:rsidP="00703EA3">
            <w:pPr>
              <w:pStyle w:val="Tablebullet"/>
            </w:pPr>
            <w:r>
              <w:t>Infer</w:t>
            </w:r>
            <w:r>
              <w:rPr>
                <w:spacing w:val="-16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five</w:t>
            </w:r>
            <w:r>
              <w:rPr>
                <w:spacing w:val="-15"/>
              </w:rPr>
              <w:t xml:space="preserve"> </w:t>
            </w:r>
            <w:r>
              <w:t>senses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body</w:t>
            </w:r>
            <w:r>
              <w:rPr>
                <w:spacing w:val="-15"/>
              </w:rPr>
              <w:t xml:space="preserve"> </w:t>
            </w:r>
            <w:r>
              <w:t>part</w:t>
            </w:r>
            <w:r>
              <w:rPr>
                <w:spacing w:val="-16"/>
              </w:rPr>
              <w:t xml:space="preserve"> </w:t>
            </w:r>
            <w:r>
              <w:t>used</w:t>
            </w:r>
            <w:r>
              <w:rPr>
                <w:spacing w:val="-17"/>
              </w:rPr>
              <w:t xml:space="preserve"> </w:t>
            </w:r>
            <w:r>
              <w:t>with</w:t>
            </w:r>
            <w:r>
              <w:rPr>
                <w:spacing w:val="-15"/>
              </w:rPr>
              <w:t xml:space="preserve"> </w:t>
            </w:r>
            <w:r>
              <w:t>each</w:t>
            </w:r>
            <w:r>
              <w:rPr>
                <w:spacing w:val="-15"/>
              </w:rPr>
              <w:t xml:space="preserve"> </w:t>
            </w:r>
            <w:r>
              <w:t>sense</w:t>
            </w:r>
          </w:p>
          <w:p w14:paraId="490028FE" w14:textId="77777777" w:rsidR="00BC25B5" w:rsidRPr="00BC25B5" w:rsidRDefault="00BC25B5" w:rsidP="00703EA3">
            <w:pPr>
              <w:pStyle w:val="Tablebullet"/>
            </w:pPr>
            <w:r>
              <w:t>Define</w:t>
            </w:r>
            <w:r>
              <w:rPr>
                <w:spacing w:val="-13"/>
              </w:rPr>
              <w:t xml:space="preserve"> </w:t>
            </w:r>
            <w:r w:rsidRPr="00703EA3">
              <w:rPr>
                <w:rStyle w:val="Emphasis"/>
              </w:rPr>
              <w:t>senses</w:t>
            </w:r>
          </w:p>
          <w:p w14:paraId="68443138" w14:textId="100231A0" w:rsidR="00BC25B5" w:rsidRDefault="00BC25B5" w:rsidP="00703EA3">
            <w:pPr>
              <w:pStyle w:val="Tablebullet"/>
            </w:pPr>
            <w:r>
              <w:t>Identify</w:t>
            </w:r>
            <w:r>
              <w:rPr>
                <w:spacing w:val="-16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reason</w:t>
            </w:r>
            <w:r>
              <w:rPr>
                <w:spacing w:val="-15"/>
              </w:rPr>
              <w:t xml:space="preserve"> </w:t>
            </w:r>
            <w:r>
              <w:t>God</w:t>
            </w:r>
            <w:r>
              <w:rPr>
                <w:spacing w:val="-15"/>
              </w:rPr>
              <w:t xml:space="preserve"> </w:t>
            </w:r>
            <w:r>
              <w:t>gave</w:t>
            </w:r>
            <w:r>
              <w:rPr>
                <w:spacing w:val="-15"/>
              </w:rPr>
              <w:t xml:space="preserve"> </w:t>
            </w:r>
            <w:r>
              <w:t>people</w:t>
            </w:r>
            <w:r>
              <w:rPr>
                <w:spacing w:val="-16"/>
              </w:rPr>
              <w:t xml:space="preserve"> </w:t>
            </w:r>
            <w:r>
              <w:t>five</w:t>
            </w:r>
            <w:r>
              <w:rPr>
                <w:spacing w:val="-15"/>
              </w:rPr>
              <w:t xml:space="preserve"> </w:t>
            </w:r>
            <w:r>
              <w:t>senses</w:t>
            </w:r>
            <w:r>
              <w:rPr>
                <w:color w:val="FFFFFF"/>
                <w:spacing w:val="47"/>
                <w:position w:val="2"/>
                <w:shd w:val="clear" w:color="auto" w:fill="FFFFFF"/>
              </w:rPr>
              <w:t xml:space="preserve"> </w:t>
            </w:r>
            <w:r w:rsidR="00C96C8E" w:rsidRPr="00636219">
              <w:rPr>
                <w:rStyle w:val="BWS"/>
              </w:rPr>
              <w:t>BWS</w:t>
            </w:r>
          </w:p>
        </w:tc>
      </w:tr>
      <w:tr w:rsidR="00BC25B5" w14:paraId="35921DFE" w14:textId="77777777" w:rsidTr="00955376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2A0E737E" w14:textId="63D10DE2" w:rsidR="00BC25B5" w:rsidRPr="00703EA3" w:rsidRDefault="00BC25B5" w:rsidP="006D2FE4">
            <w:pPr>
              <w:pStyle w:val="numbers"/>
            </w:pPr>
            <w:r w:rsidRPr="00703EA3">
              <w:t>4</w:t>
            </w:r>
          </w:p>
        </w:tc>
        <w:tc>
          <w:tcPr>
            <w:tcW w:w="900" w:type="dxa"/>
            <w:vAlign w:val="center"/>
          </w:tcPr>
          <w:p w14:paraId="42465474" w14:textId="4DA33500" w:rsidR="00BC25B5" w:rsidRPr="00703EA3" w:rsidRDefault="00BC25B5" w:rsidP="006D2FE4">
            <w:pPr>
              <w:pStyle w:val="numbers"/>
            </w:pPr>
            <w:r w:rsidRPr="00703EA3">
              <w:t>15–18</w:t>
            </w:r>
          </w:p>
        </w:tc>
        <w:tc>
          <w:tcPr>
            <w:tcW w:w="900" w:type="dxa"/>
            <w:vAlign w:val="center"/>
          </w:tcPr>
          <w:p w14:paraId="1F22B21F" w14:textId="219D9D0A" w:rsidR="00BC25B5" w:rsidRPr="00703EA3" w:rsidRDefault="00BC25B5" w:rsidP="006D2FE4">
            <w:pPr>
              <w:pStyle w:val="numbers"/>
            </w:pPr>
            <w:r w:rsidRPr="00703EA3">
              <w:t>13–16</w:t>
            </w:r>
          </w:p>
        </w:tc>
        <w:tc>
          <w:tcPr>
            <w:tcW w:w="1170" w:type="dxa"/>
            <w:vAlign w:val="center"/>
          </w:tcPr>
          <w:p w14:paraId="111809C9" w14:textId="6C5EC150" w:rsidR="00BC25B5" w:rsidRPr="00703EA3" w:rsidRDefault="00BC25B5" w:rsidP="006D2FE4">
            <w:pPr>
              <w:pStyle w:val="numbers"/>
            </w:pPr>
            <w:r w:rsidRPr="00703EA3">
              <w:t xml:space="preserve">1–2, </w:t>
            </w:r>
            <w:r w:rsidR="005102C4" w:rsidRPr="00703EA3">
              <w:br/>
            </w:r>
            <w:r w:rsidRPr="00703EA3">
              <w:t>9–11</w:t>
            </w:r>
          </w:p>
        </w:tc>
        <w:tc>
          <w:tcPr>
            <w:tcW w:w="5220" w:type="dxa"/>
          </w:tcPr>
          <w:p w14:paraId="788B3519" w14:textId="32DE4C42" w:rsidR="00BC25B5" w:rsidRDefault="00BC25B5" w:rsidP="00703EA3">
            <w:pPr>
              <w:pStyle w:val="Tablebullet"/>
              <w:rPr>
                <w:rFonts w:ascii="Arial-BoldItalicMT" w:hAnsi="Arial-BoldItalicMT"/>
                <w:b/>
                <w:i/>
                <w:sz w:val="12"/>
              </w:rPr>
            </w:pPr>
            <w:r>
              <w:t>Recall</w:t>
            </w:r>
            <w:r>
              <w:rPr>
                <w:spacing w:val="-16"/>
              </w:rPr>
              <w:t xml:space="preserve"> </w:t>
            </w:r>
            <w:r>
              <w:t>the</w:t>
            </w:r>
            <w:r>
              <w:rPr>
                <w:spacing w:val="-16"/>
              </w:rPr>
              <w:t xml:space="preserve"> </w:t>
            </w:r>
            <w:r>
              <w:t>reason</w:t>
            </w:r>
            <w:r>
              <w:rPr>
                <w:spacing w:val="-16"/>
              </w:rPr>
              <w:t xml:space="preserve"> </w:t>
            </w:r>
            <w:r>
              <w:t>God</w:t>
            </w:r>
            <w:r>
              <w:rPr>
                <w:spacing w:val="-15"/>
              </w:rPr>
              <w:t xml:space="preserve"> </w:t>
            </w:r>
            <w:r>
              <w:t>gave</w:t>
            </w:r>
            <w:r>
              <w:rPr>
                <w:spacing w:val="-16"/>
              </w:rPr>
              <w:t xml:space="preserve"> </w:t>
            </w:r>
            <w:r>
              <w:t>people</w:t>
            </w:r>
            <w:r>
              <w:rPr>
                <w:spacing w:val="-16"/>
              </w:rPr>
              <w:t xml:space="preserve"> </w:t>
            </w:r>
            <w:r>
              <w:t>five</w:t>
            </w:r>
            <w:r>
              <w:rPr>
                <w:spacing w:val="-15"/>
              </w:rPr>
              <w:t xml:space="preserve"> </w:t>
            </w:r>
            <w:r>
              <w:t>senses</w:t>
            </w:r>
            <w:r>
              <w:rPr>
                <w:color w:val="FFFFFF"/>
                <w:spacing w:val="45"/>
                <w:position w:val="2"/>
                <w:shd w:val="clear" w:color="auto" w:fill="FFFFFF"/>
              </w:rPr>
              <w:t xml:space="preserve"> </w:t>
            </w:r>
            <w:r w:rsidR="00C96C8E" w:rsidRPr="00636219">
              <w:rPr>
                <w:rStyle w:val="BWS"/>
              </w:rPr>
              <w:t>BWS</w:t>
            </w:r>
          </w:p>
          <w:p w14:paraId="0F80FAE5" w14:textId="77777777" w:rsidR="00BC25B5" w:rsidRDefault="00BC25B5" w:rsidP="00703EA3">
            <w:pPr>
              <w:pStyle w:val="Tablebullet"/>
            </w:pPr>
            <w:r>
              <w:t>Describe</w:t>
            </w:r>
            <w:r>
              <w:rPr>
                <w:spacing w:val="-15"/>
              </w:rPr>
              <w:t xml:space="preserve"> </w:t>
            </w:r>
            <w:r>
              <w:t>what</w:t>
            </w:r>
            <w:r>
              <w:rPr>
                <w:spacing w:val="-13"/>
              </w:rPr>
              <w:t xml:space="preserve"> </w:t>
            </w:r>
            <w:r>
              <w:t>scientists</w:t>
            </w:r>
            <w:r>
              <w:rPr>
                <w:spacing w:val="-12"/>
              </w:rPr>
              <w:t xml:space="preserve"> </w:t>
            </w:r>
            <w:r>
              <w:t>do</w:t>
            </w:r>
          </w:p>
          <w:p w14:paraId="6225CB93" w14:textId="49183644" w:rsidR="00BC25B5" w:rsidRDefault="00BC25B5" w:rsidP="00703EA3">
            <w:pPr>
              <w:pStyle w:val="Tablebullet"/>
              <w:rPr>
                <w:rFonts w:ascii="Arial-BoldItalicMT" w:hAnsi="Arial-BoldItalicMT"/>
                <w:b/>
                <w:i/>
                <w:sz w:val="12"/>
              </w:rPr>
            </w:pPr>
            <w:r>
              <w:t>Explain</w:t>
            </w:r>
            <w:r>
              <w:rPr>
                <w:spacing w:val="-18"/>
              </w:rPr>
              <w:t xml:space="preserve"> </w:t>
            </w:r>
            <w:r>
              <w:t>from</w:t>
            </w:r>
            <w:r>
              <w:rPr>
                <w:spacing w:val="-18"/>
              </w:rPr>
              <w:t xml:space="preserve"> </w:t>
            </w:r>
            <w:r>
              <w:t>the</w:t>
            </w:r>
            <w:r>
              <w:rPr>
                <w:spacing w:val="-18"/>
              </w:rPr>
              <w:t xml:space="preserve"> </w:t>
            </w:r>
            <w:r>
              <w:t>Bible</w:t>
            </w:r>
            <w:r>
              <w:rPr>
                <w:spacing w:val="-18"/>
              </w:rPr>
              <w:t xml:space="preserve"> </w:t>
            </w:r>
            <w:r>
              <w:t>the</w:t>
            </w:r>
            <w:r>
              <w:rPr>
                <w:spacing w:val="-18"/>
              </w:rPr>
              <w:t xml:space="preserve"> </w:t>
            </w:r>
            <w:r>
              <w:t>importance</w:t>
            </w:r>
            <w:r>
              <w:rPr>
                <w:spacing w:val="-17"/>
              </w:rPr>
              <w:t xml:space="preserve"> </w:t>
            </w:r>
            <w:r>
              <w:t>of</w:t>
            </w:r>
            <w:r>
              <w:rPr>
                <w:spacing w:val="-20"/>
              </w:rPr>
              <w:t xml:space="preserve"> </w:t>
            </w:r>
            <w:r>
              <w:t>what</w:t>
            </w:r>
            <w:r>
              <w:rPr>
                <w:spacing w:val="-18"/>
              </w:rPr>
              <w:t xml:space="preserve"> </w:t>
            </w:r>
            <w:r>
              <w:t>scientists</w:t>
            </w:r>
            <w:r>
              <w:rPr>
                <w:spacing w:val="-18"/>
              </w:rPr>
              <w:t xml:space="preserve"> </w:t>
            </w:r>
            <w:r>
              <w:t>do</w:t>
            </w:r>
            <w:r>
              <w:rPr>
                <w:color w:val="FFFFFF"/>
                <w:spacing w:val="40"/>
                <w:position w:val="2"/>
                <w:shd w:val="clear" w:color="auto" w:fill="FFFFFF"/>
              </w:rPr>
              <w:t xml:space="preserve"> </w:t>
            </w:r>
            <w:r w:rsidR="00C96C8E" w:rsidRPr="00636219">
              <w:rPr>
                <w:rStyle w:val="BWS"/>
              </w:rPr>
              <w:t>BWS</w:t>
            </w:r>
          </w:p>
          <w:p w14:paraId="65CA723C" w14:textId="77777777" w:rsidR="00BC25B5" w:rsidRPr="00BC25B5" w:rsidRDefault="00BC25B5" w:rsidP="00703EA3">
            <w:pPr>
              <w:pStyle w:val="Tablebullet"/>
            </w:pPr>
            <w:r>
              <w:t>Create</w:t>
            </w:r>
            <w:r>
              <w:rPr>
                <w:spacing w:val="-23"/>
              </w:rPr>
              <w:t xml:space="preserve"> </w:t>
            </w:r>
            <w:r>
              <w:t>a</w:t>
            </w:r>
            <w:r>
              <w:rPr>
                <w:spacing w:val="-23"/>
              </w:rPr>
              <w:t xml:space="preserve"> </w:t>
            </w:r>
            <w:r>
              <w:t>list</w:t>
            </w:r>
            <w:r>
              <w:rPr>
                <w:spacing w:val="-23"/>
              </w:rPr>
              <w:t xml:space="preserve"> </w:t>
            </w:r>
            <w:r>
              <w:t>of</w:t>
            </w:r>
            <w:r>
              <w:rPr>
                <w:spacing w:val="-25"/>
              </w:rPr>
              <w:t xml:space="preserve"> </w:t>
            </w:r>
            <w:r>
              <w:t>ways</w:t>
            </w:r>
            <w:r>
              <w:rPr>
                <w:spacing w:val="-23"/>
              </w:rPr>
              <w:t xml:space="preserve"> </w:t>
            </w:r>
            <w:r>
              <w:t>that</w:t>
            </w:r>
            <w:r>
              <w:rPr>
                <w:spacing w:val="-23"/>
              </w:rPr>
              <w:t xml:space="preserve"> </w:t>
            </w:r>
            <w:r>
              <w:t>students</w:t>
            </w:r>
            <w:r>
              <w:rPr>
                <w:spacing w:val="-23"/>
              </w:rPr>
              <w:t xml:space="preserve"> </w:t>
            </w:r>
            <w:r>
              <w:t>can</w:t>
            </w:r>
            <w:r>
              <w:rPr>
                <w:spacing w:val="-23"/>
              </w:rPr>
              <w:t xml:space="preserve"> </w:t>
            </w:r>
            <w:r>
              <w:t>use</w:t>
            </w:r>
            <w:r>
              <w:rPr>
                <w:spacing w:val="-22"/>
              </w:rPr>
              <w:t xml:space="preserve"> </w:t>
            </w:r>
            <w:r>
              <w:t>science</w:t>
            </w:r>
            <w:r>
              <w:rPr>
                <w:spacing w:val="-23"/>
              </w:rPr>
              <w:t xml:space="preserve"> </w:t>
            </w:r>
            <w:r>
              <w:t>to</w:t>
            </w:r>
            <w:r>
              <w:rPr>
                <w:spacing w:val="-23"/>
              </w:rPr>
              <w:t xml:space="preserve"> </w:t>
            </w:r>
            <w:r>
              <w:t>help</w:t>
            </w:r>
            <w:r>
              <w:rPr>
                <w:spacing w:val="-23"/>
              </w:rPr>
              <w:t xml:space="preserve"> </w:t>
            </w:r>
            <w:r>
              <w:t>others</w:t>
            </w:r>
          </w:p>
          <w:p w14:paraId="623C122C" w14:textId="52536EB2" w:rsidR="00BC25B5" w:rsidRDefault="00BC25B5" w:rsidP="00703EA3">
            <w:pPr>
              <w:pStyle w:val="Tablebullet"/>
            </w:pPr>
            <w:r>
              <w:t>Classify</w:t>
            </w:r>
            <w:r>
              <w:rPr>
                <w:spacing w:val="-16"/>
              </w:rPr>
              <w:t xml:space="preserve"> </w:t>
            </w:r>
            <w:r>
              <w:t>an</w:t>
            </w:r>
            <w:r>
              <w:rPr>
                <w:spacing w:val="-15"/>
              </w:rPr>
              <w:t xml:space="preserve"> </w:t>
            </w:r>
            <w:r>
              <w:t>engineer</w:t>
            </w:r>
            <w:r>
              <w:rPr>
                <w:spacing w:val="-15"/>
              </w:rPr>
              <w:t xml:space="preserve"> </w:t>
            </w:r>
            <w:r>
              <w:t>as</w:t>
            </w:r>
            <w:r>
              <w:rPr>
                <w:spacing w:val="-15"/>
              </w:rPr>
              <w:t xml:space="preserve"> </w:t>
            </w:r>
            <w:r>
              <w:t>having</w:t>
            </w:r>
            <w:r>
              <w:rPr>
                <w:spacing w:val="-15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STEM</w:t>
            </w:r>
            <w:r>
              <w:rPr>
                <w:spacing w:val="-15"/>
              </w:rPr>
              <w:t xml:space="preserve"> </w:t>
            </w:r>
            <w:r>
              <w:t>career</w:t>
            </w:r>
          </w:p>
        </w:tc>
      </w:tr>
      <w:tr w:rsidR="00BC25B5" w14:paraId="39455649" w14:textId="77777777" w:rsidTr="00955376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2781A029" w14:textId="231CD5A2" w:rsidR="00BC25B5" w:rsidRPr="00703EA3" w:rsidRDefault="00BC25B5" w:rsidP="006D2FE4">
            <w:pPr>
              <w:pStyle w:val="numbers"/>
            </w:pPr>
            <w:r w:rsidRPr="00703EA3">
              <w:t>5–6</w:t>
            </w:r>
          </w:p>
        </w:tc>
        <w:tc>
          <w:tcPr>
            <w:tcW w:w="900" w:type="dxa"/>
            <w:vAlign w:val="center"/>
          </w:tcPr>
          <w:p w14:paraId="1B37AAB0" w14:textId="7705AD51" w:rsidR="00BC25B5" w:rsidRPr="00703EA3" w:rsidRDefault="00BC25B5" w:rsidP="006D2FE4">
            <w:pPr>
              <w:pStyle w:val="numbers"/>
            </w:pPr>
            <w:r w:rsidRPr="00703EA3">
              <w:t>19–23</w:t>
            </w:r>
          </w:p>
        </w:tc>
        <w:tc>
          <w:tcPr>
            <w:tcW w:w="900" w:type="dxa"/>
            <w:vAlign w:val="center"/>
          </w:tcPr>
          <w:p w14:paraId="419BDB2F" w14:textId="7ABFC33D" w:rsidR="00BC25B5" w:rsidRPr="00703EA3" w:rsidRDefault="00BC25B5" w:rsidP="006D2FE4">
            <w:pPr>
              <w:pStyle w:val="numbers"/>
            </w:pPr>
            <w:r w:rsidRPr="00703EA3">
              <w:t>17–21</w:t>
            </w:r>
          </w:p>
        </w:tc>
        <w:tc>
          <w:tcPr>
            <w:tcW w:w="1170" w:type="dxa"/>
            <w:vAlign w:val="center"/>
          </w:tcPr>
          <w:p w14:paraId="13346B3A" w14:textId="7C5AF057" w:rsidR="00BC25B5" w:rsidRPr="00703EA3" w:rsidRDefault="00BC25B5" w:rsidP="006D2FE4">
            <w:pPr>
              <w:pStyle w:val="numbers"/>
            </w:pPr>
            <w:r w:rsidRPr="00703EA3">
              <w:t>13–18</w:t>
            </w:r>
          </w:p>
        </w:tc>
        <w:tc>
          <w:tcPr>
            <w:tcW w:w="5220" w:type="dxa"/>
          </w:tcPr>
          <w:p w14:paraId="5B72A6EE" w14:textId="415E6072" w:rsidR="00BC25B5" w:rsidRDefault="00BC25B5" w:rsidP="00703EA3">
            <w:pPr>
              <w:pStyle w:val="Tablebullet"/>
              <w:rPr>
                <w:rFonts w:ascii="Arial-BoldItalicMT" w:hAnsi="Arial-BoldItalicMT"/>
                <w:b/>
                <w:i/>
                <w:sz w:val="12"/>
              </w:rPr>
            </w:pPr>
            <w:r>
              <w:t xml:space="preserve">Define </w:t>
            </w:r>
            <w:r w:rsidRPr="00703EA3">
              <w:rPr>
                <w:rStyle w:val="Emphasis"/>
              </w:rPr>
              <w:t>worldview</w:t>
            </w:r>
            <w:r>
              <w:rPr>
                <w:i/>
                <w:color w:val="FFFFFF"/>
                <w:spacing w:val="40"/>
                <w:position w:val="2"/>
                <w:shd w:val="clear" w:color="auto" w:fill="FFFFFF"/>
              </w:rPr>
              <w:t xml:space="preserve"> </w:t>
            </w:r>
            <w:r w:rsidR="00C96C8E" w:rsidRPr="00636219">
              <w:rPr>
                <w:rStyle w:val="BWS"/>
              </w:rPr>
              <w:t>BWS</w:t>
            </w:r>
          </w:p>
          <w:p w14:paraId="587ADAB1" w14:textId="6342B5F0" w:rsidR="00BC25B5" w:rsidRDefault="00BC25B5" w:rsidP="00703EA3">
            <w:pPr>
              <w:pStyle w:val="Tablebullet"/>
              <w:rPr>
                <w:rFonts w:ascii="Arial-BoldItalicMT" w:hAnsi="Arial-BoldItalicMT"/>
                <w:b/>
                <w:i/>
                <w:sz w:val="12"/>
              </w:rPr>
            </w:pPr>
            <w:r>
              <w:t>Identify</w:t>
            </w:r>
            <w:r>
              <w:rPr>
                <w:spacing w:val="-21"/>
              </w:rPr>
              <w:t xml:space="preserve"> </w:t>
            </w:r>
            <w:r>
              <w:t>that</w:t>
            </w:r>
            <w:r>
              <w:rPr>
                <w:spacing w:val="-21"/>
              </w:rPr>
              <w:t xml:space="preserve"> </w:t>
            </w:r>
            <w:r>
              <w:t>every</w:t>
            </w:r>
            <w:r>
              <w:rPr>
                <w:spacing w:val="-21"/>
              </w:rPr>
              <w:t xml:space="preserve"> </w:t>
            </w:r>
            <w:r>
              <w:t>scientist</w:t>
            </w:r>
            <w:r>
              <w:rPr>
                <w:spacing w:val="-21"/>
              </w:rPr>
              <w:t xml:space="preserve"> </w:t>
            </w:r>
            <w:r>
              <w:t>has</w:t>
            </w:r>
            <w:r>
              <w:rPr>
                <w:spacing w:val="-21"/>
              </w:rPr>
              <w:t xml:space="preserve"> </w:t>
            </w:r>
            <w:r>
              <w:t>a</w:t>
            </w:r>
            <w:r>
              <w:rPr>
                <w:spacing w:val="-22"/>
              </w:rPr>
              <w:t xml:space="preserve"> </w:t>
            </w:r>
            <w:r>
              <w:t>worldview</w:t>
            </w:r>
            <w:r>
              <w:rPr>
                <w:color w:val="FFFFFF"/>
                <w:spacing w:val="30"/>
                <w:position w:val="2"/>
                <w:shd w:val="clear" w:color="auto" w:fill="FFFFFF"/>
              </w:rPr>
              <w:t xml:space="preserve"> </w:t>
            </w:r>
            <w:r w:rsidR="00C96C8E" w:rsidRPr="00636219">
              <w:rPr>
                <w:rStyle w:val="BWS"/>
              </w:rPr>
              <w:t>BWS</w:t>
            </w:r>
          </w:p>
          <w:p w14:paraId="7C249728" w14:textId="1A5C4480" w:rsidR="00BC25B5" w:rsidRDefault="00BC25B5" w:rsidP="00703EA3">
            <w:pPr>
              <w:pStyle w:val="Tablebullet"/>
              <w:rPr>
                <w:rFonts w:ascii="Arial-BoldItalicMT" w:hAnsi="Arial-BoldItalicMT"/>
                <w:b/>
                <w:i/>
                <w:sz w:val="12"/>
              </w:rPr>
            </w:pPr>
            <w:r>
              <w:t>Identify</w:t>
            </w:r>
            <w:r>
              <w:rPr>
                <w:spacing w:val="-15"/>
              </w:rPr>
              <w:t xml:space="preserve"> </w:t>
            </w:r>
            <w:r>
              <w:t>that</w:t>
            </w:r>
            <w:r>
              <w:rPr>
                <w:spacing w:val="-15"/>
              </w:rPr>
              <w:t xml:space="preserve"> </w:t>
            </w:r>
            <w:r>
              <w:t>God</w:t>
            </w:r>
            <w:r>
              <w:rPr>
                <w:spacing w:val="-14"/>
              </w:rPr>
              <w:t xml:space="preserve"> </w:t>
            </w:r>
            <w:r>
              <w:t>is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Creator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all</w:t>
            </w:r>
            <w:r>
              <w:rPr>
                <w:spacing w:val="-14"/>
              </w:rPr>
              <w:t xml:space="preserve"> </w:t>
            </w:r>
            <w:r>
              <w:t>things</w:t>
            </w:r>
            <w:r>
              <w:rPr>
                <w:color w:val="FFFFFF"/>
                <w:spacing w:val="48"/>
                <w:position w:val="2"/>
                <w:shd w:val="clear" w:color="auto" w:fill="FFFFFF"/>
              </w:rPr>
              <w:t xml:space="preserve"> </w:t>
            </w:r>
            <w:r w:rsidR="00C96C8E" w:rsidRPr="00636219">
              <w:rPr>
                <w:rStyle w:val="BWS"/>
              </w:rPr>
              <w:t>BWS</w:t>
            </w:r>
          </w:p>
          <w:p w14:paraId="22C7D816" w14:textId="7AC22823" w:rsidR="00BC25B5" w:rsidRDefault="00BC25B5" w:rsidP="00703EA3">
            <w:pPr>
              <w:pStyle w:val="Tablebullet"/>
              <w:rPr>
                <w:rFonts w:ascii="Arial-BoldItalicMT" w:hAnsi="Arial-BoldItalicMT"/>
                <w:b/>
                <w:i/>
                <w:sz w:val="12"/>
              </w:rPr>
            </w:pPr>
            <w:r>
              <w:t>Identify</w:t>
            </w:r>
            <w:r>
              <w:rPr>
                <w:spacing w:val="-14"/>
              </w:rPr>
              <w:t xml:space="preserve"> </w:t>
            </w:r>
            <w:r>
              <w:t>that</w:t>
            </w:r>
            <w:r>
              <w:rPr>
                <w:spacing w:val="-13"/>
              </w:rPr>
              <w:t xml:space="preserve"> </w:t>
            </w:r>
            <w:r>
              <w:t>God</w:t>
            </w:r>
            <w:r>
              <w:rPr>
                <w:spacing w:val="-13"/>
              </w:rPr>
              <w:t xml:space="preserve"> </w:t>
            </w:r>
            <w:r>
              <w:t>designed</w:t>
            </w:r>
            <w:r>
              <w:rPr>
                <w:spacing w:val="-13"/>
              </w:rPr>
              <w:t xml:space="preserve"> </w:t>
            </w:r>
            <w:r>
              <w:t>everything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7"/>
              </w:rPr>
              <w:t xml:space="preserve"> </w:t>
            </w:r>
            <w:r>
              <w:t>work</w:t>
            </w:r>
            <w:r>
              <w:rPr>
                <w:spacing w:val="-13"/>
              </w:rPr>
              <w:t xml:space="preserve"> </w:t>
            </w:r>
            <w:r>
              <w:t>together</w:t>
            </w:r>
            <w:r>
              <w:rPr>
                <w:spacing w:val="3"/>
              </w:rPr>
              <w:t xml:space="preserve"> </w:t>
            </w:r>
            <w:r w:rsidR="00703EA3" w:rsidRPr="00636219">
              <w:rPr>
                <w:rStyle w:val="BWS"/>
              </w:rPr>
              <w:t>BWS</w:t>
            </w:r>
          </w:p>
          <w:p w14:paraId="6AE28657" w14:textId="14F31CAB" w:rsidR="00BC25B5" w:rsidRPr="00BC25B5" w:rsidRDefault="00BC25B5" w:rsidP="00703EA3">
            <w:pPr>
              <w:pStyle w:val="Tablebullet"/>
            </w:pPr>
            <w:r w:rsidRPr="00703EA3">
              <w:t>Identify that God made people in His own image to care for the earth</w:t>
            </w:r>
            <w:r>
              <w:rPr>
                <w:color w:val="FFFFFF"/>
                <w:spacing w:val="48"/>
                <w:position w:val="2"/>
                <w:shd w:val="clear" w:color="auto" w:fill="FFFFFF"/>
              </w:rPr>
              <w:t xml:space="preserve"> </w:t>
            </w:r>
            <w:r w:rsidR="00C96C8E" w:rsidRPr="00636219">
              <w:rPr>
                <w:rStyle w:val="BWS"/>
              </w:rPr>
              <w:t>BWS</w:t>
            </w:r>
          </w:p>
          <w:p w14:paraId="5D0238AE" w14:textId="60CAC274" w:rsidR="00BC25B5" w:rsidRDefault="00BC25B5" w:rsidP="00703EA3">
            <w:pPr>
              <w:pStyle w:val="Tablebullet"/>
            </w:pPr>
            <w:r>
              <w:t>Infer</w:t>
            </w:r>
            <w:r>
              <w:rPr>
                <w:spacing w:val="-17"/>
              </w:rPr>
              <w:t xml:space="preserve"> </w:t>
            </w:r>
            <w:r>
              <w:t>that</w:t>
            </w:r>
            <w:r>
              <w:rPr>
                <w:spacing w:val="-17"/>
              </w:rPr>
              <w:t xml:space="preserve"> </w:t>
            </w:r>
            <w:r>
              <w:t>people</w:t>
            </w:r>
            <w:r>
              <w:rPr>
                <w:spacing w:val="-17"/>
              </w:rPr>
              <w:t xml:space="preserve"> </w:t>
            </w:r>
            <w:r>
              <w:t>learn</w:t>
            </w:r>
            <w:r>
              <w:rPr>
                <w:spacing w:val="-17"/>
              </w:rPr>
              <w:t xml:space="preserve"> </w:t>
            </w:r>
            <w:r>
              <w:t>science</w:t>
            </w:r>
            <w:r>
              <w:rPr>
                <w:spacing w:val="-17"/>
              </w:rPr>
              <w:t xml:space="preserve"> </w:t>
            </w:r>
            <w:r>
              <w:t>to</w:t>
            </w:r>
            <w:r>
              <w:rPr>
                <w:spacing w:val="-17"/>
              </w:rPr>
              <w:t xml:space="preserve"> </w:t>
            </w:r>
            <w:r>
              <w:t>take</w:t>
            </w:r>
            <w:r>
              <w:rPr>
                <w:spacing w:val="-17"/>
              </w:rPr>
              <w:t xml:space="preserve"> </w:t>
            </w:r>
            <w:r>
              <w:t>care</w:t>
            </w:r>
            <w:r>
              <w:rPr>
                <w:spacing w:val="-17"/>
              </w:rPr>
              <w:t xml:space="preserve"> </w:t>
            </w:r>
            <w:r>
              <w:t>of</w:t>
            </w:r>
            <w:r>
              <w:rPr>
                <w:spacing w:val="-17"/>
              </w:rPr>
              <w:t xml:space="preserve"> </w:t>
            </w:r>
            <w:r>
              <w:t>the</w:t>
            </w:r>
            <w:r>
              <w:rPr>
                <w:spacing w:val="-17"/>
              </w:rPr>
              <w:t xml:space="preserve"> </w:t>
            </w:r>
            <w:r>
              <w:t>earth</w:t>
            </w:r>
            <w:r>
              <w:rPr>
                <w:spacing w:val="-17"/>
              </w:rPr>
              <w:t xml:space="preserve"> </w:t>
            </w:r>
            <w:r>
              <w:t>and</w:t>
            </w:r>
            <w:r>
              <w:rPr>
                <w:spacing w:val="-17"/>
              </w:rPr>
              <w:t xml:space="preserve"> </w:t>
            </w:r>
            <w:r>
              <w:t>to</w:t>
            </w:r>
            <w:r>
              <w:rPr>
                <w:spacing w:val="-17"/>
              </w:rPr>
              <w:t xml:space="preserve"> </w:t>
            </w:r>
            <w:r>
              <w:t>help</w:t>
            </w:r>
            <w:r>
              <w:rPr>
                <w:spacing w:val="-17"/>
              </w:rPr>
              <w:t xml:space="preserve"> </w:t>
            </w:r>
            <w:r>
              <w:t>others</w:t>
            </w:r>
            <w:r>
              <w:rPr>
                <w:color w:val="FFFFFF"/>
                <w:spacing w:val="42"/>
                <w:position w:val="2"/>
                <w:shd w:val="clear" w:color="auto" w:fill="FFFFFF"/>
              </w:rPr>
              <w:t xml:space="preserve"> </w:t>
            </w:r>
            <w:r w:rsidR="00C96C8E" w:rsidRPr="00636219">
              <w:rPr>
                <w:rStyle w:val="BWS"/>
              </w:rPr>
              <w:t>BWS</w:t>
            </w:r>
          </w:p>
        </w:tc>
      </w:tr>
      <w:tr w:rsidR="00BC25B5" w14:paraId="5C16FA0A" w14:textId="77777777" w:rsidTr="00955376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55D5DB94" w14:textId="3B998AE7" w:rsidR="00BC25B5" w:rsidRPr="00703EA3" w:rsidRDefault="00BC25B5" w:rsidP="006D2FE4">
            <w:pPr>
              <w:pStyle w:val="numbers"/>
            </w:pPr>
            <w:r w:rsidRPr="00703EA3">
              <w:t>7</w:t>
            </w:r>
          </w:p>
        </w:tc>
        <w:tc>
          <w:tcPr>
            <w:tcW w:w="900" w:type="dxa"/>
            <w:vAlign w:val="center"/>
          </w:tcPr>
          <w:p w14:paraId="4A287FEF" w14:textId="65394326" w:rsidR="00BC25B5" w:rsidRPr="00703EA3" w:rsidRDefault="00BC25B5" w:rsidP="006D2FE4">
            <w:pPr>
              <w:pStyle w:val="numbers"/>
            </w:pPr>
            <w:r w:rsidRPr="00703EA3">
              <w:t>24</w:t>
            </w:r>
          </w:p>
        </w:tc>
        <w:tc>
          <w:tcPr>
            <w:tcW w:w="900" w:type="dxa"/>
            <w:vAlign w:val="center"/>
          </w:tcPr>
          <w:p w14:paraId="0EC0CB7E" w14:textId="2AEB3D35" w:rsidR="00BC25B5" w:rsidRPr="00703EA3" w:rsidRDefault="00BC25B5" w:rsidP="006D2FE4">
            <w:pPr>
              <w:pStyle w:val="numbers"/>
            </w:pPr>
            <w:r w:rsidRPr="00703EA3">
              <w:t>1–21</w:t>
            </w:r>
          </w:p>
        </w:tc>
        <w:tc>
          <w:tcPr>
            <w:tcW w:w="1170" w:type="dxa"/>
            <w:vAlign w:val="center"/>
          </w:tcPr>
          <w:p w14:paraId="154B682F" w14:textId="26121D05" w:rsidR="00BC25B5" w:rsidRPr="00703EA3" w:rsidRDefault="00BC25B5" w:rsidP="006D2FE4">
            <w:pPr>
              <w:pStyle w:val="numbers"/>
            </w:pPr>
            <w:r w:rsidRPr="00703EA3">
              <w:t>1–18</w:t>
            </w:r>
          </w:p>
        </w:tc>
        <w:tc>
          <w:tcPr>
            <w:tcW w:w="5220" w:type="dxa"/>
          </w:tcPr>
          <w:p w14:paraId="11DAE1B4" w14:textId="77777777" w:rsidR="00BC25B5" w:rsidRDefault="00BC25B5" w:rsidP="00703EA3">
            <w:pPr>
              <w:pStyle w:val="Objectiveshead"/>
            </w:pPr>
            <w:r>
              <w:t>Review</w:t>
            </w:r>
          </w:p>
          <w:p w14:paraId="08E88A86" w14:textId="15118345" w:rsidR="00BC25B5" w:rsidRDefault="00BC25B5" w:rsidP="00703EA3">
            <w:pPr>
              <w:pStyle w:val="Tablebullet"/>
            </w:pPr>
            <w:r>
              <w:t>Recall</w:t>
            </w:r>
            <w:r>
              <w:rPr>
                <w:spacing w:val="-14"/>
              </w:rPr>
              <w:t xml:space="preserve"> </w:t>
            </w:r>
            <w:r>
              <w:t>terms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concepts</w:t>
            </w:r>
            <w:r>
              <w:rPr>
                <w:spacing w:val="-13"/>
              </w:rPr>
              <w:t xml:space="preserve"> </w:t>
            </w:r>
            <w:r w:rsidRPr="00703EA3">
              <w:t>from</w:t>
            </w:r>
            <w:r>
              <w:rPr>
                <w:spacing w:val="-14"/>
              </w:rPr>
              <w:t xml:space="preserve"> </w:t>
            </w:r>
            <w:r>
              <w:t>Chapter</w:t>
            </w:r>
            <w:r>
              <w:rPr>
                <w:spacing w:val="-13"/>
              </w:rPr>
              <w:t xml:space="preserve"> </w:t>
            </w:r>
            <w:r>
              <w:t>1</w:t>
            </w:r>
          </w:p>
        </w:tc>
      </w:tr>
      <w:tr w:rsidR="00BC25B5" w14:paraId="3F93D71A" w14:textId="77777777" w:rsidTr="00955376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5787FE15" w14:textId="22426781" w:rsidR="00BC25B5" w:rsidRPr="00703EA3" w:rsidRDefault="00BC25B5" w:rsidP="006D2FE4">
            <w:pPr>
              <w:pStyle w:val="numbers"/>
            </w:pPr>
            <w:r w:rsidRPr="00703EA3">
              <w:t>8</w:t>
            </w:r>
          </w:p>
        </w:tc>
        <w:tc>
          <w:tcPr>
            <w:tcW w:w="900" w:type="dxa"/>
            <w:vAlign w:val="center"/>
          </w:tcPr>
          <w:p w14:paraId="5CD99F19" w14:textId="706374ED" w:rsidR="00BC25B5" w:rsidRPr="00703EA3" w:rsidRDefault="00BC25B5" w:rsidP="006D2FE4">
            <w:pPr>
              <w:pStyle w:val="numbers"/>
            </w:pPr>
            <w:r w:rsidRPr="00703EA3">
              <w:t>25</w:t>
            </w:r>
          </w:p>
        </w:tc>
        <w:tc>
          <w:tcPr>
            <w:tcW w:w="900" w:type="dxa"/>
            <w:vAlign w:val="center"/>
          </w:tcPr>
          <w:p w14:paraId="23B97972" w14:textId="77777777" w:rsidR="00BC25B5" w:rsidRPr="00703EA3" w:rsidRDefault="00BC25B5" w:rsidP="006D2FE4">
            <w:pPr>
              <w:pStyle w:val="numbers"/>
            </w:pPr>
          </w:p>
        </w:tc>
        <w:tc>
          <w:tcPr>
            <w:tcW w:w="1170" w:type="dxa"/>
            <w:vAlign w:val="center"/>
          </w:tcPr>
          <w:p w14:paraId="1D74CB74" w14:textId="77777777" w:rsidR="00BC25B5" w:rsidRPr="00703EA3" w:rsidRDefault="00BC25B5" w:rsidP="006D2FE4">
            <w:pPr>
              <w:pStyle w:val="numbers"/>
            </w:pPr>
          </w:p>
        </w:tc>
        <w:tc>
          <w:tcPr>
            <w:tcW w:w="5220" w:type="dxa"/>
          </w:tcPr>
          <w:p w14:paraId="5BE5AF7A" w14:textId="77777777" w:rsidR="00BC25B5" w:rsidRPr="00703EA3" w:rsidRDefault="00BC25B5" w:rsidP="00703EA3">
            <w:pPr>
              <w:pStyle w:val="Objectiveshead"/>
            </w:pPr>
            <w:r w:rsidRPr="00703EA3">
              <w:t>Assessment</w:t>
            </w:r>
          </w:p>
          <w:p w14:paraId="24ADEE18" w14:textId="1589CB1E" w:rsidR="00BC25B5" w:rsidRPr="00703EA3" w:rsidRDefault="00BC25B5" w:rsidP="00703EA3">
            <w:pPr>
              <w:pStyle w:val="Tablebullet"/>
            </w:pPr>
            <w:r w:rsidRPr="00703EA3">
              <w:t>Recall and apply terms and concepts from Chapter 1</w:t>
            </w:r>
          </w:p>
        </w:tc>
      </w:tr>
    </w:tbl>
    <w:p w14:paraId="2E84DE63" w14:textId="17AE2CEE" w:rsidR="00006274" w:rsidRDefault="00006274"/>
    <w:p w14:paraId="0FFE52AC" w14:textId="77777777" w:rsidR="00006274" w:rsidRDefault="00006274">
      <w:r>
        <w:br w:type="page"/>
      </w:r>
    </w:p>
    <w:p w14:paraId="0154BC1F" w14:textId="1B04B9B1" w:rsidR="00006274" w:rsidRPr="00010215" w:rsidRDefault="00006274" w:rsidP="00006274">
      <w:pPr>
        <w:pStyle w:val="Chapterheader"/>
      </w:pPr>
      <w:r w:rsidRPr="00010215">
        <w:lastRenderedPageBreak/>
        <w:t xml:space="preserve">Chapter </w:t>
      </w:r>
      <w:r>
        <w:t>2</w:t>
      </w:r>
      <w:r w:rsidRPr="00010215">
        <w:t xml:space="preserve">: </w:t>
      </w:r>
      <w:r w:rsidRPr="000E45F6">
        <w:t>What Scientists Do</w:t>
      </w:r>
    </w:p>
    <w:tbl>
      <w:tblPr>
        <w:tblStyle w:val="TableGrid"/>
        <w:tblW w:w="9085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895"/>
        <w:gridCol w:w="900"/>
        <w:gridCol w:w="900"/>
        <w:gridCol w:w="1170"/>
        <w:gridCol w:w="5220"/>
      </w:tblGrid>
      <w:tr w:rsidR="00006274" w14:paraId="2A80CF43" w14:textId="77777777" w:rsidTr="00955376">
        <w:tc>
          <w:tcPr>
            <w:tcW w:w="895" w:type="dxa"/>
            <w:shd w:val="clear" w:color="auto" w:fill="000000" w:themeFill="text1"/>
            <w:vAlign w:val="center"/>
          </w:tcPr>
          <w:p w14:paraId="04E647C1" w14:textId="77777777" w:rsidR="00006274" w:rsidRPr="00010215" w:rsidRDefault="00006274" w:rsidP="00E870C6">
            <w:pPr>
              <w:pStyle w:val="columnhead"/>
            </w:pPr>
            <w:r w:rsidRPr="00010215">
              <w:t>Lesson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115B5D08" w14:textId="77777777" w:rsidR="00006274" w:rsidRPr="00010215" w:rsidRDefault="00006274" w:rsidP="00E870C6">
            <w:pPr>
              <w:pStyle w:val="columnhead"/>
            </w:pPr>
            <w:r w:rsidRPr="00010215">
              <w:t>Teacher Edition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790CABEF" w14:textId="77777777" w:rsidR="00006274" w:rsidRPr="00010215" w:rsidRDefault="00006274" w:rsidP="00E870C6">
            <w:pPr>
              <w:pStyle w:val="columnhead"/>
            </w:pPr>
            <w:r w:rsidRPr="00010215">
              <w:t>Student Edition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762CDA38" w14:textId="77777777" w:rsidR="00006274" w:rsidRPr="00010215" w:rsidRDefault="00006274" w:rsidP="00E870C6">
            <w:pPr>
              <w:pStyle w:val="columnhead"/>
            </w:pPr>
            <w:r w:rsidRPr="00010215">
              <w:t>Activities</w:t>
            </w:r>
          </w:p>
        </w:tc>
        <w:tc>
          <w:tcPr>
            <w:tcW w:w="5220" w:type="dxa"/>
            <w:shd w:val="clear" w:color="auto" w:fill="000000" w:themeFill="text1"/>
            <w:vAlign w:val="center"/>
          </w:tcPr>
          <w:p w14:paraId="31BC93DA" w14:textId="77777777" w:rsidR="00006274" w:rsidRPr="00010215" w:rsidRDefault="00006274" w:rsidP="00E870C6">
            <w:pPr>
              <w:pStyle w:val="columnhead"/>
            </w:pPr>
            <w:r w:rsidRPr="00010215">
              <w:t>Objectives</w:t>
            </w:r>
          </w:p>
        </w:tc>
      </w:tr>
      <w:tr w:rsidR="00955376" w14:paraId="7D56EEAC" w14:textId="77777777" w:rsidTr="00955376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2A9C189B" w14:textId="4A0F9B34" w:rsidR="00955376" w:rsidRPr="00955376" w:rsidRDefault="00955376" w:rsidP="00955376">
            <w:pPr>
              <w:pStyle w:val="numbers"/>
            </w:pPr>
            <w:r w:rsidRPr="00955376">
              <w:t>9</w:t>
            </w:r>
          </w:p>
        </w:tc>
        <w:tc>
          <w:tcPr>
            <w:tcW w:w="900" w:type="dxa"/>
            <w:vAlign w:val="center"/>
          </w:tcPr>
          <w:p w14:paraId="4168AEED" w14:textId="1C13292D" w:rsidR="00955376" w:rsidRPr="00955376" w:rsidRDefault="00955376" w:rsidP="00955376">
            <w:pPr>
              <w:pStyle w:val="numbers"/>
            </w:pPr>
            <w:r w:rsidRPr="00955376">
              <w:t>26–31</w:t>
            </w:r>
          </w:p>
        </w:tc>
        <w:tc>
          <w:tcPr>
            <w:tcW w:w="900" w:type="dxa"/>
            <w:vAlign w:val="center"/>
          </w:tcPr>
          <w:p w14:paraId="680B91E9" w14:textId="6180C34E" w:rsidR="00955376" w:rsidRPr="00955376" w:rsidRDefault="00955376" w:rsidP="00955376">
            <w:pPr>
              <w:pStyle w:val="numbers"/>
            </w:pPr>
            <w:r w:rsidRPr="00955376">
              <w:t>22–27</w:t>
            </w:r>
          </w:p>
        </w:tc>
        <w:tc>
          <w:tcPr>
            <w:tcW w:w="1170" w:type="dxa"/>
            <w:vAlign w:val="center"/>
          </w:tcPr>
          <w:p w14:paraId="1EE9935A" w14:textId="517B3D33" w:rsidR="00955376" w:rsidRPr="00955376" w:rsidRDefault="00955376" w:rsidP="00955376">
            <w:pPr>
              <w:pStyle w:val="numbers"/>
            </w:pPr>
            <w:r w:rsidRPr="00955376">
              <w:t>19–22</w:t>
            </w:r>
          </w:p>
        </w:tc>
        <w:tc>
          <w:tcPr>
            <w:tcW w:w="5220" w:type="dxa"/>
          </w:tcPr>
          <w:p w14:paraId="39F1955C" w14:textId="77777777" w:rsidR="00955376" w:rsidRDefault="00955376" w:rsidP="00955376">
            <w:pPr>
              <w:pStyle w:val="Tablebullet"/>
            </w:pPr>
            <w:r>
              <w:t>Recall</w:t>
            </w:r>
            <w:r>
              <w:rPr>
                <w:spacing w:val="-16"/>
              </w:rPr>
              <w:t xml:space="preserve"> </w:t>
            </w:r>
            <w:r>
              <w:t>what</w:t>
            </w:r>
            <w:r>
              <w:rPr>
                <w:spacing w:val="-13"/>
              </w:rPr>
              <w:t xml:space="preserve"> </w:t>
            </w:r>
            <w:r>
              <w:t>science</w:t>
            </w:r>
            <w:r>
              <w:rPr>
                <w:spacing w:val="-14"/>
              </w:rPr>
              <w:t xml:space="preserve"> </w:t>
            </w:r>
            <w:r>
              <w:t>is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7"/>
              </w:rPr>
              <w:t xml:space="preserve"> </w:t>
            </w:r>
            <w:r>
              <w:t>what</w:t>
            </w:r>
            <w:r>
              <w:rPr>
                <w:spacing w:val="-13"/>
              </w:rPr>
              <w:t xml:space="preserve"> </w:t>
            </w:r>
            <w:r>
              <w:t>scientists</w:t>
            </w:r>
            <w:r>
              <w:rPr>
                <w:spacing w:val="-14"/>
              </w:rPr>
              <w:t xml:space="preserve"> </w:t>
            </w:r>
            <w:r>
              <w:t>do</w:t>
            </w:r>
          </w:p>
          <w:p w14:paraId="03FBB74D" w14:textId="77777777" w:rsidR="00955376" w:rsidRDefault="00955376" w:rsidP="00955376">
            <w:pPr>
              <w:pStyle w:val="Tablebullet"/>
              <w:rPr>
                <w:i/>
              </w:rPr>
            </w:pPr>
            <w:r>
              <w:t>Define</w:t>
            </w:r>
            <w:r>
              <w:rPr>
                <w:spacing w:val="-14"/>
              </w:rPr>
              <w:t xml:space="preserve"> </w:t>
            </w:r>
            <w:r>
              <w:rPr>
                <w:i/>
              </w:rPr>
              <w:t>science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process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skill</w:t>
            </w:r>
          </w:p>
          <w:p w14:paraId="6AB3C662" w14:textId="77777777" w:rsidR="00955376" w:rsidRDefault="00955376" w:rsidP="00955376">
            <w:pPr>
              <w:pStyle w:val="Tablebullet"/>
            </w:pPr>
            <w:r>
              <w:t>Observe</w:t>
            </w:r>
            <w:r>
              <w:rPr>
                <w:spacing w:val="-14"/>
              </w:rPr>
              <w:t xml:space="preserve"> </w:t>
            </w:r>
            <w:r>
              <w:t>an</w:t>
            </w:r>
            <w:r>
              <w:rPr>
                <w:spacing w:val="-14"/>
              </w:rPr>
              <w:t xml:space="preserve"> </w:t>
            </w:r>
            <w:r>
              <w:t>object</w:t>
            </w:r>
            <w:r>
              <w:rPr>
                <w:spacing w:val="-14"/>
              </w:rPr>
              <w:t xml:space="preserve"> </w:t>
            </w:r>
            <w:r>
              <w:t>using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five</w:t>
            </w:r>
            <w:r>
              <w:rPr>
                <w:spacing w:val="-14"/>
              </w:rPr>
              <w:t xml:space="preserve"> </w:t>
            </w:r>
            <w:r>
              <w:t>senses</w:t>
            </w:r>
          </w:p>
          <w:p w14:paraId="0DCE8D66" w14:textId="77777777" w:rsidR="00955376" w:rsidRDefault="00955376" w:rsidP="00955376">
            <w:pPr>
              <w:pStyle w:val="Tablebullet"/>
            </w:pPr>
            <w:r>
              <w:t>Classify</w:t>
            </w:r>
            <w:r>
              <w:rPr>
                <w:spacing w:val="-14"/>
              </w:rPr>
              <w:t xml:space="preserve"> </w:t>
            </w:r>
            <w:r>
              <w:t>objects</w:t>
            </w:r>
            <w:r>
              <w:rPr>
                <w:spacing w:val="-14"/>
              </w:rPr>
              <w:t xml:space="preserve"> </w:t>
            </w:r>
            <w:r>
              <w:t>based</w:t>
            </w:r>
            <w:r>
              <w:rPr>
                <w:spacing w:val="-14"/>
              </w:rPr>
              <w:t xml:space="preserve"> </w:t>
            </w:r>
            <w:r>
              <w:t>on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chosen</w:t>
            </w:r>
            <w:r>
              <w:rPr>
                <w:spacing w:val="-13"/>
              </w:rPr>
              <w:t xml:space="preserve"> </w:t>
            </w:r>
            <w:r>
              <w:t>criteria</w:t>
            </w:r>
          </w:p>
          <w:p w14:paraId="481335D4" w14:textId="77777777" w:rsidR="00955376" w:rsidRDefault="00955376" w:rsidP="00955376">
            <w:pPr>
              <w:pStyle w:val="Tablebullet"/>
            </w:pPr>
            <w:r>
              <w:t>Measure</w:t>
            </w:r>
            <w:r>
              <w:rPr>
                <w:spacing w:val="-14"/>
              </w:rPr>
              <w:t xml:space="preserve"> </w:t>
            </w:r>
            <w:r>
              <w:t>an</w:t>
            </w:r>
            <w:r>
              <w:rPr>
                <w:spacing w:val="-13"/>
              </w:rPr>
              <w:t xml:space="preserve"> </w:t>
            </w:r>
            <w:r>
              <w:t>object</w:t>
            </w:r>
            <w:r>
              <w:rPr>
                <w:spacing w:val="-13"/>
              </w:rPr>
              <w:t xml:space="preserve"> </w:t>
            </w:r>
            <w:r>
              <w:t>using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non-standard</w:t>
            </w:r>
            <w:r>
              <w:rPr>
                <w:spacing w:val="-13"/>
              </w:rPr>
              <w:t xml:space="preserve"> </w:t>
            </w:r>
            <w:r>
              <w:t>unit</w:t>
            </w:r>
          </w:p>
          <w:p w14:paraId="3FBE29D0" w14:textId="2404F390" w:rsidR="00955376" w:rsidRDefault="00955376" w:rsidP="00955376">
            <w:pPr>
              <w:pStyle w:val="Tablebullet"/>
            </w:pPr>
            <w:r>
              <w:t>Classify</w:t>
            </w:r>
            <w:r>
              <w:rPr>
                <w:spacing w:val="-21"/>
              </w:rPr>
              <w:t xml:space="preserve"> </w:t>
            </w:r>
            <w:r>
              <w:t>science</w:t>
            </w:r>
            <w:r>
              <w:rPr>
                <w:spacing w:val="-21"/>
              </w:rPr>
              <w:t xml:space="preserve"> </w:t>
            </w:r>
            <w:r>
              <w:t>process</w:t>
            </w:r>
            <w:r>
              <w:rPr>
                <w:spacing w:val="-20"/>
              </w:rPr>
              <w:t xml:space="preserve"> </w:t>
            </w:r>
            <w:r>
              <w:t>skills</w:t>
            </w:r>
            <w:r>
              <w:rPr>
                <w:spacing w:val="-21"/>
              </w:rPr>
              <w:t xml:space="preserve"> </w:t>
            </w:r>
            <w:r>
              <w:t>as</w:t>
            </w:r>
            <w:r>
              <w:rPr>
                <w:spacing w:val="-20"/>
              </w:rPr>
              <w:t xml:space="preserve"> </w:t>
            </w:r>
            <w:r>
              <w:rPr>
                <w:i/>
              </w:rPr>
              <w:t>observe,</w:t>
            </w:r>
            <w:r>
              <w:rPr>
                <w:i/>
                <w:spacing w:val="-21"/>
              </w:rPr>
              <w:t xml:space="preserve"> </w:t>
            </w:r>
            <w:r>
              <w:rPr>
                <w:i/>
              </w:rPr>
              <w:t>classify</w:t>
            </w:r>
            <w:r>
              <w:t>,</w:t>
            </w:r>
            <w:r>
              <w:rPr>
                <w:spacing w:val="-20"/>
              </w:rPr>
              <w:t xml:space="preserve"> </w:t>
            </w:r>
            <w:r>
              <w:t>and</w:t>
            </w:r>
            <w:r>
              <w:rPr>
                <w:spacing w:val="-21"/>
              </w:rPr>
              <w:t xml:space="preserve"> </w:t>
            </w:r>
            <w:r>
              <w:rPr>
                <w:i/>
              </w:rPr>
              <w:t>measure</w:t>
            </w:r>
          </w:p>
        </w:tc>
      </w:tr>
      <w:tr w:rsidR="00955376" w14:paraId="7FB006FA" w14:textId="77777777" w:rsidTr="00955376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0B0F32BA" w14:textId="63A63B9B" w:rsidR="00955376" w:rsidRPr="00955376" w:rsidRDefault="00955376" w:rsidP="00955376">
            <w:pPr>
              <w:pStyle w:val="numbers"/>
            </w:pPr>
            <w:r w:rsidRPr="00955376">
              <w:t>10</w:t>
            </w:r>
          </w:p>
        </w:tc>
        <w:tc>
          <w:tcPr>
            <w:tcW w:w="900" w:type="dxa"/>
            <w:vAlign w:val="center"/>
          </w:tcPr>
          <w:p w14:paraId="6119AEF5" w14:textId="1474FADE" w:rsidR="00955376" w:rsidRPr="00955376" w:rsidRDefault="00955376" w:rsidP="00955376">
            <w:pPr>
              <w:pStyle w:val="numbers"/>
            </w:pPr>
            <w:r w:rsidRPr="00955376">
              <w:t>32–34</w:t>
            </w:r>
          </w:p>
        </w:tc>
        <w:tc>
          <w:tcPr>
            <w:tcW w:w="900" w:type="dxa"/>
            <w:vAlign w:val="center"/>
          </w:tcPr>
          <w:p w14:paraId="3159DF58" w14:textId="7F3AA95B" w:rsidR="00955376" w:rsidRPr="00955376" w:rsidRDefault="00955376" w:rsidP="00955376">
            <w:pPr>
              <w:pStyle w:val="numbers"/>
            </w:pPr>
            <w:r w:rsidRPr="00955376">
              <w:t>28–30</w:t>
            </w:r>
          </w:p>
        </w:tc>
        <w:tc>
          <w:tcPr>
            <w:tcW w:w="1170" w:type="dxa"/>
            <w:vAlign w:val="center"/>
          </w:tcPr>
          <w:p w14:paraId="5FDA13D9" w14:textId="5396D5C4" w:rsidR="00955376" w:rsidRPr="00955376" w:rsidRDefault="00955376" w:rsidP="00955376">
            <w:pPr>
              <w:pStyle w:val="numbers"/>
            </w:pPr>
            <w:r w:rsidRPr="00955376">
              <w:t>23–26</w:t>
            </w:r>
          </w:p>
        </w:tc>
        <w:tc>
          <w:tcPr>
            <w:tcW w:w="5220" w:type="dxa"/>
          </w:tcPr>
          <w:p w14:paraId="6E4E091F" w14:textId="77777777" w:rsidR="00955376" w:rsidRDefault="00955376" w:rsidP="00955376">
            <w:pPr>
              <w:pStyle w:val="Tablebullet"/>
              <w:rPr>
                <w:rFonts w:ascii="Arial-BoldItalicMT" w:hAnsi="Arial-BoldItalicMT"/>
                <w:b/>
                <w:i/>
                <w:sz w:val="12"/>
              </w:rPr>
            </w:pPr>
            <w:r>
              <w:t>Recall</w:t>
            </w:r>
            <w:r>
              <w:rPr>
                <w:spacing w:val="-35"/>
              </w:rPr>
              <w:t xml:space="preserve"> </w:t>
            </w:r>
            <w:r>
              <w:t>that</w:t>
            </w:r>
            <w:r>
              <w:rPr>
                <w:spacing w:val="-35"/>
              </w:rPr>
              <w:t xml:space="preserve"> </w:t>
            </w:r>
            <w:r>
              <w:t>the</w:t>
            </w:r>
            <w:r>
              <w:rPr>
                <w:spacing w:val="-35"/>
              </w:rPr>
              <w:t xml:space="preserve"> </w:t>
            </w:r>
            <w:r>
              <w:t>science</w:t>
            </w:r>
            <w:r>
              <w:rPr>
                <w:spacing w:val="-35"/>
              </w:rPr>
              <w:t xml:space="preserve"> </w:t>
            </w:r>
            <w:r>
              <w:t>process</w:t>
            </w:r>
            <w:r>
              <w:rPr>
                <w:spacing w:val="-35"/>
              </w:rPr>
              <w:t xml:space="preserve"> </w:t>
            </w:r>
            <w:r>
              <w:t>skills</w:t>
            </w:r>
            <w:r>
              <w:rPr>
                <w:spacing w:val="-34"/>
              </w:rPr>
              <w:t xml:space="preserve"> </w:t>
            </w:r>
            <w:r>
              <w:t>of</w:t>
            </w:r>
            <w:r>
              <w:rPr>
                <w:spacing w:val="-35"/>
              </w:rPr>
              <w:t xml:space="preserve"> </w:t>
            </w:r>
            <w:r>
              <w:t>observing,</w:t>
            </w:r>
            <w:r>
              <w:rPr>
                <w:spacing w:val="-35"/>
              </w:rPr>
              <w:t xml:space="preserve"> </w:t>
            </w:r>
            <w:r>
              <w:t>classifying,</w:t>
            </w:r>
            <w:r>
              <w:rPr>
                <w:spacing w:val="-35"/>
              </w:rPr>
              <w:t xml:space="preserve"> </w:t>
            </w:r>
            <w:r>
              <w:t>and</w:t>
            </w:r>
            <w:r>
              <w:rPr>
                <w:spacing w:val="-35"/>
              </w:rPr>
              <w:t xml:space="preserve"> </w:t>
            </w:r>
            <w:r>
              <w:t>measuring are</w:t>
            </w:r>
            <w:r>
              <w:rPr>
                <w:spacing w:val="-16"/>
              </w:rPr>
              <w:t xml:space="preserve"> </w:t>
            </w:r>
            <w:r>
              <w:t>ways</w:t>
            </w:r>
            <w:r>
              <w:rPr>
                <w:spacing w:val="-14"/>
              </w:rPr>
              <w:t xml:space="preserve"> </w:t>
            </w:r>
            <w:r>
              <w:t>people</w:t>
            </w:r>
            <w:r>
              <w:rPr>
                <w:spacing w:val="-14"/>
              </w:rPr>
              <w:t xml:space="preserve"> </w:t>
            </w:r>
            <w:r>
              <w:t>learn</w:t>
            </w:r>
            <w:r>
              <w:rPr>
                <w:spacing w:val="-14"/>
              </w:rPr>
              <w:t xml:space="preserve"> </w:t>
            </w:r>
            <w:r>
              <w:t>about</w:t>
            </w:r>
            <w:r>
              <w:rPr>
                <w:spacing w:val="-14"/>
              </w:rPr>
              <w:t xml:space="preserve"> </w:t>
            </w:r>
            <w:r>
              <w:t>God’s</w:t>
            </w:r>
            <w:r>
              <w:rPr>
                <w:spacing w:val="-16"/>
              </w:rPr>
              <w:t xml:space="preserve"> </w:t>
            </w:r>
            <w:r>
              <w:t>world</w:t>
            </w:r>
            <w:r>
              <w:rPr>
                <w:color w:val="FFFFFF"/>
                <w:position w:val="2"/>
                <w:shd w:val="clear" w:color="auto" w:fill="FFFFFF"/>
              </w:rPr>
              <w:t xml:space="preserve"> </w:t>
            </w:r>
            <w:r w:rsidRPr="00636219">
              <w:rPr>
                <w:rStyle w:val="BWS"/>
              </w:rPr>
              <w:t xml:space="preserve">BWS </w:t>
            </w:r>
          </w:p>
          <w:p w14:paraId="42C0CF44" w14:textId="77777777" w:rsidR="00955376" w:rsidRDefault="00955376" w:rsidP="00955376">
            <w:pPr>
              <w:pStyle w:val="Tablebullet"/>
            </w:pPr>
            <w:r>
              <w:t>Define</w:t>
            </w:r>
            <w:r>
              <w:rPr>
                <w:spacing w:val="-15"/>
              </w:rPr>
              <w:t xml:space="preserve"> </w:t>
            </w:r>
            <w:r w:rsidRPr="00890CAC">
              <w:rPr>
                <w:rStyle w:val="Emphasis"/>
              </w:rPr>
              <w:t>inference</w:t>
            </w:r>
            <w:r>
              <w:rPr>
                <w:i/>
                <w:spacing w:val="-15"/>
              </w:rPr>
              <w:t xml:space="preserve"> </w:t>
            </w:r>
            <w:r>
              <w:t>as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science</w:t>
            </w:r>
            <w:r>
              <w:rPr>
                <w:spacing w:val="-14"/>
              </w:rPr>
              <w:t xml:space="preserve"> </w:t>
            </w:r>
            <w:r>
              <w:t>process</w:t>
            </w:r>
            <w:r>
              <w:rPr>
                <w:spacing w:val="-15"/>
              </w:rPr>
              <w:t xml:space="preserve"> </w:t>
            </w:r>
            <w:r>
              <w:t>skill</w:t>
            </w:r>
          </w:p>
          <w:p w14:paraId="79DC37D8" w14:textId="77777777" w:rsidR="00955376" w:rsidRDefault="00955376" w:rsidP="00955376">
            <w:pPr>
              <w:pStyle w:val="Tablebullet"/>
            </w:pPr>
            <w:r>
              <w:t>Infer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cause</w:t>
            </w:r>
            <w:r>
              <w:rPr>
                <w:spacing w:val="-12"/>
              </w:rPr>
              <w:t xml:space="preserve"> </w:t>
            </w:r>
            <w:r>
              <w:t>from</w:t>
            </w:r>
            <w:r>
              <w:rPr>
                <w:spacing w:val="-13"/>
              </w:rPr>
              <w:t xml:space="preserve"> </w:t>
            </w:r>
            <w:r>
              <w:t>an</w:t>
            </w:r>
            <w:r>
              <w:rPr>
                <w:spacing w:val="-12"/>
              </w:rPr>
              <w:t xml:space="preserve"> </w:t>
            </w:r>
            <w:r>
              <w:t>effect</w:t>
            </w:r>
          </w:p>
          <w:p w14:paraId="10575900" w14:textId="77777777" w:rsidR="00955376" w:rsidRDefault="00955376" w:rsidP="00955376">
            <w:pPr>
              <w:pStyle w:val="Tablebullet"/>
            </w:pPr>
            <w:r>
              <w:t>Predict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outcome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certain</w:t>
            </w:r>
            <w:r>
              <w:rPr>
                <w:spacing w:val="-12"/>
              </w:rPr>
              <w:t xml:space="preserve"> </w:t>
            </w:r>
            <w:r>
              <w:t>action</w:t>
            </w:r>
          </w:p>
          <w:p w14:paraId="01FE0E79" w14:textId="77777777" w:rsidR="00955376" w:rsidRDefault="00955376" w:rsidP="00955376">
            <w:pPr>
              <w:pStyle w:val="Tablebullet"/>
            </w:pPr>
            <w:r>
              <w:t>Define</w:t>
            </w:r>
            <w:r>
              <w:rPr>
                <w:spacing w:val="-15"/>
              </w:rPr>
              <w:t xml:space="preserve"> </w:t>
            </w:r>
            <w:r>
              <w:t>what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 w:rsidRPr="00890CAC">
              <w:rPr>
                <w:rStyle w:val="Emphasis"/>
              </w:rPr>
              <w:t>scientific prediction</w:t>
            </w:r>
            <w:r>
              <w:rPr>
                <w:i/>
                <w:spacing w:val="-13"/>
              </w:rPr>
              <w:t xml:space="preserve"> </w:t>
            </w:r>
            <w:r>
              <w:t>is</w:t>
            </w:r>
          </w:p>
          <w:p w14:paraId="14E065DA" w14:textId="0A7DF7A6" w:rsidR="00955376" w:rsidRDefault="00955376" w:rsidP="00955376">
            <w:pPr>
              <w:pStyle w:val="Tablebullet"/>
            </w:pPr>
            <w:r>
              <w:t>Identify</w:t>
            </w:r>
            <w:r>
              <w:rPr>
                <w:spacing w:val="-15"/>
              </w:rPr>
              <w:t xml:space="preserve"> </w:t>
            </w:r>
            <w:r w:rsidRPr="00890CAC">
              <w:rPr>
                <w:rStyle w:val="Emphasis"/>
              </w:rPr>
              <w:t>communicate</w:t>
            </w:r>
            <w:r>
              <w:rPr>
                <w:i/>
                <w:spacing w:val="-14"/>
              </w:rPr>
              <w:t xml:space="preserve"> </w:t>
            </w:r>
            <w:r>
              <w:t>as</w:t>
            </w:r>
            <w:r>
              <w:rPr>
                <w:spacing w:val="-15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science</w:t>
            </w:r>
            <w:r>
              <w:rPr>
                <w:spacing w:val="-14"/>
              </w:rPr>
              <w:t xml:space="preserve"> </w:t>
            </w:r>
            <w:r>
              <w:t>process</w:t>
            </w:r>
            <w:r>
              <w:rPr>
                <w:spacing w:val="-15"/>
              </w:rPr>
              <w:t xml:space="preserve"> </w:t>
            </w:r>
            <w:r>
              <w:t>skill</w:t>
            </w:r>
          </w:p>
        </w:tc>
      </w:tr>
      <w:tr w:rsidR="00955376" w14:paraId="204ECE5C" w14:textId="77777777" w:rsidTr="00955376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1F089A29" w14:textId="456D8A84" w:rsidR="00955376" w:rsidRPr="00955376" w:rsidRDefault="00955376" w:rsidP="00955376">
            <w:pPr>
              <w:pStyle w:val="numbers"/>
            </w:pPr>
            <w:r w:rsidRPr="00955376">
              <w:t>11</w:t>
            </w:r>
          </w:p>
        </w:tc>
        <w:tc>
          <w:tcPr>
            <w:tcW w:w="900" w:type="dxa"/>
            <w:vAlign w:val="center"/>
          </w:tcPr>
          <w:p w14:paraId="280EDBC1" w14:textId="592A7864" w:rsidR="00955376" w:rsidRPr="00955376" w:rsidRDefault="00955376" w:rsidP="00955376">
            <w:pPr>
              <w:pStyle w:val="numbers"/>
            </w:pPr>
            <w:r w:rsidRPr="00955376">
              <w:t>35–40</w:t>
            </w:r>
          </w:p>
        </w:tc>
        <w:tc>
          <w:tcPr>
            <w:tcW w:w="900" w:type="dxa"/>
            <w:vAlign w:val="center"/>
          </w:tcPr>
          <w:p w14:paraId="5D11522E" w14:textId="453846A5" w:rsidR="00955376" w:rsidRPr="00955376" w:rsidRDefault="00955376" w:rsidP="00955376">
            <w:pPr>
              <w:pStyle w:val="numbers"/>
            </w:pPr>
            <w:r w:rsidRPr="00955376">
              <w:t>31–36</w:t>
            </w:r>
          </w:p>
        </w:tc>
        <w:tc>
          <w:tcPr>
            <w:tcW w:w="1170" w:type="dxa"/>
            <w:vAlign w:val="center"/>
          </w:tcPr>
          <w:p w14:paraId="7C8A8B18" w14:textId="0E6620D7" w:rsidR="00955376" w:rsidRPr="00955376" w:rsidRDefault="00955376" w:rsidP="00955376">
            <w:pPr>
              <w:pStyle w:val="numbers"/>
            </w:pPr>
            <w:r w:rsidRPr="00955376">
              <w:t>19, 27–28</w:t>
            </w:r>
          </w:p>
        </w:tc>
        <w:tc>
          <w:tcPr>
            <w:tcW w:w="5220" w:type="dxa"/>
          </w:tcPr>
          <w:p w14:paraId="1329DD33" w14:textId="77777777" w:rsidR="00955376" w:rsidRDefault="00955376" w:rsidP="00955376">
            <w:pPr>
              <w:pStyle w:val="Tablebullet"/>
            </w:pPr>
            <w:r>
              <w:t>Identify</w:t>
            </w:r>
            <w:r>
              <w:rPr>
                <w:spacing w:val="-13"/>
              </w:rPr>
              <w:t xml:space="preserve"> </w:t>
            </w:r>
            <w:r>
              <w:t>science</w:t>
            </w:r>
            <w:r>
              <w:rPr>
                <w:spacing w:val="-13"/>
              </w:rPr>
              <w:t xml:space="preserve"> </w:t>
            </w:r>
            <w:r>
              <w:t>tools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their</w:t>
            </w:r>
            <w:r>
              <w:rPr>
                <w:spacing w:val="-13"/>
              </w:rPr>
              <w:t xml:space="preserve"> </w:t>
            </w:r>
            <w:r>
              <w:t>uses</w:t>
            </w:r>
          </w:p>
          <w:p w14:paraId="4817BA24" w14:textId="77777777" w:rsidR="00955376" w:rsidRDefault="00955376" w:rsidP="00955376">
            <w:pPr>
              <w:pStyle w:val="Tablebullet"/>
            </w:pPr>
            <w:r>
              <w:t>Measure</w:t>
            </w:r>
            <w:r>
              <w:rPr>
                <w:spacing w:val="-14"/>
              </w:rPr>
              <w:t xml:space="preserve"> </w:t>
            </w:r>
            <w:r>
              <w:t>length</w:t>
            </w:r>
            <w:r>
              <w:rPr>
                <w:spacing w:val="-14"/>
              </w:rPr>
              <w:t xml:space="preserve"> </w:t>
            </w:r>
            <w:r>
              <w:t>using</w:t>
            </w:r>
            <w:r>
              <w:rPr>
                <w:spacing w:val="-14"/>
              </w:rPr>
              <w:t xml:space="preserve"> </w:t>
            </w:r>
            <w:r>
              <w:t>non-standard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standard</w:t>
            </w:r>
            <w:r>
              <w:rPr>
                <w:spacing w:val="-14"/>
              </w:rPr>
              <w:t xml:space="preserve"> </w:t>
            </w:r>
            <w:r>
              <w:t>units</w:t>
            </w:r>
          </w:p>
          <w:p w14:paraId="514CD9A5" w14:textId="77777777" w:rsidR="00955376" w:rsidRDefault="00955376" w:rsidP="00955376">
            <w:pPr>
              <w:pStyle w:val="Tablebullet"/>
            </w:pPr>
            <w:r>
              <w:t>Infer</w:t>
            </w:r>
            <w:r>
              <w:rPr>
                <w:spacing w:val="-14"/>
              </w:rPr>
              <w:t xml:space="preserve"> </w:t>
            </w:r>
            <w:r>
              <w:t>reasons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>using</w:t>
            </w:r>
            <w:r>
              <w:rPr>
                <w:spacing w:val="-14"/>
              </w:rPr>
              <w:t xml:space="preserve"> </w:t>
            </w:r>
            <w:r>
              <w:t>standard</w:t>
            </w:r>
            <w:r>
              <w:rPr>
                <w:spacing w:val="-13"/>
              </w:rPr>
              <w:t xml:space="preserve"> </w:t>
            </w:r>
            <w:r>
              <w:t>units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measurement</w:t>
            </w:r>
          </w:p>
          <w:p w14:paraId="0C4679F1" w14:textId="77777777" w:rsidR="00955376" w:rsidRDefault="00955376" w:rsidP="00955376">
            <w:pPr>
              <w:pStyle w:val="Tablebullet"/>
              <w:rPr>
                <w:rFonts w:ascii="Arial-BoldItalicMT" w:hAnsi="Arial-BoldItalicMT"/>
                <w:b/>
                <w:i/>
                <w:sz w:val="12"/>
              </w:rPr>
            </w:pPr>
            <w:r>
              <w:t>Explain</w:t>
            </w:r>
            <w:r>
              <w:rPr>
                <w:spacing w:val="-14"/>
              </w:rPr>
              <w:t xml:space="preserve"> </w:t>
            </w:r>
            <w:r>
              <w:t>how</w:t>
            </w:r>
            <w:r>
              <w:rPr>
                <w:spacing w:val="-14"/>
              </w:rPr>
              <w:t xml:space="preserve"> </w:t>
            </w:r>
            <w:r>
              <w:t>people</w:t>
            </w:r>
            <w:r>
              <w:rPr>
                <w:spacing w:val="-14"/>
              </w:rPr>
              <w:t xml:space="preserve"> </w:t>
            </w:r>
            <w:r>
              <w:t>learn</w:t>
            </w:r>
            <w:r>
              <w:rPr>
                <w:spacing w:val="-13"/>
              </w:rPr>
              <w:t xml:space="preserve"> </w:t>
            </w:r>
            <w:r>
              <w:t>about</w:t>
            </w:r>
            <w:r>
              <w:rPr>
                <w:spacing w:val="-14"/>
              </w:rPr>
              <w:t xml:space="preserve"> </w:t>
            </w:r>
            <w:r>
              <w:t>God’s</w:t>
            </w:r>
            <w:r>
              <w:rPr>
                <w:spacing w:val="-15"/>
              </w:rPr>
              <w:t xml:space="preserve"> </w:t>
            </w:r>
            <w:r>
              <w:t>world</w:t>
            </w:r>
            <w:r>
              <w:rPr>
                <w:color w:val="FFFFFF"/>
                <w:spacing w:val="1"/>
                <w:position w:val="2"/>
                <w:shd w:val="clear" w:color="auto" w:fill="FFFFFF"/>
              </w:rPr>
              <w:t xml:space="preserve"> </w:t>
            </w:r>
            <w:r w:rsidRPr="00636219">
              <w:rPr>
                <w:rStyle w:val="BWS"/>
              </w:rPr>
              <w:t xml:space="preserve">BWS </w:t>
            </w:r>
          </w:p>
          <w:p w14:paraId="7BDB1F5B" w14:textId="06C0D4B7" w:rsidR="00955376" w:rsidRDefault="00955376" w:rsidP="00955376">
            <w:pPr>
              <w:pStyle w:val="Tablebullet"/>
            </w:pPr>
            <w:r>
              <w:t>Explain</w:t>
            </w:r>
            <w:r>
              <w:rPr>
                <w:spacing w:val="-20"/>
              </w:rPr>
              <w:t xml:space="preserve"> </w:t>
            </w:r>
            <w:r>
              <w:t>from</w:t>
            </w:r>
            <w:r>
              <w:rPr>
                <w:spacing w:val="-19"/>
              </w:rPr>
              <w:t xml:space="preserve"> </w:t>
            </w:r>
            <w:r>
              <w:t>Genesis</w:t>
            </w:r>
            <w:r>
              <w:rPr>
                <w:spacing w:val="-19"/>
              </w:rPr>
              <w:t xml:space="preserve"> </w:t>
            </w:r>
            <w:r>
              <w:t>1:28</w:t>
            </w:r>
            <w:r>
              <w:rPr>
                <w:spacing w:val="-22"/>
              </w:rPr>
              <w:t xml:space="preserve"> </w:t>
            </w:r>
            <w:r>
              <w:t>why</w:t>
            </w:r>
            <w:r>
              <w:rPr>
                <w:spacing w:val="-19"/>
              </w:rPr>
              <w:t xml:space="preserve"> </w:t>
            </w:r>
            <w:r>
              <w:t>accurate</w:t>
            </w:r>
            <w:r>
              <w:rPr>
                <w:spacing w:val="-19"/>
              </w:rPr>
              <w:t xml:space="preserve"> </w:t>
            </w:r>
            <w:r>
              <w:t>measurement</w:t>
            </w:r>
            <w:r>
              <w:rPr>
                <w:spacing w:val="-19"/>
              </w:rPr>
              <w:t xml:space="preserve"> </w:t>
            </w:r>
            <w:r>
              <w:t>is</w:t>
            </w:r>
            <w:r>
              <w:rPr>
                <w:spacing w:val="-19"/>
              </w:rPr>
              <w:t xml:space="preserve"> </w:t>
            </w:r>
            <w:r>
              <w:t>important</w:t>
            </w:r>
            <w:r>
              <w:rPr>
                <w:color w:val="FFFFFF"/>
                <w:spacing w:val="35"/>
                <w:position w:val="2"/>
                <w:shd w:val="clear" w:color="auto" w:fill="FFFFFF"/>
              </w:rPr>
              <w:t xml:space="preserve"> </w:t>
            </w:r>
            <w:r w:rsidRPr="00636219">
              <w:rPr>
                <w:rStyle w:val="BWS"/>
              </w:rPr>
              <w:t xml:space="preserve">BWS </w:t>
            </w:r>
          </w:p>
        </w:tc>
      </w:tr>
      <w:tr w:rsidR="00955376" w14:paraId="455D6C5C" w14:textId="77777777" w:rsidTr="00955376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0A4F7345" w14:textId="01266525" w:rsidR="00955376" w:rsidRPr="00955376" w:rsidRDefault="00955376" w:rsidP="00955376">
            <w:pPr>
              <w:pStyle w:val="numbers"/>
            </w:pPr>
            <w:r w:rsidRPr="00955376">
              <w:t>12</w:t>
            </w:r>
          </w:p>
        </w:tc>
        <w:tc>
          <w:tcPr>
            <w:tcW w:w="900" w:type="dxa"/>
            <w:vAlign w:val="center"/>
          </w:tcPr>
          <w:p w14:paraId="2505DB5C" w14:textId="5E016C9A" w:rsidR="00955376" w:rsidRPr="00955376" w:rsidRDefault="00955376" w:rsidP="00955376">
            <w:pPr>
              <w:pStyle w:val="numbers"/>
            </w:pPr>
            <w:r w:rsidRPr="00955376">
              <w:t>41</w:t>
            </w:r>
          </w:p>
        </w:tc>
        <w:tc>
          <w:tcPr>
            <w:tcW w:w="900" w:type="dxa"/>
            <w:vAlign w:val="center"/>
          </w:tcPr>
          <w:p w14:paraId="6CBD2239" w14:textId="05A9822C" w:rsidR="00955376" w:rsidRPr="00955376" w:rsidRDefault="00955376" w:rsidP="00955376">
            <w:pPr>
              <w:pStyle w:val="numbers"/>
            </w:pPr>
            <w:r w:rsidRPr="00955376">
              <w:t>37</w:t>
            </w:r>
          </w:p>
        </w:tc>
        <w:tc>
          <w:tcPr>
            <w:tcW w:w="1170" w:type="dxa"/>
            <w:vAlign w:val="center"/>
          </w:tcPr>
          <w:p w14:paraId="2ED6E1B0" w14:textId="2C8276A6" w:rsidR="00955376" w:rsidRPr="00955376" w:rsidRDefault="00955376" w:rsidP="00955376">
            <w:pPr>
              <w:pStyle w:val="numbers"/>
            </w:pPr>
            <w:r w:rsidRPr="00955376">
              <w:t>29–32</w:t>
            </w:r>
          </w:p>
        </w:tc>
        <w:tc>
          <w:tcPr>
            <w:tcW w:w="5220" w:type="dxa"/>
          </w:tcPr>
          <w:p w14:paraId="458545F1" w14:textId="77777777" w:rsidR="00955376" w:rsidRPr="00955376" w:rsidRDefault="00955376" w:rsidP="00955376">
            <w:pPr>
              <w:pStyle w:val="Objectiveshead"/>
            </w:pPr>
            <w:r w:rsidRPr="00955376">
              <w:t>Exploration: Using Science Tools</w:t>
            </w:r>
          </w:p>
          <w:p w14:paraId="24D8F97B" w14:textId="77777777" w:rsidR="00955376" w:rsidRDefault="00955376" w:rsidP="00955376">
            <w:pPr>
              <w:pStyle w:val="Tablebullet"/>
            </w:pPr>
            <w:r>
              <w:t>Measure</w:t>
            </w:r>
            <w:r>
              <w:rPr>
                <w:spacing w:val="-15"/>
              </w:rPr>
              <w:t xml:space="preserve"> </w:t>
            </w:r>
            <w:r>
              <w:t>objects</w:t>
            </w:r>
            <w:r>
              <w:rPr>
                <w:spacing w:val="-15"/>
              </w:rPr>
              <w:t xml:space="preserve"> </w:t>
            </w:r>
            <w:r>
              <w:t>using</w:t>
            </w:r>
            <w:r>
              <w:rPr>
                <w:spacing w:val="-15"/>
              </w:rPr>
              <w:t xml:space="preserve"> </w:t>
            </w:r>
            <w:r>
              <w:t>age-appropriate</w:t>
            </w:r>
            <w:r>
              <w:rPr>
                <w:spacing w:val="-14"/>
              </w:rPr>
              <w:t xml:space="preserve"> </w:t>
            </w:r>
            <w:r>
              <w:t>science</w:t>
            </w:r>
            <w:r>
              <w:rPr>
                <w:spacing w:val="-15"/>
              </w:rPr>
              <w:t xml:space="preserve"> </w:t>
            </w:r>
            <w:r>
              <w:t>tools</w:t>
            </w:r>
          </w:p>
          <w:p w14:paraId="32E7AFBD" w14:textId="77777777" w:rsidR="00955376" w:rsidRDefault="00955376" w:rsidP="00955376">
            <w:pPr>
              <w:pStyle w:val="Tablebullet"/>
            </w:pPr>
            <w:r>
              <w:t>Record</w:t>
            </w:r>
            <w:r>
              <w:rPr>
                <w:spacing w:val="-13"/>
              </w:rPr>
              <w:t xml:space="preserve"> </w:t>
            </w:r>
            <w:r>
              <w:t>observations</w:t>
            </w:r>
          </w:p>
          <w:p w14:paraId="7D4DA725" w14:textId="77777777" w:rsidR="00955376" w:rsidRDefault="00955376" w:rsidP="00955376">
            <w:pPr>
              <w:pStyle w:val="Tablebullet"/>
            </w:pPr>
            <w:r>
              <w:t>Compare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contrast</w:t>
            </w:r>
            <w:r>
              <w:rPr>
                <w:spacing w:val="-13"/>
              </w:rPr>
              <w:t xml:space="preserve"> </w:t>
            </w:r>
            <w:r>
              <w:t>observations</w:t>
            </w:r>
          </w:p>
          <w:p w14:paraId="2099BFBD" w14:textId="27122D34" w:rsidR="00955376" w:rsidRDefault="00955376" w:rsidP="00955376">
            <w:pPr>
              <w:pStyle w:val="Tablebullet"/>
            </w:pPr>
            <w:r>
              <w:t>Infer</w:t>
            </w:r>
            <w:r>
              <w:rPr>
                <w:spacing w:val="-15"/>
              </w:rPr>
              <w:t xml:space="preserve"> </w:t>
            </w:r>
            <w:r>
              <w:t>steps</w:t>
            </w:r>
            <w:r>
              <w:rPr>
                <w:spacing w:val="-15"/>
              </w:rPr>
              <w:t xml:space="preserve"> </w:t>
            </w:r>
            <w:r>
              <w:t>needed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5"/>
              </w:rPr>
              <w:t xml:space="preserve"> </w:t>
            </w:r>
            <w:r>
              <w:t>determine</w:t>
            </w:r>
            <w:r>
              <w:rPr>
                <w:spacing w:val="-15"/>
              </w:rPr>
              <w:t xml:space="preserve"> </w:t>
            </w:r>
            <w:r>
              <w:t>accurate</w:t>
            </w:r>
            <w:r>
              <w:rPr>
                <w:spacing w:val="-14"/>
              </w:rPr>
              <w:t xml:space="preserve"> </w:t>
            </w:r>
            <w:r>
              <w:t>measurements</w:t>
            </w:r>
          </w:p>
        </w:tc>
      </w:tr>
      <w:tr w:rsidR="00955376" w14:paraId="0C2A19F6" w14:textId="77777777" w:rsidTr="00955376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2C12CFD4" w14:textId="130E4C03" w:rsidR="00955376" w:rsidRPr="00955376" w:rsidRDefault="00955376" w:rsidP="00955376">
            <w:pPr>
              <w:pStyle w:val="numbers"/>
            </w:pPr>
            <w:r w:rsidRPr="00955376">
              <w:t>13</w:t>
            </w:r>
          </w:p>
        </w:tc>
        <w:tc>
          <w:tcPr>
            <w:tcW w:w="900" w:type="dxa"/>
            <w:vAlign w:val="center"/>
          </w:tcPr>
          <w:p w14:paraId="68BBB9A7" w14:textId="0A7E7626" w:rsidR="00955376" w:rsidRPr="00955376" w:rsidRDefault="00955376" w:rsidP="00955376">
            <w:pPr>
              <w:pStyle w:val="numbers"/>
            </w:pPr>
            <w:r w:rsidRPr="00955376">
              <w:t>42–46</w:t>
            </w:r>
          </w:p>
        </w:tc>
        <w:tc>
          <w:tcPr>
            <w:tcW w:w="900" w:type="dxa"/>
            <w:vAlign w:val="center"/>
          </w:tcPr>
          <w:p w14:paraId="04CE1A02" w14:textId="7AEDE578" w:rsidR="00955376" w:rsidRPr="00955376" w:rsidRDefault="00955376" w:rsidP="00955376">
            <w:pPr>
              <w:pStyle w:val="numbers"/>
            </w:pPr>
            <w:r w:rsidRPr="00955376">
              <w:t>38–42</w:t>
            </w:r>
          </w:p>
        </w:tc>
        <w:tc>
          <w:tcPr>
            <w:tcW w:w="1170" w:type="dxa"/>
            <w:vAlign w:val="center"/>
          </w:tcPr>
          <w:p w14:paraId="71C86623" w14:textId="6AE0414D" w:rsidR="00955376" w:rsidRPr="00955376" w:rsidRDefault="00955376" w:rsidP="00955376">
            <w:pPr>
              <w:pStyle w:val="numbers"/>
            </w:pPr>
            <w:r w:rsidRPr="00955376">
              <w:t>33–36</w:t>
            </w:r>
          </w:p>
        </w:tc>
        <w:tc>
          <w:tcPr>
            <w:tcW w:w="5220" w:type="dxa"/>
          </w:tcPr>
          <w:p w14:paraId="2CEF0713" w14:textId="77777777" w:rsidR="00955376" w:rsidRDefault="00955376" w:rsidP="00955376">
            <w:pPr>
              <w:pStyle w:val="Tablebullet"/>
            </w:pPr>
            <w:r>
              <w:t>Identify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purpose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an</w:t>
            </w:r>
            <w:r>
              <w:rPr>
                <w:spacing w:val="-13"/>
              </w:rPr>
              <w:t xml:space="preserve"> </w:t>
            </w:r>
            <w:r>
              <w:t>investigation</w:t>
            </w:r>
          </w:p>
          <w:p w14:paraId="68EF252A" w14:textId="77777777" w:rsidR="00955376" w:rsidRDefault="00955376" w:rsidP="00955376">
            <w:pPr>
              <w:pStyle w:val="Tablebullet"/>
            </w:pPr>
            <w:r>
              <w:t>Identify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steps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scientific</w:t>
            </w:r>
            <w:r>
              <w:rPr>
                <w:spacing w:val="-12"/>
              </w:rPr>
              <w:t xml:space="preserve"> </w:t>
            </w:r>
            <w:r>
              <w:t>method</w:t>
            </w:r>
          </w:p>
          <w:p w14:paraId="39719E1D" w14:textId="77777777" w:rsidR="00955376" w:rsidRDefault="00955376" w:rsidP="00955376">
            <w:pPr>
              <w:pStyle w:val="Tablebullet"/>
            </w:pPr>
            <w:r>
              <w:t>Explain</w:t>
            </w:r>
            <w:r>
              <w:rPr>
                <w:spacing w:val="-19"/>
              </w:rPr>
              <w:t xml:space="preserve"> </w:t>
            </w:r>
            <w:r>
              <w:t>the</w:t>
            </w:r>
            <w:r>
              <w:rPr>
                <w:spacing w:val="-18"/>
              </w:rPr>
              <w:t xml:space="preserve"> </w:t>
            </w:r>
            <w:r>
              <w:t>purpose</w:t>
            </w:r>
            <w:r>
              <w:rPr>
                <w:spacing w:val="-19"/>
              </w:rPr>
              <w:t xml:space="preserve"> </w:t>
            </w:r>
            <w:r>
              <w:t>for</w:t>
            </w:r>
            <w:r>
              <w:rPr>
                <w:spacing w:val="-18"/>
              </w:rPr>
              <w:t xml:space="preserve"> </w:t>
            </w:r>
            <w:r>
              <w:t>the</w:t>
            </w:r>
            <w:r>
              <w:rPr>
                <w:spacing w:val="-19"/>
              </w:rPr>
              <w:t xml:space="preserve"> </w:t>
            </w:r>
            <w:r>
              <w:t>problem</w:t>
            </w:r>
            <w:r>
              <w:rPr>
                <w:spacing w:val="-18"/>
              </w:rPr>
              <w:t xml:space="preserve"> </w:t>
            </w:r>
            <w:r>
              <w:t>and</w:t>
            </w:r>
            <w:r>
              <w:rPr>
                <w:spacing w:val="-19"/>
              </w:rPr>
              <w:t xml:space="preserve"> </w:t>
            </w:r>
            <w:r>
              <w:t>hypothesis</w:t>
            </w:r>
            <w:r>
              <w:rPr>
                <w:spacing w:val="-18"/>
              </w:rPr>
              <w:t xml:space="preserve"> </w:t>
            </w:r>
            <w:r>
              <w:t>in</w:t>
            </w:r>
            <w:r>
              <w:rPr>
                <w:spacing w:val="-19"/>
              </w:rPr>
              <w:t xml:space="preserve"> 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t>scientific</w:t>
            </w:r>
            <w:r>
              <w:rPr>
                <w:spacing w:val="-19"/>
              </w:rPr>
              <w:t xml:space="preserve"> </w:t>
            </w:r>
            <w:r>
              <w:t>investigation</w:t>
            </w:r>
          </w:p>
          <w:p w14:paraId="08C86DD4" w14:textId="56CBA0EA" w:rsidR="00955376" w:rsidRDefault="00955376" w:rsidP="00955376">
            <w:pPr>
              <w:pStyle w:val="Tablebullet"/>
            </w:pPr>
            <w:r>
              <w:t>Create a</w:t>
            </w:r>
            <w:r>
              <w:rPr>
                <w:spacing w:val="-26"/>
              </w:rPr>
              <w:t xml:space="preserve"> </w:t>
            </w:r>
            <w:r>
              <w:t>hypothesis</w:t>
            </w:r>
          </w:p>
        </w:tc>
      </w:tr>
      <w:tr w:rsidR="00955376" w14:paraId="63B4D30D" w14:textId="77777777" w:rsidTr="00955376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4632B1D5" w14:textId="02573845" w:rsidR="00955376" w:rsidRPr="00955376" w:rsidRDefault="00955376" w:rsidP="00955376">
            <w:pPr>
              <w:pStyle w:val="numbers"/>
            </w:pPr>
            <w:r w:rsidRPr="00955376">
              <w:t>14</w:t>
            </w:r>
          </w:p>
        </w:tc>
        <w:tc>
          <w:tcPr>
            <w:tcW w:w="900" w:type="dxa"/>
            <w:vAlign w:val="center"/>
          </w:tcPr>
          <w:p w14:paraId="21DD0C73" w14:textId="6E9476EF" w:rsidR="00955376" w:rsidRPr="00955376" w:rsidRDefault="00955376" w:rsidP="00955376">
            <w:pPr>
              <w:pStyle w:val="numbers"/>
            </w:pPr>
            <w:r w:rsidRPr="00955376">
              <w:t>47</w:t>
            </w:r>
          </w:p>
        </w:tc>
        <w:tc>
          <w:tcPr>
            <w:tcW w:w="900" w:type="dxa"/>
            <w:vAlign w:val="center"/>
          </w:tcPr>
          <w:p w14:paraId="383369F9" w14:textId="00F302FB" w:rsidR="00955376" w:rsidRPr="00955376" w:rsidRDefault="00955376" w:rsidP="00955376">
            <w:pPr>
              <w:pStyle w:val="numbers"/>
            </w:pPr>
            <w:r w:rsidRPr="00955376">
              <w:t>43</w:t>
            </w:r>
          </w:p>
        </w:tc>
        <w:tc>
          <w:tcPr>
            <w:tcW w:w="1170" w:type="dxa"/>
            <w:vAlign w:val="center"/>
          </w:tcPr>
          <w:p w14:paraId="27755943" w14:textId="37583BBF" w:rsidR="00955376" w:rsidRPr="00955376" w:rsidRDefault="00955376" w:rsidP="00955376">
            <w:pPr>
              <w:pStyle w:val="numbers"/>
            </w:pPr>
            <w:r w:rsidRPr="00955376">
              <w:t>37–38</w:t>
            </w:r>
          </w:p>
        </w:tc>
        <w:tc>
          <w:tcPr>
            <w:tcW w:w="5220" w:type="dxa"/>
          </w:tcPr>
          <w:p w14:paraId="762937C8" w14:textId="77777777" w:rsidR="00955376" w:rsidRPr="00955376" w:rsidRDefault="00955376" w:rsidP="00955376">
            <w:pPr>
              <w:pStyle w:val="Objectiveshead"/>
            </w:pPr>
            <w:r w:rsidRPr="00955376">
              <w:t>STEM Activity: How to Keep My Pencil on My Desk</w:t>
            </w:r>
          </w:p>
          <w:p w14:paraId="264DEC98" w14:textId="77777777" w:rsidR="00955376" w:rsidRDefault="00955376" w:rsidP="00955376">
            <w:pPr>
              <w:pStyle w:val="Tablebullet"/>
            </w:pPr>
            <w:r>
              <w:t>Recall</w:t>
            </w:r>
            <w:r>
              <w:rPr>
                <w:spacing w:val="-15"/>
              </w:rPr>
              <w:t xml:space="preserve"> </w:t>
            </w:r>
            <w:r>
              <w:t>what</w:t>
            </w:r>
            <w:r>
              <w:rPr>
                <w:spacing w:val="-13"/>
              </w:rPr>
              <w:t xml:space="preserve"> </w:t>
            </w:r>
            <w:r>
              <w:t>an</w:t>
            </w:r>
            <w:r>
              <w:rPr>
                <w:spacing w:val="-13"/>
              </w:rPr>
              <w:t xml:space="preserve"> </w:t>
            </w:r>
            <w:r>
              <w:t>engineer</w:t>
            </w:r>
            <w:r>
              <w:rPr>
                <w:spacing w:val="-13"/>
              </w:rPr>
              <w:t xml:space="preserve"> </w:t>
            </w:r>
            <w:r>
              <w:t>does</w:t>
            </w:r>
          </w:p>
          <w:p w14:paraId="167A3D4B" w14:textId="77777777" w:rsidR="00955376" w:rsidRDefault="00955376" w:rsidP="00955376">
            <w:pPr>
              <w:pStyle w:val="Tablebullet"/>
            </w:pPr>
            <w:r>
              <w:t>Identify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steps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engineering</w:t>
            </w:r>
            <w:r>
              <w:rPr>
                <w:spacing w:val="-14"/>
              </w:rPr>
              <w:t xml:space="preserve"> </w:t>
            </w:r>
            <w:r>
              <w:t>design</w:t>
            </w:r>
            <w:r>
              <w:rPr>
                <w:spacing w:val="-14"/>
              </w:rPr>
              <w:t xml:space="preserve"> </w:t>
            </w:r>
            <w:r>
              <w:t>process</w:t>
            </w:r>
          </w:p>
          <w:p w14:paraId="6A8E10F4" w14:textId="77777777" w:rsidR="00955376" w:rsidRDefault="00955376" w:rsidP="00955376">
            <w:pPr>
              <w:pStyle w:val="Tablebullet"/>
            </w:pPr>
            <w:r>
              <w:t>Apply</w:t>
            </w:r>
            <w:r>
              <w:rPr>
                <w:spacing w:val="-16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engineering</w:t>
            </w:r>
            <w:r>
              <w:rPr>
                <w:spacing w:val="-16"/>
              </w:rPr>
              <w:t xml:space="preserve"> </w:t>
            </w:r>
            <w:r>
              <w:t>design</w:t>
            </w:r>
            <w:r>
              <w:rPr>
                <w:spacing w:val="-15"/>
              </w:rPr>
              <w:t xml:space="preserve"> </w:t>
            </w:r>
            <w:r>
              <w:t>process</w:t>
            </w:r>
            <w:r>
              <w:rPr>
                <w:spacing w:val="-15"/>
              </w:rPr>
              <w:t xml:space="preserve"> </w:t>
            </w:r>
            <w:r>
              <w:t>to</w:t>
            </w:r>
            <w:r>
              <w:rPr>
                <w:spacing w:val="-16"/>
              </w:rPr>
              <w:t xml:space="preserve"> </w:t>
            </w:r>
            <w:r>
              <w:t>solve</w:t>
            </w:r>
            <w:r>
              <w:rPr>
                <w:spacing w:val="-15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real</w:t>
            </w:r>
            <w:r>
              <w:rPr>
                <w:spacing w:val="-16"/>
              </w:rPr>
              <w:t xml:space="preserve"> </w:t>
            </w:r>
            <w:r>
              <w:t>life</w:t>
            </w:r>
            <w:r>
              <w:rPr>
                <w:spacing w:val="-15"/>
              </w:rPr>
              <w:t xml:space="preserve"> </w:t>
            </w:r>
            <w:r>
              <w:t>problem</w:t>
            </w:r>
          </w:p>
          <w:p w14:paraId="5CC3EF01" w14:textId="1B3F30E1" w:rsidR="00955376" w:rsidRDefault="00955376" w:rsidP="00955376">
            <w:pPr>
              <w:pStyle w:val="Tablebullet"/>
            </w:pPr>
            <w:r>
              <w:t>Relate</w:t>
            </w:r>
            <w:r>
              <w:rPr>
                <w:spacing w:val="-18"/>
              </w:rPr>
              <w:t xml:space="preserve"> </w:t>
            </w:r>
            <w:r>
              <w:t>the</w:t>
            </w:r>
            <w:r>
              <w:rPr>
                <w:spacing w:val="-21"/>
              </w:rPr>
              <w:t xml:space="preserve"> </w:t>
            </w:r>
            <w:r>
              <w:t>work</w:t>
            </w:r>
            <w:r>
              <w:rPr>
                <w:spacing w:val="-17"/>
              </w:rPr>
              <w:t xml:space="preserve"> </w:t>
            </w:r>
            <w:r>
              <w:t>of</w:t>
            </w:r>
            <w:r>
              <w:rPr>
                <w:spacing w:val="-18"/>
              </w:rPr>
              <w:t xml:space="preserve"> </w:t>
            </w:r>
            <w:r>
              <w:t>engineering</w:t>
            </w:r>
            <w:r>
              <w:rPr>
                <w:spacing w:val="-18"/>
              </w:rPr>
              <w:t xml:space="preserve"> </w:t>
            </w:r>
            <w:r>
              <w:t>to</w:t>
            </w:r>
            <w:r>
              <w:rPr>
                <w:spacing w:val="-18"/>
              </w:rPr>
              <w:t xml:space="preserve"> </w:t>
            </w:r>
            <w:r>
              <w:t>the</w:t>
            </w:r>
            <w:r>
              <w:rPr>
                <w:spacing w:val="-17"/>
              </w:rPr>
              <w:t xml:space="preserve"> </w:t>
            </w:r>
            <w:r>
              <w:t>commands</w:t>
            </w:r>
            <w:r>
              <w:rPr>
                <w:spacing w:val="-18"/>
              </w:rPr>
              <w:t xml:space="preserve"> </w:t>
            </w:r>
            <w:r>
              <w:t>of</w:t>
            </w:r>
            <w:r>
              <w:rPr>
                <w:spacing w:val="-18"/>
              </w:rPr>
              <w:t xml:space="preserve"> </w:t>
            </w:r>
            <w:r>
              <w:rPr>
                <w:spacing w:val="-18"/>
              </w:rPr>
              <w:br/>
            </w:r>
            <w:r>
              <w:t>Genesis</w:t>
            </w:r>
            <w:r>
              <w:rPr>
                <w:spacing w:val="-18"/>
              </w:rPr>
              <w:t xml:space="preserve"> </w:t>
            </w:r>
            <w:r>
              <w:t>1:28</w:t>
            </w:r>
            <w:r>
              <w:rPr>
                <w:color w:val="FFFFFF"/>
                <w:spacing w:val="40"/>
                <w:position w:val="2"/>
                <w:shd w:val="clear" w:color="auto" w:fill="FFFFFF"/>
              </w:rPr>
              <w:t xml:space="preserve"> </w:t>
            </w:r>
            <w:r w:rsidRPr="00636219">
              <w:rPr>
                <w:rStyle w:val="BWS"/>
              </w:rPr>
              <w:t xml:space="preserve">BWS </w:t>
            </w:r>
          </w:p>
        </w:tc>
      </w:tr>
      <w:tr w:rsidR="00955376" w14:paraId="2CD332D4" w14:textId="77777777" w:rsidTr="00955376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2B1183D3" w14:textId="27D83A4C" w:rsidR="00955376" w:rsidRPr="00955376" w:rsidRDefault="00955376" w:rsidP="00955376">
            <w:pPr>
              <w:pStyle w:val="numbers"/>
            </w:pPr>
            <w:r w:rsidRPr="00955376">
              <w:t>15</w:t>
            </w:r>
          </w:p>
        </w:tc>
        <w:tc>
          <w:tcPr>
            <w:tcW w:w="900" w:type="dxa"/>
            <w:vAlign w:val="center"/>
          </w:tcPr>
          <w:p w14:paraId="59FAF0EB" w14:textId="37E4E58F" w:rsidR="00955376" w:rsidRPr="00955376" w:rsidRDefault="00955376" w:rsidP="00955376">
            <w:pPr>
              <w:pStyle w:val="numbers"/>
            </w:pPr>
            <w:r w:rsidRPr="00955376">
              <w:t>48</w:t>
            </w:r>
          </w:p>
        </w:tc>
        <w:tc>
          <w:tcPr>
            <w:tcW w:w="900" w:type="dxa"/>
            <w:vAlign w:val="center"/>
          </w:tcPr>
          <w:p w14:paraId="0AF95B37" w14:textId="4667E0C6" w:rsidR="00955376" w:rsidRPr="00955376" w:rsidRDefault="00955376" w:rsidP="00955376">
            <w:pPr>
              <w:pStyle w:val="numbers"/>
            </w:pPr>
            <w:r w:rsidRPr="00955376">
              <w:t>22–43</w:t>
            </w:r>
          </w:p>
        </w:tc>
        <w:tc>
          <w:tcPr>
            <w:tcW w:w="1170" w:type="dxa"/>
            <w:vAlign w:val="center"/>
          </w:tcPr>
          <w:p w14:paraId="1B2CF96A" w14:textId="5F977BC4" w:rsidR="00955376" w:rsidRPr="00955376" w:rsidRDefault="00955376" w:rsidP="00955376">
            <w:pPr>
              <w:pStyle w:val="numbers"/>
            </w:pPr>
            <w:r w:rsidRPr="00955376">
              <w:t>19–38</w:t>
            </w:r>
          </w:p>
        </w:tc>
        <w:tc>
          <w:tcPr>
            <w:tcW w:w="5220" w:type="dxa"/>
          </w:tcPr>
          <w:p w14:paraId="4CA69C7D" w14:textId="77777777" w:rsidR="00955376" w:rsidRPr="00955376" w:rsidRDefault="00955376" w:rsidP="00955376">
            <w:pPr>
              <w:pStyle w:val="Objectiveshead"/>
            </w:pPr>
            <w:r w:rsidRPr="00955376">
              <w:t>Review</w:t>
            </w:r>
          </w:p>
          <w:p w14:paraId="07F06805" w14:textId="2ECE4F90" w:rsidR="00955376" w:rsidRPr="00955376" w:rsidRDefault="00955376" w:rsidP="00955376">
            <w:pPr>
              <w:pStyle w:val="Tablebullet"/>
            </w:pPr>
            <w:r w:rsidRPr="00955376">
              <w:t>Recall terms and concepts from Chapter 2</w:t>
            </w:r>
          </w:p>
        </w:tc>
      </w:tr>
      <w:tr w:rsidR="00955376" w14:paraId="73DBD49A" w14:textId="77777777" w:rsidTr="00955376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446A3B2E" w14:textId="67CD51D4" w:rsidR="00955376" w:rsidRPr="00955376" w:rsidRDefault="00955376" w:rsidP="00955376">
            <w:pPr>
              <w:pStyle w:val="numbers"/>
            </w:pPr>
            <w:r w:rsidRPr="00955376">
              <w:t>16</w:t>
            </w:r>
          </w:p>
        </w:tc>
        <w:tc>
          <w:tcPr>
            <w:tcW w:w="900" w:type="dxa"/>
            <w:vAlign w:val="center"/>
          </w:tcPr>
          <w:p w14:paraId="3A6D34D2" w14:textId="20AFE183" w:rsidR="00955376" w:rsidRPr="00955376" w:rsidRDefault="00955376" w:rsidP="00955376">
            <w:pPr>
              <w:pStyle w:val="numbers"/>
            </w:pPr>
            <w:r w:rsidRPr="00955376">
              <w:t>49</w:t>
            </w:r>
          </w:p>
        </w:tc>
        <w:tc>
          <w:tcPr>
            <w:tcW w:w="900" w:type="dxa"/>
            <w:vAlign w:val="center"/>
          </w:tcPr>
          <w:p w14:paraId="0A901F5A" w14:textId="77777777" w:rsidR="00955376" w:rsidRPr="00955376" w:rsidRDefault="00955376" w:rsidP="00955376">
            <w:pPr>
              <w:pStyle w:val="numbers"/>
            </w:pPr>
          </w:p>
        </w:tc>
        <w:tc>
          <w:tcPr>
            <w:tcW w:w="1170" w:type="dxa"/>
            <w:vAlign w:val="center"/>
          </w:tcPr>
          <w:p w14:paraId="560F88F9" w14:textId="77777777" w:rsidR="00955376" w:rsidRPr="00955376" w:rsidRDefault="00955376" w:rsidP="00955376">
            <w:pPr>
              <w:pStyle w:val="numbers"/>
            </w:pPr>
          </w:p>
        </w:tc>
        <w:tc>
          <w:tcPr>
            <w:tcW w:w="5220" w:type="dxa"/>
          </w:tcPr>
          <w:p w14:paraId="3BCF0D39" w14:textId="77777777" w:rsidR="00955376" w:rsidRPr="00955376" w:rsidRDefault="00955376" w:rsidP="00955376">
            <w:pPr>
              <w:pStyle w:val="Objectiveshead"/>
            </w:pPr>
            <w:r w:rsidRPr="00955376">
              <w:t>Assessment</w:t>
            </w:r>
          </w:p>
          <w:p w14:paraId="2D06AB06" w14:textId="113B093E" w:rsidR="00955376" w:rsidRPr="00703EA3" w:rsidRDefault="00955376" w:rsidP="00955376">
            <w:pPr>
              <w:pStyle w:val="Tablebullet"/>
            </w:pPr>
            <w:r>
              <w:t>Recall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apply</w:t>
            </w:r>
            <w:r>
              <w:rPr>
                <w:spacing w:val="-14"/>
              </w:rPr>
              <w:t xml:space="preserve"> </w:t>
            </w:r>
            <w:r>
              <w:t>terms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concepts</w:t>
            </w:r>
            <w:r>
              <w:rPr>
                <w:spacing w:val="-14"/>
              </w:rPr>
              <w:t xml:space="preserve"> </w:t>
            </w:r>
            <w:r>
              <w:t>from</w:t>
            </w:r>
            <w:r>
              <w:rPr>
                <w:spacing w:val="-14"/>
              </w:rPr>
              <w:t xml:space="preserve"> </w:t>
            </w:r>
            <w:r>
              <w:t>Chapter</w:t>
            </w:r>
            <w:r>
              <w:rPr>
                <w:spacing w:val="-14"/>
              </w:rPr>
              <w:t xml:space="preserve"> </w:t>
            </w:r>
            <w:r>
              <w:t>2</w:t>
            </w:r>
          </w:p>
        </w:tc>
      </w:tr>
    </w:tbl>
    <w:p w14:paraId="41F591C7" w14:textId="6BE1BD7C" w:rsidR="00955376" w:rsidRDefault="00955376"/>
    <w:p w14:paraId="4E2F38B4" w14:textId="77777777" w:rsidR="00955376" w:rsidRDefault="00955376">
      <w:r>
        <w:br w:type="page"/>
      </w:r>
    </w:p>
    <w:p w14:paraId="2A343CDC" w14:textId="77777777" w:rsidR="00955376" w:rsidRPr="00C75DD1" w:rsidRDefault="00955376" w:rsidP="00955376">
      <w:pPr>
        <w:pStyle w:val="Unitheader"/>
      </w:pPr>
      <w:r w:rsidRPr="00C75DD1">
        <w:lastRenderedPageBreak/>
        <w:t>Unit 2: Let’s Learn About Living Things</w:t>
      </w:r>
    </w:p>
    <w:p w14:paraId="049F3892" w14:textId="19B06DC4" w:rsidR="00955376" w:rsidRPr="00010215" w:rsidRDefault="00955376" w:rsidP="00955376">
      <w:pPr>
        <w:pStyle w:val="Chapterheader"/>
      </w:pPr>
      <w:r w:rsidRPr="00010215">
        <w:t xml:space="preserve">Chapter </w:t>
      </w:r>
      <w:r>
        <w:t>3</w:t>
      </w:r>
      <w:r w:rsidRPr="00010215">
        <w:t xml:space="preserve">: </w:t>
      </w:r>
      <w:r w:rsidRPr="000E45F6">
        <w:t>Plants</w:t>
      </w:r>
    </w:p>
    <w:tbl>
      <w:tblPr>
        <w:tblStyle w:val="TableGrid"/>
        <w:tblW w:w="9085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895"/>
        <w:gridCol w:w="900"/>
        <w:gridCol w:w="900"/>
        <w:gridCol w:w="1170"/>
        <w:gridCol w:w="5220"/>
      </w:tblGrid>
      <w:tr w:rsidR="00955376" w14:paraId="03E4DC73" w14:textId="77777777" w:rsidTr="00E870C6">
        <w:tc>
          <w:tcPr>
            <w:tcW w:w="895" w:type="dxa"/>
            <w:shd w:val="clear" w:color="auto" w:fill="000000" w:themeFill="text1"/>
            <w:vAlign w:val="center"/>
          </w:tcPr>
          <w:p w14:paraId="6B49F115" w14:textId="77777777" w:rsidR="00955376" w:rsidRPr="00010215" w:rsidRDefault="00955376" w:rsidP="00E870C6">
            <w:pPr>
              <w:pStyle w:val="columnhead"/>
            </w:pPr>
            <w:r w:rsidRPr="00010215">
              <w:t>Lesson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0EB2ADBD" w14:textId="77777777" w:rsidR="00955376" w:rsidRPr="00010215" w:rsidRDefault="00955376" w:rsidP="00E870C6">
            <w:pPr>
              <w:pStyle w:val="columnhead"/>
            </w:pPr>
            <w:r w:rsidRPr="00010215">
              <w:t>Teacher Edition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77BFEFEB" w14:textId="77777777" w:rsidR="00955376" w:rsidRPr="00010215" w:rsidRDefault="00955376" w:rsidP="00E870C6">
            <w:pPr>
              <w:pStyle w:val="columnhead"/>
            </w:pPr>
            <w:r w:rsidRPr="00010215">
              <w:t>Student Edition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1963F66C" w14:textId="77777777" w:rsidR="00955376" w:rsidRPr="00010215" w:rsidRDefault="00955376" w:rsidP="00E870C6">
            <w:pPr>
              <w:pStyle w:val="columnhead"/>
            </w:pPr>
            <w:r w:rsidRPr="00010215">
              <w:t>Activities</w:t>
            </w:r>
          </w:p>
        </w:tc>
        <w:tc>
          <w:tcPr>
            <w:tcW w:w="5220" w:type="dxa"/>
            <w:shd w:val="clear" w:color="auto" w:fill="000000" w:themeFill="text1"/>
            <w:vAlign w:val="center"/>
          </w:tcPr>
          <w:p w14:paraId="2AF13E04" w14:textId="77777777" w:rsidR="00955376" w:rsidRPr="00010215" w:rsidRDefault="00955376" w:rsidP="00E870C6">
            <w:pPr>
              <w:pStyle w:val="columnhead"/>
            </w:pPr>
            <w:r w:rsidRPr="00010215">
              <w:t>Objectives</w:t>
            </w:r>
          </w:p>
        </w:tc>
      </w:tr>
      <w:tr w:rsidR="00955376" w14:paraId="4D6D310B" w14:textId="77777777" w:rsidTr="00E870C6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7DE9D5B4" w14:textId="7D57DD10" w:rsidR="00955376" w:rsidRPr="00955376" w:rsidRDefault="00955376" w:rsidP="00E870C6">
            <w:pPr>
              <w:pStyle w:val="numbers"/>
            </w:pPr>
            <w:r>
              <w:rPr>
                <w:color w:val="231F20"/>
                <w:w w:val="80"/>
              </w:rPr>
              <w:t>17</w:t>
            </w:r>
          </w:p>
        </w:tc>
        <w:tc>
          <w:tcPr>
            <w:tcW w:w="900" w:type="dxa"/>
            <w:vAlign w:val="center"/>
          </w:tcPr>
          <w:p w14:paraId="0EB867DC" w14:textId="0604785B" w:rsidR="00955376" w:rsidRPr="00955376" w:rsidRDefault="00955376" w:rsidP="00E870C6">
            <w:pPr>
              <w:pStyle w:val="numbers"/>
            </w:pPr>
            <w:r>
              <w:rPr>
                <w:color w:val="231F20"/>
              </w:rPr>
              <w:t>50–59</w:t>
            </w:r>
          </w:p>
        </w:tc>
        <w:tc>
          <w:tcPr>
            <w:tcW w:w="900" w:type="dxa"/>
            <w:vAlign w:val="center"/>
          </w:tcPr>
          <w:p w14:paraId="53751400" w14:textId="1DC70039" w:rsidR="00955376" w:rsidRPr="00955376" w:rsidRDefault="00955376" w:rsidP="00E870C6">
            <w:pPr>
              <w:pStyle w:val="numbers"/>
            </w:pPr>
            <w:r>
              <w:rPr>
                <w:color w:val="231F20"/>
              </w:rPr>
              <w:t>44–53</w:t>
            </w:r>
          </w:p>
        </w:tc>
        <w:tc>
          <w:tcPr>
            <w:tcW w:w="1170" w:type="dxa"/>
            <w:vAlign w:val="center"/>
          </w:tcPr>
          <w:p w14:paraId="4D8D1CDD" w14:textId="6AEFA410" w:rsidR="00955376" w:rsidRPr="00955376" w:rsidRDefault="00955376" w:rsidP="00E870C6">
            <w:pPr>
              <w:pStyle w:val="numbers"/>
            </w:pPr>
            <w:r>
              <w:rPr>
                <w:color w:val="231F20"/>
              </w:rPr>
              <w:t>39–42</w:t>
            </w:r>
          </w:p>
        </w:tc>
        <w:tc>
          <w:tcPr>
            <w:tcW w:w="5220" w:type="dxa"/>
          </w:tcPr>
          <w:p w14:paraId="2B79A568" w14:textId="77777777" w:rsidR="00955376" w:rsidRPr="00E870C6" w:rsidRDefault="00955376" w:rsidP="00E870C6">
            <w:pPr>
              <w:pStyle w:val="Tablebullet"/>
            </w:pPr>
            <w:r w:rsidRPr="00E870C6">
              <w:t>Identify the characteristics of living and nonliving things</w:t>
            </w:r>
          </w:p>
          <w:p w14:paraId="74CB4D5C" w14:textId="77777777" w:rsidR="00955376" w:rsidRPr="00E870C6" w:rsidRDefault="00955376" w:rsidP="00E870C6">
            <w:pPr>
              <w:pStyle w:val="Tablebullet"/>
            </w:pPr>
            <w:r w:rsidRPr="00E870C6">
              <w:t>Classify items as living or nonliving</w:t>
            </w:r>
          </w:p>
          <w:p w14:paraId="3663C6AC" w14:textId="77777777" w:rsidR="00955376" w:rsidRPr="00E870C6" w:rsidRDefault="00955376" w:rsidP="00E870C6">
            <w:pPr>
              <w:pStyle w:val="Tablebullet"/>
            </w:pPr>
            <w:r w:rsidRPr="00E870C6">
              <w:t>Identify the needs of plants</w:t>
            </w:r>
          </w:p>
          <w:p w14:paraId="2CC97EE4" w14:textId="77777777" w:rsidR="00955376" w:rsidRPr="00E870C6" w:rsidRDefault="00955376" w:rsidP="00E870C6">
            <w:pPr>
              <w:pStyle w:val="Tablebullet"/>
            </w:pPr>
            <w:r w:rsidRPr="00E870C6">
              <w:t>Identify ways people use plants</w:t>
            </w:r>
          </w:p>
          <w:p w14:paraId="7B7EE03B" w14:textId="10553ABB" w:rsidR="00955376" w:rsidRDefault="00955376" w:rsidP="00E870C6">
            <w:pPr>
              <w:pStyle w:val="Tablebullet"/>
            </w:pPr>
            <w:r w:rsidRPr="00E870C6">
              <w:t xml:space="preserve">Explain from Genesis 3:17–18 how the Fall affected </w:t>
            </w:r>
            <w:r w:rsidR="00E870C6">
              <w:br/>
            </w:r>
            <w:r w:rsidRPr="00E870C6">
              <w:t>plants</w:t>
            </w:r>
            <w:r>
              <w:rPr>
                <w:color w:val="FFFFFF"/>
                <w:spacing w:val="43"/>
                <w:position w:val="2"/>
                <w:shd w:val="clear" w:color="auto" w:fill="FFFFFF"/>
              </w:rPr>
              <w:t xml:space="preserve"> </w:t>
            </w:r>
            <w:r w:rsidRPr="00636219">
              <w:rPr>
                <w:rStyle w:val="BWS"/>
              </w:rPr>
              <w:t xml:space="preserve">BWS </w:t>
            </w:r>
          </w:p>
        </w:tc>
      </w:tr>
      <w:tr w:rsidR="00955376" w14:paraId="64FBFA6B" w14:textId="77777777" w:rsidTr="00E870C6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70FF4557" w14:textId="20F091F4" w:rsidR="00955376" w:rsidRPr="00955376" w:rsidRDefault="00955376" w:rsidP="00E870C6">
            <w:pPr>
              <w:pStyle w:val="numbers"/>
            </w:pPr>
            <w:r>
              <w:rPr>
                <w:color w:val="231F20"/>
                <w:w w:val="90"/>
              </w:rPr>
              <w:t>18</w:t>
            </w:r>
          </w:p>
        </w:tc>
        <w:tc>
          <w:tcPr>
            <w:tcW w:w="900" w:type="dxa"/>
            <w:vAlign w:val="center"/>
          </w:tcPr>
          <w:p w14:paraId="0C140C5A" w14:textId="00766E7F" w:rsidR="00955376" w:rsidRPr="00955376" w:rsidRDefault="00955376" w:rsidP="00E870C6">
            <w:pPr>
              <w:pStyle w:val="numbers"/>
            </w:pPr>
            <w:r>
              <w:rPr>
                <w:color w:val="231F20"/>
              </w:rPr>
              <w:t>60–65</w:t>
            </w:r>
          </w:p>
        </w:tc>
        <w:tc>
          <w:tcPr>
            <w:tcW w:w="900" w:type="dxa"/>
            <w:vAlign w:val="center"/>
          </w:tcPr>
          <w:p w14:paraId="782A81FA" w14:textId="27C759C1" w:rsidR="00955376" w:rsidRPr="00955376" w:rsidRDefault="00955376" w:rsidP="00E870C6">
            <w:pPr>
              <w:pStyle w:val="numbers"/>
            </w:pPr>
            <w:r>
              <w:rPr>
                <w:color w:val="231F20"/>
              </w:rPr>
              <w:t>54–59</w:t>
            </w:r>
          </w:p>
        </w:tc>
        <w:tc>
          <w:tcPr>
            <w:tcW w:w="1170" w:type="dxa"/>
            <w:vAlign w:val="center"/>
          </w:tcPr>
          <w:p w14:paraId="11C9573F" w14:textId="6755C7E1" w:rsidR="00955376" w:rsidRPr="00955376" w:rsidRDefault="00955376" w:rsidP="00E870C6">
            <w:pPr>
              <w:pStyle w:val="numbers"/>
            </w:pPr>
            <w:r>
              <w:rPr>
                <w:color w:val="231F20"/>
              </w:rPr>
              <w:t>43–48</w:t>
            </w:r>
          </w:p>
        </w:tc>
        <w:tc>
          <w:tcPr>
            <w:tcW w:w="5220" w:type="dxa"/>
          </w:tcPr>
          <w:p w14:paraId="7A286CFE" w14:textId="77777777" w:rsidR="00955376" w:rsidRPr="00E870C6" w:rsidRDefault="00955376" w:rsidP="00E870C6">
            <w:pPr>
              <w:pStyle w:val="Tablebullet"/>
            </w:pPr>
            <w:r w:rsidRPr="00E870C6">
              <w:t>Identify each part of a plant and its function</w:t>
            </w:r>
          </w:p>
          <w:p w14:paraId="2FC6496F" w14:textId="30BAC0EC" w:rsidR="00955376" w:rsidRDefault="00955376" w:rsidP="00E870C6">
            <w:pPr>
              <w:pStyle w:val="Tablebullet"/>
            </w:pPr>
            <w:r w:rsidRPr="00E870C6">
              <w:t xml:space="preserve">Relate plant survival and growth to God’s creational </w:t>
            </w:r>
            <w:r w:rsidR="00E870C6" w:rsidRPr="00E870C6">
              <w:br/>
            </w:r>
            <w:r w:rsidRPr="00E870C6">
              <w:t>design</w:t>
            </w:r>
            <w:r>
              <w:rPr>
                <w:color w:val="FFFFFF"/>
                <w:spacing w:val="43"/>
                <w:position w:val="2"/>
                <w:shd w:val="clear" w:color="auto" w:fill="FFFFFF"/>
              </w:rPr>
              <w:t xml:space="preserve"> </w:t>
            </w:r>
            <w:r w:rsidRPr="00636219">
              <w:rPr>
                <w:rStyle w:val="BWS"/>
              </w:rPr>
              <w:t>BWS</w:t>
            </w:r>
          </w:p>
        </w:tc>
      </w:tr>
      <w:tr w:rsidR="00955376" w14:paraId="34639B6C" w14:textId="77777777" w:rsidTr="00E870C6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31C2C592" w14:textId="3D8B21DD" w:rsidR="00955376" w:rsidRPr="00955376" w:rsidRDefault="00955376" w:rsidP="00E870C6">
            <w:pPr>
              <w:pStyle w:val="numbers"/>
            </w:pPr>
            <w:r>
              <w:rPr>
                <w:color w:val="231F20"/>
                <w:w w:val="90"/>
              </w:rPr>
              <w:t>19</w:t>
            </w:r>
          </w:p>
        </w:tc>
        <w:tc>
          <w:tcPr>
            <w:tcW w:w="900" w:type="dxa"/>
            <w:vAlign w:val="center"/>
          </w:tcPr>
          <w:p w14:paraId="18223EB2" w14:textId="43E7BFCC" w:rsidR="00955376" w:rsidRPr="00955376" w:rsidRDefault="00955376" w:rsidP="00E870C6">
            <w:pPr>
              <w:pStyle w:val="numbers"/>
            </w:pPr>
            <w:r>
              <w:rPr>
                <w:color w:val="231F20"/>
              </w:rPr>
              <w:t>66</w:t>
            </w:r>
          </w:p>
        </w:tc>
        <w:tc>
          <w:tcPr>
            <w:tcW w:w="900" w:type="dxa"/>
            <w:vAlign w:val="center"/>
          </w:tcPr>
          <w:p w14:paraId="74CBDF2B" w14:textId="75094DA0" w:rsidR="00955376" w:rsidRPr="00955376" w:rsidRDefault="00955376" w:rsidP="00E870C6">
            <w:pPr>
              <w:pStyle w:val="numbers"/>
            </w:pPr>
            <w:r>
              <w:rPr>
                <w:color w:val="231F20"/>
              </w:rPr>
              <w:t>60</w:t>
            </w:r>
          </w:p>
        </w:tc>
        <w:tc>
          <w:tcPr>
            <w:tcW w:w="1170" w:type="dxa"/>
            <w:vAlign w:val="center"/>
          </w:tcPr>
          <w:p w14:paraId="4C3D70C7" w14:textId="347F2593" w:rsidR="00955376" w:rsidRPr="00955376" w:rsidRDefault="00955376" w:rsidP="00E870C6">
            <w:pPr>
              <w:pStyle w:val="numbers"/>
            </w:pPr>
            <w:r>
              <w:rPr>
                <w:color w:val="231F20"/>
              </w:rPr>
              <w:t>49–50</w:t>
            </w:r>
          </w:p>
        </w:tc>
        <w:tc>
          <w:tcPr>
            <w:tcW w:w="5220" w:type="dxa"/>
          </w:tcPr>
          <w:p w14:paraId="0656A435" w14:textId="77777777" w:rsidR="00955376" w:rsidRPr="00E870C6" w:rsidRDefault="00955376" w:rsidP="00E870C6">
            <w:pPr>
              <w:pStyle w:val="Objectiveshead"/>
            </w:pPr>
            <w:r w:rsidRPr="00E870C6">
              <w:t>Investigation: Plant Needs</w:t>
            </w:r>
          </w:p>
          <w:p w14:paraId="44E63835" w14:textId="77777777" w:rsidR="00955376" w:rsidRPr="00E870C6" w:rsidRDefault="00955376" w:rsidP="00E870C6">
            <w:pPr>
              <w:pStyle w:val="Tablebullet"/>
            </w:pPr>
            <w:r w:rsidRPr="00E870C6">
              <w:t>Predict the effects on the growth and survival of a plant when its needs are not met</w:t>
            </w:r>
          </w:p>
          <w:p w14:paraId="4F071083" w14:textId="77777777" w:rsidR="00955376" w:rsidRPr="00E870C6" w:rsidRDefault="00955376" w:rsidP="00E870C6">
            <w:pPr>
              <w:pStyle w:val="Tablebullet"/>
            </w:pPr>
            <w:r w:rsidRPr="00E870C6">
              <w:t>Observe and describe parts of a plant</w:t>
            </w:r>
          </w:p>
          <w:p w14:paraId="5D114176" w14:textId="77777777" w:rsidR="00955376" w:rsidRPr="00E870C6" w:rsidRDefault="00955376" w:rsidP="00E870C6">
            <w:pPr>
              <w:pStyle w:val="Tablebullet"/>
            </w:pPr>
            <w:r w:rsidRPr="00E870C6">
              <w:t>Draw a conclusion about plant needs (about the growth and survival of plants) based on observations</w:t>
            </w:r>
          </w:p>
          <w:p w14:paraId="4F84CAC4" w14:textId="7A093DD4" w:rsidR="00955376" w:rsidRDefault="00955376" w:rsidP="00E870C6">
            <w:pPr>
              <w:pStyle w:val="Tablebullet"/>
            </w:pPr>
            <w:r w:rsidRPr="00E870C6">
              <w:t>Draw a conclusion from the investigation about God’s creational design of plants</w:t>
            </w:r>
            <w:r>
              <w:rPr>
                <w:color w:val="FFFFFF"/>
                <w:spacing w:val="4"/>
                <w:position w:val="2"/>
                <w:shd w:val="clear" w:color="auto" w:fill="FFFFFF"/>
              </w:rPr>
              <w:t xml:space="preserve"> </w:t>
            </w:r>
            <w:r w:rsidRPr="00636219">
              <w:rPr>
                <w:rStyle w:val="BWS"/>
              </w:rPr>
              <w:t>BWS</w:t>
            </w:r>
            <w:r>
              <w:rPr>
                <w:rFonts w:ascii="Arial-BoldItalicMT" w:hAnsi="Arial-BoldItalicMT"/>
                <w:b/>
                <w:i/>
                <w:color w:val="FFFFFF"/>
                <w:spacing w:val="-5"/>
                <w:position w:val="2"/>
                <w:sz w:val="12"/>
                <w:shd w:val="clear" w:color="auto" w:fill="FCAF17"/>
              </w:rPr>
              <w:t xml:space="preserve"> </w:t>
            </w:r>
          </w:p>
        </w:tc>
      </w:tr>
      <w:tr w:rsidR="00955376" w14:paraId="6AC51AD3" w14:textId="77777777" w:rsidTr="00E870C6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6C4E3D06" w14:textId="2D463095" w:rsidR="00955376" w:rsidRPr="00955376" w:rsidRDefault="00955376" w:rsidP="00E870C6">
            <w:pPr>
              <w:pStyle w:val="numbers"/>
            </w:pPr>
            <w:r>
              <w:rPr>
                <w:color w:val="231F20"/>
              </w:rPr>
              <w:t>20</w:t>
            </w:r>
          </w:p>
        </w:tc>
        <w:tc>
          <w:tcPr>
            <w:tcW w:w="900" w:type="dxa"/>
            <w:vAlign w:val="center"/>
          </w:tcPr>
          <w:p w14:paraId="1087F144" w14:textId="468F73AE" w:rsidR="00955376" w:rsidRPr="00955376" w:rsidRDefault="00955376" w:rsidP="00E870C6">
            <w:pPr>
              <w:pStyle w:val="numbers"/>
            </w:pPr>
            <w:r>
              <w:rPr>
                <w:color w:val="231F20"/>
              </w:rPr>
              <w:t>67–69</w:t>
            </w:r>
          </w:p>
        </w:tc>
        <w:tc>
          <w:tcPr>
            <w:tcW w:w="900" w:type="dxa"/>
            <w:vAlign w:val="center"/>
          </w:tcPr>
          <w:p w14:paraId="4A3F6856" w14:textId="47DD89EF" w:rsidR="00955376" w:rsidRPr="00955376" w:rsidRDefault="00955376" w:rsidP="00E870C6">
            <w:pPr>
              <w:pStyle w:val="numbers"/>
            </w:pPr>
            <w:r>
              <w:rPr>
                <w:color w:val="231F20"/>
              </w:rPr>
              <w:t>61–63</w:t>
            </w:r>
          </w:p>
        </w:tc>
        <w:tc>
          <w:tcPr>
            <w:tcW w:w="1170" w:type="dxa"/>
            <w:vAlign w:val="center"/>
          </w:tcPr>
          <w:p w14:paraId="7D9292A4" w14:textId="30D74B9B" w:rsidR="00955376" w:rsidRPr="00955376" w:rsidRDefault="00955376" w:rsidP="00E870C6">
            <w:pPr>
              <w:pStyle w:val="numbers"/>
            </w:pPr>
            <w:r>
              <w:rPr>
                <w:color w:val="231F20"/>
                <w:w w:val="85"/>
              </w:rPr>
              <w:t>51</w:t>
            </w:r>
          </w:p>
        </w:tc>
        <w:tc>
          <w:tcPr>
            <w:tcW w:w="5220" w:type="dxa"/>
          </w:tcPr>
          <w:p w14:paraId="4775F9C8" w14:textId="77777777" w:rsidR="00955376" w:rsidRPr="00E870C6" w:rsidRDefault="00955376" w:rsidP="00E870C6">
            <w:pPr>
              <w:pStyle w:val="Tablebullet"/>
            </w:pPr>
            <w:r w:rsidRPr="00E870C6">
              <w:t xml:space="preserve">Define </w:t>
            </w:r>
            <w:r w:rsidRPr="00E870C6">
              <w:rPr>
                <w:rStyle w:val="Emphasis"/>
              </w:rPr>
              <w:t>life cycle</w:t>
            </w:r>
          </w:p>
          <w:p w14:paraId="13FC416E" w14:textId="77777777" w:rsidR="00955376" w:rsidRPr="00E870C6" w:rsidRDefault="00955376" w:rsidP="00E870C6">
            <w:pPr>
              <w:pStyle w:val="Tablebullet"/>
            </w:pPr>
            <w:r w:rsidRPr="00E870C6">
              <w:t>Identify and describe the stages of the life cycle of a plant</w:t>
            </w:r>
          </w:p>
          <w:p w14:paraId="22E29D9B" w14:textId="4F66CF49" w:rsidR="00955376" w:rsidRDefault="00955376" w:rsidP="00E870C6">
            <w:pPr>
              <w:pStyle w:val="Tablebullet"/>
            </w:pPr>
            <w:r w:rsidRPr="00E870C6">
              <w:t>Sequence stages of a plant’s life cycle</w:t>
            </w:r>
          </w:p>
        </w:tc>
      </w:tr>
      <w:tr w:rsidR="00955376" w14:paraId="1EB106DA" w14:textId="77777777" w:rsidTr="00E870C6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26A2F07D" w14:textId="7EAF2616" w:rsidR="00955376" w:rsidRPr="00955376" w:rsidRDefault="00955376" w:rsidP="00E870C6">
            <w:pPr>
              <w:pStyle w:val="numbers"/>
            </w:pPr>
            <w:r>
              <w:rPr>
                <w:color w:val="231F20"/>
                <w:w w:val="85"/>
              </w:rPr>
              <w:t>21</w:t>
            </w:r>
          </w:p>
        </w:tc>
        <w:tc>
          <w:tcPr>
            <w:tcW w:w="900" w:type="dxa"/>
            <w:vAlign w:val="center"/>
          </w:tcPr>
          <w:p w14:paraId="53F0AB2C" w14:textId="5B0A8699" w:rsidR="00955376" w:rsidRPr="00955376" w:rsidRDefault="00955376" w:rsidP="00E870C6">
            <w:pPr>
              <w:pStyle w:val="numbers"/>
            </w:pPr>
            <w:r>
              <w:rPr>
                <w:color w:val="231F20"/>
              </w:rPr>
              <w:t>70</w:t>
            </w:r>
          </w:p>
        </w:tc>
        <w:tc>
          <w:tcPr>
            <w:tcW w:w="900" w:type="dxa"/>
            <w:vAlign w:val="center"/>
          </w:tcPr>
          <w:p w14:paraId="52E3A6ED" w14:textId="07F90E67" w:rsidR="00955376" w:rsidRPr="00955376" w:rsidRDefault="00955376" w:rsidP="00E870C6">
            <w:pPr>
              <w:pStyle w:val="numbers"/>
            </w:pPr>
            <w:r>
              <w:rPr>
                <w:color w:val="231F20"/>
              </w:rPr>
              <w:t>64</w:t>
            </w:r>
          </w:p>
        </w:tc>
        <w:tc>
          <w:tcPr>
            <w:tcW w:w="1170" w:type="dxa"/>
            <w:vAlign w:val="center"/>
          </w:tcPr>
          <w:p w14:paraId="0287BA2D" w14:textId="4CD47838" w:rsidR="00955376" w:rsidRPr="00955376" w:rsidRDefault="00955376" w:rsidP="00E870C6">
            <w:pPr>
              <w:pStyle w:val="numbers"/>
            </w:pPr>
            <w:r>
              <w:rPr>
                <w:color w:val="231F20"/>
              </w:rPr>
              <w:t>39, 53–56</w:t>
            </w:r>
          </w:p>
        </w:tc>
        <w:tc>
          <w:tcPr>
            <w:tcW w:w="5220" w:type="dxa"/>
          </w:tcPr>
          <w:p w14:paraId="287D78A9" w14:textId="77777777" w:rsidR="00955376" w:rsidRPr="00E870C6" w:rsidRDefault="00955376" w:rsidP="00E870C6">
            <w:pPr>
              <w:pStyle w:val="Tablebullet"/>
            </w:pPr>
            <w:r w:rsidRPr="00E870C6">
              <w:t>Compare and contrast a seedling with an adult plant</w:t>
            </w:r>
          </w:p>
          <w:p w14:paraId="708AA17D" w14:textId="77777777" w:rsidR="00955376" w:rsidRDefault="00955376" w:rsidP="00E870C6">
            <w:pPr>
              <w:pStyle w:val="Tablebullet"/>
              <w:rPr>
                <w:rFonts w:ascii="Arial-BoldItalicMT" w:hAnsi="Arial-BoldItalicMT"/>
                <w:b/>
                <w:i/>
                <w:sz w:val="12"/>
              </w:rPr>
            </w:pPr>
            <w:r w:rsidRPr="00E870C6">
              <w:t>Explain that young plants are like the parent plants because God made plants to reproduce after their kind (Genesis 1:11)</w:t>
            </w:r>
            <w:r>
              <w:rPr>
                <w:color w:val="FFFFFF"/>
                <w:spacing w:val="47"/>
                <w:position w:val="2"/>
                <w:shd w:val="clear" w:color="auto" w:fill="FFFFFF"/>
              </w:rPr>
              <w:t xml:space="preserve"> </w:t>
            </w:r>
            <w:r w:rsidRPr="00636219">
              <w:rPr>
                <w:rStyle w:val="BWS"/>
              </w:rPr>
              <w:t xml:space="preserve">BWS </w:t>
            </w:r>
          </w:p>
          <w:p w14:paraId="2C178E0B" w14:textId="11623E29" w:rsidR="00955376" w:rsidRPr="00E870C6" w:rsidRDefault="00955376" w:rsidP="00E870C6">
            <w:pPr>
              <w:pStyle w:val="Tablebullet"/>
            </w:pPr>
            <w:r w:rsidRPr="00E870C6">
              <w:t>Compare and contrast the same kind of plant to show that they are recognized as similar but can also vary</w:t>
            </w:r>
          </w:p>
        </w:tc>
      </w:tr>
      <w:tr w:rsidR="00955376" w14:paraId="6C7FD765" w14:textId="77777777" w:rsidTr="00E870C6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08609E48" w14:textId="6131BE18" w:rsidR="00955376" w:rsidRPr="00955376" w:rsidRDefault="00955376" w:rsidP="00E870C6">
            <w:pPr>
              <w:pStyle w:val="numbers"/>
            </w:pPr>
            <w:r>
              <w:rPr>
                <w:color w:val="231F20"/>
                <w:w w:val="95"/>
              </w:rPr>
              <w:t>22</w:t>
            </w:r>
          </w:p>
        </w:tc>
        <w:tc>
          <w:tcPr>
            <w:tcW w:w="900" w:type="dxa"/>
            <w:vAlign w:val="center"/>
          </w:tcPr>
          <w:p w14:paraId="7DA4F5C3" w14:textId="6E921DCD" w:rsidR="00955376" w:rsidRPr="00955376" w:rsidRDefault="00955376" w:rsidP="00E870C6">
            <w:pPr>
              <w:pStyle w:val="numbers"/>
            </w:pPr>
            <w:r>
              <w:rPr>
                <w:color w:val="231F20"/>
                <w:w w:val="80"/>
              </w:rPr>
              <w:t>71</w:t>
            </w:r>
          </w:p>
        </w:tc>
        <w:tc>
          <w:tcPr>
            <w:tcW w:w="900" w:type="dxa"/>
            <w:vAlign w:val="center"/>
          </w:tcPr>
          <w:p w14:paraId="3C75303A" w14:textId="31ACD20E" w:rsidR="00955376" w:rsidRPr="00955376" w:rsidRDefault="00955376" w:rsidP="00E870C6">
            <w:pPr>
              <w:pStyle w:val="numbers"/>
            </w:pPr>
            <w:r>
              <w:rPr>
                <w:color w:val="231F20"/>
              </w:rPr>
              <w:t>65</w:t>
            </w:r>
          </w:p>
        </w:tc>
        <w:tc>
          <w:tcPr>
            <w:tcW w:w="1170" w:type="dxa"/>
            <w:vAlign w:val="center"/>
          </w:tcPr>
          <w:p w14:paraId="76C7FA9B" w14:textId="6C8510C6" w:rsidR="00955376" w:rsidRPr="00955376" w:rsidRDefault="00955376" w:rsidP="00E870C6">
            <w:pPr>
              <w:pStyle w:val="numbers"/>
            </w:pPr>
            <w:r>
              <w:rPr>
                <w:color w:val="231F20"/>
              </w:rPr>
              <w:t>40, 57–58</w:t>
            </w:r>
          </w:p>
        </w:tc>
        <w:tc>
          <w:tcPr>
            <w:tcW w:w="5220" w:type="dxa"/>
          </w:tcPr>
          <w:p w14:paraId="2E3F64ED" w14:textId="77777777" w:rsidR="00955376" w:rsidRPr="00E870C6" w:rsidRDefault="00955376" w:rsidP="00E870C6">
            <w:pPr>
              <w:pStyle w:val="Objectiveshead"/>
            </w:pPr>
            <w:r w:rsidRPr="00E870C6">
              <w:t>STEM Activity: Unwanted Plants</w:t>
            </w:r>
          </w:p>
          <w:p w14:paraId="510F9790" w14:textId="77777777" w:rsidR="00955376" w:rsidRPr="00E870C6" w:rsidRDefault="00955376" w:rsidP="00E870C6">
            <w:pPr>
              <w:pStyle w:val="Tablebullet"/>
            </w:pPr>
            <w:r w:rsidRPr="00E870C6">
              <w:t>Design a solution to prevent unwanted plants</w:t>
            </w:r>
          </w:p>
          <w:p w14:paraId="5E364EE2" w14:textId="77777777" w:rsidR="00955376" w:rsidRPr="00E870C6" w:rsidRDefault="00955376" w:rsidP="00E870C6">
            <w:pPr>
              <w:pStyle w:val="Tablebullet"/>
            </w:pPr>
            <w:r w:rsidRPr="00E870C6">
              <w:t>Draw and label the design</w:t>
            </w:r>
          </w:p>
          <w:p w14:paraId="647D14E8" w14:textId="77777777" w:rsidR="00955376" w:rsidRPr="00E870C6" w:rsidRDefault="00955376" w:rsidP="00E870C6">
            <w:pPr>
              <w:pStyle w:val="Tablebullet"/>
            </w:pPr>
            <w:r w:rsidRPr="00E870C6">
              <w:t>Explain how the design solves the problem</w:t>
            </w:r>
          </w:p>
          <w:p w14:paraId="37665962" w14:textId="2D97FC32" w:rsidR="00955376" w:rsidRDefault="00955376" w:rsidP="00E870C6">
            <w:pPr>
              <w:pStyle w:val="Tablebullet"/>
            </w:pPr>
            <w:r w:rsidRPr="00E870C6">
              <w:t>Relate the growth of weeds and other unwanted plants to Genesis 3:17–18 and how the Fall affected plants</w:t>
            </w:r>
            <w:r>
              <w:rPr>
                <w:color w:val="FFFFFF"/>
                <w:spacing w:val="4"/>
                <w:position w:val="2"/>
                <w:shd w:val="clear" w:color="auto" w:fill="FFFFFF"/>
              </w:rPr>
              <w:t xml:space="preserve"> </w:t>
            </w:r>
            <w:r w:rsidRPr="00636219">
              <w:rPr>
                <w:rStyle w:val="BWS"/>
              </w:rPr>
              <w:t>BWS</w:t>
            </w:r>
            <w:r>
              <w:rPr>
                <w:rFonts w:ascii="Arial-BoldItalicMT" w:hAnsi="Arial-BoldItalicMT"/>
                <w:b/>
                <w:i/>
                <w:color w:val="FFFFFF"/>
                <w:spacing w:val="-5"/>
                <w:position w:val="2"/>
                <w:sz w:val="12"/>
                <w:shd w:val="clear" w:color="auto" w:fill="FCAF17"/>
              </w:rPr>
              <w:t xml:space="preserve"> </w:t>
            </w:r>
          </w:p>
        </w:tc>
      </w:tr>
      <w:tr w:rsidR="00955376" w14:paraId="7E71A445" w14:textId="77777777" w:rsidTr="00E870C6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7F7732E0" w14:textId="51378F69" w:rsidR="00955376" w:rsidRPr="00955376" w:rsidRDefault="00955376" w:rsidP="00E870C6">
            <w:pPr>
              <w:pStyle w:val="numbers"/>
            </w:pPr>
            <w:r>
              <w:rPr>
                <w:color w:val="231F20"/>
                <w:w w:val="95"/>
              </w:rPr>
              <w:t>23</w:t>
            </w:r>
          </w:p>
        </w:tc>
        <w:tc>
          <w:tcPr>
            <w:tcW w:w="900" w:type="dxa"/>
            <w:vAlign w:val="center"/>
          </w:tcPr>
          <w:p w14:paraId="1AE7BEE0" w14:textId="5FF95C43" w:rsidR="00955376" w:rsidRPr="00955376" w:rsidRDefault="00955376" w:rsidP="00E870C6">
            <w:pPr>
              <w:pStyle w:val="numbers"/>
            </w:pPr>
            <w:r>
              <w:rPr>
                <w:color w:val="231F20"/>
                <w:w w:val="95"/>
              </w:rPr>
              <w:t>72</w:t>
            </w:r>
          </w:p>
        </w:tc>
        <w:tc>
          <w:tcPr>
            <w:tcW w:w="900" w:type="dxa"/>
            <w:vAlign w:val="center"/>
          </w:tcPr>
          <w:p w14:paraId="479268D2" w14:textId="4A452DB0" w:rsidR="00955376" w:rsidRPr="00955376" w:rsidRDefault="00955376" w:rsidP="00E870C6">
            <w:pPr>
              <w:pStyle w:val="numbers"/>
            </w:pPr>
            <w:r>
              <w:rPr>
                <w:color w:val="231F20"/>
              </w:rPr>
              <w:t>44–65</w:t>
            </w:r>
          </w:p>
        </w:tc>
        <w:tc>
          <w:tcPr>
            <w:tcW w:w="1170" w:type="dxa"/>
            <w:vAlign w:val="center"/>
          </w:tcPr>
          <w:p w14:paraId="56CC2B23" w14:textId="68B4B3D5" w:rsidR="00955376" w:rsidRPr="00955376" w:rsidRDefault="00955376" w:rsidP="00E870C6">
            <w:pPr>
              <w:pStyle w:val="numbers"/>
            </w:pPr>
            <w:r>
              <w:rPr>
                <w:color w:val="231F20"/>
              </w:rPr>
              <w:t>39–58</w:t>
            </w:r>
          </w:p>
        </w:tc>
        <w:tc>
          <w:tcPr>
            <w:tcW w:w="5220" w:type="dxa"/>
          </w:tcPr>
          <w:p w14:paraId="7BDEEC29" w14:textId="77777777" w:rsidR="00955376" w:rsidRPr="00E870C6" w:rsidRDefault="00955376" w:rsidP="00E870C6">
            <w:pPr>
              <w:pStyle w:val="Objectiveshead"/>
            </w:pPr>
            <w:r w:rsidRPr="00E870C6">
              <w:t>Review</w:t>
            </w:r>
          </w:p>
          <w:p w14:paraId="176E52F8" w14:textId="3216E4C5" w:rsidR="00955376" w:rsidRPr="00E870C6" w:rsidRDefault="00955376" w:rsidP="00E870C6">
            <w:pPr>
              <w:pStyle w:val="Tablebullet"/>
            </w:pPr>
            <w:r w:rsidRPr="00E870C6">
              <w:t>Recall terms and concepts from Chapter 3</w:t>
            </w:r>
          </w:p>
        </w:tc>
      </w:tr>
    </w:tbl>
    <w:p w14:paraId="59E61C8A" w14:textId="2840BF08" w:rsidR="00E870C6" w:rsidRDefault="00E870C6"/>
    <w:p w14:paraId="56ED6C5F" w14:textId="77777777" w:rsidR="00E870C6" w:rsidRDefault="00E870C6">
      <w:r>
        <w:br w:type="page"/>
      </w:r>
    </w:p>
    <w:p w14:paraId="19E1AFC3" w14:textId="04547461" w:rsidR="00E870C6" w:rsidRPr="00010215" w:rsidRDefault="00E870C6" w:rsidP="00E870C6">
      <w:pPr>
        <w:pStyle w:val="Chapterheader"/>
      </w:pPr>
      <w:r w:rsidRPr="00010215">
        <w:lastRenderedPageBreak/>
        <w:t xml:space="preserve">Chapter </w:t>
      </w:r>
      <w:r>
        <w:t>4</w:t>
      </w:r>
      <w:r w:rsidRPr="00010215">
        <w:t xml:space="preserve">: </w:t>
      </w:r>
      <w:r w:rsidRPr="000E45F6">
        <w:t>Animals</w:t>
      </w:r>
    </w:p>
    <w:tbl>
      <w:tblPr>
        <w:tblStyle w:val="TableGrid"/>
        <w:tblW w:w="9085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895"/>
        <w:gridCol w:w="900"/>
        <w:gridCol w:w="900"/>
        <w:gridCol w:w="1170"/>
        <w:gridCol w:w="5220"/>
      </w:tblGrid>
      <w:tr w:rsidR="00E870C6" w14:paraId="602DAAF2" w14:textId="77777777" w:rsidTr="00E870C6">
        <w:tc>
          <w:tcPr>
            <w:tcW w:w="895" w:type="dxa"/>
            <w:shd w:val="clear" w:color="auto" w:fill="000000" w:themeFill="text1"/>
            <w:vAlign w:val="center"/>
          </w:tcPr>
          <w:p w14:paraId="02208936" w14:textId="77777777" w:rsidR="00E870C6" w:rsidRPr="00010215" w:rsidRDefault="00E870C6" w:rsidP="00E870C6">
            <w:pPr>
              <w:pStyle w:val="columnhead"/>
            </w:pPr>
            <w:r w:rsidRPr="00010215">
              <w:t>Lesson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353C8707" w14:textId="77777777" w:rsidR="00E870C6" w:rsidRPr="00010215" w:rsidRDefault="00E870C6" w:rsidP="00E870C6">
            <w:pPr>
              <w:pStyle w:val="columnhead"/>
            </w:pPr>
            <w:r w:rsidRPr="00010215">
              <w:t>Teacher Edition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6E14EA0A" w14:textId="77777777" w:rsidR="00E870C6" w:rsidRPr="00010215" w:rsidRDefault="00E870C6" w:rsidP="00E870C6">
            <w:pPr>
              <w:pStyle w:val="columnhead"/>
            </w:pPr>
            <w:r w:rsidRPr="00010215">
              <w:t>Student Edition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336371F4" w14:textId="77777777" w:rsidR="00E870C6" w:rsidRPr="00010215" w:rsidRDefault="00E870C6" w:rsidP="00E870C6">
            <w:pPr>
              <w:pStyle w:val="columnhead"/>
            </w:pPr>
            <w:r w:rsidRPr="00010215">
              <w:t>Activities</w:t>
            </w:r>
          </w:p>
        </w:tc>
        <w:tc>
          <w:tcPr>
            <w:tcW w:w="5220" w:type="dxa"/>
            <w:shd w:val="clear" w:color="auto" w:fill="000000" w:themeFill="text1"/>
            <w:vAlign w:val="center"/>
          </w:tcPr>
          <w:p w14:paraId="09175BE9" w14:textId="77777777" w:rsidR="00E870C6" w:rsidRPr="00010215" w:rsidRDefault="00E870C6" w:rsidP="00E870C6">
            <w:pPr>
              <w:pStyle w:val="columnhead"/>
            </w:pPr>
            <w:r w:rsidRPr="00010215">
              <w:t>Objectives</w:t>
            </w:r>
          </w:p>
        </w:tc>
      </w:tr>
      <w:tr w:rsidR="00BE2F72" w14:paraId="2D4AA460" w14:textId="77777777" w:rsidTr="00BE2F72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5303F3AF" w14:textId="0C0C2D65" w:rsidR="00BE2F72" w:rsidRPr="00BE2F72" w:rsidRDefault="00BE2F72" w:rsidP="00BE2F72">
            <w:pPr>
              <w:pStyle w:val="numbers"/>
            </w:pPr>
            <w:r w:rsidRPr="00BE2F72">
              <w:t>25</w:t>
            </w:r>
          </w:p>
        </w:tc>
        <w:tc>
          <w:tcPr>
            <w:tcW w:w="900" w:type="dxa"/>
            <w:vAlign w:val="center"/>
          </w:tcPr>
          <w:p w14:paraId="59A85E62" w14:textId="56E35044" w:rsidR="00BE2F72" w:rsidRPr="00BE2F72" w:rsidRDefault="00BE2F72" w:rsidP="00BE2F72">
            <w:pPr>
              <w:pStyle w:val="numbers"/>
            </w:pPr>
            <w:r w:rsidRPr="00BE2F72">
              <w:t>74–79</w:t>
            </w:r>
          </w:p>
        </w:tc>
        <w:tc>
          <w:tcPr>
            <w:tcW w:w="900" w:type="dxa"/>
            <w:vAlign w:val="center"/>
          </w:tcPr>
          <w:p w14:paraId="2B39BF54" w14:textId="3CE9EBD1" w:rsidR="00BE2F72" w:rsidRPr="00BE2F72" w:rsidRDefault="00BE2F72" w:rsidP="00BE2F72">
            <w:pPr>
              <w:pStyle w:val="numbers"/>
            </w:pPr>
            <w:r w:rsidRPr="00BE2F72">
              <w:t>66–71</w:t>
            </w:r>
          </w:p>
        </w:tc>
        <w:tc>
          <w:tcPr>
            <w:tcW w:w="1170" w:type="dxa"/>
            <w:vAlign w:val="center"/>
          </w:tcPr>
          <w:p w14:paraId="616DB84E" w14:textId="7197D246" w:rsidR="00BE2F72" w:rsidRPr="00BE2F72" w:rsidRDefault="00BE2F72" w:rsidP="00BE2F72">
            <w:pPr>
              <w:pStyle w:val="numbers"/>
            </w:pPr>
            <w:r w:rsidRPr="00BE2F72">
              <w:t>59–61</w:t>
            </w:r>
          </w:p>
        </w:tc>
        <w:tc>
          <w:tcPr>
            <w:tcW w:w="5220" w:type="dxa"/>
          </w:tcPr>
          <w:p w14:paraId="01B198F4" w14:textId="77777777" w:rsidR="00BE2F72" w:rsidRPr="00BE2F72" w:rsidRDefault="00BE2F72" w:rsidP="00BE2F72">
            <w:pPr>
              <w:pStyle w:val="Tablebullet"/>
            </w:pPr>
            <w:r w:rsidRPr="00BE2F72">
              <w:t>Infer from key text features the topic for Chapter 4</w:t>
            </w:r>
          </w:p>
          <w:p w14:paraId="15457D05" w14:textId="77777777" w:rsidR="00BE2F72" w:rsidRPr="00BE2F72" w:rsidRDefault="00BE2F72" w:rsidP="00BE2F72">
            <w:pPr>
              <w:pStyle w:val="Tablebullet"/>
            </w:pPr>
            <w:r w:rsidRPr="00BE2F72">
              <w:t>Distinguish the identity of living and nonliving things in an environment</w:t>
            </w:r>
          </w:p>
          <w:p w14:paraId="25D9DB06" w14:textId="77777777" w:rsidR="00BE2F72" w:rsidRPr="00BE2F72" w:rsidRDefault="00BE2F72" w:rsidP="00BE2F72">
            <w:pPr>
              <w:pStyle w:val="Tablebullet"/>
            </w:pPr>
            <w:r w:rsidRPr="00BE2F72">
              <w:t>Identify the needs of animals</w:t>
            </w:r>
          </w:p>
          <w:p w14:paraId="61E51B06" w14:textId="31B4341F" w:rsidR="00BE2F72" w:rsidRDefault="00BE2F72" w:rsidP="00BE2F72">
            <w:pPr>
              <w:pStyle w:val="Tablebullet"/>
            </w:pPr>
            <w:r w:rsidRPr="00BE2F72">
              <w:t>Explain that God designed animals and their environments to work together so they can survive and grow</w:t>
            </w:r>
            <w:r>
              <w:rPr>
                <w:color w:val="FFFFFF"/>
                <w:position w:val="2"/>
                <w:shd w:val="clear" w:color="auto" w:fill="FFFFFF"/>
              </w:rPr>
              <w:t xml:space="preserve"> </w:t>
            </w:r>
            <w:r w:rsidRPr="00636219">
              <w:rPr>
                <w:rStyle w:val="BWS"/>
              </w:rPr>
              <w:t>BWS</w:t>
            </w:r>
            <w:r>
              <w:rPr>
                <w:rFonts w:ascii="Arial-BoldItalicMT" w:hAnsi="Arial-BoldItalicMT"/>
                <w:b/>
                <w:i/>
                <w:color w:val="FFFFFF"/>
                <w:spacing w:val="-5"/>
                <w:position w:val="2"/>
                <w:sz w:val="12"/>
                <w:shd w:val="clear" w:color="auto" w:fill="FCAF17"/>
              </w:rPr>
              <w:t xml:space="preserve"> </w:t>
            </w:r>
          </w:p>
        </w:tc>
      </w:tr>
      <w:tr w:rsidR="00BE2F72" w14:paraId="3194F356" w14:textId="77777777" w:rsidTr="00BE2F72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2390BFA2" w14:textId="35604E48" w:rsidR="00BE2F72" w:rsidRPr="00BE2F72" w:rsidRDefault="00BE2F72" w:rsidP="00BE2F72">
            <w:pPr>
              <w:pStyle w:val="numbers"/>
            </w:pPr>
            <w:r w:rsidRPr="00BE2F72">
              <w:t>26</w:t>
            </w:r>
          </w:p>
        </w:tc>
        <w:tc>
          <w:tcPr>
            <w:tcW w:w="900" w:type="dxa"/>
            <w:vAlign w:val="center"/>
          </w:tcPr>
          <w:p w14:paraId="03146BA5" w14:textId="4AD2B2C4" w:rsidR="00BE2F72" w:rsidRPr="00BE2F72" w:rsidRDefault="00BE2F72" w:rsidP="00BE2F72">
            <w:pPr>
              <w:pStyle w:val="numbers"/>
            </w:pPr>
            <w:r w:rsidRPr="00BE2F72">
              <w:t>80–83</w:t>
            </w:r>
          </w:p>
        </w:tc>
        <w:tc>
          <w:tcPr>
            <w:tcW w:w="900" w:type="dxa"/>
            <w:vAlign w:val="center"/>
          </w:tcPr>
          <w:p w14:paraId="4172387D" w14:textId="65BF2AE5" w:rsidR="00BE2F72" w:rsidRPr="00BE2F72" w:rsidRDefault="00BE2F72" w:rsidP="00BE2F72">
            <w:pPr>
              <w:pStyle w:val="numbers"/>
            </w:pPr>
            <w:r w:rsidRPr="00BE2F72">
              <w:t>72–75</w:t>
            </w:r>
          </w:p>
        </w:tc>
        <w:tc>
          <w:tcPr>
            <w:tcW w:w="1170" w:type="dxa"/>
            <w:vAlign w:val="center"/>
          </w:tcPr>
          <w:p w14:paraId="55EDD8F2" w14:textId="1780AC11" w:rsidR="00BE2F72" w:rsidRPr="00BE2F72" w:rsidRDefault="00BE2F72" w:rsidP="00BE2F72">
            <w:pPr>
              <w:pStyle w:val="numbers"/>
            </w:pPr>
            <w:r w:rsidRPr="00BE2F72">
              <w:t>63–66</w:t>
            </w:r>
          </w:p>
        </w:tc>
        <w:tc>
          <w:tcPr>
            <w:tcW w:w="5220" w:type="dxa"/>
          </w:tcPr>
          <w:p w14:paraId="5B7A01D5" w14:textId="77777777" w:rsidR="00BE2F72" w:rsidRPr="00BE2F72" w:rsidRDefault="00BE2F72" w:rsidP="00BE2F72">
            <w:pPr>
              <w:pStyle w:val="Tablebullet"/>
            </w:pPr>
            <w:r w:rsidRPr="00BE2F72">
              <w:t>Identify external characteristics of mammals, birds, and fish</w:t>
            </w:r>
          </w:p>
          <w:p w14:paraId="72A5358C" w14:textId="1732ED3A" w:rsidR="00BE2F72" w:rsidRPr="00BE2F72" w:rsidRDefault="00BE2F72" w:rsidP="00BE2F72">
            <w:pPr>
              <w:pStyle w:val="Tablebullet"/>
            </w:pPr>
            <w:r w:rsidRPr="00BE2F72">
              <w:t>Classify animals as mammals, birds, and fish based on similar external characteristics</w:t>
            </w:r>
          </w:p>
          <w:p w14:paraId="7F74740C" w14:textId="47042EA6" w:rsidR="00BE2F72" w:rsidRDefault="00BE2F72" w:rsidP="00BE2F72">
            <w:pPr>
              <w:pStyle w:val="Tablebullet"/>
            </w:pPr>
            <w:r w:rsidRPr="00BE2F72">
              <w:t>Classify a zoologist as a scientist</w:t>
            </w:r>
          </w:p>
        </w:tc>
      </w:tr>
      <w:tr w:rsidR="00BE2F72" w14:paraId="5AA01710" w14:textId="77777777" w:rsidTr="00BE2F72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3A47F133" w14:textId="7C76CB88" w:rsidR="00BE2F72" w:rsidRPr="00BE2F72" w:rsidRDefault="00BE2F72" w:rsidP="00BE2F72">
            <w:pPr>
              <w:pStyle w:val="numbers"/>
            </w:pPr>
            <w:r w:rsidRPr="00BE2F72">
              <w:t>27</w:t>
            </w:r>
          </w:p>
        </w:tc>
        <w:tc>
          <w:tcPr>
            <w:tcW w:w="900" w:type="dxa"/>
            <w:vAlign w:val="center"/>
          </w:tcPr>
          <w:p w14:paraId="74FD0BE3" w14:textId="4C30B975" w:rsidR="00BE2F72" w:rsidRPr="00BE2F72" w:rsidRDefault="00BE2F72" w:rsidP="00BE2F72">
            <w:pPr>
              <w:pStyle w:val="numbers"/>
            </w:pPr>
            <w:r w:rsidRPr="00BE2F72">
              <w:t>84–87</w:t>
            </w:r>
          </w:p>
        </w:tc>
        <w:tc>
          <w:tcPr>
            <w:tcW w:w="900" w:type="dxa"/>
            <w:vAlign w:val="center"/>
          </w:tcPr>
          <w:p w14:paraId="2ABE05EB" w14:textId="48F0635E" w:rsidR="00BE2F72" w:rsidRPr="00BE2F72" w:rsidRDefault="00BE2F72" w:rsidP="00BE2F72">
            <w:pPr>
              <w:pStyle w:val="numbers"/>
            </w:pPr>
            <w:r w:rsidRPr="00BE2F72">
              <w:t>76–79</w:t>
            </w:r>
          </w:p>
        </w:tc>
        <w:tc>
          <w:tcPr>
            <w:tcW w:w="1170" w:type="dxa"/>
            <w:vAlign w:val="center"/>
          </w:tcPr>
          <w:p w14:paraId="56F5C4FD" w14:textId="0BD7A5C7" w:rsidR="00BE2F72" w:rsidRPr="00BE2F72" w:rsidRDefault="00BE2F72" w:rsidP="00BE2F72">
            <w:pPr>
              <w:pStyle w:val="numbers"/>
            </w:pPr>
            <w:r w:rsidRPr="00BE2F72">
              <w:t>67–68</w:t>
            </w:r>
          </w:p>
        </w:tc>
        <w:tc>
          <w:tcPr>
            <w:tcW w:w="5220" w:type="dxa"/>
          </w:tcPr>
          <w:p w14:paraId="1C0DDB3B" w14:textId="3D337B02" w:rsidR="00BE2F72" w:rsidRPr="00BE2F72" w:rsidRDefault="00BE2F72" w:rsidP="00BE2F72">
            <w:pPr>
              <w:pStyle w:val="Tablebullet"/>
            </w:pPr>
            <w:r w:rsidRPr="00BE2F72">
              <w:t>Relate the function of animal body parts to the survival and growth of animals</w:t>
            </w:r>
          </w:p>
        </w:tc>
      </w:tr>
      <w:tr w:rsidR="00BE2F72" w14:paraId="211ADBEC" w14:textId="77777777" w:rsidTr="00BE2F72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4AA1963B" w14:textId="505A5F5D" w:rsidR="00BE2F72" w:rsidRPr="00BE2F72" w:rsidRDefault="00BE2F72" w:rsidP="00BE2F72">
            <w:pPr>
              <w:pStyle w:val="numbers"/>
            </w:pPr>
            <w:r w:rsidRPr="00BE2F72">
              <w:t>28</w:t>
            </w:r>
          </w:p>
        </w:tc>
        <w:tc>
          <w:tcPr>
            <w:tcW w:w="900" w:type="dxa"/>
            <w:vAlign w:val="center"/>
          </w:tcPr>
          <w:p w14:paraId="340D31F9" w14:textId="3205B8D2" w:rsidR="00BE2F72" w:rsidRPr="00BE2F72" w:rsidRDefault="00BE2F72" w:rsidP="00BE2F72">
            <w:pPr>
              <w:pStyle w:val="numbers"/>
            </w:pPr>
            <w:r w:rsidRPr="00BE2F72">
              <w:t>88–93</w:t>
            </w:r>
          </w:p>
        </w:tc>
        <w:tc>
          <w:tcPr>
            <w:tcW w:w="900" w:type="dxa"/>
            <w:vAlign w:val="center"/>
          </w:tcPr>
          <w:p w14:paraId="7942DD71" w14:textId="60B1B763" w:rsidR="00BE2F72" w:rsidRPr="00BE2F72" w:rsidRDefault="00BE2F72" w:rsidP="00BE2F72">
            <w:pPr>
              <w:pStyle w:val="numbers"/>
            </w:pPr>
            <w:r w:rsidRPr="00BE2F72">
              <w:t>80–85</w:t>
            </w:r>
          </w:p>
        </w:tc>
        <w:tc>
          <w:tcPr>
            <w:tcW w:w="1170" w:type="dxa"/>
            <w:vAlign w:val="center"/>
          </w:tcPr>
          <w:p w14:paraId="15363CE7" w14:textId="77486AF3" w:rsidR="00BE2F72" w:rsidRPr="00BE2F72" w:rsidRDefault="00BE2F72" w:rsidP="00BE2F72">
            <w:pPr>
              <w:pStyle w:val="numbers"/>
            </w:pPr>
            <w:r w:rsidRPr="00BE2F72">
              <w:t>69–70</w:t>
            </w:r>
          </w:p>
        </w:tc>
        <w:tc>
          <w:tcPr>
            <w:tcW w:w="5220" w:type="dxa"/>
          </w:tcPr>
          <w:p w14:paraId="367D30B6" w14:textId="77777777" w:rsidR="00BE2F72" w:rsidRPr="00BE2F72" w:rsidRDefault="00BE2F72" w:rsidP="00BE2F72">
            <w:pPr>
              <w:pStyle w:val="Tablebullet"/>
            </w:pPr>
            <w:r w:rsidRPr="00BE2F72">
              <w:t>Identify and sequence the stages of the life cycle of an animal</w:t>
            </w:r>
          </w:p>
          <w:p w14:paraId="7BC28790" w14:textId="77777777" w:rsidR="00BE2F72" w:rsidRPr="00BE2F72" w:rsidRDefault="00BE2F72" w:rsidP="00BE2F72">
            <w:pPr>
              <w:pStyle w:val="Tablebullet"/>
            </w:pPr>
            <w:r w:rsidRPr="00BE2F72">
              <w:t>Name ways that animals care for their offspring</w:t>
            </w:r>
          </w:p>
          <w:p w14:paraId="70D78A28" w14:textId="77777777" w:rsidR="00BE2F72" w:rsidRPr="00BE2F72" w:rsidRDefault="00BE2F72" w:rsidP="00BE2F72">
            <w:pPr>
              <w:pStyle w:val="Tablebullet"/>
            </w:pPr>
            <w:r w:rsidRPr="00BE2F72">
              <w:t>Compare and contrast animals of the same kind</w:t>
            </w:r>
          </w:p>
          <w:p w14:paraId="17DC21A3" w14:textId="77777777" w:rsidR="00BE2F72" w:rsidRPr="00BE2F72" w:rsidRDefault="00BE2F72" w:rsidP="00BE2F72">
            <w:pPr>
              <w:pStyle w:val="Tablebullet"/>
            </w:pPr>
            <w:r w:rsidRPr="00BE2F72">
              <w:t>Compare and contrast animals and their offspring</w:t>
            </w:r>
          </w:p>
          <w:p w14:paraId="4083F355" w14:textId="73031C7D" w:rsidR="00BE2F72" w:rsidRDefault="00BE2F72" w:rsidP="00BE2F72">
            <w:pPr>
              <w:pStyle w:val="Tablebullet"/>
            </w:pPr>
            <w:r w:rsidRPr="00BE2F72">
              <w:t>Identify the Bible’s explanation for animal death</w:t>
            </w:r>
            <w:r>
              <w:rPr>
                <w:color w:val="FFFFFF"/>
                <w:spacing w:val="3"/>
                <w:position w:val="2"/>
                <w:shd w:val="clear" w:color="auto" w:fill="FFFFFF"/>
              </w:rPr>
              <w:t xml:space="preserve"> </w:t>
            </w:r>
            <w:r w:rsidRPr="00636219">
              <w:rPr>
                <w:rStyle w:val="BWS"/>
              </w:rPr>
              <w:t xml:space="preserve">BWS </w:t>
            </w:r>
          </w:p>
        </w:tc>
      </w:tr>
      <w:tr w:rsidR="00BE2F72" w14:paraId="7F45E9FE" w14:textId="77777777" w:rsidTr="00BE2F72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1E73B09F" w14:textId="4FB9BEA9" w:rsidR="00BE2F72" w:rsidRPr="00BE2F72" w:rsidRDefault="00BE2F72" w:rsidP="00BE2F72">
            <w:pPr>
              <w:pStyle w:val="numbers"/>
            </w:pPr>
            <w:r w:rsidRPr="00BE2F72">
              <w:t>29</w:t>
            </w:r>
          </w:p>
        </w:tc>
        <w:tc>
          <w:tcPr>
            <w:tcW w:w="900" w:type="dxa"/>
            <w:vAlign w:val="center"/>
          </w:tcPr>
          <w:p w14:paraId="574B8CF7" w14:textId="206F7820" w:rsidR="00BE2F72" w:rsidRPr="00BE2F72" w:rsidRDefault="00BE2F72" w:rsidP="00BE2F72">
            <w:pPr>
              <w:pStyle w:val="numbers"/>
            </w:pPr>
            <w:r w:rsidRPr="00BE2F72">
              <w:t>94–95</w:t>
            </w:r>
          </w:p>
        </w:tc>
        <w:tc>
          <w:tcPr>
            <w:tcW w:w="900" w:type="dxa"/>
            <w:vAlign w:val="center"/>
          </w:tcPr>
          <w:p w14:paraId="086BCB55" w14:textId="390DBCB6" w:rsidR="00BE2F72" w:rsidRPr="00BE2F72" w:rsidRDefault="00BE2F72" w:rsidP="00BE2F72">
            <w:pPr>
              <w:pStyle w:val="numbers"/>
            </w:pPr>
            <w:r w:rsidRPr="00BE2F72">
              <w:t>86–87</w:t>
            </w:r>
          </w:p>
        </w:tc>
        <w:tc>
          <w:tcPr>
            <w:tcW w:w="1170" w:type="dxa"/>
            <w:vAlign w:val="center"/>
          </w:tcPr>
          <w:p w14:paraId="2A642910" w14:textId="29E3B750" w:rsidR="00BE2F72" w:rsidRPr="00BE2F72" w:rsidRDefault="00BE2F72" w:rsidP="00BE2F72">
            <w:pPr>
              <w:pStyle w:val="numbers"/>
            </w:pPr>
            <w:r w:rsidRPr="00BE2F72">
              <w:t>71–72</w:t>
            </w:r>
          </w:p>
        </w:tc>
        <w:tc>
          <w:tcPr>
            <w:tcW w:w="5220" w:type="dxa"/>
          </w:tcPr>
          <w:p w14:paraId="27DAEBBF" w14:textId="77777777" w:rsidR="00BE2F72" w:rsidRPr="00BE2F72" w:rsidRDefault="00BE2F72" w:rsidP="00BE2F72">
            <w:pPr>
              <w:pStyle w:val="Objectiveshead"/>
            </w:pPr>
            <w:r w:rsidRPr="00BE2F72">
              <w:t>STEM Activity: Copying God’s Design</w:t>
            </w:r>
          </w:p>
          <w:p w14:paraId="1492D48F" w14:textId="77777777" w:rsidR="00BE2F72" w:rsidRPr="00BE2F72" w:rsidRDefault="00BE2F72" w:rsidP="00BE2F72">
            <w:pPr>
              <w:pStyle w:val="Tablebullet"/>
            </w:pPr>
            <w:r w:rsidRPr="00BE2F72">
              <w:t>Identify a real-life human problem</w:t>
            </w:r>
          </w:p>
          <w:p w14:paraId="5FF12114" w14:textId="77777777" w:rsidR="00BE2F72" w:rsidRPr="00BE2F72" w:rsidRDefault="00BE2F72" w:rsidP="00BE2F72">
            <w:pPr>
              <w:pStyle w:val="Tablebullet"/>
            </w:pPr>
            <w:r w:rsidRPr="00BE2F72">
              <w:t>Design a solution to a human problem by using biomimicry</w:t>
            </w:r>
          </w:p>
          <w:p w14:paraId="408EDFC5" w14:textId="77777777" w:rsidR="00BE2F72" w:rsidRPr="00BE2F72" w:rsidRDefault="00BE2F72" w:rsidP="00BE2F72">
            <w:pPr>
              <w:pStyle w:val="Tablebullet"/>
            </w:pPr>
            <w:r w:rsidRPr="00BE2F72">
              <w:t>Draw and label the design</w:t>
            </w:r>
          </w:p>
          <w:p w14:paraId="2617EF59" w14:textId="442B6ACC" w:rsidR="00BE2F72" w:rsidRPr="00E870C6" w:rsidRDefault="00BE2F72" w:rsidP="00BE2F72">
            <w:pPr>
              <w:pStyle w:val="Tablebullet"/>
            </w:pPr>
            <w:r w:rsidRPr="00BE2F72">
              <w:t>Explain how the design solves the problem</w:t>
            </w:r>
          </w:p>
        </w:tc>
      </w:tr>
      <w:tr w:rsidR="00BE2F72" w14:paraId="10753B7B" w14:textId="77777777" w:rsidTr="00BE2F72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382EC31D" w14:textId="69B33565" w:rsidR="00BE2F72" w:rsidRPr="00BE2F72" w:rsidRDefault="00BE2F72" w:rsidP="00BE2F72">
            <w:pPr>
              <w:pStyle w:val="numbers"/>
            </w:pPr>
            <w:r w:rsidRPr="00BE2F72">
              <w:t>30</w:t>
            </w:r>
          </w:p>
        </w:tc>
        <w:tc>
          <w:tcPr>
            <w:tcW w:w="900" w:type="dxa"/>
            <w:vAlign w:val="center"/>
          </w:tcPr>
          <w:p w14:paraId="75000387" w14:textId="3F5CC367" w:rsidR="00BE2F72" w:rsidRPr="00BE2F72" w:rsidRDefault="00BE2F72" w:rsidP="00BE2F72">
            <w:pPr>
              <w:pStyle w:val="numbers"/>
            </w:pPr>
            <w:r w:rsidRPr="00BE2F72">
              <w:t>96</w:t>
            </w:r>
          </w:p>
        </w:tc>
        <w:tc>
          <w:tcPr>
            <w:tcW w:w="900" w:type="dxa"/>
            <w:vAlign w:val="center"/>
          </w:tcPr>
          <w:p w14:paraId="1C9443A3" w14:textId="2E209F53" w:rsidR="00BE2F72" w:rsidRPr="00BE2F72" w:rsidRDefault="00BE2F72" w:rsidP="00BE2F72">
            <w:pPr>
              <w:pStyle w:val="numbers"/>
            </w:pPr>
            <w:r w:rsidRPr="00BE2F72">
              <w:t>66–87</w:t>
            </w:r>
          </w:p>
        </w:tc>
        <w:tc>
          <w:tcPr>
            <w:tcW w:w="1170" w:type="dxa"/>
            <w:vAlign w:val="center"/>
          </w:tcPr>
          <w:p w14:paraId="7EF385C6" w14:textId="103E7861" w:rsidR="00BE2F72" w:rsidRPr="00BE2F72" w:rsidRDefault="00BE2F72" w:rsidP="00BE2F72">
            <w:pPr>
              <w:pStyle w:val="numbers"/>
            </w:pPr>
            <w:r w:rsidRPr="00BE2F72">
              <w:t>59–72</w:t>
            </w:r>
          </w:p>
        </w:tc>
        <w:tc>
          <w:tcPr>
            <w:tcW w:w="5220" w:type="dxa"/>
          </w:tcPr>
          <w:p w14:paraId="15F1EC4A" w14:textId="77777777" w:rsidR="00BE2F72" w:rsidRPr="00BE2F72" w:rsidRDefault="00BE2F72" w:rsidP="00BE2F72">
            <w:pPr>
              <w:pStyle w:val="Objectiveshead"/>
            </w:pPr>
            <w:r w:rsidRPr="00BE2F72">
              <w:t>Review</w:t>
            </w:r>
          </w:p>
          <w:p w14:paraId="2DA79112" w14:textId="7D027E56" w:rsidR="00BE2F72" w:rsidRPr="00BE2F72" w:rsidRDefault="00BE2F72" w:rsidP="00BE2F72">
            <w:pPr>
              <w:pStyle w:val="Tablebullet"/>
            </w:pPr>
            <w:r w:rsidRPr="00BE2F72">
              <w:t>Recall terms and concepts from Chapter 4</w:t>
            </w:r>
          </w:p>
        </w:tc>
      </w:tr>
      <w:tr w:rsidR="00BE2F72" w14:paraId="561A9294" w14:textId="77777777" w:rsidTr="00BE2F72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7C778C49" w14:textId="596718E8" w:rsidR="00BE2F72" w:rsidRPr="00BE2F72" w:rsidRDefault="00BE2F72" w:rsidP="00BE2F72">
            <w:pPr>
              <w:pStyle w:val="numbers"/>
            </w:pPr>
            <w:r w:rsidRPr="00BE2F72">
              <w:t>31</w:t>
            </w:r>
          </w:p>
        </w:tc>
        <w:tc>
          <w:tcPr>
            <w:tcW w:w="900" w:type="dxa"/>
            <w:vAlign w:val="center"/>
          </w:tcPr>
          <w:p w14:paraId="114DCBFA" w14:textId="46AC4BE3" w:rsidR="00BE2F72" w:rsidRPr="00BE2F72" w:rsidRDefault="00BE2F72" w:rsidP="00BE2F72">
            <w:pPr>
              <w:pStyle w:val="numbers"/>
            </w:pPr>
            <w:r w:rsidRPr="00BE2F72">
              <w:t>97</w:t>
            </w:r>
          </w:p>
        </w:tc>
        <w:tc>
          <w:tcPr>
            <w:tcW w:w="900" w:type="dxa"/>
            <w:vAlign w:val="center"/>
          </w:tcPr>
          <w:p w14:paraId="7096E83F" w14:textId="5AE812D0" w:rsidR="00BE2F72" w:rsidRPr="00BE2F72" w:rsidRDefault="00BE2F72" w:rsidP="00BE2F72">
            <w:pPr>
              <w:pStyle w:val="numbers"/>
            </w:pPr>
          </w:p>
        </w:tc>
        <w:tc>
          <w:tcPr>
            <w:tcW w:w="1170" w:type="dxa"/>
            <w:vAlign w:val="center"/>
          </w:tcPr>
          <w:p w14:paraId="68589C17" w14:textId="14269D1E" w:rsidR="00BE2F72" w:rsidRPr="00BE2F72" w:rsidRDefault="00BE2F72" w:rsidP="00BE2F72">
            <w:pPr>
              <w:pStyle w:val="numbers"/>
            </w:pPr>
          </w:p>
        </w:tc>
        <w:tc>
          <w:tcPr>
            <w:tcW w:w="5220" w:type="dxa"/>
          </w:tcPr>
          <w:p w14:paraId="4D37B4E2" w14:textId="77777777" w:rsidR="00BE2F72" w:rsidRPr="00BE2F72" w:rsidRDefault="00BE2F72" w:rsidP="00BE2F72">
            <w:pPr>
              <w:pStyle w:val="Objectiveshead"/>
            </w:pPr>
            <w:r w:rsidRPr="00BE2F72">
              <w:t>Assessment</w:t>
            </w:r>
          </w:p>
          <w:p w14:paraId="1ADAC740" w14:textId="6D231592" w:rsidR="00BE2F72" w:rsidRPr="00BE2F72" w:rsidRDefault="00BE2F72" w:rsidP="00BE2F72">
            <w:pPr>
              <w:pStyle w:val="Tablebullet"/>
            </w:pPr>
            <w:r w:rsidRPr="00BE2F72">
              <w:t>Recall and apply terms and concepts from Chapter 4</w:t>
            </w:r>
          </w:p>
        </w:tc>
      </w:tr>
    </w:tbl>
    <w:p w14:paraId="0D12E0A5" w14:textId="5F744FB7" w:rsidR="00E870C6" w:rsidRDefault="00E870C6"/>
    <w:p w14:paraId="0C230C0E" w14:textId="77777777" w:rsidR="00E870C6" w:rsidRDefault="00E870C6">
      <w:r>
        <w:br w:type="page"/>
      </w:r>
    </w:p>
    <w:p w14:paraId="37923021" w14:textId="161F6423" w:rsidR="00E870C6" w:rsidRPr="00C75DD1" w:rsidRDefault="00E870C6" w:rsidP="00E870C6">
      <w:pPr>
        <w:pStyle w:val="Unitheader"/>
      </w:pPr>
      <w:r w:rsidRPr="00C75DD1">
        <w:lastRenderedPageBreak/>
        <w:t>Unit 3: Let’s Learn About Our Bodies</w:t>
      </w:r>
    </w:p>
    <w:p w14:paraId="7E4D40EB" w14:textId="31733AE7" w:rsidR="00E870C6" w:rsidRPr="00010215" w:rsidRDefault="00E870C6" w:rsidP="00E870C6">
      <w:pPr>
        <w:pStyle w:val="Chapterheader"/>
      </w:pPr>
      <w:r w:rsidRPr="00010215">
        <w:t xml:space="preserve">Chapter </w:t>
      </w:r>
      <w:r>
        <w:t>5</w:t>
      </w:r>
      <w:r w:rsidRPr="00010215">
        <w:t xml:space="preserve">: </w:t>
      </w:r>
      <w:r w:rsidRPr="000E45F6">
        <w:t>The Human Body</w:t>
      </w:r>
    </w:p>
    <w:tbl>
      <w:tblPr>
        <w:tblStyle w:val="TableGrid"/>
        <w:tblW w:w="9085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895"/>
        <w:gridCol w:w="900"/>
        <w:gridCol w:w="900"/>
        <w:gridCol w:w="1170"/>
        <w:gridCol w:w="5220"/>
      </w:tblGrid>
      <w:tr w:rsidR="00E870C6" w14:paraId="092F2965" w14:textId="77777777" w:rsidTr="00E870C6">
        <w:tc>
          <w:tcPr>
            <w:tcW w:w="895" w:type="dxa"/>
            <w:shd w:val="clear" w:color="auto" w:fill="000000" w:themeFill="text1"/>
            <w:vAlign w:val="center"/>
          </w:tcPr>
          <w:p w14:paraId="74C07CE4" w14:textId="77777777" w:rsidR="00E870C6" w:rsidRPr="00010215" w:rsidRDefault="00E870C6" w:rsidP="00E870C6">
            <w:pPr>
              <w:pStyle w:val="columnhead"/>
            </w:pPr>
            <w:r w:rsidRPr="00010215">
              <w:t>Lesson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17842B0B" w14:textId="77777777" w:rsidR="00E870C6" w:rsidRPr="00010215" w:rsidRDefault="00E870C6" w:rsidP="00E870C6">
            <w:pPr>
              <w:pStyle w:val="columnhead"/>
            </w:pPr>
            <w:r w:rsidRPr="00010215">
              <w:t>Teacher Edition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44741458" w14:textId="77777777" w:rsidR="00E870C6" w:rsidRPr="00010215" w:rsidRDefault="00E870C6" w:rsidP="00E870C6">
            <w:pPr>
              <w:pStyle w:val="columnhead"/>
            </w:pPr>
            <w:r w:rsidRPr="00010215">
              <w:t>Student Edition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343D5B85" w14:textId="77777777" w:rsidR="00E870C6" w:rsidRPr="00010215" w:rsidRDefault="00E870C6" w:rsidP="00E870C6">
            <w:pPr>
              <w:pStyle w:val="columnhead"/>
            </w:pPr>
            <w:r w:rsidRPr="00010215">
              <w:t>Activities</w:t>
            </w:r>
          </w:p>
        </w:tc>
        <w:tc>
          <w:tcPr>
            <w:tcW w:w="5220" w:type="dxa"/>
            <w:shd w:val="clear" w:color="auto" w:fill="000000" w:themeFill="text1"/>
            <w:vAlign w:val="center"/>
          </w:tcPr>
          <w:p w14:paraId="30ECD835" w14:textId="77777777" w:rsidR="00E870C6" w:rsidRPr="00010215" w:rsidRDefault="00E870C6" w:rsidP="00E870C6">
            <w:pPr>
              <w:pStyle w:val="columnhead"/>
            </w:pPr>
            <w:r w:rsidRPr="00010215">
              <w:t>Objectives</w:t>
            </w:r>
          </w:p>
        </w:tc>
      </w:tr>
      <w:tr w:rsidR="00BE2F72" w14:paraId="23B8ED79" w14:textId="77777777" w:rsidTr="00BE2F72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7153CDBF" w14:textId="570852CE" w:rsidR="00BE2F72" w:rsidRPr="00BE2F72" w:rsidRDefault="00BE2F72" w:rsidP="00BE2F72">
            <w:pPr>
              <w:pStyle w:val="numbers"/>
            </w:pPr>
            <w:r w:rsidRPr="00BE2F72">
              <w:t>32</w:t>
            </w:r>
          </w:p>
        </w:tc>
        <w:tc>
          <w:tcPr>
            <w:tcW w:w="900" w:type="dxa"/>
            <w:vAlign w:val="center"/>
          </w:tcPr>
          <w:p w14:paraId="37091239" w14:textId="3FF5535F" w:rsidR="00BE2F72" w:rsidRPr="00BE2F72" w:rsidRDefault="00BE2F72" w:rsidP="00BE2F72">
            <w:pPr>
              <w:pStyle w:val="numbers"/>
            </w:pPr>
            <w:r w:rsidRPr="00BE2F72">
              <w:t>98–104</w:t>
            </w:r>
          </w:p>
        </w:tc>
        <w:tc>
          <w:tcPr>
            <w:tcW w:w="900" w:type="dxa"/>
            <w:vAlign w:val="center"/>
          </w:tcPr>
          <w:p w14:paraId="720CD5AB" w14:textId="6416D6BA" w:rsidR="00BE2F72" w:rsidRPr="00BE2F72" w:rsidRDefault="00BE2F72" w:rsidP="00BE2F72">
            <w:pPr>
              <w:pStyle w:val="numbers"/>
            </w:pPr>
            <w:r w:rsidRPr="00BE2F72">
              <w:t>88–94</w:t>
            </w:r>
          </w:p>
        </w:tc>
        <w:tc>
          <w:tcPr>
            <w:tcW w:w="1170" w:type="dxa"/>
            <w:vAlign w:val="center"/>
          </w:tcPr>
          <w:p w14:paraId="716DED77" w14:textId="218F1339" w:rsidR="00BE2F72" w:rsidRPr="00BE2F72" w:rsidRDefault="00BE2F72" w:rsidP="00BE2F72">
            <w:pPr>
              <w:pStyle w:val="numbers"/>
            </w:pPr>
            <w:r w:rsidRPr="00BE2F72">
              <w:t>73–75</w:t>
            </w:r>
          </w:p>
        </w:tc>
        <w:tc>
          <w:tcPr>
            <w:tcW w:w="5220" w:type="dxa"/>
          </w:tcPr>
          <w:p w14:paraId="440BDB96" w14:textId="77777777" w:rsidR="00BE2F72" w:rsidRPr="00BE2F72" w:rsidRDefault="00BE2F72" w:rsidP="00BE2F72">
            <w:pPr>
              <w:pStyle w:val="Tablebullet"/>
            </w:pPr>
            <w:r w:rsidRPr="00BE2F72">
              <w:t>Infer the topic of the unit and the chapter based on the pictures and headings</w:t>
            </w:r>
          </w:p>
          <w:p w14:paraId="15F3ED3A" w14:textId="77777777" w:rsidR="00BE2F72" w:rsidRPr="00BE2F72" w:rsidRDefault="00BE2F72" w:rsidP="00BE2F72">
            <w:pPr>
              <w:pStyle w:val="Tablebullet"/>
            </w:pPr>
            <w:r w:rsidRPr="00BE2F72">
              <w:t>Compare and contrast the needs of animals to the needs of people</w:t>
            </w:r>
          </w:p>
          <w:p w14:paraId="49E0747B" w14:textId="77777777" w:rsidR="00BE2F72" w:rsidRDefault="00BE2F72" w:rsidP="00BE2F72">
            <w:pPr>
              <w:pStyle w:val="Tablebullet"/>
              <w:rPr>
                <w:rFonts w:ascii="Arial-BoldItalicMT" w:hAnsi="Arial-BoldItalicMT"/>
                <w:b/>
                <w:i/>
                <w:sz w:val="12"/>
              </w:rPr>
            </w:pPr>
            <w:r w:rsidRPr="00BE2F72">
              <w:t>Explain how God created the first man and woman</w:t>
            </w:r>
            <w:r>
              <w:rPr>
                <w:color w:val="FFFFFF"/>
                <w:spacing w:val="1"/>
                <w:position w:val="2"/>
                <w:shd w:val="clear" w:color="auto" w:fill="FFFFFF"/>
              </w:rPr>
              <w:t xml:space="preserve"> </w:t>
            </w:r>
            <w:r w:rsidRPr="00636219">
              <w:rPr>
                <w:rStyle w:val="BWS"/>
              </w:rPr>
              <w:t>BWS</w:t>
            </w:r>
            <w:r>
              <w:rPr>
                <w:rFonts w:ascii="Arial-BoldItalicMT" w:hAnsi="Arial-BoldItalicMT"/>
                <w:b/>
                <w:i/>
                <w:color w:val="FFFFFF"/>
                <w:spacing w:val="-5"/>
                <w:position w:val="2"/>
                <w:sz w:val="12"/>
                <w:shd w:val="clear" w:color="auto" w:fill="FCAF17"/>
              </w:rPr>
              <w:t xml:space="preserve"> </w:t>
            </w:r>
          </w:p>
          <w:p w14:paraId="4148DFA7" w14:textId="42E1652E" w:rsidR="00BE2F72" w:rsidRDefault="00BE2F72" w:rsidP="00BE2F72">
            <w:pPr>
              <w:pStyle w:val="Tablebullet"/>
            </w:pPr>
            <w:r w:rsidRPr="00BE2F72">
              <w:t>Evaluate the statement that people are no different from animals</w:t>
            </w:r>
            <w:r>
              <w:rPr>
                <w:color w:val="FFFFFF"/>
                <w:spacing w:val="1"/>
                <w:position w:val="2"/>
                <w:sz w:val="18"/>
                <w:shd w:val="clear" w:color="auto" w:fill="FFFFFF"/>
              </w:rPr>
              <w:t xml:space="preserve"> </w:t>
            </w:r>
            <w:r w:rsidRPr="00636219">
              <w:rPr>
                <w:rStyle w:val="BWS"/>
              </w:rPr>
              <w:t>BWS</w:t>
            </w:r>
            <w:r>
              <w:rPr>
                <w:rFonts w:ascii="Arial-BoldItalicMT" w:hAnsi="Arial-BoldItalicMT"/>
                <w:b/>
                <w:i/>
                <w:color w:val="FFFFFF"/>
                <w:spacing w:val="-5"/>
                <w:position w:val="2"/>
                <w:sz w:val="12"/>
                <w:shd w:val="clear" w:color="auto" w:fill="FCAF17"/>
              </w:rPr>
              <w:t xml:space="preserve"> </w:t>
            </w:r>
          </w:p>
        </w:tc>
      </w:tr>
      <w:tr w:rsidR="00BE2F72" w14:paraId="6BC127A8" w14:textId="77777777" w:rsidTr="00BE2F72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087B12B4" w14:textId="451DFCF7" w:rsidR="00BE2F72" w:rsidRPr="00BE2F72" w:rsidRDefault="00BE2F72" w:rsidP="00BE2F72">
            <w:pPr>
              <w:pStyle w:val="numbers"/>
            </w:pPr>
            <w:r w:rsidRPr="00BE2F72">
              <w:t>33</w:t>
            </w:r>
          </w:p>
        </w:tc>
        <w:tc>
          <w:tcPr>
            <w:tcW w:w="900" w:type="dxa"/>
            <w:vAlign w:val="center"/>
          </w:tcPr>
          <w:p w14:paraId="74892B66" w14:textId="504E6BAC" w:rsidR="00BE2F72" w:rsidRPr="00BE2F72" w:rsidRDefault="00BE2F72" w:rsidP="00BE2F72">
            <w:pPr>
              <w:pStyle w:val="numbers"/>
            </w:pPr>
            <w:r w:rsidRPr="00BE2F72">
              <w:t>105</w:t>
            </w:r>
          </w:p>
        </w:tc>
        <w:tc>
          <w:tcPr>
            <w:tcW w:w="900" w:type="dxa"/>
            <w:vAlign w:val="center"/>
          </w:tcPr>
          <w:p w14:paraId="4D52E81B" w14:textId="78CEAE0B" w:rsidR="00BE2F72" w:rsidRPr="00BE2F72" w:rsidRDefault="00BE2F72" w:rsidP="00BE2F72">
            <w:pPr>
              <w:pStyle w:val="numbers"/>
            </w:pPr>
            <w:r w:rsidRPr="00BE2F72">
              <w:t>95</w:t>
            </w:r>
          </w:p>
        </w:tc>
        <w:tc>
          <w:tcPr>
            <w:tcW w:w="1170" w:type="dxa"/>
            <w:vAlign w:val="center"/>
          </w:tcPr>
          <w:p w14:paraId="009F3DFC" w14:textId="2BB865CC" w:rsidR="00BE2F72" w:rsidRPr="00BE2F72" w:rsidRDefault="00BE2F72" w:rsidP="00BE2F72">
            <w:pPr>
              <w:pStyle w:val="numbers"/>
            </w:pPr>
            <w:r w:rsidRPr="00BE2F72">
              <w:t>77–78</w:t>
            </w:r>
          </w:p>
        </w:tc>
        <w:tc>
          <w:tcPr>
            <w:tcW w:w="5220" w:type="dxa"/>
          </w:tcPr>
          <w:p w14:paraId="5A6227C4" w14:textId="77777777" w:rsidR="00BE2F72" w:rsidRPr="00BE2F72" w:rsidRDefault="00BE2F72" w:rsidP="00BE2F72">
            <w:pPr>
              <w:pStyle w:val="Objectiveshead"/>
            </w:pPr>
            <w:r w:rsidRPr="00BE2F72">
              <w:t>Exploration: My Head</w:t>
            </w:r>
          </w:p>
          <w:p w14:paraId="029C7DF9" w14:textId="77777777" w:rsidR="00BE2F72" w:rsidRPr="00BE2F72" w:rsidRDefault="00BE2F72" w:rsidP="00BE2F72">
            <w:pPr>
              <w:pStyle w:val="Tablebullet"/>
            </w:pPr>
            <w:r w:rsidRPr="00BE2F72">
              <w:t>Observe the human head</w:t>
            </w:r>
          </w:p>
          <w:p w14:paraId="48995EEC" w14:textId="77777777" w:rsidR="00BE2F72" w:rsidRPr="00BE2F72" w:rsidRDefault="00BE2F72" w:rsidP="00BE2F72">
            <w:pPr>
              <w:pStyle w:val="Tablebullet"/>
            </w:pPr>
            <w:r w:rsidRPr="00BE2F72">
              <w:t>Identify body parts found on the head</w:t>
            </w:r>
          </w:p>
          <w:p w14:paraId="3EDB56AF" w14:textId="77777777" w:rsidR="00BE2F72" w:rsidRDefault="00BE2F72" w:rsidP="00BE2F72">
            <w:pPr>
              <w:pStyle w:val="Tablebullet"/>
              <w:rPr>
                <w:rFonts w:ascii="Arial-BoldItalicMT" w:hAnsi="Arial-BoldItalicMT"/>
                <w:b/>
                <w:i/>
                <w:sz w:val="12"/>
              </w:rPr>
            </w:pPr>
            <w:r w:rsidRPr="00BE2F72">
              <w:t>Identify purposes for why God designed the body parts located on the head</w:t>
            </w:r>
            <w:r>
              <w:rPr>
                <w:spacing w:val="31"/>
              </w:rPr>
              <w:t xml:space="preserve"> </w:t>
            </w:r>
            <w:r w:rsidRPr="00636219">
              <w:rPr>
                <w:rStyle w:val="BWS"/>
              </w:rPr>
              <w:t>BWS</w:t>
            </w:r>
          </w:p>
          <w:p w14:paraId="7F9944F9" w14:textId="77777777" w:rsidR="00BE2F72" w:rsidRPr="00BE2F72" w:rsidRDefault="00BE2F72" w:rsidP="00BE2F72">
            <w:pPr>
              <w:pStyle w:val="Tablebullet"/>
            </w:pPr>
            <w:r w:rsidRPr="00BE2F72">
              <w:t>Associate each of four senses with the correct body part</w:t>
            </w:r>
          </w:p>
          <w:p w14:paraId="0C531E61" w14:textId="35F7F6A6" w:rsidR="00BE2F72" w:rsidRDefault="00BE2F72" w:rsidP="00BE2F72">
            <w:pPr>
              <w:pStyle w:val="Tablebullet"/>
            </w:pPr>
            <w:r w:rsidRPr="00BE2F72">
              <w:t>Apply knowledge of a human body part to give praise to God</w:t>
            </w:r>
            <w:r>
              <w:rPr>
                <w:color w:val="FFFFFF"/>
                <w:spacing w:val="49"/>
                <w:position w:val="2"/>
                <w:shd w:val="clear" w:color="auto" w:fill="FFFFFF"/>
              </w:rPr>
              <w:t xml:space="preserve"> </w:t>
            </w:r>
            <w:r w:rsidRPr="00636219">
              <w:rPr>
                <w:rStyle w:val="BWS"/>
              </w:rPr>
              <w:t>BWS</w:t>
            </w:r>
            <w:r>
              <w:rPr>
                <w:rFonts w:ascii="Arial-BoldItalicMT" w:hAnsi="Arial-BoldItalicMT"/>
                <w:b/>
                <w:i/>
                <w:color w:val="FFFFFF"/>
                <w:spacing w:val="-5"/>
                <w:position w:val="2"/>
                <w:sz w:val="12"/>
                <w:shd w:val="clear" w:color="auto" w:fill="FCAF17"/>
              </w:rPr>
              <w:t xml:space="preserve"> </w:t>
            </w:r>
          </w:p>
        </w:tc>
      </w:tr>
      <w:tr w:rsidR="00BE2F72" w14:paraId="31D79C87" w14:textId="77777777" w:rsidTr="00BE2F72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6C1B4F9D" w14:textId="3A50355C" w:rsidR="00BE2F72" w:rsidRPr="00BE2F72" w:rsidRDefault="00BE2F72" w:rsidP="00BE2F72">
            <w:pPr>
              <w:pStyle w:val="numbers"/>
            </w:pPr>
            <w:r w:rsidRPr="00BE2F72">
              <w:t>34</w:t>
            </w:r>
          </w:p>
        </w:tc>
        <w:tc>
          <w:tcPr>
            <w:tcW w:w="900" w:type="dxa"/>
            <w:vAlign w:val="center"/>
          </w:tcPr>
          <w:p w14:paraId="6ECA3657" w14:textId="07CDEB1C" w:rsidR="00BE2F72" w:rsidRPr="00BE2F72" w:rsidRDefault="00BE2F72" w:rsidP="00BE2F72">
            <w:pPr>
              <w:pStyle w:val="numbers"/>
            </w:pPr>
            <w:r w:rsidRPr="00BE2F72">
              <w:t>106–10</w:t>
            </w:r>
          </w:p>
        </w:tc>
        <w:tc>
          <w:tcPr>
            <w:tcW w:w="900" w:type="dxa"/>
            <w:vAlign w:val="center"/>
          </w:tcPr>
          <w:p w14:paraId="5E938EA1" w14:textId="13DF77E1" w:rsidR="00BE2F72" w:rsidRPr="00BE2F72" w:rsidRDefault="00BE2F72" w:rsidP="00BE2F72">
            <w:pPr>
              <w:pStyle w:val="numbers"/>
            </w:pPr>
            <w:r w:rsidRPr="00BE2F72">
              <w:t>96–100</w:t>
            </w:r>
          </w:p>
        </w:tc>
        <w:tc>
          <w:tcPr>
            <w:tcW w:w="1170" w:type="dxa"/>
            <w:vAlign w:val="center"/>
          </w:tcPr>
          <w:p w14:paraId="5DD3AD66" w14:textId="6D0CE863" w:rsidR="00BE2F72" w:rsidRPr="00BE2F72" w:rsidRDefault="00BE2F72" w:rsidP="00BE2F72">
            <w:pPr>
              <w:pStyle w:val="numbers"/>
            </w:pPr>
            <w:r w:rsidRPr="00BE2F72">
              <w:t>74, 79–80</w:t>
            </w:r>
          </w:p>
        </w:tc>
        <w:tc>
          <w:tcPr>
            <w:tcW w:w="5220" w:type="dxa"/>
          </w:tcPr>
          <w:p w14:paraId="0AA8A104" w14:textId="77777777" w:rsidR="00BE2F72" w:rsidRPr="00BE2F72" w:rsidRDefault="00BE2F72" w:rsidP="00BE2F72">
            <w:pPr>
              <w:pStyle w:val="Tablebullet"/>
            </w:pPr>
            <w:r w:rsidRPr="00BE2F72">
              <w:t>Recall and describe the body parts of the head</w:t>
            </w:r>
          </w:p>
          <w:p w14:paraId="0235C4FD" w14:textId="77777777" w:rsidR="00BE2F72" w:rsidRPr="00BE2F72" w:rsidRDefault="00BE2F72" w:rsidP="00BE2F72">
            <w:pPr>
              <w:pStyle w:val="Tablebullet"/>
            </w:pPr>
            <w:r w:rsidRPr="00BE2F72">
              <w:t>Describe the head, arm, and leg</w:t>
            </w:r>
          </w:p>
          <w:p w14:paraId="63D2C9AB" w14:textId="77777777" w:rsidR="00BE2F72" w:rsidRPr="00BE2F72" w:rsidRDefault="00BE2F72" w:rsidP="00BE2F72">
            <w:pPr>
              <w:pStyle w:val="Tablebullet"/>
            </w:pPr>
            <w:r w:rsidRPr="00BE2F72">
              <w:t>Label the head, arm, and leg</w:t>
            </w:r>
          </w:p>
          <w:p w14:paraId="404BAA78" w14:textId="288F81F6" w:rsidR="00BE2F72" w:rsidRDefault="00BE2F72" w:rsidP="00BE2F72">
            <w:pPr>
              <w:pStyle w:val="Tablebullet"/>
            </w:pPr>
            <w:r w:rsidRPr="00BE2F72">
              <w:t>Explain ways that God’s design of the human outside body parts helps people survive and grow (Psalm 139:14)</w:t>
            </w:r>
            <w:r>
              <w:rPr>
                <w:color w:val="FFFFFF"/>
                <w:spacing w:val="-10"/>
                <w:position w:val="2"/>
                <w:shd w:val="clear" w:color="auto" w:fill="FFFFFF"/>
              </w:rPr>
              <w:t xml:space="preserve"> </w:t>
            </w:r>
            <w:r w:rsidRPr="00636219">
              <w:rPr>
                <w:rStyle w:val="BWS"/>
              </w:rPr>
              <w:t>BWS</w:t>
            </w:r>
            <w:r>
              <w:rPr>
                <w:rFonts w:ascii="Arial-BoldItalicMT" w:hAnsi="Arial-BoldItalicMT"/>
                <w:b/>
                <w:i/>
                <w:color w:val="FFFFFF"/>
                <w:spacing w:val="-5"/>
                <w:position w:val="2"/>
                <w:sz w:val="12"/>
                <w:shd w:val="clear" w:color="auto" w:fill="FCAF17"/>
              </w:rPr>
              <w:t xml:space="preserve"> </w:t>
            </w:r>
          </w:p>
        </w:tc>
      </w:tr>
      <w:tr w:rsidR="00BE2F72" w14:paraId="3DAAB37C" w14:textId="77777777" w:rsidTr="00BE2F72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379CC634" w14:textId="2A47D6EF" w:rsidR="00BE2F72" w:rsidRPr="00BE2F72" w:rsidRDefault="00BE2F72" w:rsidP="00BE2F72">
            <w:pPr>
              <w:pStyle w:val="numbers"/>
            </w:pPr>
            <w:r w:rsidRPr="00BE2F72">
              <w:t>35</w:t>
            </w:r>
          </w:p>
        </w:tc>
        <w:tc>
          <w:tcPr>
            <w:tcW w:w="900" w:type="dxa"/>
            <w:vAlign w:val="center"/>
          </w:tcPr>
          <w:p w14:paraId="146C8698" w14:textId="7399A07E" w:rsidR="00BE2F72" w:rsidRPr="00BE2F72" w:rsidRDefault="00BE2F72" w:rsidP="00BE2F72">
            <w:pPr>
              <w:pStyle w:val="numbers"/>
            </w:pPr>
            <w:r w:rsidRPr="00BE2F72">
              <w:t>111–16</w:t>
            </w:r>
          </w:p>
        </w:tc>
        <w:tc>
          <w:tcPr>
            <w:tcW w:w="900" w:type="dxa"/>
            <w:vAlign w:val="center"/>
          </w:tcPr>
          <w:p w14:paraId="2274368F" w14:textId="77C39BA2" w:rsidR="00BE2F72" w:rsidRPr="00BE2F72" w:rsidRDefault="00BE2F72" w:rsidP="00BE2F72">
            <w:pPr>
              <w:pStyle w:val="numbers"/>
            </w:pPr>
            <w:r w:rsidRPr="00BE2F72">
              <w:t>101–6</w:t>
            </w:r>
          </w:p>
        </w:tc>
        <w:tc>
          <w:tcPr>
            <w:tcW w:w="1170" w:type="dxa"/>
            <w:vAlign w:val="center"/>
          </w:tcPr>
          <w:p w14:paraId="5F5DCE69" w14:textId="724459C2" w:rsidR="00BE2F72" w:rsidRPr="00BE2F72" w:rsidRDefault="00BE2F72" w:rsidP="00BE2F72">
            <w:pPr>
              <w:pStyle w:val="numbers"/>
            </w:pPr>
            <w:r w:rsidRPr="00BE2F72">
              <w:t xml:space="preserve">73–74, </w:t>
            </w:r>
            <w:r w:rsidRPr="00BE2F72">
              <w:br/>
              <w:t>81–82</w:t>
            </w:r>
          </w:p>
        </w:tc>
        <w:tc>
          <w:tcPr>
            <w:tcW w:w="5220" w:type="dxa"/>
          </w:tcPr>
          <w:p w14:paraId="6537DDF2" w14:textId="77777777" w:rsidR="00BE2F72" w:rsidRPr="00BE2F72" w:rsidRDefault="00BE2F72" w:rsidP="00BE2F72">
            <w:pPr>
              <w:pStyle w:val="Tablebullet"/>
            </w:pPr>
            <w:r w:rsidRPr="00BE2F72">
              <w:t>Describe the function of the brain, lungs, heart, stomach, bones, and muscles</w:t>
            </w:r>
          </w:p>
          <w:p w14:paraId="2B4A6AF3" w14:textId="77777777" w:rsidR="00BE2F72" w:rsidRPr="00BE2F72" w:rsidRDefault="00BE2F72" w:rsidP="00BE2F72">
            <w:pPr>
              <w:pStyle w:val="Tablebullet"/>
            </w:pPr>
            <w:r w:rsidRPr="00BE2F72">
              <w:t>Label the brain, lungs, heart, stomach, bones, and muscles on a diagram</w:t>
            </w:r>
          </w:p>
          <w:p w14:paraId="6704C948" w14:textId="60F5C48B" w:rsidR="00BE2F72" w:rsidRDefault="00BE2F72" w:rsidP="00BE2F72">
            <w:pPr>
              <w:pStyle w:val="Tablebullet"/>
            </w:pPr>
            <w:r w:rsidRPr="00BE2F72">
              <w:t>Explain ways that God’s design of the human body parts helps people survive and grow</w:t>
            </w:r>
            <w:r>
              <w:rPr>
                <w:color w:val="FFFFFF"/>
                <w:spacing w:val="42"/>
                <w:position w:val="2"/>
                <w:shd w:val="clear" w:color="auto" w:fill="FFFFFF"/>
              </w:rPr>
              <w:t xml:space="preserve"> </w:t>
            </w:r>
            <w:r w:rsidRPr="00636219">
              <w:rPr>
                <w:rStyle w:val="BWS"/>
              </w:rPr>
              <w:t>BWS</w:t>
            </w:r>
            <w:r>
              <w:rPr>
                <w:rFonts w:ascii="Arial-BoldItalicMT" w:hAnsi="Arial-BoldItalicMT"/>
                <w:b/>
                <w:i/>
                <w:color w:val="FFFFFF"/>
                <w:spacing w:val="-5"/>
                <w:position w:val="2"/>
                <w:sz w:val="12"/>
                <w:shd w:val="clear" w:color="auto" w:fill="FCAF17"/>
              </w:rPr>
              <w:t xml:space="preserve"> </w:t>
            </w:r>
          </w:p>
        </w:tc>
      </w:tr>
      <w:tr w:rsidR="00BE2F72" w14:paraId="296DC05D" w14:textId="77777777" w:rsidTr="00BE2F72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58B47E34" w14:textId="67244002" w:rsidR="00BE2F72" w:rsidRPr="00BE2F72" w:rsidRDefault="00BE2F72" w:rsidP="00BE2F72">
            <w:pPr>
              <w:pStyle w:val="numbers"/>
            </w:pPr>
            <w:r w:rsidRPr="00BE2F72">
              <w:t>36</w:t>
            </w:r>
          </w:p>
        </w:tc>
        <w:tc>
          <w:tcPr>
            <w:tcW w:w="900" w:type="dxa"/>
            <w:vAlign w:val="center"/>
          </w:tcPr>
          <w:p w14:paraId="1F5A68C9" w14:textId="5BA784A9" w:rsidR="00BE2F72" w:rsidRPr="00BE2F72" w:rsidRDefault="00BE2F72" w:rsidP="00BE2F72">
            <w:pPr>
              <w:pStyle w:val="numbers"/>
            </w:pPr>
            <w:r w:rsidRPr="00BE2F72">
              <w:t>117</w:t>
            </w:r>
          </w:p>
        </w:tc>
        <w:tc>
          <w:tcPr>
            <w:tcW w:w="900" w:type="dxa"/>
            <w:vAlign w:val="center"/>
          </w:tcPr>
          <w:p w14:paraId="6A729CF7" w14:textId="60277212" w:rsidR="00BE2F72" w:rsidRPr="00BE2F72" w:rsidRDefault="00BE2F72" w:rsidP="00BE2F72">
            <w:pPr>
              <w:pStyle w:val="numbers"/>
            </w:pPr>
            <w:r w:rsidRPr="00BE2F72">
              <w:t>107</w:t>
            </w:r>
          </w:p>
        </w:tc>
        <w:tc>
          <w:tcPr>
            <w:tcW w:w="1170" w:type="dxa"/>
            <w:vAlign w:val="center"/>
          </w:tcPr>
          <w:p w14:paraId="49FCA78A" w14:textId="468C7464" w:rsidR="00BE2F72" w:rsidRPr="00BE2F72" w:rsidRDefault="00BE2F72" w:rsidP="00BE2F72">
            <w:pPr>
              <w:pStyle w:val="numbers"/>
            </w:pPr>
            <w:r w:rsidRPr="00BE2F72">
              <w:t>83–89</w:t>
            </w:r>
          </w:p>
        </w:tc>
        <w:tc>
          <w:tcPr>
            <w:tcW w:w="5220" w:type="dxa"/>
          </w:tcPr>
          <w:p w14:paraId="44AC90BA" w14:textId="77777777" w:rsidR="00BE2F72" w:rsidRPr="00BE2F72" w:rsidRDefault="00BE2F72" w:rsidP="00BE2F72">
            <w:pPr>
              <w:pStyle w:val="Objectiveshead"/>
            </w:pPr>
            <w:r w:rsidRPr="00BE2F72">
              <w:t>Exploration: How My Lungs Work</w:t>
            </w:r>
          </w:p>
          <w:p w14:paraId="2B38F5EE" w14:textId="77777777" w:rsidR="00BE2F72" w:rsidRPr="00BE2F72" w:rsidRDefault="00BE2F72" w:rsidP="00BE2F72">
            <w:pPr>
              <w:pStyle w:val="Tablebullet"/>
            </w:pPr>
            <w:r w:rsidRPr="00BE2F72">
              <w:t>Assemble internal body parts to show location</w:t>
            </w:r>
          </w:p>
          <w:p w14:paraId="433F7471" w14:textId="77777777" w:rsidR="00BE2F72" w:rsidRPr="00BE2F72" w:rsidRDefault="00BE2F72" w:rsidP="00BE2F72">
            <w:pPr>
              <w:pStyle w:val="Tablebullet"/>
            </w:pPr>
            <w:r w:rsidRPr="00BE2F72">
              <w:t>Construct a model that shows how the lungs work</w:t>
            </w:r>
          </w:p>
          <w:p w14:paraId="76294CA1" w14:textId="7462E9BD" w:rsidR="00BE2F72" w:rsidRPr="00E870C6" w:rsidRDefault="00BE2F72" w:rsidP="00BE2F72">
            <w:pPr>
              <w:pStyle w:val="Tablebullet"/>
            </w:pPr>
            <w:r w:rsidRPr="00BE2F72">
              <w:t>Explain ways that God’s design of the lungs helps people survive and grow</w:t>
            </w:r>
            <w:r>
              <w:rPr>
                <w:color w:val="FFFFFF"/>
                <w:spacing w:val="26"/>
                <w:position w:val="2"/>
                <w:shd w:val="clear" w:color="auto" w:fill="FFFFFF"/>
              </w:rPr>
              <w:t xml:space="preserve"> </w:t>
            </w:r>
            <w:r w:rsidRPr="00636219">
              <w:rPr>
                <w:rStyle w:val="BWS"/>
              </w:rPr>
              <w:t>BWS</w:t>
            </w:r>
            <w:r>
              <w:rPr>
                <w:rFonts w:ascii="Arial-BoldItalicMT" w:hAnsi="Arial-BoldItalicMT"/>
                <w:b/>
                <w:i/>
                <w:color w:val="FFFFFF"/>
                <w:spacing w:val="-5"/>
                <w:position w:val="2"/>
                <w:sz w:val="12"/>
                <w:shd w:val="clear" w:color="auto" w:fill="FCAF17"/>
              </w:rPr>
              <w:t xml:space="preserve"> </w:t>
            </w:r>
          </w:p>
        </w:tc>
      </w:tr>
      <w:tr w:rsidR="00BE2F72" w14:paraId="2BCD1595" w14:textId="77777777" w:rsidTr="00BE2F72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72797DA2" w14:textId="2BBFE633" w:rsidR="00BE2F72" w:rsidRPr="00BE2F72" w:rsidRDefault="00BE2F72" w:rsidP="00BE2F72">
            <w:pPr>
              <w:pStyle w:val="numbers"/>
            </w:pPr>
            <w:r w:rsidRPr="00BE2F72">
              <w:t>37</w:t>
            </w:r>
          </w:p>
        </w:tc>
        <w:tc>
          <w:tcPr>
            <w:tcW w:w="900" w:type="dxa"/>
            <w:vAlign w:val="center"/>
          </w:tcPr>
          <w:p w14:paraId="39D5A57D" w14:textId="31A27481" w:rsidR="00BE2F72" w:rsidRPr="00BE2F72" w:rsidRDefault="00BE2F72" w:rsidP="00BE2F72">
            <w:pPr>
              <w:pStyle w:val="numbers"/>
            </w:pPr>
            <w:r w:rsidRPr="00BE2F72">
              <w:t>118</w:t>
            </w:r>
          </w:p>
        </w:tc>
        <w:tc>
          <w:tcPr>
            <w:tcW w:w="900" w:type="dxa"/>
            <w:vAlign w:val="center"/>
          </w:tcPr>
          <w:p w14:paraId="543A8D24" w14:textId="422ED5CD" w:rsidR="00BE2F72" w:rsidRPr="00BE2F72" w:rsidRDefault="00BE2F72" w:rsidP="00BE2F72">
            <w:pPr>
              <w:pStyle w:val="numbers"/>
            </w:pPr>
            <w:r w:rsidRPr="00BE2F72">
              <w:t>88–107</w:t>
            </w:r>
          </w:p>
        </w:tc>
        <w:tc>
          <w:tcPr>
            <w:tcW w:w="1170" w:type="dxa"/>
            <w:vAlign w:val="center"/>
          </w:tcPr>
          <w:p w14:paraId="65458B06" w14:textId="6E772DAE" w:rsidR="00BE2F72" w:rsidRPr="00BE2F72" w:rsidRDefault="00BE2F72" w:rsidP="00BE2F72">
            <w:pPr>
              <w:pStyle w:val="numbers"/>
            </w:pPr>
            <w:r w:rsidRPr="00BE2F72">
              <w:t>73–89</w:t>
            </w:r>
          </w:p>
        </w:tc>
        <w:tc>
          <w:tcPr>
            <w:tcW w:w="5220" w:type="dxa"/>
          </w:tcPr>
          <w:p w14:paraId="5AF3807B" w14:textId="77777777" w:rsidR="00BE2F72" w:rsidRPr="00BE2F72" w:rsidRDefault="00BE2F72" w:rsidP="00BE2F72">
            <w:pPr>
              <w:pStyle w:val="Objectiveshead"/>
            </w:pPr>
            <w:r w:rsidRPr="00BE2F72">
              <w:t>Review</w:t>
            </w:r>
          </w:p>
          <w:p w14:paraId="6D5332B4" w14:textId="4A94D389" w:rsidR="00BE2F72" w:rsidRPr="00BE2F72" w:rsidRDefault="00BE2F72" w:rsidP="00BE2F72">
            <w:pPr>
              <w:pStyle w:val="Tablebullet"/>
            </w:pPr>
            <w:r w:rsidRPr="00BE2F72">
              <w:t>Recall terms and concepts from Chapter 5</w:t>
            </w:r>
          </w:p>
        </w:tc>
      </w:tr>
      <w:tr w:rsidR="00BE2F72" w14:paraId="2000D74B" w14:textId="77777777" w:rsidTr="00BE2F72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75C1C812" w14:textId="59973C21" w:rsidR="00BE2F72" w:rsidRPr="00BE2F72" w:rsidRDefault="00BE2F72" w:rsidP="00BE2F72">
            <w:pPr>
              <w:pStyle w:val="numbers"/>
            </w:pPr>
            <w:r w:rsidRPr="00BE2F72">
              <w:t>38</w:t>
            </w:r>
          </w:p>
        </w:tc>
        <w:tc>
          <w:tcPr>
            <w:tcW w:w="900" w:type="dxa"/>
            <w:vAlign w:val="center"/>
          </w:tcPr>
          <w:p w14:paraId="26255DAA" w14:textId="481E26E1" w:rsidR="00BE2F72" w:rsidRPr="00BE2F72" w:rsidRDefault="00BE2F72" w:rsidP="00BE2F72">
            <w:pPr>
              <w:pStyle w:val="numbers"/>
            </w:pPr>
            <w:r w:rsidRPr="00BE2F72">
              <w:t>119</w:t>
            </w:r>
          </w:p>
        </w:tc>
        <w:tc>
          <w:tcPr>
            <w:tcW w:w="900" w:type="dxa"/>
            <w:vAlign w:val="center"/>
          </w:tcPr>
          <w:p w14:paraId="028717CE" w14:textId="47C65BAE" w:rsidR="00BE2F72" w:rsidRPr="00BE2F72" w:rsidRDefault="00BE2F72" w:rsidP="00BE2F72">
            <w:pPr>
              <w:pStyle w:val="numbers"/>
            </w:pPr>
          </w:p>
        </w:tc>
        <w:tc>
          <w:tcPr>
            <w:tcW w:w="1170" w:type="dxa"/>
            <w:vAlign w:val="center"/>
          </w:tcPr>
          <w:p w14:paraId="13A8F389" w14:textId="1FB8092A" w:rsidR="00BE2F72" w:rsidRPr="00BE2F72" w:rsidRDefault="00BE2F72" w:rsidP="00BE2F72">
            <w:pPr>
              <w:pStyle w:val="numbers"/>
            </w:pPr>
          </w:p>
        </w:tc>
        <w:tc>
          <w:tcPr>
            <w:tcW w:w="5220" w:type="dxa"/>
          </w:tcPr>
          <w:p w14:paraId="4919BA03" w14:textId="77777777" w:rsidR="00BE2F72" w:rsidRPr="00BE2F72" w:rsidRDefault="00BE2F72" w:rsidP="00BE2F72">
            <w:pPr>
              <w:pStyle w:val="Objectiveshead"/>
            </w:pPr>
            <w:r w:rsidRPr="00BE2F72">
              <w:t>Assessment</w:t>
            </w:r>
          </w:p>
          <w:p w14:paraId="5C2F5C9D" w14:textId="7B01E405" w:rsidR="00BE2F72" w:rsidRPr="00BE2F72" w:rsidRDefault="00BE2F72" w:rsidP="00BE2F72">
            <w:pPr>
              <w:pStyle w:val="Tablebullet"/>
            </w:pPr>
            <w:r w:rsidRPr="00BE2F72">
              <w:t>Recall and apply terms and concepts from Chapter 5</w:t>
            </w:r>
          </w:p>
        </w:tc>
      </w:tr>
    </w:tbl>
    <w:p w14:paraId="51770E81" w14:textId="5CF6B7CA" w:rsidR="00E870C6" w:rsidRDefault="00E870C6"/>
    <w:p w14:paraId="7FF59F8A" w14:textId="77777777" w:rsidR="00E870C6" w:rsidRDefault="00E870C6">
      <w:r>
        <w:br w:type="page"/>
      </w:r>
    </w:p>
    <w:p w14:paraId="0CF66533" w14:textId="757E81A9" w:rsidR="00E870C6" w:rsidRPr="00010215" w:rsidRDefault="00E870C6" w:rsidP="00E870C6">
      <w:pPr>
        <w:pStyle w:val="Chapterheader"/>
      </w:pPr>
      <w:r w:rsidRPr="00010215">
        <w:lastRenderedPageBreak/>
        <w:t xml:space="preserve">Chapter </w:t>
      </w:r>
      <w:r>
        <w:t>6</w:t>
      </w:r>
      <w:r w:rsidRPr="00010215">
        <w:t xml:space="preserve">: </w:t>
      </w:r>
      <w:r w:rsidRPr="000E45F6">
        <w:t>Care for the Human Body</w:t>
      </w:r>
    </w:p>
    <w:tbl>
      <w:tblPr>
        <w:tblStyle w:val="TableGrid"/>
        <w:tblW w:w="9085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895"/>
        <w:gridCol w:w="900"/>
        <w:gridCol w:w="900"/>
        <w:gridCol w:w="1170"/>
        <w:gridCol w:w="5220"/>
      </w:tblGrid>
      <w:tr w:rsidR="00E870C6" w14:paraId="7AECA386" w14:textId="77777777" w:rsidTr="00E870C6">
        <w:tc>
          <w:tcPr>
            <w:tcW w:w="895" w:type="dxa"/>
            <w:shd w:val="clear" w:color="auto" w:fill="000000" w:themeFill="text1"/>
            <w:vAlign w:val="center"/>
          </w:tcPr>
          <w:p w14:paraId="639516F0" w14:textId="77777777" w:rsidR="00E870C6" w:rsidRPr="00010215" w:rsidRDefault="00E870C6" w:rsidP="00E870C6">
            <w:pPr>
              <w:pStyle w:val="columnhead"/>
            </w:pPr>
            <w:r w:rsidRPr="00010215">
              <w:t>Lesson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699DE4FA" w14:textId="77777777" w:rsidR="00E870C6" w:rsidRPr="00010215" w:rsidRDefault="00E870C6" w:rsidP="00E870C6">
            <w:pPr>
              <w:pStyle w:val="columnhead"/>
            </w:pPr>
            <w:r w:rsidRPr="00010215">
              <w:t>Teacher Edition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69664B52" w14:textId="77777777" w:rsidR="00E870C6" w:rsidRPr="00010215" w:rsidRDefault="00E870C6" w:rsidP="00E870C6">
            <w:pPr>
              <w:pStyle w:val="columnhead"/>
            </w:pPr>
            <w:r w:rsidRPr="00010215">
              <w:t>Student Edition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14647656" w14:textId="77777777" w:rsidR="00E870C6" w:rsidRPr="00010215" w:rsidRDefault="00E870C6" w:rsidP="00E870C6">
            <w:pPr>
              <w:pStyle w:val="columnhead"/>
            </w:pPr>
            <w:r w:rsidRPr="00010215">
              <w:t>Activities</w:t>
            </w:r>
          </w:p>
        </w:tc>
        <w:tc>
          <w:tcPr>
            <w:tcW w:w="5220" w:type="dxa"/>
            <w:shd w:val="clear" w:color="auto" w:fill="000000" w:themeFill="text1"/>
            <w:vAlign w:val="center"/>
          </w:tcPr>
          <w:p w14:paraId="6D1C8A25" w14:textId="77777777" w:rsidR="00E870C6" w:rsidRPr="00010215" w:rsidRDefault="00E870C6" w:rsidP="00E870C6">
            <w:pPr>
              <w:pStyle w:val="columnhead"/>
            </w:pPr>
            <w:r w:rsidRPr="00010215">
              <w:t>Objectives</w:t>
            </w:r>
          </w:p>
        </w:tc>
      </w:tr>
      <w:tr w:rsidR="008F091F" w14:paraId="1DC04F9B" w14:textId="77777777" w:rsidTr="008F091F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634A5612" w14:textId="22595E0A" w:rsidR="008F091F" w:rsidRPr="008F091F" w:rsidRDefault="008F091F" w:rsidP="008F091F">
            <w:pPr>
              <w:pStyle w:val="numbers"/>
            </w:pPr>
            <w:r w:rsidRPr="008F091F">
              <w:t>39</w:t>
            </w:r>
          </w:p>
        </w:tc>
        <w:tc>
          <w:tcPr>
            <w:tcW w:w="900" w:type="dxa"/>
            <w:vAlign w:val="center"/>
          </w:tcPr>
          <w:p w14:paraId="35D4DD43" w14:textId="79AE58DE" w:rsidR="008F091F" w:rsidRPr="008F091F" w:rsidRDefault="008F091F" w:rsidP="008F091F">
            <w:pPr>
              <w:pStyle w:val="numbers"/>
            </w:pPr>
            <w:r w:rsidRPr="008F091F">
              <w:t>120–24</w:t>
            </w:r>
          </w:p>
        </w:tc>
        <w:tc>
          <w:tcPr>
            <w:tcW w:w="900" w:type="dxa"/>
            <w:vAlign w:val="center"/>
          </w:tcPr>
          <w:p w14:paraId="42391C52" w14:textId="4C2A3968" w:rsidR="008F091F" w:rsidRPr="008F091F" w:rsidRDefault="008F091F" w:rsidP="008F091F">
            <w:pPr>
              <w:pStyle w:val="numbers"/>
            </w:pPr>
            <w:r w:rsidRPr="008F091F">
              <w:t>108–12</w:t>
            </w:r>
          </w:p>
        </w:tc>
        <w:tc>
          <w:tcPr>
            <w:tcW w:w="1170" w:type="dxa"/>
            <w:vAlign w:val="center"/>
          </w:tcPr>
          <w:p w14:paraId="24004C7C" w14:textId="3D4DF949" w:rsidR="008F091F" w:rsidRPr="008F091F" w:rsidRDefault="008F091F" w:rsidP="008F091F">
            <w:pPr>
              <w:pStyle w:val="numbers"/>
            </w:pPr>
            <w:r w:rsidRPr="008F091F">
              <w:t>91–94</w:t>
            </w:r>
          </w:p>
        </w:tc>
        <w:tc>
          <w:tcPr>
            <w:tcW w:w="5220" w:type="dxa"/>
          </w:tcPr>
          <w:p w14:paraId="48E8ECBF" w14:textId="77777777" w:rsidR="008F091F" w:rsidRPr="008F091F" w:rsidRDefault="008F091F" w:rsidP="008F091F">
            <w:pPr>
              <w:pStyle w:val="Tablebullet"/>
            </w:pPr>
            <w:r w:rsidRPr="008F091F">
              <w:t>Identify kind and respectful behavior</w:t>
            </w:r>
          </w:p>
          <w:p w14:paraId="2ACF38C0" w14:textId="77777777" w:rsidR="008F091F" w:rsidRDefault="008F091F" w:rsidP="008F091F">
            <w:pPr>
              <w:pStyle w:val="Tablebullet"/>
              <w:rPr>
                <w:rFonts w:ascii="Arial-BoldItalicMT" w:hAnsi="Arial-BoldItalicMT"/>
                <w:b/>
                <w:i/>
                <w:sz w:val="12"/>
              </w:rPr>
            </w:pPr>
            <w:r w:rsidRPr="008F091F">
              <w:t>Explain why we should treat other people with kindness and respect</w:t>
            </w:r>
            <w:r>
              <w:rPr>
                <w:color w:val="FFFFFF"/>
                <w:spacing w:val="39"/>
                <w:position w:val="2"/>
                <w:shd w:val="clear" w:color="auto" w:fill="FFFFFF"/>
              </w:rPr>
              <w:t xml:space="preserve"> </w:t>
            </w:r>
            <w:r w:rsidRPr="00636219">
              <w:rPr>
                <w:rStyle w:val="BWS"/>
              </w:rPr>
              <w:t>BWS</w:t>
            </w:r>
            <w:r>
              <w:rPr>
                <w:rFonts w:ascii="Arial-BoldItalicMT" w:hAnsi="Arial-BoldItalicMT"/>
                <w:b/>
                <w:i/>
                <w:color w:val="FFFFFF"/>
                <w:spacing w:val="-5"/>
                <w:position w:val="2"/>
                <w:sz w:val="12"/>
                <w:shd w:val="clear" w:color="auto" w:fill="FCAF17"/>
              </w:rPr>
              <w:t xml:space="preserve"> </w:t>
            </w:r>
          </w:p>
          <w:p w14:paraId="6AC0DDA9" w14:textId="77777777" w:rsidR="008F091F" w:rsidRDefault="008F091F" w:rsidP="008F091F">
            <w:pPr>
              <w:pStyle w:val="Tablebullet"/>
              <w:rPr>
                <w:rFonts w:ascii="Arial-BoldItalicMT" w:hAnsi="Arial-BoldItalicMT"/>
                <w:b/>
                <w:i/>
                <w:sz w:val="12"/>
              </w:rPr>
            </w:pPr>
            <w:r w:rsidRPr="008F091F">
              <w:t>Formulate a plan to show how to treat another person with love, care, and respect</w:t>
            </w:r>
            <w:r>
              <w:rPr>
                <w:color w:val="FFFFFF"/>
                <w:spacing w:val="4"/>
                <w:position w:val="2"/>
                <w:sz w:val="18"/>
                <w:shd w:val="clear" w:color="auto" w:fill="FFFFFF"/>
              </w:rPr>
              <w:t xml:space="preserve"> </w:t>
            </w:r>
            <w:r w:rsidRPr="00636219">
              <w:rPr>
                <w:rStyle w:val="BWS"/>
              </w:rPr>
              <w:t>BWS</w:t>
            </w:r>
            <w:r>
              <w:rPr>
                <w:rFonts w:ascii="Arial-BoldItalicMT" w:hAnsi="Arial-BoldItalicMT"/>
                <w:b/>
                <w:i/>
                <w:color w:val="FFFFFF"/>
                <w:spacing w:val="-5"/>
                <w:position w:val="2"/>
                <w:sz w:val="12"/>
                <w:shd w:val="clear" w:color="auto" w:fill="FCAF17"/>
              </w:rPr>
              <w:t xml:space="preserve"> </w:t>
            </w:r>
          </w:p>
          <w:p w14:paraId="69CDF86D" w14:textId="04049A47" w:rsidR="008F091F" w:rsidRPr="008F091F" w:rsidRDefault="008F091F" w:rsidP="008F091F">
            <w:pPr>
              <w:pStyle w:val="Tablebullet"/>
            </w:pPr>
            <w:r w:rsidRPr="008F091F">
              <w:t>Identify healthy habits for a strong body</w:t>
            </w:r>
          </w:p>
        </w:tc>
      </w:tr>
      <w:tr w:rsidR="008F091F" w14:paraId="140C21B8" w14:textId="77777777" w:rsidTr="008F091F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75BAB743" w14:textId="75A8F494" w:rsidR="008F091F" w:rsidRPr="008F091F" w:rsidRDefault="008F091F" w:rsidP="008F091F">
            <w:pPr>
              <w:pStyle w:val="numbers"/>
            </w:pPr>
            <w:r w:rsidRPr="008F091F">
              <w:t>40</w:t>
            </w:r>
          </w:p>
        </w:tc>
        <w:tc>
          <w:tcPr>
            <w:tcW w:w="900" w:type="dxa"/>
            <w:vAlign w:val="center"/>
          </w:tcPr>
          <w:p w14:paraId="171569E5" w14:textId="1C7593BB" w:rsidR="008F091F" w:rsidRPr="008F091F" w:rsidRDefault="008F091F" w:rsidP="008F091F">
            <w:pPr>
              <w:pStyle w:val="numbers"/>
            </w:pPr>
            <w:r w:rsidRPr="008F091F">
              <w:t>125–28</w:t>
            </w:r>
          </w:p>
        </w:tc>
        <w:tc>
          <w:tcPr>
            <w:tcW w:w="900" w:type="dxa"/>
            <w:vAlign w:val="center"/>
          </w:tcPr>
          <w:p w14:paraId="2B8C470A" w14:textId="0C801F0F" w:rsidR="008F091F" w:rsidRPr="008F091F" w:rsidRDefault="008F091F" w:rsidP="008F091F">
            <w:pPr>
              <w:pStyle w:val="numbers"/>
            </w:pPr>
            <w:r w:rsidRPr="008F091F">
              <w:t>113–16</w:t>
            </w:r>
          </w:p>
        </w:tc>
        <w:tc>
          <w:tcPr>
            <w:tcW w:w="1170" w:type="dxa"/>
            <w:vAlign w:val="center"/>
          </w:tcPr>
          <w:p w14:paraId="3F8E2419" w14:textId="67A6FD93" w:rsidR="008F091F" w:rsidRPr="008F091F" w:rsidRDefault="008F091F" w:rsidP="008F091F">
            <w:pPr>
              <w:pStyle w:val="numbers"/>
            </w:pPr>
            <w:r w:rsidRPr="008F091F">
              <w:t>95–100</w:t>
            </w:r>
          </w:p>
        </w:tc>
        <w:tc>
          <w:tcPr>
            <w:tcW w:w="5220" w:type="dxa"/>
          </w:tcPr>
          <w:p w14:paraId="06E03A30" w14:textId="77777777" w:rsidR="008F091F" w:rsidRPr="008F091F" w:rsidRDefault="008F091F" w:rsidP="008F091F">
            <w:pPr>
              <w:pStyle w:val="Tablebullet"/>
            </w:pPr>
            <w:r w:rsidRPr="008F091F">
              <w:t>Identify ways to prevent the spread of germs</w:t>
            </w:r>
          </w:p>
          <w:p w14:paraId="63250AB1" w14:textId="77777777" w:rsidR="008F091F" w:rsidRPr="008F091F" w:rsidRDefault="008F091F" w:rsidP="008F091F">
            <w:pPr>
              <w:pStyle w:val="Tablebullet"/>
            </w:pPr>
            <w:r w:rsidRPr="008F091F">
              <w:t>Identify healthy habits for strong teeth</w:t>
            </w:r>
          </w:p>
          <w:p w14:paraId="1F181E8A" w14:textId="77777777" w:rsidR="008F091F" w:rsidRPr="008F091F" w:rsidRDefault="008F091F" w:rsidP="008F091F">
            <w:pPr>
              <w:pStyle w:val="Tablebullet"/>
            </w:pPr>
            <w:r w:rsidRPr="008F091F">
              <w:t>Explain the importance of developing healthy habits</w:t>
            </w:r>
          </w:p>
          <w:p w14:paraId="55CC274A" w14:textId="7B585FBB" w:rsidR="008F091F" w:rsidRDefault="008F091F" w:rsidP="008F091F">
            <w:pPr>
              <w:pStyle w:val="Tablebullet"/>
            </w:pPr>
            <w:r w:rsidRPr="008F091F">
              <w:t>Practice healthy habits</w:t>
            </w:r>
          </w:p>
        </w:tc>
      </w:tr>
      <w:tr w:rsidR="008F091F" w14:paraId="08CF1536" w14:textId="77777777" w:rsidTr="008F091F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30764F89" w14:textId="028BC4EB" w:rsidR="008F091F" w:rsidRPr="008F091F" w:rsidRDefault="008F091F" w:rsidP="008F091F">
            <w:pPr>
              <w:pStyle w:val="numbers"/>
            </w:pPr>
            <w:r w:rsidRPr="008F091F">
              <w:t>41</w:t>
            </w:r>
          </w:p>
        </w:tc>
        <w:tc>
          <w:tcPr>
            <w:tcW w:w="900" w:type="dxa"/>
            <w:vAlign w:val="center"/>
          </w:tcPr>
          <w:p w14:paraId="45D5FD61" w14:textId="67EAFF68" w:rsidR="008F091F" w:rsidRPr="008F091F" w:rsidRDefault="008F091F" w:rsidP="008F091F">
            <w:pPr>
              <w:pStyle w:val="numbers"/>
            </w:pPr>
            <w:r w:rsidRPr="008F091F">
              <w:t>129</w:t>
            </w:r>
          </w:p>
        </w:tc>
        <w:tc>
          <w:tcPr>
            <w:tcW w:w="900" w:type="dxa"/>
            <w:vAlign w:val="center"/>
          </w:tcPr>
          <w:p w14:paraId="3D665E6F" w14:textId="7A73303D" w:rsidR="008F091F" w:rsidRPr="008F091F" w:rsidRDefault="008F091F" w:rsidP="008F091F">
            <w:pPr>
              <w:pStyle w:val="numbers"/>
            </w:pPr>
            <w:r w:rsidRPr="008F091F">
              <w:t>117</w:t>
            </w:r>
          </w:p>
        </w:tc>
        <w:tc>
          <w:tcPr>
            <w:tcW w:w="1170" w:type="dxa"/>
            <w:vAlign w:val="center"/>
          </w:tcPr>
          <w:p w14:paraId="1B41AD41" w14:textId="7CC197BA" w:rsidR="008F091F" w:rsidRPr="008F091F" w:rsidRDefault="008F091F" w:rsidP="008F091F">
            <w:pPr>
              <w:pStyle w:val="numbers"/>
            </w:pPr>
            <w:r w:rsidRPr="008F091F">
              <w:t>101–2</w:t>
            </w:r>
          </w:p>
        </w:tc>
        <w:tc>
          <w:tcPr>
            <w:tcW w:w="5220" w:type="dxa"/>
          </w:tcPr>
          <w:p w14:paraId="08F82328" w14:textId="77777777" w:rsidR="008F091F" w:rsidRPr="008F091F" w:rsidRDefault="008F091F" w:rsidP="008F091F">
            <w:pPr>
              <w:pStyle w:val="Objectiveshead"/>
            </w:pPr>
            <w:r w:rsidRPr="008F091F">
              <w:t>Investigation: Clean Hands</w:t>
            </w:r>
          </w:p>
          <w:p w14:paraId="326962F0" w14:textId="77777777" w:rsidR="008F091F" w:rsidRPr="008F091F" w:rsidRDefault="008F091F" w:rsidP="008F091F">
            <w:pPr>
              <w:pStyle w:val="Tablebullet"/>
            </w:pPr>
            <w:r w:rsidRPr="008F091F">
              <w:t>Formulate a hypothesis to determine the effect that washing hands has on germs</w:t>
            </w:r>
          </w:p>
          <w:p w14:paraId="10056DE1" w14:textId="77777777" w:rsidR="008F091F" w:rsidRPr="008F091F" w:rsidRDefault="008F091F" w:rsidP="008F091F">
            <w:pPr>
              <w:pStyle w:val="Tablebullet"/>
            </w:pPr>
            <w:r w:rsidRPr="008F091F">
              <w:t>Record observations</w:t>
            </w:r>
          </w:p>
          <w:p w14:paraId="09E09C0B" w14:textId="3B54F84D" w:rsidR="008F091F" w:rsidRDefault="008F091F" w:rsidP="008F091F">
            <w:pPr>
              <w:pStyle w:val="Tablebullet"/>
            </w:pPr>
            <w:r w:rsidRPr="008F091F">
              <w:t>Draw conclusions from data collected</w:t>
            </w:r>
          </w:p>
        </w:tc>
      </w:tr>
      <w:tr w:rsidR="008F091F" w14:paraId="58DEE810" w14:textId="77777777" w:rsidTr="008F091F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0B6D6979" w14:textId="4B7C433A" w:rsidR="008F091F" w:rsidRPr="008F091F" w:rsidRDefault="008F091F" w:rsidP="008F091F">
            <w:pPr>
              <w:pStyle w:val="numbers"/>
            </w:pPr>
            <w:r w:rsidRPr="008F091F">
              <w:t>42</w:t>
            </w:r>
          </w:p>
        </w:tc>
        <w:tc>
          <w:tcPr>
            <w:tcW w:w="900" w:type="dxa"/>
            <w:vAlign w:val="center"/>
          </w:tcPr>
          <w:p w14:paraId="7F740AEA" w14:textId="33AB433B" w:rsidR="008F091F" w:rsidRPr="008F091F" w:rsidRDefault="008F091F" w:rsidP="008F091F">
            <w:pPr>
              <w:pStyle w:val="numbers"/>
            </w:pPr>
            <w:r w:rsidRPr="008F091F">
              <w:t>130–31</w:t>
            </w:r>
          </w:p>
        </w:tc>
        <w:tc>
          <w:tcPr>
            <w:tcW w:w="900" w:type="dxa"/>
            <w:vAlign w:val="center"/>
          </w:tcPr>
          <w:p w14:paraId="21D3A98C" w14:textId="0E29A3CF" w:rsidR="008F091F" w:rsidRPr="008F091F" w:rsidRDefault="008F091F" w:rsidP="008F091F">
            <w:pPr>
              <w:pStyle w:val="numbers"/>
            </w:pPr>
            <w:r w:rsidRPr="008F091F">
              <w:t>118–19</w:t>
            </w:r>
          </w:p>
        </w:tc>
        <w:tc>
          <w:tcPr>
            <w:tcW w:w="1170" w:type="dxa"/>
            <w:vAlign w:val="center"/>
          </w:tcPr>
          <w:p w14:paraId="501C211F" w14:textId="17F209BE" w:rsidR="008F091F" w:rsidRPr="008F091F" w:rsidRDefault="008F091F" w:rsidP="008F091F">
            <w:pPr>
              <w:pStyle w:val="numbers"/>
            </w:pPr>
            <w:r w:rsidRPr="008F091F">
              <w:t>103</w:t>
            </w:r>
          </w:p>
        </w:tc>
        <w:tc>
          <w:tcPr>
            <w:tcW w:w="5220" w:type="dxa"/>
          </w:tcPr>
          <w:p w14:paraId="69FEB271" w14:textId="77777777" w:rsidR="008F091F" w:rsidRPr="008F091F" w:rsidRDefault="008F091F" w:rsidP="008F091F">
            <w:pPr>
              <w:pStyle w:val="Tablebullet"/>
            </w:pPr>
            <w:r w:rsidRPr="008F091F">
              <w:t>Identify safe habits when at play and in the car</w:t>
            </w:r>
          </w:p>
          <w:p w14:paraId="29811A69" w14:textId="6B10786F" w:rsidR="008F091F" w:rsidRDefault="008F091F" w:rsidP="008F091F">
            <w:pPr>
              <w:pStyle w:val="Tablebullet"/>
            </w:pPr>
            <w:r w:rsidRPr="008F091F">
              <w:t>Explain the importance of safe habits</w:t>
            </w:r>
          </w:p>
        </w:tc>
      </w:tr>
      <w:tr w:rsidR="008F091F" w14:paraId="27FEA1B3" w14:textId="77777777" w:rsidTr="008F091F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7A79974F" w14:textId="107BBF43" w:rsidR="008F091F" w:rsidRPr="008F091F" w:rsidRDefault="008F091F" w:rsidP="008F091F">
            <w:pPr>
              <w:pStyle w:val="numbers"/>
            </w:pPr>
            <w:r w:rsidRPr="008F091F">
              <w:t>43</w:t>
            </w:r>
          </w:p>
        </w:tc>
        <w:tc>
          <w:tcPr>
            <w:tcW w:w="900" w:type="dxa"/>
            <w:vAlign w:val="center"/>
          </w:tcPr>
          <w:p w14:paraId="25AEA850" w14:textId="4C2BD960" w:rsidR="008F091F" w:rsidRPr="008F091F" w:rsidRDefault="008F091F" w:rsidP="008F091F">
            <w:pPr>
              <w:pStyle w:val="numbers"/>
            </w:pPr>
            <w:r w:rsidRPr="008F091F">
              <w:t>132–34</w:t>
            </w:r>
          </w:p>
        </w:tc>
        <w:tc>
          <w:tcPr>
            <w:tcW w:w="900" w:type="dxa"/>
            <w:vAlign w:val="center"/>
          </w:tcPr>
          <w:p w14:paraId="387BCD38" w14:textId="5FCD13FD" w:rsidR="008F091F" w:rsidRPr="008F091F" w:rsidRDefault="008F091F" w:rsidP="008F091F">
            <w:pPr>
              <w:pStyle w:val="numbers"/>
            </w:pPr>
            <w:r w:rsidRPr="008F091F">
              <w:t>120–22</w:t>
            </w:r>
          </w:p>
        </w:tc>
        <w:tc>
          <w:tcPr>
            <w:tcW w:w="1170" w:type="dxa"/>
            <w:vAlign w:val="center"/>
          </w:tcPr>
          <w:p w14:paraId="007CB41D" w14:textId="383541B0" w:rsidR="008F091F" w:rsidRPr="008F091F" w:rsidRDefault="008F091F" w:rsidP="008F091F">
            <w:pPr>
              <w:pStyle w:val="numbers"/>
            </w:pPr>
            <w:r w:rsidRPr="008F091F">
              <w:t>104–6</w:t>
            </w:r>
          </w:p>
        </w:tc>
        <w:tc>
          <w:tcPr>
            <w:tcW w:w="5220" w:type="dxa"/>
          </w:tcPr>
          <w:p w14:paraId="1707B1CD" w14:textId="77777777" w:rsidR="008F091F" w:rsidRPr="008F091F" w:rsidRDefault="008F091F" w:rsidP="008F091F">
            <w:pPr>
              <w:pStyle w:val="Tablebullet"/>
            </w:pPr>
            <w:r w:rsidRPr="008F091F">
              <w:t>Identify safe habits at home and in the community</w:t>
            </w:r>
          </w:p>
          <w:p w14:paraId="1D3CC923" w14:textId="77777777" w:rsidR="008F091F" w:rsidRPr="008F091F" w:rsidRDefault="008F091F" w:rsidP="008F091F">
            <w:pPr>
              <w:pStyle w:val="Tablebullet"/>
            </w:pPr>
            <w:r w:rsidRPr="008F091F">
              <w:t>Identify fire hazards</w:t>
            </w:r>
          </w:p>
          <w:p w14:paraId="3FFCF804" w14:textId="77777777" w:rsidR="008F091F" w:rsidRPr="008F091F" w:rsidRDefault="008F091F" w:rsidP="008F091F">
            <w:pPr>
              <w:pStyle w:val="Tablebullet"/>
            </w:pPr>
            <w:r w:rsidRPr="008F091F">
              <w:t>Explain the proper response in an emergency</w:t>
            </w:r>
          </w:p>
          <w:p w14:paraId="0B2F1328" w14:textId="66C3830C" w:rsidR="008F091F" w:rsidRDefault="008F091F" w:rsidP="008F091F">
            <w:pPr>
              <w:pStyle w:val="Tablebullet"/>
            </w:pPr>
            <w:r w:rsidRPr="008F091F">
              <w:t>Identify trustworthy adults to go to in a dangerous situation</w:t>
            </w:r>
          </w:p>
        </w:tc>
      </w:tr>
      <w:tr w:rsidR="008F091F" w14:paraId="44D0F44B" w14:textId="77777777" w:rsidTr="008F091F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6E8E2465" w14:textId="27747177" w:rsidR="008F091F" w:rsidRPr="008F091F" w:rsidRDefault="008F091F" w:rsidP="008F091F">
            <w:pPr>
              <w:pStyle w:val="numbers"/>
            </w:pPr>
            <w:r w:rsidRPr="008F091F">
              <w:t>44</w:t>
            </w:r>
          </w:p>
        </w:tc>
        <w:tc>
          <w:tcPr>
            <w:tcW w:w="900" w:type="dxa"/>
            <w:vAlign w:val="center"/>
          </w:tcPr>
          <w:p w14:paraId="5E1724C2" w14:textId="37A8C81A" w:rsidR="008F091F" w:rsidRPr="008F091F" w:rsidRDefault="008F091F" w:rsidP="008F091F">
            <w:pPr>
              <w:pStyle w:val="numbers"/>
            </w:pPr>
            <w:r w:rsidRPr="008F091F">
              <w:t>135</w:t>
            </w:r>
          </w:p>
        </w:tc>
        <w:tc>
          <w:tcPr>
            <w:tcW w:w="900" w:type="dxa"/>
            <w:vAlign w:val="center"/>
          </w:tcPr>
          <w:p w14:paraId="38EA203C" w14:textId="4164F0AD" w:rsidR="008F091F" w:rsidRPr="008F091F" w:rsidRDefault="008F091F" w:rsidP="008F091F">
            <w:pPr>
              <w:pStyle w:val="numbers"/>
            </w:pPr>
            <w:r w:rsidRPr="008F091F">
              <w:t>123</w:t>
            </w:r>
          </w:p>
        </w:tc>
        <w:tc>
          <w:tcPr>
            <w:tcW w:w="1170" w:type="dxa"/>
            <w:vAlign w:val="center"/>
          </w:tcPr>
          <w:p w14:paraId="08E37E02" w14:textId="209A9A6A" w:rsidR="008F091F" w:rsidRPr="008F091F" w:rsidRDefault="008F091F" w:rsidP="008F091F">
            <w:pPr>
              <w:pStyle w:val="numbers"/>
            </w:pPr>
            <w:r w:rsidRPr="008F091F">
              <w:t>107–8</w:t>
            </w:r>
          </w:p>
        </w:tc>
        <w:tc>
          <w:tcPr>
            <w:tcW w:w="5220" w:type="dxa"/>
          </w:tcPr>
          <w:p w14:paraId="64E6C9C9" w14:textId="77777777" w:rsidR="008F091F" w:rsidRPr="008F091F" w:rsidRDefault="008F091F" w:rsidP="008F091F">
            <w:pPr>
              <w:pStyle w:val="Objectiveshead"/>
            </w:pPr>
            <w:r w:rsidRPr="008F091F">
              <w:t>STEM Activity: Safe Shoes</w:t>
            </w:r>
          </w:p>
          <w:p w14:paraId="04D815D7" w14:textId="77777777" w:rsidR="008F091F" w:rsidRPr="008F091F" w:rsidRDefault="008F091F" w:rsidP="008F091F">
            <w:pPr>
              <w:pStyle w:val="Tablebullet"/>
            </w:pPr>
            <w:r w:rsidRPr="008F091F">
              <w:t>Propose a possible solution to the real-life problem of slick-soled shoes</w:t>
            </w:r>
          </w:p>
          <w:p w14:paraId="70CA8935" w14:textId="77777777" w:rsidR="008F091F" w:rsidRPr="008F091F" w:rsidRDefault="008F091F" w:rsidP="008F091F">
            <w:pPr>
              <w:pStyle w:val="Tablebullet"/>
            </w:pPr>
            <w:r w:rsidRPr="008F091F">
              <w:t>Construct a design to solve the problem</w:t>
            </w:r>
          </w:p>
          <w:p w14:paraId="618BA1F4" w14:textId="24FEA79F" w:rsidR="008F091F" w:rsidRDefault="008F091F" w:rsidP="008F091F">
            <w:pPr>
              <w:pStyle w:val="Tablebullet"/>
            </w:pPr>
            <w:r w:rsidRPr="008F091F">
              <w:t>Communicate to others how the design solves the problem</w:t>
            </w:r>
          </w:p>
        </w:tc>
      </w:tr>
      <w:tr w:rsidR="008F091F" w14:paraId="0A7D8138" w14:textId="77777777" w:rsidTr="008F091F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1F38B53E" w14:textId="312D9B68" w:rsidR="008F091F" w:rsidRPr="008F091F" w:rsidRDefault="008F091F" w:rsidP="008F091F">
            <w:pPr>
              <w:pStyle w:val="numbers"/>
            </w:pPr>
            <w:r w:rsidRPr="008F091F">
              <w:t>45</w:t>
            </w:r>
          </w:p>
        </w:tc>
        <w:tc>
          <w:tcPr>
            <w:tcW w:w="900" w:type="dxa"/>
            <w:vAlign w:val="center"/>
          </w:tcPr>
          <w:p w14:paraId="5D8DD6C0" w14:textId="09ABB206" w:rsidR="008F091F" w:rsidRPr="008F091F" w:rsidRDefault="008F091F" w:rsidP="008F091F">
            <w:pPr>
              <w:pStyle w:val="numbers"/>
            </w:pPr>
            <w:r w:rsidRPr="008F091F">
              <w:t>136</w:t>
            </w:r>
          </w:p>
        </w:tc>
        <w:tc>
          <w:tcPr>
            <w:tcW w:w="900" w:type="dxa"/>
            <w:vAlign w:val="center"/>
          </w:tcPr>
          <w:p w14:paraId="25746BAD" w14:textId="60319B4D" w:rsidR="008F091F" w:rsidRPr="008F091F" w:rsidRDefault="008F091F" w:rsidP="008F091F">
            <w:pPr>
              <w:pStyle w:val="numbers"/>
            </w:pPr>
            <w:r w:rsidRPr="008F091F">
              <w:t>108–23</w:t>
            </w:r>
          </w:p>
        </w:tc>
        <w:tc>
          <w:tcPr>
            <w:tcW w:w="1170" w:type="dxa"/>
            <w:vAlign w:val="center"/>
          </w:tcPr>
          <w:p w14:paraId="7E53A336" w14:textId="35E122BA" w:rsidR="008F091F" w:rsidRPr="008F091F" w:rsidRDefault="008F091F" w:rsidP="008F091F">
            <w:pPr>
              <w:pStyle w:val="numbers"/>
            </w:pPr>
            <w:r w:rsidRPr="008F091F">
              <w:t>91–108</w:t>
            </w:r>
          </w:p>
        </w:tc>
        <w:tc>
          <w:tcPr>
            <w:tcW w:w="5220" w:type="dxa"/>
          </w:tcPr>
          <w:p w14:paraId="0E5E2943" w14:textId="77777777" w:rsidR="008F091F" w:rsidRPr="008F091F" w:rsidRDefault="008F091F" w:rsidP="008F091F">
            <w:pPr>
              <w:pStyle w:val="Objectiveshead"/>
            </w:pPr>
            <w:r w:rsidRPr="008F091F">
              <w:t>Review</w:t>
            </w:r>
          </w:p>
          <w:p w14:paraId="1E10EDBF" w14:textId="4D6195A1" w:rsidR="008F091F" w:rsidRPr="008F091F" w:rsidRDefault="008F091F" w:rsidP="008F091F">
            <w:pPr>
              <w:pStyle w:val="Tablebullet"/>
            </w:pPr>
            <w:r w:rsidRPr="008F091F">
              <w:t>Recall terms and concepts from Chapter 6</w:t>
            </w:r>
          </w:p>
        </w:tc>
      </w:tr>
      <w:tr w:rsidR="008F091F" w14:paraId="4E76BC9E" w14:textId="77777777" w:rsidTr="008F091F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0BD30A1A" w14:textId="147FC4EB" w:rsidR="008F091F" w:rsidRPr="008F091F" w:rsidRDefault="008F091F" w:rsidP="008F091F">
            <w:pPr>
              <w:pStyle w:val="numbers"/>
            </w:pPr>
            <w:r w:rsidRPr="008F091F">
              <w:t>46</w:t>
            </w:r>
          </w:p>
        </w:tc>
        <w:tc>
          <w:tcPr>
            <w:tcW w:w="900" w:type="dxa"/>
            <w:vAlign w:val="center"/>
          </w:tcPr>
          <w:p w14:paraId="3A37493C" w14:textId="35C18140" w:rsidR="008F091F" w:rsidRPr="008F091F" w:rsidRDefault="008F091F" w:rsidP="008F091F">
            <w:pPr>
              <w:pStyle w:val="numbers"/>
            </w:pPr>
            <w:r w:rsidRPr="008F091F">
              <w:t>137</w:t>
            </w:r>
          </w:p>
        </w:tc>
        <w:tc>
          <w:tcPr>
            <w:tcW w:w="900" w:type="dxa"/>
            <w:vAlign w:val="center"/>
          </w:tcPr>
          <w:p w14:paraId="760148B4" w14:textId="77777777" w:rsidR="008F091F" w:rsidRPr="008F091F" w:rsidRDefault="008F091F" w:rsidP="008F091F">
            <w:pPr>
              <w:pStyle w:val="numbers"/>
            </w:pPr>
          </w:p>
        </w:tc>
        <w:tc>
          <w:tcPr>
            <w:tcW w:w="1170" w:type="dxa"/>
            <w:vAlign w:val="center"/>
          </w:tcPr>
          <w:p w14:paraId="2A4F0D4A" w14:textId="77777777" w:rsidR="008F091F" w:rsidRPr="008F091F" w:rsidRDefault="008F091F" w:rsidP="008F091F">
            <w:pPr>
              <w:pStyle w:val="numbers"/>
            </w:pPr>
          </w:p>
        </w:tc>
        <w:tc>
          <w:tcPr>
            <w:tcW w:w="5220" w:type="dxa"/>
          </w:tcPr>
          <w:p w14:paraId="6B37E336" w14:textId="77777777" w:rsidR="008F091F" w:rsidRPr="008F091F" w:rsidRDefault="008F091F" w:rsidP="008F091F">
            <w:pPr>
              <w:pStyle w:val="Objectiveshead"/>
            </w:pPr>
            <w:r w:rsidRPr="008F091F">
              <w:t>Assessment</w:t>
            </w:r>
          </w:p>
          <w:p w14:paraId="45A10CD9" w14:textId="5A148DFE" w:rsidR="008F091F" w:rsidRPr="008F091F" w:rsidRDefault="008F091F" w:rsidP="008F091F">
            <w:pPr>
              <w:pStyle w:val="Tablebullet"/>
            </w:pPr>
            <w:r w:rsidRPr="008F091F">
              <w:t>Recall and apply terms and concepts from Chapter 6</w:t>
            </w:r>
          </w:p>
        </w:tc>
      </w:tr>
    </w:tbl>
    <w:p w14:paraId="3C2EE6CB" w14:textId="77777777" w:rsidR="00E870C6" w:rsidRDefault="00E870C6" w:rsidP="00E870C6"/>
    <w:p w14:paraId="6E58DB13" w14:textId="77777777" w:rsidR="00E870C6" w:rsidRDefault="00E870C6" w:rsidP="00E870C6">
      <w:r>
        <w:br w:type="page"/>
      </w:r>
    </w:p>
    <w:p w14:paraId="3A7C83BF" w14:textId="04482937" w:rsidR="00E870C6" w:rsidRPr="00C75DD1" w:rsidRDefault="00E870C6" w:rsidP="00E870C6">
      <w:pPr>
        <w:pStyle w:val="Unitheader"/>
      </w:pPr>
      <w:r w:rsidRPr="00C75DD1">
        <w:lastRenderedPageBreak/>
        <w:t xml:space="preserve">Unit </w:t>
      </w:r>
      <w:r>
        <w:t>4</w:t>
      </w:r>
      <w:r w:rsidRPr="00C75DD1">
        <w:t xml:space="preserve">: Let’s Learn About </w:t>
      </w:r>
      <w:r>
        <w:rPr>
          <w:w w:val="105"/>
        </w:rPr>
        <w:t>Earth</w:t>
      </w:r>
      <w:r>
        <w:rPr>
          <w:spacing w:val="-54"/>
          <w:w w:val="105"/>
        </w:rPr>
        <w:t xml:space="preserve"> </w:t>
      </w:r>
      <w:r>
        <w:rPr>
          <w:w w:val="105"/>
        </w:rPr>
        <w:t>and</w:t>
      </w:r>
      <w:r>
        <w:rPr>
          <w:spacing w:val="-54"/>
          <w:w w:val="105"/>
        </w:rPr>
        <w:t xml:space="preserve"> </w:t>
      </w:r>
      <w:r>
        <w:rPr>
          <w:w w:val="105"/>
        </w:rPr>
        <w:t>Space</w:t>
      </w:r>
    </w:p>
    <w:p w14:paraId="18600422" w14:textId="49869FFE" w:rsidR="00E870C6" w:rsidRPr="00010215" w:rsidRDefault="00E870C6" w:rsidP="00E870C6">
      <w:pPr>
        <w:pStyle w:val="Chapterheader"/>
      </w:pPr>
      <w:r w:rsidRPr="00010215">
        <w:t xml:space="preserve">Chapter </w:t>
      </w:r>
      <w:r>
        <w:t>7</w:t>
      </w:r>
      <w:r w:rsidRPr="00010215">
        <w:t xml:space="preserve">: </w:t>
      </w:r>
      <w:r w:rsidRPr="000E45F6">
        <w:t>The Earth and Its Lights</w:t>
      </w:r>
    </w:p>
    <w:tbl>
      <w:tblPr>
        <w:tblStyle w:val="TableGrid"/>
        <w:tblW w:w="9085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895"/>
        <w:gridCol w:w="900"/>
        <w:gridCol w:w="900"/>
        <w:gridCol w:w="1170"/>
        <w:gridCol w:w="5220"/>
      </w:tblGrid>
      <w:tr w:rsidR="00E870C6" w14:paraId="64661EF9" w14:textId="77777777" w:rsidTr="00E870C6">
        <w:tc>
          <w:tcPr>
            <w:tcW w:w="895" w:type="dxa"/>
            <w:shd w:val="clear" w:color="auto" w:fill="000000" w:themeFill="text1"/>
            <w:vAlign w:val="center"/>
          </w:tcPr>
          <w:p w14:paraId="368B45AC" w14:textId="77777777" w:rsidR="00E870C6" w:rsidRPr="00010215" w:rsidRDefault="00E870C6" w:rsidP="00E870C6">
            <w:pPr>
              <w:pStyle w:val="columnhead"/>
            </w:pPr>
            <w:r w:rsidRPr="00010215">
              <w:t>Lesson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17FCAF9A" w14:textId="77777777" w:rsidR="00E870C6" w:rsidRPr="00010215" w:rsidRDefault="00E870C6" w:rsidP="00E870C6">
            <w:pPr>
              <w:pStyle w:val="columnhead"/>
            </w:pPr>
            <w:r w:rsidRPr="00010215">
              <w:t>Teacher Edition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53E971CC" w14:textId="77777777" w:rsidR="00E870C6" w:rsidRPr="00010215" w:rsidRDefault="00E870C6" w:rsidP="00E870C6">
            <w:pPr>
              <w:pStyle w:val="columnhead"/>
            </w:pPr>
            <w:r w:rsidRPr="00010215">
              <w:t>Student Edition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3DBF8A8F" w14:textId="77777777" w:rsidR="00E870C6" w:rsidRPr="00010215" w:rsidRDefault="00E870C6" w:rsidP="00E870C6">
            <w:pPr>
              <w:pStyle w:val="columnhead"/>
            </w:pPr>
            <w:r w:rsidRPr="00010215">
              <w:t>Activities</w:t>
            </w:r>
          </w:p>
        </w:tc>
        <w:tc>
          <w:tcPr>
            <w:tcW w:w="5220" w:type="dxa"/>
            <w:shd w:val="clear" w:color="auto" w:fill="000000" w:themeFill="text1"/>
            <w:vAlign w:val="center"/>
          </w:tcPr>
          <w:p w14:paraId="7833558E" w14:textId="77777777" w:rsidR="00E870C6" w:rsidRPr="00010215" w:rsidRDefault="00E870C6" w:rsidP="00E870C6">
            <w:pPr>
              <w:pStyle w:val="columnhead"/>
            </w:pPr>
            <w:r w:rsidRPr="00010215">
              <w:t>Objectives</w:t>
            </w:r>
          </w:p>
        </w:tc>
      </w:tr>
      <w:tr w:rsidR="008F091F" w14:paraId="48B46027" w14:textId="77777777" w:rsidTr="008F091F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3CBF0FFF" w14:textId="7A64530E" w:rsidR="008F091F" w:rsidRPr="008F091F" w:rsidRDefault="008F091F" w:rsidP="008F091F">
            <w:pPr>
              <w:pStyle w:val="numbers"/>
            </w:pPr>
            <w:r w:rsidRPr="008F091F">
              <w:t>47</w:t>
            </w:r>
          </w:p>
        </w:tc>
        <w:tc>
          <w:tcPr>
            <w:tcW w:w="900" w:type="dxa"/>
            <w:vAlign w:val="center"/>
          </w:tcPr>
          <w:p w14:paraId="08D585CD" w14:textId="580BE95F" w:rsidR="008F091F" w:rsidRPr="008F091F" w:rsidRDefault="008F091F" w:rsidP="008F091F">
            <w:pPr>
              <w:pStyle w:val="numbers"/>
            </w:pPr>
            <w:r w:rsidRPr="008F091F">
              <w:t>138–44</w:t>
            </w:r>
          </w:p>
        </w:tc>
        <w:tc>
          <w:tcPr>
            <w:tcW w:w="900" w:type="dxa"/>
            <w:vAlign w:val="center"/>
          </w:tcPr>
          <w:p w14:paraId="027ACCFD" w14:textId="7CD2F39E" w:rsidR="008F091F" w:rsidRPr="008F091F" w:rsidRDefault="008F091F" w:rsidP="008F091F">
            <w:pPr>
              <w:pStyle w:val="numbers"/>
            </w:pPr>
            <w:r w:rsidRPr="008F091F">
              <w:t>124–30</w:t>
            </w:r>
          </w:p>
        </w:tc>
        <w:tc>
          <w:tcPr>
            <w:tcW w:w="1170" w:type="dxa"/>
            <w:vAlign w:val="center"/>
          </w:tcPr>
          <w:p w14:paraId="3C16AC46" w14:textId="5C857BD6" w:rsidR="008F091F" w:rsidRPr="008F091F" w:rsidRDefault="008F091F" w:rsidP="008F091F">
            <w:pPr>
              <w:pStyle w:val="numbers"/>
            </w:pPr>
            <w:r w:rsidRPr="008F091F">
              <w:t>109, 111</w:t>
            </w:r>
          </w:p>
        </w:tc>
        <w:tc>
          <w:tcPr>
            <w:tcW w:w="5220" w:type="dxa"/>
          </w:tcPr>
          <w:p w14:paraId="2A97CC24" w14:textId="77777777" w:rsidR="008F091F" w:rsidRPr="008F091F" w:rsidRDefault="008F091F" w:rsidP="008F091F">
            <w:pPr>
              <w:pStyle w:val="Tablebullet"/>
            </w:pPr>
            <w:r w:rsidRPr="008F091F">
              <w:t>Infer topics by previewing the unit and chapter</w:t>
            </w:r>
          </w:p>
          <w:p w14:paraId="1C7F3C59" w14:textId="77777777" w:rsidR="008F091F" w:rsidRDefault="008F091F" w:rsidP="008F091F">
            <w:pPr>
              <w:pStyle w:val="Tablebullet"/>
              <w:rPr>
                <w:rFonts w:ascii="Arial-BoldItalicMT" w:hAnsi="Arial-BoldItalicMT"/>
                <w:b/>
                <w:i/>
                <w:sz w:val="12"/>
              </w:rPr>
            </w:pPr>
            <w:r w:rsidRPr="008F091F">
              <w:t>Explain from Genesis 1 how the earth, sun, moon, and stars were formed</w:t>
            </w:r>
            <w:r>
              <w:rPr>
                <w:color w:val="FFFFFF"/>
                <w:spacing w:val="4"/>
                <w:position w:val="2"/>
                <w:shd w:val="clear" w:color="auto" w:fill="FFFFFF"/>
              </w:rPr>
              <w:t xml:space="preserve"> </w:t>
            </w:r>
            <w:r w:rsidRPr="00636219">
              <w:rPr>
                <w:rStyle w:val="BWS"/>
              </w:rPr>
              <w:t>BWS</w:t>
            </w:r>
            <w:r>
              <w:rPr>
                <w:rFonts w:ascii="Arial-BoldItalicMT" w:hAnsi="Arial-BoldItalicMT"/>
                <w:b/>
                <w:i/>
                <w:color w:val="FFFFFF"/>
                <w:spacing w:val="-5"/>
                <w:position w:val="2"/>
                <w:sz w:val="12"/>
                <w:shd w:val="clear" w:color="auto" w:fill="FCAF17"/>
              </w:rPr>
              <w:t xml:space="preserve"> </w:t>
            </w:r>
          </w:p>
          <w:p w14:paraId="04D05E0A" w14:textId="583AEFCF" w:rsidR="008F091F" w:rsidRDefault="008F091F" w:rsidP="008F091F">
            <w:pPr>
              <w:pStyle w:val="Tablebullet"/>
            </w:pPr>
            <w:r w:rsidRPr="008F091F">
              <w:t>Evaluate from the Bible an opposing view of how the earth, sun, moon, and stars formed</w:t>
            </w:r>
            <w:r>
              <w:rPr>
                <w:color w:val="FFFFFF"/>
                <w:spacing w:val="28"/>
                <w:position w:val="2"/>
                <w:sz w:val="18"/>
                <w:shd w:val="clear" w:color="auto" w:fill="FFFFFF"/>
              </w:rPr>
              <w:t xml:space="preserve"> </w:t>
            </w:r>
            <w:r w:rsidRPr="00636219">
              <w:rPr>
                <w:rStyle w:val="BWS"/>
              </w:rPr>
              <w:t>BWS</w:t>
            </w:r>
            <w:r>
              <w:rPr>
                <w:rFonts w:ascii="Arial-BoldItalicMT" w:hAnsi="Arial-BoldItalicMT"/>
                <w:b/>
                <w:i/>
                <w:color w:val="FFFFFF"/>
                <w:spacing w:val="-5"/>
                <w:position w:val="2"/>
                <w:sz w:val="12"/>
                <w:shd w:val="clear" w:color="auto" w:fill="FCAF17"/>
              </w:rPr>
              <w:t xml:space="preserve"> </w:t>
            </w:r>
          </w:p>
        </w:tc>
      </w:tr>
      <w:tr w:rsidR="008F091F" w14:paraId="556A6438" w14:textId="77777777" w:rsidTr="008F091F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4AD98CB0" w14:textId="314F7F3D" w:rsidR="008F091F" w:rsidRPr="008F091F" w:rsidRDefault="008F091F" w:rsidP="008F091F">
            <w:pPr>
              <w:pStyle w:val="numbers"/>
            </w:pPr>
            <w:r w:rsidRPr="008F091F">
              <w:t>48</w:t>
            </w:r>
          </w:p>
        </w:tc>
        <w:tc>
          <w:tcPr>
            <w:tcW w:w="900" w:type="dxa"/>
            <w:vAlign w:val="center"/>
          </w:tcPr>
          <w:p w14:paraId="16F71195" w14:textId="2C3EDAF1" w:rsidR="008F091F" w:rsidRPr="008F091F" w:rsidRDefault="008F091F" w:rsidP="008F091F">
            <w:pPr>
              <w:pStyle w:val="numbers"/>
            </w:pPr>
            <w:r w:rsidRPr="008F091F">
              <w:t>145–49</w:t>
            </w:r>
          </w:p>
        </w:tc>
        <w:tc>
          <w:tcPr>
            <w:tcW w:w="900" w:type="dxa"/>
            <w:vAlign w:val="center"/>
          </w:tcPr>
          <w:p w14:paraId="1F6A4C36" w14:textId="0D666C7B" w:rsidR="008F091F" w:rsidRPr="008F091F" w:rsidRDefault="008F091F" w:rsidP="008F091F">
            <w:pPr>
              <w:pStyle w:val="numbers"/>
            </w:pPr>
            <w:r w:rsidRPr="008F091F">
              <w:t>131–35</w:t>
            </w:r>
          </w:p>
        </w:tc>
        <w:tc>
          <w:tcPr>
            <w:tcW w:w="1170" w:type="dxa"/>
            <w:vAlign w:val="center"/>
          </w:tcPr>
          <w:p w14:paraId="4BFA673E" w14:textId="590D18D1" w:rsidR="008F091F" w:rsidRPr="008F091F" w:rsidRDefault="008F091F" w:rsidP="008F091F">
            <w:pPr>
              <w:pStyle w:val="numbers"/>
            </w:pPr>
            <w:r w:rsidRPr="008F091F">
              <w:t>113–14</w:t>
            </w:r>
          </w:p>
        </w:tc>
        <w:tc>
          <w:tcPr>
            <w:tcW w:w="5220" w:type="dxa"/>
          </w:tcPr>
          <w:p w14:paraId="39A79F7D" w14:textId="77777777" w:rsidR="008F091F" w:rsidRPr="008F091F" w:rsidRDefault="008F091F" w:rsidP="008F091F">
            <w:pPr>
              <w:pStyle w:val="Tablebullet"/>
            </w:pPr>
            <w:r w:rsidRPr="008F091F">
              <w:t>Describe the earth’s daily motion</w:t>
            </w:r>
          </w:p>
          <w:p w14:paraId="6E9E407F" w14:textId="77777777" w:rsidR="008F091F" w:rsidRPr="008F091F" w:rsidRDefault="008F091F" w:rsidP="008F091F">
            <w:pPr>
              <w:pStyle w:val="Tablebullet"/>
            </w:pPr>
            <w:r w:rsidRPr="008F091F">
              <w:t>Identify the sun as a star</w:t>
            </w:r>
          </w:p>
          <w:p w14:paraId="481D29EB" w14:textId="77777777" w:rsidR="008F091F" w:rsidRPr="008F091F" w:rsidRDefault="008F091F" w:rsidP="008F091F">
            <w:pPr>
              <w:pStyle w:val="Tablebullet"/>
            </w:pPr>
            <w:r w:rsidRPr="008F091F">
              <w:t>Identify the beneficial properties of the sun</w:t>
            </w:r>
          </w:p>
          <w:p w14:paraId="21DDF7DC" w14:textId="77777777" w:rsidR="008F091F" w:rsidRDefault="008F091F" w:rsidP="008F091F">
            <w:pPr>
              <w:pStyle w:val="Tablebullet"/>
              <w:rPr>
                <w:rFonts w:ascii="Arial-BoldItalicMT" w:hAnsi="Arial-BoldItalicMT"/>
                <w:b/>
                <w:i/>
                <w:sz w:val="12"/>
              </w:rPr>
            </w:pPr>
            <w:r w:rsidRPr="008F091F">
              <w:t>Explain from Genesis 1 why God made the sun</w:t>
            </w:r>
            <w:r>
              <w:rPr>
                <w:color w:val="FFFFFF"/>
                <w:spacing w:val="48"/>
                <w:position w:val="2"/>
                <w:shd w:val="clear" w:color="auto" w:fill="FFFFFF"/>
              </w:rPr>
              <w:t xml:space="preserve"> </w:t>
            </w:r>
            <w:r w:rsidRPr="00636219">
              <w:rPr>
                <w:rStyle w:val="BWS"/>
              </w:rPr>
              <w:t>BWS</w:t>
            </w:r>
            <w:r>
              <w:rPr>
                <w:rFonts w:ascii="Arial-BoldItalicMT" w:hAnsi="Arial-BoldItalicMT"/>
                <w:b/>
                <w:i/>
                <w:color w:val="FFFFFF"/>
                <w:spacing w:val="-5"/>
                <w:position w:val="2"/>
                <w:sz w:val="12"/>
                <w:shd w:val="clear" w:color="auto" w:fill="FCAF17"/>
              </w:rPr>
              <w:t xml:space="preserve"> </w:t>
            </w:r>
          </w:p>
          <w:p w14:paraId="30AC19E6" w14:textId="5B7A8471" w:rsidR="008F091F" w:rsidRPr="008F091F" w:rsidRDefault="008F091F" w:rsidP="008F091F">
            <w:pPr>
              <w:pStyle w:val="Tablebullet"/>
            </w:pPr>
            <w:r w:rsidRPr="008F091F">
              <w:t>Describe and predict the sun’s pattern across the sky</w:t>
            </w:r>
          </w:p>
        </w:tc>
      </w:tr>
      <w:tr w:rsidR="008F091F" w14:paraId="72A01428" w14:textId="77777777" w:rsidTr="008F091F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6D93A61C" w14:textId="5BCF216B" w:rsidR="008F091F" w:rsidRPr="008F091F" w:rsidRDefault="008F091F" w:rsidP="008F091F">
            <w:pPr>
              <w:pStyle w:val="numbers"/>
            </w:pPr>
            <w:r w:rsidRPr="008F091F">
              <w:t>49</w:t>
            </w:r>
          </w:p>
        </w:tc>
        <w:tc>
          <w:tcPr>
            <w:tcW w:w="900" w:type="dxa"/>
            <w:vAlign w:val="center"/>
          </w:tcPr>
          <w:p w14:paraId="54588458" w14:textId="7A6D7601" w:rsidR="008F091F" w:rsidRPr="008F091F" w:rsidRDefault="008F091F" w:rsidP="008F091F">
            <w:pPr>
              <w:pStyle w:val="numbers"/>
            </w:pPr>
            <w:r w:rsidRPr="008F091F">
              <w:t>150</w:t>
            </w:r>
          </w:p>
        </w:tc>
        <w:tc>
          <w:tcPr>
            <w:tcW w:w="900" w:type="dxa"/>
            <w:vAlign w:val="center"/>
          </w:tcPr>
          <w:p w14:paraId="62DA0DB1" w14:textId="5D246CB6" w:rsidR="008F091F" w:rsidRPr="008F091F" w:rsidRDefault="008F091F" w:rsidP="008F091F">
            <w:pPr>
              <w:pStyle w:val="numbers"/>
            </w:pPr>
            <w:r w:rsidRPr="008F091F">
              <w:t>136</w:t>
            </w:r>
          </w:p>
        </w:tc>
        <w:tc>
          <w:tcPr>
            <w:tcW w:w="1170" w:type="dxa"/>
            <w:vAlign w:val="center"/>
          </w:tcPr>
          <w:p w14:paraId="624C2474" w14:textId="61AB25D6" w:rsidR="008F091F" w:rsidRPr="008F091F" w:rsidRDefault="008F091F" w:rsidP="008F091F">
            <w:pPr>
              <w:pStyle w:val="numbers"/>
            </w:pPr>
            <w:r w:rsidRPr="008F091F">
              <w:t>115–16</w:t>
            </w:r>
          </w:p>
        </w:tc>
        <w:tc>
          <w:tcPr>
            <w:tcW w:w="5220" w:type="dxa"/>
          </w:tcPr>
          <w:p w14:paraId="26EE1F1E" w14:textId="77777777" w:rsidR="008F091F" w:rsidRPr="008F091F" w:rsidRDefault="008F091F" w:rsidP="008F091F">
            <w:pPr>
              <w:pStyle w:val="Objectiveshead"/>
            </w:pPr>
            <w:r w:rsidRPr="008F091F">
              <w:t>Investigation: Stars in the Day</w:t>
            </w:r>
          </w:p>
          <w:p w14:paraId="182C8CE8" w14:textId="77777777" w:rsidR="008F091F" w:rsidRPr="008F091F" w:rsidRDefault="008F091F" w:rsidP="008F091F">
            <w:pPr>
              <w:pStyle w:val="Tablebullet"/>
            </w:pPr>
            <w:r w:rsidRPr="008F091F">
              <w:t>Formulate a hypothesis for why it is hard to see stars during the daytime</w:t>
            </w:r>
          </w:p>
          <w:p w14:paraId="00264CF1" w14:textId="77777777" w:rsidR="008F091F" w:rsidRPr="008F091F" w:rsidRDefault="008F091F" w:rsidP="008F091F">
            <w:pPr>
              <w:pStyle w:val="Tablebullet"/>
            </w:pPr>
            <w:r w:rsidRPr="008F091F">
              <w:t>Observe simulated stars in various lighting</w:t>
            </w:r>
          </w:p>
          <w:p w14:paraId="2F0F2235" w14:textId="586276EA" w:rsidR="008F091F" w:rsidRDefault="008F091F" w:rsidP="008F091F">
            <w:pPr>
              <w:pStyle w:val="Tablebullet"/>
            </w:pPr>
            <w:r w:rsidRPr="008F091F">
              <w:t>Infer why it is hard to see stars, other than our sun, during the daytime</w:t>
            </w:r>
          </w:p>
        </w:tc>
      </w:tr>
      <w:tr w:rsidR="008F091F" w14:paraId="05353003" w14:textId="77777777" w:rsidTr="008F091F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0232389F" w14:textId="3849F0E0" w:rsidR="008F091F" w:rsidRPr="008F091F" w:rsidRDefault="008F091F" w:rsidP="008F091F">
            <w:pPr>
              <w:pStyle w:val="numbers"/>
            </w:pPr>
            <w:r w:rsidRPr="008F091F">
              <w:t>50</w:t>
            </w:r>
          </w:p>
        </w:tc>
        <w:tc>
          <w:tcPr>
            <w:tcW w:w="900" w:type="dxa"/>
            <w:vAlign w:val="center"/>
          </w:tcPr>
          <w:p w14:paraId="5BB2E96D" w14:textId="4447BA72" w:rsidR="008F091F" w:rsidRPr="008F091F" w:rsidRDefault="008F091F" w:rsidP="008F091F">
            <w:pPr>
              <w:pStyle w:val="numbers"/>
            </w:pPr>
            <w:r w:rsidRPr="008F091F">
              <w:t>151–53</w:t>
            </w:r>
          </w:p>
        </w:tc>
        <w:tc>
          <w:tcPr>
            <w:tcW w:w="900" w:type="dxa"/>
            <w:vAlign w:val="center"/>
          </w:tcPr>
          <w:p w14:paraId="79B1E73E" w14:textId="58B936CF" w:rsidR="008F091F" w:rsidRPr="008F091F" w:rsidRDefault="008F091F" w:rsidP="008F091F">
            <w:pPr>
              <w:pStyle w:val="numbers"/>
            </w:pPr>
            <w:r w:rsidRPr="008F091F">
              <w:t>137–39</w:t>
            </w:r>
          </w:p>
        </w:tc>
        <w:tc>
          <w:tcPr>
            <w:tcW w:w="1170" w:type="dxa"/>
            <w:vAlign w:val="center"/>
          </w:tcPr>
          <w:p w14:paraId="390134E7" w14:textId="47F28338" w:rsidR="008F091F" w:rsidRPr="008F091F" w:rsidRDefault="008F091F" w:rsidP="008F091F">
            <w:pPr>
              <w:pStyle w:val="numbers"/>
            </w:pPr>
            <w:r w:rsidRPr="008F091F">
              <w:t>117</w:t>
            </w:r>
          </w:p>
        </w:tc>
        <w:tc>
          <w:tcPr>
            <w:tcW w:w="5220" w:type="dxa"/>
          </w:tcPr>
          <w:p w14:paraId="3D21FA53" w14:textId="77777777" w:rsidR="008F091F" w:rsidRPr="008F091F" w:rsidRDefault="008F091F" w:rsidP="008F091F">
            <w:pPr>
              <w:pStyle w:val="Tablebullet"/>
            </w:pPr>
            <w:r w:rsidRPr="008F091F">
              <w:t>Identify the characteristics of stars other than the sun</w:t>
            </w:r>
          </w:p>
          <w:p w14:paraId="5B8D16AC" w14:textId="77777777" w:rsidR="008F091F" w:rsidRPr="008F091F" w:rsidRDefault="008F091F" w:rsidP="008F091F">
            <w:pPr>
              <w:pStyle w:val="Tablebullet"/>
            </w:pPr>
            <w:r w:rsidRPr="008F091F">
              <w:t>Identify the telescope as a magnifying tool to observe stars other than the sun</w:t>
            </w:r>
          </w:p>
          <w:p w14:paraId="4EAB9A20" w14:textId="77777777" w:rsidR="008F091F" w:rsidRPr="008F091F" w:rsidRDefault="008F091F" w:rsidP="008F091F">
            <w:pPr>
              <w:pStyle w:val="Tablebullet"/>
            </w:pPr>
            <w:r w:rsidRPr="008F091F">
              <w:t>Identify the groups of stars called the Big Dipper and the Little Dipper</w:t>
            </w:r>
          </w:p>
          <w:p w14:paraId="05861DE3" w14:textId="2844AF11" w:rsidR="008F091F" w:rsidRDefault="008F091F" w:rsidP="008F091F">
            <w:pPr>
              <w:pStyle w:val="Tablebullet"/>
            </w:pPr>
            <w:r w:rsidRPr="008F091F">
              <w:t>Identify the North Star</w:t>
            </w:r>
          </w:p>
        </w:tc>
      </w:tr>
      <w:tr w:rsidR="008F091F" w14:paraId="5E5F766D" w14:textId="77777777" w:rsidTr="008F091F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647F8C73" w14:textId="62FEC950" w:rsidR="008F091F" w:rsidRPr="008F091F" w:rsidRDefault="008F091F" w:rsidP="008F091F">
            <w:pPr>
              <w:pStyle w:val="numbers"/>
            </w:pPr>
            <w:r w:rsidRPr="008F091F">
              <w:t>51–52</w:t>
            </w:r>
          </w:p>
        </w:tc>
        <w:tc>
          <w:tcPr>
            <w:tcW w:w="900" w:type="dxa"/>
            <w:vAlign w:val="center"/>
          </w:tcPr>
          <w:p w14:paraId="0C3BFBCF" w14:textId="7DA512B9" w:rsidR="008F091F" w:rsidRPr="008F091F" w:rsidRDefault="008F091F" w:rsidP="008F091F">
            <w:pPr>
              <w:pStyle w:val="numbers"/>
            </w:pPr>
            <w:r w:rsidRPr="008F091F">
              <w:t>154–58</w:t>
            </w:r>
          </w:p>
        </w:tc>
        <w:tc>
          <w:tcPr>
            <w:tcW w:w="900" w:type="dxa"/>
            <w:vAlign w:val="center"/>
          </w:tcPr>
          <w:p w14:paraId="7437FA7B" w14:textId="120D5E24" w:rsidR="008F091F" w:rsidRPr="008F091F" w:rsidRDefault="008F091F" w:rsidP="008F091F">
            <w:pPr>
              <w:pStyle w:val="numbers"/>
            </w:pPr>
            <w:r w:rsidRPr="008F091F">
              <w:t>140–44</w:t>
            </w:r>
          </w:p>
        </w:tc>
        <w:tc>
          <w:tcPr>
            <w:tcW w:w="1170" w:type="dxa"/>
            <w:vAlign w:val="center"/>
          </w:tcPr>
          <w:p w14:paraId="22912910" w14:textId="36DF6A89" w:rsidR="008F091F" w:rsidRPr="008F091F" w:rsidRDefault="008F091F" w:rsidP="008F091F">
            <w:pPr>
              <w:pStyle w:val="numbers"/>
            </w:pPr>
            <w:r w:rsidRPr="008F091F">
              <w:t xml:space="preserve">109, </w:t>
            </w:r>
            <w:r w:rsidRPr="008F091F">
              <w:br/>
              <w:t>119–22</w:t>
            </w:r>
          </w:p>
        </w:tc>
        <w:tc>
          <w:tcPr>
            <w:tcW w:w="5220" w:type="dxa"/>
          </w:tcPr>
          <w:p w14:paraId="1CEF9FDE" w14:textId="77777777" w:rsidR="008F091F" w:rsidRPr="008F091F" w:rsidRDefault="008F091F" w:rsidP="008F091F">
            <w:pPr>
              <w:pStyle w:val="Tablebullet"/>
            </w:pPr>
            <w:r w:rsidRPr="008F091F">
              <w:t>Identify the characteristics of the moon</w:t>
            </w:r>
          </w:p>
          <w:p w14:paraId="2FD4D8CC" w14:textId="77777777" w:rsidR="008F091F" w:rsidRPr="008F091F" w:rsidRDefault="008F091F" w:rsidP="008F091F">
            <w:pPr>
              <w:pStyle w:val="Tablebullet"/>
            </w:pPr>
            <w:r w:rsidRPr="008F091F">
              <w:t>Identify what an astronaut does</w:t>
            </w:r>
          </w:p>
          <w:p w14:paraId="138DD916" w14:textId="77777777" w:rsidR="008F091F" w:rsidRPr="008F091F" w:rsidRDefault="008F091F" w:rsidP="008F091F">
            <w:pPr>
              <w:pStyle w:val="Tablebullet"/>
            </w:pPr>
            <w:r w:rsidRPr="008F091F">
              <w:t>Identify the changes in the shape of the moon over the course of a month</w:t>
            </w:r>
          </w:p>
          <w:p w14:paraId="43CDE5B4" w14:textId="77777777" w:rsidR="008F091F" w:rsidRPr="008F091F" w:rsidRDefault="008F091F" w:rsidP="008F091F">
            <w:pPr>
              <w:pStyle w:val="Tablebullet"/>
            </w:pPr>
            <w:r w:rsidRPr="008F091F">
              <w:t>Predict the phases of the moon over the course of a month</w:t>
            </w:r>
          </w:p>
          <w:p w14:paraId="4CF1F385" w14:textId="77777777" w:rsidR="008F091F" w:rsidRDefault="008F091F" w:rsidP="008F091F">
            <w:pPr>
              <w:pStyle w:val="Tablebullet"/>
              <w:rPr>
                <w:rFonts w:ascii="Arial-BoldItalicMT" w:hAnsi="Arial-BoldItalicMT"/>
                <w:b/>
                <w:i/>
                <w:sz w:val="12"/>
              </w:rPr>
            </w:pPr>
            <w:r w:rsidRPr="008F091F">
              <w:t>Explain from Genesis 1 why God made the moon</w:t>
            </w:r>
            <w:r>
              <w:rPr>
                <w:color w:val="FFFFFF"/>
                <w:spacing w:val="47"/>
                <w:position w:val="2"/>
                <w:shd w:val="clear" w:color="auto" w:fill="FFFFFF"/>
              </w:rPr>
              <w:t xml:space="preserve"> </w:t>
            </w:r>
            <w:r w:rsidRPr="00636219">
              <w:rPr>
                <w:rStyle w:val="BWS"/>
              </w:rPr>
              <w:t>BWS</w:t>
            </w:r>
            <w:r>
              <w:rPr>
                <w:rFonts w:ascii="Arial-BoldItalicMT" w:hAnsi="Arial-BoldItalicMT"/>
                <w:b/>
                <w:i/>
                <w:color w:val="FFFFFF"/>
                <w:spacing w:val="-5"/>
                <w:position w:val="2"/>
                <w:sz w:val="12"/>
                <w:shd w:val="clear" w:color="auto" w:fill="FCAF17"/>
              </w:rPr>
              <w:t xml:space="preserve"> </w:t>
            </w:r>
          </w:p>
          <w:p w14:paraId="676665E2" w14:textId="791819F1" w:rsidR="008F091F" w:rsidRPr="008F091F" w:rsidRDefault="008F091F" w:rsidP="008F091F">
            <w:pPr>
              <w:pStyle w:val="Tablebullet"/>
            </w:pPr>
            <w:r w:rsidRPr="008F091F">
              <w:t>Explain how the sky changes each day</w:t>
            </w:r>
          </w:p>
        </w:tc>
      </w:tr>
      <w:tr w:rsidR="008F091F" w14:paraId="4894ADCA" w14:textId="77777777" w:rsidTr="008F091F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0F4F1FF2" w14:textId="2F54AFD3" w:rsidR="008F091F" w:rsidRPr="008F091F" w:rsidRDefault="008F091F" w:rsidP="008F091F">
            <w:pPr>
              <w:pStyle w:val="numbers"/>
            </w:pPr>
            <w:r w:rsidRPr="008F091F">
              <w:t>53</w:t>
            </w:r>
          </w:p>
        </w:tc>
        <w:tc>
          <w:tcPr>
            <w:tcW w:w="900" w:type="dxa"/>
            <w:vAlign w:val="center"/>
          </w:tcPr>
          <w:p w14:paraId="6989536A" w14:textId="435693F4" w:rsidR="008F091F" w:rsidRPr="008F091F" w:rsidRDefault="008F091F" w:rsidP="008F091F">
            <w:pPr>
              <w:pStyle w:val="numbers"/>
            </w:pPr>
            <w:r w:rsidRPr="008F091F">
              <w:t>159</w:t>
            </w:r>
          </w:p>
        </w:tc>
        <w:tc>
          <w:tcPr>
            <w:tcW w:w="900" w:type="dxa"/>
            <w:vAlign w:val="center"/>
          </w:tcPr>
          <w:p w14:paraId="5451F4CE" w14:textId="01368F3F" w:rsidR="008F091F" w:rsidRPr="008F091F" w:rsidRDefault="008F091F" w:rsidP="008F091F">
            <w:pPr>
              <w:pStyle w:val="numbers"/>
            </w:pPr>
            <w:r w:rsidRPr="008F091F">
              <w:t>145</w:t>
            </w:r>
          </w:p>
        </w:tc>
        <w:tc>
          <w:tcPr>
            <w:tcW w:w="1170" w:type="dxa"/>
            <w:vAlign w:val="center"/>
          </w:tcPr>
          <w:p w14:paraId="672960DE" w14:textId="1F5FA99E" w:rsidR="008F091F" w:rsidRPr="008F091F" w:rsidRDefault="008F091F" w:rsidP="008F091F">
            <w:pPr>
              <w:pStyle w:val="numbers"/>
            </w:pPr>
            <w:r w:rsidRPr="008F091F">
              <w:t>123–27</w:t>
            </w:r>
          </w:p>
        </w:tc>
        <w:tc>
          <w:tcPr>
            <w:tcW w:w="5220" w:type="dxa"/>
          </w:tcPr>
          <w:p w14:paraId="4B5C8BAF" w14:textId="77777777" w:rsidR="008F091F" w:rsidRPr="008F091F" w:rsidRDefault="008F091F" w:rsidP="008F091F">
            <w:pPr>
              <w:pStyle w:val="Objectiveshead"/>
            </w:pPr>
            <w:r w:rsidRPr="008F091F">
              <w:t>Exploration: Changes in the Sky</w:t>
            </w:r>
          </w:p>
          <w:p w14:paraId="3867A452" w14:textId="77777777" w:rsidR="008F091F" w:rsidRPr="008F091F" w:rsidRDefault="008F091F" w:rsidP="008F091F">
            <w:pPr>
              <w:pStyle w:val="Tablebullet"/>
            </w:pPr>
            <w:r w:rsidRPr="008F091F">
              <w:t>Compare and contrast the nighttime sky with the daytime sky</w:t>
            </w:r>
          </w:p>
          <w:p w14:paraId="7B17BF44" w14:textId="77777777" w:rsidR="008F091F" w:rsidRPr="008F091F" w:rsidRDefault="008F091F" w:rsidP="008F091F">
            <w:pPr>
              <w:pStyle w:val="Tablebullet"/>
            </w:pPr>
            <w:r w:rsidRPr="008F091F">
              <w:t>Predict the moon’s phase</w:t>
            </w:r>
          </w:p>
          <w:p w14:paraId="59119FF8" w14:textId="77777777" w:rsidR="008F091F" w:rsidRPr="008F091F" w:rsidRDefault="008F091F" w:rsidP="008F091F">
            <w:pPr>
              <w:pStyle w:val="Tablebullet"/>
            </w:pPr>
            <w:r w:rsidRPr="008F091F">
              <w:t>Infer the cause for the changes in the sky each day</w:t>
            </w:r>
          </w:p>
          <w:p w14:paraId="7FAA6FEC" w14:textId="1432C822" w:rsidR="008F091F" w:rsidRDefault="008F091F" w:rsidP="008F091F">
            <w:pPr>
              <w:pStyle w:val="Tablebullet"/>
            </w:pPr>
            <w:r w:rsidRPr="008F091F">
              <w:t>Apply our knowledge of the earth, sun, moon, and stars to praising God for His greatness and goodness</w:t>
            </w:r>
            <w:r>
              <w:rPr>
                <w:color w:val="FFFFFF"/>
                <w:spacing w:val="24"/>
                <w:position w:val="2"/>
                <w:shd w:val="clear" w:color="auto" w:fill="FFFFFF"/>
              </w:rPr>
              <w:t xml:space="preserve"> </w:t>
            </w:r>
            <w:r w:rsidRPr="00636219">
              <w:rPr>
                <w:rStyle w:val="BWS"/>
              </w:rPr>
              <w:t>BWS</w:t>
            </w:r>
            <w:r>
              <w:rPr>
                <w:rFonts w:ascii="Arial-BoldItalicMT" w:hAnsi="Arial-BoldItalicMT"/>
                <w:b/>
                <w:i/>
                <w:color w:val="FFFFFF"/>
                <w:spacing w:val="-5"/>
                <w:position w:val="2"/>
                <w:sz w:val="12"/>
                <w:shd w:val="clear" w:color="auto" w:fill="FCAF17"/>
              </w:rPr>
              <w:t xml:space="preserve"> </w:t>
            </w:r>
          </w:p>
        </w:tc>
      </w:tr>
      <w:tr w:rsidR="008F091F" w14:paraId="433F227A" w14:textId="77777777" w:rsidTr="008F091F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0ADBFE5F" w14:textId="41847B21" w:rsidR="008F091F" w:rsidRPr="008F091F" w:rsidRDefault="008F091F" w:rsidP="008F091F">
            <w:pPr>
              <w:pStyle w:val="numbers"/>
            </w:pPr>
            <w:r w:rsidRPr="008F091F">
              <w:t>54</w:t>
            </w:r>
          </w:p>
        </w:tc>
        <w:tc>
          <w:tcPr>
            <w:tcW w:w="900" w:type="dxa"/>
            <w:vAlign w:val="center"/>
          </w:tcPr>
          <w:p w14:paraId="34BA29C6" w14:textId="320E380F" w:rsidR="008F091F" w:rsidRPr="008F091F" w:rsidRDefault="008F091F" w:rsidP="008F091F">
            <w:pPr>
              <w:pStyle w:val="numbers"/>
            </w:pPr>
            <w:r w:rsidRPr="008F091F">
              <w:t>160</w:t>
            </w:r>
          </w:p>
        </w:tc>
        <w:tc>
          <w:tcPr>
            <w:tcW w:w="900" w:type="dxa"/>
            <w:vAlign w:val="center"/>
          </w:tcPr>
          <w:p w14:paraId="64E171A9" w14:textId="085F5E97" w:rsidR="008F091F" w:rsidRPr="008F091F" w:rsidRDefault="008F091F" w:rsidP="008F091F">
            <w:pPr>
              <w:pStyle w:val="numbers"/>
            </w:pPr>
            <w:r w:rsidRPr="008F091F">
              <w:t>124–45</w:t>
            </w:r>
          </w:p>
        </w:tc>
        <w:tc>
          <w:tcPr>
            <w:tcW w:w="1170" w:type="dxa"/>
            <w:vAlign w:val="center"/>
          </w:tcPr>
          <w:p w14:paraId="37D24D57" w14:textId="211D8CB0" w:rsidR="008F091F" w:rsidRPr="008F091F" w:rsidRDefault="008F091F" w:rsidP="008F091F">
            <w:pPr>
              <w:pStyle w:val="numbers"/>
            </w:pPr>
            <w:r w:rsidRPr="008F091F">
              <w:t>109–27</w:t>
            </w:r>
          </w:p>
        </w:tc>
        <w:tc>
          <w:tcPr>
            <w:tcW w:w="5220" w:type="dxa"/>
          </w:tcPr>
          <w:p w14:paraId="2A48CFC7" w14:textId="77777777" w:rsidR="008F091F" w:rsidRPr="008F091F" w:rsidRDefault="008F091F" w:rsidP="008F091F">
            <w:pPr>
              <w:pStyle w:val="Objectiveshead"/>
            </w:pPr>
            <w:r w:rsidRPr="008F091F">
              <w:t>Review</w:t>
            </w:r>
          </w:p>
          <w:p w14:paraId="55CA0C1A" w14:textId="4657D996" w:rsidR="008F091F" w:rsidRPr="008F091F" w:rsidRDefault="008F091F" w:rsidP="008F091F">
            <w:pPr>
              <w:pStyle w:val="Tablebullet"/>
            </w:pPr>
            <w:r w:rsidRPr="008F091F">
              <w:t>Recall terms and concepts from Chapter 7</w:t>
            </w:r>
          </w:p>
        </w:tc>
      </w:tr>
      <w:tr w:rsidR="008F091F" w14:paraId="52E9CA03" w14:textId="77777777" w:rsidTr="008F091F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681A84C6" w14:textId="66BD3672" w:rsidR="008F091F" w:rsidRPr="008F091F" w:rsidRDefault="008F091F" w:rsidP="008F091F">
            <w:pPr>
              <w:pStyle w:val="numbers"/>
            </w:pPr>
            <w:r w:rsidRPr="008F091F">
              <w:t>55</w:t>
            </w:r>
          </w:p>
        </w:tc>
        <w:tc>
          <w:tcPr>
            <w:tcW w:w="900" w:type="dxa"/>
            <w:vAlign w:val="center"/>
          </w:tcPr>
          <w:p w14:paraId="5C6493B1" w14:textId="2E00779A" w:rsidR="008F091F" w:rsidRPr="008F091F" w:rsidRDefault="008F091F" w:rsidP="008F091F">
            <w:pPr>
              <w:pStyle w:val="numbers"/>
            </w:pPr>
            <w:r w:rsidRPr="008F091F">
              <w:t>161</w:t>
            </w:r>
          </w:p>
        </w:tc>
        <w:tc>
          <w:tcPr>
            <w:tcW w:w="900" w:type="dxa"/>
            <w:vAlign w:val="center"/>
          </w:tcPr>
          <w:p w14:paraId="1982DF7F" w14:textId="77777777" w:rsidR="008F091F" w:rsidRPr="008F091F" w:rsidRDefault="008F091F" w:rsidP="008F091F">
            <w:pPr>
              <w:pStyle w:val="numbers"/>
            </w:pPr>
          </w:p>
        </w:tc>
        <w:tc>
          <w:tcPr>
            <w:tcW w:w="1170" w:type="dxa"/>
            <w:vAlign w:val="center"/>
          </w:tcPr>
          <w:p w14:paraId="4CC4B7B8" w14:textId="77777777" w:rsidR="008F091F" w:rsidRPr="008F091F" w:rsidRDefault="008F091F" w:rsidP="008F091F">
            <w:pPr>
              <w:pStyle w:val="numbers"/>
            </w:pPr>
          </w:p>
        </w:tc>
        <w:tc>
          <w:tcPr>
            <w:tcW w:w="5220" w:type="dxa"/>
          </w:tcPr>
          <w:p w14:paraId="34923CA9" w14:textId="77777777" w:rsidR="008F091F" w:rsidRPr="008F091F" w:rsidRDefault="008F091F" w:rsidP="008F091F">
            <w:pPr>
              <w:pStyle w:val="Objectiveshead"/>
            </w:pPr>
            <w:r w:rsidRPr="008F091F">
              <w:t>Assessment</w:t>
            </w:r>
          </w:p>
          <w:p w14:paraId="03DD1135" w14:textId="692DF842" w:rsidR="008F091F" w:rsidRPr="008F091F" w:rsidRDefault="008F091F" w:rsidP="008F091F">
            <w:pPr>
              <w:pStyle w:val="Tablebullet"/>
            </w:pPr>
            <w:r w:rsidRPr="008F091F">
              <w:t>Recall and apply terms and concepts from Chapter 7</w:t>
            </w:r>
          </w:p>
        </w:tc>
      </w:tr>
    </w:tbl>
    <w:p w14:paraId="6DF7B1EC" w14:textId="77777777" w:rsidR="00E870C6" w:rsidRDefault="00E870C6" w:rsidP="00E870C6"/>
    <w:p w14:paraId="5271ACF5" w14:textId="77777777" w:rsidR="00E870C6" w:rsidRDefault="00E870C6" w:rsidP="00E870C6">
      <w:r>
        <w:br w:type="page"/>
      </w:r>
    </w:p>
    <w:p w14:paraId="106D55F4" w14:textId="3115A35E" w:rsidR="00890CAC" w:rsidRPr="00010215" w:rsidRDefault="00890CAC" w:rsidP="00890CAC">
      <w:pPr>
        <w:pStyle w:val="Chapterheader"/>
      </w:pPr>
      <w:r w:rsidRPr="00010215">
        <w:lastRenderedPageBreak/>
        <w:t xml:space="preserve">Chapter </w:t>
      </w:r>
      <w:r>
        <w:t>8</w:t>
      </w:r>
      <w:r w:rsidRPr="00010215">
        <w:t xml:space="preserve">: </w:t>
      </w:r>
      <w:r w:rsidRPr="000E45F6">
        <w:t>Seasons</w:t>
      </w:r>
    </w:p>
    <w:tbl>
      <w:tblPr>
        <w:tblStyle w:val="TableGrid"/>
        <w:tblW w:w="9085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895"/>
        <w:gridCol w:w="900"/>
        <w:gridCol w:w="900"/>
        <w:gridCol w:w="1170"/>
        <w:gridCol w:w="5220"/>
      </w:tblGrid>
      <w:tr w:rsidR="00890CAC" w14:paraId="3B11BF77" w14:textId="77777777" w:rsidTr="00B52E50">
        <w:tc>
          <w:tcPr>
            <w:tcW w:w="895" w:type="dxa"/>
            <w:shd w:val="clear" w:color="auto" w:fill="000000" w:themeFill="text1"/>
            <w:vAlign w:val="center"/>
          </w:tcPr>
          <w:p w14:paraId="4D873813" w14:textId="77777777" w:rsidR="00890CAC" w:rsidRPr="00010215" w:rsidRDefault="00890CAC" w:rsidP="00B52E50">
            <w:pPr>
              <w:pStyle w:val="columnhead"/>
            </w:pPr>
            <w:r w:rsidRPr="00010215">
              <w:t>Lesson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577F17DA" w14:textId="77777777" w:rsidR="00890CAC" w:rsidRPr="00010215" w:rsidRDefault="00890CAC" w:rsidP="00B52E50">
            <w:pPr>
              <w:pStyle w:val="columnhead"/>
            </w:pPr>
            <w:r w:rsidRPr="00010215">
              <w:t>Teacher Edition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41C2F610" w14:textId="77777777" w:rsidR="00890CAC" w:rsidRPr="00010215" w:rsidRDefault="00890CAC" w:rsidP="00B52E50">
            <w:pPr>
              <w:pStyle w:val="columnhead"/>
            </w:pPr>
            <w:r w:rsidRPr="00010215">
              <w:t>Student Edition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6F66A4EB" w14:textId="77777777" w:rsidR="00890CAC" w:rsidRPr="00010215" w:rsidRDefault="00890CAC" w:rsidP="00B52E50">
            <w:pPr>
              <w:pStyle w:val="columnhead"/>
            </w:pPr>
            <w:r w:rsidRPr="00010215">
              <w:t>Activities</w:t>
            </w:r>
          </w:p>
        </w:tc>
        <w:tc>
          <w:tcPr>
            <w:tcW w:w="5220" w:type="dxa"/>
            <w:shd w:val="clear" w:color="auto" w:fill="000000" w:themeFill="text1"/>
            <w:vAlign w:val="center"/>
          </w:tcPr>
          <w:p w14:paraId="4FD1B4CB" w14:textId="77777777" w:rsidR="00890CAC" w:rsidRPr="00010215" w:rsidRDefault="00890CAC" w:rsidP="00B52E50">
            <w:pPr>
              <w:pStyle w:val="columnhead"/>
            </w:pPr>
            <w:r w:rsidRPr="00010215">
              <w:t>Objectives</w:t>
            </w:r>
          </w:p>
        </w:tc>
      </w:tr>
      <w:tr w:rsidR="008F091F" w14:paraId="5FABB00A" w14:textId="77777777" w:rsidTr="008F091F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32EB0B67" w14:textId="50F6A538" w:rsidR="008F091F" w:rsidRPr="008F091F" w:rsidRDefault="008F091F" w:rsidP="008F091F">
            <w:pPr>
              <w:pStyle w:val="numbers"/>
            </w:pPr>
            <w:r w:rsidRPr="008F091F">
              <w:t>56</w:t>
            </w:r>
          </w:p>
        </w:tc>
        <w:tc>
          <w:tcPr>
            <w:tcW w:w="900" w:type="dxa"/>
            <w:vAlign w:val="center"/>
          </w:tcPr>
          <w:p w14:paraId="7E2139B8" w14:textId="1569D60C" w:rsidR="008F091F" w:rsidRPr="008F091F" w:rsidRDefault="008F091F" w:rsidP="008F091F">
            <w:pPr>
              <w:pStyle w:val="numbers"/>
            </w:pPr>
            <w:r w:rsidRPr="008F091F">
              <w:t>162–67</w:t>
            </w:r>
          </w:p>
        </w:tc>
        <w:tc>
          <w:tcPr>
            <w:tcW w:w="900" w:type="dxa"/>
            <w:vAlign w:val="center"/>
          </w:tcPr>
          <w:p w14:paraId="5BB036BC" w14:textId="743EA8ED" w:rsidR="008F091F" w:rsidRPr="008F091F" w:rsidRDefault="008F091F" w:rsidP="008F091F">
            <w:pPr>
              <w:pStyle w:val="numbers"/>
            </w:pPr>
            <w:r w:rsidRPr="008F091F">
              <w:t>146–51</w:t>
            </w:r>
          </w:p>
        </w:tc>
        <w:tc>
          <w:tcPr>
            <w:tcW w:w="1170" w:type="dxa"/>
            <w:vAlign w:val="center"/>
          </w:tcPr>
          <w:p w14:paraId="1230C3E9" w14:textId="631972A0" w:rsidR="008F091F" w:rsidRPr="008F091F" w:rsidRDefault="008F091F" w:rsidP="008F091F">
            <w:pPr>
              <w:pStyle w:val="numbers"/>
            </w:pPr>
            <w:r w:rsidRPr="008F091F">
              <w:t>131–34</w:t>
            </w:r>
          </w:p>
        </w:tc>
        <w:tc>
          <w:tcPr>
            <w:tcW w:w="5220" w:type="dxa"/>
          </w:tcPr>
          <w:p w14:paraId="5C76BA77" w14:textId="77777777" w:rsidR="008F091F" w:rsidRPr="008F091F" w:rsidRDefault="008F091F" w:rsidP="008F091F">
            <w:pPr>
              <w:pStyle w:val="Tablebullet"/>
            </w:pPr>
            <w:r w:rsidRPr="008F091F">
              <w:t>Recall that the earth rotates once each day</w:t>
            </w:r>
          </w:p>
          <w:p w14:paraId="51DC55C0" w14:textId="77777777" w:rsidR="008F091F" w:rsidRPr="008F091F" w:rsidRDefault="008F091F" w:rsidP="008F091F">
            <w:pPr>
              <w:pStyle w:val="Tablebullet"/>
            </w:pPr>
            <w:r w:rsidRPr="008F091F">
              <w:t>Identify that the earth revolves around the sun</w:t>
            </w:r>
          </w:p>
          <w:p w14:paraId="0CD27D85" w14:textId="77777777" w:rsidR="008F091F" w:rsidRPr="008F091F" w:rsidRDefault="008F091F" w:rsidP="008F091F">
            <w:pPr>
              <w:pStyle w:val="Tablebullet"/>
            </w:pPr>
            <w:r w:rsidRPr="008F091F">
              <w:t>Identify that one complete revolution around the sun is equal to one year</w:t>
            </w:r>
          </w:p>
          <w:p w14:paraId="022617D5" w14:textId="77777777" w:rsidR="008F091F" w:rsidRPr="008F091F" w:rsidRDefault="008F091F" w:rsidP="008F091F">
            <w:pPr>
              <w:pStyle w:val="Tablebullet"/>
            </w:pPr>
            <w:r w:rsidRPr="008F091F">
              <w:t>Identify the two things that cause the seasons</w:t>
            </w:r>
          </w:p>
          <w:p w14:paraId="7FC9115A" w14:textId="0A6D08EB" w:rsidR="008F091F" w:rsidRDefault="008F091F" w:rsidP="008F091F">
            <w:pPr>
              <w:pStyle w:val="Tablebullet"/>
            </w:pPr>
            <w:r w:rsidRPr="008F091F">
              <w:t>Sequence the cycle of the seasons</w:t>
            </w:r>
          </w:p>
        </w:tc>
      </w:tr>
      <w:tr w:rsidR="008F091F" w14:paraId="5EEFAC44" w14:textId="77777777" w:rsidTr="008F091F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588D63B2" w14:textId="62756A41" w:rsidR="008F091F" w:rsidRPr="008F091F" w:rsidRDefault="008F091F" w:rsidP="008F091F">
            <w:pPr>
              <w:pStyle w:val="numbers"/>
            </w:pPr>
            <w:r w:rsidRPr="008F091F">
              <w:t>57</w:t>
            </w:r>
          </w:p>
        </w:tc>
        <w:tc>
          <w:tcPr>
            <w:tcW w:w="900" w:type="dxa"/>
            <w:vAlign w:val="center"/>
          </w:tcPr>
          <w:p w14:paraId="43368B5D" w14:textId="3F248C49" w:rsidR="008F091F" w:rsidRPr="008F091F" w:rsidRDefault="008F091F" w:rsidP="008F091F">
            <w:pPr>
              <w:pStyle w:val="numbers"/>
            </w:pPr>
            <w:r w:rsidRPr="008F091F">
              <w:t>168</w:t>
            </w:r>
          </w:p>
        </w:tc>
        <w:tc>
          <w:tcPr>
            <w:tcW w:w="900" w:type="dxa"/>
            <w:vAlign w:val="center"/>
          </w:tcPr>
          <w:p w14:paraId="1E8D579D" w14:textId="3E3FAA54" w:rsidR="008F091F" w:rsidRPr="008F091F" w:rsidRDefault="008F091F" w:rsidP="008F091F">
            <w:pPr>
              <w:pStyle w:val="numbers"/>
            </w:pPr>
            <w:r w:rsidRPr="008F091F">
              <w:t>152</w:t>
            </w:r>
          </w:p>
        </w:tc>
        <w:tc>
          <w:tcPr>
            <w:tcW w:w="1170" w:type="dxa"/>
            <w:vAlign w:val="center"/>
          </w:tcPr>
          <w:p w14:paraId="2F66D9EF" w14:textId="677740E3" w:rsidR="008F091F" w:rsidRPr="008F091F" w:rsidRDefault="008F091F" w:rsidP="008F091F">
            <w:pPr>
              <w:pStyle w:val="numbers"/>
            </w:pPr>
            <w:r w:rsidRPr="008F091F">
              <w:t>135–36</w:t>
            </w:r>
          </w:p>
        </w:tc>
        <w:tc>
          <w:tcPr>
            <w:tcW w:w="5220" w:type="dxa"/>
          </w:tcPr>
          <w:p w14:paraId="0CE7FDDE" w14:textId="77777777" w:rsidR="008F091F" w:rsidRPr="008F091F" w:rsidRDefault="008F091F" w:rsidP="008F091F">
            <w:pPr>
              <w:pStyle w:val="Objectiveshead"/>
            </w:pPr>
            <w:r w:rsidRPr="008F091F">
              <w:t>Exploration: Using a Thermometer</w:t>
            </w:r>
          </w:p>
          <w:p w14:paraId="3B02D3F0" w14:textId="77777777" w:rsidR="008F091F" w:rsidRPr="008F091F" w:rsidRDefault="008F091F" w:rsidP="008F091F">
            <w:pPr>
              <w:pStyle w:val="Tablebullet"/>
            </w:pPr>
            <w:r w:rsidRPr="008F091F">
              <w:t>Recall two things that cause the seasons</w:t>
            </w:r>
          </w:p>
          <w:p w14:paraId="7689710E" w14:textId="77777777" w:rsidR="008F091F" w:rsidRPr="008F091F" w:rsidRDefault="008F091F" w:rsidP="008F091F">
            <w:pPr>
              <w:pStyle w:val="Tablebullet"/>
            </w:pPr>
            <w:r w:rsidRPr="008F091F">
              <w:t>Recall the thermometer as a scientific tool used to measure temperature</w:t>
            </w:r>
          </w:p>
          <w:p w14:paraId="11C3223F" w14:textId="77777777" w:rsidR="008F091F" w:rsidRPr="008F091F" w:rsidRDefault="008F091F" w:rsidP="008F091F">
            <w:pPr>
              <w:pStyle w:val="Tablebullet"/>
            </w:pPr>
            <w:r w:rsidRPr="008F091F">
              <w:t>Relate the movement of the red line on the thermometer to changes in temperature</w:t>
            </w:r>
          </w:p>
          <w:p w14:paraId="06057D9E" w14:textId="77777777" w:rsidR="008F091F" w:rsidRPr="008F091F" w:rsidRDefault="008F091F" w:rsidP="008F091F">
            <w:pPr>
              <w:pStyle w:val="Tablebullet"/>
            </w:pPr>
            <w:r w:rsidRPr="008F091F">
              <w:t>Measure temperature to record information</w:t>
            </w:r>
          </w:p>
          <w:p w14:paraId="09355AF9" w14:textId="1BB0C8C1" w:rsidR="008F091F" w:rsidRDefault="008F091F" w:rsidP="008F091F">
            <w:pPr>
              <w:pStyle w:val="Tablebullet"/>
            </w:pPr>
            <w:r w:rsidRPr="008F091F">
              <w:t>Record temperature using a thermometer</w:t>
            </w:r>
          </w:p>
        </w:tc>
      </w:tr>
      <w:tr w:rsidR="008F091F" w14:paraId="057B72E3" w14:textId="77777777" w:rsidTr="008F091F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2BB0942E" w14:textId="7CD3C09D" w:rsidR="008F091F" w:rsidRPr="008F091F" w:rsidRDefault="008F091F" w:rsidP="008F091F">
            <w:pPr>
              <w:pStyle w:val="numbers"/>
            </w:pPr>
            <w:r w:rsidRPr="008F091F">
              <w:t>58</w:t>
            </w:r>
          </w:p>
        </w:tc>
        <w:tc>
          <w:tcPr>
            <w:tcW w:w="900" w:type="dxa"/>
            <w:vAlign w:val="center"/>
          </w:tcPr>
          <w:p w14:paraId="30317CA2" w14:textId="4CD24405" w:rsidR="008F091F" w:rsidRPr="008F091F" w:rsidRDefault="008F091F" w:rsidP="008F091F">
            <w:pPr>
              <w:pStyle w:val="numbers"/>
            </w:pPr>
            <w:r w:rsidRPr="008F091F">
              <w:t>169–70</w:t>
            </w:r>
          </w:p>
        </w:tc>
        <w:tc>
          <w:tcPr>
            <w:tcW w:w="900" w:type="dxa"/>
            <w:vAlign w:val="center"/>
          </w:tcPr>
          <w:p w14:paraId="7587171C" w14:textId="398850A7" w:rsidR="008F091F" w:rsidRPr="008F091F" w:rsidRDefault="008F091F" w:rsidP="008F091F">
            <w:pPr>
              <w:pStyle w:val="numbers"/>
            </w:pPr>
          </w:p>
        </w:tc>
        <w:tc>
          <w:tcPr>
            <w:tcW w:w="1170" w:type="dxa"/>
            <w:vAlign w:val="center"/>
          </w:tcPr>
          <w:p w14:paraId="5A8E7938" w14:textId="57E687FE" w:rsidR="008F091F" w:rsidRPr="008F091F" w:rsidRDefault="008F091F" w:rsidP="008F091F">
            <w:pPr>
              <w:pStyle w:val="numbers"/>
            </w:pPr>
            <w:r w:rsidRPr="008F091F">
              <w:t>137–40</w:t>
            </w:r>
          </w:p>
        </w:tc>
        <w:tc>
          <w:tcPr>
            <w:tcW w:w="5220" w:type="dxa"/>
          </w:tcPr>
          <w:p w14:paraId="20AD3964" w14:textId="77777777" w:rsidR="008F091F" w:rsidRPr="008F091F" w:rsidRDefault="008F091F" w:rsidP="008F091F">
            <w:pPr>
              <w:pStyle w:val="Tablebullet"/>
            </w:pPr>
            <w:r w:rsidRPr="008F091F">
              <w:t>Recall the cycle of the seasons by singing a song</w:t>
            </w:r>
          </w:p>
          <w:p w14:paraId="307F79EF" w14:textId="77777777" w:rsidR="008F091F" w:rsidRPr="008F091F" w:rsidRDefault="008F091F" w:rsidP="008F091F">
            <w:pPr>
              <w:pStyle w:val="Tablebullet"/>
            </w:pPr>
            <w:r w:rsidRPr="008F091F">
              <w:t>Compare and contrast temperature and amount of daylight among the seasons</w:t>
            </w:r>
          </w:p>
          <w:p w14:paraId="5434B7C9" w14:textId="2575A00A" w:rsidR="008F091F" w:rsidRDefault="008F091F" w:rsidP="008F091F">
            <w:pPr>
              <w:pStyle w:val="Tablebullet"/>
            </w:pPr>
            <w:r w:rsidRPr="008F091F">
              <w:t>Infer the temperature and length of daylight hours for each season</w:t>
            </w:r>
          </w:p>
        </w:tc>
      </w:tr>
      <w:tr w:rsidR="008F091F" w14:paraId="649A8DE2" w14:textId="77777777" w:rsidTr="008F091F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6BF33246" w14:textId="7CC123D4" w:rsidR="008F091F" w:rsidRPr="008F091F" w:rsidRDefault="008F091F" w:rsidP="008F091F">
            <w:pPr>
              <w:pStyle w:val="numbers"/>
            </w:pPr>
            <w:r w:rsidRPr="008F091F">
              <w:t>59</w:t>
            </w:r>
          </w:p>
        </w:tc>
        <w:tc>
          <w:tcPr>
            <w:tcW w:w="900" w:type="dxa"/>
            <w:vAlign w:val="center"/>
          </w:tcPr>
          <w:p w14:paraId="6BDC9007" w14:textId="38A13C7C" w:rsidR="008F091F" w:rsidRPr="008F091F" w:rsidRDefault="008F091F" w:rsidP="008F091F">
            <w:pPr>
              <w:pStyle w:val="numbers"/>
            </w:pPr>
            <w:r w:rsidRPr="008F091F">
              <w:t>171–75</w:t>
            </w:r>
          </w:p>
        </w:tc>
        <w:tc>
          <w:tcPr>
            <w:tcW w:w="900" w:type="dxa"/>
            <w:vAlign w:val="center"/>
          </w:tcPr>
          <w:p w14:paraId="078E4C44" w14:textId="262A89FC" w:rsidR="008F091F" w:rsidRPr="008F091F" w:rsidRDefault="008F091F" w:rsidP="008F091F">
            <w:pPr>
              <w:pStyle w:val="numbers"/>
            </w:pPr>
            <w:r w:rsidRPr="008F091F">
              <w:t>153–57</w:t>
            </w:r>
          </w:p>
        </w:tc>
        <w:tc>
          <w:tcPr>
            <w:tcW w:w="1170" w:type="dxa"/>
            <w:vAlign w:val="center"/>
          </w:tcPr>
          <w:p w14:paraId="79107995" w14:textId="7BFA54E5" w:rsidR="008F091F" w:rsidRPr="008F091F" w:rsidRDefault="008F091F" w:rsidP="008F091F">
            <w:pPr>
              <w:pStyle w:val="numbers"/>
            </w:pPr>
            <w:r w:rsidRPr="008F091F">
              <w:t xml:space="preserve">129, </w:t>
            </w:r>
            <w:r w:rsidRPr="008F091F">
              <w:br/>
              <w:t>141–42</w:t>
            </w:r>
          </w:p>
        </w:tc>
        <w:tc>
          <w:tcPr>
            <w:tcW w:w="5220" w:type="dxa"/>
          </w:tcPr>
          <w:p w14:paraId="2F457CCE" w14:textId="77777777" w:rsidR="008F091F" w:rsidRPr="008F091F" w:rsidRDefault="008F091F" w:rsidP="008F091F">
            <w:pPr>
              <w:pStyle w:val="Tablebullet"/>
            </w:pPr>
            <w:r w:rsidRPr="008F091F">
              <w:t>Recall the cycle of seasons by singing a song</w:t>
            </w:r>
          </w:p>
          <w:p w14:paraId="17D1BAF0" w14:textId="77777777" w:rsidR="008F091F" w:rsidRDefault="008F091F" w:rsidP="008F091F">
            <w:pPr>
              <w:pStyle w:val="Tablebullet"/>
              <w:rPr>
                <w:rFonts w:ascii="Arial-BoldItalicMT" w:hAnsi="Arial-BoldItalicMT"/>
                <w:b/>
                <w:i/>
                <w:sz w:val="12"/>
              </w:rPr>
            </w:pPr>
            <w:r w:rsidRPr="008F091F">
              <w:t>Explain, using Scripture, that seasonal patterns exist by God’s design</w:t>
            </w:r>
            <w:r>
              <w:rPr>
                <w:color w:val="FFFFFF"/>
                <w:spacing w:val="21"/>
                <w:position w:val="2"/>
                <w:shd w:val="clear" w:color="auto" w:fill="FFFFFF"/>
              </w:rPr>
              <w:t xml:space="preserve"> </w:t>
            </w:r>
            <w:r w:rsidRPr="00636219">
              <w:rPr>
                <w:rStyle w:val="BWS"/>
              </w:rPr>
              <w:t>BWS</w:t>
            </w:r>
            <w:r>
              <w:rPr>
                <w:rFonts w:ascii="Arial-BoldItalicMT" w:hAnsi="Arial-BoldItalicMT"/>
                <w:b/>
                <w:i/>
                <w:color w:val="FFFFFF"/>
                <w:spacing w:val="-5"/>
                <w:position w:val="2"/>
                <w:sz w:val="12"/>
                <w:shd w:val="clear" w:color="auto" w:fill="FCAF17"/>
              </w:rPr>
              <w:t xml:space="preserve"> </w:t>
            </w:r>
          </w:p>
          <w:p w14:paraId="007A083C" w14:textId="63FD4354" w:rsidR="008F091F" w:rsidRPr="008F091F" w:rsidRDefault="008F091F" w:rsidP="008F091F">
            <w:pPr>
              <w:pStyle w:val="Tablebullet"/>
            </w:pPr>
            <w:r w:rsidRPr="008F091F">
              <w:t>Identify characteristics of winter and spring</w:t>
            </w:r>
          </w:p>
        </w:tc>
      </w:tr>
      <w:tr w:rsidR="008F091F" w14:paraId="2788809C" w14:textId="77777777" w:rsidTr="008F091F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1841F7C3" w14:textId="56F699DD" w:rsidR="008F091F" w:rsidRPr="008F091F" w:rsidRDefault="008F091F" w:rsidP="008F091F">
            <w:pPr>
              <w:pStyle w:val="numbers"/>
            </w:pPr>
            <w:r w:rsidRPr="008F091F">
              <w:t>60</w:t>
            </w:r>
          </w:p>
        </w:tc>
        <w:tc>
          <w:tcPr>
            <w:tcW w:w="900" w:type="dxa"/>
            <w:vAlign w:val="center"/>
          </w:tcPr>
          <w:p w14:paraId="35CABEEB" w14:textId="2836413A" w:rsidR="008F091F" w:rsidRPr="008F091F" w:rsidRDefault="008F091F" w:rsidP="008F091F">
            <w:pPr>
              <w:pStyle w:val="numbers"/>
            </w:pPr>
            <w:r w:rsidRPr="008F091F">
              <w:t>176–80</w:t>
            </w:r>
          </w:p>
        </w:tc>
        <w:tc>
          <w:tcPr>
            <w:tcW w:w="900" w:type="dxa"/>
            <w:vAlign w:val="center"/>
          </w:tcPr>
          <w:p w14:paraId="3E0B175C" w14:textId="6BE1CD28" w:rsidR="008F091F" w:rsidRPr="008F091F" w:rsidRDefault="008F091F" w:rsidP="008F091F">
            <w:pPr>
              <w:pStyle w:val="numbers"/>
            </w:pPr>
            <w:r w:rsidRPr="008F091F">
              <w:t>158–62</w:t>
            </w:r>
          </w:p>
        </w:tc>
        <w:tc>
          <w:tcPr>
            <w:tcW w:w="1170" w:type="dxa"/>
            <w:vAlign w:val="center"/>
          </w:tcPr>
          <w:p w14:paraId="4A8C0408" w14:textId="4D97D219" w:rsidR="008F091F" w:rsidRPr="008F091F" w:rsidRDefault="008F091F" w:rsidP="008F091F">
            <w:pPr>
              <w:pStyle w:val="numbers"/>
            </w:pPr>
            <w:r w:rsidRPr="008F091F">
              <w:t xml:space="preserve">129, </w:t>
            </w:r>
            <w:r w:rsidRPr="008F091F">
              <w:br/>
              <w:t>141–44</w:t>
            </w:r>
          </w:p>
        </w:tc>
        <w:tc>
          <w:tcPr>
            <w:tcW w:w="5220" w:type="dxa"/>
          </w:tcPr>
          <w:p w14:paraId="38C3809F" w14:textId="77777777" w:rsidR="008F091F" w:rsidRPr="008F091F" w:rsidRDefault="008F091F" w:rsidP="008F091F">
            <w:pPr>
              <w:pStyle w:val="Tablebullet"/>
            </w:pPr>
            <w:r w:rsidRPr="008F091F">
              <w:t>Recall the cycle of seasons by singing a song</w:t>
            </w:r>
          </w:p>
          <w:p w14:paraId="3F2A1CF8" w14:textId="77777777" w:rsidR="008F091F" w:rsidRPr="008F091F" w:rsidRDefault="008F091F" w:rsidP="008F091F">
            <w:pPr>
              <w:pStyle w:val="Tablebullet"/>
            </w:pPr>
            <w:r w:rsidRPr="008F091F">
              <w:t>Explain what a landscape architect does</w:t>
            </w:r>
          </w:p>
          <w:p w14:paraId="4DA61B54" w14:textId="77777777" w:rsidR="008F091F" w:rsidRPr="008F091F" w:rsidRDefault="008F091F" w:rsidP="008F091F">
            <w:pPr>
              <w:pStyle w:val="Tablebullet"/>
            </w:pPr>
            <w:r w:rsidRPr="008F091F">
              <w:t>Identify characteristics of summer and fall</w:t>
            </w:r>
          </w:p>
          <w:p w14:paraId="00325F8E" w14:textId="7873390F" w:rsidR="008F091F" w:rsidRDefault="008F091F" w:rsidP="008F091F">
            <w:pPr>
              <w:pStyle w:val="Tablebullet"/>
            </w:pPr>
            <w:r w:rsidRPr="008F091F">
              <w:t>Defend, using Scripture, that seasonal patterns exist by God’s design</w:t>
            </w:r>
            <w:r>
              <w:rPr>
                <w:color w:val="FFFFFF"/>
                <w:spacing w:val="22"/>
                <w:position w:val="2"/>
                <w:shd w:val="clear" w:color="auto" w:fill="FFFFFF"/>
              </w:rPr>
              <w:t xml:space="preserve"> </w:t>
            </w:r>
            <w:r w:rsidRPr="00636219">
              <w:rPr>
                <w:rStyle w:val="BWS"/>
              </w:rPr>
              <w:t>BWS</w:t>
            </w:r>
            <w:r>
              <w:rPr>
                <w:rFonts w:ascii="Arial-BoldItalicMT" w:hAnsi="Arial-BoldItalicMT"/>
                <w:b/>
                <w:i/>
                <w:color w:val="FFFFFF"/>
                <w:spacing w:val="-5"/>
                <w:position w:val="2"/>
                <w:sz w:val="12"/>
                <w:shd w:val="clear" w:color="auto" w:fill="FCAF17"/>
              </w:rPr>
              <w:t xml:space="preserve"> </w:t>
            </w:r>
          </w:p>
        </w:tc>
      </w:tr>
      <w:tr w:rsidR="008F091F" w14:paraId="43D32E93" w14:textId="77777777" w:rsidTr="008F091F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3ABAB917" w14:textId="7175927F" w:rsidR="008F091F" w:rsidRPr="008F091F" w:rsidRDefault="008F091F" w:rsidP="008F091F">
            <w:pPr>
              <w:pStyle w:val="numbers"/>
            </w:pPr>
            <w:r w:rsidRPr="008F091F">
              <w:t>61</w:t>
            </w:r>
          </w:p>
        </w:tc>
        <w:tc>
          <w:tcPr>
            <w:tcW w:w="900" w:type="dxa"/>
            <w:vAlign w:val="center"/>
          </w:tcPr>
          <w:p w14:paraId="285B761B" w14:textId="55777FA4" w:rsidR="008F091F" w:rsidRPr="008F091F" w:rsidRDefault="008F091F" w:rsidP="008F091F">
            <w:pPr>
              <w:pStyle w:val="numbers"/>
            </w:pPr>
            <w:r w:rsidRPr="008F091F">
              <w:t>181</w:t>
            </w:r>
          </w:p>
        </w:tc>
        <w:tc>
          <w:tcPr>
            <w:tcW w:w="900" w:type="dxa"/>
            <w:vAlign w:val="center"/>
          </w:tcPr>
          <w:p w14:paraId="57CEBFFA" w14:textId="6A222B62" w:rsidR="008F091F" w:rsidRPr="008F091F" w:rsidRDefault="008F091F" w:rsidP="008F091F">
            <w:pPr>
              <w:pStyle w:val="numbers"/>
            </w:pPr>
            <w:r w:rsidRPr="008F091F">
              <w:t>163</w:t>
            </w:r>
          </w:p>
        </w:tc>
        <w:tc>
          <w:tcPr>
            <w:tcW w:w="1170" w:type="dxa"/>
            <w:vAlign w:val="center"/>
          </w:tcPr>
          <w:p w14:paraId="31A7AF51" w14:textId="132251F5" w:rsidR="008F091F" w:rsidRPr="008F091F" w:rsidRDefault="008F091F" w:rsidP="008F091F">
            <w:pPr>
              <w:pStyle w:val="numbers"/>
            </w:pPr>
            <w:r w:rsidRPr="008F091F">
              <w:t>145–51</w:t>
            </w:r>
          </w:p>
        </w:tc>
        <w:tc>
          <w:tcPr>
            <w:tcW w:w="5220" w:type="dxa"/>
          </w:tcPr>
          <w:p w14:paraId="5AE1BBA8" w14:textId="77777777" w:rsidR="008F091F" w:rsidRPr="008F091F" w:rsidRDefault="008F091F" w:rsidP="008F091F">
            <w:pPr>
              <w:pStyle w:val="Objectiveshead"/>
            </w:pPr>
            <w:r w:rsidRPr="008F091F">
              <w:t>Exploration: Seasons Where I Live</w:t>
            </w:r>
          </w:p>
          <w:p w14:paraId="20E8FF2A" w14:textId="77777777" w:rsidR="008F091F" w:rsidRPr="008F091F" w:rsidRDefault="008F091F" w:rsidP="008F091F">
            <w:pPr>
              <w:pStyle w:val="Tablebullet"/>
            </w:pPr>
            <w:r w:rsidRPr="008F091F">
              <w:t>Compare and contrast the characteristics of seasons with the seasons in your area</w:t>
            </w:r>
          </w:p>
          <w:p w14:paraId="1C45FBA2" w14:textId="2591ADA6" w:rsidR="008F091F" w:rsidRDefault="008F091F" w:rsidP="008F091F">
            <w:pPr>
              <w:pStyle w:val="Tablebullet"/>
            </w:pPr>
            <w:r w:rsidRPr="008F091F">
              <w:t>Communicate by constructing a booklet that represents the seasons in your area</w:t>
            </w:r>
          </w:p>
        </w:tc>
      </w:tr>
      <w:tr w:rsidR="008F091F" w14:paraId="384CC5FD" w14:textId="77777777" w:rsidTr="008F091F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17AE8423" w14:textId="5CD01E81" w:rsidR="008F091F" w:rsidRPr="008F091F" w:rsidRDefault="008F091F" w:rsidP="008F091F">
            <w:pPr>
              <w:pStyle w:val="numbers"/>
            </w:pPr>
            <w:r>
              <w:t>6</w:t>
            </w:r>
            <w:r w:rsidRPr="008F091F">
              <w:t>2</w:t>
            </w:r>
          </w:p>
        </w:tc>
        <w:tc>
          <w:tcPr>
            <w:tcW w:w="900" w:type="dxa"/>
            <w:vAlign w:val="center"/>
          </w:tcPr>
          <w:p w14:paraId="1D0FF82D" w14:textId="09EE8505" w:rsidR="008F091F" w:rsidRPr="008F091F" w:rsidRDefault="008F091F" w:rsidP="008F091F">
            <w:pPr>
              <w:pStyle w:val="numbers"/>
            </w:pPr>
            <w:r w:rsidRPr="008F091F">
              <w:t>182</w:t>
            </w:r>
          </w:p>
        </w:tc>
        <w:tc>
          <w:tcPr>
            <w:tcW w:w="900" w:type="dxa"/>
            <w:vAlign w:val="center"/>
          </w:tcPr>
          <w:p w14:paraId="08B09870" w14:textId="48FEC28D" w:rsidR="008F091F" w:rsidRPr="008F091F" w:rsidRDefault="008F091F" w:rsidP="008F091F">
            <w:pPr>
              <w:pStyle w:val="numbers"/>
            </w:pPr>
            <w:r w:rsidRPr="008F091F">
              <w:t>146–63</w:t>
            </w:r>
          </w:p>
        </w:tc>
        <w:tc>
          <w:tcPr>
            <w:tcW w:w="1170" w:type="dxa"/>
            <w:vAlign w:val="center"/>
          </w:tcPr>
          <w:p w14:paraId="79D4BC1A" w14:textId="05DF3061" w:rsidR="008F091F" w:rsidRPr="008F091F" w:rsidRDefault="008F091F" w:rsidP="008F091F">
            <w:pPr>
              <w:pStyle w:val="numbers"/>
            </w:pPr>
            <w:r w:rsidRPr="008F091F">
              <w:t>129–51</w:t>
            </w:r>
          </w:p>
        </w:tc>
        <w:tc>
          <w:tcPr>
            <w:tcW w:w="5220" w:type="dxa"/>
          </w:tcPr>
          <w:p w14:paraId="2E941A1A" w14:textId="77777777" w:rsidR="008F091F" w:rsidRPr="008F091F" w:rsidRDefault="008F091F" w:rsidP="008F091F">
            <w:pPr>
              <w:pStyle w:val="Objectiveshead"/>
            </w:pPr>
            <w:r w:rsidRPr="008F091F">
              <w:t>Review</w:t>
            </w:r>
          </w:p>
          <w:p w14:paraId="6D56DC42" w14:textId="02BA1484" w:rsidR="008F091F" w:rsidRPr="008F091F" w:rsidRDefault="008F091F" w:rsidP="008F091F">
            <w:pPr>
              <w:pStyle w:val="Tablebullet"/>
            </w:pPr>
            <w:r w:rsidRPr="008F091F">
              <w:t>Recall terms and concepts from Chapter 8</w:t>
            </w:r>
          </w:p>
        </w:tc>
      </w:tr>
      <w:tr w:rsidR="008F091F" w14:paraId="497E0488" w14:textId="77777777" w:rsidTr="008F091F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7454580B" w14:textId="753567A2" w:rsidR="008F091F" w:rsidRPr="008F091F" w:rsidRDefault="008F091F" w:rsidP="008F091F">
            <w:pPr>
              <w:pStyle w:val="numbers"/>
            </w:pPr>
            <w:r w:rsidRPr="008F091F">
              <w:t>63</w:t>
            </w:r>
          </w:p>
        </w:tc>
        <w:tc>
          <w:tcPr>
            <w:tcW w:w="900" w:type="dxa"/>
            <w:vAlign w:val="center"/>
          </w:tcPr>
          <w:p w14:paraId="62C295BB" w14:textId="2BC32713" w:rsidR="008F091F" w:rsidRPr="008F091F" w:rsidRDefault="008F091F" w:rsidP="008F091F">
            <w:pPr>
              <w:pStyle w:val="numbers"/>
            </w:pPr>
            <w:r w:rsidRPr="008F091F">
              <w:t>183</w:t>
            </w:r>
          </w:p>
        </w:tc>
        <w:tc>
          <w:tcPr>
            <w:tcW w:w="900" w:type="dxa"/>
            <w:vAlign w:val="center"/>
          </w:tcPr>
          <w:p w14:paraId="5DF70AF6" w14:textId="77777777" w:rsidR="008F091F" w:rsidRPr="008F091F" w:rsidRDefault="008F091F" w:rsidP="008F091F">
            <w:pPr>
              <w:pStyle w:val="numbers"/>
            </w:pPr>
          </w:p>
        </w:tc>
        <w:tc>
          <w:tcPr>
            <w:tcW w:w="1170" w:type="dxa"/>
            <w:vAlign w:val="center"/>
          </w:tcPr>
          <w:p w14:paraId="696C6C03" w14:textId="77777777" w:rsidR="008F091F" w:rsidRPr="008F091F" w:rsidRDefault="008F091F" w:rsidP="008F091F">
            <w:pPr>
              <w:pStyle w:val="numbers"/>
            </w:pPr>
          </w:p>
        </w:tc>
        <w:tc>
          <w:tcPr>
            <w:tcW w:w="5220" w:type="dxa"/>
          </w:tcPr>
          <w:p w14:paraId="39404E2E" w14:textId="77777777" w:rsidR="008F091F" w:rsidRPr="008F091F" w:rsidRDefault="008F091F" w:rsidP="008F091F">
            <w:pPr>
              <w:pStyle w:val="Objectiveshead"/>
            </w:pPr>
            <w:r w:rsidRPr="008F091F">
              <w:t>Assessment</w:t>
            </w:r>
          </w:p>
          <w:p w14:paraId="50578B0B" w14:textId="7304032A" w:rsidR="008F091F" w:rsidRPr="008F091F" w:rsidRDefault="008F091F" w:rsidP="008F091F">
            <w:pPr>
              <w:pStyle w:val="Tablebullet"/>
            </w:pPr>
            <w:r w:rsidRPr="008F091F">
              <w:t>Recall and apply terms and concepts from Chapter 8</w:t>
            </w:r>
          </w:p>
        </w:tc>
      </w:tr>
    </w:tbl>
    <w:p w14:paraId="02809F97" w14:textId="77777777" w:rsidR="00890CAC" w:rsidRDefault="00890CAC" w:rsidP="00890CAC"/>
    <w:p w14:paraId="1B771097" w14:textId="77777777" w:rsidR="00890CAC" w:rsidRDefault="00890CAC" w:rsidP="00890CAC">
      <w:r>
        <w:br w:type="page"/>
      </w:r>
    </w:p>
    <w:p w14:paraId="46FF1D7C" w14:textId="721EA32A" w:rsidR="00890CAC" w:rsidRPr="00010215" w:rsidRDefault="00890CAC" w:rsidP="00890CAC">
      <w:pPr>
        <w:pStyle w:val="Chapterheader"/>
      </w:pPr>
      <w:r w:rsidRPr="00010215">
        <w:lastRenderedPageBreak/>
        <w:t xml:space="preserve">Chapter </w:t>
      </w:r>
      <w:r>
        <w:t>9</w:t>
      </w:r>
      <w:r w:rsidRPr="00010215">
        <w:t xml:space="preserve">: </w:t>
      </w:r>
      <w:r w:rsidRPr="001B3EF8">
        <w:rPr>
          <w:spacing w:val="-3"/>
          <w:w w:val="105"/>
        </w:rPr>
        <w:t>Weather</w:t>
      </w:r>
    </w:p>
    <w:tbl>
      <w:tblPr>
        <w:tblStyle w:val="TableGrid"/>
        <w:tblW w:w="9085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895"/>
        <w:gridCol w:w="900"/>
        <w:gridCol w:w="900"/>
        <w:gridCol w:w="1170"/>
        <w:gridCol w:w="5220"/>
      </w:tblGrid>
      <w:tr w:rsidR="00890CAC" w14:paraId="2B5F00E6" w14:textId="77777777" w:rsidTr="00B52E50">
        <w:tc>
          <w:tcPr>
            <w:tcW w:w="895" w:type="dxa"/>
            <w:shd w:val="clear" w:color="auto" w:fill="000000" w:themeFill="text1"/>
            <w:vAlign w:val="center"/>
          </w:tcPr>
          <w:p w14:paraId="441AE813" w14:textId="77777777" w:rsidR="00890CAC" w:rsidRPr="00010215" w:rsidRDefault="00890CAC" w:rsidP="00B52E50">
            <w:pPr>
              <w:pStyle w:val="columnhead"/>
            </w:pPr>
            <w:r w:rsidRPr="00010215">
              <w:t>Lesson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57460C6C" w14:textId="77777777" w:rsidR="00890CAC" w:rsidRPr="00010215" w:rsidRDefault="00890CAC" w:rsidP="00B52E50">
            <w:pPr>
              <w:pStyle w:val="columnhead"/>
            </w:pPr>
            <w:r w:rsidRPr="00010215">
              <w:t>Teacher Edition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35577E2D" w14:textId="77777777" w:rsidR="00890CAC" w:rsidRPr="00010215" w:rsidRDefault="00890CAC" w:rsidP="00B52E50">
            <w:pPr>
              <w:pStyle w:val="columnhead"/>
            </w:pPr>
            <w:r w:rsidRPr="00010215">
              <w:t>Student Edition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7890503F" w14:textId="77777777" w:rsidR="00890CAC" w:rsidRPr="00010215" w:rsidRDefault="00890CAC" w:rsidP="00B52E50">
            <w:pPr>
              <w:pStyle w:val="columnhead"/>
            </w:pPr>
            <w:r w:rsidRPr="00010215">
              <w:t>Activities</w:t>
            </w:r>
          </w:p>
        </w:tc>
        <w:tc>
          <w:tcPr>
            <w:tcW w:w="5220" w:type="dxa"/>
            <w:shd w:val="clear" w:color="auto" w:fill="000000" w:themeFill="text1"/>
            <w:vAlign w:val="center"/>
          </w:tcPr>
          <w:p w14:paraId="5363812A" w14:textId="77777777" w:rsidR="00890CAC" w:rsidRPr="00010215" w:rsidRDefault="00890CAC" w:rsidP="00B52E50">
            <w:pPr>
              <w:pStyle w:val="columnhead"/>
            </w:pPr>
            <w:r w:rsidRPr="00010215">
              <w:t>Objectives</w:t>
            </w:r>
          </w:p>
        </w:tc>
      </w:tr>
      <w:tr w:rsidR="00E5469F" w14:paraId="131013D0" w14:textId="77777777" w:rsidTr="00E5469F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76B24CD2" w14:textId="0CD63555" w:rsidR="00E5469F" w:rsidRPr="00E5469F" w:rsidRDefault="00E5469F" w:rsidP="00E5469F">
            <w:pPr>
              <w:pStyle w:val="numbers"/>
            </w:pPr>
            <w:r w:rsidRPr="00E5469F">
              <w:t>64</w:t>
            </w:r>
          </w:p>
        </w:tc>
        <w:tc>
          <w:tcPr>
            <w:tcW w:w="900" w:type="dxa"/>
            <w:vAlign w:val="center"/>
          </w:tcPr>
          <w:p w14:paraId="313A0941" w14:textId="5747792D" w:rsidR="00E5469F" w:rsidRPr="00E5469F" w:rsidRDefault="00E5469F" w:rsidP="00E5469F">
            <w:pPr>
              <w:pStyle w:val="numbers"/>
            </w:pPr>
            <w:r w:rsidRPr="00E5469F">
              <w:t>184–91</w:t>
            </w:r>
          </w:p>
        </w:tc>
        <w:tc>
          <w:tcPr>
            <w:tcW w:w="900" w:type="dxa"/>
            <w:vAlign w:val="center"/>
          </w:tcPr>
          <w:p w14:paraId="1A81CAEC" w14:textId="43AFD9F6" w:rsidR="00E5469F" w:rsidRPr="00E5469F" w:rsidRDefault="00E5469F" w:rsidP="00E5469F">
            <w:pPr>
              <w:pStyle w:val="numbers"/>
            </w:pPr>
            <w:r w:rsidRPr="00E5469F">
              <w:t>164–71</w:t>
            </w:r>
          </w:p>
        </w:tc>
        <w:tc>
          <w:tcPr>
            <w:tcW w:w="1170" w:type="dxa"/>
            <w:vAlign w:val="center"/>
          </w:tcPr>
          <w:p w14:paraId="00527E14" w14:textId="69144118" w:rsidR="00E5469F" w:rsidRPr="00E5469F" w:rsidRDefault="00E5469F" w:rsidP="00E5469F">
            <w:pPr>
              <w:pStyle w:val="numbers"/>
            </w:pPr>
            <w:r w:rsidRPr="00E5469F">
              <w:t>154–58</w:t>
            </w:r>
          </w:p>
        </w:tc>
        <w:tc>
          <w:tcPr>
            <w:tcW w:w="5220" w:type="dxa"/>
          </w:tcPr>
          <w:p w14:paraId="43B13A95" w14:textId="77777777" w:rsidR="00E5469F" w:rsidRPr="00E5469F" w:rsidRDefault="00E5469F" w:rsidP="00E5469F">
            <w:pPr>
              <w:pStyle w:val="Tablebullet"/>
            </w:pPr>
            <w:r w:rsidRPr="00E5469F">
              <w:t xml:space="preserve">Define </w:t>
            </w:r>
            <w:r w:rsidRPr="00E5469F">
              <w:rPr>
                <w:rStyle w:val="Emphasis"/>
              </w:rPr>
              <w:t>weather</w:t>
            </w:r>
          </w:p>
          <w:p w14:paraId="0121407F" w14:textId="77777777" w:rsidR="00E5469F" w:rsidRPr="00E5469F" w:rsidRDefault="00E5469F" w:rsidP="00E5469F">
            <w:pPr>
              <w:pStyle w:val="Tablebullet"/>
            </w:pPr>
            <w:r w:rsidRPr="00E5469F">
              <w:t>Recall what temperature is</w:t>
            </w:r>
          </w:p>
          <w:p w14:paraId="73B3FDDC" w14:textId="77777777" w:rsidR="00E5469F" w:rsidRPr="00E5469F" w:rsidRDefault="00E5469F" w:rsidP="00E5469F">
            <w:pPr>
              <w:pStyle w:val="Tablebullet"/>
            </w:pPr>
            <w:r w:rsidRPr="00E5469F">
              <w:t>Recall the scientific tool that measures temperature</w:t>
            </w:r>
          </w:p>
          <w:p w14:paraId="5B1EC3D4" w14:textId="77777777" w:rsidR="00E5469F" w:rsidRPr="00E5469F" w:rsidRDefault="00E5469F" w:rsidP="00E5469F">
            <w:pPr>
              <w:pStyle w:val="Tablebullet"/>
            </w:pPr>
            <w:r w:rsidRPr="00E5469F">
              <w:t xml:space="preserve">Define </w:t>
            </w:r>
            <w:r w:rsidRPr="00E5469F">
              <w:rPr>
                <w:rStyle w:val="Emphasis"/>
              </w:rPr>
              <w:t>wind</w:t>
            </w:r>
          </w:p>
          <w:p w14:paraId="32CD8FBD" w14:textId="464B7867" w:rsidR="00E5469F" w:rsidRDefault="00E5469F" w:rsidP="00E5469F">
            <w:pPr>
              <w:pStyle w:val="Tablebullet"/>
            </w:pPr>
            <w:r w:rsidRPr="00E5469F">
              <w:t>Identify the appearance of a flag when the wind is calm, light, and strong</w:t>
            </w:r>
          </w:p>
        </w:tc>
      </w:tr>
      <w:tr w:rsidR="00E5469F" w14:paraId="7368A892" w14:textId="77777777" w:rsidTr="00E5469F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6AD4D758" w14:textId="795F795F" w:rsidR="00E5469F" w:rsidRPr="00E5469F" w:rsidRDefault="00E5469F" w:rsidP="00E5469F">
            <w:pPr>
              <w:pStyle w:val="numbers"/>
            </w:pPr>
            <w:r w:rsidRPr="00E5469F">
              <w:t>65</w:t>
            </w:r>
          </w:p>
        </w:tc>
        <w:tc>
          <w:tcPr>
            <w:tcW w:w="900" w:type="dxa"/>
            <w:vAlign w:val="center"/>
          </w:tcPr>
          <w:p w14:paraId="0256416F" w14:textId="0D02349F" w:rsidR="00E5469F" w:rsidRPr="00E5469F" w:rsidRDefault="00E5469F" w:rsidP="00E5469F">
            <w:pPr>
              <w:pStyle w:val="numbers"/>
            </w:pPr>
            <w:r w:rsidRPr="00E5469F">
              <w:t>192–95</w:t>
            </w:r>
          </w:p>
        </w:tc>
        <w:tc>
          <w:tcPr>
            <w:tcW w:w="900" w:type="dxa"/>
            <w:vAlign w:val="center"/>
          </w:tcPr>
          <w:p w14:paraId="4218F98B" w14:textId="4E1DC3F5" w:rsidR="00E5469F" w:rsidRPr="00E5469F" w:rsidRDefault="00E5469F" w:rsidP="00E5469F">
            <w:pPr>
              <w:pStyle w:val="numbers"/>
            </w:pPr>
            <w:r w:rsidRPr="00E5469F">
              <w:t>172–75</w:t>
            </w:r>
          </w:p>
        </w:tc>
        <w:tc>
          <w:tcPr>
            <w:tcW w:w="1170" w:type="dxa"/>
            <w:vAlign w:val="center"/>
          </w:tcPr>
          <w:p w14:paraId="532A2882" w14:textId="7FCC1BAD" w:rsidR="00E5469F" w:rsidRPr="00E5469F" w:rsidRDefault="00E5469F" w:rsidP="00E5469F">
            <w:pPr>
              <w:pStyle w:val="numbers"/>
            </w:pPr>
            <w:r w:rsidRPr="00E5469F">
              <w:t xml:space="preserve">153, </w:t>
            </w:r>
            <w:r w:rsidRPr="00E5469F">
              <w:br/>
              <w:t>159–60</w:t>
            </w:r>
          </w:p>
        </w:tc>
        <w:tc>
          <w:tcPr>
            <w:tcW w:w="5220" w:type="dxa"/>
          </w:tcPr>
          <w:p w14:paraId="2244DAA4" w14:textId="77777777" w:rsidR="00E5469F" w:rsidRPr="00E5469F" w:rsidRDefault="00E5469F" w:rsidP="00E5469F">
            <w:pPr>
              <w:pStyle w:val="Tablebullet"/>
            </w:pPr>
            <w:r w:rsidRPr="00E5469F">
              <w:t xml:space="preserve">Define </w:t>
            </w:r>
            <w:r w:rsidRPr="00E5469F">
              <w:rPr>
                <w:rStyle w:val="Emphasis"/>
              </w:rPr>
              <w:t>water cycle</w:t>
            </w:r>
          </w:p>
          <w:p w14:paraId="46849D3F" w14:textId="77777777" w:rsidR="00E5469F" w:rsidRPr="00E5469F" w:rsidRDefault="00E5469F" w:rsidP="00E5469F">
            <w:pPr>
              <w:pStyle w:val="Tablebullet"/>
            </w:pPr>
            <w:r w:rsidRPr="00E5469F">
              <w:t>Sequence the movement of water in the water cycle</w:t>
            </w:r>
          </w:p>
          <w:p w14:paraId="6891414B" w14:textId="77777777" w:rsidR="00E5469F" w:rsidRPr="00E5469F" w:rsidRDefault="00E5469F" w:rsidP="00E5469F">
            <w:pPr>
              <w:pStyle w:val="Tablebullet"/>
            </w:pPr>
            <w:r w:rsidRPr="00E5469F">
              <w:t>Identify the appearance of the sky on clear, partly cloudy, and cloudy days</w:t>
            </w:r>
          </w:p>
          <w:p w14:paraId="2782B80F" w14:textId="77777777" w:rsidR="00E5469F" w:rsidRPr="00E5469F" w:rsidRDefault="00E5469F" w:rsidP="00E5469F">
            <w:pPr>
              <w:pStyle w:val="Tablebullet"/>
            </w:pPr>
            <w:r w:rsidRPr="00E5469F">
              <w:t>Identify types of precipitation</w:t>
            </w:r>
          </w:p>
          <w:p w14:paraId="6A8E6294" w14:textId="5CDBDACF" w:rsidR="00E5469F" w:rsidRDefault="00E5469F" w:rsidP="00E5469F">
            <w:pPr>
              <w:pStyle w:val="Tablebullet"/>
            </w:pPr>
            <w:r w:rsidRPr="00E5469F">
              <w:t>Explain how the weather changes from day to day</w:t>
            </w:r>
          </w:p>
        </w:tc>
      </w:tr>
      <w:tr w:rsidR="00E5469F" w14:paraId="636632AF" w14:textId="77777777" w:rsidTr="00E5469F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1117DCF5" w14:textId="366426EC" w:rsidR="00E5469F" w:rsidRPr="00E5469F" w:rsidRDefault="00E5469F" w:rsidP="00E5469F">
            <w:pPr>
              <w:pStyle w:val="numbers"/>
            </w:pPr>
            <w:r w:rsidRPr="00E5469F">
              <w:t>66</w:t>
            </w:r>
          </w:p>
        </w:tc>
        <w:tc>
          <w:tcPr>
            <w:tcW w:w="900" w:type="dxa"/>
            <w:vAlign w:val="center"/>
          </w:tcPr>
          <w:p w14:paraId="5B84567A" w14:textId="5E573ACA" w:rsidR="00E5469F" w:rsidRPr="00E5469F" w:rsidRDefault="00E5469F" w:rsidP="00E5469F">
            <w:pPr>
              <w:pStyle w:val="numbers"/>
            </w:pPr>
            <w:r w:rsidRPr="00E5469F">
              <w:t>196–97</w:t>
            </w:r>
          </w:p>
        </w:tc>
        <w:tc>
          <w:tcPr>
            <w:tcW w:w="900" w:type="dxa"/>
            <w:vAlign w:val="center"/>
          </w:tcPr>
          <w:p w14:paraId="7EF67E5A" w14:textId="4D58194F" w:rsidR="00E5469F" w:rsidRPr="00E5469F" w:rsidRDefault="00E5469F" w:rsidP="00E5469F">
            <w:pPr>
              <w:pStyle w:val="numbers"/>
            </w:pPr>
            <w:r w:rsidRPr="00E5469F">
              <w:t>176–77</w:t>
            </w:r>
          </w:p>
        </w:tc>
        <w:tc>
          <w:tcPr>
            <w:tcW w:w="1170" w:type="dxa"/>
            <w:vAlign w:val="center"/>
          </w:tcPr>
          <w:p w14:paraId="515A4273" w14:textId="6C1DEA0E" w:rsidR="00E5469F" w:rsidRPr="00E5469F" w:rsidRDefault="00E5469F" w:rsidP="00E5469F">
            <w:pPr>
              <w:pStyle w:val="numbers"/>
            </w:pPr>
            <w:r w:rsidRPr="00E5469F">
              <w:t xml:space="preserve">154, </w:t>
            </w:r>
            <w:r w:rsidRPr="00E5469F">
              <w:br/>
              <w:t>161–65</w:t>
            </w:r>
          </w:p>
        </w:tc>
        <w:tc>
          <w:tcPr>
            <w:tcW w:w="5220" w:type="dxa"/>
          </w:tcPr>
          <w:p w14:paraId="5D5A8AC6" w14:textId="77777777" w:rsidR="00E5469F" w:rsidRPr="00E5469F" w:rsidRDefault="00E5469F" w:rsidP="00E5469F">
            <w:pPr>
              <w:pStyle w:val="Tablebullet"/>
            </w:pPr>
            <w:r w:rsidRPr="00E5469F">
              <w:t xml:space="preserve">Define </w:t>
            </w:r>
            <w:r w:rsidRPr="00E5469F">
              <w:rPr>
                <w:rStyle w:val="Emphasis"/>
              </w:rPr>
              <w:t>meteorologist</w:t>
            </w:r>
          </w:p>
          <w:p w14:paraId="758AC54A" w14:textId="77777777" w:rsidR="00E5469F" w:rsidRPr="00E5469F" w:rsidRDefault="00E5469F" w:rsidP="00E5469F">
            <w:pPr>
              <w:pStyle w:val="Tablebullet"/>
            </w:pPr>
            <w:r w:rsidRPr="00E5469F">
              <w:t>Explain what a meteorologist does</w:t>
            </w:r>
          </w:p>
          <w:p w14:paraId="67BF8F48" w14:textId="77777777" w:rsidR="00E5469F" w:rsidRDefault="00E5469F" w:rsidP="00E5469F">
            <w:pPr>
              <w:pStyle w:val="Tablebullet"/>
              <w:rPr>
                <w:rFonts w:ascii="Arial-BoldItalicMT" w:hAnsi="Arial-BoldItalicMT"/>
                <w:b/>
                <w:sz w:val="12"/>
              </w:rPr>
            </w:pPr>
            <w:r w:rsidRPr="00E5469F">
              <w:t>Contrast the trustworthiness of Bible promises with the trustworthiness of scientific predictions</w:t>
            </w:r>
            <w:r>
              <w:rPr>
                <w:color w:val="FFFFFF"/>
                <w:spacing w:val="41"/>
                <w:position w:val="2"/>
                <w:shd w:val="clear" w:color="auto" w:fill="FFFFFF"/>
              </w:rPr>
              <w:t xml:space="preserve"> </w:t>
            </w:r>
            <w:r w:rsidRPr="00636219">
              <w:rPr>
                <w:rStyle w:val="BWS"/>
              </w:rPr>
              <w:t>BWS</w:t>
            </w:r>
            <w:r>
              <w:rPr>
                <w:rFonts w:ascii="Arial-BoldItalicMT" w:hAnsi="Arial-BoldItalicMT"/>
                <w:b/>
                <w:color w:val="FFFFFF"/>
                <w:spacing w:val="-5"/>
                <w:position w:val="2"/>
                <w:sz w:val="12"/>
                <w:shd w:val="clear" w:color="auto" w:fill="FCAF17"/>
              </w:rPr>
              <w:t xml:space="preserve"> </w:t>
            </w:r>
          </w:p>
          <w:p w14:paraId="3AE8B079" w14:textId="77777777" w:rsidR="00E5469F" w:rsidRDefault="00E5469F" w:rsidP="00E5469F">
            <w:pPr>
              <w:pStyle w:val="Tablebullet"/>
              <w:rPr>
                <w:rFonts w:ascii="Arial-BoldItalicMT" w:hAnsi="Arial-BoldItalicMT"/>
                <w:b/>
                <w:i/>
                <w:sz w:val="12"/>
              </w:rPr>
            </w:pPr>
            <w:r w:rsidRPr="00E5469F">
              <w:t xml:space="preserve">Evaluate the statement that science gives us the most trustworthy information about our world </w:t>
            </w:r>
            <w:r w:rsidRPr="00636219">
              <w:rPr>
                <w:rStyle w:val="BWS"/>
              </w:rPr>
              <w:t>BWS</w:t>
            </w:r>
            <w:r>
              <w:rPr>
                <w:rFonts w:ascii="Arial-BoldItalicMT" w:hAnsi="Arial-BoldItalicMT"/>
                <w:b/>
                <w:i/>
                <w:color w:val="FFFFFF"/>
                <w:spacing w:val="-5"/>
                <w:position w:val="2"/>
                <w:sz w:val="12"/>
                <w:shd w:val="clear" w:color="auto" w:fill="FCAF17"/>
              </w:rPr>
              <w:t xml:space="preserve"> </w:t>
            </w:r>
          </w:p>
          <w:p w14:paraId="299C11DE" w14:textId="0BC6DA57" w:rsidR="00E5469F" w:rsidRPr="00E5469F" w:rsidRDefault="00E5469F" w:rsidP="00E5469F">
            <w:pPr>
              <w:pStyle w:val="Tablebullet"/>
            </w:pPr>
            <w:r w:rsidRPr="00E5469F">
              <w:t>Practice using tools of a meteorologist</w:t>
            </w:r>
          </w:p>
        </w:tc>
      </w:tr>
      <w:tr w:rsidR="00E5469F" w14:paraId="2F42698F" w14:textId="77777777" w:rsidTr="00E5469F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62B356E3" w14:textId="2B2F78F5" w:rsidR="00E5469F" w:rsidRPr="00E5469F" w:rsidRDefault="00E5469F" w:rsidP="00E5469F">
            <w:pPr>
              <w:pStyle w:val="numbers"/>
            </w:pPr>
            <w:r w:rsidRPr="00E5469F">
              <w:t>67–68</w:t>
            </w:r>
          </w:p>
        </w:tc>
        <w:tc>
          <w:tcPr>
            <w:tcW w:w="900" w:type="dxa"/>
            <w:vAlign w:val="center"/>
          </w:tcPr>
          <w:p w14:paraId="15193136" w14:textId="0C6BA27A" w:rsidR="00E5469F" w:rsidRPr="00E5469F" w:rsidRDefault="00E5469F" w:rsidP="00E5469F">
            <w:pPr>
              <w:pStyle w:val="numbers"/>
            </w:pPr>
            <w:r w:rsidRPr="00E5469F">
              <w:t>198–99</w:t>
            </w:r>
          </w:p>
        </w:tc>
        <w:tc>
          <w:tcPr>
            <w:tcW w:w="900" w:type="dxa"/>
            <w:vAlign w:val="center"/>
          </w:tcPr>
          <w:p w14:paraId="0281A9EE" w14:textId="0BDD2B6D" w:rsidR="00E5469F" w:rsidRPr="00E5469F" w:rsidRDefault="00E5469F" w:rsidP="00E5469F">
            <w:pPr>
              <w:pStyle w:val="numbers"/>
            </w:pPr>
            <w:r w:rsidRPr="00E5469F">
              <w:t>178–79</w:t>
            </w:r>
          </w:p>
        </w:tc>
        <w:tc>
          <w:tcPr>
            <w:tcW w:w="1170" w:type="dxa"/>
            <w:vAlign w:val="center"/>
          </w:tcPr>
          <w:p w14:paraId="4360C39C" w14:textId="544EBFB8" w:rsidR="00E5469F" w:rsidRPr="00E5469F" w:rsidRDefault="00E5469F" w:rsidP="00E5469F">
            <w:pPr>
              <w:pStyle w:val="numbers"/>
            </w:pPr>
            <w:r w:rsidRPr="00E5469F">
              <w:t xml:space="preserve">153, </w:t>
            </w:r>
            <w:r w:rsidRPr="00E5469F">
              <w:br/>
              <w:t>167–73</w:t>
            </w:r>
          </w:p>
        </w:tc>
        <w:tc>
          <w:tcPr>
            <w:tcW w:w="5220" w:type="dxa"/>
          </w:tcPr>
          <w:p w14:paraId="7C36EB85" w14:textId="77777777" w:rsidR="00E5469F" w:rsidRPr="00E5469F" w:rsidRDefault="00E5469F" w:rsidP="00E5469F">
            <w:pPr>
              <w:pStyle w:val="Objectiveshead"/>
            </w:pPr>
            <w:r w:rsidRPr="00E5469F">
              <w:t>Exploration: Weather Watching</w:t>
            </w:r>
          </w:p>
          <w:p w14:paraId="61F63757" w14:textId="77777777" w:rsidR="00E5469F" w:rsidRPr="00E5469F" w:rsidRDefault="00E5469F" w:rsidP="00E5469F">
            <w:pPr>
              <w:pStyle w:val="Tablebullet"/>
            </w:pPr>
            <w:r w:rsidRPr="00E5469F">
              <w:t>Recall what a weather prediction is</w:t>
            </w:r>
          </w:p>
          <w:p w14:paraId="3DB5DF58" w14:textId="77777777" w:rsidR="00E5469F" w:rsidRDefault="00E5469F" w:rsidP="00E5469F">
            <w:pPr>
              <w:pStyle w:val="Tablebullet"/>
              <w:rPr>
                <w:rFonts w:ascii="Arial-BoldItalicMT" w:hAnsi="Arial-BoldItalicMT"/>
                <w:b/>
                <w:i/>
                <w:sz w:val="12"/>
              </w:rPr>
            </w:pPr>
            <w:r w:rsidRPr="00E5469F">
              <w:t>Infer from Proverbs 22:3 that weather predictions help us to prepare for the future</w:t>
            </w:r>
            <w:r>
              <w:rPr>
                <w:color w:val="FFFFFF"/>
                <w:spacing w:val="43"/>
                <w:position w:val="2"/>
                <w:shd w:val="clear" w:color="auto" w:fill="FFFFFF"/>
              </w:rPr>
              <w:t xml:space="preserve"> </w:t>
            </w:r>
            <w:r w:rsidRPr="00636219">
              <w:rPr>
                <w:rStyle w:val="BWS"/>
              </w:rPr>
              <w:t>BWS</w:t>
            </w:r>
            <w:r>
              <w:rPr>
                <w:rFonts w:ascii="Arial-BoldItalicMT" w:hAnsi="Arial-BoldItalicMT"/>
                <w:b/>
                <w:i/>
                <w:color w:val="FFFFFF"/>
                <w:spacing w:val="-5"/>
                <w:position w:val="2"/>
                <w:sz w:val="12"/>
                <w:shd w:val="clear" w:color="auto" w:fill="FCAF17"/>
              </w:rPr>
              <w:t xml:space="preserve"> </w:t>
            </w:r>
          </w:p>
          <w:p w14:paraId="05460B8A" w14:textId="77777777" w:rsidR="00E5469F" w:rsidRPr="00E5469F" w:rsidRDefault="00E5469F" w:rsidP="00E5469F">
            <w:pPr>
              <w:pStyle w:val="Tablebullet"/>
            </w:pPr>
            <w:r w:rsidRPr="00E5469F">
              <w:t>Observe, collect, record, and report weather data using tools of a meteorologist</w:t>
            </w:r>
          </w:p>
          <w:p w14:paraId="6B355511" w14:textId="77777777" w:rsidR="00E5469F" w:rsidRPr="00E5469F" w:rsidRDefault="00E5469F" w:rsidP="00E5469F">
            <w:pPr>
              <w:pStyle w:val="Tablebullet"/>
            </w:pPr>
            <w:r w:rsidRPr="00E5469F">
              <w:t>Identify weather patterns in data collected to predict the weather</w:t>
            </w:r>
          </w:p>
          <w:p w14:paraId="2A9B9F7E" w14:textId="780D6642" w:rsidR="00E5469F" w:rsidRDefault="00E5469F" w:rsidP="00E5469F">
            <w:pPr>
              <w:pStyle w:val="Tablebullet"/>
            </w:pPr>
            <w:r w:rsidRPr="00E5469F">
              <w:t>Compare and contrast weather predictions with actual observations</w:t>
            </w:r>
          </w:p>
        </w:tc>
      </w:tr>
      <w:tr w:rsidR="00E5469F" w14:paraId="4CB79F54" w14:textId="77777777" w:rsidTr="00E5469F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1C246B3E" w14:textId="150ACDCD" w:rsidR="00E5469F" w:rsidRPr="00E5469F" w:rsidRDefault="00E5469F" w:rsidP="00E5469F">
            <w:pPr>
              <w:pStyle w:val="numbers"/>
            </w:pPr>
            <w:r w:rsidRPr="00E5469F">
              <w:t>69</w:t>
            </w:r>
          </w:p>
        </w:tc>
        <w:tc>
          <w:tcPr>
            <w:tcW w:w="900" w:type="dxa"/>
            <w:vAlign w:val="center"/>
          </w:tcPr>
          <w:p w14:paraId="3C32E0BF" w14:textId="55309ABB" w:rsidR="00E5469F" w:rsidRPr="00E5469F" w:rsidRDefault="00E5469F" w:rsidP="00E5469F">
            <w:pPr>
              <w:pStyle w:val="numbers"/>
            </w:pPr>
            <w:r w:rsidRPr="00E5469F">
              <w:t>200</w:t>
            </w:r>
          </w:p>
        </w:tc>
        <w:tc>
          <w:tcPr>
            <w:tcW w:w="900" w:type="dxa"/>
            <w:vAlign w:val="center"/>
          </w:tcPr>
          <w:p w14:paraId="06E4D436" w14:textId="7DFEC699" w:rsidR="00E5469F" w:rsidRPr="00E5469F" w:rsidRDefault="00E5469F" w:rsidP="00E5469F">
            <w:pPr>
              <w:pStyle w:val="numbers"/>
            </w:pPr>
            <w:r w:rsidRPr="00E5469F">
              <w:t>164–79</w:t>
            </w:r>
          </w:p>
        </w:tc>
        <w:tc>
          <w:tcPr>
            <w:tcW w:w="1170" w:type="dxa"/>
            <w:vAlign w:val="center"/>
          </w:tcPr>
          <w:p w14:paraId="13ADC069" w14:textId="47FAF9D7" w:rsidR="00E5469F" w:rsidRPr="00E5469F" w:rsidRDefault="00E5469F" w:rsidP="00E5469F">
            <w:pPr>
              <w:pStyle w:val="numbers"/>
            </w:pPr>
            <w:r w:rsidRPr="00E5469F">
              <w:t>153–73</w:t>
            </w:r>
          </w:p>
        </w:tc>
        <w:tc>
          <w:tcPr>
            <w:tcW w:w="5220" w:type="dxa"/>
          </w:tcPr>
          <w:p w14:paraId="165DBF80" w14:textId="77777777" w:rsidR="00E5469F" w:rsidRPr="00E5469F" w:rsidRDefault="00E5469F" w:rsidP="00E5469F">
            <w:pPr>
              <w:pStyle w:val="Objectiveshead"/>
            </w:pPr>
            <w:r w:rsidRPr="00E5469F">
              <w:t>Review</w:t>
            </w:r>
          </w:p>
          <w:p w14:paraId="282FCC26" w14:textId="2588431B" w:rsidR="00E5469F" w:rsidRPr="00E5469F" w:rsidRDefault="00E5469F" w:rsidP="00E5469F">
            <w:pPr>
              <w:pStyle w:val="Tablebullet"/>
            </w:pPr>
            <w:r w:rsidRPr="00E5469F">
              <w:t>Recall terms and concepts from Chapter 9</w:t>
            </w:r>
          </w:p>
        </w:tc>
      </w:tr>
      <w:tr w:rsidR="00E5469F" w14:paraId="0570DE7B" w14:textId="77777777" w:rsidTr="00E5469F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3B6824F8" w14:textId="3F430A44" w:rsidR="00E5469F" w:rsidRPr="00E5469F" w:rsidRDefault="00E5469F" w:rsidP="00E5469F">
            <w:pPr>
              <w:pStyle w:val="numbers"/>
            </w:pPr>
            <w:r w:rsidRPr="00E5469F">
              <w:t>70</w:t>
            </w:r>
          </w:p>
        </w:tc>
        <w:tc>
          <w:tcPr>
            <w:tcW w:w="900" w:type="dxa"/>
            <w:vAlign w:val="center"/>
          </w:tcPr>
          <w:p w14:paraId="255F1490" w14:textId="4DBA5141" w:rsidR="00E5469F" w:rsidRPr="00E5469F" w:rsidRDefault="00E5469F" w:rsidP="00E5469F">
            <w:pPr>
              <w:pStyle w:val="numbers"/>
            </w:pPr>
            <w:r w:rsidRPr="00E5469F">
              <w:t>201</w:t>
            </w:r>
          </w:p>
        </w:tc>
        <w:tc>
          <w:tcPr>
            <w:tcW w:w="900" w:type="dxa"/>
            <w:vAlign w:val="center"/>
          </w:tcPr>
          <w:p w14:paraId="4BA4A351" w14:textId="77777777" w:rsidR="00E5469F" w:rsidRPr="00E5469F" w:rsidRDefault="00E5469F" w:rsidP="00E5469F">
            <w:pPr>
              <w:pStyle w:val="numbers"/>
            </w:pPr>
          </w:p>
        </w:tc>
        <w:tc>
          <w:tcPr>
            <w:tcW w:w="1170" w:type="dxa"/>
            <w:vAlign w:val="center"/>
          </w:tcPr>
          <w:p w14:paraId="061A2D73" w14:textId="77777777" w:rsidR="00E5469F" w:rsidRPr="00E5469F" w:rsidRDefault="00E5469F" w:rsidP="00E5469F">
            <w:pPr>
              <w:pStyle w:val="numbers"/>
            </w:pPr>
          </w:p>
        </w:tc>
        <w:tc>
          <w:tcPr>
            <w:tcW w:w="5220" w:type="dxa"/>
          </w:tcPr>
          <w:p w14:paraId="7C64EFE5" w14:textId="77777777" w:rsidR="00E5469F" w:rsidRPr="00E5469F" w:rsidRDefault="00E5469F" w:rsidP="00E5469F">
            <w:pPr>
              <w:pStyle w:val="Objectiveshead"/>
            </w:pPr>
            <w:r w:rsidRPr="00E5469F">
              <w:t>Assessment</w:t>
            </w:r>
          </w:p>
          <w:p w14:paraId="18B22638" w14:textId="47540F6A" w:rsidR="00E5469F" w:rsidRPr="00703EA3" w:rsidRDefault="00E5469F" w:rsidP="00E5469F">
            <w:pPr>
              <w:pStyle w:val="Tablebullet"/>
            </w:pPr>
            <w:r w:rsidRPr="00E5469F">
              <w:t>Recall and apply terms and concepts from Chapter 9</w:t>
            </w:r>
          </w:p>
        </w:tc>
      </w:tr>
    </w:tbl>
    <w:p w14:paraId="5613C7A2" w14:textId="77777777" w:rsidR="00890CAC" w:rsidRDefault="00890CAC" w:rsidP="00890CAC"/>
    <w:p w14:paraId="4FDE7F79" w14:textId="77777777" w:rsidR="00890CAC" w:rsidRDefault="00890CAC" w:rsidP="00890CAC">
      <w:r>
        <w:br w:type="page"/>
      </w:r>
    </w:p>
    <w:p w14:paraId="691C0667" w14:textId="113261FB" w:rsidR="00890CAC" w:rsidRPr="00C75DD1" w:rsidRDefault="00890CAC" w:rsidP="00890CAC">
      <w:pPr>
        <w:pStyle w:val="Unitheader"/>
      </w:pPr>
      <w:r w:rsidRPr="00C75DD1">
        <w:lastRenderedPageBreak/>
        <w:t xml:space="preserve">Unit </w:t>
      </w:r>
      <w:r>
        <w:t>5</w:t>
      </w:r>
      <w:r w:rsidRPr="00C75DD1">
        <w:t xml:space="preserve">: Let’s Learn About </w:t>
      </w:r>
      <w:r>
        <w:rPr>
          <w:w w:val="110"/>
        </w:rPr>
        <w:t>Energy</w:t>
      </w:r>
    </w:p>
    <w:p w14:paraId="732E959A" w14:textId="12A54AFF" w:rsidR="00890CAC" w:rsidRPr="00010215" w:rsidRDefault="00890CAC" w:rsidP="00890CAC">
      <w:pPr>
        <w:pStyle w:val="Chapterheader"/>
      </w:pPr>
      <w:r w:rsidRPr="00010215">
        <w:t xml:space="preserve">Chapter </w:t>
      </w:r>
      <w:r>
        <w:t>10</w:t>
      </w:r>
      <w:r w:rsidRPr="00010215">
        <w:t xml:space="preserve">: </w:t>
      </w:r>
      <w:r w:rsidRPr="000E45F6">
        <w:t>Light</w:t>
      </w:r>
    </w:p>
    <w:tbl>
      <w:tblPr>
        <w:tblStyle w:val="TableGrid"/>
        <w:tblW w:w="9085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895"/>
        <w:gridCol w:w="900"/>
        <w:gridCol w:w="900"/>
        <w:gridCol w:w="1170"/>
        <w:gridCol w:w="5220"/>
      </w:tblGrid>
      <w:tr w:rsidR="00890CAC" w14:paraId="7804038F" w14:textId="77777777" w:rsidTr="00B52E50">
        <w:tc>
          <w:tcPr>
            <w:tcW w:w="895" w:type="dxa"/>
            <w:shd w:val="clear" w:color="auto" w:fill="000000" w:themeFill="text1"/>
            <w:vAlign w:val="center"/>
          </w:tcPr>
          <w:p w14:paraId="5D2E1C45" w14:textId="77777777" w:rsidR="00890CAC" w:rsidRPr="00010215" w:rsidRDefault="00890CAC" w:rsidP="00B52E50">
            <w:pPr>
              <w:pStyle w:val="columnhead"/>
            </w:pPr>
            <w:r w:rsidRPr="00010215">
              <w:t>Lesson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4CFF6F7D" w14:textId="77777777" w:rsidR="00890CAC" w:rsidRPr="00010215" w:rsidRDefault="00890CAC" w:rsidP="00B52E50">
            <w:pPr>
              <w:pStyle w:val="columnhead"/>
            </w:pPr>
            <w:r w:rsidRPr="00010215">
              <w:t>Teacher Edition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7E64E1E0" w14:textId="77777777" w:rsidR="00890CAC" w:rsidRPr="00010215" w:rsidRDefault="00890CAC" w:rsidP="00B52E50">
            <w:pPr>
              <w:pStyle w:val="columnhead"/>
            </w:pPr>
            <w:r w:rsidRPr="00010215">
              <w:t>Student Edition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7F3A5BE9" w14:textId="77777777" w:rsidR="00890CAC" w:rsidRPr="00010215" w:rsidRDefault="00890CAC" w:rsidP="00B52E50">
            <w:pPr>
              <w:pStyle w:val="columnhead"/>
            </w:pPr>
            <w:r w:rsidRPr="00010215">
              <w:t>Activities</w:t>
            </w:r>
          </w:p>
        </w:tc>
        <w:tc>
          <w:tcPr>
            <w:tcW w:w="5220" w:type="dxa"/>
            <w:shd w:val="clear" w:color="auto" w:fill="000000" w:themeFill="text1"/>
            <w:vAlign w:val="center"/>
          </w:tcPr>
          <w:p w14:paraId="7CE4FE7D" w14:textId="77777777" w:rsidR="00890CAC" w:rsidRPr="00010215" w:rsidRDefault="00890CAC" w:rsidP="00B52E50">
            <w:pPr>
              <w:pStyle w:val="columnhead"/>
            </w:pPr>
            <w:r w:rsidRPr="00010215">
              <w:t>Objectives</w:t>
            </w:r>
          </w:p>
        </w:tc>
      </w:tr>
      <w:tr w:rsidR="00E5469F" w14:paraId="4ACDCDD9" w14:textId="77777777" w:rsidTr="00E5469F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4D09726B" w14:textId="2732901E" w:rsidR="00E5469F" w:rsidRPr="00E5469F" w:rsidRDefault="00E5469F" w:rsidP="00E5469F">
            <w:pPr>
              <w:pStyle w:val="numbers"/>
            </w:pPr>
            <w:r w:rsidRPr="00E5469F">
              <w:t>71</w:t>
            </w:r>
          </w:p>
        </w:tc>
        <w:tc>
          <w:tcPr>
            <w:tcW w:w="900" w:type="dxa"/>
            <w:vAlign w:val="center"/>
          </w:tcPr>
          <w:p w14:paraId="7E775B3E" w14:textId="5EE6DBED" w:rsidR="00E5469F" w:rsidRPr="00E5469F" w:rsidRDefault="00E5469F" w:rsidP="00E5469F">
            <w:pPr>
              <w:pStyle w:val="numbers"/>
            </w:pPr>
            <w:r w:rsidRPr="00E5469F">
              <w:t>202–10</w:t>
            </w:r>
          </w:p>
        </w:tc>
        <w:tc>
          <w:tcPr>
            <w:tcW w:w="900" w:type="dxa"/>
            <w:vAlign w:val="center"/>
          </w:tcPr>
          <w:p w14:paraId="43F45AB3" w14:textId="056C8A8A" w:rsidR="00E5469F" w:rsidRPr="00E5469F" w:rsidRDefault="00E5469F" w:rsidP="00E5469F">
            <w:pPr>
              <w:pStyle w:val="numbers"/>
            </w:pPr>
            <w:r w:rsidRPr="00E5469F">
              <w:t>180–88</w:t>
            </w:r>
          </w:p>
        </w:tc>
        <w:tc>
          <w:tcPr>
            <w:tcW w:w="1170" w:type="dxa"/>
            <w:vAlign w:val="center"/>
          </w:tcPr>
          <w:p w14:paraId="10486490" w14:textId="08A90C7D" w:rsidR="00E5469F" w:rsidRPr="00E5469F" w:rsidRDefault="00E5469F" w:rsidP="00E5469F">
            <w:pPr>
              <w:pStyle w:val="numbers"/>
            </w:pPr>
            <w:r w:rsidRPr="00E5469F">
              <w:t>175–78</w:t>
            </w:r>
          </w:p>
        </w:tc>
        <w:tc>
          <w:tcPr>
            <w:tcW w:w="5220" w:type="dxa"/>
          </w:tcPr>
          <w:p w14:paraId="30F9BBD1" w14:textId="77777777" w:rsidR="00E5469F" w:rsidRPr="00E5469F" w:rsidRDefault="00E5469F" w:rsidP="00E5469F">
            <w:pPr>
              <w:pStyle w:val="Tablebullet"/>
            </w:pPr>
            <w:r w:rsidRPr="00E5469F">
              <w:t>Identify what energy is</w:t>
            </w:r>
          </w:p>
          <w:p w14:paraId="77A70628" w14:textId="77777777" w:rsidR="00E5469F" w:rsidRPr="00E5469F" w:rsidRDefault="00E5469F" w:rsidP="00E5469F">
            <w:pPr>
              <w:pStyle w:val="Tablebullet"/>
            </w:pPr>
            <w:r w:rsidRPr="00E5469F">
              <w:t>Identify light as energy</w:t>
            </w:r>
          </w:p>
          <w:p w14:paraId="5DA42670" w14:textId="5A75590A" w:rsidR="00E5469F" w:rsidRDefault="00E5469F" w:rsidP="00E5469F">
            <w:pPr>
              <w:pStyle w:val="Tablebullet"/>
              <w:rPr>
                <w:rFonts w:ascii="Arial-BoldItalicMT" w:hAnsi="Arial-BoldItalicMT"/>
                <w:b/>
                <w:i/>
                <w:sz w:val="12"/>
              </w:rPr>
            </w:pPr>
            <w:r w:rsidRPr="00E5469F">
              <w:t xml:space="preserve">Defend, using Scripture, the statement that God created </w:t>
            </w:r>
            <w:r w:rsidRPr="00E5469F">
              <w:br/>
              <w:t>light</w:t>
            </w:r>
            <w:r>
              <w:rPr>
                <w:color w:val="FFFFFF"/>
                <w:spacing w:val="49"/>
                <w:position w:val="2"/>
                <w:shd w:val="clear" w:color="auto" w:fill="FFFFFF"/>
              </w:rPr>
              <w:t xml:space="preserve"> </w:t>
            </w:r>
            <w:r w:rsidRPr="00636219">
              <w:rPr>
                <w:rStyle w:val="BWS"/>
              </w:rPr>
              <w:t>BWS</w:t>
            </w:r>
            <w:r>
              <w:rPr>
                <w:rFonts w:ascii="Arial-BoldItalicMT" w:hAnsi="Arial-BoldItalicMT"/>
                <w:b/>
                <w:i/>
                <w:color w:val="FFFFFF"/>
                <w:spacing w:val="-5"/>
                <w:position w:val="2"/>
                <w:sz w:val="12"/>
                <w:shd w:val="clear" w:color="auto" w:fill="FCAF17"/>
              </w:rPr>
              <w:t xml:space="preserve"> </w:t>
            </w:r>
          </w:p>
          <w:p w14:paraId="7D6384E7" w14:textId="77777777" w:rsidR="00E5469F" w:rsidRPr="00E5469F" w:rsidRDefault="00E5469F" w:rsidP="00E5469F">
            <w:pPr>
              <w:pStyle w:val="Tablebullet"/>
            </w:pPr>
            <w:r w:rsidRPr="00E5469F">
              <w:t>Describe sources of light as natural or manmade</w:t>
            </w:r>
          </w:p>
          <w:p w14:paraId="4B77B7AA" w14:textId="6DEE9989" w:rsidR="00E5469F" w:rsidRDefault="00E5469F" w:rsidP="00E5469F">
            <w:pPr>
              <w:pStyle w:val="Tablebullet"/>
            </w:pPr>
            <w:r w:rsidRPr="00E5469F">
              <w:t>Identify cause-and-effect energy relationships</w:t>
            </w:r>
          </w:p>
        </w:tc>
      </w:tr>
      <w:tr w:rsidR="00E5469F" w14:paraId="345FCD4B" w14:textId="77777777" w:rsidTr="00E5469F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545ED68C" w14:textId="1D5946B5" w:rsidR="00E5469F" w:rsidRPr="00E5469F" w:rsidRDefault="00E5469F" w:rsidP="00E5469F">
            <w:pPr>
              <w:pStyle w:val="numbers"/>
            </w:pPr>
            <w:r w:rsidRPr="00E5469F">
              <w:t>72</w:t>
            </w:r>
          </w:p>
        </w:tc>
        <w:tc>
          <w:tcPr>
            <w:tcW w:w="900" w:type="dxa"/>
            <w:vAlign w:val="center"/>
          </w:tcPr>
          <w:p w14:paraId="55599518" w14:textId="2FAD0CD0" w:rsidR="00E5469F" w:rsidRPr="00E5469F" w:rsidRDefault="00E5469F" w:rsidP="00E5469F">
            <w:pPr>
              <w:pStyle w:val="numbers"/>
            </w:pPr>
            <w:r w:rsidRPr="00E5469F">
              <w:t>211</w:t>
            </w:r>
          </w:p>
        </w:tc>
        <w:tc>
          <w:tcPr>
            <w:tcW w:w="900" w:type="dxa"/>
            <w:vAlign w:val="center"/>
          </w:tcPr>
          <w:p w14:paraId="68B9AA8F" w14:textId="1CDA3B05" w:rsidR="00E5469F" w:rsidRPr="00E5469F" w:rsidRDefault="00E5469F" w:rsidP="00E5469F">
            <w:pPr>
              <w:pStyle w:val="numbers"/>
            </w:pPr>
            <w:r w:rsidRPr="00E5469F">
              <w:t>189</w:t>
            </w:r>
          </w:p>
        </w:tc>
        <w:tc>
          <w:tcPr>
            <w:tcW w:w="1170" w:type="dxa"/>
            <w:vAlign w:val="center"/>
          </w:tcPr>
          <w:p w14:paraId="35D11EEB" w14:textId="1CCB4DB4" w:rsidR="00E5469F" w:rsidRPr="00E5469F" w:rsidRDefault="00E5469F" w:rsidP="00E5469F">
            <w:pPr>
              <w:pStyle w:val="numbers"/>
            </w:pPr>
            <w:r w:rsidRPr="00E5469F">
              <w:t>179–81</w:t>
            </w:r>
          </w:p>
        </w:tc>
        <w:tc>
          <w:tcPr>
            <w:tcW w:w="5220" w:type="dxa"/>
          </w:tcPr>
          <w:p w14:paraId="0594A4EC" w14:textId="77777777" w:rsidR="00E5469F" w:rsidRPr="00E5469F" w:rsidRDefault="00E5469F" w:rsidP="00E5469F">
            <w:pPr>
              <w:pStyle w:val="Objectiveshead"/>
            </w:pPr>
            <w:r w:rsidRPr="00E5469F">
              <w:t>Investigation: Observing Light</w:t>
            </w:r>
          </w:p>
          <w:p w14:paraId="3287B519" w14:textId="77777777" w:rsidR="00E5469F" w:rsidRPr="00E5469F" w:rsidRDefault="00E5469F" w:rsidP="00E5469F">
            <w:pPr>
              <w:pStyle w:val="Tablebullet"/>
            </w:pPr>
            <w:r w:rsidRPr="00E5469F">
              <w:t>Predict the amount of light that travels through different objects</w:t>
            </w:r>
          </w:p>
          <w:p w14:paraId="1B3B3EE0" w14:textId="77777777" w:rsidR="00E5469F" w:rsidRPr="00E5469F" w:rsidRDefault="00E5469F" w:rsidP="00E5469F">
            <w:pPr>
              <w:pStyle w:val="Tablebullet"/>
            </w:pPr>
            <w:r w:rsidRPr="00E5469F">
              <w:t>Record observations</w:t>
            </w:r>
          </w:p>
          <w:p w14:paraId="4AE7D318" w14:textId="77777777" w:rsidR="00E5469F" w:rsidRPr="00E5469F" w:rsidRDefault="00E5469F" w:rsidP="00E5469F">
            <w:pPr>
              <w:pStyle w:val="Tablebullet"/>
            </w:pPr>
            <w:r w:rsidRPr="00E5469F">
              <w:t>Graph data from observations</w:t>
            </w:r>
          </w:p>
          <w:p w14:paraId="67FEC887" w14:textId="3A9A10A4" w:rsidR="00E5469F" w:rsidRDefault="00E5469F" w:rsidP="00E5469F">
            <w:pPr>
              <w:pStyle w:val="Tablebullet"/>
            </w:pPr>
            <w:r w:rsidRPr="00E5469F">
              <w:t>Draw conclusions from the data</w:t>
            </w:r>
          </w:p>
        </w:tc>
      </w:tr>
      <w:tr w:rsidR="00E5469F" w14:paraId="754F6DE0" w14:textId="77777777" w:rsidTr="00E5469F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5A537F73" w14:textId="1B8B2B44" w:rsidR="00E5469F" w:rsidRPr="00E5469F" w:rsidRDefault="00E5469F" w:rsidP="00E5469F">
            <w:pPr>
              <w:pStyle w:val="numbers"/>
            </w:pPr>
            <w:r w:rsidRPr="00E5469F">
              <w:t>73</w:t>
            </w:r>
          </w:p>
        </w:tc>
        <w:tc>
          <w:tcPr>
            <w:tcW w:w="900" w:type="dxa"/>
            <w:vAlign w:val="center"/>
          </w:tcPr>
          <w:p w14:paraId="504D4A60" w14:textId="1E4964D5" w:rsidR="00E5469F" w:rsidRPr="00E5469F" w:rsidRDefault="00E5469F" w:rsidP="00E5469F">
            <w:pPr>
              <w:pStyle w:val="numbers"/>
            </w:pPr>
            <w:r w:rsidRPr="00E5469F">
              <w:t>212–17</w:t>
            </w:r>
          </w:p>
        </w:tc>
        <w:tc>
          <w:tcPr>
            <w:tcW w:w="900" w:type="dxa"/>
            <w:vAlign w:val="center"/>
          </w:tcPr>
          <w:p w14:paraId="402B186C" w14:textId="3AC2AAEE" w:rsidR="00E5469F" w:rsidRPr="00E5469F" w:rsidRDefault="00E5469F" w:rsidP="00E5469F">
            <w:pPr>
              <w:pStyle w:val="numbers"/>
            </w:pPr>
            <w:r w:rsidRPr="00E5469F">
              <w:t>190–95</w:t>
            </w:r>
          </w:p>
        </w:tc>
        <w:tc>
          <w:tcPr>
            <w:tcW w:w="1170" w:type="dxa"/>
            <w:vAlign w:val="center"/>
          </w:tcPr>
          <w:p w14:paraId="5054AF04" w14:textId="1A13F705" w:rsidR="00E5469F" w:rsidRPr="00E5469F" w:rsidRDefault="00E5469F" w:rsidP="00E5469F">
            <w:pPr>
              <w:pStyle w:val="numbers"/>
            </w:pPr>
            <w:r w:rsidRPr="00E5469F">
              <w:t>183–85</w:t>
            </w:r>
          </w:p>
        </w:tc>
        <w:tc>
          <w:tcPr>
            <w:tcW w:w="5220" w:type="dxa"/>
          </w:tcPr>
          <w:p w14:paraId="6F81D47E" w14:textId="77777777" w:rsidR="00E5469F" w:rsidRPr="00E5469F" w:rsidRDefault="00E5469F" w:rsidP="00E5469F">
            <w:pPr>
              <w:pStyle w:val="Tablebullet"/>
            </w:pPr>
            <w:r w:rsidRPr="00E5469F">
              <w:t>Differentiate between objects that are transparent, translucent, and opaque</w:t>
            </w:r>
          </w:p>
          <w:p w14:paraId="62C1CCDF" w14:textId="77777777" w:rsidR="00E5469F" w:rsidRPr="00E5469F" w:rsidRDefault="00E5469F" w:rsidP="00E5469F">
            <w:pPr>
              <w:pStyle w:val="Tablebullet"/>
            </w:pPr>
            <w:r w:rsidRPr="00E5469F">
              <w:t>Recognize that a shadow forms when light is blocked</w:t>
            </w:r>
          </w:p>
          <w:p w14:paraId="5F41AB24" w14:textId="3FDD84D1" w:rsidR="00E5469F" w:rsidRPr="00E5469F" w:rsidRDefault="00E5469F" w:rsidP="00E5469F">
            <w:pPr>
              <w:pStyle w:val="Tablebullet"/>
            </w:pPr>
            <w:r w:rsidRPr="00E5469F">
              <w:t>Explain that a shadow changes when a light source moves</w:t>
            </w:r>
          </w:p>
        </w:tc>
      </w:tr>
      <w:tr w:rsidR="00E5469F" w14:paraId="56AC416A" w14:textId="77777777" w:rsidTr="00E5469F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03371680" w14:textId="3BDBE7CB" w:rsidR="00E5469F" w:rsidRPr="00E5469F" w:rsidRDefault="00E5469F" w:rsidP="00E5469F">
            <w:pPr>
              <w:pStyle w:val="numbers"/>
            </w:pPr>
            <w:r w:rsidRPr="00E5469F">
              <w:t>74</w:t>
            </w:r>
          </w:p>
        </w:tc>
        <w:tc>
          <w:tcPr>
            <w:tcW w:w="900" w:type="dxa"/>
            <w:vAlign w:val="center"/>
          </w:tcPr>
          <w:p w14:paraId="7366E42B" w14:textId="21F85C5B" w:rsidR="00E5469F" w:rsidRPr="00E5469F" w:rsidRDefault="00E5469F" w:rsidP="00E5469F">
            <w:pPr>
              <w:pStyle w:val="numbers"/>
            </w:pPr>
            <w:r w:rsidRPr="00E5469F">
              <w:t>218</w:t>
            </w:r>
          </w:p>
        </w:tc>
        <w:tc>
          <w:tcPr>
            <w:tcW w:w="900" w:type="dxa"/>
            <w:vAlign w:val="center"/>
          </w:tcPr>
          <w:p w14:paraId="4D4C4440" w14:textId="6F1D9875" w:rsidR="00E5469F" w:rsidRPr="00E5469F" w:rsidRDefault="00E5469F" w:rsidP="00E5469F">
            <w:pPr>
              <w:pStyle w:val="numbers"/>
            </w:pPr>
            <w:r w:rsidRPr="00E5469F">
              <w:t>196</w:t>
            </w:r>
          </w:p>
        </w:tc>
        <w:tc>
          <w:tcPr>
            <w:tcW w:w="1170" w:type="dxa"/>
            <w:vAlign w:val="center"/>
          </w:tcPr>
          <w:p w14:paraId="01E33B1F" w14:textId="20324C50" w:rsidR="00E5469F" w:rsidRPr="00E5469F" w:rsidRDefault="00E5469F" w:rsidP="00E5469F">
            <w:pPr>
              <w:pStyle w:val="numbers"/>
            </w:pPr>
            <w:r w:rsidRPr="00E5469F">
              <w:t>187–89</w:t>
            </w:r>
          </w:p>
        </w:tc>
        <w:tc>
          <w:tcPr>
            <w:tcW w:w="5220" w:type="dxa"/>
          </w:tcPr>
          <w:p w14:paraId="3C098DD7" w14:textId="77777777" w:rsidR="00E5469F" w:rsidRPr="00E5469F" w:rsidRDefault="00E5469F" w:rsidP="00E5469F">
            <w:pPr>
              <w:pStyle w:val="Objectiveshead"/>
            </w:pPr>
            <w:r w:rsidRPr="00E5469F">
              <w:t>Investigation: Illuminate Objects</w:t>
            </w:r>
          </w:p>
          <w:p w14:paraId="5593336B" w14:textId="77777777" w:rsidR="00E5469F" w:rsidRPr="00E5469F" w:rsidRDefault="00E5469F" w:rsidP="00E5469F">
            <w:pPr>
              <w:pStyle w:val="Tablebullet"/>
            </w:pPr>
            <w:r w:rsidRPr="00E5469F">
              <w:t>Predict whether objects can be seen if light is available to illuminate them or if they give off their own light</w:t>
            </w:r>
          </w:p>
          <w:p w14:paraId="0B286033" w14:textId="77777777" w:rsidR="00E5469F" w:rsidRPr="00E5469F" w:rsidRDefault="00E5469F" w:rsidP="00E5469F">
            <w:pPr>
              <w:pStyle w:val="Tablebullet"/>
            </w:pPr>
            <w:r w:rsidRPr="00E5469F">
              <w:t>Observe objects in a pinhole box</w:t>
            </w:r>
          </w:p>
          <w:p w14:paraId="4E9C2109" w14:textId="26FF2D37" w:rsidR="00E5469F" w:rsidRDefault="00E5469F" w:rsidP="00E5469F">
            <w:pPr>
              <w:pStyle w:val="Tablebullet"/>
            </w:pPr>
            <w:r w:rsidRPr="00E5469F">
              <w:t>Infer that objects can be seen if light is available to illuminate them or if they give off their own light</w:t>
            </w:r>
          </w:p>
        </w:tc>
      </w:tr>
      <w:tr w:rsidR="00E5469F" w14:paraId="49530E71" w14:textId="77777777" w:rsidTr="00E5469F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295675F9" w14:textId="56CFFE6C" w:rsidR="00E5469F" w:rsidRPr="00E5469F" w:rsidRDefault="00E5469F" w:rsidP="00E5469F">
            <w:pPr>
              <w:pStyle w:val="numbers"/>
            </w:pPr>
            <w:r w:rsidRPr="00E5469F">
              <w:t>75</w:t>
            </w:r>
          </w:p>
        </w:tc>
        <w:tc>
          <w:tcPr>
            <w:tcW w:w="900" w:type="dxa"/>
            <w:vAlign w:val="center"/>
          </w:tcPr>
          <w:p w14:paraId="74F88B99" w14:textId="01193A1B" w:rsidR="00E5469F" w:rsidRPr="00E5469F" w:rsidRDefault="00E5469F" w:rsidP="00E5469F">
            <w:pPr>
              <w:pStyle w:val="numbers"/>
            </w:pPr>
            <w:r w:rsidRPr="00E5469F">
              <w:t>219–21</w:t>
            </w:r>
          </w:p>
        </w:tc>
        <w:tc>
          <w:tcPr>
            <w:tcW w:w="900" w:type="dxa"/>
            <w:vAlign w:val="center"/>
          </w:tcPr>
          <w:p w14:paraId="7E106AFC" w14:textId="266BB610" w:rsidR="00E5469F" w:rsidRPr="00E5469F" w:rsidRDefault="00E5469F" w:rsidP="00E5469F">
            <w:pPr>
              <w:pStyle w:val="numbers"/>
            </w:pPr>
            <w:r w:rsidRPr="00E5469F">
              <w:t>197–99</w:t>
            </w:r>
          </w:p>
        </w:tc>
        <w:tc>
          <w:tcPr>
            <w:tcW w:w="1170" w:type="dxa"/>
            <w:vAlign w:val="center"/>
          </w:tcPr>
          <w:p w14:paraId="56E52FDE" w14:textId="415D80AB" w:rsidR="00E5469F" w:rsidRPr="00E5469F" w:rsidRDefault="00E5469F" w:rsidP="00E5469F">
            <w:pPr>
              <w:pStyle w:val="numbers"/>
            </w:pPr>
            <w:r w:rsidRPr="00E5469F">
              <w:t>191–92</w:t>
            </w:r>
          </w:p>
        </w:tc>
        <w:tc>
          <w:tcPr>
            <w:tcW w:w="5220" w:type="dxa"/>
          </w:tcPr>
          <w:p w14:paraId="0869FFC6" w14:textId="77777777" w:rsidR="00E5469F" w:rsidRPr="00E5469F" w:rsidRDefault="00E5469F" w:rsidP="00E5469F">
            <w:pPr>
              <w:pStyle w:val="Tablebullet"/>
            </w:pPr>
            <w:r w:rsidRPr="00E5469F">
              <w:t>Recall that objects can be seen if light is available to illuminate them or if they give off their own light</w:t>
            </w:r>
          </w:p>
          <w:p w14:paraId="6586136A" w14:textId="77777777" w:rsidR="00E5469F" w:rsidRPr="00E5469F" w:rsidRDefault="00E5469F" w:rsidP="00E5469F">
            <w:pPr>
              <w:pStyle w:val="Tablebullet"/>
            </w:pPr>
            <w:r w:rsidRPr="00E5469F">
              <w:t>Identify that light travels in a straight line</w:t>
            </w:r>
          </w:p>
          <w:p w14:paraId="5C6928E7" w14:textId="63A3A418" w:rsidR="00E5469F" w:rsidRDefault="00E5469F" w:rsidP="00E5469F">
            <w:pPr>
              <w:pStyle w:val="Tablebullet"/>
            </w:pPr>
            <w:r w:rsidRPr="00E5469F">
              <w:t>Infer that mirrors reflect light</w:t>
            </w:r>
          </w:p>
        </w:tc>
      </w:tr>
      <w:tr w:rsidR="00E5469F" w14:paraId="56D24956" w14:textId="77777777" w:rsidTr="00E5469F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636B3888" w14:textId="0F53165F" w:rsidR="00E5469F" w:rsidRPr="00E5469F" w:rsidRDefault="00E5469F" w:rsidP="00E5469F">
            <w:pPr>
              <w:pStyle w:val="numbers"/>
            </w:pPr>
            <w:r w:rsidRPr="00E5469F">
              <w:t>76</w:t>
            </w:r>
          </w:p>
        </w:tc>
        <w:tc>
          <w:tcPr>
            <w:tcW w:w="900" w:type="dxa"/>
            <w:vAlign w:val="center"/>
          </w:tcPr>
          <w:p w14:paraId="2364AF45" w14:textId="7392CD7B" w:rsidR="00E5469F" w:rsidRPr="00E5469F" w:rsidRDefault="00E5469F" w:rsidP="00E5469F">
            <w:pPr>
              <w:pStyle w:val="numbers"/>
            </w:pPr>
            <w:r w:rsidRPr="00E5469F">
              <w:t>222</w:t>
            </w:r>
          </w:p>
        </w:tc>
        <w:tc>
          <w:tcPr>
            <w:tcW w:w="900" w:type="dxa"/>
            <w:vAlign w:val="center"/>
          </w:tcPr>
          <w:p w14:paraId="68A4B930" w14:textId="25431508" w:rsidR="00E5469F" w:rsidRPr="00E5469F" w:rsidRDefault="00E5469F" w:rsidP="00E5469F">
            <w:pPr>
              <w:pStyle w:val="numbers"/>
            </w:pPr>
            <w:r w:rsidRPr="00E5469F">
              <w:t>180–99</w:t>
            </w:r>
          </w:p>
        </w:tc>
        <w:tc>
          <w:tcPr>
            <w:tcW w:w="1170" w:type="dxa"/>
            <w:vAlign w:val="center"/>
          </w:tcPr>
          <w:p w14:paraId="12615F73" w14:textId="6FD3AE1B" w:rsidR="00E5469F" w:rsidRPr="00E5469F" w:rsidRDefault="00E5469F" w:rsidP="00E5469F">
            <w:pPr>
              <w:pStyle w:val="numbers"/>
            </w:pPr>
            <w:r w:rsidRPr="00E5469F">
              <w:t>175–92</w:t>
            </w:r>
          </w:p>
        </w:tc>
        <w:tc>
          <w:tcPr>
            <w:tcW w:w="5220" w:type="dxa"/>
          </w:tcPr>
          <w:p w14:paraId="5E26450B" w14:textId="77777777" w:rsidR="00E5469F" w:rsidRPr="00E5469F" w:rsidRDefault="00E5469F" w:rsidP="00E5469F">
            <w:pPr>
              <w:pStyle w:val="Objectiveshead"/>
            </w:pPr>
            <w:r w:rsidRPr="00E5469F">
              <w:t>Review</w:t>
            </w:r>
          </w:p>
          <w:p w14:paraId="1B098223" w14:textId="7D339D58" w:rsidR="00E5469F" w:rsidRPr="00955376" w:rsidRDefault="00E5469F" w:rsidP="00E5469F">
            <w:pPr>
              <w:pStyle w:val="Tablebullet"/>
            </w:pPr>
            <w:r w:rsidRPr="00E5469F">
              <w:t>Recall terms and concepts from Chapter 10</w:t>
            </w:r>
          </w:p>
        </w:tc>
      </w:tr>
      <w:tr w:rsidR="00E5469F" w14:paraId="5522AF83" w14:textId="77777777" w:rsidTr="00E5469F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5C54532A" w14:textId="20837184" w:rsidR="00E5469F" w:rsidRPr="00E5469F" w:rsidRDefault="00E5469F" w:rsidP="00E5469F">
            <w:pPr>
              <w:pStyle w:val="numbers"/>
            </w:pPr>
            <w:r w:rsidRPr="00E5469F">
              <w:t>77</w:t>
            </w:r>
          </w:p>
        </w:tc>
        <w:tc>
          <w:tcPr>
            <w:tcW w:w="900" w:type="dxa"/>
            <w:vAlign w:val="center"/>
          </w:tcPr>
          <w:p w14:paraId="2A0753D1" w14:textId="63E23E75" w:rsidR="00E5469F" w:rsidRPr="00E5469F" w:rsidRDefault="00E5469F" w:rsidP="00E5469F">
            <w:pPr>
              <w:pStyle w:val="numbers"/>
            </w:pPr>
            <w:r w:rsidRPr="00E5469F">
              <w:t>223</w:t>
            </w:r>
          </w:p>
        </w:tc>
        <w:tc>
          <w:tcPr>
            <w:tcW w:w="900" w:type="dxa"/>
            <w:vAlign w:val="center"/>
          </w:tcPr>
          <w:p w14:paraId="76273F6E" w14:textId="77777777" w:rsidR="00E5469F" w:rsidRPr="00E5469F" w:rsidRDefault="00E5469F" w:rsidP="00E5469F">
            <w:pPr>
              <w:pStyle w:val="numbers"/>
            </w:pPr>
          </w:p>
        </w:tc>
        <w:tc>
          <w:tcPr>
            <w:tcW w:w="1170" w:type="dxa"/>
            <w:vAlign w:val="center"/>
          </w:tcPr>
          <w:p w14:paraId="5AB95C3D" w14:textId="77777777" w:rsidR="00E5469F" w:rsidRPr="00E5469F" w:rsidRDefault="00E5469F" w:rsidP="00E5469F">
            <w:pPr>
              <w:pStyle w:val="numbers"/>
            </w:pPr>
          </w:p>
        </w:tc>
        <w:tc>
          <w:tcPr>
            <w:tcW w:w="5220" w:type="dxa"/>
          </w:tcPr>
          <w:p w14:paraId="2E4EE72F" w14:textId="77777777" w:rsidR="00E5469F" w:rsidRPr="00E5469F" w:rsidRDefault="00E5469F" w:rsidP="00E5469F">
            <w:pPr>
              <w:pStyle w:val="Objectiveshead"/>
            </w:pPr>
            <w:r w:rsidRPr="00E5469F">
              <w:t>Assessment</w:t>
            </w:r>
          </w:p>
          <w:p w14:paraId="723E251D" w14:textId="2407CDF8" w:rsidR="00E5469F" w:rsidRPr="00E5469F" w:rsidRDefault="00E5469F" w:rsidP="00E5469F">
            <w:pPr>
              <w:pStyle w:val="Tablebullet"/>
            </w:pPr>
            <w:r w:rsidRPr="00E5469F">
              <w:t>Recall and apply terms and concepts from Chapter 10</w:t>
            </w:r>
          </w:p>
        </w:tc>
      </w:tr>
    </w:tbl>
    <w:p w14:paraId="2EB416AC" w14:textId="77777777" w:rsidR="00890CAC" w:rsidRDefault="00890CAC" w:rsidP="00890CAC"/>
    <w:p w14:paraId="4DD69568" w14:textId="77777777" w:rsidR="00890CAC" w:rsidRDefault="00890CAC" w:rsidP="00890CAC">
      <w:r>
        <w:br w:type="page"/>
      </w:r>
    </w:p>
    <w:p w14:paraId="560C8AED" w14:textId="10011422" w:rsidR="00890CAC" w:rsidRPr="00010215" w:rsidRDefault="00890CAC" w:rsidP="00890CAC">
      <w:pPr>
        <w:pStyle w:val="Chapterheader"/>
      </w:pPr>
      <w:r w:rsidRPr="00010215">
        <w:lastRenderedPageBreak/>
        <w:t xml:space="preserve">Chapter </w:t>
      </w:r>
      <w:r>
        <w:t>11</w:t>
      </w:r>
      <w:r w:rsidRPr="00010215">
        <w:t xml:space="preserve">: </w:t>
      </w:r>
      <w:r w:rsidRPr="000E45F6">
        <w:t>Sound</w:t>
      </w:r>
    </w:p>
    <w:tbl>
      <w:tblPr>
        <w:tblStyle w:val="TableGrid"/>
        <w:tblW w:w="9085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895"/>
        <w:gridCol w:w="900"/>
        <w:gridCol w:w="900"/>
        <w:gridCol w:w="1170"/>
        <w:gridCol w:w="5220"/>
      </w:tblGrid>
      <w:tr w:rsidR="00890CAC" w14:paraId="4BEFEB62" w14:textId="77777777" w:rsidTr="00B52E50">
        <w:tc>
          <w:tcPr>
            <w:tcW w:w="895" w:type="dxa"/>
            <w:shd w:val="clear" w:color="auto" w:fill="000000" w:themeFill="text1"/>
            <w:vAlign w:val="center"/>
          </w:tcPr>
          <w:p w14:paraId="3A3A8136" w14:textId="77777777" w:rsidR="00890CAC" w:rsidRPr="00010215" w:rsidRDefault="00890CAC" w:rsidP="00B52E50">
            <w:pPr>
              <w:pStyle w:val="columnhead"/>
            </w:pPr>
            <w:r w:rsidRPr="00010215">
              <w:t>Lesson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717BC9A8" w14:textId="77777777" w:rsidR="00890CAC" w:rsidRPr="00010215" w:rsidRDefault="00890CAC" w:rsidP="00B52E50">
            <w:pPr>
              <w:pStyle w:val="columnhead"/>
            </w:pPr>
            <w:r w:rsidRPr="00010215">
              <w:t>Teacher Edition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34F43874" w14:textId="77777777" w:rsidR="00890CAC" w:rsidRPr="00010215" w:rsidRDefault="00890CAC" w:rsidP="00B52E50">
            <w:pPr>
              <w:pStyle w:val="columnhead"/>
            </w:pPr>
            <w:r w:rsidRPr="00010215">
              <w:t>Student Edition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18268EE3" w14:textId="77777777" w:rsidR="00890CAC" w:rsidRPr="00010215" w:rsidRDefault="00890CAC" w:rsidP="00B52E50">
            <w:pPr>
              <w:pStyle w:val="columnhead"/>
            </w:pPr>
            <w:r w:rsidRPr="00010215">
              <w:t>Activities</w:t>
            </w:r>
          </w:p>
        </w:tc>
        <w:tc>
          <w:tcPr>
            <w:tcW w:w="5220" w:type="dxa"/>
            <w:shd w:val="clear" w:color="auto" w:fill="000000" w:themeFill="text1"/>
            <w:vAlign w:val="center"/>
          </w:tcPr>
          <w:p w14:paraId="1A445EA7" w14:textId="77777777" w:rsidR="00890CAC" w:rsidRPr="00010215" w:rsidRDefault="00890CAC" w:rsidP="00B52E50">
            <w:pPr>
              <w:pStyle w:val="columnhead"/>
            </w:pPr>
            <w:r w:rsidRPr="00010215">
              <w:t>Objectives</w:t>
            </w:r>
          </w:p>
        </w:tc>
      </w:tr>
      <w:tr w:rsidR="00E5469F" w14:paraId="50F4A4A8" w14:textId="77777777" w:rsidTr="00E5469F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4E25E9B7" w14:textId="5485BFCE" w:rsidR="00E5469F" w:rsidRPr="00E5469F" w:rsidRDefault="00E5469F" w:rsidP="00E5469F">
            <w:pPr>
              <w:pStyle w:val="numbers"/>
            </w:pPr>
            <w:r w:rsidRPr="00E5469F">
              <w:t>78</w:t>
            </w:r>
          </w:p>
        </w:tc>
        <w:tc>
          <w:tcPr>
            <w:tcW w:w="900" w:type="dxa"/>
            <w:vAlign w:val="center"/>
          </w:tcPr>
          <w:p w14:paraId="1F83E687" w14:textId="63AD7C07" w:rsidR="00E5469F" w:rsidRPr="00E5469F" w:rsidRDefault="00E5469F" w:rsidP="00E5469F">
            <w:pPr>
              <w:pStyle w:val="numbers"/>
            </w:pPr>
            <w:r w:rsidRPr="00E5469F">
              <w:t>224–27</w:t>
            </w:r>
          </w:p>
        </w:tc>
        <w:tc>
          <w:tcPr>
            <w:tcW w:w="900" w:type="dxa"/>
            <w:vAlign w:val="center"/>
          </w:tcPr>
          <w:p w14:paraId="222F82BD" w14:textId="37205FA5" w:rsidR="00E5469F" w:rsidRPr="00E5469F" w:rsidRDefault="00E5469F" w:rsidP="00E5469F">
            <w:pPr>
              <w:pStyle w:val="numbers"/>
            </w:pPr>
            <w:r w:rsidRPr="00E5469F">
              <w:t>200–203</w:t>
            </w:r>
          </w:p>
        </w:tc>
        <w:tc>
          <w:tcPr>
            <w:tcW w:w="1170" w:type="dxa"/>
            <w:vAlign w:val="center"/>
          </w:tcPr>
          <w:p w14:paraId="13B76142" w14:textId="41F773FC" w:rsidR="00E5469F" w:rsidRPr="00E5469F" w:rsidRDefault="00E5469F" w:rsidP="00E5469F">
            <w:pPr>
              <w:pStyle w:val="numbers"/>
            </w:pPr>
            <w:r w:rsidRPr="00E5469F">
              <w:t>195–96</w:t>
            </w:r>
          </w:p>
        </w:tc>
        <w:tc>
          <w:tcPr>
            <w:tcW w:w="5220" w:type="dxa"/>
          </w:tcPr>
          <w:p w14:paraId="4714261D" w14:textId="77777777" w:rsidR="00E5469F" w:rsidRPr="00E5469F" w:rsidRDefault="00E5469F" w:rsidP="00E5469F">
            <w:pPr>
              <w:pStyle w:val="Tablebullet"/>
            </w:pPr>
            <w:r w:rsidRPr="00E5469F">
              <w:t>Recall hearing as one of the five senses</w:t>
            </w:r>
          </w:p>
          <w:p w14:paraId="6B06F475" w14:textId="77777777" w:rsidR="00E5469F" w:rsidRPr="00E5469F" w:rsidRDefault="00E5469F" w:rsidP="00E5469F">
            <w:pPr>
              <w:pStyle w:val="Tablebullet"/>
            </w:pPr>
            <w:r w:rsidRPr="00E5469F">
              <w:t>Identify sound as a form of energy</w:t>
            </w:r>
          </w:p>
          <w:p w14:paraId="04DD291D" w14:textId="77777777" w:rsidR="00E5469F" w:rsidRPr="00E5469F" w:rsidRDefault="00E5469F" w:rsidP="00E5469F">
            <w:pPr>
              <w:pStyle w:val="Tablebullet"/>
            </w:pPr>
            <w:r w:rsidRPr="00E5469F">
              <w:t>Identify sound as a vibration that can be heard</w:t>
            </w:r>
          </w:p>
          <w:p w14:paraId="3823D023" w14:textId="337EF3B6" w:rsidR="00E5469F" w:rsidRDefault="00E5469F" w:rsidP="00E5469F">
            <w:pPr>
              <w:pStyle w:val="Tablebullet"/>
            </w:pPr>
            <w:r w:rsidRPr="00E5469F">
              <w:t>Infer different ways sound can be made</w:t>
            </w:r>
          </w:p>
        </w:tc>
      </w:tr>
      <w:tr w:rsidR="00E5469F" w14:paraId="3E065870" w14:textId="77777777" w:rsidTr="00E5469F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545DA7FB" w14:textId="166D906F" w:rsidR="00E5469F" w:rsidRPr="00E5469F" w:rsidRDefault="00E5469F" w:rsidP="00E5469F">
            <w:pPr>
              <w:pStyle w:val="numbers"/>
            </w:pPr>
            <w:r w:rsidRPr="00E5469F">
              <w:t>79</w:t>
            </w:r>
          </w:p>
        </w:tc>
        <w:tc>
          <w:tcPr>
            <w:tcW w:w="900" w:type="dxa"/>
            <w:vAlign w:val="center"/>
          </w:tcPr>
          <w:p w14:paraId="2802380E" w14:textId="00563009" w:rsidR="00E5469F" w:rsidRPr="00E5469F" w:rsidRDefault="00E5469F" w:rsidP="00E5469F">
            <w:pPr>
              <w:pStyle w:val="numbers"/>
            </w:pPr>
            <w:r w:rsidRPr="00E5469F">
              <w:t>228–31</w:t>
            </w:r>
          </w:p>
        </w:tc>
        <w:tc>
          <w:tcPr>
            <w:tcW w:w="900" w:type="dxa"/>
            <w:vAlign w:val="center"/>
          </w:tcPr>
          <w:p w14:paraId="782D2BD4" w14:textId="6D5F1A87" w:rsidR="00E5469F" w:rsidRPr="00E5469F" w:rsidRDefault="00E5469F" w:rsidP="00E5469F">
            <w:pPr>
              <w:pStyle w:val="numbers"/>
            </w:pPr>
            <w:r w:rsidRPr="00E5469F">
              <w:t>204–7</w:t>
            </w:r>
          </w:p>
        </w:tc>
        <w:tc>
          <w:tcPr>
            <w:tcW w:w="1170" w:type="dxa"/>
            <w:vAlign w:val="center"/>
          </w:tcPr>
          <w:p w14:paraId="77F74D70" w14:textId="069E0433" w:rsidR="00E5469F" w:rsidRPr="00E5469F" w:rsidRDefault="00E5469F" w:rsidP="00E5469F">
            <w:pPr>
              <w:pStyle w:val="numbers"/>
            </w:pPr>
            <w:r w:rsidRPr="00E5469F">
              <w:t xml:space="preserve">193, </w:t>
            </w:r>
            <w:r w:rsidRPr="00E5469F">
              <w:br/>
              <w:t>197–98</w:t>
            </w:r>
          </w:p>
        </w:tc>
        <w:tc>
          <w:tcPr>
            <w:tcW w:w="5220" w:type="dxa"/>
          </w:tcPr>
          <w:p w14:paraId="0519F8CE" w14:textId="77777777" w:rsidR="00E5469F" w:rsidRPr="00E5469F" w:rsidRDefault="00E5469F" w:rsidP="00E5469F">
            <w:pPr>
              <w:pStyle w:val="Tablebullet"/>
            </w:pPr>
            <w:r w:rsidRPr="00E5469F">
              <w:t>Identify that sound travels in waves</w:t>
            </w:r>
          </w:p>
          <w:p w14:paraId="506A9E79" w14:textId="77777777" w:rsidR="00E5469F" w:rsidRPr="00E5469F" w:rsidRDefault="00E5469F" w:rsidP="00E5469F">
            <w:pPr>
              <w:pStyle w:val="Tablebullet"/>
            </w:pPr>
            <w:r w:rsidRPr="00E5469F">
              <w:t>Observe that sound travels in all directions</w:t>
            </w:r>
          </w:p>
          <w:p w14:paraId="254E652B" w14:textId="77777777" w:rsidR="00E5469F" w:rsidRPr="00E5469F" w:rsidRDefault="00E5469F" w:rsidP="00E5469F">
            <w:pPr>
              <w:pStyle w:val="Tablebullet"/>
            </w:pPr>
            <w:r w:rsidRPr="00E5469F">
              <w:t>Observe that sound travels through matter</w:t>
            </w:r>
          </w:p>
          <w:p w14:paraId="4B8BFAF6" w14:textId="77777777" w:rsidR="00E5469F" w:rsidRDefault="00E5469F" w:rsidP="00E5469F">
            <w:pPr>
              <w:pStyle w:val="Tablebullet"/>
              <w:rPr>
                <w:rFonts w:ascii="Arial-BoldItalicMT" w:hAnsi="Arial-BoldItalicMT"/>
                <w:b/>
                <w:i/>
                <w:sz w:val="12"/>
              </w:rPr>
            </w:pPr>
            <w:r w:rsidRPr="00E5469F">
              <w:t>Relate sound and the human ear to God’s creational design</w:t>
            </w:r>
            <w:r>
              <w:rPr>
                <w:color w:val="FFFFFF"/>
                <w:spacing w:val="44"/>
                <w:position w:val="2"/>
                <w:shd w:val="clear" w:color="auto" w:fill="FFFFFF"/>
              </w:rPr>
              <w:t xml:space="preserve"> </w:t>
            </w:r>
            <w:r w:rsidRPr="00636219">
              <w:rPr>
                <w:rStyle w:val="BWS"/>
              </w:rPr>
              <w:t>BWS</w:t>
            </w:r>
            <w:r>
              <w:rPr>
                <w:rFonts w:ascii="Arial-BoldItalicMT" w:hAnsi="Arial-BoldItalicMT"/>
                <w:b/>
                <w:i/>
                <w:color w:val="FFFFFF"/>
                <w:spacing w:val="-5"/>
                <w:position w:val="2"/>
                <w:sz w:val="12"/>
                <w:shd w:val="clear" w:color="auto" w:fill="FCAF17"/>
              </w:rPr>
              <w:t xml:space="preserve"> </w:t>
            </w:r>
          </w:p>
          <w:p w14:paraId="3BE43D09" w14:textId="54278F20" w:rsidR="00E5469F" w:rsidRPr="00E5469F" w:rsidRDefault="00E5469F" w:rsidP="00E5469F">
            <w:pPr>
              <w:pStyle w:val="Tablebullet"/>
            </w:pPr>
            <w:r w:rsidRPr="00E5469F">
              <w:t>Relate sound to the vibration of materials</w:t>
            </w:r>
          </w:p>
        </w:tc>
      </w:tr>
      <w:tr w:rsidR="00E5469F" w14:paraId="78D6D1C1" w14:textId="77777777" w:rsidTr="00E5469F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147BA1A6" w14:textId="01921C1F" w:rsidR="00E5469F" w:rsidRPr="00E5469F" w:rsidRDefault="00E5469F" w:rsidP="00E5469F">
            <w:pPr>
              <w:pStyle w:val="numbers"/>
            </w:pPr>
            <w:r w:rsidRPr="00E5469F">
              <w:t>80</w:t>
            </w:r>
          </w:p>
        </w:tc>
        <w:tc>
          <w:tcPr>
            <w:tcW w:w="900" w:type="dxa"/>
            <w:vAlign w:val="center"/>
          </w:tcPr>
          <w:p w14:paraId="65F5126D" w14:textId="62151D67" w:rsidR="00E5469F" w:rsidRPr="00E5469F" w:rsidRDefault="00E5469F" w:rsidP="00E5469F">
            <w:pPr>
              <w:pStyle w:val="numbers"/>
            </w:pPr>
            <w:r w:rsidRPr="00E5469F">
              <w:t>232–35</w:t>
            </w:r>
          </w:p>
        </w:tc>
        <w:tc>
          <w:tcPr>
            <w:tcW w:w="900" w:type="dxa"/>
            <w:vAlign w:val="center"/>
          </w:tcPr>
          <w:p w14:paraId="05D0D77D" w14:textId="75018289" w:rsidR="00E5469F" w:rsidRPr="00E5469F" w:rsidRDefault="00E5469F" w:rsidP="00E5469F">
            <w:pPr>
              <w:pStyle w:val="numbers"/>
            </w:pPr>
            <w:r w:rsidRPr="00E5469F">
              <w:t>208–11</w:t>
            </w:r>
          </w:p>
        </w:tc>
        <w:tc>
          <w:tcPr>
            <w:tcW w:w="1170" w:type="dxa"/>
            <w:vAlign w:val="center"/>
          </w:tcPr>
          <w:p w14:paraId="37E77B80" w14:textId="0B9085F5" w:rsidR="00E5469F" w:rsidRPr="00E5469F" w:rsidRDefault="00E5469F" w:rsidP="00E5469F">
            <w:pPr>
              <w:pStyle w:val="numbers"/>
            </w:pPr>
            <w:r w:rsidRPr="00E5469F">
              <w:t>199–200</w:t>
            </w:r>
          </w:p>
        </w:tc>
        <w:tc>
          <w:tcPr>
            <w:tcW w:w="5220" w:type="dxa"/>
          </w:tcPr>
          <w:p w14:paraId="53A90D28" w14:textId="77777777" w:rsidR="00E5469F" w:rsidRPr="00E5469F" w:rsidRDefault="00E5469F" w:rsidP="00E5469F">
            <w:pPr>
              <w:pStyle w:val="Tablebullet"/>
            </w:pPr>
            <w:r w:rsidRPr="00E5469F">
              <w:t>Identify the characteristics of volume</w:t>
            </w:r>
          </w:p>
          <w:p w14:paraId="176A9798" w14:textId="77777777" w:rsidR="00E5469F" w:rsidRPr="00E5469F" w:rsidRDefault="00E5469F" w:rsidP="00E5469F">
            <w:pPr>
              <w:pStyle w:val="Tablebullet"/>
            </w:pPr>
            <w:r w:rsidRPr="00E5469F">
              <w:t>List examples of loud and soft sound</w:t>
            </w:r>
          </w:p>
          <w:p w14:paraId="6F465072" w14:textId="77777777" w:rsidR="00E5469F" w:rsidRPr="00E5469F" w:rsidRDefault="00E5469F" w:rsidP="00E5469F">
            <w:pPr>
              <w:pStyle w:val="Tablebullet"/>
            </w:pPr>
            <w:r w:rsidRPr="00E5469F">
              <w:t>Identify the characteristics of pitch</w:t>
            </w:r>
          </w:p>
          <w:p w14:paraId="77892863" w14:textId="77777777" w:rsidR="00E5469F" w:rsidRPr="00E5469F" w:rsidRDefault="00E5469F" w:rsidP="00E5469F">
            <w:pPr>
              <w:pStyle w:val="Tablebullet"/>
            </w:pPr>
            <w:r w:rsidRPr="00E5469F">
              <w:t>List examples of sound with high and low pitch</w:t>
            </w:r>
          </w:p>
          <w:p w14:paraId="3691221F" w14:textId="63DF4B49" w:rsidR="00E5469F" w:rsidRDefault="00E5469F" w:rsidP="00E5469F">
            <w:pPr>
              <w:pStyle w:val="Tablebullet"/>
            </w:pPr>
            <w:r w:rsidRPr="00E5469F">
              <w:t>Explain two ways that sound changes</w:t>
            </w:r>
          </w:p>
        </w:tc>
      </w:tr>
      <w:tr w:rsidR="00E5469F" w14:paraId="0F4D7E92" w14:textId="77777777" w:rsidTr="00E5469F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6439D8CA" w14:textId="0A7EB1C3" w:rsidR="00E5469F" w:rsidRPr="00E5469F" w:rsidRDefault="00E5469F" w:rsidP="00E5469F">
            <w:pPr>
              <w:pStyle w:val="numbers"/>
            </w:pPr>
            <w:r w:rsidRPr="00E5469F">
              <w:t>81</w:t>
            </w:r>
          </w:p>
        </w:tc>
        <w:tc>
          <w:tcPr>
            <w:tcW w:w="900" w:type="dxa"/>
            <w:vAlign w:val="center"/>
          </w:tcPr>
          <w:p w14:paraId="1A3EAB01" w14:textId="0D7BEA7B" w:rsidR="00E5469F" w:rsidRPr="00E5469F" w:rsidRDefault="00E5469F" w:rsidP="00E5469F">
            <w:pPr>
              <w:pStyle w:val="numbers"/>
            </w:pPr>
            <w:r w:rsidRPr="00E5469F">
              <w:t>236</w:t>
            </w:r>
          </w:p>
        </w:tc>
        <w:tc>
          <w:tcPr>
            <w:tcW w:w="900" w:type="dxa"/>
            <w:vAlign w:val="center"/>
          </w:tcPr>
          <w:p w14:paraId="7133153C" w14:textId="36C27355" w:rsidR="00E5469F" w:rsidRPr="00E5469F" w:rsidRDefault="00E5469F" w:rsidP="00E5469F">
            <w:pPr>
              <w:pStyle w:val="numbers"/>
            </w:pPr>
            <w:r w:rsidRPr="00E5469F">
              <w:t>212</w:t>
            </w:r>
          </w:p>
        </w:tc>
        <w:tc>
          <w:tcPr>
            <w:tcW w:w="1170" w:type="dxa"/>
            <w:vAlign w:val="center"/>
          </w:tcPr>
          <w:p w14:paraId="4FC290C3" w14:textId="35C4F5D7" w:rsidR="00E5469F" w:rsidRPr="00E5469F" w:rsidRDefault="00E5469F" w:rsidP="00E5469F">
            <w:pPr>
              <w:pStyle w:val="numbers"/>
            </w:pPr>
            <w:r w:rsidRPr="00E5469F">
              <w:t>201–3</w:t>
            </w:r>
          </w:p>
        </w:tc>
        <w:tc>
          <w:tcPr>
            <w:tcW w:w="5220" w:type="dxa"/>
          </w:tcPr>
          <w:p w14:paraId="1708DAAD" w14:textId="77777777" w:rsidR="00E5469F" w:rsidRPr="00E5469F" w:rsidRDefault="00E5469F" w:rsidP="00E5469F">
            <w:pPr>
              <w:pStyle w:val="Objectiveshead"/>
            </w:pPr>
            <w:r w:rsidRPr="00E5469F">
              <w:t>Investigation: Hearing Pitch</w:t>
            </w:r>
          </w:p>
          <w:p w14:paraId="49B9CEBA" w14:textId="77777777" w:rsidR="00E5469F" w:rsidRPr="00E5469F" w:rsidRDefault="00E5469F" w:rsidP="00E5469F">
            <w:pPr>
              <w:pStyle w:val="Tablebullet"/>
            </w:pPr>
            <w:r w:rsidRPr="00E5469F">
              <w:t>Formulate a hypothesis for how the thickness of a rubber band will affect pitch</w:t>
            </w:r>
          </w:p>
          <w:p w14:paraId="783C9207" w14:textId="77777777" w:rsidR="00E5469F" w:rsidRPr="00E5469F" w:rsidRDefault="00E5469F" w:rsidP="00E5469F">
            <w:pPr>
              <w:pStyle w:val="Tablebullet"/>
            </w:pPr>
            <w:r w:rsidRPr="00E5469F">
              <w:t>Measure with numbers the length of a stretched rubber band</w:t>
            </w:r>
          </w:p>
          <w:p w14:paraId="46BB1C4A" w14:textId="77777777" w:rsidR="00E5469F" w:rsidRPr="00E5469F" w:rsidRDefault="00E5469F" w:rsidP="00E5469F">
            <w:pPr>
              <w:pStyle w:val="Tablebullet"/>
            </w:pPr>
            <w:r w:rsidRPr="00E5469F">
              <w:t>Observe that the pitch of a sound is affected by the thickness of a rubber band when the rubber band is plucked</w:t>
            </w:r>
          </w:p>
          <w:p w14:paraId="13392591" w14:textId="77777777" w:rsidR="00E5469F" w:rsidRPr="00E5469F" w:rsidRDefault="00E5469F" w:rsidP="00E5469F">
            <w:pPr>
              <w:pStyle w:val="Tablebullet"/>
            </w:pPr>
            <w:r w:rsidRPr="00E5469F">
              <w:t>Infer that the thickness of a rubber band influences the pitch of the sound the rubber band produces</w:t>
            </w:r>
          </w:p>
          <w:p w14:paraId="7E0B3718" w14:textId="1262E79F" w:rsidR="00E5469F" w:rsidRDefault="00E5469F" w:rsidP="00E5469F">
            <w:pPr>
              <w:pStyle w:val="Tablebullet"/>
            </w:pPr>
            <w:r w:rsidRPr="00E5469F">
              <w:t>Explain how the pitch of a stringed instrument can be changed</w:t>
            </w:r>
          </w:p>
        </w:tc>
      </w:tr>
      <w:tr w:rsidR="00E5469F" w14:paraId="53FED703" w14:textId="77777777" w:rsidTr="00E5469F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2AFD5B6A" w14:textId="7839FEF9" w:rsidR="00E5469F" w:rsidRPr="00E5469F" w:rsidRDefault="00E5469F" w:rsidP="00E5469F">
            <w:pPr>
              <w:pStyle w:val="numbers"/>
            </w:pPr>
            <w:r w:rsidRPr="00E5469F">
              <w:t>82</w:t>
            </w:r>
          </w:p>
        </w:tc>
        <w:tc>
          <w:tcPr>
            <w:tcW w:w="900" w:type="dxa"/>
            <w:vAlign w:val="center"/>
          </w:tcPr>
          <w:p w14:paraId="54A8CA12" w14:textId="782562CF" w:rsidR="00E5469F" w:rsidRPr="00E5469F" w:rsidRDefault="00E5469F" w:rsidP="00E5469F">
            <w:pPr>
              <w:pStyle w:val="numbers"/>
            </w:pPr>
            <w:r w:rsidRPr="00E5469F">
              <w:t>237</w:t>
            </w:r>
          </w:p>
        </w:tc>
        <w:tc>
          <w:tcPr>
            <w:tcW w:w="900" w:type="dxa"/>
            <w:vAlign w:val="center"/>
          </w:tcPr>
          <w:p w14:paraId="6A5D0933" w14:textId="3B6C0CD1" w:rsidR="00E5469F" w:rsidRPr="00E5469F" w:rsidRDefault="00E5469F" w:rsidP="00E5469F">
            <w:pPr>
              <w:pStyle w:val="numbers"/>
            </w:pPr>
            <w:r w:rsidRPr="00E5469F">
              <w:t>213</w:t>
            </w:r>
          </w:p>
        </w:tc>
        <w:tc>
          <w:tcPr>
            <w:tcW w:w="1170" w:type="dxa"/>
            <w:vAlign w:val="center"/>
          </w:tcPr>
          <w:p w14:paraId="0E36E29D" w14:textId="01C26884" w:rsidR="00E5469F" w:rsidRPr="00E5469F" w:rsidRDefault="00E5469F" w:rsidP="00E5469F">
            <w:pPr>
              <w:pStyle w:val="numbers"/>
            </w:pPr>
            <w:r w:rsidRPr="00E5469F">
              <w:t>205–6</w:t>
            </w:r>
          </w:p>
        </w:tc>
        <w:tc>
          <w:tcPr>
            <w:tcW w:w="5220" w:type="dxa"/>
          </w:tcPr>
          <w:p w14:paraId="47E56CA7" w14:textId="77777777" w:rsidR="00E5469F" w:rsidRPr="00E5469F" w:rsidRDefault="00E5469F" w:rsidP="00E5469F">
            <w:pPr>
              <w:pStyle w:val="Objectiveshead"/>
            </w:pPr>
            <w:r w:rsidRPr="00E5469F">
              <w:t>STEM Activity: Making Music</w:t>
            </w:r>
          </w:p>
          <w:p w14:paraId="47862606" w14:textId="77777777" w:rsidR="00E5469F" w:rsidRPr="00E5469F" w:rsidRDefault="00E5469F" w:rsidP="00E5469F">
            <w:pPr>
              <w:pStyle w:val="Tablebullet"/>
            </w:pPr>
            <w:r w:rsidRPr="00E5469F">
              <w:t>Design a musical instrument with four strings of varying pitch</w:t>
            </w:r>
          </w:p>
          <w:p w14:paraId="006D887A" w14:textId="77777777" w:rsidR="00E5469F" w:rsidRPr="00E5469F" w:rsidRDefault="00E5469F" w:rsidP="00E5469F">
            <w:pPr>
              <w:pStyle w:val="Tablebullet"/>
            </w:pPr>
            <w:r w:rsidRPr="00E5469F">
              <w:t>Draw and label the design of the stringed musical instrument</w:t>
            </w:r>
          </w:p>
          <w:p w14:paraId="05197110" w14:textId="77777777" w:rsidR="00E5469F" w:rsidRPr="00E5469F" w:rsidRDefault="00E5469F" w:rsidP="00E5469F">
            <w:pPr>
              <w:pStyle w:val="Tablebullet"/>
            </w:pPr>
            <w:r w:rsidRPr="00E5469F">
              <w:t>Make a model of the stringed musical instrument</w:t>
            </w:r>
          </w:p>
          <w:p w14:paraId="3C1323E4" w14:textId="77777777" w:rsidR="00E5469F" w:rsidRPr="00E5469F" w:rsidRDefault="00E5469F" w:rsidP="00E5469F">
            <w:pPr>
              <w:pStyle w:val="Tablebullet"/>
            </w:pPr>
            <w:r w:rsidRPr="00E5469F">
              <w:t>Test and improve the stringed instrument model</w:t>
            </w:r>
          </w:p>
          <w:p w14:paraId="7A63714F" w14:textId="4554C631" w:rsidR="00E5469F" w:rsidRPr="00E5469F" w:rsidRDefault="00E5469F" w:rsidP="00E5469F">
            <w:pPr>
              <w:pStyle w:val="Tablebullet"/>
            </w:pPr>
            <w:r w:rsidRPr="00E5469F">
              <w:t>Explain how the design of the musical instrument solved the problem of having four strings of varying pitch</w:t>
            </w:r>
          </w:p>
        </w:tc>
      </w:tr>
      <w:tr w:rsidR="00E5469F" w14:paraId="640E2291" w14:textId="77777777" w:rsidTr="00E5469F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728B7CE8" w14:textId="5F06BE81" w:rsidR="00E5469F" w:rsidRPr="00E5469F" w:rsidRDefault="00E5469F" w:rsidP="00E5469F">
            <w:pPr>
              <w:pStyle w:val="numbers"/>
            </w:pPr>
            <w:r w:rsidRPr="00E5469F">
              <w:t>83</w:t>
            </w:r>
          </w:p>
        </w:tc>
        <w:tc>
          <w:tcPr>
            <w:tcW w:w="900" w:type="dxa"/>
            <w:vAlign w:val="center"/>
          </w:tcPr>
          <w:p w14:paraId="6C43C2EB" w14:textId="193D6A8C" w:rsidR="00E5469F" w:rsidRPr="00E5469F" w:rsidRDefault="00E5469F" w:rsidP="00E5469F">
            <w:pPr>
              <w:pStyle w:val="numbers"/>
            </w:pPr>
            <w:r w:rsidRPr="00E5469F">
              <w:t>238</w:t>
            </w:r>
          </w:p>
        </w:tc>
        <w:tc>
          <w:tcPr>
            <w:tcW w:w="900" w:type="dxa"/>
            <w:vAlign w:val="center"/>
          </w:tcPr>
          <w:p w14:paraId="7E99AE46" w14:textId="47058300" w:rsidR="00E5469F" w:rsidRPr="00E5469F" w:rsidRDefault="00E5469F" w:rsidP="00E5469F">
            <w:pPr>
              <w:pStyle w:val="numbers"/>
            </w:pPr>
            <w:r w:rsidRPr="00E5469F">
              <w:t>200–213</w:t>
            </w:r>
          </w:p>
        </w:tc>
        <w:tc>
          <w:tcPr>
            <w:tcW w:w="1170" w:type="dxa"/>
            <w:vAlign w:val="center"/>
          </w:tcPr>
          <w:p w14:paraId="68BFABD6" w14:textId="00A0CA9B" w:rsidR="00E5469F" w:rsidRPr="00E5469F" w:rsidRDefault="00E5469F" w:rsidP="00E5469F">
            <w:pPr>
              <w:pStyle w:val="numbers"/>
            </w:pPr>
            <w:r w:rsidRPr="00E5469F">
              <w:t>193–206</w:t>
            </w:r>
          </w:p>
        </w:tc>
        <w:tc>
          <w:tcPr>
            <w:tcW w:w="5220" w:type="dxa"/>
          </w:tcPr>
          <w:p w14:paraId="33AA3C02" w14:textId="77777777" w:rsidR="00E5469F" w:rsidRPr="00E5469F" w:rsidRDefault="00E5469F" w:rsidP="00E5469F">
            <w:pPr>
              <w:pStyle w:val="Objectiveshead"/>
            </w:pPr>
            <w:r w:rsidRPr="00E5469F">
              <w:t>Review</w:t>
            </w:r>
          </w:p>
          <w:p w14:paraId="7F3D0C4F" w14:textId="24CCDEC0" w:rsidR="00E5469F" w:rsidRPr="00E5469F" w:rsidRDefault="00E5469F" w:rsidP="00E5469F">
            <w:pPr>
              <w:pStyle w:val="Tablebullet"/>
            </w:pPr>
            <w:r w:rsidRPr="00E5469F">
              <w:t>Recall terms and concepts from Chapter 11</w:t>
            </w:r>
          </w:p>
        </w:tc>
      </w:tr>
      <w:tr w:rsidR="00E5469F" w14:paraId="76577279" w14:textId="77777777" w:rsidTr="00E5469F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0D50F5DC" w14:textId="3CD962D7" w:rsidR="00E5469F" w:rsidRPr="00E5469F" w:rsidRDefault="00E5469F" w:rsidP="00E5469F">
            <w:pPr>
              <w:pStyle w:val="numbers"/>
            </w:pPr>
            <w:r w:rsidRPr="00E5469F">
              <w:t>84</w:t>
            </w:r>
          </w:p>
        </w:tc>
        <w:tc>
          <w:tcPr>
            <w:tcW w:w="900" w:type="dxa"/>
            <w:vAlign w:val="center"/>
          </w:tcPr>
          <w:p w14:paraId="75F4C2F3" w14:textId="70F727A7" w:rsidR="00E5469F" w:rsidRPr="00E5469F" w:rsidRDefault="00E5469F" w:rsidP="00E5469F">
            <w:pPr>
              <w:pStyle w:val="numbers"/>
            </w:pPr>
            <w:r w:rsidRPr="00E5469F">
              <w:t>239</w:t>
            </w:r>
          </w:p>
        </w:tc>
        <w:tc>
          <w:tcPr>
            <w:tcW w:w="900" w:type="dxa"/>
            <w:vAlign w:val="center"/>
          </w:tcPr>
          <w:p w14:paraId="49E7CFCD" w14:textId="77777777" w:rsidR="00E5469F" w:rsidRPr="00E5469F" w:rsidRDefault="00E5469F" w:rsidP="00E5469F">
            <w:pPr>
              <w:pStyle w:val="numbers"/>
            </w:pPr>
          </w:p>
        </w:tc>
        <w:tc>
          <w:tcPr>
            <w:tcW w:w="1170" w:type="dxa"/>
            <w:vAlign w:val="center"/>
          </w:tcPr>
          <w:p w14:paraId="5D1BB81F" w14:textId="77777777" w:rsidR="00E5469F" w:rsidRPr="00E5469F" w:rsidRDefault="00E5469F" w:rsidP="00E5469F">
            <w:pPr>
              <w:pStyle w:val="numbers"/>
            </w:pPr>
          </w:p>
        </w:tc>
        <w:tc>
          <w:tcPr>
            <w:tcW w:w="5220" w:type="dxa"/>
          </w:tcPr>
          <w:p w14:paraId="5B3A5DB1" w14:textId="77777777" w:rsidR="00E5469F" w:rsidRPr="00E5469F" w:rsidRDefault="00E5469F" w:rsidP="00E5469F">
            <w:pPr>
              <w:pStyle w:val="Objectiveshead"/>
            </w:pPr>
            <w:r w:rsidRPr="00E5469F">
              <w:t>Assessment</w:t>
            </w:r>
          </w:p>
          <w:p w14:paraId="6795BBED" w14:textId="6929398C" w:rsidR="00E5469F" w:rsidRPr="00E5469F" w:rsidRDefault="00E5469F" w:rsidP="00E5469F">
            <w:pPr>
              <w:pStyle w:val="Tablebullet"/>
            </w:pPr>
            <w:r w:rsidRPr="00E5469F">
              <w:t>Recall and apply terms and concepts from Chapter 11</w:t>
            </w:r>
          </w:p>
        </w:tc>
      </w:tr>
    </w:tbl>
    <w:p w14:paraId="13CF8412" w14:textId="77777777" w:rsidR="00890CAC" w:rsidRDefault="00890CAC" w:rsidP="00890CAC"/>
    <w:p w14:paraId="1B0A609C" w14:textId="77777777" w:rsidR="00890CAC" w:rsidRDefault="00890CAC" w:rsidP="00890CAC">
      <w:r>
        <w:br w:type="page"/>
      </w:r>
    </w:p>
    <w:p w14:paraId="782911BE" w14:textId="5B9D4E6B" w:rsidR="00890CAC" w:rsidRPr="00010215" w:rsidRDefault="00890CAC" w:rsidP="00890CAC">
      <w:pPr>
        <w:pStyle w:val="Chapterheader"/>
      </w:pPr>
      <w:r w:rsidRPr="00010215">
        <w:lastRenderedPageBreak/>
        <w:t xml:space="preserve">Chapter </w:t>
      </w:r>
      <w:r>
        <w:t>12</w:t>
      </w:r>
      <w:r w:rsidRPr="00010215">
        <w:t xml:space="preserve">: </w:t>
      </w:r>
      <w:r w:rsidRPr="000E45F6">
        <w:t>Communicating with Light and Sound</w:t>
      </w:r>
    </w:p>
    <w:tbl>
      <w:tblPr>
        <w:tblStyle w:val="TableGrid"/>
        <w:tblW w:w="9085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895"/>
        <w:gridCol w:w="900"/>
        <w:gridCol w:w="900"/>
        <w:gridCol w:w="1170"/>
        <w:gridCol w:w="5220"/>
      </w:tblGrid>
      <w:tr w:rsidR="00890CAC" w14:paraId="3D951456" w14:textId="77777777" w:rsidTr="00B52E50">
        <w:tc>
          <w:tcPr>
            <w:tcW w:w="895" w:type="dxa"/>
            <w:shd w:val="clear" w:color="auto" w:fill="000000" w:themeFill="text1"/>
            <w:vAlign w:val="center"/>
          </w:tcPr>
          <w:p w14:paraId="5A9A9464" w14:textId="77777777" w:rsidR="00890CAC" w:rsidRPr="00010215" w:rsidRDefault="00890CAC" w:rsidP="00B52E50">
            <w:pPr>
              <w:pStyle w:val="columnhead"/>
            </w:pPr>
            <w:r w:rsidRPr="00010215">
              <w:t>Lesson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773BAF98" w14:textId="77777777" w:rsidR="00890CAC" w:rsidRPr="00010215" w:rsidRDefault="00890CAC" w:rsidP="00B52E50">
            <w:pPr>
              <w:pStyle w:val="columnhead"/>
            </w:pPr>
            <w:r w:rsidRPr="00010215">
              <w:t>Teacher Edition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47CC504E" w14:textId="77777777" w:rsidR="00890CAC" w:rsidRPr="00010215" w:rsidRDefault="00890CAC" w:rsidP="00B52E50">
            <w:pPr>
              <w:pStyle w:val="columnhead"/>
            </w:pPr>
            <w:r w:rsidRPr="00010215">
              <w:t>Student Edition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0431A45F" w14:textId="77777777" w:rsidR="00890CAC" w:rsidRPr="00010215" w:rsidRDefault="00890CAC" w:rsidP="00B52E50">
            <w:pPr>
              <w:pStyle w:val="columnhead"/>
            </w:pPr>
            <w:r w:rsidRPr="00010215">
              <w:t>Activities</w:t>
            </w:r>
          </w:p>
        </w:tc>
        <w:tc>
          <w:tcPr>
            <w:tcW w:w="5220" w:type="dxa"/>
            <w:shd w:val="clear" w:color="auto" w:fill="000000" w:themeFill="text1"/>
            <w:vAlign w:val="center"/>
          </w:tcPr>
          <w:p w14:paraId="7F7B706D" w14:textId="77777777" w:rsidR="00890CAC" w:rsidRPr="00010215" w:rsidRDefault="00890CAC" w:rsidP="00B52E50">
            <w:pPr>
              <w:pStyle w:val="columnhead"/>
            </w:pPr>
            <w:r w:rsidRPr="00010215">
              <w:t>Objectives</w:t>
            </w:r>
          </w:p>
        </w:tc>
      </w:tr>
      <w:tr w:rsidR="00E5469F" w14:paraId="3F4B3D30" w14:textId="77777777" w:rsidTr="005C3EEC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1B3A0222" w14:textId="260B64D6" w:rsidR="00E5469F" w:rsidRPr="005C3EEC" w:rsidRDefault="00E5469F" w:rsidP="005C3EEC">
            <w:pPr>
              <w:pStyle w:val="numbers"/>
            </w:pPr>
            <w:r w:rsidRPr="005C3EEC">
              <w:t>85</w:t>
            </w:r>
          </w:p>
        </w:tc>
        <w:tc>
          <w:tcPr>
            <w:tcW w:w="900" w:type="dxa"/>
            <w:vAlign w:val="center"/>
          </w:tcPr>
          <w:p w14:paraId="1B70927E" w14:textId="1264E71E" w:rsidR="00E5469F" w:rsidRPr="005C3EEC" w:rsidRDefault="00E5469F" w:rsidP="005C3EEC">
            <w:pPr>
              <w:pStyle w:val="numbers"/>
            </w:pPr>
            <w:r w:rsidRPr="005C3EEC">
              <w:t>240–47</w:t>
            </w:r>
          </w:p>
        </w:tc>
        <w:tc>
          <w:tcPr>
            <w:tcW w:w="900" w:type="dxa"/>
            <w:vAlign w:val="center"/>
          </w:tcPr>
          <w:p w14:paraId="48B0B1D5" w14:textId="027DF095" w:rsidR="00E5469F" w:rsidRPr="005C3EEC" w:rsidRDefault="00E5469F" w:rsidP="005C3EEC">
            <w:pPr>
              <w:pStyle w:val="numbers"/>
            </w:pPr>
            <w:r w:rsidRPr="005C3EEC">
              <w:t>214–21</w:t>
            </w:r>
          </w:p>
        </w:tc>
        <w:tc>
          <w:tcPr>
            <w:tcW w:w="1170" w:type="dxa"/>
            <w:vAlign w:val="center"/>
          </w:tcPr>
          <w:p w14:paraId="3DA30BD9" w14:textId="0DAAE383" w:rsidR="00E5469F" w:rsidRPr="005C3EEC" w:rsidRDefault="00E5469F" w:rsidP="005C3EEC">
            <w:pPr>
              <w:pStyle w:val="numbers"/>
            </w:pPr>
            <w:r w:rsidRPr="005C3EEC">
              <w:t>208–13</w:t>
            </w:r>
          </w:p>
        </w:tc>
        <w:tc>
          <w:tcPr>
            <w:tcW w:w="5220" w:type="dxa"/>
          </w:tcPr>
          <w:p w14:paraId="069F3DCA" w14:textId="77777777" w:rsidR="00E5469F" w:rsidRPr="005C3EEC" w:rsidRDefault="00E5469F" w:rsidP="005C3EEC">
            <w:pPr>
              <w:pStyle w:val="Tablebullet"/>
            </w:pPr>
            <w:r w:rsidRPr="005C3EEC">
              <w:t>Identify ways light and sound are used to communicate at home and school</w:t>
            </w:r>
          </w:p>
          <w:p w14:paraId="26121592" w14:textId="77777777" w:rsidR="00E5469F" w:rsidRDefault="00E5469F" w:rsidP="005C3EEC">
            <w:pPr>
              <w:pStyle w:val="Tablebullet"/>
              <w:rPr>
                <w:rFonts w:ascii="Arial-BoldItalicMT" w:hAnsi="Arial-BoldItalicMT"/>
                <w:b/>
                <w:i/>
                <w:sz w:val="12"/>
              </w:rPr>
            </w:pPr>
            <w:r w:rsidRPr="005C3EEC">
              <w:t>Explain how various sources of light and sound communication at home and school can be used to help people</w:t>
            </w:r>
            <w:r>
              <w:rPr>
                <w:color w:val="FFFFFF"/>
                <w:spacing w:val="-13"/>
                <w:position w:val="2"/>
                <w:shd w:val="clear" w:color="auto" w:fill="FFFFFF"/>
              </w:rPr>
              <w:t xml:space="preserve"> </w:t>
            </w:r>
            <w:r w:rsidRPr="00636219">
              <w:rPr>
                <w:rStyle w:val="BWS"/>
              </w:rPr>
              <w:t>BWS</w:t>
            </w:r>
            <w:r>
              <w:rPr>
                <w:rFonts w:ascii="Arial-BoldItalicMT" w:hAnsi="Arial-BoldItalicMT"/>
                <w:b/>
                <w:i/>
                <w:color w:val="FFFFFF"/>
                <w:spacing w:val="-5"/>
                <w:position w:val="2"/>
                <w:sz w:val="12"/>
                <w:shd w:val="clear" w:color="auto" w:fill="FCAF17"/>
              </w:rPr>
              <w:t xml:space="preserve"> </w:t>
            </w:r>
          </w:p>
          <w:p w14:paraId="1ED25BCE" w14:textId="77777777" w:rsidR="00E5469F" w:rsidRDefault="00E5469F" w:rsidP="005C3EEC">
            <w:pPr>
              <w:pStyle w:val="Tablebullet"/>
              <w:rPr>
                <w:rFonts w:ascii="Arial-BoldItalicMT" w:hAnsi="Arial-BoldItalicMT"/>
                <w:b/>
                <w:i/>
                <w:sz w:val="12"/>
              </w:rPr>
            </w:pPr>
            <w:r w:rsidRPr="005C3EEC">
              <w:t>Explain how to determine whether light and sound communication is good or bad</w:t>
            </w:r>
            <w:r>
              <w:rPr>
                <w:color w:val="FFFFFF"/>
                <w:spacing w:val="41"/>
                <w:position w:val="2"/>
                <w:sz w:val="18"/>
                <w:shd w:val="clear" w:color="auto" w:fill="FFFFFF"/>
              </w:rPr>
              <w:t xml:space="preserve"> </w:t>
            </w:r>
            <w:r w:rsidRPr="00636219">
              <w:rPr>
                <w:rStyle w:val="BWS"/>
              </w:rPr>
              <w:t>BWS</w:t>
            </w:r>
            <w:r>
              <w:rPr>
                <w:rFonts w:ascii="Arial-BoldItalicMT" w:hAnsi="Arial-BoldItalicMT"/>
                <w:b/>
                <w:i/>
                <w:color w:val="FFFFFF"/>
                <w:spacing w:val="-5"/>
                <w:position w:val="2"/>
                <w:sz w:val="12"/>
                <w:shd w:val="clear" w:color="auto" w:fill="FCAF17"/>
              </w:rPr>
              <w:t xml:space="preserve"> </w:t>
            </w:r>
          </w:p>
          <w:p w14:paraId="68C74266" w14:textId="0718B88B" w:rsidR="00E5469F" w:rsidRDefault="00E5469F" w:rsidP="00E5469F">
            <w:pPr>
              <w:pStyle w:val="Tablebullet"/>
            </w:pPr>
            <w:r w:rsidRPr="005C3EEC">
              <w:t>Evaluate uses of light and sound communication</w:t>
            </w:r>
            <w:r>
              <w:rPr>
                <w:color w:val="FFFFFF"/>
                <w:spacing w:val="1"/>
                <w:position w:val="2"/>
                <w:sz w:val="18"/>
                <w:shd w:val="clear" w:color="auto" w:fill="FFFFFF"/>
              </w:rPr>
              <w:t xml:space="preserve"> </w:t>
            </w:r>
            <w:r w:rsidRPr="00636219">
              <w:rPr>
                <w:rStyle w:val="BWS"/>
              </w:rPr>
              <w:t>BWS</w:t>
            </w:r>
            <w:r>
              <w:rPr>
                <w:rFonts w:ascii="Arial-BoldItalicMT" w:hAnsi="Arial-BoldItalicMT"/>
                <w:b/>
                <w:i/>
                <w:color w:val="FFFFFF"/>
                <w:spacing w:val="-5"/>
                <w:position w:val="2"/>
                <w:sz w:val="12"/>
                <w:shd w:val="clear" w:color="auto" w:fill="FCAF17"/>
              </w:rPr>
              <w:t xml:space="preserve"> </w:t>
            </w:r>
          </w:p>
        </w:tc>
      </w:tr>
      <w:tr w:rsidR="00E5469F" w14:paraId="34EE5731" w14:textId="77777777" w:rsidTr="005C3EEC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44773720" w14:textId="2D1BFD67" w:rsidR="00E5469F" w:rsidRPr="005C3EEC" w:rsidRDefault="00E5469F" w:rsidP="005C3EEC">
            <w:pPr>
              <w:pStyle w:val="numbers"/>
            </w:pPr>
            <w:r w:rsidRPr="005C3EEC">
              <w:t>86</w:t>
            </w:r>
          </w:p>
        </w:tc>
        <w:tc>
          <w:tcPr>
            <w:tcW w:w="900" w:type="dxa"/>
            <w:vAlign w:val="center"/>
          </w:tcPr>
          <w:p w14:paraId="2C8A948D" w14:textId="753E4D57" w:rsidR="00E5469F" w:rsidRPr="005C3EEC" w:rsidRDefault="00E5469F" w:rsidP="005C3EEC">
            <w:pPr>
              <w:pStyle w:val="numbers"/>
            </w:pPr>
            <w:r w:rsidRPr="005C3EEC">
              <w:t>248–51</w:t>
            </w:r>
          </w:p>
        </w:tc>
        <w:tc>
          <w:tcPr>
            <w:tcW w:w="900" w:type="dxa"/>
            <w:vAlign w:val="center"/>
          </w:tcPr>
          <w:p w14:paraId="5B71BB77" w14:textId="3C0FA5D4" w:rsidR="00E5469F" w:rsidRPr="005C3EEC" w:rsidRDefault="00E5469F" w:rsidP="005C3EEC">
            <w:pPr>
              <w:pStyle w:val="numbers"/>
            </w:pPr>
            <w:r w:rsidRPr="005C3EEC">
              <w:t>222–25</w:t>
            </w:r>
          </w:p>
        </w:tc>
        <w:tc>
          <w:tcPr>
            <w:tcW w:w="1170" w:type="dxa"/>
            <w:vAlign w:val="center"/>
          </w:tcPr>
          <w:p w14:paraId="3531A0B1" w14:textId="316E21E0" w:rsidR="00E5469F" w:rsidRPr="005C3EEC" w:rsidRDefault="00E5469F" w:rsidP="005C3EEC">
            <w:pPr>
              <w:pStyle w:val="numbers"/>
            </w:pPr>
            <w:r w:rsidRPr="005C3EEC">
              <w:t>208–10,</w:t>
            </w:r>
            <w:r w:rsidRPr="005C3EEC">
              <w:br/>
              <w:t>213–16</w:t>
            </w:r>
          </w:p>
        </w:tc>
        <w:tc>
          <w:tcPr>
            <w:tcW w:w="5220" w:type="dxa"/>
          </w:tcPr>
          <w:p w14:paraId="41C75D3A" w14:textId="77777777" w:rsidR="00E5469F" w:rsidRPr="005C3EEC" w:rsidRDefault="00E5469F" w:rsidP="005C3EEC">
            <w:pPr>
              <w:pStyle w:val="Tablebullet"/>
            </w:pPr>
            <w:r w:rsidRPr="005C3EEC">
              <w:t>Identify ways light and sound are used in the community to communicate</w:t>
            </w:r>
          </w:p>
          <w:p w14:paraId="185054D0" w14:textId="77777777" w:rsidR="00E5469F" w:rsidRDefault="00E5469F" w:rsidP="005C3EEC">
            <w:pPr>
              <w:pStyle w:val="Tablebullet"/>
              <w:rPr>
                <w:rFonts w:ascii="Arial-BoldItalicMT" w:hAnsi="Arial-BoldItalicMT"/>
                <w:b/>
                <w:i/>
                <w:sz w:val="12"/>
              </w:rPr>
            </w:pPr>
            <w:r w:rsidRPr="005C3EEC">
              <w:t>Explain how various sources of light and sound communication in the community can be used to help other people</w:t>
            </w:r>
            <w:r>
              <w:rPr>
                <w:color w:val="FFFFFF"/>
                <w:spacing w:val="-11"/>
                <w:position w:val="2"/>
                <w:shd w:val="clear" w:color="auto" w:fill="FFFFFF"/>
              </w:rPr>
              <w:t xml:space="preserve"> </w:t>
            </w:r>
            <w:r w:rsidRPr="00636219">
              <w:rPr>
                <w:rStyle w:val="BWS"/>
              </w:rPr>
              <w:t>BWS</w:t>
            </w:r>
            <w:r>
              <w:rPr>
                <w:rFonts w:ascii="Arial-BoldItalicMT" w:hAnsi="Arial-BoldItalicMT"/>
                <w:b/>
                <w:i/>
                <w:color w:val="FFFFFF"/>
                <w:spacing w:val="-5"/>
                <w:position w:val="2"/>
                <w:sz w:val="12"/>
                <w:shd w:val="clear" w:color="auto" w:fill="FCAF17"/>
              </w:rPr>
              <w:t xml:space="preserve"> </w:t>
            </w:r>
          </w:p>
          <w:p w14:paraId="5CD261C3" w14:textId="77777777" w:rsidR="00E5469F" w:rsidRDefault="00E5469F" w:rsidP="005C3EEC">
            <w:pPr>
              <w:pStyle w:val="Tablebullet"/>
              <w:rPr>
                <w:rFonts w:ascii="Arial-BoldItalicMT" w:hAnsi="Arial-BoldItalicMT"/>
                <w:b/>
                <w:i/>
                <w:sz w:val="12"/>
              </w:rPr>
            </w:pPr>
            <w:r w:rsidRPr="005C3EEC">
              <w:t>Explain how to determine whether light or sound communication is good or bad</w:t>
            </w:r>
            <w:r>
              <w:rPr>
                <w:color w:val="FFFFFF"/>
                <w:spacing w:val="-13"/>
                <w:position w:val="2"/>
                <w:sz w:val="18"/>
                <w:shd w:val="clear" w:color="auto" w:fill="FFFFFF"/>
              </w:rPr>
              <w:t xml:space="preserve"> </w:t>
            </w:r>
            <w:r w:rsidRPr="00636219">
              <w:rPr>
                <w:rStyle w:val="BWS"/>
              </w:rPr>
              <w:t>BWS</w:t>
            </w:r>
          </w:p>
          <w:p w14:paraId="794A5D68" w14:textId="0DFD6A82" w:rsidR="00E5469F" w:rsidRDefault="00E5469F" w:rsidP="00E5469F">
            <w:pPr>
              <w:pStyle w:val="Tablebullet"/>
            </w:pPr>
            <w:r w:rsidRPr="005C3EEC">
              <w:t>Evaluate uses of light and sound communication</w:t>
            </w:r>
            <w:r>
              <w:rPr>
                <w:color w:val="FFFFFF"/>
                <w:spacing w:val="1"/>
                <w:position w:val="2"/>
                <w:sz w:val="18"/>
                <w:shd w:val="clear" w:color="auto" w:fill="FFFFFF"/>
              </w:rPr>
              <w:t xml:space="preserve"> </w:t>
            </w:r>
            <w:r w:rsidRPr="00636219">
              <w:rPr>
                <w:rStyle w:val="BWS"/>
              </w:rPr>
              <w:t>BWS</w:t>
            </w:r>
            <w:r>
              <w:rPr>
                <w:rFonts w:ascii="Arial-BoldItalicMT" w:hAnsi="Arial-BoldItalicMT"/>
                <w:b/>
                <w:i/>
                <w:color w:val="FFFFFF"/>
                <w:spacing w:val="-5"/>
                <w:position w:val="2"/>
                <w:sz w:val="12"/>
                <w:shd w:val="clear" w:color="auto" w:fill="FCAF17"/>
              </w:rPr>
              <w:t xml:space="preserve"> </w:t>
            </w:r>
          </w:p>
        </w:tc>
      </w:tr>
      <w:tr w:rsidR="00E5469F" w14:paraId="057781ED" w14:textId="77777777" w:rsidTr="005C3EEC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3693C8BF" w14:textId="7381E296" w:rsidR="00E5469F" w:rsidRPr="005C3EEC" w:rsidRDefault="00E5469F" w:rsidP="005C3EEC">
            <w:pPr>
              <w:pStyle w:val="numbers"/>
            </w:pPr>
            <w:r w:rsidRPr="005C3EEC">
              <w:t>87</w:t>
            </w:r>
          </w:p>
        </w:tc>
        <w:tc>
          <w:tcPr>
            <w:tcW w:w="900" w:type="dxa"/>
            <w:vAlign w:val="center"/>
          </w:tcPr>
          <w:p w14:paraId="5E8907F9" w14:textId="06BAC768" w:rsidR="00E5469F" w:rsidRPr="005C3EEC" w:rsidRDefault="00E5469F" w:rsidP="005C3EEC">
            <w:pPr>
              <w:pStyle w:val="numbers"/>
            </w:pPr>
            <w:r w:rsidRPr="005C3EEC">
              <w:t>252</w:t>
            </w:r>
          </w:p>
        </w:tc>
        <w:tc>
          <w:tcPr>
            <w:tcW w:w="900" w:type="dxa"/>
            <w:vAlign w:val="center"/>
          </w:tcPr>
          <w:p w14:paraId="4A03CB53" w14:textId="03185635" w:rsidR="00E5469F" w:rsidRPr="005C3EEC" w:rsidRDefault="00E5469F" w:rsidP="005C3EEC">
            <w:pPr>
              <w:pStyle w:val="numbers"/>
            </w:pPr>
            <w:r w:rsidRPr="005C3EEC">
              <w:t>226</w:t>
            </w:r>
          </w:p>
        </w:tc>
        <w:tc>
          <w:tcPr>
            <w:tcW w:w="1170" w:type="dxa"/>
            <w:vAlign w:val="center"/>
          </w:tcPr>
          <w:p w14:paraId="0E9C1043" w14:textId="6F9C5026" w:rsidR="00E5469F" w:rsidRPr="005C3EEC" w:rsidRDefault="00E5469F" w:rsidP="005C3EEC">
            <w:pPr>
              <w:pStyle w:val="numbers"/>
            </w:pPr>
            <w:r w:rsidRPr="005C3EEC">
              <w:t>217–20</w:t>
            </w:r>
          </w:p>
        </w:tc>
        <w:tc>
          <w:tcPr>
            <w:tcW w:w="5220" w:type="dxa"/>
          </w:tcPr>
          <w:p w14:paraId="6F650007" w14:textId="77777777" w:rsidR="00E5469F" w:rsidRPr="005C3EEC" w:rsidRDefault="00E5469F" w:rsidP="005C3EEC">
            <w:pPr>
              <w:pStyle w:val="Objectiveshead"/>
            </w:pPr>
            <w:r w:rsidRPr="005C3EEC">
              <w:t>STEM Activity: Helping with Light or Sound</w:t>
            </w:r>
          </w:p>
          <w:p w14:paraId="10BEF2E6" w14:textId="77777777" w:rsidR="00E5469F" w:rsidRPr="005C3EEC" w:rsidRDefault="00E5469F" w:rsidP="005C3EEC">
            <w:pPr>
              <w:pStyle w:val="Tablebullet"/>
            </w:pPr>
            <w:r w:rsidRPr="005C3EEC">
              <w:t>Propose possible solutions to a real-life problem using light or sound</w:t>
            </w:r>
          </w:p>
          <w:p w14:paraId="087919D4" w14:textId="77777777" w:rsidR="00E5469F" w:rsidRPr="005C3EEC" w:rsidRDefault="00E5469F" w:rsidP="005C3EEC">
            <w:pPr>
              <w:pStyle w:val="Tablebullet"/>
            </w:pPr>
            <w:r w:rsidRPr="005C3EEC">
              <w:t>Draw a design that uses light or sound to solve a real-life problem</w:t>
            </w:r>
          </w:p>
          <w:p w14:paraId="03D109F4" w14:textId="28E09D4E" w:rsidR="00E5469F" w:rsidRPr="005C3EEC" w:rsidRDefault="00E5469F" w:rsidP="005C3EEC">
            <w:pPr>
              <w:pStyle w:val="Tablebullet"/>
            </w:pPr>
            <w:r w:rsidRPr="005C3EEC">
              <w:t>Communicate to others how the design solves the problem</w:t>
            </w:r>
          </w:p>
        </w:tc>
      </w:tr>
      <w:tr w:rsidR="00E5469F" w14:paraId="3A60A18D" w14:textId="77777777" w:rsidTr="005C3EEC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54C021FC" w14:textId="0DE7076D" w:rsidR="00E5469F" w:rsidRPr="005C3EEC" w:rsidRDefault="00E5469F" w:rsidP="005C3EEC">
            <w:pPr>
              <w:pStyle w:val="numbers"/>
            </w:pPr>
            <w:r w:rsidRPr="005C3EEC">
              <w:t>88–89</w:t>
            </w:r>
          </w:p>
        </w:tc>
        <w:tc>
          <w:tcPr>
            <w:tcW w:w="900" w:type="dxa"/>
            <w:vAlign w:val="center"/>
          </w:tcPr>
          <w:p w14:paraId="69E4A5EC" w14:textId="22057816" w:rsidR="00E5469F" w:rsidRPr="005C3EEC" w:rsidRDefault="00E5469F" w:rsidP="005C3EEC">
            <w:pPr>
              <w:pStyle w:val="numbers"/>
            </w:pPr>
            <w:r w:rsidRPr="005C3EEC">
              <w:t>253–60</w:t>
            </w:r>
          </w:p>
        </w:tc>
        <w:tc>
          <w:tcPr>
            <w:tcW w:w="900" w:type="dxa"/>
            <w:vAlign w:val="center"/>
          </w:tcPr>
          <w:p w14:paraId="03BE45B9" w14:textId="131FC130" w:rsidR="00E5469F" w:rsidRPr="005C3EEC" w:rsidRDefault="00E5469F" w:rsidP="005C3EEC">
            <w:pPr>
              <w:pStyle w:val="numbers"/>
            </w:pPr>
            <w:r w:rsidRPr="005C3EEC">
              <w:t>227–34</w:t>
            </w:r>
          </w:p>
        </w:tc>
        <w:tc>
          <w:tcPr>
            <w:tcW w:w="1170" w:type="dxa"/>
            <w:vAlign w:val="center"/>
          </w:tcPr>
          <w:p w14:paraId="35858EC4" w14:textId="0A088C82" w:rsidR="00E5469F" w:rsidRPr="005C3EEC" w:rsidRDefault="00E5469F" w:rsidP="005C3EEC">
            <w:pPr>
              <w:pStyle w:val="numbers"/>
            </w:pPr>
            <w:r w:rsidRPr="005C3EEC">
              <w:t xml:space="preserve">13, </w:t>
            </w:r>
            <w:r w:rsidR="005C3EEC">
              <w:br/>
            </w:r>
            <w:r w:rsidRPr="005C3EEC">
              <w:t>207–10,</w:t>
            </w:r>
            <w:r w:rsidR="005C3EEC" w:rsidRPr="005C3EEC">
              <w:t xml:space="preserve"> </w:t>
            </w:r>
            <w:r w:rsidR="005C3EEC" w:rsidRPr="005C3EEC">
              <w:br/>
            </w:r>
            <w:r w:rsidRPr="005C3EEC">
              <w:t>221–22</w:t>
            </w:r>
          </w:p>
        </w:tc>
        <w:tc>
          <w:tcPr>
            <w:tcW w:w="5220" w:type="dxa"/>
          </w:tcPr>
          <w:p w14:paraId="5B6F89DC" w14:textId="77777777" w:rsidR="00E5469F" w:rsidRPr="005C3EEC" w:rsidRDefault="00E5469F" w:rsidP="005C3EEC">
            <w:pPr>
              <w:pStyle w:val="Tablebullet"/>
            </w:pPr>
            <w:r w:rsidRPr="005C3EEC">
              <w:t>Recall what a worldview is</w:t>
            </w:r>
          </w:p>
          <w:p w14:paraId="61089B1B" w14:textId="77777777" w:rsidR="00E5469F" w:rsidRDefault="00E5469F" w:rsidP="005C3EEC">
            <w:pPr>
              <w:pStyle w:val="Tablebullet"/>
              <w:rPr>
                <w:rFonts w:ascii="Arial-BoldItalicMT" w:hAnsi="Arial-BoldItalicMT"/>
                <w:b/>
                <w:i/>
                <w:sz w:val="12"/>
              </w:rPr>
            </w:pPr>
            <w:r w:rsidRPr="005C3EEC">
              <w:t>Summarize from the Bible where the world came from</w:t>
            </w:r>
            <w:r>
              <w:rPr>
                <w:color w:val="FFFFFF"/>
                <w:spacing w:val="2"/>
                <w:position w:val="2"/>
                <w:shd w:val="clear" w:color="auto" w:fill="FFFFFF"/>
              </w:rPr>
              <w:t xml:space="preserve"> </w:t>
            </w:r>
            <w:r w:rsidRPr="00636219">
              <w:rPr>
                <w:rStyle w:val="BWS"/>
              </w:rPr>
              <w:t>BWS</w:t>
            </w:r>
            <w:r>
              <w:rPr>
                <w:rFonts w:ascii="Arial-BoldItalicMT" w:hAnsi="Arial-BoldItalicMT"/>
                <w:b/>
                <w:i/>
                <w:color w:val="FFFFFF"/>
                <w:spacing w:val="-5"/>
                <w:position w:val="2"/>
                <w:sz w:val="12"/>
                <w:shd w:val="clear" w:color="auto" w:fill="FCAF17"/>
              </w:rPr>
              <w:t xml:space="preserve"> </w:t>
            </w:r>
          </w:p>
          <w:p w14:paraId="22334103" w14:textId="77777777" w:rsidR="00E5469F" w:rsidRDefault="00E5469F" w:rsidP="005C3EEC">
            <w:pPr>
              <w:pStyle w:val="Tablebullet"/>
              <w:rPr>
                <w:rFonts w:ascii="Arial-BoldItalicMT" w:hAnsi="Arial-BoldItalicMT"/>
                <w:b/>
                <w:i/>
                <w:sz w:val="12"/>
              </w:rPr>
            </w:pPr>
            <w:r w:rsidRPr="005C3EEC">
              <w:t>Construct a response explaining why things work the way they do in our world</w:t>
            </w:r>
            <w:r>
              <w:rPr>
                <w:color w:val="FFFFFF"/>
                <w:spacing w:val="-13"/>
                <w:position w:val="2"/>
                <w:sz w:val="18"/>
                <w:shd w:val="clear" w:color="auto" w:fill="FFFFFF"/>
              </w:rPr>
              <w:t xml:space="preserve"> </w:t>
            </w:r>
            <w:r w:rsidRPr="00636219">
              <w:rPr>
                <w:rStyle w:val="BWS"/>
              </w:rPr>
              <w:t>BWS</w:t>
            </w:r>
          </w:p>
          <w:p w14:paraId="2351E0A4" w14:textId="77777777" w:rsidR="00E5469F" w:rsidRDefault="00E5469F" w:rsidP="005C3EEC">
            <w:pPr>
              <w:pStyle w:val="Tablebullet"/>
              <w:rPr>
                <w:rFonts w:ascii="Arial-BoldItalicMT" w:hAnsi="Arial-BoldItalicMT"/>
                <w:b/>
                <w:i/>
                <w:sz w:val="12"/>
              </w:rPr>
            </w:pPr>
            <w:r w:rsidRPr="005C3EEC">
              <w:t>Determine who we are and why we are here</w:t>
            </w:r>
            <w:r>
              <w:rPr>
                <w:color w:val="FFFFFF"/>
                <w:spacing w:val="2"/>
                <w:position w:val="2"/>
                <w:sz w:val="18"/>
                <w:shd w:val="clear" w:color="auto" w:fill="FFFFFF"/>
              </w:rPr>
              <w:t xml:space="preserve"> </w:t>
            </w:r>
            <w:r w:rsidRPr="00636219">
              <w:rPr>
                <w:rStyle w:val="BWS"/>
              </w:rPr>
              <w:t>BWS</w:t>
            </w:r>
            <w:r>
              <w:rPr>
                <w:rFonts w:ascii="Arial-BoldItalicMT" w:hAnsi="Arial-BoldItalicMT"/>
                <w:b/>
                <w:i/>
                <w:color w:val="FFFFFF"/>
                <w:spacing w:val="-5"/>
                <w:position w:val="2"/>
                <w:sz w:val="12"/>
                <w:shd w:val="clear" w:color="auto" w:fill="FCAF17"/>
              </w:rPr>
              <w:t xml:space="preserve"> </w:t>
            </w:r>
          </w:p>
          <w:p w14:paraId="49436AAF" w14:textId="1723B12C" w:rsidR="00E5469F" w:rsidRDefault="00E5469F" w:rsidP="00E5469F">
            <w:pPr>
              <w:pStyle w:val="Tablebullet"/>
            </w:pPr>
            <w:r w:rsidRPr="005C3EEC">
              <w:t>Compare and contrast the importance of science with the importance of the Bible</w:t>
            </w:r>
            <w:r>
              <w:rPr>
                <w:color w:val="FFFFFF"/>
                <w:spacing w:val="40"/>
                <w:position w:val="2"/>
                <w:sz w:val="18"/>
                <w:shd w:val="clear" w:color="auto" w:fill="FFFFFF"/>
              </w:rPr>
              <w:t xml:space="preserve"> </w:t>
            </w:r>
            <w:r w:rsidRPr="00636219">
              <w:rPr>
                <w:rStyle w:val="BWS"/>
              </w:rPr>
              <w:t>BWS</w:t>
            </w:r>
            <w:r>
              <w:rPr>
                <w:rFonts w:ascii="Arial-BoldItalicMT" w:hAnsi="Arial-BoldItalicMT"/>
                <w:b/>
                <w:i/>
                <w:color w:val="FFFFFF"/>
                <w:spacing w:val="-5"/>
                <w:position w:val="2"/>
                <w:sz w:val="12"/>
                <w:shd w:val="clear" w:color="auto" w:fill="FCAF17"/>
              </w:rPr>
              <w:t xml:space="preserve"> </w:t>
            </w:r>
          </w:p>
        </w:tc>
      </w:tr>
      <w:tr w:rsidR="00E5469F" w14:paraId="4E239E73" w14:textId="77777777" w:rsidTr="005C3EEC"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2822803B" w14:textId="3A2ABA3F" w:rsidR="00E5469F" w:rsidRPr="005C3EEC" w:rsidRDefault="00E5469F" w:rsidP="005C3EEC">
            <w:pPr>
              <w:pStyle w:val="numbers"/>
            </w:pPr>
            <w:r w:rsidRPr="005C3EEC">
              <w:t>90</w:t>
            </w:r>
          </w:p>
        </w:tc>
        <w:tc>
          <w:tcPr>
            <w:tcW w:w="900" w:type="dxa"/>
            <w:vAlign w:val="center"/>
          </w:tcPr>
          <w:p w14:paraId="4E9E2163" w14:textId="40410D77" w:rsidR="00E5469F" w:rsidRPr="005C3EEC" w:rsidRDefault="00E5469F" w:rsidP="005C3EEC">
            <w:pPr>
              <w:pStyle w:val="numbers"/>
            </w:pPr>
            <w:r w:rsidRPr="005C3EEC">
              <w:t>261</w:t>
            </w:r>
          </w:p>
        </w:tc>
        <w:tc>
          <w:tcPr>
            <w:tcW w:w="900" w:type="dxa"/>
            <w:vAlign w:val="center"/>
          </w:tcPr>
          <w:p w14:paraId="2373B785" w14:textId="24BA0AB2" w:rsidR="00E5469F" w:rsidRPr="005C3EEC" w:rsidRDefault="00E5469F" w:rsidP="005C3EEC">
            <w:pPr>
              <w:pStyle w:val="numbers"/>
            </w:pPr>
            <w:r w:rsidRPr="005C3EEC">
              <w:t>235</w:t>
            </w:r>
          </w:p>
        </w:tc>
        <w:tc>
          <w:tcPr>
            <w:tcW w:w="1170" w:type="dxa"/>
            <w:vAlign w:val="center"/>
          </w:tcPr>
          <w:p w14:paraId="29543A04" w14:textId="0BF32614" w:rsidR="00E5469F" w:rsidRPr="005C3EEC" w:rsidRDefault="00E5469F" w:rsidP="005C3EEC">
            <w:pPr>
              <w:pStyle w:val="numbers"/>
            </w:pPr>
            <w:r w:rsidRPr="005C3EEC">
              <w:t>208–9,</w:t>
            </w:r>
            <w:r w:rsidR="005C3EEC" w:rsidRPr="005C3EEC">
              <w:br/>
            </w:r>
            <w:r w:rsidRPr="005C3EEC">
              <w:t>223–24</w:t>
            </w:r>
          </w:p>
        </w:tc>
        <w:tc>
          <w:tcPr>
            <w:tcW w:w="5220" w:type="dxa"/>
          </w:tcPr>
          <w:p w14:paraId="23798E0A" w14:textId="77777777" w:rsidR="00E5469F" w:rsidRPr="005C3EEC" w:rsidRDefault="00E5469F" w:rsidP="005C3EEC">
            <w:pPr>
              <w:pStyle w:val="Objectiveshead"/>
            </w:pPr>
            <w:r w:rsidRPr="005C3EEC">
              <w:t>Exploration: A Song of Praise</w:t>
            </w:r>
          </w:p>
          <w:p w14:paraId="094AED27" w14:textId="77777777" w:rsidR="00E5469F" w:rsidRDefault="00E5469F" w:rsidP="005C3EEC">
            <w:pPr>
              <w:pStyle w:val="Tablebullet"/>
              <w:rPr>
                <w:rFonts w:ascii="Arial-BoldItalicMT" w:hAnsi="Arial-BoldItalicMT"/>
                <w:b/>
                <w:i/>
                <w:sz w:val="12"/>
              </w:rPr>
            </w:pPr>
            <w:r w:rsidRPr="005C3EEC">
              <w:t>Create a song of praise for God’s creation</w:t>
            </w:r>
            <w:r>
              <w:rPr>
                <w:color w:val="FFFFFF"/>
                <w:spacing w:val="1"/>
                <w:position w:val="2"/>
                <w:sz w:val="18"/>
                <w:shd w:val="clear" w:color="auto" w:fill="FFFFFF"/>
              </w:rPr>
              <w:t xml:space="preserve"> </w:t>
            </w:r>
            <w:r w:rsidRPr="00636219">
              <w:rPr>
                <w:rStyle w:val="BWS"/>
              </w:rPr>
              <w:t>BWS</w:t>
            </w:r>
            <w:r>
              <w:rPr>
                <w:rFonts w:ascii="Arial-BoldItalicMT" w:hAnsi="Arial-BoldItalicMT"/>
                <w:b/>
                <w:i/>
                <w:color w:val="FFFFFF"/>
                <w:spacing w:val="-5"/>
                <w:position w:val="2"/>
                <w:sz w:val="12"/>
                <w:shd w:val="clear" w:color="auto" w:fill="FCAF17"/>
              </w:rPr>
              <w:t xml:space="preserve"> </w:t>
            </w:r>
          </w:p>
          <w:p w14:paraId="1A78AAA4" w14:textId="77777777" w:rsidR="00E5469F" w:rsidRDefault="00E5469F" w:rsidP="005C3EEC">
            <w:pPr>
              <w:pStyle w:val="Tablebullet"/>
              <w:rPr>
                <w:rFonts w:ascii="Arial-BoldItalicMT" w:hAnsi="Arial-BoldItalicMT"/>
                <w:b/>
                <w:i/>
                <w:sz w:val="12"/>
              </w:rPr>
            </w:pPr>
            <w:r w:rsidRPr="005C3EEC">
              <w:t>Formulate a sentence explaining how the song of praise will be used</w:t>
            </w:r>
            <w:r>
              <w:rPr>
                <w:color w:val="FFFFFF"/>
                <w:spacing w:val="-13"/>
                <w:position w:val="2"/>
                <w:sz w:val="18"/>
                <w:shd w:val="clear" w:color="auto" w:fill="FFFFFF"/>
              </w:rPr>
              <w:t xml:space="preserve"> </w:t>
            </w:r>
            <w:r w:rsidRPr="00636219">
              <w:rPr>
                <w:rStyle w:val="BWS"/>
              </w:rPr>
              <w:t>BWS</w:t>
            </w:r>
          </w:p>
          <w:p w14:paraId="557D9756" w14:textId="22371545" w:rsidR="00E5469F" w:rsidRDefault="00E5469F" w:rsidP="00E5469F">
            <w:pPr>
              <w:pStyle w:val="Tablebullet"/>
            </w:pPr>
            <w:r w:rsidRPr="005C3EEC">
              <w:t>Explain how to determine whether the words of the song of praise are good or bad</w:t>
            </w:r>
            <w:r>
              <w:rPr>
                <w:color w:val="FFFFFF"/>
                <w:spacing w:val="38"/>
                <w:position w:val="2"/>
                <w:sz w:val="18"/>
                <w:shd w:val="clear" w:color="auto" w:fill="FFFFFF"/>
              </w:rPr>
              <w:t xml:space="preserve"> </w:t>
            </w:r>
            <w:r w:rsidRPr="00636219">
              <w:rPr>
                <w:rStyle w:val="BWS"/>
              </w:rPr>
              <w:t>BWS</w:t>
            </w:r>
          </w:p>
        </w:tc>
      </w:tr>
    </w:tbl>
    <w:p w14:paraId="21B2545A" w14:textId="77777777" w:rsidR="00890CAC" w:rsidRDefault="00890CAC" w:rsidP="00890CAC"/>
    <w:p w14:paraId="0E7C9898" w14:textId="77777777" w:rsidR="00006274" w:rsidRDefault="00006274"/>
    <w:sectPr w:rsidR="00006274" w:rsidSect="00650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-BoldItalicMT">
    <w:altName w:val="Arial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E6CF1"/>
    <w:multiLevelType w:val="hybridMultilevel"/>
    <w:tmpl w:val="1E90DE66"/>
    <w:lvl w:ilvl="0" w:tplc="7D629540">
      <w:numFmt w:val="bullet"/>
      <w:pStyle w:val="Tablebullet"/>
      <w:lvlText w:val="•"/>
      <w:lvlJc w:val="left"/>
      <w:pPr>
        <w:ind w:left="260" w:hanging="120"/>
      </w:pPr>
      <w:rPr>
        <w:rFonts w:ascii="Arial" w:eastAsia="Arial" w:hAnsi="Arial" w:cs="Arial" w:hint="default"/>
        <w:color w:val="231F20"/>
        <w:w w:val="114"/>
        <w:sz w:val="18"/>
        <w:szCs w:val="18"/>
        <w:lang w:val="en-US" w:eastAsia="en-US" w:bidi="en-US"/>
      </w:rPr>
    </w:lvl>
    <w:lvl w:ilvl="1" w:tplc="EB1EA5E2">
      <w:numFmt w:val="bullet"/>
      <w:lvlText w:val="•"/>
      <w:lvlJc w:val="left"/>
      <w:pPr>
        <w:ind w:left="880" w:hanging="120"/>
      </w:pPr>
      <w:rPr>
        <w:rFonts w:hint="default"/>
        <w:lang w:val="en-US" w:eastAsia="en-US" w:bidi="en-US"/>
      </w:rPr>
    </w:lvl>
    <w:lvl w:ilvl="2" w:tplc="7D4E948A">
      <w:numFmt w:val="bullet"/>
      <w:lvlText w:val="•"/>
      <w:lvlJc w:val="left"/>
      <w:pPr>
        <w:ind w:left="1500" w:hanging="120"/>
      </w:pPr>
      <w:rPr>
        <w:rFonts w:hint="default"/>
        <w:lang w:val="en-US" w:eastAsia="en-US" w:bidi="en-US"/>
      </w:rPr>
    </w:lvl>
    <w:lvl w:ilvl="3" w:tplc="0E7288A2">
      <w:numFmt w:val="bullet"/>
      <w:lvlText w:val="•"/>
      <w:lvlJc w:val="left"/>
      <w:pPr>
        <w:ind w:left="2120" w:hanging="120"/>
      </w:pPr>
      <w:rPr>
        <w:rFonts w:hint="default"/>
        <w:lang w:val="en-US" w:eastAsia="en-US" w:bidi="en-US"/>
      </w:rPr>
    </w:lvl>
    <w:lvl w:ilvl="4" w:tplc="479EE4F2">
      <w:numFmt w:val="bullet"/>
      <w:lvlText w:val="•"/>
      <w:lvlJc w:val="left"/>
      <w:pPr>
        <w:ind w:left="2740" w:hanging="120"/>
      </w:pPr>
      <w:rPr>
        <w:rFonts w:hint="default"/>
        <w:lang w:val="en-US" w:eastAsia="en-US" w:bidi="en-US"/>
      </w:rPr>
    </w:lvl>
    <w:lvl w:ilvl="5" w:tplc="B138379A">
      <w:numFmt w:val="bullet"/>
      <w:lvlText w:val="•"/>
      <w:lvlJc w:val="left"/>
      <w:pPr>
        <w:ind w:left="3360" w:hanging="120"/>
      </w:pPr>
      <w:rPr>
        <w:rFonts w:hint="default"/>
        <w:lang w:val="en-US" w:eastAsia="en-US" w:bidi="en-US"/>
      </w:rPr>
    </w:lvl>
    <w:lvl w:ilvl="6" w:tplc="618A6EB6">
      <w:numFmt w:val="bullet"/>
      <w:lvlText w:val="•"/>
      <w:lvlJc w:val="left"/>
      <w:pPr>
        <w:ind w:left="3980" w:hanging="120"/>
      </w:pPr>
      <w:rPr>
        <w:rFonts w:hint="default"/>
        <w:lang w:val="en-US" w:eastAsia="en-US" w:bidi="en-US"/>
      </w:rPr>
    </w:lvl>
    <w:lvl w:ilvl="7" w:tplc="9BA48AA2">
      <w:numFmt w:val="bullet"/>
      <w:lvlText w:val="•"/>
      <w:lvlJc w:val="left"/>
      <w:pPr>
        <w:ind w:left="4600" w:hanging="120"/>
      </w:pPr>
      <w:rPr>
        <w:rFonts w:hint="default"/>
        <w:lang w:val="en-US" w:eastAsia="en-US" w:bidi="en-US"/>
      </w:rPr>
    </w:lvl>
    <w:lvl w:ilvl="8" w:tplc="E79C1084">
      <w:numFmt w:val="bullet"/>
      <w:lvlText w:val="•"/>
      <w:lvlJc w:val="left"/>
      <w:pPr>
        <w:ind w:left="5220" w:hanging="120"/>
      </w:pPr>
      <w:rPr>
        <w:rFonts w:hint="default"/>
        <w:lang w:val="en-US" w:eastAsia="en-US" w:bidi="en-US"/>
      </w:rPr>
    </w:lvl>
  </w:abstractNum>
  <w:num w:numId="1" w16cid:durableId="168173200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8E0"/>
    <w:rsid w:val="00006274"/>
    <w:rsid w:val="00010215"/>
    <w:rsid w:val="00021A2D"/>
    <w:rsid w:val="00032353"/>
    <w:rsid w:val="000B0BFD"/>
    <w:rsid w:val="00171920"/>
    <w:rsid w:val="00377F13"/>
    <w:rsid w:val="003A1CC5"/>
    <w:rsid w:val="004D3E3A"/>
    <w:rsid w:val="005102C4"/>
    <w:rsid w:val="005C3EEC"/>
    <w:rsid w:val="006508E0"/>
    <w:rsid w:val="006D2FE4"/>
    <w:rsid w:val="00703EA3"/>
    <w:rsid w:val="00890CAC"/>
    <w:rsid w:val="008F091F"/>
    <w:rsid w:val="00955376"/>
    <w:rsid w:val="009E15EA"/>
    <w:rsid w:val="00BA13F8"/>
    <w:rsid w:val="00BC25B5"/>
    <w:rsid w:val="00BE2F72"/>
    <w:rsid w:val="00C42F3A"/>
    <w:rsid w:val="00C96C8E"/>
    <w:rsid w:val="00E5469F"/>
    <w:rsid w:val="00E8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EDA0B"/>
  <w15:chartTrackingRefBased/>
  <w15:docId w15:val="{3092F734-B253-1A4D-B63B-80C4B3A4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C25B5"/>
    <w:pPr>
      <w:widowControl w:val="0"/>
      <w:autoSpaceDE w:val="0"/>
      <w:autoSpaceDN w:val="0"/>
      <w:spacing w:before="30" w:line="548" w:lineRule="exact"/>
      <w:outlineLvl w:val="0"/>
    </w:pPr>
    <w:rPr>
      <w:rFonts w:ascii="Arial" w:eastAsia="Arial" w:hAnsi="Arial" w:cs="Arial"/>
      <w:sz w:val="40"/>
      <w:szCs w:val="48"/>
      <w:lang w:bidi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BC25B5"/>
    <w:pPr>
      <w:widowControl w:val="0"/>
      <w:autoSpaceDE w:val="0"/>
      <w:autoSpaceDN w:val="0"/>
      <w:outlineLvl w:val="1"/>
    </w:pPr>
    <w:rPr>
      <w:rFonts w:ascii="Arial" w:eastAsia="Arial" w:hAnsi="Arial" w:cs="Arial"/>
      <w:b/>
      <w:bCs/>
      <w:sz w:val="28"/>
      <w:szCs w:val="3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5B5"/>
    <w:rPr>
      <w:rFonts w:ascii="Arial" w:eastAsia="Arial" w:hAnsi="Arial" w:cs="Arial"/>
      <w:sz w:val="40"/>
      <w:szCs w:val="4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BC25B5"/>
    <w:rPr>
      <w:rFonts w:ascii="Arial" w:eastAsia="Arial" w:hAnsi="Arial" w:cs="Arial"/>
      <w:b/>
      <w:bCs/>
      <w:sz w:val="28"/>
      <w:szCs w:val="36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6508E0"/>
    <w:pPr>
      <w:widowControl w:val="0"/>
      <w:autoSpaceDE w:val="0"/>
      <w:autoSpaceDN w:val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0"/>
      <w:szCs w:val="56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508E0"/>
    <w:rPr>
      <w:rFonts w:asciiTheme="majorHAnsi" w:eastAsiaTheme="majorEastAsia" w:hAnsiTheme="majorHAnsi" w:cstheme="majorBidi"/>
      <w:spacing w:val="-10"/>
      <w:kern w:val="28"/>
      <w:sz w:val="40"/>
      <w:szCs w:val="56"/>
      <w:lang w:bidi="en-US"/>
    </w:rPr>
  </w:style>
  <w:style w:type="table" w:styleId="TableGrid">
    <w:name w:val="Table Grid"/>
    <w:basedOn w:val="TableNormal"/>
    <w:uiPriority w:val="39"/>
    <w:rsid w:val="00C42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42F3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customStyle="1" w:styleId="Tablebullet">
    <w:name w:val="Table bullet"/>
    <w:basedOn w:val="TableParagraph"/>
    <w:qFormat/>
    <w:rsid w:val="00BE2F72"/>
    <w:pPr>
      <w:numPr>
        <w:numId w:val="1"/>
      </w:numPr>
      <w:tabs>
        <w:tab w:val="left" w:pos="260"/>
      </w:tabs>
      <w:ind w:left="187" w:hanging="115"/>
    </w:pPr>
    <w:rPr>
      <w:rFonts w:asciiTheme="minorHAnsi" w:hAnsiTheme="minorHAnsi"/>
      <w:color w:val="231F20"/>
      <w:sz w:val="19"/>
    </w:rPr>
  </w:style>
  <w:style w:type="paragraph" w:customStyle="1" w:styleId="MainHeading">
    <w:name w:val="Main Heading"/>
    <w:basedOn w:val="Normal"/>
    <w:qFormat/>
    <w:rsid w:val="00171920"/>
    <w:pPr>
      <w:widowControl w:val="0"/>
      <w:autoSpaceDE w:val="0"/>
      <w:autoSpaceDN w:val="0"/>
      <w:spacing w:after="360"/>
      <w:jc w:val="center"/>
    </w:pPr>
    <w:rPr>
      <w:rFonts w:eastAsia="Arial" w:cs="Arial"/>
      <w:b/>
      <w:sz w:val="44"/>
      <w:szCs w:val="22"/>
      <w:lang w:bidi="en-US"/>
    </w:rPr>
  </w:style>
  <w:style w:type="paragraph" w:customStyle="1" w:styleId="columnhead">
    <w:name w:val="column head"/>
    <w:basedOn w:val="Normal"/>
    <w:qFormat/>
    <w:rsid w:val="00010215"/>
    <w:pPr>
      <w:jc w:val="center"/>
    </w:pPr>
    <w:rPr>
      <w:b/>
      <w:color w:val="FFFFFF" w:themeColor="background1"/>
      <w:sz w:val="18"/>
    </w:rPr>
  </w:style>
  <w:style w:type="paragraph" w:customStyle="1" w:styleId="Unitheader">
    <w:name w:val="Unit header"/>
    <w:basedOn w:val="Normal"/>
    <w:qFormat/>
    <w:rsid w:val="004D3E3A"/>
    <w:pPr>
      <w:spacing w:after="120"/>
    </w:pPr>
    <w:rPr>
      <w:b/>
      <w:bCs/>
      <w:sz w:val="40"/>
      <w:szCs w:val="40"/>
    </w:rPr>
  </w:style>
  <w:style w:type="paragraph" w:customStyle="1" w:styleId="Chapterheader">
    <w:name w:val="Chapter header"/>
    <w:basedOn w:val="Normal"/>
    <w:qFormat/>
    <w:rsid w:val="00010215"/>
    <w:pPr>
      <w:spacing w:after="240"/>
    </w:pPr>
    <w:rPr>
      <w:b/>
      <w:bCs/>
      <w:sz w:val="28"/>
      <w:szCs w:val="28"/>
    </w:rPr>
  </w:style>
  <w:style w:type="paragraph" w:customStyle="1" w:styleId="numbers">
    <w:name w:val="numbers"/>
    <w:basedOn w:val="Normal"/>
    <w:qFormat/>
    <w:rsid w:val="00955376"/>
    <w:pPr>
      <w:jc w:val="center"/>
    </w:pPr>
    <w:rPr>
      <w:rFonts w:cs="Times New Roman (Body CS)"/>
      <w:sz w:val="20"/>
    </w:rPr>
  </w:style>
  <w:style w:type="character" w:customStyle="1" w:styleId="BWS">
    <w:name w:val="BWS"/>
    <w:basedOn w:val="DefaultParagraphFont"/>
    <w:uiPriority w:val="1"/>
    <w:qFormat/>
    <w:rsid w:val="00C96C8E"/>
    <w:rPr>
      <w:rFonts w:asciiTheme="minorHAnsi" w:hAnsiTheme="minorHAnsi"/>
      <w:b/>
      <w:i/>
      <w:color w:val="FFFFFF"/>
      <w:position w:val="2"/>
      <w:sz w:val="13"/>
      <w:shd w:val="clear" w:color="auto" w:fill="FCAF17"/>
    </w:rPr>
  </w:style>
  <w:style w:type="paragraph" w:customStyle="1" w:styleId="Objectiveshead">
    <w:name w:val="Objectives head"/>
    <w:basedOn w:val="Normal"/>
    <w:qFormat/>
    <w:rsid w:val="00703EA3"/>
    <w:rPr>
      <w:b/>
      <w:sz w:val="22"/>
    </w:rPr>
  </w:style>
  <w:style w:type="character" w:styleId="Emphasis">
    <w:name w:val="Emphasis"/>
    <w:basedOn w:val="DefaultParagraphFont"/>
    <w:uiPriority w:val="20"/>
    <w:qFormat/>
    <w:rsid w:val="00703E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2849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science-1-4th-ed-lpo</vt:lpstr>
    </vt:vector>
  </TitlesOfParts>
  <Company/>
  <LinksUpToDate>false</LinksUpToDate>
  <CharactersWithSpaces>19051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1, 4th ed. Lesson Plan Overview</dc:title>
  <dc:subject/>
  <dc:creator>Hargis, Peggy</dc:creator>
  <cp:keywords/>
  <dc:description/>
  <cp:lastModifiedBy>Patterson, Hannah</cp:lastModifiedBy>
  <cp:revision>4</cp:revision>
  <dcterms:created xsi:type="dcterms:W3CDTF">2019-08-05T19:16:00Z</dcterms:created>
  <dcterms:modified xsi:type="dcterms:W3CDTF">2023-04-19T18:19:00Z</dcterms:modified>
</cp:coreProperties>
</file>