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9363" w14:textId="77777777" w:rsidR="009D360C" w:rsidRDefault="003F6251">
      <w:pPr>
        <w:pStyle w:val="LPO-ReaderTitle"/>
        <w:rPr>
          <w:rStyle w:val="bolditalic"/>
          <w:b/>
          <w:i w:val="0"/>
          <w:iCs/>
          <w:sz w:val="36"/>
          <w:szCs w:val="36"/>
        </w:rPr>
      </w:pPr>
      <w:r>
        <w:rPr>
          <w:rStyle w:val="Reading"/>
          <w:b/>
        </w:rPr>
        <w:t>Reading</w:t>
      </w:r>
      <w:r>
        <w:rPr>
          <w:rStyle w:val="bolditalic"/>
          <w:b/>
        </w:rPr>
        <w:t xml:space="preserve"> 5</w:t>
      </w:r>
      <w:r w:rsidR="009D360C">
        <w:rPr>
          <w:rStyle w:val="bolditalic"/>
          <w:b/>
        </w:rPr>
        <w:t xml:space="preserve"> Third Edition</w:t>
      </w:r>
      <w:r w:rsidR="009D360C">
        <w:rPr>
          <w:rStyle w:val="bolditalic"/>
          <w:b/>
        </w:rPr>
        <w:br/>
      </w:r>
      <w:r w:rsidR="009D360C" w:rsidRPr="009D360C">
        <w:rPr>
          <w:rStyle w:val="bolditalic"/>
          <w:b/>
          <w:i w:val="0"/>
          <w:iCs/>
          <w:sz w:val="36"/>
          <w:szCs w:val="36"/>
        </w:rPr>
        <w:t>Lesson Plan Overview</w:t>
      </w:r>
    </w:p>
    <w:p w14:paraId="0BE12F89" w14:textId="77777777" w:rsidR="00C1288B" w:rsidRDefault="003F6251">
      <w:pPr>
        <w:pStyle w:val="LPO-ReaderTitle"/>
      </w:pPr>
      <w:r w:rsidRPr="009213D9">
        <w:br/>
      </w:r>
      <w:r>
        <w:t>Unit 1: Creatures</w:t>
      </w:r>
    </w:p>
    <w:tbl>
      <w:tblPr>
        <w:tblStyle w:val="BasicTable"/>
        <w:tblW w:w="106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024"/>
        <w:gridCol w:w="1200"/>
        <w:gridCol w:w="1200"/>
        <w:gridCol w:w="1008"/>
        <w:gridCol w:w="4176"/>
      </w:tblGrid>
      <w:tr w:rsidR="00C1288B" w14:paraId="611B5555" w14:textId="77777777" w:rsidTr="008C4BB1">
        <w:trPr>
          <w:cantSplit/>
          <w:tblHeader/>
        </w:trPr>
        <w:tc>
          <w:tcPr>
            <w:tcW w:w="3024" w:type="dxa"/>
            <w:shd w:val="clear" w:color="auto" w:fill="auto"/>
            <w:vAlign w:val="center"/>
          </w:tcPr>
          <w:p w14:paraId="58E943D4" w14:textId="77777777" w:rsidR="00C1288B" w:rsidRDefault="003F6251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DC0A8A" w14:textId="77777777" w:rsidR="00C1288B" w:rsidRDefault="003F6251">
            <w:pPr>
              <w:pStyle w:val="Lessonboxheader"/>
            </w:pPr>
            <w:r>
              <w:t>Teacher Edition pages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8D008A" w14:textId="77777777" w:rsidR="00C1288B" w:rsidRDefault="003F6251">
            <w:pPr>
              <w:pStyle w:val="Lessonboxheader"/>
            </w:pPr>
            <w:r>
              <w:t>Student Edition pages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F5A6EA4" w14:textId="77777777" w:rsidR="00C1288B" w:rsidRDefault="003F6251">
            <w:pPr>
              <w:pStyle w:val="Lessonboxheader"/>
            </w:pPr>
            <w:r>
              <w:t>Activities pages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B5398D7" w14:textId="77777777" w:rsidR="00C1288B" w:rsidRDefault="003F6251">
            <w:pPr>
              <w:pStyle w:val="Lessonboxheader"/>
            </w:pPr>
            <w:r>
              <w:t>Lesson Objectives and Biblical Worldview</w:t>
            </w:r>
          </w:p>
        </w:tc>
      </w:tr>
      <w:tr w:rsidR="00C1288B" w14:paraId="15DA7B5C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A586ED" w14:textId="77777777" w:rsidR="00C1288B" w:rsidRDefault="003F6251">
            <w:pPr>
              <w:pStyle w:val="LPO-StoryTitle"/>
            </w:pPr>
            <w:r>
              <w:t>Welcome to Reading 5 (1)</w:t>
            </w:r>
          </w:p>
          <w:p w14:paraId="19362544" w14:textId="77777777" w:rsidR="00C1288B" w:rsidRDefault="003F6251">
            <w:pPr>
              <w:pStyle w:val="LPO-Text"/>
            </w:pPr>
            <w:r>
              <w:t>Introduction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405C39" w14:textId="77777777" w:rsidR="00C1288B" w:rsidRDefault="003F6251" w:rsidP="008C4BB1">
            <w:pPr>
              <w:pStyle w:val="LPO-Textcentered"/>
            </w:pPr>
            <w:r>
              <w:t>2–3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1ECB3A" w14:textId="77777777" w:rsidR="00C1288B" w:rsidRDefault="003F6251" w:rsidP="008C4BB1">
            <w:pPr>
              <w:pStyle w:val="LPO-Textcentered"/>
            </w:pPr>
            <w:r>
              <w:t>xiv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6745B6" w14:textId="77777777" w:rsidR="00C1288B" w:rsidRDefault="003F6251" w:rsidP="008C4BB1">
            <w:pPr>
              <w:pStyle w:val="LPO-Textcentered"/>
            </w:pPr>
            <w:r>
              <w:t>1–2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EA488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Relate the title of the book to its contents</w:t>
            </w:r>
          </w:p>
          <w:p w14:paraId="0FEE701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and locate the key features of this book</w:t>
            </w:r>
          </w:p>
          <w:p w14:paraId="494EE98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Identify the three major themes that guide a Christian’s study and evaluation of texts (truth, goodness, and </w:t>
            </w:r>
            <w:proofErr w:type="gramStart"/>
            <w:r>
              <w:t xml:space="preserve">beauty)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73621C0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Demonstrate current reading skills</w:t>
            </w:r>
          </w:p>
        </w:tc>
      </w:tr>
      <w:tr w:rsidR="00C1288B" w14:paraId="69CE330F" w14:textId="77777777" w:rsidTr="008C4BB1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BB3616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t>Where the Red Fern Grows</w:t>
            </w:r>
            <w:r>
              <w:t xml:space="preserve"> (2–4)</w:t>
            </w:r>
          </w:p>
          <w:p w14:paraId="1E16D6A4" w14:textId="77777777" w:rsidR="00C1288B" w:rsidRDefault="003F6251">
            <w:pPr>
              <w:pStyle w:val="LPO-Text"/>
            </w:pPr>
            <w:r>
              <w:t>Realistic fiction</w:t>
            </w:r>
          </w:p>
          <w:p w14:paraId="6D3513BD" w14:textId="77777777" w:rsidR="00C1288B" w:rsidRDefault="003F6251" w:rsidP="009B45F7">
            <w:pPr>
              <w:pStyle w:val="LPO-TextHangingIndent"/>
            </w:pPr>
            <w:r>
              <w:t xml:space="preserve">an excerpt from the book by </w:t>
            </w:r>
            <w:r w:rsidR="009B45F7">
              <w:br/>
            </w:r>
            <w:r>
              <w:t>Wilson Rawls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432269" w14:textId="77777777" w:rsidR="00C1288B" w:rsidRDefault="003F6251" w:rsidP="008C4BB1">
            <w:pPr>
              <w:pStyle w:val="LPO-Textcentered"/>
            </w:pPr>
            <w:r>
              <w:t>4–13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8BED96" w14:textId="77777777" w:rsidR="00C1288B" w:rsidRDefault="003F6251" w:rsidP="008C4BB1">
            <w:pPr>
              <w:pStyle w:val="LPO-Textcentered"/>
            </w:pPr>
            <w:r>
              <w:t>2–10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266C5C" w14:textId="77777777" w:rsidR="00C1288B" w:rsidRDefault="003F6251" w:rsidP="008C4BB1">
            <w:pPr>
              <w:pStyle w:val="LPO-Textcentered"/>
            </w:pPr>
            <w:r>
              <w:t>3–4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17C93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setting</w:t>
            </w:r>
          </w:p>
          <w:p w14:paraId="598FC50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figurative language enhances the regional element of the story</w:t>
            </w:r>
          </w:p>
          <w:p w14:paraId="7B86B39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main character’s good traits and motives</w:t>
            </w:r>
          </w:p>
          <w:p w14:paraId="79A5D44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main character’s response to the sinful behavior of </w:t>
            </w:r>
            <w:proofErr w:type="gramStart"/>
            <w:r>
              <w:t xml:space="preserve">others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3359497D" w14:textId="77777777" w:rsidTr="008C4BB1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89C35B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184C09" w14:textId="77777777" w:rsidR="00C1288B" w:rsidRDefault="003F6251" w:rsidP="008C4BB1">
            <w:pPr>
              <w:pStyle w:val="LPO-Textcentered"/>
            </w:pPr>
            <w:r>
              <w:t>14–22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299DCE" w14:textId="77777777" w:rsidR="00C1288B" w:rsidRDefault="003F6251" w:rsidP="008C4BB1">
            <w:pPr>
              <w:pStyle w:val="LPO-Textcentered"/>
            </w:pPr>
            <w:r>
              <w:t>11–16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97CBF1" w14:textId="77777777" w:rsidR="00C1288B" w:rsidRDefault="003F6251" w:rsidP="008C4BB1">
            <w:pPr>
              <w:pStyle w:val="LPO-Textcentered"/>
            </w:pPr>
            <w:r>
              <w:t>5–6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77A9C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descriptive details enhance the mood in a story</w:t>
            </w:r>
          </w:p>
          <w:p w14:paraId="33BA01B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main character’s good traits and motives</w:t>
            </w:r>
          </w:p>
          <w:p w14:paraId="01E117C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good characters in a story can reflect the character of </w:t>
            </w:r>
            <w:proofErr w:type="gramStart"/>
            <w:r>
              <w:t xml:space="preserve">God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244172C" w14:textId="77777777" w:rsidTr="008C4BB1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651C5B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FD6E4D" w14:textId="77777777" w:rsidR="00C1288B" w:rsidRDefault="003F6251" w:rsidP="008C4BB1">
            <w:pPr>
              <w:pStyle w:val="LPO-Textcentered"/>
            </w:pPr>
            <w:r>
              <w:t>23–29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7D765D" w14:textId="77777777" w:rsidR="00C1288B" w:rsidRDefault="003F6251" w:rsidP="008C4BB1">
            <w:pPr>
              <w:pStyle w:val="LPO-Textcentered"/>
            </w:pPr>
            <w:r>
              <w:t>17–23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3280F7" w14:textId="77777777" w:rsidR="00C1288B" w:rsidRDefault="003F6251" w:rsidP="008C4BB1">
            <w:pPr>
              <w:pStyle w:val="LPO-Textcentered"/>
            </w:pPr>
            <w:r>
              <w:t>7–8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8A398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main character’s good traits and motives</w:t>
            </w:r>
          </w:p>
          <w:p w14:paraId="36CDD9E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main character’s irresponsible behavior</w:t>
            </w:r>
          </w:p>
          <w:p w14:paraId="122DD91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character’s response to his own irresponsible </w:t>
            </w:r>
            <w:proofErr w:type="gramStart"/>
            <w:r>
              <w:t xml:space="preserve">behavior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03EE6DE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character’s response to God’s answer to </w:t>
            </w:r>
            <w:proofErr w:type="gramStart"/>
            <w:r>
              <w:t xml:space="preserve">prayer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6CFBC86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Defend the goodness of God when His answers to our prayers differ from our </w:t>
            </w:r>
            <w:proofErr w:type="gramStart"/>
            <w:r>
              <w:t xml:space="preserve">desires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7D3B7B72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39C149" w14:textId="77777777" w:rsidR="00C1288B" w:rsidRDefault="003F6251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>Where the Red Fern Grows</w:t>
            </w:r>
            <w:r>
              <w:t xml:space="preserve"> (5)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B8E03E" w14:textId="77777777" w:rsidR="00C1288B" w:rsidRDefault="003F6251" w:rsidP="008C4BB1">
            <w:pPr>
              <w:pStyle w:val="LPO-Textcentered"/>
            </w:pPr>
            <w:r>
              <w:t>30–31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7F7262" w14:textId="77777777" w:rsidR="00C1288B" w:rsidRDefault="003F6251" w:rsidP="008C4BB1">
            <w:pPr>
              <w:pStyle w:val="LPO-Textcentered"/>
            </w:pPr>
            <w:r>
              <w:t>2–23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53D47E" w14:textId="77777777" w:rsidR="00C1288B" w:rsidRDefault="003F6251" w:rsidP="008C4BB1">
            <w:pPr>
              <w:pStyle w:val="LPO-Textcentered"/>
            </w:pPr>
            <w:r>
              <w:t>9–10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0BDD2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Conduct research on the life of Wilson Rawls</w:t>
            </w:r>
          </w:p>
          <w:p w14:paraId="272F48D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Compare events in the life of Rawls with the setting and characters in </w:t>
            </w:r>
            <w:r>
              <w:rPr>
                <w:rStyle w:val="italic"/>
              </w:rPr>
              <w:t>Where the Red Fern Grows</w:t>
            </w:r>
          </w:p>
          <w:p w14:paraId="5C09C0E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Write a story idea based on something in your own life</w:t>
            </w:r>
          </w:p>
        </w:tc>
      </w:tr>
      <w:tr w:rsidR="00C1288B" w14:paraId="58BBFD66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FBB075" w14:textId="77777777" w:rsidR="00C1288B" w:rsidRDefault="003F6251">
            <w:pPr>
              <w:pStyle w:val="LPO-StoryTitle"/>
            </w:pPr>
            <w:r>
              <w:lastRenderedPageBreak/>
              <w:t>“The Elephant” (6)</w:t>
            </w:r>
          </w:p>
          <w:p w14:paraId="6BAD7602" w14:textId="77777777" w:rsidR="00C1288B" w:rsidRDefault="003F6251">
            <w:pPr>
              <w:pStyle w:val="LPO-StoryTitle"/>
            </w:pPr>
            <w:r>
              <w:t>“The Vulture”</w:t>
            </w:r>
          </w:p>
          <w:p w14:paraId="78950E27" w14:textId="77777777" w:rsidR="00C1288B" w:rsidRDefault="003F6251">
            <w:pPr>
              <w:pStyle w:val="LPO-StoryTitle"/>
            </w:pPr>
            <w:r>
              <w:t xml:space="preserve">“The Scorpion” </w:t>
            </w:r>
          </w:p>
          <w:p w14:paraId="094CEFDF" w14:textId="77777777" w:rsidR="00C1288B" w:rsidRDefault="003F6251">
            <w:pPr>
              <w:pStyle w:val="LPO-Text"/>
            </w:pPr>
            <w:r>
              <w:t>Poetry</w:t>
            </w:r>
          </w:p>
          <w:p w14:paraId="679B01AB" w14:textId="77777777" w:rsidR="00C1288B" w:rsidRDefault="003F6251">
            <w:pPr>
              <w:pStyle w:val="LPO-Text"/>
            </w:pPr>
            <w:r>
              <w:t>by Hilaire Belloc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9BFE26" w14:textId="77777777" w:rsidR="00C1288B" w:rsidRDefault="003F6251" w:rsidP="008C4BB1">
            <w:pPr>
              <w:pStyle w:val="LPO-Textcentered"/>
            </w:pPr>
            <w:r>
              <w:t>32–33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71C967" w14:textId="77777777" w:rsidR="00C1288B" w:rsidRDefault="003F6251" w:rsidP="008C4BB1">
            <w:pPr>
              <w:pStyle w:val="LPO-Textcentered"/>
            </w:pPr>
            <w:r>
              <w:t>24–25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4846D8" w14:textId="77777777" w:rsidR="00C1288B" w:rsidRDefault="003F6251" w:rsidP="008C4BB1">
            <w:pPr>
              <w:pStyle w:val="LPO-Textcentered"/>
            </w:pPr>
            <w:r>
              <w:t>11–12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D2787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vivid words and phrases used to describe each creature</w:t>
            </w:r>
          </w:p>
          <w:p w14:paraId="0763C58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Define tone as part of the author’s craft</w:t>
            </w:r>
          </w:p>
          <w:p w14:paraId="199D4ED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author’s tone toward each creature based on his descriptions</w:t>
            </w:r>
          </w:p>
          <w:p w14:paraId="42E5770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and contrast the tone of each poem</w:t>
            </w:r>
          </w:p>
          <w:p w14:paraId="7815005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characteristics of the Creator from observing His </w:t>
            </w:r>
            <w:proofErr w:type="gramStart"/>
            <w:r>
              <w:t xml:space="preserve">creatures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8EB7F2F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F51795" w14:textId="77777777" w:rsidR="00C1288B" w:rsidRDefault="003F6251">
            <w:pPr>
              <w:pStyle w:val="LPO-StoryTitle"/>
            </w:pPr>
            <w:r>
              <w:t>“Chinchilla!” (7)</w:t>
            </w:r>
          </w:p>
          <w:p w14:paraId="5B968DB0" w14:textId="77777777" w:rsidR="00C1288B" w:rsidRDefault="003F6251">
            <w:pPr>
              <w:pStyle w:val="LPO-Text"/>
            </w:pPr>
            <w:r>
              <w:t>Realistic fiction</w:t>
            </w:r>
          </w:p>
          <w:p w14:paraId="39C67B9E" w14:textId="77777777" w:rsidR="00C1288B" w:rsidRDefault="003F6251">
            <w:pPr>
              <w:pStyle w:val="LPO-Text"/>
            </w:pPr>
            <w:r>
              <w:t>by Elizabeth Turner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813EB5" w14:textId="77777777" w:rsidR="00C1288B" w:rsidRDefault="003F6251" w:rsidP="008C4BB1">
            <w:pPr>
              <w:pStyle w:val="LPO-Textcentered"/>
            </w:pPr>
            <w:r>
              <w:t>34–43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4F6539" w14:textId="77777777" w:rsidR="00C1288B" w:rsidRDefault="003F6251" w:rsidP="008C4BB1">
            <w:pPr>
              <w:pStyle w:val="LPO-Textcentered"/>
            </w:pPr>
            <w:r>
              <w:t>26–35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EAE969" w14:textId="77777777" w:rsidR="00C1288B" w:rsidRDefault="003F6251" w:rsidP="008C4BB1">
            <w:pPr>
              <w:pStyle w:val="LPO-Textcentered"/>
            </w:pPr>
            <w:r>
              <w:t>13–14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0959B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point of view from which a selection is written</w:t>
            </w:r>
          </w:p>
          <w:p w14:paraId="7FC3324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Violet’s character traits from her words and actions</w:t>
            </w:r>
          </w:p>
          <w:p w14:paraId="7E6C5FC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Trace the author’s use of humor throughout the story</w:t>
            </w:r>
          </w:p>
          <w:p w14:paraId="1EA31F8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author’s purpose (to entertain) and theme</w:t>
            </w:r>
          </w:p>
          <w:p w14:paraId="72FE17F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humorous story about an animal or pet</w:t>
            </w:r>
          </w:p>
        </w:tc>
      </w:tr>
      <w:tr w:rsidR="00C1288B" w14:paraId="6BEB16A3" w14:textId="77777777" w:rsidTr="008C4BB1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7AF722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t>Listening to Crickets</w:t>
            </w:r>
            <w:r>
              <w:t xml:space="preserve"> (8–9)</w:t>
            </w:r>
          </w:p>
          <w:p w14:paraId="11678AA7" w14:textId="77777777" w:rsidR="00C1288B" w:rsidRDefault="003F6251">
            <w:pPr>
              <w:pStyle w:val="LPO-Text"/>
            </w:pPr>
            <w:r>
              <w:t>Biography</w:t>
            </w:r>
          </w:p>
          <w:p w14:paraId="4C3EDE17" w14:textId="77777777" w:rsidR="00C1288B" w:rsidRDefault="003F6251" w:rsidP="009B45F7">
            <w:pPr>
              <w:pStyle w:val="LPO-TextHangingIndent"/>
            </w:pPr>
            <w:r>
              <w:t xml:space="preserve">an excerpt from the book by </w:t>
            </w:r>
            <w:r w:rsidR="009B45F7">
              <w:br/>
            </w:r>
            <w:r>
              <w:t>Candice F. Ransom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DB05C1" w14:textId="77777777" w:rsidR="00C1288B" w:rsidRDefault="003F6251" w:rsidP="008C4BB1">
            <w:pPr>
              <w:pStyle w:val="LPO-Textcentered"/>
            </w:pPr>
            <w:r>
              <w:t>44–52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787815" w14:textId="77777777" w:rsidR="00C1288B" w:rsidRDefault="003F6251" w:rsidP="008C4BB1">
            <w:pPr>
              <w:pStyle w:val="LPO-Textcentered"/>
            </w:pPr>
            <w:r>
              <w:t>36–43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A39598" w14:textId="77777777" w:rsidR="00C1288B" w:rsidRDefault="003F6251" w:rsidP="008C4BB1">
            <w:pPr>
              <w:pStyle w:val="LPO-Textcentered"/>
            </w:pPr>
            <w:r>
              <w:t>15–16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AECB7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Identify key elements of </w:t>
            </w:r>
            <w:proofErr w:type="gramStart"/>
            <w:r>
              <w:t xml:space="preserve">worldview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7DC1BAE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words and phrases that show Rachel’s attitude toward nature</w:t>
            </w:r>
          </w:p>
          <w:p w14:paraId="0C2BFBC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character traits of Rachel Carson</w:t>
            </w:r>
          </w:p>
          <w:p w14:paraId="0E65A15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Rachel’s childhood led her to become a scientist and a writer</w:t>
            </w:r>
          </w:p>
        </w:tc>
      </w:tr>
      <w:tr w:rsidR="00C1288B" w14:paraId="56B0E05A" w14:textId="77777777" w:rsidTr="008C4BB1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D06679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F80227" w14:textId="77777777" w:rsidR="00C1288B" w:rsidRDefault="003F6251" w:rsidP="008C4BB1">
            <w:pPr>
              <w:pStyle w:val="LPO-Textcentered"/>
            </w:pPr>
            <w:r>
              <w:t>53–61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7775F8" w14:textId="77777777" w:rsidR="00C1288B" w:rsidRDefault="003F6251" w:rsidP="008C4BB1">
            <w:pPr>
              <w:pStyle w:val="LPO-Textcentered"/>
            </w:pPr>
            <w:r>
              <w:t>43–51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F5A932" w14:textId="77777777" w:rsidR="00C1288B" w:rsidRDefault="003F6251" w:rsidP="008C4BB1">
            <w:pPr>
              <w:pStyle w:val="LPO-Textcentered"/>
            </w:pPr>
            <w:r>
              <w:t>17–18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68D7F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words and phrases that show Rachel’s attitude toward nature</w:t>
            </w:r>
          </w:p>
          <w:p w14:paraId="5B32727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what led Rachel to write about pesticides</w:t>
            </w:r>
          </w:p>
          <w:p w14:paraId="395E984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Rachel’s opinion of human progress</w:t>
            </w:r>
          </w:p>
          <w:p w14:paraId="7D057D9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Propose ways Christians can be good stewards of God’s </w:t>
            </w:r>
            <w:proofErr w:type="gramStart"/>
            <w:r>
              <w:t xml:space="preserve">creation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02ABBAE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9BC153" w14:textId="77777777" w:rsidR="00C1288B" w:rsidRDefault="003F6251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Listening to Crickets </w:t>
            </w:r>
            <w:r>
              <w:t>(10)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5464D2" w14:textId="77777777" w:rsidR="00C1288B" w:rsidRDefault="003F6251" w:rsidP="008C4BB1">
            <w:pPr>
              <w:pStyle w:val="LPO-Textcentered"/>
            </w:pPr>
            <w:r>
              <w:t>62–63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AC93B2" w14:textId="77777777" w:rsidR="00C1288B" w:rsidRDefault="003F6251" w:rsidP="008C4BB1">
            <w:pPr>
              <w:pStyle w:val="LPO-Textcentered"/>
            </w:pPr>
            <w:r>
              <w:t>36–51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AAF179" w14:textId="77777777" w:rsidR="00C1288B" w:rsidRDefault="003F6251" w:rsidP="008C4BB1">
            <w:pPr>
              <w:pStyle w:val="LPO-Textcentered"/>
            </w:pPr>
            <w:r>
              <w:t>19–20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FE98A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Rachel Carson’s view of nature based on her story</w:t>
            </w:r>
          </w:p>
          <w:p w14:paraId="2D34307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Distinguish between God’s creation of animals and His creation of man based on Genesis 1:25–31 and Genesis </w:t>
            </w:r>
            <w:proofErr w:type="gramStart"/>
            <w:r>
              <w:t xml:space="preserve">2:7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463321B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Formulate a correct view of stewardship of nature based on Genesis 2:15–17 and Proverbs </w:t>
            </w:r>
            <w:proofErr w:type="gramStart"/>
            <w:r>
              <w:t xml:space="preserve">12:10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32A21C7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Rachel Carson’s view of nature based on biblical </w:t>
            </w:r>
            <w:proofErr w:type="gramStart"/>
            <w:r>
              <w:t xml:space="preserve">teaching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47B443D5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6EA966" w14:textId="77777777" w:rsidR="00C1288B" w:rsidRDefault="003F6251">
            <w:pPr>
              <w:pStyle w:val="LPO-StoryTitle"/>
            </w:pPr>
            <w:r>
              <w:lastRenderedPageBreak/>
              <w:t>“Monkey and Crocodiles” (11)</w:t>
            </w:r>
          </w:p>
          <w:p w14:paraId="7A6587D1" w14:textId="77777777" w:rsidR="00C1288B" w:rsidRDefault="003F6251">
            <w:pPr>
              <w:pStyle w:val="LPO-Text"/>
            </w:pPr>
            <w:r>
              <w:t>Reader’s theater</w:t>
            </w:r>
          </w:p>
          <w:p w14:paraId="24184DFF" w14:textId="77777777" w:rsidR="00C1288B" w:rsidRDefault="003F6251">
            <w:pPr>
              <w:pStyle w:val="LPO-Text"/>
            </w:pPr>
            <w:r>
              <w:t>by Anthony D. Fredericks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74E6DC" w14:textId="77777777" w:rsidR="00C1288B" w:rsidRDefault="003F6251" w:rsidP="008C4BB1">
            <w:pPr>
              <w:pStyle w:val="LPO-Textcentered"/>
            </w:pPr>
            <w:r>
              <w:t>64–70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C95ABE" w14:textId="77777777" w:rsidR="00C1288B" w:rsidRDefault="003F6251" w:rsidP="008C4BB1">
            <w:pPr>
              <w:pStyle w:val="LPO-Textcentered"/>
            </w:pPr>
            <w:r>
              <w:t>52–57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AAF62D" w14:textId="77777777" w:rsidR="00C1288B" w:rsidRDefault="003F6251" w:rsidP="008C4BB1">
            <w:pPr>
              <w:pStyle w:val="LPO-Textcentered"/>
            </w:pPr>
            <w:r>
              <w:t>21–22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B2FD4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key elements of reader’s theater</w:t>
            </w:r>
          </w:p>
          <w:p w14:paraId="3FAC74D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key elements of a trickster tale</w:t>
            </w:r>
          </w:p>
          <w:p w14:paraId="560A944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problem and solution</w:t>
            </w:r>
          </w:p>
          <w:p w14:paraId="6EE62DA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values reflected in the folktale</w:t>
            </w:r>
          </w:p>
          <w:p w14:paraId="0F72F1D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values reflected in the </w:t>
            </w:r>
            <w:proofErr w:type="gramStart"/>
            <w:r>
              <w:t xml:space="preserve">folktale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78A406D0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9B18D8" w14:textId="77777777" w:rsidR="00C1288B" w:rsidRDefault="003F6251">
            <w:pPr>
              <w:pStyle w:val="LPO-StoryTitle"/>
            </w:pPr>
            <w:r>
              <w:t>“Grandmother Spider Steals the Sun” (12)</w:t>
            </w:r>
          </w:p>
          <w:p w14:paraId="7E1507D5" w14:textId="77777777" w:rsidR="00C1288B" w:rsidRDefault="003F6251">
            <w:pPr>
              <w:pStyle w:val="LPO-Text"/>
            </w:pPr>
            <w:r>
              <w:t>Reader’s theater</w:t>
            </w:r>
          </w:p>
          <w:p w14:paraId="07DA6FC4" w14:textId="77777777" w:rsidR="00C1288B" w:rsidRDefault="003F6251">
            <w:pPr>
              <w:pStyle w:val="LPO-Text"/>
            </w:pPr>
            <w:r>
              <w:t>by Anthony D. Fredericks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FE6F91" w14:textId="77777777" w:rsidR="00C1288B" w:rsidRDefault="003F6251" w:rsidP="008C4BB1">
            <w:pPr>
              <w:pStyle w:val="LPO-Textcentered"/>
            </w:pPr>
            <w:r>
              <w:t>71–77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0B04CF" w14:textId="77777777" w:rsidR="00C1288B" w:rsidRDefault="003F6251" w:rsidP="008C4BB1">
            <w:pPr>
              <w:pStyle w:val="LPO-Textcentered"/>
            </w:pPr>
            <w:r>
              <w:t>58–63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C4720F" w14:textId="77777777" w:rsidR="00C1288B" w:rsidRDefault="003F6251" w:rsidP="008C4BB1">
            <w:pPr>
              <w:pStyle w:val="LPO-Textcentered"/>
            </w:pPr>
            <w:r>
              <w:t>23–24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5882D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this folktale is a trickster tale</w:t>
            </w:r>
          </w:p>
          <w:p w14:paraId="43A0405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problem and solution</w:t>
            </w:r>
          </w:p>
          <w:p w14:paraId="75D0C8A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values shown in this folktale</w:t>
            </w:r>
          </w:p>
          <w:p w14:paraId="65ADBAD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these values reflect a fallen view of goodness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  <w:p w14:paraId="54E5380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“Grandmother Spider Steals the Sun” with “Monkey and Crocodiles”</w:t>
            </w:r>
          </w:p>
        </w:tc>
      </w:tr>
      <w:tr w:rsidR="00C1288B" w14:paraId="2533A568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A64D54" w14:textId="77777777" w:rsidR="00C1288B" w:rsidRDefault="003F6251">
            <w:pPr>
              <w:pStyle w:val="LPO-StoryTitle"/>
            </w:pPr>
            <w:r>
              <w:t>Reader’s Theater Performance (13)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1F15B6B" w14:textId="77777777" w:rsidR="00C1288B" w:rsidRDefault="003F6251" w:rsidP="008C4BB1">
            <w:pPr>
              <w:pStyle w:val="LPO-Textcentered"/>
            </w:pPr>
            <w:r>
              <w:t>78–79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4CF1C9" w14:textId="77777777" w:rsidR="00C1288B" w:rsidRDefault="003F6251" w:rsidP="008C4BB1">
            <w:pPr>
              <w:pStyle w:val="LPO-Textcentered"/>
            </w:pPr>
            <w:r>
              <w:t>53–62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E484A9" w14:textId="77777777" w:rsidR="00C1288B" w:rsidRDefault="00C1288B" w:rsidP="008C4BB1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C21CA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Perform reader’s theater as a class and in small groups</w:t>
            </w:r>
          </w:p>
          <w:p w14:paraId="37D2745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recording (audio or visual) of the reader’s theater performance</w:t>
            </w:r>
          </w:p>
          <w:p w14:paraId="1FC6B5A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Evaluate fluency and expression in oral reading</w:t>
            </w:r>
          </w:p>
        </w:tc>
      </w:tr>
      <w:tr w:rsidR="00C1288B" w14:paraId="6ABD0379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5D432C" w14:textId="77777777" w:rsidR="00C1288B" w:rsidRDefault="003F6251">
            <w:pPr>
              <w:pStyle w:val="LPO-StoryTitle"/>
            </w:pPr>
            <w:r>
              <w:t xml:space="preserve">Book Report: </w:t>
            </w:r>
            <w:r>
              <w:rPr>
                <w:rStyle w:val="bolditalic"/>
                <w:b/>
              </w:rPr>
              <w:t>Book Jacket</w:t>
            </w:r>
            <w:r>
              <w:t xml:space="preserve">: </w:t>
            </w:r>
            <w:r w:rsidR="001E66C1">
              <w:br/>
            </w:r>
            <w:r>
              <w:t>Part 1 (14)</w:t>
            </w:r>
          </w:p>
          <w:p w14:paraId="19E6D843" w14:textId="77777777" w:rsidR="00C1288B" w:rsidRDefault="003F6251">
            <w:pPr>
              <w:pStyle w:val="LPO-StoryTitle"/>
            </w:pPr>
            <w:r>
              <w:t>Comprehension Assessment 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033DAF" w14:textId="77777777" w:rsidR="00C1288B" w:rsidRDefault="003F6251" w:rsidP="008C4BB1">
            <w:pPr>
              <w:pStyle w:val="LPO-Textcentered"/>
            </w:pPr>
            <w:r>
              <w:t>80–81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623705" w14:textId="77777777" w:rsidR="00C1288B" w:rsidRDefault="00C1288B" w:rsidP="008C4BB1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E5897E" w14:textId="77777777" w:rsidR="00C1288B" w:rsidRDefault="00C1288B" w:rsidP="008C4BB1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D875F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sample book jacket to rubric requirements</w:t>
            </w:r>
          </w:p>
          <w:p w14:paraId="2832AB1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Choose a book on the student’s independent level</w:t>
            </w:r>
          </w:p>
          <w:p w14:paraId="3AD9B4A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Participate in recreational reading</w:t>
            </w:r>
          </w:p>
          <w:p w14:paraId="4CF4E9E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</w:tc>
      </w:tr>
      <w:tr w:rsidR="00C1288B" w14:paraId="417A1608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3B35A3" w14:textId="77777777" w:rsidR="00C1288B" w:rsidRDefault="003F6251">
            <w:pPr>
              <w:pStyle w:val="LPO-StoryTitle"/>
            </w:pPr>
            <w:r>
              <w:t>“A Dog Named Sergeant Stubby” (15)</w:t>
            </w:r>
          </w:p>
          <w:p w14:paraId="2A8591A5" w14:textId="77777777" w:rsidR="00C1288B" w:rsidRDefault="003F6251">
            <w:pPr>
              <w:pStyle w:val="LPO-Text"/>
            </w:pPr>
            <w:r>
              <w:t>Informational text</w:t>
            </w:r>
          </w:p>
          <w:p w14:paraId="61314247" w14:textId="77777777" w:rsidR="00C1288B" w:rsidRDefault="003F6251">
            <w:pPr>
              <w:pStyle w:val="LPO-Text"/>
            </w:pPr>
            <w:r>
              <w:t>by Eileen M. Berry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C887BE" w14:textId="77777777" w:rsidR="00C1288B" w:rsidRDefault="003F6251" w:rsidP="008C4BB1">
            <w:pPr>
              <w:pStyle w:val="LPO-Textcentered"/>
            </w:pPr>
            <w:r>
              <w:t>82–89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0C57B8" w14:textId="77777777" w:rsidR="00C1288B" w:rsidRDefault="003F6251" w:rsidP="008C4BB1">
            <w:pPr>
              <w:pStyle w:val="LPO-Textcentered"/>
            </w:pPr>
            <w:r>
              <w:t>64–71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8E0390" w14:textId="77777777" w:rsidR="00C1288B" w:rsidRDefault="003F6251" w:rsidP="008C4BB1">
            <w:pPr>
              <w:pStyle w:val="LPO-Textcentered"/>
            </w:pPr>
            <w:r>
              <w:t>25–26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2B7D5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key elements of informational text</w:t>
            </w:r>
          </w:p>
          <w:p w14:paraId="7B75084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Distinguish between text features and graphic features</w:t>
            </w:r>
          </w:p>
          <w:p w14:paraId="53CBDED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the section title relates to the main idea of each section</w:t>
            </w:r>
          </w:p>
          <w:p w14:paraId="4F31B85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ways Stubby and other dogs help humans</w:t>
            </w:r>
          </w:p>
        </w:tc>
      </w:tr>
      <w:tr w:rsidR="00C1288B" w14:paraId="14AF7905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AC19BC" w14:textId="77777777" w:rsidR="00C1288B" w:rsidRDefault="003F6251">
            <w:pPr>
              <w:pStyle w:val="LPO-StoryTitle"/>
            </w:pPr>
            <w:r>
              <w:lastRenderedPageBreak/>
              <w:t>Look Again: “A Dog Named Sergeant Stubby” (16)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63F931" w14:textId="77777777" w:rsidR="00C1288B" w:rsidRDefault="003F6251" w:rsidP="008C4BB1">
            <w:pPr>
              <w:pStyle w:val="LPO-Textcentered"/>
            </w:pPr>
            <w:r>
              <w:t>90–91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5BB9F9" w14:textId="77777777" w:rsidR="00C1288B" w:rsidRDefault="003F6251" w:rsidP="008C4BB1">
            <w:pPr>
              <w:pStyle w:val="LPO-Textcentered"/>
            </w:pPr>
            <w:r>
              <w:t>64–71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FA51F6" w14:textId="77777777" w:rsidR="00C1288B" w:rsidRDefault="003F6251" w:rsidP="008C4BB1">
            <w:pPr>
              <w:pStyle w:val="LPO-Textcentered"/>
            </w:pPr>
            <w:r>
              <w:t>27–28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270F4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Conduct online research to find more information on the history of military dogs</w:t>
            </w:r>
          </w:p>
          <w:p w14:paraId="6682DB0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Summarize results of online research using a graphic organizer</w:t>
            </w:r>
          </w:p>
          <w:p w14:paraId="4518B3F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God’s mandate concerning animals in Genesis 1:26–</w:t>
            </w:r>
            <w:proofErr w:type="gramStart"/>
            <w:r>
              <w:t xml:space="preserve">28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5FBDF01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both military and non-military dogs fulfill God’s design for animals to benefit </w:t>
            </w:r>
            <w:proofErr w:type="gramStart"/>
            <w:r>
              <w:t xml:space="preserve">humans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39524BA4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C27B2D" w14:textId="77777777" w:rsidR="00C1288B" w:rsidRDefault="003F6251">
            <w:pPr>
              <w:pStyle w:val="LPO-StoryTitle"/>
            </w:pPr>
            <w:r>
              <w:t>“The Story of How a Girl Brought Joy to the Heart of the King” (17)</w:t>
            </w:r>
          </w:p>
          <w:p w14:paraId="01FC3655" w14:textId="77777777" w:rsidR="00C1288B" w:rsidRDefault="003F6251">
            <w:pPr>
              <w:pStyle w:val="LPO-Text"/>
            </w:pPr>
            <w:r>
              <w:t>Folktale</w:t>
            </w:r>
          </w:p>
          <w:p w14:paraId="43BD0B35" w14:textId="77777777" w:rsidR="00C1288B" w:rsidRDefault="003F6251" w:rsidP="009B45F7">
            <w:pPr>
              <w:pStyle w:val="LPO-TextHangingIndent"/>
            </w:pPr>
            <w:r>
              <w:t xml:space="preserve">from the book </w:t>
            </w:r>
            <w:r>
              <w:rPr>
                <w:rStyle w:val="italic"/>
              </w:rPr>
              <w:t xml:space="preserve">When the Sea Turned </w:t>
            </w:r>
            <w:r w:rsidR="009B45F7">
              <w:rPr>
                <w:rStyle w:val="italic"/>
              </w:rPr>
              <w:br/>
            </w:r>
            <w:r>
              <w:rPr>
                <w:rStyle w:val="italic"/>
              </w:rPr>
              <w:t>to Silver</w:t>
            </w:r>
          </w:p>
          <w:p w14:paraId="4663D02A" w14:textId="77777777" w:rsidR="00C1288B" w:rsidRDefault="003F6251">
            <w:pPr>
              <w:pStyle w:val="LPO-Text"/>
            </w:pPr>
            <w:r>
              <w:t>by Grace Lin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35B8EA" w14:textId="77777777" w:rsidR="00C1288B" w:rsidRDefault="003F6251" w:rsidP="008C4BB1">
            <w:pPr>
              <w:pStyle w:val="LPO-Textcentered"/>
            </w:pPr>
            <w:r>
              <w:t>92–97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03EB28" w14:textId="77777777" w:rsidR="00C1288B" w:rsidRDefault="003F6251" w:rsidP="008C4BB1">
            <w:pPr>
              <w:pStyle w:val="LPO-Textcentered"/>
            </w:pPr>
            <w:r>
              <w:t>72–77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614B01" w14:textId="77777777" w:rsidR="00C1288B" w:rsidRDefault="003F6251" w:rsidP="008C4BB1">
            <w:pPr>
              <w:pStyle w:val="LPO-Textcentered"/>
            </w:pPr>
            <w:r>
              <w:t>29–30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87276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cultural elements within the folktale’s setting</w:t>
            </w:r>
          </w:p>
          <w:p w14:paraId="0DFE68B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character traits</w:t>
            </w:r>
          </w:p>
          <w:p w14:paraId="7403077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character motives</w:t>
            </w:r>
          </w:p>
          <w:p w14:paraId="3342772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problem and solution in the story</w:t>
            </w:r>
          </w:p>
          <w:p w14:paraId="17E14CF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story’s outcome based on Luke </w:t>
            </w:r>
            <w:proofErr w:type="gramStart"/>
            <w:r>
              <w:t xml:space="preserve">6:38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7156F7BF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2C96FD" w14:textId="77777777" w:rsidR="00C1288B" w:rsidRDefault="003F6251">
            <w:pPr>
              <w:pStyle w:val="LPO-StoryTitle"/>
            </w:pPr>
            <w:r>
              <w:t>“The Eagle” (18)</w:t>
            </w:r>
          </w:p>
          <w:p w14:paraId="3AA93B88" w14:textId="77777777" w:rsidR="00C1288B" w:rsidRDefault="003F6251">
            <w:pPr>
              <w:pStyle w:val="LPO-Text"/>
            </w:pPr>
            <w:r>
              <w:t>Poetry</w:t>
            </w:r>
          </w:p>
          <w:p w14:paraId="095D9F29" w14:textId="77777777" w:rsidR="00C1288B" w:rsidRDefault="003F6251">
            <w:pPr>
              <w:pStyle w:val="LPO-Text"/>
            </w:pPr>
            <w:r>
              <w:t>by Alfred, Lord Tennyson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AF97B2" w14:textId="77777777" w:rsidR="00C1288B" w:rsidRDefault="003F6251" w:rsidP="008C4BB1">
            <w:pPr>
              <w:pStyle w:val="LPO-Textcentered"/>
            </w:pPr>
            <w:r>
              <w:t>98–99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5B8385" w14:textId="77777777" w:rsidR="00C1288B" w:rsidRDefault="003F6251" w:rsidP="008C4BB1">
            <w:pPr>
              <w:pStyle w:val="LPO-Textcentered"/>
            </w:pPr>
            <w:r>
              <w:t>78–79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D168D3" w14:textId="77777777" w:rsidR="00C1288B" w:rsidRDefault="003F6251" w:rsidP="008C4BB1">
            <w:pPr>
              <w:pStyle w:val="LPO-Textcentered"/>
            </w:pPr>
            <w:r>
              <w:t>31–32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AF228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alliteration and rhyme add beauty to the sound of the poem</w:t>
            </w:r>
          </w:p>
          <w:p w14:paraId="2CCC272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imagery, simile, and metaphor that give the poem visual appeal</w:t>
            </w:r>
          </w:p>
          <w:p w14:paraId="2F07C1B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personification in the poem</w:t>
            </w:r>
          </w:p>
          <w:p w14:paraId="579E5CB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Create a descriptive paragraph that responds to something beautiful in </w:t>
            </w:r>
            <w:proofErr w:type="gramStart"/>
            <w:r>
              <w:t xml:space="preserve">nature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4E2B1F47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6B477C" w14:textId="77777777" w:rsidR="00C1288B" w:rsidRDefault="003F6251">
            <w:pPr>
              <w:pStyle w:val="LPO-StoryTitle"/>
            </w:pPr>
            <w:r>
              <w:t>“Balaam’s Prophecies” (19)</w:t>
            </w:r>
          </w:p>
          <w:p w14:paraId="1EA22582" w14:textId="77777777" w:rsidR="00C1288B" w:rsidRDefault="003F6251">
            <w:pPr>
              <w:pStyle w:val="LPO-Text"/>
            </w:pPr>
            <w:r>
              <w:t>Bible account</w:t>
            </w:r>
          </w:p>
          <w:p w14:paraId="4D85AE50" w14:textId="77777777" w:rsidR="00C1288B" w:rsidRDefault="003F6251" w:rsidP="009B45F7">
            <w:pPr>
              <w:pStyle w:val="LPO-TextHangingIndent"/>
            </w:pPr>
            <w:r>
              <w:t xml:space="preserve">taken from Numbers 22–24; </w:t>
            </w:r>
            <w:r w:rsidR="009B45F7">
              <w:br/>
            </w:r>
            <w:r>
              <w:t>2 Peter 2:15; Jude 1:11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7D14D9" w14:textId="77777777" w:rsidR="00C1288B" w:rsidRDefault="003F6251" w:rsidP="008C4BB1">
            <w:pPr>
              <w:pStyle w:val="LPO-Textcentered"/>
            </w:pPr>
            <w:r>
              <w:t>100–109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957DE3" w14:textId="77777777" w:rsidR="00C1288B" w:rsidRDefault="003F6251" w:rsidP="008C4BB1">
            <w:pPr>
              <w:pStyle w:val="LPO-Textcentered"/>
            </w:pPr>
            <w:r>
              <w:t>80–89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0B11A8" w14:textId="77777777" w:rsidR="00C1288B" w:rsidRDefault="003F6251" w:rsidP="008C4BB1">
            <w:pPr>
              <w:pStyle w:val="LPO-Textcentered"/>
            </w:pPr>
            <w:r>
              <w:t>33–34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B1299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Balaam’s negative traits</w:t>
            </w:r>
          </w:p>
          <w:p w14:paraId="2995F56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Contrast Balaam’s traits with God’s </w:t>
            </w:r>
            <w:proofErr w:type="gramStart"/>
            <w:r>
              <w:t xml:space="preserve">traits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78F43EF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cause-effect relationships in the Bible account</w:t>
            </w:r>
          </w:p>
          <w:p w14:paraId="4D1F8B2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the ending reveals God’s trustworthiness despite </w:t>
            </w:r>
            <w:proofErr w:type="spellStart"/>
            <w:r>
              <w:t>Balak</w:t>
            </w:r>
            <w:proofErr w:type="spellEnd"/>
            <w:r>
              <w:t xml:space="preserve"> and Balaam’s evil </w:t>
            </w:r>
            <w:proofErr w:type="gramStart"/>
            <w:r>
              <w:t xml:space="preserve">plans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995CBC8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5BD024" w14:textId="77777777" w:rsidR="00C1288B" w:rsidRDefault="003F6251">
            <w:pPr>
              <w:pStyle w:val="LPO-StoryTitle"/>
            </w:pPr>
            <w:r>
              <w:t>Look Again: Story Outcomes (20)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4CDDC1" w14:textId="77777777" w:rsidR="00C1288B" w:rsidRDefault="003F6251" w:rsidP="008C4BB1">
            <w:pPr>
              <w:pStyle w:val="LPO-Textcentered"/>
            </w:pPr>
            <w:r>
              <w:t>110–11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E40570" w14:textId="77777777" w:rsidR="00C1288B" w:rsidRDefault="003F6251" w:rsidP="008C4BB1">
            <w:pPr>
              <w:pStyle w:val="LPO-Textcentered"/>
            </w:pPr>
            <w:r>
              <w:t>76, 88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B168BD" w14:textId="77777777" w:rsidR="00C1288B" w:rsidRDefault="003F6251" w:rsidP="008C4BB1">
            <w:pPr>
              <w:pStyle w:val="LPO-Textcentered"/>
            </w:pPr>
            <w:r>
              <w:t>35–36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0BE65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cause and effect in the outcome of “The Story of How a Girl Brought Joy to the Heart of the King”</w:t>
            </w:r>
          </w:p>
          <w:p w14:paraId="09905C9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and contrast outcomes of behavior for the girl and Balaam</w:t>
            </w:r>
          </w:p>
          <w:p w14:paraId="023DD80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Write a prayer asking God’s help to change or improve a personal behavior </w:t>
            </w:r>
            <w:proofErr w:type="gramStart"/>
            <w:r>
              <w:t xml:space="preserve">pattern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0997439B" w14:textId="77777777" w:rsidTr="008C4BB1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B76A76" w14:textId="77777777" w:rsidR="00C1288B" w:rsidRDefault="003F6251">
            <w:pPr>
              <w:pStyle w:val="LPO-StoryTitle"/>
            </w:pPr>
            <w:r>
              <w:lastRenderedPageBreak/>
              <w:t>“The Beginning of the Armadillos” (21–22)</w:t>
            </w:r>
          </w:p>
          <w:p w14:paraId="717C0130" w14:textId="77777777" w:rsidR="00C1288B" w:rsidRDefault="003F6251">
            <w:pPr>
              <w:pStyle w:val="LPO-Text"/>
            </w:pPr>
            <w:r>
              <w:t>Fantasy</w:t>
            </w:r>
          </w:p>
          <w:p w14:paraId="3D4683DA" w14:textId="77777777" w:rsidR="00C1288B" w:rsidRDefault="003F6251">
            <w:pPr>
              <w:pStyle w:val="LPO-Text"/>
            </w:pPr>
            <w:r>
              <w:t>by Rudyard Kipling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3D0DF2" w14:textId="77777777" w:rsidR="00C1288B" w:rsidRDefault="003F6251" w:rsidP="008C4BB1">
            <w:pPr>
              <w:pStyle w:val="LPO-Textcentered"/>
            </w:pPr>
            <w:r>
              <w:t>112–17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4CEF42" w14:textId="77777777" w:rsidR="00C1288B" w:rsidRDefault="003F6251" w:rsidP="008C4BB1">
            <w:pPr>
              <w:pStyle w:val="LPO-Textcentered"/>
            </w:pPr>
            <w:r>
              <w:t>90–94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83717E" w14:textId="77777777" w:rsidR="00C1288B" w:rsidRDefault="003F6251" w:rsidP="008C4BB1">
            <w:pPr>
              <w:pStyle w:val="LPO-Textcentered"/>
            </w:pPr>
            <w:r>
              <w:t>37–38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A5E9A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invented words</w:t>
            </w:r>
          </w:p>
          <w:p w14:paraId="4D01A7A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meanings of invented words based on context clues</w:t>
            </w:r>
          </w:p>
          <w:p w14:paraId="538A62E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repetition enhances the story</w:t>
            </w:r>
          </w:p>
          <w:p w14:paraId="7F01F81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elements of a trickster tale in this story</w:t>
            </w:r>
          </w:p>
        </w:tc>
      </w:tr>
      <w:tr w:rsidR="00C1288B" w14:paraId="3017C145" w14:textId="77777777" w:rsidTr="008C4BB1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093C19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5333B1" w14:textId="77777777" w:rsidR="00C1288B" w:rsidRDefault="003F6251" w:rsidP="008C4BB1">
            <w:pPr>
              <w:pStyle w:val="LPO-Textcentered"/>
            </w:pPr>
            <w:r>
              <w:t>118–25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F2F860" w14:textId="77777777" w:rsidR="00C1288B" w:rsidRDefault="003F6251" w:rsidP="008C4BB1">
            <w:pPr>
              <w:pStyle w:val="LPO-Textcentered"/>
            </w:pPr>
            <w:r>
              <w:t>95–101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2F4414" w14:textId="77777777" w:rsidR="00C1288B" w:rsidRDefault="003F6251" w:rsidP="008C4BB1">
            <w:pPr>
              <w:pStyle w:val="LPO-Textcentered"/>
            </w:pPr>
            <w:r>
              <w:t>39–40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539ED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invented words</w:t>
            </w:r>
          </w:p>
          <w:p w14:paraId="4D0257D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meanings of invented words based on context clues</w:t>
            </w:r>
          </w:p>
          <w:p w14:paraId="6DF04E2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Analyze how repetition highlights different characters or elements</w:t>
            </w:r>
          </w:p>
          <w:p w14:paraId="36F3552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elements of an origin story in this tale</w:t>
            </w:r>
          </w:p>
        </w:tc>
      </w:tr>
      <w:tr w:rsidR="00C1288B" w14:paraId="71C1076E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5E3BB3" w14:textId="77777777" w:rsidR="00C1288B" w:rsidRDefault="003F6251">
            <w:pPr>
              <w:pStyle w:val="LPO-StoryTitle"/>
            </w:pPr>
            <w:r>
              <w:t>“</w:t>
            </w:r>
            <w:proofErr w:type="spellStart"/>
            <w:r>
              <w:t>Nanabozho</w:t>
            </w:r>
            <w:proofErr w:type="spellEnd"/>
            <w:r>
              <w:t xml:space="preserve"> Makes the Earth” (23)</w:t>
            </w:r>
          </w:p>
          <w:p w14:paraId="2C250E61" w14:textId="77777777" w:rsidR="00C1288B" w:rsidRDefault="003F6251">
            <w:pPr>
              <w:pStyle w:val="LPO-Text"/>
            </w:pPr>
            <w:r>
              <w:t>Myth</w:t>
            </w:r>
          </w:p>
          <w:p w14:paraId="24A57C9A" w14:textId="77777777" w:rsidR="00C1288B" w:rsidRDefault="003F6251" w:rsidP="009B45F7">
            <w:pPr>
              <w:pStyle w:val="LPO-TextHangingIndent"/>
            </w:pPr>
            <w:r>
              <w:t xml:space="preserve">an Ojibwa myth retold by </w:t>
            </w:r>
            <w:r w:rsidR="009B45F7">
              <w:br/>
            </w:r>
            <w:r>
              <w:t xml:space="preserve">Jennifer </w:t>
            </w:r>
            <w:proofErr w:type="spellStart"/>
            <w:r>
              <w:t>Olachea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A9DFDB" w14:textId="77777777" w:rsidR="00C1288B" w:rsidRDefault="003F6251" w:rsidP="008C4BB1">
            <w:pPr>
              <w:pStyle w:val="LPO-Textcentered"/>
            </w:pPr>
            <w:r>
              <w:t>126–30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FDD270" w14:textId="77777777" w:rsidR="00C1288B" w:rsidRDefault="003F6251" w:rsidP="008C4BB1">
            <w:pPr>
              <w:pStyle w:val="LPO-Textcentered"/>
            </w:pPr>
            <w:r>
              <w:t>102–6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7EF286" w14:textId="77777777" w:rsidR="00C1288B" w:rsidRDefault="003F6251" w:rsidP="008C4BB1">
            <w:pPr>
              <w:pStyle w:val="LPO-Textcentered"/>
            </w:pPr>
            <w:r>
              <w:t>41–42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2ABE5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characteristics of the creator in this myth</w:t>
            </w:r>
          </w:p>
          <w:p w14:paraId="79D6051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two biblical accounts this story borrows from</w:t>
            </w:r>
          </w:p>
          <w:p w14:paraId="228F627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Analyze the myth for elements of biblical truth that have been </w:t>
            </w:r>
            <w:proofErr w:type="gramStart"/>
            <w:r>
              <w:t xml:space="preserve">changed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3BCA1228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46FA81" w14:textId="77777777" w:rsidR="00C1288B" w:rsidRDefault="003F6251">
            <w:pPr>
              <w:pStyle w:val="LPO-StoryTitle"/>
            </w:pPr>
            <w:r>
              <w:t>Look Again: Flood Legends (24)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04DDEF" w14:textId="77777777" w:rsidR="00C1288B" w:rsidRDefault="003F6251" w:rsidP="008C4BB1">
            <w:pPr>
              <w:pStyle w:val="LPO-Textcentered"/>
            </w:pPr>
            <w:r>
              <w:t>131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C30712" w14:textId="77777777" w:rsidR="00C1288B" w:rsidRDefault="00C1288B" w:rsidP="008C4BB1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F310EF" w14:textId="77777777" w:rsidR="00C1288B" w:rsidRDefault="003F6251" w:rsidP="008C4BB1">
            <w:pPr>
              <w:pStyle w:val="LPO-Textcentered"/>
            </w:pPr>
            <w:r>
              <w:t>43–44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DD810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biblical flood account</w:t>
            </w:r>
          </w:p>
          <w:p w14:paraId="03ABF27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Research flood legends from various cultures</w:t>
            </w:r>
          </w:p>
          <w:p w14:paraId="7680870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Compare and contrast the flood legends of various cultures with the biblical </w:t>
            </w:r>
            <w:proofErr w:type="gramStart"/>
            <w:r>
              <w:t xml:space="preserve">account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4BF95070" w14:textId="77777777" w:rsidTr="008C4BB1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275BED" w14:textId="77777777" w:rsidR="00C1288B" w:rsidRDefault="003F6251">
            <w:pPr>
              <w:pStyle w:val="LPO-StoryTitle"/>
            </w:pPr>
            <w:r>
              <w:t>SSR Journal: Setting (25)</w:t>
            </w:r>
          </w:p>
          <w:p w14:paraId="4AFE734E" w14:textId="77777777" w:rsidR="00C1288B" w:rsidRDefault="003F6251">
            <w:pPr>
              <w:pStyle w:val="LPO-StoryTitle"/>
            </w:pPr>
            <w:r>
              <w:t>Comprehension Assessment 2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9A59DE" w14:textId="77777777" w:rsidR="00C1288B" w:rsidRDefault="003F6251" w:rsidP="008C4BB1">
            <w:pPr>
              <w:pStyle w:val="LPO-Textcentered"/>
            </w:pPr>
            <w:r>
              <w:t>132–33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766E05" w14:textId="77777777" w:rsidR="00C1288B" w:rsidRDefault="00C1288B" w:rsidP="008C4BB1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677D86" w14:textId="77777777" w:rsidR="00C1288B" w:rsidRDefault="00C1288B" w:rsidP="008C4BB1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47510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Enjoy and respond to recreational reading</w:t>
            </w:r>
          </w:p>
          <w:p w14:paraId="27FB463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Choose a book on the student’s independent reading level</w:t>
            </w:r>
          </w:p>
          <w:p w14:paraId="6DC278D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Respond to reading by providing information about setting</w:t>
            </w:r>
          </w:p>
          <w:p w14:paraId="58A1A30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</w:tc>
      </w:tr>
    </w:tbl>
    <w:p w14:paraId="368FB84C" w14:textId="77777777" w:rsidR="003608F4" w:rsidRDefault="003608F4">
      <w:pPr>
        <w:pStyle w:val="LPO-ReaderTitle"/>
      </w:pPr>
    </w:p>
    <w:p w14:paraId="429E0CC2" w14:textId="77777777" w:rsidR="003608F4" w:rsidRDefault="003608F4">
      <w:pPr>
        <w:rPr>
          <w:rFonts w:asciiTheme="minorHAnsi" w:hAnsiTheme="minorHAnsi" w:cs="Myriad Pro"/>
          <w:b/>
          <w:sz w:val="28"/>
        </w:rPr>
      </w:pPr>
      <w:r>
        <w:br w:type="page"/>
      </w:r>
    </w:p>
    <w:p w14:paraId="445C3D73" w14:textId="77777777" w:rsidR="00C1288B" w:rsidRDefault="00AF3B96">
      <w:pPr>
        <w:pStyle w:val="LPO-ReaderTitle"/>
      </w:pPr>
      <w:r>
        <w:lastRenderedPageBreak/>
        <w:br/>
      </w:r>
      <w:r w:rsidR="003F6251">
        <w:t>Unit 2: Journeys</w:t>
      </w:r>
    </w:p>
    <w:tbl>
      <w:tblPr>
        <w:tblStyle w:val="DefaultTable"/>
        <w:tblW w:w="106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024"/>
        <w:gridCol w:w="1200"/>
        <w:gridCol w:w="1200"/>
        <w:gridCol w:w="1008"/>
        <w:gridCol w:w="4176"/>
      </w:tblGrid>
      <w:tr w:rsidR="00C1288B" w14:paraId="3AEC11C3" w14:textId="77777777" w:rsidTr="00AB7E74">
        <w:trPr>
          <w:cantSplit/>
          <w:tblHeader/>
        </w:trPr>
        <w:tc>
          <w:tcPr>
            <w:tcW w:w="3024" w:type="dxa"/>
            <w:shd w:val="clear" w:color="auto" w:fill="auto"/>
            <w:vAlign w:val="center"/>
          </w:tcPr>
          <w:p w14:paraId="21AE4FDA" w14:textId="77777777" w:rsidR="00C1288B" w:rsidRDefault="003F6251" w:rsidP="00AB7E74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3A2754" w14:textId="77777777" w:rsidR="00C1288B" w:rsidRDefault="003F6251" w:rsidP="00AB7E74">
            <w:pPr>
              <w:pStyle w:val="Lessonboxheader"/>
            </w:pPr>
            <w:r>
              <w:t>Teacher Edition pages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037FC8" w14:textId="77777777" w:rsidR="00C1288B" w:rsidRDefault="003F6251" w:rsidP="00AB7E74">
            <w:pPr>
              <w:pStyle w:val="Lessonboxheader"/>
            </w:pPr>
            <w:r>
              <w:t>Student Edition pages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A49F353" w14:textId="77777777" w:rsidR="00C1288B" w:rsidRDefault="003F6251" w:rsidP="00AB7E74">
            <w:pPr>
              <w:pStyle w:val="Lessonboxheader"/>
            </w:pPr>
            <w:r>
              <w:t>Activities pages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2087E90" w14:textId="77777777" w:rsidR="00C1288B" w:rsidRDefault="003F6251" w:rsidP="00AB7E74">
            <w:pPr>
              <w:pStyle w:val="Lessonboxheader"/>
            </w:pPr>
            <w:r>
              <w:t>Lesson Objectives and Biblical Worldview</w:t>
            </w:r>
          </w:p>
        </w:tc>
      </w:tr>
      <w:tr w:rsidR="00C1288B" w14:paraId="60C5C2EE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722934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t xml:space="preserve">The Wonderful Flight to the Mushroom Planet </w:t>
            </w:r>
            <w:r>
              <w:t>(26–28)</w:t>
            </w:r>
          </w:p>
          <w:p w14:paraId="6FA36EAE" w14:textId="77777777" w:rsidR="00C1288B" w:rsidRDefault="003F6251">
            <w:pPr>
              <w:pStyle w:val="LPO-Text"/>
            </w:pPr>
            <w:r>
              <w:t>Science fiction</w:t>
            </w:r>
          </w:p>
          <w:p w14:paraId="6BD9EB4A" w14:textId="77777777" w:rsidR="00C1288B" w:rsidRDefault="003F6251" w:rsidP="009B45F7">
            <w:pPr>
              <w:pStyle w:val="LPO-TextHangingIndent"/>
            </w:pPr>
            <w:r>
              <w:t xml:space="preserve">an excerpt from the book by </w:t>
            </w:r>
            <w:r w:rsidR="009B45F7">
              <w:br/>
            </w:r>
            <w:r>
              <w:t>Eleanor Cameron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246D3F" w14:textId="77777777" w:rsidR="00C1288B" w:rsidRDefault="003F6251" w:rsidP="008C4BB1">
            <w:pPr>
              <w:pStyle w:val="LPO-Textcentered"/>
            </w:pPr>
            <w:r>
              <w:t>134–40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7FCAFF" w14:textId="77777777" w:rsidR="00C1288B" w:rsidRDefault="003F6251" w:rsidP="008C4BB1">
            <w:pPr>
              <w:pStyle w:val="LPO-Textcentered"/>
            </w:pPr>
            <w:r>
              <w:t>108–13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9B92EB" w14:textId="77777777" w:rsidR="00C1288B" w:rsidRDefault="003F6251" w:rsidP="008C4BB1">
            <w:pPr>
              <w:pStyle w:val="LPO-Textcentered"/>
            </w:pPr>
            <w:r>
              <w:t>45–46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602BF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key elements of science fiction</w:t>
            </w:r>
          </w:p>
          <w:p w14:paraId="7E849B5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setting</w:t>
            </w:r>
          </w:p>
          <w:p w14:paraId="40476FC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sensory details that make the setting seem real</w:t>
            </w:r>
          </w:p>
          <w:p w14:paraId="0F98212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Contrast David’s and Chuck’s responses to the setting</w:t>
            </w:r>
          </w:p>
          <w:p w14:paraId="5A3C924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Sequence events in the first part of the story</w:t>
            </w:r>
          </w:p>
        </w:tc>
      </w:tr>
      <w:tr w:rsidR="00C1288B" w14:paraId="58680E92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D40353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9038FA" w14:textId="77777777" w:rsidR="00C1288B" w:rsidRDefault="003F6251" w:rsidP="008C4BB1">
            <w:pPr>
              <w:pStyle w:val="LPO-Textcentered"/>
            </w:pPr>
            <w:r>
              <w:t>141–46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E6C701" w14:textId="77777777" w:rsidR="00C1288B" w:rsidRDefault="003F6251" w:rsidP="008C4BB1">
            <w:pPr>
              <w:pStyle w:val="LPO-Textcentered"/>
            </w:pPr>
            <w:r>
              <w:t>114–17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6D58B1" w14:textId="77777777" w:rsidR="00C1288B" w:rsidRDefault="003F6251" w:rsidP="008C4BB1">
            <w:pPr>
              <w:pStyle w:val="LPO-Textcentered"/>
            </w:pPr>
            <w:r>
              <w:t>47–48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F0444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sensory details that make the setting seem real</w:t>
            </w:r>
          </w:p>
          <w:p w14:paraId="0178710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Contrast David’s and Chuck’s responses to the setting</w:t>
            </w:r>
          </w:p>
          <w:p w14:paraId="0494B81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Summarize events in the second part of the story</w:t>
            </w:r>
          </w:p>
        </w:tc>
      </w:tr>
      <w:tr w:rsidR="00C1288B" w14:paraId="1B116A70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03DACE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EDCA4E" w14:textId="77777777" w:rsidR="00C1288B" w:rsidRDefault="003F6251" w:rsidP="008C4BB1">
            <w:pPr>
              <w:pStyle w:val="LPO-Textcentered"/>
            </w:pPr>
            <w:r>
              <w:t>147–55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76F864" w14:textId="77777777" w:rsidR="00C1288B" w:rsidRDefault="003F6251" w:rsidP="008C4BB1">
            <w:pPr>
              <w:pStyle w:val="LPO-Textcentered"/>
            </w:pPr>
            <w:r>
              <w:t>118–25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23D6F1" w14:textId="77777777" w:rsidR="00C1288B" w:rsidRDefault="003F6251" w:rsidP="008C4BB1">
            <w:pPr>
              <w:pStyle w:val="LPO-Textcentered"/>
            </w:pPr>
            <w:r>
              <w:t>49–50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F9A16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sensory details that make the setting seem real</w:t>
            </w:r>
          </w:p>
          <w:p w14:paraId="2DB1118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problem presented in the plot</w:t>
            </w:r>
          </w:p>
          <w:p w14:paraId="7CFA5B9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Analyze how the plot would be affected if the story had a different setting</w:t>
            </w:r>
          </w:p>
          <w:p w14:paraId="2B98406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conclusion to the story that solves the problem</w:t>
            </w:r>
          </w:p>
          <w:p w14:paraId="0AEC01E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Add sensory details to a paragraph without sensory details</w:t>
            </w:r>
          </w:p>
        </w:tc>
      </w:tr>
      <w:tr w:rsidR="00C1288B" w14:paraId="498EAB3C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2CFFAA" w14:textId="77777777" w:rsidR="00C1288B" w:rsidRDefault="003F6251">
            <w:pPr>
              <w:pStyle w:val="LPO-StoryTitle"/>
            </w:pPr>
            <w:r>
              <w:t>“Space Tankas” (29)</w:t>
            </w:r>
          </w:p>
          <w:p w14:paraId="0758E059" w14:textId="77777777" w:rsidR="00C1288B" w:rsidRDefault="003F6251">
            <w:pPr>
              <w:pStyle w:val="LPO-Text"/>
            </w:pPr>
            <w:r>
              <w:t>Poetry</w:t>
            </w:r>
          </w:p>
          <w:p w14:paraId="77A363A9" w14:textId="77777777" w:rsidR="00C1288B" w:rsidRDefault="003F6251">
            <w:pPr>
              <w:pStyle w:val="LPO-Text"/>
            </w:pPr>
            <w:r>
              <w:t xml:space="preserve">from </w:t>
            </w:r>
            <w:r>
              <w:rPr>
                <w:rStyle w:val="italic"/>
              </w:rPr>
              <w:t>Garvey’s Choice</w:t>
            </w:r>
          </w:p>
          <w:p w14:paraId="5233467A" w14:textId="77777777" w:rsidR="00C1288B" w:rsidRDefault="003F6251">
            <w:pPr>
              <w:pStyle w:val="LPO-Text"/>
            </w:pPr>
            <w:r>
              <w:t>by Nikki Grimes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23885F" w14:textId="77777777" w:rsidR="00C1288B" w:rsidRDefault="003F6251" w:rsidP="008C4BB1">
            <w:pPr>
              <w:pStyle w:val="LPO-Textcentered"/>
            </w:pPr>
            <w:r>
              <w:t>156–57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335404" w14:textId="77777777" w:rsidR="00C1288B" w:rsidRDefault="003F6251" w:rsidP="008C4BB1">
            <w:pPr>
              <w:pStyle w:val="LPO-Textcentered"/>
            </w:pPr>
            <w:r>
              <w:t>126–27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2AFD6F" w14:textId="77777777" w:rsidR="00C1288B" w:rsidRDefault="003F6251" w:rsidP="008C4BB1">
            <w:pPr>
              <w:pStyle w:val="LPO-Textcentered"/>
            </w:pPr>
            <w:r>
              <w:t>51–52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497F5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elements of a haiku</w:t>
            </w:r>
          </w:p>
          <w:p w14:paraId="20A600C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elements of a tanka</w:t>
            </w:r>
          </w:p>
          <w:p w14:paraId="1B7958B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Identify imagery in three </w:t>
            </w:r>
            <w:proofErr w:type="gramStart"/>
            <w:r>
              <w:t xml:space="preserve">tankas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194C5C3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themes of three tankas</w:t>
            </w:r>
          </w:p>
          <w:p w14:paraId="217967C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tanka together as a class</w:t>
            </w:r>
          </w:p>
        </w:tc>
      </w:tr>
      <w:tr w:rsidR="00C1288B" w14:paraId="00F31B65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4BFF42" w14:textId="77777777" w:rsidR="00C1288B" w:rsidRDefault="003F6251">
            <w:pPr>
              <w:pStyle w:val="LPO-StoryTitle"/>
            </w:pPr>
            <w:r>
              <w:t>Look Again: “Space Tankas” (30)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8C2E03" w14:textId="77777777" w:rsidR="00C1288B" w:rsidRDefault="003F6251" w:rsidP="008C4BB1">
            <w:pPr>
              <w:pStyle w:val="LPO-Textcentered"/>
            </w:pPr>
            <w:r>
              <w:t>158–59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CE1B49" w14:textId="77777777" w:rsidR="00C1288B" w:rsidRDefault="003F6251" w:rsidP="008C4BB1">
            <w:pPr>
              <w:pStyle w:val="LPO-Textcentered"/>
            </w:pPr>
            <w:r>
              <w:t>126–27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F97792" w14:textId="77777777" w:rsidR="00C1288B" w:rsidRDefault="003F6251" w:rsidP="008C4BB1">
            <w:pPr>
              <w:pStyle w:val="LPO-Textcentered"/>
            </w:pPr>
            <w:r>
              <w:t>53–54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6CCA6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elements of a tanka</w:t>
            </w:r>
          </w:p>
          <w:p w14:paraId="4D9E556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Plan a tanka using a graphic organizer</w:t>
            </w:r>
          </w:p>
          <w:p w14:paraId="4E3FCEF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and illustrate a tanka</w:t>
            </w:r>
          </w:p>
        </w:tc>
      </w:tr>
      <w:tr w:rsidR="00C1288B" w14:paraId="676E5B3D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6EA060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lastRenderedPageBreak/>
              <w:t xml:space="preserve">The Man Who Went to the Far Side of the Moon </w:t>
            </w:r>
            <w:r>
              <w:t>(31–32)</w:t>
            </w:r>
          </w:p>
          <w:p w14:paraId="740B3C91" w14:textId="77777777" w:rsidR="00C1288B" w:rsidRDefault="003F6251">
            <w:pPr>
              <w:pStyle w:val="LPO-Text"/>
            </w:pPr>
            <w:r>
              <w:t>Biography</w:t>
            </w:r>
          </w:p>
          <w:p w14:paraId="6E1F8D22" w14:textId="77777777" w:rsidR="00C1288B" w:rsidRDefault="003F6251" w:rsidP="009B45F7">
            <w:pPr>
              <w:pStyle w:val="LPO-TextHangingIndent"/>
            </w:pPr>
            <w:r>
              <w:t xml:space="preserve">an excerpt from the book by </w:t>
            </w:r>
            <w:r w:rsidR="009B45F7">
              <w:br/>
            </w:r>
            <w:r>
              <w:t xml:space="preserve">Bea </w:t>
            </w:r>
            <w:proofErr w:type="spellStart"/>
            <w:r>
              <w:t>Uusma</w:t>
            </w:r>
            <w:proofErr w:type="spellEnd"/>
            <w:r>
              <w:t xml:space="preserve"> </w:t>
            </w:r>
            <w:proofErr w:type="spellStart"/>
            <w:r>
              <w:t>Schyffert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763CB9" w14:textId="77777777" w:rsidR="00C1288B" w:rsidRDefault="003F6251" w:rsidP="008C4BB1">
            <w:pPr>
              <w:pStyle w:val="LPO-Textcentered"/>
            </w:pPr>
            <w:r>
              <w:t>160–67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046A4A" w14:textId="77777777" w:rsidR="00C1288B" w:rsidRDefault="003F6251" w:rsidP="008C4BB1">
            <w:pPr>
              <w:pStyle w:val="LPO-Textcentered"/>
            </w:pPr>
            <w:r>
              <w:t>128–34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6E4DA2" w14:textId="77777777" w:rsidR="00C1288B" w:rsidRDefault="003F6251" w:rsidP="008C4BB1">
            <w:pPr>
              <w:pStyle w:val="LPO-Textcentered"/>
            </w:pPr>
            <w:r>
              <w:t>55–56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A514E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elements of a biography</w:t>
            </w:r>
          </w:p>
          <w:p w14:paraId="701F753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why traveling to and landing on the moon were important events</w:t>
            </w:r>
          </w:p>
          <w:p w14:paraId="01E1ECF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challenges faced by the astronauts</w:t>
            </w:r>
          </w:p>
          <w:p w14:paraId="534DB6E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general character traits of Michael Collins, Buzz Aldrin, and Neil Armstrong</w:t>
            </w:r>
          </w:p>
        </w:tc>
      </w:tr>
      <w:tr w:rsidR="00C1288B" w14:paraId="0BB18C36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AF2128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97C7E2" w14:textId="77777777" w:rsidR="00C1288B" w:rsidRDefault="003F6251" w:rsidP="008C4BB1">
            <w:pPr>
              <w:pStyle w:val="LPO-Textcentered"/>
            </w:pPr>
            <w:r>
              <w:t>168–75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DC0676" w14:textId="77777777" w:rsidR="00C1288B" w:rsidRDefault="003F6251" w:rsidP="008C4BB1">
            <w:pPr>
              <w:pStyle w:val="LPO-Textcentered"/>
            </w:pPr>
            <w:r>
              <w:t>134–41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F0C326" w14:textId="77777777" w:rsidR="00C1288B" w:rsidRDefault="003F6251" w:rsidP="008C4BB1">
            <w:pPr>
              <w:pStyle w:val="LPO-Textcentered"/>
            </w:pPr>
            <w:r>
              <w:t>57–58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7B3A0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challenges faced by the astronauts</w:t>
            </w:r>
          </w:p>
          <w:p w14:paraId="596E2BB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general character traits of Michael Collins, Buzz Aldrin, and Neil Armstrong</w:t>
            </w:r>
          </w:p>
          <w:p w14:paraId="728FA0A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Infer God’s role in aiding human endeavor based on the </w:t>
            </w:r>
            <w:r>
              <w:br/>
              <w:t xml:space="preserve">1 Chronicles 29:11–12 description of </w:t>
            </w:r>
            <w:proofErr w:type="gramStart"/>
            <w:r>
              <w:t xml:space="preserve">God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0B1442E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text concerning God’s role in the success of the moon </w:t>
            </w:r>
            <w:proofErr w:type="gramStart"/>
            <w:r>
              <w:t xml:space="preserve">landing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2358409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personal response to a success in light of </w:t>
            </w:r>
            <w:r>
              <w:br/>
              <w:t>1 Chronicles 29:11–</w:t>
            </w:r>
            <w:proofErr w:type="gramStart"/>
            <w:r>
              <w:t xml:space="preserve">12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261CFD71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5CBA6D" w14:textId="77777777" w:rsidR="00C1288B" w:rsidRDefault="003F6251">
            <w:pPr>
              <w:pStyle w:val="LPO-StoryTitle"/>
            </w:pPr>
            <w:r>
              <w:t>“The Wind and the Sun” (33)</w:t>
            </w:r>
          </w:p>
          <w:p w14:paraId="4168B406" w14:textId="77777777" w:rsidR="00C1288B" w:rsidRDefault="003F6251">
            <w:pPr>
              <w:pStyle w:val="LPO-Text"/>
            </w:pPr>
            <w:r>
              <w:t>Fable</w:t>
            </w:r>
          </w:p>
          <w:p w14:paraId="68CF2E82" w14:textId="77777777" w:rsidR="00C1288B" w:rsidRDefault="003F6251">
            <w:pPr>
              <w:pStyle w:val="LPO-Text"/>
            </w:pPr>
            <w:r>
              <w:t>Aesop’s fable retold by Munro Leaf</w:t>
            </w:r>
          </w:p>
          <w:p w14:paraId="6F381361" w14:textId="77777777" w:rsidR="00C1288B" w:rsidRDefault="00C1288B">
            <w:pPr>
              <w:pStyle w:val="LPO-Text"/>
            </w:pPr>
          </w:p>
          <w:p w14:paraId="554C6E7E" w14:textId="77777777" w:rsidR="00C1288B" w:rsidRDefault="003F6251">
            <w:pPr>
              <w:pStyle w:val="LPO-StoryTitle"/>
            </w:pPr>
            <w:r>
              <w:t>“Feathers”</w:t>
            </w:r>
          </w:p>
          <w:p w14:paraId="7037B428" w14:textId="77777777" w:rsidR="00C1288B" w:rsidRDefault="003F6251">
            <w:pPr>
              <w:pStyle w:val="LPO-Text"/>
            </w:pPr>
            <w:r>
              <w:t>Folktale</w:t>
            </w:r>
          </w:p>
          <w:p w14:paraId="24076150" w14:textId="77777777" w:rsidR="00C1288B" w:rsidRDefault="003F6251">
            <w:pPr>
              <w:pStyle w:val="LPO-Text"/>
            </w:pPr>
            <w:r>
              <w:t>Hasidic folktale from Eastern Europe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2CFA6D" w14:textId="77777777" w:rsidR="00C1288B" w:rsidRDefault="003F6251" w:rsidP="008C4BB1">
            <w:pPr>
              <w:pStyle w:val="LPO-Textcentered"/>
            </w:pPr>
            <w:r>
              <w:t>176–79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900290" w14:textId="77777777" w:rsidR="00C1288B" w:rsidRDefault="003F6251" w:rsidP="008C4BB1">
            <w:pPr>
              <w:pStyle w:val="LPO-Textcentered"/>
            </w:pPr>
            <w:r>
              <w:t>142–45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BF156B" w14:textId="77777777" w:rsidR="00C1288B" w:rsidRDefault="003F6251" w:rsidP="008C4BB1">
            <w:pPr>
              <w:pStyle w:val="LPO-Textcentered"/>
            </w:pPr>
            <w:r>
              <w:t>59–60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A5922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and contrast the genres of fable and folktale</w:t>
            </w:r>
          </w:p>
          <w:p w14:paraId="1CE575D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the moral of the fable with the theme of the folktale</w:t>
            </w:r>
          </w:p>
          <w:p w14:paraId="29E629A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details in each story that make the message memorable</w:t>
            </w:r>
          </w:p>
          <w:p w14:paraId="7DD9754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message of each story from a biblical </w:t>
            </w:r>
            <w:proofErr w:type="gramStart"/>
            <w:r>
              <w:t xml:space="preserve">worldview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> </w:t>
            </w:r>
          </w:p>
          <w:p w14:paraId="1A756E8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Apply each story’s message to real-life </w:t>
            </w:r>
            <w:proofErr w:type="gramStart"/>
            <w:r>
              <w:t xml:space="preserve">situations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2DC47292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33A2D4" w14:textId="77777777" w:rsidR="00C1288B" w:rsidRDefault="003F6251">
            <w:pPr>
              <w:pStyle w:val="LPO-StoryTitle"/>
            </w:pPr>
            <w:r>
              <w:t>Look Again: “The Wind and the Sun” &amp; “Feathers” (34)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FA837E" w14:textId="77777777" w:rsidR="00C1288B" w:rsidRDefault="003F6251" w:rsidP="008C4BB1">
            <w:pPr>
              <w:pStyle w:val="LPO-Textcentered"/>
            </w:pPr>
            <w:r>
              <w:t>180–81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9368DE" w14:textId="77777777" w:rsidR="00C1288B" w:rsidRDefault="003F6251" w:rsidP="008C4BB1">
            <w:pPr>
              <w:pStyle w:val="LPO-Textcentered"/>
            </w:pPr>
            <w:r>
              <w:t>142–45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2ADC4C" w14:textId="77777777" w:rsidR="00C1288B" w:rsidRDefault="003F6251" w:rsidP="008C4BB1">
            <w:pPr>
              <w:pStyle w:val="LPO-Textcentered"/>
            </w:pPr>
            <w:r>
              <w:t>61–62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522CA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Apply the message of the fable or folktale to real-life </w:t>
            </w:r>
            <w:proofErr w:type="gramStart"/>
            <w:r>
              <w:t xml:space="preserve">situations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> </w:t>
            </w:r>
          </w:p>
          <w:p w14:paraId="25888CE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Plan the characters, plot, and message of a story</w:t>
            </w:r>
          </w:p>
          <w:p w14:paraId="0291C87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Create a story with a message about the proper way to treat other </w:t>
            </w:r>
            <w:proofErr w:type="gramStart"/>
            <w:r>
              <w:t xml:space="preserve">people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A26C19E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6C0FC0" w14:textId="77777777" w:rsidR="00C1288B" w:rsidRDefault="003F6251">
            <w:pPr>
              <w:pStyle w:val="LPO-StoryTitle"/>
            </w:pPr>
            <w:r>
              <w:lastRenderedPageBreak/>
              <w:t>“Horace King: Prince of Bridge Builders” (35)</w:t>
            </w:r>
          </w:p>
          <w:p w14:paraId="20A518E3" w14:textId="77777777" w:rsidR="00C1288B" w:rsidRDefault="003F6251">
            <w:pPr>
              <w:pStyle w:val="LPO-Text"/>
            </w:pPr>
            <w:r>
              <w:t>Biography</w:t>
            </w:r>
          </w:p>
          <w:p w14:paraId="78B871A9" w14:textId="77777777" w:rsidR="00C1288B" w:rsidRDefault="003F6251">
            <w:pPr>
              <w:pStyle w:val="LPO-Text"/>
            </w:pPr>
            <w:r>
              <w:t>by Stephanie R. Suhr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ED5F3F" w14:textId="77777777" w:rsidR="00C1288B" w:rsidRDefault="003F6251" w:rsidP="008C4BB1">
            <w:pPr>
              <w:pStyle w:val="LPO-Textcentered"/>
            </w:pPr>
            <w:r>
              <w:t>182–91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6BE1A8" w14:textId="77777777" w:rsidR="00C1288B" w:rsidRDefault="003F6251" w:rsidP="008C4BB1">
            <w:pPr>
              <w:pStyle w:val="LPO-Textcentered"/>
            </w:pPr>
            <w:r>
              <w:t>146–55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BCC7D8" w14:textId="77777777" w:rsidR="00C1288B" w:rsidRDefault="003F6251" w:rsidP="008C4BB1">
            <w:pPr>
              <w:pStyle w:val="LPO-Textcentered"/>
            </w:pPr>
            <w:r>
              <w:t>63–64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4B6CD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obstacles King had to overcome to find success</w:t>
            </w:r>
          </w:p>
          <w:p w14:paraId="5D9AE62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Identify character traits that helped King find success as a bridge </w:t>
            </w:r>
            <w:proofErr w:type="gramStart"/>
            <w:r>
              <w:t xml:space="preserve">builder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1A7CE1D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Relate key events of King’s life to historical events</w:t>
            </w:r>
          </w:p>
          <w:p w14:paraId="43F1470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text features and graphic features add interest and order to a biography</w:t>
            </w:r>
          </w:p>
          <w:p w14:paraId="1A3FBC4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timeline that relates events in your life to current events</w:t>
            </w:r>
          </w:p>
        </w:tc>
      </w:tr>
      <w:tr w:rsidR="00C1288B" w14:paraId="4298438E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DE8B5C" w14:textId="77777777" w:rsidR="00C1288B" w:rsidRDefault="003F6251">
            <w:pPr>
              <w:pStyle w:val="LPO-StoryTitle"/>
            </w:pPr>
            <w:r>
              <w:t>“The Bridge” (36)</w:t>
            </w:r>
          </w:p>
          <w:p w14:paraId="039534C6" w14:textId="77777777" w:rsidR="00C1288B" w:rsidRDefault="003F6251">
            <w:pPr>
              <w:pStyle w:val="LPO-Text"/>
            </w:pPr>
            <w:r>
              <w:t>Poetry</w:t>
            </w:r>
          </w:p>
          <w:p w14:paraId="0E163612" w14:textId="77777777" w:rsidR="00C1288B" w:rsidRDefault="003F6251">
            <w:pPr>
              <w:pStyle w:val="LPO-Text"/>
            </w:pPr>
            <w:r>
              <w:t xml:space="preserve">by Charlotte </w:t>
            </w:r>
            <w:proofErr w:type="spellStart"/>
            <w:r>
              <w:t>Zolotow</w:t>
            </w:r>
            <w:proofErr w:type="spellEnd"/>
          </w:p>
          <w:p w14:paraId="0525157A" w14:textId="77777777" w:rsidR="00C1288B" w:rsidRDefault="00C1288B">
            <w:pPr>
              <w:pStyle w:val="LPO-Text"/>
            </w:pPr>
          </w:p>
          <w:p w14:paraId="7AB5A0FD" w14:textId="77777777" w:rsidR="00C1288B" w:rsidRDefault="003F6251">
            <w:pPr>
              <w:pStyle w:val="LPO-StoryTitle"/>
            </w:pPr>
            <w:r>
              <w:t>“The Bridge”</w:t>
            </w:r>
          </w:p>
          <w:p w14:paraId="24EE088A" w14:textId="77777777" w:rsidR="00C1288B" w:rsidRDefault="003F6251">
            <w:pPr>
              <w:pStyle w:val="LPO-Text"/>
            </w:pPr>
            <w:r>
              <w:t>Poetry</w:t>
            </w:r>
          </w:p>
          <w:p w14:paraId="5ACA6F12" w14:textId="77777777" w:rsidR="00C1288B" w:rsidRDefault="003F6251">
            <w:pPr>
              <w:pStyle w:val="LPO-Text"/>
            </w:pPr>
            <w:r>
              <w:t xml:space="preserve">by </w:t>
            </w:r>
            <w:proofErr w:type="spellStart"/>
            <w:r>
              <w:t>Kaissar</w:t>
            </w:r>
            <w:proofErr w:type="spellEnd"/>
            <w:r>
              <w:t xml:space="preserve"> </w:t>
            </w:r>
            <w:proofErr w:type="spellStart"/>
            <w:r>
              <w:t>Afif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13F6AF" w14:textId="77777777" w:rsidR="00C1288B" w:rsidRDefault="003F6251" w:rsidP="008C4BB1">
            <w:pPr>
              <w:pStyle w:val="LPO-Textcentered"/>
            </w:pPr>
            <w:r>
              <w:t>192–93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EB55B0" w14:textId="77777777" w:rsidR="00C1288B" w:rsidRDefault="003F6251" w:rsidP="008C4BB1">
            <w:pPr>
              <w:pStyle w:val="LPO-Textcentered"/>
            </w:pPr>
            <w:r>
              <w:t>156–57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433109" w14:textId="77777777" w:rsidR="00C1288B" w:rsidRDefault="003F6251" w:rsidP="008C4BB1">
            <w:pPr>
              <w:pStyle w:val="LPO-Textcentered"/>
            </w:pPr>
            <w:r>
              <w:t>65–66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BCCF8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use of simile and metaphor in each poem</w:t>
            </w:r>
          </w:p>
          <w:p w14:paraId="047357A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theme of each poem</w:t>
            </w:r>
          </w:p>
          <w:p w14:paraId="57F645B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difference in form between the two poems (rhymed vs. free verse)</w:t>
            </w:r>
          </w:p>
          <w:p w14:paraId="1DDD18C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and contrast the two poems in relation to theme and purpose</w:t>
            </w:r>
          </w:p>
          <w:p w14:paraId="460B827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short poem that describes an object using simile or metaphor</w:t>
            </w:r>
          </w:p>
        </w:tc>
      </w:tr>
      <w:tr w:rsidR="00C1288B" w14:paraId="3B96D612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6466E4" w14:textId="77777777" w:rsidR="00C1288B" w:rsidRDefault="003F6251">
            <w:pPr>
              <w:pStyle w:val="LPO-StoryTitle"/>
            </w:pPr>
            <w:r>
              <w:t>“From Vanity Fair to Doubting Castle” (37–39)</w:t>
            </w:r>
          </w:p>
          <w:p w14:paraId="34CC1D88" w14:textId="77777777" w:rsidR="00C1288B" w:rsidRDefault="003F6251">
            <w:pPr>
              <w:pStyle w:val="LPO-Text"/>
            </w:pPr>
            <w:r>
              <w:t>Allegory</w:t>
            </w:r>
          </w:p>
          <w:p w14:paraId="1595C90B" w14:textId="77777777" w:rsidR="00C1288B" w:rsidRDefault="003F6251">
            <w:pPr>
              <w:pStyle w:val="LPO-Text"/>
            </w:pPr>
            <w:r>
              <w:t xml:space="preserve">from </w:t>
            </w:r>
            <w:r>
              <w:rPr>
                <w:rStyle w:val="italic"/>
              </w:rPr>
              <w:t xml:space="preserve">The Pilgrim’s Progress </w:t>
            </w:r>
          </w:p>
          <w:p w14:paraId="2E4E6E48" w14:textId="77777777" w:rsidR="00C1288B" w:rsidRDefault="003F6251" w:rsidP="009B45F7">
            <w:pPr>
              <w:pStyle w:val="LPO-TextHangingIndent"/>
            </w:pPr>
            <w:r>
              <w:t xml:space="preserve">by John Bunyan, adapted by </w:t>
            </w:r>
            <w:r w:rsidR="009B45F7">
              <w:br/>
            </w:r>
            <w:r>
              <w:t>Karen Duncan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E99E58" w14:textId="77777777" w:rsidR="00C1288B" w:rsidRDefault="003F6251" w:rsidP="008C4BB1">
            <w:pPr>
              <w:pStyle w:val="LPO-Textcentered"/>
            </w:pPr>
            <w:r>
              <w:t>194–201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6C55CF" w14:textId="77777777" w:rsidR="00C1288B" w:rsidRDefault="003F6251" w:rsidP="008C4BB1">
            <w:pPr>
              <w:pStyle w:val="LPO-Textcentered"/>
            </w:pPr>
            <w:r>
              <w:t>158–64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24B6BF" w14:textId="77777777" w:rsidR="00C1288B" w:rsidRDefault="003F6251" w:rsidP="008C4BB1">
            <w:pPr>
              <w:pStyle w:val="LPO-Textcentered"/>
            </w:pPr>
            <w:r>
              <w:t>67–68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83A15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allegorical elements and what they represent</w:t>
            </w:r>
          </w:p>
          <w:p w14:paraId="64D16C4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allusions to biblical accounts</w:t>
            </w:r>
          </w:p>
          <w:p w14:paraId="5133F2A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author’s use of irony</w:t>
            </w:r>
          </w:p>
          <w:p w14:paraId="50F0CB1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Evaluate the appropriateness of the allegorical comparisons</w:t>
            </w:r>
          </w:p>
          <w:p w14:paraId="40ACADD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Apply the biblical principle illustrated by Christian and Faithful’s behavior to one’s personal </w:t>
            </w:r>
            <w:proofErr w:type="gramStart"/>
            <w:r>
              <w:t xml:space="preserve">life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C3D635F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9F41C3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AAABC9" w14:textId="77777777" w:rsidR="00C1288B" w:rsidRDefault="003F6251" w:rsidP="008C4BB1">
            <w:pPr>
              <w:pStyle w:val="LPO-Textcentered"/>
            </w:pPr>
            <w:r>
              <w:t>202–9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8CFE9C" w14:textId="77777777" w:rsidR="00C1288B" w:rsidRDefault="003F6251" w:rsidP="008C4BB1">
            <w:pPr>
              <w:pStyle w:val="LPO-Textcentered"/>
            </w:pPr>
            <w:r>
              <w:t>165–70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10702D" w14:textId="77777777" w:rsidR="00C1288B" w:rsidRDefault="003F6251" w:rsidP="008C4BB1">
            <w:pPr>
              <w:pStyle w:val="LPO-Textcentered"/>
            </w:pPr>
            <w:r>
              <w:t>69–70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AC4F7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allegorical elements and what they represent</w:t>
            </w:r>
          </w:p>
          <w:p w14:paraId="6870FE9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allusions to biblical content</w:t>
            </w:r>
          </w:p>
          <w:p w14:paraId="51E2C9F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Analyze the causes and effects of Faithful’s death</w:t>
            </w:r>
          </w:p>
          <w:p w14:paraId="046A883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Analyze the consequences of Christian’s decision to enter By-path </w:t>
            </w:r>
            <w:proofErr w:type="gramStart"/>
            <w:r>
              <w:t xml:space="preserve">Meadow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05F828A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Evaluate appropriateness of the allegorical comparisons</w:t>
            </w:r>
          </w:p>
        </w:tc>
      </w:tr>
      <w:tr w:rsidR="00C1288B" w14:paraId="186373FC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19E3EA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496EE2" w14:textId="77777777" w:rsidR="00C1288B" w:rsidRDefault="003F6251" w:rsidP="008C4BB1">
            <w:pPr>
              <w:pStyle w:val="LPO-Textcentered"/>
            </w:pPr>
            <w:r>
              <w:t>210–17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2FBD13" w14:textId="77777777" w:rsidR="00C1288B" w:rsidRDefault="003F6251" w:rsidP="008C4BB1">
            <w:pPr>
              <w:pStyle w:val="LPO-Textcentered"/>
            </w:pPr>
            <w:r>
              <w:t>171–77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756E1A" w14:textId="77777777" w:rsidR="00C1288B" w:rsidRDefault="003F6251" w:rsidP="008C4BB1">
            <w:pPr>
              <w:pStyle w:val="LPO-Textcentered"/>
            </w:pPr>
            <w:r>
              <w:t>71–72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0D9A0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allegorical elements and what they represent</w:t>
            </w:r>
          </w:p>
          <w:p w14:paraId="14DA324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Christian and Hopeful’s relationship changes</w:t>
            </w:r>
          </w:p>
          <w:p w14:paraId="11C737F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Identify biblical promises that rescue people from despair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  <w:p w14:paraId="22BBC43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Identify areas of need in heeding God’s warnings or trusting God’s </w:t>
            </w:r>
            <w:proofErr w:type="gramStart"/>
            <w:r>
              <w:t xml:space="preserve">promises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35869AEA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6543A5" w14:textId="77777777" w:rsidR="00C1288B" w:rsidRDefault="003F6251">
            <w:pPr>
              <w:pStyle w:val="LPO-StoryTitle"/>
            </w:pPr>
            <w:r>
              <w:t>Look Again: “From Vanity Fair to Doubting Castle” (40)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E0D427" w14:textId="77777777" w:rsidR="00C1288B" w:rsidRDefault="003F6251" w:rsidP="008C4BB1">
            <w:pPr>
              <w:pStyle w:val="LPO-Textcentered"/>
            </w:pPr>
            <w:r>
              <w:t>218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37B363" w14:textId="77777777" w:rsidR="00C1288B" w:rsidRDefault="003F6251" w:rsidP="008C4BB1">
            <w:pPr>
              <w:pStyle w:val="LPO-Textcentered"/>
            </w:pPr>
            <w:r>
              <w:t>158–77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E9A0EC" w14:textId="77777777" w:rsidR="00C1288B" w:rsidRDefault="003F6251" w:rsidP="008C4BB1">
            <w:pPr>
              <w:pStyle w:val="LPO-Textcentered"/>
            </w:pPr>
            <w:r>
              <w:t>73–74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CF744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point of view of “From Vanity Fair to Doubting Castle”</w:t>
            </w:r>
          </w:p>
          <w:p w14:paraId="2AAC62B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Rewrite a scene from a different point of view</w:t>
            </w:r>
          </w:p>
          <w:p w14:paraId="3253022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Analyze how changing the point of view changes the story</w:t>
            </w:r>
          </w:p>
        </w:tc>
      </w:tr>
      <w:tr w:rsidR="00C1288B" w14:paraId="67F24342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F1C972" w14:textId="77777777" w:rsidR="00C1288B" w:rsidRDefault="003F6251">
            <w:pPr>
              <w:pStyle w:val="LPO-StoryTitle"/>
            </w:pPr>
            <w:r>
              <w:t xml:space="preserve">Book Report: </w:t>
            </w:r>
            <w:r>
              <w:rPr>
                <w:rStyle w:val="bolditalic"/>
                <w:b/>
              </w:rPr>
              <w:t>Book Jacket</w:t>
            </w:r>
            <w:r>
              <w:t xml:space="preserve">: </w:t>
            </w:r>
            <w:r w:rsidR="001E66C1">
              <w:br/>
            </w:r>
            <w:r>
              <w:t>Part 2 (41)</w:t>
            </w:r>
          </w:p>
          <w:p w14:paraId="61C9C3FF" w14:textId="77777777" w:rsidR="00C1288B" w:rsidRDefault="003F6251">
            <w:pPr>
              <w:pStyle w:val="LPO-StoryTitle"/>
            </w:pPr>
            <w:r>
              <w:t>Comprehension Assessment 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710693" w14:textId="77777777" w:rsidR="00C1288B" w:rsidRDefault="003F6251" w:rsidP="008C4BB1">
            <w:pPr>
              <w:pStyle w:val="LPO-Textcentered"/>
            </w:pPr>
            <w:r>
              <w:t>219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15EF52" w14:textId="77777777" w:rsidR="00C1288B" w:rsidRDefault="00C1288B" w:rsidP="008C4BB1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8B064A" w14:textId="77777777" w:rsidR="00C1288B" w:rsidRDefault="00C1288B" w:rsidP="008C4BB1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7D152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Enjoy recreational reading</w:t>
            </w:r>
          </w:p>
          <w:p w14:paraId="18A0816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Complete a peer read of the book jacket rough draft</w:t>
            </w:r>
          </w:p>
          <w:p w14:paraId="60924F1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Revise the rough draft based on peer feedback and rubric guidelines</w:t>
            </w:r>
          </w:p>
        </w:tc>
      </w:tr>
      <w:tr w:rsidR="00C1288B" w14:paraId="2935B251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0B2380" w14:textId="77777777" w:rsidR="00C1288B" w:rsidRDefault="003F6251">
            <w:pPr>
              <w:pStyle w:val="LPO-StoryTitle"/>
            </w:pPr>
            <w:r>
              <w:t>“The New Colossus” (42)</w:t>
            </w:r>
          </w:p>
          <w:p w14:paraId="4A5DCE40" w14:textId="77777777" w:rsidR="00C1288B" w:rsidRDefault="003F6251">
            <w:pPr>
              <w:pStyle w:val="LPO-Text"/>
            </w:pPr>
            <w:r>
              <w:t>Poetry</w:t>
            </w:r>
          </w:p>
          <w:p w14:paraId="0BBE448C" w14:textId="77777777" w:rsidR="00C1288B" w:rsidRDefault="003F6251">
            <w:pPr>
              <w:pStyle w:val="LPO-Text"/>
            </w:pPr>
            <w:r>
              <w:t>by Emma Lazarus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58536D" w14:textId="77777777" w:rsidR="00C1288B" w:rsidRDefault="003F6251" w:rsidP="008C4BB1">
            <w:pPr>
              <w:pStyle w:val="LPO-Textcentered"/>
            </w:pPr>
            <w:r>
              <w:t>220–21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8548A6" w14:textId="77777777" w:rsidR="00C1288B" w:rsidRDefault="003F6251" w:rsidP="008C4BB1">
            <w:pPr>
              <w:pStyle w:val="LPO-Textcentered"/>
            </w:pPr>
            <w:r>
              <w:t>178–79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40F027" w14:textId="77777777" w:rsidR="00C1288B" w:rsidRDefault="003F6251" w:rsidP="008C4BB1">
            <w:pPr>
              <w:pStyle w:val="LPO-Textcentered"/>
            </w:pPr>
            <w:r>
              <w:t>75–76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49FEE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elements of a sonnet</w:t>
            </w:r>
          </w:p>
          <w:p w14:paraId="03C5C68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literary devices in the poem (allusion, personification, symbol)</w:t>
            </w:r>
          </w:p>
          <w:p w14:paraId="555F042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meaning of the symbol</w:t>
            </w:r>
          </w:p>
          <w:p w14:paraId="39306DA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American values represented in the poem</w:t>
            </w:r>
          </w:p>
          <w:p w14:paraId="11EC16D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the poem has become an important representation of American </w:t>
            </w:r>
            <w:proofErr w:type="gramStart"/>
            <w:r>
              <w:t xml:space="preserve">values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44EAA88D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069057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t xml:space="preserve">Ellis Island: New Hope in a New Land </w:t>
            </w:r>
            <w:r>
              <w:t>(43–44)</w:t>
            </w:r>
          </w:p>
          <w:p w14:paraId="72DC14F2" w14:textId="77777777" w:rsidR="00C1288B" w:rsidRDefault="003F6251">
            <w:pPr>
              <w:pStyle w:val="LPO-Text"/>
            </w:pPr>
            <w:r>
              <w:t>Informational text</w:t>
            </w:r>
          </w:p>
          <w:p w14:paraId="001C82BA" w14:textId="77777777" w:rsidR="00C1288B" w:rsidRDefault="003F6251" w:rsidP="009B45F7">
            <w:pPr>
              <w:pStyle w:val="LPO-TextHangingIndent"/>
            </w:pPr>
            <w:r>
              <w:t xml:space="preserve">an excerpt from the book by </w:t>
            </w:r>
            <w:r w:rsidR="009B45F7">
              <w:br/>
            </w:r>
            <w:r>
              <w:t>William Jay Jacobs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CFC1F4" w14:textId="77777777" w:rsidR="00C1288B" w:rsidRDefault="003F6251" w:rsidP="008C4BB1">
            <w:pPr>
              <w:pStyle w:val="LPO-Textcentered"/>
            </w:pPr>
            <w:r>
              <w:t>222–28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50AA2D" w14:textId="77777777" w:rsidR="00C1288B" w:rsidRDefault="003F6251" w:rsidP="008C4BB1">
            <w:pPr>
              <w:pStyle w:val="LPO-Textcentered"/>
            </w:pPr>
            <w:r>
              <w:t>180–85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9D3DDD" w14:textId="77777777" w:rsidR="00C1288B" w:rsidRDefault="003F6251" w:rsidP="008C4BB1">
            <w:pPr>
              <w:pStyle w:val="LPO-Textcentered"/>
            </w:pPr>
            <w:r>
              <w:t>77–78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5B25F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how to use a K-W-L chart</w:t>
            </w:r>
          </w:p>
          <w:p w14:paraId="6CCD71E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historical context of the time period described in the excerpt</w:t>
            </w:r>
          </w:p>
          <w:p w14:paraId="209711E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reasons why immigrants came to America</w:t>
            </w:r>
          </w:p>
          <w:p w14:paraId="5E963E8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hardships experienced by immigrants on their voyage to America</w:t>
            </w:r>
          </w:p>
        </w:tc>
      </w:tr>
      <w:tr w:rsidR="00C1288B" w14:paraId="7D8E6460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50F054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20AED1" w14:textId="77777777" w:rsidR="00C1288B" w:rsidRDefault="003F6251" w:rsidP="008C4BB1">
            <w:pPr>
              <w:pStyle w:val="LPO-Textcentered"/>
            </w:pPr>
            <w:r>
              <w:t>229–35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DF5BC5" w14:textId="77777777" w:rsidR="00C1288B" w:rsidRDefault="003F6251" w:rsidP="008C4BB1">
            <w:pPr>
              <w:pStyle w:val="LPO-Textcentered"/>
            </w:pPr>
            <w:r>
              <w:t>186–91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D07839" w14:textId="77777777" w:rsidR="00C1288B" w:rsidRDefault="003F6251" w:rsidP="008C4BB1">
            <w:pPr>
              <w:pStyle w:val="LPO-Textcentered"/>
            </w:pPr>
            <w:r>
              <w:t>79–80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A0EC8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Sequence the process immigrants faced once they arrived at Ellis Island</w:t>
            </w:r>
          </w:p>
          <w:p w14:paraId="1C9E343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chronological details about the history of Ellis Island</w:t>
            </w:r>
          </w:p>
          <w:p w14:paraId="7C45AE3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information learned by reading this selection (K-W-L chart)</w:t>
            </w:r>
          </w:p>
          <w:p w14:paraId="18387EF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source of hope for many immigrants</w:t>
            </w:r>
          </w:p>
          <w:p w14:paraId="4A6AC82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Compare this source of hope to the source of hope given in Jeremiah </w:t>
            </w:r>
            <w:proofErr w:type="gramStart"/>
            <w:r>
              <w:t xml:space="preserve">17:7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07CFD7E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ADA4A5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t xml:space="preserve">I Was Dreaming to Come to America </w:t>
            </w:r>
            <w:r>
              <w:t>(45–46)</w:t>
            </w:r>
          </w:p>
          <w:p w14:paraId="52922BD3" w14:textId="77777777" w:rsidR="00C1288B" w:rsidRDefault="003F6251">
            <w:pPr>
              <w:pStyle w:val="LPO-Text"/>
            </w:pPr>
            <w:r>
              <w:t>Oral history</w:t>
            </w:r>
          </w:p>
          <w:p w14:paraId="4CA82E58" w14:textId="77777777" w:rsidR="00C1288B" w:rsidRDefault="003F6251">
            <w:pPr>
              <w:pStyle w:val="LPO-Text"/>
            </w:pPr>
            <w:r>
              <w:t>selected by Veronica Lawlor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06C700" w14:textId="77777777" w:rsidR="00C1288B" w:rsidRDefault="003F6251" w:rsidP="008C4BB1">
            <w:pPr>
              <w:pStyle w:val="LPO-Textcentered"/>
            </w:pPr>
            <w:r>
              <w:t>236–43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0D2D74" w14:textId="77777777" w:rsidR="00C1288B" w:rsidRDefault="003F6251" w:rsidP="008C4BB1">
            <w:pPr>
              <w:pStyle w:val="LPO-Textcentered"/>
            </w:pPr>
            <w:r>
              <w:t>192–98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95AF0E" w14:textId="77777777" w:rsidR="00C1288B" w:rsidRDefault="003F6251" w:rsidP="008C4BB1">
            <w:pPr>
              <w:pStyle w:val="LPO-Textcentered"/>
            </w:pPr>
            <w:r>
              <w:t>81–82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6985E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elements of oral history</w:t>
            </w:r>
          </w:p>
          <w:p w14:paraId="5A43A6C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different cultures and occupations represented in the collection of memories</w:t>
            </w:r>
          </w:p>
          <w:p w14:paraId="7061ACF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why these immigrants came to America</w:t>
            </w:r>
          </w:p>
          <w:p w14:paraId="6E35013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feelings and attitudes shown in the immigrants’ accounts</w:t>
            </w:r>
          </w:p>
          <w:p w14:paraId="027D003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Distinguish between fact and opinion in the immigrants’ memories</w:t>
            </w:r>
          </w:p>
        </w:tc>
      </w:tr>
      <w:tr w:rsidR="00C1288B" w14:paraId="77FD6642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158C44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B2CDBE" w14:textId="77777777" w:rsidR="00C1288B" w:rsidRDefault="003F6251" w:rsidP="008C4BB1">
            <w:pPr>
              <w:pStyle w:val="LPO-Textcentered"/>
            </w:pPr>
            <w:r>
              <w:t>244–51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8BBEFA" w14:textId="77777777" w:rsidR="00C1288B" w:rsidRDefault="003F6251" w:rsidP="008C4BB1">
            <w:pPr>
              <w:pStyle w:val="LPO-Textcentered"/>
            </w:pPr>
            <w:r>
              <w:t>199–205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2A4534" w14:textId="77777777" w:rsidR="00C1288B" w:rsidRDefault="003F6251" w:rsidP="008C4BB1">
            <w:pPr>
              <w:pStyle w:val="LPO-Textcentered"/>
            </w:pPr>
            <w:r>
              <w:t>83–84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ADA13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different cultures and occupations represented in the collection of memories</w:t>
            </w:r>
          </w:p>
          <w:p w14:paraId="4D0DFC0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Distinguish between fact and opinion in the immigrants’ memories</w:t>
            </w:r>
          </w:p>
          <w:p w14:paraId="2C8AF5A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why these immigrants came to America</w:t>
            </w:r>
          </w:p>
          <w:p w14:paraId="69FF08B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feelings and attitudes shown in the immigrants’ stories</w:t>
            </w:r>
          </w:p>
        </w:tc>
      </w:tr>
      <w:tr w:rsidR="00C1288B" w14:paraId="1F01D213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48EAC3" w14:textId="77777777" w:rsidR="00C1288B" w:rsidRDefault="003F6251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I Was Dreaming to Come to America </w:t>
            </w:r>
            <w:r>
              <w:t>(47)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630D30" w14:textId="77777777" w:rsidR="00C1288B" w:rsidRDefault="003F6251" w:rsidP="008C4BB1">
            <w:pPr>
              <w:pStyle w:val="LPO-Textcentered"/>
            </w:pPr>
            <w:r>
              <w:t>252–53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FDB5D0" w14:textId="77777777" w:rsidR="00C1288B" w:rsidRDefault="003F6251" w:rsidP="008C4BB1">
            <w:pPr>
              <w:pStyle w:val="LPO-Textcentered"/>
            </w:pPr>
            <w:r>
              <w:t>192–205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34E26C" w14:textId="77777777" w:rsidR="00C1288B" w:rsidRDefault="003F6251" w:rsidP="008C4BB1">
            <w:pPr>
              <w:pStyle w:val="LPO-Textcentered"/>
            </w:pPr>
            <w:r>
              <w:t>85–86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DF3EB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list of questions for an immigrant, a missionary, or someone who has lived in a different country</w:t>
            </w:r>
          </w:p>
          <w:p w14:paraId="1F7611D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Interview an immigrant, a missionary, or someone who has lived in a different country</w:t>
            </w:r>
          </w:p>
          <w:p w14:paraId="0F97BF7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Compare their experiences with the experiences of the immigrants in </w:t>
            </w:r>
            <w:r>
              <w:rPr>
                <w:rStyle w:val="italic"/>
              </w:rPr>
              <w:t>I Was Dreaming to Come to America</w:t>
            </w:r>
          </w:p>
          <w:p w14:paraId="4B985DC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Present the information from the interview to the class</w:t>
            </w:r>
          </w:p>
          <w:p w14:paraId="2F53055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Formulate a Christian perspective of how Christians should view and treat people from other </w:t>
            </w:r>
            <w:proofErr w:type="gramStart"/>
            <w:r>
              <w:t xml:space="preserve">cultures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4D1917A0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E4DE19" w14:textId="77777777" w:rsidR="00C1288B" w:rsidRDefault="003F6251">
            <w:pPr>
              <w:pStyle w:val="LPO-StoryTitle"/>
            </w:pPr>
            <w:r>
              <w:t>Book Report: Book Tasting Day (48)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292B98" w14:textId="77777777" w:rsidR="00C1288B" w:rsidRDefault="003F6251" w:rsidP="008C4BB1">
            <w:pPr>
              <w:pStyle w:val="LPO-Textcentered"/>
            </w:pPr>
            <w:r>
              <w:t>254–55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7A16C6" w14:textId="77777777" w:rsidR="00C1288B" w:rsidRDefault="00C1288B" w:rsidP="008C4BB1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C87861" w14:textId="77777777" w:rsidR="00C1288B" w:rsidRDefault="00C1288B" w:rsidP="008C4BB1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BF01E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Display a completed book jacket</w:t>
            </w:r>
          </w:p>
          <w:p w14:paraId="1DB8942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three books for possible future reading</w:t>
            </w:r>
          </w:p>
        </w:tc>
      </w:tr>
      <w:tr w:rsidR="00C1288B" w14:paraId="07B3F374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AC4571" w14:textId="77777777" w:rsidR="00C1288B" w:rsidRDefault="003F6251">
            <w:pPr>
              <w:pStyle w:val="LPO-StoryTitle"/>
            </w:pPr>
            <w:r>
              <w:lastRenderedPageBreak/>
              <w:t>“Paul Is Shipwrecked” (49)</w:t>
            </w:r>
          </w:p>
          <w:p w14:paraId="29F0E49B" w14:textId="77777777" w:rsidR="00C1288B" w:rsidRDefault="003F6251">
            <w:pPr>
              <w:pStyle w:val="LPO-Text"/>
            </w:pPr>
            <w:r>
              <w:t>Bible account</w:t>
            </w:r>
          </w:p>
          <w:p w14:paraId="197EDF02" w14:textId="77777777" w:rsidR="00C1288B" w:rsidRDefault="003F6251">
            <w:pPr>
              <w:pStyle w:val="LPO-Text"/>
            </w:pPr>
            <w:r>
              <w:t>taken from Acts 27–28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3E1B41" w14:textId="77777777" w:rsidR="00C1288B" w:rsidRDefault="003F6251" w:rsidP="008C4BB1">
            <w:pPr>
              <w:pStyle w:val="LPO-Textcentered"/>
            </w:pPr>
            <w:r>
              <w:t>256–63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A86A0C" w14:textId="77777777" w:rsidR="00C1288B" w:rsidRDefault="003F6251" w:rsidP="008C4BB1">
            <w:pPr>
              <w:pStyle w:val="LPO-Textcentered"/>
            </w:pPr>
            <w:r>
              <w:t>206–13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F93B9C" w14:textId="77777777" w:rsidR="00C1288B" w:rsidRDefault="003F6251" w:rsidP="008C4BB1">
            <w:pPr>
              <w:pStyle w:val="LPO-Textcentered"/>
            </w:pPr>
            <w:r>
              <w:t>87–88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707CD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evidences of Paul’s faith during negative experiences</w:t>
            </w:r>
          </w:p>
          <w:p w14:paraId="1972A55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Infer truth about the character of God from this account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  <w:p w14:paraId="5E3DD50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Define and identify miracles in this account</w:t>
            </w:r>
          </w:p>
          <w:p w14:paraId="0522EA0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Relate the principle of Romans 8:28 to Paul’s </w:t>
            </w:r>
            <w:r>
              <w:br/>
            </w:r>
            <w:proofErr w:type="gramStart"/>
            <w:r>
              <w:t xml:space="preserve">experience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2779D38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Apply Romans 8:28 to one’s personal </w:t>
            </w:r>
            <w:proofErr w:type="gramStart"/>
            <w:r>
              <w:t>experience</w:t>
            </w:r>
            <w:r>
              <w:rPr>
                <w:rStyle w:val="bold"/>
              </w:rPr>
              <w:t xml:space="preserve">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5322703A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8F58B9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t xml:space="preserve">What I Had Was Singing </w:t>
            </w:r>
            <w:r>
              <w:t>(50–51)</w:t>
            </w:r>
          </w:p>
          <w:p w14:paraId="1F4B71CC" w14:textId="77777777" w:rsidR="00C1288B" w:rsidRDefault="003F6251">
            <w:pPr>
              <w:pStyle w:val="LPO-Text"/>
            </w:pPr>
            <w:r>
              <w:t>Biography</w:t>
            </w:r>
          </w:p>
          <w:p w14:paraId="2C59689E" w14:textId="77777777" w:rsidR="00C1288B" w:rsidRDefault="003F6251">
            <w:pPr>
              <w:pStyle w:val="LPO-Text"/>
            </w:pPr>
            <w:r>
              <w:t>an excerpt from the book by Jeri Ferris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0F3024" w14:textId="77777777" w:rsidR="00C1288B" w:rsidRDefault="003F6251" w:rsidP="008C4BB1">
            <w:pPr>
              <w:pStyle w:val="LPO-Textcentered"/>
            </w:pPr>
            <w:r>
              <w:t>264–72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B6BE80" w14:textId="77777777" w:rsidR="00C1288B" w:rsidRDefault="003F6251" w:rsidP="008C4BB1">
            <w:pPr>
              <w:pStyle w:val="LPO-Textcentered"/>
            </w:pPr>
            <w:r>
              <w:t>214–21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B72437" w14:textId="77777777" w:rsidR="00C1288B" w:rsidRDefault="003F6251" w:rsidP="008C4BB1">
            <w:pPr>
              <w:pStyle w:val="LPO-Textcentered"/>
            </w:pPr>
            <w:r>
              <w:t>89–90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F54B8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cause-and-effect relationships in the biography</w:t>
            </w:r>
          </w:p>
          <w:p w14:paraId="505ED24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examples of discrimination toward Anderson</w:t>
            </w:r>
          </w:p>
          <w:p w14:paraId="60B4F68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examples of respectful treatment of Anderson</w:t>
            </w:r>
          </w:p>
          <w:p w14:paraId="1961AC7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attitudes of people in the biography based on biblical </w:t>
            </w:r>
            <w:proofErr w:type="gramStart"/>
            <w:r>
              <w:t xml:space="preserve">teaching </w:t>
            </w:r>
            <w:r w:rsidRPr="00A80249">
              <w:rPr>
                <w:rStyle w:val="BWSicon"/>
              </w:rPr>
              <w:t> BWS</w:t>
            </w:r>
            <w:proofErr w:type="gramEnd"/>
          </w:p>
        </w:tc>
      </w:tr>
      <w:tr w:rsidR="00C1288B" w14:paraId="02204746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384BD7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C27116" w14:textId="77777777" w:rsidR="00C1288B" w:rsidRDefault="003F6251" w:rsidP="008C4BB1">
            <w:pPr>
              <w:pStyle w:val="LPO-Textcentered"/>
            </w:pPr>
            <w:r>
              <w:t>273–78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794E1A" w14:textId="77777777" w:rsidR="00C1288B" w:rsidRDefault="003F6251" w:rsidP="008C4BB1">
            <w:pPr>
              <w:pStyle w:val="LPO-Textcentered"/>
            </w:pPr>
            <w:r>
              <w:t>222–26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B637FA" w14:textId="77777777" w:rsidR="00C1288B" w:rsidRDefault="003F6251" w:rsidP="008C4BB1">
            <w:pPr>
              <w:pStyle w:val="LPO-Textcentered"/>
            </w:pPr>
            <w:r>
              <w:t>91–92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8E475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cause-and-effect relationships in the biography</w:t>
            </w:r>
          </w:p>
          <w:p w14:paraId="0952AB9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Anderson’s response to the way she was </w:t>
            </w:r>
            <w:proofErr w:type="gramStart"/>
            <w:r>
              <w:t xml:space="preserve">treated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> </w:t>
            </w:r>
          </w:p>
          <w:p w14:paraId="438CBBE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author’s attitude toward her subject</w:t>
            </w:r>
          </w:p>
          <w:p w14:paraId="0911922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Develop a plan to help prevent discrimination in one’s own sphere of </w:t>
            </w:r>
            <w:proofErr w:type="gramStart"/>
            <w:r>
              <w:t xml:space="preserve">influence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0B3864F2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5AF3E4" w14:textId="77777777" w:rsidR="00C1288B" w:rsidRDefault="003F6251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What I Had Was Singing </w:t>
            </w:r>
            <w:r>
              <w:t>(52)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4B32CB" w14:textId="77777777" w:rsidR="00C1288B" w:rsidRDefault="003F6251" w:rsidP="008C4BB1">
            <w:pPr>
              <w:pStyle w:val="LPO-Textcentered"/>
            </w:pPr>
            <w:r>
              <w:t>279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E872BB" w14:textId="77777777" w:rsidR="00C1288B" w:rsidRDefault="003F6251" w:rsidP="008C4BB1">
            <w:pPr>
              <w:pStyle w:val="LPO-Textcentered"/>
            </w:pPr>
            <w:r>
              <w:t>214–26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8659BB" w14:textId="77777777" w:rsidR="00C1288B" w:rsidRDefault="003F6251" w:rsidP="008C4BB1">
            <w:pPr>
              <w:pStyle w:val="LPO-Textcentered"/>
            </w:pPr>
            <w:r>
              <w:t>93–94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2D470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Locate recordings of Marian Anderson’s singing through research</w:t>
            </w:r>
          </w:p>
          <w:p w14:paraId="230BC20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Relate the songs Anderson recorded to her life experiences</w:t>
            </w:r>
          </w:p>
          <w:p w14:paraId="152017A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media connections add meaning and beauty to a </w:t>
            </w:r>
            <w:proofErr w:type="gramStart"/>
            <w:r>
              <w:t xml:space="preserve">text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23CB460E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855462" w14:textId="77777777" w:rsidR="00C1288B" w:rsidRDefault="003F6251">
            <w:pPr>
              <w:pStyle w:val="LPO-StoryTitle"/>
            </w:pPr>
            <w:r>
              <w:t>SSR Journal: Character Motives (53)</w:t>
            </w:r>
          </w:p>
          <w:p w14:paraId="4F02FD7B" w14:textId="77777777" w:rsidR="00C1288B" w:rsidRDefault="003F6251">
            <w:pPr>
              <w:pStyle w:val="LPO-StoryTitle"/>
            </w:pPr>
            <w:r>
              <w:t>Comprehension Assessment 4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C33545" w14:textId="77777777" w:rsidR="00C1288B" w:rsidRDefault="003F6251" w:rsidP="008C4BB1">
            <w:pPr>
              <w:pStyle w:val="LPO-Textcentered"/>
            </w:pPr>
            <w:r>
              <w:t>280–81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DF6CE3" w14:textId="77777777" w:rsidR="00C1288B" w:rsidRDefault="00C1288B" w:rsidP="008C4BB1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610B9E" w14:textId="77777777" w:rsidR="00C1288B" w:rsidRDefault="00C1288B" w:rsidP="008C4BB1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078D5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Enjoy and respond to recreational reading</w:t>
            </w:r>
          </w:p>
          <w:p w14:paraId="57C6B78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Provide information about character motives from chosen book</w:t>
            </w:r>
          </w:p>
          <w:p w14:paraId="7D7C476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Demonstrate mastery of reading skills</w:t>
            </w:r>
          </w:p>
        </w:tc>
      </w:tr>
    </w:tbl>
    <w:p w14:paraId="484B5DA1" w14:textId="77777777" w:rsidR="003608F4" w:rsidRDefault="003F6251">
      <w:pPr>
        <w:pStyle w:val="LPO-ReaderTitle"/>
      </w:pPr>
      <w:r>
        <w:br/>
      </w:r>
    </w:p>
    <w:p w14:paraId="0E53BB77" w14:textId="77777777" w:rsidR="003608F4" w:rsidRDefault="003608F4">
      <w:pPr>
        <w:rPr>
          <w:rFonts w:asciiTheme="minorHAnsi" w:hAnsiTheme="minorHAnsi" w:cs="Myriad Pro"/>
          <w:b/>
          <w:sz w:val="28"/>
        </w:rPr>
      </w:pPr>
      <w:r>
        <w:br w:type="page"/>
      </w:r>
    </w:p>
    <w:p w14:paraId="3D4B6CC4" w14:textId="77777777" w:rsidR="00C1288B" w:rsidRDefault="003608F4">
      <w:pPr>
        <w:pStyle w:val="LPO-ReaderTitle"/>
      </w:pPr>
      <w:r>
        <w:lastRenderedPageBreak/>
        <w:br/>
      </w:r>
      <w:r w:rsidR="003F6251">
        <w:t>Unit 3: Celebrations</w:t>
      </w:r>
    </w:p>
    <w:tbl>
      <w:tblPr>
        <w:tblStyle w:val="DefaultTable"/>
        <w:tblW w:w="10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024"/>
        <w:gridCol w:w="1200"/>
        <w:gridCol w:w="1199"/>
        <w:gridCol w:w="1008"/>
        <w:gridCol w:w="4176"/>
      </w:tblGrid>
      <w:tr w:rsidR="00C1288B" w14:paraId="34A8325F" w14:textId="77777777" w:rsidTr="00AB7E74">
        <w:trPr>
          <w:cantSplit/>
          <w:tblHeader/>
        </w:trPr>
        <w:tc>
          <w:tcPr>
            <w:tcW w:w="3024" w:type="dxa"/>
            <w:shd w:val="clear" w:color="auto" w:fill="auto"/>
            <w:vAlign w:val="center"/>
          </w:tcPr>
          <w:p w14:paraId="11987F4F" w14:textId="77777777" w:rsidR="00C1288B" w:rsidRDefault="003F6251" w:rsidP="00AB7E74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58C6F4" w14:textId="77777777" w:rsidR="00C1288B" w:rsidRDefault="003F6251" w:rsidP="00AB7E74">
            <w:pPr>
              <w:pStyle w:val="Lessonboxheader"/>
            </w:pPr>
            <w:r>
              <w:t>Teacher Edition pages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2D53C88" w14:textId="77777777" w:rsidR="00C1288B" w:rsidRDefault="003F6251" w:rsidP="00AB7E74">
            <w:pPr>
              <w:pStyle w:val="Lessonboxheader"/>
            </w:pPr>
            <w:r>
              <w:t>Student Edition pages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9800899" w14:textId="77777777" w:rsidR="00C1288B" w:rsidRDefault="003F6251" w:rsidP="00AB7E74">
            <w:pPr>
              <w:pStyle w:val="Lessonboxheader"/>
            </w:pPr>
            <w:r>
              <w:t>Activities pages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FD68B3C" w14:textId="77777777" w:rsidR="00C1288B" w:rsidRDefault="003F6251" w:rsidP="00AB7E74">
            <w:pPr>
              <w:pStyle w:val="Lessonboxheader"/>
            </w:pPr>
            <w:r>
              <w:t>Lesson Objectives and Biblical Worldview</w:t>
            </w:r>
          </w:p>
        </w:tc>
      </w:tr>
      <w:tr w:rsidR="00C1288B" w14:paraId="5FDC48BC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A13B7B" w14:textId="77777777" w:rsidR="00C1288B" w:rsidRDefault="003F6251">
            <w:pPr>
              <w:pStyle w:val="LPO-StoryTitle"/>
            </w:pPr>
            <w:r>
              <w:t>“I Hear America Singing” (54)</w:t>
            </w:r>
          </w:p>
          <w:p w14:paraId="4B73B6C6" w14:textId="77777777" w:rsidR="00C1288B" w:rsidRDefault="003F6251">
            <w:pPr>
              <w:pStyle w:val="LPO-Text"/>
            </w:pPr>
            <w:r>
              <w:t>Poetry</w:t>
            </w:r>
          </w:p>
          <w:p w14:paraId="3137A2A5" w14:textId="77777777" w:rsidR="00C1288B" w:rsidRDefault="003F6251">
            <w:pPr>
              <w:pStyle w:val="LPO-Text"/>
            </w:pPr>
            <w:r>
              <w:t>by Walt Whitman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67702E" w14:textId="77777777" w:rsidR="00C1288B" w:rsidRDefault="003F6251" w:rsidP="008C4BB1">
            <w:pPr>
              <w:pStyle w:val="LPO-Textcentered"/>
            </w:pPr>
            <w:r>
              <w:t>282–83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475F31" w14:textId="77777777" w:rsidR="00C1288B" w:rsidRDefault="003F6251" w:rsidP="008C4BB1">
            <w:pPr>
              <w:pStyle w:val="LPO-Textcentered"/>
            </w:pPr>
            <w:r>
              <w:t>228–29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1BA368" w14:textId="77777777" w:rsidR="00C1288B" w:rsidRDefault="003F6251" w:rsidP="008C4BB1">
            <w:pPr>
              <w:pStyle w:val="LPO-Textcentered"/>
            </w:pPr>
            <w:r>
              <w:t>95–96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58A6F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imagery in the poem</w:t>
            </w:r>
          </w:p>
          <w:p w14:paraId="610B52C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Analyze the structure of the poem</w:t>
            </w:r>
          </w:p>
          <w:p w14:paraId="0A73D42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theme of the poem and the values it portrays</w:t>
            </w:r>
          </w:p>
          <w:p w14:paraId="189F45B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poem’s message about work based on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3142845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four-line free verse poem about America</w:t>
            </w:r>
          </w:p>
        </w:tc>
      </w:tr>
      <w:tr w:rsidR="00C1288B" w14:paraId="552837E4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DF3E8C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t xml:space="preserve">By the Dawn’s Early Light </w:t>
            </w:r>
            <w:r>
              <w:t>(55)</w:t>
            </w:r>
          </w:p>
          <w:p w14:paraId="2F6F4A11" w14:textId="77777777" w:rsidR="00C1288B" w:rsidRDefault="003F6251">
            <w:pPr>
              <w:pStyle w:val="LPO-Text"/>
            </w:pPr>
            <w:r>
              <w:t>Narrative nonfiction</w:t>
            </w:r>
          </w:p>
          <w:p w14:paraId="5B793368" w14:textId="77777777" w:rsidR="00C1288B" w:rsidRDefault="003F6251">
            <w:pPr>
              <w:pStyle w:val="LPO-Text"/>
            </w:pPr>
            <w:r>
              <w:t>by Steven Kroll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B616B0" w14:textId="77777777" w:rsidR="00C1288B" w:rsidRDefault="003F6251" w:rsidP="008C4BB1">
            <w:pPr>
              <w:pStyle w:val="LPO-Textcentered"/>
            </w:pPr>
            <w:r>
              <w:t>284–93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914C16" w14:textId="77777777" w:rsidR="00C1288B" w:rsidRDefault="003F6251" w:rsidP="008C4BB1">
            <w:pPr>
              <w:pStyle w:val="LPO-Textcentered"/>
            </w:pPr>
            <w:r>
              <w:t>230–39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209BEA" w14:textId="77777777" w:rsidR="00C1288B" w:rsidRDefault="003F6251" w:rsidP="008C4BB1">
            <w:pPr>
              <w:pStyle w:val="LPO-Textcentered"/>
            </w:pPr>
            <w:r>
              <w:t>97–98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0A5B7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people and events that led to the writing of America’s national anthem</w:t>
            </w:r>
          </w:p>
          <w:p w14:paraId="4E64B17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positive traits of historical figures in the account</w:t>
            </w:r>
          </w:p>
          <w:p w14:paraId="07F7E62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emotions felt by Francis Scott Key that caused him to write the anthem</w:t>
            </w:r>
          </w:p>
          <w:p w14:paraId="4C458FE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we are to treat others based on Matthew 5:43–</w:t>
            </w:r>
            <w:proofErr w:type="gramStart"/>
            <w:r>
              <w:t xml:space="preserve">44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23AD948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Construct a timeline of events leading up to the adoption of America’s national anthem</w:t>
            </w:r>
          </w:p>
        </w:tc>
      </w:tr>
      <w:tr w:rsidR="00C1288B" w14:paraId="5539EE3F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F503CB" w14:textId="77777777" w:rsidR="00C1288B" w:rsidRDefault="003F6251">
            <w:pPr>
              <w:pStyle w:val="LPO-StoryTitle"/>
            </w:pPr>
            <w:r>
              <w:t>“The Spirit of ’76” (56)</w:t>
            </w:r>
          </w:p>
          <w:p w14:paraId="0C9F2DAF" w14:textId="77777777" w:rsidR="00C1288B" w:rsidRDefault="003F6251">
            <w:pPr>
              <w:pStyle w:val="LPO-Text"/>
            </w:pPr>
            <w:r>
              <w:t>Informational text</w:t>
            </w:r>
          </w:p>
          <w:p w14:paraId="51A84920" w14:textId="77777777" w:rsidR="00C1288B" w:rsidRDefault="003F6251">
            <w:pPr>
              <w:pStyle w:val="LPO-Text"/>
            </w:pPr>
            <w:r>
              <w:t>by James Cross Giblin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0A2416" w14:textId="77777777" w:rsidR="00C1288B" w:rsidRDefault="003F6251" w:rsidP="008C4BB1">
            <w:pPr>
              <w:pStyle w:val="LPO-Textcentered"/>
            </w:pPr>
            <w:r>
              <w:t>294–97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1737E2" w14:textId="77777777" w:rsidR="00C1288B" w:rsidRDefault="003F6251" w:rsidP="008C4BB1">
            <w:pPr>
              <w:pStyle w:val="LPO-Textcentered"/>
            </w:pPr>
            <w:r>
              <w:t>240–43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C7B569" w14:textId="77777777" w:rsidR="00C1288B" w:rsidRDefault="003F6251" w:rsidP="008C4BB1">
            <w:pPr>
              <w:pStyle w:val="LPO-Textcentered"/>
            </w:pPr>
            <w:r>
              <w:t>99–100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8774F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messages that the image communicates</w:t>
            </w:r>
          </w:p>
          <w:p w14:paraId="2C9E9F9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the artist’s inspiration for the painting</w:t>
            </w:r>
          </w:p>
          <w:p w14:paraId="5C5C38D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the painting became so popular</w:t>
            </w:r>
          </w:p>
          <w:p w14:paraId="58FE8985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Analyze why the painting communicates a powerful message</w:t>
            </w:r>
          </w:p>
          <w:p w14:paraId="37EE8A3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message of the painting based on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2C659901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75C78C" w14:textId="77777777" w:rsidR="00C1288B" w:rsidRDefault="003F6251">
            <w:pPr>
              <w:pStyle w:val="LPO-StoryTitle"/>
            </w:pPr>
            <w:r>
              <w:t>Look Again: Symbols of America (57)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75057A" w14:textId="77777777" w:rsidR="00C1288B" w:rsidRDefault="003F6251" w:rsidP="008C4BB1">
            <w:pPr>
              <w:pStyle w:val="LPO-Textcentered"/>
            </w:pPr>
            <w:r>
              <w:t>298–99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5FD4F7" w14:textId="77777777" w:rsidR="00C1288B" w:rsidRDefault="003F6251" w:rsidP="008C4BB1">
            <w:pPr>
              <w:pStyle w:val="LPO-Textcentered"/>
            </w:pPr>
            <w:r>
              <w:t>228–43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79D1AF" w14:textId="77777777" w:rsidR="00C1288B" w:rsidRDefault="003F6251" w:rsidP="008C4BB1">
            <w:pPr>
              <w:pStyle w:val="LPO-Textcentered"/>
            </w:pPr>
            <w:r>
              <w:t>101–2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6E0B2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the symbolism of “I Hear America Singing,” “The Star-Spangled Banner,”</w:t>
            </w:r>
            <w:r>
              <w:rPr>
                <w:rStyle w:val="italic"/>
              </w:rPr>
              <w:t xml:space="preserve"> </w:t>
            </w:r>
            <w:r>
              <w:t xml:space="preserve">and </w:t>
            </w:r>
            <w:r>
              <w:rPr>
                <w:rStyle w:val="italic"/>
              </w:rPr>
              <w:t>The Spirit of ’76</w:t>
            </w:r>
          </w:p>
          <w:p w14:paraId="1AADC1B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other national symbols</w:t>
            </w:r>
          </w:p>
          <w:p w14:paraId="16EC487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ideals or values that each symbol communicates</w:t>
            </w:r>
          </w:p>
          <w:p w14:paraId="01A4DAA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an image that symbolizes what the United States means to him or her</w:t>
            </w:r>
          </w:p>
        </w:tc>
      </w:tr>
      <w:tr w:rsidR="00C1288B" w14:paraId="6D1B0A19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AB8EC2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lastRenderedPageBreak/>
              <w:t xml:space="preserve">Thanks a Million </w:t>
            </w:r>
            <w:r>
              <w:t>(58)</w:t>
            </w:r>
          </w:p>
          <w:p w14:paraId="6090942F" w14:textId="77777777" w:rsidR="00C1288B" w:rsidRDefault="003F6251">
            <w:pPr>
              <w:pStyle w:val="LPO-Text"/>
            </w:pPr>
            <w:r>
              <w:t>Poetry</w:t>
            </w:r>
          </w:p>
          <w:p w14:paraId="2591C038" w14:textId="77777777" w:rsidR="00C1288B" w:rsidRDefault="003F6251">
            <w:pPr>
              <w:pStyle w:val="LPO-Text"/>
            </w:pPr>
            <w:r>
              <w:t>by Nikki Grimes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87E275" w14:textId="77777777" w:rsidR="00C1288B" w:rsidRDefault="003F6251" w:rsidP="008C4BB1">
            <w:pPr>
              <w:pStyle w:val="LPO-Textcentered"/>
            </w:pPr>
            <w:r>
              <w:t>300–303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079298" w14:textId="77777777" w:rsidR="00C1288B" w:rsidRDefault="003F6251" w:rsidP="008C4BB1">
            <w:pPr>
              <w:pStyle w:val="LPO-Textcentered"/>
            </w:pPr>
            <w:r>
              <w:t>244–47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8FC73C" w14:textId="77777777" w:rsidR="00C1288B" w:rsidRDefault="003F6251" w:rsidP="008C4BB1">
            <w:pPr>
              <w:pStyle w:val="LPO-Textcentered"/>
            </w:pPr>
            <w:r>
              <w:t>103–4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DAFF9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key elements of a riddle</w:t>
            </w:r>
          </w:p>
          <w:p w14:paraId="4A8B5569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literary devices in the poems (rhyme, onomatopoeia, metaphor, alliteration, sensory details)</w:t>
            </w:r>
          </w:p>
          <w:p w14:paraId="5E58812C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Infer the common theme among all the </w:t>
            </w:r>
            <w:proofErr w:type="gramStart"/>
            <w:r>
              <w:t xml:space="preserve">poems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046061A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each poem presents the theme in a different </w:t>
            </w:r>
            <w:proofErr w:type="gramStart"/>
            <w:r>
              <w:t xml:space="preserve">form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008E45DE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Create a thank-you card with a Bible verse using a concordance (online or other) or online </w:t>
            </w:r>
            <w:proofErr w:type="gramStart"/>
            <w:r>
              <w:t xml:space="preserve">Bible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4F40F093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5F409E" w14:textId="77777777" w:rsidR="00C1288B" w:rsidRDefault="003F6251">
            <w:pPr>
              <w:pStyle w:val="LPO-StoryTitle"/>
            </w:pPr>
            <w:r>
              <w:t xml:space="preserve">“Holy Celebrations in Israel” </w:t>
            </w:r>
            <w:r w:rsidR="009B45F7">
              <w:br/>
            </w:r>
            <w:r>
              <w:t>(59–60)</w:t>
            </w:r>
          </w:p>
          <w:p w14:paraId="7E3EC330" w14:textId="77777777" w:rsidR="00C1288B" w:rsidRDefault="003F6251">
            <w:pPr>
              <w:pStyle w:val="LPO-Text"/>
            </w:pPr>
            <w:r>
              <w:t>Informational text</w:t>
            </w:r>
          </w:p>
          <w:p w14:paraId="48D307D1" w14:textId="77777777" w:rsidR="00C1288B" w:rsidRDefault="003F6251">
            <w:pPr>
              <w:pStyle w:val="LPO-Text"/>
            </w:pPr>
            <w:r>
              <w:t>by Brian Collins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DFAEAC" w14:textId="77777777" w:rsidR="00C1288B" w:rsidRDefault="003F6251" w:rsidP="008C4BB1">
            <w:pPr>
              <w:pStyle w:val="LPO-Textcentered"/>
            </w:pPr>
            <w:r>
              <w:t>304–10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3CDCD8" w14:textId="77777777" w:rsidR="00C1288B" w:rsidRDefault="003F6251" w:rsidP="008C4BB1">
            <w:pPr>
              <w:pStyle w:val="LPO-Textcentered"/>
            </w:pPr>
            <w:r>
              <w:t>248–53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F11493" w14:textId="77777777" w:rsidR="00C1288B" w:rsidRDefault="003F6251" w:rsidP="008C4BB1">
            <w:pPr>
              <w:pStyle w:val="LPO-Textcentered"/>
            </w:pPr>
            <w:r>
              <w:t>105–6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AF178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reasons for each holiday</w:t>
            </w:r>
          </w:p>
          <w:p w14:paraId="2A2684D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what each celebration pictures</w:t>
            </w:r>
          </w:p>
          <w:p w14:paraId="22C3DEA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what Christians can learn from the holidays God gave to </w:t>
            </w:r>
            <w:proofErr w:type="gramStart"/>
            <w:r>
              <w:t>Israel</w:t>
            </w:r>
            <w:r>
              <w:rPr>
                <w:rStyle w:val="bold"/>
              </w:rPr>
              <w:t xml:space="preserve">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740BE69B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5A1DAF" w14:textId="77777777" w:rsidR="00C1288B" w:rsidRDefault="00C1288B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3173BA" w14:textId="77777777" w:rsidR="00C1288B" w:rsidRDefault="003F6251" w:rsidP="008C4BB1">
            <w:pPr>
              <w:pStyle w:val="LPO-Textcentered"/>
            </w:pPr>
            <w:r>
              <w:t>311–17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318667" w14:textId="77777777" w:rsidR="00C1288B" w:rsidRDefault="003F6251" w:rsidP="008C4BB1">
            <w:pPr>
              <w:pStyle w:val="LPO-Textcentered"/>
            </w:pPr>
            <w:r>
              <w:t>253–59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FE0379" w14:textId="77777777" w:rsidR="00C1288B" w:rsidRDefault="003F6251" w:rsidP="008C4BB1">
            <w:pPr>
              <w:pStyle w:val="LPO-Textcentered"/>
            </w:pPr>
            <w:r>
              <w:t>107–8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D7FB91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reasons for each holiday</w:t>
            </w:r>
          </w:p>
          <w:p w14:paraId="12DAD5E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what Christians can learn from the Offering of </w:t>
            </w:r>
            <w:proofErr w:type="spellStart"/>
            <w:r>
              <w:t>Firstfruits</w:t>
            </w:r>
            <w:proofErr w:type="spellEnd"/>
            <w:r>
              <w:t xml:space="preserve"> and the Feast of Weeks</w:t>
            </w:r>
          </w:p>
          <w:p w14:paraId="704BB0F0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what the Day of Atonement and the Feast of Booths pictured</w:t>
            </w:r>
          </w:p>
          <w:p w14:paraId="22CFDAB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Compare and contrast the Day of Atonement practices with the truths they pictured</w:t>
            </w:r>
          </w:p>
          <w:p w14:paraId="1B06EF0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Make personal applications from reading about the Day of </w:t>
            </w:r>
            <w:proofErr w:type="gramStart"/>
            <w:r>
              <w:t>Atonement</w:t>
            </w:r>
            <w:r>
              <w:rPr>
                <w:rStyle w:val="bold"/>
              </w:rPr>
              <w:t xml:space="preserve">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19789F09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9AC212" w14:textId="77777777" w:rsidR="00C1288B" w:rsidRDefault="003F6251">
            <w:pPr>
              <w:pStyle w:val="LPO-StoryTitle"/>
            </w:pPr>
            <w:r>
              <w:t>“Invitation to Praise” (61)</w:t>
            </w:r>
          </w:p>
          <w:p w14:paraId="5713E675" w14:textId="77777777" w:rsidR="00C1288B" w:rsidRDefault="003F6251">
            <w:pPr>
              <w:pStyle w:val="LPO-Text"/>
            </w:pPr>
            <w:r>
              <w:t>Responsive reading</w:t>
            </w:r>
          </w:p>
          <w:p w14:paraId="317D0001" w14:textId="77777777" w:rsidR="00C1288B" w:rsidRDefault="003F6251">
            <w:pPr>
              <w:pStyle w:val="LPO-Text"/>
            </w:pPr>
            <w:r>
              <w:t>taken from Psalms 100:1–5 and 67:3–7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75F69D" w14:textId="77777777" w:rsidR="00C1288B" w:rsidRDefault="003F6251" w:rsidP="008C4BB1">
            <w:pPr>
              <w:pStyle w:val="LPO-Textcentered"/>
            </w:pPr>
            <w:r>
              <w:t>318–19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82AD1D" w14:textId="77777777" w:rsidR="00C1288B" w:rsidRDefault="003F6251" w:rsidP="008C4BB1">
            <w:pPr>
              <w:pStyle w:val="LPO-Textcentered"/>
            </w:pPr>
            <w:r>
              <w:t>260–61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3827B2" w14:textId="77777777" w:rsidR="00C1288B" w:rsidRDefault="003F6251" w:rsidP="008C4BB1">
            <w:pPr>
              <w:pStyle w:val="LPO-Textcentered"/>
            </w:pPr>
            <w:r>
              <w:t>109–10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57C2BD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elements of a responsive reading</w:t>
            </w:r>
          </w:p>
          <w:p w14:paraId="3DD695C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Identify the purpose of the responsive reading</w:t>
            </w:r>
          </w:p>
          <w:p w14:paraId="6C3D4B02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Explain how repeated words or phrases emphasize the purpose of the </w:t>
            </w:r>
            <w:proofErr w:type="gramStart"/>
            <w:r>
              <w:t xml:space="preserve">passage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067389C3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Read the selection responsively as a </w:t>
            </w:r>
            <w:proofErr w:type="gramStart"/>
            <w:r>
              <w:t xml:space="preserve">class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1288B" w14:paraId="0778E9E7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79E1A7" w14:textId="77777777" w:rsidR="00C1288B" w:rsidRDefault="003F6251">
            <w:pPr>
              <w:pStyle w:val="LPO-StoryTitle"/>
            </w:pPr>
            <w:r>
              <w:t>Look Again: “Invitation to Praise” (62)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D2A527" w14:textId="77777777" w:rsidR="00C1288B" w:rsidRDefault="003F6251" w:rsidP="008C4BB1">
            <w:pPr>
              <w:pStyle w:val="LPO-Textcentered"/>
            </w:pPr>
            <w:r>
              <w:t>320–21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1688B4" w14:textId="77777777" w:rsidR="00C1288B" w:rsidRDefault="003F6251" w:rsidP="008C4BB1">
            <w:pPr>
              <w:pStyle w:val="LPO-Textcentered"/>
            </w:pPr>
            <w:r>
              <w:t>260–61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8762CB" w14:textId="77777777" w:rsidR="00C1288B" w:rsidRDefault="003F6251" w:rsidP="008C4BB1">
            <w:pPr>
              <w:pStyle w:val="LPO-Textcentered"/>
            </w:pPr>
            <w:r>
              <w:t>111–12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E5D3E6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Recall the elements of a responsive reading</w:t>
            </w:r>
          </w:p>
          <w:p w14:paraId="13FEE35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Plan a responsive </w:t>
            </w:r>
            <w:proofErr w:type="gramStart"/>
            <w:r>
              <w:t xml:space="preserve">reading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346450B4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Create a responsive reading of Scripture based on a theme</w:t>
            </w:r>
          </w:p>
        </w:tc>
      </w:tr>
      <w:tr w:rsidR="00C1288B" w14:paraId="7A343555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B1F498" w14:textId="77777777" w:rsidR="00C1288B" w:rsidRDefault="003F6251">
            <w:pPr>
              <w:pStyle w:val="LPO-StoryTitle"/>
            </w:pPr>
            <w:r>
              <w:rPr>
                <w:rStyle w:val="bolditalic"/>
                <w:b/>
              </w:rPr>
              <w:lastRenderedPageBreak/>
              <w:t xml:space="preserve">Silver Packages </w:t>
            </w:r>
            <w:r>
              <w:t>(63)</w:t>
            </w:r>
          </w:p>
          <w:p w14:paraId="7A015577" w14:textId="77777777" w:rsidR="00C1288B" w:rsidRDefault="003F6251">
            <w:pPr>
              <w:pStyle w:val="LPO-Text"/>
            </w:pPr>
            <w:r>
              <w:t>Realistic fiction</w:t>
            </w:r>
          </w:p>
          <w:p w14:paraId="2038A5CD" w14:textId="77777777" w:rsidR="00C1288B" w:rsidRDefault="003F6251">
            <w:pPr>
              <w:pStyle w:val="LPO-Text"/>
            </w:pPr>
            <w:r>
              <w:t xml:space="preserve">by Cynthia </w:t>
            </w:r>
            <w:proofErr w:type="spellStart"/>
            <w:r>
              <w:t>Rylant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3D6EC8" w14:textId="77777777" w:rsidR="00C1288B" w:rsidRDefault="003F6251" w:rsidP="008C4BB1">
            <w:pPr>
              <w:pStyle w:val="LPO-Textcentered"/>
            </w:pPr>
            <w:r>
              <w:t>322–29</w:t>
            </w:r>
          </w:p>
        </w:tc>
        <w:tc>
          <w:tcPr>
            <w:tcW w:w="1199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CFC92C" w14:textId="77777777" w:rsidR="00C1288B" w:rsidRDefault="003F6251" w:rsidP="008C4BB1">
            <w:pPr>
              <w:pStyle w:val="LPO-Textcentered"/>
            </w:pPr>
            <w:r>
              <w:t>262–69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6560A4" w14:textId="77777777" w:rsidR="00C1288B" w:rsidRDefault="003F6251" w:rsidP="008C4BB1">
            <w:pPr>
              <w:pStyle w:val="LPO-Textcentered"/>
            </w:pPr>
            <w:r>
              <w:t>113–14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39749A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Explain how the author’s use of present tense draws the reader into the story</w:t>
            </w:r>
          </w:p>
          <w:p w14:paraId="443B2FE8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Trace the main character’s development in the story</w:t>
            </w:r>
          </w:p>
          <w:p w14:paraId="2DA9A9C7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Analyze how the main character’s change benefits himself and others</w:t>
            </w:r>
          </w:p>
          <w:p w14:paraId="60E3109B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>Infer the theme</w:t>
            </w:r>
          </w:p>
          <w:p w14:paraId="0200F7EF" w14:textId="77777777" w:rsidR="00C1288B" w:rsidRDefault="003F6251">
            <w:pPr>
              <w:pStyle w:val="LPO-Textbulleted"/>
              <w:numPr>
                <w:ilvl w:val="0"/>
                <w:numId w:val="1"/>
              </w:numPr>
            </w:pPr>
            <w:r>
              <w:t xml:space="preserve">Evaluate the theme based on biblical </w:t>
            </w:r>
            <w:proofErr w:type="gramStart"/>
            <w:r>
              <w:t xml:space="preserve">teaching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28BBADF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3FEEEFD9" w14:textId="77777777" w:rsidR="008C4BB1" w:rsidRDefault="008C4BB1" w:rsidP="00C25E78">
            <w:pPr>
              <w:pStyle w:val="LPO-StoryTitle"/>
            </w:pPr>
            <w:r>
              <w:t>“</w:t>
            </w:r>
            <w:proofErr w:type="spellStart"/>
            <w:r>
              <w:t>Vasko’s</w:t>
            </w:r>
            <w:proofErr w:type="spellEnd"/>
            <w:r>
              <w:t xml:space="preserve"> Christmas Rescue” (64)</w:t>
            </w:r>
          </w:p>
          <w:p w14:paraId="4C742CE0" w14:textId="77777777" w:rsidR="008C4BB1" w:rsidRDefault="008C4BB1" w:rsidP="00C25E78">
            <w:pPr>
              <w:pStyle w:val="LPO-Text"/>
            </w:pPr>
            <w:r>
              <w:t>Realistic fiction</w:t>
            </w:r>
          </w:p>
          <w:p w14:paraId="1FEA6D6F" w14:textId="77777777" w:rsidR="008C4BB1" w:rsidRDefault="008C4BB1" w:rsidP="00C25E78">
            <w:pPr>
              <w:pStyle w:val="LPO-Text"/>
            </w:pPr>
            <w:r>
              <w:t>by Dawn L. Watkins</w:t>
            </w:r>
          </w:p>
        </w:tc>
        <w:tc>
          <w:tcPr>
            <w:tcW w:w="1200" w:type="dxa"/>
          </w:tcPr>
          <w:p w14:paraId="7F750FEA" w14:textId="77777777" w:rsidR="008C4BB1" w:rsidRDefault="008C4BB1" w:rsidP="008C4BB1">
            <w:pPr>
              <w:pStyle w:val="LPO-Textcentered"/>
            </w:pPr>
            <w:r>
              <w:t>330–37</w:t>
            </w:r>
          </w:p>
        </w:tc>
        <w:tc>
          <w:tcPr>
            <w:tcW w:w="1199" w:type="dxa"/>
          </w:tcPr>
          <w:p w14:paraId="48F086FB" w14:textId="77777777" w:rsidR="008C4BB1" w:rsidRDefault="008C4BB1" w:rsidP="008C4BB1">
            <w:pPr>
              <w:pStyle w:val="LPO-Textcentered"/>
            </w:pPr>
            <w:r>
              <w:t>270–77</w:t>
            </w:r>
          </w:p>
        </w:tc>
        <w:tc>
          <w:tcPr>
            <w:tcW w:w="1008" w:type="dxa"/>
          </w:tcPr>
          <w:p w14:paraId="4E773881" w14:textId="77777777" w:rsidR="008C4BB1" w:rsidRDefault="008C4BB1" w:rsidP="008C4BB1">
            <w:pPr>
              <w:pStyle w:val="LPO-Textcentered"/>
            </w:pPr>
            <w:r>
              <w:t>115–16</w:t>
            </w:r>
          </w:p>
        </w:tc>
        <w:tc>
          <w:tcPr>
            <w:tcW w:w="4176" w:type="dxa"/>
          </w:tcPr>
          <w:p w14:paraId="4EBF873A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Trace the events of the plot through the story’s beginning, middle, and end</w:t>
            </w:r>
          </w:p>
          <w:p w14:paraId="24B39829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the mood from details in the story</w:t>
            </w:r>
          </w:p>
          <w:p w14:paraId="18E11970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Infer the symbolism in story events</w:t>
            </w:r>
          </w:p>
          <w:p w14:paraId="0E99AE8A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Infer the theme</w:t>
            </w:r>
          </w:p>
          <w:p w14:paraId="38C9973C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Evaluate the theme from a biblical worldview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</w:tc>
      </w:tr>
      <w:tr w:rsidR="008C4BB1" w14:paraId="5BFAFD78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430EB0E8" w14:textId="77777777" w:rsidR="008C4BB1" w:rsidRDefault="008C4BB1" w:rsidP="00C25E78">
            <w:pPr>
              <w:pStyle w:val="LPO-StoryTitle"/>
            </w:pPr>
            <w:r>
              <w:t xml:space="preserve">Look Again: </w:t>
            </w:r>
            <w:r w:rsidRPr="00062193">
              <w:rPr>
                <w:rStyle w:val="bolditalic"/>
                <w:b/>
                <w:bCs/>
              </w:rPr>
              <w:t>Silver Packages</w:t>
            </w:r>
            <w:r>
              <w:t xml:space="preserve"> &amp; “</w:t>
            </w:r>
            <w:proofErr w:type="spellStart"/>
            <w:r>
              <w:t>Vasko’s</w:t>
            </w:r>
            <w:proofErr w:type="spellEnd"/>
            <w:r>
              <w:t xml:space="preserve"> Christmas Rescue” (65)</w:t>
            </w:r>
          </w:p>
        </w:tc>
        <w:tc>
          <w:tcPr>
            <w:tcW w:w="1200" w:type="dxa"/>
          </w:tcPr>
          <w:p w14:paraId="25A580A3" w14:textId="77777777" w:rsidR="008C4BB1" w:rsidRDefault="008C4BB1" w:rsidP="008C4BB1">
            <w:pPr>
              <w:pStyle w:val="LPO-Textcentered"/>
            </w:pPr>
            <w:r>
              <w:t>338–39</w:t>
            </w:r>
          </w:p>
        </w:tc>
        <w:tc>
          <w:tcPr>
            <w:tcW w:w="1199" w:type="dxa"/>
          </w:tcPr>
          <w:p w14:paraId="5944A436" w14:textId="77777777" w:rsidR="008C4BB1" w:rsidRDefault="008C4BB1" w:rsidP="008C4BB1">
            <w:pPr>
              <w:pStyle w:val="LPO-Textcentered"/>
            </w:pPr>
            <w:r>
              <w:t>262–77</w:t>
            </w:r>
          </w:p>
        </w:tc>
        <w:tc>
          <w:tcPr>
            <w:tcW w:w="1008" w:type="dxa"/>
          </w:tcPr>
          <w:p w14:paraId="395C91E5" w14:textId="77777777" w:rsidR="008C4BB1" w:rsidRDefault="008C4BB1" w:rsidP="008C4BB1">
            <w:pPr>
              <w:pStyle w:val="LPO-Textcentered"/>
            </w:pPr>
            <w:r>
              <w:t>117–18</w:t>
            </w:r>
          </w:p>
        </w:tc>
        <w:tc>
          <w:tcPr>
            <w:tcW w:w="4176" w:type="dxa"/>
          </w:tcPr>
          <w:p w14:paraId="2F55D5B6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Summarize the plots of </w:t>
            </w:r>
            <w:r>
              <w:rPr>
                <w:rStyle w:val="italic"/>
              </w:rPr>
              <w:t>Silver Packages</w:t>
            </w:r>
            <w:r>
              <w:t xml:space="preserve"> and “</w:t>
            </w:r>
            <w:proofErr w:type="spellStart"/>
            <w:r>
              <w:t>Vasko’s</w:t>
            </w:r>
            <w:proofErr w:type="spellEnd"/>
            <w:r>
              <w:t xml:space="preserve"> Christmas Rescue”</w:t>
            </w:r>
          </w:p>
          <w:p w14:paraId="0AF46097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Compare the themes of </w:t>
            </w:r>
            <w:r>
              <w:rPr>
                <w:rStyle w:val="italic"/>
              </w:rPr>
              <w:t>Silver Packages</w:t>
            </w:r>
            <w:r>
              <w:t xml:space="preserve"> and “</w:t>
            </w:r>
            <w:proofErr w:type="spellStart"/>
            <w:r>
              <w:t>Vasko’s</w:t>
            </w:r>
            <w:proofErr w:type="spellEnd"/>
            <w:r>
              <w:t xml:space="preserve"> Christmas Rescue”</w:t>
            </w:r>
          </w:p>
          <w:p w14:paraId="5C2A408B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Analyze the characteristics of a good Christmas </w:t>
            </w:r>
            <w:proofErr w:type="gramStart"/>
            <w:r>
              <w:t xml:space="preserve">story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601AA53C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46DAD0CA" w14:textId="77777777" w:rsidR="008C4BB1" w:rsidRDefault="008C4BB1" w:rsidP="00C25E78">
            <w:pPr>
              <w:pStyle w:val="LPO-StoryTitle"/>
            </w:pPr>
            <w:r>
              <w:t>“Christmas Bells” (66)</w:t>
            </w:r>
          </w:p>
          <w:p w14:paraId="5388BA4F" w14:textId="77777777" w:rsidR="008C4BB1" w:rsidRDefault="008C4BB1" w:rsidP="00C25E78">
            <w:pPr>
              <w:pStyle w:val="LPO-Text"/>
            </w:pPr>
            <w:r>
              <w:t>Poetry</w:t>
            </w:r>
          </w:p>
          <w:p w14:paraId="3F605C3D" w14:textId="77777777" w:rsidR="008C4BB1" w:rsidRDefault="008C4BB1" w:rsidP="00C25E78">
            <w:pPr>
              <w:pStyle w:val="LPO-Text"/>
            </w:pPr>
            <w:r>
              <w:t>by Henry Wadsworth Longfellow</w:t>
            </w:r>
          </w:p>
        </w:tc>
        <w:tc>
          <w:tcPr>
            <w:tcW w:w="1200" w:type="dxa"/>
          </w:tcPr>
          <w:p w14:paraId="6EBF6D71" w14:textId="77777777" w:rsidR="008C4BB1" w:rsidRDefault="008C4BB1" w:rsidP="008C4BB1">
            <w:pPr>
              <w:pStyle w:val="LPO-Textcentered"/>
            </w:pPr>
            <w:r>
              <w:t>340–41</w:t>
            </w:r>
          </w:p>
        </w:tc>
        <w:tc>
          <w:tcPr>
            <w:tcW w:w="1199" w:type="dxa"/>
          </w:tcPr>
          <w:p w14:paraId="40D68DB9" w14:textId="77777777" w:rsidR="008C4BB1" w:rsidRDefault="008C4BB1" w:rsidP="008C4BB1">
            <w:pPr>
              <w:pStyle w:val="LPO-Textcentered"/>
            </w:pPr>
            <w:r>
              <w:t>278–79</w:t>
            </w:r>
          </w:p>
        </w:tc>
        <w:tc>
          <w:tcPr>
            <w:tcW w:w="1008" w:type="dxa"/>
          </w:tcPr>
          <w:p w14:paraId="0207CDD9" w14:textId="77777777" w:rsidR="008C4BB1" w:rsidRDefault="008C4BB1" w:rsidP="008C4BB1">
            <w:pPr>
              <w:pStyle w:val="LPO-Textcentered"/>
            </w:pPr>
            <w:r>
              <w:t>119–20</w:t>
            </w:r>
          </w:p>
        </w:tc>
        <w:tc>
          <w:tcPr>
            <w:tcW w:w="4176" w:type="dxa"/>
          </w:tcPr>
          <w:p w14:paraId="0070B6EE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the rhyme scheme of the poem</w:t>
            </w:r>
          </w:p>
          <w:p w14:paraId="7F268BAC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Explain the historical context of the song</w:t>
            </w:r>
          </w:p>
          <w:p w14:paraId="04C933B4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Infer the theme</w:t>
            </w:r>
          </w:p>
          <w:p w14:paraId="35D1282E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Relate the refrain to the theme of the song</w:t>
            </w:r>
          </w:p>
          <w:p w14:paraId="33FF317F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Evaluate the relevance of the theme historically and in the present </w:t>
            </w:r>
            <w:proofErr w:type="gramStart"/>
            <w:r>
              <w:t xml:space="preserve">day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6CDD2E37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7941CF4D" w14:textId="77777777" w:rsidR="008C4BB1" w:rsidRDefault="008C4BB1" w:rsidP="00C25E78">
            <w:pPr>
              <w:pStyle w:val="LPO-StoryTitle"/>
            </w:pPr>
            <w:r>
              <w:t>SSR Journal: Character Development (67)</w:t>
            </w:r>
          </w:p>
          <w:p w14:paraId="6CBABB60" w14:textId="77777777" w:rsidR="008C4BB1" w:rsidRDefault="008C4BB1" w:rsidP="00C25E78">
            <w:pPr>
              <w:pStyle w:val="LPO-StoryTitle"/>
            </w:pPr>
            <w:r>
              <w:t>Comprehension Assessment 5</w:t>
            </w:r>
          </w:p>
        </w:tc>
        <w:tc>
          <w:tcPr>
            <w:tcW w:w="1200" w:type="dxa"/>
          </w:tcPr>
          <w:p w14:paraId="52B33C33" w14:textId="77777777" w:rsidR="008C4BB1" w:rsidRDefault="008C4BB1" w:rsidP="008C4BB1">
            <w:pPr>
              <w:pStyle w:val="LPO-Textcentered"/>
            </w:pPr>
            <w:r>
              <w:t>342–43</w:t>
            </w:r>
          </w:p>
        </w:tc>
        <w:tc>
          <w:tcPr>
            <w:tcW w:w="1199" w:type="dxa"/>
          </w:tcPr>
          <w:p w14:paraId="411940C7" w14:textId="77777777" w:rsidR="008C4BB1" w:rsidRDefault="008C4BB1" w:rsidP="008C4BB1">
            <w:pPr>
              <w:pStyle w:val="LPO-Textcentered"/>
            </w:pPr>
          </w:p>
        </w:tc>
        <w:tc>
          <w:tcPr>
            <w:tcW w:w="1008" w:type="dxa"/>
          </w:tcPr>
          <w:p w14:paraId="00D6DA61" w14:textId="77777777" w:rsidR="008C4BB1" w:rsidRDefault="008C4BB1" w:rsidP="008C4BB1">
            <w:pPr>
              <w:pStyle w:val="LPO-Textcentered"/>
            </w:pPr>
          </w:p>
        </w:tc>
        <w:tc>
          <w:tcPr>
            <w:tcW w:w="4176" w:type="dxa"/>
          </w:tcPr>
          <w:p w14:paraId="4D8464AC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Enjoy and respond to recreational reading</w:t>
            </w:r>
          </w:p>
          <w:p w14:paraId="6B17057B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Provide information about character development from chosen book</w:t>
            </w:r>
          </w:p>
          <w:p w14:paraId="6D3A33AC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Demonstrate mastery of reading skills</w:t>
            </w:r>
          </w:p>
        </w:tc>
      </w:tr>
      <w:tr w:rsidR="008C4BB1" w14:paraId="7FA9BFD0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</w:tcPr>
          <w:p w14:paraId="7C42E0FF" w14:textId="77777777" w:rsidR="008C4BB1" w:rsidRDefault="008C4BB1" w:rsidP="00C25E78">
            <w:pPr>
              <w:pStyle w:val="LPO-StoryTitle"/>
            </w:pPr>
            <w:r>
              <w:t xml:space="preserve">“Welcoming the New Year!” </w:t>
            </w:r>
            <w:r w:rsidR="00062193">
              <w:br/>
            </w:r>
            <w:r>
              <w:t>(68–69)</w:t>
            </w:r>
          </w:p>
          <w:p w14:paraId="2CBEA1EE" w14:textId="77777777" w:rsidR="008C4BB1" w:rsidRDefault="008C4BB1" w:rsidP="00C25E78">
            <w:pPr>
              <w:pStyle w:val="LPO-Text"/>
            </w:pPr>
            <w:r>
              <w:t>Informational text</w:t>
            </w:r>
          </w:p>
          <w:p w14:paraId="2856F4B7" w14:textId="77777777" w:rsidR="008C4BB1" w:rsidRDefault="008C4BB1" w:rsidP="00C25E78">
            <w:pPr>
              <w:pStyle w:val="LPO-Text"/>
            </w:pPr>
            <w:r>
              <w:t>by Lynda Jones</w:t>
            </w:r>
          </w:p>
        </w:tc>
        <w:tc>
          <w:tcPr>
            <w:tcW w:w="1200" w:type="dxa"/>
          </w:tcPr>
          <w:p w14:paraId="2AF6CE5F" w14:textId="77777777" w:rsidR="008C4BB1" w:rsidRDefault="008C4BB1" w:rsidP="008C4BB1">
            <w:pPr>
              <w:pStyle w:val="LPO-Textcentered"/>
            </w:pPr>
            <w:r>
              <w:t>344–49</w:t>
            </w:r>
          </w:p>
        </w:tc>
        <w:tc>
          <w:tcPr>
            <w:tcW w:w="1199" w:type="dxa"/>
          </w:tcPr>
          <w:p w14:paraId="5957EDB3" w14:textId="77777777" w:rsidR="008C4BB1" w:rsidRDefault="008C4BB1" w:rsidP="008C4BB1">
            <w:pPr>
              <w:pStyle w:val="LPO-Textcentered"/>
            </w:pPr>
            <w:r>
              <w:t>280–84</w:t>
            </w:r>
          </w:p>
        </w:tc>
        <w:tc>
          <w:tcPr>
            <w:tcW w:w="1008" w:type="dxa"/>
          </w:tcPr>
          <w:p w14:paraId="1D46C80B" w14:textId="77777777" w:rsidR="008C4BB1" w:rsidRDefault="008C4BB1" w:rsidP="008C4BB1">
            <w:pPr>
              <w:pStyle w:val="LPO-Textcentered"/>
            </w:pPr>
            <w:r>
              <w:t>121–22</w:t>
            </w:r>
          </w:p>
        </w:tc>
        <w:tc>
          <w:tcPr>
            <w:tcW w:w="4176" w:type="dxa"/>
          </w:tcPr>
          <w:p w14:paraId="3F750392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different types of calendars</w:t>
            </w:r>
          </w:p>
          <w:p w14:paraId="0716CD03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Compare aspects of Chinese New Year celebrations that are similar to US holidays</w:t>
            </w:r>
          </w:p>
          <w:p w14:paraId="10C39ED2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the purpose of the activities of Chinese New Year celebrations</w:t>
            </w:r>
          </w:p>
          <w:p w14:paraId="3BB090A4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Evaluate these activities based on scriptural </w:t>
            </w:r>
            <w:r>
              <w:br/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2C277B2A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</w:tcPr>
          <w:p w14:paraId="2E307F68" w14:textId="77777777" w:rsidR="008C4BB1" w:rsidRDefault="008C4BB1" w:rsidP="00C25E78"/>
        </w:tc>
        <w:tc>
          <w:tcPr>
            <w:tcW w:w="1200" w:type="dxa"/>
          </w:tcPr>
          <w:p w14:paraId="1594818A" w14:textId="77777777" w:rsidR="008C4BB1" w:rsidRDefault="008C4BB1" w:rsidP="008C4BB1">
            <w:pPr>
              <w:pStyle w:val="LPO-Textcentered"/>
            </w:pPr>
            <w:r>
              <w:t>350–55</w:t>
            </w:r>
          </w:p>
        </w:tc>
        <w:tc>
          <w:tcPr>
            <w:tcW w:w="1199" w:type="dxa"/>
          </w:tcPr>
          <w:p w14:paraId="7D3A4CEB" w14:textId="77777777" w:rsidR="008C4BB1" w:rsidRDefault="008C4BB1" w:rsidP="008C4BB1">
            <w:pPr>
              <w:pStyle w:val="LPO-Textcentered"/>
            </w:pPr>
            <w:r>
              <w:t>284–89</w:t>
            </w:r>
          </w:p>
        </w:tc>
        <w:tc>
          <w:tcPr>
            <w:tcW w:w="1008" w:type="dxa"/>
          </w:tcPr>
          <w:p w14:paraId="40A5BFA5" w14:textId="77777777" w:rsidR="008C4BB1" w:rsidRDefault="008C4BB1" w:rsidP="008C4BB1">
            <w:pPr>
              <w:pStyle w:val="LPO-Textcentered"/>
            </w:pPr>
            <w:r>
              <w:t>123–24</w:t>
            </w:r>
          </w:p>
        </w:tc>
        <w:tc>
          <w:tcPr>
            <w:tcW w:w="4176" w:type="dxa"/>
          </w:tcPr>
          <w:p w14:paraId="31B5E28D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the purpose of the main activity of the Ecuadorian New Year celebration</w:t>
            </w:r>
          </w:p>
          <w:p w14:paraId="29C10B3F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the main activities of the US New Year celebration</w:t>
            </w:r>
          </w:p>
          <w:p w14:paraId="6DD9496C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Evaluate these celebrations based on scriptural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43E2B6C2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Compare and contrast the celebration activities of all three nations</w:t>
            </w:r>
          </w:p>
          <w:p w14:paraId="6B8A1A7F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Formulate the purpose of a New Year’s celebration based on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5ABF30D2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01ACCC02" w14:textId="77777777" w:rsidR="008C4BB1" w:rsidRDefault="008C4BB1" w:rsidP="00C25E78">
            <w:pPr>
              <w:pStyle w:val="LPO-StoryTitle"/>
            </w:pPr>
            <w:r>
              <w:t>“Comida/Food” (70)</w:t>
            </w:r>
          </w:p>
          <w:p w14:paraId="5D1B22B8" w14:textId="77777777" w:rsidR="008C4BB1" w:rsidRDefault="008C4BB1" w:rsidP="00C25E78">
            <w:pPr>
              <w:pStyle w:val="LPO-Text"/>
            </w:pPr>
            <w:r>
              <w:t>Poetry</w:t>
            </w:r>
          </w:p>
          <w:p w14:paraId="750FDD4F" w14:textId="77777777" w:rsidR="008C4BB1" w:rsidRDefault="008C4BB1" w:rsidP="00C25E78">
            <w:pPr>
              <w:pStyle w:val="LPO-Text"/>
            </w:pPr>
            <w:r>
              <w:t>by Victor M. Valle</w:t>
            </w:r>
          </w:p>
          <w:p w14:paraId="7CAA2930" w14:textId="77777777" w:rsidR="008C4BB1" w:rsidRDefault="008C4BB1" w:rsidP="00C25E78">
            <w:pPr>
              <w:pStyle w:val="LPO-Text"/>
            </w:pPr>
          </w:p>
          <w:p w14:paraId="26FB22A1" w14:textId="77777777" w:rsidR="008C4BB1" w:rsidRDefault="008C4BB1" w:rsidP="00C25E78">
            <w:pPr>
              <w:pStyle w:val="LPO-StoryTitle"/>
            </w:pPr>
            <w:r>
              <w:t>“Limerick”</w:t>
            </w:r>
          </w:p>
          <w:p w14:paraId="0B6C4EA3" w14:textId="77777777" w:rsidR="008C4BB1" w:rsidRDefault="008C4BB1" w:rsidP="00C25E78">
            <w:pPr>
              <w:pStyle w:val="LPO-Text"/>
            </w:pPr>
            <w:r>
              <w:t>Poetry</w:t>
            </w:r>
          </w:p>
          <w:p w14:paraId="55117604" w14:textId="77777777" w:rsidR="008C4BB1" w:rsidRDefault="008C4BB1" w:rsidP="00C25E78">
            <w:pPr>
              <w:pStyle w:val="LPO-TextHangingIndent"/>
            </w:pPr>
            <w:r>
              <w:t xml:space="preserve">by W. H. H. in </w:t>
            </w:r>
            <w:r>
              <w:rPr>
                <w:rStyle w:val="italic"/>
              </w:rPr>
              <w:t>The New Book of Nonsense</w:t>
            </w:r>
          </w:p>
        </w:tc>
        <w:tc>
          <w:tcPr>
            <w:tcW w:w="1200" w:type="dxa"/>
          </w:tcPr>
          <w:p w14:paraId="19E95724" w14:textId="77777777" w:rsidR="008C4BB1" w:rsidRDefault="008C4BB1" w:rsidP="008C4BB1">
            <w:pPr>
              <w:pStyle w:val="LPO-Textcentered"/>
            </w:pPr>
            <w:r>
              <w:t>356–57</w:t>
            </w:r>
          </w:p>
        </w:tc>
        <w:tc>
          <w:tcPr>
            <w:tcW w:w="1199" w:type="dxa"/>
          </w:tcPr>
          <w:p w14:paraId="27C0B1D5" w14:textId="77777777" w:rsidR="008C4BB1" w:rsidRDefault="008C4BB1" w:rsidP="008C4BB1">
            <w:pPr>
              <w:pStyle w:val="LPO-Textcentered"/>
            </w:pPr>
            <w:r>
              <w:t>290–91</w:t>
            </w:r>
          </w:p>
        </w:tc>
        <w:tc>
          <w:tcPr>
            <w:tcW w:w="1008" w:type="dxa"/>
          </w:tcPr>
          <w:p w14:paraId="2673033C" w14:textId="77777777" w:rsidR="008C4BB1" w:rsidRDefault="008C4BB1" w:rsidP="008C4BB1">
            <w:pPr>
              <w:pStyle w:val="LPO-Textcentered"/>
            </w:pPr>
            <w:r>
              <w:t>125–26</w:t>
            </w:r>
          </w:p>
        </w:tc>
        <w:tc>
          <w:tcPr>
            <w:tcW w:w="4176" w:type="dxa"/>
          </w:tcPr>
          <w:p w14:paraId="254FD9E2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the common subject in both poems</w:t>
            </w:r>
          </w:p>
          <w:p w14:paraId="036678B7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Latin roots and their meanings</w:t>
            </w:r>
          </w:p>
          <w:p w14:paraId="0D31AE25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Compare and contrast the English and Spanish versions of the “Comida/Food” poem</w:t>
            </w:r>
          </w:p>
          <w:p w14:paraId="45F2749E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Explain the rhyme scheme and rhythm of a limerick</w:t>
            </w:r>
          </w:p>
          <w:p w14:paraId="0170AD90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Create a poem about a favorite food</w:t>
            </w:r>
          </w:p>
        </w:tc>
      </w:tr>
      <w:tr w:rsidR="008C4BB1" w14:paraId="7B782DB8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73C0DB61" w14:textId="77777777" w:rsidR="008C4BB1" w:rsidRDefault="008C4BB1" w:rsidP="00C25E78">
            <w:pPr>
              <w:pStyle w:val="LPO-StoryTitle"/>
            </w:pPr>
            <w:r>
              <w:t>Look Again: Holidays and Foods (71)</w:t>
            </w:r>
          </w:p>
        </w:tc>
        <w:tc>
          <w:tcPr>
            <w:tcW w:w="1200" w:type="dxa"/>
          </w:tcPr>
          <w:p w14:paraId="48ACFD8B" w14:textId="77777777" w:rsidR="008C4BB1" w:rsidRDefault="008C4BB1" w:rsidP="008C4BB1">
            <w:pPr>
              <w:pStyle w:val="LPO-Textcentered"/>
            </w:pPr>
            <w:r>
              <w:t>358–59</w:t>
            </w:r>
          </w:p>
        </w:tc>
        <w:tc>
          <w:tcPr>
            <w:tcW w:w="1199" w:type="dxa"/>
          </w:tcPr>
          <w:p w14:paraId="2F878727" w14:textId="77777777" w:rsidR="008C4BB1" w:rsidRDefault="008C4BB1" w:rsidP="008C4BB1">
            <w:pPr>
              <w:pStyle w:val="LPO-Textcentered"/>
            </w:pPr>
            <w:r>
              <w:t>280–91</w:t>
            </w:r>
          </w:p>
        </w:tc>
        <w:tc>
          <w:tcPr>
            <w:tcW w:w="1008" w:type="dxa"/>
          </w:tcPr>
          <w:p w14:paraId="7D58ABD8" w14:textId="77777777" w:rsidR="008C4BB1" w:rsidRDefault="008C4BB1" w:rsidP="008C4BB1">
            <w:pPr>
              <w:pStyle w:val="LPO-Textcentered"/>
            </w:pPr>
            <w:r>
              <w:t>127–28</w:t>
            </w:r>
          </w:p>
        </w:tc>
        <w:tc>
          <w:tcPr>
            <w:tcW w:w="4176" w:type="dxa"/>
          </w:tcPr>
          <w:p w14:paraId="4DC58503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Recall the food traditions of Chinese New Year, </w:t>
            </w:r>
            <w:proofErr w:type="spellStart"/>
            <w:r>
              <w:t>Año</w:t>
            </w:r>
            <w:proofErr w:type="spellEnd"/>
            <w:r>
              <w:t xml:space="preserve"> Viejo, and American New Year</w:t>
            </w:r>
          </w:p>
          <w:p w14:paraId="2D8CB48F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Compare and contrast a holiday’s food traditions in several cultures</w:t>
            </w:r>
          </w:p>
          <w:p w14:paraId="09F79E14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Create a paragraph about a holiday food tradition in one’s own family</w:t>
            </w:r>
          </w:p>
        </w:tc>
      </w:tr>
      <w:tr w:rsidR="008C4BB1" w14:paraId="6A565600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4C7EDE7C" w14:textId="77777777" w:rsidR="008C4BB1" w:rsidRDefault="008C4BB1" w:rsidP="00C25E78">
            <w:pPr>
              <w:pStyle w:val="LPO-StoryTitle"/>
            </w:pPr>
            <w:r>
              <w:t>“A Century of Blossoms” (72)</w:t>
            </w:r>
          </w:p>
          <w:p w14:paraId="3A2A1197" w14:textId="77777777" w:rsidR="008C4BB1" w:rsidRDefault="008C4BB1" w:rsidP="00C25E78">
            <w:pPr>
              <w:pStyle w:val="LPO-Text"/>
            </w:pPr>
            <w:r>
              <w:t>Informational text</w:t>
            </w:r>
          </w:p>
          <w:p w14:paraId="7AF19FD3" w14:textId="77777777" w:rsidR="008C4BB1" w:rsidRDefault="008C4BB1" w:rsidP="00C25E78">
            <w:pPr>
              <w:pStyle w:val="LPO-Text"/>
            </w:pPr>
            <w:r>
              <w:t>by Patricia A. Miller</w:t>
            </w:r>
          </w:p>
        </w:tc>
        <w:tc>
          <w:tcPr>
            <w:tcW w:w="1200" w:type="dxa"/>
          </w:tcPr>
          <w:p w14:paraId="228D56EB" w14:textId="77777777" w:rsidR="008C4BB1" w:rsidRDefault="008C4BB1" w:rsidP="008C4BB1">
            <w:pPr>
              <w:pStyle w:val="LPO-Textcentered"/>
            </w:pPr>
            <w:r>
              <w:t>360–65</w:t>
            </w:r>
          </w:p>
        </w:tc>
        <w:tc>
          <w:tcPr>
            <w:tcW w:w="1199" w:type="dxa"/>
          </w:tcPr>
          <w:p w14:paraId="234C3330" w14:textId="77777777" w:rsidR="008C4BB1" w:rsidRDefault="008C4BB1" w:rsidP="008C4BB1">
            <w:pPr>
              <w:pStyle w:val="LPO-Textcentered"/>
            </w:pPr>
            <w:r>
              <w:t>292–97</w:t>
            </w:r>
          </w:p>
        </w:tc>
        <w:tc>
          <w:tcPr>
            <w:tcW w:w="1008" w:type="dxa"/>
          </w:tcPr>
          <w:p w14:paraId="3D548CA8" w14:textId="77777777" w:rsidR="008C4BB1" w:rsidRDefault="008C4BB1" w:rsidP="008C4BB1">
            <w:pPr>
              <w:pStyle w:val="LPO-Textcentered"/>
            </w:pPr>
            <w:r>
              <w:t>129–30</w:t>
            </w:r>
          </w:p>
        </w:tc>
        <w:tc>
          <w:tcPr>
            <w:tcW w:w="4176" w:type="dxa"/>
          </w:tcPr>
          <w:p w14:paraId="6FA4E929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the purpose of the article</w:t>
            </w:r>
          </w:p>
          <w:p w14:paraId="2491CBD2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actions that show Eliza’s persistence</w:t>
            </w:r>
          </w:p>
          <w:p w14:paraId="08450FEF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Explain how other people helped Eliza accomplish her goal</w:t>
            </w:r>
          </w:p>
          <w:p w14:paraId="5C80F2BA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Explain how the article’s title relates to the text</w:t>
            </w:r>
          </w:p>
          <w:p w14:paraId="59ECBE88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Evaluate the trait of </w:t>
            </w:r>
            <w:proofErr w:type="gramStart"/>
            <w:r>
              <w:t xml:space="preserve">persistence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4CE3C230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</w:tcPr>
          <w:p w14:paraId="0D2E1BBD" w14:textId="77777777" w:rsidR="008C4BB1" w:rsidRDefault="008C4BB1" w:rsidP="00C25E78">
            <w:pPr>
              <w:pStyle w:val="LPO-StoryTitle"/>
            </w:pPr>
            <w:r>
              <w:t>“May the Plum Tree Always Blossom” (73–74)</w:t>
            </w:r>
          </w:p>
          <w:p w14:paraId="3CEADE0E" w14:textId="77777777" w:rsidR="008C4BB1" w:rsidRDefault="008C4BB1" w:rsidP="00C25E78">
            <w:pPr>
              <w:pStyle w:val="LPO-Text"/>
            </w:pPr>
            <w:r>
              <w:t>Christian fiction</w:t>
            </w:r>
          </w:p>
          <w:p w14:paraId="19558200" w14:textId="77777777" w:rsidR="008C4BB1" w:rsidRDefault="008C4BB1" w:rsidP="00C25E78">
            <w:pPr>
              <w:pStyle w:val="LPO-Text"/>
            </w:pPr>
            <w:r>
              <w:t>by Milly Howard</w:t>
            </w:r>
          </w:p>
        </w:tc>
        <w:tc>
          <w:tcPr>
            <w:tcW w:w="1200" w:type="dxa"/>
          </w:tcPr>
          <w:p w14:paraId="0068F559" w14:textId="77777777" w:rsidR="008C4BB1" w:rsidRDefault="008C4BB1" w:rsidP="008C4BB1">
            <w:pPr>
              <w:pStyle w:val="LPO-Textcentered"/>
            </w:pPr>
            <w:r>
              <w:t>366–72</w:t>
            </w:r>
          </w:p>
        </w:tc>
        <w:tc>
          <w:tcPr>
            <w:tcW w:w="1199" w:type="dxa"/>
          </w:tcPr>
          <w:p w14:paraId="55990569" w14:textId="77777777" w:rsidR="008C4BB1" w:rsidRDefault="008C4BB1" w:rsidP="008C4BB1">
            <w:pPr>
              <w:pStyle w:val="LPO-Textcentered"/>
            </w:pPr>
            <w:r>
              <w:t>298–303</w:t>
            </w:r>
          </w:p>
        </w:tc>
        <w:tc>
          <w:tcPr>
            <w:tcW w:w="1008" w:type="dxa"/>
          </w:tcPr>
          <w:p w14:paraId="6A71822F" w14:textId="77777777" w:rsidR="008C4BB1" w:rsidRDefault="008C4BB1" w:rsidP="008C4BB1">
            <w:pPr>
              <w:pStyle w:val="LPO-Textcentered"/>
            </w:pPr>
            <w:r>
              <w:t>131–32</w:t>
            </w:r>
          </w:p>
        </w:tc>
        <w:tc>
          <w:tcPr>
            <w:tcW w:w="4176" w:type="dxa"/>
          </w:tcPr>
          <w:p w14:paraId="1F9C22A9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Recall elements of Christian fiction</w:t>
            </w:r>
          </w:p>
          <w:p w14:paraId="43EA8237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Infer character traits of Seventh </w:t>
            </w:r>
            <w:proofErr w:type="spellStart"/>
            <w:r>
              <w:t>Plumblossom</w:t>
            </w:r>
            <w:proofErr w:type="spellEnd"/>
            <w:r>
              <w:t xml:space="preserve">, </w:t>
            </w:r>
            <w:proofErr w:type="spellStart"/>
            <w:r>
              <w:t>Luang</w:t>
            </w:r>
            <w:proofErr w:type="spellEnd"/>
            <w:r>
              <w:t>, and the Japanese soldier</w:t>
            </w:r>
          </w:p>
          <w:p w14:paraId="16924323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Infer the motives of Seventh </w:t>
            </w:r>
            <w:proofErr w:type="spellStart"/>
            <w:r>
              <w:t>Plumblossom</w:t>
            </w:r>
            <w:proofErr w:type="spellEnd"/>
            <w:r>
              <w:t xml:space="preserve">, </w:t>
            </w:r>
            <w:proofErr w:type="spellStart"/>
            <w:r>
              <w:t>Luang</w:t>
            </w:r>
            <w:proofErr w:type="spellEnd"/>
            <w:r>
              <w:t>, and the Japanese soldier</w:t>
            </w:r>
          </w:p>
          <w:p w14:paraId="04265050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Predict whether </w:t>
            </w:r>
            <w:proofErr w:type="spellStart"/>
            <w:r>
              <w:t>Luang</w:t>
            </w:r>
            <w:proofErr w:type="spellEnd"/>
            <w:r>
              <w:t xml:space="preserve"> and Seventh </w:t>
            </w:r>
            <w:proofErr w:type="spellStart"/>
            <w:r>
              <w:t>Plumblossom</w:t>
            </w:r>
            <w:proofErr w:type="spellEnd"/>
            <w:r>
              <w:t xml:space="preserve"> will be separated</w:t>
            </w:r>
          </w:p>
        </w:tc>
      </w:tr>
      <w:tr w:rsidR="008C4BB1" w14:paraId="5E3D4468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</w:tcPr>
          <w:p w14:paraId="589D7CF5" w14:textId="77777777" w:rsidR="008C4BB1" w:rsidRDefault="008C4BB1" w:rsidP="00C25E78"/>
        </w:tc>
        <w:tc>
          <w:tcPr>
            <w:tcW w:w="1200" w:type="dxa"/>
          </w:tcPr>
          <w:p w14:paraId="2CCFB4D2" w14:textId="77777777" w:rsidR="008C4BB1" w:rsidRDefault="008C4BB1" w:rsidP="008C4BB1">
            <w:pPr>
              <w:pStyle w:val="LPO-Textcentered"/>
            </w:pPr>
            <w:r>
              <w:t>373–79</w:t>
            </w:r>
          </w:p>
        </w:tc>
        <w:tc>
          <w:tcPr>
            <w:tcW w:w="1199" w:type="dxa"/>
          </w:tcPr>
          <w:p w14:paraId="3758B2C2" w14:textId="77777777" w:rsidR="008C4BB1" w:rsidRDefault="008C4BB1" w:rsidP="008C4BB1">
            <w:pPr>
              <w:pStyle w:val="LPO-Textcentered"/>
            </w:pPr>
            <w:r>
              <w:t>303–9</w:t>
            </w:r>
          </w:p>
        </w:tc>
        <w:tc>
          <w:tcPr>
            <w:tcW w:w="1008" w:type="dxa"/>
          </w:tcPr>
          <w:p w14:paraId="60CE877A" w14:textId="77777777" w:rsidR="008C4BB1" w:rsidRDefault="008C4BB1" w:rsidP="008C4BB1">
            <w:pPr>
              <w:pStyle w:val="LPO-Textcentered"/>
            </w:pPr>
            <w:r>
              <w:t>133–34</w:t>
            </w:r>
          </w:p>
        </w:tc>
        <w:tc>
          <w:tcPr>
            <w:tcW w:w="4176" w:type="dxa"/>
          </w:tcPr>
          <w:p w14:paraId="6E304CB4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Identify motives of the Japanese soldier</w:t>
            </w:r>
          </w:p>
          <w:p w14:paraId="4DFB791F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Verify predictions of whether </w:t>
            </w:r>
            <w:proofErr w:type="spellStart"/>
            <w:r>
              <w:t>Luang</w:t>
            </w:r>
            <w:proofErr w:type="spellEnd"/>
            <w:r>
              <w:t xml:space="preserve"> and Seventh </w:t>
            </w:r>
            <w:proofErr w:type="spellStart"/>
            <w:r>
              <w:t>Plumblossom</w:t>
            </w:r>
            <w:proofErr w:type="spellEnd"/>
            <w:r>
              <w:t xml:space="preserve"> are separated</w:t>
            </w:r>
          </w:p>
          <w:p w14:paraId="43626B1C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Infer the </w:t>
            </w:r>
            <w:proofErr w:type="gramStart"/>
            <w:r>
              <w:t xml:space="preserve">theme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> </w:t>
            </w:r>
          </w:p>
          <w:p w14:paraId="31B3EAA3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Explain how an act of kindness affected you or someone you </w:t>
            </w:r>
            <w:proofErr w:type="gramStart"/>
            <w:r>
              <w:t xml:space="preserve">know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61FE21B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6F7637C6" w14:textId="77777777" w:rsidR="008C4BB1" w:rsidRDefault="008C4BB1" w:rsidP="00C25E78">
            <w:pPr>
              <w:pStyle w:val="LPO-StoryTitle"/>
            </w:pPr>
            <w:r>
              <w:t>Look Again: “May the Plum Tree Always Blossom” (75)</w:t>
            </w:r>
          </w:p>
        </w:tc>
        <w:tc>
          <w:tcPr>
            <w:tcW w:w="1200" w:type="dxa"/>
          </w:tcPr>
          <w:p w14:paraId="254699A6" w14:textId="77777777" w:rsidR="008C4BB1" w:rsidRDefault="008C4BB1" w:rsidP="008C4BB1">
            <w:pPr>
              <w:pStyle w:val="LPO-Textcentered"/>
            </w:pPr>
            <w:r>
              <w:t>380–81</w:t>
            </w:r>
          </w:p>
        </w:tc>
        <w:tc>
          <w:tcPr>
            <w:tcW w:w="1199" w:type="dxa"/>
          </w:tcPr>
          <w:p w14:paraId="20812C61" w14:textId="77777777" w:rsidR="008C4BB1" w:rsidRDefault="008C4BB1" w:rsidP="008C4BB1">
            <w:pPr>
              <w:pStyle w:val="LPO-Textcentered"/>
            </w:pPr>
            <w:r>
              <w:t>298–309</w:t>
            </w:r>
          </w:p>
        </w:tc>
        <w:tc>
          <w:tcPr>
            <w:tcW w:w="1008" w:type="dxa"/>
          </w:tcPr>
          <w:p w14:paraId="16904C20" w14:textId="77777777" w:rsidR="008C4BB1" w:rsidRDefault="008C4BB1" w:rsidP="008C4BB1">
            <w:pPr>
              <w:pStyle w:val="LPO-Textcentered"/>
            </w:pPr>
            <w:r>
              <w:t>135–36</w:t>
            </w:r>
          </w:p>
        </w:tc>
        <w:tc>
          <w:tcPr>
            <w:tcW w:w="4176" w:type="dxa"/>
          </w:tcPr>
          <w:p w14:paraId="38C514A8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Recall the traits and motives of the Japanese soldier</w:t>
            </w:r>
          </w:p>
          <w:p w14:paraId="7BB6513C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Explain how the Japanese soldier’s kindness affects </w:t>
            </w:r>
            <w:proofErr w:type="spellStart"/>
            <w:r>
              <w:t>Luang</w:t>
            </w:r>
            <w:proofErr w:type="spellEnd"/>
            <w:r>
              <w:t xml:space="preserve"> and Seventh </w:t>
            </w:r>
            <w:proofErr w:type="spellStart"/>
            <w:r>
              <w:t>Plumblossom</w:t>
            </w:r>
            <w:proofErr w:type="spellEnd"/>
          </w:p>
          <w:p w14:paraId="1C5773B2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 xml:space="preserve">Brainstorm ways in which God’s love can be shown through </w:t>
            </w:r>
            <w:proofErr w:type="gramStart"/>
            <w:r>
              <w:t xml:space="preserve">kindness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8C4BB1" w14:paraId="0B072916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6D616B0F" w14:textId="77777777" w:rsidR="008C4BB1" w:rsidRDefault="008C4BB1" w:rsidP="00C25E78">
            <w:pPr>
              <w:pStyle w:val="LPO-StoryTitle"/>
            </w:pPr>
            <w:r>
              <w:t>“</w:t>
            </w:r>
            <w:proofErr w:type="spellStart"/>
            <w:r>
              <w:t>Koinobori</w:t>
            </w:r>
            <w:proofErr w:type="spellEnd"/>
            <w:r>
              <w:t>, a Fish That Flies!” (76)</w:t>
            </w:r>
          </w:p>
          <w:p w14:paraId="4D551403" w14:textId="77777777" w:rsidR="008C4BB1" w:rsidRDefault="008C4BB1" w:rsidP="00C25E78">
            <w:pPr>
              <w:pStyle w:val="LPO-Text"/>
            </w:pPr>
            <w:r>
              <w:t>Procedural text</w:t>
            </w:r>
          </w:p>
        </w:tc>
        <w:tc>
          <w:tcPr>
            <w:tcW w:w="1200" w:type="dxa"/>
          </w:tcPr>
          <w:p w14:paraId="53ED90C7" w14:textId="77777777" w:rsidR="008C4BB1" w:rsidRDefault="008C4BB1" w:rsidP="008C4BB1">
            <w:pPr>
              <w:pStyle w:val="LPO-Textcentered"/>
            </w:pPr>
            <w:r>
              <w:t>382–84</w:t>
            </w:r>
          </w:p>
        </w:tc>
        <w:tc>
          <w:tcPr>
            <w:tcW w:w="1199" w:type="dxa"/>
          </w:tcPr>
          <w:p w14:paraId="5BD80C64" w14:textId="77777777" w:rsidR="008C4BB1" w:rsidRDefault="008C4BB1" w:rsidP="008C4BB1">
            <w:pPr>
              <w:pStyle w:val="LPO-Textcentered"/>
            </w:pPr>
            <w:r>
              <w:t>310–11</w:t>
            </w:r>
          </w:p>
        </w:tc>
        <w:tc>
          <w:tcPr>
            <w:tcW w:w="1008" w:type="dxa"/>
          </w:tcPr>
          <w:p w14:paraId="0A6039F7" w14:textId="77777777" w:rsidR="008C4BB1" w:rsidRDefault="008C4BB1" w:rsidP="008C4BB1">
            <w:pPr>
              <w:pStyle w:val="LPO-Textcentered"/>
            </w:pPr>
            <w:r>
              <w:t>137–38</w:t>
            </w:r>
          </w:p>
        </w:tc>
        <w:tc>
          <w:tcPr>
            <w:tcW w:w="4176" w:type="dxa"/>
          </w:tcPr>
          <w:p w14:paraId="289C5FD8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Interpret the directions for making a Japanese fish kite</w:t>
            </w:r>
          </w:p>
          <w:p w14:paraId="1215B445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Explain the directions</w:t>
            </w:r>
          </w:p>
          <w:p w14:paraId="65B16387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Make a fish kite by following the directions</w:t>
            </w:r>
          </w:p>
          <w:p w14:paraId="61440F2D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Propose ways in which the procedure can be adapted</w:t>
            </w:r>
          </w:p>
        </w:tc>
      </w:tr>
      <w:tr w:rsidR="008C4BB1" w14:paraId="31D6FCC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</w:tcPr>
          <w:p w14:paraId="2CBFEE83" w14:textId="77777777" w:rsidR="008C4BB1" w:rsidRDefault="008C4BB1" w:rsidP="00C25E78">
            <w:pPr>
              <w:pStyle w:val="LPO-StoryTitle"/>
            </w:pPr>
            <w:r>
              <w:t>SSR Journal: Plot (77)</w:t>
            </w:r>
          </w:p>
          <w:p w14:paraId="5A2DCFEF" w14:textId="77777777" w:rsidR="008C4BB1" w:rsidRDefault="008C4BB1" w:rsidP="00C25E78">
            <w:pPr>
              <w:pStyle w:val="LPO-StoryTitle"/>
            </w:pPr>
            <w:r>
              <w:t>Comprehension Assessment 6</w:t>
            </w:r>
          </w:p>
        </w:tc>
        <w:tc>
          <w:tcPr>
            <w:tcW w:w="1200" w:type="dxa"/>
          </w:tcPr>
          <w:p w14:paraId="2A8EF471" w14:textId="77777777" w:rsidR="008C4BB1" w:rsidRDefault="008C4BB1" w:rsidP="008C4BB1">
            <w:pPr>
              <w:pStyle w:val="LPO-Textcentered"/>
            </w:pPr>
            <w:r>
              <w:t>385</w:t>
            </w:r>
          </w:p>
        </w:tc>
        <w:tc>
          <w:tcPr>
            <w:tcW w:w="1199" w:type="dxa"/>
          </w:tcPr>
          <w:p w14:paraId="49446D1D" w14:textId="77777777" w:rsidR="008C4BB1" w:rsidRDefault="008C4BB1" w:rsidP="008C4BB1">
            <w:pPr>
              <w:pStyle w:val="LPO-Textcentered"/>
            </w:pPr>
          </w:p>
        </w:tc>
        <w:tc>
          <w:tcPr>
            <w:tcW w:w="1008" w:type="dxa"/>
          </w:tcPr>
          <w:p w14:paraId="611AD81C" w14:textId="77777777" w:rsidR="008C4BB1" w:rsidRDefault="008C4BB1" w:rsidP="008C4BB1">
            <w:pPr>
              <w:pStyle w:val="LPO-Textcentered"/>
            </w:pPr>
          </w:p>
        </w:tc>
        <w:tc>
          <w:tcPr>
            <w:tcW w:w="4176" w:type="dxa"/>
          </w:tcPr>
          <w:p w14:paraId="5DE19D8F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Enjoy and respond to recreational reading</w:t>
            </w:r>
          </w:p>
          <w:p w14:paraId="33666CAA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Provide information about plot from a chosen book</w:t>
            </w:r>
          </w:p>
          <w:p w14:paraId="7B6376F1" w14:textId="77777777" w:rsidR="008C4BB1" w:rsidRDefault="008C4BB1" w:rsidP="008C4BB1">
            <w:pPr>
              <w:pStyle w:val="LPO-Textbulleted"/>
              <w:numPr>
                <w:ilvl w:val="0"/>
                <w:numId w:val="4"/>
              </w:numPr>
            </w:pPr>
            <w:r>
              <w:t>Demonstrate mastery of reading skills</w:t>
            </w:r>
          </w:p>
        </w:tc>
      </w:tr>
    </w:tbl>
    <w:p w14:paraId="1FAD2B0D" w14:textId="77777777" w:rsidR="003D6643" w:rsidRDefault="003D6643"/>
    <w:p w14:paraId="51595EC0" w14:textId="77777777" w:rsidR="003D6643" w:rsidRDefault="003D6643">
      <w:r>
        <w:br w:type="page"/>
      </w:r>
    </w:p>
    <w:p w14:paraId="6C94BB19" w14:textId="77777777" w:rsidR="003D6643" w:rsidRDefault="003D6643" w:rsidP="003D6643">
      <w:pPr>
        <w:pStyle w:val="LPO-ReaderTitle"/>
      </w:pPr>
      <w:r>
        <w:lastRenderedPageBreak/>
        <w:br/>
        <w:t>Unit 4: Discoveries</w:t>
      </w:r>
    </w:p>
    <w:tbl>
      <w:tblPr>
        <w:tblStyle w:val="BasicTable"/>
        <w:tblW w:w="106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024"/>
        <w:gridCol w:w="1200"/>
        <w:gridCol w:w="1200"/>
        <w:gridCol w:w="1008"/>
        <w:gridCol w:w="4176"/>
      </w:tblGrid>
      <w:tr w:rsidR="00C25E78" w14:paraId="3CCD70E3" w14:textId="77777777" w:rsidTr="00AB7E74">
        <w:trPr>
          <w:cantSplit/>
          <w:tblHeader/>
        </w:trPr>
        <w:tc>
          <w:tcPr>
            <w:tcW w:w="3024" w:type="dxa"/>
            <w:shd w:val="clear" w:color="auto" w:fill="auto"/>
            <w:vAlign w:val="center"/>
          </w:tcPr>
          <w:p w14:paraId="20DA95A3" w14:textId="77777777" w:rsidR="003D6643" w:rsidRDefault="003D6643" w:rsidP="00AB7E74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AB42E3" w14:textId="77777777" w:rsidR="003D6643" w:rsidRDefault="003D6643" w:rsidP="00AB7E74">
            <w:pPr>
              <w:pStyle w:val="Lessonboxheader"/>
            </w:pPr>
            <w:r>
              <w:t>Teacher Edition pages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31F2E7" w14:textId="77777777" w:rsidR="003D6643" w:rsidRDefault="003D6643" w:rsidP="00AB7E74">
            <w:pPr>
              <w:pStyle w:val="Lessonboxheader"/>
            </w:pPr>
            <w:r>
              <w:t>Student Edition pages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406C40" w14:textId="77777777" w:rsidR="003D6643" w:rsidRDefault="003D6643" w:rsidP="00AB7E74">
            <w:pPr>
              <w:pStyle w:val="Lessonboxheader"/>
            </w:pPr>
            <w:r>
              <w:t>Activities pages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6858F0B" w14:textId="77777777" w:rsidR="003D6643" w:rsidRDefault="003D6643" w:rsidP="00AB7E74">
            <w:pPr>
              <w:pStyle w:val="Lessonboxheader"/>
            </w:pPr>
            <w:r>
              <w:t>Lesson Objectives and Biblical Worldview</w:t>
            </w:r>
          </w:p>
        </w:tc>
      </w:tr>
      <w:tr w:rsidR="00C25E78" w14:paraId="5FD02C1B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7090C7" w14:textId="77777777" w:rsidR="003D6643" w:rsidRDefault="003D6643" w:rsidP="00C25E78">
            <w:pPr>
              <w:pStyle w:val="LPO-StoryTitle"/>
            </w:pPr>
            <w:r>
              <w:t>“This Poem Has Been Brought to You by Your Five Senses” &amp; “Boneless” (78)</w:t>
            </w:r>
          </w:p>
          <w:p w14:paraId="696EF3BD" w14:textId="77777777" w:rsidR="003D6643" w:rsidRDefault="003D6643" w:rsidP="00C25E78">
            <w:pPr>
              <w:pStyle w:val="LPO-Text"/>
            </w:pPr>
            <w:r>
              <w:t>Poetry</w:t>
            </w:r>
          </w:p>
          <w:p w14:paraId="60898482" w14:textId="77777777" w:rsidR="003D6643" w:rsidRDefault="003D6643" w:rsidP="00C25E78">
            <w:pPr>
              <w:pStyle w:val="LPO-Text"/>
            </w:pPr>
            <w:r>
              <w:t>by Allan Wolf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AD49D1" w14:textId="77777777" w:rsidR="003D6643" w:rsidRDefault="003D6643" w:rsidP="00C25E78">
            <w:pPr>
              <w:pStyle w:val="LPO-Textcentered"/>
            </w:pPr>
            <w:r>
              <w:t>386–87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F5A18F" w14:textId="77777777" w:rsidR="003D6643" w:rsidRDefault="003D6643" w:rsidP="00C25E78">
            <w:pPr>
              <w:pStyle w:val="LPO-Textcentered"/>
            </w:pPr>
            <w:r>
              <w:t>314–15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439B21" w14:textId="77777777" w:rsidR="003D6643" w:rsidRDefault="003D6643" w:rsidP="00C25E78">
            <w:pPr>
              <w:pStyle w:val="LPO-Textcentered"/>
            </w:pPr>
            <w:r>
              <w:t>139–40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A312F6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alliteration, rhyme, and other repetitive sounds in the poems</w:t>
            </w:r>
          </w:p>
          <w:p w14:paraId="611B3644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examples of wordplay and humor in the poems</w:t>
            </w:r>
          </w:p>
          <w:p w14:paraId="6BFDB2CE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Explain how the poems present a fresh perspective on scientific facts</w:t>
            </w:r>
          </w:p>
          <w:p w14:paraId="7EC17C72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Write a humorous poem about something in the realm of science</w:t>
            </w:r>
          </w:p>
        </w:tc>
      </w:tr>
      <w:tr w:rsidR="00C25E78" w14:paraId="1A71095A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38EA0A" w14:textId="77777777" w:rsidR="003D6643" w:rsidRDefault="003D6643" w:rsidP="00C25E78">
            <w:pPr>
              <w:pStyle w:val="LPO-StoryTitle"/>
            </w:pPr>
            <w:r>
              <w:t>“Fool Your Senses!” (79–80)</w:t>
            </w:r>
          </w:p>
          <w:p w14:paraId="3277607E" w14:textId="77777777" w:rsidR="003D6643" w:rsidRDefault="003D6643" w:rsidP="00C25E78">
            <w:pPr>
              <w:pStyle w:val="LPO-Text"/>
            </w:pPr>
            <w:r>
              <w:t>Informational text</w:t>
            </w:r>
          </w:p>
          <w:p w14:paraId="28BD99F7" w14:textId="77777777" w:rsidR="003D6643" w:rsidRDefault="003D6643" w:rsidP="00C25E78">
            <w:pPr>
              <w:pStyle w:val="LPO-Text"/>
            </w:pPr>
            <w:r>
              <w:t xml:space="preserve">by Liz </w:t>
            </w:r>
            <w:proofErr w:type="spellStart"/>
            <w:r>
              <w:t>Huyck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C86A8E" w14:textId="77777777" w:rsidR="003D6643" w:rsidRDefault="003D6643" w:rsidP="00C25E78">
            <w:pPr>
              <w:pStyle w:val="LPO-Textcentered"/>
            </w:pPr>
            <w:r>
              <w:t>388–93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AC8A8C" w14:textId="77777777" w:rsidR="003D6643" w:rsidRDefault="003D6643" w:rsidP="00C25E78">
            <w:pPr>
              <w:pStyle w:val="LPO-Textcentered"/>
            </w:pPr>
            <w:r>
              <w:t>316–20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4C0935" w14:textId="77777777" w:rsidR="003D6643" w:rsidRDefault="003D6643" w:rsidP="00C25E78">
            <w:pPr>
              <w:pStyle w:val="LPO-Textcentered"/>
            </w:pPr>
            <w:r>
              <w:t>141–42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0A02E9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Explain how our brains and our five senses work together to discover the world around us</w:t>
            </w:r>
          </w:p>
          <w:p w14:paraId="3C1E5127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ways that the senses of sight and hearing can be confused or deceived</w:t>
            </w:r>
          </w:p>
          <w:p w14:paraId="721C1AF5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Collaborate with a partner to conduct at least two experiments mentioned in the text</w:t>
            </w:r>
          </w:p>
          <w:p w14:paraId="3B432862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Analyze the results of your own experiments and those of others</w:t>
            </w:r>
          </w:p>
        </w:tc>
      </w:tr>
      <w:tr w:rsidR="00C25E78" w14:paraId="11A46DAA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807BB0" w14:textId="77777777" w:rsidR="003D6643" w:rsidRDefault="003D6643" w:rsidP="00C25E78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15FF68" w14:textId="77777777" w:rsidR="003D6643" w:rsidRDefault="003D6643" w:rsidP="00C25E78">
            <w:pPr>
              <w:pStyle w:val="LPO-Textcentered"/>
            </w:pPr>
            <w:r>
              <w:t>394–401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F404FB" w14:textId="77777777" w:rsidR="003D6643" w:rsidRDefault="003D6643" w:rsidP="00C25E78">
            <w:pPr>
              <w:pStyle w:val="LPO-Textcentered"/>
            </w:pPr>
            <w:r>
              <w:t>321–27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7006F8" w14:textId="77777777" w:rsidR="003D6643" w:rsidRDefault="003D6643" w:rsidP="00C25E78">
            <w:pPr>
              <w:pStyle w:val="LPO-Textcentered"/>
            </w:pPr>
            <w:r>
              <w:t>143–44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C8469D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ways that the senses of taste, touch, and smell can be confused or deceived</w:t>
            </w:r>
          </w:p>
          <w:p w14:paraId="5149CBCD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Collaborate with a partner to conduct at least two experiments mentioned in the text</w:t>
            </w:r>
          </w:p>
          <w:p w14:paraId="171C5E5A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Analyze the results of your own experiments and those of others</w:t>
            </w:r>
          </w:p>
          <w:p w14:paraId="365C653C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Explain how organization helps us follow the author’s thoughts in an informational text</w:t>
            </w:r>
          </w:p>
        </w:tc>
      </w:tr>
      <w:tr w:rsidR="00C25E78" w14:paraId="6DFB077D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0FD571" w14:textId="77777777" w:rsidR="003D6643" w:rsidRDefault="003D6643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Girls Think of Everything </w:t>
            </w:r>
            <w:r>
              <w:t>(81–82)</w:t>
            </w:r>
          </w:p>
          <w:p w14:paraId="367C4337" w14:textId="77777777" w:rsidR="003D6643" w:rsidRDefault="003D6643" w:rsidP="00C25E78">
            <w:pPr>
              <w:pStyle w:val="LPO-Text"/>
            </w:pPr>
            <w:r>
              <w:t>Informational text</w:t>
            </w:r>
          </w:p>
          <w:p w14:paraId="582B75DD" w14:textId="77777777" w:rsidR="003D6643" w:rsidRDefault="003D6643" w:rsidP="00C25E78">
            <w:pPr>
              <w:pStyle w:val="LPO-TextHangingIndent"/>
            </w:pPr>
            <w:r>
              <w:t xml:space="preserve">an excerpt from the book by </w:t>
            </w:r>
            <w:r w:rsidR="00C25E78">
              <w:br/>
            </w:r>
            <w:r>
              <w:t xml:space="preserve">Catherine </w:t>
            </w:r>
            <w:proofErr w:type="spellStart"/>
            <w:r>
              <w:t>Thimmesh</w:t>
            </w:r>
            <w:proofErr w:type="spellEnd"/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5573CF" w14:textId="77777777" w:rsidR="003D6643" w:rsidRDefault="003D6643" w:rsidP="00C25E78">
            <w:pPr>
              <w:pStyle w:val="LPO-Textcentered"/>
            </w:pPr>
            <w:r>
              <w:t>402–7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487B7A" w14:textId="77777777" w:rsidR="003D6643" w:rsidRDefault="003D6643" w:rsidP="00C25E78">
            <w:pPr>
              <w:pStyle w:val="LPO-Textcentered"/>
            </w:pPr>
            <w:r>
              <w:t>328–33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B5E8C3" w14:textId="77777777" w:rsidR="003D6643" w:rsidRDefault="003D6643" w:rsidP="00C25E78">
            <w:pPr>
              <w:pStyle w:val="LPO-Textcentered"/>
            </w:pPr>
            <w:r>
              <w:t>145–46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AF5AD3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the organizational structure of this informational text</w:t>
            </w:r>
          </w:p>
          <w:p w14:paraId="1D3C56A0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text features that add interest to the text</w:t>
            </w:r>
          </w:p>
          <w:p w14:paraId="2ED40946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ways that each invention made life safer, easier, or more enjoyable</w:t>
            </w:r>
          </w:p>
          <w:p w14:paraId="17749168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Evaluate the inventors’ responses to mistakes and discouragement from others</w:t>
            </w:r>
          </w:p>
        </w:tc>
      </w:tr>
      <w:tr w:rsidR="00C25E78" w14:paraId="13B53811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5B35E7" w14:textId="77777777" w:rsidR="003D6643" w:rsidRDefault="003D6643" w:rsidP="00C25E78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2FC38D" w14:textId="77777777" w:rsidR="003D6643" w:rsidRDefault="003D6643" w:rsidP="00C25E78">
            <w:pPr>
              <w:pStyle w:val="LPO-Textcentered"/>
            </w:pPr>
            <w:r>
              <w:t>408–15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6DA987" w14:textId="77777777" w:rsidR="003D6643" w:rsidRDefault="003D6643" w:rsidP="00C25E78">
            <w:pPr>
              <w:pStyle w:val="LPO-Textcentered"/>
            </w:pPr>
            <w:r>
              <w:t>333–39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0D6772" w14:textId="77777777" w:rsidR="003D6643" w:rsidRDefault="003D6643" w:rsidP="00C25E78">
            <w:pPr>
              <w:pStyle w:val="LPO-Textcentered"/>
            </w:pPr>
            <w:r>
              <w:t>147–48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468497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ways that each invention made life safer, easier, or more enjoyable</w:t>
            </w:r>
          </w:p>
          <w:p w14:paraId="6E595837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List the steps involved in obtaining a patent for an invention</w:t>
            </w:r>
          </w:p>
          <w:p w14:paraId="749A1B21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Analyze the character traits an inventor must have</w:t>
            </w:r>
          </w:p>
          <w:p w14:paraId="570FC995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 xml:space="preserve">Relate an inventor’s work to Genesis 1:27–28 and Matthew </w:t>
            </w:r>
            <w:proofErr w:type="gramStart"/>
            <w:r>
              <w:t xml:space="preserve">22:39 </w:t>
            </w:r>
            <w:r w:rsidRPr="00A80249">
              <w:rPr>
                <w:rStyle w:val="BWSicon"/>
              </w:rPr>
              <w:t> 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4B72F06D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349CF9" w14:textId="77777777" w:rsidR="003D6643" w:rsidRDefault="003D6643" w:rsidP="00C25E78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Girls Think of Everything </w:t>
            </w:r>
            <w:r>
              <w:t>(83)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76CA28" w14:textId="77777777" w:rsidR="003D6643" w:rsidRDefault="003D6643" w:rsidP="00C25E78">
            <w:pPr>
              <w:pStyle w:val="LPO-Textcentered"/>
            </w:pPr>
            <w:r>
              <w:t>416–17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36483B" w14:textId="77777777" w:rsidR="003D6643" w:rsidRDefault="003D6643" w:rsidP="00C25E78">
            <w:pPr>
              <w:pStyle w:val="LPO-Textcentered"/>
            </w:pPr>
            <w:r>
              <w:t>328–39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7DE841" w14:textId="77777777" w:rsidR="003D6643" w:rsidRDefault="003D6643" w:rsidP="00C25E78">
            <w:pPr>
              <w:pStyle w:val="LPO-Textcentered"/>
            </w:pPr>
            <w:r>
              <w:t>149–50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440A3E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Identify a problem to be solved</w:t>
            </w:r>
          </w:p>
          <w:p w14:paraId="1E498D1F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Design an invention with a partner to solve the problem</w:t>
            </w:r>
          </w:p>
          <w:p w14:paraId="06B79244" w14:textId="77777777" w:rsidR="003D6643" w:rsidRDefault="003D6643" w:rsidP="003D6643">
            <w:pPr>
              <w:pStyle w:val="LPO-Textbulleted"/>
              <w:numPr>
                <w:ilvl w:val="0"/>
                <w:numId w:val="6"/>
              </w:numPr>
            </w:pPr>
            <w:r>
              <w:t>Present the invention design to the class</w:t>
            </w:r>
          </w:p>
        </w:tc>
      </w:tr>
      <w:tr w:rsidR="00C25E78" w14:paraId="2308EB85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137E6882" w14:textId="77777777" w:rsidR="00C25E78" w:rsidRDefault="00C25E78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Smallpox: Is It Over? </w:t>
            </w:r>
            <w:r>
              <w:t>(84)</w:t>
            </w:r>
          </w:p>
          <w:p w14:paraId="737BEDB5" w14:textId="77777777" w:rsidR="00C25E78" w:rsidRDefault="00C25E78" w:rsidP="00C25E78">
            <w:pPr>
              <w:pStyle w:val="LPO-Text"/>
            </w:pPr>
            <w:r>
              <w:t>Informational text</w:t>
            </w:r>
          </w:p>
          <w:p w14:paraId="745B3894" w14:textId="77777777" w:rsidR="00C25E78" w:rsidRDefault="00C25E78" w:rsidP="00C25E78">
            <w:pPr>
              <w:pStyle w:val="LPO-TextHangingIndent"/>
            </w:pPr>
            <w:r>
              <w:t xml:space="preserve">an excerpt from the book by </w:t>
            </w:r>
            <w:r>
              <w:br/>
              <w:t xml:space="preserve">Adam </w:t>
            </w:r>
            <w:proofErr w:type="spellStart"/>
            <w:r>
              <w:t>Reingold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14:paraId="6A968178" w14:textId="77777777" w:rsidR="00C25E78" w:rsidRDefault="00C25E78" w:rsidP="00C25E78">
            <w:pPr>
              <w:pStyle w:val="LPO-Textcentered"/>
            </w:pPr>
            <w:r>
              <w:t>418–25</w:t>
            </w:r>
          </w:p>
        </w:tc>
        <w:tc>
          <w:tcPr>
            <w:tcW w:w="1200" w:type="dxa"/>
            <w:shd w:val="clear" w:color="auto" w:fill="auto"/>
          </w:tcPr>
          <w:p w14:paraId="2AF1D49A" w14:textId="77777777" w:rsidR="00C25E78" w:rsidRDefault="00C25E78" w:rsidP="00C25E78">
            <w:pPr>
              <w:pStyle w:val="LPO-Textcentered"/>
            </w:pPr>
            <w:r>
              <w:t>340–47</w:t>
            </w:r>
          </w:p>
        </w:tc>
        <w:tc>
          <w:tcPr>
            <w:tcW w:w="1008" w:type="dxa"/>
            <w:shd w:val="clear" w:color="auto" w:fill="auto"/>
          </w:tcPr>
          <w:p w14:paraId="1A75E307" w14:textId="77777777" w:rsidR="00C25E78" w:rsidRDefault="00C25E78" w:rsidP="00C25E78">
            <w:pPr>
              <w:pStyle w:val="LPO-Textcentered"/>
            </w:pPr>
            <w:r>
              <w:t>151–52</w:t>
            </w:r>
          </w:p>
        </w:tc>
        <w:tc>
          <w:tcPr>
            <w:tcW w:w="4176" w:type="dxa"/>
            <w:shd w:val="clear" w:color="auto" w:fill="auto"/>
          </w:tcPr>
          <w:p w14:paraId="3793372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symptoms of smallpox</w:t>
            </w:r>
          </w:p>
          <w:p w14:paraId="25B84C3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Trace the effects of smallpox throughout history</w:t>
            </w:r>
          </w:p>
          <w:p w14:paraId="2A51449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how the smallpox vaccine was developed</w:t>
            </w:r>
          </w:p>
          <w:p w14:paraId="0AC0D71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Debate whether the smallpox virus should be kept or destroyed</w:t>
            </w:r>
          </w:p>
        </w:tc>
      </w:tr>
      <w:tr w:rsidR="00C25E78" w14:paraId="63460D1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  <w:shd w:val="clear" w:color="auto" w:fill="auto"/>
          </w:tcPr>
          <w:p w14:paraId="28401673" w14:textId="77777777" w:rsidR="00C25E78" w:rsidRDefault="00C25E78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The Birchbark House </w:t>
            </w:r>
            <w:r>
              <w:t>(85–87)</w:t>
            </w:r>
          </w:p>
          <w:p w14:paraId="3DA9F80B" w14:textId="77777777" w:rsidR="00C25E78" w:rsidRDefault="00C25E78" w:rsidP="00C25E78">
            <w:pPr>
              <w:pStyle w:val="LPO-Text"/>
            </w:pPr>
            <w:r>
              <w:t>Historical fiction</w:t>
            </w:r>
          </w:p>
          <w:p w14:paraId="3C9D95AA" w14:textId="77777777" w:rsidR="00C25E78" w:rsidRDefault="00C25E78" w:rsidP="00C25E78">
            <w:pPr>
              <w:pStyle w:val="LPO-TextHangingIndent"/>
            </w:pPr>
            <w:r>
              <w:t xml:space="preserve">an excerpt from the book by </w:t>
            </w:r>
            <w:r>
              <w:br/>
              <w:t>Louise Erdrich</w:t>
            </w:r>
          </w:p>
        </w:tc>
        <w:tc>
          <w:tcPr>
            <w:tcW w:w="1200" w:type="dxa"/>
            <w:shd w:val="clear" w:color="auto" w:fill="auto"/>
          </w:tcPr>
          <w:p w14:paraId="0483622B" w14:textId="77777777" w:rsidR="00C25E78" w:rsidRDefault="00C25E78" w:rsidP="00C25E78">
            <w:pPr>
              <w:pStyle w:val="LPO-Textcentered"/>
            </w:pPr>
            <w:r>
              <w:t>426–33</w:t>
            </w:r>
          </w:p>
        </w:tc>
        <w:tc>
          <w:tcPr>
            <w:tcW w:w="1200" w:type="dxa"/>
            <w:shd w:val="clear" w:color="auto" w:fill="auto"/>
          </w:tcPr>
          <w:p w14:paraId="3F59C312" w14:textId="77777777" w:rsidR="00C25E78" w:rsidRDefault="00C25E78" w:rsidP="00C25E78">
            <w:pPr>
              <w:pStyle w:val="LPO-Textcentered"/>
            </w:pPr>
            <w:r>
              <w:t>348–54</w:t>
            </w:r>
          </w:p>
        </w:tc>
        <w:tc>
          <w:tcPr>
            <w:tcW w:w="1008" w:type="dxa"/>
            <w:shd w:val="clear" w:color="auto" w:fill="auto"/>
          </w:tcPr>
          <w:p w14:paraId="719D4CE6" w14:textId="77777777" w:rsidR="00C25E78" w:rsidRDefault="00C25E78" w:rsidP="00C25E78">
            <w:pPr>
              <w:pStyle w:val="LPO-Textcentered"/>
            </w:pPr>
            <w:r>
              <w:t>153–54</w:t>
            </w:r>
          </w:p>
        </w:tc>
        <w:tc>
          <w:tcPr>
            <w:tcW w:w="4176" w:type="dxa"/>
            <w:shd w:val="clear" w:color="auto" w:fill="auto"/>
          </w:tcPr>
          <w:p w14:paraId="3A9BF8B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Recall the elements of historical fiction</w:t>
            </w:r>
          </w:p>
          <w:p w14:paraId="0CA119FD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Infer the emotions of the characters in the first four paragraphs</w:t>
            </w:r>
          </w:p>
          <w:p w14:paraId="1B6EB76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the change in character emotions after the visitor dies</w:t>
            </w:r>
          </w:p>
          <w:p w14:paraId="017EE8FA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Infer the main emotions </w:t>
            </w:r>
            <w:proofErr w:type="spellStart"/>
            <w:r>
              <w:t>Omakayas</w:t>
            </w:r>
            <w:proofErr w:type="spellEnd"/>
            <w:r>
              <w:t xml:space="preserve"> feels</w:t>
            </w:r>
          </w:p>
          <w:p w14:paraId="7CBC6A4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Predict what will happen to the characters affected by smallpox</w:t>
            </w:r>
          </w:p>
        </w:tc>
      </w:tr>
      <w:tr w:rsidR="00C25E78" w14:paraId="66E7F91B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11722FDD" w14:textId="77777777" w:rsidR="00C25E78" w:rsidRDefault="00C25E78" w:rsidP="00C25E78"/>
        </w:tc>
        <w:tc>
          <w:tcPr>
            <w:tcW w:w="1200" w:type="dxa"/>
            <w:shd w:val="clear" w:color="auto" w:fill="auto"/>
          </w:tcPr>
          <w:p w14:paraId="64A2DD57" w14:textId="77777777" w:rsidR="00C25E78" w:rsidRDefault="00C25E78" w:rsidP="00C25E78">
            <w:pPr>
              <w:pStyle w:val="LPO-Textcentered"/>
            </w:pPr>
            <w:r>
              <w:t>434–41</w:t>
            </w:r>
          </w:p>
        </w:tc>
        <w:tc>
          <w:tcPr>
            <w:tcW w:w="1200" w:type="dxa"/>
            <w:shd w:val="clear" w:color="auto" w:fill="auto"/>
          </w:tcPr>
          <w:p w14:paraId="57124B50" w14:textId="77777777" w:rsidR="00C25E78" w:rsidRDefault="00C25E78" w:rsidP="00C25E78">
            <w:pPr>
              <w:pStyle w:val="LPO-Textcentered"/>
            </w:pPr>
            <w:r>
              <w:t>354–60</w:t>
            </w:r>
          </w:p>
        </w:tc>
        <w:tc>
          <w:tcPr>
            <w:tcW w:w="1008" w:type="dxa"/>
            <w:shd w:val="clear" w:color="auto" w:fill="auto"/>
          </w:tcPr>
          <w:p w14:paraId="73E02DCD" w14:textId="77777777" w:rsidR="00C25E78" w:rsidRDefault="00C25E78" w:rsidP="00C25E78">
            <w:pPr>
              <w:pStyle w:val="LPO-Textcentered"/>
            </w:pPr>
            <w:r>
              <w:t>155–56</w:t>
            </w:r>
          </w:p>
        </w:tc>
        <w:tc>
          <w:tcPr>
            <w:tcW w:w="4176" w:type="dxa"/>
            <w:shd w:val="clear" w:color="auto" w:fill="auto"/>
          </w:tcPr>
          <w:p w14:paraId="7A4A075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Verify predictions from Lesson 85 about will happen to the characters affected by smallpox</w:t>
            </w:r>
          </w:p>
          <w:p w14:paraId="05083D72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personal emotions felt in response to the story</w:t>
            </w:r>
          </w:p>
          <w:p w14:paraId="2829F1BE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Infer emotions felt by </w:t>
            </w:r>
            <w:proofErr w:type="spellStart"/>
            <w:r>
              <w:t>Omakayas</w:t>
            </w:r>
            <w:proofErr w:type="spellEnd"/>
          </w:p>
          <w:p w14:paraId="6C2BC9C2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Compare </w:t>
            </w:r>
            <w:proofErr w:type="spellStart"/>
            <w:r>
              <w:t>Omakayas’s</w:t>
            </w:r>
            <w:proofErr w:type="spellEnd"/>
            <w:r>
              <w:t xml:space="preserve"> emotions to personal emotions in response to the story</w:t>
            </w:r>
          </w:p>
        </w:tc>
      </w:tr>
      <w:tr w:rsidR="00C25E78" w14:paraId="28B3B8C7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6C4C74B8" w14:textId="77777777" w:rsidR="00C25E78" w:rsidRDefault="00C25E78" w:rsidP="00C25E78"/>
        </w:tc>
        <w:tc>
          <w:tcPr>
            <w:tcW w:w="1200" w:type="dxa"/>
            <w:shd w:val="clear" w:color="auto" w:fill="auto"/>
          </w:tcPr>
          <w:p w14:paraId="4C26B6F9" w14:textId="77777777" w:rsidR="00C25E78" w:rsidRDefault="00C25E78" w:rsidP="00C25E78">
            <w:pPr>
              <w:pStyle w:val="LPO-Textcentered"/>
            </w:pPr>
            <w:r>
              <w:t>442–51</w:t>
            </w:r>
          </w:p>
        </w:tc>
        <w:tc>
          <w:tcPr>
            <w:tcW w:w="1200" w:type="dxa"/>
            <w:shd w:val="clear" w:color="auto" w:fill="auto"/>
          </w:tcPr>
          <w:p w14:paraId="04463950" w14:textId="77777777" w:rsidR="00C25E78" w:rsidRDefault="00C25E78" w:rsidP="00C25E78">
            <w:pPr>
              <w:pStyle w:val="LPO-Textcentered"/>
            </w:pPr>
            <w:r>
              <w:t>360–69</w:t>
            </w:r>
          </w:p>
        </w:tc>
        <w:tc>
          <w:tcPr>
            <w:tcW w:w="1008" w:type="dxa"/>
            <w:shd w:val="clear" w:color="auto" w:fill="auto"/>
          </w:tcPr>
          <w:p w14:paraId="15117726" w14:textId="77777777" w:rsidR="00C25E78" w:rsidRDefault="00C25E78" w:rsidP="00C25E78">
            <w:pPr>
              <w:pStyle w:val="LPO-Textcentered"/>
            </w:pPr>
            <w:r>
              <w:t>157–58</w:t>
            </w:r>
          </w:p>
        </w:tc>
        <w:tc>
          <w:tcPr>
            <w:tcW w:w="4176" w:type="dxa"/>
            <w:shd w:val="clear" w:color="auto" w:fill="auto"/>
          </w:tcPr>
          <w:p w14:paraId="5A14B26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personal emotions felt in response to the story</w:t>
            </w:r>
          </w:p>
          <w:p w14:paraId="670D5C8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Infer emotions felt by </w:t>
            </w:r>
            <w:proofErr w:type="spellStart"/>
            <w:r>
              <w:t>Omakayas</w:t>
            </w:r>
            <w:proofErr w:type="spellEnd"/>
          </w:p>
          <w:p w14:paraId="06A3A6F3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Compare </w:t>
            </w:r>
            <w:proofErr w:type="spellStart"/>
            <w:r>
              <w:t>Omakayas’s</w:t>
            </w:r>
            <w:proofErr w:type="spellEnd"/>
            <w:r>
              <w:t xml:space="preserve"> emotions to personal emotions in response to the story</w:t>
            </w:r>
          </w:p>
          <w:p w14:paraId="4F486E13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</w:t>
            </w:r>
            <w:proofErr w:type="spellStart"/>
            <w:r>
              <w:t>Omakayas’s</w:t>
            </w:r>
            <w:proofErr w:type="spellEnd"/>
            <w:r>
              <w:t xml:space="preserve"> grief in light of biblical truth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</w:tc>
      </w:tr>
      <w:tr w:rsidR="00C25E78" w14:paraId="27212C86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11C47706" w14:textId="77777777" w:rsidR="00C25E78" w:rsidRDefault="00C25E78" w:rsidP="00C25E78">
            <w:pPr>
              <w:pStyle w:val="LPO-StoryTitle"/>
            </w:pPr>
            <w:r>
              <w:lastRenderedPageBreak/>
              <w:t xml:space="preserve">Look Again: </w:t>
            </w:r>
            <w:r>
              <w:rPr>
                <w:rStyle w:val="bolditalic"/>
                <w:b/>
              </w:rPr>
              <w:t xml:space="preserve">The Birchbark House </w:t>
            </w:r>
            <w:r>
              <w:t>(88)</w:t>
            </w:r>
          </w:p>
        </w:tc>
        <w:tc>
          <w:tcPr>
            <w:tcW w:w="1200" w:type="dxa"/>
            <w:shd w:val="clear" w:color="auto" w:fill="auto"/>
          </w:tcPr>
          <w:p w14:paraId="3916D4A8" w14:textId="77777777" w:rsidR="00C25E78" w:rsidRDefault="00C25E78" w:rsidP="00C25E78">
            <w:pPr>
              <w:pStyle w:val="LPO-Textcentered"/>
            </w:pPr>
            <w:r>
              <w:t>452–53</w:t>
            </w:r>
          </w:p>
        </w:tc>
        <w:tc>
          <w:tcPr>
            <w:tcW w:w="1200" w:type="dxa"/>
            <w:shd w:val="clear" w:color="auto" w:fill="auto"/>
          </w:tcPr>
          <w:p w14:paraId="3BE902B4" w14:textId="77777777" w:rsidR="00C25E78" w:rsidRDefault="00C25E78" w:rsidP="00C25E78">
            <w:pPr>
              <w:pStyle w:val="LPO-Textcentered"/>
            </w:pPr>
            <w:r>
              <w:t>348–69</w:t>
            </w:r>
          </w:p>
        </w:tc>
        <w:tc>
          <w:tcPr>
            <w:tcW w:w="1008" w:type="dxa"/>
            <w:shd w:val="clear" w:color="auto" w:fill="auto"/>
          </w:tcPr>
          <w:p w14:paraId="75198CC7" w14:textId="77777777" w:rsidR="00C25E78" w:rsidRDefault="00C25E78" w:rsidP="00C25E78">
            <w:pPr>
              <w:pStyle w:val="LPO-Textcentered"/>
            </w:pPr>
            <w:r>
              <w:t>159–60</w:t>
            </w:r>
          </w:p>
        </w:tc>
        <w:tc>
          <w:tcPr>
            <w:tcW w:w="4176" w:type="dxa"/>
            <w:shd w:val="clear" w:color="auto" w:fill="auto"/>
          </w:tcPr>
          <w:p w14:paraId="703AA2E1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Ojibwa religious beliefs about the afterlife as described in </w:t>
            </w:r>
            <w:r>
              <w:rPr>
                <w:rStyle w:val="italic"/>
              </w:rPr>
              <w:t>The Birchbark House</w:t>
            </w:r>
          </w:p>
          <w:p w14:paraId="148783D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Compare and contrast these beliefs with the Bible’s description of death and </w:t>
            </w:r>
            <w:proofErr w:type="gramStart"/>
            <w:r>
              <w:t xml:space="preserve">eternity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2DDA349D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Explain how the biblical view of eternity offers hope compared to the Ojibwa view of eternity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</w:tc>
      </w:tr>
      <w:tr w:rsidR="00C25E78" w14:paraId="0AF1D89B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3EB5E114" w14:textId="77777777" w:rsidR="00C25E78" w:rsidRDefault="00C25E78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Seeker of Knowledge </w:t>
            </w:r>
            <w:r>
              <w:t>(89)</w:t>
            </w:r>
          </w:p>
          <w:p w14:paraId="62889248" w14:textId="77777777" w:rsidR="00C25E78" w:rsidRDefault="00C25E78" w:rsidP="00C25E78">
            <w:pPr>
              <w:pStyle w:val="LPO-Text"/>
            </w:pPr>
            <w:r>
              <w:t>Narrative nonfiction</w:t>
            </w:r>
          </w:p>
          <w:p w14:paraId="2C60C214" w14:textId="77777777" w:rsidR="00C25E78" w:rsidRDefault="00C25E78" w:rsidP="00C25E78">
            <w:pPr>
              <w:pStyle w:val="LPO-Text"/>
            </w:pPr>
            <w:r>
              <w:t>by James Rumford</w:t>
            </w:r>
          </w:p>
        </w:tc>
        <w:tc>
          <w:tcPr>
            <w:tcW w:w="1200" w:type="dxa"/>
            <w:shd w:val="clear" w:color="auto" w:fill="auto"/>
          </w:tcPr>
          <w:p w14:paraId="17023EA7" w14:textId="77777777" w:rsidR="00C25E78" w:rsidRDefault="00C25E78" w:rsidP="00C25E78">
            <w:pPr>
              <w:pStyle w:val="LPO-Textcentered"/>
            </w:pPr>
            <w:r>
              <w:t>454–61</w:t>
            </w:r>
          </w:p>
        </w:tc>
        <w:tc>
          <w:tcPr>
            <w:tcW w:w="1200" w:type="dxa"/>
            <w:shd w:val="clear" w:color="auto" w:fill="auto"/>
          </w:tcPr>
          <w:p w14:paraId="4C2A47C9" w14:textId="77777777" w:rsidR="00C25E78" w:rsidRDefault="00C25E78" w:rsidP="00C25E78">
            <w:pPr>
              <w:pStyle w:val="LPO-Textcentered"/>
            </w:pPr>
            <w:r>
              <w:t>370–77</w:t>
            </w:r>
          </w:p>
        </w:tc>
        <w:tc>
          <w:tcPr>
            <w:tcW w:w="1008" w:type="dxa"/>
            <w:shd w:val="clear" w:color="auto" w:fill="auto"/>
          </w:tcPr>
          <w:p w14:paraId="0D10CFED" w14:textId="77777777" w:rsidR="00C25E78" w:rsidRDefault="00C25E78" w:rsidP="00C25E78">
            <w:pPr>
              <w:pStyle w:val="LPO-Textcentered"/>
            </w:pPr>
            <w:r>
              <w:t>161–62</w:t>
            </w:r>
          </w:p>
        </w:tc>
        <w:tc>
          <w:tcPr>
            <w:tcW w:w="4176" w:type="dxa"/>
            <w:shd w:val="clear" w:color="auto" w:fill="auto"/>
          </w:tcPr>
          <w:p w14:paraId="59056BC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Infer the author’s purpose</w:t>
            </w:r>
          </w:p>
          <w:p w14:paraId="40045901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Relate hieroglyphs to their meanings</w:t>
            </w:r>
          </w:p>
          <w:p w14:paraId="01D75F8C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actions and descriptions of Champollion that show his character</w:t>
            </w:r>
          </w:p>
          <w:p w14:paraId="3E792BB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Analyze how Champollion’s character traits led to an important historical discovery</w:t>
            </w:r>
          </w:p>
          <w:p w14:paraId="498EEB9E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Champollion’s character based on biblical </w:t>
            </w:r>
            <w:proofErr w:type="gramStart"/>
            <w:r>
              <w:t xml:space="preserve">truth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10CE6A2F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7B0F5B5E" w14:textId="77777777" w:rsidR="00C25E78" w:rsidRDefault="00C25E78" w:rsidP="00C25E78">
            <w:pPr>
              <w:pStyle w:val="LPO-StoryTitle"/>
            </w:pPr>
            <w:r>
              <w:t>“Cracking Code Purple” (90)</w:t>
            </w:r>
          </w:p>
          <w:p w14:paraId="173113AC" w14:textId="77777777" w:rsidR="00C25E78" w:rsidRDefault="00C25E78" w:rsidP="00C25E78">
            <w:pPr>
              <w:pStyle w:val="LPO-Text"/>
            </w:pPr>
            <w:r>
              <w:t>Informational text</w:t>
            </w:r>
          </w:p>
          <w:p w14:paraId="50CC5DF6" w14:textId="77777777" w:rsidR="00C25E78" w:rsidRDefault="00C25E78" w:rsidP="00C25E78">
            <w:pPr>
              <w:pStyle w:val="LPO-Text"/>
            </w:pPr>
            <w:r>
              <w:t xml:space="preserve">by Anna </w:t>
            </w:r>
            <w:proofErr w:type="spellStart"/>
            <w:r>
              <w:t>Ouchchy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14:paraId="4B3D9436" w14:textId="77777777" w:rsidR="00C25E78" w:rsidRDefault="00C25E78" w:rsidP="00C25E78">
            <w:pPr>
              <w:pStyle w:val="LPO-Textcentered"/>
            </w:pPr>
            <w:r>
              <w:t>462–67</w:t>
            </w:r>
          </w:p>
        </w:tc>
        <w:tc>
          <w:tcPr>
            <w:tcW w:w="1200" w:type="dxa"/>
            <w:shd w:val="clear" w:color="auto" w:fill="auto"/>
          </w:tcPr>
          <w:p w14:paraId="146BC066" w14:textId="77777777" w:rsidR="00C25E78" w:rsidRDefault="00C25E78" w:rsidP="00C25E78">
            <w:pPr>
              <w:pStyle w:val="LPO-Textcentered"/>
            </w:pPr>
            <w:r>
              <w:t>378–83</w:t>
            </w:r>
          </w:p>
        </w:tc>
        <w:tc>
          <w:tcPr>
            <w:tcW w:w="1008" w:type="dxa"/>
            <w:shd w:val="clear" w:color="auto" w:fill="auto"/>
          </w:tcPr>
          <w:p w14:paraId="04C0C84C" w14:textId="77777777" w:rsidR="00C25E78" w:rsidRDefault="00C25E78" w:rsidP="00C25E78">
            <w:pPr>
              <w:pStyle w:val="LPO-Textcentered"/>
            </w:pPr>
            <w:r>
              <w:t>163–64</w:t>
            </w:r>
          </w:p>
        </w:tc>
        <w:tc>
          <w:tcPr>
            <w:tcW w:w="4176" w:type="dxa"/>
            <w:shd w:val="clear" w:color="auto" w:fill="auto"/>
          </w:tcPr>
          <w:p w14:paraId="72D0CAC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words and actions that show Genevieve </w:t>
            </w:r>
            <w:proofErr w:type="spellStart"/>
            <w:r>
              <w:t>Grotjan’s</w:t>
            </w:r>
            <w:proofErr w:type="spellEnd"/>
            <w:r>
              <w:t xml:space="preserve"> diligence</w:t>
            </w:r>
          </w:p>
          <w:p w14:paraId="4EFFEC7D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the method used for breaking coded communications</w:t>
            </w:r>
          </w:p>
          <w:p w14:paraId="4B205A3D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the reasons her discovery was so important</w:t>
            </w:r>
          </w:p>
          <w:p w14:paraId="3332C66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Infer her attitude about her job and her success</w:t>
            </w:r>
          </w:p>
          <w:p w14:paraId="3DF23B01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her attitude and character traits based on </w:t>
            </w:r>
            <w:proofErr w:type="gramStart"/>
            <w:r>
              <w:t xml:space="preserve">Scripture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104B2EFD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59CC583A" w14:textId="77777777" w:rsidR="00C25E78" w:rsidRDefault="00C25E78" w:rsidP="00C25E78">
            <w:pPr>
              <w:pStyle w:val="LPO-StoryTitle"/>
            </w:pPr>
            <w:r>
              <w:t>“A System of Dots” (91)</w:t>
            </w:r>
          </w:p>
          <w:p w14:paraId="0F618A08" w14:textId="77777777" w:rsidR="00C25E78" w:rsidRDefault="00C25E78" w:rsidP="00C25E78">
            <w:pPr>
              <w:pStyle w:val="LPO-Text"/>
            </w:pPr>
            <w:r>
              <w:t>Informational text</w:t>
            </w:r>
          </w:p>
          <w:p w14:paraId="2BF90A08" w14:textId="77777777" w:rsidR="00C25E78" w:rsidRDefault="00C25E78" w:rsidP="00C25E78">
            <w:pPr>
              <w:pStyle w:val="LPO-TextHangingIndent"/>
            </w:pPr>
            <w:r>
              <w:t xml:space="preserve">by Audrey DeAngelis and </w:t>
            </w:r>
            <w:r>
              <w:br/>
              <w:t>Gina DeAngelis</w:t>
            </w:r>
          </w:p>
        </w:tc>
        <w:tc>
          <w:tcPr>
            <w:tcW w:w="1200" w:type="dxa"/>
            <w:shd w:val="clear" w:color="auto" w:fill="auto"/>
          </w:tcPr>
          <w:p w14:paraId="0C02A66F" w14:textId="77777777" w:rsidR="00C25E78" w:rsidRDefault="00C25E78" w:rsidP="00C25E78">
            <w:pPr>
              <w:pStyle w:val="LPO-Textcentered"/>
            </w:pPr>
            <w:r>
              <w:t>468–73</w:t>
            </w:r>
          </w:p>
        </w:tc>
        <w:tc>
          <w:tcPr>
            <w:tcW w:w="1200" w:type="dxa"/>
            <w:shd w:val="clear" w:color="auto" w:fill="auto"/>
          </w:tcPr>
          <w:p w14:paraId="5CB7956A" w14:textId="77777777" w:rsidR="00C25E78" w:rsidRDefault="00C25E78" w:rsidP="00C25E78">
            <w:pPr>
              <w:pStyle w:val="LPO-Textcentered"/>
            </w:pPr>
            <w:r>
              <w:t>384–89</w:t>
            </w:r>
          </w:p>
        </w:tc>
        <w:tc>
          <w:tcPr>
            <w:tcW w:w="1008" w:type="dxa"/>
            <w:shd w:val="clear" w:color="auto" w:fill="auto"/>
          </w:tcPr>
          <w:p w14:paraId="09EBD9FB" w14:textId="77777777" w:rsidR="00C25E78" w:rsidRDefault="00C25E78" w:rsidP="00C25E78">
            <w:pPr>
              <w:pStyle w:val="LPO-Textcentered"/>
            </w:pPr>
            <w:r>
              <w:t>165–66</w:t>
            </w:r>
          </w:p>
        </w:tc>
        <w:tc>
          <w:tcPr>
            <w:tcW w:w="4176" w:type="dxa"/>
            <w:shd w:val="clear" w:color="auto" w:fill="auto"/>
          </w:tcPr>
          <w:p w14:paraId="381616D3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prior knowledge about the development of braille</w:t>
            </w:r>
          </w:p>
          <w:p w14:paraId="42766FAC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problems and solutions</w:t>
            </w:r>
          </w:p>
          <w:p w14:paraId="54A6FD3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Sequence the events that led to the development of braille</w:t>
            </w:r>
          </w:p>
          <w:p w14:paraId="254CF7C1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Compare and contrast three different methods of teaching reading to people who are blind</w:t>
            </w:r>
          </w:p>
          <w:p w14:paraId="14C9799D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Explain how Louis Braille turned his hardship into a blessing for many </w:t>
            </w:r>
            <w:proofErr w:type="gramStart"/>
            <w:r>
              <w:t xml:space="preserve">people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27350884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2F56672B" w14:textId="77777777" w:rsidR="00C25E78" w:rsidRDefault="00C25E78" w:rsidP="00C25E78">
            <w:pPr>
              <w:pStyle w:val="LPO-StoryTitle"/>
            </w:pPr>
            <w:r>
              <w:t>Look Again: People with Disabilities (92)</w:t>
            </w:r>
          </w:p>
        </w:tc>
        <w:tc>
          <w:tcPr>
            <w:tcW w:w="1200" w:type="dxa"/>
            <w:shd w:val="clear" w:color="auto" w:fill="auto"/>
          </w:tcPr>
          <w:p w14:paraId="20C0AC7F" w14:textId="77777777" w:rsidR="00C25E78" w:rsidRDefault="00C25E78" w:rsidP="00C25E78">
            <w:pPr>
              <w:pStyle w:val="LPO-Textcentered"/>
            </w:pPr>
            <w:r>
              <w:t>474–75</w:t>
            </w:r>
          </w:p>
        </w:tc>
        <w:tc>
          <w:tcPr>
            <w:tcW w:w="1200" w:type="dxa"/>
            <w:shd w:val="clear" w:color="auto" w:fill="auto"/>
          </w:tcPr>
          <w:p w14:paraId="1AA64FBE" w14:textId="77777777" w:rsidR="00C25E78" w:rsidRDefault="00C25E78" w:rsidP="00C25E78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794DEA10" w14:textId="77777777" w:rsidR="00C25E78" w:rsidRDefault="00C25E78" w:rsidP="00C25E78">
            <w:pPr>
              <w:pStyle w:val="LPO-Textcentered"/>
            </w:pPr>
            <w:r>
              <w:t>167–68</w:t>
            </w:r>
          </w:p>
        </w:tc>
        <w:tc>
          <w:tcPr>
            <w:tcW w:w="4176" w:type="dxa"/>
            <w:shd w:val="clear" w:color="auto" w:fill="auto"/>
          </w:tcPr>
          <w:p w14:paraId="3D1950F0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well-known people who have disabilities</w:t>
            </w:r>
          </w:p>
          <w:p w14:paraId="0F42DB0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ways to help people with disabilities</w:t>
            </w:r>
          </w:p>
          <w:p w14:paraId="12D9A590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Formulate a Christian perspective on relating to people with </w:t>
            </w:r>
            <w:proofErr w:type="gramStart"/>
            <w:r>
              <w:t xml:space="preserve">disabilities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42B14F1E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Write an encouraging email or letter to someone with a </w:t>
            </w:r>
            <w:proofErr w:type="gramStart"/>
            <w:r>
              <w:t xml:space="preserve">disability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530F4215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389488E5" w14:textId="77777777" w:rsidR="00C25E78" w:rsidRDefault="00C25E78" w:rsidP="00C25E78">
            <w:pPr>
              <w:pStyle w:val="LPO-StoryTitle"/>
            </w:pPr>
            <w:r>
              <w:lastRenderedPageBreak/>
              <w:t xml:space="preserve">Book Report: </w:t>
            </w:r>
            <w:r>
              <w:rPr>
                <w:rStyle w:val="bolditalic"/>
                <w:b/>
              </w:rPr>
              <w:t xml:space="preserve">Character Interview </w:t>
            </w:r>
            <w:r>
              <w:rPr>
                <w:rStyle w:val="bolditalic"/>
                <w:b/>
              </w:rPr>
              <w:br/>
              <w:t>or Podcast</w:t>
            </w:r>
            <w:r>
              <w:t>: Part 1 (93)</w:t>
            </w:r>
          </w:p>
          <w:p w14:paraId="355483F9" w14:textId="77777777" w:rsidR="00C25E78" w:rsidRDefault="00C25E78" w:rsidP="00C25E78">
            <w:pPr>
              <w:pStyle w:val="LPO-StoryTitle"/>
            </w:pPr>
            <w:r>
              <w:t>Comprehension Assessment 7</w:t>
            </w:r>
          </w:p>
        </w:tc>
        <w:tc>
          <w:tcPr>
            <w:tcW w:w="1200" w:type="dxa"/>
            <w:shd w:val="clear" w:color="auto" w:fill="auto"/>
          </w:tcPr>
          <w:p w14:paraId="0657A594" w14:textId="77777777" w:rsidR="00C25E78" w:rsidRDefault="00C25E78" w:rsidP="00C25E78">
            <w:pPr>
              <w:pStyle w:val="LPO-Textcentered"/>
            </w:pPr>
            <w:r>
              <w:t>476–77</w:t>
            </w:r>
          </w:p>
        </w:tc>
        <w:tc>
          <w:tcPr>
            <w:tcW w:w="1200" w:type="dxa"/>
            <w:shd w:val="clear" w:color="auto" w:fill="auto"/>
          </w:tcPr>
          <w:p w14:paraId="6B77C221" w14:textId="77777777" w:rsidR="00C25E78" w:rsidRDefault="00C25E78" w:rsidP="00C25E78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6C5F61FF" w14:textId="77777777" w:rsidR="00C25E78" w:rsidRDefault="00C25E78" w:rsidP="00C25E78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</w:tcPr>
          <w:p w14:paraId="223F7723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Compare sample character interview to rubric requirements</w:t>
            </w:r>
          </w:p>
          <w:p w14:paraId="77CA4B2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Choose a character from a book on the student’s independent level</w:t>
            </w:r>
          </w:p>
          <w:p w14:paraId="26B24EBF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Write interview questions for the character</w:t>
            </w:r>
          </w:p>
          <w:p w14:paraId="2183A9C4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Participate in recreational reading</w:t>
            </w:r>
          </w:p>
          <w:p w14:paraId="5314766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Demonstrate mastery of reading skills</w:t>
            </w:r>
          </w:p>
        </w:tc>
      </w:tr>
      <w:tr w:rsidR="00C25E78" w14:paraId="1F1C9A1C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  <w:shd w:val="clear" w:color="auto" w:fill="auto"/>
          </w:tcPr>
          <w:p w14:paraId="0B66F25A" w14:textId="77777777" w:rsidR="00C25E78" w:rsidRDefault="00C25E78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Top Secret </w:t>
            </w:r>
            <w:r>
              <w:t>(94–95)</w:t>
            </w:r>
          </w:p>
          <w:p w14:paraId="076C2E8E" w14:textId="77777777" w:rsidR="00C25E78" w:rsidRDefault="00C25E78" w:rsidP="00C25E78">
            <w:pPr>
              <w:pStyle w:val="LPO-Text"/>
            </w:pPr>
            <w:r>
              <w:t>Procedural text</w:t>
            </w:r>
          </w:p>
          <w:p w14:paraId="5C42B87A" w14:textId="77777777" w:rsidR="00C25E78" w:rsidRDefault="00C25E78" w:rsidP="00C25E78">
            <w:pPr>
              <w:pStyle w:val="LPO-TextHangingIndent"/>
            </w:pPr>
            <w:r>
              <w:t xml:space="preserve">an excerpt from the book by </w:t>
            </w:r>
            <w:r>
              <w:br/>
              <w:t xml:space="preserve">Paul </w:t>
            </w:r>
            <w:proofErr w:type="spellStart"/>
            <w:r>
              <w:t>Janeczko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14:paraId="06AC17AF" w14:textId="77777777" w:rsidR="00C25E78" w:rsidRDefault="00C25E78" w:rsidP="00C25E78">
            <w:pPr>
              <w:pStyle w:val="LPO-Textcentered"/>
            </w:pPr>
            <w:r>
              <w:t>478–83</w:t>
            </w:r>
          </w:p>
        </w:tc>
        <w:tc>
          <w:tcPr>
            <w:tcW w:w="1200" w:type="dxa"/>
            <w:shd w:val="clear" w:color="auto" w:fill="auto"/>
          </w:tcPr>
          <w:p w14:paraId="1315559D" w14:textId="77777777" w:rsidR="00C25E78" w:rsidRDefault="00C25E78" w:rsidP="00C25E78">
            <w:pPr>
              <w:pStyle w:val="LPO-Textcentered"/>
            </w:pPr>
            <w:r>
              <w:t>390–94</w:t>
            </w:r>
          </w:p>
        </w:tc>
        <w:tc>
          <w:tcPr>
            <w:tcW w:w="1008" w:type="dxa"/>
            <w:shd w:val="clear" w:color="auto" w:fill="auto"/>
          </w:tcPr>
          <w:p w14:paraId="348234FD" w14:textId="77777777" w:rsidR="00C25E78" w:rsidRDefault="00C25E78" w:rsidP="00C25E78">
            <w:pPr>
              <w:pStyle w:val="LPO-Textcentered"/>
            </w:pPr>
            <w:r>
              <w:t>169–70</w:t>
            </w:r>
          </w:p>
        </w:tc>
        <w:tc>
          <w:tcPr>
            <w:tcW w:w="4176" w:type="dxa"/>
            <w:shd w:val="clear" w:color="auto" w:fill="auto"/>
          </w:tcPr>
          <w:p w14:paraId="0237964C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Distinguish between a code and a cipher</w:t>
            </w:r>
          </w:p>
          <w:p w14:paraId="298D808E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several different ways to encipher a message</w:t>
            </w:r>
          </w:p>
          <w:p w14:paraId="3489A21A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Apply the information to enciphering and deciphering messages</w:t>
            </w:r>
          </w:p>
        </w:tc>
      </w:tr>
      <w:tr w:rsidR="00C25E78" w14:paraId="3C021881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2750F5C5" w14:textId="77777777" w:rsidR="00C25E78" w:rsidRDefault="00C25E78" w:rsidP="00C25E78"/>
        </w:tc>
        <w:tc>
          <w:tcPr>
            <w:tcW w:w="1200" w:type="dxa"/>
            <w:shd w:val="clear" w:color="auto" w:fill="auto"/>
          </w:tcPr>
          <w:p w14:paraId="67F158FC" w14:textId="77777777" w:rsidR="00C25E78" w:rsidRDefault="00C25E78" w:rsidP="00C25E78">
            <w:pPr>
              <w:pStyle w:val="LPO-Textcentered"/>
            </w:pPr>
            <w:r>
              <w:t>484–91</w:t>
            </w:r>
          </w:p>
        </w:tc>
        <w:tc>
          <w:tcPr>
            <w:tcW w:w="1200" w:type="dxa"/>
            <w:shd w:val="clear" w:color="auto" w:fill="auto"/>
          </w:tcPr>
          <w:p w14:paraId="30EFB442" w14:textId="77777777" w:rsidR="00C25E78" w:rsidRDefault="00C25E78" w:rsidP="00C25E78">
            <w:pPr>
              <w:pStyle w:val="LPO-Textcentered"/>
            </w:pPr>
            <w:r>
              <w:t>395–401</w:t>
            </w:r>
          </w:p>
        </w:tc>
        <w:tc>
          <w:tcPr>
            <w:tcW w:w="1008" w:type="dxa"/>
            <w:shd w:val="clear" w:color="auto" w:fill="auto"/>
          </w:tcPr>
          <w:p w14:paraId="76E3135A" w14:textId="77777777" w:rsidR="00C25E78" w:rsidRDefault="00C25E78" w:rsidP="00C25E78">
            <w:pPr>
              <w:pStyle w:val="LPO-Textcentered"/>
            </w:pPr>
            <w:r>
              <w:t>171–72</w:t>
            </w:r>
          </w:p>
        </w:tc>
        <w:tc>
          <w:tcPr>
            <w:tcW w:w="4176" w:type="dxa"/>
            <w:shd w:val="clear" w:color="auto" w:fill="auto"/>
          </w:tcPr>
          <w:p w14:paraId="006A5990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several different ways to encipher a message</w:t>
            </w:r>
          </w:p>
          <w:p w14:paraId="0AFA922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Decipher a message using information from the text</w:t>
            </w:r>
          </w:p>
          <w:p w14:paraId="49C5956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the importance of codes and ciphers</w:t>
            </w:r>
          </w:p>
        </w:tc>
      </w:tr>
      <w:tr w:rsidR="00C25E78" w14:paraId="4F90CD5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3772DAF0" w14:textId="77777777" w:rsidR="00C25E78" w:rsidRDefault="00C25E78" w:rsidP="00C25E78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Top Secret </w:t>
            </w:r>
            <w:r>
              <w:t>(96)</w:t>
            </w:r>
          </w:p>
        </w:tc>
        <w:tc>
          <w:tcPr>
            <w:tcW w:w="1200" w:type="dxa"/>
            <w:shd w:val="clear" w:color="auto" w:fill="auto"/>
          </w:tcPr>
          <w:p w14:paraId="4C460D5E" w14:textId="77777777" w:rsidR="00C25E78" w:rsidRDefault="00C25E78" w:rsidP="00C25E78">
            <w:pPr>
              <w:pStyle w:val="LPO-Textcentered"/>
            </w:pPr>
            <w:r>
              <w:t>492–93</w:t>
            </w:r>
          </w:p>
        </w:tc>
        <w:tc>
          <w:tcPr>
            <w:tcW w:w="1200" w:type="dxa"/>
            <w:shd w:val="clear" w:color="auto" w:fill="auto"/>
          </w:tcPr>
          <w:p w14:paraId="367BA35E" w14:textId="77777777" w:rsidR="00C25E78" w:rsidRDefault="00C25E78" w:rsidP="00C25E78">
            <w:pPr>
              <w:pStyle w:val="LPO-Textcentered"/>
            </w:pPr>
            <w:r>
              <w:t>390–401</w:t>
            </w:r>
          </w:p>
        </w:tc>
        <w:tc>
          <w:tcPr>
            <w:tcW w:w="1008" w:type="dxa"/>
            <w:shd w:val="clear" w:color="auto" w:fill="auto"/>
          </w:tcPr>
          <w:p w14:paraId="40372D48" w14:textId="77777777" w:rsidR="00C25E78" w:rsidRDefault="00C25E78" w:rsidP="00C25E78">
            <w:pPr>
              <w:pStyle w:val="LPO-Textcentered"/>
            </w:pPr>
            <w:r>
              <w:t>173–74</w:t>
            </w:r>
          </w:p>
        </w:tc>
        <w:tc>
          <w:tcPr>
            <w:tcW w:w="4176" w:type="dxa"/>
            <w:shd w:val="clear" w:color="auto" w:fill="auto"/>
          </w:tcPr>
          <w:p w14:paraId="1FD0FEB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Compare and contrast codes on the basis of difficulty to encipher and decipher</w:t>
            </w:r>
          </w:p>
          <w:p w14:paraId="2FC8B15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Follow procedural text to encipher a message</w:t>
            </w:r>
          </w:p>
          <w:p w14:paraId="4147F793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Decipher a partner’s message</w:t>
            </w:r>
          </w:p>
          <w:p w14:paraId="00F19940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Propose uses for codes in the twenty-first century</w:t>
            </w:r>
          </w:p>
        </w:tc>
      </w:tr>
      <w:tr w:rsidR="00C25E78" w14:paraId="480DD27A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  <w:shd w:val="clear" w:color="auto" w:fill="auto"/>
          </w:tcPr>
          <w:p w14:paraId="012373EF" w14:textId="77777777" w:rsidR="00C25E78" w:rsidRDefault="00C25E78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Blue Willow </w:t>
            </w:r>
            <w:r>
              <w:t>(97–98)</w:t>
            </w:r>
          </w:p>
          <w:p w14:paraId="48233C2A" w14:textId="77777777" w:rsidR="00C25E78" w:rsidRDefault="00C25E78" w:rsidP="00C25E78">
            <w:pPr>
              <w:pStyle w:val="LPO-Text"/>
            </w:pPr>
            <w:r>
              <w:t>Realistic fiction</w:t>
            </w:r>
          </w:p>
          <w:p w14:paraId="0AC7F4C6" w14:textId="77777777" w:rsidR="00C25E78" w:rsidRDefault="00C25E78" w:rsidP="00C25E78">
            <w:pPr>
              <w:pStyle w:val="LPO-TextHangingIndent"/>
            </w:pPr>
            <w:r>
              <w:t xml:space="preserve">an excerpt from the book by </w:t>
            </w:r>
            <w:r>
              <w:br/>
              <w:t>Doris Gates</w:t>
            </w:r>
          </w:p>
        </w:tc>
        <w:tc>
          <w:tcPr>
            <w:tcW w:w="1200" w:type="dxa"/>
            <w:shd w:val="clear" w:color="auto" w:fill="auto"/>
          </w:tcPr>
          <w:p w14:paraId="340602E2" w14:textId="77777777" w:rsidR="00C25E78" w:rsidRDefault="00C25E78" w:rsidP="00C25E78">
            <w:pPr>
              <w:pStyle w:val="LPO-Textcentered"/>
            </w:pPr>
            <w:r>
              <w:t>494–503</w:t>
            </w:r>
          </w:p>
        </w:tc>
        <w:tc>
          <w:tcPr>
            <w:tcW w:w="1200" w:type="dxa"/>
            <w:shd w:val="clear" w:color="auto" w:fill="auto"/>
          </w:tcPr>
          <w:p w14:paraId="65A95F5B" w14:textId="77777777" w:rsidR="00C25E78" w:rsidRDefault="00C25E78" w:rsidP="00C25E78">
            <w:pPr>
              <w:pStyle w:val="LPO-Textcentered"/>
            </w:pPr>
            <w:r>
              <w:t>402–10</w:t>
            </w:r>
          </w:p>
        </w:tc>
        <w:tc>
          <w:tcPr>
            <w:tcW w:w="1008" w:type="dxa"/>
            <w:shd w:val="clear" w:color="auto" w:fill="auto"/>
          </w:tcPr>
          <w:p w14:paraId="2DBC1C4C" w14:textId="77777777" w:rsidR="00C25E78" w:rsidRDefault="00C25E78" w:rsidP="00C25E78">
            <w:pPr>
              <w:pStyle w:val="LPO-Textcentered"/>
            </w:pPr>
            <w:r>
              <w:t>175–76</w:t>
            </w:r>
          </w:p>
        </w:tc>
        <w:tc>
          <w:tcPr>
            <w:tcW w:w="4176" w:type="dxa"/>
            <w:shd w:val="clear" w:color="auto" w:fill="auto"/>
          </w:tcPr>
          <w:p w14:paraId="24965B3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the historical setting of the story</w:t>
            </w:r>
          </w:p>
          <w:p w14:paraId="37360B0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Infer character emotions from words, actions, and thoughts</w:t>
            </w:r>
          </w:p>
          <w:p w14:paraId="2F51A7F1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Describe the relationship between Janey and Mrs. Larkin</w:t>
            </w:r>
          </w:p>
          <w:p w14:paraId="6AA49C51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Evaluate character attitudes about friendship based on James 2:8–</w:t>
            </w:r>
            <w:proofErr w:type="gramStart"/>
            <w:r>
              <w:t xml:space="preserve">9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39E6CD4F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5550603F" w14:textId="77777777" w:rsidR="00C25E78" w:rsidRDefault="00C25E78" w:rsidP="00C25E78"/>
        </w:tc>
        <w:tc>
          <w:tcPr>
            <w:tcW w:w="1200" w:type="dxa"/>
            <w:shd w:val="clear" w:color="auto" w:fill="auto"/>
          </w:tcPr>
          <w:p w14:paraId="07892722" w14:textId="77777777" w:rsidR="00C25E78" w:rsidRDefault="00C25E78" w:rsidP="00C25E78">
            <w:pPr>
              <w:pStyle w:val="LPO-Textcentered"/>
            </w:pPr>
            <w:r>
              <w:t>504–13</w:t>
            </w:r>
          </w:p>
        </w:tc>
        <w:tc>
          <w:tcPr>
            <w:tcW w:w="1200" w:type="dxa"/>
            <w:shd w:val="clear" w:color="auto" w:fill="auto"/>
          </w:tcPr>
          <w:p w14:paraId="33AEF973" w14:textId="77777777" w:rsidR="00C25E78" w:rsidRDefault="00C25E78" w:rsidP="00C25E78">
            <w:pPr>
              <w:pStyle w:val="LPO-Textcentered"/>
            </w:pPr>
            <w:r>
              <w:t>410–19</w:t>
            </w:r>
          </w:p>
        </w:tc>
        <w:tc>
          <w:tcPr>
            <w:tcW w:w="1008" w:type="dxa"/>
            <w:shd w:val="clear" w:color="auto" w:fill="auto"/>
          </w:tcPr>
          <w:p w14:paraId="5AA49029" w14:textId="77777777" w:rsidR="00C25E78" w:rsidRDefault="00C25E78" w:rsidP="00C25E78">
            <w:pPr>
              <w:pStyle w:val="LPO-Textcentered"/>
            </w:pPr>
            <w:r>
              <w:t>177–78</w:t>
            </w:r>
          </w:p>
        </w:tc>
        <w:tc>
          <w:tcPr>
            <w:tcW w:w="4176" w:type="dxa"/>
            <w:shd w:val="clear" w:color="auto" w:fill="auto"/>
          </w:tcPr>
          <w:p w14:paraId="763B577F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Infer character motives</w:t>
            </w:r>
          </w:p>
          <w:p w14:paraId="5D98A4D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Compare and contrast Janey and Lupe</w:t>
            </w:r>
          </w:p>
          <w:p w14:paraId="43F88FC4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Analyze how both Janey and Lupe begin to change through the relationship</w:t>
            </w:r>
          </w:p>
          <w:p w14:paraId="31B02CDE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theme based on biblical teaching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  <w:p w14:paraId="4EB6123F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Propose one way to strengthen a friendship with someone whose perspective is different from one’s </w:t>
            </w:r>
            <w:proofErr w:type="gramStart"/>
            <w:r>
              <w:t xml:space="preserve">own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3DA0906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665F220B" w14:textId="77777777" w:rsidR="00C25E78" w:rsidRDefault="00C25E78" w:rsidP="00C25E78">
            <w:pPr>
              <w:pStyle w:val="LPO-StoryTitle"/>
            </w:pPr>
            <w:r>
              <w:lastRenderedPageBreak/>
              <w:t xml:space="preserve">Look Again: </w:t>
            </w:r>
            <w:r>
              <w:rPr>
                <w:rStyle w:val="bolditalic"/>
                <w:b/>
              </w:rPr>
              <w:t xml:space="preserve">Blue Willow </w:t>
            </w:r>
            <w:r>
              <w:t>(99)</w:t>
            </w:r>
          </w:p>
        </w:tc>
        <w:tc>
          <w:tcPr>
            <w:tcW w:w="1200" w:type="dxa"/>
            <w:shd w:val="clear" w:color="auto" w:fill="auto"/>
          </w:tcPr>
          <w:p w14:paraId="6AA9F1BC" w14:textId="77777777" w:rsidR="00C25E78" w:rsidRDefault="00C25E78" w:rsidP="00C25E78">
            <w:pPr>
              <w:pStyle w:val="LPO-Textcentered"/>
            </w:pPr>
            <w:r>
              <w:t>514–15</w:t>
            </w:r>
          </w:p>
        </w:tc>
        <w:tc>
          <w:tcPr>
            <w:tcW w:w="1200" w:type="dxa"/>
            <w:shd w:val="clear" w:color="auto" w:fill="auto"/>
          </w:tcPr>
          <w:p w14:paraId="14ABAF29" w14:textId="77777777" w:rsidR="00C25E78" w:rsidRDefault="00C25E78" w:rsidP="00C25E78">
            <w:pPr>
              <w:pStyle w:val="LPO-Textcentered"/>
            </w:pPr>
            <w:r>
              <w:t>402–19</w:t>
            </w:r>
          </w:p>
        </w:tc>
        <w:tc>
          <w:tcPr>
            <w:tcW w:w="1008" w:type="dxa"/>
            <w:shd w:val="clear" w:color="auto" w:fill="auto"/>
          </w:tcPr>
          <w:p w14:paraId="196B8706" w14:textId="77777777" w:rsidR="00C25E78" w:rsidRDefault="00C25E78" w:rsidP="00C25E78">
            <w:pPr>
              <w:pStyle w:val="LPO-Textcentered"/>
            </w:pPr>
            <w:r>
              <w:t>179–80</w:t>
            </w:r>
          </w:p>
        </w:tc>
        <w:tc>
          <w:tcPr>
            <w:tcW w:w="4176" w:type="dxa"/>
            <w:shd w:val="clear" w:color="auto" w:fill="auto"/>
          </w:tcPr>
          <w:p w14:paraId="4D279D7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the symbolism of the willow plate</w:t>
            </w:r>
          </w:p>
          <w:p w14:paraId="03D09F1F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Analyze how suspense makes Janey’s storytelling more interesting</w:t>
            </w:r>
          </w:p>
          <w:p w14:paraId="7575274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Infer the connection between the story and Janey’s experience</w:t>
            </w:r>
          </w:p>
          <w:p w14:paraId="2A709F6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Write a paragraph about how a story in </w:t>
            </w:r>
            <w:r>
              <w:rPr>
                <w:rStyle w:val="italic"/>
              </w:rPr>
              <w:t xml:space="preserve">Reading 5: Quests </w:t>
            </w:r>
            <w:r>
              <w:t>connects with personal experience</w:t>
            </w:r>
          </w:p>
        </w:tc>
      </w:tr>
      <w:tr w:rsidR="00C25E78" w14:paraId="7D5F0938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53D1AD84" w14:textId="77777777" w:rsidR="00C25E78" w:rsidRDefault="00C25E78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Pulling the Lion’s Tail </w:t>
            </w:r>
            <w:r>
              <w:t>(100)</w:t>
            </w:r>
          </w:p>
          <w:p w14:paraId="2DFA8DD3" w14:textId="77777777" w:rsidR="00C25E78" w:rsidRDefault="00C25E78" w:rsidP="00C25E78">
            <w:pPr>
              <w:pStyle w:val="LPO-Text"/>
            </w:pPr>
            <w:r>
              <w:t>Folktale</w:t>
            </w:r>
          </w:p>
          <w:p w14:paraId="001FAE93" w14:textId="77777777" w:rsidR="00C25E78" w:rsidRDefault="00C25E78" w:rsidP="00C25E78">
            <w:pPr>
              <w:pStyle w:val="LPO-Text"/>
            </w:pPr>
            <w:r>
              <w:t>by Jane Kurtz</w:t>
            </w:r>
          </w:p>
        </w:tc>
        <w:tc>
          <w:tcPr>
            <w:tcW w:w="1200" w:type="dxa"/>
            <w:shd w:val="clear" w:color="auto" w:fill="auto"/>
          </w:tcPr>
          <w:p w14:paraId="5A78E57D" w14:textId="77777777" w:rsidR="00C25E78" w:rsidRDefault="00C25E78" w:rsidP="00C25E78">
            <w:pPr>
              <w:pStyle w:val="LPO-Textcentered"/>
            </w:pPr>
            <w:r>
              <w:t>516–25</w:t>
            </w:r>
          </w:p>
        </w:tc>
        <w:tc>
          <w:tcPr>
            <w:tcW w:w="1200" w:type="dxa"/>
            <w:shd w:val="clear" w:color="auto" w:fill="auto"/>
          </w:tcPr>
          <w:p w14:paraId="6B08CD11" w14:textId="77777777" w:rsidR="00C25E78" w:rsidRDefault="00C25E78" w:rsidP="00C25E78">
            <w:pPr>
              <w:pStyle w:val="LPO-Textcentered"/>
            </w:pPr>
            <w:r>
              <w:t>420–29</w:t>
            </w:r>
          </w:p>
        </w:tc>
        <w:tc>
          <w:tcPr>
            <w:tcW w:w="1008" w:type="dxa"/>
            <w:shd w:val="clear" w:color="auto" w:fill="auto"/>
          </w:tcPr>
          <w:p w14:paraId="4BAFF98A" w14:textId="77777777" w:rsidR="00C25E78" w:rsidRDefault="00C25E78" w:rsidP="00C25E78">
            <w:pPr>
              <w:pStyle w:val="LPO-Textcentered"/>
            </w:pPr>
            <w:r>
              <w:t>181–82</w:t>
            </w:r>
          </w:p>
        </w:tc>
        <w:tc>
          <w:tcPr>
            <w:tcW w:w="4176" w:type="dxa"/>
            <w:shd w:val="clear" w:color="auto" w:fill="auto"/>
          </w:tcPr>
          <w:p w14:paraId="3905006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Recall the different types of conflict in a story</w:t>
            </w:r>
          </w:p>
          <w:p w14:paraId="0FEDE82F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the types of conflict in the folktale</w:t>
            </w:r>
          </w:p>
          <w:p w14:paraId="34F1085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how conflict is resolved</w:t>
            </w:r>
          </w:p>
          <w:p w14:paraId="1DDA1DC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Infer the theme</w:t>
            </w:r>
          </w:p>
          <w:p w14:paraId="53B5B7F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theme in light of 1 Corinthians 13:4 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</w:tc>
      </w:tr>
      <w:tr w:rsidR="00C25E78" w14:paraId="4C4A528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41F193AB" w14:textId="77777777" w:rsidR="00C25E78" w:rsidRDefault="00C25E78" w:rsidP="00C25E78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Pulling the Lion’s Tail </w:t>
            </w:r>
            <w:r>
              <w:t>(101)</w:t>
            </w:r>
          </w:p>
        </w:tc>
        <w:tc>
          <w:tcPr>
            <w:tcW w:w="1200" w:type="dxa"/>
            <w:shd w:val="clear" w:color="auto" w:fill="auto"/>
          </w:tcPr>
          <w:p w14:paraId="6BBAD75E" w14:textId="77777777" w:rsidR="00C25E78" w:rsidRDefault="00C25E78" w:rsidP="00C25E78">
            <w:pPr>
              <w:pStyle w:val="LPO-Textcentered"/>
            </w:pPr>
            <w:r>
              <w:t>526–27</w:t>
            </w:r>
          </w:p>
        </w:tc>
        <w:tc>
          <w:tcPr>
            <w:tcW w:w="1200" w:type="dxa"/>
            <w:shd w:val="clear" w:color="auto" w:fill="auto"/>
          </w:tcPr>
          <w:p w14:paraId="79E51F97" w14:textId="77777777" w:rsidR="00C25E78" w:rsidRDefault="00C25E78" w:rsidP="00C25E78">
            <w:pPr>
              <w:pStyle w:val="LPO-Textcentered"/>
            </w:pPr>
            <w:r>
              <w:t>420–29</w:t>
            </w:r>
          </w:p>
        </w:tc>
        <w:tc>
          <w:tcPr>
            <w:tcW w:w="1008" w:type="dxa"/>
            <w:shd w:val="clear" w:color="auto" w:fill="auto"/>
          </w:tcPr>
          <w:p w14:paraId="65F9DA2A" w14:textId="77777777" w:rsidR="00C25E78" w:rsidRDefault="00C25E78" w:rsidP="00C25E78">
            <w:pPr>
              <w:pStyle w:val="LPO-Textcentered"/>
            </w:pPr>
            <w:r>
              <w:t>183–84</w:t>
            </w:r>
          </w:p>
        </w:tc>
        <w:tc>
          <w:tcPr>
            <w:tcW w:w="4176" w:type="dxa"/>
            <w:shd w:val="clear" w:color="auto" w:fill="auto"/>
          </w:tcPr>
          <w:p w14:paraId="3D337644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Recall types of literary conflict</w:t>
            </w:r>
          </w:p>
          <w:p w14:paraId="7A4CF5F3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why conflict is a necessary part of stories</w:t>
            </w:r>
          </w:p>
          <w:p w14:paraId="75847704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types of conflict in</w:t>
            </w:r>
            <w:r>
              <w:rPr>
                <w:rStyle w:val="italic"/>
              </w:rPr>
              <w:t xml:space="preserve"> The Wonderful Flight to the Mushroom Planet</w:t>
            </w:r>
            <w:r>
              <w:t>, “</w:t>
            </w:r>
            <w:proofErr w:type="spellStart"/>
            <w:r>
              <w:t>Vasko’s</w:t>
            </w:r>
            <w:proofErr w:type="spellEnd"/>
            <w:r>
              <w:t xml:space="preserve"> Christmas Rescue,” and </w:t>
            </w:r>
            <w:r>
              <w:rPr>
                <w:rStyle w:val="italic"/>
              </w:rPr>
              <w:t>Blue Willow</w:t>
            </w:r>
          </w:p>
          <w:p w14:paraId="75D6CB83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Summarize how conflict is resolved in each story</w:t>
            </w:r>
          </w:p>
        </w:tc>
      </w:tr>
      <w:tr w:rsidR="00C25E78" w14:paraId="31BF434D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  <w:shd w:val="clear" w:color="auto" w:fill="auto"/>
          </w:tcPr>
          <w:p w14:paraId="5A4DF610" w14:textId="77777777" w:rsidR="00C25E78" w:rsidRDefault="00C25E78" w:rsidP="00C25E78">
            <w:pPr>
              <w:pStyle w:val="LPO-StoryTitle"/>
            </w:pPr>
            <w:r>
              <w:rPr>
                <w:rStyle w:val="bolditalic"/>
                <w:b/>
              </w:rPr>
              <w:t xml:space="preserve">The Librarian Who Measured the Earth </w:t>
            </w:r>
            <w:r>
              <w:t>(102–3)</w:t>
            </w:r>
          </w:p>
          <w:p w14:paraId="7BE5B3E7" w14:textId="77777777" w:rsidR="00C25E78" w:rsidRDefault="00C25E78" w:rsidP="00C25E78">
            <w:pPr>
              <w:pStyle w:val="LPO-Text"/>
            </w:pPr>
            <w:r>
              <w:t>Narrative nonfiction</w:t>
            </w:r>
          </w:p>
          <w:p w14:paraId="36339AEE" w14:textId="77777777" w:rsidR="00C25E78" w:rsidRDefault="00C25E78" w:rsidP="00C25E78">
            <w:pPr>
              <w:pStyle w:val="LPO-Text"/>
            </w:pPr>
            <w:r>
              <w:t>by Kathryn Lasky</w:t>
            </w:r>
          </w:p>
        </w:tc>
        <w:tc>
          <w:tcPr>
            <w:tcW w:w="1200" w:type="dxa"/>
            <w:shd w:val="clear" w:color="auto" w:fill="auto"/>
          </w:tcPr>
          <w:p w14:paraId="74CB7998" w14:textId="77777777" w:rsidR="00C25E78" w:rsidRDefault="00C25E78" w:rsidP="00C25E78">
            <w:pPr>
              <w:pStyle w:val="LPO-Textcentered"/>
            </w:pPr>
            <w:r>
              <w:t>528–35</w:t>
            </w:r>
          </w:p>
        </w:tc>
        <w:tc>
          <w:tcPr>
            <w:tcW w:w="1200" w:type="dxa"/>
            <w:shd w:val="clear" w:color="auto" w:fill="auto"/>
          </w:tcPr>
          <w:p w14:paraId="3D04B3F4" w14:textId="77777777" w:rsidR="00C25E78" w:rsidRDefault="00C25E78" w:rsidP="00C25E78">
            <w:pPr>
              <w:pStyle w:val="LPO-Textcentered"/>
            </w:pPr>
            <w:r>
              <w:t>430–36</w:t>
            </w:r>
          </w:p>
        </w:tc>
        <w:tc>
          <w:tcPr>
            <w:tcW w:w="1008" w:type="dxa"/>
            <w:shd w:val="clear" w:color="auto" w:fill="auto"/>
          </w:tcPr>
          <w:p w14:paraId="78787BAB" w14:textId="77777777" w:rsidR="00C25E78" w:rsidRDefault="00C25E78" w:rsidP="00C25E78">
            <w:pPr>
              <w:pStyle w:val="LPO-Textcentered"/>
            </w:pPr>
            <w:r>
              <w:t>185–86</w:t>
            </w:r>
          </w:p>
        </w:tc>
        <w:tc>
          <w:tcPr>
            <w:tcW w:w="4176" w:type="dxa"/>
            <w:shd w:val="clear" w:color="auto" w:fill="auto"/>
          </w:tcPr>
          <w:p w14:paraId="412D3BC4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subjects that Eratosthenes studied or wrote about</w:t>
            </w:r>
          </w:p>
          <w:p w14:paraId="7F5AB6B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why Eratosthenes was excited to go to Alexandria</w:t>
            </w:r>
          </w:p>
          <w:p w14:paraId="5620E652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the major discoveries made by scholars in Alexandria</w:t>
            </w:r>
          </w:p>
          <w:p w14:paraId="4730AF3B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character trait of </w:t>
            </w:r>
            <w:proofErr w:type="gramStart"/>
            <w:r>
              <w:t xml:space="preserve">curiosity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7067B89E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1185A4C9" w14:textId="77777777" w:rsidR="00C25E78" w:rsidRDefault="00C25E78" w:rsidP="00C25E78"/>
        </w:tc>
        <w:tc>
          <w:tcPr>
            <w:tcW w:w="1200" w:type="dxa"/>
            <w:shd w:val="clear" w:color="auto" w:fill="auto"/>
          </w:tcPr>
          <w:p w14:paraId="4F0F7541" w14:textId="77777777" w:rsidR="00C25E78" w:rsidRDefault="00C25E78" w:rsidP="00C25E78">
            <w:pPr>
              <w:pStyle w:val="LPO-Textcentered"/>
            </w:pPr>
            <w:r>
              <w:t>536–41</w:t>
            </w:r>
          </w:p>
        </w:tc>
        <w:tc>
          <w:tcPr>
            <w:tcW w:w="1200" w:type="dxa"/>
            <w:shd w:val="clear" w:color="auto" w:fill="auto"/>
          </w:tcPr>
          <w:p w14:paraId="1F122E55" w14:textId="77777777" w:rsidR="00C25E78" w:rsidRDefault="00C25E78" w:rsidP="00C25E78">
            <w:pPr>
              <w:pStyle w:val="LPO-Textcentered"/>
            </w:pPr>
            <w:r>
              <w:t>437–41</w:t>
            </w:r>
          </w:p>
        </w:tc>
        <w:tc>
          <w:tcPr>
            <w:tcW w:w="1008" w:type="dxa"/>
            <w:shd w:val="clear" w:color="auto" w:fill="auto"/>
          </w:tcPr>
          <w:p w14:paraId="1788460D" w14:textId="77777777" w:rsidR="00C25E78" w:rsidRDefault="00C25E78" w:rsidP="00C25E78">
            <w:pPr>
              <w:pStyle w:val="LPO-Textcentered"/>
            </w:pPr>
            <w:r>
              <w:t>187–88</w:t>
            </w:r>
          </w:p>
        </w:tc>
        <w:tc>
          <w:tcPr>
            <w:tcW w:w="4176" w:type="dxa"/>
            <w:shd w:val="clear" w:color="auto" w:fill="auto"/>
          </w:tcPr>
          <w:p w14:paraId="61F42C0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words from Greek roots</w:t>
            </w:r>
          </w:p>
          <w:p w14:paraId="6F49D112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the problems and solutions Eratosthenes worked on to measure the earth’s circumference</w:t>
            </w:r>
          </w:p>
          <w:p w14:paraId="7DE6992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Analyze the advantages and disadvantages of trying to do something no one else has ever tried to do before</w:t>
            </w:r>
          </w:p>
          <w:p w14:paraId="128E1927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Formulate a Christian perspective on curiosity as it relates to </w:t>
            </w:r>
            <w:proofErr w:type="gramStart"/>
            <w:r>
              <w:t xml:space="preserve">science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42BE38AD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5622823A" w14:textId="77777777" w:rsidR="00C25E78" w:rsidRDefault="00C25E78" w:rsidP="00C25E78">
            <w:pPr>
              <w:pStyle w:val="LPO-StoryTitle"/>
            </w:pPr>
            <w:r>
              <w:lastRenderedPageBreak/>
              <w:t>Isaiah 40 (104)</w:t>
            </w:r>
          </w:p>
          <w:p w14:paraId="04EADC97" w14:textId="77777777" w:rsidR="00C25E78" w:rsidRDefault="00C25E78" w:rsidP="00C25E78">
            <w:pPr>
              <w:pStyle w:val="LPO-Text"/>
            </w:pPr>
            <w:r>
              <w:t>Bible prophecy</w:t>
            </w:r>
          </w:p>
          <w:p w14:paraId="411D4773" w14:textId="77777777" w:rsidR="00C25E78" w:rsidRDefault="00C25E78" w:rsidP="00C25E78">
            <w:pPr>
              <w:pStyle w:val="LPO-Text"/>
            </w:pPr>
            <w:r>
              <w:t>selected verses</w:t>
            </w:r>
          </w:p>
        </w:tc>
        <w:tc>
          <w:tcPr>
            <w:tcW w:w="1200" w:type="dxa"/>
            <w:shd w:val="clear" w:color="auto" w:fill="auto"/>
          </w:tcPr>
          <w:p w14:paraId="1B4AE244" w14:textId="77777777" w:rsidR="00C25E78" w:rsidRDefault="00C25E78" w:rsidP="00C25E78">
            <w:pPr>
              <w:pStyle w:val="LPO-Textcentered"/>
            </w:pPr>
            <w:r>
              <w:t>542–45</w:t>
            </w:r>
          </w:p>
        </w:tc>
        <w:tc>
          <w:tcPr>
            <w:tcW w:w="1200" w:type="dxa"/>
            <w:shd w:val="clear" w:color="auto" w:fill="auto"/>
          </w:tcPr>
          <w:p w14:paraId="22D71C3A" w14:textId="77777777" w:rsidR="00C25E78" w:rsidRDefault="00C25E78" w:rsidP="00C25E78">
            <w:pPr>
              <w:pStyle w:val="LPO-Textcentered"/>
            </w:pPr>
            <w:r>
              <w:t>442–44</w:t>
            </w:r>
          </w:p>
        </w:tc>
        <w:tc>
          <w:tcPr>
            <w:tcW w:w="1008" w:type="dxa"/>
            <w:shd w:val="clear" w:color="auto" w:fill="auto"/>
          </w:tcPr>
          <w:p w14:paraId="3162A886" w14:textId="77777777" w:rsidR="00C25E78" w:rsidRDefault="00C25E78" w:rsidP="00C25E78">
            <w:pPr>
              <w:pStyle w:val="LPO-Textcentered"/>
            </w:pPr>
            <w:r>
              <w:t>189–90</w:t>
            </w:r>
          </w:p>
        </w:tc>
        <w:tc>
          <w:tcPr>
            <w:tcW w:w="4176" w:type="dxa"/>
            <w:shd w:val="clear" w:color="auto" w:fill="auto"/>
          </w:tcPr>
          <w:p w14:paraId="30E7F32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words and phrases that show God’s power and </w:t>
            </w:r>
            <w:proofErr w:type="gramStart"/>
            <w:r>
              <w:t xml:space="preserve">wisdom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4D67C3CF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words and phrases that show God’s tender and loving </w:t>
            </w:r>
            <w:proofErr w:type="gramStart"/>
            <w:r>
              <w:t xml:space="preserve">care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20CFAF39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Explain why some questions in this passage do not require an answer</w:t>
            </w:r>
          </w:p>
          <w:p w14:paraId="5A81DB12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 xml:space="preserve">Apply principles learned about God’s character to one’s own </w:t>
            </w:r>
            <w:proofErr w:type="gramStart"/>
            <w:r>
              <w:t xml:space="preserve">life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C25E78" w14:paraId="3C1FE921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16911759" w14:textId="77777777" w:rsidR="00C25E78" w:rsidRDefault="00C25E78" w:rsidP="00C25E78">
            <w:pPr>
              <w:pStyle w:val="LPO-StoryTitle"/>
            </w:pPr>
            <w:r>
              <w:t>Look Again: Solving Problems (105)</w:t>
            </w:r>
          </w:p>
        </w:tc>
        <w:tc>
          <w:tcPr>
            <w:tcW w:w="1200" w:type="dxa"/>
            <w:shd w:val="clear" w:color="auto" w:fill="auto"/>
          </w:tcPr>
          <w:p w14:paraId="57396448" w14:textId="77777777" w:rsidR="00C25E78" w:rsidRDefault="00C25E78" w:rsidP="00C25E78">
            <w:pPr>
              <w:pStyle w:val="LPO-Textcentered"/>
            </w:pPr>
            <w:r>
              <w:t>546</w:t>
            </w:r>
          </w:p>
        </w:tc>
        <w:tc>
          <w:tcPr>
            <w:tcW w:w="1200" w:type="dxa"/>
            <w:shd w:val="clear" w:color="auto" w:fill="auto"/>
          </w:tcPr>
          <w:p w14:paraId="4FC90BC7" w14:textId="77777777" w:rsidR="00C25E78" w:rsidRDefault="00C25E78" w:rsidP="00C25E78">
            <w:pPr>
              <w:pStyle w:val="LPO-Textcentered"/>
            </w:pPr>
            <w:r>
              <w:t>438–40, 443</w:t>
            </w:r>
          </w:p>
        </w:tc>
        <w:tc>
          <w:tcPr>
            <w:tcW w:w="1008" w:type="dxa"/>
            <w:shd w:val="clear" w:color="auto" w:fill="auto"/>
          </w:tcPr>
          <w:p w14:paraId="6ED5A12A" w14:textId="77777777" w:rsidR="00C25E78" w:rsidRDefault="00C25E78" w:rsidP="00C25E78">
            <w:pPr>
              <w:pStyle w:val="LPO-Textcentered"/>
            </w:pPr>
            <w:r>
              <w:t>191–92</w:t>
            </w:r>
          </w:p>
        </w:tc>
        <w:tc>
          <w:tcPr>
            <w:tcW w:w="4176" w:type="dxa"/>
            <w:shd w:val="clear" w:color="auto" w:fill="auto"/>
          </w:tcPr>
          <w:p w14:paraId="1494BA3A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Recall the steps Eratosthenes used to determine the earth’s circumference</w:t>
            </w:r>
          </w:p>
          <w:p w14:paraId="28B90130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Identify the steps in a problem-solving sequence</w:t>
            </w:r>
          </w:p>
          <w:p w14:paraId="5C6F582A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Collaborate to solve a riddle</w:t>
            </w:r>
          </w:p>
          <w:p w14:paraId="36963945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Analyze problems that may have more than one solution</w:t>
            </w:r>
          </w:p>
        </w:tc>
      </w:tr>
      <w:tr w:rsidR="00C25E78" w14:paraId="77198F44" w14:textId="77777777" w:rsidTr="00AB7E7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2F3F6165" w14:textId="77777777" w:rsidR="00C25E78" w:rsidRDefault="00C25E78" w:rsidP="00C25E78">
            <w:pPr>
              <w:pStyle w:val="LPO-StoryTitle"/>
            </w:pPr>
            <w:r>
              <w:t>SSR Journal: Character Emotions (106)</w:t>
            </w:r>
          </w:p>
          <w:p w14:paraId="2D882154" w14:textId="77777777" w:rsidR="00C25E78" w:rsidRDefault="00C25E78" w:rsidP="00C25E78">
            <w:pPr>
              <w:pStyle w:val="LPO-StoryTitle"/>
            </w:pPr>
            <w:r>
              <w:t>Comprehension Assessment 8</w:t>
            </w:r>
          </w:p>
        </w:tc>
        <w:tc>
          <w:tcPr>
            <w:tcW w:w="1200" w:type="dxa"/>
            <w:shd w:val="clear" w:color="auto" w:fill="auto"/>
          </w:tcPr>
          <w:p w14:paraId="5A7371D9" w14:textId="77777777" w:rsidR="00C25E78" w:rsidRDefault="00C25E78" w:rsidP="00C25E78">
            <w:pPr>
              <w:pStyle w:val="LPO-Textcentered"/>
            </w:pPr>
            <w:r>
              <w:t>547</w:t>
            </w:r>
          </w:p>
        </w:tc>
        <w:tc>
          <w:tcPr>
            <w:tcW w:w="1200" w:type="dxa"/>
            <w:shd w:val="clear" w:color="auto" w:fill="auto"/>
          </w:tcPr>
          <w:p w14:paraId="19E385F9" w14:textId="77777777" w:rsidR="00C25E78" w:rsidRDefault="00C25E78" w:rsidP="00C25E78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489769C3" w14:textId="77777777" w:rsidR="00C25E78" w:rsidRDefault="00C25E78" w:rsidP="00C25E78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</w:tcPr>
          <w:p w14:paraId="73C1428A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Enjoy and respond to recreational reading</w:t>
            </w:r>
          </w:p>
          <w:p w14:paraId="5822AD21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Respond to reading by providing information about character emotions</w:t>
            </w:r>
          </w:p>
          <w:p w14:paraId="4558B4B6" w14:textId="77777777" w:rsidR="00C25E78" w:rsidRDefault="00C25E78" w:rsidP="00C25E78">
            <w:pPr>
              <w:pStyle w:val="LPO-Textbulleted"/>
              <w:numPr>
                <w:ilvl w:val="0"/>
                <w:numId w:val="8"/>
              </w:numPr>
            </w:pPr>
            <w:r>
              <w:t>Demonstrate mastery of reading skills</w:t>
            </w:r>
          </w:p>
        </w:tc>
      </w:tr>
    </w:tbl>
    <w:p w14:paraId="2A9A2C26" w14:textId="77777777" w:rsidR="00C25E78" w:rsidRDefault="00C25E78" w:rsidP="00C25E78"/>
    <w:p w14:paraId="779C7ECD" w14:textId="77777777" w:rsidR="00C25E78" w:rsidRDefault="00C25E78" w:rsidP="00C25E78">
      <w:r>
        <w:br w:type="page"/>
      </w:r>
    </w:p>
    <w:p w14:paraId="49B965E0" w14:textId="77777777" w:rsidR="00C25E78" w:rsidRDefault="00C25E78" w:rsidP="00C25E78">
      <w:pPr>
        <w:pStyle w:val="LPO-ReaderTitle"/>
      </w:pPr>
      <w:r>
        <w:lastRenderedPageBreak/>
        <w:br/>
      </w:r>
      <w:r w:rsidR="00AB7E74">
        <w:t>Unit 5: Heroes</w:t>
      </w:r>
    </w:p>
    <w:tbl>
      <w:tblPr>
        <w:tblStyle w:val="DefaultTable"/>
        <w:tblW w:w="106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024"/>
        <w:gridCol w:w="1195"/>
        <w:gridCol w:w="1200"/>
        <w:gridCol w:w="1008"/>
        <w:gridCol w:w="4176"/>
      </w:tblGrid>
      <w:tr w:rsidR="00AB7E74" w14:paraId="0C32CDC8" w14:textId="77777777" w:rsidTr="00AB7E74">
        <w:trPr>
          <w:cantSplit/>
          <w:tblHeader/>
        </w:trPr>
        <w:tc>
          <w:tcPr>
            <w:tcW w:w="3024" w:type="dxa"/>
            <w:shd w:val="clear" w:color="auto" w:fill="auto"/>
            <w:vAlign w:val="center"/>
          </w:tcPr>
          <w:p w14:paraId="68860F53" w14:textId="77777777" w:rsidR="00AB7E74" w:rsidRDefault="00AB7E74" w:rsidP="00AB7E74">
            <w:pPr>
              <w:pStyle w:val="Lessonboxheader"/>
            </w:pPr>
            <w:r>
              <w:t>Lesson Title and Number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A06D1E5" w14:textId="77777777" w:rsidR="00AB7E74" w:rsidRDefault="00AB7E74" w:rsidP="00AB7E74">
            <w:pPr>
              <w:pStyle w:val="Lessonboxheader"/>
            </w:pPr>
            <w:r>
              <w:t>Teacher Edition pages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AF29DC" w14:textId="77777777" w:rsidR="00AB7E74" w:rsidRDefault="00AB7E74" w:rsidP="00AB7E74">
            <w:pPr>
              <w:pStyle w:val="Lessonboxheader"/>
            </w:pPr>
            <w:r>
              <w:t>Student Edition pages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4E5DDE0" w14:textId="77777777" w:rsidR="00AB7E74" w:rsidRDefault="00AB7E74" w:rsidP="00AB7E74">
            <w:pPr>
              <w:pStyle w:val="Lessonboxheader"/>
            </w:pPr>
            <w:r>
              <w:t>Activities pages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7DA514" w14:textId="77777777" w:rsidR="00AB7E74" w:rsidRDefault="00AB7E74" w:rsidP="00AB7E74">
            <w:pPr>
              <w:pStyle w:val="Lessonboxheader"/>
            </w:pPr>
            <w:r>
              <w:t>Lesson Objectives and Biblical Worldview</w:t>
            </w:r>
          </w:p>
        </w:tc>
      </w:tr>
      <w:tr w:rsidR="00AB7E74" w14:paraId="5FFF843E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0D1925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Moon over Tennessee </w:t>
            </w:r>
            <w:r>
              <w:t>(107)</w:t>
            </w:r>
          </w:p>
          <w:p w14:paraId="558A6FB7" w14:textId="77777777" w:rsidR="00AB7E74" w:rsidRDefault="00AB7E74" w:rsidP="00AB7E74">
            <w:pPr>
              <w:pStyle w:val="LPO-Text"/>
            </w:pPr>
            <w:r>
              <w:t>Free verse narrative</w:t>
            </w:r>
          </w:p>
          <w:p w14:paraId="3AECA010" w14:textId="77777777" w:rsidR="00AB7E74" w:rsidRDefault="00AB7E74" w:rsidP="00062193">
            <w:pPr>
              <w:pStyle w:val="LPO-TextHangingIndent"/>
            </w:pPr>
            <w:r>
              <w:t xml:space="preserve">an excerpt from the book by </w:t>
            </w:r>
            <w:r w:rsidR="00062193">
              <w:br/>
            </w:r>
            <w:r>
              <w:t>Craig Crist-Evans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C564D3" w14:textId="77777777" w:rsidR="00AB7E74" w:rsidRDefault="00AB7E74" w:rsidP="00AB7E74">
            <w:pPr>
              <w:pStyle w:val="LPO-Text"/>
              <w:jc w:val="center"/>
            </w:pPr>
            <w:r>
              <w:t>548–55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B9B26C" w14:textId="77777777" w:rsidR="00AB7E74" w:rsidRDefault="00AB7E74" w:rsidP="00AB7E74">
            <w:pPr>
              <w:pStyle w:val="LPO-Text"/>
              <w:jc w:val="center"/>
            </w:pPr>
            <w:r>
              <w:t>446–53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FE7C74" w14:textId="77777777" w:rsidR="00AB7E74" w:rsidRDefault="00AB7E74" w:rsidP="00AB7E74">
            <w:pPr>
              <w:pStyle w:val="LPO-Text"/>
              <w:jc w:val="center"/>
            </w:pPr>
            <w:r>
              <w:t>193–94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F92FDA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elements of free verse narrative</w:t>
            </w:r>
          </w:p>
          <w:p w14:paraId="26ADA38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how simile and metaphor make the story more vivid</w:t>
            </w:r>
          </w:p>
          <w:p w14:paraId="6E662F27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purpose of the flashback in the selection</w:t>
            </w:r>
          </w:p>
          <w:p w14:paraId="612BDA3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theme</w:t>
            </w:r>
          </w:p>
          <w:p w14:paraId="6A5F2AF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theme of the </w:t>
            </w:r>
            <w:proofErr w:type="gramStart"/>
            <w:r>
              <w:t xml:space="preserve">selection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775DDF10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8121CD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Diary of William Bircher: A Civil War Drummer </w:t>
            </w:r>
            <w:r>
              <w:t>(108–9)</w:t>
            </w:r>
          </w:p>
          <w:p w14:paraId="3CFAA92A" w14:textId="77777777" w:rsidR="00AB7E74" w:rsidRDefault="00AB7E74" w:rsidP="00AB7E74">
            <w:pPr>
              <w:pStyle w:val="LPO-Text"/>
            </w:pPr>
            <w:r>
              <w:t>Autobiography</w:t>
            </w:r>
          </w:p>
          <w:p w14:paraId="7738751D" w14:textId="77777777" w:rsidR="00AB7E74" w:rsidRDefault="00AB7E74" w:rsidP="00062193">
            <w:pPr>
              <w:pStyle w:val="LPO-TextHangingIndent"/>
            </w:pPr>
            <w:r>
              <w:t xml:space="preserve">an excerpt from the book edited by Michelle </w:t>
            </w:r>
            <w:proofErr w:type="spellStart"/>
            <w:r>
              <w:t>Hasselius</w:t>
            </w:r>
            <w:proofErr w:type="spellEnd"/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F1D6F7" w14:textId="77777777" w:rsidR="00AB7E74" w:rsidRDefault="00AB7E74" w:rsidP="00AB7E74">
            <w:pPr>
              <w:pStyle w:val="LPO-Text"/>
              <w:jc w:val="center"/>
            </w:pPr>
            <w:r>
              <w:t>556–62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D09E45" w14:textId="77777777" w:rsidR="00AB7E74" w:rsidRDefault="00AB7E74" w:rsidP="00AB7E74">
            <w:pPr>
              <w:pStyle w:val="LPO-Text"/>
              <w:jc w:val="center"/>
            </w:pPr>
            <w:r>
              <w:t>454–59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547D0E" w14:textId="77777777" w:rsidR="00AB7E74" w:rsidRDefault="00AB7E74" w:rsidP="00AB7E74">
            <w:pPr>
              <w:pStyle w:val="LPO-Text"/>
              <w:jc w:val="center"/>
            </w:pPr>
            <w:r>
              <w:t>195–96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4E6091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Define </w:t>
            </w:r>
            <w:r>
              <w:rPr>
                <w:rStyle w:val="italic"/>
              </w:rPr>
              <w:t>primary source</w:t>
            </w:r>
          </w:p>
          <w:p w14:paraId="4EDB9CC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purpose of the text features within the autobiography</w:t>
            </w:r>
          </w:p>
          <w:p w14:paraId="5A19582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details that give a perspective on the events of the Civil War</w:t>
            </w:r>
          </w:p>
          <w:p w14:paraId="19589BC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author’s reasons for involvement in the war</w:t>
            </w:r>
          </w:p>
        </w:tc>
      </w:tr>
      <w:tr w:rsidR="00AB7E74" w14:paraId="7B70A237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434F9D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521BF8" w14:textId="77777777" w:rsidR="00AB7E74" w:rsidRDefault="00AB7E74" w:rsidP="00AB7E74">
            <w:pPr>
              <w:pStyle w:val="LPO-Text"/>
              <w:jc w:val="center"/>
            </w:pPr>
            <w:r>
              <w:t>563–69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07BC15" w14:textId="77777777" w:rsidR="00AB7E74" w:rsidRDefault="00AB7E74" w:rsidP="00AB7E74">
            <w:pPr>
              <w:pStyle w:val="LPO-Text"/>
              <w:jc w:val="center"/>
            </w:pPr>
            <w:r>
              <w:t>460–65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C733F0" w14:textId="77777777" w:rsidR="00AB7E74" w:rsidRDefault="00AB7E74" w:rsidP="00AB7E74">
            <w:pPr>
              <w:pStyle w:val="LPO-Text"/>
              <w:jc w:val="center"/>
            </w:pPr>
            <w:r>
              <w:t>197–98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2074E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details that give a perspective on the events of the Civil War</w:t>
            </w:r>
          </w:p>
          <w:p w14:paraId="7D30846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author’s feelings about war, friends, and family members</w:t>
            </w:r>
          </w:p>
          <w:p w14:paraId="4955154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author’s purpose in writing this autobiographical account</w:t>
            </w:r>
          </w:p>
          <w:p w14:paraId="601E09F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Analyze this account for differences from the way the war is portrayed in </w:t>
            </w:r>
            <w:r>
              <w:rPr>
                <w:rStyle w:val="italic"/>
              </w:rPr>
              <w:t>Moon over Tennessee</w:t>
            </w:r>
          </w:p>
        </w:tc>
      </w:tr>
      <w:tr w:rsidR="00AB7E74" w14:paraId="2D95C6B8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0C0A3F" w14:textId="77777777" w:rsidR="00AB7E74" w:rsidRDefault="00AB7E74" w:rsidP="00AB7E74">
            <w:pPr>
              <w:pStyle w:val="LPO-StoryTitle"/>
            </w:pPr>
            <w:r>
              <w:t>Look Again: Primary Sources (110)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F1ECE1" w14:textId="77777777" w:rsidR="00AB7E74" w:rsidRDefault="00AB7E74" w:rsidP="00AB7E74">
            <w:pPr>
              <w:pStyle w:val="LPO-Text"/>
              <w:jc w:val="center"/>
            </w:pPr>
            <w:r>
              <w:t>570–71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192CFB" w14:textId="77777777" w:rsidR="00AB7E74" w:rsidRDefault="00AB7E74" w:rsidP="00AB7E74">
            <w:pPr>
              <w:jc w:val="center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DF90B2" w14:textId="77777777" w:rsidR="00AB7E74" w:rsidRDefault="00AB7E74" w:rsidP="00AB7E74">
            <w:pPr>
              <w:pStyle w:val="LPO-Text"/>
              <w:jc w:val="center"/>
            </w:pPr>
            <w:r>
              <w:t>199–200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BECBA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Distinguish primary sources from other types of sources</w:t>
            </w:r>
          </w:p>
          <w:p w14:paraId="6497174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insights gained from primary sources</w:t>
            </w:r>
          </w:p>
          <w:p w14:paraId="13653B04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perspective on war in a primary source from the same time period as William Bircher’s diary</w:t>
            </w:r>
          </w:p>
        </w:tc>
      </w:tr>
      <w:tr w:rsidR="00AB7E74" w14:paraId="5E958571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F55882" w14:textId="77777777" w:rsidR="00AB7E74" w:rsidRDefault="00AB7E74" w:rsidP="00AB7E74">
            <w:pPr>
              <w:pStyle w:val="LPO-StoryTitle"/>
            </w:pPr>
            <w:r>
              <w:t>“The Queen Who Saved Her People” (111–12)</w:t>
            </w:r>
          </w:p>
          <w:p w14:paraId="10516100" w14:textId="77777777" w:rsidR="00AB7E74" w:rsidRDefault="00AB7E74" w:rsidP="00AB7E74">
            <w:pPr>
              <w:pStyle w:val="LPO-Text"/>
            </w:pPr>
            <w:r>
              <w:t>Bible account</w:t>
            </w:r>
          </w:p>
          <w:p w14:paraId="1D02F473" w14:textId="77777777" w:rsidR="00AB7E74" w:rsidRDefault="00AB7E74" w:rsidP="00AB7E74">
            <w:pPr>
              <w:pStyle w:val="LPO-Text"/>
            </w:pPr>
            <w:r>
              <w:t>taken from the book of Esther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68A324" w14:textId="77777777" w:rsidR="00AB7E74" w:rsidRDefault="00AB7E74" w:rsidP="00AB7E74">
            <w:pPr>
              <w:pStyle w:val="LPO-Text"/>
              <w:jc w:val="center"/>
            </w:pPr>
            <w:r>
              <w:t>572–78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475ADE" w14:textId="77777777" w:rsidR="00AB7E74" w:rsidRDefault="00AB7E74" w:rsidP="00AB7E74">
            <w:pPr>
              <w:pStyle w:val="LPO-Text"/>
              <w:jc w:val="center"/>
            </w:pPr>
            <w:r>
              <w:t>466–71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75D8BB" w14:textId="77777777" w:rsidR="00AB7E74" w:rsidRDefault="00AB7E74" w:rsidP="00AB7E74">
            <w:pPr>
              <w:pStyle w:val="LPO-Text"/>
              <w:jc w:val="center"/>
            </w:pPr>
            <w:r>
              <w:t>201–2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084ED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Recall the definition of </w:t>
            </w:r>
            <w:r>
              <w:rPr>
                <w:rStyle w:val="italic"/>
              </w:rPr>
              <w:t>irony</w:t>
            </w:r>
          </w:p>
          <w:p w14:paraId="4BC607F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the difference between situational and dramatic irony</w:t>
            </w:r>
          </w:p>
          <w:p w14:paraId="072D6C5A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setting of the account</w:t>
            </w:r>
          </w:p>
          <w:p w14:paraId="74A25A5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character traits of Mordecai, Esther, and Haman</w:t>
            </w:r>
          </w:p>
          <w:p w14:paraId="1370847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Sequence events in the account</w:t>
            </w:r>
          </w:p>
        </w:tc>
      </w:tr>
      <w:tr w:rsidR="00AB7E74" w14:paraId="1F580E74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2D2834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6C18CC" w14:textId="77777777" w:rsidR="00AB7E74" w:rsidRDefault="00AB7E74" w:rsidP="00AB7E74">
            <w:pPr>
              <w:pStyle w:val="LPO-Text"/>
              <w:jc w:val="center"/>
            </w:pPr>
            <w:r>
              <w:t>579–85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003603" w14:textId="77777777" w:rsidR="00AB7E74" w:rsidRDefault="00AB7E74" w:rsidP="00AB7E74">
            <w:pPr>
              <w:pStyle w:val="LPO-Text"/>
              <w:jc w:val="center"/>
            </w:pPr>
            <w:r>
              <w:t>472–77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24B3C8" w14:textId="77777777" w:rsidR="00AB7E74" w:rsidRDefault="00AB7E74" w:rsidP="00AB7E74">
            <w:pPr>
              <w:pStyle w:val="LPO-Text"/>
              <w:jc w:val="center"/>
            </w:pPr>
            <w:r>
              <w:t>203–4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11DD51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reason Mordecai gave for why Esther became queen</w:t>
            </w:r>
          </w:p>
          <w:p w14:paraId="1C645F38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Recall the definition of </w:t>
            </w:r>
            <w:r>
              <w:rPr>
                <w:rStyle w:val="italic"/>
              </w:rPr>
              <w:t>irony</w:t>
            </w:r>
          </w:p>
          <w:p w14:paraId="51A5A54F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examples of irony in the account</w:t>
            </w:r>
          </w:p>
          <w:p w14:paraId="5AC3A9DB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Trace the events of the account that show how God used Mordecai and Esther to save the Jews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</w:tc>
      </w:tr>
      <w:tr w:rsidR="00AB7E74" w14:paraId="70D54CD2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2F2E18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Let’s Roll! </w:t>
            </w:r>
            <w:r>
              <w:t>(113–14)</w:t>
            </w:r>
          </w:p>
          <w:p w14:paraId="7D07F9CD" w14:textId="77777777" w:rsidR="00AB7E74" w:rsidRDefault="00AB7E74" w:rsidP="00AB7E74">
            <w:pPr>
              <w:pStyle w:val="LPO-Text"/>
            </w:pPr>
            <w:r>
              <w:t>Biography</w:t>
            </w:r>
          </w:p>
          <w:p w14:paraId="36071852" w14:textId="77777777" w:rsidR="00AB7E74" w:rsidRDefault="00AB7E74" w:rsidP="00062193">
            <w:pPr>
              <w:pStyle w:val="LPO-TextHangingIndent"/>
            </w:pPr>
            <w:r>
              <w:t xml:space="preserve">an excerpt from the book by </w:t>
            </w:r>
            <w:r w:rsidR="00062193">
              <w:br/>
            </w:r>
            <w:r>
              <w:t>Lisa Beamer with Ken Abraham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3CDC87" w14:textId="77777777" w:rsidR="00AB7E74" w:rsidRDefault="00AB7E74" w:rsidP="00AB7E74">
            <w:pPr>
              <w:pStyle w:val="LPO-Text"/>
              <w:jc w:val="center"/>
            </w:pPr>
            <w:r>
              <w:t>586–93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E4FF9C" w14:textId="77777777" w:rsidR="00AB7E74" w:rsidRDefault="00AB7E74" w:rsidP="00AB7E74">
            <w:pPr>
              <w:pStyle w:val="LPO-Text"/>
              <w:jc w:val="center"/>
            </w:pPr>
            <w:r>
              <w:t>478–84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2ED1F8" w14:textId="77777777" w:rsidR="00AB7E74" w:rsidRDefault="00AB7E74" w:rsidP="00AB7E74">
            <w:pPr>
              <w:pStyle w:val="LPO-Text"/>
              <w:jc w:val="center"/>
            </w:pPr>
            <w:r>
              <w:t>205–6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3A102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prior and desired knowledge about the events of September 11, 2001 (K-W-L chart)</w:t>
            </w:r>
          </w:p>
          <w:p w14:paraId="138B7C9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character traits of Todd Beamer</w:t>
            </w:r>
          </w:p>
          <w:p w14:paraId="6936A7E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character traits of other passengers and crew members</w:t>
            </w:r>
          </w:p>
        </w:tc>
      </w:tr>
      <w:tr w:rsidR="00AB7E74" w14:paraId="533B4352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F0FBB1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F48240" w14:textId="77777777" w:rsidR="00AB7E74" w:rsidRDefault="00AB7E74" w:rsidP="00AB7E74">
            <w:pPr>
              <w:pStyle w:val="LPO-Text"/>
              <w:jc w:val="center"/>
            </w:pPr>
            <w:r>
              <w:t>594–601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35BFFF" w14:textId="77777777" w:rsidR="00AB7E74" w:rsidRDefault="00AB7E74" w:rsidP="00AB7E74">
            <w:pPr>
              <w:pStyle w:val="LPO-Text"/>
              <w:jc w:val="center"/>
            </w:pPr>
            <w:r>
              <w:t>485–91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135EF3" w14:textId="77777777" w:rsidR="00AB7E74" w:rsidRDefault="00AB7E74" w:rsidP="00AB7E74">
            <w:pPr>
              <w:pStyle w:val="LPO-Text"/>
              <w:jc w:val="center"/>
            </w:pPr>
            <w:r>
              <w:t>207–8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2E446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why Todd Beamer and the other passengers of Flight 93 are viewed as heroes</w:t>
            </w:r>
          </w:p>
          <w:p w14:paraId="4403F39F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information learned by reading this selection (K-W-L chart)</w:t>
            </w:r>
          </w:p>
          <w:p w14:paraId="66A60314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what made Todd Beamer different from other </w:t>
            </w:r>
            <w:proofErr w:type="gramStart"/>
            <w:r>
              <w:t xml:space="preserve">men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09D1089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Infer Lisa Beamer’s motivation based on her quotation of Esther </w:t>
            </w:r>
            <w:proofErr w:type="gramStart"/>
            <w:r>
              <w:t xml:space="preserve">4:14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33440331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Explain why every person needs a life built on the firm foundation of </w:t>
            </w:r>
            <w:proofErr w:type="gramStart"/>
            <w:r>
              <w:t xml:space="preserve">Christ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26DE17EC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92766F" w14:textId="77777777" w:rsidR="00AB7E74" w:rsidRDefault="00AB7E74" w:rsidP="00AB7E74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Let’s Roll! </w:t>
            </w:r>
            <w:r>
              <w:t>(115)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D64B67" w14:textId="77777777" w:rsidR="00AB7E74" w:rsidRDefault="00AB7E74" w:rsidP="00AB7E74">
            <w:pPr>
              <w:pStyle w:val="LPO-Text"/>
              <w:jc w:val="center"/>
            </w:pPr>
            <w:r>
              <w:t>602–3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178868" w14:textId="77777777" w:rsidR="00AB7E74" w:rsidRDefault="00AB7E74" w:rsidP="00AB7E74">
            <w:pPr>
              <w:pStyle w:val="LPO-Text"/>
              <w:jc w:val="center"/>
            </w:pPr>
            <w:r>
              <w:t>478–91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D8DD63" w14:textId="77777777" w:rsidR="00AB7E74" w:rsidRDefault="00AB7E74" w:rsidP="00AB7E74">
            <w:pPr>
              <w:pStyle w:val="LPO-Text"/>
              <w:jc w:val="center"/>
            </w:pPr>
            <w:r>
              <w:t>209–10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B2167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Research online to learn about the design of the 9/11 Memorial</w:t>
            </w:r>
          </w:p>
          <w:p w14:paraId="4215154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Research online to learn about passengers and crew members from United Flight 93 who were mentioned in the </w:t>
            </w:r>
            <w:r>
              <w:rPr>
                <w:rStyle w:val="italic"/>
              </w:rPr>
              <w:t xml:space="preserve">Let’s Roll! </w:t>
            </w:r>
            <w:r>
              <w:t>excerpt</w:t>
            </w:r>
          </w:p>
          <w:p w14:paraId="3DDEC95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why it is important to remember the people and events of 9/11</w:t>
            </w:r>
          </w:p>
        </w:tc>
      </w:tr>
      <w:tr w:rsidR="00AB7E74" w14:paraId="08081A26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487700" w14:textId="77777777" w:rsidR="00AB7E74" w:rsidRDefault="00AB7E74" w:rsidP="00AB7E74">
            <w:pPr>
              <w:pStyle w:val="LPO-StoryTitle"/>
            </w:pPr>
            <w:r>
              <w:t>“How Firm a Foundation” (116)</w:t>
            </w:r>
          </w:p>
          <w:p w14:paraId="440A12AB" w14:textId="77777777" w:rsidR="00AB7E74" w:rsidRDefault="00AB7E74" w:rsidP="00AB7E74">
            <w:pPr>
              <w:pStyle w:val="LPO-Text"/>
            </w:pPr>
            <w:r>
              <w:t>Poetry</w:t>
            </w:r>
          </w:p>
          <w:p w14:paraId="517AF187" w14:textId="77777777" w:rsidR="00AB7E74" w:rsidRDefault="00AB7E74" w:rsidP="00AB7E74">
            <w:pPr>
              <w:pStyle w:val="LPO-Text"/>
            </w:pPr>
            <w:r>
              <w:t>anonymous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90A5DA" w14:textId="77777777" w:rsidR="00AB7E74" w:rsidRDefault="00AB7E74" w:rsidP="00AB7E74">
            <w:pPr>
              <w:pStyle w:val="LPO-Text"/>
              <w:jc w:val="center"/>
            </w:pPr>
            <w:r>
              <w:t>604–5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3785EB" w14:textId="77777777" w:rsidR="00AB7E74" w:rsidRDefault="00AB7E74" w:rsidP="00AB7E74">
            <w:pPr>
              <w:pStyle w:val="LPO-Text"/>
              <w:jc w:val="center"/>
            </w:pPr>
            <w:r>
              <w:t>492–93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196D9A" w14:textId="77777777" w:rsidR="00AB7E74" w:rsidRDefault="00AB7E74" w:rsidP="00AB7E74">
            <w:pPr>
              <w:pStyle w:val="LPO-Text"/>
              <w:jc w:val="center"/>
            </w:pPr>
            <w:r>
              <w:t>211–12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8E6FB5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the meaning of </w:t>
            </w:r>
            <w:r>
              <w:rPr>
                <w:rStyle w:val="italic"/>
              </w:rPr>
              <w:t>foundation</w:t>
            </w:r>
            <w:r>
              <w:t xml:space="preserve"> as described in the first stanza</w:t>
            </w:r>
          </w:p>
          <w:p w14:paraId="26604687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Relate promises found in Bible verses to the promises found in stanzas 2–</w:t>
            </w:r>
            <w:proofErr w:type="gramStart"/>
            <w:r>
              <w:t>5</w:t>
            </w:r>
            <w:r>
              <w:rPr>
                <w:rStyle w:val="bold"/>
              </w:rPr>
              <w:t xml:space="preserve">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567E5F5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Explain how this hymn relates to Lisa Beamer’s testimony in </w:t>
            </w:r>
            <w:r>
              <w:rPr>
                <w:rStyle w:val="italic"/>
              </w:rPr>
              <w:t xml:space="preserve">Let’s Roll! </w:t>
            </w:r>
            <w:r w:rsidRPr="00A80249">
              <w:rPr>
                <w:rStyle w:val="BWSicon"/>
              </w:rPr>
              <w:t xml:space="preserve"> BWS </w:t>
            </w:r>
          </w:p>
          <w:p w14:paraId="491D671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Sing the hymn to demonstrate fluency</w:t>
            </w:r>
          </w:p>
        </w:tc>
      </w:tr>
      <w:tr w:rsidR="00AB7E74" w14:paraId="39911A95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DFD9E7" w14:textId="77777777" w:rsidR="00AB7E74" w:rsidRDefault="00AB7E74" w:rsidP="00AB7E74">
            <w:pPr>
              <w:pStyle w:val="LPO-StoryTitle"/>
            </w:pPr>
            <w:r>
              <w:lastRenderedPageBreak/>
              <w:t xml:space="preserve">“The Boy with Yellow Eyes” </w:t>
            </w:r>
            <w:r w:rsidR="00062193">
              <w:br/>
            </w:r>
            <w:r>
              <w:t>(117–18)</w:t>
            </w:r>
          </w:p>
          <w:p w14:paraId="5BB7524D" w14:textId="77777777" w:rsidR="00AB7E74" w:rsidRDefault="00AB7E74" w:rsidP="00AB7E74">
            <w:pPr>
              <w:pStyle w:val="LPO-Text"/>
            </w:pPr>
            <w:r>
              <w:t>Mystery</w:t>
            </w:r>
          </w:p>
          <w:p w14:paraId="22DD3695" w14:textId="77777777" w:rsidR="00AB7E74" w:rsidRDefault="00062193" w:rsidP="00AB7E74">
            <w:pPr>
              <w:pStyle w:val="LPO-Text"/>
            </w:pPr>
            <w:r>
              <w:t xml:space="preserve">by </w:t>
            </w:r>
            <w:r w:rsidR="00AB7E74">
              <w:t>Gloria Gonzalez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83A71B" w14:textId="77777777" w:rsidR="00AB7E74" w:rsidRDefault="00AB7E74" w:rsidP="00AB7E74">
            <w:pPr>
              <w:pStyle w:val="LPO-Text"/>
              <w:jc w:val="center"/>
            </w:pPr>
            <w:r>
              <w:t>606–13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AE7A65" w14:textId="77777777" w:rsidR="00AB7E74" w:rsidRDefault="00AB7E74" w:rsidP="00AB7E74">
            <w:pPr>
              <w:pStyle w:val="LPO-Text"/>
              <w:jc w:val="center"/>
            </w:pPr>
            <w:r>
              <w:t>494–500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9A4863" w14:textId="77777777" w:rsidR="00AB7E74" w:rsidRDefault="00AB7E74" w:rsidP="00AB7E74">
            <w:pPr>
              <w:pStyle w:val="LPO-Text"/>
              <w:jc w:val="center"/>
            </w:pPr>
            <w:r>
              <w:t>213–14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D7D3AF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foreshadowing in the beginning of the story</w:t>
            </w:r>
          </w:p>
          <w:p w14:paraId="1BE0B2A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vague words and phrases that build suspense</w:t>
            </w:r>
          </w:p>
          <w:p w14:paraId="163153A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Compare and contrast Willie’s and Norman’s character traits</w:t>
            </w:r>
          </w:p>
          <w:p w14:paraId="7D622778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how three unrelated events bring the three main characters together</w:t>
            </w:r>
          </w:p>
        </w:tc>
      </w:tr>
      <w:tr w:rsidR="00AB7E74" w14:paraId="53D834CB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B5A6DD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CF32DE" w14:textId="77777777" w:rsidR="00AB7E74" w:rsidRDefault="00AB7E74" w:rsidP="00AB7E74">
            <w:pPr>
              <w:pStyle w:val="LPO-Text"/>
              <w:jc w:val="center"/>
            </w:pPr>
            <w:r>
              <w:t>614–19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DF4C88" w14:textId="77777777" w:rsidR="00AB7E74" w:rsidRDefault="00AB7E74" w:rsidP="00AB7E74">
            <w:pPr>
              <w:pStyle w:val="LPO-Text"/>
              <w:jc w:val="center"/>
            </w:pPr>
            <w:r>
              <w:t>500–505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87EE1A" w14:textId="77777777" w:rsidR="00AB7E74" w:rsidRDefault="00AB7E74" w:rsidP="00AB7E74">
            <w:pPr>
              <w:pStyle w:val="LPO-Text"/>
              <w:jc w:val="center"/>
            </w:pPr>
            <w:r>
              <w:t>215–16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C6161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words and actions that build suspense</w:t>
            </w:r>
          </w:p>
          <w:p w14:paraId="144B38F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how Norman and Willie’s relationship changes</w:t>
            </w:r>
          </w:p>
          <w:p w14:paraId="24D635A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ways each boy uses his talents to become a hero</w:t>
            </w:r>
          </w:p>
          <w:p w14:paraId="48D5F9A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friendship of Norman and Willie using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6C3E1924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6E2C82" w14:textId="77777777" w:rsidR="00AB7E74" w:rsidRDefault="00AB7E74" w:rsidP="00AB7E74">
            <w:pPr>
              <w:pStyle w:val="LPO-StoryTitle"/>
            </w:pPr>
            <w:r>
              <w:t>Look Again: “The Boy with Yellow Eyes” (119)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AE4C1F" w14:textId="77777777" w:rsidR="00AB7E74" w:rsidRDefault="00AB7E74" w:rsidP="00AB7E74">
            <w:pPr>
              <w:pStyle w:val="LPO-Text"/>
              <w:jc w:val="center"/>
            </w:pPr>
            <w:r>
              <w:t>620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AB1362" w14:textId="77777777" w:rsidR="00AB7E74" w:rsidRDefault="00AB7E74" w:rsidP="00AB7E74">
            <w:pPr>
              <w:pStyle w:val="LPO-Text"/>
              <w:jc w:val="center"/>
            </w:pPr>
            <w:r>
              <w:t>494–505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137371" w14:textId="77777777" w:rsidR="00AB7E74" w:rsidRDefault="00AB7E74" w:rsidP="00AB7E74">
            <w:pPr>
              <w:pStyle w:val="LPO-Text"/>
              <w:jc w:val="center"/>
            </w:pPr>
            <w:r>
              <w:t>217–18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406B8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parts of the plot pyramid</w:t>
            </w:r>
          </w:p>
          <w:p w14:paraId="136ACE3A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“The Boy with Yellow Eyes” to map the rising action, climax, and falling action</w:t>
            </w:r>
          </w:p>
          <w:p w14:paraId="03764B94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plot of “The Queen Who Saved Her People”</w:t>
            </w:r>
          </w:p>
        </w:tc>
      </w:tr>
      <w:tr w:rsidR="00AB7E74" w14:paraId="418DF049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576073" w14:textId="77777777" w:rsidR="00AB7E74" w:rsidRDefault="00AB7E74" w:rsidP="00AB7E74">
            <w:pPr>
              <w:pStyle w:val="LPO-StoryTitle"/>
            </w:pPr>
            <w:r>
              <w:t xml:space="preserve">Book Report: </w:t>
            </w:r>
            <w:r>
              <w:rPr>
                <w:rStyle w:val="bolditalic"/>
                <w:b/>
              </w:rPr>
              <w:t xml:space="preserve">Character Interview </w:t>
            </w:r>
            <w:r>
              <w:rPr>
                <w:rStyle w:val="bolditalic"/>
                <w:b/>
              </w:rPr>
              <w:br/>
              <w:t>or Podcast</w:t>
            </w:r>
            <w:r>
              <w:t>:</w:t>
            </w:r>
            <w:r>
              <w:rPr>
                <w:rStyle w:val="bolditalic"/>
                <w:b/>
              </w:rPr>
              <w:t xml:space="preserve"> </w:t>
            </w:r>
            <w:r>
              <w:t>Part 2 (120)</w:t>
            </w:r>
          </w:p>
          <w:p w14:paraId="241BF279" w14:textId="77777777" w:rsidR="00AB7E74" w:rsidRDefault="00AB7E74" w:rsidP="00AB7E74">
            <w:pPr>
              <w:pStyle w:val="LPO-StoryTitle"/>
            </w:pPr>
            <w:r>
              <w:t>Comprehension Assessment 9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31C580" w14:textId="77777777" w:rsidR="00AB7E74" w:rsidRDefault="00AB7E74" w:rsidP="00AB7E74">
            <w:pPr>
              <w:pStyle w:val="LPO-Text"/>
              <w:jc w:val="center"/>
            </w:pPr>
            <w:r>
              <w:t>621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72AC86" w14:textId="77777777" w:rsidR="00AB7E74" w:rsidRDefault="00AB7E74" w:rsidP="00AB7E74">
            <w:pPr>
              <w:jc w:val="center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514F2C" w14:textId="77777777" w:rsidR="00AB7E74" w:rsidRDefault="00AB7E74" w:rsidP="00AB7E74">
            <w:pPr>
              <w:jc w:val="center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57113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Enjoy recreational reading</w:t>
            </w:r>
          </w:p>
          <w:p w14:paraId="023B663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Write answers to interview questions as the book character would answer them</w:t>
            </w:r>
          </w:p>
          <w:p w14:paraId="3BCCDE3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Compare written answers to rubric requirements</w:t>
            </w:r>
          </w:p>
          <w:p w14:paraId="3D74B69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Practice for character interview presentation or begin recording podcast</w:t>
            </w:r>
          </w:p>
        </w:tc>
      </w:tr>
      <w:tr w:rsidR="00AB7E74" w14:paraId="49763D7A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47FF27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Eric Liddell: Something Greater Than Gold </w:t>
            </w:r>
            <w:r>
              <w:t>(121–24)</w:t>
            </w:r>
          </w:p>
          <w:p w14:paraId="4E1464D1" w14:textId="77777777" w:rsidR="00AB7E74" w:rsidRDefault="00AB7E74" w:rsidP="00AB7E74">
            <w:pPr>
              <w:pStyle w:val="LPO-Text"/>
            </w:pPr>
            <w:r>
              <w:t>Biography</w:t>
            </w:r>
          </w:p>
          <w:p w14:paraId="7F6C8442" w14:textId="77777777" w:rsidR="00AB7E74" w:rsidRDefault="00AB7E74" w:rsidP="00062193">
            <w:pPr>
              <w:pStyle w:val="LPO-TextHangingIndent"/>
            </w:pPr>
            <w:r>
              <w:t>an excerpt from the book by Janet and Geoff Benge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1ACC1F" w14:textId="77777777" w:rsidR="00AB7E74" w:rsidRDefault="00AB7E74" w:rsidP="00AB7E74">
            <w:pPr>
              <w:pStyle w:val="LPO-Text"/>
              <w:jc w:val="center"/>
            </w:pPr>
            <w:r>
              <w:t>622–28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15635A" w14:textId="77777777" w:rsidR="00AB7E74" w:rsidRDefault="00AB7E74" w:rsidP="00AB7E74">
            <w:pPr>
              <w:pStyle w:val="LPO-Text"/>
              <w:jc w:val="center"/>
            </w:pPr>
            <w:r>
              <w:t>506–11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916656" w14:textId="77777777" w:rsidR="00AB7E74" w:rsidRDefault="00AB7E74" w:rsidP="00AB7E74">
            <w:pPr>
              <w:pStyle w:val="LPO-Text"/>
              <w:jc w:val="center"/>
            </w:pPr>
            <w:r>
              <w:t>219–20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0FD32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character traits of Eric Liddell</w:t>
            </w:r>
          </w:p>
          <w:p w14:paraId="1E25285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Trace the events that led Eric to become an athlete</w:t>
            </w:r>
          </w:p>
          <w:p w14:paraId="12892DB5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ways that Eric showed good sportsmanship</w:t>
            </w:r>
          </w:p>
          <w:p w14:paraId="33AB30A7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Explain why it is important for Christians to demonstrate good </w:t>
            </w:r>
            <w:proofErr w:type="gramStart"/>
            <w:r>
              <w:t xml:space="preserve">sportsmanship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01B1F37A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213DBF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4AACB8" w14:textId="77777777" w:rsidR="00AB7E74" w:rsidRDefault="00AB7E74" w:rsidP="00AB7E74">
            <w:pPr>
              <w:pStyle w:val="LPO-Text"/>
              <w:jc w:val="center"/>
            </w:pPr>
            <w:r>
              <w:t>629–35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D0CAA3" w14:textId="77777777" w:rsidR="00AB7E74" w:rsidRDefault="00AB7E74" w:rsidP="00AB7E74">
            <w:pPr>
              <w:pStyle w:val="LPO-Text"/>
              <w:jc w:val="center"/>
            </w:pPr>
            <w:r>
              <w:t>512–16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FAA71C" w14:textId="77777777" w:rsidR="00AB7E74" w:rsidRDefault="00AB7E74" w:rsidP="00AB7E74">
            <w:pPr>
              <w:pStyle w:val="LPO-Text"/>
              <w:jc w:val="center"/>
            </w:pPr>
            <w:r>
              <w:t>221–22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E9931F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Trace the events that led Eric to speak publicly about his faith</w:t>
            </w:r>
          </w:p>
          <w:p w14:paraId="46BDDDB5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main obstacle Eric had to overcome to share his faith</w:t>
            </w:r>
          </w:p>
          <w:p w14:paraId="7CEF539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results of Eric’s decision to speak publicly about his faith</w:t>
            </w:r>
          </w:p>
          <w:p w14:paraId="0467158A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Analyze how fame has the potential to be used for good or for </w:t>
            </w:r>
            <w:proofErr w:type="gramStart"/>
            <w:r>
              <w:t xml:space="preserve">evil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4FC0322E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D64678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5A3773" w14:textId="77777777" w:rsidR="00AB7E74" w:rsidRDefault="00AB7E74" w:rsidP="00AB7E74">
            <w:pPr>
              <w:pStyle w:val="LPO-Text"/>
              <w:jc w:val="center"/>
            </w:pPr>
            <w:r>
              <w:t>636–42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0DF6B1" w14:textId="77777777" w:rsidR="00AB7E74" w:rsidRDefault="00AB7E74" w:rsidP="00AB7E74">
            <w:pPr>
              <w:pStyle w:val="LPO-Text"/>
              <w:jc w:val="center"/>
            </w:pPr>
            <w:r>
              <w:t>516–21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BDBBD2" w14:textId="77777777" w:rsidR="00AB7E74" w:rsidRDefault="00AB7E74" w:rsidP="00AB7E74">
            <w:pPr>
              <w:pStyle w:val="LPO-Text"/>
              <w:jc w:val="center"/>
            </w:pPr>
            <w:r>
              <w:t>223–24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DB20C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why Eric was a hero to the Scottish people</w:t>
            </w:r>
          </w:p>
          <w:p w14:paraId="79849887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public’s response to Eric’s refusal to run on Sunday</w:t>
            </w:r>
          </w:p>
          <w:p w14:paraId="6EDC5C04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public’s response to Eric’s refusal to run on </w:t>
            </w:r>
            <w:proofErr w:type="gramStart"/>
            <w:r>
              <w:t xml:space="preserve">Sunday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16C2F1BA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Infer Eric’s character traits and values shown by his refusal to run on </w:t>
            </w:r>
            <w:proofErr w:type="gramStart"/>
            <w:r>
              <w:t xml:space="preserve">Sunday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1A85F73F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51DEBD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DAABD6" w14:textId="77777777" w:rsidR="00AB7E74" w:rsidRDefault="00AB7E74" w:rsidP="00AB7E74">
            <w:pPr>
              <w:pStyle w:val="LPO-Text"/>
              <w:jc w:val="center"/>
            </w:pPr>
            <w:r>
              <w:t>643–49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FF0CE8" w14:textId="77777777" w:rsidR="00AB7E74" w:rsidRDefault="00AB7E74" w:rsidP="00AB7E74">
            <w:pPr>
              <w:pStyle w:val="LPO-Text"/>
              <w:jc w:val="center"/>
            </w:pPr>
            <w:r>
              <w:t>521–27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9EE3CA" w14:textId="77777777" w:rsidR="00AB7E74" w:rsidRDefault="00AB7E74" w:rsidP="00AB7E74">
            <w:pPr>
              <w:pStyle w:val="LPO-Text"/>
              <w:jc w:val="center"/>
            </w:pPr>
            <w:r>
              <w:t>225–26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95AF7A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reasons why Eric was not favored to win the 400-meter race</w:t>
            </w:r>
          </w:p>
          <w:p w14:paraId="1F798EC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public’s response to Eric’s winning the Olympic gold</w:t>
            </w:r>
          </w:p>
          <w:p w14:paraId="1567F9C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Contrast this response to the response when Eric refused to run on Sunday</w:t>
            </w:r>
          </w:p>
          <w:p w14:paraId="50E6470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how Eric’s decision to become a missionary might affect his fame</w:t>
            </w:r>
          </w:p>
          <w:p w14:paraId="2D40659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Eric’s view of his abilities and fame in light of biblical </w:t>
            </w:r>
            <w:proofErr w:type="gramStart"/>
            <w:r>
              <w:t xml:space="preserve">truth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186DCCB3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6AF7DE" w14:textId="77777777" w:rsidR="00AB7E74" w:rsidRDefault="00AB7E74" w:rsidP="00AB7E74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Eric Liddell: Something Greater Than Gold </w:t>
            </w:r>
            <w:r>
              <w:t>(125)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B3BA2B" w14:textId="77777777" w:rsidR="00AB7E74" w:rsidRDefault="00AB7E74" w:rsidP="00AB7E74">
            <w:pPr>
              <w:pStyle w:val="LPO-Text"/>
              <w:jc w:val="center"/>
            </w:pPr>
            <w:r>
              <w:t>650–51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F9D825" w14:textId="77777777" w:rsidR="00AB7E74" w:rsidRDefault="00AB7E74" w:rsidP="00AB7E74">
            <w:pPr>
              <w:pStyle w:val="LPO-Text"/>
              <w:jc w:val="center"/>
            </w:pPr>
            <w:r>
              <w:t>506–27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E5B2B9" w14:textId="77777777" w:rsidR="00AB7E74" w:rsidRDefault="00AB7E74" w:rsidP="00AB7E74">
            <w:pPr>
              <w:pStyle w:val="LPO-Text"/>
              <w:jc w:val="center"/>
            </w:pPr>
            <w:r>
              <w:t>227–28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062E4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Define the terms </w:t>
            </w:r>
            <w:r>
              <w:rPr>
                <w:rStyle w:val="italic"/>
              </w:rPr>
              <w:t>news media</w:t>
            </w:r>
            <w:r>
              <w:t xml:space="preserve"> and </w:t>
            </w:r>
            <w:r>
              <w:rPr>
                <w:rStyle w:val="italic"/>
              </w:rPr>
              <w:t>public opinion</w:t>
            </w:r>
          </w:p>
          <w:p w14:paraId="452A808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Propose ways the news media can influence public opinion</w:t>
            </w:r>
          </w:p>
          <w:p w14:paraId="0A90DAD7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influence newspapers may have had in the varying public opinion of Eric Liddell</w:t>
            </w:r>
          </w:p>
          <w:p w14:paraId="722814E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headlines to determine how they influence the reader</w:t>
            </w:r>
          </w:p>
          <w:p w14:paraId="06B63DC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Rewrite headlines to change the way they influence the reader</w:t>
            </w:r>
          </w:p>
        </w:tc>
      </w:tr>
      <w:tr w:rsidR="00AB7E74" w14:paraId="35F2F121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529FBB" w14:textId="77777777" w:rsidR="00AB7E74" w:rsidRDefault="00AB7E74" w:rsidP="00AB7E74">
            <w:pPr>
              <w:pStyle w:val="LPO-StoryTitle"/>
            </w:pPr>
            <w:r>
              <w:t>Character Interview or Podcast Presentations (126)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C6A552" w14:textId="77777777" w:rsidR="00AB7E74" w:rsidRDefault="00AB7E74" w:rsidP="00AB7E74">
            <w:pPr>
              <w:pStyle w:val="LPO-Text"/>
              <w:jc w:val="center"/>
            </w:pPr>
            <w:r>
              <w:t>652–53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C11335" w14:textId="77777777" w:rsidR="00AB7E74" w:rsidRDefault="00AB7E74" w:rsidP="00AB7E74">
            <w:pPr>
              <w:jc w:val="center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0A989E" w14:textId="77777777" w:rsidR="00AB7E74" w:rsidRDefault="00AB7E74" w:rsidP="00AB7E74">
            <w:pPr>
              <w:jc w:val="center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8DC05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Present a character from a book orally</w:t>
            </w:r>
          </w:p>
          <w:p w14:paraId="521976E4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Develop appreciative listening skills</w:t>
            </w:r>
          </w:p>
        </w:tc>
      </w:tr>
      <w:tr w:rsidR="00AB7E74" w14:paraId="642E254C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1952D5" w14:textId="77777777" w:rsidR="00AB7E74" w:rsidRDefault="00AB7E74" w:rsidP="00AB7E74">
            <w:pPr>
              <w:pStyle w:val="LPO-StoryTitle"/>
            </w:pPr>
            <w:r>
              <w:lastRenderedPageBreak/>
              <w:t>“The Sword in the Stone” (127)</w:t>
            </w:r>
          </w:p>
          <w:p w14:paraId="1A8B9909" w14:textId="77777777" w:rsidR="00AB7E74" w:rsidRDefault="00AB7E74" w:rsidP="00AB7E74">
            <w:pPr>
              <w:pStyle w:val="LPO-Text"/>
            </w:pPr>
            <w:r>
              <w:t>Legend</w:t>
            </w:r>
          </w:p>
          <w:p w14:paraId="787AB812" w14:textId="77777777" w:rsidR="00AB7E74" w:rsidRDefault="00AB7E74" w:rsidP="00AB7E74">
            <w:pPr>
              <w:pStyle w:val="LPO-Text"/>
            </w:pPr>
            <w:r>
              <w:t>retold by Neil Philip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F48786" w14:textId="77777777" w:rsidR="00AB7E74" w:rsidRDefault="00AB7E74" w:rsidP="00AB7E74">
            <w:pPr>
              <w:pStyle w:val="LPO-Text"/>
              <w:jc w:val="center"/>
            </w:pPr>
            <w:r>
              <w:t>654–59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FFD242" w14:textId="77777777" w:rsidR="00AB7E74" w:rsidRDefault="00AB7E74" w:rsidP="00AB7E74">
            <w:pPr>
              <w:pStyle w:val="LPO-Text"/>
              <w:jc w:val="center"/>
            </w:pPr>
            <w:r>
              <w:t>528–33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31F8C2" w14:textId="77777777" w:rsidR="00AB7E74" w:rsidRDefault="00AB7E74" w:rsidP="00AB7E74">
            <w:pPr>
              <w:pStyle w:val="LPO-Text"/>
              <w:jc w:val="center"/>
            </w:pPr>
            <w:r>
              <w:t>229–30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20E89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key elements of a legend</w:t>
            </w:r>
          </w:p>
          <w:p w14:paraId="2B87D8F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Compare and contrast traits of Kay and Arthur</w:t>
            </w:r>
          </w:p>
          <w:p w14:paraId="159AB1E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Draw conclusions about why Arthur is important to British culture</w:t>
            </w:r>
          </w:p>
          <w:p w14:paraId="6AA8AE28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Arthurian legend for elements that may be true or fictional</w:t>
            </w:r>
          </w:p>
        </w:tc>
      </w:tr>
      <w:tr w:rsidR="00AB7E74" w14:paraId="5D33B72A" w14:textId="77777777" w:rsidTr="00AB7E74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59BC9C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Pegasus </w:t>
            </w:r>
            <w:r>
              <w:t>(128–29)</w:t>
            </w:r>
          </w:p>
          <w:p w14:paraId="62A58B01" w14:textId="77777777" w:rsidR="00AB7E74" w:rsidRDefault="00AB7E74" w:rsidP="00AB7E74">
            <w:pPr>
              <w:pStyle w:val="LPO-Text"/>
            </w:pPr>
            <w:r>
              <w:t>Myth</w:t>
            </w:r>
          </w:p>
          <w:p w14:paraId="03D29982" w14:textId="77777777" w:rsidR="00AB7E74" w:rsidRDefault="00AB7E74" w:rsidP="00AB7E74">
            <w:pPr>
              <w:pStyle w:val="LPO-Text"/>
            </w:pPr>
            <w:r>
              <w:t>retold by Marianna Mayer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57B22B" w14:textId="77777777" w:rsidR="00AB7E74" w:rsidRDefault="00AB7E74" w:rsidP="00AB7E74">
            <w:pPr>
              <w:pStyle w:val="LPO-Text"/>
              <w:jc w:val="center"/>
            </w:pPr>
            <w:r>
              <w:t>660–66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5B0053" w14:textId="77777777" w:rsidR="00AB7E74" w:rsidRDefault="00AB7E74" w:rsidP="00AB7E74">
            <w:pPr>
              <w:pStyle w:val="LPO-Text"/>
              <w:jc w:val="center"/>
            </w:pPr>
            <w:r>
              <w:t>534–39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284ECA" w14:textId="77777777" w:rsidR="00AB7E74" w:rsidRDefault="00AB7E74" w:rsidP="00AB7E74">
            <w:pPr>
              <w:pStyle w:val="LPO-Text"/>
              <w:jc w:val="center"/>
            </w:pPr>
            <w:r>
              <w:t>231–32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635EAB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Recall key elements of a myth</w:t>
            </w:r>
          </w:p>
          <w:p w14:paraId="6A33A44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events that contribute to rising action in the plot</w:t>
            </w:r>
          </w:p>
          <w:p w14:paraId="5A332A8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traits that make Bellerophon heroic</w:t>
            </w:r>
          </w:p>
          <w:p w14:paraId="77F3C0A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why Bellerophon needs both courage and trust to undertake his quest</w:t>
            </w:r>
          </w:p>
        </w:tc>
      </w:tr>
      <w:tr w:rsidR="00AB7E74" w14:paraId="10E28ED8" w14:textId="77777777" w:rsidTr="00AB7E74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06AC16" w14:textId="77777777" w:rsidR="00AB7E74" w:rsidRDefault="00AB7E74" w:rsidP="00AB7E74"/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049C10" w14:textId="77777777" w:rsidR="00AB7E74" w:rsidRDefault="00AB7E74" w:rsidP="00AB7E74">
            <w:pPr>
              <w:pStyle w:val="LPO-Text"/>
              <w:jc w:val="center"/>
            </w:pPr>
            <w:r>
              <w:t>667–71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E3E402" w14:textId="77777777" w:rsidR="00AB7E74" w:rsidRDefault="00AB7E74" w:rsidP="00AB7E74">
            <w:pPr>
              <w:pStyle w:val="LPO-Text"/>
              <w:jc w:val="center"/>
            </w:pPr>
            <w:r>
              <w:t>539–43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AF0487" w14:textId="77777777" w:rsidR="00AB7E74" w:rsidRDefault="00AB7E74" w:rsidP="00AB7E74">
            <w:pPr>
              <w:pStyle w:val="LPO-Text"/>
              <w:jc w:val="center"/>
            </w:pPr>
            <w:r>
              <w:t>233–34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4DAD2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events that contribute to the rising action in the plot</w:t>
            </w:r>
          </w:p>
          <w:p w14:paraId="7EF8592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climax and falling action of the myth</w:t>
            </w:r>
          </w:p>
          <w:p w14:paraId="18821367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why courage and trust are both important to the heroic action of the climax</w:t>
            </w:r>
          </w:p>
          <w:p w14:paraId="512F1A3A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why the ending of the myth is satisfying</w:t>
            </w:r>
          </w:p>
          <w:p w14:paraId="170E0BA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Compare and contrast Bellerophon’s battle with a Christian’s spiritual </w:t>
            </w:r>
            <w:proofErr w:type="gramStart"/>
            <w:r>
              <w:t xml:space="preserve">battle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4404841A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8EA146" w14:textId="77777777" w:rsidR="00AB7E74" w:rsidRDefault="00AB7E74" w:rsidP="00AB7E74">
            <w:pPr>
              <w:pStyle w:val="LPO-StoryTitle"/>
            </w:pPr>
            <w:r>
              <w:t>Look Again: Myths and Legends (130)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CDEC19" w14:textId="77777777" w:rsidR="00AB7E74" w:rsidRDefault="00AB7E74" w:rsidP="00AB7E74">
            <w:pPr>
              <w:pStyle w:val="LPO-Text"/>
              <w:jc w:val="center"/>
            </w:pPr>
            <w:r>
              <w:t>672–73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E7439E" w14:textId="77777777" w:rsidR="00AB7E74" w:rsidRDefault="00AB7E74" w:rsidP="00AB7E74">
            <w:pPr>
              <w:pStyle w:val="LPO-Text"/>
              <w:jc w:val="center"/>
            </w:pPr>
            <w:r>
              <w:t>528–43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19B148" w14:textId="77777777" w:rsidR="00AB7E74" w:rsidRDefault="00AB7E74" w:rsidP="00AB7E74">
            <w:pPr>
              <w:pStyle w:val="LPO-Text"/>
              <w:jc w:val="center"/>
            </w:pPr>
            <w:r>
              <w:t>235–36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B2E96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Compare and contrast the legend and the myth</w:t>
            </w:r>
          </w:p>
          <w:p w14:paraId="17B1E56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why myths and legends become popular stories within a culture</w:t>
            </w:r>
          </w:p>
          <w:p w14:paraId="1EB9412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source of supernatural help in the legend and the </w:t>
            </w:r>
            <w:proofErr w:type="gramStart"/>
            <w:r>
              <w:t xml:space="preserve">myth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57AABA8E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4CAF9C" w14:textId="77777777" w:rsidR="00AB7E74" w:rsidRDefault="00AB7E74" w:rsidP="00AB7E74">
            <w:pPr>
              <w:pStyle w:val="LPO-StoryTitle"/>
            </w:pPr>
            <w:r>
              <w:t>“Granddaughter’s Sled” (131)</w:t>
            </w:r>
          </w:p>
          <w:p w14:paraId="24F9EF88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2366F1A0" w14:textId="77777777" w:rsidR="00AB7E74" w:rsidRDefault="00AB7E74" w:rsidP="00AB7E74">
            <w:pPr>
              <w:pStyle w:val="LPO-Text"/>
            </w:pPr>
            <w:r>
              <w:t xml:space="preserve">retold by Pleasant </w:t>
            </w:r>
            <w:proofErr w:type="spellStart"/>
            <w:r>
              <w:t>DeSpain</w:t>
            </w:r>
            <w:proofErr w:type="spellEnd"/>
          </w:p>
          <w:p w14:paraId="3F5049F6" w14:textId="77777777" w:rsidR="00AB7E74" w:rsidRDefault="00AB7E74" w:rsidP="00AB7E74">
            <w:pPr>
              <w:pStyle w:val="LPO-Text"/>
            </w:pPr>
          </w:p>
          <w:p w14:paraId="06323D1C" w14:textId="77777777" w:rsidR="00AB7E74" w:rsidRDefault="00AB7E74" w:rsidP="00AB7E74">
            <w:pPr>
              <w:pStyle w:val="LPO-StoryTitle"/>
            </w:pPr>
            <w:r>
              <w:t>“The King and the Shirt”</w:t>
            </w:r>
          </w:p>
          <w:p w14:paraId="505F0D60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6990EA2C" w14:textId="77777777" w:rsidR="00AB7E74" w:rsidRDefault="00AB7E74" w:rsidP="00AB7E74">
            <w:pPr>
              <w:pStyle w:val="LPO-Text"/>
            </w:pPr>
            <w:r>
              <w:t>by Leo Tolstoy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749311" w14:textId="77777777" w:rsidR="00AB7E74" w:rsidRDefault="00AB7E74" w:rsidP="00AB7E74">
            <w:pPr>
              <w:pStyle w:val="LPO-Text"/>
              <w:jc w:val="center"/>
            </w:pPr>
            <w:r>
              <w:t>674–79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3AE165" w14:textId="77777777" w:rsidR="00AB7E74" w:rsidRDefault="00AB7E74" w:rsidP="00AB7E74">
            <w:pPr>
              <w:pStyle w:val="LPO-Text"/>
              <w:jc w:val="center"/>
            </w:pPr>
            <w:r>
              <w:t>544–49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E5C106" w14:textId="77777777" w:rsidR="00AB7E74" w:rsidRDefault="00AB7E74" w:rsidP="00AB7E74">
            <w:pPr>
              <w:pStyle w:val="LPO-Text"/>
              <w:jc w:val="center"/>
            </w:pPr>
            <w:r>
              <w:t>237–38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2ADB25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theme of “Granddaughter’s Sled”</w:t>
            </w:r>
          </w:p>
          <w:p w14:paraId="6725FDB8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theme of “The King and the Shirt”</w:t>
            </w:r>
          </w:p>
          <w:p w14:paraId="37836F8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character in each story that demonstrates the theme</w:t>
            </w:r>
          </w:p>
          <w:p w14:paraId="485A9FA1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theme statements of each story based on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70A4ECCA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C3B5F9" w14:textId="77777777" w:rsidR="00AB7E74" w:rsidRDefault="00AB7E74" w:rsidP="00AB7E74">
            <w:pPr>
              <w:pStyle w:val="LPO-StoryTitle"/>
            </w:pPr>
            <w:r>
              <w:lastRenderedPageBreak/>
              <w:t>“</w:t>
            </w:r>
            <w:proofErr w:type="spellStart"/>
            <w:r>
              <w:t>Stormalong</w:t>
            </w:r>
            <w:proofErr w:type="spellEnd"/>
            <w:r>
              <w:t>” (132)</w:t>
            </w:r>
          </w:p>
          <w:p w14:paraId="2E28E9E0" w14:textId="77777777" w:rsidR="00AB7E74" w:rsidRDefault="00AB7E74" w:rsidP="00AB7E74">
            <w:pPr>
              <w:pStyle w:val="LPO-Text"/>
            </w:pPr>
            <w:r>
              <w:t>Tall tale</w:t>
            </w:r>
          </w:p>
          <w:p w14:paraId="72A0F6BC" w14:textId="77777777" w:rsidR="00AB7E74" w:rsidRDefault="00AB7E74" w:rsidP="00AB7E74">
            <w:pPr>
              <w:pStyle w:val="LPO-Text"/>
            </w:pPr>
            <w:r>
              <w:t>by Anthony D. Fredericks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268BA0" w14:textId="77777777" w:rsidR="00AB7E74" w:rsidRDefault="00AB7E74" w:rsidP="00AB7E74">
            <w:pPr>
              <w:pStyle w:val="LPO-Text"/>
              <w:jc w:val="center"/>
            </w:pPr>
            <w:r>
              <w:t>680–86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C74061" w14:textId="77777777" w:rsidR="00AB7E74" w:rsidRDefault="00AB7E74" w:rsidP="00AB7E74">
            <w:pPr>
              <w:pStyle w:val="LPO-Text"/>
              <w:jc w:val="center"/>
            </w:pPr>
            <w:r>
              <w:t>550–56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FDBF79" w14:textId="77777777" w:rsidR="00AB7E74" w:rsidRDefault="00AB7E74" w:rsidP="00AB7E74">
            <w:pPr>
              <w:pStyle w:val="LPO-Text"/>
              <w:jc w:val="center"/>
            </w:pPr>
            <w:r>
              <w:t>239–40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A7771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exaggeration in the tall tale</w:t>
            </w:r>
          </w:p>
          <w:p w14:paraId="1F8FDFF5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idioms in the story</w:t>
            </w:r>
          </w:p>
          <w:p w14:paraId="6D8F7B7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character traits of </w:t>
            </w:r>
            <w:proofErr w:type="spellStart"/>
            <w:r>
              <w:t>Stormalong</w:t>
            </w:r>
            <w:proofErr w:type="spellEnd"/>
          </w:p>
          <w:p w14:paraId="3481612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Infer the reason sailors want to sail with </w:t>
            </w:r>
            <w:proofErr w:type="spellStart"/>
            <w:r>
              <w:t>Stormalong</w:t>
            </w:r>
            <w:proofErr w:type="spellEnd"/>
          </w:p>
          <w:p w14:paraId="6279AB1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purpose for telling a tall tale</w:t>
            </w:r>
          </w:p>
        </w:tc>
      </w:tr>
      <w:tr w:rsidR="00AB7E74" w14:paraId="5970CF46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1CE903" w14:textId="77777777" w:rsidR="00AB7E74" w:rsidRDefault="00AB7E74" w:rsidP="00AB7E74">
            <w:pPr>
              <w:pStyle w:val="LPO-StoryTitle"/>
            </w:pPr>
            <w:r>
              <w:t>Reader’s Theater Performance (133)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23D3A9" w14:textId="77777777" w:rsidR="00AB7E74" w:rsidRDefault="00AB7E74" w:rsidP="00AB7E74">
            <w:pPr>
              <w:pStyle w:val="LPO-Text"/>
              <w:jc w:val="center"/>
            </w:pPr>
            <w:r>
              <w:t>687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7BBD62" w14:textId="77777777" w:rsidR="00AB7E74" w:rsidRDefault="00AB7E74" w:rsidP="00AB7E74">
            <w:pPr>
              <w:pStyle w:val="LPO-Text"/>
              <w:jc w:val="center"/>
            </w:pPr>
            <w:r>
              <w:t>550–56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1D31EB" w14:textId="77777777" w:rsidR="00AB7E74" w:rsidRDefault="00AB7E74" w:rsidP="00AB7E74">
            <w:pPr>
              <w:jc w:val="center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10CBA1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Recall key elements of reader’s theater</w:t>
            </w:r>
          </w:p>
          <w:p w14:paraId="4B60AF5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Perform reader’s theater in small groups</w:t>
            </w:r>
          </w:p>
          <w:p w14:paraId="57344E6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Create a recording (audio or video) of the reader’s theater</w:t>
            </w:r>
          </w:p>
          <w:p w14:paraId="0CB0105F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Evaluate fluency and expression in oral reading</w:t>
            </w:r>
          </w:p>
        </w:tc>
      </w:tr>
      <w:tr w:rsidR="00AB7E74" w14:paraId="5A086556" w14:textId="77777777" w:rsidTr="00AB7E74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CC8433" w14:textId="77777777" w:rsidR="00AB7E74" w:rsidRDefault="00AB7E74" w:rsidP="00AB7E74">
            <w:pPr>
              <w:pStyle w:val="LPO-StoryTitle"/>
            </w:pPr>
            <w:r>
              <w:t>SSR Journal: Plot Summary (134)</w:t>
            </w:r>
          </w:p>
          <w:p w14:paraId="5BF87536" w14:textId="77777777" w:rsidR="00AB7E74" w:rsidRDefault="00AB7E74" w:rsidP="00AB7E74">
            <w:pPr>
              <w:pStyle w:val="LPO-StoryTitle"/>
            </w:pPr>
            <w:r>
              <w:t>Comprehension Assessment 10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B58CE7" w14:textId="77777777" w:rsidR="00AB7E74" w:rsidRDefault="00AB7E74" w:rsidP="00AB7E74">
            <w:pPr>
              <w:pStyle w:val="LPO-Text"/>
              <w:jc w:val="center"/>
            </w:pPr>
            <w:r>
              <w:t>688–89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EB7687" w14:textId="77777777" w:rsidR="00AB7E74" w:rsidRDefault="00AB7E74" w:rsidP="00AB7E74">
            <w:pPr>
              <w:jc w:val="center"/>
            </w:pP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2ECF24" w14:textId="77777777" w:rsidR="00AB7E74" w:rsidRDefault="00AB7E74" w:rsidP="00AB7E74">
            <w:pPr>
              <w:jc w:val="center"/>
            </w:pP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CD777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Enjoy and respond to recreational reading</w:t>
            </w:r>
          </w:p>
          <w:p w14:paraId="4F6CD7F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Respond to reading by summarizing the plot</w:t>
            </w:r>
          </w:p>
          <w:p w14:paraId="1DA4E59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Demonstrate mastery of reading skills</w:t>
            </w:r>
          </w:p>
        </w:tc>
      </w:tr>
    </w:tbl>
    <w:p w14:paraId="0F2476C7" w14:textId="77777777" w:rsidR="00AB7E74" w:rsidRDefault="00AB7E74" w:rsidP="00AB7E74"/>
    <w:p w14:paraId="04ED5E4E" w14:textId="77777777" w:rsidR="00AB7E74" w:rsidRDefault="00AB7E74" w:rsidP="00AB7E74">
      <w:r>
        <w:br w:type="page"/>
      </w:r>
    </w:p>
    <w:p w14:paraId="214777AE" w14:textId="77777777" w:rsidR="00AB7E74" w:rsidRDefault="00AB7E74" w:rsidP="00AB7E74">
      <w:pPr>
        <w:pStyle w:val="LPO-ReaderTitle"/>
      </w:pPr>
      <w:r>
        <w:lastRenderedPageBreak/>
        <w:br/>
        <w:t>Unit 6: Virtues</w:t>
      </w:r>
    </w:p>
    <w:tbl>
      <w:tblPr>
        <w:tblStyle w:val="DefaultTable"/>
        <w:tblW w:w="106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024"/>
        <w:gridCol w:w="1200"/>
        <w:gridCol w:w="1195"/>
        <w:gridCol w:w="1008"/>
        <w:gridCol w:w="4176"/>
      </w:tblGrid>
      <w:tr w:rsidR="00AB7E74" w14:paraId="67C7AC1C" w14:textId="77777777" w:rsidTr="00062193">
        <w:trPr>
          <w:cantSplit/>
          <w:tblHeader/>
        </w:trPr>
        <w:tc>
          <w:tcPr>
            <w:tcW w:w="3024" w:type="dxa"/>
            <w:shd w:val="clear" w:color="auto" w:fill="auto"/>
            <w:vAlign w:val="center"/>
          </w:tcPr>
          <w:p w14:paraId="4DC72188" w14:textId="77777777" w:rsidR="00AB7E74" w:rsidRDefault="00AB7E74" w:rsidP="00062193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5E37A5" w14:textId="77777777" w:rsidR="00AB7E74" w:rsidRDefault="00AB7E74" w:rsidP="00062193">
            <w:pPr>
              <w:pStyle w:val="Lessonboxheader"/>
            </w:pPr>
            <w:r>
              <w:t>Teacher Edition pages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8899B99" w14:textId="77777777" w:rsidR="00AB7E74" w:rsidRDefault="00AB7E74" w:rsidP="00062193">
            <w:pPr>
              <w:pStyle w:val="Lessonboxheader"/>
            </w:pPr>
            <w:r>
              <w:t>Student Edition pages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222EA5C" w14:textId="77777777" w:rsidR="00AB7E74" w:rsidRDefault="00AB7E74" w:rsidP="00062193">
            <w:pPr>
              <w:pStyle w:val="Lessonboxheader"/>
            </w:pPr>
            <w:r>
              <w:t>Activities pages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085CAF3" w14:textId="77777777" w:rsidR="00AB7E74" w:rsidRDefault="00AB7E74" w:rsidP="00062193">
            <w:pPr>
              <w:pStyle w:val="Lessonboxheader"/>
            </w:pPr>
            <w:r>
              <w:t>Lesson Objectives and Biblical Worldview</w:t>
            </w:r>
          </w:p>
        </w:tc>
      </w:tr>
      <w:tr w:rsidR="00AB7E74" w14:paraId="259E10C6" w14:textId="77777777" w:rsidTr="00062193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229439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Cinderella </w:t>
            </w:r>
            <w:r>
              <w:t>(135)</w:t>
            </w:r>
          </w:p>
          <w:p w14:paraId="339D37AF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316DFA7C" w14:textId="77777777" w:rsidR="00AB7E74" w:rsidRDefault="00AB7E74" w:rsidP="00AB7E74">
            <w:pPr>
              <w:pStyle w:val="LPO-Text"/>
            </w:pPr>
            <w:r>
              <w:t>retold and illustrated by K. Y. Craft</w:t>
            </w:r>
          </w:p>
          <w:p w14:paraId="632F2C94" w14:textId="77777777" w:rsidR="00AB7E74" w:rsidRDefault="00AB7E74" w:rsidP="00AB7E74">
            <w:pPr>
              <w:pStyle w:val="LPO-Text"/>
            </w:pP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CE1930" w14:textId="77777777" w:rsidR="00AB7E74" w:rsidRDefault="00AB7E74" w:rsidP="00062193">
            <w:pPr>
              <w:pStyle w:val="LPO-Textcentered"/>
            </w:pPr>
            <w:r>
              <w:t>690–99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A8FDBC" w14:textId="77777777" w:rsidR="00AB7E74" w:rsidRDefault="00AB7E74" w:rsidP="00062193">
            <w:pPr>
              <w:pStyle w:val="LPO-Textcentered"/>
            </w:pPr>
            <w:r>
              <w:t>558–67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1AF115" w14:textId="77777777" w:rsidR="00AB7E74" w:rsidRDefault="00AB7E74" w:rsidP="00062193">
            <w:pPr>
              <w:pStyle w:val="LPO-Textcentered"/>
            </w:pPr>
            <w:r>
              <w:t>241–42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9FA006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fairy tale as a kind of folktale</w:t>
            </w:r>
          </w:p>
          <w:p w14:paraId="7CCAE78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theme of the story</w:t>
            </w:r>
          </w:p>
          <w:p w14:paraId="0F2064A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how the illustrations contribute to the theme</w:t>
            </w:r>
          </w:p>
          <w:p w14:paraId="68C15ECF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the view of beauty presented in the story based on biblical </w:t>
            </w:r>
            <w:proofErr w:type="gramStart"/>
            <w:r>
              <w:t xml:space="preserve">teaching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5D5F21B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features that make a story a “Cinderella story”</w:t>
            </w:r>
          </w:p>
        </w:tc>
      </w:tr>
      <w:tr w:rsidR="00AB7E74" w14:paraId="05555A01" w14:textId="77777777" w:rsidTr="00062193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F64FDA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Cinderella: The Graphic Novel </w:t>
            </w:r>
            <w:r>
              <w:t>(136)</w:t>
            </w:r>
          </w:p>
          <w:p w14:paraId="73622274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16D0A831" w14:textId="77777777" w:rsidR="00AB7E74" w:rsidRDefault="00AB7E74" w:rsidP="00AB7E74">
            <w:pPr>
              <w:pStyle w:val="LPO-Text"/>
            </w:pPr>
            <w:r>
              <w:t>retold by Beth Bracken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D11094" w14:textId="77777777" w:rsidR="00AB7E74" w:rsidRDefault="00AB7E74" w:rsidP="00062193">
            <w:pPr>
              <w:pStyle w:val="LPO-Textcentered"/>
            </w:pPr>
            <w:r>
              <w:t>700–719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75E11F" w14:textId="77777777" w:rsidR="00AB7E74" w:rsidRDefault="00AB7E74" w:rsidP="00062193">
            <w:pPr>
              <w:pStyle w:val="LPO-Textcentered"/>
            </w:pPr>
            <w:r>
              <w:t>568–87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4A368F" w14:textId="77777777" w:rsidR="00AB7E74" w:rsidRDefault="00AB7E74" w:rsidP="00062193">
            <w:pPr>
              <w:pStyle w:val="LPO-Textcentered"/>
            </w:pPr>
            <w:r>
              <w:t>243–44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1BCCB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key elements of the graphic novel</w:t>
            </w:r>
          </w:p>
          <w:p w14:paraId="1C88536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mood created by the illustrations</w:t>
            </w:r>
          </w:p>
          <w:p w14:paraId="34F3891B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Compare and contrast this version of “Cinderella” with the previous selection</w:t>
            </w:r>
          </w:p>
          <w:p w14:paraId="7DDF949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advantages and disadvantages of communicating with graphics over words</w:t>
            </w:r>
          </w:p>
        </w:tc>
      </w:tr>
      <w:tr w:rsidR="00AB7E74" w14:paraId="599B3DAB" w14:textId="77777777" w:rsidTr="00062193">
        <w:trPr>
          <w:cantSplit/>
        </w:trPr>
        <w:tc>
          <w:tcPr>
            <w:tcW w:w="3024" w:type="dxa"/>
            <w:vMerge w:val="restart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6A7B5B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  <w:b/>
              </w:rPr>
              <w:t xml:space="preserve">Domitila </w:t>
            </w:r>
            <w:r>
              <w:t>(137–38)</w:t>
            </w:r>
          </w:p>
          <w:p w14:paraId="2E0B253B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7CA013BC" w14:textId="77777777" w:rsidR="00AB7E74" w:rsidRDefault="00AB7E74" w:rsidP="00AB7E74">
            <w:pPr>
              <w:pStyle w:val="LPO-Text"/>
            </w:pPr>
            <w:r>
              <w:t>retold by Jewell Reinhart Coburn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220231" w14:textId="77777777" w:rsidR="00AB7E74" w:rsidRDefault="00AB7E74" w:rsidP="00062193">
            <w:pPr>
              <w:pStyle w:val="LPO-Textcentered"/>
            </w:pPr>
            <w:r>
              <w:t>720–28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BAE50C" w14:textId="77777777" w:rsidR="00AB7E74" w:rsidRDefault="00AB7E74" w:rsidP="00062193">
            <w:pPr>
              <w:pStyle w:val="LPO-Textcentered"/>
            </w:pPr>
            <w:r>
              <w:t>588–95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F1CFA1" w14:textId="77777777" w:rsidR="00AB7E74" w:rsidRDefault="00AB7E74" w:rsidP="00062193">
            <w:pPr>
              <w:pStyle w:val="LPO-Textcentered"/>
            </w:pPr>
            <w:r>
              <w:t>245–46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B73E4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features in the story that are specific to Mexican culture</w:t>
            </w:r>
          </w:p>
          <w:p w14:paraId="0ADC63F7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character traits</w:t>
            </w:r>
          </w:p>
          <w:p w14:paraId="43F3A31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character motives</w:t>
            </w:r>
          </w:p>
          <w:p w14:paraId="74C58C1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Evaluate character motives based on biblical teaching about </w:t>
            </w:r>
            <w:proofErr w:type="gramStart"/>
            <w:r>
              <w:t xml:space="preserve">love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3BDB36A3" w14:textId="77777777" w:rsidTr="00062193">
        <w:trPr>
          <w:cantSplit/>
        </w:trPr>
        <w:tc>
          <w:tcPr>
            <w:tcW w:w="3024" w:type="dxa"/>
            <w:vMerge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99ACB4" w14:textId="77777777" w:rsidR="00AB7E74" w:rsidRDefault="00AB7E74" w:rsidP="00AB7E74"/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83383A" w14:textId="77777777" w:rsidR="00AB7E74" w:rsidRDefault="00AB7E74" w:rsidP="00062193">
            <w:pPr>
              <w:pStyle w:val="LPO-Textcentered"/>
            </w:pPr>
            <w:r>
              <w:t>729–37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10E3CF" w14:textId="77777777" w:rsidR="00AB7E74" w:rsidRDefault="00AB7E74" w:rsidP="00062193">
            <w:pPr>
              <w:pStyle w:val="LPO-Textcentered"/>
            </w:pPr>
            <w:r>
              <w:t>596–603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0054C3" w14:textId="77777777" w:rsidR="00AB7E74" w:rsidRDefault="00AB7E74" w:rsidP="00062193">
            <w:pPr>
              <w:pStyle w:val="LPO-Textcentered"/>
            </w:pPr>
            <w:r>
              <w:t>247–48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C0B181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Contrast the characters of Domitila and Malvina</w:t>
            </w:r>
          </w:p>
          <w:p w14:paraId="73667495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Trace development in the character of </w:t>
            </w:r>
            <w:proofErr w:type="spellStart"/>
            <w:r>
              <w:t>Timoteo</w:t>
            </w:r>
            <w:proofErr w:type="spellEnd"/>
          </w:p>
          <w:p w14:paraId="3C93665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Infer the theme of the story</w:t>
            </w:r>
          </w:p>
          <w:p w14:paraId="7DCA45A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Compare and contrast </w:t>
            </w:r>
            <w:r>
              <w:rPr>
                <w:rStyle w:val="italic"/>
              </w:rPr>
              <w:t xml:space="preserve">Domitila </w:t>
            </w:r>
            <w:r>
              <w:t xml:space="preserve">with </w:t>
            </w:r>
            <w:r>
              <w:rPr>
                <w:rStyle w:val="italic"/>
              </w:rPr>
              <w:t>Cinderella</w:t>
            </w:r>
          </w:p>
          <w:p w14:paraId="53DF62B9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why this story has become important to many different cultures</w:t>
            </w:r>
          </w:p>
        </w:tc>
      </w:tr>
      <w:tr w:rsidR="00AB7E74" w14:paraId="4C831F18" w14:textId="77777777" w:rsidTr="00062193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CBE67A" w14:textId="77777777" w:rsidR="00AB7E74" w:rsidRDefault="00AB7E74" w:rsidP="00AB7E74">
            <w:pPr>
              <w:pStyle w:val="LPO-StoryTitle"/>
            </w:pPr>
            <w:r>
              <w:t>Look Again: Cinderella Stories (139)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55B94E" w14:textId="77777777" w:rsidR="00AB7E74" w:rsidRDefault="00AB7E74" w:rsidP="00062193">
            <w:pPr>
              <w:pStyle w:val="LPO-Textcentered"/>
            </w:pPr>
            <w:r>
              <w:t>738–39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B296CB" w14:textId="77777777" w:rsidR="00AB7E74" w:rsidRDefault="00AB7E74" w:rsidP="00062193">
            <w:pPr>
              <w:pStyle w:val="LPO-Textcentered"/>
            </w:pPr>
            <w:r>
              <w:t>558–67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4F98BA" w14:textId="77777777" w:rsidR="00AB7E74" w:rsidRDefault="00AB7E74" w:rsidP="00062193">
            <w:pPr>
              <w:pStyle w:val="LPO-Textcentered"/>
            </w:pPr>
            <w:r>
              <w:t>249–50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A2ED24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key elements of a parody</w:t>
            </w:r>
          </w:p>
          <w:p w14:paraId="1A704231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these elements in a parody of “Cinderella”</w:t>
            </w:r>
          </w:p>
          <w:p w14:paraId="5FA8098C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Analyze the author’s purpose in creating the parody</w:t>
            </w:r>
          </w:p>
        </w:tc>
      </w:tr>
      <w:tr w:rsidR="00AB7E74" w14:paraId="11679321" w14:textId="77777777" w:rsidTr="00062193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4CB063" w14:textId="77777777" w:rsidR="00AB7E74" w:rsidRDefault="00AB7E74" w:rsidP="00AB7E74">
            <w:pPr>
              <w:pStyle w:val="LPO-StoryTitle"/>
            </w:pPr>
            <w:proofErr w:type="spellStart"/>
            <w:r>
              <w:rPr>
                <w:rStyle w:val="bolditalic"/>
                <w:b/>
              </w:rPr>
              <w:lastRenderedPageBreak/>
              <w:t>Mufaro’s</w:t>
            </w:r>
            <w:proofErr w:type="spellEnd"/>
            <w:r>
              <w:rPr>
                <w:rStyle w:val="bolditalic"/>
                <w:b/>
              </w:rPr>
              <w:t xml:space="preserve"> Beautiful Daughters </w:t>
            </w:r>
            <w:r>
              <w:t>(140)</w:t>
            </w:r>
          </w:p>
          <w:p w14:paraId="6217A98B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40D022B2" w14:textId="77777777" w:rsidR="00AB7E74" w:rsidRDefault="00AB7E74" w:rsidP="00AB7E74">
            <w:pPr>
              <w:pStyle w:val="LPO-Text"/>
            </w:pPr>
            <w:r>
              <w:t>by John Steptoe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CFE168" w14:textId="77777777" w:rsidR="00AB7E74" w:rsidRDefault="00AB7E74" w:rsidP="00062193">
            <w:pPr>
              <w:pStyle w:val="LPO-Textcentered"/>
            </w:pPr>
            <w:r>
              <w:t>740–49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0704FC" w14:textId="77777777" w:rsidR="00AB7E74" w:rsidRDefault="00AB7E74" w:rsidP="00062193">
            <w:pPr>
              <w:pStyle w:val="LPO-Textcentered"/>
            </w:pPr>
            <w:r>
              <w:t>604–13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5705D9" w14:textId="77777777" w:rsidR="00AB7E74" w:rsidRDefault="00AB7E74" w:rsidP="00062193">
            <w:pPr>
              <w:pStyle w:val="LPO-Textcentered"/>
            </w:pPr>
            <w:r>
              <w:t>251–52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88288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the main character and the supporting character in the story</w:t>
            </w:r>
          </w:p>
          <w:p w14:paraId="2088977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Contrast the supporting character’s traits with those of the main character</w:t>
            </w:r>
          </w:p>
          <w:p w14:paraId="3326AB4F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Explain how this contrast emphasizes the goodness of the main character</w:t>
            </w:r>
          </w:p>
          <w:p w14:paraId="6D86C6B2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Infer the </w:t>
            </w:r>
            <w:proofErr w:type="gramStart"/>
            <w:r>
              <w:t xml:space="preserve">theme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66818210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Compare the story with</w:t>
            </w:r>
            <w:r>
              <w:rPr>
                <w:rStyle w:val="italic"/>
              </w:rPr>
              <w:t xml:space="preserve"> Cinderella </w:t>
            </w:r>
            <w:r>
              <w:t xml:space="preserve">and </w:t>
            </w:r>
            <w:r>
              <w:rPr>
                <w:rStyle w:val="italic"/>
              </w:rPr>
              <w:t>Domitila</w:t>
            </w:r>
          </w:p>
        </w:tc>
      </w:tr>
      <w:tr w:rsidR="00AB7E74" w14:paraId="5014B204" w14:textId="77777777" w:rsidTr="00062193">
        <w:trPr>
          <w:cantSplit/>
        </w:trPr>
        <w:tc>
          <w:tcPr>
            <w:tcW w:w="302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84215E" w14:textId="77777777" w:rsidR="00AB7E74" w:rsidRDefault="00AB7E74" w:rsidP="00AB7E74">
            <w:pPr>
              <w:pStyle w:val="LPO-StoryTitle"/>
            </w:pPr>
            <w:r>
              <w:t>Proverbs 31 (141)</w:t>
            </w:r>
          </w:p>
          <w:p w14:paraId="6100FED2" w14:textId="77777777" w:rsidR="00AB7E74" w:rsidRDefault="00AB7E74" w:rsidP="00AB7E74">
            <w:pPr>
              <w:pStyle w:val="LPO-Text"/>
            </w:pPr>
            <w:r>
              <w:t>Poetry</w:t>
            </w:r>
          </w:p>
          <w:p w14:paraId="7E3C98CD" w14:textId="77777777" w:rsidR="00AB7E74" w:rsidRDefault="00AB7E74" w:rsidP="00AB7E74">
            <w:pPr>
              <w:pStyle w:val="LPO-Text"/>
            </w:pPr>
            <w:r>
              <w:t>selected verses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BEDA7E" w14:textId="77777777" w:rsidR="00AB7E74" w:rsidRDefault="00AB7E74" w:rsidP="00062193">
            <w:pPr>
              <w:pStyle w:val="LPO-Textcentered"/>
            </w:pPr>
            <w:r>
              <w:t>750–53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D114E0" w14:textId="77777777" w:rsidR="00AB7E74" w:rsidRDefault="00AB7E74" w:rsidP="00062193">
            <w:pPr>
              <w:pStyle w:val="LPO-Textcentered"/>
            </w:pPr>
            <w:r>
              <w:t>614–17</w:t>
            </w:r>
          </w:p>
        </w:tc>
        <w:tc>
          <w:tcPr>
            <w:tcW w:w="1008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1AAE04" w14:textId="77777777" w:rsidR="00AB7E74" w:rsidRDefault="00AB7E74" w:rsidP="00062193">
            <w:pPr>
              <w:pStyle w:val="LPO-Textcentered"/>
            </w:pPr>
            <w:r>
              <w:t>253–54</w:t>
            </w:r>
          </w:p>
        </w:tc>
        <w:tc>
          <w:tcPr>
            <w:tcW w:w="41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92A4B8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Identify virtues displayed by the woman in the passage</w:t>
            </w:r>
          </w:p>
          <w:p w14:paraId="7FC61BC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>Rewrite verse 30 in one’s own words</w:t>
            </w:r>
          </w:p>
          <w:p w14:paraId="6E259C6D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Compare and contrast Proverbs 31 with the preceding </w:t>
            </w:r>
            <w:proofErr w:type="gramStart"/>
            <w:r>
              <w:t xml:space="preserve">folktales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33EF05B3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Explain what it means to fear the </w:t>
            </w:r>
            <w:proofErr w:type="gramStart"/>
            <w:r>
              <w:t xml:space="preserve">Lord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73BA607E" w14:textId="77777777" w:rsidR="00AB7E74" w:rsidRDefault="00AB7E74" w:rsidP="00AB7E74">
            <w:pPr>
              <w:pStyle w:val="LPO-Textbulleted"/>
              <w:numPr>
                <w:ilvl w:val="0"/>
                <w:numId w:val="8"/>
              </w:numPr>
            </w:pPr>
            <w:r>
              <w:t xml:space="preserve">Identify a way to display the fear of the Lord in one’s own </w:t>
            </w:r>
            <w:proofErr w:type="gramStart"/>
            <w:r>
              <w:t xml:space="preserve">life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043B82E3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44FE2130" w14:textId="77777777" w:rsidR="00AB7E74" w:rsidRDefault="00AB7E74" w:rsidP="00AB7E74">
            <w:pPr>
              <w:pStyle w:val="LPO-StoryTitle"/>
            </w:pPr>
            <w:r>
              <w:t>“King Solomon’s Ring” (142)</w:t>
            </w:r>
          </w:p>
          <w:p w14:paraId="644C1131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553C6E13" w14:textId="77777777" w:rsidR="00AB7E74" w:rsidRDefault="00AB7E74" w:rsidP="00AB7E74">
            <w:pPr>
              <w:pStyle w:val="LPO-Text"/>
            </w:pPr>
            <w:r>
              <w:t>from Jewish tradition</w:t>
            </w:r>
          </w:p>
        </w:tc>
        <w:tc>
          <w:tcPr>
            <w:tcW w:w="1200" w:type="dxa"/>
            <w:shd w:val="clear" w:color="auto" w:fill="auto"/>
          </w:tcPr>
          <w:p w14:paraId="0A57B09D" w14:textId="77777777" w:rsidR="00AB7E74" w:rsidRDefault="00AB7E74" w:rsidP="00062193">
            <w:pPr>
              <w:pStyle w:val="LPO-Textcentered"/>
            </w:pPr>
            <w:r>
              <w:t>754–61</w:t>
            </w:r>
          </w:p>
        </w:tc>
        <w:tc>
          <w:tcPr>
            <w:tcW w:w="1195" w:type="dxa"/>
            <w:shd w:val="clear" w:color="auto" w:fill="auto"/>
          </w:tcPr>
          <w:p w14:paraId="611F251D" w14:textId="77777777" w:rsidR="00AB7E74" w:rsidRDefault="00AB7E74" w:rsidP="00062193">
            <w:pPr>
              <w:pStyle w:val="LPO-Textcentered"/>
            </w:pPr>
            <w:r>
              <w:t>618–25</w:t>
            </w:r>
          </w:p>
        </w:tc>
        <w:tc>
          <w:tcPr>
            <w:tcW w:w="1008" w:type="dxa"/>
            <w:shd w:val="clear" w:color="auto" w:fill="auto"/>
          </w:tcPr>
          <w:p w14:paraId="02DFBE94" w14:textId="77777777" w:rsidR="00AB7E74" w:rsidRDefault="00AB7E74" w:rsidP="00062193">
            <w:pPr>
              <w:pStyle w:val="LPO-Textcentered"/>
            </w:pPr>
            <w:r>
              <w:t>255–56</w:t>
            </w:r>
          </w:p>
        </w:tc>
        <w:tc>
          <w:tcPr>
            <w:tcW w:w="4176" w:type="dxa"/>
            <w:shd w:val="clear" w:color="auto" w:fill="auto"/>
          </w:tcPr>
          <w:p w14:paraId="5C9EDC9A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irony in the folktale</w:t>
            </w:r>
          </w:p>
          <w:p w14:paraId="5581D990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the riddle in the folktale</w:t>
            </w:r>
          </w:p>
          <w:p w14:paraId="71843D14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the solution to the riddle</w:t>
            </w:r>
          </w:p>
          <w:p w14:paraId="79282B50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Explain the truth the solution presents</w:t>
            </w:r>
          </w:p>
          <w:p w14:paraId="1512906E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Analyze how this truth affects a happy person and a sad person</w:t>
            </w:r>
          </w:p>
        </w:tc>
      </w:tr>
      <w:tr w:rsidR="00AB7E74" w14:paraId="7D398C62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7A18F768" w14:textId="77777777" w:rsidR="00AB7E74" w:rsidRDefault="00AB7E74" w:rsidP="00AB7E74">
            <w:pPr>
              <w:pStyle w:val="LPO-StoryTitle"/>
            </w:pPr>
            <w:r>
              <w:t>Look Again: “King Solomon’s Ring” (143)</w:t>
            </w:r>
          </w:p>
        </w:tc>
        <w:tc>
          <w:tcPr>
            <w:tcW w:w="1200" w:type="dxa"/>
            <w:shd w:val="clear" w:color="auto" w:fill="auto"/>
          </w:tcPr>
          <w:p w14:paraId="2AD852C9" w14:textId="77777777" w:rsidR="00AB7E74" w:rsidRDefault="00AB7E74" w:rsidP="00062193">
            <w:pPr>
              <w:pStyle w:val="LPO-Textcentered"/>
            </w:pPr>
            <w:r>
              <w:t>762–63</w:t>
            </w:r>
          </w:p>
        </w:tc>
        <w:tc>
          <w:tcPr>
            <w:tcW w:w="1195" w:type="dxa"/>
            <w:shd w:val="clear" w:color="auto" w:fill="auto"/>
          </w:tcPr>
          <w:p w14:paraId="47ECA231" w14:textId="77777777" w:rsidR="00AB7E74" w:rsidRDefault="00AB7E74" w:rsidP="00062193">
            <w:pPr>
              <w:pStyle w:val="LPO-Textcentered"/>
            </w:pPr>
            <w:r>
              <w:t>618–25</w:t>
            </w:r>
          </w:p>
        </w:tc>
        <w:tc>
          <w:tcPr>
            <w:tcW w:w="1008" w:type="dxa"/>
            <w:shd w:val="clear" w:color="auto" w:fill="auto"/>
          </w:tcPr>
          <w:p w14:paraId="5C16FBFA" w14:textId="77777777" w:rsidR="00AB7E74" w:rsidRDefault="00AB7E74" w:rsidP="00062193">
            <w:pPr>
              <w:pStyle w:val="LPO-Textcentered"/>
            </w:pPr>
            <w:r>
              <w:t>257–58</w:t>
            </w:r>
          </w:p>
        </w:tc>
        <w:tc>
          <w:tcPr>
            <w:tcW w:w="4176" w:type="dxa"/>
            <w:shd w:val="clear" w:color="auto" w:fill="auto"/>
          </w:tcPr>
          <w:p w14:paraId="78CD9F47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Recall the truth of the riddle and solution in “King Solomon’s Ring”</w:t>
            </w:r>
          </w:p>
          <w:p w14:paraId="0364517F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the solution of the riddle to Psalm 90:12</w:t>
            </w:r>
            <w:r>
              <w:rPr>
                <w:rStyle w:val="bold"/>
              </w:rPr>
              <w:t xml:space="preserve"> </w:t>
            </w:r>
            <w:r>
              <w:rPr>
                <w:rStyle w:val="bold"/>
              </w:rPr>
              <w:br/>
            </w:r>
            <w:r w:rsidRPr="00A80249">
              <w:rPr>
                <w:rStyle w:val="BWSicon"/>
              </w:rPr>
              <w:t xml:space="preserve"> BWS </w:t>
            </w:r>
          </w:p>
          <w:p w14:paraId="3A971B6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obstacles that hinder the wise use of time</w:t>
            </w:r>
          </w:p>
          <w:p w14:paraId="5203F778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Propose ways to use time wisely in different areas of one’s own </w:t>
            </w:r>
            <w:proofErr w:type="gramStart"/>
            <w:r>
              <w:t xml:space="preserve">life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5A4033A2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  <w:shd w:val="clear" w:color="auto" w:fill="auto"/>
          </w:tcPr>
          <w:p w14:paraId="23CB8AFB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</w:rPr>
              <w:t xml:space="preserve">Daniel at the Siege of Boston, 1776 </w:t>
            </w:r>
            <w:r>
              <w:t>(144–46)</w:t>
            </w:r>
          </w:p>
          <w:p w14:paraId="529F90EE" w14:textId="77777777" w:rsidR="00AB7E74" w:rsidRDefault="00AB7E74" w:rsidP="00AB7E74">
            <w:pPr>
              <w:pStyle w:val="LPO-Text"/>
            </w:pPr>
            <w:r>
              <w:t>Historical fiction</w:t>
            </w:r>
          </w:p>
          <w:p w14:paraId="4E87DAD1" w14:textId="77777777" w:rsidR="00AB7E74" w:rsidRDefault="00AB7E74" w:rsidP="00062193">
            <w:pPr>
              <w:pStyle w:val="LPO-TextHangingIndent"/>
            </w:pPr>
            <w:r>
              <w:t xml:space="preserve">an excerpt from the book by </w:t>
            </w:r>
            <w:r w:rsidR="00062193">
              <w:br/>
            </w:r>
            <w:r>
              <w:t xml:space="preserve">Laurie </w:t>
            </w:r>
            <w:proofErr w:type="spellStart"/>
            <w:r>
              <w:t>Calkhoven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14:paraId="4CE27465" w14:textId="77777777" w:rsidR="00AB7E74" w:rsidRDefault="00AB7E74" w:rsidP="00062193">
            <w:pPr>
              <w:pStyle w:val="LPO-Textcentered"/>
            </w:pPr>
            <w:r>
              <w:t>764–72</w:t>
            </w:r>
          </w:p>
        </w:tc>
        <w:tc>
          <w:tcPr>
            <w:tcW w:w="1195" w:type="dxa"/>
            <w:shd w:val="clear" w:color="auto" w:fill="auto"/>
          </w:tcPr>
          <w:p w14:paraId="269812D2" w14:textId="77777777" w:rsidR="00AB7E74" w:rsidRDefault="00AB7E74" w:rsidP="00062193">
            <w:pPr>
              <w:pStyle w:val="LPO-Textcentered"/>
            </w:pPr>
            <w:r>
              <w:t>626–33</w:t>
            </w:r>
          </w:p>
        </w:tc>
        <w:tc>
          <w:tcPr>
            <w:tcW w:w="1008" w:type="dxa"/>
            <w:shd w:val="clear" w:color="auto" w:fill="auto"/>
          </w:tcPr>
          <w:p w14:paraId="3316CABF" w14:textId="77777777" w:rsidR="00AB7E74" w:rsidRDefault="00AB7E74" w:rsidP="00062193">
            <w:pPr>
              <w:pStyle w:val="LPO-Textcentered"/>
            </w:pPr>
            <w:r>
              <w:t>259–60</w:t>
            </w:r>
          </w:p>
        </w:tc>
        <w:tc>
          <w:tcPr>
            <w:tcW w:w="4176" w:type="dxa"/>
            <w:shd w:val="clear" w:color="auto" w:fill="auto"/>
          </w:tcPr>
          <w:p w14:paraId="0C6CCDAB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the setting</w:t>
            </w:r>
          </w:p>
          <w:p w14:paraId="451AC926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Explain how Colonel Prescott’s and Father’s actions calm the soldiers</w:t>
            </w:r>
          </w:p>
          <w:p w14:paraId="2FA3A134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words and actions that show Daniel’s emotions</w:t>
            </w:r>
          </w:p>
          <w:p w14:paraId="336C1F09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Infer Daniel’s character traits based on his emotions and responses</w:t>
            </w:r>
          </w:p>
          <w:p w14:paraId="55EF5943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Daniel’s character traits with Father’s</w:t>
            </w:r>
          </w:p>
        </w:tc>
      </w:tr>
      <w:tr w:rsidR="00AB7E74" w14:paraId="147614FC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6C09B4F3" w14:textId="77777777" w:rsidR="00AB7E74" w:rsidRDefault="00AB7E74" w:rsidP="00AB7E74"/>
        </w:tc>
        <w:tc>
          <w:tcPr>
            <w:tcW w:w="1200" w:type="dxa"/>
            <w:shd w:val="clear" w:color="auto" w:fill="auto"/>
          </w:tcPr>
          <w:p w14:paraId="4B6FCC15" w14:textId="77777777" w:rsidR="00AB7E74" w:rsidRDefault="00AB7E74" w:rsidP="00062193">
            <w:pPr>
              <w:pStyle w:val="LPO-Textcentered"/>
            </w:pPr>
            <w:r>
              <w:t>773–79</w:t>
            </w:r>
          </w:p>
        </w:tc>
        <w:tc>
          <w:tcPr>
            <w:tcW w:w="1195" w:type="dxa"/>
            <w:shd w:val="clear" w:color="auto" w:fill="auto"/>
          </w:tcPr>
          <w:p w14:paraId="1AF51A92" w14:textId="77777777" w:rsidR="00AB7E74" w:rsidRDefault="00AB7E74" w:rsidP="00062193">
            <w:pPr>
              <w:pStyle w:val="LPO-Textcentered"/>
            </w:pPr>
            <w:r>
              <w:t>633–38</w:t>
            </w:r>
          </w:p>
        </w:tc>
        <w:tc>
          <w:tcPr>
            <w:tcW w:w="1008" w:type="dxa"/>
            <w:shd w:val="clear" w:color="auto" w:fill="auto"/>
          </w:tcPr>
          <w:p w14:paraId="48091DD1" w14:textId="77777777" w:rsidR="00AB7E74" w:rsidRDefault="00AB7E74" w:rsidP="00062193">
            <w:pPr>
              <w:pStyle w:val="LPO-Textcentered"/>
            </w:pPr>
            <w:r>
              <w:t>261–62</w:t>
            </w:r>
          </w:p>
        </w:tc>
        <w:tc>
          <w:tcPr>
            <w:tcW w:w="4176" w:type="dxa"/>
            <w:shd w:val="clear" w:color="auto" w:fill="auto"/>
          </w:tcPr>
          <w:p w14:paraId="20C9BF68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words and actions that show Daniel’s emotions</w:t>
            </w:r>
          </w:p>
          <w:p w14:paraId="76C0C282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Infer Daniel’s character traits based on his emotions and responses</w:t>
            </w:r>
          </w:p>
          <w:p w14:paraId="5BF2EB3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sensory words and phrases that describe the battle</w:t>
            </w:r>
          </w:p>
          <w:p w14:paraId="1137604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Formulate a Christian response to frightening </w:t>
            </w:r>
            <w:r>
              <w:br/>
            </w:r>
            <w:proofErr w:type="gramStart"/>
            <w:r>
              <w:t xml:space="preserve">situations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42ACFE0D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110FC511" w14:textId="77777777" w:rsidR="00AB7E74" w:rsidRDefault="00AB7E74" w:rsidP="00AB7E74"/>
        </w:tc>
        <w:tc>
          <w:tcPr>
            <w:tcW w:w="1200" w:type="dxa"/>
            <w:shd w:val="clear" w:color="auto" w:fill="auto"/>
          </w:tcPr>
          <w:p w14:paraId="2507D586" w14:textId="77777777" w:rsidR="00AB7E74" w:rsidRDefault="00AB7E74" w:rsidP="00062193">
            <w:pPr>
              <w:pStyle w:val="LPO-Textcentered"/>
            </w:pPr>
            <w:r>
              <w:t>780–85</w:t>
            </w:r>
          </w:p>
        </w:tc>
        <w:tc>
          <w:tcPr>
            <w:tcW w:w="1195" w:type="dxa"/>
            <w:shd w:val="clear" w:color="auto" w:fill="auto"/>
          </w:tcPr>
          <w:p w14:paraId="38973FEF" w14:textId="77777777" w:rsidR="00AB7E74" w:rsidRDefault="00AB7E74" w:rsidP="00062193">
            <w:pPr>
              <w:pStyle w:val="LPO-Textcentered"/>
            </w:pPr>
            <w:r>
              <w:t>639–43</w:t>
            </w:r>
          </w:p>
        </w:tc>
        <w:tc>
          <w:tcPr>
            <w:tcW w:w="1008" w:type="dxa"/>
            <w:shd w:val="clear" w:color="auto" w:fill="auto"/>
          </w:tcPr>
          <w:p w14:paraId="1D7C8DE4" w14:textId="77777777" w:rsidR="00AB7E74" w:rsidRDefault="00AB7E74" w:rsidP="00062193">
            <w:pPr>
              <w:pStyle w:val="LPO-Textcentered"/>
            </w:pPr>
            <w:r>
              <w:t>263–64</w:t>
            </w:r>
          </w:p>
        </w:tc>
        <w:tc>
          <w:tcPr>
            <w:tcW w:w="4176" w:type="dxa"/>
            <w:shd w:val="clear" w:color="auto" w:fill="auto"/>
          </w:tcPr>
          <w:p w14:paraId="4E5C240B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words and actions that show Daniel’s emotions</w:t>
            </w:r>
          </w:p>
          <w:p w14:paraId="3FDF8706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Infer Daniel’s character traits based on his emotions and responses</w:t>
            </w:r>
          </w:p>
          <w:p w14:paraId="7D4BC086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Trace the change in Daniel’s character over the course of the story</w:t>
            </w:r>
          </w:p>
          <w:p w14:paraId="5E25E298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Evaluate Father’s explanation of courage according to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6E72BC41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Apply the definition of courage to a situation in one’s own </w:t>
            </w:r>
            <w:proofErr w:type="gramStart"/>
            <w:r>
              <w:t xml:space="preserve">life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31166BE9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019B1D0E" w14:textId="77777777" w:rsidR="00AB7E74" w:rsidRDefault="00AB7E74" w:rsidP="00AB7E74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</w:rPr>
              <w:t xml:space="preserve">Daniel at the Siege of Boston, 1776 </w:t>
            </w:r>
            <w:r>
              <w:t>(147)</w:t>
            </w:r>
          </w:p>
        </w:tc>
        <w:tc>
          <w:tcPr>
            <w:tcW w:w="1200" w:type="dxa"/>
            <w:shd w:val="clear" w:color="auto" w:fill="auto"/>
          </w:tcPr>
          <w:p w14:paraId="36B65DE1" w14:textId="77777777" w:rsidR="00AB7E74" w:rsidRDefault="00AB7E74" w:rsidP="00062193">
            <w:pPr>
              <w:pStyle w:val="LPO-Textcentered"/>
            </w:pPr>
            <w:r>
              <w:t>786–87</w:t>
            </w:r>
          </w:p>
        </w:tc>
        <w:tc>
          <w:tcPr>
            <w:tcW w:w="1195" w:type="dxa"/>
            <w:shd w:val="clear" w:color="auto" w:fill="auto"/>
          </w:tcPr>
          <w:p w14:paraId="0D3C58A2" w14:textId="77777777" w:rsidR="00AB7E74" w:rsidRDefault="00AB7E74" w:rsidP="00062193">
            <w:pPr>
              <w:pStyle w:val="LPO-Textcentered"/>
            </w:pPr>
            <w:r>
              <w:t>626–43</w:t>
            </w:r>
          </w:p>
        </w:tc>
        <w:tc>
          <w:tcPr>
            <w:tcW w:w="1008" w:type="dxa"/>
            <w:shd w:val="clear" w:color="auto" w:fill="auto"/>
          </w:tcPr>
          <w:p w14:paraId="5F210043" w14:textId="77777777" w:rsidR="00AB7E74" w:rsidRDefault="00AB7E74" w:rsidP="00062193">
            <w:pPr>
              <w:pStyle w:val="LPO-Textcentered"/>
            </w:pPr>
            <w:r>
              <w:t>265–66</w:t>
            </w:r>
          </w:p>
        </w:tc>
        <w:tc>
          <w:tcPr>
            <w:tcW w:w="4176" w:type="dxa"/>
            <w:shd w:val="clear" w:color="auto" w:fill="auto"/>
          </w:tcPr>
          <w:p w14:paraId="1013FA23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Identify and label on a map the places referenced in </w:t>
            </w:r>
            <w:r>
              <w:rPr>
                <w:rStyle w:val="italic"/>
              </w:rPr>
              <w:t>Daniel at the Siege of Boston</w:t>
            </w:r>
          </w:p>
          <w:p w14:paraId="696FC47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Draw symbols on the map to show troop movements and fortifications, and draw a map legend for the symbols</w:t>
            </w:r>
          </w:p>
          <w:p w14:paraId="7FD1DCF4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the map of Boston in 1775 with a map of modern-day Boston</w:t>
            </w:r>
          </w:p>
        </w:tc>
      </w:tr>
      <w:tr w:rsidR="00AB7E74" w14:paraId="503A2F68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44369971" w14:textId="77777777" w:rsidR="00AB7E74" w:rsidRDefault="00AB7E74" w:rsidP="00AB7E74">
            <w:pPr>
              <w:pStyle w:val="LPO-StoryTitle"/>
            </w:pPr>
            <w:r>
              <w:t>Shield Design and Creation (148)</w:t>
            </w:r>
          </w:p>
          <w:p w14:paraId="7DA96F0C" w14:textId="77777777" w:rsidR="00AB7E74" w:rsidRDefault="00AB7E74" w:rsidP="00AB7E74">
            <w:pPr>
              <w:pStyle w:val="LPO-StoryTitle"/>
            </w:pPr>
            <w:r>
              <w:t>Comprehension Assessment 11</w:t>
            </w:r>
          </w:p>
        </w:tc>
        <w:tc>
          <w:tcPr>
            <w:tcW w:w="1200" w:type="dxa"/>
            <w:shd w:val="clear" w:color="auto" w:fill="auto"/>
          </w:tcPr>
          <w:p w14:paraId="681607E2" w14:textId="77777777" w:rsidR="00AB7E74" w:rsidRDefault="00AB7E74" w:rsidP="00062193">
            <w:pPr>
              <w:pStyle w:val="LPO-Textcentered"/>
            </w:pPr>
            <w:r>
              <w:t>788–89</w:t>
            </w:r>
          </w:p>
        </w:tc>
        <w:tc>
          <w:tcPr>
            <w:tcW w:w="1195" w:type="dxa"/>
            <w:shd w:val="clear" w:color="auto" w:fill="auto"/>
          </w:tcPr>
          <w:p w14:paraId="303951ED" w14:textId="77777777" w:rsidR="00AB7E74" w:rsidRDefault="00AB7E74" w:rsidP="00062193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2208CF5C" w14:textId="77777777" w:rsidR="00AB7E74" w:rsidRDefault="00AB7E74" w:rsidP="00062193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</w:tcPr>
          <w:p w14:paraId="4707C33B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Design a shield that incorporates the elements of a personally memorable selection from the Reading book</w:t>
            </w:r>
          </w:p>
          <w:p w14:paraId="0FD97AD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Create the shield</w:t>
            </w:r>
          </w:p>
          <w:p w14:paraId="254B2E41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Demonstrate mastery of reading skills</w:t>
            </w:r>
          </w:p>
        </w:tc>
      </w:tr>
      <w:tr w:rsidR="00AB7E74" w14:paraId="2ACE03CD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633980AC" w14:textId="77777777" w:rsidR="00AB7E74" w:rsidRDefault="00AB7E74" w:rsidP="00AB7E74">
            <w:pPr>
              <w:pStyle w:val="LPO-StoryTitle"/>
            </w:pPr>
            <w:r>
              <w:t>“The Woodcutter and Hermes” (149)</w:t>
            </w:r>
          </w:p>
          <w:p w14:paraId="300A22CC" w14:textId="77777777" w:rsidR="00AB7E74" w:rsidRDefault="00AB7E74" w:rsidP="00AB7E74">
            <w:pPr>
              <w:pStyle w:val="LPO-Text"/>
            </w:pPr>
            <w:r>
              <w:t>Fable</w:t>
            </w:r>
          </w:p>
          <w:p w14:paraId="0FE5BD8F" w14:textId="77777777" w:rsidR="00AB7E74" w:rsidRDefault="00AB7E74" w:rsidP="00AB7E74">
            <w:pPr>
              <w:pStyle w:val="LPO-Text"/>
            </w:pPr>
            <w:r>
              <w:t xml:space="preserve">retold by Jennifer </w:t>
            </w:r>
            <w:proofErr w:type="spellStart"/>
            <w:r>
              <w:t>Olachea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14:paraId="7BA5DB6E" w14:textId="77777777" w:rsidR="00AB7E74" w:rsidRDefault="00AB7E74" w:rsidP="00062193">
            <w:pPr>
              <w:pStyle w:val="LPO-Textcentered"/>
            </w:pPr>
            <w:r>
              <w:t>790–93</w:t>
            </w:r>
          </w:p>
        </w:tc>
        <w:tc>
          <w:tcPr>
            <w:tcW w:w="1195" w:type="dxa"/>
            <w:shd w:val="clear" w:color="auto" w:fill="auto"/>
          </w:tcPr>
          <w:p w14:paraId="24E00BEA" w14:textId="77777777" w:rsidR="00AB7E74" w:rsidRDefault="00AB7E74" w:rsidP="00062193">
            <w:pPr>
              <w:pStyle w:val="LPO-Textcentered"/>
            </w:pPr>
            <w:r>
              <w:t>644–47</w:t>
            </w:r>
          </w:p>
        </w:tc>
        <w:tc>
          <w:tcPr>
            <w:tcW w:w="1008" w:type="dxa"/>
            <w:shd w:val="clear" w:color="auto" w:fill="auto"/>
          </w:tcPr>
          <w:p w14:paraId="4235DAB6" w14:textId="77777777" w:rsidR="00AB7E74" w:rsidRDefault="00AB7E74" w:rsidP="00062193">
            <w:pPr>
              <w:pStyle w:val="LPO-Textcentered"/>
            </w:pPr>
            <w:r>
              <w:t>267–68</w:t>
            </w:r>
          </w:p>
        </w:tc>
        <w:tc>
          <w:tcPr>
            <w:tcW w:w="4176" w:type="dxa"/>
            <w:shd w:val="clear" w:color="auto" w:fill="auto"/>
          </w:tcPr>
          <w:p w14:paraId="271455A1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Recall the elements of a fable</w:t>
            </w:r>
          </w:p>
          <w:p w14:paraId="5225CF57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Hermes as the messenger god of Greek mythology</w:t>
            </w:r>
          </w:p>
          <w:p w14:paraId="0F900BE2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character traits of the woodcutter and his neighbor and the consequences of those traits</w:t>
            </w:r>
          </w:p>
          <w:p w14:paraId="24249753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Evaluate the stated moral based on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21E591D3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3C748F3D" w14:textId="77777777" w:rsidR="00AB7E74" w:rsidRDefault="00AB7E74" w:rsidP="00AB7E74">
            <w:pPr>
              <w:pStyle w:val="LPO-StoryTitle"/>
            </w:pPr>
            <w:r>
              <w:lastRenderedPageBreak/>
              <w:t>“Fire, Water, Truth, and Falsehood” (150)</w:t>
            </w:r>
          </w:p>
          <w:p w14:paraId="5EA7E0BD" w14:textId="77777777" w:rsidR="00AB7E74" w:rsidRDefault="00AB7E74" w:rsidP="00AB7E74">
            <w:pPr>
              <w:pStyle w:val="LPO-Text"/>
            </w:pPr>
            <w:r>
              <w:t>Folktale</w:t>
            </w:r>
          </w:p>
          <w:p w14:paraId="69659ABC" w14:textId="77777777" w:rsidR="00AB7E74" w:rsidRDefault="00AB7E74" w:rsidP="00AB7E74">
            <w:pPr>
              <w:pStyle w:val="LPO-Text"/>
            </w:pPr>
            <w:r>
              <w:t>from northeast Africa</w:t>
            </w:r>
          </w:p>
        </w:tc>
        <w:tc>
          <w:tcPr>
            <w:tcW w:w="1200" w:type="dxa"/>
            <w:shd w:val="clear" w:color="auto" w:fill="auto"/>
          </w:tcPr>
          <w:p w14:paraId="79EE0399" w14:textId="77777777" w:rsidR="00AB7E74" w:rsidRDefault="00AB7E74" w:rsidP="00062193">
            <w:pPr>
              <w:pStyle w:val="LPO-Textcentered"/>
            </w:pPr>
            <w:r>
              <w:t>794–97</w:t>
            </w:r>
          </w:p>
        </w:tc>
        <w:tc>
          <w:tcPr>
            <w:tcW w:w="1195" w:type="dxa"/>
            <w:shd w:val="clear" w:color="auto" w:fill="auto"/>
          </w:tcPr>
          <w:p w14:paraId="3B0CF49A" w14:textId="77777777" w:rsidR="00AB7E74" w:rsidRDefault="00AB7E74" w:rsidP="00062193">
            <w:pPr>
              <w:pStyle w:val="LPO-Textcentered"/>
            </w:pPr>
            <w:r>
              <w:t>648–51</w:t>
            </w:r>
          </w:p>
        </w:tc>
        <w:tc>
          <w:tcPr>
            <w:tcW w:w="1008" w:type="dxa"/>
            <w:shd w:val="clear" w:color="auto" w:fill="auto"/>
          </w:tcPr>
          <w:p w14:paraId="7B1080B3" w14:textId="77777777" w:rsidR="00AB7E74" w:rsidRDefault="00AB7E74" w:rsidP="00062193">
            <w:pPr>
              <w:pStyle w:val="LPO-Textcentered"/>
            </w:pPr>
            <w:r>
              <w:t>269–70</w:t>
            </w:r>
          </w:p>
        </w:tc>
        <w:tc>
          <w:tcPr>
            <w:tcW w:w="4176" w:type="dxa"/>
            <w:shd w:val="clear" w:color="auto" w:fill="auto"/>
          </w:tcPr>
          <w:p w14:paraId="43263B2E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Ethiopian cultural elements in the story</w:t>
            </w:r>
          </w:p>
          <w:p w14:paraId="2CB919C5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Infer the theme</w:t>
            </w:r>
          </w:p>
          <w:p w14:paraId="541E6E09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Explain how personification is used to support the theme</w:t>
            </w:r>
          </w:p>
          <w:p w14:paraId="2E703672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Evaluate the theme of the story from a biblical </w:t>
            </w:r>
            <w:proofErr w:type="gramStart"/>
            <w:r>
              <w:t xml:space="preserve">worldview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481FB9C9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7F182065" w14:textId="77777777" w:rsidR="00AB7E74" w:rsidRDefault="00AB7E74" w:rsidP="00AB7E74">
            <w:pPr>
              <w:pStyle w:val="LPO-StoryTitle"/>
            </w:pPr>
            <w:r>
              <w:t>Look Again: Comparing Cultural Stories (151)</w:t>
            </w:r>
          </w:p>
        </w:tc>
        <w:tc>
          <w:tcPr>
            <w:tcW w:w="1200" w:type="dxa"/>
            <w:shd w:val="clear" w:color="auto" w:fill="auto"/>
          </w:tcPr>
          <w:p w14:paraId="5B9FAD3D" w14:textId="77777777" w:rsidR="00AB7E74" w:rsidRDefault="00AB7E74" w:rsidP="00062193">
            <w:pPr>
              <w:pStyle w:val="LPO-Textcentered"/>
            </w:pPr>
            <w:r>
              <w:t>798–99</w:t>
            </w:r>
          </w:p>
        </w:tc>
        <w:tc>
          <w:tcPr>
            <w:tcW w:w="1195" w:type="dxa"/>
            <w:shd w:val="clear" w:color="auto" w:fill="auto"/>
          </w:tcPr>
          <w:p w14:paraId="17C5E264" w14:textId="77777777" w:rsidR="00AB7E74" w:rsidRDefault="00AB7E74" w:rsidP="00062193">
            <w:pPr>
              <w:pStyle w:val="LPO-Textcentered"/>
            </w:pPr>
            <w:r>
              <w:t>644–51</w:t>
            </w:r>
          </w:p>
        </w:tc>
        <w:tc>
          <w:tcPr>
            <w:tcW w:w="1008" w:type="dxa"/>
            <w:shd w:val="clear" w:color="auto" w:fill="auto"/>
          </w:tcPr>
          <w:p w14:paraId="1D8AD904" w14:textId="77777777" w:rsidR="00AB7E74" w:rsidRDefault="00AB7E74" w:rsidP="00062193">
            <w:pPr>
              <w:pStyle w:val="LPO-Textcentered"/>
            </w:pPr>
            <w:r>
              <w:t>271–72</w:t>
            </w:r>
          </w:p>
        </w:tc>
        <w:tc>
          <w:tcPr>
            <w:tcW w:w="4176" w:type="dxa"/>
            <w:shd w:val="clear" w:color="auto" w:fill="auto"/>
          </w:tcPr>
          <w:p w14:paraId="72B43B40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story elements of three cultural stories</w:t>
            </w:r>
          </w:p>
          <w:p w14:paraId="07520D6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themes of three cultural stories</w:t>
            </w:r>
          </w:p>
          <w:p w14:paraId="71D9B5C8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Analyze the reason for the importance of truthfulness in many cultures based on Romans </w:t>
            </w:r>
            <w:r>
              <w:br/>
              <w:t>2:14–</w:t>
            </w:r>
            <w:proofErr w:type="gramStart"/>
            <w:r>
              <w:t xml:space="preserve">15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6EAEF71F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04271EE0" w14:textId="77777777" w:rsidR="00AB7E74" w:rsidRDefault="00AB7E74" w:rsidP="00AB7E74">
            <w:pPr>
              <w:pStyle w:val="LPO-StoryTitle"/>
            </w:pPr>
            <w:r>
              <w:t>Digital Literacy: Online Safety and Responsibility (152)</w:t>
            </w:r>
          </w:p>
        </w:tc>
        <w:tc>
          <w:tcPr>
            <w:tcW w:w="1200" w:type="dxa"/>
            <w:shd w:val="clear" w:color="auto" w:fill="auto"/>
          </w:tcPr>
          <w:p w14:paraId="6BD83C75" w14:textId="77777777" w:rsidR="00AB7E74" w:rsidRDefault="00AB7E74" w:rsidP="00062193">
            <w:pPr>
              <w:pStyle w:val="LPO-Textcentered"/>
            </w:pPr>
            <w:r>
              <w:t>800–801</w:t>
            </w:r>
          </w:p>
        </w:tc>
        <w:tc>
          <w:tcPr>
            <w:tcW w:w="1195" w:type="dxa"/>
            <w:shd w:val="clear" w:color="auto" w:fill="auto"/>
          </w:tcPr>
          <w:p w14:paraId="61944079" w14:textId="77777777" w:rsidR="00AB7E74" w:rsidRDefault="00AB7E74" w:rsidP="00062193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0F7A586C" w14:textId="77777777" w:rsidR="00AB7E74" w:rsidRDefault="00AB7E74" w:rsidP="00062193">
            <w:pPr>
              <w:pStyle w:val="LPO-Textcentered"/>
            </w:pPr>
            <w:r>
              <w:t>273–74</w:t>
            </w:r>
          </w:p>
        </w:tc>
        <w:tc>
          <w:tcPr>
            <w:tcW w:w="4176" w:type="dxa"/>
            <w:shd w:val="clear" w:color="auto" w:fill="auto"/>
          </w:tcPr>
          <w:p w14:paraId="639EE160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possible dangers online</w:t>
            </w:r>
          </w:p>
          <w:p w14:paraId="61391E47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Distinguish between personal and private information</w:t>
            </w:r>
          </w:p>
          <w:p w14:paraId="674B740A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online responsibilities</w:t>
            </w:r>
          </w:p>
          <w:p w14:paraId="54AF9333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Construct a plan for online personal safety</w:t>
            </w:r>
          </w:p>
        </w:tc>
      </w:tr>
      <w:tr w:rsidR="00AB7E74" w14:paraId="00FA44D4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494B5A2B" w14:textId="77777777" w:rsidR="00AB7E74" w:rsidRDefault="00AB7E74" w:rsidP="00AB7E74">
            <w:pPr>
              <w:pStyle w:val="LPO-StoryTitle"/>
            </w:pPr>
            <w:r>
              <w:t>Digital Literacy: Cyberbullying (153)</w:t>
            </w:r>
          </w:p>
        </w:tc>
        <w:tc>
          <w:tcPr>
            <w:tcW w:w="1200" w:type="dxa"/>
            <w:shd w:val="clear" w:color="auto" w:fill="auto"/>
          </w:tcPr>
          <w:p w14:paraId="6ACF11D7" w14:textId="77777777" w:rsidR="00AB7E74" w:rsidRDefault="00AB7E74" w:rsidP="00062193">
            <w:pPr>
              <w:pStyle w:val="LPO-Textcentered"/>
            </w:pPr>
            <w:r>
              <w:t>802–3</w:t>
            </w:r>
          </w:p>
        </w:tc>
        <w:tc>
          <w:tcPr>
            <w:tcW w:w="1195" w:type="dxa"/>
            <w:shd w:val="clear" w:color="auto" w:fill="auto"/>
          </w:tcPr>
          <w:p w14:paraId="24EC465D" w14:textId="77777777" w:rsidR="00AB7E74" w:rsidRDefault="00AB7E74" w:rsidP="00062193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17542EEF" w14:textId="77777777" w:rsidR="00AB7E74" w:rsidRDefault="00AB7E74" w:rsidP="00062193">
            <w:pPr>
              <w:pStyle w:val="LPO-Textcentered"/>
            </w:pPr>
            <w:r>
              <w:t>275–76</w:t>
            </w:r>
          </w:p>
        </w:tc>
        <w:tc>
          <w:tcPr>
            <w:tcW w:w="4176" w:type="dxa"/>
            <w:shd w:val="clear" w:color="auto" w:fill="auto"/>
          </w:tcPr>
          <w:p w14:paraId="139955C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Recall online responsibilities</w:t>
            </w:r>
          </w:p>
          <w:p w14:paraId="7C7D5E2E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online and personal friends</w:t>
            </w:r>
          </w:p>
          <w:p w14:paraId="7092FA34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Explain why bullying is sinful based on biblical </w:t>
            </w:r>
            <w:proofErr w:type="gramStart"/>
            <w:r>
              <w:t xml:space="preserve">principles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51958185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personal bullying and cyberbullying</w:t>
            </w:r>
          </w:p>
          <w:p w14:paraId="6F96A30E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Construct a plan for dealing with cyberbullying</w:t>
            </w:r>
            <w:r>
              <w:rPr>
                <w:rStyle w:val="bold"/>
              </w:rPr>
              <w:t xml:space="preserve"> </w:t>
            </w:r>
            <w:r>
              <w:rPr>
                <w:rStyle w:val="bold"/>
              </w:rPr>
              <w:br/>
            </w:r>
            <w:r w:rsidRPr="00A80249">
              <w:rPr>
                <w:rStyle w:val="BWSicon"/>
              </w:rPr>
              <w:t xml:space="preserve"> BWS </w:t>
            </w:r>
          </w:p>
        </w:tc>
      </w:tr>
      <w:tr w:rsidR="00AB7E74" w14:paraId="203268D5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1C2F2C7E" w14:textId="77777777" w:rsidR="00AB7E74" w:rsidRDefault="00AB7E74" w:rsidP="00AB7E74">
            <w:pPr>
              <w:pStyle w:val="LPO-StoryTitle"/>
            </w:pPr>
            <w:r>
              <w:t>Digital Literacy: Propaganda and Unreliable News (154)</w:t>
            </w:r>
          </w:p>
        </w:tc>
        <w:tc>
          <w:tcPr>
            <w:tcW w:w="1200" w:type="dxa"/>
            <w:shd w:val="clear" w:color="auto" w:fill="auto"/>
          </w:tcPr>
          <w:p w14:paraId="58CAAF72" w14:textId="77777777" w:rsidR="00AB7E74" w:rsidRDefault="00AB7E74" w:rsidP="00062193">
            <w:pPr>
              <w:pStyle w:val="LPO-Textcentered"/>
            </w:pPr>
            <w:r>
              <w:t>804–7</w:t>
            </w:r>
          </w:p>
        </w:tc>
        <w:tc>
          <w:tcPr>
            <w:tcW w:w="1195" w:type="dxa"/>
            <w:shd w:val="clear" w:color="auto" w:fill="auto"/>
          </w:tcPr>
          <w:p w14:paraId="72B98D4D" w14:textId="77777777" w:rsidR="00AB7E74" w:rsidRDefault="00AB7E74" w:rsidP="00062193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536EC63F" w14:textId="77777777" w:rsidR="00AB7E74" w:rsidRDefault="00AB7E74" w:rsidP="00062193">
            <w:pPr>
              <w:pStyle w:val="LPO-Textcentered"/>
            </w:pPr>
            <w:r>
              <w:t>277–78</w:t>
            </w:r>
          </w:p>
        </w:tc>
        <w:tc>
          <w:tcPr>
            <w:tcW w:w="4176" w:type="dxa"/>
            <w:shd w:val="clear" w:color="auto" w:fill="auto"/>
          </w:tcPr>
          <w:p w14:paraId="5BB841B7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types of propaganda</w:t>
            </w:r>
          </w:p>
          <w:p w14:paraId="46BDF9B9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ways to spot unreliable news stories</w:t>
            </w:r>
          </w:p>
          <w:p w14:paraId="01220BCC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propaganda and unreliable news stories</w:t>
            </w:r>
          </w:p>
          <w:p w14:paraId="122B3F91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Evaluate materials using strategies to identify propaganda and unreliable news stories</w:t>
            </w:r>
          </w:p>
        </w:tc>
      </w:tr>
      <w:tr w:rsidR="00AB7E74" w14:paraId="6C5AACFD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48EC7979" w14:textId="77777777" w:rsidR="00AB7E74" w:rsidRDefault="00AB7E74" w:rsidP="00AB7E74">
            <w:pPr>
              <w:pStyle w:val="LPO-StoryTitle"/>
            </w:pPr>
            <w:r>
              <w:t>Digital Literacy: Keyword Searches (155)</w:t>
            </w:r>
          </w:p>
        </w:tc>
        <w:tc>
          <w:tcPr>
            <w:tcW w:w="1200" w:type="dxa"/>
            <w:shd w:val="clear" w:color="auto" w:fill="auto"/>
          </w:tcPr>
          <w:p w14:paraId="32FD0118" w14:textId="77777777" w:rsidR="00AB7E74" w:rsidRDefault="00AB7E74" w:rsidP="00062193">
            <w:pPr>
              <w:pStyle w:val="LPO-Textcentered"/>
            </w:pPr>
            <w:r>
              <w:t>808–9</w:t>
            </w:r>
          </w:p>
        </w:tc>
        <w:tc>
          <w:tcPr>
            <w:tcW w:w="1195" w:type="dxa"/>
            <w:shd w:val="clear" w:color="auto" w:fill="auto"/>
          </w:tcPr>
          <w:p w14:paraId="2F1FC7B1" w14:textId="77777777" w:rsidR="00AB7E74" w:rsidRDefault="00AB7E74" w:rsidP="00062193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713CA033" w14:textId="77777777" w:rsidR="00AB7E74" w:rsidRDefault="00AB7E74" w:rsidP="00062193">
            <w:pPr>
              <w:pStyle w:val="LPO-Textcentered"/>
            </w:pPr>
            <w:r>
              <w:t>279–80</w:t>
            </w:r>
          </w:p>
        </w:tc>
        <w:tc>
          <w:tcPr>
            <w:tcW w:w="4176" w:type="dxa"/>
            <w:shd w:val="clear" w:color="auto" w:fill="auto"/>
          </w:tcPr>
          <w:p w14:paraId="3DDAA8A2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search engines</w:t>
            </w:r>
          </w:p>
          <w:p w14:paraId="08841C1B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Explain keywords and how to use them</w:t>
            </w:r>
          </w:p>
          <w:p w14:paraId="4F36F5B3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Compare and contrast search results from using different keywords</w:t>
            </w:r>
          </w:p>
          <w:p w14:paraId="0A7CAF38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Complete a search using keyword strategies</w:t>
            </w:r>
          </w:p>
        </w:tc>
      </w:tr>
      <w:tr w:rsidR="00AB7E74" w14:paraId="6A346DC4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6DAB6835" w14:textId="77777777" w:rsidR="00AB7E74" w:rsidRDefault="00AB7E74" w:rsidP="00AB7E74">
            <w:pPr>
              <w:pStyle w:val="LPO-StoryTitle"/>
            </w:pPr>
            <w:r>
              <w:lastRenderedPageBreak/>
              <w:t>Digital Literacy: News Article Research Project (156)</w:t>
            </w:r>
          </w:p>
        </w:tc>
        <w:tc>
          <w:tcPr>
            <w:tcW w:w="1200" w:type="dxa"/>
            <w:shd w:val="clear" w:color="auto" w:fill="auto"/>
          </w:tcPr>
          <w:p w14:paraId="63C9B4A9" w14:textId="77777777" w:rsidR="00AB7E74" w:rsidRDefault="00AB7E74" w:rsidP="00062193">
            <w:pPr>
              <w:pStyle w:val="LPO-Textcentered"/>
            </w:pPr>
            <w:r>
              <w:t>810–11</w:t>
            </w:r>
          </w:p>
        </w:tc>
        <w:tc>
          <w:tcPr>
            <w:tcW w:w="1195" w:type="dxa"/>
            <w:shd w:val="clear" w:color="auto" w:fill="auto"/>
          </w:tcPr>
          <w:p w14:paraId="4C249787" w14:textId="77777777" w:rsidR="00AB7E74" w:rsidRDefault="00AB7E74" w:rsidP="00062193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32D5F19B" w14:textId="77777777" w:rsidR="00AB7E74" w:rsidRDefault="00AB7E74" w:rsidP="00062193">
            <w:pPr>
              <w:pStyle w:val="LPO-Textcentered"/>
            </w:pPr>
            <w:r>
              <w:t>281–82</w:t>
            </w:r>
          </w:p>
        </w:tc>
        <w:tc>
          <w:tcPr>
            <w:tcW w:w="4176" w:type="dxa"/>
            <w:shd w:val="clear" w:color="auto" w:fill="auto"/>
          </w:tcPr>
          <w:p w14:paraId="54A29FCC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Recall strategies for keyword searches and identifying unreliable news</w:t>
            </w:r>
          </w:p>
          <w:p w14:paraId="7DD942C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Find and analyze two news articles about similar subjects</w:t>
            </w:r>
          </w:p>
          <w:p w14:paraId="12E4AFAE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Evaluate the legitimacy of news articles</w:t>
            </w:r>
          </w:p>
        </w:tc>
      </w:tr>
      <w:tr w:rsidR="00AB7E74" w14:paraId="3B65CFB6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 w:val="restart"/>
            <w:shd w:val="clear" w:color="auto" w:fill="auto"/>
          </w:tcPr>
          <w:p w14:paraId="7863E3F2" w14:textId="77777777" w:rsidR="00AB7E74" w:rsidRDefault="00AB7E74" w:rsidP="00AB7E74">
            <w:pPr>
              <w:pStyle w:val="LPO-StoryTitle"/>
            </w:pPr>
            <w:r>
              <w:rPr>
                <w:rStyle w:val="bolditalic"/>
              </w:rPr>
              <w:t xml:space="preserve">Evidence Not Seen </w:t>
            </w:r>
            <w:r>
              <w:t>(157–58)</w:t>
            </w:r>
          </w:p>
          <w:p w14:paraId="2B2CC2C3" w14:textId="77777777" w:rsidR="00AB7E74" w:rsidRDefault="00AB7E74" w:rsidP="00AB7E74">
            <w:pPr>
              <w:pStyle w:val="LPO-Text"/>
            </w:pPr>
            <w:r>
              <w:t>Autobiography</w:t>
            </w:r>
          </w:p>
          <w:p w14:paraId="6F387274" w14:textId="77777777" w:rsidR="00AB7E74" w:rsidRDefault="00AB7E74" w:rsidP="003B5A7C">
            <w:pPr>
              <w:pStyle w:val="LPO-TextHangingIndent"/>
            </w:pPr>
            <w:r>
              <w:t xml:space="preserve">an excerpt from the book by </w:t>
            </w:r>
            <w:r w:rsidR="003B5A7C">
              <w:br/>
            </w:r>
            <w:r>
              <w:t xml:space="preserve">Darlene </w:t>
            </w:r>
            <w:proofErr w:type="spellStart"/>
            <w:r>
              <w:t>Deibler</w:t>
            </w:r>
            <w:proofErr w:type="spellEnd"/>
            <w:r>
              <w:t xml:space="preserve"> Rose</w:t>
            </w:r>
          </w:p>
        </w:tc>
        <w:tc>
          <w:tcPr>
            <w:tcW w:w="1200" w:type="dxa"/>
            <w:shd w:val="clear" w:color="auto" w:fill="auto"/>
          </w:tcPr>
          <w:p w14:paraId="638BAE25" w14:textId="77777777" w:rsidR="00AB7E74" w:rsidRDefault="00AB7E74" w:rsidP="00062193">
            <w:pPr>
              <w:pStyle w:val="LPO-Textcentered"/>
            </w:pPr>
            <w:r>
              <w:t>812–17</w:t>
            </w:r>
          </w:p>
        </w:tc>
        <w:tc>
          <w:tcPr>
            <w:tcW w:w="1195" w:type="dxa"/>
            <w:shd w:val="clear" w:color="auto" w:fill="auto"/>
          </w:tcPr>
          <w:p w14:paraId="00A4B1C3" w14:textId="77777777" w:rsidR="00AB7E74" w:rsidRDefault="00AB7E74" w:rsidP="00062193">
            <w:pPr>
              <w:pStyle w:val="LPO-Textcentered"/>
            </w:pPr>
            <w:r>
              <w:t>652–56</w:t>
            </w:r>
          </w:p>
        </w:tc>
        <w:tc>
          <w:tcPr>
            <w:tcW w:w="1008" w:type="dxa"/>
            <w:shd w:val="clear" w:color="auto" w:fill="auto"/>
          </w:tcPr>
          <w:p w14:paraId="49444408" w14:textId="77777777" w:rsidR="00AB7E74" w:rsidRDefault="00AB7E74" w:rsidP="00062193">
            <w:pPr>
              <w:pStyle w:val="LPO-Textcentered"/>
            </w:pPr>
            <w:r>
              <w:t>283–84</w:t>
            </w:r>
          </w:p>
        </w:tc>
        <w:tc>
          <w:tcPr>
            <w:tcW w:w="4176" w:type="dxa"/>
            <w:shd w:val="clear" w:color="auto" w:fill="auto"/>
          </w:tcPr>
          <w:p w14:paraId="5AF2B79B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the setting</w:t>
            </w:r>
          </w:p>
          <w:p w14:paraId="2C7A8C4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Analyze how the point of view draws the reader into the story</w:t>
            </w:r>
          </w:p>
          <w:p w14:paraId="74653B63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Darlene’s physical needs</w:t>
            </w:r>
          </w:p>
          <w:p w14:paraId="6AA447D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Explain Darlene’s view of God’s ability to provide</w:t>
            </w:r>
          </w:p>
        </w:tc>
      </w:tr>
      <w:tr w:rsidR="00AB7E74" w14:paraId="0EB06A5E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vMerge/>
            <w:shd w:val="clear" w:color="auto" w:fill="auto"/>
          </w:tcPr>
          <w:p w14:paraId="4BDE5E92" w14:textId="77777777" w:rsidR="00AB7E74" w:rsidRDefault="00AB7E74" w:rsidP="00AB7E74"/>
        </w:tc>
        <w:tc>
          <w:tcPr>
            <w:tcW w:w="1200" w:type="dxa"/>
            <w:shd w:val="clear" w:color="auto" w:fill="auto"/>
          </w:tcPr>
          <w:p w14:paraId="2CDEDEA2" w14:textId="77777777" w:rsidR="00AB7E74" w:rsidRDefault="00AB7E74" w:rsidP="00062193">
            <w:pPr>
              <w:pStyle w:val="LPO-Textcentered"/>
            </w:pPr>
            <w:r>
              <w:t>818–23</w:t>
            </w:r>
          </w:p>
        </w:tc>
        <w:tc>
          <w:tcPr>
            <w:tcW w:w="1195" w:type="dxa"/>
            <w:shd w:val="clear" w:color="auto" w:fill="auto"/>
          </w:tcPr>
          <w:p w14:paraId="7D0FAD49" w14:textId="77777777" w:rsidR="00AB7E74" w:rsidRDefault="00AB7E74" w:rsidP="00062193">
            <w:pPr>
              <w:pStyle w:val="LPO-Textcentered"/>
            </w:pPr>
            <w:r>
              <w:t>657–60</w:t>
            </w:r>
          </w:p>
        </w:tc>
        <w:tc>
          <w:tcPr>
            <w:tcW w:w="1008" w:type="dxa"/>
            <w:shd w:val="clear" w:color="auto" w:fill="auto"/>
          </w:tcPr>
          <w:p w14:paraId="5D77D1D0" w14:textId="77777777" w:rsidR="00AB7E74" w:rsidRDefault="00AB7E74" w:rsidP="00062193">
            <w:pPr>
              <w:pStyle w:val="LPO-Textcentered"/>
            </w:pPr>
            <w:r>
              <w:t>285–86</w:t>
            </w:r>
          </w:p>
        </w:tc>
        <w:tc>
          <w:tcPr>
            <w:tcW w:w="4176" w:type="dxa"/>
            <w:shd w:val="clear" w:color="auto" w:fill="auto"/>
          </w:tcPr>
          <w:p w14:paraId="58B901FC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Explain how God provided for Darlene’s physical needs</w:t>
            </w:r>
          </w:p>
          <w:p w14:paraId="4C8E1031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Darlene’s spiritual needs</w:t>
            </w:r>
          </w:p>
          <w:p w14:paraId="010FF402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Explain how God provided for Darlene’s spiritual needs</w:t>
            </w:r>
          </w:p>
          <w:p w14:paraId="5C1099C9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Darlene’s response to God’s provision</w:t>
            </w:r>
          </w:p>
          <w:p w14:paraId="03E8A28B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Explain how God’s provision can strengthen a person’s faith during </w:t>
            </w:r>
            <w:proofErr w:type="gramStart"/>
            <w:r>
              <w:t xml:space="preserve">trials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B7E74" w14:paraId="249615DC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20ED50A6" w14:textId="77777777" w:rsidR="00AB7E74" w:rsidRDefault="00AB7E74" w:rsidP="00AB7E74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</w:rPr>
              <w:t>Evidence Not Seen</w:t>
            </w:r>
            <w:r>
              <w:t xml:space="preserve"> (159)</w:t>
            </w:r>
          </w:p>
        </w:tc>
        <w:tc>
          <w:tcPr>
            <w:tcW w:w="1200" w:type="dxa"/>
            <w:shd w:val="clear" w:color="auto" w:fill="auto"/>
          </w:tcPr>
          <w:p w14:paraId="4B3BA222" w14:textId="77777777" w:rsidR="00AB7E74" w:rsidRDefault="00AB7E74" w:rsidP="00062193">
            <w:pPr>
              <w:pStyle w:val="LPO-Textcentered"/>
            </w:pPr>
            <w:r>
              <w:t>824–25</w:t>
            </w:r>
          </w:p>
        </w:tc>
        <w:tc>
          <w:tcPr>
            <w:tcW w:w="1195" w:type="dxa"/>
            <w:shd w:val="clear" w:color="auto" w:fill="auto"/>
          </w:tcPr>
          <w:p w14:paraId="49C7C42C" w14:textId="77777777" w:rsidR="00AB7E74" w:rsidRDefault="00AB7E74" w:rsidP="00062193">
            <w:pPr>
              <w:pStyle w:val="LPO-Textcentered"/>
            </w:pPr>
            <w:r>
              <w:t>652–61</w:t>
            </w:r>
          </w:p>
        </w:tc>
        <w:tc>
          <w:tcPr>
            <w:tcW w:w="1008" w:type="dxa"/>
            <w:shd w:val="clear" w:color="auto" w:fill="auto"/>
          </w:tcPr>
          <w:p w14:paraId="0FBDB350" w14:textId="77777777" w:rsidR="00AB7E74" w:rsidRDefault="00AB7E74" w:rsidP="00062193">
            <w:pPr>
              <w:pStyle w:val="LPO-Textcentered"/>
            </w:pPr>
            <w:r>
              <w:t>287–88</w:t>
            </w:r>
          </w:p>
        </w:tc>
        <w:tc>
          <w:tcPr>
            <w:tcW w:w="4176" w:type="dxa"/>
            <w:shd w:val="clear" w:color="auto" w:fill="auto"/>
          </w:tcPr>
          <w:p w14:paraId="7B94CA0B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Recall events in “Paul Is Shipwrecked,” “The Queen Who Saved Her People,” </w:t>
            </w:r>
            <w:r>
              <w:rPr>
                <w:rStyle w:val="italic"/>
              </w:rPr>
              <w:t xml:space="preserve">Let’s </w:t>
            </w:r>
            <w:proofErr w:type="gramStart"/>
            <w:r>
              <w:rPr>
                <w:rStyle w:val="italic"/>
              </w:rPr>
              <w:t>Roll!</w:t>
            </w:r>
            <w:r>
              <w:t>,</w:t>
            </w:r>
            <w:proofErr w:type="gramEnd"/>
            <w:r>
              <w:t xml:space="preserve"> and </w:t>
            </w:r>
            <w:r>
              <w:rPr>
                <w:rStyle w:val="italic"/>
              </w:rPr>
              <w:t>Evidence Not Seen</w:t>
            </w:r>
          </w:p>
          <w:p w14:paraId="1617FAD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List trials experienced by people in these accounts</w:t>
            </w:r>
          </w:p>
          <w:p w14:paraId="30FFB54C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Identify God’s provision during the trials</w:t>
            </w:r>
          </w:p>
          <w:p w14:paraId="5CDAE33F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 xml:space="preserve">Identify needs for God’s provision in one’s own </w:t>
            </w:r>
            <w:proofErr w:type="gramStart"/>
            <w:r>
              <w:t xml:space="preserve">life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544CE265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Pray together with a partner</w:t>
            </w:r>
          </w:p>
        </w:tc>
      </w:tr>
      <w:tr w:rsidR="00AB7E74" w14:paraId="68A346EC" w14:textId="77777777" w:rsidTr="0006219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24" w:type="dxa"/>
            <w:shd w:val="clear" w:color="auto" w:fill="auto"/>
          </w:tcPr>
          <w:p w14:paraId="2CD1523E" w14:textId="77777777" w:rsidR="00AB7E74" w:rsidRDefault="00AB7E74" w:rsidP="00AB7E74">
            <w:pPr>
              <w:pStyle w:val="LPO-StoryTitle"/>
            </w:pPr>
            <w:r>
              <w:t>Shield Presentation (160)</w:t>
            </w:r>
          </w:p>
          <w:p w14:paraId="754CECA3" w14:textId="77777777" w:rsidR="00AB7E74" w:rsidRDefault="00AB7E74" w:rsidP="00AB7E74">
            <w:pPr>
              <w:pStyle w:val="LPO-StoryTitle"/>
            </w:pPr>
            <w:r>
              <w:t>Comprehension Assessment 12</w:t>
            </w:r>
          </w:p>
        </w:tc>
        <w:tc>
          <w:tcPr>
            <w:tcW w:w="1200" w:type="dxa"/>
            <w:shd w:val="clear" w:color="auto" w:fill="auto"/>
          </w:tcPr>
          <w:p w14:paraId="231F1A6F" w14:textId="77777777" w:rsidR="00AB7E74" w:rsidRDefault="00AB7E74" w:rsidP="00062193">
            <w:pPr>
              <w:pStyle w:val="LPO-Textcentered"/>
            </w:pPr>
            <w:r>
              <w:t>826</w:t>
            </w:r>
          </w:p>
        </w:tc>
        <w:tc>
          <w:tcPr>
            <w:tcW w:w="1195" w:type="dxa"/>
            <w:shd w:val="clear" w:color="auto" w:fill="auto"/>
          </w:tcPr>
          <w:p w14:paraId="7B45D97B" w14:textId="77777777" w:rsidR="00AB7E74" w:rsidRDefault="00AB7E74" w:rsidP="00062193">
            <w:pPr>
              <w:pStyle w:val="LPO-Textcentered"/>
            </w:pPr>
          </w:p>
        </w:tc>
        <w:tc>
          <w:tcPr>
            <w:tcW w:w="1008" w:type="dxa"/>
            <w:shd w:val="clear" w:color="auto" w:fill="auto"/>
          </w:tcPr>
          <w:p w14:paraId="41B536A0" w14:textId="77777777" w:rsidR="00AB7E74" w:rsidRDefault="00AB7E74" w:rsidP="00062193">
            <w:pPr>
              <w:pStyle w:val="LPO-Textcentered"/>
            </w:pPr>
          </w:p>
        </w:tc>
        <w:tc>
          <w:tcPr>
            <w:tcW w:w="4176" w:type="dxa"/>
            <w:shd w:val="clear" w:color="auto" w:fill="auto"/>
          </w:tcPr>
          <w:p w14:paraId="5FFD642D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Present the shield created in Lesson 148</w:t>
            </w:r>
          </w:p>
          <w:p w14:paraId="16F8FA33" w14:textId="77777777" w:rsidR="00AB7E74" w:rsidRDefault="00AB7E74" w:rsidP="00AB7E74">
            <w:pPr>
              <w:pStyle w:val="LPO-Textbulleted"/>
              <w:numPr>
                <w:ilvl w:val="0"/>
                <w:numId w:val="10"/>
              </w:numPr>
            </w:pPr>
            <w:r>
              <w:t>Demonstrate a mastery of reading skills</w:t>
            </w:r>
          </w:p>
        </w:tc>
      </w:tr>
    </w:tbl>
    <w:p w14:paraId="5AE4C81D" w14:textId="77777777" w:rsidR="009213D9" w:rsidRDefault="009213D9" w:rsidP="009213D9"/>
    <w:p w14:paraId="15DDEE75" w14:textId="77777777" w:rsidR="009213D9" w:rsidRDefault="009213D9" w:rsidP="009213D9">
      <w:r>
        <w:br w:type="page"/>
      </w:r>
    </w:p>
    <w:p w14:paraId="7E11C3E2" w14:textId="77777777" w:rsidR="009213D9" w:rsidRDefault="009213D9" w:rsidP="009213D9">
      <w:pPr>
        <w:pStyle w:val="LPO-ReaderTitle"/>
      </w:pPr>
      <w:r>
        <w:lastRenderedPageBreak/>
        <w:br/>
        <w:t xml:space="preserve">Novel Studies: </w:t>
      </w:r>
      <w:r>
        <w:rPr>
          <w:rStyle w:val="bolditalic"/>
          <w:b/>
        </w:rPr>
        <w:t>Misty of Chincoteague</w:t>
      </w:r>
    </w:p>
    <w:tbl>
      <w:tblPr>
        <w:tblStyle w:val="BasicTable"/>
        <w:tblW w:w="106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600"/>
        <w:gridCol w:w="1200"/>
        <w:gridCol w:w="5803"/>
      </w:tblGrid>
      <w:tr w:rsidR="009213D9" w14:paraId="0EB214B3" w14:textId="77777777" w:rsidTr="009213D9">
        <w:trPr>
          <w:cantSplit/>
          <w:tblHeader/>
        </w:trPr>
        <w:tc>
          <w:tcPr>
            <w:tcW w:w="3600" w:type="dxa"/>
            <w:shd w:val="clear" w:color="auto" w:fill="auto"/>
            <w:vAlign w:val="center"/>
          </w:tcPr>
          <w:p w14:paraId="0A94BCF3" w14:textId="77777777" w:rsidR="009213D9" w:rsidRDefault="009213D9" w:rsidP="009213D9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2175E5" w14:textId="77777777" w:rsidR="009213D9" w:rsidRDefault="009213D9" w:rsidP="009213D9">
            <w:pPr>
              <w:pStyle w:val="Lessonboxheader"/>
            </w:pPr>
            <w:r>
              <w:t>Teacher Edition pages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29B48DD6" w14:textId="77777777" w:rsidR="009213D9" w:rsidRDefault="009213D9" w:rsidP="009213D9">
            <w:pPr>
              <w:pStyle w:val="Lessonboxheader"/>
            </w:pPr>
            <w:r>
              <w:t>Lesson Objectives and Biblical Worldview</w:t>
            </w:r>
          </w:p>
        </w:tc>
      </w:tr>
      <w:tr w:rsidR="009213D9" w14:paraId="065BF4EF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D0D537" w14:textId="77777777" w:rsidR="009213D9" w:rsidRDefault="009213D9" w:rsidP="00A80249">
            <w:pPr>
              <w:pStyle w:val="LPO-StoryTitle"/>
            </w:pPr>
            <w:r>
              <w:t>Chapter 1: “Live Cargo!” (1)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90960B" w14:textId="77777777" w:rsidR="009213D9" w:rsidRDefault="009213D9" w:rsidP="009213D9">
            <w:pPr>
              <w:pStyle w:val="LPO-Textcentered"/>
            </w:pPr>
            <w:r>
              <w:t>828–32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D8EF8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ponies’ origin and intended destination</w:t>
            </w:r>
          </w:p>
          <w:p w14:paraId="2469C51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ponies’ actual destination</w:t>
            </w:r>
          </w:p>
          <w:p w14:paraId="08BBD6C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reason the ponies are being transported</w:t>
            </w:r>
          </w:p>
          <w:p w14:paraId="292B8A0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extended metaphor in the description of the sea</w:t>
            </w:r>
          </w:p>
        </w:tc>
      </w:tr>
      <w:tr w:rsidR="009213D9" w14:paraId="024D99B0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D030FF" w14:textId="77777777" w:rsidR="009213D9" w:rsidRDefault="009213D9" w:rsidP="00A80249">
            <w:pPr>
              <w:pStyle w:val="LPO-StoryTitle"/>
            </w:pPr>
            <w:r>
              <w:t>Chapter 2: “The Island of the Wild Things” (2)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F454A5" w14:textId="77777777" w:rsidR="009213D9" w:rsidRDefault="009213D9" w:rsidP="009213D9">
            <w:pPr>
              <w:pStyle w:val="LPO-Textcentered"/>
            </w:pPr>
            <w:r>
              <w:t>833–35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6005A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the ponies’ experiences on board the ship and on the island</w:t>
            </w:r>
          </w:p>
          <w:p w14:paraId="1BC584A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personification of the sea as the ponies’ friend</w:t>
            </w:r>
          </w:p>
          <w:p w14:paraId="037DC75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Analyze the survival techniques the ponies learn on the island</w:t>
            </w:r>
          </w:p>
          <w:p w14:paraId="0B56217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reasons people do not settle on Assateague Island</w:t>
            </w:r>
          </w:p>
        </w:tc>
      </w:tr>
      <w:tr w:rsidR="009213D9" w14:paraId="33957F32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0D99CD" w14:textId="77777777" w:rsidR="009213D9" w:rsidRDefault="009213D9" w:rsidP="00A80249">
            <w:pPr>
              <w:pStyle w:val="LPO-StoryTitle"/>
            </w:pPr>
            <w:r>
              <w:t>Chapter 3: “The Phantom” (3)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D23568" w14:textId="77777777" w:rsidR="009213D9" w:rsidRDefault="009213D9" w:rsidP="009213D9">
            <w:pPr>
              <w:pStyle w:val="LPO-Textcentered"/>
            </w:pPr>
            <w:r>
              <w:t>836–39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57786C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why Paul is fascinated with the Phantom</w:t>
            </w:r>
          </w:p>
          <w:p w14:paraId="17B3B66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Paul and Maureen’s plan to buy the Phantom</w:t>
            </w:r>
          </w:p>
          <w:p w14:paraId="646A79B8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relationship between Paul and Maureen</w:t>
            </w:r>
          </w:p>
          <w:p w14:paraId="63CC66E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Paul’s and Maureen’s responses to what they observe</w:t>
            </w:r>
          </w:p>
        </w:tc>
      </w:tr>
      <w:tr w:rsidR="009213D9" w14:paraId="74409133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3D66A0" w14:textId="77777777" w:rsidR="009213D9" w:rsidRDefault="009213D9" w:rsidP="00A80249">
            <w:pPr>
              <w:pStyle w:val="LPO-StoryTitle"/>
            </w:pPr>
            <w:r>
              <w:t>Chapter 4: “Sacred Bones” (4)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96CA37" w14:textId="77777777" w:rsidR="009213D9" w:rsidRDefault="009213D9" w:rsidP="009213D9">
            <w:pPr>
              <w:pStyle w:val="LPO-Textcentered"/>
            </w:pPr>
            <w:r>
              <w:t>840–43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D85B6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Infer the reason Grandpa says bones are </w:t>
            </w:r>
            <w:proofErr w:type="gramStart"/>
            <w:r>
              <w:t xml:space="preserve">sacred </w:t>
            </w:r>
            <w:r>
              <w:rPr>
                <w:rStyle w:val="BWSicon"/>
              </w:rPr>
              <w:t> BWS</w:t>
            </w:r>
            <w:proofErr w:type="gramEnd"/>
            <w:r>
              <w:rPr>
                <w:rStyle w:val="BWSicon"/>
              </w:rPr>
              <w:t> </w:t>
            </w:r>
          </w:p>
          <w:p w14:paraId="7937337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character traits of Grandpa</w:t>
            </w:r>
          </w:p>
          <w:p w14:paraId="55BE4D2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Analyze Grandpa’s explanation of a legend</w:t>
            </w:r>
          </w:p>
          <w:p w14:paraId="00A27A7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origins of Pony Penning Day</w:t>
            </w:r>
          </w:p>
        </w:tc>
      </w:tr>
      <w:tr w:rsidR="009213D9" w14:paraId="77B9AD8E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0F424B" w14:textId="77777777" w:rsidR="009213D9" w:rsidRDefault="009213D9" w:rsidP="00A80249">
            <w:pPr>
              <w:pStyle w:val="LPO-StoryTitle"/>
            </w:pPr>
            <w:r>
              <w:t>Chapter 5: “A Piece of Wind and Sky” (5)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6F2ADD" w14:textId="77777777" w:rsidR="009213D9" w:rsidRDefault="009213D9" w:rsidP="009213D9">
            <w:pPr>
              <w:pStyle w:val="LPO-Textcentered"/>
            </w:pPr>
            <w:r>
              <w:t>844–47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CC1E40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children’s motive for buying a pony of their own</w:t>
            </w:r>
          </w:p>
          <w:p w14:paraId="28B15F68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Paul’s plan to earn money from Grandpa</w:t>
            </w:r>
          </w:p>
          <w:p w14:paraId="37A5F0AC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the children’s and Grandpa’s expectations about capturing the Phantom</w:t>
            </w:r>
          </w:p>
          <w:p w14:paraId="740ED2C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the children’s view of </w:t>
            </w:r>
            <w:proofErr w:type="gramStart"/>
            <w:r>
              <w:t xml:space="preserve">work </w:t>
            </w:r>
            <w:r>
              <w:rPr>
                <w:rStyle w:val="BWSicon"/>
              </w:rPr>
              <w:t> BWS</w:t>
            </w:r>
            <w:proofErr w:type="gramEnd"/>
            <w:r>
              <w:rPr>
                <w:rStyle w:val="BWSicon"/>
              </w:rPr>
              <w:t> </w:t>
            </w:r>
          </w:p>
        </w:tc>
      </w:tr>
      <w:tr w:rsidR="009213D9" w14:paraId="37561DF8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440B83" w14:textId="77777777" w:rsidR="009213D9" w:rsidRDefault="009213D9" w:rsidP="00A80249">
            <w:pPr>
              <w:pStyle w:val="LPO-StoryTitle"/>
            </w:pPr>
            <w:r>
              <w:t>Chapter 6: “Pony Penning Day” (6)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7A5BDC" w14:textId="77777777" w:rsidR="009213D9" w:rsidRDefault="009213D9" w:rsidP="009213D9">
            <w:pPr>
              <w:pStyle w:val="LPO-Textcentered"/>
            </w:pPr>
            <w:r>
              <w:t>848–51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22D46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Paul’s character traits</w:t>
            </w:r>
          </w:p>
          <w:p w14:paraId="223B1FD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how sensory details bring events to life</w:t>
            </w:r>
          </w:p>
          <w:p w14:paraId="5141BD0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Trace the use of suspense throughout the chapter</w:t>
            </w:r>
          </w:p>
          <w:p w14:paraId="61FD45F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how Paul is able to drive the Phantom and her foal to Tom’s Point</w:t>
            </w:r>
          </w:p>
          <w:p w14:paraId="4C71730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Paul’s response to </w:t>
            </w:r>
            <w:proofErr w:type="gramStart"/>
            <w:r>
              <w:t xml:space="preserve">authority </w:t>
            </w:r>
            <w:r>
              <w:rPr>
                <w:rStyle w:val="BWSicon"/>
              </w:rPr>
              <w:t xml:space="preserve"> BWS</w:t>
            </w:r>
            <w:proofErr w:type="gramEnd"/>
            <w:r>
              <w:rPr>
                <w:rStyle w:val="BWSicon"/>
              </w:rPr>
              <w:t xml:space="preserve"> </w:t>
            </w:r>
          </w:p>
        </w:tc>
      </w:tr>
      <w:tr w:rsidR="009213D9" w14:paraId="368870C7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C891CD" w14:textId="77777777" w:rsidR="009213D9" w:rsidRDefault="009213D9" w:rsidP="00A80249">
            <w:pPr>
              <w:pStyle w:val="LPO-StoryTitle"/>
            </w:pPr>
            <w:r>
              <w:lastRenderedPageBreak/>
              <w:t>Chapter 7: “She Can’t Turn Back” (7)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8E5618" w14:textId="77777777" w:rsidR="009213D9" w:rsidRDefault="009213D9" w:rsidP="009213D9">
            <w:pPr>
              <w:pStyle w:val="LPO-Textcentered"/>
            </w:pPr>
            <w:r>
              <w:t>852–55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898A7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character emotions</w:t>
            </w:r>
          </w:p>
          <w:p w14:paraId="2C92F15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how simile and metaphor add interest to the narrative of events</w:t>
            </w:r>
          </w:p>
          <w:p w14:paraId="1C409FD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how irony makes Paul’s accomplishment satisfying</w:t>
            </w:r>
          </w:p>
          <w:p w14:paraId="7640FF20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Predict whether the Phantom and Misty will safely swim the channel to Chincoteague</w:t>
            </w:r>
          </w:p>
        </w:tc>
      </w:tr>
      <w:tr w:rsidR="009213D9" w14:paraId="4F8E5B6B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5B4967" w14:textId="77777777" w:rsidR="009213D9" w:rsidRDefault="009213D9" w:rsidP="00A80249">
            <w:pPr>
              <w:pStyle w:val="LPO-StoryTitle"/>
            </w:pPr>
            <w:r>
              <w:t>Chapter 8: “Caught in the Whirlpool” (8)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1BB65A" w14:textId="77777777" w:rsidR="009213D9" w:rsidRDefault="009213D9" w:rsidP="009213D9">
            <w:pPr>
              <w:pStyle w:val="LPO-Textcentered"/>
            </w:pPr>
            <w:r>
              <w:t>856–59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2F94E8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reason for the change in viewpoint</w:t>
            </w:r>
          </w:p>
          <w:p w14:paraId="5E70459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character emotions</w:t>
            </w:r>
          </w:p>
          <w:p w14:paraId="1429E23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Trace the use of suspense throughout the chapter</w:t>
            </w:r>
          </w:p>
          <w:p w14:paraId="25D7E1D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Paul’s motive for risking his life for Misty</w:t>
            </w:r>
          </w:p>
          <w:p w14:paraId="660100F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Verify the outcome of the prediction in Chapter 7</w:t>
            </w:r>
          </w:p>
        </w:tc>
      </w:tr>
      <w:tr w:rsidR="009213D9" w14:paraId="6946166A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55FC5A" w14:textId="77777777" w:rsidR="009213D9" w:rsidRDefault="009213D9" w:rsidP="00A80249">
            <w:pPr>
              <w:pStyle w:val="LPO-StoryTitle"/>
            </w:pPr>
            <w:r>
              <w:t>Chapter 9: “On to the Pony Penning Grounds” (9)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BED26D" w14:textId="77777777" w:rsidR="009213D9" w:rsidRDefault="009213D9" w:rsidP="009213D9">
            <w:pPr>
              <w:pStyle w:val="LPO-Textcentered"/>
            </w:pPr>
            <w:r>
              <w:t>860–62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9B6F40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problem with keeping both ponies</w:t>
            </w:r>
          </w:p>
          <w:p w14:paraId="4107A0F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proposed solution to the problem</w:t>
            </w:r>
          </w:p>
          <w:p w14:paraId="5CB654A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Maureen’s character traits</w:t>
            </w:r>
          </w:p>
          <w:p w14:paraId="59DB7F3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character emotions</w:t>
            </w:r>
          </w:p>
          <w:p w14:paraId="54AC18F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Create a timeline of the events surrounding Pony Penning Day</w:t>
            </w:r>
          </w:p>
        </w:tc>
      </w:tr>
      <w:tr w:rsidR="009213D9" w14:paraId="5CF935E0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D6CF2D" w14:textId="77777777" w:rsidR="009213D9" w:rsidRDefault="009213D9" w:rsidP="00A80249">
            <w:pPr>
              <w:pStyle w:val="LPO-StoryTitle"/>
            </w:pPr>
            <w:r>
              <w:t>Assessment 1 (10)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D6D60E" w14:textId="77777777" w:rsidR="009213D9" w:rsidRDefault="009213D9" w:rsidP="009213D9">
            <w:pPr>
              <w:pStyle w:val="LPO-Textcentered"/>
            </w:pPr>
            <w:r>
              <w:t>863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DE8F5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Sequence events in the plot</w:t>
            </w:r>
          </w:p>
          <w:p w14:paraId="342E7FB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traits of each of the main characters</w:t>
            </w:r>
          </w:p>
          <w:p w14:paraId="76E620F0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literary elements in the story</w:t>
            </w:r>
          </w:p>
          <w:p w14:paraId="758A7D6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Evaluate character motives and actions</w:t>
            </w:r>
          </w:p>
        </w:tc>
      </w:tr>
      <w:tr w:rsidR="009213D9" w14:paraId="5D1B2476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94B667" w14:textId="77777777" w:rsidR="009213D9" w:rsidRDefault="009213D9" w:rsidP="00A80249">
            <w:pPr>
              <w:pStyle w:val="LPO-StoryTitle"/>
            </w:pPr>
            <w:r>
              <w:t>Chapter 10: “Colts Have Got to Grow Up” (11)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267A10" w14:textId="77777777" w:rsidR="009213D9" w:rsidRDefault="009213D9" w:rsidP="009213D9">
            <w:pPr>
              <w:pStyle w:val="LPO-Textcentered"/>
            </w:pPr>
            <w:r>
              <w:t>864–66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25A030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reasons why Paul and Maureen speak politely to the Pied Piper</w:t>
            </w:r>
          </w:p>
          <w:p w14:paraId="207F2C4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why the children are worried about the colts</w:t>
            </w:r>
          </w:p>
          <w:p w14:paraId="49D172C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Summarize the fire chief’s explanation of why the children should not worry</w:t>
            </w:r>
          </w:p>
          <w:p w14:paraId="032D533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children’s response to the fire chief’s explanation</w:t>
            </w:r>
          </w:p>
          <w:p w14:paraId="7CDD9E9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character traits of the fire chief</w:t>
            </w:r>
          </w:p>
        </w:tc>
      </w:tr>
      <w:tr w:rsidR="009213D9" w14:paraId="6D81793F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52A698" w14:textId="77777777" w:rsidR="009213D9" w:rsidRDefault="009213D9" w:rsidP="00A80249">
            <w:pPr>
              <w:pStyle w:val="LPO-StoryTitle"/>
            </w:pPr>
            <w:r>
              <w:t>Chapter 11: “Storm-Shy” (12)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CE0C5A" w14:textId="77777777" w:rsidR="009213D9" w:rsidRDefault="009213D9" w:rsidP="009213D9">
            <w:pPr>
              <w:pStyle w:val="LPO-Textcentered"/>
            </w:pPr>
            <w:r>
              <w:t>867–70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BCD1B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sensory details</w:t>
            </w:r>
          </w:p>
          <w:p w14:paraId="03C5CDB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personification and onomatopoeia</w:t>
            </w:r>
          </w:p>
          <w:p w14:paraId="5671D1D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Trace the use of suspense</w:t>
            </w:r>
          </w:p>
          <w:p w14:paraId="678B7E8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significance of the Phantom’s eating out of Paul’s hand</w:t>
            </w:r>
          </w:p>
        </w:tc>
      </w:tr>
      <w:tr w:rsidR="009213D9" w14:paraId="46BFFC0C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156A4A" w14:textId="77777777" w:rsidR="009213D9" w:rsidRDefault="009213D9" w:rsidP="00A80249">
            <w:pPr>
              <w:pStyle w:val="LPO-StoryTitle"/>
            </w:pPr>
            <w:r>
              <w:lastRenderedPageBreak/>
              <w:t>Chapter 12: “The Sold Rope” (13)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9B4ADD" w14:textId="77777777" w:rsidR="009213D9" w:rsidRDefault="009213D9" w:rsidP="009213D9">
            <w:pPr>
              <w:pStyle w:val="LPO-Textcentered"/>
            </w:pPr>
            <w:r>
              <w:t>871–74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93B9A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reasons why Paul does not want to wake up</w:t>
            </w:r>
          </w:p>
          <w:p w14:paraId="7547274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Maureen’s emotions before she sees the sold rope</w:t>
            </w:r>
          </w:p>
          <w:p w14:paraId="45BB555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Maureen’s emotions after she learns that Misty has been sold</w:t>
            </w:r>
          </w:p>
          <w:p w14:paraId="3EC5D66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Predict how Paul will feel when he learns someone else has bought Misty</w:t>
            </w:r>
          </w:p>
        </w:tc>
      </w:tr>
      <w:tr w:rsidR="009213D9" w14:paraId="0E6979D0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353A24" w14:textId="77777777" w:rsidR="009213D9" w:rsidRDefault="009213D9" w:rsidP="00A80249">
            <w:pPr>
              <w:pStyle w:val="LPO-StoryTitle"/>
            </w:pPr>
            <w:r>
              <w:t>Chapter 13: “A Pony Changes Hands” (14)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04527D" w14:textId="77777777" w:rsidR="009213D9" w:rsidRDefault="009213D9" w:rsidP="009213D9">
            <w:pPr>
              <w:pStyle w:val="LPO-Textcentered"/>
            </w:pPr>
            <w:r>
              <w:t>875–78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DD765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why the children think losing Misty is their fault</w:t>
            </w:r>
          </w:p>
          <w:p w14:paraId="0E11442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children’s emotions throughout the chapter</w:t>
            </w:r>
          </w:p>
          <w:p w14:paraId="4770DC5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children’s character traits based on how they decide to use their money</w:t>
            </w:r>
          </w:p>
          <w:p w14:paraId="4FC1003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Evaluate the children’s traits in light of Proverbs 3:27 and Proverbs 21:5</w:t>
            </w:r>
            <w:r>
              <w:rPr>
                <w:rStyle w:val="bold"/>
              </w:rPr>
              <w:t xml:space="preserve"> </w:t>
            </w:r>
            <w:r>
              <w:rPr>
                <w:rStyle w:val="bold"/>
              </w:rPr>
              <w:br/>
            </w:r>
            <w:r>
              <w:rPr>
                <w:rStyle w:val="BWSicon"/>
              </w:rPr>
              <w:t xml:space="preserve"> BWS </w:t>
            </w:r>
          </w:p>
          <w:p w14:paraId="3A313FC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Verify the outcome of the prediction in Lesson 13</w:t>
            </w:r>
          </w:p>
        </w:tc>
      </w:tr>
      <w:tr w:rsidR="009213D9" w14:paraId="2D642BEE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72C7F9" w14:textId="77777777" w:rsidR="009213D9" w:rsidRDefault="009213D9" w:rsidP="00A80249">
            <w:pPr>
              <w:pStyle w:val="LPO-StoryTitle"/>
            </w:pPr>
            <w:r>
              <w:t xml:space="preserve">Chapter 14: “The </w:t>
            </w:r>
            <w:proofErr w:type="spellStart"/>
            <w:r>
              <w:t>Wickie</w:t>
            </w:r>
            <w:proofErr w:type="spellEnd"/>
            <w:r>
              <w:t>” (15)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6E8A20" w14:textId="77777777" w:rsidR="009213D9" w:rsidRDefault="009213D9" w:rsidP="009213D9">
            <w:pPr>
              <w:pStyle w:val="LPO-Textcentered"/>
            </w:pPr>
            <w:r>
              <w:t>879–81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B5D268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steps Paul and Maureen use to prepare Phantom for riding</w:t>
            </w:r>
          </w:p>
          <w:p w14:paraId="32559F1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reasons why Paul is concerned Phantom will not take to a metal bit</w:t>
            </w:r>
          </w:p>
          <w:p w14:paraId="19C54838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Grandpa’s view of the children and their work with the ponies</w:t>
            </w:r>
          </w:p>
          <w:p w14:paraId="4070406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Phantom’s and Misty’s behaviors</w:t>
            </w:r>
          </w:p>
        </w:tc>
      </w:tr>
      <w:tr w:rsidR="009213D9" w14:paraId="0B6545E1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F601E1" w14:textId="77777777" w:rsidR="009213D9" w:rsidRDefault="009213D9" w:rsidP="00A80249">
            <w:pPr>
              <w:pStyle w:val="LPO-StoryTitle"/>
            </w:pPr>
            <w:r>
              <w:t>Chapter 15: “The Fire Chief Pays a Call” (16)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B30C53" w14:textId="77777777" w:rsidR="009213D9" w:rsidRDefault="009213D9" w:rsidP="009213D9">
            <w:pPr>
              <w:pStyle w:val="LPO-Textcentered"/>
            </w:pPr>
            <w:r>
              <w:t>882–84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ECA21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what makes Phantom happy</w:t>
            </w:r>
          </w:p>
          <w:p w14:paraId="6A1359A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reason for the fire chief’s visit</w:t>
            </w:r>
          </w:p>
          <w:p w14:paraId="0363E4F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reason that people everywhere are talking about Phantom</w:t>
            </w:r>
          </w:p>
          <w:p w14:paraId="2A549F0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the Phantom’s and Misty’s behaviors and the emotions they convey</w:t>
            </w:r>
          </w:p>
        </w:tc>
      </w:tr>
      <w:tr w:rsidR="009213D9" w14:paraId="2A3B54F1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369205" w14:textId="77777777" w:rsidR="009213D9" w:rsidRDefault="009213D9" w:rsidP="00A80249">
            <w:pPr>
              <w:pStyle w:val="LPO-StoryTitle"/>
            </w:pPr>
            <w:r>
              <w:t>Chapter 16: “The Pully Bone” (17)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8C9606" w14:textId="77777777" w:rsidR="009213D9" w:rsidRDefault="009213D9" w:rsidP="009213D9">
            <w:pPr>
              <w:pStyle w:val="LPO-Textcentered"/>
            </w:pPr>
            <w:r>
              <w:t>885–87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640D3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evidences that the Phantom is famous</w:t>
            </w:r>
          </w:p>
          <w:p w14:paraId="005CCBA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reason for the tension between Paul and Maureen</w:t>
            </w:r>
          </w:p>
          <w:p w14:paraId="02FEA8F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Analyze Grandma’s solution to the problem between the children</w:t>
            </w:r>
          </w:p>
          <w:p w14:paraId="7EA565B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Maureen’s and Paul’s responses to the </w:t>
            </w:r>
            <w:proofErr w:type="gramStart"/>
            <w:r>
              <w:t xml:space="preserve">outcome </w:t>
            </w:r>
            <w:r>
              <w:rPr>
                <w:rStyle w:val="BWSicon"/>
              </w:rPr>
              <w:t xml:space="preserve"> BWS</w:t>
            </w:r>
            <w:proofErr w:type="gramEnd"/>
            <w:r>
              <w:rPr>
                <w:rStyle w:val="BWSicon"/>
              </w:rPr>
              <w:t xml:space="preserve"> </w:t>
            </w:r>
          </w:p>
        </w:tc>
      </w:tr>
      <w:tr w:rsidR="009213D9" w14:paraId="043DBB78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365BC5" w14:textId="77777777" w:rsidR="009213D9" w:rsidRDefault="009213D9" w:rsidP="00A80249">
            <w:pPr>
              <w:pStyle w:val="LPO-StoryTitle"/>
            </w:pPr>
            <w:r>
              <w:t>Chapter 17: “Wings on Her Feet” (18)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6B7393" w14:textId="77777777" w:rsidR="009213D9" w:rsidRDefault="009213D9" w:rsidP="009213D9">
            <w:pPr>
              <w:pStyle w:val="LPO-Textcentered"/>
            </w:pPr>
            <w:r>
              <w:t>888–91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3DB48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cause for excitement on the island</w:t>
            </w:r>
          </w:p>
          <w:p w14:paraId="20438EF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Trace the use of simile and metaphor in the chapter</w:t>
            </w:r>
          </w:p>
          <w:p w14:paraId="5AD141C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why Maureen wants to be alone to watch the race</w:t>
            </w:r>
          </w:p>
          <w:p w14:paraId="28D515C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significance of the chapter title</w:t>
            </w:r>
          </w:p>
          <w:p w14:paraId="11B2679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Paul’s attitude after the race based on his </w:t>
            </w:r>
            <w:proofErr w:type="gramStart"/>
            <w:r>
              <w:t xml:space="preserve">actions </w:t>
            </w:r>
            <w:r>
              <w:rPr>
                <w:rStyle w:val="BWSicon"/>
              </w:rPr>
              <w:t xml:space="preserve"> BWS</w:t>
            </w:r>
            <w:proofErr w:type="gramEnd"/>
            <w:r>
              <w:rPr>
                <w:rStyle w:val="BWSicon"/>
              </w:rPr>
              <w:t xml:space="preserve"> </w:t>
            </w:r>
          </w:p>
        </w:tc>
      </w:tr>
      <w:tr w:rsidR="009213D9" w14:paraId="61CF68D2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4D9E5E" w14:textId="77777777" w:rsidR="009213D9" w:rsidRDefault="009213D9" w:rsidP="00A80249">
            <w:pPr>
              <w:pStyle w:val="LPO-StoryTitle"/>
            </w:pPr>
            <w:r>
              <w:lastRenderedPageBreak/>
              <w:t>Chapter 18: “A Wild Bugle” (19)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C169B1" w14:textId="77777777" w:rsidR="009213D9" w:rsidRDefault="009213D9" w:rsidP="009213D9">
            <w:pPr>
              <w:pStyle w:val="LPO-Textcentered"/>
            </w:pPr>
            <w:r>
              <w:t>892–94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009A9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Paul’s feelings about Phantom’s happiness</w:t>
            </w:r>
          </w:p>
          <w:p w14:paraId="3436A2D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significance of Phantom’s name</w:t>
            </w:r>
          </w:p>
          <w:p w14:paraId="2F11D6B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Paul’s, Maureen’s, and Grandpa’s different attitudes about Phantom’s freedom</w:t>
            </w:r>
          </w:p>
          <w:p w14:paraId="5A67F92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Analyze Paul’s motives in giving Phantom her freedom</w:t>
            </w:r>
          </w:p>
        </w:tc>
      </w:tr>
      <w:tr w:rsidR="009213D9" w14:paraId="6DE0625B" w14:textId="77777777" w:rsidTr="009213D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F53DF1" w14:textId="77777777" w:rsidR="009213D9" w:rsidRDefault="009213D9" w:rsidP="00A80249">
            <w:pPr>
              <w:pStyle w:val="LPO-StoryTitle"/>
            </w:pPr>
            <w:r>
              <w:t>Assessment 2 (20)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5637D8" w14:textId="77777777" w:rsidR="009213D9" w:rsidRDefault="009213D9" w:rsidP="009213D9">
            <w:pPr>
              <w:pStyle w:val="LPO-Textcentered"/>
            </w:pPr>
            <w:r>
              <w:t>895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A9258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Sequence events in the plot</w:t>
            </w:r>
          </w:p>
          <w:p w14:paraId="3111472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emotions of each of the main characters</w:t>
            </w:r>
          </w:p>
          <w:p w14:paraId="7EE40D0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literary elements in the story</w:t>
            </w:r>
          </w:p>
          <w:p w14:paraId="0DD44ED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Evaluate character motives and actions</w:t>
            </w:r>
          </w:p>
          <w:p w14:paraId="24E12F4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meanings of vocabulary words from context</w:t>
            </w:r>
          </w:p>
        </w:tc>
      </w:tr>
    </w:tbl>
    <w:p w14:paraId="542A1E8A" w14:textId="77777777" w:rsidR="009213D9" w:rsidRDefault="009213D9" w:rsidP="009213D9"/>
    <w:p w14:paraId="6EE27A1C" w14:textId="77777777" w:rsidR="009213D9" w:rsidRDefault="009213D9" w:rsidP="009213D9">
      <w:r>
        <w:br w:type="page"/>
      </w:r>
    </w:p>
    <w:p w14:paraId="0173662F" w14:textId="77777777" w:rsidR="009213D9" w:rsidRDefault="009213D9" w:rsidP="009213D9">
      <w:pPr>
        <w:pStyle w:val="LPO-ReaderTitle"/>
      </w:pPr>
      <w:r>
        <w:lastRenderedPageBreak/>
        <w:br/>
        <w:t xml:space="preserve">Novel Studies: </w:t>
      </w:r>
      <w:r>
        <w:rPr>
          <w:rStyle w:val="bolditalic"/>
          <w:b/>
        </w:rPr>
        <w:t>Brady</w:t>
      </w:r>
    </w:p>
    <w:tbl>
      <w:tblPr>
        <w:tblStyle w:val="DefaultTable"/>
        <w:tblW w:w="106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600"/>
        <w:gridCol w:w="1200"/>
        <w:gridCol w:w="5803"/>
      </w:tblGrid>
      <w:tr w:rsidR="00A80249" w14:paraId="186AC395" w14:textId="77777777" w:rsidTr="00A80249">
        <w:trPr>
          <w:cantSplit/>
          <w:tblHeader/>
        </w:trPr>
        <w:tc>
          <w:tcPr>
            <w:tcW w:w="3600" w:type="dxa"/>
            <w:shd w:val="clear" w:color="auto" w:fill="auto"/>
            <w:vAlign w:val="center"/>
          </w:tcPr>
          <w:p w14:paraId="4323BCAA" w14:textId="77777777" w:rsidR="009213D9" w:rsidRDefault="009213D9" w:rsidP="009213D9">
            <w:pPr>
              <w:pStyle w:val="Lessonboxheader"/>
            </w:pPr>
            <w:r>
              <w:t>Lesson Title and Number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09AA50" w14:textId="77777777" w:rsidR="009213D9" w:rsidRDefault="009213D9" w:rsidP="009213D9">
            <w:pPr>
              <w:pStyle w:val="Lessonboxheader"/>
            </w:pPr>
            <w:r>
              <w:t>Teacher Edition pages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06D79B3A" w14:textId="77777777" w:rsidR="009213D9" w:rsidRDefault="009213D9" w:rsidP="009213D9">
            <w:pPr>
              <w:pStyle w:val="Lessonboxheader"/>
            </w:pPr>
            <w:r>
              <w:t>Lesson Objectives and Biblical Worldview</w:t>
            </w:r>
          </w:p>
        </w:tc>
      </w:tr>
      <w:tr w:rsidR="009213D9" w14:paraId="277A1354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DDF7DB" w14:textId="77777777" w:rsidR="009213D9" w:rsidRDefault="009213D9" w:rsidP="00A80249">
            <w:pPr>
              <w:pStyle w:val="LPO-StoryTitle"/>
            </w:pPr>
            <w:r>
              <w:t>Chapter 1 (1)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7A6666" w14:textId="77777777" w:rsidR="009213D9" w:rsidRDefault="009213D9" w:rsidP="009213D9">
            <w:pPr>
              <w:pStyle w:val="LPO-Textcentered"/>
            </w:pPr>
            <w:r>
              <w:t>896–900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B728B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Recall the elements of historical fiction</w:t>
            </w:r>
          </w:p>
          <w:p w14:paraId="5FA240F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setting of the story</w:t>
            </w:r>
          </w:p>
          <w:p w14:paraId="6EA2EBA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main and supporting characters in the story</w:t>
            </w:r>
          </w:p>
          <w:p w14:paraId="7B37D1D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Brady’s character traits</w:t>
            </w:r>
          </w:p>
        </w:tc>
      </w:tr>
      <w:tr w:rsidR="009213D9" w14:paraId="1B7089C5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44387D" w14:textId="77777777" w:rsidR="009213D9" w:rsidRDefault="009213D9" w:rsidP="00A80249">
            <w:pPr>
              <w:pStyle w:val="LPO-StoryTitle"/>
            </w:pPr>
            <w:r>
              <w:t>Chapter 2 (2)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37C504" w14:textId="77777777" w:rsidR="009213D9" w:rsidRDefault="009213D9" w:rsidP="009213D9">
            <w:pPr>
              <w:pStyle w:val="LPO-Textcentered"/>
            </w:pPr>
            <w:r>
              <w:t>901–5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8DE75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sensory details</w:t>
            </w:r>
          </w:p>
          <w:p w14:paraId="05F1F4D8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cause-and-effect relationships between Drover Hull and sicknesses</w:t>
            </w:r>
          </w:p>
          <w:p w14:paraId="2E4AAC6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Compare and contrast Brady and Range</w:t>
            </w:r>
          </w:p>
          <w:p w14:paraId="01C5C70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Brady’s mother’s view of slavery with his father’s view of slavery</w:t>
            </w:r>
          </w:p>
        </w:tc>
      </w:tr>
      <w:tr w:rsidR="009213D9" w14:paraId="7115E8BB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620F94" w14:textId="77777777" w:rsidR="009213D9" w:rsidRDefault="009213D9" w:rsidP="00A80249">
            <w:pPr>
              <w:pStyle w:val="LPO-StoryTitle"/>
            </w:pPr>
            <w:r>
              <w:t>Chapter 3 (3)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FC7669" w14:textId="77777777" w:rsidR="009213D9" w:rsidRDefault="009213D9" w:rsidP="009213D9">
            <w:pPr>
              <w:pStyle w:val="LPO-Textcentered"/>
            </w:pPr>
            <w:r>
              <w:t>906–9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57653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Recall the meaning of mood in a story</w:t>
            </w:r>
          </w:p>
          <w:p w14:paraId="72D315B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why Brady should not have spoken about Drover Hull’s cabin</w:t>
            </w:r>
          </w:p>
          <w:p w14:paraId="26F42D4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how the mood changes in the chapter</w:t>
            </w:r>
          </w:p>
          <w:p w14:paraId="0079A79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Brady’s emotions throughout the chapter</w:t>
            </w:r>
          </w:p>
          <w:p w14:paraId="561EA7B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Predict what Brady’s idea might be</w:t>
            </w:r>
          </w:p>
        </w:tc>
      </w:tr>
      <w:tr w:rsidR="009213D9" w14:paraId="6CBEA920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8E48E3" w14:textId="77777777" w:rsidR="009213D9" w:rsidRDefault="009213D9" w:rsidP="00A80249">
            <w:pPr>
              <w:pStyle w:val="LPO-StoryTitle"/>
            </w:pPr>
            <w:r>
              <w:t xml:space="preserve"> Chapter 4 (4)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8F2F84" w14:textId="77777777" w:rsidR="009213D9" w:rsidRDefault="009213D9" w:rsidP="009213D9">
            <w:pPr>
              <w:pStyle w:val="LPO-Textcentered"/>
            </w:pPr>
            <w:r>
              <w:t>910–12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1EA8F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Verify predictions about Brady’s idea</w:t>
            </w:r>
          </w:p>
          <w:p w14:paraId="484475D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Brady’s motives for bringing the squirrels home</w:t>
            </w:r>
          </w:p>
          <w:p w14:paraId="056A048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why Brady does not draw a mouth on the scarecrow</w:t>
            </w:r>
          </w:p>
          <w:p w14:paraId="4F3CDB8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Brady’s response to the scarecrow’s appearance</w:t>
            </w:r>
          </w:p>
        </w:tc>
      </w:tr>
      <w:tr w:rsidR="009213D9" w14:paraId="31B60F74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6B1DB8" w14:textId="77777777" w:rsidR="009213D9" w:rsidRDefault="009213D9" w:rsidP="00A80249">
            <w:pPr>
              <w:pStyle w:val="LPO-StoryTitle"/>
            </w:pPr>
            <w:r>
              <w:t>Chapter 5 (5)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6007AA" w14:textId="77777777" w:rsidR="009213D9" w:rsidRDefault="009213D9" w:rsidP="009213D9">
            <w:pPr>
              <w:pStyle w:val="LPO-Textcentered"/>
            </w:pPr>
            <w:r>
              <w:t>913–16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12ED3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mood in Chapter 5</w:t>
            </w:r>
          </w:p>
          <w:p w14:paraId="0922EC0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Tar’s appearance at his shop with his appearance at Drover Hull’s cabin</w:t>
            </w:r>
          </w:p>
          <w:p w14:paraId="1BC5F0C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slave catcher’s character traits based on his appearance and his words</w:t>
            </w:r>
          </w:p>
          <w:p w14:paraId="13B21400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author’s view of slavery (tone) based on her portrayal of the slave catcher</w:t>
            </w:r>
          </w:p>
        </w:tc>
      </w:tr>
      <w:tr w:rsidR="009213D9" w14:paraId="2FD447CF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7BAB9C" w14:textId="77777777" w:rsidR="009213D9" w:rsidRDefault="009213D9" w:rsidP="00A80249">
            <w:pPr>
              <w:pStyle w:val="LPO-StoryTitle"/>
            </w:pPr>
            <w:r>
              <w:t>Chapter 6 (6)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734AAE" w14:textId="77777777" w:rsidR="009213D9" w:rsidRDefault="009213D9" w:rsidP="009213D9">
            <w:pPr>
              <w:pStyle w:val="LPO-Textcentered"/>
            </w:pPr>
            <w:r>
              <w:t>917–20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04A1D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Laban’s character traits</w:t>
            </w:r>
          </w:p>
          <w:p w14:paraId="51C2A56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the significance of Laban’s name</w:t>
            </w:r>
          </w:p>
          <w:p w14:paraId="334F4B0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reasons why Drover Hull’s cabin is empty</w:t>
            </w:r>
          </w:p>
          <w:p w14:paraId="03FD849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Predict the cause of Brady’s dizziness</w:t>
            </w:r>
          </w:p>
        </w:tc>
      </w:tr>
      <w:tr w:rsidR="009213D9" w14:paraId="10004BA8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D39774" w14:textId="77777777" w:rsidR="009213D9" w:rsidRDefault="009213D9" w:rsidP="00A80249">
            <w:pPr>
              <w:pStyle w:val="LPO-StoryTitle"/>
            </w:pPr>
            <w:r>
              <w:lastRenderedPageBreak/>
              <w:t>Chapter 7 (7)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663361" w14:textId="77777777" w:rsidR="009213D9" w:rsidRDefault="009213D9" w:rsidP="009213D9">
            <w:pPr>
              <w:pStyle w:val="LPO-Textcentered"/>
            </w:pPr>
            <w:r>
              <w:t>921–24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CDDBF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Verify predictions about Brady’s dizziness</w:t>
            </w:r>
          </w:p>
          <w:p w14:paraId="147D6B4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why Brady thinks drinking from Drover Hull’s well made him sick</w:t>
            </w:r>
          </w:p>
          <w:p w14:paraId="2A88572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cause of Mr. Minton’s response to Brady’s story about the scarecrow</w:t>
            </w:r>
          </w:p>
          <w:p w14:paraId="4B8387D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Brady’s treatment of Mary Dorcas in light of biblical </w:t>
            </w:r>
            <w:proofErr w:type="gramStart"/>
            <w:r>
              <w:t>truth</w:t>
            </w:r>
            <w:r>
              <w:rPr>
                <w:rStyle w:val="bold"/>
              </w:rPr>
              <w:t xml:space="preserve"> </w:t>
            </w:r>
            <w:r w:rsidRPr="009213D9">
              <w:rPr>
                <w:rStyle w:val="BWSicon"/>
              </w:rPr>
              <w:t xml:space="preserve"> BWS</w:t>
            </w:r>
            <w:proofErr w:type="gramEnd"/>
            <w:r w:rsidRPr="009213D9">
              <w:rPr>
                <w:rStyle w:val="BWSicon"/>
              </w:rPr>
              <w:t xml:space="preserve"> </w:t>
            </w:r>
          </w:p>
        </w:tc>
      </w:tr>
      <w:tr w:rsidR="009213D9" w14:paraId="5E7AEAC1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63371B" w14:textId="77777777" w:rsidR="009213D9" w:rsidRDefault="009213D9" w:rsidP="00A80249">
            <w:pPr>
              <w:pStyle w:val="LPO-StoryTitle"/>
            </w:pPr>
            <w:r>
              <w:t>Chapter 8 (8)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460729" w14:textId="77777777" w:rsidR="009213D9" w:rsidRDefault="009213D9" w:rsidP="009213D9">
            <w:pPr>
              <w:pStyle w:val="LPO-Textcentered"/>
            </w:pPr>
            <w:r>
              <w:t>925–28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8D8F9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Brady’s reasons for being irritated with Mary Dorcas</w:t>
            </w:r>
          </w:p>
          <w:p w14:paraId="35C9F8E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Recall the definitions of suspense and irony</w:t>
            </w:r>
          </w:p>
          <w:p w14:paraId="205DC0F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details that make the Independence Day celebration suspenseful and ironic</w:t>
            </w:r>
          </w:p>
          <w:p w14:paraId="47C03C1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mood at the end of the chapter</w:t>
            </w:r>
          </w:p>
          <w:p w14:paraId="34CE03F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Analyze why the mood changes at the end of the chapter</w:t>
            </w:r>
          </w:p>
        </w:tc>
      </w:tr>
      <w:tr w:rsidR="009213D9" w14:paraId="4D79CE75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8CC7A7" w14:textId="77777777" w:rsidR="009213D9" w:rsidRDefault="009213D9" w:rsidP="00A80249">
            <w:pPr>
              <w:pStyle w:val="LPO-StoryTitle"/>
            </w:pPr>
            <w:r>
              <w:t>Chapter 9 (9)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D42DD5" w14:textId="77777777" w:rsidR="009213D9" w:rsidRDefault="009213D9" w:rsidP="009213D9">
            <w:pPr>
              <w:pStyle w:val="LPO-Textcentered"/>
            </w:pPr>
            <w:r>
              <w:t>929–33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EF07E3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Recall the definition and types of literary conflict</w:t>
            </w:r>
          </w:p>
          <w:p w14:paraId="620E828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types of conflict in the chapter</w:t>
            </w:r>
          </w:p>
          <w:p w14:paraId="61B35B6C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mood during Mr. Minton’s sermon</w:t>
            </w:r>
          </w:p>
          <w:p w14:paraId="38C7364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Analyze why the mood changes at the end of the chapter</w:t>
            </w:r>
          </w:p>
        </w:tc>
      </w:tr>
      <w:tr w:rsidR="009213D9" w14:paraId="2569B0E7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F22CBA" w14:textId="77777777" w:rsidR="009213D9" w:rsidRDefault="009213D9" w:rsidP="00A80249">
            <w:pPr>
              <w:pStyle w:val="LPO-StoryTitle"/>
            </w:pPr>
            <w:r>
              <w:t>Assessment 1 (10)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AACDAF" w14:textId="77777777" w:rsidR="009213D9" w:rsidRDefault="009213D9" w:rsidP="009213D9">
            <w:pPr>
              <w:pStyle w:val="LPO-Textcentered"/>
            </w:pPr>
            <w:r>
              <w:t>934–35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A1A4E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setting</w:t>
            </w:r>
          </w:p>
          <w:p w14:paraId="4C4085E4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Sequence plot events</w:t>
            </w:r>
          </w:p>
          <w:p w14:paraId="625D5058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characters’ views of slavery</w:t>
            </w:r>
          </w:p>
          <w:p w14:paraId="30E03BF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meanings of vocabulary words</w:t>
            </w:r>
          </w:p>
        </w:tc>
      </w:tr>
      <w:tr w:rsidR="009213D9" w14:paraId="3031FB6B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B4418B" w14:textId="77777777" w:rsidR="009213D9" w:rsidRDefault="009213D9" w:rsidP="00A80249">
            <w:pPr>
              <w:pStyle w:val="LPO-StoryTitle"/>
            </w:pPr>
            <w:r>
              <w:t>Chapter 10 (11)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43511B" w14:textId="77777777" w:rsidR="009213D9" w:rsidRDefault="009213D9" w:rsidP="009213D9">
            <w:pPr>
              <w:pStyle w:val="LPO-Textcentered"/>
            </w:pPr>
            <w:r>
              <w:t>936–40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8B49F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ways Brady thinks slavery has ruined his life</w:t>
            </w:r>
          </w:p>
          <w:p w14:paraId="3FA10AF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Analyze Brady’s thoughts that slavery has ruined his </w:t>
            </w:r>
            <w:proofErr w:type="gramStart"/>
            <w:r>
              <w:t xml:space="preserve">life </w:t>
            </w:r>
            <w:r w:rsidRPr="009213D9">
              <w:rPr>
                <w:rStyle w:val="BWSicon"/>
              </w:rPr>
              <w:t xml:space="preserve"> BWS</w:t>
            </w:r>
            <w:proofErr w:type="gramEnd"/>
            <w:r w:rsidRPr="009213D9">
              <w:rPr>
                <w:rStyle w:val="BWSicon"/>
              </w:rPr>
              <w:t xml:space="preserve"> </w:t>
            </w:r>
          </w:p>
          <w:p w14:paraId="202F03E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Contrast Mr. Fergus’s view of slavery with Mr. Minton’s view of slavery</w:t>
            </w:r>
          </w:p>
          <w:p w14:paraId="46B5315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these opposing views of slavery in light of biblical </w:t>
            </w:r>
            <w:proofErr w:type="gramStart"/>
            <w:r>
              <w:t xml:space="preserve">truth </w:t>
            </w:r>
            <w:r w:rsidRPr="009213D9">
              <w:rPr>
                <w:rStyle w:val="BWSicon"/>
              </w:rPr>
              <w:t xml:space="preserve"> BWS</w:t>
            </w:r>
            <w:proofErr w:type="gramEnd"/>
            <w:r w:rsidRPr="009213D9">
              <w:rPr>
                <w:rStyle w:val="BWSicon"/>
              </w:rPr>
              <w:t xml:space="preserve"> </w:t>
            </w:r>
          </w:p>
        </w:tc>
      </w:tr>
      <w:tr w:rsidR="009213D9" w14:paraId="3BB53491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870F8A" w14:textId="77777777" w:rsidR="009213D9" w:rsidRDefault="009213D9" w:rsidP="00A80249">
            <w:pPr>
              <w:pStyle w:val="LPO-StoryTitle"/>
            </w:pPr>
            <w:r>
              <w:t>Chapter 11 (12)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6BE88A" w14:textId="77777777" w:rsidR="009213D9" w:rsidRDefault="009213D9" w:rsidP="009213D9">
            <w:pPr>
              <w:pStyle w:val="LPO-Textcentered"/>
            </w:pPr>
            <w:r>
              <w:t>941–44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C4D3F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character emotions</w:t>
            </w:r>
          </w:p>
          <w:p w14:paraId="4803AE4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reasons for Brady’s frightened reaction to finding Moss</w:t>
            </w:r>
          </w:p>
          <w:p w14:paraId="5041989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Compare Brady and Moss</w:t>
            </w:r>
          </w:p>
          <w:p w14:paraId="7F876E3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how meeting Moss changes Brady’s view of slavery</w:t>
            </w:r>
          </w:p>
          <w:p w14:paraId="099BDE8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Predict whether Brady will tell others about Moss</w:t>
            </w:r>
          </w:p>
        </w:tc>
      </w:tr>
      <w:tr w:rsidR="009213D9" w14:paraId="5C46C43B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AE6FC0" w14:textId="77777777" w:rsidR="009213D9" w:rsidRDefault="009213D9" w:rsidP="00A80249">
            <w:pPr>
              <w:pStyle w:val="LPO-StoryTitle"/>
            </w:pPr>
            <w:r>
              <w:lastRenderedPageBreak/>
              <w:t>Chapter 12 (13)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01E0C2" w14:textId="77777777" w:rsidR="009213D9" w:rsidRDefault="009213D9" w:rsidP="009213D9">
            <w:pPr>
              <w:pStyle w:val="LPO-Textcentered"/>
            </w:pPr>
            <w:r>
              <w:t>945–48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183B4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how Brady’s view of his father changes</w:t>
            </w:r>
          </w:p>
          <w:p w14:paraId="1FA80E7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reasons Brady uses to justify telling Range his secret</w:t>
            </w:r>
          </w:p>
          <w:p w14:paraId="0D3F604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whether Range is a good influence or a bad </w:t>
            </w:r>
            <w:proofErr w:type="gramStart"/>
            <w:r>
              <w:t xml:space="preserve">influence </w:t>
            </w:r>
            <w:r w:rsidRPr="009213D9">
              <w:rPr>
                <w:rStyle w:val="BWSicon"/>
              </w:rPr>
              <w:t xml:space="preserve"> BWS</w:t>
            </w:r>
            <w:proofErr w:type="gramEnd"/>
            <w:r w:rsidRPr="009213D9">
              <w:rPr>
                <w:rStyle w:val="BWSicon"/>
              </w:rPr>
              <w:t xml:space="preserve"> </w:t>
            </w:r>
          </w:p>
          <w:p w14:paraId="535DE32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Brady’s motives for staying on the farm</w:t>
            </w:r>
          </w:p>
          <w:p w14:paraId="53E03B10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types of conflict Brady experiences</w:t>
            </w:r>
          </w:p>
        </w:tc>
      </w:tr>
      <w:tr w:rsidR="009213D9" w14:paraId="736D0939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E2E919" w14:textId="77777777" w:rsidR="009213D9" w:rsidRDefault="009213D9" w:rsidP="00A80249">
            <w:pPr>
              <w:pStyle w:val="LPO-StoryTitle"/>
            </w:pPr>
            <w:r>
              <w:t>Chapter 13 (14)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151982" w14:textId="77777777" w:rsidR="009213D9" w:rsidRDefault="009213D9" w:rsidP="009213D9">
            <w:pPr>
              <w:pStyle w:val="LPO-Textcentered"/>
            </w:pPr>
            <w:r>
              <w:t>949–52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80574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Recall the meaning of character development</w:t>
            </w:r>
          </w:p>
          <w:p w14:paraId="2BA0604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Brady’s character traits from his view and treatment of Moss</w:t>
            </w:r>
          </w:p>
          <w:p w14:paraId="429B8EA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Brady’s motives for being kind to Moss</w:t>
            </w:r>
          </w:p>
          <w:p w14:paraId="64BCF30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reasons why a new name is important to Moss</w:t>
            </w:r>
          </w:p>
          <w:p w14:paraId="3FC493F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ways Brady has changed (developed) since the beginning of the story</w:t>
            </w:r>
          </w:p>
        </w:tc>
      </w:tr>
      <w:tr w:rsidR="009213D9" w14:paraId="60645369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07CD23" w14:textId="77777777" w:rsidR="009213D9" w:rsidRDefault="009213D9" w:rsidP="00A80249">
            <w:pPr>
              <w:pStyle w:val="LPO-StoryTitle"/>
            </w:pPr>
            <w:r>
              <w:t>Chapter 14 (15)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55943F" w14:textId="77777777" w:rsidR="009213D9" w:rsidRDefault="009213D9" w:rsidP="009213D9">
            <w:pPr>
              <w:pStyle w:val="LPO-Textcentered"/>
            </w:pPr>
            <w:r>
              <w:t>953–56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25419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Infer why the </w:t>
            </w:r>
            <w:proofErr w:type="spellStart"/>
            <w:r>
              <w:t>Mintons</w:t>
            </w:r>
            <w:proofErr w:type="spellEnd"/>
            <w:r>
              <w:t xml:space="preserve"> want Moses Lowe to leave</w:t>
            </w:r>
          </w:p>
          <w:p w14:paraId="39528F9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author’s tone toward abolitionists like Moses Lowe</w:t>
            </w:r>
          </w:p>
          <w:p w14:paraId="2F5B0A6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Explain what Brady thinks </w:t>
            </w:r>
            <w:proofErr w:type="gramStart"/>
            <w:r>
              <w:t>is the reason behind his father’s</w:t>
            </w:r>
            <w:proofErr w:type="gramEnd"/>
            <w:r>
              <w:t xml:space="preserve"> sending him to Washington</w:t>
            </w:r>
          </w:p>
          <w:p w14:paraId="52AB62B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types of conflict shown in the chapter</w:t>
            </w:r>
          </w:p>
          <w:p w14:paraId="13F6068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events that make the story suspenseful</w:t>
            </w:r>
          </w:p>
        </w:tc>
      </w:tr>
      <w:tr w:rsidR="009213D9" w14:paraId="0D2F91C9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E0C71A" w14:textId="77777777" w:rsidR="009213D9" w:rsidRDefault="009213D9" w:rsidP="00A80249">
            <w:pPr>
              <w:pStyle w:val="LPO-StoryTitle"/>
            </w:pPr>
            <w:r>
              <w:t>Chapter 15 (16)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42EFC2" w14:textId="77777777" w:rsidR="009213D9" w:rsidRDefault="009213D9" w:rsidP="009213D9">
            <w:pPr>
              <w:pStyle w:val="LPO-Textcentered"/>
            </w:pPr>
            <w:r>
              <w:t>957–60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F4D1F9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why Brady does not like abolitionists</w:t>
            </w:r>
          </w:p>
          <w:p w14:paraId="4E2817E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mood</w:t>
            </w:r>
          </w:p>
          <w:p w14:paraId="73298F3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details that create the mood</w:t>
            </w:r>
          </w:p>
          <w:p w14:paraId="1C6942AC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Predict what Brady plans to do when he returns home</w:t>
            </w:r>
          </w:p>
        </w:tc>
      </w:tr>
      <w:tr w:rsidR="009213D9" w14:paraId="0CB49FF3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F88290" w14:textId="77777777" w:rsidR="009213D9" w:rsidRDefault="009213D9" w:rsidP="00A80249">
            <w:pPr>
              <w:pStyle w:val="LPO-StoryTitle"/>
            </w:pPr>
            <w:r>
              <w:t>Chapter 16 (17)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B5D781" w14:textId="77777777" w:rsidR="009213D9" w:rsidRDefault="009213D9" w:rsidP="009213D9">
            <w:pPr>
              <w:pStyle w:val="LPO-Textcentered"/>
            </w:pPr>
            <w:r>
              <w:t>961–63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19602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 Brady demonstrates during the fire</w:t>
            </w:r>
          </w:p>
          <w:p w14:paraId="538BA95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problems Brady faces</w:t>
            </w:r>
          </w:p>
          <w:p w14:paraId="2FEC464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Brady’s solutions to the problems</w:t>
            </w:r>
          </w:p>
          <w:p w14:paraId="1650B2D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Brady’s motives for deciding to help Moss</w:t>
            </w:r>
          </w:p>
          <w:p w14:paraId="30E9998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Verify predictions from Lessons 12 and 16 about Brady’s actions</w:t>
            </w:r>
          </w:p>
        </w:tc>
      </w:tr>
      <w:tr w:rsidR="009213D9" w14:paraId="77A52BA0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68EC12" w14:textId="77777777" w:rsidR="009213D9" w:rsidRDefault="009213D9" w:rsidP="00A80249">
            <w:pPr>
              <w:pStyle w:val="LPO-StoryTitle"/>
            </w:pPr>
            <w:r>
              <w:t xml:space="preserve"> Chapter 17 (18)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C352A42" w14:textId="77777777" w:rsidR="009213D9" w:rsidRDefault="009213D9" w:rsidP="009213D9">
            <w:pPr>
              <w:pStyle w:val="LPO-Textcentered"/>
            </w:pPr>
            <w:r>
              <w:t>964–67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A2F6E6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details that create suspense</w:t>
            </w:r>
          </w:p>
          <w:p w14:paraId="2CE6B5FD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reasons for Moss’s fear</w:t>
            </w:r>
          </w:p>
          <w:p w14:paraId="29E07BFC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why Brady feels he is doing the right thing</w:t>
            </w:r>
          </w:p>
          <w:p w14:paraId="24013A8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Brady’s treatment of Laban Williams in light of biblical </w:t>
            </w:r>
            <w:proofErr w:type="gramStart"/>
            <w:r>
              <w:t xml:space="preserve">truth </w:t>
            </w:r>
            <w:r w:rsidRPr="009213D9">
              <w:rPr>
                <w:rStyle w:val="BWSicon"/>
              </w:rPr>
              <w:t xml:space="preserve"> BWS</w:t>
            </w:r>
            <w:proofErr w:type="gramEnd"/>
            <w:r w:rsidRPr="009213D9">
              <w:rPr>
                <w:rStyle w:val="BWSicon"/>
              </w:rPr>
              <w:t xml:space="preserve"> </w:t>
            </w:r>
          </w:p>
          <w:p w14:paraId="5E30226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Explain why Moss chooses “Brady” as his last name</w:t>
            </w:r>
          </w:p>
        </w:tc>
      </w:tr>
      <w:tr w:rsidR="009213D9" w14:paraId="00E5392A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878147" w14:textId="77777777" w:rsidR="009213D9" w:rsidRDefault="009213D9" w:rsidP="00A80249">
            <w:pPr>
              <w:pStyle w:val="LPO-StoryTitle"/>
            </w:pPr>
            <w:r>
              <w:lastRenderedPageBreak/>
              <w:t>Chapter 18 (19)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7746D9" w14:textId="77777777" w:rsidR="009213D9" w:rsidRDefault="009213D9" w:rsidP="009213D9">
            <w:pPr>
              <w:pStyle w:val="LPO-Textcentered"/>
            </w:pPr>
            <w:r>
              <w:t>968–72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E5ECAA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ways Brady’s relationship with his father has changed</w:t>
            </w:r>
          </w:p>
          <w:p w14:paraId="40B51CEF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ways Brady has changed</w:t>
            </w:r>
          </w:p>
          <w:p w14:paraId="7F23DB3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symbolic meaning of the Sermon House and the North Star</w:t>
            </w:r>
          </w:p>
          <w:p w14:paraId="1D9E618B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Infer the theme of the novel</w:t>
            </w:r>
          </w:p>
          <w:p w14:paraId="6010D5C1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the theme in light of biblical </w:t>
            </w:r>
            <w:proofErr w:type="gramStart"/>
            <w:r>
              <w:t xml:space="preserve">truth </w:t>
            </w:r>
            <w:r w:rsidRPr="009213D9">
              <w:rPr>
                <w:rStyle w:val="BWSicon"/>
              </w:rPr>
              <w:t xml:space="preserve"> BWS</w:t>
            </w:r>
            <w:proofErr w:type="gramEnd"/>
            <w:r w:rsidRPr="009213D9">
              <w:rPr>
                <w:rStyle w:val="BWSicon"/>
              </w:rPr>
              <w:t xml:space="preserve"> </w:t>
            </w:r>
          </w:p>
        </w:tc>
      </w:tr>
      <w:tr w:rsidR="009213D9" w14:paraId="1B924429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CEB0E2" w14:textId="77777777" w:rsidR="009213D9" w:rsidRDefault="009213D9" w:rsidP="00A80249">
            <w:pPr>
              <w:pStyle w:val="LPO-StoryTitle"/>
            </w:pPr>
            <w:r>
              <w:t>Assessment 2 (20)</w:t>
            </w:r>
          </w:p>
        </w:tc>
        <w:tc>
          <w:tcPr>
            <w:tcW w:w="12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64C9E3" w14:textId="77777777" w:rsidR="009213D9" w:rsidRDefault="009213D9" w:rsidP="009213D9">
            <w:pPr>
              <w:pStyle w:val="LPO-Textcentered"/>
            </w:pPr>
            <w:r>
              <w:t>973</w:t>
            </w:r>
          </w:p>
        </w:tc>
        <w:tc>
          <w:tcPr>
            <w:tcW w:w="5803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A1CB2E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Sequence plot events</w:t>
            </w:r>
          </w:p>
          <w:p w14:paraId="12FC62A7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Summarize how the main character has changed</w:t>
            </w:r>
          </w:p>
          <w:p w14:paraId="77616A52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the theme of the novel</w:t>
            </w:r>
          </w:p>
          <w:p w14:paraId="6F38BAD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and evaluate the author’s view of slavery (</w:t>
            </w:r>
            <w:proofErr w:type="gramStart"/>
            <w:r>
              <w:t xml:space="preserve">tone) </w:t>
            </w:r>
            <w:r w:rsidRPr="009213D9">
              <w:rPr>
                <w:rStyle w:val="BWSicon"/>
              </w:rPr>
              <w:t xml:space="preserve"> BWS</w:t>
            </w:r>
            <w:proofErr w:type="gramEnd"/>
            <w:r w:rsidRPr="009213D9">
              <w:rPr>
                <w:rStyle w:val="BWSicon"/>
              </w:rPr>
              <w:t xml:space="preserve"> </w:t>
            </w:r>
          </w:p>
          <w:p w14:paraId="6E645EB5" w14:textId="77777777" w:rsidR="009213D9" w:rsidRDefault="009213D9" w:rsidP="009213D9">
            <w:pPr>
              <w:pStyle w:val="LPO-Textbulleted"/>
              <w:numPr>
                <w:ilvl w:val="0"/>
                <w:numId w:val="12"/>
              </w:numPr>
            </w:pPr>
            <w:r>
              <w:t>Identify meanings of vocabulary words</w:t>
            </w:r>
          </w:p>
        </w:tc>
      </w:tr>
    </w:tbl>
    <w:p w14:paraId="554D9CDB" w14:textId="77777777" w:rsidR="009213D9" w:rsidRDefault="009213D9" w:rsidP="009213D9"/>
    <w:p w14:paraId="1D874DBC" w14:textId="77777777" w:rsidR="009213D9" w:rsidRDefault="009213D9" w:rsidP="009213D9">
      <w:r>
        <w:br w:type="page"/>
      </w:r>
    </w:p>
    <w:p w14:paraId="6ABDE668" w14:textId="77777777" w:rsidR="009213D9" w:rsidRDefault="009213D9" w:rsidP="009213D9">
      <w:pPr>
        <w:pStyle w:val="LPO-ReaderTitle"/>
      </w:pPr>
      <w:r>
        <w:lastRenderedPageBreak/>
        <w:br/>
        <w:t xml:space="preserve">Novel Studies: </w:t>
      </w:r>
      <w:r>
        <w:rPr>
          <w:rStyle w:val="bolditalic"/>
          <w:b/>
        </w:rPr>
        <w:t>The Horse and His Boy</w:t>
      </w:r>
    </w:p>
    <w:tbl>
      <w:tblPr>
        <w:tblStyle w:val="DefaultTable"/>
        <w:tblW w:w="1069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3600"/>
        <w:gridCol w:w="1195"/>
        <w:gridCol w:w="5904"/>
      </w:tblGrid>
      <w:tr w:rsidR="00A80249" w14:paraId="69A30F80" w14:textId="77777777" w:rsidTr="00A80249">
        <w:trPr>
          <w:cantSplit/>
          <w:tblHeader/>
        </w:trPr>
        <w:tc>
          <w:tcPr>
            <w:tcW w:w="3600" w:type="dxa"/>
            <w:shd w:val="clear" w:color="auto" w:fill="auto"/>
            <w:vAlign w:val="center"/>
          </w:tcPr>
          <w:p w14:paraId="123D1E11" w14:textId="77777777" w:rsidR="00A80249" w:rsidRDefault="00A80249" w:rsidP="00A80249">
            <w:pPr>
              <w:pStyle w:val="Lessonboxheader"/>
            </w:pPr>
            <w:r>
              <w:t>Lesson Title and Number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DB7366F" w14:textId="77777777" w:rsidR="00A80249" w:rsidRDefault="00A80249" w:rsidP="00A80249">
            <w:pPr>
              <w:pStyle w:val="Lessonboxheader"/>
            </w:pPr>
            <w:r>
              <w:t>Teacher Edition pages</w:t>
            </w:r>
          </w:p>
        </w:tc>
        <w:tc>
          <w:tcPr>
            <w:tcW w:w="5904" w:type="dxa"/>
            <w:shd w:val="clear" w:color="auto" w:fill="auto"/>
            <w:vAlign w:val="center"/>
          </w:tcPr>
          <w:p w14:paraId="08B02C60" w14:textId="77777777" w:rsidR="00A80249" w:rsidRDefault="00A80249" w:rsidP="00A80249">
            <w:pPr>
              <w:pStyle w:val="Lessonboxheader"/>
            </w:pPr>
            <w:r>
              <w:t>Lesson Objectives and Biblical Worldview</w:t>
            </w:r>
          </w:p>
        </w:tc>
      </w:tr>
      <w:tr w:rsidR="00A80249" w14:paraId="49A6C9C9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969D48" w14:textId="77777777" w:rsidR="00A80249" w:rsidRDefault="00A80249" w:rsidP="00A80249">
            <w:pPr>
              <w:pStyle w:val="LPO-StoryTitle"/>
            </w:pPr>
            <w:r>
              <w:t>Chapter 1: “How Shasta Set Out on His Travels” (1)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1CAFB1" w14:textId="77777777" w:rsidR="00A80249" w:rsidRDefault="00A80249" w:rsidP="00A80249">
            <w:pPr>
              <w:pStyle w:val="LPO-Textcentered"/>
            </w:pPr>
            <w:r>
              <w:t>974–79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8CFFA8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the setting</w:t>
            </w:r>
          </w:p>
          <w:p w14:paraId="6738882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background details</w:t>
            </w:r>
          </w:p>
          <w:p w14:paraId="7ECC1BE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</w:t>
            </w:r>
          </w:p>
          <w:p w14:paraId="77566D2A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Explain how the use of irony and humor enhances the story</w:t>
            </w:r>
          </w:p>
        </w:tc>
      </w:tr>
      <w:tr w:rsidR="00A80249" w14:paraId="31AA1F88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9802A8" w14:textId="77777777" w:rsidR="00A80249" w:rsidRDefault="00A80249" w:rsidP="00A80249">
            <w:pPr>
              <w:pStyle w:val="LPO-StoryTitle"/>
            </w:pPr>
            <w:r>
              <w:t>Chapter 2: “A Wayside Adventure” (2)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AAAA51" w14:textId="77777777" w:rsidR="00A80249" w:rsidRDefault="00A80249" w:rsidP="00A80249">
            <w:pPr>
              <w:pStyle w:val="LPO-Textcentered"/>
            </w:pPr>
            <w:r>
              <w:t>980–83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54C39C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</w:t>
            </w:r>
          </w:p>
          <w:p w14:paraId="0CE11DE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character emotions</w:t>
            </w:r>
          </w:p>
          <w:p w14:paraId="3343EAED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Bree’s reasoning about the </w:t>
            </w:r>
            <w:proofErr w:type="spellStart"/>
            <w:r>
              <w:t>Tarkaan’s</w:t>
            </w:r>
            <w:proofErr w:type="spellEnd"/>
            <w:r>
              <w:t xml:space="preserve"> </w:t>
            </w:r>
            <w:proofErr w:type="gramStart"/>
            <w:r>
              <w:t xml:space="preserve">money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4F9843B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Explain the lions’ role in the decision to travel with </w:t>
            </w:r>
            <w:proofErr w:type="spellStart"/>
            <w:r>
              <w:t>Aravis</w:t>
            </w:r>
            <w:proofErr w:type="spellEnd"/>
            <w:r>
              <w:t xml:space="preserve"> and </w:t>
            </w:r>
            <w:proofErr w:type="spellStart"/>
            <w:r>
              <w:t>Hwin</w:t>
            </w:r>
            <w:proofErr w:type="spellEnd"/>
          </w:p>
          <w:p w14:paraId="1F699C9E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Explain how the horses’ behavior is superior to the humans’ behavior</w:t>
            </w:r>
          </w:p>
        </w:tc>
      </w:tr>
      <w:tr w:rsidR="00A80249" w14:paraId="711560F5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887ED8" w14:textId="77777777" w:rsidR="00A80249" w:rsidRDefault="00A80249" w:rsidP="00A80249">
            <w:pPr>
              <w:pStyle w:val="LPO-StoryTitle"/>
            </w:pPr>
            <w:r>
              <w:t xml:space="preserve">Chapter 3: “At the Gates of </w:t>
            </w:r>
            <w:proofErr w:type="spellStart"/>
            <w:r>
              <w:t>Tashbaan</w:t>
            </w:r>
            <w:proofErr w:type="spellEnd"/>
            <w:r>
              <w:t>” (3)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770787" w14:textId="77777777" w:rsidR="00A80249" w:rsidRDefault="00A80249" w:rsidP="00A80249">
            <w:pPr>
              <w:pStyle w:val="LPO-Textcentered"/>
            </w:pPr>
            <w:r>
              <w:t>984–87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687E76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Identify conventions of </w:t>
            </w:r>
            <w:proofErr w:type="spellStart"/>
            <w:r>
              <w:t>Calormene</w:t>
            </w:r>
            <w:proofErr w:type="spellEnd"/>
            <w:r>
              <w:t xml:space="preserve"> storytelling</w:t>
            </w:r>
          </w:p>
          <w:p w14:paraId="15C86C75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</w:t>
            </w:r>
          </w:p>
          <w:p w14:paraId="44F57415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Infer details of </w:t>
            </w:r>
            <w:proofErr w:type="spellStart"/>
            <w:r>
              <w:t>Calormene</w:t>
            </w:r>
            <w:proofErr w:type="spellEnd"/>
            <w:r>
              <w:t xml:space="preserve"> culture from </w:t>
            </w:r>
            <w:proofErr w:type="spellStart"/>
            <w:r>
              <w:t>Aravis’s</w:t>
            </w:r>
            <w:proofErr w:type="spellEnd"/>
            <w:r>
              <w:t xml:space="preserve"> story</w:t>
            </w:r>
          </w:p>
          <w:p w14:paraId="17733095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Evaluate characters’ actions</w:t>
            </w:r>
          </w:p>
          <w:p w14:paraId="391B8DA2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Predict whether the characters will have an uneventful trip through </w:t>
            </w:r>
            <w:proofErr w:type="spellStart"/>
            <w:r>
              <w:t>Tashbaan</w:t>
            </w:r>
            <w:proofErr w:type="spellEnd"/>
          </w:p>
        </w:tc>
      </w:tr>
      <w:tr w:rsidR="00A80249" w14:paraId="63F65748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35806D" w14:textId="77777777" w:rsidR="00A80249" w:rsidRDefault="00A80249" w:rsidP="00A80249">
            <w:pPr>
              <w:pStyle w:val="LPO-StoryTitle"/>
            </w:pPr>
            <w:r>
              <w:t xml:space="preserve">Chapter 4: “Shasta Falls </w:t>
            </w:r>
            <w:proofErr w:type="gramStart"/>
            <w:r>
              <w:t>In</w:t>
            </w:r>
            <w:proofErr w:type="gramEnd"/>
            <w:r>
              <w:t xml:space="preserve"> with the Narnians” (4)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8CC552" w14:textId="77777777" w:rsidR="00A80249" w:rsidRDefault="00A80249" w:rsidP="00A80249">
            <w:pPr>
              <w:pStyle w:val="LPO-Textcentered"/>
            </w:pPr>
            <w:r>
              <w:t>988–91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7A8799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Verify the outcome of the prediction</w:t>
            </w:r>
          </w:p>
          <w:p w14:paraId="21B0C3E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uses of suspense and irony</w:t>
            </w:r>
          </w:p>
          <w:p w14:paraId="1557A40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Compare and contrast the Narnians and the </w:t>
            </w:r>
            <w:proofErr w:type="spellStart"/>
            <w:r>
              <w:t>Calormenes</w:t>
            </w:r>
            <w:proofErr w:type="spellEnd"/>
          </w:p>
          <w:p w14:paraId="5E3B40E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character traits of the Narnians</w:t>
            </w:r>
          </w:p>
          <w:p w14:paraId="2234F06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Create a proverb or a wise saying</w:t>
            </w:r>
          </w:p>
        </w:tc>
      </w:tr>
      <w:tr w:rsidR="00A80249" w14:paraId="3CFC1451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7F5F23" w14:textId="77777777" w:rsidR="00A80249" w:rsidRDefault="00A80249" w:rsidP="00A80249">
            <w:pPr>
              <w:pStyle w:val="LPO-StoryTitle"/>
            </w:pPr>
            <w:r>
              <w:t xml:space="preserve">Chapter 5: “Prince </w:t>
            </w:r>
            <w:proofErr w:type="spellStart"/>
            <w:r>
              <w:t>Corin</w:t>
            </w:r>
            <w:proofErr w:type="spellEnd"/>
            <w:r>
              <w:t>” (5)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71B6D4" w14:textId="77777777" w:rsidR="00A80249" w:rsidRDefault="00A80249" w:rsidP="00A80249">
            <w:pPr>
              <w:pStyle w:val="LPO-Textcentered"/>
            </w:pPr>
            <w:r>
              <w:t>992–95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7FB942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</w:t>
            </w:r>
          </w:p>
          <w:p w14:paraId="14F2F57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Summarize the Narnians’ plans for escape from Prince </w:t>
            </w:r>
            <w:proofErr w:type="spellStart"/>
            <w:r>
              <w:t>Rabadash</w:t>
            </w:r>
            <w:proofErr w:type="spellEnd"/>
          </w:p>
          <w:p w14:paraId="47BEA912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character motives</w:t>
            </w:r>
          </w:p>
          <w:p w14:paraId="7868FA2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reasons that Shasta does not ask the Narnians for help</w:t>
            </w:r>
          </w:p>
          <w:p w14:paraId="6E5138C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Evaluate Shasta’s hopes and his ultimate action</w:t>
            </w:r>
          </w:p>
        </w:tc>
      </w:tr>
      <w:tr w:rsidR="00A80249" w14:paraId="435D73D6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A4422A" w14:textId="77777777" w:rsidR="00A80249" w:rsidRDefault="00A80249" w:rsidP="00A80249">
            <w:pPr>
              <w:pStyle w:val="LPO-StoryTitle"/>
            </w:pPr>
            <w:r>
              <w:t xml:space="preserve">Look Again: Chapter 5: “Prince </w:t>
            </w:r>
            <w:proofErr w:type="spellStart"/>
            <w:r>
              <w:t>Corin</w:t>
            </w:r>
            <w:proofErr w:type="spellEnd"/>
            <w:r>
              <w:t>” (6)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8B1DD4" w14:textId="77777777" w:rsidR="00A80249" w:rsidRDefault="00A80249" w:rsidP="00A80249">
            <w:pPr>
              <w:pStyle w:val="LPO-Textcentered"/>
            </w:pPr>
            <w:r>
              <w:t>996–97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03F5F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Compare and contrast Shasta and </w:t>
            </w:r>
            <w:proofErr w:type="spellStart"/>
            <w:r>
              <w:t>Corin</w:t>
            </w:r>
            <w:proofErr w:type="spellEnd"/>
          </w:p>
          <w:p w14:paraId="2FFF645D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Complete a character analysis of Shasta or </w:t>
            </w:r>
            <w:proofErr w:type="spellStart"/>
            <w:r>
              <w:t>Corin</w:t>
            </w:r>
            <w:proofErr w:type="spellEnd"/>
            <w:r>
              <w:t xml:space="preserve"> based on his words, thoughts, and actions</w:t>
            </w:r>
          </w:p>
          <w:p w14:paraId="73BA0BA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Formulate an understanding of God’s sovereign design of our lives before we are </w:t>
            </w:r>
            <w:proofErr w:type="gramStart"/>
            <w:r>
              <w:t xml:space="preserve">born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80249" w14:paraId="180A259F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31A9E3" w14:textId="77777777" w:rsidR="00A80249" w:rsidRDefault="00A80249" w:rsidP="00A80249">
            <w:pPr>
              <w:pStyle w:val="LPO-StoryTitle"/>
            </w:pPr>
            <w:r>
              <w:lastRenderedPageBreak/>
              <w:t>Chapter 6: “Shasta Among the Tombs” (7)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4F5ECD" w14:textId="77777777" w:rsidR="00A80249" w:rsidRDefault="00A80249" w:rsidP="00A80249">
            <w:pPr>
              <w:pStyle w:val="LPO-Textcentered"/>
            </w:pPr>
            <w:r>
              <w:t>998–1001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F4C9B2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Explain how descriptive details enhance setting and create a mood</w:t>
            </w:r>
          </w:p>
          <w:p w14:paraId="17EA88BC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Explain why the cat is a comfort to Shasta</w:t>
            </w:r>
          </w:p>
          <w:p w14:paraId="1B8C4A5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Trace the author’s use of suspense throughout the scene</w:t>
            </w:r>
          </w:p>
          <w:p w14:paraId="700C043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Evaluate Shasta’s decision at the end of the chapter</w:t>
            </w:r>
          </w:p>
        </w:tc>
      </w:tr>
      <w:tr w:rsidR="00A80249" w14:paraId="2A82D8D3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51F96F" w14:textId="77777777" w:rsidR="00A80249" w:rsidRDefault="00A80249" w:rsidP="00A80249">
            <w:pPr>
              <w:pStyle w:val="LPO-StoryTitle"/>
            </w:pPr>
            <w:r>
              <w:t>Chapter 7: “</w:t>
            </w:r>
            <w:proofErr w:type="spellStart"/>
            <w:r>
              <w:t>Aravis</w:t>
            </w:r>
            <w:proofErr w:type="spellEnd"/>
            <w:r>
              <w:t xml:space="preserve"> in </w:t>
            </w:r>
            <w:proofErr w:type="spellStart"/>
            <w:r>
              <w:t>Tashbaan</w:t>
            </w:r>
            <w:proofErr w:type="spellEnd"/>
            <w:r>
              <w:t>” (8)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DB0BC3" w14:textId="77777777" w:rsidR="00A80249" w:rsidRDefault="00A80249" w:rsidP="00A80249">
            <w:pPr>
              <w:pStyle w:val="LPO-Textcentered"/>
            </w:pPr>
            <w:r>
              <w:t>1002–5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5F1C0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Identify character traits of </w:t>
            </w:r>
            <w:proofErr w:type="spellStart"/>
            <w:r>
              <w:t>Lasaraleen</w:t>
            </w:r>
            <w:proofErr w:type="spellEnd"/>
          </w:p>
          <w:p w14:paraId="44C2C009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Infer </w:t>
            </w:r>
            <w:proofErr w:type="spellStart"/>
            <w:r>
              <w:t>Lasaraleen’s</w:t>
            </w:r>
            <w:proofErr w:type="spellEnd"/>
            <w:r>
              <w:t xml:space="preserve"> values based on her words and actions</w:t>
            </w:r>
          </w:p>
          <w:p w14:paraId="7E4DF966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Contrast the values of </w:t>
            </w:r>
            <w:proofErr w:type="spellStart"/>
            <w:r>
              <w:t>Aravis</w:t>
            </w:r>
            <w:proofErr w:type="spellEnd"/>
            <w:r>
              <w:t xml:space="preserve"> and </w:t>
            </w:r>
            <w:proofErr w:type="spellStart"/>
            <w:r>
              <w:t>Lasaraleen</w:t>
            </w:r>
            <w:proofErr w:type="spellEnd"/>
          </w:p>
          <w:p w14:paraId="1065BFFC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Predict whether the girls will be seen</w:t>
            </w:r>
          </w:p>
        </w:tc>
      </w:tr>
      <w:tr w:rsidR="00A80249" w14:paraId="5AFE9815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C4EBEB" w14:textId="77777777" w:rsidR="00A80249" w:rsidRDefault="00A80249" w:rsidP="00A80249">
            <w:pPr>
              <w:pStyle w:val="LPO-StoryTitle"/>
            </w:pPr>
            <w:r>
              <w:t xml:space="preserve">Chapter 8: “In the House of the </w:t>
            </w:r>
            <w:proofErr w:type="spellStart"/>
            <w:r>
              <w:t>Tisroc</w:t>
            </w:r>
            <w:proofErr w:type="spellEnd"/>
            <w:r>
              <w:t>” (9)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9B8B56" w14:textId="77777777" w:rsidR="00A80249" w:rsidRDefault="00A80249" w:rsidP="00A80249">
            <w:pPr>
              <w:pStyle w:val="LPO-Textcentered"/>
            </w:pPr>
            <w:r>
              <w:t>1006–9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3D2A8D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</w:t>
            </w:r>
          </w:p>
          <w:p w14:paraId="6496219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Contrast the three views on the changes that have taken place in Narnia</w:t>
            </w:r>
          </w:p>
          <w:p w14:paraId="6E926FF2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Explain </w:t>
            </w:r>
            <w:proofErr w:type="spellStart"/>
            <w:r>
              <w:t>Rabadash’s</w:t>
            </w:r>
            <w:proofErr w:type="spellEnd"/>
            <w:r>
              <w:t xml:space="preserve"> plan for gaining the land of Narnia</w:t>
            </w:r>
          </w:p>
          <w:p w14:paraId="02DD809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</w:t>
            </w:r>
            <w:proofErr w:type="spellStart"/>
            <w:r>
              <w:t>Rabadash’s</w:t>
            </w:r>
            <w:proofErr w:type="spellEnd"/>
            <w:r>
              <w:t xml:space="preserve"> plan</w:t>
            </w:r>
          </w:p>
          <w:p w14:paraId="0699F2A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Verify the accuracy of the prediction about whether the girls will be seen</w:t>
            </w:r>
          </w:p>
        </w:tc>
      </w:tr>
      <w:tr w:rsidR="00A80249" w14:paraId="0619A481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1D3CED" w14:textId="77777777" w:rsidR="00A80249" w:rsidRDefault="00A80249" w:rsidP="00A80249">
            <w:pPr>
              <w:pStyle w:val="LPO-StoryTitle"/>
            </w:pPr>
            <w:r>
              <w:t>Assessment 1 (10)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B742D1" w14:textId="77777777" w:rsidR="00A80249" w:rsidRDefault="00A80249" w:rsidP="00A80249">
            <w:pPr>
              <w:pStyle w:val="LPO-Textcentered"/>
            </w:pPr>
            <w:r>
              <w:t>1010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8B030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Sequence events in the plot</w:t>
            </w:r>
          </w:p>
          <w:p w14:paraId="3CFEDDE2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</w:t>
            </w:r>
          </w:p>
          <w:p w14:paraId="1892FA8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Compare and contrast the people of </w:t>
            </w:r>
            <w:proofErr w:type="spellStart"/>
            <w:r>
              <w:t>Calormen</w:t>
            </w:r>
            <w:proofErr w:type="spellEnd"/>
            <w:r>
              <w:t xml:space="preserve"> and the people of Narnia</w:t>
            </w:r>
          </w:p>
          <w:p w14:paraId="59A0BA58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Evaluate character motives and actions</w:t>
            </w:r>
          </w:p>
        </w:tc>
      </w:tr>
      <w:tr w:rsidR="00A80249" w14:paraId="25AB8A28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C896DF" w14:textId="77777777" w:rsidR="00A80249" w:rsidRDefault="00A80249" w:rsidP="00A80249">
            <w:pPr>
              <w:pStyle w:val="LPO-StoryTitle"/>
            </w:pPr>
            <w:r>
              <w:t>Chapter 9: “Across the Desert” (11)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50B0B8" w14:textId="77777777" w:rsidR="00A80249" w:rsidRDefault="00A80249" w:rsidP="00A80249">
            <w:pPr>
              <w:pStyle w:val="LPO-Textcentered"/>
            </w:pPr>
            <w:r>
              <w:t>1011–14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98562B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Contrast </w:t>
            </w:r>
            <w:proofErr w:type="spellStart"/>
            <w:r>
              <w:t>Lasaraleen’s</w:t>
            </w:r>
            <w:proofErr w:type="spellEnd"/>
            <w:r>
              <w:t xml:space="preserve"> and </w:t>
            </w:r>
            <w:proofErr w:type="spellStart"/>
            <w:r>
              <w:t>Aravis’s</w:t>
            </w:r>
            <w:proofErr w:type="spellEnd"/>
            <w:r>
              <w:t xml:space="preserve"> responses to a frightening event</w:t>
            </w:r>
          </w:p>
          <w:p w14:paraId="332E628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the hardships the characters face in crossing the desert</w:t>
            </w:r>
          </w:p>
          <w:p w14:paraId="158588CB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change in Shasta’s character</w:t>
            </w:r>
          </w:p>
          <w:p w14:paraId="3EDD816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</w:t>
            </w:r>
            <w:proofErr w:type="spellStart"/>
            <w:r>
              <w:t>Hwin’s</w:t>
            </w:r>
            <w:proofErr w:type="spellEnd"/>
            <w:r>
              <w:t xml:space="preserve"> suggestion that they press on</w:t>
            </w:r>
          </w:p>
          <w:p w14:paraId="52B9317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Bree’s response to </w:t>
            </w:r>
            <w:proofErr w:type="spellStart"/>
            <w:r>
              <w:t>Hwin’s</w:t>
            </w:r>
            <w:proofErr w:type="spellEnd"/>
            <w:r>
              <w:t xml:space="preserve"> </w:t>
            </w:r>
            <w:proofErr w:type="gramStart"/>
            <w:r>
              <w:t xml:space="preserve">suggestion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80249" w14:paraId="66D3A62A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DFF7E6" w14:textId="77777777" w:rsidR="00A80249" w:rsidRDefault="00A80249" w:rsidP="00A80249">
            <w:pPr>
              <w:pStyle w:val="LPO-StoryTitle"/>
            </w:pPr>
            <w:r>
              <w:t>Chapter 10: “The Hermit of the Southern March” (12)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360473" w14:textId="77777777" w:rsidR="00A80249" w:rsidRDefault="00A80249" w:rsidP="00A80249">
            <w:pPr>
              <w:pStyle w:val="LPO-Textcentered"/>
            </w:pPr>
            <w:r>
              <w:t>1015–18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559E1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evidences of Shasta’s courage</w:t>
            </w:r>
          </w:p>
          <w:p w14:paraId="799E00C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the cause of Bree’s shame</w:t>
            </w:r>
          </w:p>
          <w:p w14:paraId="3D902C1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the Hermit’s goodness from his words and actions</w:t>
            </w:r>
          </w:p>
          <w:p w14:paraId="5EF7E33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the Hermit’s statement about </w:t>
            </w:r>
            <w:proofErr w:type="gramStart"/>
            <w:r>
              <w:t xml:space="preserve">luck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80249" w14:paraId="0F1AF463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9A9184" w14:textId="77777777" w:rsidR="00A80249" w:rsidRDefault="00A80249" w:rsidP="00A80249">
            <w:pPr>
              <w:pStyle w:val="LPO-StoryTitle"/>
            </w:pPr>
            <w:r>
              <w:t>Chapter 11: “The Unwelcome Fellow Traveler” (13)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CD6340" w14:textId="77777777" w:rsidR="00A80249" w:rsidRDefault="00A80249" w:rsidP="00A80249">
            <w:pPr>
              <w:pStyle w:val="LPO-Textcentered"/>
            </w:pPr>
            <w:r>
              <w:t>1019–22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65501C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the Lion as Aslan</w:t>
            </w:r>
          </w:p>
          <w:p w14:paraId="27BF356A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character emotions</w:t>
            </w:r>
          </w:p>
          <w:p w14:paraId="6D70E51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Explain how the Lion’s revelation of himself to Shasta has been foreshadowed several times</w:t>
            </w:r>
          </w:p>
          <w:p w14:paraId="1F10BAE8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Analyze Aslan’s character based on his words and actions</w:t>
            </w:r>
          </w:p>
          <w:p w14:paraId="5FDF285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Evaluate Shasta’s responses to the Lion</w:t>
            </w:r>
          </w:p>
        </w:tc>
      </w:tr>
      <w:tr w:rsidR="00A80249" w14:paraId="7C98A8B9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81E3396" w14:textId="77777777" w:rsidR="00A80249" w:rsidRDefault="00A80249" w:rsidP="00A80249">
            <w:pPr>
              <w:pStyle w:val="LPO-StoryTitle"/>
            </w:pPr>
            <w:r>
              <w:lastRenderedPageBreak/>
              <w:t>Look Again: Chapter 11: “The Unwelcome Fellow Traveler” (14)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ADCF1E" w14:textId="77777777" w:rsidR="00A80249" w:rsidRDefault="00A80249" w:rsidP="00A80249">
            <w:pPr>
              <w:pStyle w:val="LPO-Textcentered"/>
            </w:pPr>
            <w:r>
              <w:t>1023–24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EF92A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the symbolism of Aslan</w:t>
            </w:r>
          </w:p>
          <w:p w14:paraId="30D9176F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Compare Aslan’s references to himself with biblical references to Christ </w:t>
            </w:r>
            <w:r>
              <w:br/>
            </w:r>
            <w:r w:rsidRPr="00A80249">
              <w:rPr>
                <w:rStyle w:val="BWSicon"/>
              </w:rPr>
              <w:t xml:space="preserve"> BWS </w:t>
            </w:r>
          </w:p>
          <w:p w14:paraId="1364DB5D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the appropriateness of Shasta’s responses to </w:t>
            </w:r>
            <w:proofErr w:type="gramStart"/>
            <w:r>
              <w:t xml:space="preserve">Aslan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1F4030B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Write a paragraph explaining how this chapter aids understanding of a Christian’s relationship to </w:t>
            </w:r>
            <w:proofErr w:type="gramStart"/>
            <w:r>
              <w:t xml:space="preserve">Christ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80249" w14:paraId="6367E18E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8DCAC7" w14:textId="77777777" w:rsidR="00A80249" w:rsidRDefault="00A80249" w:rsidP="00A80249">
            <w:pPr>
              <w:pStyle w:val="LPO-StoryTitle"/>
            </w:pPr>
            <w:r>
              <w:t>Chapter 12: “Shasta in Narnia” (15)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A8FAA6" w14:textId="77777777" w:rsidR="00A80249" w:rsidRDefault="00A80249" w:rsidP="00A80249">
            <w:pPr>
              <w:pStyle w:val="LPO-Textcentered"/>
            </w:pPr>
            <w:r>
              <w:t>1025–27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A4A1A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 of the Narnian creatures</w:t>
            </w:r>
          </w:p>
          <w:p w14:paraId="2CDA340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Identify the reason for the conflict between </w:t>
            </w:r>
            <w:proofErr w:type="spellStart"/>
            <w:r>
              <w:t>Corin</w:t>
            </w:r>
            <w:proofErr w:type="spellEnd"/>
            <w:r>
              <w:t xml:space="preserve"> and Edmund</w:t>
            </w:r>
          </w:p>
          <w:p w14:paraId="4A099D8B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Shasta’s motive for joining the battle</w:t>
            </w:r>
          </w:p>
          <w:p w14:paraId="6DEDCA8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Infer the mood of various scenes and the overall mood of the chapter</w:t>
            </w:r>
          </w:p>
          <w:p w14:paraId="567F0ECE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Evaluate Edmund’s advice to Shasta about avoiding suspicion of being a traitor</w:t>
            </w:r>
          </w:p>
        </w:tc>
      </w:tr>
      <w:tr w:rsidR="00A80249" w14:paraId="2DD9C010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44F3EE" w14:textId="77777777" w:rsidR="00A80249" w:rsidRDefault="00A80249" w:rsidP="00A80249">
            <w:pPr>
              <w:pStyle w:val="LPO-StoryTitle"/>
            </w:pPr>
            <w:r>
              <w:t xml:space="preserve">Chapter 13: “The Fight at </w:t>
            </w:r>
            <w:proofErr w:type="spellStart"/>
            <w:r>
              <w:t>Anvard</w:t>
            </w:r>
            <w:proofErr w:type="spellEnd"/>
            <w:r>
              <w:t>” (16)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4EC828" w14:textId="77777777" w:rsidR="00A80249" w:rsidRDefault="00A80249" w:rsidP="00A80249">
            <w:pPr>
              <w:pStyle w:val="LPO-Textcentered"/>
            </w:pPr>
            <w:r>
              <w:t>1028–31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61601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Trace the author’s use of suspense leading up to the battle</w:t>
            </w:r>
          </w:p>
          <w:p w14:paraId="76AFA5EC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Explain the author’s purpose for the shift in point of view during the battle scene</w:t>
            </w:r>
          </w:p>
          <w:p w14:paraId="4B7D3396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Analyze the battle strategies of each side from the Hermit’s description</w:t>
            </w:r>
          </w:p>
          <w:p w14:paraId="1D30EE3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the characters’ responses to </w:t>
            </w:r>
            <w:proofErr w:type="spellStart"/>
            <w:r>
              <w:t>Rabadash’s</w:t>
            </w:r>
            <w:proofErr w:type="spellEnd"/>
            <w:r>
              <w:t xml:space="preserve"> predicament at the end of the battle</w:t>
            </w:r>
          </w:p>
          <w:p w14:paraId="792F7CF5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Predict the meaning of the king’s question at the end of the chapter</w:t>
            </w:r>
          </w:p>
        </w:tc>
      </w:tr>
      <w:tr w:rsidR="00A80249" w14:paraId="14F23A2C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A9DF6F" w14:textId="77777777" w:rsidR="00A80249" w:rsidRDefault="00A80249" w:rsidP="00A80249">
            <w:pPr>
              <w:pStyle w:val="LPO-StoryTitle"/>
            </w:pPr>
            <w:r>
              <w:t>Chapter 14: “How Bree Became a Wiser Horse” (17)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ED72F4" w14:textId="77777777" w:rsidR="00A80249" w:rsidRDefault="00A80249" w:rsidP="00A80249">
            <w:pPr>
              <w:pStyle w:val="LPO-Textcentered"/>
            </w:pPr>
            <w:r>
              <w:t>1032–35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5FB50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Trace the author’s use of suspense</w:t>
            </w:r>
          </w:p>
          <w:p w14:paraId="12AFFAAD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dramatic irony in the scene where Aslan appears</w:t>
            </w:r>
          </w:p>
          <w:p w14:paraId="0430766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Infer the reasons for Aslan’s responses to each </w:t>
            </w:r>
            <w:proofErr w:type="gramStart"/>
            <w:r>
              <w:t xml:space="preserve">character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5239E4D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Verify the accuracy of the prediction about King Lune’s question</w:t>
            </w:r>
          </w:p>
          <w:p w14:paraId="120CED2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Compare and contrast characters’ responses before and after meeting </w:t>
            </w:r>
            <w:r>
              <w:br/>
            </w:r>
            <w:proofErr w:type="gramStart"/>
            <w:r>
              <w:t xml:space="preserve">Aslan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80249" w14:paraId="68B371DC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AE7763" w14:textId="77777777" w:rsidR="00A80249" w:rsidRDefault="00A80249" w:rsidP="00A80249">
            <w:pPr>
              <w:pStyle w:val="LPO-StoryTitle"/>
            </w:pPr>
            <w:r>
              <w:t>Chapter 15: “</w:t>
            </w:r>
            <w:proofErr w:type="spellStart"/>
            <w:r>
              <w:t>Rabadash</w:t>
            </w:r>
            <w:proofErr w:type="spellEnd"/>
            <w:r>
              <w:t xml:space="preserve"> the Ridiculous” (18)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26DCCA" w14:textId="77777777" w:rsidR="00A80249" w:rsidRDefault="00A80249" w:rsidP="00A80249">
            <w:pPr>
              <w:pStyle w:val="LPO-Textcentered"/>
            </w:pPr>
            <w:r>
              <w:t>1036–39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F12AB0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character traits of King Lune</w:t>
            </w:r>
          </w:p>
          <w:p w14:paraId="6EFFA50F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Contrast the responses of </w:t>
            </w:r>
            <w:proofErr w:type="spellStart"/>
            <w:r>
              <w:t>Rabadash</w:t>
            </w:r>
            <w:proofErr w:type="spellEnd"/>
            <w:r>
              <w:t xml:space="preserve"> and Bree to Aslan’s correction</w:t>
            </w:r>
          </w:p>
          <w:p w14:paraId="606C2BDB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Explain why </w:t>
            </w:r>
            <w:proofErr w:type="spellStart"/>
            <w:r>
              <w:t>Rabadash’s</w:t>
            </w:r>
            <w:proofErr w:type="spellEnd"/>
            <w:r>
              <w:t xml:space="preserve"> punishment is appropriate</w:t>
            </w:r>
          </w:p>
          <w:p w14:paraId="30DB50B1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Cor’s response to promotion and </w:t>
            </w:r>
            <w:proofErr w:type="gramStart"/>
            <w:r>
              <w:t xml:space="preserve">greatness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80249" w14:paraId="320D3F0E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2403C6" w14:textId="77777777" w:rsidR="00A80249" w:rsidRDefault="00A80249" w:rsidP="00A80249">
            <w:pPr>
              <w:pStyle w:val="LPO-StoryTitle"/>
            </w:pPr>
            <w:r>
              <w:t xml:space="preserve">Look Again: </w:t>
            </w:r>
            <w:r>
              <w:rPr>
                <w:rStyle w:val="bolditalic"/>
                <w:b/>
              </w:rPr>
              <w:t xml:space="preserve">The Horse and His Boy </w:t>
            </w:r>
            <w:r>
              <w:t>(19)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B1B0A0" w14:textId="77777777" w:rsidR="00A80249" w:rsidRDefault="00A80249" w:rsidP="00A80249">
            <w:pPr>
              <w:pStyle w:val="LPO-Textcentered"/>
            </w:pPr>
            <w:r>
              <w:t>1040–41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D1C0F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Identify character development in Cor, </w:t>
            </w:r>
            <w:proofErr w:type="spellStart"/>
            <w:r>
              <w:t>Aravis</w:t>
            </w:r>
            <w:proofErr w:type="spellEnd"/>
            <w:r>
              <w:t>, and Bree</w:t>
            </w:r>
          </w:p>
          <w:p w14:paraId="5BE4B193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the theme of the novel</w:t>
            </w:r>
          </w:p>
          <w:p w14:paraId="6F7D3954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Evaluate the theme through a biblical </w:t>
            </w:r>
            <w:proofErr w:type="gramStart"/>
            <w:r>
              <w:t xml:space="preserve">worldview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  <w:tr w:rsidR="00A80249" w14:paraId="4C3583CE" w14:textId="77777777" w:rsidTr="00A80249">
        <w:trPr>
          <w:cantSplit/>
        </w:trPr>
        <w:tc>
          <w:tcPr>
            <w:tcW w:w="36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38D986" w14:textId="77777777" w:rsidR="00A80249" w:rsidRDefault="00A80249" w:rsidP="00A80249">
            <w:pPr>
              <w:pStyle w:val="LPO-StoryTitle"/>
            </w:pPr>
            <w:r>
              <w:lastRenderedPageBreak/>
              <w:t>Assessment 2 (20)</w:t>
            </w:r>
          </w:p>
        </w:tc>
        <w:tc>
          <w:tcPr>
            <w:tcW w:w="1195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CFDB090" w14:textId="77777777" w:rsidR="00A80249" w:rsidRDefault="00A80249" w:rsidP="00A80249">
            <w:pPr>
              <w:pStyle w:val="LPO-Textcentered"/>
            </w:pPr>
            <w:r>
              <w:t>1042</w:t>
            </w:r>
          </w:p>
        </w:tc>
        <w:tc>
          <w:tcPr>
            <w:tcW w:w="5904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6B57B5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Sequence events in the plot</w:t>
            </w:r>
          </w:p>
          <w:p w14:paraId="10109AF7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>Identify changes in Shasta over the course of the novel</w:t>
            </w:r>
          </w:p>
          <w:p w14:paraId="6815B1E5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Compare the novel to real Christian </w:t>
            </w:r>
            <w:proofErr w:type="gramStart"/>
            <w:r>
              <w:t xml:space="preserve">experience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  <w:p w14:paraId="235698ED" w14:textId="77777777" w:rsidR="00A80249" w:rsidRDefault="00A80249" w:rsidP="00A80249">
            <w:pPr>
              <w:pStyle w:val="LPO-Textbulleted"/>
              <w:numPr>
                <w:ilvl w:val="0"/>
                <w:numId w:val="12"/>
              </w:numPr>
            </w:pPr>
            <w:r>
              <w:t xml:space="preserve">Apply the theme of the novel to personal </w:t>
            </w:r>
            <w:proofErr w:type="gramStart"/>
            <w:r>
              <w:t xml:space="preserve">experience </w:t>
            </w:r>
            <w:r w:rsidRPr="00A80249">
              <w:rPr>
                <w:rStyle w:val="BWSicon"/>
              </w:rPr>
              <w:t xml:space="preserve"> BWS</w:t>
            </w:r>
            <w:proofErr w:type="gramEnd"/>
            <w:r w:rsidRPr="00A80249">
              <w:rPr>
                <w:rStyle w:val="BWSicon"/>
              </w:rPr>
              <w:t xml:space="preserve"> </w:t>
            </w:r>
          </w:p>
        </w:tc>
      </w:tr>
    </w:tbl>
    <w:p w14:paraId="3C0E4928" w14:textId="77777777" w:rsidR="00C1288B" w:rsidRDefault="00C1288B" w:rsidP="003D6643"/>
    <w:sectPr w:rsidR="00C1288B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C4B"/>
    <w:multiLevelType w:val="singleLevel"/>
    <w:tmpl w:val="7D3E2366"/>
    <w:lvl w:ilvl="0">
      <w:numFmt w:val="bullet"/>
      <w:lvlText w:val="•"/>
      <w:lvlJc w:val="left"/>
      <w:pPr>
        <w:ind w:left="120" w:hanging="120"/>
      </w:pPr>
    </w:lvl>
  </w:abstractNum>
  <w:abstractNum w:abstractNumId="1" w15:restartNumberingAfterBreak="0">
    <w:nsid w:val="01624309"/>
    <w:multiLevelType w:val="singleLevel"/>
    <w:tmpl w:val="0890FB20"/>
    <w:lvl w:ilvl="0">
      <w:numFmt w:val="bullet"/>
      <w:lvlText w:val="•"/>
      <w:lvlJc w:val="left"/>
      <w:pPr>
        <w:ind w:left="120" w:hanging="120"/>
      </w:pPr>
    </w:lvl>
  </w:abstractNum>
  <w:abstractNum w:abstractNumId="2" w15:restartNumberingAfterBreak="0">
    <w:nsid w:val="06E64DE3"/>
    <w:multiLevelType w:val="singleLevel"/>
    <w:tmpl w:val="A7225EDE"/>
    <w:lvl w:ilvl="0">
      <w:numFmt w:val="bullet"/>
      <w:lvlText w:val="•"/>
      <w:lvlJc w:val="left"/>
      <w:pPr>
        <w:ind w:left="120" w:hanging="120"/>
      </w:pPr>
    </w:lvl>
  </w:abstractNum>
  <w:abstractNum w:abstractNumId="3" w15:restartNumberingAfterBreak="0">
    <w:nsid w:val="194811C8"/>
    <w:multiLevelType w:val="singleLevel"/>
    <w:tmpl w:val="AFBAE722"/>
    <w:lvl w:ilvl="0">
      <w:numFmt w:val="bullet"/>
      <w:pStyle w:val="Textbulleted"/>
      <w:lvlText w:val="•"/>
      <w:lvlJc w:val="left"/>
      <w:pPr>
        <w:ind w:left="140" w:hanging="140"/>
      </w:pPr>
    </w:lvl>
  </w:abstractNum>
  <w:abstractNum w:abstractNumId="4" w15:restartNumberingAfterBreak="0">
    <w:nsid w:val="2BC441EC"/>
    <w:multiLevelType w:val="singleLevel"/>
    <w:tmpl w:val="62B42282"/>
    <w:lvl w:ilvl="0">
      <w:numFmt w:val="bullet"/>
      <w:lvlText w:val="•"/>
      <w:lvlJc w:val="left"/>
      <w:pPr>
        <w:ind w:left="120" w:hanging="120"/>
      </w:pPr>
    </w:lvl>
  </w:abstractNum>
  <w:abstractNum w:abstractNumId="5" w15:restartNumberingAfterBreak="0">
    <w:nsid w:val="308B0E82"/>
    <w:multiLevelType w:val="singleLevel"/>
    <w:tmpl w:val="789A19C2"/>
    <w:lvl w:ilvl="0">
      <w:numFmt w:val="bullet"/>
      <w:lvlText w:val="•"/>
      <w:lvlJc w:val="left"/>
      <w:pPr>
        <w:ind w:left="120" w:hanging="120"/>
      </w:pPr>
    </w:lvl>
  </w:abstractNum>
  <w:abstractNum w:abstractNumId="6" w15:restartNumberingAfterBreak="0">
    <w:nsid w:val="35070945"/>
    <w:multiLevelType w:val="singleLevel"/>
    <w:tmpl w:val="BBA09F6A"/>
    <w:lvl w:ilvl="0">
      <w:numFmt w:val="bullet"/>
      <w:lvlText w:val="•"/>
      <w:lvlJc w:val="left"/>
      <w:pPr>
        <w:ind w:left="120" w:hanging="120"/>
      </w:pPr>
    </w:lvl>
  </w:abstractNum>
  <w:abstractNum w:abstractNumId="7" w15:restartNumberingAfterBreak="0">
    <w:nsid w:val="36186C48"/>
    <w:multiLevelType w:val="singleLevel"/>
    <w:tmpl w:val="9DB24078"/>
    <w:lvl w:ilvl="0">
      <w:numFmt w:val="bullet"/>
      <w:lvlText w:val="•"/>
      <w:lvlJc w:val="left"/>
      <w:pPr>
        <w:ind w:left="120" w:hanging="120"/>
      </w:pPr>
    </w:lvl>
  </w:abstractNum>
  <w:abstractNum w:abstractNumId="8" w15:restartNumberingAfterBreak="0">
    <w:nsid w:val="4CF52707"/>
    <w:multiLevelType w:val="singleLevel"/>
    <w:tmpl w:val="D9C88CEC"/>
    <w:lvl w:ilvl="0">
      <w:numFmt w:val="bullet"/>
      <w:pStyle w:val="LPO-Textbulleted"/>
      <w:lvlText w:val="•"/>
      <w:lvlJc w:val="left"/>
      <w:pPr>
        <w:ind w:left="120" w:hanging="120"/>
      </w:pPr>
    </w:lvl>
  </w:abstractNum>
  <w:abstractNum w:abstractNumId="9" w15:restartNumberingAfterBreak="0">
    <w:nsid w:val="55975401"/>
    <w:multiLevelType w:val="singleLevel"/>
    <w:tmpl w:val="048E3B60"/>
    <w:lvl w:ilvl="0">
      <w:numFmt w:val="bullet"/>
      <w:lvlText w:val="•"/>
      <w:lvlJc w:val="left"/>
      <w:pPr>
        <w:ind w:left="120" w:hanging="120"/>
      </w:pPr>
    </w:lvl>
  </w:abstractNum>
  <w:abstractNum w:abstractNumId="10" w15:restartNumberingAfterBreak="0">
    <w:nsid w:val="68375C27"/>
    <w:multiLevelType w:val="singleLevel"/>
    <w:tmpl w:val="36B8B132"/>
    <w:lvl w:ilvl="0">
      <w:numFmt w:val="bullet"/>
      <w:lvlText w:val="•"/>
      <w:lvlJc w:val="left"/>
      <w:pPr>
        <w:ind w:left="120" w:hanging="120"/>
      </w:pPr>
    </w:lvl>
  </w:abstractNum>
  <w:abstractNum w:abstractNumId="11" w15:restartNumberingAfterBreak="0">
    <w:nsid w:val="75D53B88"/>
    <w:multiLevelType w:val="singleLevel"/>
    <w:tmpl w:val="3F0061AE"/>
    <w:lvl w:ilvl="0">
      <w:numFmt w:val="bullet"/>
      <w:lvlText w:val="•"/>
      <w:lvlJc w:val="left"/>
      <w:pPr>
        <w:ind w:left="120" w:hanging="120"/>
      </w:pPr>
    </w:lvl>
  </w:abstractNum>
  <w:abstractNum w:abstractNumId="12" w15:restartNumberingAfterBreak="0">
    <w:nsid w:val="7A672430"/>
    <w:multiLevelType w:val="singleLevel"/>
    <w:tmpl w:val="0A0836C4"/>
    <w:lvl w:ilvl="0">
      <w:numFmt w:val="bullet"/>
      <w:lvlText w:val="•"/>
      <w:lvlJc w:val="left"/>
      <w:pPr>
        <w:ind w:left="120" w:hanging="1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88B"/>
    <w:rsid w:val="00062193"/>
    <w:rsid w:val="001E66C1"/>
    <w:rsid w:val="003608F4"/>
    <w:rsid w:val="00365BD0"/>
    <w:rsid w:val="003B5A7C"/>
    <w:rsid w:val="003D6643"/>
    <w:rsid w:val="003F6251"/>
    <w:rsid w:val="008C4BB1"/>
    <w:rsid w:val="009213D9"/>
    <w:rsid w:val="009B45F7"/>
    <w:rsid w:val="009D360C"/>
    <w:rsid w:val="00A80249"/>
    <w:rsid w:val="00AB7E74"/>
    <w:rsid w:val="00AF3B96"/>
    <w:rsid w:val="00C04BDC"/>
    <w:rsid w:val="00C1288B"/>
    <w:rsid w:val="00C25E78"/>
    <w:rsid w:val="00C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D837"/>
  <w15:docId w15:val="{918A19D5-7646-EE46-AAD5-94CC232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-ReaderTitle">
    <w:name w:val="LPO - Reader Title"/>
    <w:qFormat/>
    <w:rsid w:val="003F6251"/>
    <w:pPr>
      <w:spacing w:after="40"/>
      <w:jc w:val="center"/>
    </w:pPr>
    <w:rPr>
      <w:rFonts w:asciiTheme="minorHAnsi" w:hAnsiTheme="minorHAnsi" w:cs="Myriad Pro"/>
      <w:b/>
      <w:sz w:val="28"/>
    </w:rPr>
  </w:style>
  <w:style w:type="paragraph" w:customStyle="1" w:styleId="Text">
    <w:name w:val="Text"/>
    <w:qFormat/>
    <w:pPr>
      <w:spacing w:after="80"/>
    </w:pPr>
    <w:rPr>
      <w:sz w:val="21"/>
    </w:rPr>
  </w:style>
  <w:style w:type="paragraph" w:customStyle="1" w:styleId="LPO-Text">
    <w:name w:val="LPO - Text"/>
    <w:basedOn w:val="Text"/>
    <w:qFormat/>
    <w:rsid w:val="003608F4"/>
    <w:pPr>
      <w:spacing w:after="0"/>
    </w:pPr>
    <w:rPr>
      <w:rFonts w:asciiTheme="minorHAnsi" w:hAnsiTheme="minorHAnsi"/>
      <w:sz w:val="18"/>
    </w:rPr>
  </w:style>
  <w:style w:type="paragraph" w:customStyle="1" w:styleId="LessonTitle">
    <w:name w:val="Lesson Title"/>
    <w:qFormat/>
    <w:pPr>
      <w:jc w:val="center"/>
    </w:pPr>
    <w:rPr>
      <w:rFonts w:ascii="Myriad Pro" w:hAnsi="Myriad Pro" w:cs="Myriad Pro"/>
      <w:b/>
      <w:caps/>
      <w:color w:val="FFFFFF"/>
      <w:sz w:val="54"/>
    </w:rPr>
  </w:style>
  <w:style w:type="paragraph" w:customStyle="1" w:styleId="HeadingC">
    <w:name w:val="Heading C"/>
    <w:qFormat/>
    <w:pPr>
      <w:spacing w:before="120" w:after="60"/>
    </w:pPr>
    <w:rPr>
      <w:rFonts w:ascii="Myriad Pro" w:hAnsi="Myriad Pro" w:cs="Myriad Pro"/>
      <w:b/>
    </w:rPr>
  </w:style>
  <w:style w:type="paragraph" w:customStyle="1" w:styleId="LPO-StoryTitle">
    <w:name w:val="LPO - Story Title"/>
    <w:basedOn w:val="HeadingC"/>
    <w:qFormat/>
    <w:rsid w:val="001E66C1"/>
    <w:pPr>
      <w:ind w:left="216" w:hanging="216"/>
    </w:pPr>
    <w:rPr>
      <w:rFonts w:asciiTheme="minorHAnsi" w:hAnsiTheme="minorHAnsi"/>
      <w:sz w:val="19"/>
    </w:rPr>
  </w:style>
  <w:style w:type="paragraph" w:customStyle="1" w:styleId="Lessonboxheader">
    <w:name w:val="Lesson box header"/>
    <w:qFormat/>
    <w:rsid w:val="003F6251"/>
    <w:pPr>
      <w:jc w:val="center"/>
    </w:pPr>
    <w:rPr>
      <w:rFonts w:asciiTheme="minorHAnsi" w:hAnsiTheme="minorHAnsi" w:cs="Myriad Pro"/>
      <w:b/>
      <w:color w:val="000000" w:themeColor="text1"/>
      <w:sz w:val="18"/>
    </w:rPr>
  </w:style>
  <w:style w:type="paragraph" w:customStyle="1" w:styleId="Textbulleted">
    <w:name w:val="Text bulleted"/>
    <w:qFormat/>
    <w:pPr>
      <w:numPr>
        <w:numId w:val="2"/>
      </w:numPr>
      <w:spacing w:after="80"/>
    </w:pPr>
    <w:rPr>
      <w:sz w:val="21"/>
    </w:rPr>
  </w:style>
  <w:style w:type="paragraph" w:customStyle="1" w:styleId="LPO-Textbulleted">
    <w:name w:val="LPO - Text bulleted"/>
    <w:basedOn w:val="Textbulleted"/>
    <w:qFormat/>
    <w:rsid w:val="003608F4"/>
    <w:pPr>
      <w:numPr>
        <w:numId w:val="3"/>
      </w:numPr>
    </w:pPr>
    <w:rPr>
      <w:rFonts w:asciiTheme="minorHAnsi" w:hAnsiTheme="minorHAnsi"/>
      <w:sz w:val="18"/>
    </w:rPr>
  </w:style>
  <w:style w:type="paragraph" w:customStyle="1" w:styleId="LessonNumber">
    <w:name w:val="Lesson Number"/>
    <w:qFormat/>
    <w:pPr>
      <w:spacing w:after="80"/>
      <w:jc w:val="center"/>
    </w:pPr>
    <w:rPr>
      <w:rFonts w:ascii="Myriad Pro" w:hAnsi="Myriad Pro" w:cs="Myriad Pro"/>
      <w:b/>
      <w:color w:val="FFFFFF"/>
      <w:sz w:val="36"/>
    </w:rPr>
  </w:style>
  <w:style w:type="character" w:customStyle="1" w:styleId="bolditalic">
    <w:name w:val="bold italic"/>
    <w:qFormat/>
    <w:rPr>
      <w:b/>
      <w:i/>
    </w:rPr>
  </w:style>
  <w:style w:type="character" w:customStyle="1" w:styleId="Reading">
    <w:name w:val="Reading"/>
    <w:basedOn w:val="bolditalic"/>
    <w:qFormat/>
    <w:rPr>
      <w:b/>
      <w:i/>
      <w:smallCaps/>
    </w:rPr>
  </w:style>
  <w:style w:type="character" w:customStyle="1" w:styleId="italic">
    <w:name w:val="italic"/>
    <w:qFormat/>
    <w:rPr>
      <w:i/>
    </w:rPr>
  </w:style>
  <w:style w:type="character" w:customStyle="1" w:styleId="new-BWSicon">
    <w:name w:val="(new)-&gt;BWS icon"/>
    <w:qFormat/>
    <w:rsid w:val="003F6251"/>
    <w:rPr>
      <w:rFonts w:ascii="Arial" w:hAnsi="Arial" w:cs="Myriad Pro"/>
      <w:b/>
      <w:i/>
      <w:caps/>
      <w:color w:val="000000" w:themeColor="text1"/>
      <w:sz w:val="17"/>
      <w:u w:val="none"/>
    </w:rPr>
  </w:style>
  <w:style w:type="character" w:customStyle="1" w:styleId="BWSicon">
    <w:name w:val="BWS icon"/>
    <w:qFormat/>
    <w:rsid w:val="003F6251"/>
    <w:rPr>
      <w:rFonts w:ascii="Arial" w:hAnsi="Arial" w:cs="Myriad Pro"/>
      <w:b/>
      <w:i/>
      <w:caps/>
      <w:color w:val="000000" w:themeColor="text1"/>
      <w:sz w:val="17"/>
      <w:u w:val="none"/>
    </w:rPr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LPO-TextHangingIndent">
    <w:name w:val="LPO - Text Hanging Indent"/>
    <w:basedOn w:val="LPO-Text"/>
    <w:qFormat/>
    <w:rsid w:val="009B45F7"/>
    <w:pPr>
      <w:ind w:left="216" w:hanging="216"/>
    </w:pPr>
  </w:style>
  <w:style w:type="paragraph" w:customStyle="1" w:styleId="LPO-Textcentered">
    <w:name w:val="LPO - Text centered"/>
    <w:basedOn w:val="LPO-Text"/>
    <w:qFormat/>
    <w:rsid w:val="008C4BB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9936</Words>
  <Characters>56639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5, 3rd ed. Lesson Plan Overview</dc:title>
  <dc:creator>Patterson, Hannah</dc:creator>
  <cp:lastModifiedBy>Patterson, Hannah</cp:lastModifiedBy>
  <cp:revision>2</cp:revision>
  <dcterms:created xsi:type="dcterms:W3CDTF">2020-08-11T22:01:00Z</dcterms:created>
  <dcterms:modified xsi:type="dcterms:W3CDTF">2020-08-11T22:01:00Z</dcterms:modified>
</cp:coreProperties>
</file>