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95CE" w14:textId="0B758F58" w:rsidR="003B210B" w:rsidRDefault="003B210B" w:rsidP="003B210B">
      <w:pPr>
        <w:pStyle w:val="MainHead"/>
      </w:pPr>
      <w:r>
        <w:t>Making Connections in Literature – 4</w:t>
      </w:r>
      <w:r w:rsidR="008415E5" w:rsidRPr="008415E5">
        <w:rPr>
          <w:vertAlign w:val="superscript"/>
        </w:rPr>
        <w:t>th</w:t>
      </w:r>
      <w:r w:rsidR="008415E5">
        <w:t xml:space="preserve"> </w:t>
      </w:r>
      <w:r>
        <w:t>ed</w:t>
      </w:r>
    </w:p>
    <w:p w14:paraId="074592FB" w14:textId="6ACFC460" w:rsidR="003B210B" w:rsidRDefault="003B210B" w:rsidP="003B210B">
      <w:pPr>
        <w:pStyle w:val="MainHead"/>
      </w:pPr>
      <w:r>
        <w:t>Lesson Plan Overview</w:t>
      </w:r>
    </w:p>
    <w:p w14:paraId="74C2568C" w14:textId="2A1E75F5" w:rsidR="003B210B" w:rsidRDefault="003B210B">
      <w:pPr>
        <w:pStyle w:val="LessonPlanOverviewTable-LPOChaptertitle"/>
      </w:pPr>
    </w:p>
    <w:p w14:paraId="6C30A5C5" w14:textId="6DA009AC" w:rsidR="00786212" w:rsidRDefault="000A1A91">
      <w:pPr>
        <w:pStyle w:val="LessonPlanOverviewTable-LPOChapter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1F87" wp14:editId="7442E972">
                <wp:simplePos x="0" y="0"/>
                <wp:positionH relativeFrom="column">
                  <wp:posOffset>2409190</wp:posOffset>
                </wp:positionH>
                <wp:positionV relativeFrom="paragraph">
                  <wp:posOffset>89607</wp:posOffset>
                </wp:positionV>
                <wp:extent cx="4283710" cy="2622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7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BasicTable"/>
                              <w:tblW w:w="0" w:type="auto"/>
                              <w:tblLayout w:type="fixed"/>
                              <w:tblCell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3"/>
                              <w:gridCol w:w="1843"/>
                              <w:gridCol w:w="1357"/>
                              <w:gridCol w:w="2177"/>
                            </w:tblGrid>
                            <w:tr w:rsidR="000A1A91" w14:paraId="6214CF86" w14:textId="77777777">
                              <w:tc>
                                <w:tcPr>
                                  <w:tcW w:w="1403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</w:tcPr>
                                <w:p w14:paraId="62A15C17" w14:textId="77777777" w:rsidR="000A1A91" w:rsidRDefault="000A1A91">
                                  <w:pPr>
                                    <w:pStyle w:val="LessonPlanOverviewTable-LPOKey"/>
                                  </w:pPr>
                                  <w:r w:rsidRPr="004A3E49">
                                    <w:rPr>
                                      <w:rStyle w:val="Italic"/>
                                    </w:rPr>
                                    <w:t>EV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ExamView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</w:tcPr>
                                <w:p w14:paraId="6356BC3D" w14:textId="77777777" w:rsidR="000A1A91" w:rsidRDefault="000A1A91">
                                  <w:pPr>
                                    <w:pStyle w:val="LessonPlanOverviewTable-LPOKey"/>
                                  </w:pPr>
                                  <w:r w:rsidRPr="004A3E49">
                                    <w:rPr>
                                      <w:rStyle w:val="Italic"/>
                                    </w:rPr>
                                    <w:t>IA</w:t>
                                  </w:r>
                                  <w:r>
                                    <w:t xml:space="preserve"> Instructional Aid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</w:tcPr>
                                <w:p w14:paraId="118060DB" w14:textId="77777777" w:rsidR="000A1A91" w:rsidRDefault="000A1A91">
                                  <w:pPr>
                                    <w:pStyle w:val="LessonPlanOverviewTable-LPOKey"/>
                                  </w:pPr>
                                  <w:r w:rsidRPr="004A3E49">
                                    <w:rPr>
                                      <w:rStyle w:val="Italic"/>
                                    </w:rPr>
                                    <w:t>WL</w:t>
                                  </w:r>
                                  <w:r>
                                    <w:t xml:space="preserve"> Web Link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none" w:sz="8" w:space="0" w:color="auto"/>
                                    <w:left w:val="none" w:sz="8" w:space="0" w:color="auto"/>
                                    <w:bottom w:val="none" w:sz="8" w:space="0" w:color="auto"/>
                                    <w:right w:val="none" w:sz="8" w:space="0" w:color="auto"/>
                                  </w:tcBorders>
                                </w:tcPr>
                                <w:p w14:paraId="05106C3B" w14:textId="77777777" w:rsidR="000A1A91" w:rsidRDefault="000A1A91">
                                  <w:pPr>
                                    <w:pStyle w:val="LessonPlanOverviewTable-LPOKey"/>
                                  </w:pPr>
                                  <w:r w:rsidRPr="004A3E49">
                                    <w:rPr>
                                      <w:rStyle w:val="Italic"/>
                                    </w:rPr>
                                    <w:t>GE</w:t>
                                  </w:r>
                                  <w:r>
                                    <w:t xml:space="preserve"> Games/Enrichment</w:t>
                                  </w:r>
                                </w:p>
                              </w:tc>
                            </w:tr>
                          </w:tbl>
                          <w:p w14:paraId="536A3B71" w14:textId="77777777" w:rsidR="000A1A91" w:rsidRDefault="000A1A91"/>
                          <w:p w14:paraId="4F4B8BFE" w14:textId="77777777" w:rsidR="000A1A91" w:rsidRDefault="000A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CC1F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9.7pt;margin-top:7.05pt;width:337.3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BasicTable"/>
                        <w:tblW w:w="0" w:type="auto"/>
                        <w:tblLayout w:type="fixed"/>
                        <w:tblCellMar>
                          <w:top w:w="80" w:type="dxa"/>
                          <w:left w:w="80" w:type="dxa"/>
                          <w:bottom w:w="80" w:type="dxa"/>
                          <w:right w:w="8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3"/>
                        <w:gridCol w:w="1843"/>
                        <w:gridCol w:w="1357"/>
                        <w:gridCol w:w="2177"/>
                      </w:tblGrid>
                      <w:tr w:rsidR="000A1A91" w14:paraId="6214CF86" w14:textId="77777777">
                        <w:tc>
                          <w:tcPr>
                            <w:tcW w:w="1403" w:type="dxa"/>
                            <w:tcBorders>
                              <w:top w:val="none" w:sz="8" w:space="0" w:color="auto"/>
                              <w:left w:val="none" w:sz="8" w:space="0" w:color="auto"/>
                              <w:bottom w:val="none" w:sz="8" w:space="0" w:color="auto"/>
                              <w:right w:val="none" w:sz="8" w:space="0" w:color="auto"/>
                            </w:tcBorders>
                          </w:tcPr>
                          <w:p w14:paraId="62A15C17" w14:textId="77777777" w:rsidR="000A1A91" w:rsidRDefault="000A1A91">
                            <w:pPr>
                              <w:pStyle w:val="LessonPlanOverviewTable-LPOKey"/>
                            </w:pPr>
                            <w:r w:rsidRPr="004A3E49">
                              <w:rPr>
                                <w:rStyle w:val="Italic"/>
                              </w:rPr>
                              <w:t>EV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ExamView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one" w:sz="8" w:space="0" w:color="auto"/>
                              <w:left w:val="none" w:sz="8" w:space="0" w:color="auto"/>
                              <w:bottom w:val="none" w:sz="8" w:space="0" w:color="auto"/>
                              <w:right w:val="none" w:sz="8" w:space="0" w:color="auto"/>
                            </w:tcBorders>
                          </w:tcPr>
                          <w:p w14:paraId="6356BC3D" w14:textId="77777777" w:rsidR="000A1A91" w:rsidRDefault="000A1A91">
                            <w:pPr>
                              <w:pStyle w:val="LessonPlanOverviewTable-LPOKey"/>
                            </w:pPr>
                            <w:r w:rsidRPr="004A3E49">
                              <w:rPr>
                                <w:rStyle w:val="Italic"/>
                              </w:rPr>
                              <w:t>IA</w:t>
                            </w:r>
                            <w:r>
                              <w:t xml:space="preserve"> Instructional Aid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none" w:sz="8" w:space="0" w:color="auto"/>
                              <w:left w:val="none" w:sz="8" w:space="0" w:color="auto"/>
                              <w:bottom w:val="none" w:sz="8" w:space="0" w:color="auto"/>
                              <w:right w:val="none" w:sz="8" w:space="0" w:color="auto"/>
                            </w:tcBorders>
                          </w:tcPr>
                          <w:p w14:paraId="118060DB" w14:textId="77777777" w:rsidR="000A1A91" w:rsidRDefault="000A1A91">
                            <w:pPr>
                              <w:pStyle w:val="LessonPlanOverviewTable-LPOKey"/>
                            </w:pPr>
                            <w:r w:rsidRPr="004A3E49">
                              <w:rPr>
                                <w:rStyle w:val="Italic"/>
                              </w:rPr>
                              <w:t>WL</w:t>
                            </w:r>
                            <w:r>
                              <w:t xml:space="preserve"> Web Link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none" w:sz="8" w:space="0" w:color="auto"/>
                              <w:left w:val="none" w:sz="8" w:space="0" w:color="auto"/>
                              <w:bottom w:val="none" w:sz="8" w:space="0" w:color="auto"/>
                              <w:right w:val="none" w:sz="8" w:space="0" w:color="auto"/>
                            </w:tcBorders>
                          </w:tcPr>
                          <w:p w14:paraId="05106C3B" w14:textId="77777777" w:rsidR="000A1A91" w:rsidRDefault="000A1A91">
                            <w:pPr>
                              <w:pStyle w:val="LessonPlanOverviewTable-LPOKey"/>
                            </w:pPr>
                            <w:r w:rsidRPr="004A3E49">
                              <w:rPr>
                                <w:rStyle w:val="Italic"/>
                              </w:rPr>
                              <w:t>GE</w:t>
                            </w:r>
                            <w:r>
                              <w:t xml:space="preserve"> Games/Enrichment</w:t>
                            </w:r>
                          </w:p>
                        </w:tc>
                      </w:tr>
                    </w:tbl>
                    <w:p w14:paraId="536A3B71" w14:textId="77777777" w:rsidR="000A1A91" w:rsidRDefault="000A1A91"/>
                    <w:p w14:paraId="4F4B8BFE" w14:textId="77777777" w:rsidR="000A1A91" w:rsidRDefault="000A1A91"/>
                  </w:txbxContent>
                </v:textbox>
              </v:shape>
            </w:pict>
          </mc:Fallback>
        </mc:AlternateContent>
      </w:r>
      <w:r>
        <w:t>Unit 1:</w:t>
      </w:r>
      <w:r>
        <w:t> </w:t>
      </w:r>
      <w:r>
        <w:t>MATURITy</w:t>
      </w:r>
    </w:p>
    <w:tbl>
      <w:tblPr>
        <w:tblStyle w:val="DefaultTable"/>
        <w:tblW w:w="10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67"/>
        <w:gridCol w:w="1997"/>
        <w:gridCol w:w="1997"/>
        <w:gridCol w:w="1997"/>
      </w:tblGrid>
      <w:tr w:rsidR="003B210B" w14:paraId="1C9E4F07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333A98" w14:textId="77777777" w:rsidR="003B210B" w:rsidRDefault="003B210B" w:rsidP="00161DE8">
            <w:pPr>
              <w:pStyle w:val="LessonPlanOverviewTable-LPOAhd"/>
            </w:pPr>
            <w:r>
              <w:t>Pages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5BDA06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C7D4F3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412DAB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81C639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449B47EF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4A7C9D" w14:textId="77777777" w:rsidR="003B210B" w:rsidRDefault="003B210B">
            <w:pPr>
              <w:pStyle w:val="LessonPlanOverviewTable-LPOBhd"/>
            </w:pPr>
            <w:r>
              <w:t>Lesson 1</w:t>
            </w:r>
            <w:r>
              <w:t> </w:t>
            </w:r>
            <w:r w:rsidRPr="00AB4D28">
              <w:rPr>
                <w:rStyle w:val="AllCaps"/>
              </w:rPr>
              <w:t>Unit Opener</w:t>
            </w:r>
          </w:p>
        </w:tc>
      </w:tr>
      <w:tr w:rsidR="003B210B" w14:paraId="2CEAAA16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237ECF" w14:textId="77777777" w:rsidR="003B210B" w:rsidRDefault="003B210B">
            <w:pPr>
              <w:pStyle w:val="LessonPlanOverviewTable-LPOTxt-ctr"/>
            </w:pPr>
            <w:r>
              <w:t>2–4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C48B0A" w14:textId="77777777" w:rsidR="003B210B" w:rsidRDefault="003B210B">
            <w:pPr>
              <w:pStyle w:val="LessonPlanOverviewTable-LPOObjectives-2digits"/>
            </w:pPr>
            <w:r>
              <w:t>1.1</w:t>
            </w:r>
            <w:r>
              <w:tab/>
              <w:t>Analyze the message of the art.</w:t>
            </w:r>
          </w:p>
          <w:p w14:paraId="7F16CF2D" w14:textId="77777777" w:rsidR="003B210B" w:rsidRDefault="003B210B">
            <w:pPr>
              <w:pStyle w:val="LessonPlanOverviewTable-LPOObjectives-2digits"/>
            </w:pPr>
            <w:r>
              <w:t>1.2</w:t>
            </w:r>
            <w:r>
              <w:tab/>
              <w:t xml:space="preserve">Create a word web related to the </w:t>
            </w:r>
            <w:r>
              <w:br/>
              <w:t>Essential Question.</w:t>
            </w:r>
          </w:p>
          <w:p w14:paraId="2916FBAB" w14:textId="56755C5A" w:rsidR="003B210B" w:rsidRDefault="003B210B">
            <w:pPr>
              <w:pStyle w:val="LessonPlanOverviewTable-LPOObjectives-2digits"/>
            </w:pPr>
            <w:r>
              <w:t>1.3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(formulate)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C18E95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2987E490" w14:textId="77777777" w:rsidR="003B210B" w:rsidRDefault="003B210B" w:rsidP="003B210B">
            <w:pPr>
              <w:pStyle w:val="LessonPlanOverviewTable-LPOBullets"/>
            </w:pPr>
            <w:r>
              <w:t>IA 1: Word Web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583AA8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1CCF30C6" w14:textId="77777777" w:rsidR="003B210B" w:rsidRDefault="003B210B" w:rsidP="003B210B">
            <w:pPr>
              <w:pStyle w:val="LessonPlanOverviewTable-LPOBullets"/>
            </w:pPr>
            <w:r>
              <w:t>IA 1: Word Web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8EEB6E" w14:textId="77777777" w:rsidR="003B210B" w:rsidRDefault="003B210B"/>
        </w:tc>
      </w:tr>
      <w:tr w:rsidR="003B210B" w14:paraId="2E35B478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8BE0A3" w14:textId="77777777" w:rsidR="003B210B" w:rsidRDefault="003B210B">
            <w:pPr>
              <w:pStyle w:val="LessonPlanOverviewTable-LPOBhd"/>
            </w:pPr>
            <w:r>
              <w:t>Lessons 2–4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 Whistle</w:t>
            </w:r>
            <w:r>
              <w:t>”</w:t>
            </w:r>
          </w:p>
        </w:tc>
      </w:tr>
      <w:tr w:rsidR="003B210B" w14:paraId="0FD4D8F1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591E9B" w14:textId="77777777" w:rsidR="003B210B" w:rsidRDefault="003B210B">
            <w:pPr>
              <w:pStyle w:val="LessonPlanOverviewTable-LPOTxt-ctr"/>
            </w:pPr>
            <w:r>
              <w:t>5–12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F8174C" w14:textId="77777777" w:rsidR="003B210B" w:rsidRDefault="003B210B">
            <w:pPr>
              <w:pStyle w:val="LessonPlanOverviewTable-LPOObjectives-3digitswhyphen"/>
            </w:pPr>
            <w:r>
              <w:t>2–4.1</w:t>
            </w:r>
            <w:r>
              <w:tab/>
              <w:t>Infer character traits and motivations.</w:t>
            </w:r>
          </w:p>
          <w:p w14:paraId="4EA2832B" w14:textId="1721D0D1" w:rsidR="003B210B" w:rsidRDefault="003B210B">
            <w:pPr>
              <w:pStyle w:val="LessonPlanOverviewTable-LPOObjectives-3digitswhyphen"/>
            </w:pPr>
            <w:r>
              <w:t>2–4.2</w:t>
            </w:r>
            <w:r>
              <w:tab/>
              <w:t xml:space="preserve">Evaluate character traits and </w:t>
            </w:r>
            <w:r>
              <w:br/>
              <w:t>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4B8EEA2D" w14:textId="77777777" w:rsidR="003B210B" w:rsidRDefault="003B210B">
            <w:pPr>
              <w:pStyle w:val="LessonPlanOverviewTable-LPOObjectives-3digitswhyphen"/>
            </w:pPr>
            <w:r>
              <w:t>2–4.3</w:t>
            </w:r>
            <w:r>
              <w:tab/>
              <w:t>Identify the external and internal conflicts and their resolutions.</w:t>
            </w:r>
          </w:p>
          <w:p w14:paraId="44BAAD38" w14:textId="77777777" w:rsidR="003B210B" w:rsidRDefault="003B210B">
            <w:pPr>
              <w:pStyle w:val="LessonPlanOverviewTable-LPOObjectives-3digitswhyphen"/>
            </w:pPr>
            <w:r>
              <w:t>2–4.4</w:t>
            </w:r>
            <w:r>
              <w:tab/>
              <w:t>Determine the point of view.</w:t>
            </w:r>
          </w:p>
          <w:p w14:paraId="48941443" w14:textId="77777777" w:rsidR="003B210B" w:rsidRDefault="003B210B">
            <w:pPr>
              <w:pStyle w:val="LessonPlanOverviewTable-LPOObjectives-3digitswhyphen"/>
            </w:pPr>
            <w:r>
              <w:t>2–4.5</w:t>
            </w:r>
            <w:r>
              <w:tab/>
              <w:t>Analyze the plot elements.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DA1CC9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118F520B" w14:textId="77777777" w:rsidR="003B210B" w:rsidRDefault="003B210B" w:rsidP="003B210B">
            <w:pPr>
              <w:pStyle w:val="LessonPlanOverviewTable-LPOBullets"/>
            </w:pPr>
            <w:r>
              <w:t>IA 2: “The Whistle” Vocabulary Practice</w:t>
            </w:r>
          </w:p>
          <w:p w14:paraId="424B2FC3" w14:textId="77777777" w:rsidR="003B210B" w:rsidRDefault="003B210B" w:rsidP="003B210B">
            <w:pPr>
              <w:pStyle w:val="LessonPlanOverviewTable-LPOBullets"/>
            </w:pPr>
            <w:r>
              <w:t>IA 3: Plot Chart</w:t>
            </w:r>
          </w:p>
          <w:p w14:paraId="5974156B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556691F2" w14:textId="77777777" w:rsidR="003B210B" w:rsidRDefault="003B210B" w:rsidP="003B210B">
            <w:pPr>
              <w:pStyle w:val="LessonPlanOverviewTable-LPOBullets"/>
            </w:pPr>
            <w:r>
              <w:t>Word List 1</w:t>
            </w:r>
          </w:p>
          <w:p w14:paraId="5AF9D637" w14:textId="77777777" w:rsidR="003B210B" w:rsidRDefault="003B210B" w:rsidP="003B210B">
            <w:pPr>
              <w:pStyle w:val="LessonPlanOverviewTable-LPOBullets"/>
            </w:pPr>
            <w:r>
              <w:t>Quiz 1</w:t>
            </w:r>
          </w:p>
          <w:p w14:paraId="3D9BEC00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21B984AF" w14:textId="77777777" w:rsidR="003B210B" w:rsidRDefault="003B210B" w:rsidP="003B210B">
            <w:pPr>
              <w:pStyle w:val="LessonPlanOverviewTable-LPOBullets"/>
            </w:pPr>
            <w:r>
              <w:t>Beach supplies</w:t>
            </w:r>
          </w:p>
          <w:p w14:paraId="6523E864" w14:textId="77777777" w:rsidR="003B210B" w:rsidRDefault="003B210B" w:rsidP="003B210B">
            <w:pPr>
              <w:pStyle w:val="LessonPlanOverviewTable-LPOBullets"/>
            </w:pPr>
            <w:r>
              <w:t>A whistle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9734B9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1CCE625E" w14:textId="77777777" w:rsidR="003B210B" w:rsidRDefault="003B210B" w:rsidP="003B210B">
            <w:pPr>
              <w:pStyle w:val="LessonPlanOverviewTable-LPOBullets"/>
            </w:pPr>
            <w:r>
              <w:t>IA 2: “The Whistle” Vocabulary Practice</w:t>
            </w:r>
          </w:p>
          <w:p w14:paraId="34A07CBA" w14:textId="77777777" w:rsidR="003B210B" w:rsidRDefault="003B210B" w:rsidP="003B210B">
            <w:pPr>
              <w:pStyle w:val="LessonPlanOverviewTable-LPOBullets"/>
            </w:pPr>
            <w:r>
              <w:t>IA 3: Plot Chart</w:t>
            </w:r>
          </w:p>
          <w:p w14:paraId="0BDDB77A" w14:textId="77777777" w:rsidR="003B210B" w:rsidRDefault="003B210B" w:rsidP="003B210B">
            <w:pPr>
              <w:pStyle w:val="LessonPlanOverviewTable-LPOBullets"/>
            </w:pPr>
            <w:r>
              <w:t>WL: Bleating Goat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D476DF" w14:textId="77777777" w:rsidR="003B210B" w:rsidRDefault="003B210B" w:rsidP="003B210B">
            <w:pPr>
              <w:pStyle w:val="LessonPlanOverviewTable-LPOBullets"/>
            </w:pPr>
            <w:r>
              <w:t>Quiz 1</w:t>
            </w:r>
          </w:p>
          <w:p w14:paraId="18E121A8" w14:textId="77777777" w:rsidR="003B210B" w:rsidRDefault="003B210B" w:rsidP="003B210B">
            <w:pPr>
              <w:pStyle w:val="LessonPlanOverviewTable-LPOBullets"/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72B6369C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933DC9" w14:textId="77777777" w:rsidR="003B210B" w:rsidRDefault="003B210B">
            <w:pPr>
              <w:pStyle w:val="LessonPlanOverviewTable-LPOBhd"/>
            </w:pPr>
            <w:r>
              <w:t>Lessons 5–6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 Treasure of Lemon Brown</w:t>
            </w:r>
            <w:r>
              <w:t>”</w:t>
            </w:r>
          </w:p>
        </w:tc>
      </w:tr>
      <w:tr w:rsidR="003B210B" w14:paraId="67EDDBFD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5A02C5" w14:textId="77777777" w:rsidR="003B210B" w:rsidRDefault="003B210B">
            <w:pPr>
              <w:pStyle w:val="LessonPlanOverviewTable-LPOTxt-ctr"/>
            </w:pPr>
            <w:r>
              <w:t>13–22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292266" w14:textId="77777777" w:rsidR="003B210B" w:rsidRDefault="003B210B">
            <w:pPr>
              <w:pStyle w:val="LessonPlanOverviewTable-LPOObjectives-3digitswhyphen"/>
            </w:pPr>
            <w:r>
              <w:t>5–6.1</w:t>
            </w:r>
            <w:r>
              <w:tab/>
              <w:t>Analyze character traits and motivations.</w:t>
            </w:r>
          </w:p>
          <w:p w14:paraId="28196CF0" w14:textId="77777777" w:rsidR="003B210B" w:rsidRDefault="003B210B">
            <w:pPr>
              <w:pStyle w:val="LessonPlanOverviewTable-LPOObjectives-3digitswhyphen"/>
            </w:pPr>
            <w:r>
              <w:t>5–6.2</w:t>
            </w:r>
            <w:r>
              <w:tab/>
              <w:t>Compare and contrast character traits and motivations.</w:t>
            </w:r>
          </w:p>
          <w:p w14:paraId="7274EA68" w14:textId="47CEE8F6" w:rsidR="003B210B" w:rsidRDefault="003B210B">
            <w:pPr>
              <w:pStyle w:val="LessonPlanOverviewTable-LPOObjectives-3digitswhyphen"/>
            </w:pPr>
            <w:r>
              <w:t>5–6.3</w:t>
            </w:r>
            <w:r>
              <w:tab/>
              <w:t xml:space="preserve">Evaluate the main character’s </w:t>
            </w:r>
            <w:r>
              <w:br/>
              <w:t>motivations and actions.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0A5192F8" w14:textId="77777777" w:rsidR="003B210B" w:rsidRDefault="003B210B">
            <w:pPr>
              <w:pStyle w:val="LessonPlanOverviewTable-LPOObjectives-3digitswhyphen"/>
            </w:pPr>
            <w:r>
              <w:t>5–6.4</w:t>
            </w:r>
            <w:r>
              <w:tab/>
              <w:t>Identify the conflicts and their resolutions.</w:t>
            </w:r>
          </w:p>
          <w:p w14:paraId="767FD8E1" w14:textId="77777777" w:rsidR="003B210B" w:rsidRDefault="003B210B">
            <w:pPr>
              <w:pStyle w:val="LessonPlanOverviewTable-LPOObjectives-3digitswhyphen"/>
            </w:pPr>
            <w:r>
              <w:t>5–6.5</w:t>
            </w:r>
            <w:r>
              <w:tab/>
              <w:t>Determine the point of view.</w:t>
            </w:r>
          </w:p>
          <w:p w14:paraId="21B03710" w14:textId="77777777" w:rsidR="003B210B" w:rsidRDefault="003B210B">
            <w:pPr>
              <w:pStyle w:val="LessonPlanOverviewTable-LPOObjectives-3digitswhyphen"/>
            </w:pPr>
            <w:r>
              <w:t>5–6.6</w:t>
            </w:r>
            <w:r>
              <w:tab/>
              <w:t>Explain the significance of the title.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3D1617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42852973" w14:textId="77777777" w:rsidR="003B210B" w:rsidRDefault="003B210B" w:rsidP="003B210B">
            <w:pPr>
              <w:pStyle w:val="LessonPlanOverviewTable-LPOBullets"/>
            </w:pPr>
            <w:r>
              <w:t>IA 4: Small-Group Guidelines</w:t>
            </w:r>
          </w:p>
          <w:p w14:paraId="09940A5B" w14:textId="77777777" w:rsidR="003B210B" w:rsidRDefault="003B210B" w:rsidP="003B210B">
            <w:pPr>
              <w:pStyle w:val="LessonPlanOverviewTable-LPOBullets"/>
            </w:pPr>
            <w:r>
              <w:t>IA 5: Exit Ticket: Collaboration</w:t>
            </w:r>
          </w:p>
          <w:p w14:paraId="0F5E044D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24D7BD24" w14:textId="77777777" w:rsidR="003B210B" w:rsidRDefault="003B210B" w:rsidP="003B210B">
            <w:pPr>
              <w:pStyle w:val="LessonPlanOverviewTable-LPOBullets"/>
            </w:pPr>
            <w:r>
              <w:t>Word List 1</w:t>
            </w:r>
          </w:p>
          <w:p w14:paraId="037FC647" w14:textId="77777777" w:rsidR="003B210B" w:rsidRDefault="003B210B" w:rsidP="003B210B">
            <w:pPr>
              <w:pStyle w:val="LessonPlanOverviewTable-LPOBullets"/>
            </w:pPr>
            <w:r>
              <w:t>Quiz 2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E64E1C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394F6A7B" w14:textId="77777777" w:rsidR="003B210B" w:rsidRDefault="003B210B" w:rsidP="003B210B">
            <w:pPr>
              <w:pStyle w:val="LessonPlanOverviewTable-LPOBullets"/>
            </w:pPr>
            <w:r>
              <w:t>IA 4: Small-Group Guidelines</w:t>
            </w:r>
          </w:p>
          <w:p w14:paraId="36B4B026" w14:textId="77777777" w:rsidR="003B210B" w:rsidRDefault="003B210B" w:rsidP="003B210B">
            <w:pPr>
              <w:pStyle w:val="LessonPlanOverviewTable-LPOBullets"/>
            </w:pPr>
            <w:r>
              <w:t>IA 5: Exit Ticket: Collaboration</w:t>
            </w:r>
          </w:p>
          <w:p w14:paraId="4CD675E0" w14:textId="77777777" w:rsidR="003B210B" w:rsidRDefault="003B210B" w:rsidP="003B210B">
            <w:pPr>
              <w:pStyle w:val="LessonPlanOverviewTable-LPOBullets"/>
            </w:pPr>
            <w:r>
              <w:t xml:space="preserve">WL: Sonny Boy </w:t>
            </w:r>
            <w:r>
              <w:br/>
              <w:t xml:space="preserve">Williamson </w:t>
            </w:r>
            <w:r>
              <w:br/>
              <w:t>Harmonica Solo</w:t>
            </w:r>
          </w:p>
          <w:p w14:paraId="5A74E492" w14:textId="77777777" w:rsidR="003B210B" w:rsidRDefault="003B210B" w:rsidP="003B210B">
            <w:pPr>
              <w:pStyle w:val="LessonPlanOverviewTable-LPOBullets"/>
            </w:pPr>
            <w:r>
              <w:t>WL: “The Treasure of Lemon Brown”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7198D8" w14:textId="77777777" w:rsidR="003B210B" w:rsidRDefault="003B210B" w:rsidP="003B210B">
            <w:pPr>
              <w:pStyle w:val="LessonPlanOverviewTable-LPOBullets"/>
            </w:pPr>
            <w:r>
              <w:t>Quiz 2</w:t>
            </w:r>
          </w:p>
          <w:p w14:paraId="0E016E37" w14:textId="77777777" w:rsidR="003B210B" w:rsidRDefault="003B210B" w:rsidP="003B210B">
            <w:pPr>
              <w:pStyle w:val="LessonPlanOverviewTable-LPOBullets"/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4DC0721E" w14:textId="312F3B35" w:rsidR="00161DE8" w:rsidRDefault="00161DE8"/>
    <w:p w14:paraId="7BFF3572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67"/>
        <w:gridCol w:w="1997"/>
        <w:gridCol w:w="1997"/>
        <w:gridCol w:w="1997"/>
      </w:tblGrid>
      <w:tr w:rsidR="003B210B" w14:paraId="0AB3CFEA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213BBCF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18CD71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8E2856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CAE659A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7C902D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2A3345FD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3BF503" w14:textId="77777777" w:rsidR="003B210B" w:rsidRDefault="003B210B">
            <w:pPr>
              <w:pStyle w:val="LessonPlanOverviewTable-LPOBhd"/>
            </w:pPr>
            <w:r>
              <w:t>Lessons 7–8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Thank You, M’am</w:t>
            </w:r>
            <w:r>
              <w:t>”</w:t>
            </w:r>
          </w:p>
        </w:tc>
      </w:tr>
      <w:tr w:rsidR="003B210B" w14:paraId="06671876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10C2D8" w14:textId="77777777" w:rsidR="003B210B" w:rsidRDefault="003B210B">
            <w:pPr>
              <w:pStyle w:val="LessonPlanOverviewTable-LPOTxt-ctr"/>
            </w:pPr>
            <w:r>
              <w:t>23–28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0F9A54" w14:textId="77777777" w:rsidR="003B210B" w:rsidRDefault="003B210B">
            <w:pPr>
              <w:pStyle w:val="LessonPlanOverviewTable-LPOObjectives-3digitswhyphen"/>
            </w:pPr>
            <w:r>
              <w:t>7–8.1</w:t>
            </w:r>
            <w:r>
              <w:tab/>
              <w:t>Infer character traits and motivations.</w:t>
            </w:r>
          </w:p>
          <w:p w14:paraId="43A07BC1" w14:textId="77777777" w:rsidR="003B210B" w:rsidRDefault="003B210B">
            <w:pPr>
              <w:pStyle w:val="LessonPlanOverviewTable-LPOObjectives-3digitswhyphen"/>
            </w:pPr>
            <w:r>
              <w:t>7–8.2</w:t>
            </w:r>
            <w:r>
              <w:tab/>
              <w:t>Identify the conflicts and resolutions.</w:t>
            </w:r>
          </w:p>
          <w:p w14:paraId="7EB88309" w14:textId="30014B70" w:rsidR="003B210B" w:rsidRDefault="003B210B">
            <w:pPr>
              <w:pStyle w:val="LessonPlanOverviewTable-LPOObjectives-3digitswhyphen"/>
            </w:pPr>
            <w:r>
              <w:t>7–8.3</w:t>
            </w:r>
            <w:r>
              <w:tab/>
              <w:t>Evaluate the characters’ responses demonstrated in the resolution to conflict.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0787EE01" w14:textId="77777777" w:rsidR="003B210B" w:rsidRDefault="003B210B">
            <w:pPr>
              <w:pStyle w:val="LessonPlanOverviewTable-LPOObjectives-3digitswhyphen"/>
            </w:pPr>
            <w:r>
              <w:t>7–8.4</w:t>
            </w:r>
            <w:r>
              <w:tab/>
              <w:t>Determine the point of view.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C2480D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2C52CA3B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6: Harlem Renaissance Map</w:t>
            </w:r>
          </w:p>
          <w:p w14:paraId="7F24F30D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7: Character Traits</w:t>
            </w:r>
          </w:p>
          <w:p w14:paraId="478D2DB6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0E1F7FD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Quiz 3</w:t>
            </w:r>
          </w:p>
          <w:p w14:paraId="697894C7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Reading Standardized Test Practice 1</w:t>
            </w:r>
          </w:p>
          <w:p w14:paraId="51F0742D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10A5D30B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A candy </w:t>
            </w:r>
            <w:proofErr w:type="gramStart"/>
            <w:r>
              <w:t>bar</w:t>
            </w:r>
            <w:proofErr w:type="gramEnd"/>
          </w:p>
          <w:p w14:paraId="449E07A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A large sheet of paper or a whiteboard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98E736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6DEAF661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6: Harlem Renaissance Map</w:t>
            </w:r>
          </w:p>
          <w:p w14:paraId="69FAD980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7: Character Traits</w:t>
            </w:r>
          </w:p>
          <w:p w14:paraId="577703D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WL: “Thank You, </w:t>
            </w:r>
            <w:proofErr w:type="spellStart"/>
            <w:r>
              <w:t>M’am</w:t>
            </w:r>
            <w:proofErr w:type="spellEnd"/>
            <w:r>
              <w:t>” Audio Recording</w:t>
            </w:r>
          </w:p>
          <w:p w14:paraId="0BDBA1CF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WL: “Thank You, </w:t>
            </w:r>
            <w:proofErr w:type="spellStart"/>
            <w:r>
              <w:t>M’am</w:t>
            </w:r>
            <w:proofErr w:type="spellEnd"/>
            <w:r>
              <w:t>” Video Recording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DB2CFD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Quiz 3</w:t>
            </w:r>
          </w:p>
          <w:p w14:paraId="0A598E86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Reading Standardized Test Practice 1</w:t>
            </w:r>
          </w:p>
          <w:p w14:paraId="28BD6F64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04F76106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222522" w14:textId="77777777" w:rsidR="003B210B" w:rsidRDefault="003B210B">
            <w:pPr>
              <w:pStyle w:val="LessonPlanOverviewTable-LPOBhd"/>
            </w:pPr>
            <w:r>
              <w:t>Lessons 9–11</w:t>
            </w:r>
            <w:r>
              <w:t> </w:t>
            </w:r>
            <w:r w:rsidRPr="00AB4D28">
              <w:rPr>
                <w:rStyle w:val="AllCaps"/>
              </w:rPr>
              <w:t>Your Turn: Character Growth Activity</w:t>
            </w:r>
          </w:p>
        </w:tc>
      </w:tr>
      <w:tr w:rsidR="003B210B" w14:paraId="1471754F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51C43A" w14:textId="77777777" w:rsidR="003B210B" w:rsidRDefault="003B210B">
            <w:pPr>
              <w:pStyle w:val="LessonPlanOverviewTable-LPOTxt-ctr"/>
            </w:pPr>
            <w:r>
              <w:t>29–30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19C84" w14:textId="77777777" w:rsidR="003B210B" w:rsidRDefault="003B210B">
            <w:pPr>
              <w:pStyle w:val="LessonPlanOverviewTable-LPOObjectives-4digits"/>
            </w:pPr>
            <w:r>
              <w:t>9–11.1</w:t>
            </w:r>
            <w:r>
              <w:tab/>
              <w:t>Create a reflection from the perspective of one of the protagonists from one of the first three short stories in this unit.</w:t>
            </w:r>
          </w:p>
          <w:p w14:paraId="623E5DAD" w14:textId="77777777" w:rsidR="003B210B" w:rsidRDefault="003B210B">
            <w:pPr>
              <w:pStyle w:val="LessonPlanOverviewTable-LPOObjectives-4digits"/>
            </w:pPr>
            <w:r>
              <w:t>9–11.2</w:t>
            </w:r>
            <w:r>
              <w:tab/>
              <w:t>Apply the five-step writing process to an oral presentation.</w:t>
            </w:r>
          </w:p>
          <w:p w14:paraId="0D9C9B01" w14:textId="77777777" w:rsidR="003B210B" w:rsidRDefault="003B210B">
            <w:pPr>
              <w:pStyle w:val="LessonPlanOverviewTable-LPOObjectives-4digits"/>
            </w:pPr>
            <w:r>
              <w:t>9–11.3</w:t>
            </w:r>
            <w:r>
              <w:tab/>
              <w:t>Apply oral communication skills in a presentation.</w:t>
            </w:r>
          </w:p>
          <w:p w14:paraId="4BF33115" w14:textId="6181F143" w:rsidR="003B210B" w:rsidRDefault="003B210B">
            <w:pPr>
              <w:pStyle w:val="LessonPlanOverviewTable-LPOObjectives-4digits"/>
            </w:pPr>
            <w:r>
              <w:t>9–11.4</w:t>
            </w:r>
            <w:r>
              <w:tab/>
              <w:t>Self-assess growth toward maturity.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(formulate)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AEC38D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0A90D8A9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8: Sample Planning Sheet: Character Growth Activity</w:t>
            </w:r>
          </w:p>
          <w:p w14:paraId="71D4761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9: Planning Sheet: Character Growth Activity</w:t>
            </w:r>
          </w:p>
          <w:p w14:paraId="7EC3B1D0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10: Character Growth Rubric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8967D5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1661262E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Video: Character Growth Activity</w:t>
            </w:r>
          </w:p>
          <w:p w14:paraId="28027759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8: Sample Planning Sheet: Character Growth Activity</w:t>
            </w:r>
          </w:p>
          <w:p w14:paraId="01A9537F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9: Planning Sheet: Character Growth Activity</w:t>
            </w:r>
          </w:p>
          <w:p w14:paraId="57F4F186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10: Character Growth Rubric</w:t>
            </w:r>
          </w:p>
          <w:p w14:paraId="6AE278F8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WL: Flipgrid Instructions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47BED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10: Character Growth Rubric</w:t>
            </w:r>
          </w:p>
        </w:tc>
      </w:tr>
      <w:tr w:rsidR="003B210B" w14:paraId="339367A6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AE0F72" w14:textId="77777777" w:rsidR="003B210B" w:rsidRDefault="003B210B">
            <w:pPr>
              <w:pStyle w:val="LessonPlanOverviewTable-LPOBhd"/>
            </w:pPr>
            <w:r>
              <w:t>Lessons 12–13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David and Goliath</w:t>
            </w:r>
            <w:r>
              <w:t>”</w:t>
            </w:r>
          </w:p>
        </w:tc>
      </w:tr>
      <w:tr w:rsidR="003B210B" w14:paraId="1F5D2AC2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FC1FF9" w14:textId="77777777" w:rsidR="003B210B" w:rsidRDefault="003B210B">
            <w:pPr>
              <w:pStyle w:val="LessonPlanOverviewTable-LPOTxt-ctr"/>
            </w:pPr>
            <w:r>
              <w:t>31–38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63770A" w14:textId="77777777" w:rsidR="003B210B" w:rsidRDefault="003B210B">
            <w:pPr>
              <w:pStyle w:val="LessonPlanOverviewTable-LPOObjectives-5digitswhyphen"/>
            </w:pPr>
            <w:r>
              <w:t>12–13.1</w:t>
            </w:r>
            <w:r>
              <w:tab/>
              <w:t>Determine the protagonist and the antagonist.</w:t>
            </w:r>
          </w:p>
          <w:p w14:paraId="71DA7D77" w14:textId="5FB456AD" w:rsidR="003B210B" w:rsidRDefault="003B210B">
            <w:pPr>
              <w:pStyle w:val="LessonPlanOverviewTable-LPOObjectives-5digitswhyphen"/>
            </w:pPr>
            <w:r>
              <w:t>12–13.2</w:t>
            </w:r>
            <w:r>
              <w:tab/>
              <w:t xml:space="preserve">Analyze character traits and </w:t>
            </w:r>
            <w:r>
              <w:br/>
              <w:t>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660C3F54" w14:textId="39AEA778" w:rsidR="003B210B" w:rsidRDefault="003B210B">
            <w:pPr>
              <w:pStyle w:val="LessonPlanOverviewTable-LPOObjectives-5digitswhyphen"/>
            </w:pPr>
            <w:r>
              <w:t>12–13.3</w:t>
            </w:r>
            <w:r>
              <w:tab/>
              <w:t>Compare and contrast character traits and 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7EE67884" w14:textId="2325F4BD" w:rsidR="003B210B" w:rsidRDefault="003B210B">
            <w:pPr>
              <w:pStyle w:val="LessonPlanOverviewTable-LPOObjectives-5digitswhyphen"/>
            </w:pPr>
            <w:r>
              <w:t>12–13.4</w:t>
            </w:r>
            <w:r>
              <w:tab/>
              <w:t>Identify the conflict and its resolution.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6AAA5B95" w14:textId="77777777" w:rsidR="003B210B" w:rsidRDefault="003B210B">
            <w:pPr>
              <w:pStyle w:val="LessonPlanOverviewTable-LPOObjectives-5digitswhyphen"/>
            </w:pPr>
            <w:r>
              <w:t>12–13.5</w:t>
            </w:r>
            <w:r>
              <w:tab/>
              <w:t>Analyze the plot elements.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88583E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1DAE18B2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3: Plot Chart</w:t>
            </w:r>
          </w:p>
          <w:p w14:paraId="3AF613CB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0D623641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Quiz 4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C8177C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1639A88C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Video: Excerpt from “David and Goliath”</w:t>
            </w:r>
          </w:p>
          <w:p w14:paraId="3D03B4B0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IA 3: Plot Chart</w:t>
            </w:r>
          </w:p>
          <w:p w14:paraId="523795C2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WL: 1 Samuel 17</w:t>
            </w:r>
          </w:p>
          <w:p w14:paraId="39791ACE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WL: Valley of </w:t>
            </w:r>
            <w:proofErr w:type="spellStart"/>
            <w:r>
              <w:t>Elah</w:t>
            </w:r>
            <w:proofErr w:type="spellEnd"/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0616D1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>Quiz 4</w:t>
            </w:r>
          </w:p>
          <w:p w14:paraId="62A642CA" w14:textId="77777777" w:rsidR="003B210B" w:rsidRDefault="003B210B" w:rsidP="003B210B">
            <w:pPr>
              <w:pStyle w:val="LessonPlanOverviewTable-LPOBullets"/>
              <w:numPr>
                <w:ilvl w:val="0"/>
                <w:numId w:val="2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650C2264" w14:textId="41E86CA7" w:rsidR="00161DE8" w:rsidRDefault="00161DE8"/>
    <w:p w14:paraId="0C9D1F48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300" w:type="dxa"/>
        <w:tblInd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2"/>
        <w:gridCol w:w="3467"/>
        <w:gridCol w:w="1997"/>
        <w:gridCol w:w="1997"/>
        <w:gridCol w:w="1997"/>
      </w:tblGrid>
      <w:tr w:rsidR="003B210B" w14:paraId="294F1FC2" w14:textId="77777777" w:rsidTr="00161DE8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7D4F19B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45911D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DCDC28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F69D1B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F605F3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29F6E3C6" w14:textId="77777777" w:rsidTr="00161DE8">
        <w:trPr>
          <w:cantSplit/>
        </w:trPr>
        <w:tc>
          <w:tcPr>
            <w:tcW w:w="1030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821F48" w14:textId="77777777" w:rsidR="003B210B" w:rsidRDefault="003B210B">
            <w:pPr>
              <w:pStyle w:val="LessonPlanOverviewTable-LPOBhd"/>
            </w:pPr>
            <w:r>
              <w:t>Lessons 14–15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 Magic Brocade</w:t>
            </w:r>
            <w:r>
              <w:t>”</w:t>
            </w:r>
          </w:p>
        </w:tc>
      </w:tr>
      <w:tr w:rsidR="003B210B" w14:paraId="34DF31B3" w14:textId="77777777" w:rsidTr="00161DE8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8CFBDE" w14:textId="77777777" w:rsidR="003B210B" w:rsidRDefault="003B210B">
            <w:pPr>
              <w:pStyle w:val="LessonPlanOverviewTable-LPOTxt-ctr"/>
            </w:pPr>
            <w:r>
              <w:t>39–46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A764CA" w14:textId="77777777" w:rsidR="003B210B" w:rsidRDefault="003B210B">
            <w:pPr>
              <w:pStyle w:val="LessonPlanOverviewTable-LPOObjectives-5digitswhyphen"/>
            </w:pPr>
            <w:r>
              <w:t>14–15.1</w:t>
            </w:r>
            <w:r>
              <w:tab/>
              <w:t>Identify characteristics of fairytale.</w:t>
            </w:r>
          </w:p>
          <w:p w14:paraId="56D27E03" w14:textId="77777777" w:rsidR="003B210B" w:rsidRDefault="003B210B">
            <w:pPr>
              <w:pStyle w:val="LessonPlanOverviewTable-LPOObjectives-5digitswhyphen"/>
            </w:pPr>
            <w:r>
              <w:t>14–15.2</w:t>
            </w:r>
            <w:r>
              <w:tab/>
              <w:t>Analyze character traits and motivations.</w:t>
            </w:r>
          </w:p>
          <w:p w14:paraId="643910C1" w14:textId="77777777" w:rsidR="003B210B" w:rsidRDefault="003B210B">
            <w:pPr>
              <w:pStyle w:val="LessonPlanOverviewTable-LPOObjectives-5digitswhyphen"/>
            </w:pPr>
            <w:r>
              <w:t>14–15.3</w:t>
            </w:r>
            <w:r>
              <w:tab/>
              <w:t>Compare and contrast character traits and motivations.</w:t>
            </w:r>
          </w:p>
          <w:p w14:paraId="7C44A9E1" w14:textId="4BB288CE" w:rsidR="003B210B" w:rsidRDefault="003B210B">
            <w:pPr>
              <w:pStyle w:val="LessonPlanOverviewTable-LPOObjectives-5digitswhyphen"/>
            </w:pPr>
            <w:r>
              <w:t>14–15.4</w:t>
            </w:r>
            <w:r>
              <w:tab/>
              <w:t>Identify the character flaws.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713620E9" w14:textId="34B94617" w:rsidR="003B210B" w:rsidRDefault="003B210B">
            <w:pPr>
              <w:pStyle w:val="LessonPlanOverviewTable-LPOObjectives-5digitswhyphen"/>
            </w:pPr>
            <w:r>
              <w:t>14–15.5</w:t>
            </w:r>
            <w:r>
              <w:tab/>
              <w:t xml:space="preserve">Evaluate character traits and </w:t>
            </w:r>
            <w:r>
              <w:br/>
              <w:t>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99745E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4E121F60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11: Fairytale Elements</w:t>
            </w:r>
          </w:p>
          <w:p w14:paraId="284A8EED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IA 12: Textual </w:t>
            </w:r>
            <w:r>
              <w:br/>
              <w:t xml:space="preserve">Evidence for </w:t>
            </w:r>
            <w:r>
              <w:br/>
              <w:t>Character Traits and Motivations</w:t>
            </w:r>
          </w:p>
          <w:p w14:paraId="4F59E6E6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46FBE65D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Word List 1</w:t>
            </w:r>
          </w:p>
          <w:p w14:paraId="48C14B56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5</w:t>
            </w:r>
          </w:p>
          <w:p w14:paraId="3A73FC02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0E97A36F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Sticky tabs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659078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55643FCE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11: Fairytale Elements</w:t>
            </w:r>
          </w:p>
          <w:p w14:paraId="01F0B77A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IA 12: Textual </w:t>
            </w:r>
            <w:r>
              <w:br/>
              <w:t xml:space="preserve">Evidence for </w:t>
            </w:r>
            <w:r>
              <w:br/>
              <w:t>Character Traits and Motivations</w:t>
            </w:r>
          </w:p>
          <w:p w14:paraId="0ABB7D8B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WL: Making Chinese Brocade</w:t>
            </w:r>
          </w:p>
          <w:p w14:paraId="55CBF625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WL: Chinese Brocade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AEC034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5</w:t>
            </w:r>
          </w:p>
          <w:p w14:paraId="27103C1F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36C07D5B" w14:textId="77777777" w:rsidTr="00161DE8">
        <w:trPr>
          <w:cantSplit/>
        </w:trPr>
        <w:tc>
          <w:tcPr>
            <w:tcW w:w="1030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8281F5" w14:textId="77777777" w:rsidR="003B210B" w:rsidRDefault="003B210B">
            <w:pPr>
              <w:pStyle w:val="LessonPlanOverviewTable-LPOBhd"/>
            </w:pPr>
            <w:r>
              <w:t>Lessons 16–18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 Story-Teller</w:t>
            </w:r>
            <w:r>
              <w:t>”</w:t>
            </w:r>
          </w:p>
        </w:tc>
      </w:tr>
      <w:tr w:rsidR="003B210B" w14:paraId="178621C2" w14:textId="77777777" w:rsidTr="00161DE8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95CE86" w14:textId="77777777" w:rsidR="003B210B" w:rsidRDefault="003B210B">
            <w:pPr>
              <w:pStyle w:val="LessonPlanOverviewTable-LPOTxt-ctr"/>
            </w:pPr>
            <w:r>
              <w:t>47–54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20A294" w14:textId="77777777" w:rsidR="003B210B" w:rsidRDefault="003B210B">
            <w:pPr>
              <w:pStyle w:val="LessonPlanOverviewTable-LPOObjectives-5digitswhyphen"/>
            </w:pPr>
            <w:r>
              <w:t>16–18.1</w:t>
            </w:r>
            <w:r>
              <w:tab/>
              <w:t>Determine the point of view.</w:t>
            </w:r>
          </w:p>
          <w:p w14:paraId="6E09CE92" w14:textId="77777777" w:rsidR="003B210B" w:rsidRDefault="003B210B">
            <w:pPr>
              <w:pStyle w:val="LessonPlanOverviewTable-LPOObjectives-5digitswhyphen"/>
            </w:pPr>
            <w:r>
              <w:t>16–18.2</w:t>
            </w:r>
            <w:r>
              <w:tab/>
              <w:t xml:space="preserve">Recall the definitions of </w:t>
            </w:r>
            <w:r>
              <w:rPr>
                <w:rStyle w:val="Italic"/>
              </w:rPr>
              <w:t>irony</w:t>
            </w:r>
            <w:r>
              <w:t xml:space="preserve">, </w:t>
            </w:r>
            <w:r>
              <w:br/>
            </w:r>
            <w:r>
              <w:rPr>
                <w:rStyle w:val="Italic"/>
              </w:rPr>
              <w:t>situational irony</w:t>
            </w:r>
            <w:r>
              <w:t xml:space="preserve">, and </w:t>
            </w:r>
            <w:r>
              <w:rPr>
                <w:rStyle w:val="Italic"/>
              </w:rPr>
              <w:t>verbal irony</w:t>
            </w:r>
            <w:r>
              <w:t>.</w:t>
            </w:r>
          </w:p>
          <w:p w14:paraId="0946A9D5" w14:textId="77777777" w:rsidR="003B210B" w:rsidRDefault="003B210B">
            <w:pPr>
              <w:pStyle w:val="LessonPlanOverviewTable-LPOObjectives-5digitswhyphen"/>
            </w:pPr>
            <w:r>
              <w:t>16–18.3</w:t>
            </w:r>
            <w:r>
              <w:tab/>
              <w:t>Identify the situational irony and the verbal irony.</w:t>
            </w:r>
          </w:p>
          <w:p w14:paraId="76EE0E57" w14:textId="77777777" w:rsidR="003B210B" w:rsidRDefault="003B210B">
            <w:pPr>
              <w:pStyle w:val="LessonPlanOverviewTable-LPOObjectives-5digitswhyphen"/>
            </w:pPr>
            <w:r>
              <w:t>16–18.4</w:t>
            </w:r>
            <w:r>
              <w:tab/>
              <w:t>Explain how the situational irony and verbal irony contribute to the humor.</w:t>
            </w:r>
          </w:p>
          <w:p w14:paraId="25A92820" w14:textId="77777777" w:rsidR="003B210B" w:rsidRDefault="003B210B">
            <w:pPr>
              <w:pStyle w:val="LessonPlanOverviewTable-LPOObjectives-5digitswhyphen"/>
            </w:pPr>
            <w:r>
              <w:t>16–18.5</w:t>
            </w:r>
            <w:r>
              <w:tab/>
              <w:t xml:space="preserve">Recall the definition of </w:t>
            </w:r>
            <w:r>
              <w:rPr>
                <w:rStyle w:val="Italic"/>
              </w:rPr>
              <w:t>moral tone</w:t>
            </w:r>
            <w:r>
              <w:t>.</w:t>
            </w:r>
          </w:p>
          <w:p w14:paraId="65752BAA" w14:textId="77777777" w:rsidR="003B210B" w:rsidRDefault="003B210B">
            <w:pPr>
              <w:pStyle w:val="LessonPlanOverviewTable-LPOObjectives-5digitswhyphen"/>
            </w:pPr>
            <w:r>
              <w:t>16–18.6</w:t>
            </w:r>
            <w:r>
              <w:tab/>
              <w:t xml:space="preserve">Compare and contrast this </w:t>
            </w:r>
            <w:r>
              <w:br/>
              <w:t>selection’s moral tone with that of the previous selection.</w:t>
            </w:r>
          </w:p>
          <w:p w14:paraId="5B190301" w14:textId="4442B4F5" w:rsidR="003B210B" w:rsidRDefault="003B210B">
            <w:pPr>
              <w:pStyle w:val="LessonPlanOverviewTable-LPOObjectives-5digitswhyphen"/>
            </w:pPr>
            <w:r>
              <w:t>16–18.7</w:t>
            </w:r>
            <w:r>
              <w:tab/>
              <w:t>Evaluate the moral tone.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952CEE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1AE99210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IA 13: “The </w:t>
            </w:r>
            <w:r>
              <w:br/>
              <w:t xml:space="preserve">Story-Teller” </w:t>
            </w:r>
            <w:r>
              <w:br/>
              <w:t>Vocabulary Practice</w:t>
            </w:r>
          </w:p>
          <w:p w14:paraId="0D951CFF" w14:textId="77777777" w:rsidR="003B210B" w:rsidRDefault="003B210B" w:rsidP="00276C93">
            <w:pPr>
              <w:pStyle w:val="LPOChd-spaceabove"/>
            </w:pPr>
            <w:r w:rsidRPr="00276C93">
              <w:t>Assessments</w:t>
            </w:r>
          </w:p>
          <w:p w14:paraId="2C862A6B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Word List 1</w:t>
            </w:r>
          </w:p>
          <w:p w14:paraId="32162529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6</w:t>
            </w:r>
          </w:p>
          <w:p w14:paraId="169C6B04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09C2391F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Colored sticky tabs</w:t>
            </w:r>
          </w:p>
          <w:p w14:paraId="7B16045E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Signs for a Four Corners activity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B28D80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5AEB2B02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IA 13: “The </w:t>
            </w:r>
            <w:r>
              <w:br/>
              <w:t xml:space="preserve">Story-Teller” </w:t>
            </w:r>
            <w:r>
              <w:br/>
              <w:t>Vocabulary Practice</w:t>
            </w:r>
          </w:p>
          <w:p w14:paraId="0ADDDED2" w14:textId="0DB2A672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WL: Woman with </w:t>
            </w:r>
            <w:r w:rsidR="00276C93">
              <w:br/>
            </w:r>
            <w:r>
              <w:t xml:space="preserve">a Bad Hair Day </w:t>
            </w:r>
          </w:p>
          <w:p w14:paraId="7CB9D1C3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WL: Situational Irony</w:t>
            </w:r>
          </w:p>
          <w:p w14:paraId="7FB11DDF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WL: British Railway Carriage </w:t>
            </w:r>
          </w:p>
          <w:p w14:paraId="48D3F3EA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WL: “The Story-Teller”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413440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6</w:t>
            </w:r>
          </w:p>
          <w:p w14:paraId="0E7E1F5E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4A573BAA" w14:textId="77777777" w:rsidTr="00161DE8">
        <w:trPr>
          <w:cantSplit/>
        </w:trPr>
        <w:tc>
          <w:tcPr>
            <w:tcW w:w="1030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C9C355" w14:textId="77777777" w:rsidR="003B210B" w:rsidRDefault="003B210B">
            <w:pPr>
              <w:pStyle w:val="LessonPlanOverviewTable-LPOBhd"/>
            </w:pPr>
            <w:r>
              <w:t>Lessons 19–20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 Great Rat Hunt</w:t>
            </w:r>
            <w:r>
              <w:t>”</w:t>
            </w:r>
          </w:p>
        </w:tc>
      </w:tr>
      <w:tr w:rsidR="003B210B" w14:paraId="677F4A75" w14:textId="77777777" w:rsidTr="00161DE8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98D3E9" w14:textId="77777777" w:rsidR="003B210B" w:rsidRDefault="003B210B">
            <w:pPr>
              <w:pStyle w:val="LessonPlanOverviewTable-LPOTxt-ctr"/>
            </w:pPr>
            <w:r>
              <w:t>55–64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063B60" w14:textId="77777777" w:rsidR="003B210B" w:rsidRDefault="003B210B">
            <w:pPr>
              <w:pStyle w:val="LessonPlanOverviewTable-LPOObjectives-5digitswhyphen"/>
            </w:pPr>
            <w:r>
              <w:t>19–20.1</w:t>
            </w:r>
            <w:r>
              <w:tab/>
              <w:t>Identify the characteristics of memoir.</w:t>
            </w:r>
          </w:p>
          <w:p w14:paraId="0B20D8C0" w14:textId="77777777" w:rsidR="003B210B" w:rsidRDefault="003B210B">
            <w:pPr>
              <w:pStyle w:val="LessonPlanOverviewTable-LPOObjectives-5digitswhyphen"/>
            </w:pPr>
            <w:r>
              <w:t>19–20.2</w:t>
            </w:r>
            <w:r>
              <w:tab/>
              <w:t>Analyze the elements of the plot.</w:t>
            </w:r>
          </w:p>
          <w:p w14:paraId="0627EF6E" w14:textId="77777777" w:rsidR="003B210B" w:rsidRDefault="003B210B">
            <w:pPr>
              <w:pStyle w:val="LessonPlanOverviewTable-LPOObjectives-5digitswhyphen"/>
            </w:pPr>
            <w:r>
              <w:t>19–20.3</w:t>
            </w:r>
            <w:r>
              <w:tab/>
              <w:t xml:space="preserve">Analyze how the plot reveals </w:t>
            </w:r>
            <w:r>
              <w:br/>
              <w:t>character traits.</w:t>
            </w:r>
          </w:p>
          <w:p w14:paraId="451912D9" w14:textId="6CCF2D8E" w:rsidR="003B210B" w:rsidRDefault="003B210B">
            <w:pPr>
              <w:pStyle w:val="LessonPlanOverviewTable-LPOObjectives-5digitswhyphen"/>
            </w:pPr>
            <w:r>
              <w:t>19–20.4</w:t>
            </w:r>
            <w:r>
              <w:tab/>
              <w:t>Evaluate the effectiveness of the author’s use of point of 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6DF4D809" w14:textId="035A79A6" w:rsidR="003B210B" w:rsidRDefault="003B210B">
            <w:pPr>
              <w:pStyle w:val="LessonPlanOverviewTable-LPOObjectives-5digitswhyphen"/>
            </w:pPr>
            <w:r>
              <w:t>19–20.5</w:t>
            </w:r>
            <w:r>
              <w:tab/>
              <w:t>Create a brief personal narrative explaining how a family member helped the student learn a lesson.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(formulate)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10BCDD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4E2A6431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14: FQR Chart</w:t>
            </w:r>
          </w:p>
          <w:p w14:paraId="4B5299F2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3: Plot Chart</w:t>
            </w:r>
          </w:p>
          <w:p w14:paraId="3AE8B334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0C2FA703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7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26DEC1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3D3C6296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14: FQR Chart</w:t>
            </w:r>
          </w:p>
          <w:p w14:paraId="509EF17A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IA 3: Plot Chart</w:t>
            </w:r>
          </w:p>
          <w:p w14:paraId="7CA2BF1E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WL: Chinatown Resource Guide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8ACE06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>Quiz 7</w:t>
            </w:r>
          </w:p>
          <w:p w14:paraId="0A0E73DB" w14:textId="77777777" w:rsidR="003B210B" w:rsidRDefault="003B210B" w:rsidP="003B210B">
            <w:pPr>
              <w:pStyle w:val="LessonPlanOverviewTable-LPOBullets"/>
              <w:numPr>
                <w:ilvl w:val="0"/>
                <w:numId w:val="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02C5D41E" w14:textId="19901A7D" w:rsidR="00161DE8" w:rsidRDefault="00161DE8"/>
    <w:p w14:paraId="4854F531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48"/>
        <w:gridCol w:w="1997"/>
        <w:gridCol w:w="1997"/>
        <w:gridCol w:w="1997"/>
      </w:tblGrid>
      <w:tr w:rsidR="003B210B" w14:paraId="07EDB6BD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A78BAE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A6423D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480890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7D442C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BAD06E2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14E76CFB" w14:textId="77777777" w:rsidTr="00161DE8">
        <w:trPr>
          <w:cantSplit/>
        </w:trPr>
        <w:tc>
          <w:tcPr>
            <w:tcW w:w="1028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8831B3" w14:textId="77777777" w:rsidR="003B210B" w:rsidRDefault="003B210B">
            <w:pPr>
              <w:pStyle w:val="LessonPlanOverviewTable-LPOBhd"/>
            </w:pPr>
            <w:r>
              <w:t>Lessons 21–23</w:t>
            </w:r>
            <w:r>
              <w:t> </w:t>
            </w:r>
            <w:r w:rsidRPr="00AB4D28">
              <w:rPr>
                <w:rStyle w:val="AllCaps"/>
              </w:rPr>
              <w:t xml:space="preserve">from </w:t>
            </w:r>
            <w:r w:rsidRPr="00AB4D28">
              <w:rPr>
                <w:rStyle w:val="AllCaps"/>
                <w:i/>
                <w:iCs/>
              </w:rPr>
              <w:t>Johnny Tremain</w:t>
            </w:r>
          </w:p>
        </w:tc>
      </w:tr>
      <w:tr w:rsidR="003B210B" w14:paraId="34F027D1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4CA191" w14:textId="77777777" w:rsidR="003B210B" w:rsidRDefault="003B210B">
            <w:pPr>
              <w:pStyle w:val="LessonPlanOverviewTable-LPOTxt-ctr"/>
            </w:pPr>
            <w:r>
              <w:t>65–76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DEFCFC" w14:textId="77777777" w:rsidR="003B210B" w:rsidRDefault="003B210B">
            <w:pPr>
              <w:pStyle w:val="LessonPlanOverviewTable-LPOObjectives-5digitswhyphen"/>
            </w:pPr>
            <w:r>
              <w:t>21–23.1</w:t>
            </w:r>
            <w:r>
              <w:tab/>
              <w:t>Identify the elements of historical fiction.</w:t>
            </w:r>
          </w:p>
          <w:p w14:paraId="389C2A10" w14:textId="77777777" w:rsidR="003B210B" w:rsidRDefault="003B210B">
            <w:pPr>
              <w:pStyle w:val="LessonPlanOverviewTable-LPOObjectives-5digitswhyphen"/>
            </w:pPr>
            <w:r>
              <w:t>21–23.2</w:t>
            </w:r>
            <w:r>
              <w:tab/>
              <w:t>Identify examples of direct characterization and indirect characterization.</w:t>
            </w:r>
          </w:p>
          <w:p w14:paraId="5A066B79" w14:textId="77777777" w:rsidR="003B210B" w:rsidRDefault="003B210B">
            <w:pPr>
              <w:pStyle w:val="LessonPlanOverviewTable-LPOObjectives-5digitswhyphen"/>
            </w:pPr>
            <w:r>
              <w:t>21–23.3</w:t>
            </w:r>
            <w:r>
              <w:tab/>
              <w:t>Identify the character flaw of the protagonist.</w:t>
            </w:r>
          </w:p>
          <w:p w14:paraId="4355DB9F" w14:textId="12770E3A" w:rsidR="003B210B" w:rsidRDefault="003B210B">
            <w:pPr>
              <w:pStyle w:val="LessonPlanOverviewTable-LPOObjectives-5digitswhyphen"/>
            </w:pPr>
            <w:r>
              <w:t>21–23.4</w:t>
            </w:r>
            <w:r>
              <w:tab/>
              <w:t>Evaluate the protagonist’s traits and 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4FD7345C" w14:textId="77777777" w:rsidR="003B210B" w:rsidRDefault="003B210B">
            <w:pPr>
              <w:pStyle w:val="LessonPlanOverviewTable-LPOObjectives-5digitswhyphen"/>
            </w:pPr>
            <w:r>
              <w:t>21–23.5</w:t>
            </w:r>
            <w:r>
              <w:tab/>
              <w:t>Analyze the suspense and foreshadowing.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007FD9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443553D1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IA 15: Entrance Ticket</w:t>
            </w:r>
          </w:p>
          <w:p w14:paraId="4CDD444E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IA 16: Identifying Direct and Indirect Characterization</w:t>
            </w:r>
          </w:p>
          <w:p w14:paraId="5F9233D5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06DB67DF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Word List 1</w:t>
            </w:r>
          </w:p>
          <w:p w14:paraId="2A2C824C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Quiz 8</w:t>
            </w:r>
          </w:p>
          <w:p w14:paraId="088F5E80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Reading Standardized Test Practice 2</w:t>
            </w:r>
          </w:p>
          <w:p w14:paraId="7F291383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65DE7F93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Supplies for a bumper sticker summary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D11554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272BF2B6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Video: Excerpt from </w:t>
            </w:r>
            <w:r>
              <w:rPr>
                <w:rStyle w:val="Italic"/>
              </w:rPr>
              <w:t xml:space="preserve">Johnny </w:t>
            </w:r>
            <w:proofErr w:type="spellStart"/>
            <w:r>
              <w:rPr>
                <w:rStyle w:val="Italic"/>
              </w:rPr>
              <w:t>Tremain</w:t>
            </w:r>
            <w:proofErr w:type="spellEnd"/>
          </w:p>
          <w:p w14:paraId="5C0AF6A0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IA 15: Entrance Ticket</w:t>
            </w:r>
          </w:p>
          <w:p w14:paraId="2BA42F0B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IA 16: Identifying Direct and Indirect Characterization</w:t>
            </w:r>
          </w:p>
          <w:p w14:paraId="54AD8772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WL: Silversmith at Work </w:t>
            </w:r>
          </w:p>
          <w:p w14:paraId="20320113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WL: The History of Apprenticeship </w:t>
            </w:r>
          </w:p>
          <w:p w14:paraId="395FF584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WL: </w:t>
            </w:r>
            <w:r>
              <w:rPr>
                <w:rStyle w:val="Italic"/>
              </w:rPr>
              <w:t>Apprentice</w:t>
            </w:r>
            <w:r>
              <w:t xml:space="preserve"> by Louis-Emile Adan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5AAAF6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Quiz 8</w:t>
            </w:r>
          </w:p>
          <w:p w14:paraId="7E5D6951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Reading Standardized Test Practice 2</w:t>
            </w:r>
          </w:p>
          <w:p w14:paraId="609E5357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7EE30F85" w14:textId="77777777" w:rsidTr="00161DE8">
        <w:trPr>
          <w:cantSplit/>
        </w:trPr>
        <w:tc>
          <w:tcPr>
            <w:tcW w:w="1028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345663" w14:textId="77777777" w:rsidR="003B210B" w:rsidRDefault="003B210B">
            <w:pPr>
              <w:pStyle w:val="LessonPlanOverviewTable-LPOBhd"/>
            </w:pPr>
            <w:r>
              <w:t>Lessons 24–25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Zac Sunderland Completes Solo Sail around the World</w:t>
            </w:r>
            <w:r>
              <w:t>”</w:t>
            </w:r>
          </w:p>
        </w:tc>
      </w:tr>
      <w:tr w:rsidR="003B210B" w14:paraId="2C5BFEA7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D74F62" w14:textId="77777777" w:rsidR="003B210B" w:rsidRDefault="003B210B">
            <w:pPr>
              <w:pStyle w:val="LessonPlanOverviewTable-LPOTxt-ctr"/>
            </w:pPr>
            <w:r>
              <w:t>77–82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0D5C5C" w14:textId="77777777" w:rsidR="003B210B" w:rsidRDefault="003B210B">
            <w:pPr>
              <w:pStyle w:val="LessonPlanOverviewTable-LPOObjectives-5digitswhyphen"/>
            </w:pPr>
            <w:r>
              <w:t>24–25.1</w:t>
            </w:r>
            <w:r>
              <w:tab/>
              <w:t>Determine the author’s purpose.</w:t>
            </w:r>
          </w:p>
          <w:p w14:paraId="7D9D15A0" w14:textId="77777777" w:rsidR="003B210B" w:rsidRDefault="003B210B">
            <w:pPr>
              <w:pStyle w:val="LessonPlanOverviewTable-LPOObjectives-5digitswhyphen"/>
            </w:pPr>
            <w:r>
              <w:t>24–25.2</w:t>
            </w:r>
            <w:r>
              <w:tab/>
              <w:t>Summarize the experiences mentioned in the selection.</w:t>
            </w:r>
          </w:p>
          <w:p w14:paraId="0E53A406" w14:textId="6CA98165" w:rsidR="003B210B" w:rsidRDefault="003B210B">
            <w:pPr>
              <w:pStyle w:val="LessonPlanOverviewTable-LPOObjectives-5digitswhyphen"/>
            </w:pPr>
            <w:r>
              <w:t>24–25.3</w:t>
            </w:r>
            <w:r>
              <w:tab/>
              <w:t>Write a journal entry reflecting on his own ongoing maturity.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(apply)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C82843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4EBD6104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IA 17: “Zac Sunderland Completes Solo Sail around the World” </w:t>
            </w:r>
            <w:r>
              <w:br/>
              <w:t>Vocabulary Practice</w:t>
            </w:r>
          </w:p>
          <w:p w14:paraId="523FA5A7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6EC2D148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Word List 1</w:t>
            </w:r>
          </w:p>
          <w:p w14:paraId="42E39A49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Quiz 9</w:t>
            </w:r>
          </w:p>
          <w:p w14:paraId="30A2C859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Vocabulary Standardized Test Practice 1</w:t>
            </w:r>
          </w:p>
          <w:p w14:paraId="6FECD266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6B508B9D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A fishing rod with fishing line or a picture of one</w:t>
            </w:r>
          </w:p>
          <w:p w14:paraId="0C08E9EB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Four posterboards and markers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0294CB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771300F7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IA 17: “Zac Sunderland Completes Solo Sail around the World” </w:t>
            </w:r>
            <w:r>
              <w:br/>
              <w:t>Vocabulary Practice</w:t>
            </w:r>
          </w:p>
          <w:p w14:paraId="2F19000A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WL: Zac Sunderland Interview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23404B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Quiz 9</w:t>
            </w:r>
          </w:p>
          <w:p w14:paraId="7C667414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>Vocabulary Standardized Test Practice 1</w:t>
            </w:r>
          </w:p>
          <w:p w14:paraId="018026C5" w14:textId="77777777" w:rsidR="003B210B" w:rsidRDefault="003B210B" w:rsidP="003B210B">
            <w:pPr>
              <w:pStyle w:val="LessonPlanOverviewTable-LPOBullets"/>
              <w:numPr>
                <w:ilvl w:val="0"/>
                <w:numId w:val="4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7E4F3316" w14:textId="2E3F3A05" w:rsidR="00161DE8" w:rsidRDefault="00161DE8"/>
    <w:p w14:paraId="4AA1AECD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67"/>
        <w:gridCol w:w="1997"/>
        <w:gridCol w:w="1997"/>
        <w:gridCol w:w="1997"/>
      </w:tblGrid>
      <w:tr w:rsidR="003B210B" w14:paraId="39D63DBD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7CD0F0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685B68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8784EB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02E093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6E1988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2C68E659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0B5280" w14:textId="77777777" w:rsidR="003B210B" w:rsidRDefault="003B210B">
            <w:pPr>
              <w:pStyle w:val="LessonPlanOverviewTable-LPOBhd"/>
            </w:pPr>
            <w:r>
              <w:t>Lessons 26–28</w:t>
            </w:r>
            <w:r>
              <w:t> </w:t>
            </w:r>
            <w:r w:rsidRPr="00AB4D28">
              <w:rPr>
                <w:rStyle w:val="AllCaps"/>
                <w:i/>
                <w:iCs/>
              </w:rPr>
              <w:t>Ben-Hur</w:t>
            </w:r>
            <w:r w:rsidRPr="00AB4D28">
              <w:rPr>
                <w:rStyle w:val="AllCaps"/>
              </w:rPr>
              <w:t>: Part 1</w:t>
            </w:r>
          </w:p>
        </w:tc>
      </w:tr>
      <w:tr w:rsidR="003B210B" w14:paraId="5BA7D8C2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59A2E6" w14:textId="77777777" w:rsidR="003B210B" w:rsidRDefault="003B210B">
            <w:pPr>
              <w:pStyle w:val="LessonPlanOverviewTable-LPOTxt-ctr"/>
            </w:pPr>
            <w:r>
              <w:t>83–94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CB1EBB" w14:textId="77777777" w:rsidR="003B210B" w:rsidRDefault="003B210B">
            <w:pPr>
              <w:pStyle w:val="LessonPlanOverviewTable-LPOObjectives-5digitswhyphen"/>
            </w:pPr>
            <w:r>
              <w:t>26–28.1</w:t>
            </w:r>
            <w:r>
              <w:tab/>
              <w:t xml:space="preserve">Define </w:t>
            </w:r>
            <w:r>
              <w:rPr>
                <w:rStyle w:val="Italic"/>
              </w:rPr>
              <w:t>adaptation</w:t>
            </w:r>
            <w:r>
              <w:t>.</w:t>
            </w:r>
          </w:p>
          <w:p w14:paraId="5766C938" w14:textId="77777777" w:rsidR="003B210B" w:rsidRDefault="003B210B">
            <w:pPr>
              <w:pStyle w:val="LessonPlanOverviewTable-LPOObjectives-5digitswhyphen"/>
            </w:pPr>
            <w:r>
              <w:t>26–28.2</w:t>
            </w:r>
            <w:r>
              <w:tab/>
              <w:t>Explain the historical context.</w:t>
            </w:r>
          </w:p>
          <w:p w14:paraId="1D4248A8" w14:textId="77777777" w:rsidR="003B210B" w:rsidRDefault="003B210B">
            <w:pPr>
              <w:pStyle w:val="LessonPlanOverviewTable-LPOObjectives-5digitswhyphen"/>
            </w:pPr>
            <w:r>
              <w:t>26–28.3</w:t>
            </w:r>
            <w:r>
              <w:tab/>
              <w:t>Identify the protagonist and the antagonist.</w:t>
            </w:r>
          </w:p>
          <w:p w14:paraId="12EA0A4F" w14:textId="2ED1B7C8" w:rsidR="003B210B" w:rsidRDefault="003B210B">
            <w:pPr>
              <w:pStyle w:val="LessonPlanOverviewTable-LPOObjectives-5digitswhyphen"/>
            </w:pPr>
            <w:r>
              <w:t>26–28.4</w:t>
            </w:r>
            <w:r>
              <w:tab/>
              <w:t xml:space="preserve">Determine the antagonist’s </w:t>
            </w:r>
            <w:r>
              <w:br/>
              <w:t>character flaw.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379A31CC" w14:textId="77777777" w:rsidR="003B210B" w:rsidRDefault="003B210B">
            <w:pPr>
              <w:pStyle w:val="LessonPlanOverviewTable-LPOObjectives-5digitswhyphen"/>
            </w:pPr>
            <w:r>
              <w:t>26–28.5</w:t>
            </w:r>
            <w:r>
              <w:tab/>
              <w:t>Analyze the conflicts.</w:t>
            </w:r>
          </w:p>
          <w:p w14:paraId="31752252" w14:textId="77777777" w:rsidR="003B210B" w:rsidRDefault="003B210B">
            <w:pPr>
              <w:pStyle w:val="LessonPlanOverviewTable-LPOObjectives-5digitswhyphen"/>
            </w:pPr>
            <w:r>
              <w:t>26–28.6</w:t>
            </w:r>
            <w:r>
              <w:tab/>
              <w:t>Discern the foreshadowing.</w:t>
            </w:r>
          </w:p>
          <w:p w14:paraId="75B27B01" w14:textId="311BF7CC" w:rsidR="003B210B" w:rsidRDefault="003B210B">
            <w:pPr>
              <w:pStyle w:val="LessonPlanOverviewTable-LPOObjectives-5digitswhyphen"/>
            </w:pPr>
            <w:r>
              <w:t>26–28.7</w:t>
            </w:r>
            <w:r>
              <w:tab/>
              <w:t xml:space="preserve">Analyze character traits and </w:t>
            </w:r>
            <w:r>
              <w:br/>
              <w:t>motivations.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25BFAF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5237932F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12: Textual </w:t>
            </w:r>
            <w:r>
              <w:br/>
              <w:t xml:space="preserve">Evidence for </w:t>
            </w:r>
            <w:r>
              <w:br/>
              <w:t>Character Traits and Motivations</w:t>
            </w:r>
          </w:p>
          <w:p w14:paraId="39166085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18: Conflict in </w:t>
            </w:r>
            <w:r>
              <w:rPr>
                <w:rStyle w:val="Italic"/>
              </w:rPr>
              <w:t>Ben-Hur</w:t>
            </w:r>
            <w:r>
              <w:t>: Part 1</w:t>
            </w:r>
          </w:p>
          <w:p w14:paraId="2A819E1E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499BA988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Word List 2</w:t>
            </w:r>
          </w:p>
          <w:p w14:paraId="73C3AEEE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Quiz 10</w:t>
            </w:r>
          </w:p>
          <w:p w14:paraId="351AC936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5FA5F40F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An unabridged print copy of </w:t>
            </w:r>
            <w:r>
              <w:rPr>
                <w:rStyle w:val="Italic"/>
              </w:rPr>
              <w:t>Ben-Hur</w:t>
            </w:r>
          </w:p>
          <w:p w14:paraId="7C90BC50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Materials for a </w:t>
            </w:r>
            <w:r>
              <w:br/>
              <w:t>Museum Walk</w:t>
            </w:r>
          </w:p>
          <w:p w14:paraId="5795333C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A film version of </w:t>
            </w:r>
            <w:r>
              <w:rPr>
                <w:rStyle w:val="Italic"/>
              </w:rPr>
              <w:t>Ben-Hur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DB6D7A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2A038B48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12: Textual </w:t>
            </w:r>
            <w:r>
              <w:br/>
              <w:t xml:space="preserve">Evidence for </w:t>
            </w:r>
            <w:r>
              <w:br/>
              <w:t>Character Traits and Motivations</w:t>
            </w:r>
          </w:p>
          <w:p w14:paraId="65031834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18: Conflict in </w:t>
            </w:r>
            <w:r>
              <w:rPr>
                <w:rStyle w:val="Italic"/>
              </w:rPr>
              <w:t>Ben-Hur</w:t>
            </w:r>
            <w:r>
              <w:t>: Part 1</w:t>
            </w:r>
          </w:p>
          <w:p w14:paraId="42C474EE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The Roman </w:t>
            </w:r>
            <w:r>
              <w:br/>
              <w:t xml:space="preserve">Empire under </w:t>
            </w:r>
            <w:r>
              <w:br/>
              <w:t>Augustus Map</w:t>
            </w:r>
          </w:p>
          <w:p w14:paraId="05C6B9D6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The Roman Empire </w:t>
            </w:r>
          </w:p>
          <w:p w14:paraId="33D40562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Herod’s Temple </w:t>
            </w:r>
          </w:p>
          <w:p w14:paraId="67DF54BE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Jerusalem at the Time of Christ </w:t>
            </w:r>
          </w:p>
          <w:p w14:paraId="7DC2FC8C" w14:textId="60E17476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Ruins of a </w:t>
            </w:r>
            <w:r w:rsidR="00276C93">
              <w:br/>
            </w:r>
            <w:proofErr w:type="gramStart"/>
            <w:r>
              <w:t>First-Century</w:t>
            </w:r>
            <w:proofErr w:type="gramEnd"/>
            <w:r>
              <w:t xml:space="preserve"> </w:t>
            </w:r>
            <w:r w:rsidR="00276C93">
              <w:br/>
            </w:r>
            <w:r>
              <w:t>Jewish Home</w:t>
            </w:r>
          </w:p>
          <w:p w14:paraId="3C5F8CE8" w14:textId="443DB0C1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WL: Coin Issued by </w:t>
            </w:r>
            <w:r w:rsidR="00276C93">
              <w:br/>
            </w:r>
            <w:r>
              <w:t xml:space="preserve">a </w:t>
            </w:r>
            <w:proofErr w:type="gramStart"/>
            <w:r>
              <w:t>Prefect</w:t>
            </w:r>
            <w:proofErr w:type="gramEnd"/>
          </w:p>
          <w:p w14:paraId="38AD7879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WL: Structure of the Roman Army</w:t>
            </w:r>
          </w:p>
          <w:p w14:paraId="71F38BC7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WL: Roman Soldiers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46389F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Quiz 10</w:t>
            </w:r>
          </w:p>
          <w:p w14:paraId="4BF6F1D2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3D9BF214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3371A7" w14:textId="77777777" w:rsidR="003B210B" w:rsidRDefault="003B210B">
            <w:pPr>
              <w:pStyle w:val="LessonPlanOverviewTable-LPOBhd"/>
            </w:pPr>
            <w:r>
              <w:t>Lessons 29–30</w:t>
            </w:r>
            <w:r>
              <w:t> </w:t>
            </w:r>
            <w:r w:rsidRPr="00AB4D28">
              <w:rPr>
                <w:rStyle w:val="AllCaps"/>
                <w:i/>
                <w:iCs/>
              </w:rPr>
              <w:t>Ben-Hur</w:t>
            </w:r>
            <w:r w:rsidRPr="00AB4D28">
              <w:rPr>
                <w:rStyle w:val="AllCaps"/>
              </w:rPr>
              <w:t>: Parts 2 and 3</w:t>
            </w:r>
          </w:p>
        </w:tc>
      </w:tr>
      <w:tr w:rsidR="003B210B" w14:paraId="74D8EF13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A2BE03" w14:textId="77777777" w:rsidR="003B210B" w:rsidRDefault="003B210B">
            <w:pPr>
              <w:pStyle w:val="LessonPlanOverviewTable-LPOTxt-ctr"/>
            </w:pPr>
            <w:r>
              <w:t>95–112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603D46" w14:textId="77777777" w:rsidR="003B210B" w:rsidRDefault="003B210B">
            <w:pPr>
              <w:pStyle w:val="LessonPlanOverviewTable-LPOObjectives-5digitswhyphen"/>
            </w:pPr>
            <w:r>
              <w:t>29–30.1</w:t>
            </w:r>
            <w:r>
              <w:tab/>
              <w:t>Analyze how dialogue reveals character traits and motivations.</w:t>
            </w:r>
          </w:p>
          <w:p w14:paraId="7F1B8B81" w14:textId="77777777" w:rsidR="003B210B" w:rsidRDefault="003B210B">
            <w:pPr>
              <w:pStyle w:val="LessonPlanOverviewTable-LPOObjectives-5digitswhyphen"/>
            </w:pPr>
            <w:r>
              <w:t>29–30.2</w:t>
            </w:r>
            <w:r>
              <w:tab/>
              <w:t>Analyze the symbolism of the ring.</w:t>
            </w:r>
          </w:p>
          <w:p w14:paraId="5EC3D556" w14:textId="77777777" w:rsidR="003B210B" w:rsidRDefault="003B210B">
            <w:pPr>
              <w:pStyle w:val="LessonPlanOverviewTable-LPOObjectives-5digitswhyphen"/>
            </w:pPr>
            <w:r>
              <w:t>29–30.3</w:t>
            </w:r>
            <w:r>
              <w:tab/>
              <w:t>Analyze the foreshadowing and suspense.</w:t>
            </w:r>
          </w:p>
          <w:p w14:paraId="19DC3FA7" w14:textId="77777777" w:rsidR="003B210B" w:rsidRDefault="003B210B">
            <w:pPr>
              <w:pStyle w:val="LessonPlanOverviewTable-LPOObjectives-5digitswhyphen"/>
            </w:pPr>
            <w:r>
              <w:t>29–30.4</w:t>
            </w:r>
            <w:r>
              <w:tab/>
              <w:t>Make predictions about the outcome of the chariot race.</w:t>
            </w:r>
          </w:p>
          <w:p w14:paraId="3182A35D" w14:textId="2FB93999" w:rsidR="003B210B" w:rsidRDefault="003B210B">
            <w:pPr>
              <w:pStyle w:val="LessonPlanOverviewTable-LPOObjectives-5digitswhyphen"/>
            </w:pPr>
            <w:r>
              <w:t>29–30.5</w:t>
            </w:r>
            <w:r>
              <w:tab/>
              <w:t>Evaluate the protagonist’s traits and motivation.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C1FB60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5BD594D9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IA 19: Symbols</w:t>
            </w:r>
          </w:p>
          <w:p w14:paraId="2BBC3627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20: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 xml:space="preserve">Parts 2 and 3 </w:t>
            </w:r>
            <w:r>
              <w:br/>
              <w:t>Vocabulary Practice</w:t>
            </w:r>
          </w:p>
          <w:p w14:paraId="6E765087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4BFC4D7E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Word List 2</w:t>
            </w:r>
          </w:p>
          <w:p w14:paraId="2935BDC1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Quiz 11</w:t>
            </w:r>
          </w:p>
          <w:p w14:paraId="0DBD6CEF" w14:textId="77777777" w:rsidR="003B210B" w:rsidRDefault="003B210B" w:rsidP="00276C93">
            <w:pPr>
              <w:pStyle w:val="LPOChd-spaceabove"/>
            </w:pPr>
            <w:r w:rsidRPr="00276C93">
              <w:t>Materials</w:t>
            </w:r>
          </w:p>
          <w:p w14:paraId="3708BBCE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Sticky tabs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19A367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239E90E5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IA 19: Symbols</w:t>
            </w:r>
          </w:p>
          <w:p w14:paraId="152958F1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IA 20: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 xml:space="preserve">Parts 2 and 3 </w:t>
            </w:r>
            <w:r>
              <w:br/>
              <w:t>Vocabulary Practice</w:t>
            </w:r>
          </w:p>
          <w:p w14:paraId="6E45CE6B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WL: Antioch and Jerusalem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0CD9E8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>Quiz 11</w:t>
            </w:r>
          </w:p>
          <w:p w14:paraId="131056A7" w14:textId="77777777" w:rsidR="003B210B" w:rsidRDefault="003B210B" w:rsidP="003B210B">
            <w:pPr>
              <w:pStyle w:val="LessonPlanOverviewTable-LPOBullets"/>
              <w:numPr>
                <w:ilvl w:val="0"/>
                <w:numId w:val="5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37BBD846" w14:textId="39C5605A" w:rsidR="00161DE8" w:rsidRDefault="00161DE8"/>
    <w:p w14:paraId="640E39AE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48"/>
        <w:gridCol w:w="1997"/>
        <w:gridCol w:w="1997"/>
        <w:gridCol w:w="1997"/>
      </w:tblGrid>
      <w:tr w:rsidR="003B210B" w14:paraId="56688442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0C997C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691845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D4C9F5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754B35E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71DE43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528453A1" w14:textId="77777777" w:rsidTr="00161DE8">
        <w:trPr>
          <w:cantSplit/>
        </w:trPr>
        <w:tc>
          <w:tcPr>
            <w:tcW w:w="1028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A6C29B" w14:textId="03C1FA36" w:rsidR="003B210B" w:rsidRDefault="003B210B">
            <w:pPr>
              <w:pStyle w:val="LessonPlanOverviewTable-LPOBhd"/>
            </w:pPr>
            <w:r>
              <w:t>Lessons 31–32</w:t>
            </w:r>
            <w:r>
              <w:t> </w:t>
            </w:r>
            <w:r w:rsidR="00AB4D28" w:rsidRPr="00AB4D28">
              <w:rPr>
                <w:rStyle w:val="AllCaps"/>
                <w:i/>
                <w:iCs/>
              </w:rPr>
              <w:t xml:space="preserve"> Ben-Hur</w:t>
            </w:r>
            <w:r w:rsidR="00AB4D28" w:rsidRPr="00AB4D28">
              <w:rPr>
                <w:rStyle w:val="AllCaps"/>
              </w:rPr>
              <w:t xml:space="preserve">: </w:t>
            </w:r>
            <w:r w:rsidRPr="00AB4D28">
              <w:rPr>
                <w:rStyle w:val="AllCaps"/>
              </w:rPr>
              <w:t>Part 4</w:t>
            </w:r>
          </w:p>
        </w:tc>
      </w:tr>
      <w:tr w:rsidR="003B210B" w14:paraId="6726EF93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891E7C" w14:textId="77777777" w:rsidR="003B210B" w:rsidRDefault="003B210B">
            <w:pPr>
              <w:pStyle w:val="LessonPlanOverviewTable-LPOTxt-ctr"/>
            </w:pPr>
            <w:r>
              <w:t>113–22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63411A" w14:textId="77777777" w:rsidR="003B210B" w:rsidRDefault="003B210B">
            <w:pPr>
              <w:pStyle w:val="LessonPlanOverviewTable-LPOObjectives-5digitswhyphen"/>
            </w:pPr>
            <w:r>
              <w:t>31–32.1</w:t>
            </w:r>
            <w:r>
              <w:tab/>
              <w:t>Determine the main conflict.</w:t>
            </w:r>
          </w:p>
          <w:p w14:paraId="66C57C47" w14:textId="77777777" w:rsidR="003B210B" w:rsidRDefault="003B210B">
            <w:pPr>
              <w:pStyle w:val="LessonPlanOverviewTable-LPOObjectives-5digitswhyphen"/>
            </w:pPr>
            <w:r>
              <w:t>31–32.2</w:t>
            </w:r>
            <w:r>
              <w:tab/>
              <w:t>Analyze the suspense.</w:t>
            </w:r>
          </w:p>
          <w:p w14:paraId="413D96F8" w14:textId="5656E160" w:rsidR="003B210B" w:rsidRDefault="003B210B">
            <w:pPr>
              <w:pStyle w:val="LessonPlanOverviewTable-LPOObjectives-5digitswhyphen"/>
            </w:pPr>
            <w:r>
              <w:t>31–32.3</w:t>
            </w:r>
            <w:r>
              <w:tab/>
              <w:t>Analyze character traits.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72D58680" w14:textId="77777777" w:rsidR="003B210B" w:rsidRDefault="003B210B">
            <w:pPr>
              <w:pStyle w:val="LessonPlanOverviewTable-LPOObjectives-5digitswhyphen"/>
            </w:pPr>
            <w:r>
              <w:t>31–32.4</w:t>
            </w:r>
            <w:r>
              <w:tab/>
              <w:t xml:space="preserve">Define </w:t>
            </w:r>
            <w:r>
              <w:rPr>
                <w:rStyle w:val="Italic"/>
              </w:rPr>
              <w:t>poetic justice</w:t>
            </w:r>
            <w:r>
              <w:t>.</w:t>
            </w:r>
          </w:p>
          <w:p w14:paraId="0495D79C" w14:textId="623B69D7" w:rsidR="003B210B" w:rsidRDefault="003B210B">
            <w:pPr>
              <w:pStyle w:val="LessonPlanOverviewTable-LPOObjectives-5digitswhyphen"/>
            </w:pPr>
            <w:r>
              <w:t>31–32.5</w:t>
            </w:r>
            <w:r>
              <w:tab/>
              <w:t>Explain the poetic justice for the antagonist.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037D3FF0" w14:textId="77777777" w:rsidR="003B210B" w:rsidRDefault="003B210B">
            <w:pPr>
              <w:pStyle w:val="LessonPlanOverviewTable-LPOObjectives-5digitswhyphen"/>
            </w:pPr>
            <w:r>
              <w:t>31–32.6</w:t>
            </w:r>
            <w:r>
              <w:tab/>
              <w:t>Compare and contrast the written text with a film version.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0A7981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67E44737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IA 21: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>Part 4 Film Comparison</w:t>
            </w:r>
          </w:p>
          <w:p w14:paraId="3B8D04D6" w14:textId="77777777" w:rsidR="003B210B" w:rsidRDefault="003B210B" w:rsidP="00276C93">
            <w:pPr>
              <w:pStyle w:val="LPOChd-spaceabove"/>
            </w:pPr>
            <w:r w:rsidRPr="00276C93">
              <w:t>Assessments</w:t>
            </w:r>
          </w:p>
          <w:p w14:paraId="2BFF6940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Word List 2</w:t>
            </w:r>
          </w:p>
          <w:p w14:paraId="0075781F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12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8DF5C2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2219EBAC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IA 21: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>Part 4 Film Comparison</w:t>
            </w:r>
          </w:p>
          <w:p w14:paraId="5772DC68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WL: Wheel Decide </w:t>
            </w:r>
          </w:p>
          <w:p w14:paraId="6C7E6116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WL: Chariot Racing in Ancient Rome</w:t>
            </w:r>
          </w:p>
          <w:p w14:paraId="475F8AFE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WL: The Circus Maximus in Ancient Times</w:t>
            </w:r>
          </w:p>
          <w:p w14:paraId="376411CF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WL: Chariot Race in a </w:t>
            </w:r>
            <w:r>
              <w:rPr>
                <w:rStyle w:val="Italic"/>
              </w:rPr>
              <w:t>Ben-Hur</w:t>
            </w:r>
            <w:r>
              <w:t xml:space="preserve"> Film Version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0BFC62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12</w:t>
            </w:r>
          </w:p>
          <w:p w14:paraId="07DDE856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34F254BE" w14:textId="77777777" w:rsidTr="00161DE8">
        <w:trPr>
          <w:cantSplit/>
        </w:trPr>
        <w:tc>
          <w:tcPr>
            <w:tcW w:w="1028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C1CD6A" w14:textId="769B6E28" w:rsidR="003B210B" w:rsidRDefault="003B210B">
            <w:pPr>
              <w:pStyle w:val="LessonPlanOverviewTable-LPOBhd"/>
            </w:pPr>
            <w:proofErr w:type="spellStart"/>
            <w:r>
              <w:t>LessonS</w:t>
            </w:r>
            <w:proofErr w:type="spellEnd"/>
            <w:r>
              <w:t xml:space="preserve"> 33–35</w:t>
            </w:r>
            <w:r>
              <w:t> </w:t>
            </w:r>
            <w:r w:rsidR="00AB4D28" w:rsidRPr="00AB4D28">
              <w:rPr>
                <w:rStyle w:val="AllCaps"/>
                <w:i/>
                <w:iCs/>
              </w:rPr>
              <w:t xml:space="preserve"> Ben-Hur</w:t>
            </w:r>
            <w:r w:rsidR="00AB4D28" w:rsidRPr="00AB4D28">
              <w:rPr>
                <w:rStyle w:val="AllCaps"/>
              </w:rPr>
              <w:t xml:space="preserve">: </w:t>
            </w:r>
            <w:r w:rsidRPr="00AB4D28">
              <w:rPr>
                <w:rStyle w:val="AllCaps"/>
              </w:rPr>
              <w:t>Parts 5 and 6</w:t>
            </w:r>
          </w:p>
        </w:tc>
      </w:tr>
      <w:tr w:rsidR="003B210B" w14:paraId="0B461520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A9D2D1" w14:textId="77777777" w:rsidR="003B210B" w:rsidRDefault="003B210B">
            <w:pPr>
              <w:pStyle w:val="LessonPlanOverviewTable-LPOTxt-ctr"/>
            </w:pPr>
            <w:r>
              <w:t>123–40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0974F1" w14:textId="77777777" w:rsidR="003B210B" w:rsidRDefault="003B210B">
            <w:pPr>
              <w:pStyle w:val="LessonPlanOverviewTable-LPOObjectives-5digitswhyphen"/>
            </w:pPr>
            <w:r>
              <w:t>33–35.1</w:t>
            </w:r>
            <w:r>
              <w:tab/>
              <w:t xml:space="preserve">Define </w:t>
            </w:r>
            <w:r>
              <w:rPr>
                <w:rStyle w:val="Italic"/>
              </w:rPr>
              <w:t>subplot</w:t>
            </w:r>
            <w:r>
              <w:t>.</w:t>
            </w:r>
          </w:p>
          <w:p w14:paraId="22D8134D" w14:textId="77777777" w:rsidR="003B210B" w:rsidRDefault="003B210B">
            <w:pPr>
              <w:pStyle w:val="LessonPlanOverviewTable-LPOObjectives-5digitswhyphen"/>
            </w:pPr>
            <w:r>
              <w:t>33–35.2</w:t>
            </w:r>
            <w:r>
              <w:tab/>
              <w:t>Identify the subplot.</w:t>
            </w:r>
          </w:p>
          <w:p w14:paraId="56692AF7" w14:textId="77777777" w:rsidR="003B210B" w:rsidRDefault="003B210B">
            <w:pPr>
              <w:pStyle w:val="LessonPlanOverviewTable-LPOObjectives-5digitswhyphen"/>
            </w:pPr>
            <w:r>
              <w:t>33–35.3</w:t>
            </w:r>
            <w:r>
              <w:tab/>
              <w:t>Identify the dramatic irony.</w:t>
            </w:r>
          </w:p>
          <w:p w14:paraId="1BA23633" w14:textId="3642E792" w:rsidR="003B210B" w:rsidRDefault="003B210B">
            <w:pPr>
              <w:pStyle w:val="LessonPlanOverviewTable-LPOObjectives-5digitswhyphen"/>
            </w:pPr>
            <w:r>
              <w:t>33–35.4</w:t>
            </w:r>
            <w:r>
              <w:tab/>
              <w:t>Compare and contrast character traits and motivation.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39060EA8" w14:textId="77777777" w:rsidR="003B210B" w:rsidRDefault="003B210B">
            <w:pPr>
              <w:pStyle w:val="LessonPlanOverviewTable-LPOObjectives-5digitswhyphen"/>
            </w:pPr>
            <w:r>
              <w:t>33–35.5</w:t>
            </w:r>
            <w:r>
              <w:tab/>
              <w:t>Identify the allusions.</w:t>
            </w:r>
          </w:p>
          <w:p w14:paraId="386D0B7D" w14:textId="77777777" w:rsidR="003B210B" w:rsidRDefault="003B210B">
            <w:pPr>
              <w:pStyle w:val="LessonPlanOverviewTable-LPOObjectives-5digitswhyphen"/>
            </w:pPr>
            <w:r>
              <w:t>33–35.6</w:t>
            </w:r>
            <w:r>
              <w:tab/>
              <w:t>Determine which characters are static and which are developing.</w:t>
            </w:r>
          </w:p>
          <w:p w14:paraId="4A5E86B0" w14:textId="3A0469D9" w:rsidR="003B210B" w:rsidRDefault="003B210B">
            <w:pPr>
              <w:pStyle w:val="LessonPlanOverviewTable-LPOObjectives-5digitswhyphen"/>
            </w:pPr>
            <w:r>
              <w:t>33–35.7</w:t>
            </w:r>
            <w:r>
              <w:tab/>
              <w:t>Trace the protagonist’s development.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61E455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718154E9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22: Allusions</w:t>
            </w:r>
          </w:p>
          <w:p w14:paraId="09A36C27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IA 23: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 xml:space="preserve">Parts 5 and 6 </w:t>
            </w:r>
            <w:r>
              <w:br/>
              <w:t>Vocabulary Practice</w:t>
            </w:r>
          </w:p>
          <w:p w14:paraId="5D78D13C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24: Development of the Protagonist</w:t>
            </w:r>
          </w:p>
          <w:p w14:paraId="7EFFC60E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355E106E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Word List 2</w:t>
            </w:r>
          </w:p>
          <w:p w14:paraId="74A923D9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13</w:t>
            </w:r>
          </w:p>
          <w:p w14:paraId="17D13E82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Vocabulary Standardized Test Practice 2</w:t>
            </w:r>
          </w:p>
          <w:p w14:paraId="5157D2AC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3139FB55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Sticky tabs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6BC678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79A9B438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Video: Lew Wallace</w:t>
            </w:r>
          </w:p>
          <w:p w14:paraId="7E73C53F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22: Allusions</w:t>
            </w:r>
          </w:p>
          <w:p w14:paraId="3A62FA4C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IA 23: </w:t>
            </w:r>
            <w:r>
              <w:rPr>
                <w:rStyle w:val="Italic"/>
              </w:rPr>
              <w:t>Ben-Hur</w:t>
            </w:r>
            <w:r>
              <w:t xml:space="preserve">: </w:t>
            </w:r>
            <w:r>
              <w:br/>
              <w:t xml:space="preserve">Parts 5 and 6 </w:t>
            </w:r>
            <w:r>
              <w:br/>
              <w:t>Vocabulary Practice</w:t>
            </w:r>
          </w:p>
          <w:p w14:paraId="02290B8E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24: Development of the Protagonist</w:t>
            </w:r>
          </w:p>
          <w:p w14:paraId="7BAD072C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WL: Dramatic Irony </w:t>
            </w:r>
          </w:p>
          <w:p w14:paraId="37F912DB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WL: Pompey’s Seizing of Jerusalem</w:t>
            </w:r>
          </w:p>
          <w:p w14:paraId="69552D4E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WL: Evidence of Pontius Pilate in Jerusalem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B7E9B3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13</w:t>
            </w:r>
          </w:p>
          <w:p w14:paraId="418D1BC5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Vocabulary Standardized Test Practice 2</w:t>
            </w:r>
          </w:p>
          <w:p w14:paraId="5D6F20B1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3B210B" w14:paraId="49C50E86" w14:textId="77777777" w:rsidTr="00161DE8">
        <w:trPr>
          <w:cantSplit/>
        </w:trPr>
        <w:tc>
          <w:tcPr>
            <w:tcW w:w="1028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A5128B" w14:textId="77777777" w:rsidR="003B210B" w:rsidRDefault="003B210B">
            <w:pPr>
              <w:pStyle w:val="LessonPlanOverviewTable-LPOBhd"/>
            </w:pPr>
            <w:r>
              <w:t>Lesson 36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Jesus Always Answers,” “Rose from Brier,” “</w:t>
            </w:r>
            <w:proofErr w:type="gramStart"/>
            <w:r w:rsidRPr="00AB4D28">
              <w:rPr>
                <w:rStyle w:val="AllCaps"/>
              </w:rPr>
              <w:t>Be</w:t>
            </w:r>
            <w:proofErr w:type="gramEnd"/>
            <w:r w:rsidRPr="00AB4D28">
              <w:rPr>
                <w:rStyle w:val="AllCaps"/>
              </w:rPr>
              <w:t xml:space="preserve"> Thou My Vision</w:t>
            </w:r>
            <w:r>
              <w:t>”</w:t>
            </w:r>
          </w:p>
        </w:tc>
      </w:tr>
      <w:tr w:rsidR="003B210B" w14:paraId="224F059A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CB1514" w14:textId="77777777" w:rsidR="003B210B" w:rsidRDefault="003B210B">
            <w:pPr>
              <w:pStyle w:val="LessonPlanOverviewTable-LPOTxt-ctr"/>
            </w:pPr>
            <w:r>
              <w:t>141–46</w:t>
            </w:r>
          </w:p>
        </w:tc>
        <w:tc>
          <w:tcPr>
            <w:tcW w:w="34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F47769" w14:textId="77777777" w:rsidR="003B210B" w:rsidRDefault="003B210B">
            <w:pPr>
              <w:pStyle w:val="LessonPlanOverviewTable-LPOObjectives-3digits"/>
            </w:pPr>
            <w:r>
              <w:t>36.1</w:t>
            </w:r>
            <w:r>
              <w:tab/>
              <w:t>Identify the structure of the poems as stanza form.</w:t>
            </w:r>
          </w:p>
          <w:p w14:paraId="2195B423" w14:textId="71F2C354" w:rsidR="003B210B" w:rsidRDefault="003B210B">
            <w:pPr>
              <w:pStyle w:val="LessonPlanOverviewTable-LPOObjectives-3digits"/>
            </w:pPr>
            <w:r>
              <w:t>36.2</w:t>
            </w:r>
            <w:r>
              <w:tab/>
              <w:t>Analyze Carmichael’s poems for evidence of her spiritual maturity.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(explain)</w:t>
            </w:r>
          </w:p>
          <w:p w14:paraId="072C7703" w14:textId="61710858" w:rsidR="003B210B" w:rsidRDefault="003B210B">
            <w:pPr>
              <w:pStyle w:val="LessonPlanOverviewTable-LPOObjectives-3digits"/>
            </w:pPr>
            <w:r>
              <w:t>36.3</w:t>
            </w:r>
            <w:r>
              <w:tab/>
              <w:t>Make text-to-text connections between the poems and other selections.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(formulate)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DE6ED4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234E9276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25: Concept Map: “</w:t>
            </w:r>
            <w:proofErr w:type="gramStart"/>
            <w:r>
              <w:t>Be</w:t>
            </w:r>
            <w:proofErr w:type="gramEnd"/>
            <w:r>
              <w:t xml:space="preserve"> Thou My Vision”</w:t>
            </w:r>
          </w:p>
          <w:p w14:paraId="18556B5F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26: Exit Ticket</w:t>
            </w:r>
          </w:p>
          <w:p w14:paraId="2004DF53" w14:textId="77777777" w:rsidR="003B210B" w:rsidRDefault="003B210B" w:rsidP="00276C93">
            <w:pPr>
              <w:pStyle w:val="LPOChd-spaceabove"/>
            </w:pPr>
            <w:r>
              <w:t>Assessments</w:t>
            </w:r>
          </w:p>
          <w:p w14:paraId="75F83563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14</w:t>
            </w:r>
          </w:p>
          <w:p w14:paraId="4E2506AF" w14:textId="77777777" w:rsidR="003B210B" w:rsidRDefault="003B210B" w:rsidP="00276C93">
            <w:pPr>
              <w:pStyle w:val="LPOChd-spaceabove"/>
            </w:pPr>
            <w:r>
              <w:t>Materials</w:t>
            </w:r>
          </w:p>
          <w:p w14:paraId="7D7E3AD1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A photograph of a puppy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A35C8F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0C22C4E0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Video: Amy Carmichael</w:t>
            </w:r>
          </w:p>
          <w:p w14:paraId="2CE780A5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Video: “Rose from Brier”</w:t>
            </w:r>
          </w:p>
          <w:p w14:paraId="483F076B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Video: “</w:t>
            </w:r>
            <w:proofErr w:type="gramStart"/>
            <w:r>
              <w:t>Be</w:t>
            </w:r>
            <w:proofErr w:type="gramEnd"/>
            <w:r>
              <w:t xml:space="preserve"> Thou My Vision”</w:t>
            </w:r>
          </w:p>
          <w:p w14:paraId="350C66AB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25: Concept Map: “</w:t>
            </w:r>
            <w:proofErr w:type="gramStart"/>
            <w:r>
              <w:t>Be</w:t>
            </w:r>
            <w:proofErr w:type="gramEnd"/>
            <w:r>
              <w:t xml:space="preserve"> Thou My Vision”</w:t>
            </w:r>
          </w:p>
          <w:p w14:paraId="37CB7CF2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IA 26: Exit Ticket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852D0E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>Quiz 14</w:t>
            </w:r>
          </w:p>
          <w:p w14:paraId="541E1D18" w14:textId="77777777" w:rsidR="003B210B" w:rsidRDefault="003B210B" w:rsidP="003B210B">
            <w:pPr>
              <w:pStyle w:val="LessonPlanOverviewTable-LPOBullets"/>
              <w:numPr>
                <w:ilvl w:val="0"/>
                <w:numId w:val="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10C7B203" w14:textId="0BE3490C" w:rsidR="00161DE8" w:rsidRDefault="00161DE8"/>
    <w:p w14:paraId="297607E9" w14:textId="77777777" w:rsidR="00161DE8" w:rsidRDefault="00161DE8">
      <w:pPr>
        <w:spacing w:line="288" w:lineRule="auto"/>
        <w:ind w:firstLine="0"/>
      </w:pPr>
      <w:r>
        <w:br w:type="page"/>
      </w:r>
    </w:p>
    <w:tbl>
      <w:tblPr>
        <w:tblStyle w:val="DefaultTable"/>
        <w:tblW w:w="10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67"/>
        <w:gridCol w:w="1997"/>
        <w:gridCol w:w="1997"/>
        <w:gridCol w:w="1997"/>
      </w:tblGrid>
      <w:tr w:rsidR="003B210B" w14:paraId="4031E9E4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92CE09A" w14:textId="77777777" w:rsidR="003B210B" w:rsidRDefault="003B210B" w:rsidP="00161DE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B12A45" w14:textId="77777777" w:rsidR="003B210B" w:rsidRDefault="003B210B" w:rsidP="00161DE8">
            <w:pPr>
              <w:pStyle w:val="LessonPlanOverviewTable-LPOAhd"/>
            </w:pPr>
            <w:r>
              <w:t>Objectives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CAF66FE" w14:textId="77777777" w:rsidR="003B210B" w:rsidRDefault="003B210B" w:rsidP="00161DE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0EF484" w14:textId="77777777" w:rsidR="003B210B" w:rsidRDefault="003B210B" w:rsidP="00161DE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C7486A" w14:textId="77777777" w:rsidR="003B210B" w:rsidRDefault="003B210B" w:rsidP="00161DE8">
            <w:pPr>
              <w:pStyle w:val="LessonPlanOverviewTable-LPOAhd"/>
            </w:pPr>
            <w:r>
              <w:t>Assessments</w:t>
            </w:r>
          </w:p>
        </w:tc>
      </w:tr>
      <w:tr w:rsidR="003B210B" w14:paraId="0E5827AA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E6B26F" w14:textId="77777777" w:rsidR="003B210B" w:rsidRDefault="003B210B">
            <w:pPr>
              <w:pStyle w:val="LessonPlanOverviewTable-LPOBhd"/>
            </w:pPr>
            <w:r>
              <w:t>Lessons 37–38</w:t>
            </w:r>
            <w:r>
              <w:t> </w:t>
            </w:r>
            <w:r>
              <w:t xml:space="preserve"> </w:t>
            </w:r>
            <w:r w:rsidRPr="00AB4D28">
              <w:rPr>
                <w:rStyle w:val="AllCaps"/>
              </w:rPr>
              <w:t>Unit 1 Writing Reflection</w:t>
            </w:r>
            <w:r>
              <w:t xml:space="preserve"> </w:t>
            </w:r>
          </w:p>
        </w:tc>
      </w:tr>
      <w:tr w:rsidR="003B210B" w14:paraId="65F4263B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F66857" w14:textId="77777777" w:rsidR="003B210B" w:rsidRDefault="003B210B">
            <w:pPr>
              <w:pStyle w:val="LessonPlanOverviewTable-LPOTxt-ctr"/>
            </w:pPr>
            <w:r>
              <w:t>147–48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0DCBAB" w14:textId="05C19047" w:rsidR="003B210B" w:rsidRDefault="003B210B">
            <w:pPr>
              <w:pStyle w:val="LessonPlanOverviewTable-LPOObjectives-5digitswhyphen"/>
            </w:pPr>
            <w:r>
              <w:t>37–38.1</w:t>
            </w:r>
            <w:r>
              <w:tab/>
              <w:t xml:space="preserve">Formulate a definition of </w:t>
            </w:r>
            <w:r>
              <w:rPr>
                <w:rStyle w:val="Italic"/>
              </w:rPr>
              <w:t>maturity</w:t>
            </w:r>
            <w:r>
              <w:t xml:space="preserve"> based on biblical teachings.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(formulate)</w:t>
            </w:r>
          </w:p>
          <w:p w14:paraId="2A4B0E7A" w14:textId="77777777" w:rsidR="003B210B" w:rsidRDefault="003B210B">
            <w:pPr>
              <w:pStyle w:val="LessonPlanOverviewTable-LPOObjectives-5digitswhyphen"/>
            </w:pPr>
            <w:r>
              <w:t>37–38.2</w:t>
            </w:r>
            <w:r>
              <w:tab/>
              <w:t xml:space="preserve">Write a thesis statement expressing a biblical definition of </w:t>
            </w:r>
            <w:r>
              <w:rPr>
                <w:rStyle w:val="Italic"/>
              </w:rPr>
              <w:t>maturity</w:t>
            </w:r>
            <w:r>
              <w:t>.</w:t>
            </w:r>
          </w:p>
          <w:p w14:paraId="1C77305F" w14:textId="00F00672" w:rsidR="003B210B" w:rsidRDefault="003B210B">
            <w:pPr>
              <w:pStyle w:val="LessonPlanOverviewTable-LPOObjectives-5digitswhyphen"/>
            </w:pPr>
            <w:r>
              <w:t>37–38.3</w:t>
            </w:r>
            <w:r>
              <w:tab/>
              <w:t>Evaluate the growth and maturity of three characters from this unit.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93EEA">
              <w:rPr>
                <w:rStyle w:val="BWSflag"/>
              </w:rPr>
              <w:t xml:space="preserve">BWS </w:t>
            </w:r>
            <w:r w:rsidR="00D93EEA">
              <w:t>Maturity</w:t>
            </w:r>
            <w:r>
              <w:t xml:space="preserve"> (evaluate)</w:t>
            </w:r>
          </w:p>
          <w:p w14:paraId="23875C05" w14:textId="77777777" w:rsidR="003B210B" w:rsidRDefault="003B210B">
            <w:pPr>
              <w:pStyle w:val="LessonPlanOverviewTable-LPOObjectives-5digitswhyphen"/>
            </w:pPr>
            <w:r>
              <w:t>37–38.4</w:t>
            </w:r>
            <w:r>
              <w:tab/>
              <w:t>Cite textual evidence from the corresponding selections to support the choices.</w:t>
            </w:r>
          </w:p>
          <w:p w14:paraId="1AE1E570" w14:textId="77777777" w:rsidR="003B210B" w:rsidRDefault="003B210B">
            <w:pPr>
              <w:pStyle w:val="LessonPlanOverviewTable-LPOObjectives-5digitswhyphen"/>
            </w:pPr>
            <w:r>
              <w:t>37–38.5</w:t>
            </w:r>
            <w:r>
              <w:tab/>
              <w:t>Apply the five-step writing process to the written reflection.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2BC750" w14:textId="77777777" w:rsidR="003B210B" w:rsidRDefault="003B210B">
            <w:pPr>
              <w:pStyle w:val="LessonPlanOverviewTable-LPOChd"/>
            </w:pPr>
            <w:r>
              <w:t>Teacher Edition</w:t>
            </w:r>
          </w:p>
          <w:p w14:paraId="158A28CC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27: Unit 1 Writing Reflection Template</w:t>
            </w:r>
          </w:p>
          <w:p w14:paraId="704BE0B0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28: Unit 1 Writing Reflection Planning Sheet</w:t>
            </w:r>
          </w:p>
          <w:p w14:paraId="29F7C430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29: Unit 1 Writing Reflection Rubric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2E2FD8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03EE331C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Video: Maturity Reflection</w:t>
            </w:r>
          </w:p>
          <w:p w14:paraId="642B7124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27: Unit 1 Writing Reflection Template</w:t>
            </w:r>
          </w:p>
          <w:p w14:paraId="71A06637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28: Unit 1 Writing Reflection Planning Sheet</w:t>
            </w:r>
          </w:p>
          <w:p w14:paraId="317E3AA7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29: Unit 1 Writing Reflection Rubric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9CD715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IA 29: Unit 1 Writing Reflection Rubric</w:t>
            </w:r>
          </w:p>
        </w:tc>
      </w:tr>
      <w:tr w:rsidR="003B210B" w14:paraId="52BEDDED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6B8AF6" w14:textId="77777777" w:rsidR="003B210B" w:rsidRDefault="003B210B">
            <w:pPr>
              <w:pStyle w:val="LessonPlanOverviewTable-LPOBhd"/>
            </w:pPr>
            <w:r>
              <w:t>Lesson 39</w:t>
            </w:r>
            <w:r>
              <w:t> </w:t>
            </w:r>
            <w:r w:rsidRPr="00AB4D28">
              <w:rPr>
                <w:rStyle w:val="AllCaps"/>
              </w:rPr>
              <w:t>Unit 1 Review</w:t>
            </w:r>
          </w:p>
        </w:tc>
      </w:tr>
      <w:tr w:rsidR="003B210B" w14:paraId="1DDC020C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54AFC6" w14:textId="77777777" w:rsidR="003B210B" w:rsidRDefault="003B210B">
            <w:pPr>
              <w:pStyle w:val="LessonPlanOverviewTable-LPOTxt-ctr"/>
            </w:pPr>
            <w:r>
              <w:t>149–51</w:t>
            </w:r>
          </w:p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E84799" w14:textId="77777777" w:rsidR="003B210B" w:rsidRDefault="003B210B">
            <w:pPr>
              <w:pStyle w:val="LessonPlanOverviewTable-LPOObjectives-3digits"/>
            </w:pPr>
            <w:r>
              <w:t>39.1</w:t>
            </w:r>
            <w:r>
              <w:tab/>
              <w:t>Recall concepts and terms from Unit 1.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0F9E68" w14:textId="77777777" w:rsidR="003B210B" w:rsidRDefault="003B210B"/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3CF64A" w14:textId="77777777" w:rsidR="003B210B" w:rsidRDefault="003B210B"/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C14E0D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Unit 1 Review</w:t>
            </w:r>
          </w:p>
        </w:tc>
      </w:tr>
      <w:tr w:rsidR="003B210B" w14:paraId="73407B63" w14:textId="77777777" w:rsidTr="00161DE8">
        <w:trPr>
          <w:cantSplit/>
        </w:trPr>
        <w:tc>
          <w:tcPr>
            <w:tcW w:w="10301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47381D" w14:textId="77777777" w:rsidR="003B210B" w:rsidRDefault="003B210B">
            <w:pPr>
              <w:pStyle w:val="LessonPlanOverviewTable-LPOBhd"/>
            </w:pPr>
            <w:r>
              <w:t>Lesson 40</w:t>
            </w:r>
            <w:r>
              <w:t> </w:t>
            </w:r>
            <w:r w:rsidRPr="00AB4D28">
              <w:rPr>
                <w:rStyle w:val="AllCaps"/>
              </w:rPr>
              <w:t>Unit 1 Test</w:t>
            </w:r>
          </w:p>
        </w:tc>
      </w:tr>
      <w:tr w:rsidR="003B210B" w14:paraId="17E6C27D" w14:textId="77777777" w:rsidTr="00161DE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CA706A" w14:textId="77777777" w:rsidR="003B210B" w:rsidRDefault="003B210B"/>
        </w:tc>
        <w:tc>
          <w:tcPr>
            <w:tcW w:w="34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475843" w14:textId="77777777" w:rsidR="003B210B" w:rsidRDefault="003B210B">
            <w:pPr>
              <w:pStyle w:val="LessonPlanOverviewTable-LPOObjectives-3digits"/>
            </w:pPr>
            <w:r>
              <w:t>40.1</w:t>
            </w:r>
            <w:r>
              <w:tab/>
              <w:t>Demonstrate knowledge of concepts from Unit 1 by taking the Unit 1 Test.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1206A9" w14:textId="77777777" w:rsidR="003B210B" w:rsidRDefault="003B210B">
            <w:pPr>
              <w:pStyle w:val="LessonPlanOverviewTable-LPOChd"/>
            </w:pPr>
            <w:r>
              <w:t>Assessments</w:t>
            </w:r>
          </w:p>
          <w:p w14:paraId="5A967934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Unit 1 Test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B4AAD0" w14:textId="77777777" w:rsidR="003B210B" w:rsidRDefault="003B210B">
            <w:pPr>
              <w:pStyle w:val="LessonPlanOverviewTable-LPOChd"/>
            </w:pPr>
            <w:r>
              <w:t>Teacher Tools Online</w:t>
            </w:r>
          </w:p>
          <w:p w14:paraId="0309CF20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EV: Unit 1 test bank</w:t>
            </w:r>
          </w:p>
        </w:tc>
        <w:tc>
          <w:tcPr>
            <w:tcW w:w="19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5B9EC5" w14:textId="77777777" w:rsidR="003B210B" w:rsidRDefault="003B210B" w:rsidP="003B210B">
            <w:pPr>
              <w:pStyle w:val="LessonPlanOverviewTable-LPOBullets"/>
              <w:numPr>
                <w:ilvl w:val="0"/>
                <w:numId w:val="7"/>
              </w:numPr>
            </w:pPr>
            <w:r>
              <w:t>Unit 1 Test</w:t>
            </w:r>
          </w:p>
        </w:tc>
      </w:tr>
    </w:tbl>
    <w:p w14:paraId="0ABFF481" w14:textId="77777777" w:rsidR="003B210B" w:rsidRDefault="003B210B"/>
    <w:p w14:paraId="5E878A9A" w14:textId="77777777" w:rsidR="0067024E" w:rsidRDefault="0067024E">
      <w:pPr>
        <w:spacing w:line="288" w:lineRule="auto"/>
        <w:ind w:firstLine="0"/>
        <w:rPr>
          <w:rFonts w:asciiTheme="minorHAnsi" w:hAnsiTheme="minorHAnsi" w:cs="Crossten Extralight"/>
          <w:caps/>
          <w:color w:val="000000" w:themeColor="text1"/>
          <w:sz w:val="32"/>
        </w:rPr>
      </w:pPr>
      <w:r>
        <w:br w:type="page"/>
      </w:r>
    </w:p>
    <w:p w14:paraId="71734753" w14:textId="6E8424E0" w:rsidR="0067024E" w:rsidRDefault="0067024E">
      <w:pPr>
        <w:pStyle w:val="LessonPlanOverviewTable-LPOChaptertitle"/>
      </w:pPr>
      <w:r>
        <w:lastRenderedPageBreak/>
        <w:t>Unit 2: WISDOm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7024E" w14:paraId="2793EF4A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7C26B4" w14:textId="77777777" w:rsidR="0067024E" w:rsidRDefault="0067024E" w:rsidP="00AB4D28">
            <w:pPr>
              <w:pStyle w:val="LessonPlanOverviewTable-LPOAhd"/>
            </w:pPr>
            <w:r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E569A3" w14:textId="77777777" w:rsidR="0067024E" w:rsidRDefault="0067024E" w:rsidP="00AB4D28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124612" w14:textId="77777777" w:rsidR="0067024E" w:rsidRDefault="0067024E" w:rsidP="00AB4D2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16D3D5" w14:textId="77777777" w:rsidR="0067024E" w:rsidRDefault="0067024E" w:rsidP="00AB4D2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C93F73" w14:textId="77777777" w:rsidR="0067024E" w:rsidRDefault="0067024E" w:rsidP="00AB4D28">
            <w:pPr>
              <w:pStyle w:val="LessonPlanOverviewTable-LPOAhd"/>
            </w:pPr>
            <w:r>
              <w:t>Assessments</w:t>
            </w:r>
          </w:p>
        </w:tc>
      </w:tr>
      <w:tr w:rsidR="0067024E" w14:paraId="1A32E78B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4FB72B" w14:textId="77777777" w:rsidR="0067024E" w:rsidRDefault="0067024E">
            <w:pPr>
              <w:pStyle w:val="LessonPlanOverviewTable-LPOBhd"/>
            </w:pPr>
            <w:r>
              <w:t>Lesson 41</w:t>
            </w:r>
            <w:r>
              <w:t> </w:t>
            </w:r>
            <w:r w:rsidRPr="005E16F0">
              <w:rPr>
                <w:rStyle w:val="AllCaps"/>
              </w:rPr>
              <w:t>Unit Opener</w:t>
            </w:r>
          </w:p>
        </w:tc>
      </w:tr>
      <w:tr w:rsidR="0067024E" w14:paraId="09D52651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E9858E" w14:textId="77777777" w:rsidR="0067024E" w:rsidRDefault="0067024E">
            <w:pPr>
              <w:pStyle w:val="LessonPlanOverviewTable-LPOTxt-ctr"/>
            </w:pPr>
            <w:r>
              <w:t>152–54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B56C0E" w14:textId="77777777" w:rsidR="0067024E" w:rsidRDefault="0067024E">
            <w:pPr>
              <w:pStyle w:val="LessonPlanOverviewTable-LPOObjectives-3digits"/>
            </w:pPr>
            <w:r>
              <w:t>41.1</w:t>
            </w:r>
            <w:r>
              <w:tab/>
              <w:t>Analyze the message of the art.</w:t>
            </w:r>
          </w:p>
          <w:p w14:paraId="34FF3C43" w14:textId="77777777" w:rsidR="0067024E" w:rsidRDefault="0067024E">
            <w:pPr>
              <w:pStyle w:val="LessonPlanOverviewTable-LPOObjectives-3digits"/>
            </w:pPr>
            <w:r>
              <w:t>41.2</w:t>
            </w:r>
            <w:r>
              <w:tab/>
              <w:t>Create a word web related to the Essential Question.</w:t>
            </w:r>
          </w:p>
          <w:p w14:paraId="3EB7B4D3" w14:textId="310AC766" w:rsidR="0067024E" w:rsidRDefault="0067024E">
            <w:pPr>
              <w:pStyle w:val="LessonPlanOverviewTable-LPOObjectives-3digits"/>
            </w:pPr>
            <w:r>
              <w:t>41.3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A0DE5E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3E7F7C36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1: Word Web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CD0912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43E1CF21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1: Word Web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D40BCA" w14:textId="77777777" w:rsidR="0067024E" w:rsidRDefault="0067024E"/>
        </w:tc>
      </w:tr>
      <w:tr w:rsidR="0067024E" w14:paraId="14B508D3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2BB469" w14:textId="77777777" w:rsidR="0067024E" w:rsidRDefault="0067024E">
            <w:pPr>
              <w:pStyle w:val="LessonPlanOverviewTable-LPOBhd"/>
            </w:pPr>
            <w:r>
              <w:t>Lessons 42–43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</w:t>
            </w:r>
            <w:r>
              <w:t xml:space="preserve"> BLACKSMITH’S DILEMMA”</w:t>
            </w:r>
          </w:p>
        </w:tc>
      </w:tr>
      <w:tr w:rsidR="0067024E" w14:paraId="26162951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20309E" w14:textId="77777777" w:rsidR="0067024E" w:rsidRDefault="0067024E">
            <w:pPr>
              <w:pStyle w:val="LessonPlanOverviewTable-LPOTxt-ctr"/>
            </w:pPr>
            <w:r>
              <w:t>155–60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F5C615" w14:textId="77777777" w:rsidR="0067024E" w:rsidRDefault="0067024E">
            <w:pPr>
              <w:pStyle w:val="LessonPlanOverviewTable-LPOObjectives-5digitswhyphen"/>
            </w:pPr>
            <w:r>
              <w:t>42–43.1</w:t>
            </w:r>
            <w:r>
              <w:tab/>
              <w:t>Identify the elements of folktale.</w:t>
            </w:r>
          </w:p>
          <w:p w14:paraId="08BD05AD" w14:textId="77777777" w:rsidR="0067024E" w:rsidRDefault="0067024E">
            <w:pPr>
              <w:pStyle w:val="LessonPlanOverviewTable-LPOObjectives-5digitswhyphen"/>
            </w:pPr>
            <w:r>
              <w:t>42–43.2</w:t>
            </w:r>
            <w:r>
              <w:tab/>
              <w:t>Explain the cultural context.</w:t>
            </w:r>
          </w:p>
          <w:p w14:paraId="568F6AE1" w14:textId="77777777" w:rsidR="0067024E" w:rsidRDefault="0067024E">
            <w:pPr>
              <w:pStyle w:val="LessonPlanOverviewTable-LPOObjectives-5digitswhyphen"/>
            </w:pPr>
            <w:r>
              <w:t>42–43.3</w:t>
            </w:r>
            <w:r>
              <w:tab/>
              <w:t xml:space="preserve">Define </w:t>
            </w:r>
            <w:r>
              <w:rPr>
                <w:rStyle w:val="Italic"/>
              </w:rPr>
              <w:t>trickster tale</w:t>
            </w:r>
            <w:r>
              <w:t>.</w:t>
            </w:r>
          </w:p>
          <w:p w14:paraId="570419F2" w14:textId="77777777" w:rsidR="0067024E" w:rsidRDefault="0067024E">
            <w:pPr>
              <w:pStyle w:val="LessonPlanOverviewTable-LPOObjectives-5digitswhyphen"/>
            </w:pPr>
            <w:r>
              <w:t>42–43.4</w:t>
            </w:r>
            <w:r>
              <w:tab/>
              <w:t>Explain how this selection is an example of trickster tale.</w:t>
            </w:r>
          </w:p>
          <w:p w14:paraId="53643B72" w14:textId="77777777" w:rsidR="0067024E" w:rsidRDefault="0067024E">
            <w:pPr>
              <w:pStyle w:val="LessonPlanOverviewTable-LPOObjectives-5digitswhyphen"/>
            </w:pPr>
            <w:r>
              <w:t>42–43.5</w:t>
            </w:r>
            <w:r>
              <w:tab/>
              <w:t>Identify the situational irony.</w:t>
            </w:r>
          </w:p>
          <w:p w14:paraId="474958C8" w14:textId="77777777" w:rsidR="0067024E" w:rsidRDefault="0067024E">
            <w:pPr>
              <w:pStyle w:val="LessonPlanOverviewTable-LPOObjectives-5digitswhyphen"/>
            </w:pPr>
            <w:r>
              <w:t>42–43.6</w:t>
            </w:r>
            <w:r>
              <w:tab/>
              <w:t>Infer the theme.</w:t>
            </w:r>
          </w:p>
          <w:p w14:paraId="63DFDEB9" w14:textId="77777777" w:rsidR="0067024E" w:rsidRDefault="0067024E">
            <w:pPr>
              <w:pStyle w:val="LessonPlanOverviewTable-LPOObjectives-5digitswhyphen"/>
            </w:pPr>
            <w:r>
              <w:t>42–43.7</w:t>
            </w:r>
            <w:r>
              <w:tab/>
              <w:t>Determine whether the theme is explicit or implicit.</w:t>
            </w:r>
          </w:p>
          <w:p w14:paraId="1E7058E5" w14:textId="0FDD86FD" w:rsidR="0067024E" w:rsidRDefault="0067024E">
            <w:pPr>
              <w:pStyle w:val="LessonPlanOverviewTable-LPOObjectives-5digitswhyphen"/>
            </w:pPr>
            <w:r>
              <w:t>42–43.8</w:t>
            </w:r>
            <w:r>
              <w:tab/>
              <w:t>Evaluate the theme.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0EFC11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74E8FED3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30: Folklore Concept Map</w:t>
            </w:r>
          </w:p>
          <w:p w14:paraId="2984DF03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696C4164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Word List 3</w:t>
            </w:r>
          </w:p>
          <w:p w14:paraId="79158838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Quiz 15</w:t>
            </w:r>
          </w:p>
          <w:p w14:paraId="4A17C5F4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Reading Standardized Test Practice 3</w:t>
            </w:r>
          </w:p>
          <w:p w14:paraId="0D11F3FE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04C9FC4B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Ugandan Rolex</w:t>
            </w:r>
          </w:p>
          <w:p w14:paraId="53E07261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rPr>
                <w:rStyle w:val="tracking-20"/>
              </w:rPr>
              <w:t>Ugandan Ginger Tea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90E8B9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263CFA38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30: Folklore Concept Map</w:t>
            </w:r>
          </w:p>
          <w:p w14:paraId="0C57F73C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Ugandan Rolex Recipe</w:t>
            </w:r>
          </w:p>
          <w:p w14:paraId="25B477D0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Ugandan Ginger Tea Recipe</w:t>
            </w:r>
          </w:p>
          <w:p w14:paraId="17653730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 xml:space="preserve">WL: Determining Theme </w:t>
            </w:r>
          </w:p>
          <w:p w14:paraId="2102F100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The Making of Bark Cloth</w:t>
            </w:r>
          </w:p>
          <w:p w14:paraId="08E44832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Blacksmith at Work in Uganda</w:t>
            </w:r>
          </w:p>
          <w:p w14:paraId="38B26CAC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National Anthem of Buganda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FFD967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Quiz 15</w:t>
            </w:r>
          </w:p>
          <w:p w14:paraId="054412DF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Reading Standardized Test Practice 3</w:t>
            </w:r>
          </w:p>
          <w:p w14:paraId="1F94AF4F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7EDDB07D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3BC412" w14:textId="77777777" w:rsidR="0067024E" w:rsidRDefault="0067024E">
            <w:pPr>
              <w:pStyle w:val="LessonPlanOverviewTable-LPOBhd"/>
            </w:pPr>
            <w:r>
              <w:t>Lessons 44–45</w:t>
            </w:r>
            <w:r>
              <w:t> </w:t>
            </w:r>
            <w:r>
              <w:t>“</w:t>
            </w:r>
            <w:r w:rsidRPr="00AB4D28">
              <w:rPr>
                <w:rStyle w:val="AllCaps"/>
              </w:rPr>
              <w:t>The</w:t>
            </w:r>
            <w:r>
              <w:t xml:space="preserve"> WISE OLD WOMAN”</w:t>
            </w:r>
          </w:p>
        </w:tc>
      </w:tr>
      <w:tr w:rsidR="0067024E" w14:paraId="493EFFFC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C8B654" w14:textId="77777777" w:rsidR="0067024E" w:rsidRDefault="0067024E">
            <w:pPr>
              <w:pStyle w:val="LessonPlanOverviewTable-LPOTxt-ctr"/>
            </w:pPr>
            <w:r>
              <w:t>161–66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07855D" w14:textId="77777777" w:rsidR="0067024E" w:rsidRDefault="0067024E">
            <w:pPr>
              <w:pStyle w:val="LessonPlanOverviewTable-LPOObjectives-5digitswhyphen"/>
            </w:pPr>
            <w:r>
              <w:t>44–45.1</w:t>
            </w:r>
            <w:r>
              <w:tab/>
              <w:t>Identify the elements of folktale.</w:t>
            </w:r>
          </w:p>
          <w:p w14:paraId="6F941A3F" w14:textId="77777777" w:rsidR="0067024E" w:rsidRDefault="0067024E">
            <w:pPr>
              <w:pStyle w:val="LessonPlanOverviewTable-LPOObjectives-5digitswhyphen"/>
            </w:pPr>
            <w:r>
              <w:t>44–45.2</w:t>
            </w:r>
            <w:r>
              <w:tab/>
              <w:t>Explain the cultural context.</w:t>
            </w:r>
          </w:p>
          <w:p w14:paraId="1FBFDE72" w14:textId="77777777" w:rsidR="0067024E" w:rsidRDefault="0067024E">
            <w:pPr>
              <w:pStyle w:val="LessonPlanOverviewTable-LPOObjectives-5digitswhyphen"/>
            </w:pPr>
            <w:r>
              <w:t>44–45.3</w:t>
            </w:r>
            <w:r>
              <w:tab/>
              <w:t>Identify the situational irony.</w:t>
            </w:r>
          </w:p>
          <w:p w14:paraId="1EC5831F" w14:textId="77777777" w:rsidR="0067024E" w:rsidRDefault="0067024E">
            <w:pPr>
              <w:pStyle w:val="LessonPlanOverviewTable-LPOObjectives-5digitswhyphen"/>
            </w:pPr>
            <w:r>
              <w:t>44–45.4</w:t>
            </w:r>
            <w:r>
              <w:tab/>
              <w:t>Infer the theme.</w:t>
            </w:r>
          </w:p>
          <w:p w14:paraId="1A440F96" w14:textId="77777777" w:rsidR="0067024E" w:rsidRDefault="0067024E">
            <w:pPr>
              <w:pStyle w:val="LessonPlanOverviewTable-LPOObjectives-5digitswhyphen"/>
            </w:pPr>
            <w:r>
              <w:t>44–45.5</w:t>
            </w:r>
            <w:r>
              <w:tab/>
              <w:t>Determine whether the theme is explicit or implicit.</w:t>
            </w:r>
          </w:p>
          <w:p w14:paraId="4016A05E" w14:textId="7BF657A2" w:rsidR="0067024E" w:rsidRDefault="0067024E">
            <w:pPr>
              <w:pStyle w:val="LessonPlanOverviewTable-LPOObjectives-5digitswhyphen"/>
            </w:pPr>
            <w:r>
              <w:t>44–45.6</w:t>
            </w:r>
            <w:r>
              <w:tab/>
              <w:t>Evaluate the theme.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t xml:space="preserve"> </w:t>
            </w:r>
            <w:r>
              <w:t>Wisdom (apply)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131CCD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5B44B877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4: Small-Group Guidelines</w:t>
            </w:r>
          </w:p>
          <w:p w14:paraId="76659ED2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5: Exit Ticket: Collaboration</w:t>
            </w:r>
          </w:p>
          <w:p w14:paraId="338AC637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6DE3036B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Quiz 16</w:t>
            </w:r>
          </w:p>
          <w:p w14:paraId="39071F1A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6140EC67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Dorayaki</w:t>
            </w:r>
          </w:p>
          <w:p w14:paraId="12BA21F5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Japanese Green Tea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B5751F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115AD3D2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4: Small-Group Guidelines</w:t>
            </w:r>
          </w:p>
          <w:p w14:paraId="647CE38C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IA 5: Exit Ticket: Collaboration</w:t>
            </w:r>
          </w:p>
          <w:p w14:paraId="26325DE8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Dorayaki Recipe</w:t>
            </w:r>
          </w:p>
          <w:p w14:paraId="75496445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 xml:space="preserve">WL: </w:t>
            </w:r>
            <w:proofErr w:type="spellStart"/>
            <w:r>
              <w:rPr>
                <w:rStyle w:val="Italic"/>
              </w:rPr>
              <w:t>Obasute</w:t>
            </w:r>
            <w:proofErr w:type="spellEnd"/>
            <w:r>
              <w:rPr>
                <w:rStyle w:val="Italic"/>
              </w:rPr>
              <w:t xml:space="preserve"> no </w:t>
            </w:r>
            <w:proofErr w:type="spellStart"/>
            <w:r>
              <w:rPr>
                <w:rStyle w:val="Italic"/>
              </w:rPr>
              <w:t>tsuki</w:t>
            </w:r>
            <w:proofErr w:type="spellEnd"/>
            <w:r>
              <w:t xml:space="preserve"> (</w:t>
            </w:r>
            <w:r>
              <w:rPr>
                <w:rStyle w:val="Italic"/>
              </w:rPr>
              <w:t>Moon for Abandoning the Old Woman</w:t>
            </w:r>
            <w:r>
              <w:t xml:space="preserve">) Woodblock Print by </w:t>
            </w:r>
            <w:proofErr w:type="spellStart"/>
            <w:r>
              <w:t>Tsukioka</w:t>
            </w:r>
            <w:proofErr w:type="spellEnd"/>
            <w:r>
              <w:t xml:space="preserve"> </w:t>
            </w:r>
            <w:proofErr w:type="spellStart"/>
            <w:r>
              <w:t>Yoshitoshi</w:t>
            </w:r>
            <w:proofErr w:type="spellEnd"/>
          </w:p>
          <w:p w14:paraId="1B98A6DA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WL: Respect for the Aged Day in Japan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45AF5E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>Quiz 16</w:t>
            </w:r>
          </w:p>
          <w:p w14:paraId="6E658F7F" w14:textId="77777777" w:rsidR="0067024E" w:rsidRDefault="0067024E" w:rsidP="0067024E">
            <w:pPr>
              <w:pStyle w:val="LessonPlanOverviewTable-LPOBullets"/>
              <w:numPr>
                <w:ilvl w:val="0"/>
                <w:numId w:val="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1B52395A" w14:textId="7B34D5F3" w:rsidR="00AB4D28" w:rsidRDefault="00AB4D28"/>
    <w:p w14:paraId="3500D1C6" w14:textId="77777777" w:rsidR="00AB4D28" w:rsidRDefault="00AB4D28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7024E" w14:paraId="717583F8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9B0881" w14:textId="77777777" w:rsidR="0067024E" w:rsidRDefault="0067024E" w:rsidP="00AB4D2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A2095D" w14:textId="77777777" w:rsidR="0067024E" w:rsidRDefault="0067024E" w:rsidP="00AB4D28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4E2015" w14:textId="77777777" w:rsidR="0067024E" w:rsidRDefault="0067024E" w:rsidP="00AB4D28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31A3AA" w14:textId="77777777" w:rsidR="0067024E" w:rsidRDefault="0067024E" w:rsidP="00AB4D28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608905" w14:textId="77777777" w:rsidR="0067024E" w:rsidRDefault="0067024E" w:rsidP="00AB4D28">
            <w:pPr>
              <w:pStyle w:val="LessonPlanOverviewTable-LPOAhd"/>
            </w:pPr>
            <w:r>
              <w:t>Assessments</w:t>
            </w:r>
          </w:p>
        </w:tc>
      </w:tr>
      <w:tr w:rsidR="0067024E" w14:paraId="7E32C446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54A460" w14:textId="77777777" w:rsidR="0067024E" w:rsidRDefault="0067024E">
            <w:pPr>
              <w:pStyle w:val="LessonPlanOverviewTable-LPOBhd"/>
            </w:pPr>
            <w:r>
              <w:t>Lesson 46</w:t>
            </w:r>
            <w:r>
              <w:t> </w:t>
            </w:r>
            <w:r>
              <w:t>“PLEASING ALL THE WORLD”</w:t>
            </w:r>
          </w:p>
        </w:tc>
      </w:tr>
      <w:tr w:rsidR="0067024E" w14:paraId="771607FB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A0A39E" w14:textId="77777777" w:rsidR="0067024E" w:rsidRDefault="0067024E">
            <w:pPr>
              <w:pStyle w:val="LessonPlanOverviewTable-LPOTxt-ctr"/>
            </w:pPr>
            <w:r>
              <w:t>167–70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B1DDB5" w14:textId="77777777" w:rsidR="0067024E" w:rsidRDefault="0067024E">
            <w:pPr>
              <w:pStyle w:val="LessonPlanOverviewTable-LPOObjectives-3digits"/>
            </w:pPr>
            <w:r>
              <w:t>46.1</w:t>
            </w:r>
            <w:r>
              <w:tab/>
              <w:t>Identify the elements of folktale.</w:t>
            </w:r>
          </w:p>
          <w:p w14:paraId="77934596" w14:textId="77777777" w:rsidR="0067024E" w:rsidRDefault="0067024E">
            <w:pPr>
              <w:pStyle w:val="LessonPlanOverviewTable-LPOObjectives-3digits"/>
            </w:pPr>
            <w:r>
              <w:t>46.2</w:t>
            </w:r>
            <w:r>
              <w:tab/>
              <w:t>Explain the cultural context.</w:t>
            </w:r>
          </w:p>
          <w:p w14:paraId="67E18DB7" w14:textId="77777777" w:rsidR="0067024E" w:rsidRDefault="0067024E">
            <w:pPr>
              <w:pStyle w:val="LessonPlanOverviewTable-LPOObjectives-3digits"/>
            </w:pPr>
            <w:r>
              <w:t>46.3</w:t>
            </w:r>
            <w:r>
              <w:tab/>
              <w:t>Identify the situational irony.</w:t>
            </w:r>
          </w:p>
          <w:p w14:paraId="530699FE" w14:textId="77777777" w:rsidR="0067024E" w:rsidRDefault="0067024E">
            <w:pPr>
              <w:pStyle w:val="LessonPlanOverviewTable-LPOObjectives-3digits"/>
            </w:pPr>
            <w:r>
              <w:t>46.4</w:t>
            </w:r>
            <w:r>
              <w:tab/>
              <w:t>Identify the theme.</w:t>
            </w:r>
          </w:p>
          <w:p w14:paraId="3F4E906C" w14:textId="77777777" w:rsidR="0067024E" w:rsidRDefault="0067024E">
            <w:pPr>
              <w:pStyle w:val="LessonPlanOverviewTable-LPOObjectives-3digits"/>
            </w:pPr>
            <w:r>
              <w:t>46.5</w:t>
            </w:r>
            <w:r>
              <w:tab/>
              <w:t>Determine whether the theme is explicit or implicit.</w:t>
            </w:r>
          </w:p>
          <w:p w14:paraId="44074F55" w14:textId="19116422" w:rsidR="0067024E" w:rsidRDefault="0067024E">
            <w:pPr>
              <w:pStyle w:val="LessonPlanOverviewTable-LPOObjectives-3digits"/>
            </w:pPr>
            <w:r>
              <w:t>46.6</w:t>
            </w:r>
            <w:r>
              <w:tab/>
              <w:t>Evaluate the theme.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Pr="00695C45">
              <w:rPr>
                <w:rStyle w:val="BWSflag"/>
              </w:rPr>
              <w:t>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7B5062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00C7BE03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26: Exit Ticket</w:t>
            </w:r>
          </w:p>
          <w:p w14:paraId="09D1169D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355D4E3E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Word List 3</w:t>
            </w:r>
          </w:p>
          <w:p w14:paraId="578F7142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17</w:t>
            </w:r>
          </w:p>
          <w:p w14:paraId="34F8D32C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48CA0737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Challah bread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83A6B8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1A9F9D3D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26: Exit Ticket</w:t>
            </w:r>
          </w:p>
          <w:p w14:paraId="785FF011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Challah Bread Recipe</w:t>
            </w:r>
          </w:p>
          <w:p w14:paraId="1389C440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The YIVO Institute for Jewish Research</w:t>
            </w:r>
          </w:p>
          <w:p w14:paraId="273A7955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“At the Fireplace” Audio Recording</w:t>
            </w:r>
          </w:p>
          <w:p w14:paraId="094D808F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“At the Fireplace” Yiddish Lyrics with English Translation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4996C8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17</w:t>
            </w:r>
          </w:p>
          <w:p w14:paraId="0B2A76A3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784C7D6F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3D0DF0" w14:textId="77777777" w:rsidR="0067024E" w:rsidRDefault="0067024E">
            <w:pPr>
              <w:pStyle w:val="LessonPlanOverviewTable-LPOBhd"/>
            </w:pPr>
            <w:r>
              <w:t>Lessons 47–48</w:t>
            </w:r>
            <w:r>
              <w:t> </w:t>
            </w:r>
            <w:r>
              <w:t>“WHERE THE GIRL RESCUED HER BROTHER”</w:t>
            </w:r>
          </w:p>
        </w:tc>
      </w:tr>
      <w:tr w:rsidR="0067024E" w14:paraId="57BBDAD5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7515F1" w14:textId="77777777" w:rsidR="0067024E" w:rsidRDefault="0067024E">
            <w:pPr>
              <w:pStyle w:val="LessonPlanOverviewTable-LPOTxt-ctr"/>
            </w:pPr>
            <w:r>
              <w:t>171–78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D799E4" w14:textId="77777777" w:rsidR="0067024E" w:rsidRDefault="0067024E">
            <w:pPr>
              <w:pStyle w:val="LessonPlanOverviewTable-LPOObjectives-5digitswhyphen"/>
            </w:pPr>
            <w:r>
              <w:t>47–48.1</w:t>
            </w:r>
            <w:r>
              <w:tab/>
              <w:t>Identify elements of legend.</w:t>
            </w:r>
          </w:p>
          <w:p w14:paraId="69378369" w14:textId="77777777" w:rsidR="0067024E" w:rsidRDefault="0067024E">
            <w:pPr>
              <w:pStyle w:val="LessonPlanOverviewTable-LPOObjectives-5digitswhyphen"/>
            </w:pPr>
            <w:r>
              <w:t>47–48.2</w:t>
            </w:r>
            <w:r>
              <w:tab/>
              <w:t>Explain the historical and cultural contexts.</w:t>
            </w:r>
          </w:p>
          <w:p w14:paraId="11B94D35" w14:textId="77777777" w:rsidR="0067024E" w:rsidRDefault="0067024E">
            <w:pPr>
              <w:pStyle w:val="LessonPlanOverviewTable-LPOObjectives-5digitswhyphen"/>
            </w:pPr>
            <w:r>
              <w:t>47–48.3</w:t>
            </w:r>
            <w:r>
              <w:tab/>
              <w:t>Analyze how the historical and cultural contexts contribute to the conflict.</w:t>
            </w:r>
          </w:p>
          <w:p w14:paraId="0CD3999D" w14:textId="37352EB2" w:rsidR="0067024E" w:rsidRDefault="0067024E">
            <w:pPr>
              <w:pStyle w:val="LessonPlanOverviewTable-LPOObjectives-5digitswhyphen"/>
            </w:pPr>
            <w:r>
              <w:t>47–48.4</w:t>
            </w:r>
            <w:r>
              <w:tab/>
              <w:t>Analyze character traits of the protagonist.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B8C7B8" w14:textId="77777777" w:rsidR="0067024E" w:rsidRDefault="0067024E">
            <w:pPr>
              <w:pStyle w:val="LessonPlanOverviewTable-LPOChd"/>
            </w:pPr>
            <w:r>
              <w:t>Assessments</w:t>
            </w:r>
          </w:p>
          <w:p w14:paraId="47D2B3B6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18</w:t>
            </w:r>
          </w:p>
          <w:p w14:paraId="79452D19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6DE00C12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 xml:space="preserve">A large sheet of paper 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3BEF45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61571716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rPr>
                <w:rStyle w:val="tracking-10"/>
              </w:rPr>
              <w:t>WL: Rosebud Battle-</w:t>
            </w:r>
            <w:r>
              <w:rPr>
                <w:rStyle w:val="tracking-10"/>
              </w:rPr>
              <w:br/>
              <w:t>field State Park</w:t>
            </w:r>
          </w:p>
          <w:p w14:paraId="651D8BD8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The Northern Cheyenne Nation</w:t>
            </w:r>
          </w:p>
          <w:p w14:paraId="398ACA0A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The Crow Nation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75C30B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18</w:t>
            </w:r>
          </w:p>
          <w:p w14:paraId="6CC83591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5BFAC37E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C71197" w14:textId="77777777" w:rsidR="0067024E" w:rsidRDefault="0067024E">
            <w:pPr>
              <w:pStyle w:val="LessonPlanOverviewTable-LPOBhd"/>
            </w:pPr>
            <w:r>
              <w:t>Lesson 49</w:t>
            </w:r>
            <w:r>
              <w:t> </w:t>
            </w:r>
            <w:r>
              <w:t>“THE NAIL,” “DAYS”</w:t>
            </w:r>
          </w:p>
        </w:tc>
      </w:tr>
      <w:tr w:rsidR="0067024E" w14:paraId="322F5A4E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2A995B" w14:textId="77777777" w:rsidR="0067024E" w:rsidRDefault="0067024E">
            <w:pPr>
              <w:pStyle w:val="LessonPlanOverviewTable-LPOTxt-ctr"/>
            </w:pPr>
            <w:r>
              <w:t>179–84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4A1712" w14:textId="77777777" w:rsidR="0067024E" w:rsidRDefault="0067024E">
            <w:pPr>
              <w:pStyle w:val="LessonPlanOverviewTable-LPOObjectives-3digits"/>
            </w:pPr>
            <w:r>
              <w:t>49.1</w:t>
            </w:r>
            <w:r>
              <w:tab/>
              <w:t>Identify the moral.</w:t>
            </w:r>
          </w:p>
          <w:p w14:paraId="4C63CD4D" w14:textId="43451BFA" w:rsidR="0067024E" w:rsidRDefault="0067024E">
            <w:pPr>
              <w:pStyle w:val="LessonPlanOverviewTable-LPOObjectives-3digits"/>
            </w:pPr>
            <w:r>
              <w:t>49.2</w:t>
            </w:r>
            <w:r>
              <w:tab/>
              <w:t>Evaluate the moral.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  <w:p w14:paraId="2BC7F2EB" w14:textId="77777777" w:rsidR="0067024E" w:rsidRDefault="0067024E">
            <w:pPr>
              <w:pStyle w:val="LessonPlanOverviewTable-LPOObjectives-3digits"/>
            </w:pPr>
            <w:r>
              <w:t>49.3</w:t>
            </w:r>
            <w:r>
              <w:tab/>
              <w:t>Identify the analogy.</w:t>
            </w:r>
          </w:p>
          <w:p w14:paraId="30BEFA16" w14:textId="6E845351" w:rsidR="0067024E" w:rsidRDefault="0067024E">
            <w:pPr>
              <w:pStyle w:val="LessonPlanOverviewTable-LPOObjectives-3digits"/>
            </w:pPr>
            <w:r>
              <w:t>49.4</w:t>
            </w:r>
            <w:r>
              <w:tab/>
              <w:t>Compare and contrast the themes of the fable and the poem.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8CFA3B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206873EA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31: Analogy Generator</w:t>
            </w:r>
          </w:p>
          <w:p w14:paraId="6233A09D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26: Exit Ticket</w:t>
            </w:r>
          </w:p>
          <w:p w14:paraId="71A5813F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755C4266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19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6C2E46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243830F0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Video: Billy Collins</w:t>
            </w:r>
          </w:p>
          <w:p w14:paraId="1ABA2442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31: Analogy Generator</w:t>
            </w:r>
          </w:p>
          <w:p w14:paraId="720DACE0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IA 26: Exit Ticket</w:t>
            </w:r>
          </w:p>
          <w:p w14:paraId="11ADF05C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WL: A Person Tripping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AAAF3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>Quiz 19</w:t>
            </w:r>
          </w:p>
          <w:p w14:paraId="3DAD0897" w14:textId="77777777" w:rsidR="0067024E" w:rsidRDefault="0067024E" w:rsidP="0067024E">
            <w:pPr>
              <w:pStyle w:val="LessonPlanOverviewTable-LPOBullets"/>
              <w:numPr>
                <w:ilvl w:val="0"/>
                <w:numId w:val="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39EC3E4B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774704" w14:textId="77777777" w:rsidR="0067024E" w:rsidRDefault="0067024E">
            <w:pPr>
              <w:pStyle w:val="LessonPlanOverviewTable-LPOBhd"/>
            </w:pPr>
            <w:r>
              <w:t>Lessons 50–52</w:t>
            </w:r>
            <w:r>
              <w:t> </w:t>
            </w:r>
            <w:r>
              <w:t>YOUR TURN: FOLKTALE FESTIVAL ACTIVITY</w:t>
            </w:r>
          </w:p>
        </w:tc>
      </w:tr>
      <w:tr w:rsidR="0067024E" w14:paraId="42E27DCC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1E94EB" w14:textId="77777777" w:rsidR="0067024E" w:rsidRDefault="0067024E">
            <w:pPr>
              <w:pStyle w:val="LessonPlanOverviewTable-LPOTxt-ctr"/>
            </w:pPr>
            <w:r>
              <w:t>185–86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43D4C3" w14:textId="77777777" w:rsidR="0067024E" w:rsidRDefault="0067024E">
            <w:pPr>
              <w:pStyle w:val="LessonPlanOverviewTable-LPOObjectives-5digitswhyphen"/>
            </w:pPr>
            <w:r>
              <w:t>50–52.1</w:t>
            </w:r>
            <w:r>
              <w:tab/>
              <w:t>Recall the elements of a folktale.</w:t>
            </w:r>
          </w:p>
          <w:p w14:paraId="64460B10" w14:textId="0ED0A06A" w:rsidR="0067024E" w:rsidRDefault="0067024E">
            <w:pPr>
              <w:pStyle w:val="LessonPlanOverviewTable-LPOObjectives-5digitswhyphen"/>
            </w:pPr>
            <w:r>
              <w:t>50–52.2</w:t>
            </w:r>
            <w:r>
              <w:tab/>
              <w:t xml:space="preserve">Create and illustrate an original folktale.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(apply)</w:t>
            </w:r>
          </w:p>
          <w:p w14:paraId="6E2356ED" w14:textId="77777777" w:rsidR="0067024E" w:rsidRDefault="0067024E">
            <w:pPr>
              <w:pStyle w:val="LessonPlanOverviewTable-LPOObjectives-5digitswhyphen"/>
            </w:pPr>
            <w:r>
              <w:t>50–52.3</w:t>
            </w:r>
            <w:r>
              <w:tab/>
              <w:t>Apply the five-step writing process.</w:t>
            </w:r>
          </w:p>
          <w:p w14:paraId="5CCAB470" w14:textId="3A867762" w:rsidR="0067024E" w:rsidRDefault="0067024E">
            <w:pPr>
              <w:pStyle w:val="LessonPlanOverviewTable-LPOObjectives-5digitswhyphen"/>
            </w:pPr>
            <w:r>
              <w:t>50–52.4</w:t>
            </w:r>
            <w:r>
              <w:tab/>
              <w:t>Evaluate the effectiveness of the message based on the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  <w:p w14:paraId="67790DB8" w14:textId="77777777" w:rsidR="0067024E" w:rsidRDefault="0067024E">
            <w:pPr>
              <w:pStyle w:val="LessonPlanOverviewTable-LPOObjectives-5digitswhyphen"/>
            </w:pPr>
            <w:r>
              <w:t>50–52.5</w:t>
            </w:r>
            <w:r>
              <w:tab/>
              <w:t>Apply oral communication skills in a slide presentation.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102E4D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49CD0D60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32: Folktale Festival Fable Brainstorming</w:t>
            </w:r>
          </w:p>
          <w:p w14:paraId="5A86E7B3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33: Folktale Festival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73B757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664D3B00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Video: Folktale Festival Activity</w:t>
            </w:r>
          </w:p>
          <w:p w14:paraId="3BDD6A42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32: Folktale Festival Fable Brainstorming</w:t>
            </w:r>
          </w:p>
          <w:p w14:paraId="38423819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33: Folktale Festival Rubric</w:t>
            </w:r>
          </w:p>
          <w:p w14:paraId="5F6EF3EB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WL: PREZI® Tutorial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905A3C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33: Folktale Festival Rubric</w:t>
            </w:r>
          </w:p>
        </w:tc>
      </w:tr>
    </w:tbl>
    <w:p w14:paraId="3986826D" w14:textId="60C2B466" w:rsidR="00587641" w:rsidRDefault="00587641"/>
    <w:p w14:paraId="288F8852" w14:textId="77777777" w:rsidR="00587641" w:rsidRDefault="0058764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587641" w14:paraId="1DCF6C9D" w14:textId="77777777" w:rsidTr="00183DC2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55469B" w14:textId="77777777" w:rsidR="00587641" w:rsidRDefault="00587641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828C44" w14:textId="77777777" w:rsidR="00587641" w:rsidRDefault="00587641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4BCC04" w14:textId="77777777" w:rsidR="00587641" w:rsidRDefault="00587641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DEA1F2" w14:textId="77777777" w:rsidR="00587641" w:rsidRDefault="00587641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F7C1B7" w14:textId="77777777" w:rsidR="00587641" w:rsidRDefault="00587641" w:rsidP="00183DC2">
            <w:pPr>
              <w:pStyle w:val="LessonPlanOverviewTable-LPOAhd"/>
            </w:pPr>
            <w:r>
              <w:t>Assessments</w:t>
            </w:r>
          </w:p>
        </w:tc>
      </w:tr>
      <w:tr w:rsidR="0067024E" w14:paraId="69779A21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00D853" w14:textId="77777777" w:rsidR="0067024E" w:rsidRDefault="0067024E">
            <w:pPr>
              <w:pStyle w:val="LessonPlanOverviewTable-LPOBhd"/>
            </w:pPr>
            <w:r>
              <w:t>Lessons 53–54</w:t>
            </w:r>
            <w:r>
              <w:t> </w:t>
            </w:r>
            <w:r>
              <w:t>JOB 28; “IMMORTAL, INVISIBLE, GOD ONLY WISE”</w:t>
            </w:r>
          </w:p>
        </w:tc>
      </w:tr>
      <w:tr w:rsidR="0067024E" w14:paraId="5381368F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60C3C0" w14:textId="77777777" w:rsidR="0067024E" w:rsidRDefault="0067024E">
            <w:pPr>
              <w:pStyle w:val="LessonPlanOverviewTable-LPOTxt-ctr"/>
            </w:pPr>
            <w:r>
              <w:t>187–94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425579" w14:textId="77777777" w:rsidR="0067024E" w:rsidRDefault="0067024E">
            <w:pPr>
              <w:pStyle w:val="LessonPlanOverviewTable-LPOObjectives-5digitswhyphen"/>
            </w:pPr>
            <w:r>
              <w:t>53–54.1</w:t>
            </w:r>
            <w:r>
              <w:tab/>
              <w:t>Analyze the imagery and figurative language of the two poems.</w:t>
            </w:r>
          </w:p>
          <w:p w14:paraId="66D5C9B0" w14:textId="77777777" w:rsidR="0067024E" w:rsidRDefault="0067024E">
            <w:pPr>
              <w:pStyle w:val="LessonPlanOverviewTable-LPOObjectives-5digitswhyphen"/>
            </w:pPr>
            <w:r>
              <w:t>53–54.2</w:t>
            </w:r>
            <w:r>
              <w:tab/>
              <w:t>Analyze the parallelism in the biblical poetry.</w:t>
            </w:r>
          </w:p>
          <w:p w14:paraId="32A750C3" w14:textId="0CA3B792" w:rsidR="0067024E" w:rsidRDefault="0067024E">
            <w:pPr>
              <w:pStyle w:val="LessonPlanOverviewTable-LPOObjectives-5digitswhyphen"/>
            </w:pPr>
            <w:r>
              <w:t>53–54.3</w:t>
            </w:r>
            <w:r>
              <w:tab/>
              <w:t>Make text-to-text connections between the biblical poetry and the previous selections.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  <w:p w14:paraId="57D20AED" w14:textId="6E537558" w:rsidR="0067024E" w:rsidRDefault="0067024E">
            <w:pPr>
              <w:pStyle w:val="LessonPlanOverviewTable-LPOObjectives-5digitswhyphen"/>
            </w:pPr>
            <w:r>
              <w:t>53–54.4</w:t>
            </w:r>
            <w:r>
              <w:tab/>
              <w:t>Relate the fear of the Lord to true wisdom.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FA07E1" w14:textId="77777777" w:rsidR="0067024E" w:rsidRDefault="0067024E">
            <w:pPr>
              <w:pStyle w:val="LessonPlanOverviewTable-LPOChd"/>
            </w:pPr>
            <w:r>
              <w:t>Assessments</w:t>
            </w:r>
          </w:p>
          <w:p w14:paraId="260D1E27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Word List 3</w:t>
            </w:r>
          </w:p>
          <w:p w14:paraId="604A88B8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Quiz 20</w:t>
            </w:r>
          </w:p>
          <w:p w14:paraId="266BF0C8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1600FEC0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Materials for an Affinity Map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39DA46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2977970F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Video: “Immortal, Invisible, God Only Wise”</w:t>
            </w:r>
          </w:p>
          <w:p w14:paraId="6BEAD5F1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WL: Personification</w:t>
            </w:r>
          </w:p>
          <w:p w14:paraId="2B1E60EF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WL: Job 28 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797755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Quiz 20</w:t>
            </w:r>
          </w:p>
          <w:p w14:paraId="19E3CECC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4D7FDC49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16EC9C" w14:textId="77777777" w:rsidR="0067024E" w:rsidRDefault="0067024E">
            <w:pPr>
              <w:pStyle w:val="LessonPlanOverviewTable-LPOBhd"/>
            </w:pPr>
            <w:r>
              <w:t>Lessons 55–56</w:t>
            </w:r>
            <w:r>
              <w:t> </w:t>
            </w:r>
            <w:r>
              <w:t xml:space="preserve">FROM </w:t>
            </w:r>
            <w:r w:rsidRPr="00AB4D28">
              <w:rPr>
                <w:rStyle w:val="AllCaps"/>
                <w:i/>
                <w:iCs/>
              </w:rPr>
              <w:t>ANNE OF GREEN GABLES</w:t>
            </w:r>
          </w:p>
        </w:tc>
      </w:tr>
      <w:tr w:rsidR="0067024E" w14:paraId="38BEEFD7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32BE87" w14:textId="77777777" w:rsidR="0067024E" w:rsidRDefault="0067024E">
            <w:pPr>
              <w:pStyle w:val="LessonPlanOverviewTable-LPOTxt-ctr"/>
            </w:pPr>
            <w:r>
              <w:t>195–206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40AFF" w14:textId="77777777" w:rsidR="0067024E" w:rsidRDefault="0067024E">
            <w:pPr>
              <w:pStyle w:val="LessonPlanOverviewTable-LPOObjectives-5digitswhyphen"/>
            </w:pPr>
            <w:r>
              <w:t>55–56.1</w:t>
            </w:r>
            <w:r>
              <w:tab/>
              <w:t>Analyze how the situational irony and verbal irony contribute to humor.</w:t>
            </w:r>
          </w:p>
          <w:p w14:paraId="21E6BD31" w14:textId="77777777" w:rsidR="0067024E" w:rsidRDefault="0067024E">
            <w:pPr>
              <w:pStyle w:val="LessonPlanOverviewTable-LPOObjectives-5digitswhyphen"/>
            </w:pPr>
            <w:r>
              <w:t>55–56.2</w:t>
            </w:r>
            <w:r>
              <w:tab/>
              <w:t>Analyze the indirect characterization.</w:t>
            </w:r>
          </w:p>
          <w:p w14:paraId="2BF4D180" w14:textId="77777777" w:rsidR="0067024E" w:rsidRDefault="0067024E">
            <w:pPr>
              <w:pStyle w:val="LessonPlanOverviewTable-LPOObjectives-5digitswhyphen"/>
            </w:pPr>
            <w:r>
              <w:t>55–56.3</w:t>
            </w:r>
            <w:r>
              <w:tab/>
              <w:t>Identify the historical allusions and biblical allusions.</w:t>
            </w:r>
          </w:p>
          <w:p w14:paraId="6A15E707" w14:textId="5CA4CD7E" w:rsidR="0067024E" w:rsidRDefault="0067024E">
            <w:pPr>
              <w:pStyle w:val="LessonPlanOverviewTable-LPOObjectives-5digitswhyphen"/>
            </w:pPr>
            <w:r>
              <w:t>55–56.4</w:t>
            </w:r>
            <w:r>
              <w:tab/>
              <w:t>Evaluate the characters’ actions.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4CD4FA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4F936811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34: Hyperbole</w:t>
            </w:r>
          </w:p>
          <w:p w14:paraId="650C2792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IA 35: Excerpt from </w:t>
            </w:r>
            <w:r w:rsidRPr="004B77ED">
              <w:rPr>
                <w:rStyle w:val="Italic"/>
                <w:spacing w:val="-4"/>
              </w:rPr>
              <w:t>Anne of Green Gables</w:t>
            </w:r>
            <w:r>
              <w:t xml:space="preserve"> Vocabulary Practice</w:t>
            </w:r>
          </w:p>
          <w:p w14:paraId="1E56EC40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07B20F6C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Word List 3</w:t>
            </w:r>
          </w:p>
          <w:p w14:paraId="5506503D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Quiz 21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41223A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53CB04C1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Video: Excerpt from </w:t>
            </w:r>
            <w:r>
              <w:rPr>
                <w:rStyle w:val="Italic"/>
              </w:rPr>
              <w:t>Anne of Green Gables</w:t>
            </w:r>
          </w:p>
          <w:p w14:paraId="2E82395B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IA 34: Hyperbole</w:t>
            </w:r>
          </w:p>
          <w:p w14:paraId="54DF1859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IA 35: Excerpt from </w:t>
            </w:r>
            <w:r>
              <w:rPr>
                <w:rStyle w:val="Italic"/>
              </w:rPr>
              <w:t>Anne of Green Gables</w:t>
            </w:r>
            <w:r>
              <w:t xml:space="preserve"> Vocabulary Practice</w:t>
            </w:r>
          </w:p>
          <w:p w14:paraId="0DB5E254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WL: Green Gables</w:t>
            </w:r>
          </w:p>
          <w:p w14:paraId="15B87BBF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WL: Greeting Card Template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700FF2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>Quiz 21</w:t>
            </w:r>
          </w:p>
          <w:p w14:paraId="2320B4A5" w14:textId="77777777" w:rsidR="0067024E" w:rsidRDefault="0067024E" w:rsidP="0067024E">
            <w:pPr>
              <w:pStyle w:val="LessonPlanOverviewTable-LPOBullets"/>
              <w:numPr>
                <w:ilvl w:val="0"/>
                <w:numId w:val="10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13B5BED8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76916C" w14:textId="77777777" w:rsidR="0067024E" w:rsidRDefault="0067024E">
            <w:pPr>
              <w:pStyle w:val="LessonPlanOverviewTable-LPOBhd"/>
            </w:pPr>
            <w:r>
              <w:t>Lessons 57–59</w:t>
            </w:r>
            <w:r>
              <w:t> </w:t>
            </w:r>
            <w:r>
              <w:t xml:space="preserve">FROM </w:t>
            </w:r>
            <w:r w:rsidRPr="00AB4D28">
              <w:rPr>
                <w:rStyle w:val="AllCaps"/>
                <w:i/>
                <w:iCs/>
              </w:rPr>
              <w:t>AMAL UNBOUND</w:t>
            </w:r>
          </w:p>
        </w:tc>
      </w:tr>
      <w:tr w:rsidR="0067024E" w14:paraId="1883DF1E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671972" w14:textId="77777777" w:rsidR="0067024E" w:rsidRDefault="0067024E">
            <w:pPr>
              <w:pStyle w:val="LessonPlanOverviewTable-LPOTxt-ctr"/>
            </w:pPr>
            <w:r>
              <w:t>207–18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47EE01" w14:textId="77777777" w:rsidR="0067024E" w:rsidRDefault="0067024E">
            <w:pPr>
              <w:pStyle w:val="LessonPlanOverviewTable-LPOObjectives-5digitswhyphen"/>
            </w:pPr>
            <w:r>
              <w:t>57–59.1</w:t>
            </w:r>
            <w:r>
              <w:tab/>
              <w:t>Explain the cultural context.</w:t>
            </w:r>
          </w:p>
          <w:p w14:paraId="268249B2" w14:textId="77777777" w:rsidR="0067024E" w:rsidRDefault="0067024E">
            <w:pPr>
              <w:pStyle w:val="LessonPlanOverviewTable-LPOObjectives-5digitswhyphen"/>
            </w:pPr>
            <w:r>
              <w:t>57–59.2</w:t>
            </w:r>
            <w:r>
              <w:tab/>
              <w:t>Analyze the foreshadowing and suspense.</w:t>
            </w:r>
          </w:p>
          <w:p w14:paraId="6F520761" w14:textId="77777777" w:rsidR="0067024E" w:rsidRDefault="0067024E">
            <w:pPr>
              <w:pStyle w:val="LessonPlanOverviewTable-LPOObjectives-5digitswhyphen"/>
            </w:pPr>
            <w:r>
              <w:t>57–59.3</w:t>
            </w:r>
            <w:r>
              <w:tab/>
              <w:t>Make and check predictions about the outcome.</w:t>
            </w:r>
          </w:p>
          <w:p w14:paraId="38F20CA6" w14:textId="77777777" w:rsidR="0067024E" w:rsidRDefault="0067024E">
            <w:pPr>
              <w:pStyle w:val="LessonPlanOverviewTable-LPOObjectives-5digitswhyphen"/>
            </w:pPr>
            <w:r>
              <w:t>57–59.4</w:t>
            </w:r>
            <w:r>
              <w:tab/>
              <w:t>Identify examples of idiom.</w:t>
            </w:r>
          </w:p>
          <w:p w14:paraId="38DC1240" w14:textId="079B57AB" w:rsidR="0067024E" w:rsidRDefault="0067024E">
            <w:pPr>
              <w:pStyle w:val="LessonPlanOverviewTable-LPOObjectives-5digitswhyphen"/>
            </w:pPr>
            <w:r>
              <w:t>57–59.5</w:t>
            </w:r>
            <w:r>
              <w:tab/>
              <w:t>Analyze character traits and motivations.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  <w:p w14:paraId="6DB4E1D6" w14:textId="77777777" w:rsidR="0067024E" w:rsidRDefault="0067024E">
            <w:pPr>
              <w:pStyle w:val="LessonPlanOverviewTable-LPOObjectives-5digitswhyphen"/>
            </w:pPr>
            <w:r>
              <w:t>57–59.6</w:t>
            </w:r>
            <w:r>
              <w:tab/>
              <w:t>Classify the characters as sympathetic or unsympathetic.</w:t>
            </w:r>
          </w:p>
          <w:p w14:paraId="4F48BE9C" w14:textId="386C2293" w:rsidR="0067024E" w:rsidRDefault="0067024E">
            <w:pPr>
              <w:pStyle w:val="LessonPlanOverviewTable-LPOObjectives-5digitswhyphen"/>
            </w:pPr>
            <w:r>
              <w:t>57–59.7</w:t>
            </w:r>
            <w:r>
              <w:tab/>
              <w:t>Trace the development of the protagonist.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C547DB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0F626697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36: Idiom Practice</w:t>
            </w:r>
          </w:p>
          <w:p w14:paraId="4D067404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26: Exit Ticket</w:t>
            </w:r>
          </w:p>
          <w:p w14:paraId="0B9D8A09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35C520CF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Word List 3</w:t>
            </w:r>
          </w:p>
          <w:p w14:paraId="66887F1C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22</w:t>
            </w:r>
          </w:p>
          <w:p w14:paraId="1D81542E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0587179F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Laddus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A1D700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1DC1E33C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36: Idiom Practice</w:t>
            </w:r>
          </w:p>
          <w:p w14:paraId="32372C2C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26: Exit Ticket</w:t>
            </w:r>
          </w:p>
          <w:p w14:paraId="09A65061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WL: Rural Village in Pakistan</w:t>
            </w:r>
          </w:p>
          <w:p w14:paraId="4C665C26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WL: Bonded Labor</w:t>
            </w:r>
          </w:p>
          <w:p w14:paraId="0DE9FF84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WL: Laddus (</w:t>
            </w:r>
            <w:proofErr w:type="spellStart"/>
            <w:r>
              <w:t>Ladoos</w:t>
            </w:r>
            <w:proofErr w:type="spellEnd"/>
            <w:r>
              <w:t>) Recipe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FC1908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22</w:t>
            </w:r>
          </w:p>
          <w:p w14:paraId="36593CF2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1B9378D3" w14:textId="33CF9BF1" w:rsidR="00587641" w:rsidRDefault="00587641"/>
    <w:p w14:paraId="3E9E378E" w14:textId="77777777" w:rsidR="00587641" w:rsidRDefault="0058764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587641" w14:paraId="613DD14E" w14:textId="77777777" w:rsidTr="00183DC2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56D6E68" w14:textId="77777777" w:rsidR="00587641" w:rsidRDefault="00587641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316398" w14:textId="77777777" w:rsidR="00587641" w:rsidRDefault="00587641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C6B9EC" w14:textId="77777777" w:rsidR="00587641" w:rsidRDefault="00587641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D78EBE" w14:textId="77777777" w:rsidR="00587641" w:rsidRDefault="00587641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8BDA2E" w14:textId="77777777" w:rsidR="00587641" w:rsidRDefault="00587641" w:rsidP="00183DC2">
            <w:pPr>
              <w:pStyle w:val="LessonPlanOverviewTable-LPOAhd"/>
            </w:pPr>
            <w:r>
              <w:t>Assessments</w:t>
            </w:r>
          </w:p>
        </w:tc>
      </w:tr>
      <w:tr w:rsidR="0067024E" w14:paraId="79EAD5EE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133527" w14:textId="2F7AEF60" w:rsidR="0067024E" w:rsidRDefault="0067024E">
            <w:pPr>
              <w:pStyle w:val="LessonPlanOverviewTable-LPOBhd"/>
            </w:pPr>
            <w:r>
              <w:t>Lesson 60</w:t>
            </w:r>
            <w:r>
              <w:t> </w:t>
            </w:r>
            <w:r>
              <w:t xml:space="preserve">“ALL THAT IS GOLD DOES NOT GLITTER,” </w:t>
            </w:r>
            <w:r w:rsidR="004A3E49">
              <w:t>“</w:t>
            </w:r>
            <w:r>
              <w:t>OPPORTUNITY”</w:t>
            </w:r>
          </w:p>
        </w:tc>
      </w:tr>
      <w:tr w:rsidR="0067024E" w14:paraId="5B5F312F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1E1794" w14:textId="77777777" w:rsidR="0067024E" w:rsidRDefault="0067024E">
            <w:pPr>
              <w:pStyle w:val="LessonPlanOverviewTable-LPOTxt-ctr"/>
            </w:pPr>
            <w:r>
              <w:t>219–24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7B5604" w14:textId="77777777" w:rsidR="0067024E" w:rsidRDefault="0067024E">
            <w:pPr>
              <w:pStyle w:val="LessonPlanOverviewTable-LPOObjectives-3digits"/>
            </w:pPr>
            <w:r>
              <w:t>60.1</w:t>
            </w:r>
            <w:r>
              <w:tab/>
              <w:t xml:space="preserve">Define </w:t>
            </w:r>
            <w:r>
              <w:rPr>
                <w:rStyle w:val="Italic"/>
              </w:rPr>
              <w:t>paradox</w:t>
            </w:r>
            <w:r>
              <w:t>.</w:t>
            </w:r>
          </w:p>
          <w:p w14:paraId="289FBBB5" w14:textId="77777777" w:rsidR="0067024E" w:rsidRDefault="0067024E">
            <w:pPr>
              <w:pStyle w:val="LessonPlanOverviewTable-LPOObjectives-3digits"/>
            </w:pPr>
            <w:r>
              <w:t>60.2</w:t>
            </w:r>
            <w:r>
              <w:tab/>
              <w:t>Analyze the meaning of the paradoxes.</w:t>
            </w:r>
          </w:p>
          <w:p w14:paraId="12F0E9F2" w14:textId="24790793" w:rsidR="0067024E" w:rsidRDefault="0067024E">
            <w:pPr>
              <w:pStyle w:val="LessonPlanOverviewTable-LPOObjectives-3digits"/>
            </w:pPr>
            <w:r>
              <w:t>60.3</w:t>
            </w:r>
            <w:r>
              <w:tab/>
              <w:t>Infer the themes of the poems.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(explain)</w:t>
            </w:r>
          </w:p>
          <w:p w14:paraId="3F4B9E90" w14:textId="5A3C997D" w:rsidR="0067024E" w:rsidRDefault="0067024E">
            <w:pPr>
              <w:pStyle w:val="LessonPlanOverviewTable-LPOObjectives-3digits"/>
            </w:pPr>
            <w:r>
              <w:t>60.4</w:t>
            </w:r>
            <w:r>
              <w:tab/>
              <w:t>Compare the themes of the poems.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(explain)</w:t>
            </w:r>
          </w:p>
          <w:p w14:paraId="530ED640" w14:textId="77777777" w:rsidR="0067024E" w:rsidRDefault="0067024E">
            <w:pPr>
              <w:pStyle w:val="LessonPlanOverviewTable-LPOObjectives-3digits"/>
            </w:pPr>
            <w:r>
              <w:t>60.5</w:t>
            </w:r>
            <w:r>
              <w:tab/>
              <w:t>Identify examples of alliteration.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3E2A37" w14:textId="77777777" w:rsidR="0067024E" w:rsidRDefault="0067024E">
            <w:pPr>
              <w:pStyle w:val="LessonPlanOverviewTable-LPOChd"/>
            </w:pPr>
            <w:r>
              <w:t>Assessments</w:t>
            </w:r>
          </w:p>
          <w:p w14:paraId="1AE67F70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Word List 3</w:t>
            </w:r>
          </w:p>
          <w:p w14:paraId="17B39E1E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23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C5A1BD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18DABC62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Video: J. R. R. Tolkien</w:t>
            </w:r>
          </w:p>
          <w:p w14:paraId="1A79C496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WL: The Café Wall Illusion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775ED2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23</w:t>
            </w:r>
          </w:p>
          <w:p w14:paraId="1A7D7E33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7AD2BCAA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EEBCED" w14:textId="77777777" w:rsidR="0067024E" w:rsidRDefault="0067024E">
            <w:pPr>
              <w:pStyle w:val="LessonPlanOverviewTable-LPOBhd"/>
            </w:pPr>
            <w:proofErr w:type="spellStart"/>
            <w:r>
              <w:t>LessonS</w:t>
            </w:r>
            <w:proofErr w:type="spellEnd"/>
            <w:r>
              <w:t xml:space="preserve"> 61–63</w:t>
            </w:r>
            <w:r>
              <w:t> </w:t>
            </w:r>
            <w:r>
              <w:t xml:space="preserve">FROM </w:t>
            </w:r>
            <w:r w:rsidRPr="00AB4D28">
              <w:rPr>
                <w:rStyle w:val="AllCaps"/>
                <w:i/>
                <w:iCs/>
              </w:rPr>
              <w:t>THE LOST PRINCESS</w:t>
            </w:r>
          </w:p>
        </w:tc>
      </w:tr>
      <w:tr w:rsidR="0067024E" w14:paraId="7CBCEDEF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9CCD9B" w14:textId="77777777" w:rsidR="0067024E" w:rsidRDefault="0067024E">
            <w:pPr>
              <w:pStyle w:val="LessonPlanOverviewTable-LPOTxt-ctr"/>
            </w:pPr>
            <w:r>
              <w:t>225–40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8872EB" w14:textId="77777777" w:rsidR="0067024E" w:rsidRDefault="0067024E">
            <w:pPr>
              <w:pStyle w:val="LessonPlanOverviewTable-LPOObjectives-5digitswhyphen"/>
            </w:pPr>
            <w:r>
              <w:t>61–63.1</w:t>
            </w:r>
            <w:r>
              <w:tab/>
              <w:t>Identify elements of fantasy.</w:t>
            </w:r>
          </w:p>
          <w:p w14:paraId="48ADA9BE" w14:textId="77777777" w:rsidR="0067024E" w:rsidRDefault="0067024E">
            <w:pPr>
              <w:pStyle w:val="LessonPlanOverviewTable-LPOObjectives-5digitswhyphen"/>
            </w:pPr>
            <w:r>
              <w:t>61–63.2</w:t>
            </w:r>
            <w:r>
              <w:tab/>
              <w:t>Analyze how the verbal irony contributes to humor.</w:t>
            </w:r>
          </w:p>
          <w:p w14:paraId="4955B384" w14:textId="6392A6C8" w:rsidR="0067024E" w:rsidRDefault="0067024E">
            <w:pPr>
              <w:pStyle w:val="LessonPlanOverviewTable-LPOObjectives-5digitswhyphen"/>
            </w:pPr>
            <w:r>
              <w:t>61–63.3</w:t>
            </w:r>
            <w:r>
              <w:tab/>
              <w:t>Determine the character flaw of the protagonist.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(explain)</w:t>
            </w:r>
          </w:p>
          <w:p w14:paraId="77D4B274" w14:textId="77777777" w:rsidR="0067024E" w:rsidRDefault="0067024E">
            <w:pPr>
              <w:pStyle w:val="LessonPlanOverviewTable-LPOObjectives-5digitswhyphen"/>
            </w:pPr>
            <w:r>
              <w:t>61–63.4</w:t>
            </w:r>
            <w:r>
              <w:tab/>
              <w:t>Compare and contrast character traits.</w:t>
            </w:r>
          </w:p>
          <w:p w14:paraId="35CF14BC" w14:textId="24B71557" w:rsidR="0067024E" w:rsidRDefault="0067024E">
            <w:pPr>
              <w:pStyle w:val="LessonPlanOverviewTable-LPOObjectives-5digitswhyphen"/>
            </w:pPr>
            <w:r>
              <w:t>61–63.5</w:t>
            </w:r>
            <w:r>
              <w:tab/>
              <w:t>Trace the development of the protagonist.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  <w:p w14:paraId="645B4F3B" w14:textId="77777777" w:rsidR="0067024E" w:rsidRDefault="0067024E">
            <w:pPr>
              <w:pStyle w:val="LessonPlanOverviewTable-LPOObjectives-5digitswhyphen"/>
            </w:pPr>
            <w:r>
              <w:t>61–63.6</w:t>
            </w:r>
            <w:r>
              <w:tab/>
              <w:t xml:space="preserve">Recall the definition of </w:t>
            </w:r>
            <w:r>
              <w:rPr>
                <w:rStyle w:val="Italic"/>
              </w:rPr>
              <w:t>tone</w:t>
            </w:r>
            <w:r>
              <w:t>.</w:t>
            </w:r>
          </w:p>
          <w:p w14:paraId="1DFB6998" w14:textId="77777777" w:rsidR="0067024E" w:rsidRDefault="0067024E">
            <w:pPr>
              <w:pStyle w:val="LessonPlanOverviewTable-LPOObjectives-5digitswhyphen"/>
            </w:pPr>
            <w:r>
              <w:t>61–63.7</w:t>
            </w:r>
            <w:r>
              <w:tab/>
              <w:t>Determine the tone.</w:t>
            </w:r>
          </w:p>
          <w:p w14:paraId="510EB9EB" w14:textId="72B76F42" w:rsidR="0067024E" w:rsidRDefault="0067024E">
            <w:pPr>
              <w:pStyle w:val="LessonPlanOverviewTable-LPOObjectives-5digitswhyphen"/>
            </w:pPr>
            <w:r>
              <w:t>61–63.8</w:t>
            </w:r>
            <w:r>
              <w:tab/>
              <w:t>Evaluate the tone.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FF5413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2A491F5E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 xml:space="preserve">IA 37: Excerpt from </w:t>
            </w:r>
            <w:r>
              <w:rPr>
                <w:rStyle w:val="Italic"/>
              </w:rPr>
              <w:t>The Lost Princess</w:t>
            </w:r>
            <w:r>
              <w:t xml:space="preserve"> Vocabulary Practice</w:t>
            </w:r>
          </w:p>
          <w:p w14:paraId="5245110B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24: Development of the Protagonist</w:t>
            </w:r>
          </w:p>
          <w:p w14:paraId="3EABC02B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5DF7FE0C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Word List 3</w:t>
            </w:r>
          </w:p>
          <w:p w14:paraId="0DD9F6B1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24</w:t>
            </w:r>
          </w:p>
          <w:p w14:paraId="7DD9A017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Vocabulary Standardized Test Practice 3</w:t>
            </w:r>
          </w:p>
          <w:p w14:paraId="20DF909D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3BBB8D0F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Signs for a word choice analysis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1F50DE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3D6E1503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Video: George MacDonald</w:t>
            </w:r>
          </w:p>
          <w:p w14:paraId="4328EF0E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 xml:space="preserve">IA 37: Excerpt from </w:t>
            </w:r>
            <w:r>
              <w:rPr>
                <w:rStyle w:val="Italic"/>
              </w:rPr>
              <w:t xml:space="preserve">The Lost Princess </w:t>
            </w:r>
            <w:r>
              <w:t>Vocabulary Practice</w:t>
            </w:r>
          </w:p>
          <w:p w14:paraId="1467B332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IA 24: Development of the Protagonist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524719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Quiz 24</w:t>
            </w:r>
          </w:p>
          <w:p w14:paraId="147E844B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>Vocabulary Standardized Test Practice 3</w:t>
            </w:r>
          </w:p>
          <w:p w14:paraId="54A5EE89" w14:textId="77777777" w:rsidR="0067024E" w:rsidRDefault="0067024E" w:rsidP="0067024E">
            <w:pPr>
              <w:pStyle w:val="LessonPlanOverviewTable-LPOBullets"/>
              <w:numPr>
                <w:ilvl w:val="0"/>
                <w:numId w:val="1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1CE59E68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C0A778" w14:textId="77777777" w:rsidR="0067024E" w:rsidRDefault="0067024E">
            <w:pPr>
              <w:pStyle w:val="LessonPlanOverviewTable-LPOBhd"/>
            </w:pPr>
            <w:r>
              <w:t>Lessons 64–65</w:t>
            </w:r>
            <w:r>
              <w:t> </w:t>
            </w:r>
            <w:r>
              <w:t>“AFTER TWENTY YEARS”</w:t>
            </w:r>
          </w:p>
        </w:tc>
      </w:tr>
      <w:tr w:rsidR="0067024E" w14:paraId="7FFF1934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FAC058" w14:textId="77777777" w:rsidR="0067024E" w:rsidRDefault="0067024E">
            <w:pPr>
              <w:pStyle w:val="LessonPlanOverviewTable-LPOTxt-ctr"/>
            </w:pPr>
            <w:r>
              <w:t>241–46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B1AB2A" w14:textId="77777777" w:rsidR="0067024E" w:rsidRDefault="0067024E">
            <w:pPr>
              <w:pStyle w:val="LessonPlanOverviewTable-LPOObjectives-5digitswhyphen"/>
            </w:pPr>
            <w:r>
              <w:t>64–65.1</w:t>
            </w:r>
            <w:r>
              <w:tab/>
              <w:t>Identify examples of idiom.</w:t>
            </w:r>
          </w:p>
          <w:p w14:paraId="580030C4" w14:textId="77777777" w:rsidR="0067024E" w:rsidRDefault="0067024E">
            <w:pPr>
              <w:pStyle w:val="LessonPlanOverviewTable-LPOObjectives-5digitswhyphen"/>
            </w:pPr>
            <w:r>
              <w:t>64–65.2</w:t>
            </w:r>
            <w:r>
              <w:tab/>
              <w:t>Identify examples of hyperbole.</w:t>
            </w:r>
          </w:p>
          <w:p w14:paraId="1A5BA61F" w14:textId="77777777" w:rsidR="0067024E" w:rsidRDefault="0067024E">
            <w:pPr>
              <w:pStyle w:val="LessonPlanOverviewTable-LPOObjectives-5digitswhyphen"/>
            </w:pPr>
            <w:r>
              <w:t>64–65.3</w:t>
            </w:r>
            <w:r>
              <w:tab/>
              <w:t>Identify examples of foreshadowing.</w:t>
            </w:r>
          </w:p>
          <w:p w14:paraId="4900C1B6" w14:textId="77777777" w:rsidR="0067024E" w:rsidRDefault="0067024E">
            <w:pPr>
              <w:pStyle w:val="LessonPlanOverviewTable-LPOObjectives-5digitswhyphen"/>
            </w:pPr>
            <w:r>
              <w:t>64–65.4</w:t>
            </w:r>
            <w:r>
              <w:tab/>
              <w:t>Evaluate the effectiveness of the plot twist.</w:t>
            </w:r>
          </w:p>
          <w:p w14:paraId="3D1443C6" w14:textId="26C00246" w:rsidR="0067024E" w:rsidRDefault="0067024E">
            <w:pPr>
              <w:pStyle w:val="LessonPlanOverviewTable-LPOObjectives-5digitswhyphen"/>
            </w:pPr>
            <w:r>
              <w:t>64–65.5</w:t>
            </w:r>
            <w:r>
              <w:tab/>
              <w:t>Make text-to-text connections with “All That Is Gold Does Not Glitter.”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(apply)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78E8E8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328BEE4A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IA 38: Futures Wheel</w:t>
            </w:r>
          </w:p>
          <w:p w14:paraId="3D4156D6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IA 39: “After Twenty Years” Vocabulary Practice</w:t>
            </w:r>
          </w:p>
          <w:p w14:paraId="0EAD344D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25BC184F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Word List 4</w:t>
            </w:r>
          </w:p>
          <w:p w14:paraId="3BFD5A3A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Quiz 25</w:t>
            </w:r>
          </w:p>
          <w:p w14:paraId="017B4083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Reading Standardized Test Practice 4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66821B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279A3F92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Video: “After Twenty Years”</w:t>
            </w:r>
          </w:p>
          <w:p w14:paraId="6385897F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IA 38: Futures Wheel</w:t>
            </w:r>
          </w:p>
          <w:p w14:paraId="14F8B59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IA 39: “After Twenty Years” Vocabulary Practice</w:t>
            </w:r>
          </w:p>
          <w:p w14:paraId="245B1D4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WL: “After Twenty Years” Audio Recording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7EE1D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Quiz 25</w:t>
            </w:r>
          </w:p>
          <w:p w14:paraId="5CAAE605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Reading Standardized Test Practice 4</w:t>
            </w:r>
          </w:p>
          <w:p w14:paraId="234743C1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7C8510D5" w14:textId="1A97F24A" w:rsidR="00587641" w:rsidRDefault="00587641"/>
    <w:p w14:paraId="5236D148" w14:textId="77777777" w:rsidR="00587641" w:rsidRDefault="0058764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587641" w14:paraId="7260896D" w14:textId="77777777" w:rsidTr="00183DC2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6C6159B" w14:textId="77777777" w:rsidR="00587641" w:rsidRDefault="00587641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37BF0B" w14:textId="77777777" w:rsidR="00587641" w:rsidRDefault="00587641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A8B367" w14:textId="77777777" w:rsidR="00587641" w:rsidRDefault="00587641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F76F47" w14:textId="77777777" w:rsidR="00587641" w:rsidRDefault="00587641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74D01B" w14:textId="77777777" w:rsidR="00587641" w:rsidRDefault="00587641" w:rsidP="00183DC2">
            <w:pPr>
              <w:pStyle w:val="LessonPlanOverviewTable-LPOAhd"/>
            </w:pPr>
            <w:r>
              <w:t>Assessments</w:t>
            </w:r>
          </w:p>
        </w:tc>
      </w:tr>
      <w:tr w:rsidR="0067024E" w14:paraId="01CDBDEC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76D4C7" w14:textId="77777777" w:rsidR="0067024E" w:rsidRDefault="0067024E">
            <w:pPr>
              <w:pStyle w:val="LessonPlanOverviewTable-LPOBhd"/>
            </w:pPr>
            <w:r>
              <w:t>Lessons 66–69</w:t>
            </w:r>
            <w:r>
              <w:t> </w:t>
            </w:r>
            <w:r>
              <w:t xml:space="preserve">FROM </w:t>
            </w:r>
            <w:r w:rsidRPr="00AB4D28">
              <w:rPr>
                <w:rStyle w:val="AllCaps"/>
                <w:i/>
                <w:iCs/>
              </w:rPr>
              <w:t>AN AMERICAN PLAGUE</w:t>
            </w:r>
            <w:r>
              <w:t xml:space="preserve">, FROM </w:t>
            </w:r>
            <w:r w:rsidRPr="00AB4D28">
              <w:rPr>
                <w:rStyle w:val="AllCaps"/>
                <w:i/>
                <w:iCs/>
              </w:rPr>
              <w:t>FEVER 1793</w:t>
            </w:r>
          </w:p>
        </w:tc>
      </w:tr>
      <w:tr w:rsidR="0067024E" w14:paraId="67E854F4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FBC24D" w14:textId="77777777" w:rsidR="0067024E" w:rsidRDefault="0067024E">
            <w:pPr>
              <w:pStyle w:val="LessonPlanOverviewTable-LPOTxt-ctr"/>
            </w:pPr>
            <w:r>
              <w:t>247–72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59ED52" w14:textId="77777777" w:rsidR="0067024E" w:rsidRDefault="0067024E">
            <w:pPr>
              <w:pStyle w:val="LessonPlanOverviewTable-LPOObjectives-5digitswhyphen"/>
            </w:pPr>
            <w:r>
              <w:t>66–69.1</w:t>
            </w:r>
            <w:r>
              <w:tab/>
              <w:t>Identify characteristics of narrative nonfiction.</w:t>
            </w:r>
          </w:p>
          <w:p w14:paraId="21F26278" w14:textId="77777777" w:rsidR="0067024E" w:rsidRDefault="0067024E">
            <w:pPr>
              <w:pStyle w:val="LessonPlanOverviewTable-LPOObjectives-5digitswhyphen"/>
            </w:pPr>
            <w:r>
              <w:t>66–69.2</w:t>
            </w:r>
            <w:r>
              <w:tab/>
              <w:t>Explain the historical context.</w:t>
            </w:r>
          </w:p>
          <w:p w14:paraId="6AB85CD9" w14:textId="77777777" w:rsidR="0067024E" w:rsidRDefault="0067024E">
            <w:pPr>
              <w:pStyle w:val="LessonPlanOverviewTable-LPOObjectives-5digitswhyphen"/>
            </w:pPr>
            <w:r>
              <w:t>66–69.3</w:t>
            </w:r>
            <w:r>
              <w:tab/>
              <w:t>Evaluate the effective use of imagery.</w:t>
            </w:r>
          </w:p>
          <w:p w14:paraId="3DCEE712" w14:textId="10BE0609" w:rsidR="0067024E" w:rsidRDefault="0067024E">
            <w:pPr>
              <w:pStyle w:val="LessonPlanOverviewTable-LPOObjectives-5digitswhyphen"/>
            </w:pPr>
            <w:r>
              <w:t>66–69.4</w:t>
            </w:r>
            <w:r>
              <w:tab/>
              <w:t>Compare and contrast perspectives on the plague.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  <w:p w14:paraId="45836924" w14:textId="77777777" w:rsidR="0067024E" w:rsidRDefault="0067024E">
            <w:pPr>
              <w:pStyle w:val="LessonPlanOverviewTable-LPOObjectives-5digitswhyphen"/>
            </w:pPr>
            <w:r>
              <w:t>66–69.5</w:t>
            </w:r>
            <w:r>
              <w:tab/>
              <w:t>Identify the flashback in the novel excerpts.</w:t>
            </w:r>
          </w:p>
          <w:p w14:paraId="5D656E7B" w14:textId="70A0AC8E" w:rsidR="0067024E" w:rsidRDefault="0067024E">
            <w:pPr>
              <w:pStyle w:val="LessonPlanOverviewTable-LPOObjectives-5digitswhyphen"/>
            </w:pPr>
            <w:r>
              <w:t>66–69.6</w:t>
            </w:r>
            <w:r>
              <w:tab/>
              <w:t xml:space="preserve">Trace the protagonist’s development in the novel excerpts.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(explain)</w:t>
            </w:r>
          </w:p>
          <w:p w14:paraId="174C4DD0" w14:textId="77777777" w:rsidR="0067024E" w:rsidRDefault="0067024E">
            <w:pPr>
              <w:pStyle w:val="LessonPlanOverviewTable-LPOObjectives-5digitswhyphen"/>
            </w:pPr>
            <w:r>
              <w:t>66–69.7</w:t>
            </w:r>
            <w:r>
              <w:tab/>
              <w:t>Analyze the situational irony in the novel excerpts.</w:t>
            </w:r>
          </w:p>
          <w:p w14:paraId="6551D1F8" w14:textId="77777777" w:rsidR="0067024E" w:rsidRDefault="0067024E">
            <w:pPr>
              <w:pStyle w:val="LessonPlanOverviewTable-LPOObjectives-5digitswhyphen"/>
            </w:pPr>
            <w:r>
              <w:t>66–69.8</w:t>
            </w:r>
            <w:r>
              <w:tab/>
              <w:t>Compare and contrast the elements of fiction and nonfiction.</w:t>
            </w:r>
          </w:p>
          <w:p w14:paraId="0EF0F3C9" w14:textId="6A411CAF" w:rsidR="0067024E" w:rsidRDefault="0067024E">
            <w:pPr>
              <w:pStyle w:val="LessonPlanOverviewTable-LPOObjectives-5digitswhyphen"/>
            </w:pPr>
            <w:r>
              <w:t>66–69.9</w:t>
            </w:r>
            <w:r>
              <w:tab/>
              <w:t>Make text-to-self connections concerning the ways society reacted to the plague.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C50D95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3EA6E35F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IA 40: </w:t>
            </w:r>
            <w:r>
              <w:rPr>
                <w:rStyle w:val="Roman"/>
              </w:rPr>
              <w:t>Excerpts from</w:t>
            </w:r>
            <w:r>
              <w:rPr>
                <w:rStyle w:val="Italic"/>
              </w:rPr>
              <w:t xml:space="preserve"> An American Plague </w:t>
            </w:r>
            <w:r>
              <w:rPr>
                <w:rStyle w:val="Roman"/>
              </w:rPr>
              <w:t>and</w:t>
            </w:r>
            <w:r>
              <w:rPr>
                <w:rStyle w:val="Italic"/>
              </w:rPr>
              <w:t xml:space="preserve"> Fever 1793 </w:t>
            </w:r>
            <w:r>
              <w:rPr>
                <w:rStyle w:val="Italic"/>
              </w:rPr>
              <w:br/>
            </w:r>
            <w:r>
              <w:rPr>
                <w:rStyle w:val="Roman"/>
              </w:rPr>
              <w:t>Vocabulary Practice</w:t>
            </w:r>
          </w:p>
          <w:p w14:paraId="236D8FFA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3D3922D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Word List 4</w:t>
            </w:r>
          </w:p>
          <w:p w14:paraId="53FA74B6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Quiz 26</w:t>
            </w:r>
          </w:p>
          <w:p w14:paraId="4A5C4574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50E15D1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An audiobook of </w:t>
            </w:r>
            <w:r>
              <w:rPr>
                <w:rStyle w:val="Italic"/>
              </w:rPr>
              <w:t>An American Plague</w:t>
            </w:r>
          </w:p>
          <w:p w14:paraId="70BD0F0C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rPr>
                <w:rStyle w:val="Roman"/>
              </w:rPr>
              <w:t xml:space="preserve">An audiobook of </w:t>
            </w:r>
            <w:r>
              <w:rPr>
                <w:rStyle w:val="Italic"/>
              </w:rPr>
              <w:t>Fever 1793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F73B71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6AB03018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IA 40: Excerpts from </w:t>
            </w:r>
            <w:r>
              <w:rPr>
                <w:rStyle w:val="Italic"/>
              </w:rPr>
              <w:t>An American Plague</w:t>
            </w:r>
            <w:r>
              <w:t xml:space="preserve"> and </w:t>
            </w:r>
            <w:r>
              <w:rPr>
                <w:rStyle w:val="Italic"/>
              </w:rPr>
              <w:t>Fever 1793</w:t>
            </w:r>
            <w:r>
              <w:t xml:space="preserve"> Vocabulary Practice</w:t>
            </w:r>
          </w:p>
          <w:p w14:paraId="043204F4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WL: Swarm of Buzzing Insects </w:t>
            </w:r>
          </w:p>
          <w:p w14:paraId="0DF4BE44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WL: Horse-Drawn Vehicle on Cobblestone Street</w:t>
            </w:r>
          </w:p>
          <w:p w14:paraId="0133DDF8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WL: Jessie’s Flashback Story from the </w:t>
            </w:r>
            <w:r>
              <w:rPr>
                <w:rStyle w:val="Italic"/>
              </w:rPr>
              <w:t>Toy Story 2</w:t>
            </w:r>
            <w:r>
              <w:t xml:space="preserve"> Movie</w:t>
            </w:r>
          </w:p>
          <w:p w14:paraId="3DD72D77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WL: Philadelphia </w:t>
            </w:r>
            <w:r>
              <w:br/>
              <w:t>in 1793</w:t>
            </w:r>
          </w:p>
          <w:p w14:paraId="02F7F4D1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WL: Benjamin Rush and the Yellow Fever Epidemic</w:t>
            </w:r>
          </w:p>
          <w:p w14:paraId="7D77B8E9" w14:textId="34A14405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GE: Spreadsheet: Quiz- and Review-Style Questions for </w:t>
            </w:r>
            <w:r>
              <w:rPr>
                <w:rStyle w:val="Italic"/>
              </w:rPr>
              <w:t>An American Plagu</w:t>
            </w:r>
            <w:r w:rsidR="004B77ED">
              <w:rPr>
                <w:rStyle w:val="Italic"/>
              </w:rPr>
              <w:t>e</w:t>
            </w:r>
            <w:r>
              <w:t>/</w:t>
            </w:r>
            <w:r w:rsidR="004B77ED">
              <w:t xml:space="preserve"> </w:t>
            </w:r>
            <w:r>
              <w:rPr>
                <w:rStyle w:val="Italic"/>
              </w:rPr>
              <w:t xml:space="preserve">Fever 1793 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FDAB52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>Quiz 26</w:t>
            </w:r>
          </w:p>
          <w:p w14:paraId="42A2501E" w14:textId="77777777" w:rsidR="0067024E" w:rsidRDefault="0067024E" w:rsidP="0067024E">
            <w:pPr>
              <w:pStyle w:val="LessonPlanOverviewTable-LPOBullets"/>
              <w:numPr>
                <w:ilvl w:val="0"/>
                <w:numId w:val="12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2A258CD6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649143" w14:textId="77777777" w:rsidR="0067024E" w:rsidRDefault="0067024E">
            <w:pPr>
              <w:pStyle w:val="LessonPlanOverviewTable-LPOBhd"/>
            </w:pPr>
            <w:r>
              <w:t>Lessons 70–71</w:t>
            </w:r>
            <w:r>
              <w:t> </w:t>
            </w:r>
            <w:r>
              <w:t>“THE SKUNK LADDER”</w:t>
            </w:r>
          </w:p>
        </w:tc>
      </w:tr>
      <w:tr w:rsidR="0067024E" w14:paraId="40463F2C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98AAE1" w14:textId="77777777" w:rsidR="0067024E" w:rsidRDefault="0067024E">
            <w:pPr>
              <w:pStyle w:val="LessonPlanOverviewTable-LPOTxt-ctr"/>
            </w:pPr>
            <w:r>
              <w:t>273–78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E08255" w14:textId="77777777" w:rsidR="0067024E" w:rsidRDefault="0067024E">
            <w:pPr>
              <w:pStyle w:val="LessonPlanOverviewTable-LPOObjectives-5digitswhyphen"/>
            </w:pPr>
            <w:r>
              <w:t>70–71.1</w:t>
            </w:r>
            <w:r>
              <w:tab/>
              <w:t xml:space="preserve">Define </w:t>
            </w:r>
            <w:r>
              <w:rPr>
                <w:rStyle w:val="Italic"/>
              </w:rPr>
              <w:t>sarcasm</w:t>
            </w:r>
            <w:r>
              <w:t>.</w:t>
            </w:r>
          </w:p>
          <w:p w14:paraId="13F4D5D1" w14:textId="77777777" w:rsidR="0067024E" w:rsidRDefault="0067024E">
            <w:pPr>
              <w:pStyle w:val="LessonPlanOverviewTable-LPOObjectives-5digitswhyphen"/>
            </w:pPr>
            <w:r>
              <w:t>70–71.2</w:t>
            </w:r>
            <w:r>
              <w:tab/>
              <w:t>Identify examples of sarcasm.</w:t>
            </w:r>
          </w:p>
          <w:p w14:paraId="32BB6BB9" w14:textId="77777777" w:rsidR="0067024E" w:rsidRDefault="0067024E">
            <w:pPr>
              <w:pStyle w:val="LessonPlanOverviewTable-LPOObjectives-5digitswhyphen"/>
            </w:pPr>
            <w:r>
              <w:t>70–71.3</w:t>
            </w:r>
            <w:r>
              <w:tab/>
              <w:t>Analyze how verbal irony and situational irony contribute to humor.</w:t>
            </w:r>
          </w:p>
          <w:p w14:paraId="5B2065E8" w14:textId="77777777" w:rsidR="0067024E" w:rsidRDefault="0067024E">
            <w:pPr>
              <w:pStyle w:val="LessonPlanOverviewTable-LPOObjectives-5digitswhyphen"/>
            </w:pPr>
            <w:r>
              <w:t>70–71.4</w:t>
            </w:r>
            <w:r>
              <w:tab/>
              <w:t>Identify the allusion.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F25CFC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60E5F202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 xml:space="preserve">IA 41: Humor in “The Skunk Ladder” Concept Map </w:t>
            </w:r>
          </w:p>
          <w:p w14:paraId="708214FC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IA 42: “The Skunk Ladder” Vocabulary Practice</w:t>
            </w:r>
          </w:p>
          <w:p w14:paraId="496BF4B8" w14:textId="77777777" w:rsidR="0067024E" w:rsidRDefault="0067024E" w:rsidP="0067024E">
            <w:pPr>
              <w:pStyle w:val="LPOChd-spaceabove"/>
            </w:pPr>
            <w:r>
              <w:t>Assessments</w:t>
            </w:r>
          </w:p>
          <w:p w14:paraId="4D980358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Word List 4</w:t>
            </w:r>
          </w:p>
          <w:p w14:paraId="5BC53244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Quiz 27</w:t>
            </w:r>
          </w:p>
          <w:p w14:paraId="372638BD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Vocabulary Standardized Test Practice 4</w:t>
            </w:r>
          </w:p>
          <w:p w14:paraId="505B82ED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61BA96E3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Supplies for an olfactory activity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3B65AB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57B83DD7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IA 41: Humor in “The Skunk Ladder” Concept Map</w:t>
            </w:r>
          </w:p>
          <w:p w14:paraId="52295073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IA 42: “The Skunk Ladder” Vocabulary Practice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002279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Quiz 27</w:t>
            </w:r>
          </w:p>
          <w:p w14:paraId="1E373581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Vocabulary Standardized Test Practice 4</w:t>
            </w:r>
          </w:p>
          <w:p w14:paraId="470C5C85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11B81946" w14:textId="7852CCF0" w:rsidR="00587641" w:rsidRDefault="00587641"/>
    <w:p w14:paraId="1B8D151E" w14:textId="77777777" w:rsidR="00587641" w:rsidRDefault="0058764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587641" w14:paraId="3ECB20DA" w14:textId="77777777" w:rsidTr="00183DC2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C078D2D" w14:textId="77777777" w:rsidR="00587641" w:rsidRDefault="00587641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BFBEE7" w14:textId="77777777" w:rsidR="00587641" w:rsidRDefault="00587641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0B8FAB" w14:textId="77777777" w:rsidR="00587641" w:rsidRDefault="00587641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934E3E" w14:textId="77777777" w:rsidR="00587641" w:rsidRDefault="00587641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2D6010" w14:textId="77777777" w:rsidR="00587641" w:rsidRDefault="00587641" w:rsidP="00183DC2">
            <w:pPr>
              <w:pStyle w:val="LessonPlanOverviewTable-LPOAhd"/>
            </w:pPr>
            <w:r>
              <w:t>Assessments</w:t>
            </w:r>
          </w:p>
        </w:tc>
      </w:tr>
      <w:tr w:rsidR="0067024E" w14:paraId="25BBD636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F24131" w14:textId="617936D6" w:rsidR="0067024E" w:rsidRDefault="0067024E">
            <w:pPr>
              <w:pStyle w:val="LessonPlanOverviewTable-LPOBhd"/>
            </w:pPr>
            <w:r>
              <w:t>Lesson</w:t>
            </w:r>
            <w:r w:rsidR="00AB4D28">
              <w:t>s</w:t>
            </w:r>
            <w:r>
              <w:t xml:space="preserve"> 72–73</w:t>
            </w:r>
            <w:r>
              <w:t> </w:t>
            </w:r>
            <w:r>
              <w:t>“THE FLYING MACHINE”</w:t>
            </w:r>
          </w:p>
        </w:tc>
      </w:tr>
      <w:tr w:rsidR="0067024E" w14:paraId="26112CFB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158E30" w14:textId="77777777" w:rsidR="0067024E" w:rsidRDefault="0067024E">
            <w:pPr>
              <w:pStyle w:val="LessonPlanOverviewTable-LPOTxt-ctr"/>
            </w:pPr>
            <w:r>
              <w:t>279–86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FCA698" w14:textId="77777777" w:rsidR="0067024E" w:rsidRDefault="0067024E">
            <w:pPr>
              <w:pStyle w:val="LessonPlanOverviewTable-LPOObjectives-5digitswhyphen"/>
            </w:pPr>
            <w:r>
              <w:t>72–73.1</w:t>
            </w:r>
            <w:r>
              <w:tab/>
              <w:t xml:space="preserve">Define </w:t>
            </w:r>
            <w:r>
              <w:rPr>
                <w:rStyle w:val="Italic"/>
              </w:rPr>
              <w:t>graphic novel</w:t>
            </w:r>
            <w:r>
              <w:t>.</w:t>
            </w:r>
          </w:p>
          <w:p w14:paraId="1A900949" w14:textId="77777777" w:rsidR="0067024E" w:rsidRDefault="0067024E">
            <w:pPr>
              <w:pStyle w:val="LessonPlanOverviewTable-LPOObjectives-5digitswhyphen"/>
            </w:pPr>
            <w:r>
              <w:t>72–73.2</w:t>
            </w:r>
            <w:r>
              <w:tab/>
              <w:t>Identify characteristics of a graphic novel.</w:t>
            </w:r>
          </w:p>
          <w:p w14:paraId="22C0F6EF" w14:textId="77777777" w:rsidR="0067024E" w:rsidRDefault="0067024E">
            <w:pPr>
              <w:pStyle w:val="LessonPlanOverviewTable-LPOObjectives-5digitswhyphen"/>
            </w:pPr>
            <w:r>
              <w:t>72–73.3</w:t>
            </w:r>
            <w:r>
              <w:tab/>
              <w:t>Infer the theme.</w:t>
            </w:r>
          </w:p>
          <w:p w14:paraId="5FCDF841" w14:textId="77777777" w:rsidR="0067024E" w:rsidRDefault="0067024E">
            <w:pPr>
              <w:pStyle w:val="LessonPlanOverviewTable-LPOObjectives-5digitswhyphen"/>
            </w:pPr>
            <w:r>
              <w:t>72–73.4</w:t>
            </w:r>
            <w:r>
              <w:tab/>
              <w:t>Evaluate the artist’s effectiveness in communicating his message.</w:t>
            </w:r>
          </w:p>
          <w:p w14:paraId="7BB9AFC0" w14:textId="2CC27F71" w:rsidR="0067024E" w:rsidRDefault="0067024E">
            <w:pPr>
              <w:pStyle w:val="LessonPlanOverviewTable-LPOObjectives-5digitswhyphen"/>
            </w:pPr>
            <w:r>
              <w:t>72–73.5</w:t>
            </w:r>
            <w:r>
              <w:tab/>
              <w:t>Apply the theme to his or her own use of technology.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(apply)</w:t>
            </w:r>
          </w:p>
          <w:p w14:paraId="1D98464C" w14:textId="77777777" w:rsidR="0067024E" w:rsidRDefault="0067024E">
            <w:pPr>
              <w:pStyle w:val="LessonPlanOverviewTable-LPOObjectives-5digitswhyphen"/>
            </w:pPr>
            <w:r>
              <w:t>72–73.6</w:t>
            </w:r>
            <w:r>
              <w:tab/>
              <w:t>Create a scene for a graphic novel based on a selection from this unit.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CD9AA9" w14:textId="77777777" w:rsidR="0067024E" w:rsidRDefault="0067024E">
            <w:pPr>
              <w:pStyle w:val="LessonPlanOverviewTable-LPOChd"/>
            </w:pPr>
            <w:r>
              <w:t>Assessments</w:t>
            </w:r>
          </w:p>
          <w:p w14:paraId="6BB3496A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Quiz 28</w:t>
            </w:r>
          </w:p>
          <w:p w14:paraId="581469CF" w14:textId="77777777" w:rsidR="0067024E" w:rsidRDefault="0067024E" w:rsidP="0067024E">
            <w:pPr>
              <w:pStyle w:val="LPOChd-spaceabove"/>
            </w:pPr>
            <w:r>
              <w:t>Materials</w:t>
            </w:r>
          </w:p>
          <w:p w14:paraId="222BFF3F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Copies of contemporary graphic novels and comic books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EBCD96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4D3AA1B9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 xml:space="preserve">WL: </w:t>
            </w:r>
            <w:r>
              <w:rPr>
                <w:rStyle w:val="Italic"/>
              </w:rPr>
              <w:t>Monsieur Pencil</w:t>
            </w:r>
            <w:r>
              <w:t xml:space="preserve"> by Rodolphe </w:t>
            </w:r>
            <w:proofErr w:type="spellStart"/>
            <w:r>
              <w:t>Töpffer</w:t>
            </w:r>
            <w:proofErr w:type="spellEnd"/>
            <w:r>
              <w:t xml:space="preserve"> Illustration</w:t>
            </w:r>
          </w:p>
          <w:p w14:paraId="5D5B12D1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WL: Modern Illustration of an Asian Character</w:t>
            </w:r>
          </w:p>
          <w:p w14:paraId="09EDC940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WL: Flying Machines Used Today</w:t>
            </w:r>
          </w:p>
          <w:p w14:paraId="024E5041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WL: Chinese Emperor Carried on a Litter</w:t>
            </w:r>
          </w:p>
          <w:p w14:paraId="11698357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WL: Graphic Novel Template</w:t>
            </w:r>
          </w:p>
          <w:p w14:paraId="17E05D27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WL: Website for Creating a Digital Graphic Novel Scene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6262A9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>Quiz 28</w:t>
            </w:r>
          </w:p>
          <w:p w14:paraId="7A6F976D" w14:textId="77777777" w:rsidR="0067024E" w:rsidRDefault="0067024E" w:rsidP="0067024E">
            <w:pPr>
              <w:pStyle w:val="LessonPlanOverviewTable-LPOBullets"/>
              <w:numPr>
                <w:ilvl w:val="0"/>
                <w:numId w:val="1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7024E" w14:paraId="6659CD5A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B6E41C" w14:textId="77777777" w:rsidR="0067024E" w:rsidRDefault="0067024E">
            <w:pPr>
              <w:pStyle w:val="LessonPlanOverviewTable-LPOBhd"/>
            </w:pPr>
            <w:r>
              <w:t>Lessons 74–75</w:t>
            </w:r>
            <w:r>
              <w:t> </w:t>
            </w:r>
            <w:r>
              <w:t>UNIT 2 WRITING REFLECTION</w:t>
            </w:r>
          </w:p>
        </w:tc>
      </w:tr>
      <w:tr w:rsidR="0067024E" w14:paraId="45A17B29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27E4F7" w14:textId="77777777" w:rsidR="0067024E" w:rsidRDefault="0067024E">
            <w:pPr>
              <w:pStyle w:val="LessonPlanOverviewTable-LPOTxt-ctr"/>
            </w:pPr>
            <w:r>
              <w:t>287–88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87A773" w14:textId="5C605010" w:rsidR="0067024E" w:rsidRDefault="0067024E">
            <w:pPr>
              <w:pStyle w:val="LessonPlanOverviewTable-LPOObjectives-5digitswhyphen"/>
            </w:pPr>
            <w:r>
              <w:t>74–75.1</w:t>
            </w:r>
            <w:r>
              <w:tab/>
              <w:t xml:space="preserve">Formulate a definition of </w:t>
            </w:r>
            <w:r>
              <w:rPr>
                <w:rStyle w:val="Italic"/>
              </w:rPr>
              <w:t>wisdom</w:t>
            </w:r>
            <w:r>
              <w:t xml:space="preserve"> based on biblical teachings.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(formulate)</w:t>
            </w:r>
          </w:p>
          <w:p w14:paraId="1E2FF12C" w14:textId="061D26D1" w:rsidR="0067024E" w:rsidRDefault="0067024E">
            <w:pPr>
              <w:pStyle w:val="LessonPlanOverviewTable-LPOObjectives-5digitswhyphen"/>
            </w:pPr>
            <w:r>
              <w:t>74–75.2</w:t>
            </w:r>
            <w:r>
              <w:tab/>
              <w:t xml:space="preserve">Write a thesis statement expressing a biblical definition of </w:t>
            </w:r>
            <w:r>
              <w:rPr>
                <w:rStyle w:val="Italic"/>
              </w:rPr>
              <w:t>wisdom</w:t>
            </w:r>
            <w:r>
              <w:t>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(apply)</w:t>
            </w:r>
          </w:p>
          <w:p w14:paraId="3043EB58" w14:textId="301C18D5" w:rsidR="0067024E" w:rsidRDefault="0067024E">
            <w:pPr>
              <w:pStyle w:val="LessonPlanOverviewTable-LPOObjectives-5digitswhyphen"/>
            </w:pPr>
            <w:r>
              <w:t>74–75.3</w:t>
            </w:r>
            <w:r>
              <w:tab/>
              <w:t>Justify the presence or absence of biblical wisdom in three selections from this unit.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Wisdom (evaluate)</w:t>
            </w:r>
          </w:p>
          <w:p w14:paraId="38A857F3" w14:textId="77777777" w:rsidR="0067024E" w:rsidRDefault="0067024E">
            <w:pPr>
              <w:pStyle w:val="LessonPlanOverviewTable-LPOObjectives-5digitswhyphen"/>
            </w:pPr>
            <w:r>
              <w:t>74–75.4</w:t>
            </w:r>
            <w:r>
              <w:tab/>
              <w:t>Cite textual evidence from unit selections to support the analysis.</w:t>
            </w:r>
          </w:p>
          <w:p w14:paraId="2D42DBF9" w14:textId="77777777" w:rsidR="0067024E" w:rsidRDefault="0067024E">
            <w:pPr>
              <w:pStyle w:val="LessonPlanOverviewTable-LPOObjectives-5digitswhyphen"/>
            </w:pPr>
            <w:r>
              <w:t>74–75.5</w:t>
            </w:r>
            <w:r>
              <w:tab/>
              <w:t>Apply the five-step writing process to the written reflection.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FD9900" w14:textId="77777777" w:rsidR="0067024E" w:rsidRDefault="0067024E">
            <w:pPr>
              <w:pStyle w:val="LessonPlanOverviewTable-LPOChd"/>
            </w:pPr>
            <w:r>
              <w:t>Teacher Edition</w:t>
            </w:r>
          </w:p>
          <w:p w14:paraId="33E38206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43: Unit 2 Writing Reflection Template</w:t>
            </w:r>
          </w:p>
          <w:p w14:paraId="39FFDEBF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44: Unit 2 Writing Reflection Planning Sheet</w:t>
            </w:r>
          </w:p>
          <w:p w14:paraId="28111291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45: Unit 2 Writing Reflection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01FB99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111DFBE5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Video: Wisdom Reflection</w:t>
            </w:r>
          </w:p>
          <w:p w14:paraId="46553577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43: Unit 2 Writing Reflection Template</w:t>
            </w:r>
          </w:p>
          <w:p w14:paraId="4DF0F5B0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44: Unit 2 Writing Reflection Planning Sheet</w:t>
            </w:r>
          </w:p>
          <w:p w14:paraId="300E4A83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45: Unit 2 Writing Reflection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4D5ACF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IA 45: Unit 2 Writing Reflection Rubric</w:t>
            </w:r>
          </w:p>
        </w:tc>
      </w:tr>
      <w:tr w:rsidR="0067024E" w14:paraId="69E907A6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FEA411" w14:textId="77777777" w:rsidR="0067024E" w:rsidRDefault="0067024E">
            <w:pPr>
              <w:pStyle w:val="LessonPlanOverviewTable-LPOBhd"/>
            </w:pPr>
            <w:r>
              <w:t>Lesson 76</w:t>
            </w:r>
            <w:r>
              <w:t> </w:t>
            </w:r>
            <w:r>
              <w:t>UNIT 2 REVIEW</w:t>
            </w:r>
          </w:p>
        </w:tc>
      </w:tr>
      <w:tr w:rsidR="0067024E" w14:paraId="65445CE3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D76597" w14:textId="77777777" w:rsidR="0067024E" w:rsidRDefault="0067024E">
            <w:pPr>
              <w:pStyle w:val="LessonPlanOverviewTable-LPOTxt-ctr"/>
            </w:pPr>
            <w:r>
              <w:t>289–91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61161F" w14:textId="0E6FD22E" w:rsidR="0067024E" w:rsidRDefault="0067024E">
            <w:pPr>
              <w:pStyle w:val="LessonPlanOverviewTable-LPOObjectives-3digits"/>
            </w:pPr>
            <w:r>
              <w:t>76.1</w:t>
            </w:r>
            <w:r>
              <w:tab/>
              <w:t xml:space="preserve">Recall concepts and terms from </w:t>
            </w:r>
            <w:r w:rsidR="00587641">
              <w:br/>
            </w:r>
            <w:r>
              <w:t>Unit 2.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9A4296" w14:textId="77777777" w:rsidR="0067024E" w:rsidRDefault="0067024E"/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F92520" w14:textId="77777777" w:rsidR="0067024E" w:rsidRDefault="0067024E"/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11F72D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Unit 2 Review</w:t>
            </w:r>
          </w:p>
        </w:tc>
      </w:tr>
      <w:tr w:rsidR="0067024E" w14:paraId="13572E36" w14:textId="77777777" w:rsidTr="00AB4D28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AC697A" w14:textId="77777777" w:rsidR="0067024E" w:rsidRDefault="0067024E">
            <w:pPr>
              <w:pStyle w:val="LessonPlanOverviewTable-LPOBhd"/>
            </w:pPr>
            <w:r>
              <w:t>Lesson 77</w:t>
            </w:r>
            <w:r>
              <w:t> </w:t>
            </w:r>
            <w:r>
              <w:t>UNIT 2 TEST</w:t>
            </w:r>
          </w:p>
        </w:tc>
      </w:tr>
      <w:tr w:rsidR="0067024E" w14:paraId="3F633288" w14:textId="77777777" w:rsidTr="00AB4D28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948CA3" w14:textId="77777777" w:rsidR="0067024E" w:rsidRDefault="0067024E"/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E3F379" w14:textId="77777777" w:rsidR="0067024E" w:rsidRDefault="0067024E">
            <w:pPr>
              <w:pStyle w:val="LessonPlanOverviewTable-LPOObjectives-3digitswhyphen"/>
            </w:pPr>
            <w:r>
              <w:t>77.1</w:t>
            </w:r>
            <w:r>
              <w:tab/>
              <w:t>Demonstrate knowledge of concepts from Unit 2 by taking the Unit 2 Test.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0053E2" w14:textId="77777777" w:rsidR="0067024E" w:rsidRDefault="0067024E">
            <w:pPr>
              <w:pStyle w:val="LessonPlanOverviewTable-LPOChd"/>
            </w:pPr>
            <w:r>
              <w:t>Assessments</w:t>
            </w:r>
          </w:p>
          <w:p w14:paraId="3A9EC04C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Unit 2 Test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43EA1D" w14:textId="77777777" w:rsidR="0067024E" w:rsidRDefault="0067024E">
            <w:pPr>
              <w:pStyle w:val="LessonPlanOverviewTable-LPOChd"/>
            </w:pPr>
            <w:r>
              <w:t>Teacher Tools Online</w:t>
            </w:r>
          </w:p>
          <w:p w14:paraId="037957D2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EV: Unit 2 test bank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2ABB60" w14:textId="77777777" w:rsidR="0067024E" w:rsidRDefault="0067024E" w:rsidP="0067024E">
            <w:pPr>
              <w:pStyle w:val="LessonPlanOverviewTable-LPOBullets"/>
              <w:numPr>
                <w:ilvl w:val="0"/>
                <w:numId w:val="14"/>
              </w:numPr>
            </w:pPr>
            <w:r>
              <w:t>Unit 2 Test</w:t>
            </w:r>
          </w:p>
        </w:tc>
      </w:tr>
    </w:tbl>
    <w:p w14:paraId="5B967162" w14:textId="77777777" w:rsidR="0067024E" w:rsidRDefault="0067024E"/>
    <w:p w14:paraId="286C15A9" w14:textId="72DEDD9D" w:rsidR="00587641" w:rsidRDefault="00587641">
      <w:pPr>
        <w:spacing w:line="288" w:lineRule="auto"/>
        <w:ind w:firstLine="0"/>
        <w:rPr>
          <w:rFonts w:asciiTheme="minorHAnsi" w:hAnsiTheme="minorHAnsi" w:cs="Crossten Extralight"/>
          <w:caps/>
          <w:color w:val="000000" w:themeColor="text1"/>
          <w:sz w:val="32"/>
        </w:rPr>
      </w:pPr>
      <w:r>
        <w:br w:type="page"/>
      </w:r>
    </w:p>
    <w:p w14:paraId="29B8A8D7" w14:textId="77777777" w:rsidR="00587641" w:rsidRDefault="00587641">
      <w:pPr>
        <w:pStyle w:val="LessonPlanOverviewTable-LPOChaptertitle"/>
      </w:pPr>
      <w:r>
        <w:lastRenderedPageBreak/>
        <w:t>Unit 3:</w:t>
      </w:r>
      <w:r>
        <w:t> </w:t>
      </w:r>
      <w:r>
        <w:t>GENEROSITy</w:t>
      </w:r>
    </w:p>
    <w:tbl>
      <w:tblPr>
        <w:tblStyle w:val="DefaultTable"/>
        <w:tblW w:w="1032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4"/>
        <w:gridCol w:w="56"/>
        <w:gridCol w:w="3394"/>
        <w:gridCol w:w="56"/>
        <w:gridCol w:w="1934"/>
        <w:gridCol w:w="56"/>
        <w:gridCol w:w="1934"/>
        <w:gridCol w:w="56"/>
        <w:gridCol w:w="1935"/>
        <w:gridCol w:w="56"/>
      </w:tblGrid>
      <w:tr w:rsidR="00587641" w14:paraId="3DC55379" w14:textId="77777777" w:rsidTr="00587641">
        <w:trPr>
          <w:cantSplit/>
        </w:trPr>
        <w:tc>
          <w:tcPr>
            <w:tcW w:w="9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59390" w14:textId="77777777" w:rsidR="00587641" w:rsidRDefault="00587641" w:rsidP="00587641">
            <w:pPr>
              <w:pStyle w:val="LessonPlanOverviewTable-LPOAhd"/>
            </w:pPr>
            <w:r>
              <w:t>Pages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AB383" w14:textId="77777777" w:rsidR="00587641" w:rsidRDefault="00587641" w:rsidP="00587641">
            <w:pPr>
              <w:pStyle w:val="LessonPlanOverviewTable-LPOAhd"/>
            </w:pPr>
            <w:r>
              <w:t>Objectives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564E9" w14:textId="77777777" w:rsidR="00587641" w:rsidRDefault="00587641" w:rsidP="0058764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CFA95" w14:textId="77777777" w:rsidR="00587641" w:rsidRDefault="00587641" w:rsidP="0058764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63252" w14:textId="77777777" w:rsidR="00587641" w:rsidRDefault="00587641" w:rsidP="00587641">
            <w:pPr>
              <w:pStyle w:val="LessonPlanOverviewTable-LPOAhd"/>
            </w:pPr>
            <w:r>
              <w:t>Assessments</w:t>
            </w:r>
          </w:p>
        </w:tc>
      </w:tr>
      <w:tr w:rsidR="00587641" w14:paraId="29A1A0C2" w14:textId="77777777" w:rsidTr="00587641">
        <w:trPr>
          <w:cantSplit/>
        </w:trPr>
        <w:tc>
          <w:tcPr>
            <w:tcW w:w="10321" w:type="dxa"/>
            <w:gridSpan w:val="10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02112" w14:textId="77777777" w:rsidR="00587641" w:rsidRDefault="00587641">
            <w:pPr>
              <w:pStyle w:val="LessonPlanOverviewTable-LPOBhd"/>
            </w:pPr>
            <w:r>
              <w:t>Lesson 78</w:t>
            </w:r>
            <w:r>
              <w:t> </w:t>
            </w:r>
            <w:r w:rsidRPr="005E16F0">
              <w:rPr>
                <w:rStyle w:val="AllCaps"/>
              </w:rPr>
              <w:t>Unit Opener</w:t>
            </w:r>
          </w:p>
        </w:tc>
      </w:tr>
      <w:tr w:rsidR="00587641" w14:paraId="74783089" w14:textId="77777777" w:rsidTr="00587641">
        <w:trPr>
          <w:cantSplit/>
        </w:trPr>
        <w:tc>
          <w:tcPr>
            <w:tcW w:w="9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0F790" w14:textId="77777777" w:rsidR="00587641" w:rsidRDefault="00587641">
            <w:pPr>
              <w:pStyle w:val="LessonPlanOverviewTable-LPOTxt-ctr"/>
            </w:pPr>
            <w:r>
              <w:t>292–94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614ED" w14:textId="77777777" w:rsidR="00587641" w:rsidRDefault="00587641">
            <w:pPr>
              <w:pStyle w:val="LessonPlanOverviewTable-LPOObjectives-3digits"/>
            </w:pPr>
            <w:r>
              <w:t>78.1</w:t>
            </w:r>
            <w:r>
              <w:tab/>
              <w:t>Analyze the message of the art.</w:t>
            </w:r>
          </w:p>
          <w:p w14:paraId="259D71C2" w14:textId="77777777" w:rsidR="00587641" w:rsidRDefault="00587641">
            <w:pPr>
              <w:pStyle w:val="LessonPlanOverviewTable-LPOObjectives-3digits"/>
            </w:pPr>
            <w:r>
              <w:t>78.2</w:t>
            </w:r>
            <w:r>
              <w:tab/>
              <w:t>Create a word web related to the Essential Question.</w:t>
            </w:r>
          </w:p>
          <w:p w14:paraId="2421F905" w14:textId="0769CC8B" w:rsidR="00587641" w:rsidRDefault="00587641">
            <w:pPr>
              <w:pStyle w:val="LessonPlanOverviewTable-LPOObjectives-3digits"/>
            </w:pPr>
            <w:r>
              <w:t>78.3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(formulate)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AEA9D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28E772E9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1: Word Web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0215F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1B7D135A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1: Word Web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C355E" w14:textId="77777777" w:rsidR="00587641" w:rsidRDefault="00587641"/>
        </w:tc>
      </w:tr>
      <w:tr w:rsidR="00587641" w14:paraId="6C7A512C" w14:textId="77777777" w:rsidTr="00587641">
        <w:trPr>
          <w:cantSplit/>
        </w:trPr>
        <w:tc>
          <w:tcPr>
            <w:tcW w:w="10321" w:type="dxa"/>
            <w:gridSpan w:val="10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AEC5C" w14:textId="77777777" w:rsidR="00587641" w:rsidRDefault="00587641">
            <w:pPr>
              <w:pStyle w:val="LessonPlanOverviewTable-LPOBhd"/>
            </w:pPr>
            <w:r>
              <w:t>Lessons 79–80</w:t>
            </w:r>
            <w:r>
              <w:t> </w:t>
            </w:r>
            <w:r>
              <w:t>YOUR TURN: INFORMATIVE PARAGRAPH ACTIVITY</w:t>
            </w:r>
          </w:p>
        </w:tc>
      </w:tr>
      <w:tr w:rsidR="00587641" w14:paraId="61760485" w14:textId="77777777" w:rsidTr="00587641">
        <w:trPr>
          <w:cantSplit/>
        </w:trPr>
        <w:tc>
          <w:tcPr>
            <w:tcW w:w="9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8F754" w14:textId="77777777" w:rsidR="00587641" w:rsidRDefault="00587641">
            <w:pPr>
              <w:pStyle w:val="LessonPlanOverviewTable-LPOTxt-ctr"/>
            </w:pPr>
            <w:r>
              <w:t>295–96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50C2F" w14:textId="77777777" w:rsidR="00587641" w:rsidRDefault="00587641">
            <w:pPr>
              <w:pStyle w:val="LessonPlanOverviewTable-LPOObjectives-5digitswhyphen"/>
            </w:pPr>
            <w:r>
              <w:t>79–80.1</w:t>
            </w:r>
            <w:r>
              <w:tab/>
              <w:t>Explain the historical context of the drama.</w:t>
            </w:r>
          </w:p>
          <w:p w14:paraId="4B314988" w14:textId="77777777" w:rsidR="00587641" w:rsidRDefault="00587641">
            <w:pPr>
              <w:pStyle w:val="LessonPlanOverviewTable-LPOObjectives-5digitswhyphen"/>
            </w:pPr>
            <w:r>
              <w:t>79–80.2</w:t>
            </w:r>
            <w:r>
              <w:tab/>
              <w:t>Apply the five-step writing process.</w:t>
            </w:r>
          </w:p>
          <w:p w14:paraId="3CDEB3CF" w14:textId="77777777" w:rsidR="00587641" w:rsidRDefault="00587641">
            <w:pPr>
              <w:pStyle w:val="LessonPlanOverviewTable-LPOObjectives-5digitswhyphen"/>
            </w:pPr>
            <w:r>
              <w:t>79–80.3</w:t>
            </w:r>
            <w:r>
              <w:tab/>
              <w:t>Create an informational paragraph.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4D807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3D00577D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46: Informative Paragraph Planning Sheet</w:t>
            </w:r>
          </w:p>
          <w:p w14:paraId="5129332C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47: Informative Paragraph Rubric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CF3E1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0444D0DD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Video: Informative Paragraph Activity</w:t>
            </w:r>
          </w:p>
          <w:p w14:paraId="5F0D64C2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46: Informative Paragraph Planning Sheet</w:t>
            </w:r>
          </w:p>
          <w:p w14:paraId="1FDF4257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47: Informative Paragraph Rubric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0D19B" w14:textId="77777777" w:rsidR="00587641" w:rsidRDefault="00587641" w:rsidP="00587641">
            <w:pPr>
              <w:pStyle w:val="LessonPlanOverviewTable-LPOBullets"/>
              <w:numPr>
                <w:ilvl w:val="0"/>
                <w:numId w:val="15"/>
              </w:numPr>
            </w:pPr>
            <w:r>
              <w:t>IA 47: Informative Paragraph Rubric</w:t>
            </w:r>
          </w:p>
        </w:tc>
      </w:tr>
      <w:tr w:rsidR="00587641" w14:paraId="41E1E4A9" w14:textId="77777777" w:rsidTr="00587641">
        <w:trPr>
          <w:cantSplit/>
        </w:trPr>
        <w:tc>
          <w:tcPr>
            <w:tcW w:w="10321" w:type="dxa"/>
            <w:gridSpan w:val="10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0E1C3" w14:textId="77777777" w:rsidR="00587641" w:rsidRDefault="00587641">
            <w:pPr>
              <w:pStyle w:val="LessonPlanOverviewTable-LPOBhd"/>
            </w:pPr>
            <w:r>
              <w:t>Lessons 81–85</w:t>
            </w:r>
            <w:r>
              <w:t> </w:t>
            </w:r>
            <w:r w:rsidRPr="00DC43A9">
              <w:rPr>
                <w:rStyle w:val="AllCaps"/>
                <w:i/>
                <w:iCs/>
              </w:rPr>
              <w:t>A CHRISTMAS CAROL: SCROOGE AND MARLEY</w:t>
            </w:r>
            <w:r>
              <w:t>, ACT 1</w:t>
            </w:r>
          </w:p>
        </w:tc>
      </w:tr>
      <w:tr w:rsidR="00587641" w14:paraId="71092492" w14:textId="77777777" w:rsidTr="00587641">
        <w:trPr>
          <w:cantSplit/>
        </w:trPr>
        <w:tc>
          <w:tcPr>
            <w:tcW w:w="9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DF3AD" w14:textId="77777777" w:rsidR="00587641" w:rsidRDefault="00587641">
            <w:pPr>
              <w:pStyle w:val="LessonPlanOverviewTable-LPOTxt-ctr"/>
            </w:pPr>
            <w:r>
              <w:t>297–320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9E3E1" w14:textId="77777777" w:rsidR="00587641" w:rsidRDefault="00587641">
            <w:pPr>
              <w:pStyle w:val="LessonPlanOverviewTable-LPOObjectives-5digitswhyphen"/>
            </w:pPr>
            <w:r>
              <w:t>81–85.1</w:t>
            </w:r>
            <w:r>
              <w:tab/>
              <w:t xml:space="preserve">Define </w:t>
            </w:r>
            <w:r>
              <w:rPr>
                <w:rStyle w:val="Italic"/>
              </w:rPr>
              <w:t>scene</w:t>
            </w:r>
            <w:r>
              <w:t xml:space="preserve"> and </w:t>
            </w:r>
            <w:r>
              <w:rPr>
                <w:rStyle w:val="Italic"/>
              </w:rPr>
              <w:t>playwright</w:t>
            </w:r>
            <w:r>
              <w:t>.</w:t>
            </w:r>
          </w:p>
          <w:p w14:paraId="79B7F2C5" w14:textId="77777777" w:rsidR="00587641" w:rsidRDefault="00587641">
            <w:pPr>
              <w:pStyle w:val="LessonPlanOverviewTable-LPOObjectives-5digitswhyphen"/>
            </w:pPr>
            <w:r>
              <w:t>81–85.2</w:t>
            </w:r>
            <w:r>
              <w:tab/>
              <w:t>Identify the elements of drama.</w:t>
            </w:r>
          </w:p>
          <w:p w14:paraId="20E96D13" w14:textId="77777777" w:rsidR="00587641" w:rsidRDefault="00587641">
            <w:pPr>
              <w:pStyle w:val="LessonPlanOverviewTable-LPOObjectives-5digitswhyphen"/>
            </w:pPr>
            <w:r>
              <w:t>81–85.3</w:t>
            </w:r>
            <w:r>
              <w:tab/>
              <w:t>Analyze the direct and indirect characterization.</w:t>
            </w:r>
          </w:p>
          <w:p w14:paraId="360A2EF8" w14:textId="77777777" w:rsidR="00587641" w:rsidRDefault="00587641">
            <w:pPr>
              <w:pStyle w:val="LessonPlanOverviewTable-LPOObjectives-5digitswhyphen"/>
            </w:pPr>
            <w:r>
              <w:t>81–85.4</w:t>
            </w:r>
            <w:r>
              <w:tab/>
              <w:t>Identify examples of simile and metaphor.</w:t>
            </w:r>
          </w:p>
          <w:p w14:paraId="3FB8BB5B" w14:textId="77777777" w:rsidR="00587641" w:rsidRDefault="00587641">
            <w:pPr>
              <w:pStyle w:val="LessonPlanOverviewTable-LPOObjectives-5digitswhyphen"/>
            </w:pPr>
            <w:r>
              <w:t>81–85.5</w:t>
            </w:r>
            <w:r>
              <w:tab/>
              <w:t>Identify the conflicts.</w:t>
            </w:r>
          </w:p>
          <w:p w14:paraId="2CF8750A" w14:textId="77777777" w:rsidR="00587641" w:rsidRDefault="00587641">
            <w:pPr>
              <w:pStyle w:val="LessonPlanOverviewTable-LPOObjectives-5digitswhyphen"/>
            </w:pPr>
            <w:r>
              <w:t>81–85.6</w:t>
            </w:r>
            <w:r>
              <w:tab/>
              <w:t>Determine the mood.</w:t>
            </w:r>
          </w:p>
          <w:p w14:paraId="52AED873" w14:textId="77777777" w:rsidR="00587641" w:rsidRDefault="00587641">
            <w:pPr>
              <w:pStyle w:val="LessonPlanOverviewTable-LPOObjectives-5digitswhyphen"/>
            </w:pPr>
            <w:r>
              <w:t>81–85.7</w:t>
            </w:r>
            <w:r>
              <w:tab/>
              <w:t>Identify examples of situational irony and verbal irony.</w:t>
            </w:r>
          </w:p>
          <w:p w14:paraId="18B28920" w14:textId="77777777" w:rsidR="00587641" w:rsidRDefault="00587641">
            <w:pPr>
              <w:pStyle w:val="LessonPlanOverviewTable-LPOObjectives-5digitswhyphen"/>
            </w:pPr>
            <w:r>
              <w:t>81–85.8</w:t>
            </w:r>
            <w:r>
              <w:tab/>
              <w:t>Analyze the symbolism.</w:t>
            </w:r>
          </w:p>
          <w:p w14:paraId="14433FD5" w14:textId="77777777" w:rsidR="00587641" w:rsidRDefault="00587641">
            <w:pPr>
              <w:pStyle w:val="LessonPlanOverviewTable-LPOObjectives-5digitswhyphen"/>
            </w:pPr>
            <w:r>
              <w:t>81–85.9</w:t>
            </w:r>
            <w:r>
              <w:tab/>
              <w:t>Identify the flat characters and the round characters.</w:t>
            </w:r>
          </w:p>
          <w:p w14:paraId="72F4927C" w14:textId="77777777" w:rsidR="00587641" w:rsidRDefault="00587641" w:rsidP="005E16F0">
            <w:pPr>
              <w:pStyle w:val="LessonPlanOverviewTable-6digitswhypen"/>
            </w:pPr>
            <w:r>
              <w:t>81–85.10</w:t>
            </w:r>
            <w:r>
              <w:tab/>
              <w:t>Compare and contrast character traits and motivations.</w:t>
            </w:r>
          </w:p>
          <w:p w14:paraId="2BA4A386" w14:textId="10F22653" w:rsidR="00587641" w:rsidRDefault="00587641" w:rsidP="005E16F0">
            <w:pPr>
              <w:pStyle w:val="LessonPlanOverviewTable-6digitswhypen"/>
            </w:pPr>
            <w:r>
              <w:t>81–85.11</w:t>
            </w:r>
            <w:r>
              <w:tab/>
              <w:t xml:space="preserve">Evaluate character traits and </w:t>
            </w:r>
            <w:r w:rsidRPr="005E16F0">
              <w:t>motivations</w:t>
            </w:r>
            <w:r>
              <w:t>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(evaluate)</w:t>
            </w:r>
          </w:p>
          <w:p w14:paraId="6622048C" w14:textId="77777777" w:rsidR="00587641" w:rsidRDefault="00587641" w:rsidP="005E16F0">
            <w:pPr>
              <w:pStyle w:val="LessonPlanOverviewTable-6digitswhypen"/>
            </w:pPr>
            <w:r>
              <w:t>81–85.12</w:t>
            </w:r>
            <w:r>
              <w:tab/>
              <w:t>Compare and contrast the original text with the drama adaptation.</w:t>
            </w:r>
          </w:p>
          <w:p w14:paraId="421569E4" w14:textId="77777777" w:rsidR="00587641" w:rsidRDefault="00587641" w:rsidP="005E16F0">
            <w:pPr>
              <w:pStyle w:val="LessonPlanOverviewTable-6digitswhypen"/>
            </w:pPr>
            <w:r>
              <w:t>81–85.13</w:t>
            </w:r>
            <w:r>
              <w:tab/>
              <w:t>Compare and contrast a film adaptation with the drama.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C3368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7F9D05FA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IA 48: </w:t>
            </w:r>
            <w:r>
              <w:rPr>
                <w:rStyle w:val="Italic"/>
              </w:rPr>
              <w:t>A Christmas Carol: Scrooge and Marley</w:t>
            </w:r>
            <w:r>
              <w:t>, Act 1, Vocabulary Practice</w:t>
            </w:r>
          </w:p>
          <w:p w14:paraId="45FB48EC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49: Stage Areas</w:t>
            </w:r>
          </w:p>
          <w:p w14:paraId="54295E60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50: Caption This! Marley’s Ghost</w:t>
            </w:r>
          </w:p>
          <w:p w14:paraId="52165E25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IA 51: </w:t>
            </w:r>
            <w:r>
              <w:rPr>
                <w:rStyle w:val="Italic"/>
              </w:rPr>
              <w:t>A Christmas Carol: Scrooge and Marley</w:t>
            </w:r>
            <w:r>
              <w:t xml:space="preserve"> Compare and Contrast</w:t>
            </w:r>
          </w:p>
          <w:p w14:paraId="3F26800B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52: Text and Film Comparison</w:t>
            </w:r>
          </w:p>
          <w:p w14:paraId="430AEE3A" w14:textId="77777777" w:rsidR="00587641" w:rsidRDefault="00587641" w:rsidP="00587641">
            <w:pPr>
              <w:pStyle w:val="LPOChd-spaceabove"/>
            </w:pPr>
            <w:r>
              <w:t>Assessments</w:t>
            </w:r>
          </w:p>
          <w:p w14:paraId="156204CF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Word List 5</w:t>
            </w:r>
          </w:p>
          <w:p w14:paraId="6C5F3597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Quiz 29</w:t>
            </w:r>
          </w:p>
          <w:p w14:paraId="1B97CB22" w14:textId="77777777" w:rsidR="00587641" w:rsidRDefault="00587641" w:rsidP="00587641">
            <w:pPr>
              <w:pStyle w:val="LPOChd-spaceabove"/>
            </w:pPr>
            <w:r>
              <w:t>Materials</w:t>
            </w:r>
          </w:p>
          <w:p w14:paraId="295892C5" w14:textId="2E1E2023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A film version of </w:t>
            </w:r>
            <w:r w:rsidR="00A87CB4">
              <w:br/>
            </w:r>
            <w:r>
              <w:rPr>
                <w:rStyle w:val="Italic"/>
              </w:rPr>
              <w:t>A Christmas Carol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36AFB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0C2BE9BE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Video: Charles Dickens</w:t>
            </w:r>
          </w:p>
          <w:p w14:paraId="0BB2C73D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Video: </w:t>
            </w:r>
            <w:r>
              <w:rPr>
                <w:rStyle w:val="Italic"/>
              </w:rPr>
              <w:t>A Christmas Carol</w:t>
            </w:r>
            <w:r>
              <w:t>, Act 1</w:t>
            </w:r>
          </w:p>
          <w:p w14:paraId="64921EE3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IA 48: </w:t>
            </w:r>
            <w:r>
              <w:rPr>
                <w:rStyle w:val="Italic"/>
              </w:rPr>
              <w:t>A Christmas Carol: Scrooge and Marley</w:t>
            </w:r>
            <w:r>
              <w:t>, Act 1, Vocabulary Practice</w:t>
            </w:r>
          </w:p>
          <w:p w14:paraId="54B7DF5A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49: Stage Areas</w:t>
            </w:r>
          </w:p>
          <w:p w14:paraId="2D006753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50: Caption This! Marley’s Ghost</w:t>
            </w:r>
          </w:p>
          <w:p w14:paraId="038896A6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IA 51: </w:t>
            </w:r>
            <w:r>
              <w:rPr>
                <w:rStyle w:val="Italic"/>
              </w:rPr>
              <w:t>A Christmas Carol: Scrooge and Marley</w:t>
            </w:r>
            <w:r>
              <w:t xml:space="preserve"> Compare and Contrast</w:t>
            </w:r>
          </w:p>
          <w:p w14:paraId="2A081A53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IA 52: Text and Film Comparison</w:t>
            </w:r>
          </w:p>
          <w:p w14:paraId="13E6A897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WL: Guaraldi's “Linus and Lucy”</w:t>
            </w:r>
          </w:p>
          <w:p w14:paraId="12DE5272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WL: The </w:t>
            </w:r>
            <w:r>
              <w:rPr>
                <w:rStyle w:val="Italic"/>
              </w:rPr>
              <w:t>William Tell</w:t>
            </w:r>
            <w:r>
              <w:t xml:space="preserve"> Overture Finale</w:t>
            </w:r>
          </w:p>
          <w:p w14:paraId="760D8B9E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WL: “Clair de lune”</w:t>
            </w:r>
          </w:p>
          <w:p w14:paraId="00B2330C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WL: Mussorgsky’s “Night on Bald Mountain”</w:t>
            </w:r>
          </w:p>
          <w:p w14:paraId="4F5D1692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WL: First Edition of </w:t>
            </w:r>
            <w:proofErr w:type="gramStart"/>
            <w:r>
              <w:rPr>
                <w:rStyle w:val="Italic"/>
              </w:rPr>
              <w:t>A</w:t>
            </w:r>
            <w:proofErr w:type="gramEnd"/>
            <w:r>
              <w:rPr>
                <w:rStyle w:val="Italic"/>
              </w:rPr>
              <w:t xml:space="preserve"> Christmas Carol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7B642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>Quiz 29</w:t>
            </w:r>
          </w:p>
          <w:p w14:paraId="1157D167" w14:textId="77777777" w:rsidR="00587641" w:rsidRDefault="00587641" w:rsidP="00587641">
            <w:pPr>
              <w:pStyle w:val="LessonPlanOverviewTable-LPOBullets"/>
              <w:numPr>
                <w:ilvl w:val="0"/>
                <w:numId w:val="1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587641" w14:paraId="790B5AA3" w14:textId="77777777" w:rsidTr="00587641">
        <w:trPr>
          <w:gridAfter w:val="1"/>
          <w:wAfter w:w="56" w:type="dxa"/>
          <w:cantSplit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0C68" w14:textId="77777777" w:rsidR="00587641" w:rsidRDefault="00587641" w:rsidP="0058764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CB419" w14:textId="77777777" w:rsidR="00587641" w:rsidRDefault="00587641" w:rsidP="00587641">
            <w:pPr>
              <w:pStyle w:val="LessonPlanOverviewTable-LPOAhd"/>
            </w:pPr>
            <w:r>
              <w:t>Objectives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5CD0B" w14:textId="77777777" w:rsidR="00587641" w:rsidRDefault="00587641" w:rsidP="0058764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7EE0B" w14:textId="77777777" w:rsidR="00587641" w:rsidRDefault="00587641" w:rsidP="0058764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40E09" w14:textId="77777777" w:rsidR="00587641" w:rsidRDefault="00587641" w:rsidP="00587641">
            <w:pPr>
              <w:pStyle w:val="LessonPlanOverviewTable-LPOAhd"/>
            </w:pPr>
            <w:r>
              <w:t>Assessments</w:t>
            </w:r>
          </w:p>
        </w:tc>
      </w:tr>
      <w:tr w:rsidR="00587641" w14:paraId="18EB6A47" w14:textId="77777777" w:rsidTr="00587641">
        <w:trPr>
          <w:gridAfter w:val="1"/>
          <w:wAfter w:w="56" w:type="dxa"/>
          <w:cantSplit/>
        </w:trPr>
        <w:tc>
          <w:tcPr>
            <w:tcW w:w="1026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2A95" w14:textId="77777777" w:rsidR="00587641" w:rsidRDefault="00587641">
            <w:pPr>
              <w:pStyle w:val="LessonPlanOverviewTable-LPOBhd"/>
            </w:pPr>
            <w:r>
              <w:t>Lessons 86–90</w:t>
            </w:r>
            <w:r>
              <w:t> </w:t>
            </w:r>
            <w:r w:rsidRPr="00DC43A9">
              <w:rPr>
                <w:rStyle w:val="AllCaps"/>
                <w:i/>
                <w:iCs/>
              </w:rPr>
              <w:t>A CHRISTMAS CAROL: SCROOGE AND MARLEY</w:t>
            </w:r>
            <w:r>
              <w:t>, ACT 2</w:t>
            </w:r>
          </w:p>
        </w:tc>
      </w:tr>
      <w:tr w:rsidR="00587641" w14:paraId="347DFC11" w14:textId="77777777" w:rsidTr="00587641">
        <w:trPr>
          <w:gridAfter w:val="1"/>
          <w:wAfter w:w="56" w:type="dxa"/>
          <w:cantSplit/>
        </w:trPr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D899" w14:textId="77777777" w:rsidR="00587641" w:rsidRDefault="00587641">
            <w:pPr>
              <w:pStyle w:val="LessonPlanOverviewTable-LPOTxt-ctr"/>
            </w:pPr>
            <w:r>
              <w:t>321–44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1EE7" w14:textId="77777777" w:rsidR="00587641" w:rsidRDefault="00587641">
            <w:pPr>
              <w:pStyle w:val="LessonPlanOverviewTable-LPOObjectives-5digitswhyphen"/>
            </w:pPr>
            <w:r>
              <w:t>86–90.1</w:t>
            </w:r>
            <w:r>
              <w:tab/>
              <w:t>Analyze the direct and indirect characterization.</w:t>
            </w:r>
          </w:p>
          <w:p w14:paraId="31005C09" w14:textId="77777777" w:rsidR="00587641" w:rsidRDefault="00587641">
            <w:pPr>
              <w:pStyle w:val="LessonPlanOverviewTable-LPOObjectives-5digitswhyphen"/>
            </w:pPr>
            <w:r>
              <w:t>86–90.2</w:t>
            </w:r>
            <w:r>
              <w:tab/>
              <w:t>Identify the flat characters and the round characters.</w:t>
            </w:r>
          </w:p>
          <w:p w14:paraId="75D7901F" w14:textId="77777777" w:rsidR="00587641" w:rsidRDefault="00587641">
            <w:pPr>
              <w:pStyle w:val="LessonPlanOverviewTable-LPOObjectives-5digitswhyphen"/>
            </w:pPr>
            <w:r>
              <w:t>86–90.3</w:t>
            </w:r>
            <w:r>
              <w:tab/>
              <w:t>Identify the changes in mood.</w:t>
            </w:r>
          </w:p>
          <w:p w14:paraId="69C0E0B5" w14:textId="77777777" w:rsidR="00587641" w:rsidRDefault="00587641">
            <w:pPr>
              <w:pStyle w:val="LessonPlanOverviewTable-LPOObjectives-5digitswhyphen"/>
            </w:pPr>
            <w:r>
              <w:t>86–90.4</w:t>
            </w:r>
            <w:r>
              <w:tab/>
              <w:t>Analyze the foreshadowing and suspense.</w:t>
            </w:r>
          </w:p>
          <w:p w14:paraId="27796BE1" w14:textId="77777777" w:rsidR="00587641" w:rsidRDefault="00587641">
            <w:pPr>
              <w:pStyle w:val="LessonPlanOverviewTable-LPOObjectives-5digitswhyphen"/>
            </w:pPr>
            <w:r>
              <w:t>86–90.5</w:t>
            </w:r>
            <w:r>
              <w:tab/>
              <w:t>Analyze the symbolism.</w:t>
            </w:r>
          </w:p>
          <w:p w14:paraId="782C4E55" w14:textId="77777777" w:rsidR="00587641" w:rsidRDefault="00587641">
            <w:pPr>
              <w:pStyle w:val="LessonPlanOverviewTable-LPOObjectives-5digitswhyphen"/>
            </w:pPr>
            <w:r>
              <w:t>86–90.6</w:t>
            </w:r>
            <w:r>
              <w:tab/>
              <w:t>Analyze the conflicts and their resolutions.</w:t>
            </w:r>
          </w:p>
          <w:p w14:paraId="56C60A8A" w14:textId="77777777" w:rsidR="00587641" w:rsidRDefault="00587641">
            <w:pPr>
              <w:pStyle w:val="LessonPlanOverviewTable-LPOObjectives-5digitswhyphen"/>
            </w:pPr>
            <w:r>
              <w:t>86–90.7</w:t>
            </w:r>
            <w:r>
              <w:tab/>
              <w:t>Determine which characters are static and which are developing.</w:t>
            </w:r>
          </w:p>
          <w:p w14:paraId="068F2D1F" w14:textId="1C560E49" w:rsidR="00587641" w:rsidRDefault="00587641">
            <w:pPr>
              <w:pStyle w:val="LessonPlanOverviewTable-LPOObjectives-5digitswhyphen"/>
            </w:pPr>
            <w:r>
              <w:t>86–90.8</w:t>
            </w:r>
            <w:r>
              <w:tab/>
              <w:t>Trace the development of the protagonist.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(explain)</w:t>
            </w:r>
          </w:p>
          <w:p w14:paraId="3DC2C1B3" w14:textId="310E7449" w:rsidR="00587641" w:rsidRDefault="00587641">
            <w:pPr>
              <w:pStyle w:val="LessonPlanOverviewTable-LPOObjectives-5digitswhyphen"/>
            </w:pPr>
            <w:r>
              <w:t>86–90.9</w:t>
            </w:r>
            <w:r>
              <w:tab/>
              <w:t>Analyze the plot structure.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(formulate)</w:t>
            </w:r>
          </w:p>
          <w:p w14:paraId="738DB5C8" w14:textId="77777777" w:rsidR="00587641" w:rsidRDefault="00587641" w:rsidP="005E16F0">
            <w:pPr>
              <w:pStyle w:val="LessonPlanOverviewTable-6digitswhypen"/>
            </w:pPr>
            <w:r>
              <w:t>86–90.10</w:t>
            </w:r>
            <w:r>
              <w:tab/>
              <w:t>Infer the theme.</w:t>
            </w:r>
          </w:p>
          <w:p w14:paraId="1E83BDFB" w14:textId="3501B4D1" w:rsidR="00587641" w:rsidRDefault="00587641" w:rsidP="005E16F0">
            <w:pPr>
              <w:pStyle w:val="LessonPlanOverviewTable-6digitswhypen"/>
            </w:pPr>
            <w:r>
              <w:t>86–90.11</w:t>
            </w:r>
            <w:r>
              <w:tab/>
              <w:t>Evaluate the theme.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(evaluate)</w:t>
            </w:r>
          </w:p>
          <w:p w14:paraId="3F1C17A2" w14:textId="77777777" w:rsidR="00587641" w:rsidRDefault="00587641" w:rsidP="005E16F0">
            <w:pPr>
              <w:pStyle w:val="LessonPlanOverviewTable-6digitswhypen"/>
            </w:pPr>
            <w:r>
              <w:t>86–90.12</w:t>
            </w:r>
            <w:r>
              <w:tab/>
              <w:t>Compare and contrast a film adaptation with the drama.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6656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6A39CBD4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4: Small-Group Guidelines</w:t>
            </w:r>
          </w:p>
          <w:p w14:paraId="464D7502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IA 53: </w:t>
            </w:r>
            <w:r>
              <w:rPr>
                <w:rStyle w:val="Italic"/>
              </w:rPr>
              <w:t>A Christmas Carol: Scrooge and Marley</w:t>
            </w:r>
            <w:r>
              <w:t>, Act 2, Character List</w:t>
            </w:r>
          </w:p>
          <w:p w14:paraId="248EA445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54: Caption This! The Cratchits’ Christmas Dinner</w:t>
            </w:r>
          </w:p>
          <w:p w14:paraId="0F40BD0B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55</w:t>
            </w:r>
            <w:r>
              <w:rPr>
                <w:rStyle w:val="Italic"/>
              </w:rPr>
              <w:t>: A Christmas Carol: Scrooge and Marley</w:t>
            </w:r>
            <w:r>
              <w:t xml:space="preserve"> Plot Chart and Theme</w:t>
            </w:r>
          </w:p>
          <w:p w14:paraId="41A0F788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52: Text and Film Comparison</w:t>
            </w:r>
          </w:p>
          <w:p w14:paraId="57450082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5: Exit Ticket: Collaboration</w:t>
            </w:r>
          </w:p>
          <w:p w14:paraId="0D316ED8" w14:textId="77777777" w:rsidR="00587641" w:rsidRDefault="00587641" w:rsidP="00587641">
            <w:pPr>
              <w:pStyle w:val="LPOChd-spaceabove"/>
            </w:pPr>
            <w:r>
              <w:t>Assessments</w:t>
            </w:r>
          </w:p>
          <w:p w14:paraId="3C76125C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Word List 5</w:t>
            </w:r>
          </w:p>
          <w:p w14:paraId="18AB2E9D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Quiz 30</w:t>
            </w:r>
          </w:p>
          <w:p w14:paraId="7A27F2AE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Vocabulary Standardized Test Practice 5</w:t>
            </w:r>
          </w:p>
          <w:p w14:paraId="6995FF82" w14:textId="77777777" w:rsidR="00587641" w:rsidRDefault="00587641" w:rsidP="00587641">
            <w:pPr>
              <w:pStyle w:val="LPOChd-spaceabove"/>
            </w:pPr>
            <w:r>
              <w:t>Materials</w:t>
            </w:r>
          </w:p>
          <w:p w14:paraId="3A7819A2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Note cards with Word List 5 vocabulary </w:t>
            </w:r>
            <w:proofErr w:type="gramStart"/>
            <w:r>
              <w:t>words</w:t>
            </w:r>
            <w:proofErr w:type="gramEnd"/>
          </w:p>
          <w:p w14:paraId="2C7C3BE9" w14:textId="4F98A5D1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A film version of </w:t>
            </w:r>
            <w:r w:rsidR="00A87CB4">
              <w:br/>
            </w:r>
            <w:r>
              <w:rPr>
                <w:rStyle w:val="Italic"/>
              </w:rPr>
              <w:t>A Christmas Carol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2E3D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3BE1B6C6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Video: </w:t>
            </w:r>
            <w:r>
              <w:rPr>
                <w:rStyle w:val="Italic"/>
              </w:rPr>
              <w:t>A Christmas Carol</w:t>
            </w:r>
            <w:r>
              <w:t>, Act 2</w:t>
            </w:r>
          </w:p>
          <w:p w14:paraId="5D2D90E3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4: Small-Group Guidelines</w:t>
            </w:r>
          </w:p>
          <w:p w14:paraId="381C2ED4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53</w:t>
            </w:r>
            <w:r>
              <w:rPr>
                <w:rStyle w:val="Italic"/>
              </w:rPr>
              <w:t>: A Christmas Carol: Scrooge and Marley</w:t>
            </w:r>
            <w:r>
              <w:t>, Act 2, Character List</w:t>
            </w:r>
          </w:p>
          <w:p w14:paraId="2C3D571B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54: Caption This! The Cratchits’ Christmas Dinner</w:t>
            </w:r>
          </w:p>
          <w:p w14:paraId="4843635A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IA 55: </w:t>
            </w:r>
            <w:r>
              <w:rPr>
                <w:rStyle w:val="Italic"/>
              </w:rPr>
              <w:t>A Christmas Carol: Scrooge and Marley</w:t>
            </w:r>
            <w:r>
              <w:t xml:space="preserve"> Plot Chart and Theme</w:t>
            </w:r>
          </w:p>
          <w:p w14:paraId="5C47448B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52: Text and Film Comparison</w:t>
            </w:r>
          </w:p>
          <w:p w14:paraId="351D61F6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IA 5: Exit Ticket: Collaboration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EF90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Quiz 30</w:t>
            </w:r>
          </w:p>
          <w:p w14:paraId="204A2EF2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>Vocabulary Standardized Test Practice 5</w:t>
            </w:r>
          </w:p>
          <w:p w14:paraId="58F7C644" w14:textId="77777777" w:rsidR="00587641" w:rsidRDefault="00587641" w:rsidP="00587641">
            <w:pPr>
              <w:pStyle w:val="LessonPlanOverviewTable-LPOBullets"/>
              <w:numPr>
                <w:ilvl w:val="0"/>
                <w:numId w:val="1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75631BD8" w14:textId="35FB4552" w:rsidR="00DC43A9" w:rsidRDefault="00DC43A9"/>
    <w:p w14:paraId="039F1E74" w14:textId="77777777" w:rsidR="00DC43A9" w:rsidRDefault="00DC43A9">
      <w:pPr>
        <w:spacing w:line="288" w:lineRule="auto"/>
        <w:ind w:firstLine="0"/>
      </w:pPr>
      <w:r>
        <w:br w:type="page"/>
      </w:r>
    </w:p>
    <w:tbl>
      <w:tblPr>
        <w:tblStyle w:val="DefaultTable"/>
        <w:tblW w:w="102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4"/>
        <w:gridCol w:w="3450"/>
        <w:gridCol w:w="1990"/>
        <w:gridCol w:w="1990"/>
        <w:gridCol w:w="1991"/>
      </w:tblGrid>
      <w:tr w:rsidR="00587641" w14:paraId="000FB84F" w14:textId="77777777" w:rsidTr="00DC43A9">
        <w:trPr>
          <w:cantSplit/>
        </w:trPr>
        <w:tc>
          <w:tcPr>
            <w:tcW w:w="8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517A0" w14:textId="77777777" w:rsidR="00587641" w:rsidRDefault="00587641" w:rsidP="00DC43A9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8072D" w14:textId="77777777" w:rsidR="00587641" w:rsidRDefault="00587641" w:rsidP="00DC43A9">
            <w:pPr>
              <w:pStyle w:val="LessonPlanOverviewTable-LPOAhd"/>
            </w:pPr>
            <w:r>
              <w:t>Objectives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83013" w14:textId="77777777" w:rsidR="00587641" w:rsidRDefault="00587641" w:rsidP="00DC43A9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923F2" w14:textId="77777777" w:rsidR="00587641" w:rsidRDefault="00587641" w:rsidP="00DC43A9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4A2A0" w14:textId="77777777" w:rsidR="00587641" w:rsidRDefault="00587641" w:rsidP="00DC43A9">
            <w:pPr>
              <w:pStyle w:val="LessonPlanOverviewTable-LPOAhd"/>
            </w:pPr>
            <w:r>
              <w:t>Assessments</w:t>
            </w:r>
          </w:p>
        </w:tc>
      </w:tr>
      <w:tr w:rsidR="00587641" w14:paraId="05D47398" w14:textId="77777777" w:rsidTr="00DC43A9">
        <w:trPr>
          <w:cantSplit/>
        </w:trPr>
        <w:tc>
          <w:tcPr>
            <w:tcW w:w="10265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5CA1" w14:textId="77777777" w:rsidR="00587641" w:rsidRDefault="00587641">
            <w:pPr>
              <w:pStyle w:val="LessonPlanOverviewTable-LPOBhd"/>
            </w:pPr>
            <w:r>
              <w:t>Lessons 91–93</w:t>
            </w:r>
            <w:r>
              <w:t> </w:t>
            </w:r>
            <w:r w:rsidRPr="00DC43A9">
              <w:rPr>
                <w:rStyle w:val="AllCaps"/>
                <w:i/>
                <w:iCs/>
              </w:rPr>
              <w:t>clara barton, battlefield nurse</w:t>
            </w:r>
            <w:r>
              <w:t>; "CLARA BARTON IN HER OWN WORDS"</w:t>
            </w:r>
          </w:p>
        </w:tc>
      </w:tr>
      <w:tr w:rsidR="00587641" w14:paraId="225B4DD6" w14:textId="77777777" w:rsidTr="00DC43A9">
        <w:trPr>
          <w:cantSplit/>
        </w:trPr>
        <w:tc>
          <w:tcPr>
            <w:tcW w:w="8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34D15" w14:textId="77777777" w:rsidR="00587641" w:rsidRDefault="00587641">
            <w:pPr>
              <w:pStyle w:val="LessonPlanOverviewTable-LPOTxt-ctr"/>
            </w:pPr>
            <w:r>
              <w:t>345–60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107AD" w14:textId="77777777" w:rsidR="00587641" w:rsidRDefault="00587641">
            <w:pPr>
              <w:pStyle w:val="LessonPlanOverviewTable-LPOObjectives-5digitswhyphen"/>
            </w:pPr>
            <w:r>
              <w:t>91–93.1</w:t>
            </w:r>
            <w:r>
              <w:tab/>
              <w:t>Identify the elements of drama.</w:t>
            </w:r>
          </w:p>
          <w:p w14:paraId="34E06B03" w14:textId="77777777" w:rsidR="00587641" w:rsidRDefault="00587641">
            <w:pPr>
              <w:pStyle w:val="LessonPlanOverviewTable-LPOObjectives-5digitswhyphen"/>
            </w:pPr>
            <w:r>
              <w:t>91–93.2</w:t>
            </w:r>
            <w:r>
              <w:tab/>
              <w:t>Explain the historical context.</w:t>
            </w:r>
          </w:p>
          <w:p w14:paraId="207632F9" w14:textId="77777777" w:rsidR="00587641" w:rsidRDefault="00587641">
            <w:pPr>
              <w:pStyle w:val="LessonPlanOverviewTable-LPOObjectives-5digitswhyphen"/>
            </w:pPr>
            <w:r>
              <w:t>91–93.3</w:t>
            </w:r>
            <w:r>
              <w:tab/>
              <w:t>Analyze the indirect characterization.</w:t>
            </w:r>
          </w:p>
          <w:p w14:paraId="718E4EF9" w14:textId="2517BF47" w:rsidR="00587641" w:rsidRDefault="00587641">
            <w:pPr>
              <w:pStyle w:val="LessonPlanOverviewTable-LPOObjectives-5digitswhyphen"/>
            </w:pPr>
            <w:r>
              <w:t>91–93.4</w:t>
            </w:r>
            <w:r>
              <w:tab/>
              <w:t>Analyze the conflict and its resolution.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(evaluate)</w:t>
            </w:r>
          </w:p>
          <w:p w14:paraId="7B78A276" w14:textId="161D4CF6" w:rsidR="00587641" w:rsidRDefault="00587641">
            <w:pPr>
              <w:pStyle w:val="LessonPlanOverviewTable-LPOObjectives-5digitswhyphen"/>
            </w:pPr>
            <w:r>
              <w:t>91–93.5</w:t>
            </w:r>
            <w:r>
              <w:tab/>
              <w:t>Evaluate the character traits and theme.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(evaluate)</w:t>
            </w:r>
          </w:p>
          <w:p w14:paraId="5DFD7A62" w14:textId="77777777" w:rsidR="00587641" w:rsidRDefault="00587641">
            <w:pPr>
              <w:pStyle w:val="LessonPlanOverviewTable-LPOObjectives-5digitswhyphen"/>
            </w:pPr>
            <w:r>
              <w:t>91–93.6</w:t>
            </w:r>
            <w:r>
              <w:tab/>
              <w:t>Make text-to-text connections between the drama and Clara Barton’s narrative.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CE2A2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009F4350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IA 56: </w:t>
            </w:r>
            <w:r>
              <w:rPr>
                <w:rStyle w:val="Italic"/>
              </w:rPr>
              <w:t>Clara Barton, Battlefield Nurse</w:t>
            </w:r>
            <w:r>
              <w:t>; “Clara Barton in Her Own Words” Vocabulary Practice</w:t>
            </w:r>
          </w:p>
          <w:p w14:paraId="78E5FB19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IA 26: Exit Ticket</w:t>
            </w:r>
          </w:p>
          <w:p w14:paraId="29DEE047" w14:textId="77777777" w:rsidR="00587641" w:rsidRDefault="00587641" w:rsidP="00695C45">
            <w:pPr>
              <w:pStyle w:val="LPOChd-spaceabove"/>
            </w:pPr>
            <w:r>
              <w:t>Assessments</w:t>
            </w:r>
          </w:p>
          <w:p w14:paraId="664EBBEA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Word List 6</w:t>
            </w:r>
          </w:p>
          <w:p w14:paraId="758BDBB8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Quiz 31</w:t>
            </w:r>
          </w:p>
          <w:p w14:paraId="11790846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Reading Standardized Test Practice 5</w:t>
            </w:r>
          </w:p>
          <w:p w14:paraId="6B3F2498" w14:textId="77777777" w:rsidR="00587641" w:rsidRDefault="00587641" w:rsidP="00695C45">
            <w:pPr>
              <w:pStyle w:val="LPOChd-spaceabove"/>
            </w:pPr>
            <w:r w:rsidRPr="00695C45">
              <w:t>Materials</w:t>
            </w:r>
          </w:p>
          <w:p w14:paraId="706BB9C7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Prepackaged crackers</w:t>
            </w:r>
          </w:p>
          <w:p w14:paraId="6FC2EA1F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Rolls of toilet paper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C9795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496FED65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IA 56: </w:t>
            </w:r>
            <w:r>
              <w:rPr>
                <w:rStyle w:val="Italic"/>
              </w:rPr>
              <w:t>Clara Barton, Battlefield Nurse</w:t>
            </w:r>
            <w:r>
              <w:t>; “Clara Barton in Her Own Words” Vocabulary Practice</w:t>
            </w:r>
          </w:p>
          <w:p w14:paraId="65F3135B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IA 26: Exit Ticket</w:t>
            </w:r>
          </w:p>
          <w:p w14:paraId="393A77D4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Advancements in Medical Treatment during the Civil War</w:t>
            </w:r>
          </w:p>
          <w:p w14:paraId="1313DDD4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Women’s Work during the Civil War</w:t>
            </w:r>
          </w:p>
          <w:p w14:paraId="7C31D15F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The Union Defeat at Fredericksburg</w:t>
            </w:r>
          </w:p>
          <w:p w14:paraId="1E3A3508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The Battle of the Wilderness</w:t>
            </w:r>
          </w:p>
          <w:p w14:paraId="3A112FC6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Clara Barton in the Battle of Fredericksburg</w:t>
            </w:r>
          </w:p>
          <w:p w14:paraId="40629DCA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Journal Entry of Clara Barton’s Neighbor</w:t>
            </w:r>
          </w:p>
          <w:p w14:paraId="224C2693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Clara Barton’s Search for Missing Soldiers</w:t>
            </w:r>
          </w:p>
          <w:p w14:paraId="5E70A739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WL: Henry Wilson Biography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C1D09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Quiz 31</w:t>
            </w:r>
          </w:p>
          <w:p w14:paraId="0B82A842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Reading Standardized Test Practice 5</w:t>
            </w:r>
          </w:p>
          <w:p w14:paraId="2E7D921E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587641" w14:paraId="74C034C5" w14:textId="77777777" w:rsidTr="00DC43A9">
        <w:trPr>
          <w:cantSplit/>
        </w:trPr>
        <w:tc>
          <w:tcPr>
            <w:tcW w:w="10265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5C26A" w14:textId="77777777" w:rsidR="00587641" w:rsidRDefault="00587641">
            <w:pPr>
              <w:pStyle w:val="LessonPlanOverviewTable-LPOBhd"/>
            </w:pPr>
            <w:r>
              <w:t>Lesson 94</w:t>
            </w:r>
            <w:r>
              <w:t> </w:t>
            </w:r>
            <w:r>
              <w:t xml:space="preserve">SELECTIONS FROM PROVERBS, FROM </w:t>
            </w:r>
            <w:r w:rsidRPr="00DC43A9">
              <w:rPr>
                <w:rStyle w:val="AllCaps"/>
                <w:i/>
                <w:iCs/>
              </w:rPr>
              <w:t>VERSOS SENCILLOS</w:t>
            </w:r>
          </w:p>
        </w:tc>
      </w:tr>
      <w:tr w:rsidR="00587641" w14:paraId="21510D0D" w14:textId="77777777" w:rsidTr="00DC43A9">
        <w:trPr>
          <w:cantSplit/>
        </w:trPr>
        <w:tc>
          <w:tcPr>
            <w:tcW w:w="8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568B9" w14:textId="77777777" w:rsidR="00587641" w:rsidRDefault="00587641">
            <w:pPr>
              <w:pStyle w:val="LessonPlanOverviewTable-LPOTxt-ctr"/>
            </w:pPr>
            <w:r>
              <w:t>361–64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3E20" w14:textId="0971AEBB" w:rsidR="00587641" w:rsidRDefault="00587641">
            <w:pPr>
              <w:pStyle w:val="LessonPlanOverviewTable-LPOObjectives-3digits"/>
            </w:pPr>
            <w:r>
              <w:t>94.1</w:t>
            </w:r>
            <w:r>
              <w:tab/>
              <w:t>Analyze the parallelism in the selections.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(explain)</w:t>
            </w:r>
          </w:p>
          <w:p w14:paraId="7A7F1EF3" w14:textId="77777777" w:rsidR="00587641" w:rsidRDefault="00587641">
            <w:pPr>
              <w:pStyle w:val="LessonPlanOverviewTable-LPOObjectives-3digits"/>
            </w:pPr>
            <w:r>
              <w:t>94.2</w:t>
            </w:r>
            <w:r>
              <w:tab/>
              <w:t>Identify the end rhyme and the rhyme scheme.</w:t>
            </w:r>
          </w:p>
          <w:p w14:paraId="79D33B7F" w14:textId="77777777" w:rsidR="00587641" w:rsidRDefault="00587641">
            <w:pPr>
              <w:pStyle w:val="LessonPlanOverviewTable-LPOObjectives-3digits"/>
            </w:pPr>
            <w:r>
              <w:t>94.3</w:t>
            </w:r>
            <w:r>
              <w:tab/>
              <w:t>Analyze the effects of enjambment and end-stopped lines on the meaning of the poem.</w:t>
            </w:r>
          </w:p>
          <w:p w14:paraId="379E74A4" w14:textId="2EE45782" w:rsidR="00587641" w:rsidRDefault="00587641">
            <w:pPr>
              <w:pStyle w:val="LessonPlanOverviewTable-LPOObjectives-3digits"/>
            </w:pPr>
            <w:r>
              <w:t>94.4</w:t>
            </w:r>
            <w:r>
              <w:tab/>
              <w:t>Infer the theme of the poem.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(explain)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D9B02" w14:textId="77777777" w:rsidR="00587641" w:rsidRDefault="00587641">
            <w:pPr>
              <w:pStyle w:val="LessonPlanOverviewTable-LPOChd"/>
            </w:pPr>
            <w:r>
              <w:t>Assessments</w:t>
            </w:r>
          </w:p>
          <w:p w14:paraId="3A6076FD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Word List 6</w:t>
            </w:r>
          </w:p>
          <w:p w14:paraId="21C1AAE5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Quiz 32</w:t>
            </w:r>
          </w:p>
          <w:p w14:paraId="1DC5C4A6" w14:textId="77777777" w:rsidR="00587641" w:rsidRDefault="00587641" w:rsidP="00695C45">
            <w:pPr>
              <w:pStyle w:val="LPOChd-spaceabove"/>
            </w:pPr>
            <w:r>
              <w:t>Materials</w:t>
            </w:r>
          </w:p>
          <w:p w14:paraId="4715C349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Several white roses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19D17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58243F77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Video: “XXXIX” from </w:t>
            </w:r>
            <w:r>
              <w:rPr>
                <w:rStyle w:val="Italic"/>
              </w:rPr>
              <w:t xml:space="preserve">Versos </w:t>
            </w:r>
            <w:proofErr w:type="spellStart"/>
            <w:r>
              <w:rPr>
                <w:rStyle w:val="Italic"/>
              </w:rPr>
              <w:t>Sencillos</w:t>
            </w:r>
            <w:proofErr w:type="spellEnd"/>
            <w:r>
              <w:t xml:space="preserve"> </w:t>
            </w:r>
          </w:p>
          <w:p w14:paraId="01A39658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WL: “XXXIX” from </w:t>
            </w:r>
            <w:r>
              <w:rPr>
                <w:rStyle w:val="Italic"/>
              </w:rPr>
              <w:t xml:space="preserve">Versos </w:t>
            </w:r>
            <w:proofErr w:type="spellStart"/>
            <w:r>
              <w:rPr>
                <w:rStyle w:val="Italic"/>
              </w:rPr>
              <w:t>Sencillos</w:t>
            </w:r>
            <w:proofErr w:type="spellEnd"/>
            <w:r>
              <w:t xml:space="preserve"> in Spanish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B66D6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>Quiz 32</w:t>
            </w:r>
          </w:p>
          <w:p w14:paraId="45351AC7" w14:textId="77777777" w:rsidR="00587641" w:rsidRDefault="00587641" w:rsidP="00587641">
            <w:pPr>
              <w:pStyle w:val="LessonPlanOverviewTable-LPOBullets"/>
              <w:numPr>
                <w:ilvl w:val="0"/>
                <w:numId w:val="1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0A5FFC72" w14:textId="762207EA" w:rsidR="00DC43A9" w:rsidRDefault="00DC43A9"/>
    <w:p w14:paraId="12968DC1" w14:textId="77777777" w:rsidR="00DC43A9" w:rsidRDefault="00DC43A9">
      <w:pPr>
        <w:spacing w:line="288" w:lineRule="auto"/>
        <w:ind w:firstLine="0"/>
      </w:pPr>
      <w:r>
        <w:br w:type="page"/>
      </w:r>
    </w:p>
    <w:tbl>
      <w:tblPr>
        <w:tblStyle w:val="DefaultTable"/>
        <w:tblW w:w="1026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5"/>
        <w:gridCol w:w="3450"/>
        <w:gridCol w:w="1990"/>
        <w:gridCol w:w="1990"/>
        <w:gridCol w:w="1991"/>
      </w:tblGrid>
      <w:tr w:rsidR="00587641" w14:paraId="274816E0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27E01" w14:textId="77777777" w:rsidR="00587641" w:rsidRDefault="00587641" w:rsidP="00DC43A9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8BD36" w14:textId="77777777" w:rsidR="00587641" w:rsidRDefault="00587641" w:rsidP="00DC43A9">
            <w:pPr>
              <w:pStyle w:val="LessonPlanOverviewTable-LPOAhd"/>
            </w:pPr>
            <w:r>
              <w:t>Objectives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F9A16" w14:textId="77777777" w:rsidR="00587641" w:rsidRDefault="00587641" w:rsidP="00DC43A9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6ECD2" w14:textId="77777777" w:rsidR="00587641" w:rsidRDefault="00587641" w:rsidP="00DC43A9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8224A" w14:textId="77777777" w:rsidR="00587641" w:rsidRDefault="00587641" w:rsidP="00DC43A9">
            <w:pPr>
              <w:pStyle w:val="LessonPlanOverviewTable-LPOAhd"/>
            </w:pPr>
            <w:r>
              <w:t>Assessments</w:t>
            </w:r>
          </w:p>
        </w:tc>
      </w:tr>
      <w:tr w:rsidR="00587641" w14:paraId="5372A7CA" w14:textId="77777777" w:rsidTr="00DC43A9">
        <w:trPr>
          <w:cantSplit/>
        </w:trPr>
        <w:tc>
          <w:tcPr>
            <w:tcW w:w="1026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24661" w14:textId="77777777" w:rsidR="00587641" w:rsidRDefault="00587641">
            <w:pPr>
              <w:pStyle w:val="LessonPlanOverviewTable-LPOBhd"/>
            </w:pPr>
            <w:r>
              <w:t>Lessons 95–97</w:t>
            </w:r>
            <w:r>
              <w:t> </w:t>
            </w:r>
            <w:r>
              <w:t>FROM</w:t>
            </w:r>
            <w:r>
              <w:rPr>
                <w:rStyle w:val="CondensedItalic"/>
              </w:rPr>
              <w:t xml:space="preserve"> </w:t>
            </w:r>
            <w:r w:rsidRPr="00DC43A9">
              <w:rPr>
                <w:rStyle w:val="AllCaps"/>
                <w:i/>
                <w:iCs/>
              </w:rPr>
              <w:t>LITTLE WOMEN</w:t>
            </w:r>
          </w:p>
        </w:tc>
      </w:tr>
      <w:tr w:rsidR="00587641" w14:paraId="6764F9B4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BE532" w14:textId="77777777" w:rsidR="00587641" w:rsidRDefault="00587641">
            <w:pPr>
              <w:pStyle w:val="LessonPlanOverviewTable-LPOTxt-ctr"/>
            </w:pPr>
            <w:r>
              <w:t>365–80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48FD3" w14:textId="77777777" w:rsidR="00587641" w:rsidRDefault="00587641">
            <w:pPr>
              <w:pStyle w:val="LessonPlanOverviewTable-LPOObjectives-5digitswhyphen"/>
            </w:pPr>
            <w:r>
              <w:t>95–97.1</w:t>
            </w:r>
            <w:r>
              <w:tab/>
              <w:t>Identify examples of dialect.</w:t>
            </w:r>
          </w:p>
          <w:p w14:paraId="54FE516A" w14:textId="77777777" w:rsidR="00587641" w:rsidRDefault="00587641">
            <w:pPr>
              <w:pStyle w:val="LessonPlanOverviewTable-LPOObjectives-5digitswhyphen"/>
            </w:pPr>
            <w:r>
              <w:t>95–97.2</w:t>
            </w:r>
            <w:r>
              <w:tab/>
              <w:t>Analyze the direct and indirect characterization.</w:t>
            </w:r>
          </w:p>
          <w:p w14:paraId="3B863F74" w14:textId="77777777" w:rsidR="00587641" w:rsidRDefault="00587641">
            <w:pPr>
              <w:pStyle w:val="LessonPlanOverviewTable-LPOObjectives-5digitswhyphen"/>
            </w:pPr>
            <w:r>
              <w:t>95–97.3</w:t>
            </w:r>
            <w:r>
              <w:tab/>
              <w:t>Compare and contrast the character traits and motivations.</w:t>
            </w:r>
          </w:p>
          <w:p w14:paraId="283D06DB" w14:textId="77777777" w:rsidR="00587641" w:rsidRDefault="00587641">
            <w:pPr>
              <w:pStyle w:val="LessonPlanOverviewTable-LPOObjectives-5digitswhyphen"/>
            </w:pPr>
            <w:r>
              <w:t>95–97.4</w:t>
            </w:r>
            <w:r>
              <w:tab/>
              <w:t>Trace the development of the characters.</w:t>
            </w:r>
          </w:p>
          <w:p w14:paraId="483CBE80" w14:textId="0CA57F41" w:rsidR="00587641" w:rsidRDefault="00587641">
            <w:pPr>
              <w:pStyle w:val="LessonPlanOverviewTable-LPOObjectives-5digitswhyphen"/>
            </w:pPr>
            <w:r>
              <w:t>95–97.5</w:t>
            </w:r>
            <w:r>
              <w:tab/>
              <w:t>Evaluate the character traits and motivations.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(explain)</w:t>
            </w:r>
          </w:p>
          <w:p w14:paraId="5D64FE27" w14:textId="24D3867A" w:rsidR="00587641" w:rsidRDefault="00587641">
            <w:pPr>
              <w:pStyle w:val="LessonPlanOverviewTable-LPOObjectives-5digitswhyphen"/>
            </w:pPr>
            <w:r>
              <w:t>95–97.6</w:t>
            </w:r>
            <w:r>
              <w:tab/>
              <w:t>Make text-to-text connections to the Proverbs selections.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(explain)</w:t>
            </w:r>
          </w:p>
          <w:p w14:paraId="06770D37" w14:textId="77777777" w:rsidR="00587641" w:rsidRDefault="00587641">
            <w:pPr>
              <w:pStyle w:val="LessonPlanOverviewTable-LPOObjectives-5digitswhyphen"/>
            </w:pPr>
            <w:r>
              <w:t>95–97.7</w:t>
            </w:r>
            <w:r>
              <w:tab/>
              <w:t>Compare and contrast the film adaptation with the written text.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2B1CD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39ABCF81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57: Likert Scale Questionnaire</w:t>
            </w:r>
          </w:p>
          <w:p w14:paraId="0F444D07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 xml:space="preserve">IA 58: Excerpt from </w:t>
            </w:r>
            <w:r>
              <w:rPr>
                <w:rStyle w:val="Italic"/>
              </w:rPr>
              <w:t>Little Women</w:t>
            </w:r>
            <w:r>
              <w:t xml:space="preserve"> Compare and Contrast</w:t>
            </w:r>
          </w:p>
          <w:p w14:paraId="4A4BABC2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52: Text and Film Comparison</w:t>
            </w:r>
          </w:p>
          <w:p w14:paraId="5408FD61" w14:textId="77777777" w:rsidR="00587641" w:rsidRDefault="00587641" w:rsidP="00695C45">
            <w:pPr>
              <w:pStyle w:val="LPOChd-spaceabove"/>
            </w:pPr>
            <w:r>
              <w:t>Assessments</w:t>
            </w:r>
          </w:p>
          <w:p w14:paraId="77ED4C26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Word List 6</w:t>
            </w:r>
          </w:p>
          <w:p w14:paraId="658F4CCE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Quiz 33</w:t>
            </w:r>
          </w:p>
          <w:p w14:paraId="4582768B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Vocabulary Standardized Test Practice 6</w:t>
            </w:r>
          </w:p>
          <w:p w14:paraId="390A8811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Reading Standardized Test Practice 6</w:t>
            </w:r>
          </w:p>
          <w:p w14:paraId="6412B849" w14:textId="77777777" w:rsidR="00587641" w:rsidRDefault="00587641" w:rsidP="00695C45">
            <w:pPr>
              <w:pStyle w:val="LPOChd-spaceabove"/>
            </w:pPr>
            <w:r>
              <w:t>Materials</w:t>
            </w:r>
          </w:p>
          <w:p w14:paraId="3D34A6A1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 xml:space="preserve">A film version of </w:t>
            </w:r>
            <w:r>
              <w:rPr>
                <w:rStyle w:val="Italic"/>
              </w:rPr>
              <w:t>Little Women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94DB9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3C5786E0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57: Likert Scale Questionnaire</w:t>
            </w:r>
          </w:p>
          <w:p w14:paraId="04DE22F5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 xml:space="preserve">IA 58: Excerpt from </w:t>
            </w:r>
            <w:r>
              <w:rPr>
                <w:rStyle w:val="Italic"/>
              </w:rPr>
              <w:t>Little Women</w:t>
            </w:r>
            <w:r>
              <w:t xml:space="preserve"> Compare and Contrast</w:t>
            </w:r>
          </w:p>
          <w:p w14:paraId="58EFD3D7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52: Text and Film Comparison</w:t>
            </w:r>
          </w:p>
          <w:p w14:paraId="039EB9D9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 xml:space="preserve">WL: The Writing of </w:t>
            </w:r>
            <w:r>
              <w:rPr>
                <w:rStyle w:val="Italic"/>
              </w:rPr>
              <w:t>Little Women</w:t>
            </w:r>
          </w:p>
          <w:p w14:paraId="7B4C6C08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WL: Orchard House Image</w:t>
            </w:r>
          </w:p>
          <w:p w14:paraId="3DD96392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WL: Orchard House Video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DAAD5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Quiz 33</w:t>
            </w:r>
          </w:p>
          <w:p w14:paraId="081FA292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Vocabulary Standardized Test Practice 6</w:t>
            </w:r>
          </w:p>
          <w:p w14:paraId="40AC71D0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Reading Standardized Test Practice 6</w:t>
            </w:r>
          </w:p>
          <w:p w14:paraId="329709F0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587641" w14:paraId="63B6A8B3" w14:textId="77777777" w:rsidTr="00DC43A9">
        <w:trPr>
          <w:cantSplit/>
        </w:trPr>
        <w:tc>
          <w:tcPr>
            <w:tcW w:w="1026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C4D1A" w14:textId="77777777" w:rsidR="00587641" w:rsidRDefault="00587641">
            <w:pPr>
              <w:pStyle w:val="LessonPlanOverviewTable-LPOBhd"/>
            </w:pPr>
            <w:r>
              <w:t>Lessons 98–99</w:t>
            </w:r>
            <w:r>
              <w:t> </w:t>
            </w:r>
            <w:r>
              <w:t>UNIT 3 WRITING REFLECTION</w:t>
            </w:r>
          </w:p>
        </w:tc>
      </w:tr>
      <w:tr w:rsidR="00587641" w14:paraId="47081B20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2B517" w14:textId="77777777" w:rsidR="00587641" w:rsidRDefault="00587641">
            <w:pPr>
              <w:pStyle w:val="LessonPlanOverviewTable-LPOTxt-ctr"/>
            </w:pPr>
            <w:r>
              <w:t>381–82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A19EE" w14:textId="20B5DA7C" w:rsidR="00587641" w:rsidRDefault="00587641">
            <w:pPr>
              <w:pStyle w:val="LessonPlanOverviewTable-LPOObjectives-5digitswhyphen"/>
            </w:pPr>
            <w:r>
              <w:t>98–99.1</w:t>
            </w:r>
            <w:r>
              <w:tab/>
              <w:t xml:space="preserve">Formulate a definition of </w:t>
            </w:r>
            <w:r>
              <w:rPr>
                <w:rStyle w:val="Italic"/>
              </w:rPr>
              <w:t>generosity</w:t>
            </w:r>
            <w:r>
              <w:t xml:space="preserve"> based on biblical teaching.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(formulate)</w:t>
            </w:r>
          </w:p>
          <w:p w14:paraId="2AE1B2ED" w14:textId="33F6152D" w:rsidR="00587641" w:rsidRDefault="00587641">
            <w:pPr>
              <w:pStyle w:val="LessonPlanOverviewTable-LPOObjectives-5digitswhyphen"/>
            </w:pPr>
            <w:r>
              <w:t>98–99.2</w:t>
            </w:r>
            <w:r>
              <w:tab/>
              <w:t xml:space="preserve">Write a thesis statement expressing a biblical definition of </w:t>
            </w:r>
            <w:r>
              <w:rPr>
                <w:rStyle w:val="Italic"/>
              </w:rPr>
              <w:t>generosity</w:t>
            </w:r>
            <w:r>
              <w:t>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(apply)</w:t>
            </w:r>
          </w:p>
          <w:p w14:paraId="2F9A046B" w14:textId="7D2C471C" w:rsidR="00587641" w:rsidRDefault="00587641">
            <w:pPr>
              <w:pStyle w:val="LessonPlanOverviewTable-LPOObjectives-5digitswhyphen"/>
            </w:pPr>
            <w:r>
              <w:t>98–99.3</w:t>
            </w:r>
            <w:r>
              <w:tab/>
              <w:t>Describe how three characters from this unit portray biblical generosity.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Generosity (apply)</w:t>
            </w:r>
          </w:p>
          <w:p w14:paraId="42A839F0" w14:textId="77777777" w:rsidR="00587641" w:rsidRDefault="00587641">
            <w:pPr>
              <w:pStyle w:val="LessonPlanOverviewTable-LPOObjectives-5digitswhyphen"/>
            </w:pPr>
            <w:r>
              <w:t>98–99.4</w:t>
            </w:r>
            <w:r>
              <w:tab/>
              <w:t>Cite textual evidence from unit selections to support the choices.</w:t>
            </w:r>
          </w:p>
          <w:p w14:paraId="4AC38773" w14:textId="77777777" w:rsidR="00587641" w:rsidRDefault="00587641">
            <w:pPr>
              <w:pStyle w:val="LessonPlanOverviewTable-LPOObjectives-5digitswhyphen"/>
            </w:pPr>
            <w:r>
              <w:t>98–99.5</w:t>
            </w:r>
            <w:r>
              <w:tab/>
              <w:t>Apply the five-step writing process to the written reflection.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029C2" w14:textId="77777777" w:rsidR="00587641" w:rsidRDefault="00587641">
            <w:pPr>
              <w:pStyle w:val="LessonPlanOverviewTable-LPOChd"/>
            </w:pPr>
            <w:r>
              <w:t>Teacher Edition</w:t>
            </w:r>
          </w:p>
          <w:p w14:paraId="34BECF4B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59: Unit 3 Writing Reflection Planning Sheet</w:t>
            </w:r>
          </w:p>
          <w:p w14:paraId="17234598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60: Unit 3 Writing Reflection Rubric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876D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6A2524B5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Video: Generosity Reflection</w:t>
            </w:r>
          </w:p>
          <w:p w14:paraId="2DFE11DE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59: Unit 3 Writing Reflection Planning Sheet</w:t>
            </w:r>
          </w:p>
          <w:p w14:paraId="07002A86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60: Unit 3 Writing Reflection Rubric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C04FD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IA 60: Unit 3 Writing Reflection Rubric</w:t>
            </w:r>
          </w:p>
        </w:tc>
      </w:tr>
    </w:tbl>
    <w:p w14:paraId="436CAD40" w14:textId="5FFC2CEF" w:rsidR="00DC43A9" w:rsidRDefault="00DC43A9"/>
    <w:p w14:paraId="6854B306" w14:textId="77777777" w:rsidR="00DC43A9" w:rsidRDefault="00DC43A9">
      <w:pPr>
        <w:spacing w:line="288" w:lineRule="auto"/>
        <w:ind w:firstLine="0"/>
      </w:pPr>
      <w:r>
        <w:br w:type="page"/>
      </w:r>
    </w:p>
    <w:tbl>
      <w:tblPr>
        <w:tblStyle w:val="DefaultTable"/>
        <w:tblW w:w="1026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5"/>
        <w:gridCol w:w="3450"/>
        <w:gridCol w:w="1990"/>
        <w:gridCol w:w="1990"/>
        <w:gridCol w:w="1991"/>
      </w:tblGrid>
      <w:tr w:rsidR="00DC43A9" w14:paraId="51A9D185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8CE66" w14:textId="77777777" w:rsidR="00DC43A9" w:rsidRDefault="00DC43A9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2FC1E" w14:textId="77777777" w:rsidR="00DC43A9" w:rsidRDefault="00DC43A9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ED54E" w14:textId="77777777" w:rsidR="00DC43A9" w:rsidRDefault="00DC43A9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9D2FA" w14:textId="77777777" w:rsidR="00DC43A9" w:rsidRDefault="00DC43A9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F78CC" w14:textId="77777777" w:rsidR="00DC43A9" w:rsidRDefault="00DC43A9" w:rsidP="00183DC2">
            <w:pPr>
              <w:pStyle w:val="LessonPlanOverviewTable-LPOAhd"/>
            </w:pPr>
            <w:r>
              <w:t>Assessments</w:t>
            </w:r>
          </w:p>
        </w:tc>
      </w:tr>
      <w:tr w:rsidR="00587641" w14:paraId="779F1063" w14:textId="77777777" w:rsidTr="00DC43A9">
        <w:trPr>
          <w:cantSplit/>
        </w:trPr>
        <w:tc>
          <w:tcPr>
            <w:tcW w:w="1026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83D4" w14:textId="77777777" w:rsidR="00587641" w:rsidRDefault="00587641">
            <w:pPr>
              <w:pStyle w:val="LessonPlanOverviewTable-LPOBhd"/>
            </w:pPr>
            <w:r>
              <w:t>Lesson 100</w:t>
            </w:r>
            <w:r>
              <w:t> </w:t>
            </w:r>
            <w:r>
              <w:t>UNIT 3 REVIEW</w:t>
            </w:r>
          </w:p>
        </w:tc>
      </w:tr>
      <w:tr w:rsidR="00587641" w14:paraId="5DA29C24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4A4E5" w14:textId="77777777" w:rsidR="00587641" w:rsidRDefault="00587641">
            <w:pPr>
              <w:pStyle w:val="LessonPlanOverviewTable-LPOTxt-ctr"/>
            </w:pPr>
            <w:r>
              <w:t>383–85</w:t>
            </w:r>
          </w:p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B3A4" w14:textId="77777777" w:rsidR="00587641" w:rsidRDefault="00587641">
            <w:pPr>
              <w:pStyle w:val="LessonPlanOverviewTable-LPOObjectives-4digits"/>
            </w:pPr>
            <w:r>
              <w:t>100.1</w:t>
            </w:r>
            <w:r>
              <w:tab/>
              <w:t xml:space="preserve">Recall concepts and terms from </w:t>
            </w:r>
            <w:r>
              <w:br/>
              <w:t>Unit 3.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67B3C" w14:textId="77777777" w:rsidR="00587641" w:rsidRDefault="00587641"/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292C5" w14:textId="77777777" w:rsidR="00587641" w:rsidRDefault="00587641"/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597EF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Unit 3 Review</w:t>
            </w:r>
          </w:p>
        </w:tc>
      </w:tr>
      <w:tr w:rsidR="00587641" w14:paraId="1D78188D" w14:textId="77777777" w:rsidTr="00DC43A9">
        <w:trPr>
          <w:cantSplit/>
        </w:trPr>
        <w:tc>
          <w:tcPr>
            <w:tcW w:w="1026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CF5A2" w14:textId="77777777" w:rsidR="00587641" w:rsidRDefault="00587641">
            <w:pPr>
              <w:pStyle w:val="LessonPlanOverviewTable-LPOBhd"/>
            </w:pPr>
            <w:r>
              <w:t>Lesson 101</w:t>
            </w:r>
            <w:r>
              <w:t> </w:t>
            </w:r>
            <w:r>
              <w:t>UNIT 3 TEST</w:t>
            </w:r>
          </w:p>
        </w:tc>
      </w:tr>
      <w:tr w:rsidR="00587641" w14:paraId="5FBB41B3" w14:textId="77777777" w:rsidTr="00DC43A9">
        <w:trPr>
          <w:cantSplit/>
        </w:trPr>
        <w:tc>
          <w:tcPr>
            <w:tcW w:w="8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2A4C1" w14:textId="77777777" w:rsidR="00587641" w:rsidRDefault="00587641"/>
        </w:tc>
        <w:tc>
          <w:tcPr>
            <w:tcW w:w="3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73730" w14:textId="094B03EB" w:rsidR="00587641" w:rsidRDefault="00587641">
            <w:pPr>
              <w:pStyle w:val="LessonPlanOverviewTable-LPOObjectives-4digits"/>
            </w:pPr>
            <w:r>
              <w:t>101.1</w:t>
            </w:r>
            <w:r>
              <w:tab/>
              <w:t xml:space="preserve">Demonstrate knowledge of concepts from Unit 3 by taking </w:t>
            </w:r>
            <w:r w:rsidR="005E16F0">
              <w:br/>
            </w:r>
            <w:r>
              <w:t>the Unit 3 Test.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CF352" w14:textId="77777777" w:rsidR="00587641" w:rsidRDefault="00587641">
            <w:pPr>
              <w:pStyle w:val="LessonPlanOverviewTable-LPOChd"/>
            </w:pPr>
            <w:r>
              <w:t>Assessments</w:t>
            </w:r>
          </w:p>
          <w:p w14:paraId="02EF6430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Unit 3 Test</w:t>
            </w:r>
          </w:p>
        </w:tc>
        <w:tc>
          <w:tcPr>
            <w:tcW w:w="1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33F48" w14:textId="77777777" w:rsidR="00587641" w:rsidRDefault="00587641">
            <w:pPr>
              <w:pStyle w:val="LessonPlanOverviewTable-LPOChd"/>
            </w:pPr>
            <w:r>
              <w:t>Teacher Tools Online</w:t>
            </w:r>
          </w:p>
          <w:p w14:paraId="0CFF8FB1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EV: Unit 3 test bank</w:t>
            </w:r>
          </w:p>
        </w:tc>
        <w:tc>
          <w:tcPr>
            <w:tcW w:w="1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83E4F" w14:textId="77777777" w:rsidR="00587641" w:rsidRDefault="00587641" w:rsidP="00587641">
            <w:pPr>
              <w:pStyle w:val="LessonPlanOverviewTable-LPOBullets"/>
              <w:numPr>
                <w:ilvl w:val="0"/>
                <w:numId w:val="19"/>
              </w:numPr>
            </w:pPr>
            <w:r>
              <w:t>Unit 3 Test</w:t>
            </w:r>
          </w:p>
        </w:tc>
      </w:tr>
    </w:tbl>
    <w:p w14:paraId="2DD46A89" w14:textId="77777777" w:rsidR="00587641" w:rsidRDefault="00587641"/>
    <w:p w14:paraId="59A69F5C" w14:textId="77777777" w:rsidR="00DC43A9" w:rsidRDefault="00DC43A9">
      <w:pPr>
        <w:spacing w:line="288" w:lineRule="auto"/>
        <w:ind w:firstLine="0"/>
        <w:rPr>
          <w:rFonts w:asciiTheme="minorHAnsi" w:hAnsiTheme="minorHAnsi" w:cs="Crossten Extralight"/>
          <w:b/>
          <w:caps/>
          <w:color w:val="000000" w:themeColor="text1"/>
          <w:sz w:val="32"/>
        </w:rPr>
      </w:pPr>
      <w:r>
        <w:br w:type="page"/>
      </w:r>
    </w:p>
    <w:p w14:paraId="135E0977" w14:textId="199DE6A9" w:rsidR="00DC43A9" w:rsidRDefault="00DC43A9">
      <w:pPr>
        <w:pStyle w:val="LessonPlanOverviewTable-LPOChaptertitle"/>
      </w:pPr>
      <w:r>
        <w:lastRenderedPageBreak/>
        <w:t>Unit 4:</w:t>
      </w:r>
      <w:r>
        <w:t> </w:t>
      </w:r>
      <w:r>
        <w:t>FREEDOm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4"/>
        <w:gridCol w:w="3453"/>
        <w:gridCol w:w="1989"/>
        <w:gridCol w:w="1989"/>
        <w:gridCol w:w="1995"/>
      </w:tblGrid>
      <w:tr w:rsidR="008415E5" w14:paraId="751EE947" w14:textId="77777777" w:rsidTr="008415E5">
        <w:trPr>
          <w:cantSplit/>
        </w:trPr>
        <w:tc>
          <w:tcPr>
            <w:tcW w:w="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FF46624" w14:textId="77777777" w:rsidR="008415E5" w:rsidRDefault="008415E5" w:rsidP="008415E5">
            <w:pPr>
              <w:pStyle w:val="LessonPlanOverviewTable-LPOAhd"/>
            </w:pPr>
            <w:r>
              <w:t>Pages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FF6EEF" w14:textId="77777777" w:rsidR="008415E5" w:rsidRDefault="008415E5" w:rsidP="008415E5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4FAA68" w14:textId="77777777" w:rsidR="008415E5" w:rsidRDefault="008415E5" w:rsidP="008415E5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491A9E" w14:textId="77777777" w:rsidR="008415E5" w:rsidRDefault="008415E5" w:rsidP="008415E5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8EFA23" w14:textId="77777777" w:rsidR="008415E5" w:rsidRDefault="008415E5" w:rsidP="008415E5">
            <w:pPr>
              <w:pStyle w:val="LessonPlanOverviewTable-LPOAhd"/>
            </w:pPr>
            <w:r>
              <w:t>Assessments</w:t>
            </w:r>
          </w:p>
        </w:tc>
      </w:tr>
      <w:tr w:rsidR="008415E5" w14:paraId="118A844E" w14:textId="77777777" w:rsidTr="008415E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E83D75" w14:textId="77777777" w:rsidR="008415E5" w:rsidRDefault="008415E5">
            <w:pPr>
              <w:pStyle w:val="LessonPlanOverviewTable-LPOBhd"/>
            </w:pPr>
            <w:r>
              <w:t>Lesson 102</w:t>
            </w:r>
            <w:r>
              <w:t> </w:t>
            </w:r>
            <w:r w:rsidRPr="008415E5">
              <w:rPr>
                <w:rStyle w:val="AllCaps"/>
              </w:rPr>
              <w:t>Unit Opener</w:t>
            </w:r>
          </w:p>
        </w:tc>
      </w:tr>
      <w:tr w:rsidR="008415E5" w14:paraId="50204B5B" w14:textId="77777777" w:rsidTr="008415E5">
        <w:trPr>
          <w:cantSplit/>
        </w:trPr>
        <w:tc>
          <w:tcPr>
            <w:tcW w:w="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024CCD" w14:textId="77777777" w:rsidR="008415E5" w:rsidRDefault="008415E5">
            <w:pPr>
              <w:pStyle w:val="LessonPlanOverviewTable-LPOTxt-ctr"/>
            </w:pPr>
            <w:r>
              <w:t>386–88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490B40" w14:textId="77777777" w:rsidR="008415E5" w:rsidRDefault="008415E5">
            <w:pPr>
              <w:pStyle w:val="LessonPlanOverviewTable-LPOObjectives-4digits"/>
            </w:pPr>
            <w:r>
              <w:t>102.1</w:t>
            </w:r>
            <w:r>
              <w:tab/>
              <w:t>Analyze the message of the art.</w:t>
            </w:r>
          </w:p>
          <w:p w14:paraId="2E414143" w14:textId="77777777" w:rsidR="008415E5" w:rsidRDefault="008415E5">
            <w:pPr>
              <w:pStyle w:val="LessonPlanOverviewTable-LPOObjectives-4digits"/>
            </w:pPr>
            <w:r>
              <w:t>102.2</w:t>
            </w:r>
            <w:r>
              <w:tab/>
              <w:t>Create a word web related to the unit theme.</w:t>
            </w:r>
          </w:p>
          <w:p w14:paraId="187164DC" w14:textId="6BCA9904" w:rsidR="008415E5" w:rsidRDefault="008415E5">
            <w:pPr>
              <w:pStyle w:val="LessonPlanOverviewTable-LPOObjectives-4digits"/>
            </w:pPr>
            <w:r>
              <w:t>102.3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(formulate)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370444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46AB9552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IA 1: Word Web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8C44DA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033A45C7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IA 1: Word Web</w:t>
            </w:r>
          </w:p>
        </w:tc>
        <w:tc>
          <w:tcPr>
            <w:tcW w:w="1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9389F4" w14:textId="77777777" w:rsidR="008415E5" w:rsidRDefault="008415E5"/>
        </w:tc>
      </w:tr>
      <w:tr w:rsidR="008415E5" w14:paraId="17B0FB13" w14:textId="77777777" w:rsidTr="008415E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F7BA41" w14:textId="77777777" w:rsidR="008415E5" w:rsidRDefault="008415E5">
            <w:pPr>
              <w:pStyle w:val="LessonPlanOverviewTable-LPOBhd"/>
            </w:pPr>
            <w:r>
              <w:t>Lessons 103–5</w:t>
            </w:r>
            <w:r>
              <w:t> </w:t>
            </w:r>
            <w:r w:rsidRPr="008415E5">
              <w:rPr>
                <w:rStyle w:val="AllCaps"/>
              </w:rPr>
              <w:t xml:space="preserve">from </w:t>
            </w:r>
            <w:r w:rsidRPr="008415E5">
              <w:rPr>
                <w:rStyle w:val="AllCaps"/>
                <w:i/>
                <w:iCs/>
              </w:rPr>
              <w:t>The Last Seven Months of Anne Frank</w:t>
            </w:r>
            <w:r w:rsidRPr="008415E5">
              <w:rPr>
                <w:rStyle w:val="AllCaps"/>
              </w:rPr>
              <w:t xml:space="preserve">, from </w:t>
            </w:r>
            <w:r w:rsidRPr="008415E5">
              <w:rPr>
                <w:rStyle w:val="AllCaps"/>
                <w:i/>
                <w:iCs/>
              </w:rPr>
              <w:t>Anne Frank Remembered</w:t>
            </w:r>
          </w:p>
        </w:tc>
      </w:tr>
      <w:tr w:rsidR="008415E5" w14:paraId="3C22C0E6" w14:textId="77777777" w:rsidTr="008415E5">
        <w:trPr>
          <w:cantSplit/>
        </w:trPr>
        <w:tc>
          <w:tcPr>
            <w:tcW w:w="8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9CC8DD" w14:textId="77777777" w:rsidR="008415E5" w:rsidRDefault="008415E5">
            <w:pPr>
              <w:pStyle w:val="LessonPlanOverviewTable-LPOTxt-ctr"/>
            </w:pPr>
            <w:r>
              <w:t>389–404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D2C9A2" w14:textId="77777777" w:rsidR="008415E5" w:rsidRDefault="008415E5">
            <w:pPr>
              <w:pStyle w:val="LessonPlanOverviewTable-LPOObjectives-5digitswhyphen"/>
            </w:pPr>
            <w:r>
              <w:t>103–5.1</w:t>
            </w:r>
            <w:r>
              <w:tab/>
              <w:t>Explain how the primary sources provide context and meaning.</w:t>
            </w:r>
          </w:p>
          <w:p w14:paraId="598E35B9" w14:textId="77777777" w:rsidR="008415E5" w:rsidRDefault="008415E5">
            <w:pPr>
              <w:pStyle w:val="LessonPlanOverviewTable-LPOObjectives-5digitswhyphen"/>
            </w:pPr>
            <w:r>
              <w:t>103–5.2</w:t>
            </w:r>
            <w:r>
              <w:tab/>
              <w:t>Justify the two selections as memoirs.</w:t>
            </w:r>
          </w:p>
          <w:p w14:paraId="3FAFED4C" w14:textId="5015D1E1" w:rsidR="008415E5" w:rsidRDefault="008415E5">
            <w:pPr>
              <w:pStyle w:val="LessonPlanOverviewTable-LPOObjectives-5digitswhyphen"/>
            </w:pPr>
            <w:r>
              <w:t>103–5.3</w:t>
            </w:r>
            <w:r>
              <w:tab/>
              <w:t xml:space="preserve">Explain the historical and cultural contexts.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(explain)</w:t>
            </w:r>
          </w:p>
          <w:p w14:paraId="5B2F5672" w14:textId="77777777" w:rsidR="008415E5" w:rsidRDefault="008415E5">
            <w:pPr>
              <w:pStyle w:val="LessonPlanOverviewTable-LPOObjectives-5digitswhyphen"/>
            </w:pPr>
            <w:r>
              <w:t>103–5.4</w:t>
            </w:r>
            <w:r>
              <w:tab/>
              <w:t>Determine the authors’ purposes.</w:t>
            </w:r>
          </w:p>
          <w:p w14:paraId="42144B73" w14:textId="77777777" w:rsidR="008415E5" w:rsidRDefault="008415E5">
            <w:pPr>
              <w:pStyle w:val="LessonPlanOverviewTable-LPOObjectives-5digitswhyphen"/>
            </w:pPr>
            <w:r>
              <w:t>103–5.5</w:t>
            </w:r>
            <w:r>
              <w:tab/>
              <w:t>Analyze the tone.</w:t>
            </w:r>
          </w:p>
          <w:p w14:paraId="1F9F542B" w14:textId="77777777" w:rsidR="008415E5" w:rsidRDefault="008415E5">
            <w:pPr>
              <w:pStyle w:val="LessonPlanOverviewTable-LPOObjectives-5digitswhyphen"/>
            </w:pPr>
            <w:r>
              <w:t>103–5.6</w:t>
            </w:r>
            <w:r>
              <w:tab/>
              <w:t>Draw a timeline of the selections’ events.</w:t>
            </w:r>
          </w:p>
          <w:p w14:paraId="3E6CC3D9" w14:textId="4F526D53" w:rsidR="008415E5" w:rsidRDefault="008415E5">
            <w:pPr>
              <w:pStyle w:val="LessonPlanOverviewTable-LPOObjectives-5digitswhyphen"/>
            </w:pPr>
            <w:r>
              <w:t>103–5.7</w:t>
            </w:r>
            <w:r>
              <w:tab/>
              <w:t xml:space="preserve">Evaluate the effectiveness of the two memoirs in communicating their messages.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A22795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00D57179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 xml:space="preserve">IA 61: Excerpts from </w:t>
            </w:r>
            <w:r>
              <w:rPr>
                <w:rStyle w:val="Italic"/>
              </w:rPr>
              <w:t>The Last Seven Months of Anne Frank</w:t>
            </w:r>
            <w:r>
              <w:t xml:space="preserve"> and </w:t>
            </w:r>
            <w:r>
              <w:rPr>
                <w:rStyle w:val="Italic"/>
              </w:rPr>
              <w:t>Anne Frank Remembered</w:t>
            </w:r>
            <w:r>
              <w:t xml:space="preserve"> Vocabulary Practice</w:t>
            </w:r>
          </w:p>
          <w:p w14:paraId="176EE9A1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IA 14: FQR Chart</w:t>
            </w:r>
          </w:p>
          <w:p w14:paraId="15058196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0F490A09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Word List 7</w:t>
            </w:r>
          </w:p>
          <w:p w14:paraId="0012AF63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Quiz 34</w:t>
            </w:r>
          </w:p>
          <w:p w14:paraId="67DF15F5" w14:textId="77777777" w:rsidR="008415E5" w:rsidRDefault="008415E5" w:rsidP="00695C45">
            <w:pPr>
              <w:pStyle w:val="LPOChd-spaceabove"/>
            </w:pPr>
            <w:r>
              <w:t>Materials</w:t>
            </w:r>
          </w:p>
          <w:p w14:paraId="745A47E8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 xml:space="preserve">A copy of </w:t>
            </w:r>
            <w:r>
              <w:rPr>
                <w:rStyle w:val="Italic"/>
              </w:rPr>
              <w:t xml:space="preserve">The Diary of a Young Girl </w:t>
            </w:r>
            <w:r>
              <w:t xml:space="preserve">by Anne Frank </w:t>
            </w:r>
          </w:p>
          <w:p w14:paraId="468594BA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Materials for a Museum Walk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A790BF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70689573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 xml:space="preserve">Video: Miep </w:t>
            </w:r>
            <w:proofErr w:type="spellStart"/>
            <w:r>
              <w:t>Gies</w:t>
            </w:r>
            <w:proofErr w:type="spellEnd"/>
          </w:p>
          <w:p w14:paraId="773A411A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 xml:space="preserve">IA 61: Excerpts from </w:t>
            </w:r>
            <w:r>
              <w:rPr>
                <w:rStyle w:val="Italic"/>
              </w:rPr>
              <w:t>The Last Seven Months of Anne Frank</w:t>
            </w:r>
            <w:r>
              <w:t xml:space="preserve"> and </w:t>
            </w:r>
            <w:r>
              <w:rPr>
                <w:rStyle w:val="Italic"/>
              </w:rPr>
              <w:t>Anne Frank Remembered</w:t>
            </w:r>
            <w:r>
              <w:t xml:space="preserve"> Vocabulary Practice</w:t>
            </w:r>
          </w:p>
          <w:p w14:paraId="10E08B0B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IA 14: FQR Chart</w:t>
            </w:r>
          </w:p>
          <w:p w14:paraId="1142DD92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Kristallnacht</w:t>
            </w:r>
          </w:p>
          <w:p w14:paraId="4D3AE2D6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Sign Forbidding Jewish People</w:t>
            </w:r>
          </w:p>
          <w:p w14:paraId="671CF971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Jewish People with the Yellow Star</w:t>
            </w:r>
          </w:p>
          <w:p w14:paraId="5D9A4BC0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Life and Hiding of Anne Frank</w:t>
            </w:r>
          </w:p>
          <w:p w14:paraId="0358ED94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Secret Annex Room</w:t>
            </w:r>
          </w:p>
          <w:p w14:paraId="059EFEAB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Secret Annex Typical Day</w:t>
            </w:r>
          </w:p>
          <w:p w14:paraId="3F9C8691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Secret Annex Arrest</w:t>
            </w:r>
          </w:p>
          <w:p w14:paraId="72E3351A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Possible Betrayer</w:t>
            </w:r>
          </w:p>
          <w:p w14:paraId="11790AC7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Counter-</w:t>
            </w:r>
            <w:r>
              <w:br/>
              <w:t>Investigation</w:t>
            </w:r>
          </w:p>
          <w:p w14:paraId="6B9F3029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WL: Timeline</w:t>
            </w:r>
          </w:p>
        </w:tc>
        <w:tc>
          <w:tcPr>
            <w:tcW w:w="1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0773C1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>Quiz 34</w:t>
            </w:r>
          </w:p>
          <w:p w14:paraId="19F08B75" w14:textId="77777777" w:rsidR="008415E5" w:rsidRDefault="008415E5" w:rsidP="008415E5">
            <w:pPr>
              <w:pStyle w:val="LessonPlanOverviewTable-LPOBullets"/>
              <w:numPr>
                <w:ilvl w:val="0"/>
                <w:numId w:val="20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25FCF277" w14:textId="726C447D" w:rsidR="00695C45" w:rsidRDefault="00695C45"/>
    <w:p w14:paraId="3E8C559D" w14:textId="77777777" w:rsidR="00695C45" w:rsidRDefault="00695C45">
      <w:pPr>
        <w:spacing w:line="288" w:lineRule="auto"/>
        <w:ind w:firstLine="0"/>
      </w:pPr>
      <w:r>
        <w:br w:type="page"/>
      </w:r>
    </w:p>
    <w:tbl>
      <w:tblPr>
        <w:tblStyle w:val="DefaultTable"/>
        <w:tblW w:w="1031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3453"/>
        <w:gridCol w:w="1989"/>
        <w:gridCol w:w="1990"/>
        <w:gridCol w:w="2041"/>
      </w:tblGrid>
      <w:tr w:rsidR="008415E5" w14:paraId="1DBB159B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0B0B2E" w14:textId="77777777" w:rsidR="008415E5" w:rsidRDefault="008415E5" w:rsidP="008415E5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B8A280" w14:textId="77777777" w:rsidR="008415E5" w:rsidRDefault="008415E5" w:rsidP="008415E5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3EEA96" w14:textId="77777777" w:rsidR="008415E5" w:rsidRDefault="008415E5" w:rsidP="008415E5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9BA270D" w14:textId="77777777" w:rsidR="008415E5" w:rsidRDefault="008415E5" w:rsidP="008415E5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78FE28" w14:textId="77777777" w:rsidR="008415E5" w:rsidRDefault="008415E5" w:rsidP="008415E5">
            <w:pPr>
              <w:pStyle w:val="LessonPlanOverviewTable-LPOAhd"/>
            </w:pPr>
            <w:r>
              <w:t>Assessments</w:t>
            </w:r>
          </w:p>
        </w:tc>
      </w:tr>
      <w:tr w:rsidR="008415E5" w14:paraId="70DE2341" w14:textId="77777777" w:rsidTr="00695C45">
        <w:trPr>
          <w:cantSplit/>
        </w:trPr>
        <w:tc>
          <w:tcPr>
            <w:tcW w:w="1031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38A351" w14:textId="77777777" w:rsidR="008415E5" w:rsidRDefault="008415E5">
            <w:pPr>
              <w:pStyle w:val="LessonPlanOverviewTable-LPOBhd"/>
            </w:pPr>
            <w:r>
              <w:t>Lessons 106–8</w:t>
            </w:r>
            <w:r>
              <w:t> </w:t>
            </w:r>
            <w:r w:rsidRPr="008415E5">
              <w:rPr>
                <w:rStyle w:val="AllCaps"/>
              </w:rPr>
              <w:t xml:space="preserve">from </w:t>
            </w:r>
            <w:r w:rsidRPr="008415E5">
              <w:rPr>
                <w:rStyle w:val="AllCaps"/>
                <w:i/>
                <w:iCs/>
              </w:rPr>
              <w:t>RED SCARF GIRL</w:t>
            </w:r>
          </w:p>
        </w:tc>
      </w:tr>
      <w:tr w:rsidR="008415E5" w14:paraId="3FFCC359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FB63BC" w14:textId="77777777" w:rsidR="008415E5" w:rsidRDefault="008415E5">
            <w:pPr>
              <w:pStyle w:val="LessonPlanOverviewTable-LPOTxt-ctr"/>
            </w:pPr>
            <w:r>
              <w:t>405–14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2DE52A" w14:textId="77777777" w:rsidR="008415E5" w:rsidRDefault="008415E5">
            <w:pPr>
              <w:pStyle w:val="LessonPlanOverviewTable-LPOObjectives-5digitswhyphen"/>
            </w:pPr>
            <w:r>
              <w:t>106–8.1</w:t>
            </w:r>
            <w:r>
              <w:tab/>
              <w:t>Explain how the primary source provides context and meaning. </w:t>
            </w:r>
          </w:p>
          <w:p w14:paraId="7ABD22C5" w14:textId="2C8817FF" w:rsidR="008415E5" w:rsidRDefault="008415E5">
            <w:pPr>
              <w:pStyle w:val="LessonPlanOverviewTable-LPOObjectives-5digitswhyphen"/>
            </w:pPr>
            <w:r>
              <w:t>106–8.2</w:t>
            </w:r>
            <w:r>
              <w:tab/>
              <w:t>Justify the selection as a memoir.</w:t>
            </w:r>
            <w:r w:rsidR="00695C45">
              <w:t xml:space="preserve"> </w:t>
            </w:r>
          </w:p>
          <w:p w14:paraId="44EBC758" w14:textId="24D932EF" w:rsidR="008415E5" w:rsidRDefault="008415E5">
            <w:pPr>
              <w:pStyle w:val="LessonPlanOverviewTable-LPOObjectives-5digitswhyphen"/>
            </w:pPr>
            <w:r>
              <w:t>106–8.3</w:t>
            </w:r>
            <w:r>
              <w:tab/>
              <w:t>Explain the historical and cultural contexts.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(explain)</w:t>
            </w:r>
          </w:p>
          <w:p w14:paraId="244B447A" w14:textId="77777777" w:rsidR="008415E5" w:rsidRDefault="008415E5">
            <w:pPr>
              <w:pStyle w:val="LessonPlanOverviewTable-LPOObjectives-5digitswhyphen"/>
            </w:pPr>
            <w:r>
              <w:t>106–8.4</w:t>
            </w:r>
            <w:r>
              <w:tab/>
              <w:t>Determine the author’s purpose. </w:t>
            </w:r>
          </w:p>
          <w:p w14:paraId="768EB710" w14:textId="77777777" w:rsidR="008415E5" w:rsidRDefault="008415E5">
            <w:pPr>
              <w:pStyle w:val="LessonPlanOverviewTable-LPOObjectives-5digitswhyphen"/>
            </w:pPr>
            <w:r>
              <w:t>106–8.5</w:t>
            </w:r>
            <w:r>
              <w:tab/>
              <w:t>Analyze the tone. </w:t>
            </w:r>
          </w:p>
          <w:p w14:paraId="5C11CA3C" w14:textId="466F09E3" w:rsidR="008415E5" w:rsidRDefault="008415E5">
            <w:pPr>
              <w:pStyle w:val="LessonPlanOverviewTable-LPOObjectives-5digitswhyphen"/>
            </w:pPr>
            <w:r>
              <w:t>106–8.6</w:t>
            </w:r>
            <w:r>
              <w:tab/>
              <w:t>Evaluate the effectiveness of the author’s message.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(apply)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884F84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555F4E1F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4: Small-Group Guidelines</w:t>
            </w:r>
          </w:p>
          <w:p w14:paraId="4444ECEE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14: FQR Chart</w:t>
            </w:r>
          </w:p>
          <w:p w14:paraId="23422EFE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5: Exit Ticket: Collaboration</w:t>
            </w:r>
          </w:p>
          <w:p w14:paraId="3D119985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673B5596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Word List 7</w:t>
            </w:r>
          </w:p>
          <w:p w14:paraId="6A4F4643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Quiz 35</w:t>
            </w:r>
          </w:p>
          <w:p w14:paraId="7E477252" w14:textId="77777777" w:rsidR="008415E5" w:rsidRDefault="008415E5" w:rsidP="00695C45">
            <w:pPr>
              <w:pStyle w:val="LPOChd-spaceabove"/>
            </w:pPr>
            <w:r>
              <w:t>Materials</w:t>
            </w:r>
          </w:p>
          <w:p w14:paraId="15F9A8E8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Items with sentimental value, such as a book or blanket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D17C2A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70950D5A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4: Small-Group Guidelines</w:t>
            </w:r>
          </w:p>
          <w:p w14:paraId="212E3B72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14: FQR Chart</w:t>
            </w:r>
          </w:p>
          <w:p w14:paraId="05AB40BC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5: Exit Ticket: Collaboration</w:t>
            </w:r>
          </w:p>
          <w:p w14:paraId="15DF283E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Mao Zedong’s Cultural Revolution</w:t>
            </w:r>
          </w:p>
          <w:p w14:paraId="2D1791FD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Chinese Propaganda Poster</w:t>
            </w:r>
          </w:p>
          <w:p w14:paraId="7C486AFA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Red Guards with Mao’s Writings</w:t>
            </w:r>
          </w:p>
          <w:p w14:paraId="013CF162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Red Guard Interview</w:t>
            </w:r>
          </w:p>
          <w:p w14:paraId="1A04FA1F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 xml:space="preserve">GE: Spreadsheet: </w:t>
            </w:r>
            <w:r>
              <w:rPr>
                <w:rStyle w:val="Italic"/>
              </w:rPr>
              <w:t xml:space="preserve">Red Scarf Girl </w:t>
            </w:r>
            <w:r>
              <w:t>Vocabulary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FC2F9C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Quiz 35</w:t>
            </w:r>
          </w:p>
          <w:p w14:paraId="24BB496E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8415E5" w14:paraId="2CC1390E" w14:textId="77777777" w:rsidTr="00695C45">
        <w:trPr>
          <w:cantSplit/>
        </w:trPr>
        <w:tc>
          <w:tcPr>
            <w:tcW w:w="1031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DF049F" w14:textId="77777777" w:rsidR="008415E5" w:rsidRDefault="008415E5">
            <w:pPr>
              <w:pStyle w:val="LessonPlanOverviewTable-LPOBhd"/>
            </w:pPr>
            <w:r>
              <w:t>Lessons 109–10</w:t>
            </w:r>
            <w:r>
              <w:t> </w:t>
            </w:r>
            <w:r w:rsidRPr="008415E5">
              <w:rPr>
                <w:rStyle w:val="AllCaps"/>
              </w:rPr>
              <w:t xml:space="preserve">from </w:t>
            </w:r>
            <w:r w:rsidRPr="008415E5">
              <w:rPr>
                <w:rStyle w:val="AllCaps"/>
                <w:i/>
                <w:iCs/>
              </w:rPr>
              <w:t>THROUGH MY EYES</w:t>
            </w:r>
          </w:p>
        </w:tc>
      </w:tr>
      <w:tr w:rsidR="008415E5" w14:paraId="0EF9686B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B69A24" w14:textId="77777777" w:rsidR="008415E5" w:rsidRDefault="008415E5">
            <w:pPr>
              <w:pStyle w:val="LessonPlanOverviewTable-LPOTxt-ctr"/>
            </w:pPr>
            <w:r>
              <w:t>415–24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441890" w14:textId="77777777" w:rsidR="008415E5" w:rsidRDefault="008415E5" w:rsidP="005E16F0">
            <w:pPr>
              <w:pStyle w:val="LessonPlanOverviewTable-6digitswhypen"/>
            </w:pPr>
            <w:r>
              <w:t>109–10.1</w:t>
            </w:r>
            <w:r>
              <w:tab/>
              <w:t>Explain how the primary source provides context and meaning.</w:t>
            </w:r>
          </w:p>
          <w:p w14:paraId="0A6F4314" w14:textId="77777777" w:rsidR="008415E5" w:rsidRDefault="008415E5" w:rsidP="005E16F0">
            <w:pPr>
              <w:pStyle w:val="LessonPlanOverviewTable-6digitswhypen"/>
            </w:pPr>
            <w:r>
              <w:t>109–10.2</w:t>
            </w:r>
            <w:r>
              <w:tab/>
              <w:t>Justify the selection as a memoir.</w:t>
            </w:r>
          </w:p>
          <w:p w14:paraId="696D05FE" w14:textId="6B459745" w:rsidR="008415E5" w:rsidRDefault="008415E5" w:rsidP="005E16F0">
            <w:pPr>
              <w:pStyle w:val="LessonPlanOverviewTable-6digitswhypen"/>
            </w:pPr>
            <w:r>
              <w:t>109–10.3</w:t>
            </w:r>
            <w:r>
              <w:tab/>
              <w:t>Explain the historical and cultural contexts.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(explain)</w:t>
            </w:r>
          </w:p>
          <w:p w14:paraId="168BD62A" w14:textId="77777777" w:rsidR="008415E5" w:rsidRDefault="008415E5" w:rsidP="005E16F0">
            <w:pPr>
              <w:pStyle w:val="LessonPlanOverviewTable-6digitswhypen"/>
            </w:pPr>
            <w:r>
              <w:t>109–10.4</w:t>
            </w:r>
            <w:r>
              <w:tab/>
              <w:t>Determine the author’s purpose.</w:t>
            </w:r>
          </w:p>
          <w:p w14:paraId="0DA3CA86" w14:textId="27928CC1" w:rsidR="008415E5" w:rsidRDefault="008415E5" w:rsidP="005E16F0">
            <w:pPr>
              <w:pStyle w:val="LessonPlanOverviewTable-6digitswhypen"/>
            </w:pPr>
            <w:r>
              <w:t>109–10.5</w:t>
            </w:r>
            <w:r>
              <w:tab/>
              <w:t xml:space="preserve">Analyze the tone.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  <w:p w14:paraId="5F9D322C" w14:textId="5FFA2DFF" w:rsidR="008415E5" w:rsidRDefault="008415E5" w:rsidP="005E16F0">
            <w:pPr>
              <w:pStyle w:val="LessonPlanOverviewTable-6digitswhypen"/>
            </w:pPr>
            <w:r>
              <w:t>109–10.6</w:t>
            </w:r>
            <w:r>
              <w:tab/>
              <w:t xml:space="preserve">Make text-to-world connections between this selection and current events.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(apply)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9AA45E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43A07095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14: FQR Chart</w:t>
            </w:r>
          </w:p>
          <w:p w14:paraId="7D0BD413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49D3D5D6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Word List 7</w:t>
            </w:r>
          </w:p>
          <w:p w14:paraId="5EBF532C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Quiz 36</w:t>
            </w:r>
          </w:p>
          <w:p w14:paraId="6CE6B66B" w14:textId="77777777" w:rsidR="008415E5" w:rsidRDefault="008415E5" w:rsidP="00695C45">
            <w:pPr>
              <w:pStyle w:val="LPOChd-spaceabove"/>
            </w:pPr>
            <w:r>
              <w:t>Materials</w:t>
            </w:r>
          </w:p>
          <w:p w14:paraId="69F1153D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rPr>
                <w:rStyle w:val="Italic"/>
              </w:rPr>
              <w:t xml:space="preserve">Ruby Bridges </w:t>
            </w:r>
            <w:r>
              <w:t>Film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C8B46D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0EBEAFB0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 xml:space="preserve">Video: Excerpts from </w:t>
            </w:r>
            <w:r>
              <w:rPr>
                <w:rStyle w:val="Italic"/>
              </w:rPr>
              <w:t>Through My Eyes</w:t>
            </w:r>
          </w:p>
          <w:p w14:paraId="4466B09B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IA 14: FQR Chart</w:t>
            </w:r>
          </w:p>
          <w:p w14:paraId="3291F098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Little Rock Nine School Integration</w:t>
            </w:r>
          </w:p>
          <w:p w14:paraId="23C7B93C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WL: Ruby Bridges with President Obama and Her Norman Rockwell Portrait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19E73F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>Quiz 36</w:t>
            </w:r>
          </w:p>
          <w:p w14:paraId="3CC93B6C" w14:textId="77777777" w:rsidR="008415E5" w:rsidRDefault="008415E5" w:rsidP="008415E5">
            <w:pPr>
              <w:pStyle w:val="LessonPlanOverviewTable-LPOBullets"/>
              <w:numPr>
                <w:ilvl w:val="0"/>
                <w:numId w:val="2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</w:p>
        </w:tc>
      </w:tr>
      <w:tr w:rsidR="008415E5" w14:paraId="44522345" w14:textId="77777777" w:rsidTr="00695C45">
        <w:trPr>
          <w:cantSplit/>
        </w:trPr>
        <w:tc>
          <w:tcPr>
            <w:tcW w:w="1031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97D1A2" w14:textId="77777777" w:rsidR="008415E5" w:rsidRDefault="008415E5">
            <w:pPr>
              <w:pStyle w:val="LessonPlanOverviewTable-LPOBhd"/>
            </w:pPr>
            <w:r>
              <w:t>Lessons 111–13</w:t>
            </w:r>
            <w:r>
              <w:t> </w:t>
            </w:r>
            <w:r w:rsidRPr="008415E5">
              <w:rPr>
                <w:rStyle w:val="AllCaps"/>
              </w:rPr>
              <w:t>Your Turn: Interview and Anecdote Activity</w:t>
            </w:r>
          </w:p>
        </w:tc>
      </w:tr>
      <w:tr w:rsidR="008415E5" w14:paraId="73427DE2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1FEBCE" w14:textId="77777777" w:rsidR="008415E5" w:rsidRDefault="008415E5">
            <w:pPr>
              <w:pStyle w:val="LessonPlanOverviewTable-LPOTxt-ctr"/>
            </w:pPr>
            <w:r>
              <w:t>425–26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A5FA3A" w14:textId="77777777" w:rsidR="008415E5" w:rsidRDefault="008415E5" w:rsidP="005E16F0">
            <w:pPr>
              <w:pStyle w:val="LessonPlanOverviewTable-6digitswhypen"/>
            </w:pPr>
            <w:r>
              <w:t>111–13.1</w:t>
            </w:r>
            <w:r>
              <w:tab/>
              <w:t xml:space="preserve">Define </w:t>
            </w:r>
            <w:r>
              <w:rPr>
                <w:rStyle w:val="Italic"/>
              </w:rPr>
              <w:t>anecdote</w:t>
            </w:r>
            <w:r>
              <w:t>.</w:t>
            </w:r>
          </w:p>
          <w:p w14:paraId="7F7D6C57" w14:textId="77777777" w:rsidR="008415E5" w:rsidRDefault="008415E5" w:rsidP="005E16F0">
            <w:pPr>
              <w:pStyle w:val="LessonPlanOverviewTable-6digitswhypen"/>
            </w:pPr>
            <w:r>
              <w:t>111–13.2</w:t>
            </w:r>
            <w:r>
              <w:tab/>
              <w:t>Interview someone who has fought for, protected, lost, or gained freedom.</w:t>
            </w:r>
          </w:p>
          <w:p w14:paraId="09B24DAE" w14:textId="371BEC2B" w:rsidR="008415E5" w:rsidRDefault="008415E5" w:rsidP="005E16F0">
            <w:pPr>
              <w:pStyle w:val="LessonPlanOverviewTable-6digitswhypen"/>
            </w:pPr>
            <w:r>
              <w:t>111–13.3</w:t>
            </w:r>
            <w:r>
              <w:tab/>
              <w:t>Create a brief anecdote taken from the interview.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(apply)</w:t>
            </w:r>
          </w:p>
          <w:p w14:paraId="185ABA4B" w14:textId="77777777" w:rsidR="008415E5" w:rsidRDefault="008415E5" w:rsidP="005E16F0">
            <w:pPr>
              <w:pStyle w:val="LessonPlanOverviewTable-6digitswhypen"/>
            </w:pPr>
            <w:r>
              <w:t>111–13.4</w:t>
            </w:r>
            <w:r>
              <w:tab/>
              <w:t>Apply the five-step writing process.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99DEB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651C35EF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62: Planning Sheet: Interview Subject and Questions</w:t>
            </w:r>
          </w:p>
          <w:p w14:paraId="064DEB84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63: Interview Etiquette</w:t>
            </w:r>
          </w:p>
          <w:p w14:paraId="7650EAAF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64: Interview and Anecdote Rubric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484392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04550598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Video: Interview and Anecdote Activity</w:t>
            </w:r>
          </w:p>
          <w:p w14:paraId="4CC44B9E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62: Planning Sheet: Interview Subject and Questions</w:t>
            </w:r>
          </w:p>
          <w:p w14:paraId="2195DD78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63: Interview Etiquette</w:t>
            </w:r>
          </w:p>
          <w:p w14:paraId="0D5DFBBF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64: Interview and Anecdote Rubric</w:t>
            </w:r>
          </w:p>
          <w:p w14:paraId="698F75DF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WL: World War II Veteran Interview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A9E1A6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IA 64: Interview and Anecdote Rubric</w:t>
            </w:r>
          </w:p>
        </w:tc>
      </w:tr>
    </w:tbl>
    <w:p w14:paraId="30410F63" w14:textId="74420126" w:rsidR="005E16F0" w:rsidRDefault="005E16F0"/>
    <w:p w14:paraId="233314B4" w14:textId="77777777" w:rsidR="005E16F0" w:rsidRDefault="005E16F0">
      <w:pPr>
        <w:spacing w:line="288" w:lineRule="auto"/>
        <w:ind w:firstLine="0"/>
      </w:pPr>
      <w:r>
        <w:br w:type="page"/>
      </w:r>
    </w:p>
    <w:tbl>
      <w:tblPr>
        <w:tblStyle w:val="DefaultTable"/>
        <w:tblW w:w="1031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3453"/>
        <w:gridCol w:w="1989"/>
        <w:gridCol w:w="1990"/>
        <w:gridCol w:w="2041"/>
      </w:tblGrid>
      <w:tr w:rsidR="00695C45" w14:paraId="0DCBBE18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73B440" w14:textId="77777777" w:rsidR="00695C45" w:rsidRDefault="00695C45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D6A98F" w14:textId="77777777" w:rsidR="00695C45" w:rsidRDefault="00695C45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33902B" w14:textId="77777777" w:rsidR="00695C45" w:rsidRDefault="00695C45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E2E8475" w14:textId="77777777" w:rsidR="00695C45" w:rsidRDefault="00695C45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9C573E" w14:textId="77777777" w:rsidR="00695C45" w:rsidRDefault="00695C45" w:rsidP="00183DC2">
            <w:pPr>
              <w:pStyle w:val="LessonPlanOverviewTable-LPOAhd"/>
            </w:pPr>
            <w:r>
              <w:t>Assessments</w:t>
            </w:r>
          </w:p>
        </w:tc>
      </w:tr>
      <w:tr w:rsidR="008415E5" w14:paraId="4956A416" w14:textId="77777777" w:rsidTr="00695C45">
        <w:trPr>
          <w:cantSplit/>
        </w:trPr>
        <w:tc>
          <w:tcPr>
            <w:tcW w:w="1031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44C79" w14:textId="77777777" w:rsidR="008415E5" w:rsidRDefault="008415E5">
            <w:pPr>
              <w:pStyle w:val="LessonPlanOverviewTable-LPOBhd"/>
            </w:pPr>
            <w:r>
              <w:t>Lessons 114–15</w:t>
            </w:r>
            <w:r>
              <w:t> </w:t>
            </w:r>
            <w:r w:rsidRPr="008415E5">
              <w:rPr>
                <w:rStyle w:val="AllCaps"/>
              </w:rPr>
              <w:t xml:space="preserve">from </w:t>
            </w:r>
            <w:r w:rsidRPr="008415E5">
              <w:rPr>
                <w:rStyle w:val="AllCaps"/>
                <w:i/>
                <w:iCs/>
              </w:rPr>
              <w:t>In Search of Honor</w:t>
            </w:r>
          </w:p>
        </w:tc>
      </w:tr>
      <w:tr w:rsidR="008415E5" w14:paraId="7E9CB878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E1A993" w14:textId="77777777" w:rsidR="008415E5" w:rsidRDefault="008415E5">
            <w:pPr>
              <w:pStyle w:val="LessonPlanOverviewTable-LPOTxt-ctr"/>
            </w:pPr>
            <w:r>
              <w:t>427–42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332E1D" w14:textId="77777777" w:rsidR="008415E5" w:rsidRDefault="008415E5" w:rsidP="005E16F0">
            <w:pPr>
              <w:pStyle w:val="LessonPlanOverviewTable-6digitswhypen"/>
            </w:pPr>
            <w:r>
              <w:t>114–15.1</w:t>
            </w:r>
            <w:r>
              <w:tab/>
              <w:t>Explain the historical and cultural contexts.</w:t>
            </w:r>
          </w:p>
          <w:p w14:paraId="357CF3D7" w14:textId="77777777" w:rsidR="008415E5" w:rsidRDefault="008415E5" w:rsidP="005E16F0">
            <w:pPr>
              <w:pStyle w:val="LessonPlanOverviewTable-6digitswhypen"/>
            </w:pPr>
            <w:r>
              <w:t>114–15.2</w:t>
            </w:r>
            <w:r>
              <w:tab/>
              <w:t>Analyze the elements of historical fiction.</w:t>
            </w:r>
          </w:p>
          <w:p w14:paraId="15A348C3" w14:textId="77777777" w:rsidR="008415E5" w:rsidRDefault="008415E5" w:rsidP="005E16F0">
            <w:pPr>
              <w:pStyle w:val="LessonPlanOverviewTable-6digitswhypen"/>
            </w:pPr>
            <w:r>
              <w:t>114–15.3</w:t>
            </w:r>
            <w:r>
              <w:tab/>
              <w:t>Identify examples of idiom.</w:t>
            </w:r>
          </w:p>
          <w:p w14:paraId="342B2985" w14:textId="431ABAAC" w:rsidR="008415E5" w:rsidRDefault="008415E5" w:rsidP="005E16F0">
            <w:pPr>
              <w:pStyle w:val="LessonPlanOverviewTable-6digitswhypen"/>
            </w:pPr>
            <w:r>
              <w:t>114–15.4</w:t>
            </w:r>
            <w:r>
              <w:tab/>
              <w:t>Identify the character flaws.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(explain)</w:t>
            </w:r>
          </w:p>
          <w:p w14:paraId="76E4B47F" w14:textId="77777777" w:rsidR="008415E5" w:rsidRDefault="008415E5" w:rsidP="005E16F0">
            <w:pPr>
              <w:pStyle w:val="LessonPlanOverviewTable-6digitswhypen"/>
            </w:pPr>
            <w:r>
              <w:t>114–15.5</w:t>
            </w:r>
            <w:r>
              <w:tab/>
              <w:t>Analyze the foreshadowing and suspense.</w:t>
            </w:r>
          </w:p>
          <w:p w14:paraId="3EED5C88" w14:textId="77777777" w:rsidR="008415E5" w:rsidRDefault="008415E5" w:rsidP="005E16F0">
            <w:pPr>
              <w:pStyle w:val="LessonPlanOverviewTable-6digitswhypen"/>
            </w:pPr>
            <w:r>
              <w:t>114–15.6</w:t>
            </w:r>
            <w:r>
              <w:tab/>
              <w:t>Compare and contrast character traits and actions.</w:t>
            </w:r>
          </w:p>
          <w:p w14:paraId="33039291" w14:textId="62A2E92E" w:rsidR="008415E5" w:rsidRDefault="008415E5" w:rsidP="005E16F0">
            <w:pPr>
              <w:pStyle w:val="LessonPlanOverviewTable-6digitswhypen"/>
            </w:pPr>
            <w:r>
              <w:t>114–15.7</w:t>
            </w:r>
            <w:r>
              <w:tab/>
              <w:t>Evaluate the character traits and actions.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1A9141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35433684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 xml:space="preserve">IA 65: Excerpt from </w:t>
            </w:r>
            <w:r>
              <w:rPr>
                <w:rStyle w:val="Italic"/>
              </w:rPr>
              <w:t>In Search of Honor</w:t>
            </w:r>
            <w:r>
              <w:t xml:space="preserve"> Vocabulary Practice</w:t>
            </w:r>
          </w:p>
          <w:p w14:paraId="6E8F3FDD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 xml:space="preserve">IA 66: Excerpt from </w:t>
            </w:r>
            <w:r>
              <w:rPr>
                <w:rStyle w:val="Italic"/>
              </w:rPr>
              <w:t>In Search of Honor</w:t>
            </w:r>
            <w:r>
              <w:t xml:space="preserve"> Compare and Contrast</w:t>
            </w:r>
          </w:p>
          <w:p w14:paraId="0892004B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6421EC39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Word List 7</w:t>
            </w:r>
          </w:p>
          <w:p w14:paraId="047042A4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Quiz 37</w:t>
            </w:r>
          </w:p>
          <w:p w14:paraId="61B951B0" w14:textId="77777777" w:rsidR="008415E5" w:rsidRDefault="008415E5" w:rsidP="00695C45">
            <w:pPr>
              <w:pStyle w:val="LPOChd-spaceabove"/>
            </w:pPr>
            <w:r>
              <w:t>Materials</w:t>
            </w:r>
          </w:p>
          <w:p w14:paraId="1D7FAB0D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A large sheet of paper or a whiteboard</w:t>
            </w:r>
          </w:p>
          <w:p w14:paraId="45D1CA98" w14:textId="29BB409F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rPr>
                <w:rStyle w:val="Italic"/>
              </w:rPr>
              <w:t>In Search of Honor</w:t>
            </w:r>
            <w:r>
              <w:t xml:space="preserve"> by Donnalynn Hess (available from </w:t>
            </w:r>
            <w:proofErr w:type="spellStart"/>
            <w:r>
              <w:t>JourneyForth</w:t>
            </w:r>
            <w:proofErr w:type="spellEnd"/>
            <w:r>
              <w:t xml:space="preserve"> Books, a division of </w:t>
            </w:r>
            <w:r w:rsidR="004B77ED">
              <w:br/>
            </w:r>
            <w:r>
              <w:t>BJU Press, at bjupress.com)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55FDE4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29F9D10C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 xml:space="preserve">IA 65: Excerpt from </w:t>
            </w:r>
            <w:r>
              <w:rPr>
                <w:rStyle w:val="Italic"/>
              </w:rPr>
              <w:t xml:space="preserve">In Search of Honor </w:t>
            </w:r>
            <w:r>
              <w:t>Vocabulary Practice</w:t>
            </w:r>
          </w:p>
          <w:p w14:paraId="6FD57C31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 xml:space="preserve">IA 66: Excerpt from </w:t>
            </w:r>
            <w:r>
              <w:rPr>
                <w:rStyle w:val="Italic"/>
              </w:rPr>
              <w:t>In Search of Honor</w:t>
            </w:r>
            <w:r>
              <w:t xml:space="preserve"> Compare and Contrast</w:t>
            </w:r>
          </w:p>
          <w:p w14:paraId="6C0A64E6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WL: Background about the French Revolution</w:t>
            </w:r>
          </w:p>
          <w:p w14:paraId="65CDCA8E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WL: Wax Figure of Sleeping Beauty</w:t>
            </w:r>
          </w:p>
          <w:p w14:paraId="22E0A54B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WL: Facial Reconstruction of Robespierre</w:t>
            </w:r>
          </w:p>
          <w:p w14:paraId="1F3203D1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WL: Wax Figure of Madame Tussaud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C92D09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>Quiz 37</w:t>
            </w:r>
          </w:p>
          <w:p w14:paraId="2CD19062" w14:textId="77777777" w:rsidR="008415E5" w:rsidRDefault="008415E5" w:rsidP="008415E5">
            <w:pPr>
              <w:pStyle w:val="LessonPlanOverviewTable-LPOBullets"/>
              <w:numPr>
                <w:ilvl w:val="0"/>
                <w:numId w:val="22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8415E5" w14:paraId="3D48093E" w14:textId="77777777" w:rsidTr="00695C45">
        <w:trPr>
          <w:cantSplit/>
        </w:trPr>
        <w:tc>
          <w:tcPr>
            <w:tcW w:w="10312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26B058" w14:textId="46724940" w:rsidR="008415E5" w:rsidRDefault="008415E5">
            <w:pPr>
              <w:pStyle w:val="LessonPlanOverviewTable-LPOBhd"/>
            </w:pPr>
            <w:r>
              <w:t>Lessons 116–18</w:t>
            </w:r>
            <w:r>
              <w:t> </w:t>
            </w:r>
            <w:r w:rsidRPr="00695C45">
              <w:rPr>
                <w:rStyle w:val="AllCaps"/>
              </w:rPr>
              <w:t xml:space="preserve">from </w:t>
            </w:r>
            <w:r w:rsidRPr="00695C45">
              <w:rPr>
                <w:rStyle w:val="AllCaps"/>
                <w:i/>
                <w:iCs/>
              </w:rPr>
              <w:t>Harriet Tubman: Conductor on the Underground Railroad</w:t>
            </w:r>
            <w:r w:rsidRPr="00695C45">
              <w:rPr>
                <w:rStyle w:val="AllCaps"/>
              </w:rPr>
              <w:t xml:space="preserve">, </w:t>
            </w:r>
            <w:r w:rsidR="00695C45">
              <w:rPr>
                <w:rStyle w:val="AllCaps"/>
              </w:rPr>
              <w:br/>
            </w:r>
            <w:r w:rsidR="009E7EDC">
              <w:rPr>
                <w:rStyle w:val="AllCaps"/>
              </w:rPr>
              <w:tab/>
              <w:t xml:space="preserve">                          </w:t>
            </w:r>
            <w:proofErr w:type="gramStart"/>
            <w:r w:rsidR="009E7EDC">
              <w:rPr>
                <w:rStyle w:val="AllCaps"/>
              </w:rPr>
              <w:t xml:space="preserve">   </w:t>
            </w:r>
            <w:r w:rsidRPr="00695C45">
              <w:rPr>
                <w:rStyle w:val="AllCaps"/>
              </w:rPr>
              <w:t>“</w:t>
            </w:r>
            <w:proofErr w:type="gramEnd"/>
            <w:r w:rsidRPr="00695C45">
              <w:rPr>
                <w:rStyle w:val="AllCaps"/>
              </w:rPr>
              <w:t>Letter from Frederick Douglass”</w:t>
            </w:r>
          </w:p>
        </w:tc>
      </w:tr>
      <w:tr w:rsidR="008415E5" w14:paraId="71F5026C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97713C" w14:textId="77777777" w:rsidR="008415E5" w:rsidRDefault="008415E5">
            <w:pPr>
              <w:pStyle w:val="LessonPlanOverviewTable-LPOTxt-ctr"/>
            </w:pPr>
            <w:r>
              <w:t>443–56</w:t>
            </w:r>
          </w:p>
        </w:tc>
        <w:tc>
          <w:tcPr>
            <w:tcW w:w="34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DFB8E1" w14:textId="77777777" w:rsidR="008415E5" w:rsidRDefault="008415E5" w:rsidP="005E16F0">
            <w:pPr>
              <w:pStyle w:val="LessonPlanOverviewTable-6digitswhypen"/>
            </w:pPr>
            <w:r>
              <w:t>116–18.1</w:t>
            </w:r>
            <w:r>
              <w:tab/>
              <w:t>Identify the characteristics of narrative nonfiction.</w:t>
            </w:r>
          </w:p>
          <w:p w14:paraId="04C45E6B" w14:textId="7097D110" w:rsidR="008415E5" w:rsidRDefault="008415E5" w:rsidP="005E16F0">
            <w:pPr>
              <w:pStyle w:val="LessonPlanOverviewTable-6digitswhypen"/>
            </w:pPr>
            <w:r>
              <w:t>116–18.2</w:t>
            </w:r>
            <w:r>
              <w:tab/>
              <w:t xml:space="preserve">Explain the historical context.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  <w:p w14:paraId="7C66D7B4" w14:textId="77777777" w:rsidR="008415E5" w:rsidRDefault="008415E5" w:rsidP="005E16F0">
            <w:pPr>
              <w:pStyle w:val="LessonPlanOverviewTable-6digitswhypen"/>
            </w:pPr>
            <w:r>
              <w:t>116–18.3</w:t>
            </w:r>
            <w:r>
              <w:tab/>
              <w:t>Identify the authors’ purposes.</w:t>
            </w:r>
          </w:p>
          <w:p w14:paraId="106E145F" w14:textId="77777777" w:rsidR="008415E5" w:rsidRDefault="008415E5" w:rsidP="005E16F0">
            <w:pPr>
              <w:pStyle w:val="LessonPlanOverviewTable-6digitswhypen"/>
            </w:pPr>
            <w:r>
              <w:t>116–18.4</w:t>
            </w:r>
            <w:r>
              <w:tab/>
              <w:t>Analyze the mood and tone of the biography.</w:t>
            </w:r>
          </w:p>
          <w:p w14:paraId="6A103D47" w14:textId="77777777" w:rsidR="008415E5" w:rsidRDefault="008415E5" w:rsidP="005E16F0">
            <w:pPr>
              <w:pStyle w:val="LessonPlanOverviewTable-6digitswhypen"/>
            </w:pPr>
            <w:r>
              <w:t>116–18.5</w:t>
            </w:r>
            <w:r>
              <w:tab/>
              <w:t>Explain how the primary source provides context and meaning for the nonfiction narrative.</w:t>
            </w:r>
          </w:p>
          <w:p w14:paraId="0C0BB28D" w14:textId="20A07C5D" w:rsidR="008415E5" w:rsidRDefault="008415E5" w:rsidP="005E16F0">
            <w:pPr>
              <w:pStyle w:val="LessonPlanOverviewTable-6digitswhypen"/>
            </w:pPr>
            <w:r>
              <w:t>116–18.6</w:t>
            </w:r>
            <w:r>
              <w:tab/>
              <w:t>Infer character traits.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CD71F6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5F99C0AF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67: Frayer Model</w:t>
            </w:r>
          </w:p>
          <w:p w14:paraId="2881DD01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19084AA1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Word List 7</w:t>
            </w:r>
          </w:p>
          <w:p w14:paraId="6E23BF1A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Quiz 38</w:t>
            </w:r>
          </w:p>
          <w:p w14:paraId="6C67469F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Reading Standardized Test Practice 7</w:t>
            </w:r>
          </w:p>
          <w:p w14:paraId="510D3D78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Vocabulary Standardized Test Practice 7</w:t>
            </w:r>
          </w:p>
        </w:tc>
        <w:tc>
          <w:tcPr>
            <w:tcW w:w="199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FBFA3E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74BBC13C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Video: “Go Down, Moses”</w:t>
            </w:r>
          </w:p>
          <w:p w14:paraId="61F11B26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67: Frayer Model</w:t>
            </w:r>
          </w:p>
          <w:p w14:paraId="79AB607C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Fugitive Slave Act of 1850</w:t>
            </w:r>
          </w:p>
          <w:p w14:paraId="3EA17387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Harriet Tubman’s Journey to Freedom</w:t>
            </w:r>
          </w:p>
          <w:p w14:paraId="52D9CCE5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Myths and Facts about Harriet Tubman</w:t>
            </w:r>
          </w:p>
          <w:p w14:paraId="089658A4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Brief Biographies of American Abolitionists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D35131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Quiz 38</w:t>
            </w:r>
          </w:p>
          <w:p w14:paraId="67DE6E75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Reading Standardized Test Practice 7</w:t>
            </w:r>
          </w:p>
          <w:p w14:paraId="5B407E68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Vocabulary Standardized Test Practice 7</w:t>
            </w:r>
          </w:p>
          <w:p w14:paraId="543E37F1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43652D2F" w14:textId="50B923FE" w:rsidR="00695C45" w:rsidRDefault="00695C45"/>
    <w:p w14:paraId="69A69B7E" w14:textId="77777777" w:rsidR="00695C45" w:rsidRDefault="00695C45">
      <w:pPr>
        <w:spacing w:line="288" w:lineRule="auto"/>
        <w:ind w:firstLine="0"/>
      </w:pPr>
      <w:r>
        <w:br w:type="page"/>
      </w:r>
    </w:p>
    <w:tbl>
      <w:tblPr>
        <w:tblStyle w:val="DefaultTable"/>
        <w:tblW w:w="1031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19"/>
        <w:gridCol w:w="3434"/>
        <w:gridCol w:w="19"/>
        <w:gridCol w:w="1970"/>
        <w:gridCol w:w="19"/>
        <w:gridCol w:w="1971"/>
        <w:gridCol w:w="18"/>
        <w:gridCol w:w="2023"/>
      </w:tblGrid>
      <w:tr w:rsidR="00695C45" w14:paraId="0162B923" w14:textId="77777777" w:rsidTr="00183DC2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4A2D8F" w14:textId="77777777" w:rsidR="00695C45" w:rsidRDefault="00695C45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C2B5C5" w14:textId="77777777" w:rsidR="00695C45" w:rsidRDefault="00695C45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C412EC" w14:textId="77777777" w:rsidR="00695C45" w:rsidRDefault="00695C45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169EBB" w14:textId="77777777" w:rsidR="00695C45" w:rsidRDefault="00695C45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D45237" w14:textId="77777777" w:rsidR="00695C45" w:rsidRDefault="00695C45" w:rsidP="00183DC2">
            <w:pPr>
              <w:pStyle w:val="LessonPlanOverviewTable-LPOAhd"/>
            </w:pPr>
            <w:r>
              <w:t>Assessments</w:t>
            </w:r>
          </w:p>
        </w:tc>
      </w:tr>
      <w:tr w:rsidR="008415E5" w14:paraId="219335FE" w14:textId="77777777" w:rsidTr="00695C45">
        <w:trPr>
          <w:cantSplit/>
        </w:trPr>
        <w:tc>
          <w:tcPr>
            <w:tcW w:w="10312" w:type="dxa"/>
            <w:gridSpan w:val="9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6ADC53" w14:textId="77777777" w:rsidR="008415E5" w:rsidRDefault="008415E5">
            <w:pPr>
              <w:pStyle w:val="LessonPlanOverviewTable-LPOBhd"/>
            </w:pPr>
            <w:r>
              <w:t>Lessons 119–21</w:t>
            </w:r>
            <w:r>
              <w:t> </w:t>
            </w:r>
            <w:r>
              <w:t>“</w:t>
            </w:r>
            <w:r w:rsidRPr="00695C45">
              <w:rPr>
                <w:rStyle w:val="AllCaps"/>
              </w:rPr>
              <w:t>What to the Slave Is the Fourth of July</w:t>
            </w:r>
            <w:r>
              <w:t>?”</w:t>
            </w:r>
          </w:p>
        </w:tc>
      </w:tr>
      <w:tr w:rsidR="008415E5" w14:paraId="5F75C5CB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8B22F2" w14:textId="77777777" w:rsidR="008415E5" w:rsidRDefault="008415E5">
            <w:pPr>
              <w:pStyle w:val="LessonPlanOverviewTable-LPOTxt-ctr"/>
            </w:pPr>
            <w:r>
              <w:t>457–68</w:t>
            </w:r>
          </w:p>
        </w:tc>
        <w:tc>
          <w:tcPr>
            <w:tcW w:w="345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C8774E" w14:textId="77777777" w:rsidR="008415E5" w:rsidRDefault="008415E5" w:rsidP="005E16F0">
            <w:pPr>
              <w:pStyle w:val="LessonPlanOverviewTable-6digitswhypen"/>
            </w:pPr>
            <w:r>
              <w:t>119–21.1</w:t>
            </w:r>
            <w:r>
              <w:tab/>
              <w:t xml:space="preserve">Define </w:t>
            </w:r>
            <w:r>
              <w:rPr>
                <w:rStyle w:val="Italic"/>
              </w:rPr>
              <w:t>counterclaim</w:t>
            </w:r>
            <w:r>
              <w:t xml:space="preserve"> and </w:t>
            </w:r>
            <w:r>
              <w:rPr>
                <w:rStyle w:val="Italic"/>
              </w:rPr>
              <w:t>rhetorical question</w:t>
            </w:r>
            <w:r>
              <w:t>.</w:t>
            </w:r>
          </w:p>
          <w:p w14:paraId="6895B98F" w14:textId="77777777" w:rsidR="008415E5" w:rsidRDefault="008415E5" w:rsidP="005E16F0">
            <w:pPr>
              <w:pStyle w:val="LessonPlanOverviewTable-6digitswhypen"/>
            </w:pPr>
            <w:r>
              <w:t>119–21.2</w:t>
            </w:r>
            <w:r>
              <w:tab/>
              <w:t>Determine the author’s purpose for the speech.</w:t>
            </w:r>
          </w:p>
          <w:p w14:paraId="52FC9510" w14:textId="069A4279" w:rsidR="008415E5" w:rsidRDefault="008415E5" w:rsidP="005E16F0">
            <w:pPr>
              <w:pStyle w:val="LessonPlanOverviewTable-6digitswhypen"/>
            </w:pPr>
            <w:r>
              <w:t>119–21.3</w:t>
            </w:r>
            <w:r>
              <w:tab/>
              <w:t xml:space="preserve">Analyze the argument.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(explain)</w:t>
            </w:r>
          </w:p>
          <w:p w14:paraId="3EEF7927" w14:textId="77777777" w:rsidR="008415E5" w:rsidRDefault="008415E5" w:rsidP="005E16F0">
            <w:pPr>
              <w:pStyle w:val="LessonPlanOverviewTable-6digitswhypen"/>
            </w:pPr>
            <w:r>
              <w:t>119–21.4</w:t>
            </w:r>
            <w:r>
              <w:tab/>
              <w:t>Identify elements of persuasion.</w:t>
            </w:r>
          </w:p>
          <w:p w14:paraId="0407AE0E" w14:textId="77777777" w:rsidR="008415E5" w:rsidRDefault="008415E5" w:rsidP="005E16F0">
            <w:pPr>
              <w:pStyle w:val="LessonPlanOverviewTable-6digitswhypen"/>
            </w:pPr>
            <w:r>
              <w:t>119–21.5</w:t>
            </w:r>
            <w:r>
              <w:tab/>
              <w:t>Identify the biblical allusions and the historical allusions.</w:t>
            </w:r>
          </w:p>
          <w:p w14:paraId="35ACFD3E" w14:textId="564B6393" w:rsidR="008415E5" w:rsidRDefault="008415E5" w:rsidP="005E16F0">
            <w:pPr>
              <w:pStyle w:val="LessonPlanOverviewTable-6digitswhypen"/>
            </w:pPr>
            <w:r>
              <w:t>119–21.6</w:t>
            </w:r>
            <w:r>
              <w:tab/>
              <w:t>Evaluate the argument.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7C092B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597881B3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68: Persuasive Devices Practice</w:t>
            </w:r>
          </w:p>
          <w:p w14:paraId="7F148A03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69: “What to the Slave Is the Fourth of July?” Vocabulary Practice</w:t>
            </w:r>
          </w:p>
          <w:p w14:paraId="51FF9B10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55EC85F5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Word List 8</w:t>
            </w:r>
          </w:p>
          <w:p w14:paraId="6DDBFD57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Quiz 39</w:t>
            </w:r>
          </w:p>
          <w:p w14:paraId="2B92DDAE" w14:textId="77777777" w:rsidR="008415E5" w:rsidRDefault="008415E5" w:rsidP="00695C45">
            <w:pPr>
              <w:pStyle w:val="LPOChd-spaceabove"/>
            </w:pPr>
            <w:r>
              <w:t>Materials</w:t>
            </w:r>
          </w:p>
          <w:p w14:paraId="3C4F256B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Colored sticky tabs</w:t>
            </w:r>
          </w:p>
          <w:p w14:paraId="435B3F1B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A large sheet of paper or a whiteboard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90C25B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327CE4D7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Video: Excerpt from “What to the Slave Is the Fourth of July?”</w:t>
            </w:r>
          </w:p>
          <w:p w14:paraId="7C63E664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68: Persuasive Devices Practice</w:t>
            </w:r>
          </w:p>
          <w:p w14:paraId="1F8A85D0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IA 69: “What to the Slave Is the Fourth of July?” Vocabulary Practice</w:t>
            </w:r>
          </w:p>
          <w:p w14:paraId="203C3D3A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 xml:space="preserve">WL: </w:t>
            </w:r>
            <w:r>
              <w:rPr>
                <w:rStyle w:val="Tracking-100"/>
              </w:rPr>
              <w:t>Frederick Doug-</w:t>
            </w:r>
            <w:r>
              <w:rPr>
                <w:rStyle w:val="Tracking-100"/>
              </w:rPr>
              <w:br/>
            </w:r>
            <w:r>
              <w:t>lass’s Escape from Slavery</w:t>
            </w:r>
          </w:p>
          <w:p w14:paraId="4205AA8B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Harriet Tubman’s Journey to Freedom</w:t>
            </w:r>
          </w:p>
          <w:p w14:paraId="6E6C737B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WL: The Constitution of the United States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971F7B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>Quiz 39</w:t>
            </w:r>
          </w:p>
          <w:p w14:paraId="2D9F9DCE" w14:textId="77777777" w:rsidR="008415E5" w:rsidRDefault="008415E5" w:rsidP="008415E5">
            <w:pPr>
              <w:pStyle w:val="LessonPlanOverviewTable-LPOBullets"/>
              <w:numPr>
                <w:ilvl w:val="0"/>
                <w:numId w:val="2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8415E5" w14:paraId="1DBD9E01" w14:textId="77777777" w:rsidTr="00695C45">
        <w:trPr>
          <w:cantSplit/>
        </w:trPr>
        <w:tc>
          <w:tcPr>
            <w:tcW w:w="10312" w:type="dxa"/>
            <w:gridSpan w:val="9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D02F92" w14:textId="77777777" w:rsidR="008415E5" w:rsidRDefault="008415E5">
            <w:pPr>
              <w:pStyle w:val="LessonPlanOverviewTable-LPOBhd"/>
            </w:pPr>
            <w:r>
              <w:t>Lesson 122</w:t>
            </w:r>
            <w:r>
              <w:t> </w:t>
            </w:r>
            <w:r>
              <w:t>“FREEDOM IN CHRIST”</w:t>
            </w:r>
          </w:p>
        </w:tc>
      </w:tr>
      <w:tr w:rsidR="008415E5" w14:paraId="03DD1FCD" w14:textId="77777777" w:rsidTr="00695C45">
        <w:trPr>
          <w:cantSplit/>
        </w:trPr>
        <w:tc>
          <w:tcPr>
            <w:tcW w:w="858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634C0E" w14:textId="77777777" w:rsidR="008415E5" w:rsidRDefault="008415E5">
            <w:pPr>
              <w:pStyle w:val="LessonPlanOverviewTable-LPOTxt-ctr"/>
            </w:pPr>
            <w:r>
              <w:t>469–72</w:t>
            </w:r>
          </w:p>
        </w:tc>
        <w:tc>
          <w:tcPr>
            <w:tcW w:w="345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6977B3" w14:textId="77777777" w:rsidR="008415E5" w:rsidRDefault="008415E5">
            <w:pPr>
              <w:pStyle w:val="LessonPlanOverviewTable-LPOObjectives-4digits"/>
            </w:pPr>
            <w:r>
              <w:t>122.1</w:t>
            </w:r>
            <w:r>
              <w:tab/>
              <w:t>Identify elements of persuasion.</w:t>
            </w:r>
          </w:p>
          <w:p w14:paraId="7321D3DC" w14:textId="77777777" w:rsidR="008415E5" w:rsidRDefault="008415E5">
            <w:pPr>
              <w:pStyle w:val="LessonPlanOverviewTable-LPOObjectives-4digits"/>
            </w:pPr>
            <w:r>
              <w:t>122.2</w:t>
            </w:r>
            <w:r>
              <w:tab/>
              <w:t>Paraphrase the selection.</w:t>
            </w:r>
          </w:p>
          <w:p w14:paraId="73C983D9" w14:textId="6E9FC3F4" w:rsidR="008415E5" w:rsidRDefault="008415E5">
            <w:pPr>
              <w:pStyle w:val="LessonPlanOverviewTable-LPOObjectives-4digits"/>
            </w:pPr>
            <w:r>
              <w:t>122.3</w:t>
            </w:r>
            <w:r>
              <w:tab/>
              <w:t>Compare and contrast a popular view of freedom with biblical freedom.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(formulate)</w:t>
            </w:r>
          </w:p>
          <w:p w14:paraId="14D40F73" w14:textId="227FC098" w:rsidR="008415E5" w:rsidRDefault="008415E5">
            <w:pPr>
              <w:pStyle w:val="LessonPlanOverviewTable-LPOObjectives-4digits"/>
            </w:pPr>
            <w:r>
              <w:t>122.4</w:t>
            </w:r>
            <w:r>
              <w:tab/>
              <w:t>Make text-to-self connections to their own spiritual freedom.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(apply)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616CBF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0295972F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26: Exit Ticket</w:t>
            </w:r>
          </w:p>
          <w:p w14:paraId="3FD5979A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0025CB43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Word List 8</w:t>
            </w:r>
          </w:p>
          <w:p w14:paraId="44F38B6D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40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38B661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70B99109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Video: “Freedom in Christ”</w:t>
            </w:r>
          </w:p>
          <w:p w14:paraId="19FDF265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IA 26: Exit Ticket </w:t>
            </w:r>
          </w:p>
          <w:p w14:paraId="3E48C45D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WL: Blood Donation Organization</w:t>
            </w:r>
          </w:p>
        </w:tc>
        <w:tc>
          <w:tcPr>
            <w:tcW w:w="202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A1FC0E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40</w:t>
            </w:r>
          </w:p>
          <w:p w14:paraId="494F5783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8415E5" w14:paraId="526E1393" w14:textId="77777777" w:rsidTr="00695C45">
        <w:trPr>
          <w:cantSplit/>
        </w:trPr>
        <w:tc>
          <w:tcPr>
            <w:tcW w:w="10312" w:type="dxa"/>
            <w:gridSpan w:val="9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199B77" w14:textId="77777777" w:rsidR="008415E5" w:rsidRDefault="008415E5">
            <w:pPr>
              <w:pStyle w:val="LessonPlanOverviewTable-LPOBhd"/>
            </w:pPr>
            <w:r>
              <w:t>Lessons 123–25</w:t>
            </w:r>
            <w:r>
              <w:t> </w:t>
            </w:r>
            <w:r w:rsidRPr="00695C45">
              <w:rPr>
                <w:rStyle w:val="AllCaps"/>
              </w:rPr>
              <w:t xml:space="preserve">from </w:t>
            </w:r>
            <w:r w:rsidRPr="00695C45">
              <w:rPr>
                <w:rStyle w:val="AllCaps"/>
                <w:i/>
                <w:iCs/>
              </w:rPr>
              <w:t>FOLLOW THE RABBIT-PROOF FENCE</w:t>
            </w:r>
          </w:p>
        </w:tc>
      </w:tr>
      <w:tr w:rsidR="008415E5" w14:paraId="3CD80457" w14:textId="77777777" w:rsidTr="00695C45">
        <w:trPr>
          <w:cantSplit/>
        </w:trPr>
        <w:tc>
          <w:tcPr>
            <w:tcW w:w="858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F1C518" w14:textId="77777777" w:rsidR="008415E5" w:rsidRDefault="008415E5">
            <w:pPr>
              <w:pStyle w:val="LessonPlanOverviewTable-LPOTxt-ctr"/>
            </w:pPr>
            <w:r>
              <w:t>473–92</w:t>
            </w:r>
          </w:p>
        </w:tc>
        <w:tc>
          <w:tcPr>
            <w:tcW w:w="345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2309A0" w14:textId="77777777" w:rsidR="008415E5" w:rsidRDefault="008415E5" w:rsidP="005E16F0">
            <w:pPr>
              <w:pStyle w:val="LessonPlanOverviewTable-6digitswhypen"/>
            </w:pPr>
            <w:r>
              <w:t>123–25.1</w:t>
            </w:r>
            <w:r>
              <w:tab/>
              <w:t>Explain the historical and cultural contexts.</w:t>
            </w:r>
          </w:p>
          <w:p w14:paraId="54352C25" w14:textId="77777777" w:rsidR="008415E5" w:rsidRDefault="008415E5" w:rsidP="005E16F0">
            <w:pPr>
              <w:pStyle w:val="LessonPlanOverviewTable-6digitswhypen"/>
            </w:pPr>
            <w:r>
              <w:t>123–25.2</w:t>
            </w:r>
            <w:r>
              <w:tab/>
              <w:t>Determine the author’s purpose.</w:t>
            </w:r>
          </w:p>
          <w:p w14:paraId="16EB6C4C" w14:textId="77777777" w:rsidR="008415E5" w:rsidRDefault="008415E5" w:rsidP="005E16F0">
            <w:pPr>
              <w:pStyle w:val="LessonPlanOverviewTable-6digitswhypen"/>
            </w:pPr>
            <w:r>
              <w:t>123–25.3</w:t>
            </w:r>
            <w:r>
              <w:tab/>
              <w:t>Analyze the imagery.</w:t>
            </w:r>
          </w:p>
          <w:p w14:paraId="60A665D1" w14:textId="77777777" w:rsidR="008415E5" w:rsidRDefault="008415E5" w:rsidP="005E16F0">
            <w:pPr>
              <w:pStyle w:val="LessonPlanOverviewTable-6digitswhypen"/>
            </w:pPr>
            <w:r>
              <w:t>123–25.4</w:t>
            </w:r>
            <w:r>
              <w:tab/>
              <w:t>Analyze the suspense.</w:t>
            </w:r>
          </w:p>
          <w:p w14:paraId="6A9CE455" w14:textId="668D154A" w:rsidR="008415E5" w:rsidRDefault="008415E5" w:rsidP="005E16F0">
            <w:pPr>
              <w:pStyle w:val="LessonPlanOverviewTable-6digitswhypen"/>
            </w:pPr>
            <w:r>
              <w:t>123–25.5</w:t>
            </w:r>
            <w:r>
              <w:tab/>
              <w:t>Evaluate the validity of the Aboriginal assimilation policy.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F06FD1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65FE5DB8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IA 70: Sample </w:t>
            </w:r>
            <w:r>
              <w:br/>
              <w:t>Double-Entry Journal</w:t>
            </w:r>
          </w:p>
          <w:p w14:paraId="6A5E4FE8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IA 71: Excerpts from </w:t>
            </w:r>
            <w:r>
              <w:rPr>
                <w:rStyle w:val="Italic"/>
              </w:rPr>
              <w:t xml:space="preserve">Follow the Rabbit-Proof Fence </w:t>
            </w:r>
            <w:r>
              <w:t>Vocabulary Practice</w:t>
            </w:r>
          </w:p>
          <w:p w14:paraId="3F2C5EFB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72: Double-Entry Journal</w:t>
            </w:r>
          </w:p>
          <w:p w14:paraId="2444AC03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7987A6FC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Word List 8</w:t>
            </w:r>
          </w:p>
          <w:p w14:paraId="641DFEB7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41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C1A558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38F10C44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IA 70: Sample </w:t>
            </w:r>
            <w:r>
              <w:br/>
              <w:t>Double-Entry Journal</w:t>
            </w:r>
          </w:p>
          <w:p w14:paraId="12706ABE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IA 71: Excerpts from </w:t>
            </w:r>
            <w:r>
              <w:rPr>
                <w:rStyle w:val="Italic"/>
              </w:rPr>
              <w:t xml:space="preserve">Follow the Rabbit-Proof Fence </w:t>
            </w:r>
            <w:r>
              <w:t>Vocabulary Practice</w:t>
            </w:r>
          </w:p>
          <w:p w14:paraId="7DBBACEC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72: Double-Entry Journal</w:t>
            </w:r>
          </w:p>
          <w:p w14:paraId="23E5D8E4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WL: Australian Aboriginal Didgeridoo Music</w:t>
            </w:r>
          </w:p>
        </w:tc>
        <w:tc>
          <w:tcPr>
            <w:tcW w:w="202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BE5FBF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41</w:t>
            </w:r>
          </w:p>
          <w:p w14:paraId="796BEFB6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4D1D38DD" w14:textId="6BC971F8" w:rsidR="00695C45" w:rsidRDefault="00695C45"/>
    <w:p w14:paraId="2A261641" w14:textId="77777777" w:rsidR="00695C45" w:rsidRDefault="00695C45">
      <w:pPr>
        <w:spacing w:line="288" w:lineRule="auto"/>
        <w:ind w:firstLine="0"/>
      </w:pPr>
      <w:r>
        <w:br w:type="page"/>
      </w:r>
    </w:p>
    <w:tbl>
      <w:tblPr>
        <w:tblStyle w:val="DefaultTable"/>
        <w:tblW w:w="1031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19"/>
        <w:gridCol w:w="3415"/>
        <w:gridCol w:w="19"/>
        <w:gridCol w:w="19"/>
        <w:gridCol w:w="1951"/>
        <w:gridCol w:w="19"/>
        <w:gridCol w:w="19"/>
        <w:gridCol w:w="1956"/>
        <w:gridCol w:w="15"/>
        <w:gridCol w:w="18"/>
        <w:gridCol w:w="2023"/>
      </w:tblGrid>
      <w:tr w:rsidR="00695C45" w14:paraId="32F71CEB" w14:textId="77777777" w:rsidTr="00183DC2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985C017" w14:textId="77777777" w:rsidR="00695C45" w:rsidRDefault="00695C45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3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2710C3" w14:textId="77777777" w:rsidR="00695C45" w:rsidRDefault="00695C45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BB03F3" w14:textId="77777777" w:rsidR="00695C45" w:rsidRDefault="00695C45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93458A" w14:textId="77777777" w:rsidR="00695C45" w:rsidRDefault="00695C45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DF84D0" w14:textId="77777777" w:rsidR="00695C45" w:rsidRDefault="00695C45" w:rsidP="00183DC2">
            <w:pPr>
              <w:pStyle w:val="LessonPlanOverviewTable-LPOAhd"/>
            </w:pPr>
            <w:r>
              <w:t>Assessments</w:t>
            </w:r>
          </w:p>
        </w:tc>
      </w:tr>
      <w:tr w:rsidR="008415E5" w14:paraId="075F06BF" w14:textId="77777777" w:rsidTr="00695C45">
        <w:trPr>
          <w:cantSplit/>
        </w:trPr>
        <w:tc>
          <w:tcPr>
            <w:tcW w:w="10312" w:type="dxa"/>
            <w:gridSpan w:val="1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2B54BF" w14:textId="65E0A111" w:rsidR="008415E5" w:rsidRDefault="008415E5">
            <w:pPr>
              <w:pStyle w:val="LessonPlanOverviewTable-LPOBhd"/>
            </w:pPr>
            <w:r>
              <w:t>Lessons 126–27</w:t>
            </w:r>
            <w:r>
              <w:t> </w:t>
            </w:r>
            <w:r>
              <w:t>“</w:t>
            </w:r>
            <w:r w:rsidRPr="00695C45">
              <w:rPr>
                <w:rStyle w:val="AllCaps"/>
              </w:rPr>
              <w:t xml:space="preserve">How Two Families Fled Communist Oppression in East Germany </w:t>
            </w:r>
            <w:r w:rsidR="009E7EDC">
              <w:rPr>
                <w:rStyle w:val="AllCaps"/>
              </w:rPr>
              <w:br/>
            </w:r>
            <w:r w:rsidR="009E7EDC">
              <w:rPr>
                <w:rStyle w:val="AllCaps"/>
              </w:rPr>
              <w:tab/>
              <w:t xml:space="preserve">                                 </w:t>
            </w:r>
            <w:r w:rsidRPr="00695C45">
              <w:rPr>
                <w:rStyle w:val="AllCaps"/>
              </w:rPr>
              <w:t>in a Homemade Hot Air Balloon</w:t>
            </w:r>
            <w:r>
              <w:t>”</w:t>
            </w:r>
          </w:p>
        </w:tc>
      </w:tr>
      <w:tr w:rsidR="008415E5" w14:paraId="0F37402D" w14:textId="77777777" w:rsidTr="00695C45">
        <w:trPr>
          <w:cantSplit/>
        </w:trPr>
        <w:tc>
          <w:tcPr>
            <w:tcW w:w="858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927B51" w14:textId="77777777" w:rsidR="008415E5" w:rsidRDefault="008415E5">
            <w:pPr>
              <w:pStyle w:val="LessonPlanOverviewTable-LPOTxt-ctr"/>
            </w:pPr>
            <w:r>
              <w:t>493–500</w:t>
            </w:r>
          </w:p>
        </w:tc>
        <w:tc>
          <w:tcPr>
            <w:tcW w:w="3453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91B988" w14:textId="77777777" w:rsidR="008415E5" w:rsidRDefault="008415E5" w:rsidP="005E16F0">
            <w:pPr>
              <w:pStyle w:val="LessonPlanOverviewTable-6digitswhypen"/>
            </w:pPr>
            <w:r>
              <w:t>126–27.1</w:t>
            </w:r>
            <w:r>
              <w:tab/>
              <w:t>Identify text features of the selection.</w:t>
            </w:r>
          </w:p>
          <w:p w14:paraId="4287477C" w14:textId="77777777" w:rsidR="008415E5" w:rsidRDefault="008415E5" w:rsidP="005E16F0">
            <w:pPr>
              <w:pStyle w:val="LessonPlanOverviewTable-6digitswhypen"/>
            </w:pPr>
            <w:r>
              <w:t>126–27.2</w:t>
            </w:r>
            <w:r>
              <w:tab/>
              <w:t>Explain how the historical context drives the conflict.</w:t>
            </w:r>
          </w:p>
          <w:p w14:paraId="5ACE38E9" w14:textId="77777777" w:rsidR="008415E5" w:rsidRDefault="008415E5" w:rsidP="005E16F0">
            <w:pPr>
              <w:pStyle w:val="LessonPlanOverviewTable-6digitswhypen"/>
            </w:pPr>
            <w:r>
              <w:t>126–27.3</w:t>
            </w:r>
            <w:r>
              <w:tab/>
              <w:t>Analyze the resolution to the conflict.</w:t>
            </w:r>
          </w:p>
          <w:p w14:paraId="346A2CD2" w14:textId="77777777" w:rsidR="008415E5" w:rsidRDefault="008415E5" w:rsidP="005E16F0">
            <w:pPr>
              <w:pStyle w:val="LessonPlanOverviewTable-6digitswhypen"/>
            </w:pPr>
            <w:r>
              <w:t>126–27.4</w:t>
            </w:r>
            <w:r>
              <w:tab/>
              <w:t>Determine the author’s purpose.</w:t>
            </w:r>
          </w:p>
          <w:p w14:paraId="68463686" w14:textId="59C9ABFB" w:rsidR="008415E5" w:rsidRDefault="008415E5" w:rsidP="005E16F0">
            <w:pPr>
              <w:pStyle w:val="LessonPlanOverviewTable-6digitswhypen"/>
            </w:pPr>
            <w:r>
              <w:t>126–27.5</w:t>
            </w:r>
            <w:r>
              <w:tab/>
              <w:t>Evaluate the motivations of the historical figures.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(evaluate)</w:t>
            </w:r>
          </w:p>
        </w:tc>
        <w:tc>
          <w:tcPr>
            <w:tcW w:w="1989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A6A265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5BB0F639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73: Sample 3-2-1 Strategy Sheet</w:t>
            </w:r>
          </w:p>
          <w:p w14:paraId="2EE2DA60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74: “How Two Families Fled Communist Oppression in East Germany in a Homemade Hot Air Balloon” Vocabulary Practice</w:t>
            </w:r>
          </w:p>
          <w:p w14:paraId="4FE05D68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75: 3-2-1 Strategy Sheet</w:t>
            </w:r>
          </w:p>
          <w:p w14:paraId="6D6C3206" w14:textId="77777777" w:rsidR="008415E5" w:rsidRDefault="008415E5" w:rsidP="00695C45">
            <w:pPr>
              <w:pStyle w:val="LPOChd-spaceabove"/>
            </w:pPr>
            <w:r>
              <w:t>Assessments</w:t>
            </w:r>
          </w:p>
          <w:p w14:paraId="6AC808D0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Word List 8</w:t>
            </w:r>
          </w:p>
          <w:p w14:paraId="1706FE7D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42</w:t>
            </w:r>
          </w:p>
          <w:p w14:paraId="025DBCAF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Vocabulary Standardized Test Practice 8</w:t>
            </w:r>
          </w:p>
          <w:p w14:paraId="611C2CAF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Reading Standardized Test Practice 8</w:t>
            </w:r>
          </w:p>
        </w:tc>
        <w:tc>
          <w:tcPr>
            <w:tcW w:w="1989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EB2EBD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296CC820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Video: “How Two Families Fled Communist Oppression in East Germany in a Homemade Hot Air Balloon”</w:t>
            </w:r>
          </w:p>
          <w:p w14:paraId="4D4647B2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73: Sample 3-2-1 Strategy Sheet</w:t>
            </w:r>
          </w:p>
          <w:p w14:paraId="1C3949DD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74: “How Two Families Fled Communist Oppression in East Germany in a Homemade Hot Air Balloon” Vocabulary Practice</w:t>
            </w:r>
          </w:p>
          <w:p w14:paraId="5CD360BA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IA 75: 3-2-1 Strategy Sheet</w:t>
            </w:r>
          </w:p>
          <w:p w14:paraId="34329750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WL: </w:t>
            </w:r>
            <w:r>
              <w:rPr>
                <w:rStyle w:val="Italic"/>
              </w:rPr>
              <w:t xml:space="preserve">Night Crossing </w:t>
            </w:r>
            <w:r>
              <w:t>Promotional Video</w:t>
            </w:r>
          </w:p>
          <w:p w14:paraId="13E3A671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WL: The Berlin Wall</w:t>
            </w:r>
          </w:p>
          <w:p w14:paraId="1F74F061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WL: Albuquerque Balloon Festival</w:t>
            </w:r>
          </w:p>
        </w:tc>
        <w:tc>
          <w:tcPr>
            <w:tcW w:w="202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367CF9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Quiz 42</w:t>
            </w:r>
          </w:p>
          <w:p w14:paraId="19653E17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Vocabulary Standardized Test Practice 8</w:t>
            </w:r>
          </w:p>
          <w:p w14:paraId="5C0BC5D4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>Reading Standardized Test Practice 8</w:t>
            </w:r>
          </w:p>
          <w:p w14:paraId="4AB14F2D" w14:textId="77777777" w:rsidR="008415E5" w:rsidRDefault="008415E5" w:rsidP="008415E5">
            <w:pPr>
              <w:pStyle w:val="LessonPlanOverviewTable-LPOBullets"/>
              <w:numPr>
                <w:ilvl w:val="0"/>
                <w:numId w:val="24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8415E5" w14:paraId="515F5E22" w14:textId="77777777" w:rsidTr="00695C45">
        <w:trPr>
          <w:cantSplit/>
        </w:trPr>
        <w:tc>
          <w:tcPr>
            <w:tcW w:w="10312" w:type="dxa"/>
            <w:gridSpan w:val="1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04EF5B" w14:textId="77777777" w:rsidR="008415E5" w:rsidRDefault="008415E5">
            <w:pPr>
              <w:pStyle w:val="LessonPlanOverviewTable-LPOBhd"/>
            </w:pPr>
            <w:r>
              <w:t>Lessons 128–29</w:t>
            </w:r>
            <w:r>
              <w:t> </w:t>
            </w:r>
            <w:r>
              <w:t xml:space="preserve">Unit 4 </w:t>
            </w:r>
            <w:r w:rsidRPr="00695C45">
              <w:rPr>
                <w:rStyle w:val="AllCaps"/>
              </w:rPr>
              <w:t>Writing Reflection</w:t>
            </w:r>
          </w:p>
        </w:tc>
      </w:tr>
      <w:tr w:rsidR="008415E5" w14:paraId="71773B5B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AB23A7" w14:textId="77777777" w:rsidR="008415E5" w:rsidRDefault="008415E5">
            <w:pPr>
              <w:pStyle w:val="LessonPlanOverviewTable-LPOTxt-ctr"/>
            </w:pPr>
            <w:r>
              <w:t>501–2</w:t>
            </w:r>
          </w:p>
        </w:tc>
        <w:tc>
          <w:tcPr>
            <w:tcW w:w="3434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83ADB0" w14:textId="723E6EDD" w:rsidR="008415E5" w:rsidRDefault="008415E5" w:rsidP="005E16F0">
            <w:pPr>
              <w:pStyle w:val="LessonPlanOverviewTable-6digitswhypen"/>
            </w:pPr>
            <w:r>
              <w:t>128–29.1</w:t>
            </w:r>
            <w:r>
              <w:tab/>
              <w:t xml:space="preserve">Formulate a definition of </w:t>
            </w:r>
            <w:r>
              <w:rPr>
                <w:rStyle w:val="Italic"/>
              </w:rPr>
              <w:t xml:space="preserve">freedom </w:t>
            </w:r>
            <w:r>
              <w:t>based on biblical teachings.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(formulate)</w:t>
            </w:r>
          </w:p>
          <w:p w14:paraId="78AB019D" w14:textId="77777777" w:rsidR="008415E5" w:rsidRDefault="008415E5" w:rsidP="005E16F0">
            <w:pPr>
              <w:pStyle w:val="LessonPlanOverviewTable-6digitswhypen"/>
            </w:pPr>
            <w:r>
              <w:t>128–29.2</w:t>
            </w:r>
            <w:r>
              <w:tab/>
              <w:t xml:space="preserve">Write a thesis statement expressing a biblical definition of </w:t>
            </w:r>
            <w:r>
              <w:rPr>
                <w:rStyle w:val="Italic"/>
              </w:rPr>
              <w:t>freedom</w:t>
            </w:r>
            <w:r>
              <w:t>.</w:t>
            </w:r>
          </w:p>
          <w:p w14:paraId="5369EB94" w14:textId="30A2C4BE" w:rsidR="008415E5" w:rsidRDefault="008415E5" w:rsidP="005E16F0">
            <w:pPr>
              <w:pStyle w:val="LessonPlanOverviewTable-6digitswhypen"/>
            </w:pPr>
            <w:r>
              <w:t>128–29.3</w:t>
            </w:r>
            <w:r>
              <w:tab/>
              <w:t>Explain how three selections from this unit illustrate the value of biblical freedom.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695C45">
              <w:rPr>
                <w:rStyle w:val="BWSflag"/>
              </w:rPr>
              <w:t xml:space="preserve"> </w:t>
            </w:r>
            <w:r>
              <w:t>Freedom (formulate)</w:t>
            </w:r>
          </w:p>
          <w:p w14:paraId="217F7D3C" w14:textId="77777777" w:rsidR="008415E5" w:rsidRDefault="008415E5" w:rsidP="005E16F0">
            <w:pPr>
              <w:pStyle w:val="LessonPlanOverviewTable-6digitswhypen"/>
            </w:pPr>
            <w:r>
              <w:t>128–29.4</w:t>
            </w:r>
            <w:r>
              <w:tab/>
              <w:t>Cite textual evidence from selections to support the choices.</w:t>
            </w:r>
          </w:p>
          <w:p w14:paraId="32F432ED" w14:textId="77777777" w:rsidR="008415E5" w:rsidRDefault="008415E5" w:rsidP="005E16F0">
            <w:pPr>
              <w:pStyle w:val="LessonPlanOverviewTable-6digitswhypen"/>
            </w:pPr>
            <w:r>
              <w:t>128–29.5</w:t>
            </w:r>
            <w:r>
              <w:tab/>
              <w:t>Apply the five-step writing process to the written reflection.</w:t>
            </w:r>
          </w:p>
        </w:tc>
        <w:tc>
          <w:tcPr>
            <w:tcW w:w="1989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52768D" w14:textId="77777777" w:rsidR="008415E5" w:rsidRDefault="008415E5">
            <w:pPr>
              <w:pStyle w:val="LessonPlanOverviewTable-LPOChd"/>
            </w:pPr>
            <w:r>
              <w:t>Teacher Edition</w:t>
            </w:r>
          </w:p>
          <w:p w14:paraId="3F9AF1DD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IA 76: Unit 4 Writing Reflection Planning Sheet</w:t>
            </w:r>
          </w:p>
          <w:p w14:paraId="363D81AE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IA 77: Unit 4 Writing Reflection Rubric</w:t>
            </w:r>
          </w:p>
        </w:tc>
        <w:tc>
          <w:tcPr>
            <w:tcW w:w="1994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A4B43E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79A3AC06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Video: Freedom Reflection</w:t>
            </w:r>
          </w:p>
          <w:p w14:paraId="170B6BFA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IA 76: Unit 4 Writing Reflection Planning Sheet</w:t>
            </w:r>
          </w:p>
          <w:p w14:paraId="2C3A0ACC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IA 77: Unit 4 Writing Reflection Rubric</w:t>
            </w:r>
          </w:p>
        </w:tc>
        <w:tc>
          <w:tcPr>
            <w:tcW w:w="2056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BCF7B2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IA 77: Unit 4 Writing Reflection Rubric</w:t>
            </w:r>
          </w:p>
        </w:tc>
      </w:tr>
      <w:tr w:rsidR="008415E5" w14:paraId="09844D21" w14:textId="77777777" w:rsidTr="00695C45">
        <w:trPr>
          <w:cantSplit/>
        </w:trPr>
        <w:tc>
          <w:tcPr>
            <w:tcW w:w="10312" w:type="dxa"/>
            <w:gridSpan w:val="1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2D0E25" w14:textId="77777777" w:rsidR="008415E5" w:rsidRDefault="008415E5">
            <w:pPr>
              <w:pStyle w:val="LessonPlanOverviewTable-LPOBhd"/>
            </w:pPr>
            <w:r>
              <w:t>Lesson 130</w:t>
            </w:r>
            <w:r>
              <w:t> </w:t>
            </w:r>
            <w:r>
              <w:t>Unit 4 REVIEW</w:t>
            </w:r>
          </w:p>
        </w:tc>
      </w:tr>
      <w:tr w:rsidR="008415E5" w14:paraId="00673323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8F9A7E" w14:textId="77777777" w:rsidR="008415E5" w:rsidRDefault="008415E5">
            <w:pPr>
              <w:pStyle w:val="LessonPlanOverviewTable-LPOTxt-ctr"/>
            </w:pPr>
            <w:r>
              <w:t>503–5</w:t>
            </w:r>
          </w:p>
        </w:tc>
        <w:tc>
          <w:tcPr>
            <w:tcW w:w="3434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26B3C2" w14:textId="77777777" w:rsidR="008415E5" w:rsidRDefault="008415E5">
            <w:pPr>
              <w:pStyle w:val="LessonPlanOverviewTable-LPOObjectives-4digits"/>
            </w:pPr>
            <w:r>
              <w:t>130.1</w:t>
            </w:r>
            <w:r>
              <w:tab/>
              <w:t xml:space="preserve">Recall concepts and terms from </w:t>
            </w:r>
            <w:r>
              <w:br/>
              <w:t>Unit 4.</w:t>
            </w:r>
          </w:p>
        </w:tc>
        <w:tc>
          <w:tcPr>
            <w:tcW w:w="1989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CAE71B" w14:textId="77777777" w:rsidR="008415E5" w:rsidRDefault="008415E5"/>
        </w:tc>
        <w:tc>
          <w:tcPr>
            <w:tcW w:w="1994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10B12E" w14:textId="77777777" w:rsidR="008415E5" w:rsidRDefault="008415E5"/>
        </w:tc>
        <w:tc>
          <w:tcPr>
            <w:tcW w:w="2056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69F84B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Unit 4 Review</w:t>
            </w:r>
          </w:p>
        </w:tc>
      </w:tr>
    </w:tbl>
    <w:p w14:paraId="17981811" w14:textId="51452268" w:rsidR="00695C45" w:rsidRDefault="00695C45"/>
    <w:p w14:paraId="6445BF6E" w14:textId="77777777" w:rsidR="00695C45" w:rsidRDefault="00695C45">
      <w:pPr>
        <w:spacing w:line="288" w:lineRule="auto"/>
        <w:ind w:firstLine="0"/>
      </w:pPr>
      <w:r>
        <w:br w:type="page"/>
      </w:r>
    </w:p>
    <w:tbl>
      <w:tblPr>
        <w:tblStyle w:val="DefaultTable"/>
        <w:tblW w:w="1031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3434"/>
        <w:gridCol w:w="19"/>
        <w:gridCol w:w="1970"/>
        <w:gridCol w:w="19"/>
        <w:gridCol w:w="1975"/>
        <w:gridCol w:w="15"/>
        <w:gridCol w:w="2041"/>
      </w:tblGrid>
      <w:tr w:rsidR="00695C45" w14:paraId="194C1A42" w14:textId="77777777" w:rsidTr="00183DC2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308978" w14:textId="77777777" w:rsidR="00695C45" w:rsidRDefault="00695C45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5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166981" w14:textId="77777777" w:rsidR="00695C45" w:rsidRDefault="00695C45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DA5A72" w14:textId="77777777" w:rsidR="00695C45" w:rsidRDefault="00695C45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CCA680" w14:textId="77777777" w:rsidR="00695C45" w:rsidRDefault="00695C45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1C433C" w14:textId="77777777" w:rsidR="00695C45" w:rsidRDefault="00695C45" w:rsidP="00183DC2">
            <w:pPr>
              <w:pStyle w:val="LessonPlanOverviewTable-LPOAhd"/>
            </w:pPr>
            <w:r>
              <w:t>Assessments</w:t>
            </w:r>
          </w:p>
        </w:tc>
      </w:tr>
      <w:tr w:rsidR="008415E5" w14:paraId="26E0193F" w14:textId="77777777" w:rsidTr="00695C45">
        <w:trPr>
          <w:cantSplit/>
        </w:trPr>
        <w:tc>
          <w:tcPr>
            <w:tcW w:w="10312" w:type="dxa"/>
            <w:gridSpan w:val="8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2169AF" w14:textId="77777777" w:rsidR="008415E5" w:rsidRDefault="008415E5">
            <w:pPr>
              <w:pStyle w:val="LessonPlanOverviewTable-LPOBhd"/>
            </w:pPr>
            <w:r>
              <w:t>Lesson 131</w:t>
            </w:r>
            <w:r>
              <w:t> </w:t>
            </w:r>
            <w:r>
              <w:t>Unit 4 TEST</w:t>
            </w:r>
          </w:p>
        </w:tc>
      </w:tr>
      <w:tr w:rsidR="008415E5" w14:paraId="69FAC958" w14:textId="77777777" w:rsidTr="00695C45">
        <w:trPr>
          <w:cantSplit/>
        </w:trPr>
        <w:tc>
          <w:tcPr>
            <w:tcW w:w="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355058" w14:textId="77777777" w:rsidR="008415E5" w:rsidRDefault="008415E5"/>
        </w:tc>
        <w:tc>
          <w:tcPr>
            <w:tcW w:w="343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5836CE" w14:textId="62CDBC05" w:rsidR="008415E5" w:rsidRDefault="008415E5">
            <w:pPr>
              <w:pStyle w:val="LessonPlanOverviewTable-LPOObjectives-4digits"/>
            </w:pPr>
            <w:r>
              <w:t>131.1</w:t>
            </w:r>
            <w:r>
              <w:tab/>
              <w:t>Demonstrate knowledge of concepts from Unit 4 by taking the Unit 4 Test.</w:t>
            </w:r>
          </w:p>
        </w:tc>
        <w:tc>
          <w:tcPr>
            <w:tcW w:w="198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3B59F8" w14:textId="77777777" w:rsidR="008415E5" w:rsidRDefault="008415E5">
            <w:pPr>
              <w:pStyle w:val="LessonPlanOverviewTable-LPOChd"/>
            </w:pPr>
            <w:r>
              <w:t>Assessments</w:t>
            </w:r>
          </w:p>
          <w:p w14:paraId="74F776D4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Unit 4 Test</w:t>
            </w:r>
          </w:p>
        </w:tc>
        <w:tc>
          <w:tcPr>
            <w:tcW w:w="1994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96870B" w14:textId="77777777" w:rsidR="008415E5" w:rsidRDefault="008415E5">
            <w:pPr>
              <w:pStyle w:val="LessonPlanOverviewTable-LPOChd"/>
            </w:pPr>
            <w:r>
              <w:t>Teacher Tools Online</w:t>
            </w:r>
          </w:p>
          <w:p w14:paraId="2DC79DB8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EV: Unit 4 test bank</w:t>
            </w:r>
          </w:p>
        </w:tc>
        <w:tc>
          <w:tcPr>
            <w:tcW w:w="2056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FA64D3" w14:textId="77777777" w:rsidR="008415E5" w:rsidRDefault="008415E5" w:rsidP="008415E5">
            <w:pPr>
              <w:pStyle w:val="LessonPlanOverviewTable-LPOBullets"/>
              <w:numPr>
                <w:ilvl w:val="0"/>
                <w:numId w:val="25"/>
              </w:numPr>
            </w:pPr>
            <w:r>
              <w:t>Unit 4 Test</w:t>
            </w:r>
          </w:p>
        </w:tc>
      </w:tr>
    </w:tbl>
    <w:p w14:paraId="550B14E0" w14:textId="77777777" w:rsidR="008415E5" w:rsidRDefault="008415E5"/>
    <w:p w14:paraId="66E622DA" w14:textId="77777777" w:rsidR="00695C45" w:rsidRDefault="00695C45">
      <w:pPr>
        <w:spacing w:line="288" w:lineRule="auto"/>
        <w:ind w:firstLine="0"/>
        <w:rPr>
          <w:rFonts w:asciiTheme="minorHAnsi" w:hAnsiTheme="minorHAnsi" w:cs="Crossten Extralight"/>
          <w:b/>
          <w:caps/>
          <w:color w:val="000000" w:themeColor="text1"/>
          <w:sz w:val="32"/>
        </w:rPr>
      </w:pPr>
      <w:r>
        <w:br w:type="page"/>
      </w:r>
    </w:p>
    <w:p w14:paraId="70F6B856" w14:textId="440AA198" w:rsidR="00695C45" w:rsidRDefault="00695C45">
      <w:pPr>
        <w:pStyle w:val="LessonPlanOverviewTable-LPOChaptertitle"/>
      </w:pPr>
      <w:r>
        <w:lastRenderedPageBreak/>
        <w:t>Unit 5:</w:t>
      </w:r>
      <w:r>
        <w:t> </w:t>
      </w:r>
      <w:r>
        <w:t>NATURe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95C45" w14:paraId="0C9AFF89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4693EC" w14:textId="77777777" w:rsidR="00695C45" w:rsidRDefault="00695C45" w:rsidP="00E82661">
            <w:pPr>
              <w:pStyle w:val="LessonPlanOverviewTable-LPOAhd"/>
            </w:pPr>
            <w:r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A5B880" w14:textId="77777777" w:rsidR="00695C45" w:rsidRDefault="00695C45" w:rsidP="00E82661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A3D255" w14:textId="77777777" w:rsidR="00695C45" w:rsidRDefault="00695C45" w:rsidP="00E8266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C8B375" w14:textId="77777777" w:rsidR="00695C45" w:rsidRDefault="00695C45" w:rsidP="00E8266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9992A1" w14:textId="77777777" w:rsidR="00695C45" w:rsidRDefault="00695C45" w:rsidP="00E82661">
            <w:pPr>
              <w:pStyle w:val="LessonPlanOverviewTable-LPOAhd"/>
            </w:pPr>
            <w:r>
              <w:t>Assessments</w:t>
            </w:r>
          </w:p>
        </w:tc>
      </w:tr>
      <w:tr w:rsidR="00695C45" w14:paraId="7ACE7DD2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49E477" w14:textId="77777777" w:rsidR="00695C45" w:rsidRDefault="00695C45">
            <w:pPr>
              <w:pStyle w:val="LessonPlanOverviewTable-LPOBhd"/>
            </w:pPr>
            <w:r>
              <w:t>Lesson 132</w:t>
            </w:r>
            <w:r>
              <w:t> </w:t>
            </w:r>
            <w:r w:rsidRPr="009E7EDC">
              <w:rPr>
                <w:rStyle w:val="AllCaps"/>
              </w:rPr>
              <w:t>Unit Opener</w:t>
            </w:r>
          </w:p>
        </w:tc>
      </w:tr>
      <w:tr w:rsidR="00695C45" w14:paraId="3A66CCCA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BDE443" w14:textId="77777777" w:rsidR="00695C45" w:rsidRDefault="00695C45">
            <w:pPr>
              <w:pStyle w:val="LessonPlanOverviewTable-LPOTxt-ctr"/>
            </w:pPr>
            <w:r>
              <w:t>506–8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EACBA9" w14:textId="77777777" w:rsidR="00695C45" w:rsidRDefault="00695C45">
            <w:pPr>
              <w:pStyle w:val="LessonPlanOverviewTable-LPOObjectives-4digits"/>
            </w:pPr>
            <w:r>
              <w:t>132.1</w:t>
            </w:r>
            <w:r>
              <w:tab/>
              <w:t>Analyze the message of the art.</w:t>
            </w:r>
          </w:p>
          <w:p w14:paraId="0B93ECC3" w14:textId="77777777" w:rsidR="00695C45" w:rsidRDefault="00695C45">
            <w:pPr>
              <w:pStyle w:val="LessonPlanOverviewTable-LPOObjectives-4digits"/>
            </w:pPr>
            <w:r>
              <w:t>132.2</w:t>
            </w:r>
            <w:r>
              <w:tab/>
              <w:t>Create a word web related to the unit theme.</w:t>
            </w:r>
          </w:p>
          <w:p w14:paraId="44EEAA90" w14:textId="2877E197" w:rsidR="00695C45" w:rsidRDefault="00695C45">
            <w:pPr>
              <w:pStyle w:val="LessonPlanOverviewTable-LPOObjectives-4digits"/>
            </w:pPr>
            <w:r>
              <w:t>132.3</w:t>
            </w:r>
            <w:r>
              <w:tab/>
              <w:t>Write an initial response to the Essential Question.</w:t>
            </w:r>
            <w:r>
              <w:rPr>
                <w:rStyle w:val="underline"/>
              </w:rPr>
              <w:br/>
            </w:r>
            <w:r>
              <w:rPr>
                <w:rStyle w:val="BWSflag"/>
              </w:rPr>
              <w:t xml:space="preserve"> BWS</w:t>
            </w:r>
            <w:r w:rsidR="00CF489A">
              <w:rPr>
                <w:rStyle w:val="BWSflag"/>
              </w:rPr>
              <w:t xml:space="preserve"> </w:t>
            </w:r>
            <w:r>
              <w:t>Nature (formulate)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123939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3D29EA31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1: Word Web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0A3345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7E5D8CE5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1: Word Web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F31B2F" w14:textId="77777777" w:rsidR="00695C45" w:rsidRDefault="00695C45"/>
        </w:tc>
      </w:tr>
      <w:tr w:rsidR="00695C45" w14:paraId="5432E54D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CB3EBF" w14:textId="77777777" w:rsidR="00695C45" w:rsidRDefault="00695C45">
            <w:pPr>
              <w:pStyle w:val="LessonPlanOverviewTable-LPOBhd"/>
            </w:pPr>
            <w:r>
              <w:t>LESSONS 133–34</w:t>
            </w:r>
            <w:r>
              <w:t> </w:t>
            </w:r>
            <w:r>
              <w:t>“A HILLSIDE THAW”</w:t>
            </w:r>
          </w:p>
        </w:tc>
      </w:tr>
      <w:tr w:rsidR="00695C45" w14:paraId="5D97F3A3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93927D" w14:textId="77777777" w:rsidR="00695C45" w:rsidRDefault="00695C45">
            <w:pPr>
              <w:pStyle w:val="LessonPlanOverviewTable-LPOTxt-ctr"/>
            </w:pPr>
            <w:r>
              <w:t>509–12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67A53F" w14:textId="77777777" w:rsidR="00695C45" w:rsidRDefault="00695C45" w:rsidP="005E16F0">
            <w:pPr>
              <w:pStyle w:val="LessonPlanOverviewTable-6digitswhypen"/>
            </w:pPr>
            <w:r>
              <w:t>133–34.1</w:t>
            </w:r>
            <w:r>
              <w:tab/>
              <w:t>Identify the examples of sound devices.</w:t>
            </w:r>
          </w:p>
          <w:p w14:paraId="723B2193" w14:textId="77777777" w:rsidR="00695C45" w:rsidRDefault="00695C45" w:rsidP="005E16F0">
            <w:pPr>
              <w:pStyle w:val="LessonPlanOverviewTable-6digitswhypen"/>
            </w:pPr>
            <w:r>
              <w:t>133–34.2</w:t>
            </w:r>
            <w:r>
              <w:tab/>
              <w:t xml:space="preserve">Define </w:t>
            </w:r>
            <w:r>
              <w:rPr>
                <w:rStyle w:val="Italic"/>
              </w:rPr>
              <w:t>extended metaphor</w:t>
            </w:r>
            <w:r>
              <w:t>.</w:t>
            </w:r>
          </w:p>
          <w:p w14:paraId="6183ED60" w14:textId="77777777" w:rsidR="00695C45" w:rsidRDefault="00695C45" w:rsidP="005E16F0">
            <w:pPr>
              <w:pStyle w:val="LessonPlanOverviewTable-6digitswhypen"/>
            </w:pPr>
            <w:r>
              <w:t>133–34.3</w:t>
            </w:r>
            <w:r>
              <w:tab/>
              <w:t>Analyze the figurative language.</w:t>
            </w:r>
          </w:p>
          <w:p w14:paraId="1D366826" w14:textId="77777777" w:rsidR="00695C45" w:rsidRDefault="00695C45" w:rsidP="005E16F0">
            <w:pPr>
              <w:pStyle w:val="LessonPlanOverviewTable-6digitswhypen"/>
            </w:pPr>
            <w:r>
              <w:t>133–34.4</w:t>
            </w:r>
            <w:r>
              <w:tab/>
              <w:t>Label the rhyme scheme.</w:t>
            </w:r>
          </w:p>
          <w:p w14:paraId="4B463F56" w14:textId="77777777" w:rsidR="00695C45" w:rsidRDefault="00695C45" w:rsidP="005E16F0">
            <w:pPr>
              <w:pStyle w:val="LessonPlanOverviewTable-6digitswhypen"/>
            </w:pPr>
            <w:r>
              <w:t>133–34.5</w:t>
            </w:r>
            <w:r>
              <w:tab/>
              <w:t>Label the stressed and unstressed syllables.</w:t>
            </w:r>
          </w:p>
          <w:p w14:paraId="60F8B5A9" w14:textId="77777777" w:rsidR="00695C45" w:rsidRDefault="00695C45" w:rsidP="005E16F0">
            <w:pPr>
              <w:pStyle w:val="LessonPlanOverviewTable-6digitswhypen"/>
            </w:pPr>
            <w:r>
              <w:t>133–34.6</w:t>
            </w:r>
            <w:r>
              <w:tab/>
              <w:t>Analyze how the structure supports the meaning.</w:t>
            </w:r>
          </w:p>
          <w:p w14:paraId="405DF20E" w14:textId="5C16B660" w:rsidR="00695C45" w:rsidRDefault="00695C45" w:rsidP="005E16F0">
            <w:pPr>
              <w:pStyle w:val="LessonPlanOverviewTable-6digitswhypen"/>
            </w:pPr>
            <w:r>
              <w:t>133–34.7</w:t>
            </w:r>
            <w:r>
              <w:tab/>
              <w:t>Evaluate the effectiveness of figurative language, sound devices, and structure.</w:t>
            </w:r>
            <w:r>
              <w:br/>
              <w:t xml:space="preserve"> </w:t>
            </w:r>
            <w:r w:rsidRPr="00E82661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(formulate)</w:t>
            </w:r>
          </w:p>
          <w:p w14:paraId="6F1BDEDF" w14:textId="759006E7" w:rsidR="00695C45" w:rsidRDefault="00695C45" w:rsidP="005E16F0">
            <w:pPr>
              <w:pStyle w:val="LessonPlanOverviewTable-6digitswhypen"/>
            </w:pPr>
            <w:r>
              <w:t>133–34.8</w:t>
            </w:r>
            <w:r>
              <w:tab/>
              <w:t xml:space="preserve">Create an extended metaphor </w:t>
            </w:r>
            <w:r w:rsidR="009E7EDC">
              <w:br/>
            </w:r>
            <w:r>
              <w:t>for a different season.</w:t>
            </w:r>
            <w:r>
              <w:br/>
              <w:t xml:space="preserve"> </w:t>
            </w:r>
            <w:r w:rsidRPr="00E82661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(apply)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41FE69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4DC9BD1D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78: Annotating Poetry</w:t>
            </w:r>
          </w:p>
          <w:p w14:paraId="4F68D980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79: Sound Devices and Figurative Language in Poetry</w:t>
            </w:r>
          </w:p>
          <w:p w14:paraId="046CE6C9" w14:textId="77777777" w:rsidR="00695C45" w:rsidRDefault="00695C45" w:rsidP="00E82661">
            <w:pPr>
              <w:pStyle w:val="LPOChd-spaceabove"/>
            </w:pPr>
            <w:r>
              <w:t>Assessments</w:t>
            </w:r>
          </w:p>
          <w:p w14:paraId="60DE53FB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Word List 9</w:t>
            </w:r>
          </w:p>
          <w:p w14:paraId="4C48AF68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Quiz 43</w:t>
            </w:r>
          </w:p>
          <w:p w14:paraId="1B7DFFDA" w14:textId="77777777" w:rsidR="00695C45" w:rsidRDefault="00695C45" w:rsidP="00E82661">
            <w:pPr>
              <w:pStyle w:val="LPOChd-spaceabove"/>
            </w:pPr>
            <w:r>
              <w:t>Materials</w:t>
            </w:r>
          </w:p>
          <w:p w14:paraId="4BCD0438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Sticky tabs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27B0C3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74B4E933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Video: Robert Frost</w:t>
            </w:r>
          </w:p>
          <w:p w14:paraId="5B634ADA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78: Annotating Poetry</w:t>
            </w:r>
          </w:p>
          <w:p w14:paraId="0B3B7AD2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79: Sound Devices and Figurative Language in Poetry</w:t>
            </w:r>
          </w:p>
          <w:p w14:paraId="03E373CE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WL: Nature Scene</w:t>
            </w:r>
          </w:p>
          <w:p w14:paraId="47DE4B13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 xml:space="preserve">WL: Emily Dickinson Poem 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F2FC4F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Quiz 43</w:t>
            </w:r>
          </w:p>
          <w:p w14:paraId="45C62576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7845BBD7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6A90E7" w14:textId="77777777" w:rsidR="00695C45" w:rsidRDefault="00695C45">
            <w:pPr>
              <w:pStyle w:val="LessonPlanOverviewTable-LPOBhd"/>
            </w:pPr>
            <w:r>
              <w:t>LESSONS 135–36</w:t>
            </w:r>
            <w:r>
              <w:t> </w:t>
            </w:r>
            <w:r>
              <w:t>“THE SLOTH,” “PRETTY WORDS”</w:t>
            </w:r>
          </w:p>
        </w:tc>
      </w:tr>
      <w:tr w:rsidR="00695C45" w14:paraId="260D6260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4423B7" w14:textId="77777777" w:rsidR="00695C45" w:rsidRDefault="00695C45">
            <w:pPr>
              <w:pStyle w:val="LessonPlanOverviewTable-LPOTxt-ctr"/>
            </w:pPr>
            <w:r>
              <w:t>513–18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1AD9A8" w14:textId="77777777" w:rsidR="00695C45" w:rsidRDefault="00695C45" w:rsidP="005E16F0">
            <w:pPr>
              <w:pStyle w:val="LessonPlanOverviewTable-6digitswhypen"/>
            </w:pPr>
            <w:r>
              <w:t>135–36.1</w:t>
            </w:r>
            <w:r>
              <w:tab/>
              <w:t>Identify the examples of sound devices.</w:t>
            </w:r>
          </w:p>
          <w:p w14:paraId="641CC205" w14:textId="77777777" w:rsidR="00695C45" w:rsidRDefault="00695C45" w:rsidP="005E16F0">
            <w:pPr>
              <w:pStyle w:val="LessonPlanOverviewTable-6digitswhypen"/>
            </w:pPr>
            <w:r>
              <w:t>135–36.2</w:t>
            </w:r>
            <w:r>
              <w:tab/>
              <w:t>Label the rhyme schemes.</w:t>
            </w:r>
          </w:p>
          <w:p w14:paraId="3E4C184D" w14:textId="77777777" w:rsidR="00695C45" w:rsidRDefault="00695C45" w:rsidP="005E16F0">
            <w:pPr>
              <w:pStyle w:val="LessonPlanOverviewTable-6digitswhypen"/>
            </w:pPr>
            <w:r>
              <w:t>135–36.3</w:t>
            </w:r>
            <w:r>
              <w:tab/>
              <w:t>Analyze the figurative language.</w:t>
            </w:r>
          </w:p>
          <w:p w14:paraId="084D1DB0" w14:textId="77777777" w:rsidR="00695C45" w:rsidRDefault="00695C45" w:rsidP="005E16F0">
            <w:pPr>
              <w:pStyle w:val="LessonPlanOverviewTable-6digitswhypen"/>
            </w:pPr>
            <w:r>
              <w:t>135–36.4</w:t>
            </w:r>
            <w:r>
              <w:tab/>
              <w:t>Analyze how the structure supports the meaning.</w:t>
            </w:r>
          </w:p>
          <w:p w14:paraId="1178A901" w14:textId="77777777" w:rsidR="00695C45" w:rsidRDefault="00695C45" w:rsidP="005E16F0">
            <w:pPr>
              <w:pStyle w:val="LessonPlanOverviewTable-6digitswhypen"/>
            </w:pPr>
            <w:r>
              <w:t>135–36.5</w:t>
            </w:r>
            <w:r>
              <w:tab/>
              <w:t>Evaluate the effectiveness of figurative language, sound devices, and structure.</w:t>
            </w:r>
          </w:p>
          <w:p w14:paraId="5CF84A74" w14:textId="77777777" w:rsidR="00695C45" w:rsidRDefault="00695C45" w:rsidP="005E16F0">
            <w:pPr>
              <w:pStyle w:val="LessonPlanOverviewTable-6digitswhypen"/>
            </w:pPr>
            <w:r>
              <w:t>135–36.6</w:t>
            </w:r>
            <w:r>
              <w:tab/>
              <w:t>Perform the sonnet with appropriate oral interpretation.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4D1BBB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752DBBBB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4: Small-Group Guidelines</w:t>
            </w:r>
          </w:p>
          <w:p w14:paraId="7687FD3A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78: Annotating Poetry</w:t>
            </w:r>
          </w:p>
          <w:p w14:paraId="5A0A837E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79: Sound Devices and Figurative Language in Poetry</w:t>
            </w:r>
          </w:p>
          <w:p w14:paraId="6063687D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80: Oral Reading of Poetry Rubric</w:t>
            </w:r>
          </w:p>
          <w:p w14:paraId="60AC7CF1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5: Exit Ticket: Collaboration</w:t>
            </w:r>
          </w:p>
          <w:p w14:paraId="54421B37" w14:textId="77777777" w:rsidR="00695C45" w:rsidRDefault="00695C45" w:rsidP="00E82661">
            <w:pPr>
              <w:pStyle w:val="LPOChd-spaceabove"/>
            </w:pPr>
            <w:r>
              <w:t>Assessments</w:t>
            </w:r>
          </w:p>
          <w:p w14:paraId="071AFBE1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Word List 9</w:t>
            </w:r>
          </w:p>
          <w:p w14:paraId="313D939F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Quiz 44</w:t>
            </w:r>
          </w:p>
          <w:p w14:paraId="22550D09" w14:textId="77777777" w:rsidR="00695C45" w:rsidRDefault="00695C45" w:rsidP="00E82661">
            <w:pPr>
              <w:pStyle w:val="LPOChd-spaceabove"/>
            </w:pPr>
            <w:r>
              <w:t>Materials</w:t>
            </w:r>
          </w:p>
          <w:p w14:paraId="33E1D6AE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Sticky tabs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F5A4D4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5FC14E20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4: Small-Group Guidelines</w:t>
            </w:r>
          </w:p>
          <w:p w14:paraId="15DF1E3C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78: Annotating Poetry</w:t>
            </w:r>
          </w:p>
          <w:p w14:paraId="2B9799E6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79: Sound Devices and Figurative Language in Poetry</w:t>
            </w:r>
          </w:p>
          <w:p w14:paraId="71F7C593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80: Oral Reading of Poetry Rubric</w:t>
            </w:r>
          </w:p>
          <w:p w14:paraId="49637B02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IA 5: Exit Ticket: Collaboration</w:t>
            </w:r>
          </w:p>
          <w:p w14:paraId="0872D711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 xml:space="preserve">WL: Theodore </w:t>
            </w:r>
            <w:r>
              <w:br/>
              <w:t xml:space="preserve">Roethke’s Reading of “The Sloth” </w:t>
            </w:r>
          </w:p>
          <w:p w14:paraId="38B16AC3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WL: “Pretty Words” Audio Recording</w:t>
            </w:r>
          </w:p>
          <w:p w14:paraId="09598E8A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WL: Sloths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BDF37D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>Quiz 44</w:t>
            </w:r>
          </w:p>
          <w:p w14:paraId="5132D475" w14:textId="77777777" w:rsidR="00695C45" w:rsidRDefault="00695C45" w:rsidP="00695C45">
            <w:pPr>
              <w:pStyle w:val="LessonPlanOverviewTable-LPOBullets"/>
              <w:numPr>
                <w:ilvl w:val="0"/>
                <w:numId w:val="2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67269BBE" w14:textId="059FB194" w:rsidR="00E82661" w:rsidRDefault="00E82661"/>
    <w:p w14:paraId="5A6C2AF1" w14:textId="77777777" w:rsidR="00E82661" w:rsidRDefault="00E8266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95C45" w14:paraId="30070CF7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2E5604" w14:textId="77777777" w:rsidR="00695C45" w:rsidRDefault="00695C45" w:rsidP="00E8266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A6A959" w14:textId="77777777" w:rsidR="00695C45" w:rsidRDefault="00695C45" w:rsidP="00E82661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BBA9A0" w14:textId="77777777" w:rsidR="00695C45" w:rsidRDefault="00695C45" w:rsidP="00E8266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C674759" w14:textId="77777777" w:rsidR="00695C45" w:rsidRDefault="00695C45" w:rsidP="00E8266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291492" w14:textId="77777777" w:rsidR="00695C45" w:rsidRDefault="00695C45" w:rsidP="00E82661">
            <w:pPr>
              <w:pStyle w:val="LessonPlanOverviewTable-LPOAhd"/>
            </w:pPr>
            <w:r>
              <w:t>Assessments</w:t>
            </w:r>
          </w:p>
        </w:tc>
      </w:tr>
      <w:tr w:rsidR="00695C45" w14:paraId="40138BFB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893719" w14:textId="77777777" w:rsidR="00695C45" w:rsidRDefault="00695C45">
            <w:pPr>
              <w:pStyle w:val="LessonPlanOverviewTable-LPOBhd"/>
            </w:pPr>
            <w:r>
              <w:t>LESSONS 137–38</w:t>
            </w:r>
            <w:r>
              <w:t> </w:t>
            </w:r>
            <w:r>
              <w:t>“THE WAY OF THE WATER-HYACINTH,” “</w:t>
            </w:r>
            <w:r w:rsidRPr="00E82661">
              <w:rPr>
                <w:rStyle w:val="AllCaps"/>
              </w:rPr>
              <w:t>simile: willow and ginkgo</w:t>
            </w:r>
            <w:r>
              <w:t>”</w:t>
            </w:r>
          </w:p>
        </w:tc>
      </w:tr>
      <w:tr w:rsidR="00695C45" w14:paraId="612862BD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EDE41D" w14:textId="77777777" w:rsidR="00695C45" w:rsidRDefault="00695C45">
            <w:pPr>
              <w:pStyle w:val="LessonPlanOverviewTable-LPOTxt-ctr"/>
            </w:pPr>
            <w:r>
              <w:t>519–24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5514C2" w14:textId="77777777" w:rsidR="00695C45" w:rsidRDefault="00695C45" w:rsidP="005E16F0">
            <w:pPr>
              <w:pStyle w:val="LessonPlanOverviewTable-6digitswhypen"/>
            </w:pPr>
            <w:r>
              <w:t>137–38.1</w:t>
            </w:r>
            <w:r>
              <w:tab/>
              <w:t>Identify the examples of sound devices.</w:t>
            </w:r>
          </w:p>
          <w:p w14:paraId="000A49B8" w14:textId="77777777" w:rsidR="00695C45" w:rsidRDefault="00695C45" w:rsidP="005E16F0">
            <w:pPr>
              <w:pStyle w:val="LessonPlanOverviewTable-6digitswhypen"/>
            </w:pPr>
            <w:r>
              <w:t>137–38.2</w:t>
            </w:r>
            <w:r>
              <w:tab/>
              <w:t>Label the rhyme scheme.</w:t>
            </w:r>
          </w:p>
          <w:p w14:paraId="25BAD942" w14:textId="77777777" w:rsidR="00695C45" w:rsidRDefault="00695C45" w:rsidP="005E16F0">
            <w:pPr>
              <w:pStyle w:val="LessonPlanOverviewTable-6digitswhypen"/>
            </w:pPr>
            <w:r>
              <w:t>137–38.3</w:t>
            </w:r>
            <w:r>
              <w:tab/>
              <w:t>Analyze the figurative language.</w:t>
            </w:r>
          </w:p>
          <w:p w14:paraId="0C2D8269" w14:textId="6544E0F4" w:rsidR="00695C45" w:rsidRDefault="00695C45" w:rsidP="005E16F0">
            <w:pPr>
              <w:pStyle w:val="LessonPlanOverviewTable-6digitswhypen"/>
            </w:pPr>
            <w:r>
              <w:t>137–38.4</w:t>
            </w:r>
            <w:r>
              <w:tab/>
              <w:t>Infer the themes.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(explain)</w:t>
            </w:r>
          </w:p>
          <w:p w14:paraId="48F0B78F" w14:textId="77777777" w:rsidR="00695C45" w:rsidRDefault="00695C45" w:rsidP="005E16F0">
            <w:pPr>
              <w:pStyle w:val="LessonPlanOverviewTable-6digitswhypen"/>
            </w:pPr>
            <w:r>
              <w:t>137–38.5</w:t>
            </w:r>
            <w:r>
              <w:tab/>
              <w:t>Analyze how the structure supports the meaning.</w:t>
            </w:r>
          </w:p>
          <w:p w14:paraId="55BEB261" w14:textId="77777777" w:rsidR="00695C45" w:rsidRDefault="00695C45" w:rsidP="005E16F0">
            <w:pPr>
              <w:pStyle w:val="LessonPlanOverviewTable-6digitswhypen"/>
            </w:pPr>
            <w:r>
              <w:t>137–38.6</w:t>
            </w:r>
            <w:r>
              <w:tab/>
              <w:t>Evaluate the effectiveness of figurative language, sound devices, and structure.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CE0D61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6EE4096B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67: Frayer Model</w:t>
            </w:r>
          </w:p>
          <w:p w14:paraId="3D4A3D2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78: Annotating Poetry</w:t>
            </w:r>
          </w:p>
          <w:p w14:paraId="64185DE0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79: Sound Devices and Figurative Language in Poetry</w:t>
            </w:r>
          </w:p>
          <w:p w14:paraId="15D64560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26: Exit Ticket</w:t>
            </w:r>
          </w:p>
          <w:p w14:paraId="58303609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4C95E005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Word List 9</w:t>
            </w:r>
          </w:p>
          <w:p w14:paraId="2CBFF71C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Quiz 45</w:t>
            </w:r>
          </w:p>
          <w:p w14:paraId="5B77B819" w14:textId="77777777" w:rsidR="00695C45" w:rsidRDefault="00695C45" w:rsidP="00695C45">
            <w:pPr>
              <w:pStyle w:val="LPOChd-spaceabove"/>
            </w:pPr>
            <w:r w:rsidRPr="00695C45">
              <w:t>Materials</w:t>
            </w:r>
          </w:p>
          <w:p w14:paraId="1ADE8980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Sticky tabs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4DB4FC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4E251E4F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67: Frayer Model</w:t>
            </w:r>
          </w:p>
          <w:p w14:paraId="010892B9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78: Annotating Poetry</w:t>
            </w:r>
          </w:p>
          <w:p w14:paraId="40F16467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79: Sound Devices and Figurative Language in Poetry</w:t>
            </w:r>
          </w:p>
          <w:p w14:paraId="07A588CE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26: Exit Ticket</w:t>
            </w:r>
          </w:p>
          <w:p w14:paraId="747E0D6A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WL: “The Way of the Water-Hyacinth”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D59FC2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Quiz 45</w:t>
            </w:r>
          </w:p>
          <w:p w14:paraId="785E9FE1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4D586669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60CAFE" w14:textId="77777777" w:rsidR="00695C45" w:rsidRDefault="00695C45">
            <w:pPr>
              <w:pStyle w:val="LessonPlanOverviewTable-LPOBhd"/>
            </w:pPr>
            <w:r>
              <w:t>LESSONS 139–41</w:t>
            </w:r>
            <w:r>
              <w:t> </w:t>
            </w:r>
            <w:r>
              <w:t xml:space="preserve">YOUR TURN: POETRY </w:t>
            </w:r>
            <w:r w:rsidRPr="00E82661">
              <w:rPr>
                <w:rStyle w:val="AllCaps"/>
              </w:rPr>
              <w:t>Café</w:t>
            </w:r>
            <w:r>
              <w:t xml:space="preserve"> ACTIVITY</w:t>
            </w:r>
          </w:p>
        </w:tc>
      </w:tr>
      <w:tr w:rsidR="00695C45" w14:paraId="3573D203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5DB8D0" w14:textId="77777777" w:rsidR="00695C45" w:rsidRDefault="00695C45">
            <w:pPr>
              <w:pStyle w:val="LessonPlanOverviewTable-LPOTxt-ctr"/>
            </w:pPr>
            <w:r>
              <w:t>525–26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87E844" w14:textId="4F0BD94D" w:rsidR="00695C45" w:rsidRDefault="00695C45" w:rsidP="005E16F0">
            <w:pPr>
              <w:pStyle w:val="LessonPlanOverviewTable-6digitswhypen"/>
            </w:pPr>
            <w:r>
              <w:t>139–41.1</w:t>
            </w:r>
            <w:r>
              <w:tab/>
              <w:t>Create a poem with a minimum of three stanzas based on the theme of nature.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(apply)</w:t>
            </w:r>
          </w:p>
          <w:p w14:paraId="71E65756" w14:textId="77777777" w:rsidR="00695C45" w:rsidRDefault="00695C45" w:rsidP="005E16F0">
            <w:pPr>
              <w:pStyle w:val="LessonPlanOverviewTable-6digitswhypen"/>
            </w:pPr>
            <w:r>
              <w:t>139–41.2</w:t>
            </w:r>
            <w:r>
              <w:tab/>
              <w:t>Incorporate sound devices and figurative language within appropriate structure.</w:t>
            </w:r>
          </w:p>
          <w:p w14:paraId="2CB167E5" w14:textId="77777777" w:rsidR="00695C45" w:rsidRDefault="00695C45" w:rsidP="005E16F0">
            <w:pPr>
              <w:pStyle w:val="LessonPlanOverviewTable-6digitswhypen"/>
            </w:pPr>
            <w:r>
              <w:t>139–41.3</w:t>
            </w:r>
            <w:r>
              <w:tab/>
              <w:t>Perform an oral presentation of the original nature poem.</w:t>
            </w:r>
          </w:p>
          <w:p w14:paraId="2CEB742A" w14:textId="77777777" w:rsidR="00695C45" w:rsidRDefault="00695C45" w:rsidP="005E16F0">
            <w:pPr>
              <w:pStyle w:val="LessonPlanOverviewTable-6digitswhypen"/>
            </w:pPr>
            <w:r>
              <w:t>139–41.4</w:t>
            </w:r>
            <w:r>
              <w:tab/>
              <w:t>Apply the five-step writing process.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D43D08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6C364A93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81: Planning Sheet: Poem</w:t>
            </w:r>
          </w:p>
          <w:p w14:paraId="79D7CE1A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82: Poetry Café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0AC071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228598C7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Video: Poetry Café Activity</w:t>
            </w:r>
          </w:p>
          <w:p w14:paraId="7A42C91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81: Planning Sheet: Poem</w:t>
            </w:r>
          </w:p>
          <w:p w14:paraId="6F290CB5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82: Poetry Café Rubric</w:t>
            </w:r>
          </w:p>
          <w:p w14:paraId="14D9731E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WL: Poetry Review Game Template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220702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82: Poetry Café Rubric</w:t>
            </w:r>
          </w:p>
        </w:tc>
      </w:tr>
      <w:tr w:rsidR="00695C45" w14:paraId="0D0B1F62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4C815A" w14:textId="77777777" w:rsidR="00695C45" w:rsidRDefault="00695C45">
            <w:pPr>
              <w:pStyle w:val="LessonPlanOverviewTable-LPOBhd"/>
            </w:pPr>
            <w:r>
              <w:t>LESSONS 142–44</w:t>
            </w:r>
            <w:r>
              <w:t> </w:t>
            </w:r>
            <w:r>
              <w:t>“</w:t>
            </w:r>
            <w:r w:rsidRPr="00E82661">
              <w:rPr>
                <w:rStyle w:val="AllCaps"/>
              </w:rPr>
              <w:t>Loo-Wit, The Fire-Keeper”; “Volcanoes Shaped Our Planet</w:t>
            </w:r>
            <w:r>
              <w:t>”</w:t>
            </w:r>
          </w:p>
        </w:tc>
      </w:tr>
      <w:tr w:rsidR="00695C45" w14:paraId="727E2873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BFA33A" w14:textId="77777777" w:rsidR="00695C45" w:rsidRDefault="00695C45">
            <w:pPr>
              <w:pStyle w:val="LessonPlanOverviewTable-LPOTxt-ctr"/>
            </w:pPr>
            <w:r>
              <w:t>527–38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E5E3DB" w14:textId="77777777" w:rsidR="00695C45" w:rsidRDefault="00695C45" w:rsidP="005E16F0">
            <w:pPr>
              <w:pStyle w:val="LessonPlanOverviewTable-6digitswhypen"/>
            </w:pPr>
            <w:r>
              <w:t>142–44.1</w:t>
            </w:r>
            <w:r>
              <w:tab/>
              <w:t>Analyze the conflicts and their resolutions in the first selection.</w:t>
            </w:r>
          </w:p>
          <w:p w14:paraId="4662FEBB" w14:textId="77777777" w:rsidR="00695C45" w:rsidRDefault="00695C45" w:rsidP="005E16F0">
            <w:pPr>
              <w:pStyle w:val="LessonPlanOverviewTable-6digitswhypen"/>
            </w:pPr>
            <w:r>
              <w:t>142–44.2</w:t>
            </w:r>
            <w:r>
              <w:tab/>
              <w:t>Justify the first selection as a myth.</w:t>
            </w:r>
          </w:p>
          <w:p w14:paraId="5ED33249" w14:textId="77777777" w:rsidR="00695C45" w:rsidRDefault="00695C45" w:rsidP="005E16F0">
            <w:pPr>
              <w:pStyle w:val="LessonPlanOverviewTable-6digitswhypen"/>
            </w:pPr>
            <w:r>
              <w:t>142–44.3</w:t>
            </w:r>
            <w:r>
              <w:tab/>
              <w:t>Infer the theme of the myth.</w:t>
            </w:r>
          </w:p>
          <w:p w14:paraId="673CF901" w14:textId="4AEE3632" w:rsidR="00695C45" w:rsidRDefault="00695C45" w:rsidP="005E16F0">
            <w:pPr>
              <w:pStyle w:val="LessonPlanOverviewTable-6digitswhypen"/>
            </w:pPr>
            <w:r>
              <w:t>142–44.4</w:t>
            </w:r>
            <w:r>
              <w:tab/>
              <w:t xml:space="preserve">Compare and contrast the theme </w:t>
            </w:r>
            <w:r>
              <w:rPr>
                <w:rStyle w:val="tracking-13"/>
              </w:rPr>
              <w:t>of the myth with biblical teaching.</w:t>
            </w:r>
            <w:r>
              <w:rPr>
                <w:rStyle w:val="tracking-13"/>
              </w:rPr>
              <w:br/>
            </w:r>
            <w:r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(evaluate)</w:t>
            </w:r>
          </w:p>
          <w:p w14:paraId="29297714" w14:textId="77777777" w:rsidR="00695C45" w:rsidRDefault="00695C45" w:rsidP="005E16F0">
            <w:pPr>
              <w:pStyle w:val="LessonPlanOverviewTable-6digitswhypen"/>
            </w:pPr>
            <w:r>
              <w:t>142–44.5</w:t>
            </w:r>
            <w:r>
              <w:tab/>
              <w:t>Identify the text and graphic features of the informational text.</w:t>
            </w:r>
          </w:p>
          <w:p w14:paraId="36C9FA55" w14:textId="77777777" w:rsidR="00695C45" w:rsidRDefault="00695C45" w:rsidP="005E16F0">
            <w:pPr>
              <w:pStyle w:val="LessonPlanOverviewTable-6digitswhypen"/>
            </w:pPr>
            <w:r>
              <w:t>142–44.6</w:t>
            </w:r>
            <w:r>
              <w:tab/>
              <w:t>Identify the figurative language in the informational text.</w:t>
            </w:r>
          </w:p>
          <w:p w14:paraId="7D954DF7" w14:textId="77777777" w:rsidR="00695C45" w:rsidRDefault="00695C45" w:rsidP="005E16F0">
            <w:pPr>
              <w:pStyle w:val="LessonPlanOverviewTable-6digitswhypen"/>
            </w:pPr>
            <w:r>
              <w:t>142–44.7</w:t>
            </w:r>
            <w:r>
              <w:tab/>
              <w:t>Analyze the style of the informational text.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DCFAAF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2F89F27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15: Entrance Ticket</w:t>
            </w:r>
          </w:p>
          <w:p w14:paraId="5A270EAD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83: KWL Chart</w:t>
            </w:r>
          </w:p>
          <w:p w14:paraId="276AE81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84: “Volcanoes Shaped Our Planet” Vocabulary Practice</w:t>
            </w:r>
          </w:p>
          <w:p w14:paraId="4B5609F4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3EC8A271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Word List 9</w:t>
            </w:r>
          </w:p>
          <w:p w14:paraId="320CA9DC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Quiz 46</w:t>
            </w:r>
          </w:p>
          <w:p w14:paraId="2ADD2A79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Reading Standardized Test Practice 9</w:t>
            </w:r>
          </w:p>
          <w:p w14:paraId="01B33DBA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Vocabulary Standardized Test Practice 9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53ACE9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291D4429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15: Entrance Ticket</w:t>
            </w:r>
          </w:p>
          <w:p w14:paraId="62CC9762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83: KWL Chart</w:t>
            </w:r>
          </w:p>
          <w:p w14:paraId="5DD8772C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IA 84: “Volcanoes Shaped Our Planet” Vocabulary Practice</w:t>
            </w:r>
          </w:p>
          <w:p w14:paraId="5460B46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WL: 1980 Eruption of Mount St. Helens</w:t>
            </w:r>
          </w:p>
          <w:p w14:paraId="1CF53F4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WL: Recent Volcanic Eruptions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88CC81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Quiz 46</w:t>
            </w:r>
          </w:p>
          <w:p w14:paraId="261A1834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Reading Standardized Test Practice 9</w:t>
            </w:r>
          </w:p>
          <w:p w14:paraId="521F443A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>Vocabulary Standardized Test Practice 9</w:t>
            </w:r>
          </w:p>
          <w:p w14:paraId="14894DE6" w14:textId="77777777" w:rsidR="00695C45" w:rsidRDefault="00695C45" w:rsidP="00695C45">
            <w:pPr>
              <w:pStyle w:val="LessonPlanOverviewTable-LPOBullets"/>
              <w:numPr>
                <w:ilvl w:val="0"/>
                <w:numId w:val="2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77C836CE" w14:textId="1DC2D8B1" w:rsidR="00E82661" w:rsidRDefault="00E82661"/>
    <w:p w14:paraId="56FFC4A8" w14:textId="77777777" w:rsidR="00E82661" w:rsidRDefault="00E8266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95C45" w14:paraId="16098288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567FF4" w14:textId="77777777" w:rsidR="00695C45" w:rsidRDefault="00695C45" w:rsidP="00E8266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77974B" w14:textId="77777777" w:rsidR="00695C45" w:rsidRDefault="00695C45" w:rsidP="00E82661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F40869" w14:textId="77777777" w:rsidR="00695C45" w:rsidRDefault="00695C45" w:rsidP="00E8266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F3A11F" w14:textId="77777777" w:rsidR="00695C45" w:rsidRDefault="00695C45" w:rsidP="00E8266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792190" w14:textId="77777777" w:rsidR="00695C45" w:rsidRDefault="00695C45" w:rsidP="00E82661">
            <w:pPr>
              <w:pStyle w:val="LessonPlanOverviewTable-LPOAhd"/>
            </w:pPr>
            <w:r>
              <w:t>Assessments</w:t>
            </w:r>
          </w:p>
        </w:tc>
      </w:tr>
      <w:tr w:rsidR="00695C45" w14:paraId="323F8762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E1607E" w14:textId="77777777" w:rsidR="00695C45" w:rsidRDefault="00695C45">
            <w:pPr>
              <w:pStyle w:val="LessonPlanOverviewTable-LPOBhd"/>
            </w:pPr>
            <w:r>
              <w:t>LESSONS 145–46</w:t>
            </w:r>
            <w:r>
              <w:t> </w:t>
            </w:r>
            <w:r w:rsidRPr="00E82661">
              <w:rPr>
                <w:rStyle w:val="AllCaps"/>
              </w:rPr>
              <w:t>Psalm 104, “Fairest Lord Jesus”</w:t>
            </w:r>
          </w:p>
        </w:tc>
      </w:tr>
      <w:tr w:rsidR="00695C45" w14:paraId="5E0C5CE4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398AA0" w14:textId="77777777" w:rsidR="00695C45" w:rsidRDefault="00695C45">
            <w:pPr>
              <w:pStyle w:val="LessonPlanOverviewTable-LPOTxt-ctr"/>
            </w:pPr>
            <w:r>
              <w:t>539–46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87F5AB" w14:textId="77777777" w:rsidR="00695C45" w:rsidRDefault="00695C45" w:rsidP="005E16F0">
            <w:pPr>
              <w:pStyle w:val="LessonPlanOverviewTable-6digitswhypen"/>
            </w:pPr>
            <w:r>
              <w:t>145–46.1</w:t>
            </w:r>
            <w:r>
              <w:tab/>
              <w:t>Identify examples of sound devices and figurative language in both selections.</w:t>
            </w:r>
          </w:p>
          <w:p w14:paraId="26E856EC" w14:textId="77777777" w:rsidR="00695C45" w:rsidRDefault="00695C45" w:rsidP="005E16F0">
            <w:pPr>
              <w:pStyle w:val="LessonPlanOverviewTable-6digitswhypen"/>
            </w:pPr>
            <w:r>
              <w:t>145–46.2</w:t>
            </w:r>
            <w:r>
              <w:tab/>
              <w:t>Identify the parallelism in both selections.</w:t>
            </w:r>
          </w:p>
          <w:p w14:paraId="3A5B5F3F" w14:textId="74980853" w:rsidR="00695C45" w:rsidRDefault="00695C45" w:rsidP="005E16F0">
            <w:pPr>
              <w:pStyle w:val="LessonPlanOverviewTable-6digitswhypen"/>
            </w:pPr>
            <w:r>
              <w:t>145–46.3</w:t>
            </w:r>
            <w:r>
              <w:tab/>
              <w:t>Infer the theme of each selection.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(evaluate)</w:t>
            </w:r>
          </w:p>
          <w:p w14:paraId="5E61C09D" w14:textId="77777777" w:rsidR="00695C45" w:rsidRDefault="00695C45" w:rsidP="005E16F0">
            <w:pPr>
              <w:pStyle w:val="LessonPlanOverviewTable-6digitswhypen"/>
            </w:pPr>
            <w:r>
              <w:t>145–46.4</w:t>
            </w:r>
            <w:r>
              <w:tab/>
              <w:t>Analyze how the figurative language and sound devices enhance the themes.</w:t>
            </w:r>
          </w:p>
          <w:p w14:paraId="672720DF" w14:textId="77777777" w:rsidR="00695C45" w:rsidRDefault="00695C45" w:rsidP="005E16F0">
            <w:pPr>
              <w:pStyle w:val="LessonPlanOverviewTable-6digitswhypen"/>
            </w:pPr>
            <w:r>
              <w:t>145–46.5</w:t>
            </w:r>
            <w:r>
              <w:tab/>
              <w:t>Compare the themes of the psalm and hymn.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25030C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1DF2BCC0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79: Sound Devices and Figurative Language in Poetry</w:t>
            </w:r>
          </w:p>
          <w:p w14:paraId="043FDFFB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21804593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Word List 10</w:t>
            </w:r>
          </w:p>
          <w:p w14:paraId="50F9E461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47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BB3E1F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334AFFC8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Video: “Fairest Lord Jesus”</w:t>
            </w:r>
          </w:p>
          <w:p w14:paraId="5F43714C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79: Sound Devices and Figurative Language in Poetry</w:t>
            </w:r>
          </w:p>
          <w:p w14:paraId="395E620D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WL: Rock Hyrax</w:t>
            </w:r>
          </w:p>
          <w:p w14:paraId="74E466B5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 xml:space="preserve">WL: Psalm 104 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4533B9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47</w:t>
            </w:r>
          </w:p>
          <w:p w14:paraId="6EDE37B7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151677E5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5488F2" w14:textId="77777777" w:rsidR="00695C45" w:rsidRDefault="00695C45">
            <w:pPr>
              <w:pStyle w:val="LessonPlanOverviewTable-LPOBhd"/>
            </w:pPr>
            <w:r>
              <w:t>LESSONS 147–48</w:t>
            </w:r>
            <w:r>
              <w:t> </w:t>
            </w:r>
            <w:r>
              <w:t>“</w:t>
            </w:r>
            <w:r w:rsidRPr="00E82661">
              <w:rPr>
                <w:rStyle w:val="AllCaps"/>
              </w:rPr>
              <w:t>Amazing Discovery: Bird Wing Has</w:t>
            </w:r>
            <w:r>
              <w:t xml:space="preserve"> ‘</w:t>
            </w:r>
            <w:r w:rsidRPr="00E82661">
              <w:rPr>
                <w:rStyle w:val="AllCaps"/>
              </w:rPr>
              <w:t>Leading Edge</w:t>
            </w:r>
            <w:proofErr w:type="gramStart"/>
            <w:r w:rsidRPr="00E82661">
              <w:rPr>
                <w:rStyle w:val="AllCaps"/>
              </w:rPr>
              <w:t>’  Technology</w:t>
            </w:r>
            <w:proofErr w:type="gramEnd"/>
            <w:r>
              <w:t>!”</w:t>
            </w:r>
          </w:p>
        </w:tc>
      </w:tr>
      <w:tr w:rsidR="00695C45" w14:paraId="21394D84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0246B7" w14:textId="77777777" w:rsidR="00695C45" w:rsidRDefault="00695C45">
            <w:pPr>
              <w:pStyle w:val="LessonPlanOverviewTable-LPOTxt-ctr"/>
            </w:pPr>
            <w:r>
              <w:t>547–50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5F88A2" w14:textId="77777777" w:rsidR="00695C45" w:rsidRDefault="00695C45" w:rsidP="005E16F0">
            <w:pPr>
              <w:pStyle w:val="LessonPlanOverviewTable-6digitswhypen"/>
            </w:pPr>
            <w:r>
              <w:t>147–48.1</w:t>
            </w:r>
            <w:r>
              <w:tab/>
              <w:t>Identify the text features and the graphic features.</w:t>
            </w:r>
          </w:p>
          <w:p w14:paraId="4009AADC" w14:textId="77777777" w:rsidR="00695C45" w:rsidRDefault="00695C45" w:rsidP="005E16F0">
            <w:pPr>
              <w:pStyle w:val="LessonPlanOverviewTable-6digitswhypen"/>
            </w:pPr>
            <w:r>
              <w:t>147–48.2</w:t>
            </w:r>
            <w:r>
              <w:tab/>
              <w:t>Determine the author’s purpose.</w:t>
            </w:r>
          </w:p>
          <w:p w14:paraId="4DEC8500" w14:textId="78F4072F" w:rsidR="00695C45" w:rsidRDefault="00695C45" w:rsidP="005E16F0">
            <w:pPr>
              <w:pStyle w:val="LessonPlanOverviewTable-6digitswhypen"/>
            </w:pPr>
            <w:r>
              <w:t>147–48.3</w:t>
            </w:r>
            <w:r>
              <w:tab/>
              <w:t>Make text-to-world connections with another example of nature influencing technology.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(explain)</w:t>
            </w:r>
          </w:p>
          <w:p w14:paraId="05B72AFE" w14:textId="77777777" w:rsidR="00695C45" w:rsidRDefault="00695C45" w:rsidP="005E16F0">
            <w:pPr>
              <w:pStyle w:val="LessonPlanOverviewTable-6digitswhypen"/>
            </w:pPr>
            <w:r>
              <w:t>147–48.4</w:t>
            </w:r>
            <w:r>
              <w:tab/>
              <w:t>Evaluate the evidence presented in the informational text.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F90B84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133BBE78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67: Frayer Model</w:t>
            </w:r>
          </w:p>
          <w:p w14:paraId="7606AA34" w14:textId="77777777" w:rsidR="00695C45" w:rsidRDefault="00695C45" w:rsidP="00695C45">
            <w:pPr>
              <w:pStyle w:val="LPOChd-spaceabove"/>
            </w:pPr>
            <w:r w:rsidRPr="00695C45">
              <w:t>Assessments</w:t>
            </w:r>
          </w:p>
          <w:p w14:paraId="78BC77F6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Word List 10</w:t>
            </w:r>
          </w:p>
          <w:p w14:paraId="715307EF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48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644780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3717ADBA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67: Frayer Model</w:t>
            </w:r>
          </w:p>
          <w:p w14:paraId="22708333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WL: Wing Flap in Eagle Landing</w:t>
            </w:r>
          </w:p>
          <w:p w14:paraId="51661212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WL: Biomimicry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D00E82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48</w:t>
            </w:r>
          </w:p>
          <w:p w14:paraId="6FC9867D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22DF4526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5F8E35" w14:textId="77777777" w:rsidR="00695C45" w:rsidRDefault="00695C45">
            <w:pPr>
              <w:pStyle w:val="LessonPlanOverviewTable-LPOBhd"/>
            </w:pPr>
            <w:r>
              <w:t>LESSONS 149–50</w:t>
            </w:r>
            <w:r>
              <w:t> </w:t>
            </w:r>
            <w:r w:rsidRPr="00E82661">
              <w:rPr>
                <w:rStyle w:val="AllCaps"/>
              </w:rPr>
              <w:t xml:space="preserve">from </w:t>
            </w:r>
            <w:r w:rsidRPr="00E82661">
              <w:rPr>
                <w:rStyle w:val="AllCaps"/>
                <w:i/>
                <w:iCs/>
              </w:rPr>
              <w:t>Out of the Dust</w:t>
            </w:r>
          </w:p>
        </w:tc>
      </w:tr>
      <w:tr w:rsidR="00695C45" w14:paraId="5AF9C009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6C77A0" w14:textId="77777777" w:rsidR="00695C45" w:rsidRDefault="00695C45">
            <w:pPr>
              <w:pStyle w:val="LessonPlanOverviewTable-LPOTxt-ctr"/>
            </w:pPr>
            <w:r>
              <w:t>551–62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363780" w14:textId="45418E0E" w:rsidR="00695C45" w:rsidRDefault="00695C45" w:rsidP="005E16F0">
            <w:pPr>
              <w:pStyle w:val="LessonPlanOverviewTable-6digitswhypen"/>
            </w:pPr>
            <w:r>
              <w:t>149–50.1</w:t>
            </w:r>
            <w:r>
              <w:tab/>
              <w:t>Explain the historical context.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(explain)</w:t>
            </w:r>
          </w:p>
          <w:p w14:paraId="60FC056F" w14:textId="77777777" w:rsidR="00695C45" w:rsidRDefault="00695C45" w:rsidP="005E16F0">
            <w:pPr>
              <w:pStyle w:val="LessonPlanOverviewTable-6digitswhypen"/>
            </w:pPr>
            <w:r>
              <w:t>149–50.2</w:t>
            </w:r>
            <w:r>
              <w:tab/>
              <w:t>Analyze how the structure supports the meaning.</w:t>
            </w:r>
          </w:p>
          <w:p w14:paraId="3F696EA8" w14:textId="77777777" w:rsidR="00695C45" w:rsidRDefault="00695C45" w:rsidP="005E16F0">
            <w:pPr>
              <w:pStyle w:val="LessonPlanOverviewTable-6digitswhypen"/>
            </w:pPr>
            <w:r>
              <w:t>149–50.3</w:t>
            </w:r>
            <w:r>
              <w:tab/>
              <w:t>Evaluate the effectiveness of the figurative language and sensory words.</w:t>
            </w:r>
          </w:p>
          <w:p w14:paraId="4AC6FC1F" w14:textId="77777777" w:rsidR="00695C45" w:rsidRDefault="00695C45" w:rsidP="005E16F0">
            <w:pPr>
              <w:pStyle w:val="LessonPlanOverviewTable-6digitswhypen"/>
            </w:pPr>
            <w:r>
              <w:t>149–50.4</w:t>
            </w:r>
            <w:r>
              <w:tab/>
              <w:t>Justify the selection as free verse poetry.</w:t>
            </w:r>
          </w:p>
          <w:p w14:paraId="4EC309FA" w14:textId="5E4EEF7C" w:rsidR="00695C45" w:rsidRDefault="00695C45" w:rsidP="005E16F0">
            <w:pPr>
              <w:pStyle w:val="LessonPlanOverviewTable-6digitswhypen"/>
            </w:pPr>
            <w:r>
              <w:t>149–50.5</w:t>
            </w:r>
            <w:r>
              <w:tab/>
              <w:t>Infer the theme.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62980F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007041EF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79: Sound Devices and Figurative Language in Poetry</w:t>
            </w:r>
          </w:p>
          <w:p w14:paraId="6D9E1010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26: Exit Ticket</w:t>
            </w:r>
          </w:p>
          <w:p w14:paraId="63DB3664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6BC27404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Word List 10</w:t>
            </w:r>
          </w:p>
          <w:p w14:paraId="1DE9A78E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49</w:t>
            </w:r>
          </w:p>
          <w:p w14:paraId="27CDADDB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Reading Standardized Test Practice 10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93780A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6C70C410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Video: Karen Hesse</w:t>
            </w:r>
          </w:p>
          <w:p w14:paraId="3D1E8F00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79: Sound Devices and Figurative Language in Poetry</w:t>
            </w:r>
          </w:p>
          <w:p w14:paraId="5860D022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IA 26: Exit Ticket</w:t>
            </w:r>
          </w:p>
          <w:p w14:paraId="151DA017" w14:textId="799B939A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 xml:space="preserve">WL: Poem from </w:t>
            </w:r>
            <w:r w:rsidR="00A87CB4">
              <w:br/>
            </w:r>
            <w:r w:rsidRPr="00A87CB4">
              <w:rPr>
                <w:rStyle w:val="tracking-20"/>
              </w:rPr>
              <w:t>The Pilgrim’s Progress</w:t>
            </w:r>
          </w:p>
          <w:p w14:paraId="2C934FE0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WL: The Dust Bowl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6BFCB9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Quiz 49</w:t>
            </w:r>
          </w:p>
          <w:p w14:paraId="0BCB0F77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>Reading Standardized Test Practice 10</w:t>
            </w:r>
          </w:p>
          <w:p w14:paraId="081CFBEF" w14:textId="77777777" w:rsidR="00695C45" w:rsidRDefault="00695C45" w:rsidP="00695C45">
            <w:pPr>
              <w:pStyle w:val="LessonPlanOverviewTable-LPOBullets"/>
              <w:numPr>
                <w:ilvl w:val="0"/>
                <w:numId w:val="28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2BBBE050" w14:textId="49601631" w:rsidR="00E82661" w:rsidRDefault="00E82661"/>
    <w:p w14:paraId="064036B0" w14:textId="77777777" w:rsidR="00E82661" w:rsidRDefault="00E8266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695C45" w14:paraId="7D42D45D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32410C" w14:textId="77777777" w:rsidR="00695C45" w:rsidRDefault="00695C45" w:rsidP="00E8266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F657A8" w14:textId="77777777" w:rsidR="00695C45" w:rsidRDefault="00695C45" w:rsidP="00E82661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8D89E5" w14:textId="77777777" w:rsidR="00695C45" w:rsidRDefault="00695C45" w:rsidP="00E82661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3EFE312" w14:textId="77777777" w:rsidR="00695C45" w:rsidRDefault="00695C45" w:rsidP="00E82661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E701F5" w14:textId="77777777" w:rsidR="00695C45" w:rsidRDefault="00695C45" w:rsidP="00E82661">
            <w:pPr>
              <w:pStyle w:val="LessonPlanOverviewTable-LPOAhd"/>
            </w:pPr>
            <w:r>
              <w:t>Assessments</w:t>
            </w:r>
          </w:p>
        </w:tc>
      </w:tr>
      <w:tr w:rsidR="00695C45" w14:paraId="4F9D20CB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D9F51D" w14:textId="77777777" w:rsidR="00695C45" w:rsidRDefault="00695C45">
            <w:pPr>
              <w:pStyle w:val="LessonPlanOverviewTable-LPOBhd"/>
            </w:pPr>
            <w:r>
              <w:t>Lesson 151</w:t>
            </w:r>
            <w:r>
              <w:t> </w:t>
            </w:r>
            <w:r>
              <w:t>“</w:t>
            </w:r>
            <w:r w:rsidRPr="00E82661">
              <w:rPr>
                <w:rStyle w:val="AllCaps"/>
              </w:rPr>
              <w:t>Blow, Blow, Thou Winter Wind”; “Symbols</w:t>
            </w:r>
            <w:r>
              <w:t>”</w:t>
            </w:r>
          </w:p>
        </w:tc>
      </w:tr>
      <w:tr w:rsidR="00695C45" w14:paraId="27E4A178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FFDB9E" w14:textId="77777777" w:rsidR="00695C45" w:rsidRDefault="00695C45">
            <w:pPr>
              <w:pStyle w:val="LessonPlanOverviewTable-LPOTxt-ctr"/>
            </w:pPr>
            <w:r>
              <w:t>563–68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992E5D" w14:textId="77777777" w:rsidR="00695C45" w:rsidRDefault="00695C45">
            <w:pPr>
              <w:pStyle w:val="LessonPlanOverviewTable-LPOObjectives-4digits"/>
            </w:pPr>
            <w:r>
              <w:t>151.1</w:t>
            </w:r>
            <w:r>
              <w:tab/>
              <w:t>Identify the personification in the poems.</w:t>
            </w:r>
          </w:p>
          <w:p w14:paraId="5A948A30" w14:textId="77777777" w:rsidR="00695C45" w:rsidRDefault="00695C45">
            <w:pPr>
              <w:pStyle w:val="LessonPlanOverviewTable-LPOObjectives-4digits"/>
            </w:pPr>
            <w:r>
              <w:t>151.2</w:t>
            </w:r>
            <w:r>
              <w:tab/>
              <w:t>Evaluate the effective use of personification in the poems.</w:t>
            </w:r>
          </w:p>
          <w:p w14:paraId="0F863C91" w14:textId="476B0452" w:rsidR="00695C45" w:rsidRDefault="00695C45">
            <w:pPr>
              <w:pStyle w:val="LessonPlanOverviewTable-LPOObjectives-4digits"/>
            </w:pPr>
            <w:r>
              <w:t>151.3</w:t>
            </w:r>
            <w:r>
              <w:tab/>
              <w:t>Analyze how the analogies communicate the messages of the poems.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(formulate)</w:t>
            </w:r>
          </w:p>
          <w:p w14:paraId="2BCE3415" w14:textId="77777777" w:rsidR="00695C45" w:rsidRDefault="00695C45">
            <w:pPr>
              <w:pStyle w:val="LessonPlanOverviewTable-LPOObjectives-4digits"/>
            </w:pPr>
            <w:r>
              <w:t>151.4</w:t>
            </w:r>
            <w:r>
              <w:tab/>
              <w:t>Label the rhyme schemes.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B0E651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3D807F5A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85: “Blow, Blow, Thou Winter Wind” Annotation</w:t>
            </w:r>
          </w:p>
          <w:p w14:paraId="05A275F1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86: “Symbols” Annotation</w:t>
            </w:r>
          </w:p>
          <w:p w14:paraId="449354A6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632343B0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Word List 10</w:t>
            </w:r>
          </w:p>
          <w:p w14:paraId="5AE8998B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Quiz 50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5744D6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36F88954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Video: Christina Rossetti</w:t>
            </w:r>
          </w:p>
          <w:p w14:paraId="77B92F35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Video: “Blow, Blow, Thou Winter Wind”</w:t>
            </w:r>
          </w:p>
          <w:p w14:paraId="16550057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85: “Blow, Blow, Thou Winter Wind” Annotation</w:t>
            </w:r>
          </w:p>
          <w:p w14:paraId="55FAB54A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86: “Symbols” Annotation</w:t>
            </w:r>
          </w:p>
          <w:p w14:paraId="0E09ADC1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WL: “Blow, Blow, Thou Winter Wind” Choral Setting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5B7EBC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Quiz 50</w:t>
            </w:r>
          </w:p>
          <w:p w14:paraId="6519BFEC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426B7F3C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133F2E" w14:textId="77777777" w:rsidR="00695C45" w:rsidRDefault="00695C45">
            <w:pPr>
              <w:pStyle w:val="LessonPlanOverviewTable-LPOBhd"/>
            </w:pPr>
            <w:r>
              <w:t>LESSONS 152–54</w:t>
            </w:r>
            <w:r>
              <w:t> </w:t>
            </w:r>
            <w:r>
              <w:t>“</w:t>
            </w:r>
            <w:r w:rsidRPr="00E82661">
              <w:rPr>
                <w:rStyle w:val="AllCaps"/>
              </w:rPr>
              <w:t>Hallucination</w:t>
            </w:r>
            <w:r>
              <w:t>”</w:t>
            </w:r>
          </w:p>
        </w:tc>
      </w:tr>
      <w:tr w:rsidR="00695C45" w14:paraId="6AB305ED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FCEB21" w14:textId="77777777" w:rsidR="00695C45" w:rsidRDefault="00695C45">
            <w:pPr>
              <w:pStyle w:val="LessonPlanOverviewTable-LPOTxt-ctr"/>
            </w:pPr>
            <w:r>
              <w:t>569–88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D50BA8" w14:textId="77777777" w:rsidR="00695C45" w:rsidRDefault="00695C45" w:rsidP="005E16F0">
            <w:pPr>
              <w:pStyle w:val="LessonPlanOverviewTable-6digitswhypen"/>
            </w:pPr>
            <w:r>
              <w:t>152–54.1</w:t>
            </w:r>
            <w:r>
              <w:tab/>
              <w:t>Identify the elements of science fiction.</w:t>
            </w:r>
          </w:p>
          <w:p w14:paraId="152D0E7D" w14:textId="77777777" w:rsidR="00695C45" w:rsidRDefault="00695C45" w:rsidP="005E16F0">
            <w:pPr>
              <w:pStyle w:val="LessonPlanOverviewTable-6digitswhypen"/>
            </w:pPr>
            <w:r>
              <w:t>152–54.2</w:t>
            </w:r>
            <w:r>
              <w:tab/>
              <w:t>Explain how the setting contributes to the plot.</w:t>
            </w:r>
          </w:p>
          <w:p w14:paraId="7C919EF5" w14:textId="77777777" w:rsidR="00695C45" w:rsidRDefault="00695C45" w:rsidP="005E16F0">
            <w:pPr>
              <w:pStyle w:val="LessonPlanOverviewTable-6digitswhypen"/>
            </w:pPr>
            <w:r>
              <w:t>152–54.3</w:t>
            </w:r>
            <w:r>
              <w:tab/>
              <w:t>Label the plot elements.</w:t>
            </w:r>
          </w:p>
          <w:p w14:paraId="798C1D21" w14:textId="77777777" w:rsidR="00695C45" w:rsidRDefault="00695C45" w:rsidP="005E16F0">
            <w:pPr>
              <w:pStyle w:val="LessonPlanOverviewTable-6digitswhypen"/>
            </w:pPr>
            <w:r>
              <w:t>152–54.4</w:t>
            </w:r>
            <w:r>
              <w:tab/>
              <w:t>Analyze how foreshadowing contributes to suspense.</w:t>
            </w:r>
          </w:p>
          <w:p w14:paraId="0F466C35" w14:textId="77777777" w:rsidR="00695C45" w:rsidRDefault="00695C45" w:rsidP="005E16F0">
            <w:pPr>
              <w:pStyle w:val="LessonPlanOverviewTable-6digitswhypen"/>
            </w:pPr>
            <w:r>
              <w:t>152–54.5</w:t>
            </w:r>
            <w:r>
              <w:tab/>
              <w:t>Evaluate the effective use of third-person limited point of view.</w:t>
            </w:r>
          </w:p>
          <w:p w14:paraId="1BB1F26A" w14:textId="77777777" w:rsidR="00695C45" w:rsidRDefault="00695C45" w:rsidP="005E16F0">
            <w:pPr>
              <w:pStyle w:val="LessonPlanOverviewTable-6digitswhypen"/>
            </w:pPr>
            <w:r>
              <w:t>152–54.6</w:t>
            </w:r>
            <w:r>
              <w:tab/>
              <w:t>Infer the themes.</w:t>
            </w:r>
          </w:p>
          <w:p w14:paraId="14AD9916" w14:textId="4008466F" w:rsidR="00695C45" w:rsidRDefault="00695C45" w:rsidP="005E16F0">
            <w:pPr>
              <w:pStyle w:val="LessonPlanOverviewTable-6digitswhypen"/>
            </w:pPr>
            <w:r>
              <w:t>152–54.7</w:t>
            </w:r>
            <w:r>
              <w:tab/>
              <w:t>Evaluate the themes.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(evaluate)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D6ACE5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60B3A71B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87: “Hallucination” Vocabulary Practice</w:t>
            </w:r>
          </w:p>
          <w:p w14:paraId="671E8F72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3: Plot Chart</w:t>
            </w:r>
          </w:p>
          <w:p w14:paraId="1A72040C" w14:textId="77777777" w:rsidR="00695C45" w:rsidRDefault="00695C45" w:rsidP="00695C45">
            <w:pPr>
              <w:pStyle w:val="LPOChd-spaceabove"/>
            </w:pPr>
            <w:r>
              <w:t>Assessments</w:t>
            </w:r>
          </w:p>
          <w:p w14:paraId="23120EF6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Word List 10</w:t>
            </w:r>
          </w:p>
          <w:p w14:paraId="06D4BB9A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Quiz 51</w:t>
            </w:r>
          </w:p>
          <w:p w14:paraId="2A2DBA52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Vocabulary Standardized Test Practice 10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51982F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504805FC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87: “Hallucination” Vocabulary Practice</w:t>
            </w:r>
          </w:p>
          <w:p w14:paraId="761A7640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3: Plot Chart</w:t>
            </w:r>
          </w:p>
          <w:p w14:paraId="7037700E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WL: My Wife and My Mother-in-Law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D2BE34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Quiz 51</w:t>
            </w:r>
          </w:p>
          <w:p w14:paraId="44D780C5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Vocabulary Standardized Test Practice 10</w:t>
            </w:r>
          </w:p>
          <w:p w14:paraId="1A73E208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695C45" w14:paraId="5720CFBA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F737B3" w14:textId="77777777" w:rsidR="00695C45" w:rsidRDefault="00695C45">
            <w:pPr>
              <w:pStyle w:val="LessonPlanOverviewTable-LPOBhd"/>
            </w:pPr>
            <w:r>
              <w:t>LESSONS 155–56</w:t>
            </w:r>
            <w:r>
              <w:t> </w:t>
            </w:r>
            <w:r w:rsidRPr="00E82661">
              <w:rPr>
                <w:rStyle w:val="AllCaps"/>
              </w:rPr>
              <w:t>Unit 5 Writing Reflection</w:t>
            </w:r>
          </w:p>
        </w:tc>
      </w:tr>
      <w:tr w:rsidR="00695C45" w14:paraId="17EE6B85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CDFC99" w14:textId="77777777" w:rsidR="00695C45" w:rsidRDefault="00695C45">
            <w:pPr>
              <w:pStyle w:val="LessonPlanOverviewTable-LPOTxt-ctr"/>
            </w:pPr>
            <w:r>
              <w:t>589–90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602DE2" w14:textId="73B40407" w:rsidR="00695C45" w:rsidRDefault="00695C45" w:rsidP="005E16F0">
            <w:pPr>
              <w:pStyle w:val="LessonPlanOverviewTable-6digitswhypen"/>
            </w:pPr>
            <w:r>
              <w:t>155–56.1</w:t>
            </w:r>
            <w:r>
              <w:tab/>
              <w:t>Create a reflection answering the Essential Question.</w:t>
            </w:r>
            <w:r>
              <w:br/>
              <w:t xml:space="preserve"> </w:t>
            </w:r>
            <w:r w:rsidRPr="00695C45">
              <w:rPr>
                <w:rStyle w:val="BWSflag"/>
              </w:rPr>
              <w:t>BWS</w:t>
            </w:r>
            <w:r w:rsidR="00CF489A">
              <w:t xml:space="preserve"> </w:t>
            </w:r>
            <w:r>
              <w:t>Nature (apply)</w:t>
            </w:r>
          </w:p>
          <w:p w14:paraId="19CD08B3" w14:textId="77777777" w:rsidR="00695C45" w:rsidRDefault="00695C45" w:rsidP="005E16F0">
            <w:pPr>
              <w:pStyle w:val="LessonPlanOverviewTable-6digitswhypen"/>
            </w:pPr>
            <w:r>
              <w:t>155–56.2</w:t>
            </w:r>
            <w:r>
              <w:tab/>
              <w:t>Support the reflection with details from a selection from the unit.</w:t>
            </w:r>
          </w:p>
          <w:p w14:paraId="69D38D72" w14:textId="77777777" w:rsidR="00695C45" w:rsidRDefault="00695C45" w:rsidP="005E16F0">
            <w:pPr>
              <w:pStyle w:val="LessonPlanOverviewTable-6digitswhypen"/>
            </w:pPr>
            <w:r>
              <w:t>155–56.3</w:t>
            </w:r>
            <w:r>
              <w:tab/>
              <w:t>Apply the five-step writing process.</w:t>
            </w:r>
          </w:p>
          <w:p w14:paraId="73E6471F" w14:textId="77777777" w:rsidR="00695C45" w:rsidRDefault="00695C45" w:rsidP="005E16F0">
            <w:pPr>
              <w:pStyle w:val="LessonPlanOverviewTable-6digitswhypen"/>
            </w:pPr>
            <w:r>
              <w:t>155–56.4</w:t>
            </w:r>
            <w:r>
              <w:tab/>
              <w:t xml:space="preserve">Apply oral communication skills in a presentation. </w:t>
            </w:r>
          </w:p>
          <w:p w14:paraId="64436200" w14:textId="77777777" w:rsidR="00695C45" w:rsidRDefault="00695C45" w:rsidP="005E16F0">
            <w:pPr>
              <w:pStyle w:val="LessonPlanOverviewTable-6digitswhypen"/>
            </w:pPr>
            <w:r>
              <w:t>155–56.5</w:t>
            </w:r>
            <w:r>
              <w:tab/>
              <w:t>Publish the reflection as a podcast.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139004" w14:textId="77777777" w:rsidR="00695C45" w:rsidRDefault="00695C45">
            <w:pPr>
              <w:pStyle w:val="LessonPlanOverviewTable-LPOChd"/>
            </w:pPr>
            <w:r>
              <w:t>Teacher Edition</w:t>
            </w:r>
          </w:p>
          <w:p w14:paraId="7188A026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88: Unit 5 Writing Reflection Planning Sheet</w:t>
            </w:r>
          </w:p>
          <w:p w14:paraId="2174C293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89: Unit 5 Writing Reflection Rubric</w:t>
            </w:r>
          </w:p>
          <w:p w14:paraId="1759431E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90: Podcast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7094D6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380AC5C3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Video: Nature Reflection</w:t>
            </w:r>
          </w:p>
          <w:p w14:paraId="10519286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88: Unit 5 Writing Reflection Planning Sheet</w:t>
            </w:r>
          </w:p>
          <w:p w14:paraId="246ED980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89: Unit 5 Writing Reflection Rubric</w:t>
            </w:r>
          </w:p>
          <w:p w14:paraId="4B9ACD87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90: Podcast Rubric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CB9F92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89: Unit 5 Writing Reflection Rubric</w:t>
            </w:r>
          </w:p>
          <w:p w14:paraId="7AB54A40" w14:textId="77777777" w:rsidR="00695C45" w:rsidRDefault="00695C45" w:rsidP="00695C45">
            <w:pPr>
              <w:pStyle w:val="LessonPlanOverviewTable-LPOBullets"/>
              <w:numPr>
                <w:ilvl w:val="0"/>
                <w:numId w:val="29"/>
              </w:numPr>
            </w:pPr>
            <w:r>
              <w:t>IA 90: Podcast Rubric</w:t>
            </w:r>
          </w:p>
        </w:tc>
      </w:tr>
      <w:tr w:rsidR="00695C45" w14:paraId="4F0307B0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6CE7BD" w14:textId="77777777" w:rsidR="00695C45" w:rsidRDefault="00695C45">
            <w:pPr>
              <w:pStyle w:val="LessonPlanOverviewTable-LPOBhd"/>
            </w:pPr>
            <w:r>
              <w:t>Lesson 157</w:t>
            </w:r>
            <w:r>
              <w:t> </w:t>
            </w:r>
            <w:r>
              <w:t xml:space="preserve"> </w:t>
            </w:r>
            <w:r w:rsidRPr="00E82661">
              <w:rPr>
                <w:rStyle w:val="AllCaps"/>
              </w:rPr>
              <w:t>Unit 5 Review</w:t>
            </w:r>
          </w:p>
        </w:tc>
      </w:tr>
      <w:tr w:rsidR="00695C45" w14:paraId="299DF328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4AD676" w14:textId="77777777" w:rsidR="00695C45" w:rsidRDefault="00695C45">
            <w:pPr>
              <w:pStyle w:val="LessonPlanOverviewTable-LPOTxt-ctr"/>
            </w:pPr>
            <w:r>
              <w:t>591–93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123972" w14:textId="77777777" w:rsidR="00695C45" w:rsidRDefault="00695C45">
            <w:pPr>
              <w:pStyle w:val="LessonPlanOverviewTable-LPOObjectives-4digits"/>
            </w:pPr>
            <w:r>
              <w:t>157.1</w:t>
            </w:r>
            <w:r>
              <w:tab/>
              <w:t xml:space="preserve">Recall concepts and terms from </w:t>
            </w:r>
            <w:r>
              <w:br/>
              <w:t>Unit 5.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329650" w14:textId="77777777" w:rsidR="00695C45" w:rsidRDefault="00695C45"/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BD7B58" w14:textId="77777777" w:rsidR="00695C45" w:rsidRDefault="00695C45"/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319140" w14:textId="77777777" w:rsidR="00695C45" w:rsidRDefault="00695C45" w:rsidP="00695C45">
            <w:pPr>
              <w:pStyle w:val="LessonPlanOverviewTable-LPOBullets"/>
              <w:numPr>
                <w:ilvl w:val="0"/>
                <w:numId w:val="30"/>
              </w:numPr>
            </w:pPr>
            <w:r>
              <w:t>Unit 5 Review</w:t>
            </w:r>
          </w:p>
        </w:tc>
      </w:tr>
    </w:tbl>
    <w:p w14:paraId="0BEB3141" w14:textId="2E49F8C1" w:rsidR="00E82661" w:rsidRDefault="00E82661"/>
    <w:p w14:paraId="66D8D509" w14:textId="77777777" w:rsidR="00E82661" w:rsidRDefault="00E82661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3"/>
        <w:gridCol w:w="3474"/>
        <w:gridCol w:w="2001"/>
        <w:gridCol w:w="2001"/>
        <w:gridCol w:w="2001"/>
      </w:tblGrid>
      <w:tr w:rsidR="00E82661" w14:paraId="6C1F6825" w14:textId="77777777" w:rsidTr="00183DC2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A930A1" w14:textId="77777777" w:rsidR="00E82661" w:rsidRDefault="00E82661" w:rsidP="00183DC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BB7B8F" w14:textId="77777777" w:rsidR="00E82661" w:rsidRDefault="00E82661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800C71" w14:textId="77777777" w:rsidR="00E82661" w:rsidRDefault="00E82661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6A2FAE" w14:textId="77777777" w:rsidR="00E82661" w:rsidRDefault="00E82661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B3FDE1" w14:textId="77777777" w:rsidR="00E82661" w:rsidRDefault="00E82661" w:rsidP="00183DC2">
            <w:pPr>
              <w:pStyle w:val="LessonPlanOverviewTable-LPOAhd"/>
            </w:pPr>
            <w:r>
              <w:t>Assessments</w:t>
            </w:r>
          </w:p>
        </w:tc>
      </w:tr>
      <w:tr w:rsidR="00695C45" w14:paraId="51BF2495" w14:textId="77777777" w:rsidTr="00E8266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861422" w14:textId="77777777" w:rsidR="00695C45" w:rsidRDefault="00695C45">
            <w:pPr>
              <w:pStyle w:val="LessonPlanOverviewTable-LPOBhd"/>
            </w:pPr>
            <w:r>
              <w:t>Lesson 158</w:t>
            </w:r>
            <w:r>
              <w:t> </w:t>
            </w:r>
            <w:r>
              <w:t xml:space="preserve"> </w:t>
            </w:r>
            <w:r w:rsidRPr="00E82661">
              <w:rPr>
                <w:rStyle w:val="AllCaps"/>
              </w:rPr>
              <w:t>Unit 5 Test</w:t>
            </w:r>
            <w:r>
              <w:t xml:space="preserve"> </w:t>
            </w:r>
          </w:p>
        </w:tc>
      </w:tr>
      <w:tr w:rsidR="00695C45" w14:paraId="15C73EC1" w14:textId="77777777" w:rsidTr="00E82661">
        <w:trPr>
          <w:cantSplit/>
        </w:trPr>
        <w:tc>
          <w:tcPr>
            <w:tcW w:w="8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EB45DE" w14:textId="77777777" w:rsidR="00695C45" w:rsidRDefault="00695C45"/>
        </w:tc>
        <w:tc>
          <w:tcPr>
            <w:tcW w:w="347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4120A" w14:textId="47C46F78" w:rsidR="00695C45" w:rsidRDefault="00695C45">
            <w:pPr>
              <w:pStyle w:val="LessonPlanOverviewTable-LPOObjectives-4digits"/>
            </w:pPr>
            <w:r>
              <w:t>158.1</w:t>
            </w:r>
            <w:r>
              <w:tab/>
              <w:t>Demonstrate knowledge of concepts from Unit 5 by taking the Unit 5 Test.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94F2E8" w14:textId="77777777" w:rsidR="00695C45" w:rsidRDefault="00695C45">
            <w:pPr>
              <w:pStyle w:val="LessonPlanOverviewTable-LPOChd"/>
            </w:pPr>
            <w:r>
              <w:t>Assessments</w:t>
            </w:r>
          </w:p>
          <w:p w14:paraId="2D378FFD" w14:textId="77777777" w:rsidR="00695C45" w:rsidRDefault="00695C45" w:rsidP="00695C45">
            <w:pPr>
              <w:pStyle w:val="LessonPlanOverviewTable-LPOBullets"/>
              <w:numPr>
                <w:ilvl w:val="0"/>
                <w:numId w:val="30"/>
              </w:numPr>
            </w:pPr>
            <w:r>
              <w:t>Unit 5 Test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9BB15B" w14:textId="77777777" w:rsidR="00695C45" w:rsidRDefault="00695C45">
            <w:pPr>
              <w:pStyle w:val="LessonPlanOverviewTable-LPOChd"/>
            </w:pPr>
            <w:r>
              <w:t>Teacher Tools Online</w:t>
            </w:r>
          </w:p>
          <w:p w14:paraId="3AEFBEBC" w14:textId="77777777" w:rsidR="00695C45" w:rsidRDefault="00695C45" w:rsidP="00695C45">
            <w:pPr>
              <w:pStyle w:val="LessonPlanOverviewTable-LPOBullets"/>
              <w:numPr>
                <w:ilvl w:val="0"/>
                <w:numId w:val="30"/>
              </w:numPr>
            </w:pPr>
            <w:r>
              <w:t>EV: Unit 5 test bank</w:t>
            </w:r>
          </w:p>
        </w:tc>
        <w:tc>
          <w:tcPr>
            <w:tcW w:w="20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750180" w14:textId="77777777" w:rsidR="00695C45" w:rsidRDefault="00695C45" w:rsidP="00695C45">
            <w:pPr>
              <w:pStyle w:val="LessonPlanOverviewTable-LPOBullets"/>
              <w:numPr>
                <w:ilvl w:val="0"/>
                <w:numId w:val="30"/>
              </w:numPr>
            </w:pPr>
            <w:r>
              <w:t>Unit 5 Test</w:t>
            </w:r>
          </w:p>
        </w:tc>
      </w:tr>
    </w:tbl>
    <w:p w14:paraId="17BF2EE2" w14:textId="77777777" w:rsidR="00695C45" w:rsidRDefault="00695C45"/>
    <w:p w14:paraId="6AE8C4FF" w14:textId="27719AB4" w:rsidR="00E82661" w:rsidRDefault="00E82661">
      <w:pPr>
        <w:spacing w:line="288" w:lineRule="auto"/>
        <w:ind w:firstLine="0"/>
        <w:rPr>
          <w:rFonts w:asciiTheme="minorHAnsi" w:hAnsiTheme="minorHAnsi" w:cs="Crossten Extralight"/>
          <w:b/>
          <w:caps/>
          <w:color w:val="000000" w:themeColor="text1"/>
          <w:sz w:val="32"/>
        </w:rPr>
      </w:pPr>
      <w:r>
        <w:br w:type="page"/>
      </w:r>
    </w:p>
    <w:p w14:paraId="2FAB3BE5" w14:textId="77777777" w:rsidR="00E82661" w:rsidRDefault="00E82661">
      <w:pPr>
        <w:pStyle w:val="LessonPlanOverviewTable-LPOChaptertitle"/>
      </w:pPr>
      <w:r>
        <w:lastRenderedPageBreak/>
        <w:t>novel study:</w:t>
      </w:r>
      <w:r>
        <w:t> </w:t>
      </w:r>
      <w:r>
        <w:rPr>
          <w:rStyle w:val="SKEW"/>
        </w:rPr>
        <w:t>ACROSS FIVE APRILs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E82661" w14:paraId="4A2012D9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710B74" w14:textId="77777777" w:rsidR="00E82661" w:rsidRDefault="00E82661" w:rsidP="001D104F">
            <w:pPr>
              <w:pStyle w:val="LessonPlanOverviewTable-LPOAhd"/>
            </w:pPr>
            <w:r>
              <w:t>Pages</w:t>
            </w:r>
          </w:p>
          <w:p w14:paraId="6DD14F95" w14:textId="300B89B7" w:rsidR="00E82661" w:rsidRDefault="00E82661" w:rsidP="001D104F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1E6FD4B" w14:textId="77777777" w:rsidR="00E82661" w:rsidRDefault="00E82661" w:rsidP="001D104F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8FEAF4" w14:textId="77777777" w:rsidR="00E82661" w:rsidRDefault="00E82661" w:rsidP="001D104F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358222" w14:textId="77777777" w:rsidR="00E82661" w:rsidRDefault="00E82661" w:rsidP="001D104F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CE36FA" w14:textId="77777777" w:rsidR="00E82661" w:rsidRDefault="00E82661" w:rsidP="001D104F">
            <w:pPr>
              <w:pStyle w:val="LessonPlanOverviewTable-LPOAhd"/>
            </w:pPr>
            <w:r>
              <w:t>Assessments</w:t>
            </w:r>
          </w:p>
        </w:tc>
      </w:tr>
      <w:tr w:rsidR="00E82661" w14:paraId="080A7DC2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7FFC9A" w14:textId="77777777" w:rsidR="00E82661" w:rsidRDefault="00E82661">
            <w:pPr>
              <w:pStyle w:val="LessonPlanOverviewTable-LPOBhd"/>
            </w:pPr>
            <w:r>
              <w:t>Lesson 159</w:t>
            </w:r>
            <w:r>
              <w:t> </w:t>
            </w:r>
            <w:r>
              <w:t>NOVEL STUDY INTRODUCTION</w:t>
            </w:r>
          </w:p>
        </w:tc>
      </w:tr>
      <w:tr w:rsidR="00E82661" w14:paraId="3CD5E2EF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873ED7" w14:textId="77777777" w:rsidR="00E82661" w:rsidRDefault="00E82661">
            <w:pPr>
              <w:pStyle w:val="LessonPlanOverviewTable-LPOTxt-ctr"/>
            </w:pPr>
            <w:r>
              <w:t>594–97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827CE6" w14:textId="77777777" w:rsidR="00E82661" w:rsidRDefault="00E82661">
            <w:pPr>
              <w:pStyle w:val="LessonPlanOverviewTable-LPOChd"/>
            </w:pPr>
            <w:r>
              <w:rPr>
                <w:rStyle w:val="Semibolditalic"/>
                <w:b w:val="0"/>
              </w:rPr>
              <w:t>Across Five Aprils</w:t>
            </w:r>
            <w:r>
              <w:t xml:space="preserve"> Objectives</w:t>
            </w:r>
          </w:p>
          <w:p w14:paraId="28FE3F46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Analyze the themes and characters in the novel.</w:t>
            </w:r>
          </w:p>
          <w:p w14:paraId="3CCE315B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Explain how the historical context influences the plot of the novel.</w:t>
            </w:r>
          </w:p>
          <w:p w14:paraId="4D4835A1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Evaluate the themes for alignment with a biblical worldview.</w:t>
            </w:r>
          </w:p>
          <w:p w14:paraId="663E413F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Explain how literary devices enhance the interest of the reader.</w:t>
            </w:r>
          </w:p>
          <w:p w14:paraId="7D59ECF8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Create a project showing how the novel </w:t>
            </w:r>
            <w:r w:rsidRPr="00337EDF">
              <w:rPr>
                <w:spacing w:val="-2"/>
              </w:rPr>
              <w:t xml:space="preserve">exemplifies </w:t>
            </w:r>
            <w:proofErr w:type="gramStart"/>
            <w:r w:rsidRPr="00337EDF">
              <w:rPr>
                <w:spacing w:val="-2"/>
              </w:rPr>
              <w:t>three of the five unit</w:t>
            </w:r>
            <w:proofErr w:type="gramEnd"/>
            <w:r w:rsidRPr="00337EDF">
              <w:rPr>
                <w:spacing w:val="-2"/>
              </w:rPr>
              <w:t xml:space="preserve"> themes.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E4D330" w14:textId="77777777" w:rsidR="00E82661" w:rsidRDefault="00E82661">
            <w:pPr>
              <w:pStyle w:val="LessonPlanOverviewTable-LPOChd"/>
            </w:pPr>
            <w:r>
              <w:t>Teacher Edition</w:t>
            </w:r>
          </w:p>
          <w:p w14:paraId="4E86C442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91: Tic-Tac-Toe Board</w:t>
            </w:r>
          </w:p>
          <w:p w14:paraId="23240081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92: Tic-Tac-Toe Board Rubric</w:t>
            </w:r>
          </w:p>
          <w:p w14:paraId="37341740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93: Chapter 1</w:t>
            </w:r>
          </w:p>
          <w:p w14:paraId="646CC98A" w14:textId="77777777" w:rsidR="00E82661" w:rsidRDefault="00E82661" w:rsidP="001D104F">
            <w:pPr>
              <w:pStyle w:val="LPOChd-spaceabove"/>
            </w:pPr>
            <w:r>
              <w:t>Materials</w:t>
            </w:r>
          </w:p>
          <w:p w14:paraId="3C7CA46D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Audiobook of </w:t>
            </w:r>
            <w:r>
              <w:rPr>
                <w:rStyle w:val="Italic"/>
              </w:rPr>
              <w:t>Across Five Aprils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BCB5A7" w14:textId="77777777" w:rsidR="00E82661" w:rsidRDefault="00E82661">
            <w:pPr>
              <w:pStyle w:val="LessonPlanOverviewTable-LPOChd"/>
            </w:pPr>
            <w:r>
              <w:t>Teacher Tools Online</w:t>
            </w:r>
          </w:p>
          <w:p w14:paraId="26918928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91: Tic-Tac-Toe Board</w:t>
            </w:r>
          </w:p>
          <w:p w14:paraId="384793EE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92: Tic-Tac-Toe Board Rubric</w:t>
            </w:r>
          </w:p>
          <w:p w14:paraId="2D02E77B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93: Chapter 1</w:t>
            </w:r>
          </w:p>
          <w:p w14:paraId="6377213D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WL: Southern Illinois County Map</w:t>
            </w:r>
          </w:p>
          <w:p w14:paraId="6C430CE8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WL: Civil War Overview</w:t>
            </w:r>
          </w:p>
          <w:p w14:paraId="635301C3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WL: Young Soldier 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777BD2" w14:textId="77777777" w:rsidR="00E82661" w:rsidRDefault="00E82661"/>
        </w:tc>
      </w:tr>
      <w:tr w:rsidR="00E82661" w14:paraId="7C7731D9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6FB4C7" w14:textId="77777777" w:rsidR="00E82661" w:rsidRDefault="00E82661">
            <w:pPr>
              <w:pStyle w:val="LessonPlanOverviewTable-LPOBhd"/>
            </w:pPr>
            <w:r>
              <w:t>LESSONS 160–61</w:t>
            </w:r>
            <w:r>
              <w:t> </w:t>
            </w:r>
            <w:r>
              <w:t>CHAPTER 1</w:t>
            </w:r>
          </w:p>
        </w:tc>
      </w:tr>
      <w:tr w:rsidR="00E82661" w14:paraId="59D81D3F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C03FE8" w14:textId="77777777" w:rsidR="00E82661" w:rsidRDefault="00E82661">
            <w:pPr>
              <w:pStyle w:val="LessonPlanOverviewTable-LPOTxt-ctr"/>
            </w:pPr>
            <w:r>
              <w:t>598–601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605451" w14:textId="77777777" w:rsidR="00E82661" w:rsidRDefault="00E82661" w:rsidP="005E16F0">
            <w:pPr>
              <w:pStyle w:val="LessonPlanOverviewTable-6digitswhypen"/>
            </w:pPr>
            <w:r>
              <w:t>160–61.1</w:t>
            </w:r>
            <w:r>
              <w:tab/>
              <w:t>Explain the historical context of the chapter.</w:t>
            </w:r>
          </w:p>
          <w:p w14:paraId="678F6145" w14:textId="77777777" w:rsidR="00E82661" w:rsidRDefault="00E82661" w:rsidP="005E16F0">
            <w:pPr>
              <w:pStyle w:val="LessonPlanOverviewTable-6digitswhypen"/>
            </w:pPr>
            <w:r>
              <w:t>160–61.2</w:t>
            </w:r>
            <w:r>
              <w:tab/>
              <w:t>Identify the exposition.</w:t>
            </w:r>
          </w:p>
          <w:p w14:paraId="0293769A" w14:textId="77777777" w:rsidR="00E82661" w:rsidRDefault="00E82661" w:rsidP="005E16F0">
            <w:pPr>
              <w:pStyle w:val="LessonPlanOverviewTable-6digitswhypen"/>
            </w:pPr>
            <w:r>
              <w:t>160–61.3</w:t>
            </w:r>
            <w:r>
              <w:tab/>
              <w:t>Determine the point of view.</w:t>
            </w:r>
          </w:p>
          <w:p w14:paraId="6E39AB6A" w14:textId="77777777" w:rsidR="00E82661" w:rsidRDefault="00E82661" w:rsidP="005E16F0">
            <w:pPr>
              <w:pStyle w:val="LessonPlanOverviewTable-6digitswhypen"/>
            </w:pPr>
            <w:r>
              <w:t>160–61.4</w:t>
            </w:r>
            <w:r>
              <w:tab/>
              <w:t>Identify the idioms and examples of dialect.</w:t>
            </w:r>
          </w:p>
          <w:p w14:paraId="3571E790" w14:textId="3E4BC8AC" w:rsidR="00E82661" w:rsidRDefault="00E82661" w:rsidP="005E16F0">
            <w:pPr>
              <w:pStyle w:val="LessonPlanOverviewTable-6digitswhypen"/>
            </w:pPr>
            <w:r>
              <w:t>160–61.5</w:t>
            </w:r>
            <w:r>
              <w:tab/>
              <w:t>Infer character traits.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rPr>
                <w:rStyle w:val="BWSflag"/>
              </w:rPr>
              <w:t xml:space="preserve"> </w:t>
            </w:r>
            <w:r>
              <w:t>Maturity (explain)</w:t>
            </w:r>
          </w:p>
          <w:p w14:paraId="6DCD5900" w14:textId="466E5C51" w:rsidR="00E82661" w:rsidRDefault="00E82661" w:rsidP="005E16F0">
            <w:pPr>
              <w:pStyle w:val="LessonPlanOverviewTable-6digitswhypen"/>
            </w:pPr>
            <w:r>
              <w:t>160–61.6</w:t>
            </w:r>
            <w:r>
              <w:tab/>
              <w:t>Analyze how imagery and sensory details enhance the setting.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rPr>
                <w:rStyle w:val="BWSflag"/>
              </w:rPr>
              <w:t xml:space="preserve"> </w:t>
            </w:r>
            <w:r>
              <w:t>Nature (explain)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DC3F18" w14:textId="77777777" w:rsidR="00E82661" w:rsidRDefault="00E82661">
            <w:pPr>
              <w:pStyle w:val="LessonPlanOverviewTable-LPOChd"/>
            </w:pPr>
            <w:r>
              <w:t>Teacher Edition</w:t>
            </w:r>
          </w:p>
          <w:p w14:paraId="116D83B7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93: Chapter 1</w:t>
            </w:r>
          </w:p>
          <w:p w14:paraId="3162D108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94: Sensory Details</w:t>
            </w:r>
          </w:p>
          <w:p w14:paraId="36F9F9AC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12: Textual Evidence for Character Traits and Motivations</w:t>
            </w:r>
          </w:p>
          <w:p w14:paraId="2EEC0630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95: Instructions for Literature Circle: Leader</w:t>
            </w:r>
          </w:p>
          <w:p w14:paraId="2FB63CF3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96: Instructions for Literature Circle: Artist</w:t>
            </w:r>
          </w:p>
          <w:p w14:paraId="7D4D0420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IA 97: Instructions for Literature Circle: Connector </w:t>
            </w:r>
          </w:p>
          <w:p w14:paraId="0EA43544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98: Instructions for Literature Circle: Word Master</w:t>
            </w:r>
          </w:p>
          <w:p w14:paraId="4C9C2C12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99: Instructions for Literature Circle: Tester</w:t>
            </w:r>
          </w:p>
          <w:p w14:paraId="1E539B7D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100: Instructions for Literature Circle: Summarizer</w:t>
            </w:r>
          </w:p>
          <w:p w14:paraId="0880C1F0" w14:textId="77777777" w:rsidR="00E82661" w:rsidRDefault="00E82661" w:rsidP="001D104F">
            <w:pPr>
              <w:pStyle w:val="LPOChd-spaceabove"/>
            </w:pPr>
            <w:r>
              <w:t>Assessments</w:t>
            </w:r>
          </w:p>
          <w:p w14:paraId="4E9CB827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Word List 11</w:t>
            </w:r>
          </w:p>
          <w:p w14:paraId="6D519133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Quiz 52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3C33FB" w14:textId="77777777" w:rsidR="00E82661" w:rsidRDefault="00E82661">
            <w:pPr>
              <w:pStyle w:val="LessonPlanOverviewTable-LPOChd"/>
            </w:pPr>
            <w:r>
              <w:t>Teacher Tools Online</w:t>
            </w:r>
          </w:p>
          <w:p w14:paraId="39A31819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93: Chapter 1</w:t>
            </w:r>
          </w:p>
          <w:p w14:paraId="40E050EC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94: Sensory Details</w:t>
            </w:r>
          </w:p>
          <w:p w14:paraId="788D3F67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12: Textual Evidence for Character Traits and Motivations</w:t>
            </w:r>
          </w:p>
          <w:p w14:paraId="5DC6522B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95: Instructions for Literature Circle: Leader</w:t>
            </w:r>
          </w:p>
          <w:p w14:paraId="1C4B3049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96: Instructions for Literature Circle: Artist</w:t>
            </w:r>
          </w:p>
          <w:p w14:paraId="0B88333E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IA 97: Instructions for Literature Circle: Connector </w:t>
            </w:r>
          </w:p>
          <w:p w14:paraId="03229962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98: Instructions for Literature Circle: Word Master</w:t>
            </w:r>
          </w:p>
          <w:p w14:paraId="6162FF7E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99: Instructions for Literature Circle: Tester</w:t>
            </w:r>
          </w:p>
          <w:p w14:paraId="2DF07C23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IA 100: Instructions for Literature Circle: Summarizer</w:t>
            </w:r>
          </w:p>
          <w:p w14:paraId="7DD722C1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WL: United States Dialect Map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5D305D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>Quiz 52</w:t>
            </w:r>
          </w:p>
          <w:p w14:paraId="2F152924" w14:textId="77777777" w:rsidR="00E82661" w:rsidRDefault="00E82661" w:rsidP="00E82661">
            <w:pPr>
              <w:pStyle w:val="LessonPlanOverviewTable-LPOBullets"/>
              <w:numPr>
                <w:ilvl w:val="0"/>
                <w:numId w:val="31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4F2DBF5A" w14:textId="19A04ED1" w:rsidR="00CF489A" w:rsidRDefault="00CF489A"/>
    <w:p w14:paraId="35FC5C4D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E82661" w14:paraId="4F31B9C2" w14:textId="77777777" w:rsidTr="00CF489A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5644AF5" w14:textId="77777777" w:rsidR="00E82661" w:rsidRDefault="00E82661" w:rsidP="00CF489A">
            <w:pPr>
              <w:pStyle w:val="LessonPlanOverviewTable-LPOAhd"/>
            </w:pPr>
            <w:r>
              <w:lastRenderedPageBreak/>
              <w:t>Pages</w:t>
            </w:r>
          </w:p>
          <w:p w14:paraId="44F0A8AC" w14:textId="239C9AC8" w:rsidR="00E82661" w:rsidRDefault="00E82661" w:rsidP="00CF489A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83A626" w14:textId="77777777" w:rsidR="00E82661" w:rsidRDefault="00E82661" w:rsidP="00CF489A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889ED93" w14:textId="77777777" w:rsidR="00E82661" w:rsidRDefault="00E82661" w:rsidP="00CF489A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6BFE37" w14:textId="77777777" w:rsidR="00E82661" w:rsidRDefault="00E82661" w:rsidP="00CF489A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044757" w14:textId="77777777" w:rsidR="00E82661" w:rsidRDefault="00E82661" w:rsidP="00CF489A">
            <w:pPr>
              <w:pStyle w:val="LessonPlanOverviewTable-LPOAhd"/>
            </w:pPr>
            <w:r>
              <w:t>Assessments</w:t>
            </w:r>
          </w:p>
        </w:tc>
      </w:tr>
      <w:tr w:rsidR="00E82661" w14:paraId="1E3723E0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B0298F" w14:textId="77777777" w:rsidR="00E82661" w:rsidRDefault="00E82661" w:rsidP="00E82661">
            <w:pPr>
              <w:pStyle w:val="LessonPlanOverviewTable-LPOBhd"/>
            </w:pPr>
            <w:r>
              <w:t>Lesson 162</w:t>
            </w:r>
            <w:r>
              <w:t> </w:t>
            </w:r>
            <w:r>
              <w:t>CHAPTER 2</w:t>
            </w:r>
          </w:p>
        </w:tc>
      </w:tr>
      <w:tr w:rsidR="00E82661" w14:paraId="0537ED25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680272" w14:textId="77777777" w:rsidR="00E82661" w:rsidRDefault="00E82661" w:rsidP="00E82661">
            <w:pPr>
              <w:pStyle w:val="LessonPlanOverviewTable-LPOTxt-ctr"/>
            </w:pPr>
            <w:r>
              <w:t>602–3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32A07C" w14:textId="77777777" w:rsidR="00E82661" w:rsidRDefault="00E82661" w:rsidP="00E82661">
            <w:pPr>
              <w:pStyle w:val="LessonPlanOverviewTable-LPOObjectives-4digits"/>
            </w:pPr>
            <w:r>
              <w:t>162.1</w:t>
            </w:r>
            <w:r>
              <w:tab/>
              <w:t>Explain the historical context of the chapter.</w:t>
            </w:r>
          </w:p>
          <w:p w14:paraId="6243A36A" w14:textId="15509019" w:rsidR="00E82661" w:rsidRDefault="00E82661" w:rsidP="00E82661">
            <w:pPr>
              <w:pStyle w:val="LessonPlanOverviewTable-LPOObjectives-4digits"/>
            </w:pPr>
            <w:r>
              <w:t>162.2</w:t>
            </w:r>
            <w:r>
              <w:tab/>
              <w:t xml:space="preserve">Identify the conflicts.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rPr>
                <w:rStyle w:val="BWSflag"/>
              </w:rPr>
              <w:t xml:space="preserve"> </w:t>
            </w:r>
            <w:r>
              <w:t>Wisdom (explain)</w:t>
            </w:r>
          </w:p>
          <w:p w14:paraId="57E108B3" w14:textId="77777777" w:rsidR="00E82661" w:rsidRDefault="00E82661" w:rsidP="00E82661">
            <w:pPr>
              <w:pStyle w:val="LessonPlanOverviewTable-LPOObjectives-4digits"/>
            </w:pPr>
            <w:r>
              <w:t>162.3</w:t>
            </w:r>
            <w:r>
              <w:tab/>
              <w:t>Identify the inciting incident.</w:t>
            </w:r>
          </w:p>
          <w:p w14:paraId="6F17AA25" w14:textId="77777777" w:rsidR="00E82661" w:rsidRDefault="00E82661" w:rsidP="00E82661">
            <w:pPr>
              <w:pStyle w:val="LessonPlanOverviewTable-LPOObjectives-4digits"/>
            </w:pPr>
            <w:r>
              <w:t>162.4</w:t>
            </w:r>
            <w:r>
              <w:tab/>
              <w:t>Evaluate how the geographical setting contributes to the conflict.</w:t>
            </w:r>
          </w:p>
          <w:p w14:paraId="79E73597" w14:textId="77777777" w:rsidR="00E82661" w:rsidRDefault="00E82661" w:rsidP="00E82661">
            <w:pPr>
              <w:pStyle w:val="LessonPlanOverviewTable-LPOObjectives-4digits"/>
            </w:pPr>
            <w:r>
              <w:t>162.5</w:t>
            </w:r>
            <w:r>
              <w:tab/>
              <w:t>Analyze the direct and indirect characterization.</w:t>
            </w:r>
          </w:p>
          <w:p w14:paraId="35FFCE47" w14:textId="0B58CE6E" w:rsidR="00E82661" w:rsidRDefault="00E82661" w:rsidP="00E82661">
            <w:pPr>
              <w:pStyle w:val="LessonPlanOverviewTable-LPOObjectives-4digits"/>
            </w:pPr>
            <w:r>
              <w:t>162.6</w:t>
            </w:r>
            <w:r>
              <w:tab/>
              <w:t xml:space="preserve">Compare and contrast primary sources that differ in viewpoints of the war.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rPr>
                <w:rStyle w:val="BWSflag"/>
              </w:rPr>
              <w:t xml:space="preserve"> </w:t>
            </w:r>
            <w:r>
              <w:t>Wisdom (formulate)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994D57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6138CA63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95: Instructions for Literature Circle: Leader</w:t>
            </w:r>
          </w:p>
          <w:p w14:paraId="5AB91241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96: Instructions for Literature Circle: Artist</w:t>
            </w:r>
          </w:p>
          <w:p w14:paraId="08FE1CBC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97: Instructions for Literature Circle: Connector</w:t>
            </w:r>
          </w:p>
          <w:p w14:paraId="17A118F6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98: Instructions for Literature Circle: Word Master</w:t>
            </w:r>
          </w:p>
          <w:p w14:paraId="1A4765D8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99: Instructions for Literature Circle: Tester</w:t>
            </w:r>
          </w:p>
          <w:p w14:paraId="401AC618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100: Instructions for Literature Circle: Summarizer</w:t>
            </w:r>
          </w:p>
          <w:p w14:paraId="5E2E4A27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101: Chapter 3</w:t>
            </w:r>
          </w:p>
          <w:p w14:paraId="30DFA64A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5: Exit Ticket: Collaboration</w:t>
            </w:r>
          </w:p>
          <w:p w14:paraId="0EFB42D9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584029C4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Quiz 53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8F211E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7DF6385D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95: Instructions for Literature Circle: Leader</w:t>
            </w:r>
          </w:p>
          <w:p w14:paraId="69DD3807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96: Instructions for Literature Circle: Artist</w:t>
            </w:r>
          </w:p>
          <w:p w14:paraId="66BB4247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97: Instructions for Literature Circle: Connector</w:t>
            </w:r>
          </w:p>
          <w:p w14:paraId="38EA808D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98: Instructions for Literature Circle: Word Master</w:t>
            </w:r>
          </w:p>
          <w:p w14:paraId="17526423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99: Instructions for Literature Circle: Tester</w:t>
            </w:r>
          </w:p>
          <w:p w14:paraId="4ED84E0F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100: Instructions for Literature Circle: Summarizer</w:t>
            </w:r>
          </w:p>
          <w:p w14:paraId="5B3769E4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101: Chapter 3</w:t>
            </w:r>
          </w:p>
          <w:p w14:paraId="77E644DD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IA 5: Exit Ticket: Collaboration</w:t>
            </w:r>
          </w:p>
          <w:p w14:paraId="57ECC7D9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WL: Northern Perspective on the Firing on Fort Sumter</w:t>
            </w:r>
          </w:p>
          <w:p w14:paraId="31BBA986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WL: Southern Perspective on the Firing on Fort Sumter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633D6B" w14:textId="77777777" w:rsidR="00E82661" w:rsidRDefault="00E82661" w:rsidP="00E82661">
            <w:pPr>
              <w:pStyle w:val="LessonPlanOverviewTable-LPOBullets"/>
              <w:numPr>
                <w:ilvl w:val="0"/>
                <w:numId w:val="32"/>
              </w:numPr>
            </w:pPr>
            <w:r>
              <w:t>Quiz 53</w:t>
            </w:r>
          </w:p>
        </w:tc>
      </w:tr>
      <w:tr w:rsidR="00E82661" w14:paraId="0736A2C2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CC1B0D" w14:textId="77777777" w:rsidR="00E82661" w:rsidRDefault="00E82661" w:rsidP="00E82661">
            <w:pPr>
              <w:pStyle w:val="LessonPlanOverviewTable-LPOBhd"/>
            </w:pPr>
            <w:r>
              <w:t>Lesson 163</w:t>
            </w:r>
            <w:r>
              <w:t> </w:t>
            </w:r>
            <w:r>
              <w:t>CHAPTER 3</w:t>
            </w:r>
          </w:p>
        </w:tc>
      </w:tr>
      <w:tr w:rsidR="00E82661" w14:paraId="01FF1BB1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0EA891" w14:textId="77777777" w:rsidR="00E82661" w:rsidRDefault="00E82661" w:rsidP="00E82661">
            <w:pPr>
              <w:pStyle w:val="LessonPlanOverviewTable-LPOTxt-ctr"/>
            </w:pPr>
            <w:r>
              <w:t>604–5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65B672" w14:textId="77777777" w:rsidR="00E82661" w:rsidRDefault="00E82661" w:rsidP="00E82661">
            <w:pPr>
              <w:pStyle w:val="LessonPlanOverviewTable-LPOObjectives-4digits"/>
            </w:pPr>
            <w:r>
              <w:t>163.1</w:t>
            </w:r>
            <w:r>
              <w:tab/>
              <w:t>Identify key historical figures, places, and events.</w:t>
            </w:r>
          </w:p>
          <w:p w14:paraId="5814D8E1" w14:textId="77777777" w:rsidR="00E82661" w:rsidRDefault="00E82661" w:rsidP="00E82661">
            <w:pPr>
              <w:pStyle w:val="LessonPlanOverviewTable-LPOObjectives-4digits"/>
            </w:pPr>
            <w:r>
              <w:t>163.2</w:t>
            </w:r>
            <w:r>
              <w:tab/>
              <w:t>Identify character traits and motivations.</w:t>
            </w:r>
          </w:p>
          <w:p w14:paraId="32D102AF" w14:textId="77777777" w:rsidR="00E82661" w:rsidRDefault="00E82661" w:rsidP="00E82661">
            <w:pPr>
              <w:pStyle w:val="LessonPlanOverviewTable-LPOObjectives-4digits"/>
            </w:pPr>
            <w:r>
              <w:t>163.3</w:t>
            </w:r>
            <w:r>
              <w:tab/>
              <w:t>Analyze the conflicts and their resolutions.</w:t>
            </w:r>
          </w:p>
          <w:p w14:paraId="1760D057" w14:textId="7522641D" w:rsidR="00E82661" w:rsidRDefault="00E82661" w:rsidP="00E82661">
            <w:pPr>
              <w:pStyle w:val="LessonPlanOverviewTable-LPOObjectives-4digits"/>
            </w:pPr>
            <w:r>
              <w:t>163.4</w:t>
            </w:r>
            <w:r>
              <w:tab/>
              <w:t xml:space="preserve">Compare and contrast Bill’s and John’s character traits.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Wisdom (evaluate)</w:t>
            </w:r>
          </w:p>
          <w:p w14:paraId="78254822" w14:textId="7B326237" w:rsidR="00E82661" w:rsidRDefault="00E82661" w:rsidP="00E82661">
            <w:pPr>
              <w:pStyle w:val="LessonPlanOverviewTable-LPOObjectives-4digits"/>
            </w:pPr>
            <w:r>
              <w:t>163.5</w:t>
            </w:r>
            <w:r>
              <w:tab/>
              <w:t xml:space="preserve">Evaluate Bill’s and John’s actions during the fight.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Generosity (evaluate)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4D38D6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328A4694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101: Chapter 3</w:t>
            </w:r>
          </w:p>
          <w:p w14:paraId="7DC277A0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12: Textual Evidence for Character Traits and Motivations</w:t>
            </w:r>
          </w:p>
          <w:p w14:paraId="2874297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102: Chapter 4</w:t>
            </w:r>
          </w:p>
          <w:p w14:paraId="0B687DB3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42AAF4F9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Word List 11</w:t>
            </w:r>
          </w:p>
          <w:p w14:paraId="3384D018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54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30082E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12B68FED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101: Chapter 3</w:t>
            </w:r>
          </w:p>
          <w:p w14:paraId="00BC27F5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12: Textual Evidence for Character Traits and Motivations</w:t>
            </w:r>
          </w:p>
          <w:p w14:paraId="4D557F9A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102: Chapter 4</w:t>
            </w:r>
          </w:p>
          <w:p w14:paraId="640D071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 xml:space="preserve">WL: Veterans of the War of 1812 </w:t>
            </w:r>
          </w:p>
          <w:p w14:paraId="62D6FCD6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WL: Georgia Secession</w:t>
            </w:r>
          </w:p>
          <w:p w14:paraId="6CAE9001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WL: Mississippi Secession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D776A3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54</w:t>
            </w:r>
          </w:p>
          <w:p w14:paraId="07EF4A39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2B32D400" w14:textId="3F51A696" w:rsidR="00CF489A" w:rsidRDefault="00CF489A"/>
    <w:p w14:paraId="3A7090F3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CF489A" w14:paraId="29DD55D7" w14:textId="77777777" w:rsidTr="00183DC2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1372C9" w14:textId="77777777" w:rsidR="00CF489A" w:rsidRDefault="00CF489A" w:rsidP="00183DC2">
            <w:pPr>
              <w:pStyle w:val="LessonPlanOverviewTable-LPOAhd"/>
            </w:pPr>
            <w:r>
              <w:lastRenderedPageBreak/>
              <w:t>Pages</w:t>
            </w:r>
          </w:p>
          <w:p w14:paraId="3527730B" w14:textId="77777777" w:rsidR="00CF489A" w:rsidRDefault="00CF489A" w:rsidP="00183DC2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7547BC" w14:textId="77777777" w:rsidR="00CF489A" w:rsidRDefault="00CF489A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4DCFDD" w14:textId="77777777" w:rsidR="00CF489A" w:rsidRDefault="00CF489A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2C1F96" w14:textId="77777777" w:rsidR="00CF489A" w:rsidRDefault="00CF489A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C49036" w14:textId="77777777" w:rsidR="00CF489A" w:rsidRDefault="00CF489A" w:rsidP="00183DC2">
            <w:pPr>
              <w:pStyle w:val="LessonPlanOverviewTable-LPOAhd"/>
            </w:pPr>
            <w:r>
              <w:t>Assessments</w:t>
            </w:r>
          </w:p>
        </w:tc>
      </w:tr>
      <w:tr w:rsidR="00E82661" w14:paraId="5777B356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D60482" w14:textId="77777777" w:rsidR="00E82661" w:rsidRDefault="00E82661" w:rsidP="00E82661">
            <w:pPr>
              <w:pStyle w:val="LessonPlanOverviewTable-LPOBhd"/>
            </w:pPr>
            <w:r>
              <w:t>Lesson 164</w:t>
            </w:r>
            <w:r>
              <w:t> </w:t>
            </w:r>
            <w:r>
              <w:t>CHAPTER 4</w:t>
            </w:r>
          </w:p>
        </w:tc>
      </w:tr>
      <w:tr w:rsidR="00E82661" w14:paraId="0D96A7B0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27DF5B" w14:textId="77777777" w:rsidR="00E82661" w:rsidRDefault="00E82661" w:rsidP="00E82661">
            <w:pPr>
              <w:pStyle w:val="LessonPlanOverviewTable-LPOTxt-ctr"/>
            </w:pPr>
            <w:r>
              <w:t>606–7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B07C39" w14:textId="77777777" w:rsidR="00E82661" w:rsidRDefault="00E82661" w:rsidP="00E82661">
            <w:pPr>
              <w:pStyle w:val="LessonPlanOverviewTable-LPOObjectives-4digits"/>
            </w:pPr>
            <w:r>
              <w:t>164.1</w:t>
            </w:r>
            <w:r>
              <w:tab/>
              <w:t>Identify key historical figures, places, and events.</w:t>
            </w:r>
          </w:p>
          <w:p w14:paraId="279A9291" w14:textId="22084A58" w:rsidR="00E82661" w:rsidRDefault="00E82661" w:rsidP="00E82661">
            <w:pPr>
              <w:pStyle w:val="LessonPlanOverviewTable-LPOObjectives-4digits"/>
            </w:pPr>
            <w:r>
              <w:t>164.2</w:t>
            </w:r>
            <w:r>
              <w:tab/>
              <w:t xml:space="preserve">Infer character traits.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Wisdom (explain)</w:t>
            </w:r>
          </w:p>
          <w:p w14:paraId="6FF581D1" w14:textId="77777777" w:rsidR="00E82661" w:rsidRDefault="00E82661" w:rsidP="00E82661">
            <w:pPr>
              <w:pStyle w:val="LessonPlanOverviewTable-LPOObjectives-4digits"/>
            </w:pPr>
            <w:r>
              <w:t>164.3</w:t>
            </w:r>
            <w:r>
              <w:tab/>
              <w:t>Identify examples of imagery and figurative language.</w:t>
            </w:r>
          </w:p>
          <w:p w14:paraId="38821128" w14:textId="77777777" w:rsidR="00E82661" w:rsidRDefault="00E82661" w:rsidP="00E82661">
            <w:pPr>
              <w:pStyle w:val="LessonPlanOverviewTable-LPOObjectives-4digits"/>
            </w:pPr>
            <w:r>
              <w:t>164.4</w:t>
            </w:r>
            <w:r>
              <w:tab/>
              <w:t>Analyze the use of sensory words.</w:t>
            </w:r>
          </w:p>
          <w:p w14:paraId="70D90A76" w14:textId="77777777" w:rsidR="00E82661" w:rsidRDefault="00E82661" w:rsidP="00E82661">
            <w:pPr>
              <w:pStyle w:val="LessonPlanOverviewTable-LPOObjectives-4digits"/>
            </w:pPr>
            <w:r>
              <w:t>164.5</w:t>
            </w:r>
            <w:r>
              <w:tab/>
              <w:t>Make predictions about what will happen to Shadrach.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735664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50C6082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102: Chapter 4</w:t>
            </w:r>
          </w:p>
          <w:p w14:paraId="58349BFC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94: Sensory Details</w:t>
            </w:r>
          </w:p>
          <w:p w14:paraId="7550F320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26: Exit Ticket</w:t>
            </w:r>
          </w:p>
          <w:p w14:paraId="3D8C17FF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103: Chapter 5</w:t>
            </w:r>
          </w:p>
          <w:p w14:paraId="428177C4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7BDC63C8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Word List 11</w:t>
            </w:r>
          </w:p>
          <w:p w14:paraId="50ECD7BB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55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1D0650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5987FBAF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102: Chapter 4</w:t>
            </w:r>
          </w:p>
          <w:p w14:paraId="50CF537F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94: Sensory Details</w:t>
            </w:r>
          </w:p>
          <w:p w14:paraId="3CC310B2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26: Exit Ticket</w:t>
            </w:r>
          </w:p>
          <w:p w14:paraId="2264432C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103: Chapter 5</w:t>
            </w:r>
          </w:p>
          <w:p w14:paraId="7B71C5E6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WL: Fort Donelson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C1FD5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55</w:t>
            </w:r>
          </w:p>
          <w:p w14:paraId="6B21DFE1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E82661" w14:paraId="4355B2F0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ABC29B" w14:textId="77777777" w:rsidR="00E82661" w:rsidRDefault="00E82661" w:rsidP="00E82661">
            <w:pPr>
              <w:pStyle w:val="LessonPlanOverviewTable-LPOBhd"/>
            </w:pPr>
            <w:r>
              <w:t>Lesson 165</w:t>
            </w:r>
            <w:r>
              <w:t> </w:t>
            </w:r>
            <w:r>
              <w:t>CHAPTER 5</w:t>
            </w:r>
          </w:p>
        </w:tc>
      </w:tr>
      <w:tr w:rsidR="00E82661" w14:paraId="24D3D342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BE79FA" w14:textId="77777777" w:rsidR="00E82661" w:rsidRDefault="00E82661" w:rsidP="00E82661">
            <w:pPr>
              <w:pStyle w:val="LessonPlanOverviewTable-LPOTxt-ctr"/>
            </w:pPr>
            <w:r>
              <w:t xml:space="preserve">608–9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5A4F07" w14:textId="77777777" w:rsidR="00E82661" w:rsidRDefault="00E82661" w:rsidP="00E82661">
            <w:pPr>
              <w:pStyle w:val="LessonPlanOverviewTable-LPOObjectives-4digits"/>
            </w:pPr>
            <w:r>
              <w:t>165.1</w:t>
            </w:r>
            <w:r>
              <w:tab/>
              <w:t>Determine the main conflict.</w:t>
            </w:r>
          </w:p>
          <w:p w14:paraId="429685E7" w14:textId="5DB0DAA8" w:rsidR="00E82661" w:rsidRDefault="00E82661" w:rsidP="00E82661">
            <w:pPr>
              <w:pStyle w:val="LessonPlanOverviewTable-LPOObjectives-4digits"/>
            </w:pPr>
            <w:r>
              <w:t>165.2</w:t>
            </w:r>
            <w:r>
              <w:tab/>
              <w:t xml:space="preserve">Infer character traits.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Wisdom (explain)</w:t>
            </w:r>
          </w:p>
          <w:p w14:paraId="239BB7E6" w14:textId="77777777" w:rsidR="00E82661" w:rsidRDefault="00E82661" w:rsidP="00E82661">
            <w:pPr>
              <w:pStyle w:val="LessonPlanOverviewTable-LPOObjectives-4digits"/>
            </w:pPr>
            <w:r>
              <w:t>165.3</w:t>
            </w:r>
            <w:r>
              <w:tab/>
              <w:t>Analyze how the use of idiom enhances the dialogue.</w:t>
            </w:r>
          </w:p>
          <w:p w14:paraId="27EAC940" w14:textId="77777777" w:rsidR="00E82661" w:rsidRDefault="00E82661" w:rsidP="00E82661">
            <w:pPr>
              <w:pStyle w:val="LessonPlanOverviewTable-LPOObjectives-4digits"/>
            </w:pPr>
            <w:r>
              <w:t>165.4</w:t>
            </w:r>
            <w:r>
              <w:tab/>
              <w:t>Evaluate the effectiveness of the author’s use of suspense.</w:t>
            </w:r>
          </w:p>
          <w:p w14:paraId="753755CB" w14:textId="6378F724" w:rsidR="00E82661" w:rsidRDefault="00E82661" w:rsidP="00E82661">
            <w:pPr>
              <w:pStyle w:val="LessonPlanOverviewTable-LPOObjectives-4digits"/>
            </w:pPr>
            <w:r>
              <w:t>165.5</w:t>
            </w:r>
            <w:r>
              <w:tab/>
              <w:t xml:space="preserve">Explain how the situational irony provides the resolution to the conflict.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Generosity (explain)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E339C4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362BF922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103: Chapter 5</w:t>
            </w:r>
          </w:p>
          <w:p w14:paraId="50015A87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104: Chapter 6</w:t>
            </w:r>
          </w:p>
          <w:p w14:paraId="5EFACA54" w14:textId="77777777" w:rsidR="00E82661" w:rsidRDefault="00E82661" w:rsidP="00CF489A">
            <w:pPr>
              <w:pStyle w:val="LPOChd-spaceabove"/>
            </w:pPr>
            <w:r w:rsidRPr="00CF489A">
              <w:t>Assessments</w:t>
            </w:r>
          </w:p>
          <w:p w14:paraId="5630D7D3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Word List 11</w:t>
            </w:r>
          </w:p>
          <w:p w14:paraId="2AD4954B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56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701758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3F3C4E2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103: Chapter 5</w:t>
            </w:r>
          </w:p>
          <w:p w14:paraId="079011EE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IA 104: Chapter 6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0C9B6C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>Quiz 56</w:t>
            </w:r>
          </w:p>
          <w:p w14:paraId="27B34E69" w14:textId="77777777" w:rsidR="00E82661" w:rsidRDefault="00E82661" w:rsidP="00E82661">
            <w:pPr>
              <w:pStyle w:val="LessonPlanOverviewTable-LPOBullets"/>
              <w:numPr>
                <w:ilvl w:val="0"/>
                <w:numId w:val="33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E82661" w14:paraId="6C63A0D4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23F465" w14:textId="77777777" w:rsidR="00E82661" w:rsidRDefault="00E82661" w:rsidP="00E82661">
            <w:pPr>
              <w:pStyle w:val="LessonPlanOverviewTable-LPOBhd"/>
            </w:pPr>
            <w:r>
              <w:t>Lesson 166</w:t>
            </w:r>
            <w:r>
              <w:t> </w:t>
            </w:r>
            <w:r>
              <w:t>CHAPTER 6</w:t>
            </w:r>
          </w:p>
        </w:tc>
      </w:tr>
      <w:tr w:rsidR="001D104F" w14:paraId="6DA05858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1DD290" w14:textId="77777777" w:rsidR="00E82661" w:rsidRDefault="00E82661" w:rsidP="00E82661">
            <w:pPr>
              <w:pStyle w:val="LessonPlanOverviewTable-LPOTxt-ctr"/>
            </w:pPr>
            <w:r>
              <w:t xml:space="preserve">610–11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23A75F" w14:textId="57849C1A" w:rsidR="00E82661" w:rsidRDefault="00E82661" w:rsidP="00E82661">
            <w:pPr>
              <w:pStyle w:val="LessonPlanOverviewTable-LPOObjectives-4digits"/>
            </w:pPr>
            <w:r>
              <w:t>166.1</w:t>
            </w:r>
            <w:r>
              <w:tab/>
              <w:t xml:space="preserve">Trace the development of the protagonist.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Maturity (explain)</w:t>
            </w:r>
          </w:p>
          <w:p w14:paraId="06D89ED0" w14:textId="77777777" w:rsidR="00E82661" w:rsidRDefault="00E82661" w:rsidP="00E82661">
            <w:pPr>
              <w:pStyle w:val="LessonPlanOverviewTable-LPOObjectives-4digits"/>
            </w:pPr>
            <w:r>
              <w:t>166.2</w:t>
            </w:r>
            <w:r>
              <w:tab/>
              <w:t>Analyze the impact of the historical context on the characters.</w:t>
            </w:r>
          </w:p>
          <w:p w14:paraId="3F5146FD" w14:textId="77777777" w:rsidR="00E82661" w:rsidRDefault="00E82661" w:rsidP="00E82661">
            <w:pPr>
              <w:pStyle w:val="LessonPlanOverviewTable-LPOObjectives-4digits"/>
            </w:pPr>
            <w:r>
              <w:t>166.3</w:t>
            </w:r>
            <w:r>
              <w:tab/>
              <w:t>Analyze the external conflict.</w:t>
            </w:r>
          </w:p>
          <w:p w14:paraId="2C1D1EF2" w14:textId="77777777" w:rsidR="00E82661" w:rsidRDefault="00E82661" w:rsidP="00E82661">
            <w:pPr>
              <w:pStyle w:val="LessonPlanOverviewTable-LPOObjectives-4digits"/>
            </w:pPr>
            <w:r>
              <w:t>166.4</w:t>
            </w:r>
            <w:r>
              <w:tab/>
              <w:t>Identify the symbols.</w:t>
            </w:r>
          </w:p>
          <w:p w14:paraId="7438E4E1" w14:textId="77777777" w:rsidR="00E82661" w:rsidRDefault="00E82661" w:rsidP="00E82661">
            <w:pPr>
              <w:pStyle w:val="LessonPlanOverviewTable-LPOObjectives-4digits"/>
            </w:pPr>
            <w:r>
              <w:t>166.5</w:t>
            </w:r>
            <w:r>
              <w:tab/>
              <w:t>Explain the significance of the metaphor as it relates to the conflict.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B18A11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470A919B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104: Chapter 6</w:t>
            </w:r>
          </w:p>
          <w:p w14:paraId="7B80C291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24: Development of the Protagonist</w:t>
            </w:r>
          </w:p>
          <w:p w14:paraId="15B53E06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105: Chapter 7</w:t>
            </w:r>
          </w:p>
          <w:p w14:paraId="65191DB5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0F958512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Word List 11</w:t>
            </w:r>
          </w:p>
          <w:p w14:paraId="761EAE9F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Quiz 57</w:t>
            </w:r>
          </w:p>
          <w:p w14:paraId="121DF49D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Vocabulary Standardized Test Practice 11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3DDF6A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3AB097B6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104: Chapter 6</w:t>
            </w:r>
          </w:p>
          <w:p w14:paraId="23B8EF6B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24: Development of the Protagonist</w:t>
            </w:r>
          </w:p>
          <w:p w14:paraId="08C5AE98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105: Chapter 7</w:t>
            </w:r>
          </w:p>
          <w:p w14:paraId="22C7C514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WL: The Battle of Pea Ridge</w:t>
            </w:r>
          </w:p>
          <w:p w14:paraId="64E04B28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WL: The Battle of Shiloh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B034E5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Quiz 57</w:t>
            </w:r>
          </w:p>
          <w:p w14:paraId="01E9F63C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Vocabulary Standardized Test Practice 11</w:t>
            </w:r>
          </w:p>
          <w:p w14:paraId="07980264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380EE00E" w14:textId="438C460F" w:rsidR="00CF489A" w:rsidRDefault="00CF489A"/>
    <w:p w14:paraId="77689812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CF489A" w14:paraId="0E5D9AF8" w14:textId="77777777" w:rsidTr="00183DC2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FEAA34" w14:textId="77777777" w:rsidR="00CF489A" w:rsidRDefault="00CF489A" w:rsidP="00183DC2">
            <w:pPr>
              <w:pStyle w:val="LessonPlanOverviewTable-LPOAhd"/>
            </w:pPr>
            <w:r>
              <w:lastRenderedPageBreak/>
              <w:t>Pages</w:t>
            </w:r>
          </w:p>
          <w:p w14:paraId="76D47E67" w14:textId="77777777" w:rsidR="00CF489A" w:rsidRDefault="00CF489A" w:rsidP="00183DC2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023CBD" w14:textId="77777777" w:rsidR="00CF489A" w:rsidRDefault="00CF489A" w:rsidP="00183DC2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E0FA4C" w14:textId="77777777" w:rsidR="00CF489A" w:rsidRDefault="00CF489A" w:rsidP="00183DC2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EF1512" w14:textId="77777777" w:rsidR="00CF489A" w:rsidRDefault="00CF489A" w:rsidP="00183DC2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0816C0" w14:textId="77777777" w:rsidR="00CF489A" w:rsidRDefault="00CF489A" w:rsidP="00183DC2">
            <w:pPr>
              <w:pStyle w:val="LessonPlanOverviewTable-LPOAhd"/>
            </w:pPr>
            <w:r>
              <w:t>Assessments</w:t>
            </w:r>
          </w:p>
        </w:tc>
      </w:tr>
      <w:tr w:rsidR="00E82661" w14:paraId="72F27186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6A2AA3" w14:textId="77777777" w:rsidR="00E82661" w:rsidRDefault="00E82661" w:rsidP="00E82661">
            <w:pPr>
              <w:pStyle w:val="LessonPlanOverviewTable-LPOBhd"/>
            </w:pPr>
            <w:r>
              <w:t>Lesson 167</w:t>
            </w:r>
            <w:r>
              <w:t> </w:t>
            </w:r>
            <w:r>
              <w:t>CHAPTER 7</w:t>
            </w:r>
          </w:p>
        </w:tc>
      </w:tr>
      <w:tr w:rsidR="001D104F" w14:paraId="6FFEC281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FA185D" w14:textId="77777777" w:rsidR="00E82661" w:rsidRDefault="00E82661" w:rsidP="00E82661">
            <w:pPr>
              <w:pStyle w:val="LessonPlanOverviewTable-LPOTxt-ctr"/>
            </w:pPr>
            <w:r>
              <w:t xml:space="preserve">612–13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859D32" w14:textId="77777777" w:rsidR="00E82661" w:rsidRDefault="00E82661" w:rsidP="00E82661">
            <w:pPr>
              <w:pStyle w:val="LessonPlanOverviewTable-LPOObjectives-4digits"/>
            </w:pPr>
            <w:r>
              <w:t>167.1</w:t>
            </w:r>
            <w:r>
              <w:tab/>
              <w:t>Identify the historical elements.</w:t>
            </w:r>
          </w:p>
          <w:p w14:paraId="22EC7935" w14:textId="77777777" w:rsidR="00E82661" w:rsidRDefault="00E82661" w:rsidP="00E82661">
            <w:pPr>
              <w:pStyle w:val="LessonPlanOverviewTable-LPOObjectives-4digits"/>
            </w:pPr>
            <w:r>
              <w:t>167.2</w:t>
            </w:r>
            <w:r>
              <w:tab/>
              <w:t>Explain the resolution to the conflict in the previous chapter.</w:t>
            </w:r>
          </w:p>
          <w:p w14:paraId="64F2AB43" w14:textId="77777777" w:rsidR="00E82661" w:rsidRDefault="00E82661" w:rsidP="00E82661">
            <w:pPr>
              <w:pStyle w:val="LessonPlanOverviewTable-LPOObjectives-4digits"/>
            </w:pPr>
            <w:r>
              <w:t>167.3</w:t>
            </w:r>
            <w:r>
              <w:tab/>
              <w:t>Analyze the dramatic irony and poetic justice.</w:t>
            </w:r>
          </w:p>
          <w:p w14:paraId="4CA10E58" w14:textId="77777777" w:rsidR="00E82661" w:rsidRDefault="00E82661" w:rsidP="00E82661">
            <w:pPr>
              <w:pStyle w:val="LessonPlanOverviewTable-LPOObjectives-4digits"/>
            </w:pPr>
            <w:r>
              <w:t>167.4</w:t>
            </w:r>
            <w:r>
              <w:tab/>
              <w:t>Identify examples of sensory details and figurative language.</w:t>
            </w:r>
          </w:p>
          <w:p w14:paraId="59B01A1D" w14:textId="77777777" w:rsidR="00E82661" w:rsidRDefault="00E82661" w:rsidP="00E82661">
            <w:pPr>
              <w:pStyle w:val="LessonPlanOverviewTable-LPOObjectives-4digits"/>
            </w:pPr>
            <w:r>
              <w:t>167.5</w:t>
            </w:r>
            <w:r>
              <w:tab/>
              <w:t>Analyze how the imagery contributes to the mood.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E6A3B3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5222E9B6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105: Chapter 7</w:t>
            </w:r>
          </w:p>
          <w:p w14:paraId="206CC33C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94: Sensory Details</w:t>
            </w:r>
          </w:p>
          <w:p w14:paraId="078A9FA7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95: Instructions for Literature Circle: Leader</w:t>
            </w:r>
          </w:p>
          <w:p w14:paraId="6C1B8EC0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96: Instructions for Literature Circle: Artist</w:t>
            </w:r>
          </w:p>
          <w:p w14:paraId="784047B8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97: Instructions for Literature Circle: Connector</w:t>
            </w:r>
          </w:p>
          <w:p w14:paraId="550C544E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98: Instructions for Literature Circle: Word Master</w:t>
            </w:r>
          </w:p>
          <w:p w14:paraId="550B14EB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99: Instructions for Literature Circle: Tester</w:t>
            </w:r>
          </w:p>
          <w:p w14:paraId="252E5A62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100: Instructions for Literature Circle: Summarizer</w:t>
            </w:r>
          </w:p>
          <w:p w14:paraId="7E4E215D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1662DCBB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Word List 12</w:t>
            </w:r>
          </w:p>
          <w:p w14:paraId="69BAB3CB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Quiz 58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9065FD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50A55C52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105: Chapter 7</w:t>
            </w:r>
          </w:p>
          <w:p w14:paraId="72D3A594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94: Sensory Details</w:t>
            </w:r>
          </w:p>
          <w:p w14:paraId="3C841F45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95: Instructions for Literature Circle: Leader</w:t>
            </w:r>
          </w:p>
          <w:p w14:paraId="33B06153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96: Instructions for Literature Circle: Artist</w:t>
            </w:r>
          </w:p>
          <w:p w14:paraId="10927D07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97: Instructions for Literature Circle: Connector</w:t>
            </w:r>
          </w:p>
          <w:p w14:paraId="5ED34125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98: Instructions for Literature Circle: Word Master</w:t>
            </w:r>
          </w:p>
          <w:p w14:paraId="69770CD8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99: Instructions for Literature Circle: Tester</w:t>
            </w:r>
          </w:p>
          <w:p w14:paraId="1734A399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IA 100: Instructions for Literature Circle: Summarizer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74D1FD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>Quiz 58</w:t>
            </w:r>
          </w:p>
          <w:p w14:paraId="71A8B398" w14:textId="77777777" w:rsidR="00E82661" w:rsidRDefault="00E82661" w:rsidP="00E82661">
            <w:pPr>
              <w:pStyle w:val="LessonPlanOverviewTable-LPOBullets"/>
              <w:numPr>
                <w:ilvl w:val="0"/>
                <w:numId w:val="35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7B908805" w14:textId="01CA1A1D" w:rsidR="00CF489A" w:rsidRDefault="00CF489A"/>
    <w:p w14:paraId="41587971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1D104F" w14:paraId="73665824" w14:textId="77777777" w:rsidTr="00CF489A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6117D1" w14:textId="77777777" w:rsidR="00E82661" w:rsidRDefault="00E82661" w:rsidP="00CF489A">
            <w:pPr>
              <w:pStyle w:val="LessonPlanOverviewTable-LPOAhd"/>
            </w:pPr>
            <w:r>
              <w:lastRenderedPageBreak/>
              <w:t>Pages</w:t>
            </w:r>
          </w:p>
          <w:p w14:paraId="1A7676AB" w14:textId="68DB8A6F" w:rsidR="00E82661" w:rsidRDefault="00E82661" w:rsidP="00CF489A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B335CB" w14:textId="77777777" w:rsidR="00E82661" w:rsidRDefault="00E82661" w:rsidP="00CF489A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238502" w14:textId="77777777" w:rsidR="00E82661" w:rsidRDefault="00E82661" w:rsidP="00CF489A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B29CE1" w14:textId="77777777" w:rsidR="00E82661" w:rsidRDefault="00E82661" w:rsidP="00CF489A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394705" w14:textId="77777777" w:rsidR="00E82661" w:rsidRDefault="00E82661" w:rsidP="00CF489A">
            <w:pPr>
              <w:pStyle w:val="LessonPlanOverviewTable-LPOAhd"/>
            </w:pPr>
            <w:r>
              <w:t>Assessments</w:t>
            </w:r>
          </w:p>
        </w:tc>
      </w:tr>
      <w:tr w:rsidR="00E82661" w14:paraId="7AF2891C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50484D" w14:textId="77777777" w:rsidR="00E82661" w:rsidRDefault="00E82661" w:rsidP="00E82661">
            <w:pPr>
              <w:pStyle w:val="LessonPlanOverviewTable-LPOBhd"/>
            </w:pPr>
            <w:r>
              <w:t>Lesson 168</w:t>
            </w:r>
            <w:r>
              <w:t> </w:t>
            </w:r>
            <w:r>
              <w:t>CHAPTER 8</w:t>
            </w:r>
          </w:p>
        </w:tc>
      </w:tr>
      <w:tr w:rsidR="001D104F" w14:paraId="1803371C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8300E4" w14:textId="77777777" w:rsidR="00E82661" w:rsidRDefault="00E82661" w:rsidP="00E82661">
            <w:pPr>
              <w:pStyle w:val="LessonPlanOverviewTable-LPOTxt-ctr"/>
            </w:pPr>
            <w:r>
              <w:t xml:space="preserve">614–15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C5FF46" w14:textId="77777777" w:rsidR="00E82661" w:rsidRDefault="00E82661" w:rsidP="00E82661">
            <w:pPr>
              <w:pStyle w:val="LessonPlanOverviewTable-LPOObjectives-4digits"/>
            </w:pPr>
            <w:r>
              <w:t>168.1</w:t>
            </w:r>
            <w:r>
              <w:tab/>
              <w:t>Explain how the foreshadowing in Chapter 7 anticipates the historical events.</w:t>
            </w:r>
          </w:p>
          <w:p w14:paraId="3FDEEF1B" w14:textId="77777777" w:rsidR="00E82661" w:rsidRDefault="00E82661" w:rsidP="00E82661">
            <w:pPr>
              <w:pStyle w:val="LessonPlanOverviewTable-LPOObjectives-4digits"/>
            </w:pPr>
            <w:r>
              <w:t>168.2</w:t>
            </w:r>
            <w:r>
              <w:tab/>
              <w:t>Identify examples of idiom.</w:t>
            </w:r>
          </w:p>
          <w:p w14:paraId="6687AE01" w14:textId="77777777" w:rsidR="00E82661" w:rsidRDefault="00E82661" w:rsidP="00E82661">
            <w:pPr>
              <w:pStyle w:val="LessonPlanOverviewTable-LPOObjectives-4digits"/>
            </w:pPr>
            <w:r>
              <w:t>168.3</w:t>
            </w:r>
            <w:r>
              <w:tab/>
              <w:t>Analyze the sensory details.</w:t>
            </w:r>
          </w:p>
          <w:p w14:paraId="7E2B5C56" w14:textId="77777777" w:rsidR="00E82661" w:rsidRDefault="00E82661" w:rsidP="00E82661">
            <w:pPr>
              <w:pStyle w:val="LessonPlanOverviewTable-LPOObjectives-4digits"/>
            </w:pPr>
            <w:r>
              <w:t>168.4</w:t>
            </w:r>
            <w:r>
              <w:tab/>
              <w:t>Infer character traits.</w:t>
            </w:r>
          </w:p>
          <w:p w14:paraId="608258BC" w14:textId="70FC683B" w:rsidR="00E82661" w:rsidRDefault="00E82661" w:rsidP="00E82661">
            <w:pPr>
              <w:pStyle w:val="LessonPlanOverviewTable-LPOObjectives-4digits"/>
            </w:pPr>
            <w:r>
              <w:t>168.5</w:t>
            </w:r>
            <w:r>
              <w:tab/>
              <w:t xml:space="preserve">Evaluate character traits and actions.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Generosity (evaluate)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930A21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3AF841B2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95: Instructions for Literature Circle: Leader</w:t>
            </w:r>
          </w:p>
          <w:p w14:paraId="60FD1BDC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96: Instructions for Literature Circle: Artist</w:t>
            </w:r>
          </w:p>
          <w:p w14:paraId="6922AAB9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97: Instructions for Literature Circle: Connector</w:t>
            </w:r>
          </w:p>
          <w:p w14:paraId="71FC794F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98: Instructions for Literature Circle: Word Master</w:t>
            </w:r>
          </w:p>
          <w:p w14:paraId="7DC6C06F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99: Instructions for Literature Circle: Tester</w:t>
            </w:r>
          </w:p>
          <w:p w14:paraId="4CD16287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100: Instructions for Literature Circle: Summarizer</w:t>
            </w:r>
          </w:p>
          <w:p w14:paraId="17BDA6CB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106: Chapter 9</w:t>
            </w:r>
          </w:p>
          <w:p w14:paraId="61B473BD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5: Exit Ticket: Collaboration</w:t>
            </w:r>
          </w:p>
          <w:p w14:paraId="62C90A20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5596601D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Quiz 59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F2275C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58DC9A56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95: Instructions for Literature Circle: Leader</w:t>
            </w:r>
          </w:p>
          <w:p w14:paraId="2219ABA3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96: Instructions for Literature Circle: Artist</w:t>
            </w:r>
          </w:p>
          <w:p w14:paraId="4DDA5040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97: Instructions for Literature Circle: Connector</w:t>
            </w:r>
          </w:p>
          <w:p w14:paraId="4B457E64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98: Instructions for Literature Circle: Word Master</w:t>
            </w:r>
          </w:p>
          <w:p w14:paraId="440EA5AF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99: Instructions for Literature Circle: Tester</w:t>
            </w:r>
          </w:p>
          <w:p w14:paraId="00F6FEDF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100: Instructions for Literature Circle: Summarizer</w:t>
            </w:r>
          </w:p>
          <w:p w14:paraId="1E9C71C1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106: Chapter 9</w:t>
            </w:r>
          </w:p>
          <w:p w14:paraId="72C4AA31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5: Exit Ticket: Collaboration</w:t>
            </w:r>
          </w:p>
          <w:p w14:paraId="7DC1FE2A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WL: The Battle of Antietam</w:t>
            </w:r>
          </w:p>
          <w:p w14:paraId="16408A1F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WL: The Battle of Fredericksburg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FF7A4A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Quiz 59</w:t>
            </w:r>
          </w:p>
        </w:tc>
      </w:tr>
      <w:tr w:rsidR="00E82661" w14:paraId="390B6813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65F8EC" w14:textId="77777777" w:rsidR="00E82661" w:rsidRDefault="00E82661" w:rsidP="00E82661">
            <w:pPr>
              <w:pStyle w:val="LessonPlanOverviewTable-LPOBhd"/>
            </w:pPr>
            <w:r>
              <w:t>Lesson 169</w:t>
            </w:r>
            <w:r>
              <w:t> </w:t>
            </w:r>
            <w:r>
              <w:t>CHAPTER 9</w:t>
            </w:r>
          </w:p>
        </w:tc>
      </w:tr>
      <w:tr w:rsidR="001D104F" w14:paraId="61E8E021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A481CA" w14:textId="77777777" w:rsidR="00E82661" w:rsidRDefault="00E82661" w:rsidP="00E82661">
            <w:pPr>
              <w:pStyle w:val="LessonPlanOverviewTable-LPOTxt-ctr"/>
            </w:pPr>
            <w:r>
              <w:t xml:space="preserve">616–17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13D08B" w14:textId="77777777" w:rsidR="00E82661" w:rsidRDefault="00E82661" w:rsidP="00E82661">
            <w:pPr>
              <w:pStyle w:val="LessonPlanOverviewTable-LPOObjectives-4digits"/>
            </w:pPr>
            <w:r>
              <w:t>169.1</w:t>
            </w:r>
            <w:r>
              <w:tab/>
              <w:t>Analyze how the historical context contributes to the conflict.</w:t>
            </w:r>
          </w:p>
          <w:p w14:paraId="7A3413C6" w14:textId="77777777" w:rsidR="00E82661" w:rsidRDefault="00E82661" w:rsidP="00E82661">
            <w:pPr>
              <w:pStyle w:val="LessonPlanOverviewTable-LPOObjectives-4digits"/>
            </w:pPr>
            <w:r>
              <w:t>169.2</w:t>
            </w:r>
            <w:r>
              <w:tab/>
              <w:t>Explain how the historical figure is fictionalized.</w:t>
            </w:r>
          </w:p>
          <w:p w14:paraId="3AE7845F" w14:textId="77777777" w:rsidR="00E82661" w:rsidRDefault="00E82661" w:rsidP="00E82661">
            <w:pPr>
              <w:pStyle w:val="LessonPlanOverviewTable-LPOObjectives-4digits"/>
            </w:pPr>
            <w:r>
              <w:t>169.3</w:t>
            </w:r>
            <w:r>
              <w:tab/>
              <w:t>Analyze the suspense.</w:t>
            </w:r>
          </w:p>
          <w:p w14:paraId="5ECE0AA6" w14:textId="77777777" w:rsidR="00E82661" w:rsidRDefault="00E82661" w:rsidP="00E82661">
            <w:pPr>
              <w:pStyle w:val="LessonPlanOverviewTable-LPOObjectives-4digits"/>
            </w:pPr>
            <w:r>
              <w:t>169.4</w:t>
            </w:r>
            <w:r>
              <w:tab/>
              <w:t>Determine the main conflict and its resolution.</w:t>
            </w:r>
          </w:p>
          <w:p w14:paraId="217B6FDA" w14:textId="52ACD34F" w:rsidR="00E82661" w:rsidRDefault="00E82661" w:rsidP="00E82661">
            <w:pPr>
              <w:pStyle w:val="LessonPlanOverviewTable-LPOObjectives-4digits"/>
            </w:pPr>
            <w:r>
              <w:t>169.5</w:t>
            </w:r>
            <w:r>
              <w:tab/>
              <w:t xml:space="preserve">Evaluate the protagonist’s actions.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Wisdom (evaluate)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7EC71A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75A9002B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106: Chapter 9</w:t>
            </w:r>
          </w:p>
          <w:p w14:paraId="6F7855A6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107: Chapter 10</w:t>
            </w:r>
          </w:p>
          <w:p w14:paraId="767AAE06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5B730B99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Word List 12</w:t>
            </w:r>
          </w:p>
          <w:p w14:paraId="6790CA51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Quiz 60</w:t>
            </w:r>
          </w:p>
          <w:p w14:paraId="38AE682F" w14:textId="77777777" w:rsidR="00E82661" w:rsidRDefault="00E82661" w:rsidP="00CF489A">
            <w:pPr>
              <w:pStyle w:val="LPOChd-spaceabove"/>
            </w:pPr>
            <w:r>
              <w:t>Materials</w:t>
            </w:r>
          </w:p>
          <w:p w14:paraId="15DF95FD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Signs for a Four Corners activity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89C641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6987800E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106: Chapter 9</w:t>
            </w:r>
          </w:p>
          <w:p w14:paraId="0E488E21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IA 107: Chapter 10</w:t>
            </w:r>
          </w:p>
          <w:p w14:paraId="108130D4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WL: Civil War and the Draft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3AE844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>Quiz 60</w:t>
            </w:r>
          </w:p>
          <w:p w14:paraId="39ED5BD5" w14:textId="77777777" w:rsidR="00E82661" w:rsidRDefault="00E82661" w:rsidP="00E82661">
            <w:pPr>
              <w:pStyle w:val="LessonPlanOverviewTable-LPOBullets"/>
              <w:numPr>
                <w:ilvl w:val="0"/>
                <w:numId w:val="36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0E2E5200" w14:textId="795753EC" w:rsidR="00CF489A" w:rsidRDefault="00CF489A"/>
    <w:p w14:paraId="263B7E92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1D104F" w14:paraId="43FD48BD" w14:textId="77777777" w:rsidTr="00CF489A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5466DC" w14:textId="77777777" w:rsidR="00E82661" w:rsidRDefault="00E82661" w:rsidP="00CF489A">
            <w:pPr>
              <w:pStyle w:val="LessonPlanOverviewTable-LPOAhd"/>
            </w:pPr>
            <w:r>
              <w:lastRenderedPageBreak/>
              <w:t>Pages</w:t>
            </w:r>
          </w:p>
          <w:p w14:paraId="2B28F604" w14:textId="0FFACB75" w:rsidR="00E82661" w:rsidRDefault="00E82661" w:rsidP="00CF489A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72BF62" w14:textId="77777777" w:rsidR="00E82661" w:rsidRDefault="00E82661" w:rsidP="00CF489A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24FAD4" w14:textId="77777777" w:rsidR="00E82661" w:rsidRDefault="00E82661" w:rsidP="00CF489A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3B763E5" w14:textId="77777777" w:rsidR="00E82661" w:rsidRDefault="00E82661" w:rsidP="00CF489A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80099A" w14:textId="77777777" w:rsidR="00E82661" w:rsidRDefault="00E82661" w:rsidP="00CF489A">
            <w:pPr>
              <w:pStyle w:val="LessonPlanOverviewTable-LPOAhd"/>
            </w:pPr>
            <w:r>
              <w:t>Assessments</w:t>
            </w:r>
          </w:p>
        </w:tc>
      </w:tr>
      <w:tr w:rsidR="00E82661" w14:paraId="2DAE03A8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DC54CC" w14:textId="77777777" w:rsidR="00E82661" w:rsidRDefault="00E82661" w:rsidP="00E82661">
            <w:pPr>
              <w:pStyle w:val="LessonPlanOverviewTable-LPOBhd"/>
            </w:pPr>
            <w:r>
              <w:t>Lesson 170</w:t>
            </w:r>
            <w:r>
              <w:t> </w:t>
            </w:r>
            <w:r>
              <w:t>CHAPTER 10</w:t>
            </w:r>
          </w:p>
        </w:tc>
      </w:tr>
      <w:tr w:rsidR="001D104F" w14:paraId="19055638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CF0CF1" w14:textId="77777777" w:rsidR="00E82661" w:rsidRDefault="00E82661" w:rsidP="00E82661">
            <w:pPr>
              <w:pStyle w:val="LessonPlanOverviewTable-LPOTxt-ctr"/>
            </w:pPr>
            <w:r>
              <w:t xml:space="preserve">618–19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3022EA" w14:textId="77777777" w:rsidR="00E82661" w:rsidRDefault="00E82661" w:rsidP="00E82661">
            <w:pPr>
              <w:pStyle w:val="LessonPlanOverviewTable-LPOObjectives-4digits"/>
            </w:pPr>
            <w:r>
              <w:t>170.1</w:t>
            </w:r>
            <w:r>
              <w:tab/>
              <w:t>Explain how the historical context contributes to the foreshadowing of the resolution.</w:t>
            </w:r>
          </w:p>
          <w:p w14:paraId="2AB828AD" w14:textId="77777777" w:rsidR="00E82661" w:rsidRDefault="00E82661" w:rsidP="00E82661">
            <w:pPr>
              <w:pStyle w:val="LessonPlanOverviewTable-LPOObjectives-4digits"/>
            </w:pPr>
            <w:r>
              <w:t>170.2</w:t>
            </w:r>
            <w:r>
              <w:tab/>
              <w:t>Identify the changes in mood.</w:t>
            </w:r>
          </w:p>
          <w:p w14:paraId="75FD3B21" w14:textId="77777777" w:rsidR="00E82661" w:rsidRDefault="00E82661" w:rsidP="00E82661">
            <w:pPr>
              <w:pStyle w:val="LessonPlanOverviewTable-LPOObjectives-4digits"/>
            </w:pPr>
            <w:r>
              <w:t>170.3</w:t>
            </w:r>
            <w:r>
              <w:tab/>
              <w:t>Analyze how the imagery and figurative language contribute to the mood.</w:t>
            </w:r>
          </w:p>
          <w:p w14:paraId="0ED2495E" w14:textId="0D4D2851" w:rsidR="00E82661" w:rsidRDefault="00E82661" w:rsidP="00E82661">
            <w:pPr>
              <w:pStyle w:val="LessonPlanOverviewTable-LPOObjectives-4digits"/>
            </w:pPr>
            <w:r>
              <w:t>170.4</w:t>
            </w:r>
            <w:r>
              <w:tab/>
              <w:t xml:space="preserve">Justify this book as a coming-of-age story.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Maturity (explain)</w:t>
            </w:r>
          </w:p>
          <w:p w14:paraId="34554FAD" w14:textId="77777777" w:rsidR="00E82661" w:rsidRDefault="00E82661" w:rsidP="00E82661">
            <w:pPr>
              <w:pStyle w:val="LessonPlanOverviewTable-LPOObjectives-4digits"/>
            </w:pPr>
            <w:r>
              <w:t>170.5</w:t>
            </w:r>
            <w:r>
              <w:tab/>
              <w:t>Explain how dialect contributes to characterization.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DE5FFC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391532F8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107: Chapter 10</w:t>
            </w:r>
          </w:p>
          <w:p w14:paraId="7D51278F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108: Chapter 11</w:t>
            </w:r>
          </w:p>
          <w:p w14:paraId="2D67A67D" w14:textId="77777777" w:rsidR="00E82661" w:rsidRDefault="00E82661" w:rsidP="00E82661">
            <w:pPr>
              <w:pStyle w:val="LessonPlanOverviewTable-LPOChd"/>
            </w:pPr>
            <w:r>
              <w:t>Assessments</w:t>
            </w:r>
          </w:p>
          <w:p w14:paraId="7C6AE7E4" w14:textId="77777777" w:rsidR="00E82661" w:rsidRDefault="00E82661" w:rsidP="00CF489A">
            <w:pPr>
              <w:pStyle w:val="LPOChd-spaceabove"/>
            </w:pPr>
            <w:r>
              <w:t>Word List 12</w:t>
            </w:r>
          </w:p>
          <w:p w14:paraId="2C4F17E8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 61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54DF58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6009186C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107: Chapter 10</w:t>
            </w:r>
          </w:p>
          <w:p w14:paraId="57FABEF9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108: Chapter 11</w:t>
            </w:r>
          </w:p>
          <w:p w14:paraId="497D4B32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The Battle of Gettysburg</w:t>
            </w:r>
          </w:p>
          <w:p w14:paraId="66BA96DA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The Battle of Vicksburg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3A134C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 61</w:t>
            </w:r>
          </w:p>
          <w:p w14:paraId="120305E1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E82661" w14:paraId="51DFF71E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C94EC6" w14:textId="77777777" w:rsidR="00E82661" w:rsidRDefault="00E82661" w:rsidP="00E82661">
            <w:pPr>
              <w:pStyle w:val="LessonPlanOverviewTable-LPOBhd"/>
            </w:pPr>
            <w:r>
              <w:t>Lesson 171</w:t>
            </w:r>
            <w:r>
              <w:t> </w:t>
            </w:r>
            <w:r>
              <w:t>CHAPTER 11</w:t>
            </w:r>
          </w:p>
        </w:tc>
      </w:tr>
      <w:tr w:rsidR="001D104F" w14:paraId="30ECAE48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181709" w14:textId="77777777" w:rsidR="00E82661" w:rsidRDefault="00E82661" w:rsidP="00E82661">
            <w:pPr>
              <w:pStyle w:val="LessonPlanOverviewTable-LPOTxt-ctr"/>
            </w:pPr>
            <w:r>
              <w:t xml:space="preserve">620–21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3885A4" w14:textId="77777777" w:rsidR="00E82661" w:rsidRDefault="00E82661" w:rsidP="00E82661">
            <w:pPr>
              <w:pStyle w:val="LessonPlanOverviewTable-LPOObjectives-4digits"/>
            </w:pPr>
            <w:r>
              <w:t>171.1</w:t>
            </w:r>
            <w:r>
              <w:tab/>
              <w:t>Identify the historical elements.</w:t>
            </w:r>
          </w:p>
          <w:p w14:paraId="666BC875" w14:textId="77777777" w:rsidR="00E82661" w:rsidRDefault="00E82661" w:rsidP="00E82661">
            <w:pPr>
              <w:pStyle w:val="LessonPlanOverviewTable-LPOObjectives-4digits"/>
            </w:pPr>
            <w:r>
              <w:t>171.2</w:t>
            </w:r>
            <w:r>
              <w:tab/>
              <w:t>Compare and contrast the generals mentioned.</w:t>
            </w:r>
          </w:p>
          <w:p w14:paraId="4FF60F4A" w14:textId="77777777" w:rsidR="00E82661" w:rsidRDefault="00E82661" w:rsidP="00E82661">
            <w:pPr>
              <w:pStyle w:val="LessonPlanOverviewTable-LPOObjectives-4digits"/>
            </w:pPr>
            <w:r>
              <w:t>171.3</w:t>
            </w:r>
            <w:r>
              <w:tab/>
              <w:t>Evaluate the effectiveness of the author’s style.</w:t>
            </w:r>
          </w:p>
          <w:p w14:paraId="2DB55B1B" w14:textId="60F08E4A" w:rsidR="00E82661" w:rsidRDefault="00E82661" w:rsidP="00E82661">
            <w:pPr>
              <w:pStyle w:val="LessonPlanOverviewTable-LPOObjectives-4digits"/>
            </w:pPr>
            <w:r>
              <w:t>171.4</w:t>
            </w:r>
            <w:r>
              <w:tab/>
              <w:t xml:space="preserve">Compose a letter from one character to another character in response to John’s letter about Bill.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Generosity (explain)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74F0C1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1E44DCB4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108: Chapter 11</w:t>
            </w:r>
          </w:p>
          <w:p w14:paraId="52D3AEE5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109: Chapter 12</w:t>
            </w:r>
          </w:p>
          <w:p w14:paraId="1DE9684D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1E531509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Word List 12</w:t>
            </w:r>
          </w:p>
          <w:p w14:paraId="745AC38C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 62</w:t>
            </w:r>
          </w:p>
          <w:p w14:paraId="590CC46C" w14:textId="77777777" w:rsidR="00E82661" w:rsidRDefault="00E82661" w:rsidP="00CF489A">
            <w:pPr>
              <w:pStyle w:val="LPOChd-spaceabove"/>
            </w:pPr>
            <w:r>
              <w:t>Materials</w:t>
            </w:r>
          </w:p>
          <w:p w14:paraId="59D85918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A large sheet of paper or a whiteboard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DEE334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10BF3AE7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108: Chapter 11</w:t>
            </w:r>
          </w:p>
          <w:p w14:paraId="134370CF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109: Chapter 12</w:t>
            </w:r>
          </w:p>
          <w:p w14:paraId="1D4B7437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The Battle of Chickamauga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B6329A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 62</w:t>
            </w:r>
          </w:p>
          <w:p w14:paraId="52C028DE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  <w:tr w:rsidR="00E82661" w14:paraId="6B6B92A5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E6CDA3" w14:textId="77777777" w:rsidR="00E82661" w:rsidRDefault="00E82661" w:rsidP="00E82661">
            <w:pPr>
              <w:pStyle w:val="LessonPlanOverviewTable-LPOBhd"/>
            </w:pPr>
            <w:r>
              <w:t>Lessons 172–73</w:t>
            </w:r>
            <w:r>
              <w:t> </w:t>
            </w:r>
            <w:r>
              <w:t>CHAPTER 12</w:t>
            </w:r>
          </w:p>
        </w:tc>
      </w:tr>
      <w:tr w:rsidR="001D104F" w14:paraId="611ED913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E5B922" w14:textId="77777777" w:rsidR="00E82661" w:rsidRDefault="00E82661" w:rsidP="00E82661">
            <w:pPr>
              <w:pStyle w:val="LessonPlanOverviewTable-LPOTxt-ctr"/>
            </w:pPr>
            <w:r>
              <w:t xml:space="preserve">622–24 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FC1B34" w14:textId="77777777" w:rsidR="00E82661" w:rsidRDefault="00E82661" w:rsidP="005E16F0">
            <w:pPr>
              <w:pStyle w:val="LessonPlanOverviewTable-6digitswhypen"/>
            </w:pPr>
            <w:r>
              <w:t>172–73.1</w:t>
            </w:r>
            <w:r>
              <w:tab/>
              <w:t>Explain the historical context in this chapter.</w:t>
            </w:r>
          </w:p>
          <w:p w14:paraId="45AC692A" w14:textId="2B18B763" w:rsidR="00E82661" w:rsidRDefault="00E82661" w:rsidP="005E16F0">
            <w:pPr>
              <w:pStyle w:val="LessonPlanOverviewTable-6digitswhypen"/>
            </w:pPr>
            <w:r>
              <w:t>172–73.2</w:t>
            </w:r>
            <w:r>
              <w:tab/>
              <w:t xml:space="preserve">Analyze the use of symbolism in the novel.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Nature (evaluate)</w:t>
            </w:r>
          </w:p>
          <w:p w14:paraId="024B50D8" w14:textId="77777777" w:rsidR="00E82661" w:rsidRDefault="00E82661" w:rsidP="005E16F0">
            <w:pPr>
              <w:pStyle w:val="LessonPlanOverviewTable-6digitswhypen"/>
            </w:pPr>
            <w:r>
              <w:t>172–73.3</w:t>
            </w:r>
            <w:r>
              <w:tab/>
              <w:t>Label the plot points.</w:t>
            </w:r>
          </w:p>
          <w:p w14:paraId="1E69271E" w14:textId="29EB89BB" w:rsidR="00E82661" w:rsidRDefault="00E82661" w:rsidP="005E16F0">
            <w:pPr>
              <w:pStyle w:val="LessonPlanOverviewTable-6digitswhypen"/>
            </w:pPr>
            <w:r>
              <w:t>172–73.4</w:t>
            </w:r>
            <w:r>
              <w:tab/>
              <w:t xml:space="preserve">Infer the themes of the novel.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Generosity (evaluate)</w:t>
            </w:r>
          </w:p>
          <w:p w14:paraId="430E69AA" w14:textId="0E621AEB" w:rsidR="00E82661" w:rsidRDefault="00E82661" w:rsidP="005E16F0">
            <w:pPr>
              <w:pStyle w:val="LessonPlanOverviewTable-6digitswhypen"/>
            </w:pPr>
            <w:r>
              <w:t>172–73.5</w:t>
            </w:r>
            <w:r>
              <w:tab/>
              <w:t xml:space="preserve">Compose a personal reflection describing the impact of the novel.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Maturity (apply)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F87F58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4A3A0B9D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109: Chapter 12</w:t>
            </w:r>
          </w:p>
          <w:p w14:paraId="2FDC6C2A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110: Symbolism</w:t>
            </w:r>
          </w:p>
          <w:p w14:paraId="362E50D7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3: Plot Chart</w:t>
            </w:r>
          </w:p>
          <w:p w14:paraId="29E009D2" w14:textId="77777777" w:rsidR="00E82661" w:rsidRDefault="00E82661" w:rsidP="00CF489A">
            <w:pPr>
              <w:pStyle w:val="LPOChd-spaceabove"/>
            </w:pPr>
            <w:r>
              <w:t>Assessments</w:t>
            </w:r>
          </w:p>
          <w:p w14:paraId="12E57C3B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Word List 12</w:t>
            </w:r>
          </w:p>
          <w:p w14:paraId="08DBAD18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 63</w:t>
            </w:r>
          </w:p>
          <w:p w14:paraId="6E8C1409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Vocabulary Standardized Test Practice 12</w:t>
            </w:r>
          </w:p>
          <w:p w14:paraId="0EE97E74" w14:textId="77777777" w:rsidR="00E82661" w:rsidRDefault="00E82661" w:rsidP="00CF489A">
            <w:pPr>
              <w:pStyle w:val="LPOChd-spaceabove"/>
            </w:pPr>
            <w:r>
              <w:t>Materials</w:t>
            </w:r>
          </w:p>
          <w:p w14:paraId="2EA4F23F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A large sheet of paper or a whiteboard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EE2704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335B8CE9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109: Chapter 12</w:t>
            </w:r>
          </w:p>
          <w:p w14:paraId="5A3992EC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110: Symbolism</w:t>
            </w:r>
          </w:p>
          <w:p w14:paraId="6DC63E20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IA 3: Plot Chart</w:t>
            </w:r>
          </w:p>
          <w:p w14:paraId="694A3C05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Ron Hamilton’s Testimony</w:t>
            </w:r>
          </w:p>
          <w:p w14:paraId="5FED8952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The Final Days of the Civil War</w:t>
            </w:r>
          </w:p>
          <w:p w14:paraId="36B9F225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WL: “Goober Peas”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8B49BD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Quiz 63</w:t>
            </w:r>
          </w:p>
          <w:p w14:paraId="78989865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>Vocabulary Standardized Test Practice 12</w:t>
            </w:r>
          </w:p>
          <w:p w14:paraId="111B5880" w14:textId="77777777" w:rsidR="00E82661" w:rsidRDefault="00E82661" w:rsidP="00E82661">
            <w:pPr>
              <w:pStyle w:val="LessonPlanOverviewTable-LPOBullets"/>
              <w:numPr>
                <w:ilvl w:val="0"/>
                <w:numId w:val="37"/>
              </w:numPr>
            </w:pPr>
            <w:r>
              <w:t xml:space="preserve">Think &amp; </w:t>
            </w:r>
            <w:proofErr w:type="gramStart"/>
            <w:r>
              <w:t>Discuss</w:t>
            </w:r>
            <w:proofErr w:type="gramEnd"/>
          </w:p>
        </w:tc>
      </w:tr>
    </w:tbl>
    <w:p w14:paraId="132CAF52" w14:textId="69ED246F" w:rsidR="00CF489A" w:rsidRDefault="00CF489A"/>
    <w:p w14:paraId="499B9316" w14:textId="77777777" w:rsidR="00CF489A" w:rsidRDefault="00CF489A">
      <w:pPr>
        <w:spacing w:line="288" w:lineRule="auto"/>
        <w:ind w:firstLine="0"/>
      </w:pPr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92"/>
        <w:gridCol w:w="3455"/>
        <w:gridCol w:w="1991"/>
        <w:gridCol w:w="1991"/>
        <w:gridCol w:w="1991"/>
      </w:tblGrid>
      <w:tr w:rsidR="001D104F" w14:paraId="69D3B9E0" w14:textId="77777777" w:rsidTr="00CF489A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D57A87" w14:textId="77777777" w:rsidR="00E82661" w:rsidRDefault="00E82661" w:rsidP="00CF489A">
            <w:pPr>
              <w:pStyle w:val="LessonPlanOverviewTable-LPOAhd"/>
            </w:pPr>
            <w:r>
              <w:lastRenderedPageBreak/>
              <w:t>Pages</w:t>
            </w:r>
          </w:p>
          <w:p w14:paraId="648732D4" w14:textId="61CA824E" w:rsidR="00E82661" w:rsidRDefault="00E82661" w:rsidP="00CF489A">
            <w:pPr>
              <w:pStyle w:val="LessonPlanOverviewTable-LPOAhd"/>
            </w:pPr>
            <w:r>
              <w:t>(Teacher Edition Only)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B5EE78" w14:textId="77777777" w:rsidR="00E82661" w:rsidRDefault="00E82661" w:rsidP="00CF489A">
            <w:pPr>
              <w:pStyle w:val="LessonPlanOverviewTable-LPOAhd"/>
            </w:pPr>
            <w:r>
              <w:t>Objectives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8A4A4F" w14:textId="77777777" w:rsidR="00E82661" w:rsidRDefault="00E82661" w:rsidP="00CF489A">
            <w:pPr>
              <w:pStyle w:val="LessonPlanOverviewTable-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5194EF" w14:textId="77777777" w:rsidR="00E82661" w:rsidRDefault="00E82661" w:rsidP="00CF489A">
            <w:pPr>
              <w:pStyle w:val="LessonPlanOverviewTable-LPOAhd"/>
            </w:pPr>
            <w:r>
              <w:t>Digital Resources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CB85AB" w14:textId="77777777" w:rsidR="00E82661" w:rsidRDefault="00E82661" w:rsidP="00CF489A">
            <w:pPr>
              <w:pStyle w:val="LessonPlanOverviewTable-LPOAhd"/>
            </w:pPr>
            <w:r>
              <w:t>Assessments</w:t>
            </w:r>
          </w:p>
        </w:tc>
      </w:tr>
      <w:tr w:rsidR="00E82661" w14:paraId="4ECA36F3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8EAE86" w14:textId="77777777" w:rsidR="00E82661" w:rsidRDefault="00E82661" w:rsidP="00E82661">
            <w:pPr>
              <w:pStyle w:val="LessonPlanOverviewTable-LPOBhd"/>
            </w:pPr>
            <w:r>
              <w:t>Lessons 174–76</w:t>
            </w:r>
            <w:r>
              <w:t> </w:t>
            </w:r>
            <w:r>
              <w:t>TIC-TAC-TOE BOARD</w:t>
            </w:r>
          </w:p>
        </w:tc>
      </w:tr>
      <w:tr w:rsidR="001D104F" w14:paraId="3EC53F25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AAF440" w14:textId="77777777" w:rsidR="00E82661" w:rsidRDefault="00E82661" w:rsidP="00E82661">
            <w:pPr>
              <w:pStyle w:val="LessonPlanOverviewTable-LPOTxt-ctr"/>
            </w:pPr>
            <w:r>
              <w:t>625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690B46" w14:textId="77777777" w:rsidR="00E82661" w:rsidRDefault="00E82661" w:rsidP="005E16F0">
            <w:pPr>
              <w:pStyle w:val="LessonPlanOverviewTable-6digitswhypen"/>
            </w:pPr>
            <w:r>
              <w:t>174–76.1</w:t>
            </w:r>
            <w:r>
              <w:tab/>
              <w:t>Depict the historical or literary elements of the novel.</w:t>
            </w:r>
          </w:p>
          <w:p w14:paraId="3BE255F8" w14:textId="77777777" w:rsidR="00E82661" w:rsidRDefault="00E82661" w:rsidP="005E16F0">
            <w:pPr>
              <w:pStyle w:val="LessonPlanOverviewTable-6digitswhypen"/>
            </w:pPr>
            <w:r>
              <w:t>174–76.2</w:t>
            </w:r>
            <w:r>
              <w:tab/>
              <w:t>Create a collaborative oral presentation.</w:t>
            </w:r>
          </w:p>
          <w:p w14:paraId="7508E741" w14:textId="34F194DF" w:rsidR="00E82661" w:rsidRDefault="00E82661" w:rsidP="005E16F0">
            <w:pPr>
              <w:pStyle w:val="LessonPlanOverviewTable-6digitswhypen"/>
            </w:pPr>
            <w:r>
              <w:t>174–76.3</w:t>
            </w:r>
            <w:r>
              <w:tab/>
              <w:t xml:space="preserve">Create an essay showing how the novel exemplifies </w:t>
            </w:r>
            <w:proofErr w:type="gramStart"/>
            <w:r>
              <w:t>three of the five unit</w:t>
            </w:r>
            <w:proofErr w:type="gramEnd"/>
            <w:r>
              <w:t xml:space="preserve"> themes.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CF489A">
              <w:t xml:space="preserve"> </w:t>
            </w:r>
            <w:r>
              <w:t>Maturity, Wisdom, Generosity, Freedom, Nature (formulate)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9C927C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1EAC9237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91: Tic-Tac-Toe Board</w:t>
            </w:r>
          </w:p>
          <w:p w14:paraId="5D72027F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92: Tic-Tac-Toe Board Rubric</w:t>
            </w:r>
          </w:p>
          <w:p w14:paraId="79D6BD04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111: Tic-Tac-Toe Board Planning Sheet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1E3E76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294F0006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91: Tic-Tac-Toe Board</w:t>
            </w:r>
          </w:p>
          <w:p w14:paraId="56C0A0C6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92: Tic-Tac-Toe Board Rubric</w:t>
            </w:r>
          </w:p>
          <w:p w14:paraId="36E4A76B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111: Tic-Tac-Toe Board Planning Sheet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F78564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92: Tic-Tac-Toe Board Rubric</w:t>
            </w:r>
          </w:p>
        </w:tc>
      </w:tr>
      <w:tr w:rsidR="00E82661" w14:paraId="14A74985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1444FC" w14:textId="77777777" w:rsidR="00E82661" w:rsidRDefault="00E82661" w:rsidP="00E82661">
            <w:pPr>
              <w:pStyle w:val="LessonPlanOverviewTable-LPOBhd"/>
            </w:pPr>
            <w:r>
              <w:t>Lesson 177</w:t>
            </w:r>
            <w:r>
              <w:t> </w:t>
            </w:r>
            <w:r>
              <w:t>NOVEL STUDY REVIEW</w:t>
            </w:r>
          </w:p>
        </w:tc>
      </w:tr>
      <w:tr w:rsidR="001D104F" w14:paraId="5ADD29F0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BC4237" w14:textId="77777777" w:rsidR="00E82661" w:rsidRDefault="00E82661" w:rsidP="00E82661">
            <w:pPr>
              <w:pStyle w:val="LessonPlanOverviewTable-LPOTxt-ctr"/>
            </w:pPr>
            <w:r>
              <w:t>626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451C17" w14:textId="77777777" w:rsidR="00E82661" w:rsidRDefault="00E82661" w:rsidP="00E82661">
            <w:pPr>
              <w:pStyle w:val="LessonPlanOverviewTable-LPOObjectives-4digits"/>
            </w:pPr>
            <w:r>
              <w:t>177.1</w:t>
            </w:r>
            <w:r>
              <w:tab/>
              <w:t>Recall concepts and terms from the novel study.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53453E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3C943FC7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112: Novel Study Review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5F9BF2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54EE66E8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112: Novel Study Review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EC3DF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112: Novel Study Review</w:t>
            </w:r>
          </w:p>
        </w:tc>
      </w:tr>
      <w:tr w:rsidR="00E82661" w14:paraId="705B207B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9EB38D" w14:textId="77777777" w:rsidR="00E82661" w:rsidRDefault="00E82661" w:rsidP="00E82661">
            <w:pPr>
              <w:pStyle w:val="LessonPlanOverviewTable-LPOBhd"/>
            </w:pPr>
            <w:r>
              <w:t>Lesson 178</w:t>
            </w:r>
            <w:r>
              <w:t> </w:t>
            </w:r>
            <w:r>
              <w:t>NOVEL STUDY TEST</w:t>
            </w:r>
          </w:p>
        </w:tc>
      </w:tr>
      <w:tr w:rsidR="001D104F" w14:paraId="411769A1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F9FD0D" w14:textId="77777777" w:rsidR="00E82661" w:rsidRDefault="00E82661" w:rsidP="00E82661"/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6DCAFD" w14:textId="77777777" w:rsidR="00E82661" w:rsidRDefault="00E82661" w:rsidP="00E82661">
            <w:pPr>
              <w:pStyle w:val="LessonPlanOverviewTable-LPOObjectives-4digits"/>
            </w:pPr>
            <w:r>
              <w:t>178.1</w:t>
            </w:r>
            <w:r>
              <w:tab/>
              <w:t>Demonstrate knowledge of concepts from the novel study by taking the Novel Study Test.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114213" w14:textId="77777777" w:rsidR="00E82661" w:rsidRDefault="00E82661" w:rsidP="00E82661">
            <w:pPr>
              <w:pStyle w:val="LessonPlanOverviewTable-LPOChd"/>
            </w:pPr>
            <w:r>
              <w:t>Assessments</w:t>
            </w:r>
          </w:p>
          <w:p w14:paraId="3720979D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 xml:space="preserve">Novel Study Test: </w:t>
            </w:r>
            <w:r>
              <w:rPr>
                <w:rStyle w:val="Italic"/>
              </w:rPr>
              <w:t>Across Five Aprils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652B29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5C35CEE3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EV: Novel Study test bank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4EB235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 xml:space="preserve">Novel Study Test: </w:t>
            </w:r>
            <w:r>
              <w:rPr>
                <w:rStyle w:val="Italic"/>
              </w:rPr>
              <w:t>Across Five Aprils</w:t>
            </w:r>
          </w:p>
        </w:tc>
      </w:tr>
      <w:tr w:rsidR="00E82661" w14:paraId="2F84EB73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3C1F2E" w14:textId="77777777" w:rsidR="00E82661" w:rsidRDefault="00E82661" w:rsidP="00E82661">
            <w:pPr>
              <w:pStyle w:val="LessonPlanOverviewTable-LPOBhd"/>
            </w:pPr>
            <w:r>
              <w:t>Lesson 179</w:t>
            </w:r>
            <w:r>
              <w:t> </w:t>
            </w:r>
            <w:r>
              <w:t>FINAL EXAM REVIEW</w:t>
            </w:r>
          </w:p>
        </w:tc>
      </w:tr>
      <w:tr w:rsidR="001D104F" w14:paraId="02413182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49560C" w14:textId="77777777" w:rsidR="00E82661" w:rsidRDefault="00E82661" w:rsidP="00E82661">
            <w:pPr>
              <w:pStyle w:val="LessonPlanOverviewTable-LPOTxt-ctr"/>
            </w:pPr>
            <w:r>
              <w:t>627</w:t>
            </w:r>
          </w:p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76D7D6" w14:textId="77777777" w:rsidR="00E82661" w:rsidRDefault="00E82661" w:rsidP="00E82661">
            <w:pPr>
              <w:pStyle w:val="LessonPlanOverviewTable-LPOObjectives-4digits"/>
            </w:pPr>
            <w:r>
              <w:t>179.1</w:t>
            </w:r>
            <w:r>
              <w:tab/>
              <w:t>Recall concepts and terms from Units 1–5.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42FF8A" w14:textId="77777777" w:rsidR="00E82661" w:rsidRDefault="00E82661" w:rsidP="00E82661">
            <w:pPr>
              <w:pStyle w:val="LessonPlanOverviewTable-LPOChd"/>
            </w:pPr>
            <w:r>
              <w:t>Teacher Edition</w:t>
            </w:r>
          </w:p>
          <w:p w14:paraId="7C521FF4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113: Final Exam Review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A0D723" w14:textId="77777777" w:rsidR="00E82661" w:rsidRDefault="00E82661" w:rsidP="00E82661">
            <w:pPr>
              <w:pStyle w:val="LessonPlanOverviewTable-LPOChd"/>
            </w:pPr>
            <w:r>
              <w:t>Teacher Tools Online</w:t>
            </w:r>
          </w:p>
          <w:p w14:paraId="366A5187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113: Final Exam Review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C66C9B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IA 113: Final Exam Review</w:t>
            </w:r>
          </w:p>
        </w:tc>
      </w:tr>
      <w:tr w:rsidR="00E82661" w14:paraId="2F235B6F" w14:textId="77777777" w:rsidTr="001D104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14E860" w14:textId="77777777" w:rsidR="00E82661" w:rsidRDefault="00E82661" w:rsidP="00E82661">
            <w:pPr>
              <w:pStyle w:val="LessonPlanOverviewTable-LPOBhd"/>
            </w:pPr>
            <w:r>
              <w:t>Lesson 180</w:t>
            </w:r>
            <w:r>
              <w:t> </w:t>
            </w:r>
            <w:r>
              <w:t>FINAL EXAM</w:t>
            </w:r>
          </w:p>
        </w:tc>
      </w:tr>
      <w:tr w:rsidR="001D104F" w14:paraId="6A149F93" w14:textId="77777777" w:rsidTr="001D104F">
        <w:trPr>
          <w:cantSplit/>
        </w:trPr>
        <w:tc>
          <w:tcPr>
            <w:tcW w:w="8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777069" w14:textId="77777777" w:rsidR="00E82661" w:rsidRDefault="00E82661" w:rsidP="00E82661"/>
        </w:tc>
        <w:tc>
          <w:tcPr>
            <w:tcW w:w="34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206A19" w14:textId="77777777" w:rsidR="00E82661" w:rsidRDefault="00E82661" w:rsidP="00E82661">
            <w:pPr>
              <w:pStyle w:val="LessonPlanOverviewTable-LPOObjectives-4digits"/>
            </w:pPr>
            <w:r>
              <w:t>180.1</w:t>
            </w:r>
            <w:r>
              <w:tab/>
              <w:t>Demonstrate knowledge of concepts from Units 1–5 by taking the Final Exam.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9327F6" w14:textId="77777777" w:rsidR="00E82661" w:rsidRDefault="00E82661" w:rsidP="00E82661">
            <w:pPr>
              <w:pStyle w:val="LessonPlanOverviewTable-LPOChd"/>
            </w:pPr>
            <w:r>
              <w:t>Assessments</w:t>
            </w:r>
          </w:p>
          <w:p w14:paraId="3170CAE8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Final Exam</w:t>
            </w:r>
          </w:p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24E525" w14:textId="77777777" w:rsidR="00E82661" w:rsidRDefault="00E82661" w:rsidP="00E82661"/>
        </w:tc>
        <w:tc>
          <w:tcPr>
            <w:tcW w:w="19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77A57D" w14:textId="77777777" w:rsidR="00E82661" w:rsidRDefault="00E82661" w:rsidP="00E82661">
            <w:pPr>
              <w:pStyle w:val="LessonPlanOverviewTable-LPOBullets"/>
              <w:numPr>
                <w:ilvl w:val="0"/>
                <w:numId w:val="38"/>
              </w:numPr>
            </w:pPr>
            <w:r>
              <w:t>Final Exam</w:t>
            </w:r>
          </w:p>
        </w:tc>
      </w:tr>
    </w:tbl>
    <w:p w14:paraId="343AAB36" w14:textId="77777777" w:rsidR="00E82661" w:rsidRDefault="00E82661"/>
    <w:p w14:paraId="4C48BC76" w14:textId="77777777" w:rsidR="003B210B" w:rsidRDefault="003B210B">
      <w:pPr>
        <w:pStyle w:val="LessonPlanOverviewTable-LPOChaptertitle"/>
      </w:pPr>
    </w:p>
    <w:sectPr w:rsidR="003B210B" w:rsidSect="003B210B">
      <w:endnotePr>
        <w:numFmt w:val="decimal"/>
      </w:endnotePr>
      <w:pgSz w:w="12240" w:h="15840"/>
      <w:pgMar w:top="720" w:right="72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ssten Extralight">
    <w:altName w:val="Calibri"/>
    <w:charset w:val="00"/>
    <w:family w:val="auto"/>
    <w:pitch w:val="default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rossten Extrabold">
    <w:altName w:val="Calibri"/>
    <w:charset w:val="00"/>
    <w:family w:val="auto"/>
    <w:pitch w:val="default"/>
  </w:font>
  <w:font w:name="Myriad Pro Black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E49"/>
    <w:multiLevelType w:val="singleLevel"/>
    <w:tmpl w:val="0BE46D5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" w15:restartNumberingAfterBreak="0">
    <w:nsid w:val="090400C9"/>
    <w:multiLevelType w:val="singleLevel"/>
    <w:tmpl w:val="B9068F4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" w15:restartNumberingAfterBreak="0">
    <w:nsid w:val="0BEA3969"/>
    <w:multiLevelType w:val="singleLevel"/>
    <w:tmpl w:val="5144229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" w15:restartNumberingAfterBreak="0">
    <w:nsid w:val="14A3765A"/>
    <w:multiLevelType w:val="singleLevel"/>
    <w:tmpl w:val="666EE46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4" w15:restartNumberingAfterBreak="0">
    <w:nsid w:val="15CC6A4F"/>
    <w:multiLevelType w:val="singleLevel"/>
    <w:tmpl w:val="311EDCD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5" w15:restartNumberingAfterBreak="0">
    <w:nsid w:val="1B025B0D"/>
    <w:multiLevelType w:val="singleLevel"/>
    <w:tmpl w:val="762CDE72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6" w15:restartNumberingAfterBreak="0">
    <w:nsid w:val="1D755937"/>
    <w:multiLevelType w:val="singleLevel"/>
    <w:tmpl w:val="C95ED58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7" w15:restartNumberingAfterBreak="0">
    <w:nsid w:val="29AF68D0"/>
    <w:multiLevelType w:val="singleLevel"/>
    <w:tmpl w:val="97BC73C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8" w15:restartNumberingAfterBreak="0">
    <w:nsid w:val="2BC4332D"/>
    <w:multiLevelType w:val="singleLevel"/>
    <w:tmpl w:val="F3384CB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9" w15:restartNumberingAfterBreak="0">
    <w:nsid w:val="2C544DAE"/>
    <w:multiLevelType w:val="singleLevel"/>
    <w:tmpl w:val="97D2D0D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0" w15:restartNumberingAfterBreak="0">
    <w:nsid w:val="2CAF7DD2"/>
    <w:multiLevelType w:val="singleLevel"/>
    <w:tmpl w:val="8098E03E"/>
    <w:lvl w:ilvl="0">
      <w:numFmt w:val="bullet"/>
      <w:pStyle w:val="LessonPlanOverviewTable-LPOBullets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1" w15:restartNumberingAfterBreak="0">
    <w:nsid w:val="2CF57851"/>
    <w:multiLevelType w:val="singleLevel"/>
    <w:tmpl w:val="15B8B3CC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2" w15:restartNumberingAfterBreak="0">
    <w:nsid w:val="2D455F20"/>
    <w:multiLevelType w:val="singleLevel"/>
    <w:tmpl w:val="131ECC5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3" w15:restartNumberingAfterBreak="0">
    <w:nsid w:val="3233005A"/>
    <w:multiLevelType w:val="singleLevel"/>
    <w:tmpl w:val="6DA48BE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4" w15:restartNumberingAfterBreak="0">
    <w:nsid w:val="363F43CA"/>
    <w:multiLevelType w:val="singleLevel"/>
    <w:tmpl w:val="9E8612E2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5" w15:restartNumberingAfterBreak="0">
    <w:nsid w:val="38D339C8"/>
    <w:multiLevelType w:val="singleLevel"/>
    <w:tmpl w:val="B470D4F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6" w15:restartNumberingAfterBreak="0">
    <w:nsid w:val="3B1A1B66"/>
    <w:multiLevelType w:val="singleLevel"/>
    <w:tmpl w:val="B406D89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7" w15:restartNumberingAfterBreak="0">
    <w:nsid w:val="3F264D44"/>
    <w:multiLevelType w:val="singleLevel"/>
    <w:tmpl w:val="EB6C4242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8" w15:restartNumberingAfterBreak="0">
    <w:nsid w:val="41D71532"/>
    <w:multiLevelType w:val="singleLevel"/>
    <w:tmpl w:val="A3FEAFA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9" w15:restartNumberingAfterBreak="0">
    <w:nsid w:val="47F42A3C"/>
    <w:multiLevelType w:val="singleLevel"/>
    <w:tmpl w:val="D2522A3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0" w15:restartNumberingAfterBreak="0">
    <w:nsid w:val="48E66E0E"/>
    <w:multiLevelType w:val="singleLevel"/>
    <w:tmpl w:val="C0B2131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1" w15:restartNumberingAfterBreak="0">
    <w:nsid w:val="4C7A374B"/>
    <w:multiLevelType w:val="singleLevel"/>
    <w:tmpl w:val="D946D52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2" w15:restartNumberingAfterBreak="0">
    <w:nsid w:val="4CDB3D23"/>
    <w:multiLevelType w:val="singleLevel"/>
    <w:tmpl w:val="54A83D5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3" w15:restartNumberingAfterBreak="0">
    <w:nsid w:val="4D2C675D"/>
    <w:multiLevelType w:val="singleLevel"/>
    <w:tmpl w:val="6144CE0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4" w15:restartNumberingAfterBreak="0">
    <w:nsid w:val="5B453E9E"/>
    <w:multiLevelType w:val="singleLevel"/>
    <w:tmpl w:val="0C0EBC5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5" w15:restartNumberingAfterBreak="0">
    <w:nsid w:val="5BB8632B"/>
    <w:multiLevelType w:val="singleLevel"/>
    <w:tmpl w:val="681EA40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6" w15:restartNumberingAfterBreak="0">
    <w:nsid w:val="61F549BE"/>
    <w:multiLevelType w:val="singleLevel"/>
    <w:tmpl w:val="A3206FC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7" w15:restartNumberingAfterBreak="0">
    <w:nsid w:val="67DE7922"/>
    <w:multiLevelType w:val="singleLevel"/>
    <w:tmpl w:val="BA829FA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8" w15:restartNumberingAfterBreak="0">
    <w:nsid w:val="69DF6270"/>
    <w:multiLevelType w:val="singleLevel"/>
    <w:tmpl w:val="6E400BF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9" w15:restartNumberingAfterBreak="0">
    <w:nsid w:val="69F058EC"/>
    <w:multiLevelType w:val="singleLevel"/>
    <w:tmpl w:val="5B52E48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0" w15:restartNumberingAfterBreak="0">
    <w:nsid w:val="6C390806"/>
    <w:multiLevelType w:val="singleLevel"/>
    <w:tmpl w:val="1C0A19F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1" w15:restartNumberingAfterBreak="0">
    <w:nsid w:val="6CBA7D22"/>
    <w:multiLevelType w:val="singleLevel"/>
    <w:tmpl w:val="C862D5F2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2" w15:restartNumberingAfterBreak="0">
    <w:nsid w:val="6CE02663"/>
    <w:multiLevelType w:val="singleLevel"/>
    <w:tmpl w:val="9A2E7F4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3" w15:restartNumberingAfterBreak="0">
    <w:nsid w:val="6D9711E0"/>
    <w:multiLevelType w:val="singleLevel"/>
    <w:tmpl w:val="EA740F6C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4" w15:restartNumberingAfterBreak="0">
    <w:nsid w:val="72B25B81"/>
    <w:multiLevelType w:val="singleLevel"/>
    <w:tmpl w:val="3B2EB2DC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5" w15:restartNumberingAfterBreak="0">
    <w:nsid w:val="770E1B67"/>
    <w:multiLevelType w:val="singleLevel"/>
    <w:tmpl w:val="DE82A63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6" w15:restartNumberingAfterBreak="0">
    <w:nsid w:val="791442E1"/>
    <w:multiLevelType w:val="singleLevel"/>
    <w:tmpl w:val="CB50509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7" w15:restartNumberingAfterBreak="0">
    <w:nsid w:val="7ACF35B4"/>
    <w:multiLevelType w:val="singleLevel"/>
    <w:tmpl w:val="0AE2BD3C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num w:numId="1" w16cid:durableId="615908217">
    <w:abstractNumId w:val="10"/>
  </w:num>
  <w:num w:numId="2" w16cid:durableId="1528762446">
    <w:abstractNumId w:val="34"/>
  </w:num>
  <w:num w:numId="3" w16cid:durableId="927428698">
    <w:abstractNumId w:val="25"/>
  </w:num>
  <w:num w:numId="4" w16cid:durableId="226187740">
    <w:abstractNumId w:val="21"/>
  </w:num>
  <w:num w:numId="5" w16cid:durableId="1549337602">
    <w:abstractNumId w:val="35"/>
  </w:num>
  <w:num w:numId="6" w16cid:durableId="1041172865">
    <w:abstractNumId w:val="17"/>
  </w:num>
  <w:num w:numId="7" w16cid:durableId="1455707354">
    <w:abstractNumId w:val="29"/>
  </w:num>
  <w:num w:numId="8" w16cid:durableId="556168476">
    <w:abstractNumId w:val="2"/>
  </w:num>
  <w:num w:numId="9" w16cid:durableId="1459297135">
    <w:abstractNumId w:val="28"/>
  </w:num>
  <w:num w:numId="10" w16cid:durableId="1518037321">
    <w:abstractNumId w:val="18"/>
  </w:num>
  <w:num w:numId="11" w16cid:durableId="454254064">
    <w:abstractNumId w:val="19"/>
  </w:num>
  <w:num w:numId="12" w16cid:durableId="1718774342">
    <w:abstractNumId w:val="16"/>
  </w:num>
  <w:num w:numId="13" w16cid:durableId="961809808">
    <w:abstractNumId w:val="8"/>
  </w:num>
  <w:num w:numId="14" w16cid:durableId="622420944">
    <w:abstractNumId w:val="31"/>
  </w:num>
  <w:num w:numId="15" w16cid:durableId="544878027">
    <w:abstractNumId w:val="37"/>
  </w:num>
  <w:num w:numId="16" w16cid:durableId="1190487736">
    <w:abstractNumId w:val="11"/>
  </w:num>
  <w:num w:numId="17" w16cid:durableId="1877817456">
    <w:abstractNumId w:val="32"/>
  </w:num>
  <w:num w:numId="18" w16cid:durableId="1214582915">
    <w:abstractNumId w:val="1"/>
  </w:num>
  <w:num w:numId="19" w16cid:durableId="1234510294">
    <w:abstractNumId w:val="13"/>
  </w:num>
  <w:num w:numId="20" w16cid:durableId="672342667">
    <w:abstractNumId w:val="14"/>
  </w:num>
  <w:num w:numId="21" w16cid:durableId="1324116740">
    <w:abstractNumId w:val="6"/>
  </w:num>
  <w:num w:numId="22" w16cid:durableId="1547909713">
    <w:abstractNumId w:val="4"/>
  </w:num>
  <w:num w:numId="23" w16cid:durableId="4987940">
    <w:abstractNumId w:val="5"/>
  </w:num>
  <w:num w:numId="24" w16cid:durableId="317346017">
    <w:abstractNumId w:val="7"/>
  </w:num>
  <w:num w:numId="25" w16cid:durableId="1097142607">
    <w:abstractNumId w:val="0"/>
  </w:num>
  <w:num w:numId="26" w16cid:durableId="1262299794">
    <w:abstractNumId w:val="33"/>
  </w:num>
  <w:num w:numId="27" w16cid:durableId="985165178">
    <w:abstractNumId w:val="22"/>
  </w:num>
  <w:num w:numId="28" w16cid:durableId="1727993243">
    <w:abstractNumId w:val="23"/>
  </w:num>
  <w:num w:numId="29" w16cid:durableId="1921524942">
    <w:abstractNumId w:val="30"/>
  </w:num>
  <w:num w:numId="30" w16cid:durableId="2008052430">
    <w:abstractNumId w:val="12"/>
  </w:num>
  <w:num w:numId="31" w16cid:durableId="2118942494">
    <w:abstractNumId w:val="3"/>
  </w:num>
  <w:num w:numId="32" w16cid:durableId="530727192">
    <w:abstractNumId w:val="26"/>
  </w:num>
  <w:num w:numId="33" w16cid:durableId="852643965">
    <w:abstractNumId w:val="27"/>
  </w:num>
  <w:num w:numId="34" w16cid:durableId="332030598">
    <w:abstractNumId w:val="24"/>
  </w:num>
  <w:num w:numId="35" w16cid:durableId="406267675">
    <w:abstractNumId w:val="9"/>
  </w:num>
  <w:num w:numId="36" w16cid:durableId="1111363875">
    <w:abstractNumId w:val="36"/>
  </w:num>
  <w:num w:numId="37" w16cid:durableId="1304316179">
    <w:abstractNumId w:val="20"/>
  </w:num>
  <w:num w:numId="38" w16cid:durableId="1413968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12"/>
    <w:rsid w:val="000A1A91"/>
    <w:rsid w:val="00161DE8"/>
    <w:rsid w:val="001A793E"/>
    <w:rsid w:val="001D104F"/>
    <w:rsid w:val="00276C93"/>
    <w:rsid w:val="00337EDF"/>
    <w:rsid w:val="003B210B"/>
    <w:rsid w:val="004A3E49"/>
    <w:rsid w:val="004B77ED"/>
    <w:rsid w:val="00587641"/>
    <w:rsid w:val="005E16F0"/>
    <w:rsid w:val="0067024E"/>
    <w:rsid w:val="00695C45"/>
    <w:rsid w:val="00786212"/>
    <w:rsid w:val="007911A7"/>
    <w:rsid w:val="008415E5"/>
    <w:rsid w:val="009E7EDC"/>
    <w:rsid w:val="00A87CB4"/>
    <w:rsid w:val="00AB4D28"/>
    <w:rsid w:val="00CF489A"/>
    <w:rsid w:val="00D93EEA"/>
    <w:rsid w:val="00DC43A9"/>
    <w:rsid w:val="00DD4BEE"/>
    <w:rsid w:val="00E82661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CB8F"/>
  <w15:docId w15:val="{7FB2D9DA-1A5A-5B47-93C2-AEB2928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line="260" w:lineRule="exact"/>
      <w:ind w:firstLine="27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OverviewTable-LPOChaptertitle">
    <w:name w:val="Lesson Plan Overview Table-&gt;LPO: Chapter title"/>
    <w:qFormat/>
    <w:rsid w:val="00A87CB4"/>
    <w:pPr>
      <w:spacing w:after="240" w:line="440" w:lineRule="exact"/>
    </w:pPr>
    <w:rPr>
      <w:rFonts w:asciiTheme="minorHAnsi" w:hAnsiTheme="minorHAnsi" w:cs="Crossten Extralight"/>
      <w:b/>
      <w:caps/>
      <w:color w:val="000000" w:themeColor="text1"/>
      <w:sz w:val="32"/>
    </w:rPr>
  </w:style>
  <w:style w:type="character" w:customStyle="1" w:styleId="Myriadsemiboldcond95p">
    <w:name w:val="Myriad semibold cond 9.5p"/>
    <w:qFormat/>
    <w:rPr>
      <w:rFonts w:ascii="Myriad Pro Light Cond" w:hAnsi="Myriad Pro Light Cond" w:cs="Myriad Pro Light Cond"/>
      <w:b/>
      <w:sz w:val="19"/>
    </w:rPr>
  </w:style>
  <w:style w:type="character" w:customStyle="1" w:styleId="Condensed">
    <w:name w:val="Condensed"/>
    <w:qFormat/>
    <w:rPr>
      <w:vertAlign w:val="baseline"/>
    </w:rPr>
  </w:style>
  <w:style w:type="character" w:customStyle="1" w:styleId="Bold">
    <w:name w:val="Bold"/>
    <w:qFormat/>
    <w:rPr>
      <w:b/>
    </w:rPr>
  </w:style>
  <w:style w:type="character" w:customStyle="1" w:styleId="Roman">
    <w:name w:val="Roman"/>
    <w:qFormat/>
  </w:style>
  <w:style w:type="character" w:customStyle="1" w:styleId="Myriadboldcondensed">
    <w:name w:val="Myriad bold condensed"/>
    <w:qFormat/>
    <w:rPr>
      <w:rFonts w:ascii="Myriad Pro Cond" w:hAnsi="Myriad Pro Cond" w:cs="Myriad Pro Cond"/>
      <w:b/>
    </w:rPr>
  </w:style>
  <w:style w:type="character" w:customStyle="1" w:styleId="LPOObjectivesnumber">
    <w:name w:val="LPO: Objectives_number"/>
    <w:qFormat/>
    <w:rPr>
      <w:b/>
      <w:color w:val="00FF99"/>
      <w:sz w:val="19"/>
    </w:rPr>
  </w:style>
  <w:style w:type="character" w:customStyle="1" w:styleId="Semibold">
    <w:name w:val="Semibold"/>
    <w:qFormat/>
  </w:style>
  <w:style w:type="character" w:customStyle="1" w:styleId="Thebigquestion">
    <w:name w:val="The big question"/>
    <w:qFormat/>
    <w:rPr>
      <w:rFonts w:ascii="Crossten Extrabold" w:hAnsi="Crossten Extrabold" w:cs="Crossten Extrabold"/>
      <w:sz w:val="24"/>
    </w:rPr>
  </w:style>
  <w:style w:type="character" w:customStyle="1" w:styleId="LPOBWSTheme">
    <w:name w:val="LPO: BWS Theme"/>
    <w:qFormat/>
    <w:rPr>
      <w:color w:val="00FF99"/>
      <w:sz w:val="18"/>
    </w:rPr>
  </w:style>
  <w:style w:type="character" w:customStyle="1" w:styleId="Highlights-Highlight3">
    <w:name w:val="Highlights-&gt;Highlight3"/>
    <w:qFormat/>
    <w:rPr>
      <w:rFonts w:ascii="Myriad Pro Light" w:hAnsi="Myriad Pro Light" w:cs="Myriad Pro Light"/>
      <w:b/>
      <w:strike w:val="0"/>
      <w:color w:val="000000"/>
      <w:u w:val="single"/>
    </w:rPr>
  </w:style>
  <w:style w:type="character" w:customStyle="1" w:styleId="Highlights-Highlight2">
    <w:name w:val="Highlights-&gt;Highlight2"/>
    <w:qFormat/>
    <w:rPr>
      <w:rFonts w:ascii="Myriad Pro Light" w:hAnsi="Myriad Pro Light" w:cs="Myriad Pro Light"/>
      <w:b/>
      <w:strike w:val="0"/>
      <w:color w:val="000000"/>
      <w:u w:val="single"/>
    </w:rPr>
  </w:style>
  <w:style w:type="character" w:customStyle="1" w:styleId="Highlights-Highlight1">
    <w:name w:val="Highlights-&gt;Highlight1"/>
    <w:qFormat/>
    <w:rPr>
      <w:rFonts w:ascii="Myriad Pro Light" w:hAnsi="Myriad Pro Light" w:cs="Myriad Pro Light"/>
      <w:b/>
      <w:strike w:val="0"/>
      <w:color w:val="000000"/>
      <w:u w:val="single"/>
    </w:rPr>
  </w:style>
  <w:style w:type="character" w:customStyle="1" w:styleId="Myriadblack">
    <w:name w:val="Myriad black"/>
    <w:qFormat/>
    <w:rPr>
      <w:rFonts w:ascii="Myriad Pro Black" w:hAnsi="Myriad Pro Black" w:cs="Myriad Pro Black"/>
    </w:rPr>
  </w:style>
  <w:style w:type="character" w:customStyle="1" w:styleId="BWSflag">
    <w:name w:val="BWS flag"/>
    <w:qFormat/>
    <w:rsid w:val="005E16F0"/>
    <w:rPr>
      <w:rFonts w:asciiTheme="minorHAnsi" w:hAnsiTheme="minorHAnsi" w:cs="Myriad Pro Black Cond"/>
      <w:b/>
      <w:i w:val="0"/>
      <w:caps/>
      <w:strike w:val="0"/>
      <w:color w:val="000000" w:themeColor="text1"/>
      <w:sz w:val="17"/>
      <w:u w:val="single"/>
    </w:rPr>
  </w:style>
  <w:style w:type="character" w:customStyle="1" w:styleId="DiffInstrAhd">
    <w:name w:val="Diff Instr Ahd"/>
    <w:qFormat/>
    <w:rPr>
      <w:rFonts w:ascii="Myriad Pro Black Cond" w:hAnsi="Myriad Pro Black Cond" w:cs="Myriad Pro Black Cond"/>
      <w:caps/>
      <w:strike w:val="0"/>
      <w:sz w:val="26"/>
      <w:u w:val="none"/>
    </w:rPr>
  </w:style>
  <w:style w:type="character" w:customStyle="1" w:styleId="Footer-unit">
    <w:name w:val="Footer-unit"/>
    <w:qFormat/>
    <w:rPr>
      <w:rFonts w:ascii="Myriad Pro Cond" w:hAnsi="Myriad Pro Cond" w:cs="Myriad Pro Cond"/>
      <w:b/>
      <w:color w:val="7FFF72"/>
    </w:rPr>
  </w:style>
  <w:style w:type="character" w:customStyle="1" w:styleId="LPObulletMainColor">
    <w:name w:val="LPO: bullet (Main Color)"/>
    <w:qFormat/>
    <w:rPr>
      <w:b/>
      <w:color w:val="00FF99"/>
      <w:sz w:val="24"/>
    </w:rPr>
  </w:style>
  <w:style w:type="character" w:customStyle="1" w:styleId="Assessqu-firstword">
    <w:name w:val="Assess qu-first word"/>
    <w:qFormat/>
    <w:rPr>
      <w:rFonts w:ascii="Myriad Pro" w:hAnsi="Myriad Pro" w:cs="Myriad Pro"/>
      <w:b/>
      <w:strike w:val="0"/>
      <w:color w:val="FF3847"/>
      <w:sz w:val="19"/>
      <w:u w:val="none"/>
    </w:rPr>
  </w:style>
  <w:style w:type="character" w:customStyle="1" w:styleId="DRquestion">
    <w:name w:val="DR question #"/>
    <w:qFormat/>
    <w:rPr>
      <w:rFonts w:ascii="Myriad Pro Black Cond" w:hAnsi="Myriad Pro Black Cond" w:cs="Myriad Pro Black Cond"/>
      <w:strike w:val="0"/>
      <w:sz w:val="20"/>
      <w:u w:val="none"/>
    </w:rPr>
  </w:style>
  <w:style w:type="paragraph" w:customStyle="1" w:styleId="MainHead">
    <w:name w:val="Main Head"/>
    <w:qFormat/>
    <w:rsid w:val="003B210B"/>
    <w:pPr>
      <w:jc w:val="center"/>
    </w:pPr>
    <w:rPr>
      <w:rFonts w:ascii="Arial" w:hAnsi="Arial" w:cs="Crossten Extralight"/>
      <w:b/>
      <w:caps/>
      <w:color w:val="000000" w:themeColor="text1"/>
      <w:sz w:val="36"/>
    </w:rPr>
  </w:style>
  <w:style w:type="paragraph" w:customStyle="1" w:styleId="LessonPlanOverviewTable-LPOTxt-ctr">
    <w:name w:val="Lesson Plan Overview Table-&gt;LPO: Txt-ctr"/>
    <w:qFormat/>
    <w:rsid w:val="00161DE8"/>
    <w:pPr>
      <w:spacing w:after="40" w:line="250" w:lineRule="exact"/>
      <w:jc w:val="center"/>
    </w:pPr>
    <w:rPr>
      <w:rFonts w:asciiTheme="minorHAnsi" w:hAnsiTheme="minorHAnsi" w:cs="Myriad Pro"/>
      <w:sz w:val="18"/>
    </w:rPr>
  </w:style>
  <w:style w:type="paragraph" w:customStyle="1" w:styleId="LessonPlanOverviewTable-LPOChd">
    <w:name w:val="Lesson Plan Overview Table-&gt;LPO: Chd"/>
    <w:qFormat/>
    <w:rsid w:val="0067024E"/>
    <w:pPr>
      <w:tabs>
        <w:tab w:val="right" w:pos="3980"/>
      </w:tabs>
      <w:spacing w:line="240" w:lineRule="auto"/>
    </w:pPr>
    <w:rPr>
      <w:rFonts w:asciiTheme="minorHAnsi" w:hAnsiTheme="minorHAnsi" w:cs="Myriad Pro Light"/>
      <w:b/>
      <w:color w:val="000000" w:themeColor="text1"/>
      <w:sz w:val="19"/>
    </w:rPr>
  </w:style>
  <w:style w:type="paragraph" w:customStyle="1" w:styleId="LessonPlanOverviewTable-LPOAhd">
    <w:name w:val="Lesson Plan Overview Table-&gt;LPO: Ahd"/>
    <w:qFormat/>
    <w:rsid w:val="003B210B"/>
    <w:pPr>
      <w:tabs>
        <w:tab w:val="left" w:pos="640"/>
        <w:tab w:val="right" w:pos="7920"/>
      </w:tabs>
      <w:spacing w:line="220" w:lineRule="exact"/>
      <w:jc w:val="center"/>
    </w:pPr>
    <w:rPr>
      <w:rFonts w:asciiTheme="minorHAnsi" w:hAnsiTheme="minorHAnsi" w:cs="Myriad Pro Cond"/>
      <w:b/>
      <w:color w:val="000000" w:themeColor="text1"/>
      <w:sz w:val="18"/>
    </w:rPr>
  </w:style>
  <w:style w:type="paragraph" w:customStyle="1" w:styleId="LessonPlanOverviewTable-LPOBullets">
    <w:name w:val="Lesson Plan Overview Table-&gt;LPO: Bullets"/>
    <w:qFormat/>
    <w:rsid w:val="00D93EEA"/>
    <w:pPr>
      <w:numPr>
        <w:numId w:val="1"/>
      </w:numPr>
      <w:spacing w:line="240" w:lineRule="exact"/>
    </w:pPr>
    <w:rPr>
      <w:rFonts w:asciiTheme="minorHAnsi" w:hAnsiTheme="minorHAnsi" w:cs="Myriad Pro"/>
      <w:sz w:val="18"/>
    </w:rPr>
  </w:style>
  <w:style w:type="paragraph" w:customStyle="1" w:styleId="LessonPlanOverviewTable-LPOObjectives-3digitswhyphen">
    <w:name w:val="Lesson Plan Overview Table-&gt;LPO: Objectives-3 digits w/hyphen"/>
    <w:qFormat/>
    <w:rsid w:val="004A3E49"/>
    <w:pPr>
      <w:tabs>
        <w:tab w:val="left" w:pos="580"/>
      </w:tabs>
      <w:spacing w:after="60" w:line="220" w:lineRule="exact"/>
      <w:ind w:left="580" w:hanging="580"/>
    </w:pPr>
    <w:rPr>
      <w:rFonts w:asciiTheme="minorHAnsi" w:hAnsiTheme="minorHAnsi" w:cs="Myriad Pro"/>
      <w:sz w:val="18"/>
    </w:rPr>
  </w:style>
  <w:style w:type="paragraph" w:customStyle="1" w:styleId="LessonPlanOverviewTable-LPOObjectives-2digits">
    <w:name w:val="Lesson Plan Overview Table-&gt;LPO: Objectives-2 digits"/>
    <w:basedOn w:val="LessonPlanOverviewTable-LPOObjectives-3digitswhyphen"/>
    <w:qFormat/>
    <w:rsid w:val="00D93EEA"/>
    <w:pPr>
      <w:tabs>
        <w:tab w:val="clear" w:pos="580"/>
        <w:tab w:val="left" w:pos="340"/>
      </w:tabs>
      <w:spacing w:line="230" w:lineRule="exact"/>
      <w:ind w:left="340" w:hanging="340"/>
    </w:pPr>
  </w:style>
  <w:style w:type="paragraph" w:customStyle="1" w:styleId="LessonPlanOverviewTable-LPOBhd">
    <w:name w:val="Lesson Plan Overview Table-&gt;LPO: Bhd"/>
    <w:qFormat/>
    <w:rsid w:val="00A87CB4"/>
    <w:pPr>
      <w:tabs>
        <w:tab w:val="right" w:pos="3980"/>
      </w:tabs>
      <w:spacing w:line="240" w:lineRule="auto"/>
    </w:pPr>
    <w:rPr>
      <w:rFonts w:asciiTheme="minorHAnsi" w:hAnsiTheme="minorHAnsi" w:cs="Myriad Pro Black Cond"/>
      <w:b/>
      <w:color w:val="000000" w:themeColor="text1"/>
      <w:sz w:val="23"/>
    </w:rPr>
  </w:style>
  <w:style w:type="table" w:customStyle="1" w:styleId="DefaultTable">
    <w:name w:val="Default Table"/>
    <w:qFormat/>
    <w:rsid w:val="003B210B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ssonPlanOverviewTable-LPOObjectives-5digitswhyphen">
    <w:name w:val="Lesson Plan Overview Table-&gt;LPO: Objectives-5 digits w/hyphen"/>
    <w:qFormat/>
    <w:rsid w:val="004A3E49"/>
    <w:pPr>
      <w:tabs>
        <w:tab w:val="left" w:pos="760"/>
      </w:tabs>
      <w:spacing w:after="60" w:line="220" w:lineRule="exact"/>
      <w:ind w:left="760" w:hanging="760"/>
    </w:pPr>
    <w:rPr>
      <w:rFonts w:asciiTheme="minorHAnsi" w:hAnsiTheme="minorHAnsi" w:cs="Myriad Pro"/>
      <w:sz w:val="18"/>
    </w:rPr>
  </w:style>
  <w:style w:type="paragraph" w:customStyle="1" w:styleId="LessonPlanOverviewTable-LPOObjectives-4digits">
    <w:name w:val="Lesson Plan Overview Table-&gt;LPO:Objectives-4 digits"/>
    <w:basedOn w:val="LessonPlanOverviewTable-LPOObjectives-3digitswhyphen"/>
    <w:qFormat/>
    <w:rsid w:val="003B210B"/>
    <w:pPr>
      <w:tabs>
        <w:tab w:val="clear" w:pos="580"/>
        <w:tab w:val="left" w:pos="660"/>
      </w:tabs>
      <w:ind w:left="660" w:hanging="660"/>
    </w:pPr>
  </w:style>
  <w:style w:type="character" w:customStyle="1" w:styleId="Italic">
    <w:name w:val="Italic"/>
    <w:qFormat/>
    <w:rsid w:val="003B210B"/>
    <w:rPr>
      <w:i/>
      <w:strike w:val="0"/>
      <w:u w:val="none"/>
    </w:rPr>
  </w:style>
  <w:style w:type="character" w:customStyle="1" w:styleId="CondensedItalic">
    <w:name w:val="Condensed Italic"/>
    <w:qFormat/>
    <w:rsid w:val="003B210B"/>
    <w:rPr>
      <w:rFonts w:ascii="Myriad Pro Cond" w:hAnsi="Myriad Pro Cond" w:cs="Myriad Pro Cond"/>
      <w:i/>
    </w:rPr>
  </w:style>
  <w:style w:type="paragraph" w:customStyle="1" w:styleId="LessonPlanOverviewTable-LPOObjectives-3digits">
    <w:name w:val="Lesson Plan Overview Table-&gt;LPO: Objectives-3 digits"/>
    <w:basedOn w:val="LessonPlanOverviewTable-LPOObjectives-3digitswhyphen"/>
    <w:qFormat/>
    <w:rsid w:val="003B210B"/>
    <w:pPr>
      <w:tabs>
        <w:tab w:val="clear" w:pos="580"/>
        <w:tab w:val="left" w:pos="460"/>
      </w:tabs>
      <w:ind w:left="460" w:hanging="460"/>
    </w:pPr>
  </w:style>
  <w:style w:type="paragraph" w:customStyle="1" w:styleId="LPOChd-spaceabove">
    <w:name w:val="LPO: Chd - space above"/>
    <w:qFormat/>
    <w:rsid w:val="0067024E"/>
    <w:pPr>
      <w:spacing w:before="90" w:line="240" w:lineRule="auto"/>
    </w:pPr>
    <w:rPr>
      <w:rFonts w:asciiTheme="minorHAnsi" w:hAnsiTheme="minorHAnsi" w:cs="Myriad Pro Light"/>
      <w:b/>
      <w:color w:val="000000" w:themeColor="text1"/>
      <w:sz w:val="19"/>
    </w:rPr>
  </w:style>
  <w:style w:type="character" w:customStyle="1" w:styleId="tracking-20">
    <w:name w:val="tracking -20"/>
    <w:qFormat/>
    <w:rsid w:val="0067024E"/>
  </w:style>
  <w:style w:type="character" w:customStyle="1" w:styleId="tracking-10">
    <w:name w:val="tracking -10"/>
    <w:qFormat/>
    <w:rsid w:val="0067024E"/>
  </w:style>
  <w:style w:type="character" w:customStyle="1" w:styleId="AllCaps">
    <w:name w:val="All Caps"/>
    <w:basedOn w:val="DefaultParagraphFont"/>
    <w:uiPriority w:val="1"/>
    <w:qFormat/>
    <w:rsid w:val="00AB4D28"/>
    <w:rPr>
      <w:rFonts w:asciiTheme="minorHAnsi" w:hAnsiTheme="minorHAnsi"/>
      <w:b w:val="0"/>
      <w:caps/>
      <w:smallCaps w:val="0"/>
    </w:rPr>
  </w:style>
  <w:style w:type="paragraph" w:customStyle="1" w:styleId="LessonPlanOverviewTable-6digitswhypen">
    <w:name w:val="Lesson Plan Overview Table-&gt;6 digits w/hypen"/>
    <w:qFormat/>
    <w:rsid w:val="005E16F0"/>
    <w:pPr>
      <w:tabs>
        <w:tab w:val="left" w:pos="760"/>
      </w:tabs>
      <w:spacing w:after="60" w:line="220" w:lineRule="exact"/>
      <w:ind w:left="900" w:hanging="900"/>
    </w:pPr>
    <w:rPr>
      <w:rFonts w:asciiTheme="minorHAnsi" w:hAnsiTheme="minorHAnsi" w:cs="Myriad Pro"/>
      <w:sz w:val="18"/>
    </w:rPr>
  </w:style>
  <w:style w:type="paragraph" w:customStyle="1" w:styleId="LessonPlanOverviewTable-LPOKey">
    <w:name w:val="Lesson Plan Overview Table-&gt;LPO: Key"/>
    <w:qFormat/>
    <w:rsid w:val="004A3E49"/>
    <w:pPr>
      <w:tabs>
        <w:tab w:val="right" w:pos="3980"/>
      </w:tabs>
      <w:spacing w:line="240" w:lineRule="auto"/>
    </w:pPr>
    <w:rPr>
      <w:rFonts w:ascii="Arial" w:hAnsi="Arial" w:cs="Myriad Pro"/>
      <w:i/>
      <w:color w:val="000000" w:themeColor="text1"/>
      <w:sz w:val="16"/>
    </w:rPr>
  </w:style>
  <w:style w:type="table" w:customStyle="1" w:styleId="BasicTable">
    <w:name w:val="Basic Table"/>
    <w:basedOn w:val="DefaultTable"/>
    <w:qFormat/>
    <w:rsid w:val="000A1A91"/>
    <w:tblPr/>
  </w:style>
  <w:style w:type="character" w:customStyle="1" w:styleId="Tracking-100">
    <w:name w:val="Tracking -10"/>
    <w:qFormat/>
    <w:rsid w:val="008415E5"/>
  </w:style>
  <w:style w:type="character" w:customStyle="1" w:styleId="underline">
    <w:name w:val="underline"/>
    <w:qFormat/>
    <w:rsid w:val="00695C45"/>
    <w:rPr>
      <w:u w:val="single"/>
    </w:rPr>
  </w:style>
  <w:style w:type="character" w:customStyle="1" w:styleId="tracking-13">
    <w:name w:val="tracking -13"/>
    <w:qFormat/>
    <w:rsid w:val="00695C45"/>
  </w:style>
  <w:style w:type="character" w:customStyle="1" w:styleId="condenseditalic0">
    <w:name w:val="condensed italic"/>
    <w:basedOn w:val="Condensed"/>
    <w:qFormat/>
    <w:rsid w:val="00695C45"/>
    <w:rPr>
      <w:i/>
      <w:vertAlign w:val="baseline"/>
    </w:rPr>
  </w:style>
  <w:style w:type="character" w:customStyle="1" w:styleId="SKEW">
    <w:name w:val="SKEW"/>
    <w:qFormat/>
    <w:rsid w:val="00E82661"/>
  </w:style>
  <w:style w:type="character" w:customStyle="1" w:styleId="Semibolditalic">
    <w:name w:val="Semibold italic"/>
    <w:qFormat/>
    <w:rsid w:val="00E8266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8D029-DDBE-4591-AF46-096A68AEB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52E8F-C8BD-4C18-BE88-0F222CBF8F56}">
  <ds:schemaRefs>
    <ds:schemaRef ds:uri="http://schemas.microsoft.com/office/2006/metadata/properties"/>
    <ds:schemaRef ds:uri="http://schemas.microsoft.com/office/infopath/2007/PartnerControls"/>
    <ds:schemaRef ds:uri="410d2473-dcc2-4310-885f-3cac3c462951"/>
  </ds:schemaRefs>
</ds:datastoreItem>
</file>

<file path=customXml/itemProps3.xml><?xml version="1.0" encoding="utf-8"?>
<ds:datastoreItem xmlns:ds="http://schemas.openxmlformats.org/officeDocument/2006/customXml" ds:itemID="{185D067A-74AD-4DE3-B762-3F31E2FDF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10223</Words>
  <Characters>56024</Characters>
  <Application>Microsoft Office Word</Application>
  <DocSecurity>0</DocSecurity>
  <Lines>3501</Lines>
  <Paragraphs>2365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Literatue 8: Making Connections in Literature, 4th ed. Lesson Plan Overview</vt:lpstr>
    </vt:vector>
  </TitlesOfParts>
  <Company>Em Software</Company>
  <LinksUpToDate>false</LinksUpToDate>
  <CharactersWithSpaces>63882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8: Making Connections in Literature, 4th ed. Lesson Plan Overview</dc:title>
  <dc:creator>Patterson, Hannah</dc:creator>
  <cp:lastModifiedBy>Patterson, Hannah</cp:lastModifiedBy>
  <cp:revision>3</cp:revision>
  <dcterms:created xsi:type="dcterms:W3CDTF">2023-07-18T21:08:00Z</dcterms:created>
  <dcterms:modified xsi:type="dcterms:W3CDTF">2023-07-18T21:11:00Z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