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2AED" w14:textId="4ED68D26" w:rsidR="00556B8E" w:rsidRPr="00CD1196" w:rsidRDefault="00CD1196" w:rsidP="00CD1196">
      <w:pPr>
        <w:pStyle w:val="MainHeadiing"/>
      </w:pPr>
      <w:r w:rsidRPr="00CD1196">
        <w:t>Lesson Plan Overview</w:t>
      </w:r>
      <w:r w:rsidRPr="00CD1196">
        <w:br/>
        <w:t>Exploring Themes in Literature – Literature 7 – 5ed</w:t>
      </w:r>
    </w:p>
    <w:tbl>
      <w:tblPr>
        <w:tblStyle w:val="DefaultTable"/>
        <w:tblW w:w="10224" w:type="dxa"/>
        <w:tblBorders>
          <w:insideH w:val="single" w:sz="8" w:space="0" w:color="000000"/>
          <w:insideV w:val="single" w:sz="8" w:space="0" w:color="000000"/>
        </w:tblBorders>
        <w:tblLayout w:type="fixed"/>
        <w:tblCellMar>
          <w:top w:w="86" w:type="dxa"/>
          <w:left w:w="86" w:type="dxa"/>
          <w:right w:w="86" w:type="dxa"/>
        </w:tblCellMar>
        <w:tblLook w:val="0020" w:firstRow="1" w:lastRow="0" w:firstColumn="0" w:lastColumn="0" w:noHBand="0" w:noVBand="0"/>
      </w:tblPr>
      <w:tblGrid>
        <w:gridCol w:w="1440"/>
        <w:gridCol w:w="1350"/>
        <w:gridCol w:w="2176"/>
        <w:gridCol w:w="5258"/>
      </w:tblGrid>
      <w:tr w:rsidR="002E234E" w14:paraId="7B72D540" w14:textId="77777777" w:rsidTr="0039693B">
        <w:trPr>
          <w:cantSplit/>
          <w:trHeight w:val="576"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BD50" w14:textId="77777777" w:rsidR="002E234E" w:rsidRDefault="002E234E" w:rsidP="0039693B">
            <w:pPr>
              <w:pStyle w:val="Tableheader"/>
            </w:pPr>
            <w:r>
              <w:t xml:space="preserve">Lesson Number </w:t>
            </w:r>
            <w:r>
              <w:br/>
              <w:t>and Title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8C7E" w14:textId="77777777" w:rsidR="002E234E" w:rsidRDefault="002E234E" w:rsidP="0039693B">
            <w:pPr>
              <w:pStyle w:val="Tableheader"/>
            </w:pPr>
            <w:r>
              <w:t>Pages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7CDC" w14:textId="77777777" w:rsidR="002E234E" w:rsidRDefault="002E234E" w:rsidP="0039693B">
            <w:pPr>
              <w:pStyle w:val="Tableheader"/>
            </w:pPr>
            <w:r>
              <w:t xml:space="preserve">Instructional </w:t>
            </w:r>
            <w:r>
              <w:br/>
              <w:t>Aids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</w:tcPr>
          <w:p w14:paraId="62B601E0" w14:textId="77777777" w:rsidR="002E234E" w:rsidRDefault="002E234E" w:rsidP="0039693B">
            <w:pPr>
              <w:pStyle w:val="Tableheader"/>
            </w:pPr>
            <w:r>
              <w:t>Objectives</w:t>
            </w:r>
          </w:p>
        </w:tc>
      </w:tr>
      <w:tr w:rsidR="002E234E" w14:paraId="05D28AB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6BE125" w14:textId="77777777" w:rsidR="002E234E" w:rsidRDefault="002E234E" w:rsidP="0039693B">
            <w:pPr>
              <w:pStyle w:val="LessonNumber"/>
            </w:pPr>
            <w:r>
              <w:t>1</w:t>
            </w:r>
          </w:p>
          <w:p w14:paraId="68A95408" w14:textId="77777777" w:rsidR="002E234E" w:rsidRDefault="002E234E" w:rsidP="0039693B">
            <w:pPr>
              <w:pStyle w:val="Lessontitleheader"/>
            </w:pPr>
            <w:r>
              <w:t>Unit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09A008" w14:textId="77777777" w:rsidR="002E234E" w:rsidRDefault="002E234E" w:rsidP="0039693B">
            <w:pPr>
              <w:pStyle w:val="listpagenumbers"/>
            </w:pPr>
            <w:r>
              <w:t>xlviii–2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4D26AD" w14:textId="77777777" w:rsidR="002E234E" w:rsidRDefault="002E234E" w:rsidP="0039693B">
            <w:pPr>
              <w:pStyle w:val="LPOIATitle"/>
            </w:pPr>
            <w:r>
              <w:t>1</w:t>
            </w:r>
            <w:r>
              <w:t> </w:t>
            </w:r>
            <w:r>
              <w:t>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1D1978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1.1.1 Analyze the message of the art.</w:t>
            </w:r>
          </w:p>
          <w:p w14:paraId="00AF30B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1.1.2 List words related to the Essential Question.</w:t>
            </w:r>
          </w:p>
          <w:p w14:paraId="5BEBF2E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1.1.3 Write an initial response to the Essential Question. </w:t>
            </w:r>
            <w:r w:rsidRPr="003C6740">
              <w:rPr>
                <w:rFonts w:ascii="Times New Roman" w:hAnsi="Times New Roman" w:cs="Times New Roman"/>
              </w:rPr>
              <w:t> </w:t>
            </w:r>
            <w:r w:rsidRPr="007C683F">
              <w:rPr>
                <w:rStyle w:val="BWSflag"/>
              </w:rPr>
              <w:t xml:space="preserve">BWS </w:t>
            </w:r>
            <w:r>
              <w:rPr>
                <w:rStyle w:val="BWSflag"/>
              </w:rPr>
              <w:t xml:space="preserve"> </w:t>
            </w:r>
            <w:r w:rsidRPr="003C6740">
              <w:t xml:space="preserve"> </w:t>
            </w:r>
          </w:p>
        </w:tc>
      </w:tr>
      <w:tr w:rsidR="002E234E" w14:paraId="4ECD159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2185DE" w14:textId="77777777" w:rsidR="002E234E" w:rsidRDefault="002E234E" w:rsidP="0039693B">
            <w:pPr>
              <w:pStyle w:val="LessonNumber"/>
            </w:pPr>
            <w:r>
              <w:t>2–3</w:t>
            </w:r>
          </w:p>
          <w:p w14:paraId="1619969A" w14:textId="77777777" w:rsidR="002E234E" w:rsidRDefault="002E234E" w:rsidP="0039693B">
            <w:pPr>
              <w:pStyle w:val="Lessontitleheader"/>
            </w:pPr>
            <w:r>
              <w:t>“Amigo Brothers”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B35CA5" w14:textId="77777777" w:rsidR="002E234E" w:rsidRDefault="002E234E" w:rsidP="0039693B">
            <w:pPr>
              <w:pStyle w:val="listpagenumbers"/>
            </w:pPr>
            <w:r>
              <w:t>3–12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F629D0" w14:textId="77777777" w:rsidR="002E234E" w:rsidRDefault="002E234E" w:rsidP="0039693B">
            <w:pPr>
              <w:pStyle w:val="LPOIATitle"/>
            </w:pPr>
            <w:r>
              <w:t>2 “Amigo Brothers”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BAF04C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1.2.1 Analyze character traits and motivations. </w:t>
            </w:r>
            <w:r w:rsidRPr="003C6740">
              <w:rPr>
                <w:rFonts w:ascii="Times New Roman" w:hAnsi="Times New Roman" w:cs="Times New Roman"/>
              </w:rPr>
              <w:t> </w:t>
            </w:r>
            <w:r w:rsidRPr="007C683F">
              <w:rPr>
                <w:rStyle w:val="BWSflag"/>
              </w:rPr>
              <w:t xml:space="preserve">BWS </w:t>
            </w:r>
            <w:r>
              <w:t xml:space="preserve"> </w:t>
            </w:r>
            <w:r w:rsidRPr="003C6740">
              <w:t xml:space="preserve"> </w:t>
            </w:r>
          </w:p>
          <w:p w14:paraId="545715A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1.2.2 Identify the story’s exposition, inciting incident, and rising action.</w:t>
            </w:r>
          </w:p>
          <w:p w14:paraId="2BE61C2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1.2.3 Define external conflict and internal conflict.</w:t>
            </w:r>
          </w:p>
          <w:p w14:paraId="35D1F8E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1.2.4 Identify the external conflict.</w:t>
            </w:r>
          </w:p>
          <w:p w14:paraId="53458FE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1.2.5 Identify the internal conflict and the resolution.</w:t>
            </w:r>
          </w:p>
          <w:p w14:paraId="2EAD70C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1.2.6 Evaluate the characters’ responses demonstrated in the resolution. </w:t>
            </w:r>
            <w:r w:rsidRPr="003C6740">
              <w:rPr>
                <w:rFonts w:ascii="Times New Roman" w:hAnsi="Times New Roman" w:cs="Times New Roman"/>
              </w:rPr>
              <w:t> </w:t>
            </w:r>
            <w:r w:rsidRPr="007C683F">
              <w:rPr>
                <w:rStyle w:val="BWSflag"/>
              </w:rPr>
              <w:t xml:space="preserve">BWS </w:t>
            </w:r>
            <w:r>
              <w:t xml:space="preserve"> </w:t>
            </w:r>
            <w:r w:rsidRPr="003C6740">
              <w:t xml:space="preserve"> </w:t>
            </w:r>
          </w:p>
        </w:tc>
      </w:tr>
      <w:tr w:rsidR="002E234E" w14:paraId="6266671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C1B5F2" w14:textId="77777777" w:rsidR="002E234E" w:rsidRDefault="002E234E" w:rsidP="0039693B">
            <w:pPr>
              <w:pStyle w:val="LessonNumber"/>
            </w:pPr>
            <w:r>
              <w:t>4–5</w:t>
            </w:r>
          </w:p>
          <w:p w14:paraId="1E6DBCF6" w14:textId="77777777" w:rsidR="002E234E" w:rsidRDefault="002E234E" w:rsidP="0039693B">
            <w:pPr>
              <w:pStyle w:val="Lessontitleheader"/>
            </w:pPr>
            <w:r>
              <w:t>“The Buffalo Dance”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F6FE1C" w14:textId="77777777" w:rsidR="002E234E" w:rsidRDefault="002E234E" w:rsidP="0039693B">
            <w:pPr>
              <w:pStyle w:val="listpagenumbers"/>
            </w:pPr>
            <w:r>
              <w:t>13–26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7F62B9" w14:textId="77777777" w:rsidR="002E234E" w:rsidRDefault="002E234E" w:rsidP="0039693B">
            <w:pPr>
              <w:pStyle w:val="LPOIATitle"/>
            </w:pPr>
            <w:r>
              <w:t>3 “The Buffalo Dance”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9FB121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1.3.1 Identify the conflicts in the story.</w:t>
            </w:r>
          </w:p>
          <w:p w14:paraId="4FF1259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1.3.2 Explain how the cultural context relates to the conflicts of the story.</w:t>
            </w:r>
          </w:p>
          <w:p w14:paraId="713BDEA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1.3.3 Determine the main conflict.</w:t>
            </w:r>
          </w:p>
          <w:p w14:paraId="20D9B3D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1.3.4 Explain the resolution to the main conflict.</w:t>
            </w:r>
          </w:p>
          <w:p w14:paraId="5AD50CA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1.3.5 Evaluate the main character’s motivation and actions.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 </w:t>
            </w:r>
          </w:p>
          <w:p w14:paraId="3A5362C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1.3.6 Define third-person limited point of view.</w:t>
            </w:r>
          </w:p>
          <w:p w14:paraId="2C01F6D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1.3.7 Cite textual evidence to support third-person limited point of view.</w:t>
            </w:r>
          </w:p>
        </w:tc>
      </w:tr>
      <w:tr w:rsidR="002E234E" w14:paraId="4E6FCDE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8D11C2" w14:textId="77777777" w:rsidR="002E234E" w:rsidRDefault="002E234E" w:rsidP="0039693B">
            <w:pPr>
              <w:pStyle w:val="LessonNumber"/>
            </w:pPr>
            <w:r>
              <w:t>6–7</w:t>
            </w:r>
          </w:p>
          <w:p w14:paraId="77EEE862" w14:textId="77777777" w:rsidR="002E234E" w:rsidRDefault="002E234E" w:rsidP="0039693B">
            <w:pPr>
              <w:pStyle w:val="Lessontitleheader"/>
            </w:pPr>
            <w:r>
              <w:t>“The Third Wish”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55FE8D" w14:textId="77777777" w:rsidR="002E234E" w:rsidRDefault="002E234E" w:rsidP="0039693B">
            <w:pPr>
              <w:pStyle w:val="listpagenumbers"/>
            </w:pPr>
            <w:r>
              <w:t>27–34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131FF2" w14:textId="77777777" w:rsidR="002E234E" w:rsidRDefault="002E234E" w:rsidP="0039693B">
            <w:pPr>
              <w:pStyle w:val="LPOIATitle"/>
            </w:pPr>
            <w:r>
              <w:t>4 Character Analysis and Textual Evidence</w:t>
            </w:r>
          </w:p>
          <w:p w14:paraId="39BD4DA6" w14:textId="77777777" w:rsidR="002E234E" w:rsidRDefault="002E234E" w:rsidP="0039693B">
            <w:pPr>
              <w:pStyle w:val="LPOIATitle"/>
            </w:pPr>
            <w:r>
              <w:t>5 Plot Chart</w:t>
            </w:r>
          </w:p>
          <w:p w14:paraId="2E589EC4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8CF874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1.4.1 Infer the internal conflicts of the story.</w:t>
            </w:r>
          </w:p>
          <w:p w14:paraId="6C8603A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1.4.2 Predict the story’s resolution.</w:t>
            </w:r>
          </w:p>
          <w:p w14:paraId="6C476C2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1.4.3 Draw conclusions regarding the resolution.</w:t>
            </w:r>
          </w:p>
          <w:p w14:paraId="0B0D9E8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1.4.4 Define the terms crisis, falling action, and resolution.</w:t>
            </w:r>
          </w:p>
          <w:p w14:paraId="2487E3C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1.4.5 Identify the crisis, falling action, and resolution.</w:t>
            </w:r>
          </w:p>
          <w:p w14:paraId="0C3A4CB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1.4.6 Explain the significance of the title.</w:t>
            </w:r>
          </w:p>
          <w:p w14:paraId="339DF94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1.4.7 Respond to the resolution of the story from the perspective of biblical teaching regarding love.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34EF618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3A5BCD" w14:textId="77777777" w:rsidR="002E234E" w:rsidRDefault="002E234E" w:rsidP="0039693B">
            <w:pPr>
              <w:pStyle w:val="LessonNumber"/>
            </w:pPr>
            <w:r>
              <w:t>8–9</w:t>
            </w:r>
          </w:p>
          <w:p w14:paraId="03E09541" w14:textId="77777777" w:rsidR="002E234E" w:rsidRDefault="002E234E" w:rsidP="0039693B">
            <w:pPr>
              <w:pStyle w:val="Lessontitleheader"/>
            </w:pPr>
            <w:r>
              <w:t>“Waters of Gold”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CA808E" w14:textId="77777777" w:rsidR="002E234E" w:rsidRDefault="002E234E" w:rsidP="0039693B">
            <w:pPr>
              <w:pStyle w:val="listpagenumbers"/>
            </w:pPr>
            <w:r>
              <w:t>35–42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B2AC4A" w14:textId="77777777" w:rsidR="002E234E" w:rsidRDefault="002E234E" w:rsidP="0039693B">
            <w:pPr>
              <w:pStyle w:val="LPOIATitle"/>
            </w:pPr>
            <w:r>
              <w:t>4 Character Analysis and Textual Evidence</w:t>
            </w:r>
          </w:p>
          <w:p w14:paraId="09887185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277BE9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1.5.1 Identify the elements of folktale in the story.</w:t>
            </w:r>
          </w:p>
          <w:p w14:paraId="56D7F82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1.5.2 Make and check predictions of the plot.</w:t>
            </w:r>
          </w:p>
          <w:p w14:paraId="3656F0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1.5.3 Define indirect characterization and direct characterization.</w:t>
            </w:r>
          </w:p>
          <w:p w14:paraId="404958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1.5.4 Identify examples of direct and indirect characterization in the folktale.</w:t>
            </w:r>
          </w:p>
          <w:p w14:paraId="58CF324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1.5.5 Compare and contrast the main characters’ traits and motivations.</w:t>
            </w:r>
          </w:p>
          <w:p w14:paraId="1FC9003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1.5.6 Classify the main characters as static or developing characters.</w:t>
            </w:r>
          </w:p>
          <w:p w14:paraId="7D196AA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1.5.7 Trace the developing character’s growth.</w:t>
            </w:r>
          </w:p>
          <w:p w14:paraId="531DAFD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1.5.8 Evaluate the folktale’s view of love from the perspective of biblical teaching regarding love.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 </w:t>
            </w:r>
          </w:p>
        </w:tc>
      </w:tr>
      <w:tr w:rsidR="002E234E" w14:paraId="7FD5A63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7C9DFA" w14:textId="77777777" w:rsidR="002E234E" w:rsidRDefault="002E234E" w:rsidP="0039693B">
            <w:pPr>
              <w:pStyle w:val="LessonNumber"/>
            </w:pPr>
            <w:r>
              <w:lastRenderedPageBreak/>
              <w:t>10–11</w:t>
            </w:r>
          </w:p>
          <w:p w14:paraId="6DC57348" w14:textId="77777777" w:rsidR="002E234E" w:rsidRDefault="002E234E" w:rsidP="0039693B">
            <w:pPr>
              <w:pStyle w:val="Lessontitleheader"/>
            </w:pPr>
            <w:r>
              <w:t>“Androcles”</w:t>
            </w:r>
          </w:p>
          <w:p w14:paraId="4AE48DD6" w14:textId="77777777" w:rsidR="002E234E" w:rsidRDefault="002E234E" w:rsidP="0039693B">
            <w:pPr>
              <w:pStyle w:val="Lessontitleheader"/>
            </w:pPr>
            <w:r>
              <w:t>“The Princess and the Tin Box”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222E2C" w14:textId="77777777" w:rsidR="002E234E" w:rsidRDefault="002E234E" w:rsidP="0039693B">
            <w:pPr>
              <w:pStyle w:val="listpagenumbers"/>
            </w:pPr>
            <w:r>
              <w:t>43–46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52293F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20538D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1.6.1 Identify the elements and structure of a fable.</w:t>
            </w:r>
          </w:p>
          <w:p w14:paraId="7D63747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1.6.2 Define explicit theme.</w:t>
            </w:r>
          </w:p>
          <w:p w14:paraId="6B77CE9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1.6.3 Make predictions for the ending of “The Princess and the Tin Box.”</w:t>
            </w:r>
          </w:p>
          <w:p w14:paraId="6E3CB30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1.6.4 Define plot twist and surprise ending.</w:t>
            </w:r>
          </w:p>
          <w:p w14:paraId="29AD9E8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1.6.5 Explain the plot twist in “The Princess and the Tin Box.”</w:t>
            </w:r>
          </w:p>
          <w:p w14:paraId="04A6E8A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1.6.6 Evaluate the effectiveness of the author in accomplishing his purpose in “The Princess and the Tin Box.”</w:t>
            </w:r>
          </w:p>
          <w:p w14:paraId="1236FE3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1.6.7 Analyze the relationship between the illustration and the written fable in “The Princess and the Tin Box.”</w:t>
            </w:r>
          </w:p>
          <w:p w14:paraId="62C377B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1.6.8 Compare and contrast the two fables.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6BB0E13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565EED" w14:textId="77777777" w:rsidR="002E234E" w:rsidRDefault="002E234E" w:rsidP="0039693B">
            <w:pPr>
              <w:pStyle w:val="LessonNumber"/>
            </w:pPr>
            <w:r>
              <w:t>12–13</w:t>
            </w:r>
          </w:p>
          <w:p w14:paraId="068486F0" w14:textId="77777777" w:rsidR="002E234E" w:rsidRDefault="002E234E" w:rsidP="0039693B">
            <w:pPr>
              <w:pStyle w:val="Lessontitleheader"/>
            </w:pPr>
            <w:r>
              <w:t>Your Turn: Fable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395AB0" w14:textId="77777777" w:rsidR="002E234E" w:rsidRDefault="002E234E" w:rsidP="0039693B">
            <w:pPr>
              <w:pStyle w:val="listpagenumbers"/>
            </w:pPr>
            <w:r>
              <w:t>47–48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58DFF1" w14:textId="77777777" w:rsidR="002E234E" w:rsidRDefault="002E234E" w:rsidP="0039693B">
            <w:pPr>
              <w:pStyle w:val="LPOIATitle"/>
            </w:pPr>
            <w:r>
              <w:t>7 Fable Brainstorming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093D76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1.7.1 Recall the elements of a fable.</w:t>
            </w:r>
          </w:p>
          <w:p w14:paraId="42BB3C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1.7.2 Compose and illustrate an original fable.</w:t>
            </w:r>
          </w:p>
          <w:p w14:paraId="2408CE7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1.7.3 Apply the five-step writing process.</w:t>
            </w:r>
          </w:p>
          <w:p w14:paraId="00E4FC5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1.7.4 Evaluate the effectiveness of the message based on the rubric.</w:t>
            </w:r>
          </w:p>
        </w:tc>
      </w:tr>
      <w:tr w:rsidR="002E234E" w14:paraId="516D264B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BD6F8B" w14:textId="77777777" w:rsidR="002E234E" w:rsidRDefault="002E234E" w:rsidP="0039693B">
            <w:pPr>
              <w:pStyle w:val="LessonNumber"/>
            </w:pPr>
            <w:r>
              <w:t>14–15</w:t>
            </w:r>
          </w:p>
          <w:p w14:paraId="2D6D2E72" w14:textId="77777777" w:rsidR="002E234E" w:rsidRDefault="002E234E" w:rsidP="0039693B">
            <w:pPr>
              <w:pStyle w:val="Lessontitleheader"/>
            </w:pPr>
            <w:r>
              <w:t>“The Dog”</w:t>
            </w:r>
          </w:p>
          <w:p w14:paraId="509B8422" w14:textId="77777777" w:rsidR="002E234E" w:rsidRDefault="002E234E" w:rsidP="0039693B">
            <w:pPr>
              <w:pStyle w:val="Lessontitleheader"/>
            </w:pPr>
            <w:r>
              <w:t xml:space="preserve">“Early in the </w:t>
            </w:r>
            <w:r>
              <w:br/>
              <w:t>Morning”</w:t>
            </w:r>
          </w:p>
          <w:p w14:paraId="7928F972" w14:textId="77777777" w:rsidR="002E234E" w:rsidRDefault="002E234E" w:rsidP="0039693B">
            <w:pPr>
              <w:pStyle w:val="Lessontitleheader"/>
            </w:pPr>
            <w:r>
              <w:t>“The courage that my mother had”</w:t>
            </w:r>
          </w:p>
          <w:p w14:paraId="33F6763D" w14:textId="77777777" w:rsidR="002E234E" w:rsidRDefault="002E234E" w:rsidP="0039693B">
            <w:pPr>
              <w:pStyle w:val="Lessontitleheader"/>
            </w:pPr>
            <w:r>
              <w:t xml:space="preserve">“Those Winter </w:t>
            </w:r>
            <w:r>
              <w:br/>
              <w:t>Sundays”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22C453" w14:textId="77777777" w:rsidR="002E234E" w:rsidRDefault="002E234E" w:rsidP="0039693B">
            <w:pPr>
              <w:pStyle w:val="listpagenumbers"/>
            </w:pPr>
            <w:r>
              <w:t>49–52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D26689" w14:textId="77777777" w:rsidR="002E234E" w:rsidRDefault="002E234E" w:rsidP="0039693B">
            <w:pPr>
              <w:pStyle w:val="LPOIATitle"/>
            </w:pPr>
            <w:r>
              <w:t>8 Four Poems Vocabulary Practice</w:t>
            </w:r>
          </w:p>
          <w:p w14:paraId="0BB4936E" w14:textId="77777777" w:rsidR="002E234E" w:rsidRDefault="002E234E" w:rsidP="0039693B">
            <w:pPr>
              <w:pStyle w:val="LPOIATitle"/>
            </w:pPr>
            <w:r>
              <w:t>9 Poetry Analysis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988879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1.8.1 Define end-stopped line and enjambment.</w:t>
            </w:r>
          </w:p>
          <w:p w14:paraId="75C6F1F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1.8.2 Identify examples of end-stopped lines and enjambment.</w:t>
            </w:r>
          </w:p>
          <w:p w14:paraId="6C3D747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1.8.3 Define quatrain and stanza.</w:t>
            </w:r>
          </w:p>
          <w:p w14:paraId="0CA9A3B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1.8.4 Identify the structures of quatrain and stanza in the poems.</w:t>
            </w:r>
          </w:p>
          <w:p w14:paraId="62FA7D0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1.8.5 Analyze the imagery of the poems.</w:t>
            </w:r>
          </w:p>
          <w:p w14:paraId="3E9B04F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1.8.6 Identify examples of simile and metaphor.</w:t>
            </w:r>
          </w:p>
          <w:p w14:paraId="5C1AD4B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1.8.7 Define implicit theme.</w:t>
            </w:r>
          </w:p>
          <w:p w14:paraId="0C5E7D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1.8.8 Infer the themes of the poems.</w:t>
            </w:r>
          </w:p>
          <w:p w14:paraId="1FFD3F2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1.8.9 Explain how love should be expressed differently in one’s relationships.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D9F64A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62E4A2" w14:textId="77777777" w:rsidR="002E234E" w:rsidRDefault="002E234E" w:rsidP="0039693B">
            <w:pPr>
              <w:pStyle w:val="LessonNumber"/>
            </w:pPr>
            <w:r>
              <w:t>16–17</w:t>
            </w:r>
          </w:p>
          <w:p w14:paraId="63EA0F70" w14:textId="77777777" w:rsidR="002E234E" w:rsidRDefault="002E234E" w:rsidP="0039693B">
            <w:pPr>
              <w:pStyle w:val="Lessontitleheader"/>
            </w:pPr>
            <w:r>
              <w:t>“The Scarlet Ibis”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5F2DCE" w14:textId="77777777" w:rsidR="002E234E" w:rsidRDefault="002E234E" w:rsidP="0039693B">
            <w:pPr>
              <w:pStyle w:val="listpagenumbers"/>
            </w:pPr>
            <w:r>
              <w:t>53–64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6D03D0" w14:textId="77777777" w:rsidR="002E234E" w:rsidRDefault="002E234E" w:rsidP="0039693B">
            <w:pPr>
              <w:pStyle w:val="LPOIATitle"/>
            </w:pPr>
            <w:r>
              <w:t>10 “The Scarlet Ibis”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438237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1.9.1 Analyze character traits and motivations.</w:t>
            </w:r>
          </w:p>
          <w:p w14:paraId="18B4A0F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1.9.2 Analyze how first-person point of view reveals character traits and motivations.</w:t>
            </w:r>
          </w:p>
          <w:p w14:paraId="648EC67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1.9.3 Define character flaw.</w:t>
            </w:r>
          </w:p>
          <w:p w14:paraId="5460B4A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1.9.4 Identify the main character’s flaw.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D00047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1.9.5 Evaluate character motivations and actions for alignment with a biblical worldview.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4B8759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1.9.6 Identify the symbols in the story.</w:t>
            </w:r>
          </w:p>
          <w:p w14:paraId="53830CD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1.9.7 Identify instances of foreshadowing.</w:t>
            </w:r>
          </w:p>
          <w:p w14:paraId="658FC9A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1.9.8 Analyze how the symbols contribute to foreshadowing.</w:t>
            </w:r>
          </w:p>
          <w:p w14:paraId="5836EA3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1.9.9 Explain the significance of the title.</w:t>
            </w:r>
          </w:p>
          <w:p w14:paraId="4DC36FA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1.9.10 Rewrite the resolution to the story so that the main character acts with biblical motivation.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0AD887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E57F0F" w14:textId="77777777" w:rsidR="002E234E" w:rsidRDefault="002E234E" w:rsidP="0039693B">
            <w:pPr>
              <w:pStyle w:val="LessonNumber"/>
            </w:pPr>
            <w:r>
              <w:t>18–19</w:t>
            </w:r>
          </w:p>
          <w:p w14:paraId="6D485037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Exploring </w:t>
            </w:r>
            <w:r>
              <w:rPr>
                <w:rStyle w:val="italic"/>
              </w:rPr>
              <w:br/>
              <w:t>the</w:t>
            </w:r>
            <w:r>
              <w:t xml:space="preserve"> Titanic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3A5228" w14:textId="77777777" w:rsidR="002E234E" w:rsidRDefault="002E234E" w:rsidP="0039693B">
            <w:pPr>
              <w:pStyle w:val="listpagenumbers"/>
            </w:pPr>
            <w:r>
              <w:t>65–78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6E8BE3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DF98EF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1.10.1 Identify elements that distinguish this selection as narrative nonfiction.</w:t>
            </w:r>
          </w:p>
          <w:p w14:paraId="69EF156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1.10.2 Identify the dramatic irony in the selection.</w:t>
            </w:r>
          </w:p>
          <w:p w14:paraId="1415627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1.10.3 Explain how foreshadowing contributes to the dramatic irony of the Titanic’s sinking.</w:t>
            </w:r>
          </w:p>
          <w:p w14:paraId="136E68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1.10.4 Draw a chronological timeline of the narrative’s events.</w:t>
            </w:r>
          </w:p>
          <w:p w14:paraId="0DA0AD5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1.10.5 Analyze cause and effect in the narrative’s events.</w:t>
            </w:r>
          </w:p>
          <w:p w14:paraId="6825E42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1.10.6 Analyze author’s purpose in constructing the narrative.</w:t>
            </w:r>
          </w:p>
        </w:tc>
      </w:tr>
      <w:tr w:rsidR="002E234E" w14:paraId="7F83E83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588209" w14:textId="77777777" w:rsidR="002E234E" w:rsidRDefault="002E234E" w:rsidP="0039693B">
            <w:pPr>
              <w:pStyle w:val="LessonNumber"/>
            </w:pPr>
            <w:r>
              <w:lastRenderedPageBreak/>
              <w:t>20–21</w:t>
            </w:r>
          </w:p>
          <w:p w14:paraId="1A818071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The</w:t>
            </w:r>
            <w:r>
              <w:t xml:space="preserve"> Titanic</w:t>
            </w:r>
            <w:r>
              <w:rPr>
                <w:rStyle w:val="italic"/>
              </w:rPr>
              <w:t xml:space="preserve">’s </w:t>
            </w:r>
            <w:r>
              <w:rPr>
                <w:rStyle w:val="italic"/>
              </w:rPr>
              <w:br/>
              <w:t>Last Hero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293B8D" w14:textId="77777777" w:rsidR="002E234E" w:rsidRDefault="002E234E" w:rsidP="0039693B">
            <w:pPr>
              <w:pStyle w:val="listpagenumbers"/>
            </w:pPr>
            <w:r>
              <w:t>79–86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DE7B85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7357B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1.11.1 Identify words and phrases that reveal the author’s opinion.</w:t>
            </w:r>
          </w:p>
          <w:p w14:paraId="59CA03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1.11.2 Explain how the structure of the narrative reveals the author’s purpose.</w:t>
            </w:r>
          </w:p>
          <w:p w14:paraId="3606CD4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1.11.3 Compare and contrast the authors’ purposes in constructing the narratives.</w:t>
            </w:r>
          </w:p>
          <w:p w14:paraId="3DFF1A7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1.11.4 Compare and contrast character traits and </w:t>
            </w:r>
            <w:proofErr w:type="spellStart"/>
            <w:r w:rsidRPr="003C6740">
              <w:t>motiva</w:t>
            </w:r>
            <w:proofErr w:type="spellEnd"/>
            <w:r w:rsidRPr="003C6740">
              <w:t>-</w:t>
            </w:r>
            <w:r w:rsidRPr="003C6740">
              <w:br/>
            </w:r>
            <w:proofErr w:type="spellStart"/>
            <w:r w:rsidRPr="003C6740">
              <w:t>tions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EA79EC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1.11.5 Evaluate responses from the perspective of biblical teaching on love.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F6547F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6FE28B" w14:textId="77777777" w:rsidR="002E234E" w:rsidRDefault="002E234E" w:rsidP="0039693B">
            <w:pPr>
              <w:pStyle w:val="LessonNumber"/>
            </w:pPr>
            <w:r>
              <w:t>22–23</w:t>
            </w:r>
          </w:p>
          <w:p w14:paraId="1952A545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Wonder</w:t>
            </w:r>
            <w:r>
              <w:t xml:space="preserve"> </w:t>
            </w:r>
          </w:p>
          <w:p w14:paraId="129B1972" w14:textId="77777777" w:rsidR="002E234E" w:rsidRDefault="002E234E" w:rsidP="0039693B">
            <w:pPr>
              <w:pStyle w:val="Lessontitleheader"/>
            </w:pPr>
          </w:p>
          <w:p w14:paraId="632BD891" w14:textId="77777777" w:rsidR="002E234E" w:rsidRDefault="002E234E" w:rsidP="0039693B">
            <w:pPr>
              <w:pStyle w:val="Lessontitleheader"/>
            </w:pPr>
            <w:r>
              <w:t xml:space="preserve">“How One Unkind Moment Gave Way </w:t>
            </w:r>
            <w:r>
              <w:br/>
              <w:t>to ‘Wonder’”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202EAF" w14:textId="77777777" w:rsidR="002E234E" w:rsidRDefault="002E234E" w:rsidP="0039693B">
            <w:pPr>
              <w:pStyle w:val="listpagenumbers"/>
            </w:pPr>
            <w:r>
              <w:t>87–98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ABBAA8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342472A8" w14:textId="77777777" w:rsidR="002E234E" w:rsidRDefault="002E234E" w:rsidP="0039693B">
            <w:pPr>
              <w:pStyle w:val="LPOIATitle"/>
            </w:pPr>
            <w:r>
              <w:t>12 Panel Discussion</w:t>
            </w:r>
          </w:p>
          <w:p w14:paraId="754F76A4" w14:textId="77777777" w:rsidR="002E234E" w:rsidRDefault="002E234E" w:rsidP="0039693B">
            <w:pPr>
              <w:pStyle w:val="LPOIATitle"/>
            </w:pPr>
            <w:r>
              <w:t>13 Panel Discussion Rubric</w:t>
            </w:r>
          </w:p>
          <w:p w14:paraId="048759BB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78A20F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1.12.1 Analyze how first-person point of view reveals characters’ motives.</w:t>
            </w:r>
          </w:p>
          <w:p w14:paraId="692083B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1.12.2 Compare and contrast character traits and </w:t>
            </w:r>
            <w:proofErr w:type="spellStart"/>
            <w:r w:rsidRPr="003C6740">
              <w:t>motiva</w:t>
            </w:r>
            <w:proofErr w:type="spellEnd"/>
            <w:r w:rsidRPr="003C6740">
              <w:t>-</w:t>
            </w:r>
            <w:r w:rsidRPr="003C6740">
              <w:br/>
            </w:r>
            <w:proofErr w:type="spellStart"/>
            <w:r w:rsidRPr="003C6740">
              <w:t>tions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F6AF73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1.12.3 Apply the collaborative process in an analysis of the selections.</w:t>
            </w:r>
          </w:p>
          <w:p w14:paraId="659A3DE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1.12.4 Explain the Christian motivation for loving people that is based on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6946F4E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1.12.5 Recall characteristics of an interview.</w:t>
            </w:r>
          </w:p>
          <w:p w14:paraId="622F390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1.12.6 Explain the author’s purpose.</w:t>
            </w:r>
          </w:p>
          <w:p w14:paraId="48AAE6C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1.12.7 Evaluate the effectiveness of the author in accomplishing her purpose.</w:t>
            </w:r>
          </w:p>
        </w:tc>
      </w:tr>
      <w:tr w:rsidR="002E234E" w14:paraId="75178D9C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860A52" w14:textId="77777777" w:rsidR="002E234E" w:rsidRDefault="002E234E" w:rsidP="0039693B">
            <w:pPr>
              <w:pStyle w:val="LessonNumber"/>
            </w:pPr>
            <w:r>
              <w:t>24–26</w:t>
            </w:r>
          </w:p>
          <w:p w14:paraId="7046CBD8" w14:textId="77777777" w:rsidR="002E234E" w:rsidRDefault="002E234E" w:rsidP="0039693B">
            <w:pPr>
              <w:pStyle w:val="Lessontitleheader"/>
            </w:pPr>
            <w:r>
              <w:t>Oral Presentation/Multimedia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07186D" w14:textId="77777777" w:rsidR="002E234E" w:rsidRDefault="002E234E" w:rsidP="0039693B">
            <w:pPr>
              <w:pStyle w:val="listpagenumbers"/>
            </w:pPr>
            <w:r>
              <w:t>95–98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40EA49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5368C072" w14:textId="77777777" w:rsidR="002E234E" w:rsidRDefault="002E234E" w:rsidP="0039693B">
            <w:pPr>
              <w:pStyle w:val="LPOIATitle"/>
            </w:pPr>
            <w:r>
              <w:t>12 Panel Discussion</w:t>
            </w:r>
          </w:p>
          <w:p w14:paraId="74ABABA7" w14:textId="77777777" w:rsidR="002E234E" w:rsidRDefault="002E234E" w:rsidP="0039693B">
            <w:pPr>
              <w:pStyle w:val="LPOIATitle"/>
            </w:pPr>
            <w:r>
              <w:t>13 Panel Discussion Rubric</w:t>
            </w:r>
          </w:p>
          <w:p w14:paraId="78E5287D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A4F495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1.13.1 Organize procedures for creating a group presentation.</w:t>
            </w:r>
          </w:p>
          <w:p w14:paraId="1EBC25F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1.13.2 Plan and draft a group presentation.</w:t>
            </w:r>
          </w:p>
          <w:p w14:paraId="3308DBB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1.13.3 Self-evaluate personal contribution to the project.</w:t>
            </w:r>
          </w:p>
          <w:p w14:paraId="75E16EF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1.13.4 Apply oral communication skills in a group presentation.</w:t>
            </w:r>
          </w:p>
          <w:p w14:paraId="646AED1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1.13.5 Practice audience etiquette.</w:t>
            </w:r>
          </w:p>
        </w:tc>
      </w:tr>
      <w:tr w:rsidR="002E234E" w14:paraId="2D3776AC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A0813A" w14:textId="77777777" w:rsidR="002E234E" w:rsidRDefault="002E234E" w:rsidP="0039693B">
            <w:pPr>
              <w:pStyle w:val="LessonNumber"/>
            </w:pPr>
            <w:r>
              <w:t>27</w:t>
            </w:r>
          </w:p>
          <w:p w14:paraId="5F8A42BE" w14:textId="77777777" w:rsidR="002E234E" w:rsidRDefault="002E234E" w:rsidP="0039693B">
            <w:pPr>
              <w:pStyle w:val="Lessontitleheader"/>
            </w:pPr>
            <w:r>
              <w:t>“Love Story, Sort of”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2F6776" w14:textId="77777777" w:rsidR="002E234E" w:rsidRDefault="002E234E" w:rsidP="0039693B">
            <w:pPr>
              <w:pStyle w:val="listpagenumbers"/>
            </w:pPr>
            <w:r>
              <w:t>99–104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A0FE0B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23EE69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1.14.1 Analyze how first-person point of view reveals character development.</w:t>
            </w:r>
          </w:p>
          <w:p w14:paraId="42209BE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1.14.2 Trace the character development of the protagonist.</w:t>
            </w:r>
          </w:p>
          <w:p w14:paraId="7809A21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1.14.3 Determine the theme.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49D48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1.14.4 Explain the significance of the title.</w:t>
            </w:r>
          </w:p>
          <w:p w14:paraId="40EF08F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1.14.5 Evaluate the main character’s view of love.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0005C5E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D06BE4" w14:textId="77777777" w:rsidR="002E234E" w:rsidRDefault="002E234E" w:rsidP="0039693B">
            <w:pPr>
              <w:pStyle w:val="LessonNumber"/>
            </w:pPr>
            <w:r>
              <w:t>28–29</w:t>
            </w:r>
          </w:p>
          <w:p w14:paraId="2DC7E7A4" w14:textId="77777777" w:rsidR="002E234E" w:rsidRDefault="002E234E" w:rsidP="0039693B">
            <w:pPr>
              <w:pStyle w:val="Lessontitleheader"/>
            </w:pPr>
            <w:r>
              <w:t>Writing Reflection Unit 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0E41F0" w14:textId="77777777" w:rsidR="002E234E" w:rsidRDefault="002E234E" w:rsidP="0039693B">
            <w:pPr>
              <w:pStyle w:val="listpagenumbers"/>
            </w:pPr>
            <w:r>
              <w:t>105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047957" w14:textId="77777777" w:rsidR="002E234E" w:rsidRDefault="002E234E" w:rsidP="0039693B">
            <w:pPr>
              <w:pStyle w:val="LPOIATitle"/>
            </w:pPr>
            <w:r>
              <w:t>15 Rubric: Writing Reflection Unit 1</w:t>
            </w:r>
          </w:p>
          <w:p w14:paraId="3DAFE0B0" w14:textId="77777777" w:rsidR="002E234E" w:rsidRDefault="002E234E" w:rsidP="0039693B">
            <w:pPr>
              <w:pStyle w:val="LPOIATitle"/>
            </w:pPr>
            <w:r>
              <w:t>16 Planning Sheet: Writing Reflection Unit 1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F4B90D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1.15.1 Formulate a definition of love based on biblical teachings.</w:t>
            </w:r>
          </w:p>
          <w:p w14:paraId="3101285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1.15.2 Write a thesis statement expressing a biblical definition of love.</w:t>
            </w:r>
          </w:p>
          <w:p w14:paraId="1475FC2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1.15.3 Describe how three selections from this unit portray biblical love.</w:t>
            </w:r>
          </w:p>
          <w:p w14:paraId="0D566C5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1.15.4 Cite textual evidence from these selections to support your choices.</w:t>
            </w:r>
          </w:p>
          <w:p w14:paraId="4787CE4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1.15.5 Apply the five-step writing process to the written reflection.</w:t>
            </w:r>
          </w:p>
        </w:tc>
      </w:tr>
      <w:tr w:rsidR="002E234E" w14:paraId="7394D581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E46A4C" w14:textId="77777777" w:rsidR="002E234E" w:rsidRDefault="002E234E" w:rsidP="0039693B">
            <w:pPr>
              <w:pStyle w:val="LessonNumber"/>
            </w:pPr>
            <w:r>
              <w:t>30</w:t>
            </w:r>
          </w:p>
          <w:p w14:paraId="1DCED1E2" w14:textId="77777777" w:rsidR="002E234E" w:rsidRDefault="002E234E" w:rsidP="0039693B">
            <w:pPr>
              <w:pStyle w:val="Lessontitleheader"/>
            </w:pPr>
            <w:r>
              <w:t>Unit 1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5690A3" w14:textId="77777777" w:rsidR="002E234E" w:rsidRDefault="002E234E" w:rsidP="0039693B">
            <w:pPr>
              <w:pStyle w:val="listpagenumbers"/>
            </w:pPr>
            <w:r>
              <w:t>106–7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F78644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BE6E2B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1.16.1 Recall concepts and terms from Unit 1.</w:t>
            </w:r>
          </w:p>
        </w:tc>
      </w:tr>
      <w:tr w:rsidR="002E234E" w14:paraId="6634B08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CFB132" w14:textId="77777777" w:rsidR="002E234E" w:rsidRDefault="002E234E" w:rsidP="0039693B">
            <w:pPr>
              <w:pStyle w:val="LessonNumber"/>
            </w:pPr>
            <w:r>
              <w:lastRenderedPageBreak/>
              <w:t>31</w:t>
            </w:r>
          </w:p>
          <w:p w14:paraId="4DCDA467" w14:textId="77777777" w:rsidR="002E234E" w:rsidRDefault="002E234E" w:rsidP="0039693B">
            <w:pPr>
              <w:pStyle w:val="Lessontitleheader"/>
            </w:pPr>
            <w:r>
              <w:t>Unit 1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28EA11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A88888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58ABAF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1.17.1 Demonstrate knowledge of concepts from Unit 1 by taking the Unit 1 Test.</w:t>
            </w:r>
          </w:p>
        </w:tc>
      </w:tr>
      <w:tr w:rsidR="002E234E" w14:paraId="0FEE521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665BC2" w14:textId="77777777" w:rsidR="002E234E" w:rsidRDefault="002E234E" w:rsidP="0039693B">
            <w:pPr>
              <w:pStyle w:val="LessonNumber"/>
            </w:pPr>
            <w:r>
              <w:t>32</w:t>
            </w:r>
          </w:p>
          <w:p w14:paraId="07DAD3FB" w14:textId="77777777" w:rsidR="002E234E" w:rsidRDefault="002E234E" w:rsidP="0039693B">
            <w:pPr>
              <w:pStyle w:val="Lessontitleheader"/>
            </w:pPr>
            <w:r>
              <w:t>Unit 2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0307FE" w14:textId="77777777" w:rsidR="002E234E" w:rsidRDefault="002E234E" w:rsidP="0039693B">
            <w:pPr>
              <w:pStyle w:val="listpagenumbers"/>
            </w:pPr>
            <w:r>
              <w:t>108–10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5683E0" w14:textId="77777777" w:rsidR="002E234E" w:rsidRDefault="002E234E" w:rsidP="0039693B">
            <w:pPr>
              <w:pStyle w:val="LPOIATitle"/>
            </w:pPr>
            <w:r>
              <w:t>1 Word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E0DF1B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2.1.1 Analyze the message of the art.</w:t>
            </w:r>
          </w:p>
          <w:p w14:paraId="37FF661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2.1.2 List words related to the Essential Question.</w:t>
            </w:r>
          </w:p>
          <w:p w14:paraId="5BFCE51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2.1.3 Write an initial response to the Essential Question.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315D62F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CF296C" w14:textId="77777777" w:rsidR="002E234E" w:rsidRDefault="002E234E" w:rsidP="0039693B">
            <w:pPr>
              <w:pStyle w:val="LessonNumber"/>
            </w:pPr>
            <w:r>
              <w:t>33–34</w:t>
            </w:r>
          </w:p>
          <w:p w14:paraId="5A74E681" w14:textId="77777777" w:rsidR="002E234E" w:rsidRDefault="002E234E" w:rsidP="0039693B">
            <w:pPr>
              <w:pStyle w:val="Lessontitleheader"/>
            </w:pPr>
            <w:r>
              <w:t>“Alfred: The Sweet-</w:t>
            </w:r>
            <w:r>
              <w:br/>
              <w:t>Shop Cat”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BBCDA3" w14:textId="77777777" w:rsidR="002E234E" w:rsidRDefault="002E234E" w:rsidP="0039693B">
            <w:pPr>
              <w:pStyle w:val="listpagenumbers"/>
            </w:pPr>
            <w:r>
              <w:t>111–22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CCB9D6" w14:textId="77777777" w:rsidR="002E234E" w:rsidRDefault="002E234E" w:rsidP="0039693B">
            <w:pPr>
              <w:pStyle w:val="LPOIATitle"/>
            </w:pPr>
            <w:r>
              <w:t>5 Plot 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502157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2.2.1 Identify examples of personification.</w:t>
            </w:r>
          </w:p>
          <w:p w14:paraId="7BFF58F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2.2.2 Identify the problem presented in the story.</w:t>
            </w:r>
          </w:p>
          <w:p w14:paraId="0E03EB0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2.2.3 Make and check predictions of the solution to the problem.</w:t>
            </w:r>
          </w:p>
          <w:p w14:paraId="475CE89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2.2.4 Recall the definition of climax.</w:t>
            </w:r>
          </w:p>
          <w:p w14:paraId="5253389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2.2.5 Analyze the structure of the story’s plot.</w:t>
            </w:r>
          </w:p>
          <w:p w14:paraId="5DAF46A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2.2.6 Summarize the events in each section of the story.</w:t>
            </w:r>
          </w:p>
          <w:p w14:paraId="2837802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2.2.7 Analyze how structure reinforces plot.</w:t>
            </w:r>
          </w:p>
          <w:p w14:paraId="743BB36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2.2.8 Infer the theme.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B2A25D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AA3F39" w14:textId="77777777" w:rsidR="002E234E" w:rsidRDefault="002E234E" w:rsidP="0039693B">
            <w:pPr>
              <w:pStyle w:val="LessonNumber"/>
            </w:pPr>
            <w:r>
              <w:t>35</w:t>
            </w:r>
          </w:p>
          <w:p w14:paraId="2C484EF7" w14:textId="77777777" w:rsidR="002E234E" w:rsidRDefault="002E234E" w:rsidP="0039693B">
            <w:pPr>
              <w:pStyle w:val="Lessontitleheader"/>
            </w:pPr>
            <w:r>
              <w:t>“Paul Bunyan”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0A2ABA" w14:textId="77777777" w:rsidR="002E234E" w:rsidRDefault="002E234E" w:rsidP="0039693B">
            <w:pPr>
              <w:pStyle w:val="listpagenumbers"/>
            </w:pPr>
            <w:r>
              <w:t>123–30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1608F9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A63056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2.3.1 Identify examples of overstatement.</w:t>
            </w:r>
          </w:p>
          <w:p w14:paraId="43D3558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2.3.2 Identify examples of colorful imagery.</w:t>
            </w:r>
          </w:p>
          <w:p w14:paraId="1D84E18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2.3.3 Justify the selection as an example of tall tale.</w:t>
            </w:r>
          </w:p>
          <w:p w14:paraId="0DCBD3F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2.3.4 Summarize the problems and their solutions.</w:t>
            </w:r>
          </w:p>
          <w:p w14:paraId="5F8EF30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2.3.5 Analyze how multiple settings contribute to the plot.</w:t>
            </w:r>
          </w:p>
          <w:p w14:paraId="0A0F61D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2.3.6 Explain how the tall tale has influenced American culture.</w:t>
            </w:r>
          </w:p>
        </w:tc>
      </w:tr>
      <w:tr w:rsidR="002E234E" w14:paraId="6340FA0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FA78AD" w14:textId="77777777" w:rsidR="002E234E" w:rsidRDefault="002E234E" w:rsidP="0039693B">
            <w:pPr>
              <w:pStyle w:val="LessonNumber"/>
            </w:pPr>
            <w:r>
              <w:t>36–37</w:t>
            </w:r>
          </w:p>
          <w:p w14:paraId="25F4814E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Freedom Walkers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115BF0" w14:textId="77777777" w:rsidR="002E234E" w:rsidRDefault="002E234E" w:rsidP="0039693B">
            <w:pPr>
              <w:pStyle w:val="listpagenumbers"/>
            </w:pPr>
            <w:r>
              <w:t>131–40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00CE6C" w14:textId="77777777" w:rsidR="002E234E" w:rsidRDefault="002E234E" w:rsidP="0039693B">
            <w:pPr>
              <w:pStyle w:val="LPOIATitle"/>
            </w:pPr>
            <w:r>
              <w:t>17 Ticket in the Door</w:t>
            </w:r>
          </w:p>
          <w:p w14:paraId="2AFBBC9C" w14:textId="77777777" w:rsidR="002E234E" w:rsidRDefault="002E234E" w:rsidP="0039693B">
            <w:pPr>
              <w:pStyle w:val="LPOIATitle"/>
            </w:pPr>
            <w:r>
              <w:t>18 KWL 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67F691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2.4.1 Analyze the author’s purpose in his construction of the narrative.</w:t>
            </w:r>
          </w:p>
          <w:p w14:paraId="30EE741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2.4.2 Summarize key events in chronological order.</w:t>
            </w:r>
          </w:p>
          <w:p w14:paraId="46E851B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2.4.3 Explain how individuals and the community effected change.</w:t>
            </w:r>
          </w:p>
          <w:p w14:paraId="5993147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2.4.4 Evaluate the protest for alignment with a biblical worldview.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A8534A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2.4.5 Explain the significance of the events in this selection </w:t>
            </w:r>
            <w:r w:rsidRPr="003C6740">
              <w:br/>
              <w:t>within the overall context of the civil rights movement.</w:t>
            </w:r>
          </w:p>
        </w:tc>
      </w:tr>
      <w:tr w:rsidR="002E234E" w14:paraId="78A0407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C59E69" w14:textId="77777777" w:rsidR="002E234E" w:rsidRDefault="002E234E" w:rsidP="0039693B">
            <w:pPr>
              <w:pStyle w:val="LessonNumber"/>
            </w:pPr>
            <w:r>
              <w:t>38</w:t>
            </w:r>
          </w:p>
          <w:p w14:paraId="0E5B0C3F" w14:textId="77777777" w:rsidR="002E234E" w:rsidRDefault="002E234E" w:rsidP="0039693B">
            <w:pPr>
              <w:pStyle w:val="Lessontitleheader"/>
            </w:pPr>
            <w:r>
              <w:t>“In Flanders Fields”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F18827" w14:textId="77777777" w:rsidR="002E234E" w:rsidRDefault="002E234E" w:rsidP="0039693B">
            <w:pPr>
              <w:pStyle w:val="listpagenumbers"/>
            </w:pPr>
            <w:r>
              <w:t>141–44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013402" w14:textId="77777777" w:rsidR="002E234E" w:rsidRDefault="002E234E" w:rsidP="0039693B">
            <w:pPr>
              <w:pStyle w:val="LPOIATitle"/>
            </w:pPr>
            <w:r>
              <w:t>19 “In Flanders Fields”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F35038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2.5.1 Define end rhyme and rhyme scheme.</w:t>
            </w:r>
          </w:p>
          <w:p w14:paraId="2FD4FA8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2.5.2 Label the rhyme scheme.</w:t>
            </w:r>
          </w:p>
          <w:p w14:paraId="189B040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2.5.3 Define meter.</w:t>
            </w:r>
          </w:p>
          <w:p w14:paraId="0DF5456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2.5.4 Label stressed and unstressed syllables.</w:t>
            </w:r>
          </w:p>
          <w:p w14:paraId="157331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2.5.5 Explain how enjambment reinforces meaning.</w:t>
            </w:r>
          </w:p>
          <w:p w14:paraId="7F3AA80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2.5.6 Infer the theme.</w:t>
            </w:r>
          </w:p>
          <w:p w14:paraId="084D51E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2.5.7 Evaluate the theme for alignment with the biblical teaching on community.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94B4B9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2.5.8 Perform an oral reading of the poem incorporating enjambment and end-stopped lines.</w:t>
            </w:r>
          </w:p>
        </w:tc>
      </w:tr>
      <w:tr w:rsidR="002E234E" w14:paraId="2161F98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D6EAAE" w14:textId="77777777" w:rsidR="002E234E" w:rsidRDefault="002E234E" w:rsidP="0039693B">
            <w:pPr>
              <w:pStyle w:val="LessonNumber"/>
            </w:pPr>
            <w:r>
              <w:lastRenderedPageBreak/>
              <w:t>39–40</w:t>
            </w:r>
          </w:p>
          <w:p w14:paraId="6DF5E502" w14:textId="77777777" w:rsidR="002E234E" w:rsidRDefault="002E234E" w:rsidP="0039693B">
            <w:pPr>
              <w:pStyle w:val="Lessontitleheader"/>
            </w:pPr>
            <w:r>
              <w:t xml:space="preserve">“Your Loyalties Are </w:t>
            </w:r>
            <w:r>
              <w:br/>
              <w:t>Your Life”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5F68BA" w14:textId="77777777" w:rsidR="002E234E" w:rsidRDefault="002E234E" w:rsidP="0039693B">
            <w:pPr>
              <w:pStyle w:val="listpagenumbers"/>
            </w:pPr>
            <w:r>
              <w:t>145–48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4169BC" w14:textId="77777777" w:rsidR="002E234E" w:rsidRDefault="002E234E" w:rsidP="0039693B">
            <w:pPr>
              <w:pStyle w:val="LPOIATitle"/>
            </w:pPr>
            <w:r>
              <w:t>20 “Your Loyalties Are Your Life”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88213B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2.6.1 Recall the elements of an argument.</w:t>
            </w:r>
          </w:p>
          <w:p w14:paraId="0139F7D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2.6.2 Identify the claim.</w:t>
            </w:r>
          </w:p>
          <w:p w14:paraId="27E6CA9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2.6.3 Explain how the comparison-contrast structure reinforces the author’s claim.</w:t>
            </w:r>
          </w:p>
          <w:p w14:paraId="5BF65B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2.6.4 Define paraphrase.</w:t>
            </w:r>
          </w:p>
          <w:p w14:paraId="152D544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2.6.5 Paraphrase Royce’s ideas of loyalty.</w:t>
            </w:r>
          </w:p>
          <w:p w14:paraId="070706C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2.6.6 Evaluate Royce’s ideas of community for alignment with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39CCC9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2.6.7 Evaluate personal loyalty to community.</w:t>
            </w:r>
          </w:p>
        </w:tc>
      </w:tr>
      <w:tr w:rsidR="002E234E" w14:paraId="3740E7C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AE71C1" w14:textId="77777777" w:rsidR="002E234E" w:rsidRDefault="002E234E" w:rsidP="0039693B">
            <w:pPr>
              <w:pStyle w:val="LessonNumber"/>
            </w:pPr>
            <w:r>
              <w:t>41–42</w:t>
            </w:r>
          </w:p>
          <w:p w14:paraId="2D4EDE6B" w14:textId="77777777" w:rsidR="002E234E" w:rsidRDefault="002E234E" w:rsidP="0039693B">
            <w:pPr>
              <w:pStyle w:val="Lessontitleheader"/>
            </w:pPr>
            <w:r>
              <w:t xml:space="preserve">“The President’s </w:t>
            </w:r>
            <w:r>
              <w:br/>
              <w:t>Radio Address”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B77887" w14:textId="77777777" w:rsidR="002E234E" w:rsidRDefault="002E234E" w:rsidP="0039693B">
            <w:pPr>
              <w:pStyle w:val="listpagenumbers"/>
            </w:pPr>
            <w:r>
              <w:t>149–52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979BBA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53DE96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2.7.1 Recall the elements of a speech.</w:t>
            </w:r>
          </w:p>
          <w:p w14:paraId="032F6B5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2.7.2 Explain the influence of the historical context on the content of the speech.</w:t>
            </w:r>
          </w:p>
          <w:p w14:paraId="4D366D9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2.7.3 Determine the main purpose of the speech.</w:t>
            </w:r>
          </w:p>
          <w:p w14:paraId="3C16B9B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2.7.4 Define connotative language.</w:t>
            </w:r>
          </w:p>
          <w:p w14:paraId="4EDF37A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2.7.5 Identify examples of connotative words and phrases.</w:t>
            </w:r>
          </w:p>
          <w:p w14:paraId="64671F3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2.7.6 Define emotional appeal.</w:t>
            </w:r>
          </w:p>
          <w:p w14:paraId="632666F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2.7.7 Analyze how the speaker’s use of connotative language appeals to the reader’s emotions.</w:t>
            </w:r>
          </w:p>
          <w:p w14:paraId="5349CD1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2.7.8 Recall techniques of radio.</w:t>
            </w:r>
          </w:p>
          <w:p w14:paraId="514E4C7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2.7.9 Compare and contrast the distinctive techniques of written text and radio in communicating the message.</w:t>
            </w:r>
          </w:p>
          <w:p w14:paraId="43D7576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2.7.10 Evaluate the speaker’s effectiveness in communicating his message.</w:t>
            </w:r>
          </w:p>
        </w:tc>
      </w:tr>
      <w:tr w:rsidR="002E234E" w14:paraId="22B8289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08A392" w14:textId="77777777" w:rsidR="002E234E" w:rsidRDefault="002E234E" w:rsidP="0039693B">
            <w:pPr>
              <w:pStyle w:val="LessonNumber"/>
            </w:pPr>
            <w:r>
              <w:t>43–44</w:t>
            </w:r>
          </w:p>
          <w:p w14:paraId="7677EF8D" w14:textId="77777777" w:rsidR="002E234E" w:rsidRDefault="002E234E" w:rsidP="0039693B">
            <w:pPr>
              <w:pStyle w:val="Lessontitleheader"/>
            </w:pPr>
            <w:r>
              <w:t>“Christmas Broadcast 1957”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DFA6B" w14:textId="77777777" w:rsidR="002E234E" w:rsidRDefault="002E234E" w:rsidP="0039693B">
            <w:pPr>
              <w:pStyle w:val="listpagenumbers"/>
            </w:pPr>
            <w:r>
              <w:t>153–58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ECC0FF" w14:textId="77777777" w:rsidR="002E234E" w:rsidRDefault="002E234E" w:rsidP="0039693B">
            <w:pPr>
              <w:pStyle w:val="LPOIATitle"/>
            </w:pPr>
            <w:r>
              <w:t>21 “Christmas Broadcast 1957”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DB4E6A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2.8.1 Explain the influence of the historical context on the content of the speech.</w:t>
            </w:r>
          </w:p>
          <w:p w14:paraId="000183B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2.8.2 Determine the main purpose of the speech.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5526BE4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2.8.3 Identify examples of connotative words and phrases.</w:t>
            </w:r>
          </w:p>
          <w:p w14:paraId="4A5F5A0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2.8.4 Analyze how the speaker’s use of connotative language appeals to the reader’s emotions.</w:t>
            </w:r>
          </w:p>
          <w:p w14:paraId="470CAB6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2.8.5 Recall techniques of television.</w:t>
            </w:r>
          </w:p>
          <w:p w14:paraId="4C17B25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2.8.6 Compare and contrast the distinctive techniques of written text and television in communicating the message.</w:t>
            </w:r>
          </w:p>
          <w:p w14:paraId="442137A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2.8.7 Compare and contrast the techniques of radio and television.</w:t>
            </w:r>
          </w:p>
          <w:p w14:paraId="4960D42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2.8.8 Evaluate the speaker’s effectiveness in communicating her message.</w:t>
            </w:r>
          </w:p>
        </w:tc>
      </w:tr>
      <w:tr w:rsidR="002E234E" w14:paraId="2BE715B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F956AA" w14:textId="77777777" w:rsidR="002E234E" w:rsidRDefault="002E234E" w:rsidP="0039693B">
            <w:pPr>
              <w:pStyle w:val="LessonNumber"/>
            </w:pPr>
            <w:r>
              <w:t>45–46</w:t>
            </w:r>
          </w:p>
          <w:p w14:paraId="317E6145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Cheaper by </w:t>
            </w:r>
            <w:r>
              <w:rPr>
                <w:rStyle w:val="italic"/>
              </w:rPr>
              <w:br/>
              <w:t>the Dozen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665FAB" w14:textId="77777777" w:rsidR="002E234E" w:rsidRDefault="002E234E" w:rsidP="0039693B">
            <w:pPr>
              <w:pStyle w:val="listpagenumbers"/>
            </w:pPr>
            <w:r>
              <w:t>159–66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710786" w14:textId="77777777" w:rsidR="002E234E" w:rsidRDefault="002E234E" w:rsidP="0039693B">
            <w:pPr>
              <w:pStyle w:val="LPOIATitle"/>
            </w:pPr>
            <w:r>
              <w:t xml:space="preserve">22 Excerpt from </w:t>
            </w:r>
            <w:r>
              <w:rPr>
                <w:i/>
              </w:rPr>
              <w:t>Cheaper by the Dozen</w:t>
            </w:r>
            <w:r>
              <w:t xml:space="preserve">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D3A88C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2.9.1 Recall the elements of humor.</w:t>
            </w:r>
          </w:p>
          <w:p w14:paraId="199F1A9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2.9.2 Identify examples of hyperbole.</w:t>
            </w:r>
          </w:p>
          <w:p w14:paraId="07CC890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2.9.3 Identify examples of situational irony.</w:t>
            </w:r>
          </w:p>
          <w:p w14:paraId="4CB06C9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2.9.4 Analyze how irony contributes to humor.</w:t>
            </w:r>
          </w:p>
          <w:p w14:paraId="2741A68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2.9.5 Analyze how indirect characterization reveals the character of the father.</w:t>
            </w:r>
          </w:p>
          <w:p w14:paraId="1C9F720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2.9.6 Evaluate the effective use of indirect characterization.</w:t>
            </w:r>
          </w:p>
        </w:tc>
      </w:tr>
      <w:tr w:rsidR="002E234E" w14:paraId="7A92C53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39FCA1" w14:textId="77777777" w:rsidR="002E234E" w:rsidRDefault="002E234E" w:rsidP="0039693B">
            <w:pPr>
              <w:pStyle w:val="LessonNumber"/>
            </w:pPr>
            <w:r>
              <w:lastRenderedPageBreak/>
              <w:t>47</w:t>
            </w:r>
          </w:p>
          <w:p w14:paraId="5A9D87D3" w14:textId="77777777" w:rsidR="002E234E" w:rsidRDefault="002E234E" w:rsidP="0039693B">
            <w:pPr>
              <w:pStyle w:val="Lessontitleheader"/>
            </w:pPr>
            <w:r>
              <w:t>“old age sticks”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709399" w14:textId="77777777" w:rsidR="002E234E" w:rsidRDefault="002E234E" w:rsidP="0039693B">
            <w:pPr>
              <w:pStyle w:val="listpagenumbers"/>
            </w:pPr>
            <w:r>
              <w:t>167–70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DB4EA4" w14:textId="77777777" w:rsidR="002E234E" w:rsidRDefault="002E234E" w:rsidP="0039693B">
            <w:pPr>
              <w:pStyle w:val="LPOIATitle"/>
            </w:pPr>
            <w:r>
              <w:t>23 Alliteration, Assonance, and Consonance</w:t>
            </w:r>
          </w:p>
          <w:p w14:paraId="1564BF4D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50B98A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2.10.1 Define alliteration, assonance, and consonance.</w:t>
            </w:r>
          </w:p>
          <w:p w14:paraId="38EC3AE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2.10.2 Identify examples of alliteration, assonance, and consonance.</w:t>
            </w:r>
          </w:p>
          <w:p w14:paraId="599C698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2.10.3 Analyze the poet’s use of structure to shape meaning.</w:t>
            </w:r>
          </w:p>
          <w:p w14:paraId="6089A0C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2.10.4 Infer the theme of the poem.</w:t>
            </w:r>
          </w:p>
          <w:p w14:paraId="1AE913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2.10.5 Explain how a young person should relate to older people from the perspective of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550BAC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A41369" w14:textId="77777777" w:rsidR="002E234E" w:rsidRDefault="002E234E" w:rsidP="0039693B">
            <w:pPr>
              <w:pStyle w:val="LessonNumber"/>
            </w:pPr>
            <w:r>
              <w:t>48–53</w:t>
            </w:r>
          </w:p>
          <w:p w14:paraId="108993EA" w14:textId="77777777" w:rsidR="002E234E" w:rsidRDefault="002E234E" w:rsidP="0039693B">
            <w:pPr>
              <w:pStyle w:val="Lessontitleheader"/>
            </w:pPr>
            <w:r>
              <w:rPr>
                <w:rStyle w:val="italic"/>
              </w:rPr>
              <w:t>The Monsters Are Due on Maple Street</w:t>
            </w:r>
          </w:p>
          <w:p w14:paraId="08FC39B9" w14:textId="77777777" w:rsidR="002E234E" w:rsidRDefault="002E234E" w:rsidP="0039693B">
            <w:pPr>
              <w:pStyle w:val="Lessontitleheader"/>
            </w:pPr>
          </w:p>
          <w:p w14:paraId="4F3F2D25" w14:textId="77777777" w:rsidR="002E234E" w:rsidRDefault="002E234E" w:rsidP="0039693B">
            <w:pPr>
              <w:pStyle w:val="Lessontitleheader"/>
            </w:pPr>
            <w:r>
              <w:t>Oral Presentation of Character Analysis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B3D476" w14:textId="77777777" w:rsidR="002E234E" w:rsidRDefault="002E234E" w:rsidP="0039693B">
            <w:pPr>
              <w:pStyle w:val="listpagenumbers"/>
            </w:pPr>
            <w:r>
              <w:t>171–86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EA7B8D" w14:textId="77777777" w:rsidR="002E234E" w:rsidRDefault="002E234E" w:rsidP="0039693B">
            <w:pPr>
              <w:pStyle w:val="LPOIATitle"/>
            </w:pPr>
            <w:r>
              <w:t>24 Character Analysis with Social Media</w:t>
            </w:r>
          </w:p>
          <w:p w14:paraId="24928B0B" w14:textId="77777777" w:rsidR="002E234E" w:rsidRDefault="002E234E" w:rsidP="0039693B">
            <w:pPr>
              <w:pStyle w:val="LPOIATitle"/>
            </w:pPr>
            <w:r>
              <w:t>25 Character Analysis with Social Media Rubric</w:t>
            </w:r>
          </w:p>
          <w:p w14:paraId="24ECEF07" w14:textId="77777777" w:rsidR="002E234E" w:rsidRDefault="002E234E" w:rsidP="0039693B">
            <w:pPr>
              <w:pStyle w:val="LPOIATitle"/>
            </w:pPr>
            <w:r>
              <w:t>26 Who’s Who on Maple Street</w:t>
            </w:r>
          </w:p>
          <w:p w14:paraId="309AA4B4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7AD59F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2.11.1 Identify elements of science fiction.</w:t>
            </w:r>
          </w:p>
          <w:p w14:paraId="10614B0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2.11.2 Recall elements of drama.</w:t>
            </w:r>
          </w:p>
          <w:p w14:paraId="7F86F28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2.11.3 Explain how drama’s structure enhances the meaning of the play.</w:t>
            </w:r>
          </w:p>
          <w:p w14:paraId="7713E3D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2.11.4 Explain how drama reveals character traits.</w:t>
            </w:r>
          </w:p>
          <w:p w14:paraId="51196AA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2.11.5 Classify characters as static or developing.</w:t>
            </w:r>
          </w:p>
          <w:p w14:paraId="571C782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2.11.6 Infer the theme.</w:t>
            </w:r>
          </w:p>
          <w:p w14:paraId="7A397B6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2.11.7 Explain the significance of the title.</w:t>
            </w:r>
          </w:p>
          <w:p w14:paraId="0A4104F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2.11.8 Evaluate the theme for alignment with a biblical world-</w:t>
            </w:r>
            <w:r w:rsidRPr="003C6740">
              <w:br/>
              <w:t xml:space="preserve">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B67BDF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2.11.9 Perform a table reading of a scene from the play with attention to structural elements.</w:t>
            </w:r>
          </w:p>
          <w:p w14:paraId="55EF5E7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2.11.10 Identify elements of social media.</w:t>
            </w:r>
          </w:p>
          <w:p w14:paraId="5B0885E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2.11.11 Analyze character traits and motivations for one character from The Monsters Are Due on Maple Street.</w:t>
            </w:r>
          </w:p>
          <w:p w14:paraId="7105B40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2.11.12 Create a character profile on a mock social media page.</w:t>
            </w:r>
          </w:p>
          <w:p w14:paraId="02D74FF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2.11.13 Construct character responses in chronological order based on the drama’s events.</w:t>
            </w:r>
          </w:p>
          <w:p w14:paraId="1923D38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2.11.14 Apply oral communication skills in giving a presentation.</w:t>
            </w:r>
          </w:p>
          <w:p w14:paraId="0E77CF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2.11.15 Relate character traits and motivations to self. 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1FD308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19AC06" w14:textId="77777777" w:rsidR="002E234E" w:rsidRDefault="002E234E" w:rsidP="0039693B">
            <w:pPr>
              <w:pStyle w:val="LessonNumber"/>
            </w:pPr>
            <w:r>
              <w:t>54</w:t>
            </w:r>
          </w:p>
          <w:p w14:paraId="64E92C35" w14:textId="77777777" w:rsidR="002E234E" w:rsidRDefault="002E234E" w:rsidP="0039693B">
            <w:pPr>
              <w:pStyle w:val="Lessontitleheader"/>
            </w:pPr>
            <w:r>
              <w:t>“The World Is Not a Pleasant Place to Be”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51D8C6" w14:textId="77777777" w:rsidR="002E234E" w:rsidRDefault="002E234E" w:rsidP="0039693B">
            <w:pPr>
              <w:pStyle w:val="listpagenumbers"/>
            </w:pPr>
            <w:r>
              <w:t>187–90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F616DF" w14:textId="77777777" w:rsidR="002E234E" w:rsidRDefault="002E234E" w:rsidP="0039693B">
            <w:pPr>
              <w:pStyle w:val="LPOIATitle"/>
            </w:pPr>
            <w:r>
              <w:t>27 “The World Is Not a Pleasant Place to Be” Collaborative Activity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1D834E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2.12.1 Identify examples of alliteration, assonance, consonance, and personification.</w:t>
            </w:r>
          </w:p>
          <w:p w14:paraId="5E72CEE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2.12.2 State the theme of the poem.</w:t>
            </w:r>
          </w:p>
          <w:p w14:paraId="75790C6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2.12.3 Explain why the theme is explicit.</w:t>
            </w:r>
          </w:p>
          <w:p w14:paraId="3FDCAB2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2.12.4 Perform an oral reading of the poem and incorporate enjambment.</w:t>
            </w:r>
          </w:p>
          <w:p w14:paraId="0F9E966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2.12.5 Create a piece of visual art that reflects being alone in a crowd.</w:t>
            </w:r>
          </w:p>
        </w:tc>
      </w:tr>
      <w:tr w:rsidR="002E234E" w14:paraId="136493E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3BAAF1" w14:textId="77777777" w:rsidR="002E234E" w:rsidRDefault="002E234E" w:rsidP="0039693B">
            <w:pPr>
              <w:pStyle w:val="LessonNumber"/>
            </w:pPr>
            <w:r>
              <w:t>55</w:t>
            </w:r>
          </w:p>
          <w:p w14:paraId="0119E214" w14:textId="77777777" w:rsidR="002E234E" w:rsidRDefault="002E234E" w:rsidP="0039693B">
            <w:pPr>
              <w:pStyle w:val="Lessontitleheader"/>
            </w:pPr>
            <w:r>
              <w:t>“The Rider”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02DCED" w14:textId="77777777" w:rsidR="002E234E" w:rsidRDefault="002E234E" w:rsidP="0039693B">
            <w:pPr>
              <w:pStyle w:val="listpagenumbers"/>
            </w:pPr>
            <w:r>
              <w:t>191–94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E24AC3" w14:textId="77777777" w:rsidR="002E234E" w:rsidRDefault="002E234E" w:rsidP="0039693B">
            <w:pPr>
              <w:pStyle w:val="LPOIATitle"/>
            </w:pPr>
            <w:r>
              <w:t>28 Oral Reading of Poetry Rubric</w:t>
            </w:r>
          </w:p>
          <w:p w14:paraId="4D5AF7E6" w14:textId="77777777" w:rsidR="002E234E" w:rsidRDefault="002E234E" w:rsidP="0039693B">
            <w:pPr>
              <w:pStyle w:val="LPOIATitle"/>
            </w:pPr>
            <w:r>
              <w:t>29 “The Rider”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5E5235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2.13.1 Identify examples of alliteration, assonance, consonance, and personification.</w:t>
            </w:r>
          </w:p>
          <w:p w14:paraId="3288E8C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2.13.2 Determine the theme and justify whether it is implicit or explicit.</w:t>
            </w:r>
          </w:p>
          <w:p w14:paraId="49576BB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2.13.3 State the theme of the poem.</w:t>
            </w:r>
          </w:p>
          <w:p w14:paraId="39CC3F9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2.13.4 Perform an oral reading that correctly incorporates end-stopped lines and enjambment.</w:t>
            </w:r>
          </w:p>
          <w:p w14:paraId="6BB17F1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2.13.5 Create a poem that is in the style of “The Rider” and aligns with the biblical approach to addressing loneliness.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9DD8F4E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89FD60" w14:textId="77777777" w:rsidR="002E234E" w:rsidRDefault="002E234E" w:rsidP="0039693B">
            <w:pPr>
              <w:pStyle w:val="LessonNumber"/>
            </w:pPr>
            <w:r>
              <w:lastRenderedPageBreak/>
              <w:t>56</w:t>
            </w:r>
          </w:p>
          <w:p w14:paraId="0CCA0F2A" w14:textId="77777777" w:rsidR="002E234E" w:rsidRDefault="002E234E" w:rsidP="0039693B">
            <w:pPr>
              <w:pStyle w:val="Lessontitleheader"/>
            </w:pPr>
            <w:r>
              <w:t>Psalm 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B47614" w14:textId="77777777" w:rsidR="002E234E" w:rsidRDefault="002E234E" w:rsidP="0039693B">
            <w:pPr>
              <w:pStyle w:val="listpagenumbers"/>
            </w:pPr>
            <w:r>
              <w:t>195–202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22C378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CB1A32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2.14.1 Define parallelism.</w:t>
            </w:r>
          </w:p>
          <w:p w14:paraId="55CC800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2.14.2 Identify examples of parallelism.</w:t>
            </w:r>
          </w:p>
          <w:p w14:paraId="2158989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2.14.3 Identify examples of simile and metaphor.</w:t>
            </w:r>
          </w:p>
          <w:p w14:paraId="5EE278A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2.14.4 Define speaker in poetry.</w:t>
            </w:r>
          </w:p>
          <w:p w14:paraId="313A6C9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2.14.5 Identify the speaker of the poem.</w:t>
            </w:r>
          </w:p>
          <w:p w14:paraId="2963B35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2.14.6 Analyze how character is revealed through words and actions.</w:t>
            </w:r>
          </w:p>
          <w:p w14:paraId="70E4FBE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2.14.7 Compare and contrast the themes of the two previous poems with the theme of the psalm.</w:t>
            </w:r>
          </w:p>
          <w:p w14:paraId="1BA1D10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2.14.8 Evaluate the message of the previous two poems for alignment with this psalm’s teaching on a biblical approach to addressing loneliness.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017FF6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CF63ED" w14:textId="77777777" w:rsidR="002E234E" w:rsidRDefault="002E234E" w:rsidP="0039693B">
            <w:pPr>
              <w:pStyle w:val="LessonNumber"/>
            </w:pPr>
            <w:r>
              <w:t>57–58</w:t>
            </w:r>
          </w:p>
          <w:p w14:paraId="3639449A" w14:textId="77777777" w:rsidR="002E234E" w:rsidRDefault="002E234E" w:rsidP="0039693B">
            <w:pPr>
              <w:pStyle w:val="Lessontitleheader"/>
            </w:pPr>
            <w:r>
              <w:t>Writing Reflection Unit 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09A90D" w14:textId="77777777" w:rsidR="002E234E" w:rsidRDefault="002E234E" w:rsidP="0039693B">
            <w:pPr>
              <w:pStyle w:val="listpagenumbers"/>
            </w:pPr>
            <w:r>
              <w:t>203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A74125" w14:textId="77777777" w:rsidR="002E234E" w:rsidRDefault="002E234E" w:rsidP="0039693B">
            <w:pPr>
              <w:pStyle w:val="LPOIATitle"/>
            </w:pPr>
            <w:r>
              <w:t>30 Rubric: Writing Reflection Unit 2</w:t>
            </w:r>
          </w:p>
          <w:p w14:paraId="227B1816" w14:textId="77777777" w:rsidR="002E234E" w:rsidRDefault="002E234E" w:rsidP="0039693B">
            <w:pPr>
              <w:pStyle w:val="LPOIATitle"/>
            </w:pPr>
            <w:r>
              <w:t>31 Planning Sheet: Writing Reflection Unit 2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757D0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2.15.1 Develop an argument that answers the Essential Question and aligns with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EDADD9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2.15.2 Plan an essay with two or three supporting points that answer the Essential Question.</w:t>
            </w:r>
          </w:p>
          <w:p w14:paraId="1D73B20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2.15.3 Cite textual evidence from Unit 2 selections as examples of supporting points.</w:t>
            </w:r>
          </w:p>
          <w:p w14:paraId="7A80F3D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2.15.4 Apply the five-step writing process to the argument.</w:t>
            </w:r>
          </w:p>
        </w:tc>
      </w:tr>
      <w:tr w:rsidR="002E234E" w14:paraId="0A9B71FE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AF2E4C" w14:textId="77777777" w:rsidR="002E234E" w:rsidRDefault="002E234E" w:rsidP="0039693B">
            <w:pPr>
              <w:pStyle w:val="LessonNumber"/>
            </w:pPr>
            <w:r>
              <w:t>59</w:t>
            </w:r>
          </w:p>
          <w:p w14:paraId="229005CF" w14:textId="77777777" w:rsidR="002E234E" w:rsidRDefault="002E234E" w:rsidP="0039693B">
            <w:pPr>
              <w:pStyle w:val="Lessontitleheader"/>
            </w:pPr>
            <w:r>
              <w:t>Unit 2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3B94C5" w14:textId="77777777" w:rsidR="002E234E" w:rsidRDefault="002E234E" w:rsidP="0039693B">
            <w:pPr>
              <w:pStyle w:val="listpagenumbers"/>
            </w:pPr>
            <w:r>
              <w:t>204–5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6F062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D00968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2.16.1 Recall concepts and terms from Unit 2.</w:t>
            </w:r>
          </w:p>
        </w:tc>
      </w:tr>
      <w:tr w:rsidR="002E234E" w14:paraId="6176E66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70D28D" w14:textId="77777777" w:rsidR="002E234E" w:rsidRDefault="002E234E" w:rsidP="0039693B">
            <w:pPr>
              <w:pStyle w:val="LessonNumber"/>
            </w:pPr>
            <w:r>
              <w:t>60</w:t>
            </w:r>
          </w:p>
          <w:p w14:paraId="6B4A2451" w14:textId="77777777" w:rsidR="002E234E" w:rsidRDefault="002E234E" w:rsidP="0039693B">
            <w:pPr>
              <w:pStyle w:val="Lessontitleheader"/>
            </w:pPr>
            <w:r>
              <w:t>Unit 2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602101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DED44C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F830C2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2.17.1 Demonstrate knowledge of concepts from Unit 2 by taking the Unit 2 Test.</w:t>
            </w:r>
          </w:p>
        </w:tc>
      </w:tr>
      <w:tr w:rsidR="002E234E" w14:paraId="3C4B5EE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71CA85" w14:textId="77777777" w:rsidR="002E234E" w:rsidRDefault="002E234E" w:rsidP="0039693B">
            <w:pPr>
              <w:pStyle w:val="LessonNumber"/>
            </w:pPr>
            <w:r>
              <w:t>61</w:t>
            </w:r>
          </w:p>
          <w:p w14:paraId="0D7326A3" w14:textId="77777777" w:rsidR="002E234E" w:rsidRDefault="002E234E" w:rsidP="0039693B">
            <w:pPr>
              <w:pStyle w:val="Lessontitleheader"/>
            </w:pPr>
            <w:r>
              <w:t>Unit 3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9DF849" w14:textId="77777777" w:rsidR="002E234E" w:rsidRDefault="002E234E" w:rsidP="0039693B">
            <w:pPr>
              <w:pStyle w:val="listpagenumbers"/>
            </w:pPr>
            <w:r>
              <w:t>206–8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4ABD6B" w14:textId="77777777" w:rsidR="002E234E" w:rsidRDefault="002E234E" w:rsidP="0039693B">
            <w:pPr>
              <w:pStyle w:val="LPOIATitle"/>
            </w:pPr>
            <w:r>
              <w:t>1 Word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65194D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3.1.1 Analyze the message of the art.</w:t>
            </w:r>
          </w:p>
          <w:p w14:paraId="52C8470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3.1.2 List words related to the Essential Question.</w:t>
            </w:r>
          </w:p>
          <w:p w14:paraId="6859136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3.1.3 Write an initial response to the Essential Question.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A684B5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843B4D" w14:textId="77777777" w:rsidR="002E234E" w:rsidRDefault="002E234E" w:rsidP="0039693B">
            <w:pPr>
              <w:pStyle w:val="LessonNumber"/>
            </w:pPr>
            <w:r>
              <w:t>62–63</w:t>
            </w:r>
          </w:p>
          <w:p w14:paraId="15E3D716" w14:textId="77777777" w:rsidR="002E234E" w:rsidRDefault="002E234E" w:rsidP="0039693B">
            <w:pPr>
              <w:pStyle w:val="Lessontitleheader"/>
            </w:pPr>
            <w:r>
              <w:t>“Dark They Were, and Golden-eyed”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BF1FDC" w14:textId="77777777" w:rsidR="002E234E" w:rsidRDefault="002E234E" w:rsidP="0039693B">
            <w:pPr>
              <w:pStyle w:val="listpagenumbers"/>
            </w:pPr>
            <w:r>
              <w:t>209–24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3635F5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DC0B53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3.2.1 Make and check predictions about the plot.</w:t>
            </w:r>
          </w:p>
          <w:p w14:paraId="64F50E8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3.2.2 Analyze the elements of science fiction in the selection.</w:t>
            </w:r>
          </w:p>
          <w:p w14:paraId="283BC53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3.2.3 Explain how setting contributes to mood.</w:t>
            </w:r>
          </w:p>
          <w:p w14:paraId="180A675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3.2.4 Identify examples of figurative language and sensory words.</w:t>
            </w:r>
          </w:p>
          <w:p w14:paraId="622C291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3.2.5 Analyze how foreshadowing builds suspense.</w:t>
            </w:r>
          </w:p>
          <w:p w14:paraId="533103B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3.2.6 Analyze the type of transformation in the selection.</w:t>
            </w:r>
          </w:p>
        </w:tc>
      </w:tr>
      <w:tr w:rsidR="002E234E" w14:paraId="02B2A44C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1F0380" w14:textId="77777777" w:rsidR="002E234E" w:rsidRDefault="002E234E" w:rsidP="0039693B">
            <w:pPr>
              <w:pStyle w:val="LessonNumber"/>
            </w:pPr>
            <w:r>
              <w:t>64–65</w:t>
            </w:r>
          </w:p>
          <w:p w14:paraId="76D6167F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Caddie Woodlawn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29ED8B" w14:textId="77777777" w:rsidR="002E234E" w:rsidRDefault="002E234E" w:rsidP="0039693B">
            <w:pPr>
              <w:pStyle w:val="listpagenumbers"/>
            </w:pPr>
            <w:r>
              <w:t>225–36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8A9415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45FD85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3.3.1 Identify examples of dialect and colloquialisms.</w:t>
            </w:r>
          </w:p>
          <w:p w14:paraId="7BFCA05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3.3.2 Define coming-of-age story.</w:t>
            </w:r>
          </w:p>
          <w:p w14:paraId="259FC55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3.3.3 Identify the protagonist.</w:t>
            </w:r>
          </w:p>
          <w:p w14:paraId="7D62097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3.3.4 Compare and contrast character traits.</w:t>
            </w:r>
          </w:p>
          <w:p w14:paraId="351143C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3.3.5 Identify the character flaws.</w:t>
            </w:r>
          </w:p>
          <w:p w14:paraId="726178A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3.3.6 Analyze how indirect characterization reveals character flaws.</w:t>
            </w:r>
          </w:p>
          <w:p w14:paraId="205EF00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3.3.7 Analyze the character development of the protagonist.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52AB6C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3.3.8 Justify this selection as a coming-of-age story.</w:t>
            </w:r>
          </w:p>
        </w:tc>
      </w:tr>
      <w:tr w:rsidR="002E234E" w14:paraId="24722FA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55AD7C" w14:textId="77777777" w:rsidR="002E234E" w:rsidRDefault="002E234E" w:rsidP="0039693B">
            <w:pPr>
              <w:pStyle w:val="LessonNumber"/>
            </w:pPr>
            <w:r>
              <w:lastRenderedPageBreak/>
              <w:t>66–67</w:t>
            </w:r>
          </w:p>
          <w:p w14:paraId="63ED3887" w14:textId="77777777" w:rsidR="002E234E" w:rsidRDefault="002E234E" w:rsidP="0039693B">
            <w:pPr>
              <w:pStyle w:val="Lessontitleheader"/>
            </w:pPr>
            <w:r>
              <w:t>“Prince Hyacinth and the Dear Little Princess”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9E72A7" w14:textId="77777777" w:rsidR="002E234E" w:rsidRDefault="002E234E" w:rsidP="0039693B">
            <w:pPr>
              <w:pStyle w:val="listpagenumbers"/>
            </w:pPr>
            <w:r>
              <w:t>237–44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A141D1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866BDE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3.4.1 Identify examples of understatement.</w:t>
            </w:r>
          </w:p>
          <w:p w14:paraId="08900BA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3.4.2 Identify examples of dramatic irony.</w:t>
            </w:r>
          </w:p>
          <w:p w14:paraId="191AE89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3.4.3 Analyze how both verbal and dramatic irony contribute to humor.</w:t>
            </w:r>
          </w:p>
          <w:p w14:paraId="385ADA0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3.4.4 Identify the protagonist’s character flaw.</w:t>
            </w:r>
          </w:p>
          <w:p w14:paraId="106B16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3.4.5 Analyze the protagonist’s character development.</w:t>
            </w:r>
          </w:p>
          <w:p w14:paraId="773FDD0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3.4.6 Analyze how character development supports the theme.</w:t>
            </w:r>
          </w:p>
          <w:p w14:paraId="680F0CF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3.4.7 Evaluate the theme for alignment with biblical teaching on transformation.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792215D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9A3F01" w14:textId="77777777" w:rsidR="002E234E" w:rsidRDefault="002E234E" w:rsidP="0039693B">
            <w:pPr>
              <w:pStyle w:val="LessonNumber"/>
            </w:pPr>
            <w:r>
              <w:t>68–69</w:t>
            </w:r>
          </w:p>
          <w:p w14:paraId="776FEB71" w14:textId="77777777" w:rsidR="002E234E" w:rsidRDefault="002E234E" w:rsidP="0039693B">
            <w:pPr>
              <w:pStyle w:val="Lessontitleheader"/>
            </w:pPr>
            <w:r>
              <w:t>“Jimmy Yellow Hawk”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A84557" w14:textId="77777777" w:rsidR="002E234E" w:rsidRDefault="002E234E" w:rsidP="0039693B">
            <w:pPr>
              <w:pStyle w:val="listpagenumbers"/>
            </w:pPr>
            <w:r>
              <w:t>245–52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78D4AD" w14:textId="77777777" w:rsidR="002E234E" w:rsidRDefault="002E234E" w:rsidP="0039693B">
            <w:pPr>
              <w:pStyle w:val="LPOIATitle"/>
            </w:pPr>
            <w:r>
              <w:t>32 “Jimmy Yellow Hawk” Vocabulary Practice</w:t>
            </w:r>
          </w:p>
          <w:p w14:paraId="3383C1EC" w14:textId="77777777" w:rsidR="002E234E" w:rsidRDefault="002E234E" w:rsidP="0039693B">
            <w:pPr>
              <w:pStyle w:val="LPOIATitle"/>
            </w:pPr>
            <w:r>
              <w:t>5 Plot 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0B342B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3.5.1 Explain how the cultural context drives the plot.</w:t>
            </w:r>
          </w:p>
          <w:p w14:paraId="58143BD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3.5.2 Discern the structure of the plot.</w:t>
            </w:r>
          </w:p>
          <w:p w14:paraId="1B49095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3.5.3 Analyze how dialogue reveals plot.</w:t>
            </w:r>
          </w:p>
          <w:p w14:paraId="5BF72A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3.5.4 Analyze how dialogue reveals character.</w:t>
            </w:r>
          </w:p>
          <w:p w14:paraId="341B45E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3.5.5 Trace the character development of the protagonist.</w:t>
            </w:r>
          </w:p>
          <w:p w14:paraId="1555015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3.5.6 Justify this selection as a coming-of-age story.</w:t>
            </w:r>
          </w:p>
        </w:tc>
      </w:tr>
      <w:tr w:rsidR="002E234E" w14:paraId="7C582B8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ACB6C4" w14:textId="77777777" w:rsidR="002E234E" w:rsidRDefault="002E234E" w:rsidP="0039693B">
            <w:pPr>
              <w:pStyle w:val="LessonNumber"/>
            </w:pPr>
            <w:r>
              <w:t>70–71</w:t>
            </w:r>
          </w:p>
          <w:p w14:paraId="1BEC5925" w14:textId="77777777" w:rsidR="002E234E" w:rsidRDefault="002E234E" w:rsidP="0039693B">
            <w:pPr>
              <w:pStyle w:val="Lessontitleheader"/>
            </w:pPr>
            <w:r>
              <w:t xml:space="preserve">“Being a </w:t>
            </w:r>
            <w:r>
              <w:br/>
              <w:t>Public Character”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248F0C" w14:textId="77777777" w:rsidR="002E234E" w:rsidRDefault="002E234E" w:rsidP="0039693B">
            <w:pPr>
              <w:pStyle w:val="listpagenumbers"/>
            </w:pPr>
            <w:r>
              <w:t>253–60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909872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24354C7F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BC45A0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3.6.1 Identify examples of dialect and colloquialisms.</w:t>
            </w:r>
          </w:p>
          <w:p w14:paraId="26BDEF9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3.6.2 Analyze how the choice of narrator contributes to humor.</w:t>
            </w:r>
          </w:p>
          <w:p w14:paraId="5F9C7CA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3.6.3 Analyze how first-person point of view contributes to </w:t>
            </w:r>
            <w:r w:rsidRPr="003C6740">
              <w:br/>
              <w:t>humor.</w:t>
            </w:r>
          </w:p>
          <w:p w14:paraId="1166A02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3.6.4 Analyze how situational irony contributes to humor.</w:t>
            </w:r>
          </w:p>
          <w:p w14:paraId="291AECA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3.6.5 Determine whether the protagonist is static or developing.</w:t>
            </w:r>
          </w:p>
          <w:p w14:paraId="08F6BA5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3.6.6 Justify the classification of character with textual evidence.</w:t>
            </w:r>
          </w:p>
        </w:tc>
      </w:tr>
      <w:tr w:rsidR="002E234E" w14:paraId="163C34F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8A6DD3" w14:textId="77777777" w:rsidR="002E234E" w:rsidRDefault="002E234E" w:rsidP="0039693B">
            <w:pPr>
              <w:pStyle w:val="LessonNumber"/>
            </w:pPr>
            <w:r>
              <w:t>72–73</w:t>
            </w:r>
          </w:p>
          <w:p w14:paraId="22A40FB2" w14:textId="77777777" w:rsidR="002E234E" w:rsidRDefault="002E234E" w:rsidP="0039693B">
            <w:pPr>
              <w:pStyle w:val="Lessontitleheader"/>
            </w:pPr>
            <w:r>
              <w:t xml:space="preserve">“How Beautiful </w:t>
            </w:r>
            <w:r>
              <w:br/>
              <w:t>with Mud”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FAE38D" w14:textId="77777777" w:rsidR="002E234E" w:rsidRDefault="002E234E" w:rsidP="0039693B">
            <w:pPr>
              <w:pStyle w:val="listpagenumbers"/>
            </w:pPr>
            <w:r>
              <w:t>261–68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F8616D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4BE7E3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3.7.1 Identify examples of hyperbole.</w:t>
            </w:r>
          </w:p>
          <w:p w14:paraId="0AFC17B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3.7.2 Identify the situational irony of the selection.</w:t>
            </w:r>
          </w:p>
          <w:p w14:paraId="042668E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3.7.3 Analyze how the narration and irony contribute to the humor.</w:t>
            </w:r>
          </w:p>
          <w:p w14:paraId="509319D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3.7.4 Infer character flaws of the protagonist.</w:t>
            </w:r>
          </w:p>
          <w:p w14:paraId="3653489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3.7.5 Analyze character motivations.</w:t>
            </w:r>
          </w:p>
          <w:p w14:paraId="3414898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3.7.6 Determine whether the protagonist is a static or developing character.</w:t>
            </w:r>
          </w:p>
          <w:p w14:paraId="12EC83C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3.7.7 Justify with textual evidence the classification of the character as static or developing.</w:t>
            </w:r>
          </w:p>
          <w:p w14:paraId="1688B95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3.7.8 Evaluate character transformation and motivations.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759006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C8140A" w14:textId="77777777" w:rsidR="002E234E" w:rsidRDefault="002E234E" w:rsidP="0039693B">
            <w:pPr>
              <w:pStyle w:val="LessonNumber"/>
            </w:pPr>
            <w:r>
              <w:t>74–75</w:t>
            </w:r>
          </w:p>
          <w:p w14:paraId="7CB57B3A" w14:textId="77777777" w:rsidR="002E234E" w:rsidRDefault="002E234E" w:rsidP="0039693B">
            <w:pPr>
              <w:pStyle w:val="Lessontitleheader"/>
            </w:pPr>
            <w:r>
              <w:t>Your Turn: Humorous Personal Essay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4557BB" w14:textId="77777777" w:rsidR="002E234E" w:rsidRDefault="002E234E" w:rsidP="0039693B">
            <w:pPr>
              <w:pStyle w:val="listpagenumbers"/>
            </w:pPr>
            <w:r>
              <w:t>269–70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437DEB" w14:textId="77777777" w:rsidR="002E234E" w:rsidRDefault="002E234E" w:rsidP="0039693B">
            <w:pPr>
              <w:pStyle w:val="LPOIATitle"/>
            </w:pPr>
            <w:r>
              <w:t>33 Humorous Personal Essay Planning Sheet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C428A2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3.8.1 Compose a humorous personal narrative about an </w:t>
            </w:r>
            <w:r w:rsidRPr="003C6740">
              <w:br/>
              <w:t>attempted personal transformation.</w:t>
            </w:r>
          </w:p>
          <w:p w14:paraId="5FBB7FB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3.8.2 Apply the five-step writing process.</w:t>
            </w:r>
          </w:p>
          <w:p w14:paraId="372079F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3.8.3 Evaluate the effectiveness of the humor based on the rubric.</w:t>
            </w:r>
          </w:p>
          <w:p w14:paraId="73F489D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3.8.4 Publish the essay as a blog post.</w:t>
            </w:r>
          </w:p>
        </w:tc>
      </w:tr>
      <w:tr w:rsidR="002E234E" w14:paraId="64DFCF2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706C11" w14:textId="77777777" w:rsidR="002E234E" w:rsidRDefault="002E234E" w:rsidP="0039693B">
            <w:pPr>
              <w:pStyle w:val="LessonNumber"/>
            </w:pPr>
            <w:r>
              <w:lastRenderedPageBreak/>
              <w:t>76–77</w:t>
            </w:r>
          </w:p>
          <w:p w14:paraId="7FEEB86A" w14:textId="77777777" w:rsidR="002E234E" w:rsidRDefault="002E234E" w:rsidP="0039693B">
            <w:pPr>
              <w:pStyle w:val="Lessontitleheader"/>
            </w:pPr>
            <w:r>
              <w:t>“Raymond’s Run”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25BE9C" w14:textId="77777777" w:rsidR="002E234E" w:rsidRDefault="002E234E" w:rsidP="0039693B">
            <w:pPr>
              <w:pStyle w:val="listpagenumbers"/>
            </w:pPr>
            <w:r>
              <w:t>271–80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0E2324" w14:textId="77777777" w:rsidR="002E234E" w:rsidRDefault="002E234E" w:rsidP="0039693B">
            <w:pPr>
              <w:pStyle w:val="LPOIATitle"/>
            </w:pPr>
            <w:r>
              <w:t>34 “Raymond’s Run” Vocabulary Practice</w:t>
            </w:r>
          </w:p>
          <w:p w14:paraId="3466E5F5" w14:textId="77777777" w:rsidR="002E234E" w:rsidRDefault="002E234E" w:rsidP="0039693B">
            <w:pPr>
              <w:pStyle w:val="LPOIATitle"/>
            </w:pPr>
            <w:r>
              <w:t>35 “Raymond’s Run” Collaborative Learning Activity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A90C59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3.9.1 Identify the relationships between the main character and the supporting characters.</w:t>
            </w:r>
          </w:p>
          <w:p w14:paraId="4EF906A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3.9.2 Define flat character and round character.</w:t>
            </w:r>
          </w:p>
          <w:p w14:paraId="4281E60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3.9.3 Identify the flat and round characters in the story.</w:t>
            </w:r>
          </w:p>
          <w:p w14:paraId="0C616E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3.9.4 Identify the protagonist’s character flaw.</w:t>
            </w:r>
          </w:p>
          <w:p w14:paraId="10EA887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3.9.5 Analyze the process of transformation in the </w:t>
            </w:r>
            <w:proofErr w:type="spellStart"/>
            <w:r w:rsidRPr="003C6740">
              <w:t>protago</w:t>
            </w:r>
            <w:proofErr w:type="spellEnd"/>
            <w:r w:rsidRPr="003C6740">
              <w:t>-</w:t>
            </w:r>
            <w:r w:rsidRPr="003C6740">
              <w:br/>
            </w:r>
            <w:proofErr w:type="spellStart"/>
            <w:r w:rsidRPr="003C6740">
              <w:t>nist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0831B4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3.9.6 Analyze how first-person point of view reveals the protagonist’s transformation.</w:t>
            </w:r>
          </w:p>
          <w:p w14:paraId="10BAFE1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3.9.7 Explain the significance of the title.</w:t>
            </w:r>
          </w:p>
          <w:p w14:paraId="70B1824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3.9.8 Evaluate the effectiveness of the author in communicating the message.</w:t>
            </w:r>
          </w:p>
        </w:tc>
      </w:tr>
      <w:tr w:rsidR="002E234E" w14:paraId="497538C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1B2AFD" w14:textId="77777777" w:rsidR="002E234E" w:rsidRDefault="002E234E" w:rsidP="0039693B">
            <w:pPr>
              <w:pStyle w:val="LessonNumber"/>
            </w:pPr>
            <w:r>
              <w:t>78–79</w:t>
            </w:r>
          </w:p>
          <w:p w14:paraId="224D169C" w14:textId="77777777" w:rsidR="002E234E" w:rsidRDefault="002E234E" w:rsidP="0039693B">
            <w:pPr>
              <w:pStyle w:val="Lessontitleheader"/>
            </w:pPr>
            <w:r>
              <w:t>“The Beggar”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692B54" w14:textId="77777777" w:rsidR="002E234E" w:rsidRDefault="002E234E" w:rsidP="0039693B">
            <w:pPr>
              <w:pStyle w:val="listpagenumbers"/>
            </w:pPr>
            <w:r>
              <w:t>281–88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AFE207" w14:textId="77777777" w:rsidR="002E234E" w:rsidRDefault="002E234E" w:rsidP="0039693B">
            <w:pPr>
              <w:pStyle w:val="LPOIATitle"/>
            </w:pPr>
            <w:r>
              <w:t>4 Character Analysis and Textual Evidence</w:t>
            </w:r>
          </w:p>
          <w:p w14:paraId="517ED5F9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9E3A17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3.10.1 Define antagonist.</w:t>
            </w:r>
          </w:p>
          <w:p w14:paraId="7CB68DF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3.10.2 Identify the story’s protagonist and antagonist.</w:t>
            </w:r>
          </w:p>
          <w:p w14:paraId="0272773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3.10.3 Identify the story’s plot twist and situational irony.</w:t>
            </w:r>
          </w:p>
          <w:p w14:paraId="7C53102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3.10.4 Analyze character motivations and actions.</w:t>
            </w:r>
          </w:p>
          <w:p w14:paraId="19A080D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3.10.5 Compare and contrast characters’ motivations and actions.</w:t>
            </w:r>
          </w:p>
          <w:p w14:paraId="3D7B97A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3.10.6 Evaluate the selection’s theme for alignment with a biblical worldview.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8C9E88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0F3D93" w14:textId="77777777" w:rsidR="002E234E" w:rsidRDefault="002E234E" w:rsidP="0039693B">
            <w:pPr>
              <w:pStyle w:val="LessonNumber"/>
            </w:pPr>
            <w:r>
              <w:t>80–81</w:t>
            </w:r>
          </w:p>
          <w:p w14:paraId="30B9F4BD" w14:textId="77777777" w:rsidR="002E234E" w:rsidRDefault="002E234E" w:rsidP="0039693B">
            <w:pPr>
              <w:pStyle w:val="Lessontitleheader"/>
            </w:pPr>
            <w:r>
              <w:t>“Peter’s Transformation”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EEC34F" w14:textId="77777777" w:rsidR="002E234E" w:rsidRDefault="002E234E" w:rsidP="0039693B">
            <w:pPr>
              <w:pStyle w:val="listpagenumbers"/>
            </w:pPr>
            <w:r>
              <w:t>289–96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7A6EF" w14:textId="77777777" w:rsidR="002E234E" w:rsidRDefault="002E234E" w:rsidP="0039693B">
            <w:pPr>
              <w:pStyle w:val="LPOIATitle"/>
            </w:pPr>
            <w:r>
              <w:t>36 Setting in “Peter’s Transformation”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85BF49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3.11.1 Explain how the biblical narrative exhibits literary features.</w:t>
            </w:r>
          </w:p>
          <w:p w14:paraId="0AC42A6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3.11.2 Explain how structure contributes to the plot.</w:t>
            </w:r>
          </w:p>
          <w:p w14:paraId="229BF64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3.11.3 Analyze how setting contributes to the theme of transformation.</w:t>
            </w:r>
          </w:p>
          <w:p w14:paraId="5442FBF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3.11.4 Identify Peter’s character flaw.</w:t>
            </w:r>
          </w:p>
          <w:p w14:paraId="28C9499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3.11.5 Analyze Peter’s transformation.</w:t>
            </w:r>
          </w:p>
          <w:p w14:paraId="4D17E57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3.11.6 Conclude how true transformation happens.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8920B5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E98F80" w14:textId="77777777" w:rsidR="002E234E" w:rsidRDefault="002E234E" w:rsidP="0039693B">
            <w:pPr>
              <w:pStyle w:val="LessonNumber"/>
            </w:pPr>
            <w:r>
              <w:t>82–85</w:t>
            </w:r>
          </w:p>
          <w:p w14:paraId="6F331E41" w14:textId="77777777" w:rsidR="002E234E" w:rsidRDefault="002E234E" w:rsidP="0039693B">
            <w:pPr>
              <w:pStyle w:val="Lessontitleheader"/>
            </w:pPr>
            <w:r>
              <w:t>Writing Reflection Unit 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1C8E04" w14:textId="77777777" w:rsidR="002E234E" w:rsidRDefault="002E234E" w:rsidP="0039693B">
            <w:pPr>
              <w:pStyle w:val="listpagenumbers"/>
            </w:pPr>
            <w:r>
              <w:t>297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80E03B" w14:textId="77777777" w:rsidR="002E234E" w:rsidRDefault="002E234E" w:rsidP="0039693B">
            <w:pPr>
              <w:pStyle w:val="LPOIATitle"/>
            </w:pPr>
            <w:r>
              <w:t>37 Rubric: Writing Reflection Unit 3</w:t>
            </w:r>
          </w:p>
          <w:p w14:paraId="14271ACB" w14:textId="77777777" w:rsidR="002E234E" w:rsidRDefault="002E234E" w:rsidP="0039693B">
            <w:pPr>
              <w:pStyle w:val="LPOIATitle"/>
            </w:pPr>
            <w:r>
              <w:t>38 Planning Sheet: Writing Reflection Unit 3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B3B8BA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3.12.1 Apply an understanding of biblical transformation to the unit’s selections.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66A52F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3.12.2 Compare and contrast the types of transformations that occur in the selections.</w:t>
            </w:r>
          </w:p>
          <w:p w14:paraId="67FD0BB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3.12.3 Evaluate the validity of the transformations found in the selections.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1B76AC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3.12.4 Cite textual evidence from the selections to support the evaluation.</w:t>
            </w:r>
          </w:p>
          <w:p w14:paraId="24886BC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3.12.5 Apply the five-step writing process to the written reflection.</w:t>
            </w:r>
          </w:p>
          <w:p w14:paraId="209C55B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3.12.6 Apply oral communication skills in a TED Talk presentation.</w:t>
            </w:r>
          </w:p>
        </w:tc>
      </w:tr>
      <w:tr w:rsidR="002E234E" w14:paraId="5F3A550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C95CED" w14:textId="77777777" w:rsidR="002E234E" w:rsidRDefault="002E234E" w:rsidP="0039693B">
            <w:pPr>
              <w:pStyle w:val="LessonNumber"/>
            </w:pPr>
            <w:r>
              <w:t>86</w:t>
            </w:r>
          </w:p>
          <w:p w14:paraId="18FEA78C" w14:textId="77777777" w:rsidR="002E234E" w:rsidRDefault="002E234E" w:rsidP="0039693B">
            <w:pPr>
              <w:pStyle w:val="Lessontitleheader"/>
            </w:pPr>
            <w:r>
              <w:t>Unit 3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6E6937" w14:textId="77777777" w:rsidR="002E234E" w:rsidRDefault="002E234E" w:rsidP="0039693B">
            <w:pPr>
              <w:pStyle w:val="listpagenumbers"/>
            </w:pPr>
            <w:r>
              <w:t>298–99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C76E80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7E6E05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3.13.1 Recall concepts and terms from Unit 3.</w:t>
            </w:r>
          </w:p>
        </w:tc>
      </w:tr>
      <w:tr w:rsidR="002E234E" w14:paraId="3A61B24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DC05EA" w14:textId="77777777" w:rsidR="002E234E" w:rsidRDefault="002E234E" w:rsidP="0039693B">
            <w:pPr>
              <w:pStyle w:val="LessonNumber"/>
            </w:pPr>
            <w:r>
              <w:t>87</w:t>
            </w:r>
          </w:p>
          <w:p w14:paraId="22DBDA32" w14:textId="77777777" w:rsidR="002E234E" w:rsidRDefault="002E234E" w:rsidP="0039693B">
            <w:pPr>
              <w:pStyle w:val="Lessontitleheader"/>
            </w:pPr>
            <w:r>
              <w:t>Unit 3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4E7120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56C4F9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6CF50F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3.14.1 Demonstrate knowledge of concepts from Unit 3 by taking the Unit 3 Test.</w:t>
            </w:r>
          </w:p>
        </w:tc>
      </w:tr>
      <w:tr w:rsidR="002E234E" w14:paraId="44CC532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021202" w14:textId="77777777" w:rsidR="002E234E" w:rsidRDefault="002E234E" w:rsidP="0039693B">
            <w:pPr>
              <w:pStyle w:val="LessonNumber"/>
            </w:pPr>
            <w:r>
              <w:t>88</w:t>
            </w:r>
          </w:p>
          <w:p w14:paraId="5779AEFE" w14:textId="77777777" w:rsidR="002E234E" w:rsidRDefault="002E234E" w:rsidP="0039693B">
            <w:pPr>
              <w:pStyle w:val="Lessontitleheader"/>
            </w:pPr>
            <w:r>
              <w:t>Unit 4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3B1F10" w14:textId="77777777" w:rsidR="002E234E" w:rsidRDefault="002E234E" w:rsidP="0039693B">
            <w:pPr>
              <w:pStyle w:val="listpagenumbers"/>
            </w:pPr>
            <w:r>
              <w:t>300–302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238C04" w14:textId="77777777" w:rsidR="002E234E" w:rsidRDefault="002E234E" w:rsidP="0039693B">
            <w:pPr>
              <w:pStyle w:val="LPOIATitle"/>
            </w:pPr>
            <w:r>
              <w:t>1 Word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BBF622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4.1.1 Analyze the message of the art.</w:t>
            </w:r>
          </w:p>
          <w:p w14:paraId="6826215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4.1.2 List words related to the Essential Question.</w:t>
            </w:r>
          </w:p>
          <w:p w14:paraId="19D96A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4.1.3 Write an initial response to the Essential Question.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E2E255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9F38EA" w14:textId="77777777" w:rsidR="002E234E" w:rsidRDefault="002E234E" w:rsidP="0039693B">
            <w:pPr>
              <w:pStyle w:val="LessonNumber"/>
            </w:pPr>
            <w:r>
              <w:lastRenderedPageBreak/>
              <w:t>89</w:t>
            </w:r>
          </w:p>
          <w:p w14:paraId="10574DDD" w14:textId="77777777" w:rsidR="002E234E" w:rsidRDefault="002E234E" w:rsidP="0039693B">
            <w:pPr>
              <w:pStyle w:val="Lessontitleheader"/>
            </w:pPr>
            <w:r>
              <w:t>“Primer Lesson”</w:t>
            </w:r>
          </w:p>
          <w:p w14:paraId="0052DDA6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The New </w:t>
            </w:r>
            <w:r>
              <w:rPr>
                <w:rStyle w:val="italic"/>
              </w:rPr>
              <w:br/>
              <w:t>England Primer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0DCBED" w14:textId="77777777" w:rsidR="002E234E" w:rsidRDefault="002E234E" w:rsidP="0039693B">
            <w:pPr>
              <w:pStyle w:val="listpagenumbers"/>
            </w:pPr>
            <w:r>
              <w:t>303–10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54F36D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80B8AE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4.2.1 Define primer lesson.</w:t>
            </w:r>
          </w:p>
          <w:p w14:paraId="3DDBAB1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4.2.2 Explain the theme of the poem.</w:t>
            </w:r>
          </w:p>
          <w:p w14:paraId="2F40350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4.2.3 Explain the significance of the titles and the historical context of primer lessons.</w:t>
            </w:r>
          </w:p>
          <w:p w14:paraId="4D40126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4.2.4 Identify examples of alliteration, assonance, and personification.</w:t>
            </w:r>
          </w:p>
          <w:p w14:paraId="2E0FF69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4.2.5 Identify the end-stopped lines in the poem.</w:t>
            </w:r>
          </w:p>
          <w:p w14:paraId="357365D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4.2.6 Support the classification of the poem as free verse.</w:t>
            </w:r>
          </w:p>
          <w:p w14:paraId="27165C9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4.2.7 Explain the consequences of proud words.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FEB003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4.2.8 Define couplet.</w:t>
            </w:r>
          </w:p>
          <w:p w14:paraId="1575403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4.2.9 Explain how The New England Primer differs from a modern textbook.</w:t>
            </w:r>
          </w:p>
        </w:tc>
      </w:tr>
      <w:tr w:rsidR="002E234E" w14:paraId="417755D1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5BA238" w14:textId="77777777" w:rsidR="002E234E" w:rsidRDefault="002E234E" w:rsidP="0039693B">
            <w:pPr>
              <w:pStyle w:val="LessonNumber"/>
            </w:pPr>
            <w:r>
              <w:t>90–91</w:t>
            </w:r>
          </w:p>
          <w:p w14:paraId="656B24D8" w14:textId="77777777" w:rsidR="002E234E" w:rsidRDefault="002E234E" w:rsidP="0039693B">
            <w:pPr>
              <w:pStyle w:val="Lessontitleheader"/>
            </w:pPr>
            <w:r>
              <w:t>“Prometheus”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715EE4" w14:textId="77777777" w:rsidR="002E234E" w:rsidRDefault="002E234E" w:rsidP="0039693B">
            <w:pPr>
              <w:pStyle w:val="listpagenumbers"/>
            </w:pPr>
            <w:r>
              <w:t>311–16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52244C" w14:textId="77777777" w:rsidR="002E234E" w:rsidRDefault="002E234E" w:rsidP="0039693B">
            <w:pPr>
              <w:pStyle w:val="LPOIATitle"/>
            </w:pPr>
            <w:r>
              <w:t>39 “Prometheus”</w:t>
            </w:r>
            <w:r>
              <w:br/>
              <w:t xml:space="preserve">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C475EC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4.3.1 Identify the elements of myth in this story.</w:t>
            </w:r>
          </w:p>
          <w:p w14:paraId="690C236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4.3.2 State the purpose of this myth.</w:t>
            </w:r>
          </w:p>
          <w:p w14:paraId="11B807B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4.3.3 Analyze how dialogue reveals character.</w:t>
            </w:r>
          </w:p>
          <w:p w14:paraId="5C0C6EF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4.3.4 Compare and contrast character traits of Zeus and Prometheus.</w:t>
            </w:r>
          </w:p>
          <w:p w14:paraId="6408D24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4.3.5 Evaluate character traits for alignment with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8A13AC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2407F9" w14:textId="77777777" w:rsidR="002E234E" w:rsidRDefault="002E234E" w:rsidP="0039693B">
            <w:pPr>
              <w:pStyle w:val="LessonNumber"/>
            </w:pPr>
            <w:r>
              <w:t>92–93</w:t>
            </w:r>
          </w:p>
          <w:p w14:paraId="73529526" w14:textId="77777777" w:rsidR="002E234E" w:rsidRDefault="002E234E" w:rsidP="0039693B">
            <w:pPr>
              <w:pStyle w:val="Lessontitleheader"/>
            </w:pPr>
            <w:r>
              <w:t>“The Friend Inside”</w:t>
            </w:r>
          </w:p>
          <w:p w14:paraId="4230CDC3" w14:textId="77777777" w:rsidR="002E234E" w:rsidRDefault="002E234E" w:rsidP="0039693B">
            <w:pPr>
              <w:pStyle w:val="Lessontitleheader"/>
            </w:pPr>
            <w:r>
              <w:t>“Nancy Hanks”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528E86" w14:textId="77777777" w:rsidR="002E234E" w:rsidRDefault="002E234E" w:rsidP="0039693B">
            <w:pPr>
              <w:pStyle w:val="listpagenumbers"/>
            </w:pPr>
            <w:r>
              <w:t>317–30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329EF8" w14:textId="77777777" w:rsidR="002E234E" w:rsidRDefault="002E234E" w:rsidP="0039693B">
            <w:pPr>
              <w:pStyle w:val="LPOIATitle"/>
            </w:pPr>
            <w:r>
              <w:t>40 Idiom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009665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4.4.1 Identify elements of historical fiction in the story.</w:t>
            </w:r>
          </w:p>
          <w:p w14:paraId="13A7CDB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4.4.2 Compare and contrast nonfictional and fictional elements.</w:t>
            </w:r>
          </w:p>
          <w:p w14:paraId="278B51C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4.4.3 Identify the speaker of the poem.</w:t>
            </w:r>
          </w:p>
          <w:p w14:paraId="26CCFB8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4.4.4 Explain the historical context of the poem.</w:t>
            </w:r>
          </w:p>
          <w:p w14:paraId="20DA921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4.4.5 Identify the dramatic irony of the poem.</w:t>
            </w:r>
          </w:p>
          <w:p w14:paraId="7C23FFC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4.4.6 Recall the definition of idiom.</w:t>
            </w:r>
          </w:p>
          <w:p w14:paraId="0C17892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4.4.7 Identify examples of idiom.</w:t>
            </w:r>
          </w:p>
          <w:p w14:paraId="7DF632C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4.4.8 Analyze how the external and internal conflicts reveal character.</w:t>
            </w:r>
          </w:p>
          <w:p w14:paraId="6906D54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4.4.9 Infer the theme of the story.</w:t>
            </w:r>
          </w:p>
          <w:p w14:paraId="4632097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4.4.10 Evaluate the theme for alignment with biblical teach-</w:t>
            </w:r>
            <w:r w:rsidRPr="003C6740">
              <w:br/>
            </w:r>
            <w:proofErr w:type="spellStart"/>
            <w:r w:rsidRPr="003C6740">
              <w:t>ing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948DD3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588809" w14:textId="77777777" w:rsidR="002E234E" w:rsidRDefault="002E234E" w:rsidP="0039693B">
            <w:pPr>
              <w:pStyle w:val="LessonNumber"/>
            </w:pPr>
            <w:r>
              <w:t>94–95</w:t>
            </w:r>
          </w:p>
          <w:p w14:paraId="5B678D65" w14:textId="77777777" w:rsidR="002E234E" w:rsidRDefault="002E234E" w:rsidP="0039693B">
            <w:pPr>
              <w:pStyle w:val="Lessontitleheader"/>
            </w:pPr>
            <w:r>
              <w:t>“A Kind of Murder”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A84A83" w14:textId="77777777" w:rsidR="002E234E" w:rsidRDefault="002E234E" w:rsidP="0039693B">
            <w:pPr>
              <w:pStyle w:val="listpagenumbers"/>
            </w:pPr>
            <w:r>
              <w:t>331–38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3F4FDF" w14:textId="77777777" w:rsidR="002E234E" w:rsidRDefault="002E234E" w:rsidP="0039693B">
            <w:pPr>
              <w:pStyle w:val="LPOIATitle"/>
            </w:pPr>
            <w:r>
              <w:t>41 “A Kind of Murder”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CE7CE0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4.5.1 Identify the sympathetic and unsympathetic characters.</w:t>
            </w:r>
          </w:p>
          <w:p w14:paraId="43D8400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4.5.2 Compare and contrast character traits and motivations.</w:t>
            </w:r>
          </w:p>
          <w:p w14:paraId="5A1D4A0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4.5.3 Identify the protagonist’s character flaw.</w:t>
            </w:r>
          </w:p>
          <w:p w14:paraId="30AE91B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4.5.4 Analyze how first-person point of view reveals internal conflict.</w:t>
            </w:r>
          </w:p>
          <w:p w14:paraId="3418EDC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4.5.5 Evaluate the protagonist’s response.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B66AC0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4.5.6 Explain the significance of the title.</w:t>
            </w:r>
          </w:p>
          <w:p w14:paraId="6CE2865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4.5.7 Create a letter of apology from the protagonist’s perspective that incorporates biblical teaching on justice.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94DB67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5AB17E" w14:textId="77777777" w:rsidR="002E234E" w:rsidRDefault="002E234E" w:rsidP="0039693B">
            <w:pPr>
              <w:pStyle w:val="LessonNumber"/>
            </w:pPr>
            <w:r>
              <w:t>96</w:t>
            </w:r>
          </w:p>
          <w:p w14:paraId="3157D896" w14:textId="77777777" w:rsidR="002E234E" w:rsidRDefault="002E234E" w:rsidP="0039693B">
            <w:pPr>
              <w:pStyle w:val="Lessontitleheader"/>
            </w:pPr>
            <w:r>
              <w:t>“The Calling of Samuel”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1CB39C" w14:textId="77777777" w:rsidR="002E234E" w:rsidRDefault="002E234E" w:rsidP="0039693B">
            <w:pPr>
              <w:pStyle w:val="listpagenumbers"/>
            </w:pPr>
            <w:r>
              <w:t>339–44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3153A" w14:textId="77777777" w:rsidR="002E234E" w:rsidRDefault="002E234E" w:rsidP="0039693B">
            <w:pPr>
              <w:pStyle w:val="LPOIATitle"/>
            </w:pPr>
            <w:r>
              <w:t>42 “The Calling of Samuel”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6F23CB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4.6.1 Explain how the biblical narrative exhibits literary features.</w:t>
            </w:r>
          </w:p>
          <w:p w14:paraId="560F3E6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4.6.2 Analyze how dialogue reveals character.</w:t>
            </w:r>
          </w:p>
          <w:p w14:paraId="21DA933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4.6.3 Analyze how the narrative’s structure builds suspense.</w:t>
            </w:r>
          </w:p>
        </w:tc>
      </w:tr>
      <w:tr w:rsidR="002E234E" w14:paraId="508B715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5DA9C8" w14:textId="77777777" w:rsidR="002E234E" w:rsidRDefault="002E234E" w:rsidP="0039693B">
            <w:pPr>
              <w:pStyle w:val="LessonNumber"/>
            </w:pPr>
            <w:r>
              <w:lastRenderedPageBreak/>
              <w:t>97–98</w:t>
            </w:r>
          </w:p>
          <w:p w14:paraId="45471A20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Dr. Ida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C20781" w14:textId="77777777" w:rsidR="002E234E" w:rsidRDefault="002E234E" w:rsidP="0039693B">
            <w:pPr>
              <w:pStyle w:val="listpagenumbers"/>
            </w:pPr>
            <w:r>
              <w:t>345–56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A6BD73" w14:textId="77777777" w:rsidR="002E234E" w:rsidRDefault="002E234E" w:rsidP="0039693B">
            <w:pPr>
              <w:pStyle w:val="LPOIATitle"/>
            </w:pPr>
            <w:r>
              <w:t xml:space="preserve">43 Excerpt from </w:t>
            </w:r>
            <w:r>
              <w:rPr>
                <w:i/>
              </w:rPr>
              <w:t xml:space="preserve">Dr. Ida </w:t>
            </w:r>
            <w:r>
              <w:t>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8BEB99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4.7.1 Explain how this selection features elements of narrative nonfiction.</w:t>
            </w:r>
          </w:p>
          <w:p w14:paraId="47E2EDB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4.7.2 Identify examples of simile and onomatopoeia.</w:t>
            </w:r>
          </w:p>
          <w:p w14:paraId="67C7265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4.7.3 Explain how the cultural context affects the conflict.</w:t>
            </w:r>
          </w:p>
          <w:p w14:paraId="5E1646F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4.7.4 Identify the flashbacks in the story.</w:t>
            </w:r>
          </w:p>
          <w:p w14:paraId="17AD8BD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4.7.5 Identify the allusions in the story.</w:t>
            </w:r>
          </w:p>
          <w:p w14:paraId="77DB42B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4.7.6 Analyze the internal conflict and resolution.</w:t>
            </w:r>
          </w:p>
          <w:p w14:paraId="319C92B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4.7.7 Analyze how the narrative’s structure builds suspense.</w:t>
            </w:r>
          </w:p>
          <w:p w14:paraId="5EB4938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4.7.8 Evaluate the resolution for alignment with biblical teaching from 1 Samuel 2–3.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BB63AB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88CACA" w14:textId="77777777" w:rsidR="002E234E" w:rsidRDefault="002E234E" w:rsidP="0039693B">
            <w:pPr>
              <w:pStyle w:val="LessonNumber"/>
            </w:pPr>
            <w:r>
              <w:t>99–100</w:t>
            </w:r>
          </w:p>
          <w:p w14:paraId="6AD85E3A" w14:textId="77777777" w:rsidR="002E234E" w:rsidRDefault="002E234E" w:rsidP="0039693B">
            <w:pPr>
              <w:pStyle w:val="Lessontitleheader"/>
            </w:pPr>
            <w:r>
              <w:t>“The Strangers That Came to Town”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A3D5C7" w14:textId="77777777" w:rsidR="002E234E" w:rsidRDefault="002E234E" w:rsidP="0039693B">
            <w:pPr>
              <w:pStyle w:val="listpagenumbers"/>
            </w:pPr>
            <w:r>
              <w:t>357–68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4CECC3" w14:textId="77777777" w:rsidR="002E234E" w:rsidRDefault="002E234E" w:rsidP="0039693B">
            <w:pPr>
              <w:pStyle w:val="LPOIATitle"/>
            </w:pPr>
            <w:r>
              <w:t>44 “The Strangers That Came to Town” Vocabulary Practice</w:t>
            </w:r>
          </w:p>
          <w:p w14:paraId="3B23DAE5" w14:textId="77777777" w:rsidR="002E234E" w:rsidRDefault="002E234E" w:rsidP="0039693B">
            <w:pPr>
              <w:pStyle w:val="LPOIATitle"/>
            </w:pPr>
            <w:r>
              <w:t>5 Plot 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99145F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4.8.1 Identify examples of metaphor and idiom.</w:t>
            </w:r>
          </w:p>
          <w:p w14:paraId="0535756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4.8.2 Explain how the cultural context contributes to the plot.</w:t>
            </w:r>
          </w:p>
          <w:p w14:paraId="6EE619D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4.8.3 Identify the protagonist’s character flaw.</w:t>
            </w:r>
          </w:p>
          <w:p w14:paraId="0C79CE4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4.8.4 Analyze how first-person point of view contributes to character development.</w:t>
            </w:r>
          </w:p>
          <w:p w14:paraId="37EC5C9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4.8.5 Identify the situational irony in the story.</w:t>
            </w:r>
          </w:p>
          <w:p w14:paraId="01A8763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4.8.6 Evaluate the effectiveness of the author in communicating the message.</w:t>
            </w:r>
          </w:p>
          <w:p w14:paraId="36CC6E7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4.8.7 Evaluate the message of the story for alignment with biblical teaching on justice.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4D05B5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F8982F" w14:textId="77777777" w:rsidR="002E234E" w:rsidRDefault="002E234E" w:rsidP="0039693B">
            <w:pPr>
              <w:pStyle w:val="LessonNumber"/>
            </w:pPr>
            <w:r>
              <w:t>101</w:t>
            </w:r>
          </w:p>
          <w:p w14:paraId="73F34B5E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The Merry Adventures of </w:t>
            </w:r>
            <w:r>
              <w:rPr>
                <w:rStyle w:val="italic"/>
              </w:rPr>
              <w:br/>
              <w:t>Robin Hood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9F3E92" w14:textId="77777777" w:rsidR="002E234E" w:rsidRDefault="002E234E" w:rsidP="0039693B">
            <w:pPr>
              <w:pStyle w:val="listpagenumbers"/>
            </w:pPr>
            <w:r>
              <w:t>369–74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3056C3" w14:textId="77777777" w:rsidR="002E234E" w:rsidRDefault="002E234E" w:rsidP="0039693B">
            <w:pPr>
              <w:pStyle w:val="LPOIATitle"/>
            </w:pPr>
            <w:r>
              <w:t xml:space="preserve">45 Excerpt from </w:t>
            </w:r>
            <w:r>
              <w:br/>
            </w:r>
            <w:r>
              <w:rPr>
                <w:i/>
              </w:rPr>
              <w:t xml:space="preserve">The Merry Adventures of Robin Hood </w:t>
            </w:r>
            <w:r>
              <w:t>Vocabulary Practice</w:t>
            </w:r>
          </w:p>
          <w:p w14:paraId="407D23A6" w14:textId="77777777" w:rsidR="002E234E" w:rsidRDefault="002E234E" w:rsidP="0039693B">
            <w:pPr>
              <w:pStyle w:val="LPOIATitle"/>
            </w:pPr>
            <w:r>
              <w:t>46 Layers of Medieval Society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BCD629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4.9.1 Identify the elements of legend in the Robin Hood story.</w:t>
            </w:r>
          </w:p>
          <w:p w14:paraId="314CC33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4.9.2 Identify the external conflict and resolution.</w:t>
            </w:r>
          </w:p>
          <w:p w14:paraId="68E9752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4.9.3 Summarize the hero’s character traits.</w:t>
            </w:r>
          </w:p>
          <w:p w14:paraId="5F3F91F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4.9.4 Analyze how direct characterization and dialogue reveal character traits.</w:t>
            </w:r>
          </w:p>
        </w:tc>
      </w:tr>
      <w:tr w:rsidR="002E234E" w14:paraId="5D96B52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4C2C68" w14:textId="77777777" w:rsidR="002E234E" w:rsidRDefault="002E234E" w:rsidP="0039693B">
            <w:pPr>
              <w:pStyle w:val="LessonNumber"/>
            </w:pPr>
            <w:r>
              <w:t>102–3</w:t>
            </w:r>
          </w:p>
          <w:p w14:paraId="4D5086E5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The Outlaws </w:t>
            </w:r>
            <w:r>
              <w:rPr>
                <w:rStyle w:val="italic"/>
              </w:rPr>
              <w:br/>
              <w:t>of Sherwood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53D55C" w14:textId="77777777" w:rsidR="002E234E" w:rsidRDefault="002E234E" w:rsidP="0039693B">
            <w:pPr>
              <w:pStyle w:val="listpagenumbers"/>
            </w:pPr>
            <w:r>
              <w:t>375–88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2CFFEB" w14:textId="77777777" w:rsidR="002E234E" w:rsidRDefault="002E234E" w:rsidP="0039693B">
            <w:pPr>
              <w:pStyle w:val="LPOIATitle"/>
            </w:pPr>
            <w:r>
              <w:t>46 Layers of Medieval Society</w:t>
            </w:r>
          </w:p>
          <w:p w14:paraId="05629784" w14:textId="77777777" w:rsidR="002E234E" w:rsidRDefault="002E234E" w:rsidP="0039693B">
            <w:pPr>
              <w:pStyle w:val="LPOIATitle"/>
            </w:pPr>
            <w:r>
              <w:t>47 Robin Hood Legends: Compare and Contrast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25B5ED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4.10.1 Compare and contrast authors’ styles.</w:t>
            </w:r>
          </w:p>
          <w:p w14:paraId="76517D2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4.10.2 Analyze how direct and indirect characterization reveal character traits.</w:t>
            </w:r>
          </w:p>
          <w:p w14:paraId="2F3AF2F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4.10.3 Compare and contrast the direct and indirect characterization of the two accounts.</w:t>
            </w:r>
          </w:p>
          <w:p w14:paraId="0388F28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4.10.4 Summarize the hero’s character traits.</w:t>
            </w:r>
          </w:p>
          <w:p w14:paraId="37CD39B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4.10.5 Compare and contrast the portrayals of the hero.</w:t>
            </w:r>
          </w:p>
          <w:p w14:paraId="572B704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4.10.6 Evaluate the portrayal of the hero in each account.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87E3A7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4.10.7 Evaluate the hero’s actions in each account.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CBBE73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B1BBDD" w14:textId="77777777" w:rsidR="002E234E" w:rsidRDefault="002E234E" w:rsidP="0039693B">
            <w:pPr>
              <w:pStyle w:val="LessonNumber"/>
            </w:pPr>
            <w:r>
              <w:t>104</w:t>
            </w:r>
          </w:p>
          <w:p w14:paraId="32810DCA" w14:textId="77777777" w:rsidR="002E234E" w:rsidRDefault="002E234E" w:rsidP="0039693B">
            <w:pPr>
              <w:pStyle w:val="Lessontitleheader"/>
            </w:pPr>
            <w:r>
              <w:t xml:space="preserve">“This Is My </w:t>
            </w:r>
            <w:r>
              <w:br/>
              <w:t>Father’s World”</w:t>
            </w:r>
          </w:p>
          <w:p w14:paraId="1BFAC5A4" w14:textId="77777777" w:rsidR="002E234E" w:rsidRDefault="002E234E" w:rsidP="0039693B">
            <w:pPr>
              <w:pStyle w:val="Lessontitleheader"/>
            </w:pPr>
            <w:r>
              <w:t>“Jesus Shall Reign”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7CF473" w14:textId="77777777" w:rsidR="002E234E" w:rsidRDefault="002E234E" w:rsidP="0039693B">
            <w:pPr>
              <w:pStyle w:val="listpagenumbers"/>
            </w:pPr>
            <w:r>
              <w:t>389–92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BAD1BF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C0D4A8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4.11.1 Define refrain and internal rhyme and determine which hymn features refrain and internal rhyme.</w:t>
            </w:r>
          </w:p>
          <w:p w14:paraId="74F0009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4.11.2 Determine which hymn features rhyming couplets.</w:t>
            </w:r>
          </w:p>
          <w:p w14:paraId="365396D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4.11.3 Identify the structures of the hymns as quatrains and stanzas.</w:t>
            </w:r>
          </w:p>
          <w:p w14:paraId="3FCF9FC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4.11.4 Identify examples of sensory imagery in the two hymns.</w:t>
            </w:r>
          </w:p>
          <w:p w14:paraId="1B31B3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4.11.5 Compare the themes as they relate to justice.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0F43400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A1BAF7" w14:textId="77777777" w:rsidR="002E234E" w:rsidRDefault="002E234E" w:rsidP="0039693B">
            <w:pPr>
              <w:pStyle w:val="LessonNumber"/>
            </w:pPr>
            <w:r>
              <w:lastRenderedPageBreak/>
              <w:t>105–6</w:t>
            </w:r>
          </w:p>
          <w:p w14:paraId="6A8E5FFB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Good Masters! Sweet Ladies!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05209C" w14:textId="77777777" w:rsidR="002E234E" w:rsidRDefault="002E234E" w:rsidP="0039693B">
            <w:pPr>
              <w:pStyle w:val="listpagenumbers"/>
            </w:pPr>
            <w:r>
              <w:t>393–400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C0E740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51744F5A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  <w:p w14:paraId="76150602" w14:textId="77777777" w:rsidR="002E234E" w:rsidRDefault="002E234E" w:rsidP="0039693B">
            <w:pPr>
              <w:pStyle w:val="LPOIATitle"/>
            </w:pPr>
            <w:r>
              <w:t>48 Planning Sheet: Dramatic Dialogue</w:t>
            </w:r>
          </w:p>
          <w:p w14:paraId="1F948486" w14:textId="77777777" w:rsidR="002E234E" w:rsidRDefault="002E234E" w:rsidP="0039693B">
            <w:pPr>
              <w:pStyle w:val="LPOIATitle"/>
            </w:pPr>
            <w:r>
              <w:t>49 Rubric: Dramatic Dialogue Oral Presentation</w:t>
            </w:r>
          </w:p>
          <w:p w14:paraId="1FACBDA8" w14:textId="77777777" w:rsidR="002E234E" w:rsidRDefault="002E234E" w:rsidP="0039693B">
            <w:pPr>
              <w:pStyle w:val="LPOIATitle"/>
            </w:pPr>
            <w:r>
              <w:t>50 </w:t>
            </w:r>
            <w:r>
              <w:rPr>
                <w:i/>
              </w:rPr>
              <w:t>Good Masters! Sweet Ladies!</w:t>
            </w:r>
            <w:r>
              <w:t xml:space="preserve"> Interactive Reading Guide</w:t>
            </w:r>
          </w:p>
          <w:p w14:paraId="40F4999E" w14:textId="77777777" w:rsidR="002E234E" w:rsidRDefault="002E234E" w:rsidP="0039693B">
            <w:pPr>
              <w:pStyle w:val="LPOIATitle"/>
            </w:pPr>
            <w:r>
              <w:t>17 Ticket in the Door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2B616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4.12.1 Explain the historical context of the dialogue.</w:t>
            </w:r>
          </w:p>
          <w:p w14:paraId="1E7A6C7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4.12.2 Evaluate the author’s perspective in the informational selection.</w:t>
            </w:r>
          </w:p>
          <w:p w14:paraId="599ED6B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4.12.3 Compare and contrast the features of the informational text and the dramatic dialogue.</w:t>
            </w:r>
          </w:p>
          <w:p w14:paraId="3DA0D72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4.12.4 Analyze how dialogue reveals character traits.</w:t>
            </w:r>
          </w:p>
          <w:p w14:paraId="5E6B638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4.12.5 Infer the theme.</w:t>
            </w:r>
          </w:p>
          <w:p w14:paraId="58D6739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4.12.6 Evaluate the theme for alignment with biblical teach-</w:t>
            </w:r>
            <w:r w:rsidRPr="003C6740">
              <w:br/>
            </w:r>
            <w:proofErr w:type="spellStart"/>
            <w:r w:rsidRPr="003C6740">
              <w:t>ing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61CFBC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4.12.7 Perform an oral reading of the dialogue.</w:t>
            </w:r>
          </w:p>
        </w:tc>
      </w:tr>
      <w:tr w:rsidR="002E234E" w14:paraId="4ACD02C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7B9FA6" w14:textId="77777777" w:rsidR="002E234E" w:rsidRDefault="002E234E" w:rsidP="0039693B">
            <w:pPr>
              <w:pStyle w:val="LessonNumber"/>
            </w:pPr>
            <w:r>
              <w:t>107–9</w:t>
            </w:r>
          </w:p>
          <w:p w14:paraId="38A846E5" w14:textId="77777777" w:rsidR="002E234E" w:rsidRDefault="002E234E" w:rsidP="0039693B">
            <w:pPr>
              <w:pStyle w:val="Lessontitleheader"/>
            </w:pPr>
            <w:r>
              <w:t xml:space="preserve">Your Turn: </w:t>
            </w:r>
            <w:r>
              <w:br/>
              <w:t>Dramatic Dialogue</w:t>
            </w:r>
          </w:p>
          <w:p w14:paraId="2AB4A3BF" w14:textId="77777777" w:rsidR="002E234E" w:rsidRDefault="002E234E" w:rsidP="0039693B">
            <w:pPr>
              <w:pStyle w:val="Lessontitleheader"/>
            </w:pPr>
            <w:r>
              <w:t xml:space="preserve">Dramatic Dialogue </w:t>
            </w:r>
            <w:r>
              <w:br/>
              <w:t>Oral Presentation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FAA715" w14:textId="77777777" w:rsidR="002E234E" w:rsidRDefault="002E234E" w:rsidP="0039693B">
            <w:pPr>
              <w:pStyle w:val="listpagenumbers"/>
            </w:pPr>
            <w:r>
              <w:t>401–2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E8C286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1C7B45C1" w14:textId="77777777" w:rsidR="002E234E" w:rsidRDefault="002E234E" w:rsidP="0039693B">
            <w:pPr>
              <w:pStyle w:val="LPOIATitle"/>
            </w:pPr>
            <w:r>
              <w:t>48 Planning Sheet: Dramatic Dialogue</w:t>
            </w:r>
          </w:p>
          <w:p w14:paraId="402FC3FF" w14:textId="77777777" w:rsidR="002E234E" w:rsidRDefault="002E234E" w:rsidP="0039693B">
            <w:pPr>
              <w:pStyle w:val="LPOIATitle"/>
            </w:pPr>
            <w:r>
              <w:t>49 Rubric: Dramatic Dialogue Oral Presentation</w:t>
            </w:r>
          </w:p>
          <w:p w14:paraId="037EE109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58BD01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4.13.1 Plan a dialogue that addresses the Big Question from the previous selection.</w:t>
            </w:r>
          </w:p>
          <w:p w14:paraId="4FBBCB1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4.13.2 Draft a dramatic dialogue.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26A1F8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4.13.3 Apply the five-step writing process.</w:t>
            </w:r>
          </w:p>
          <w:p w14:paraId="6C49059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4.13.4 Perform the original dramatic dialogue.</w:t>
            </w:r>
          </w:p>
          <w:p w14:paraId="48675F1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4.13.5 Practice audience etiquette.</w:t>
            </w:r>
          </w:p>
          <w:p w14:paraId="40B715D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4.13.6 Evaluate the effectiveness of the presentation based on the rubric.</w:t>
            </w:r>
          </w:p>
        </w:tc>
      </w:tr>
      <w:tr w:rsidR="002E234E" w14:paraId="178FD60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F0CFA2" w14:textId="77777777" w:rsidR="002E234E" w:rsidRDefault="002E234E" w:rsidP="0039693B">
            <w:pPr>
              <w:pStyle w:val="LessonNumber"/>
            </w:pPr>
            <w:r>
              <w:t>110–11</w:t>
            </w:r>
          </w:p>
          <w:p w14:paraId="725A41EE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Roll of Thunder, Hear My Cry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A03DA0" w14:textId="77777777" w:rsidR="002E234E" w:rsidRDefault="002E234E" w:rsidP="0039693B">
            <w:pPr>
              <w:pStyle w:val="listpagenumbers"/>
            </w:pPr>
            <w:r>
              <w:t>403–12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68E7D6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C92C5D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4.14.1 Explain the historical and cultural contexts of the excerpt.</w:t>
            </w:r>
          </w:p>
          <w:p w14:paraId="05BDE0A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4.14.2 Identify examples of dialect and idiom.</w:t>
            </w:r>
          </w:p>
          <w:p w14:paraId="605FCB3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4.14.3 Determine the sympathetic and unsympathetic characters in the selection.</w:t>
            </w:r>
          </w:p>
          <w:p w14:paraId="5604F74B" w14:textId="5516B018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4.14.4 Compose a journal entry in which the student develops a biblical response to unjust social practices.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71E0FC9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13C0D0" w14:textId="77777777" w:rsidR="002E234E" w:rsidRDefault="002E234E" w:rsidP="0039693B">
            <w:pPr>
              <w:pStyle w:val="LessonNumber"/>
            </w:pPr>
            <w:r>
              <w:t>112–13</w:t>
            </w:r>
          </w:p>
          <w:p w14:paraId="04D8AA5B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Inside Out &amp; </w:t>
            </w:r>
            <w:r>
              <w:rPr>
                <w:rStyle w:val="italic"/>
              </w:rPr>
              <w:br/>
              <w:t>Back Again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0C20C8" w14:textId="77777777" w:rsidR="002E234E" w:rsidRDefault="002E234E" w:rsidP="0039693B">
            <w:pPr>
              <w:pStyle w:val="listpagenumbers"/>
            </w:pPr>
            <w:r>
              <w:t>413–20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524336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9E9756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4.15.1 Identify examples of figurative language.</w:t>
            </w:r>
          </w:p>
          <w:p w14:paraId="7C4A34A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4.15.2 Analyze how imagery and figurative language contribute to the overall meaning of the poems.</w:t>
            </w:r>
          </w:p>
          <w:p w14:paraId="45D2E00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4.15.3 Explain how the historical and cultural contexts contribute to the plot.</w:t>
            </w:r>
          </w:p>
          <w:p w14:paraId="45E8719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4.15.4 Identify the point of view.</w:t>
            </w:r>
          </w:p>
          <w:p w14:paraId="015A5E9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4.15.5 Evaluate the effective use of first-person point of view.</w:t>
            </w:r>
          </w:p>
          <w:p w14:paraId="02EA705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4.15.6 Define tone.</w:t>
            </w:r>
          </w:p>
          <w:p w14:paraId="76E46BA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4.15.7 Determine the author’s tone.</w:t>
            </w:r>
          </w:p>
          <w:p w14:paraId="3402FE4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4.15.8 Evaluate the author’s tone for alignment with a biblical worldview.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6E2EDE8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484703" w14:textId="77777777" w:rsidR="002E234E" w:rsidRDefault="002E234E" w:rsidP="0039693B">
            <w:pPr>
              <w:pStyle w:val="LessonNumber"/>
            </w:pPr>
            <w:r>
              <w:lastRenderedPageBreak/>
              <w:t>114–15</w:t>
            </w:r>
          </w:p>
          <w:p w14:paraId="72D9239D" w14:textId="77777777" w:rsidR="002E234E" w:rsidRDefault="002E234E" w:rsidP="0039693B">
            <w:pPr>
              <w:pStyle w:val="Lessontitleheader"/>
            </w:pPr>
            <w:r>
              <w:t>Writing Reflection Unit 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3842F6" w14:textId="77777777" w:rsidR="002E234E" w:rsidRDefault="002E234E" w:rsidP="0039693B">
            <w:pPr>
              <w:pStyle w:val="listpagenumbers"/>
            </w:pPr>
            <w:r>
              <w:t>421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6D93D5" w14:textId="77777777" w:rsidR="002E234E" w:rsidRDefault="002E234E" w:rsidP="0039693B">
            <w:pPr>
              <w:pStyle w:val="LPOIATitle"/>
            </w:pPr>
            <w:r>
              <w:t>51 Rubric: Writing Reflection Unit 4</w:t>
            </w:r>
          </w:p>
          <w:p w14:paraId="12CD42A0" w14:textId="77777777" w:rsidR="002E234E" w:rsidRDefault="002E234E" w:rsidP="0039693B">
            <w:pPr>
              <w:pStyle w:val="LPOIATitle"/>
            </w:pPr>
            <w:r>
              <w:t>52 Planning Sheet: Writing Reflection Unit 4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781AB7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4.16.1 Apply an understanding of biblical justice to a current moral issue.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 </w:t>
            </w:r>
          </w:p>
          <w:p w14:paraId="749D09E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4.16.2 Choose and state a position on a moral issue.</w:t>
            </w:r>
          </w:p>
          <w:p w14:paraId="4791591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4.16.3 Create a letter to the editor that supports the position with textual evidence.</w:t>
            </w:r>
          </w:p>
          <w:p w14:paraId="2E141C3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4.16.4 Cite textual evidence in the letter.</w:t>
            </w:r>
          </w:p>
          <w:p w14:paraId="548BB87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4.16.5 Incorporate connotative language to appeal to the reader’s emotions.</w:t>
            </w:r>
          </w:p>
          <w:p w14:paraId="0F31379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4.16.6 Apply the five-step writing process.</w:t>
            </w:r>
          </w:p>
        </w:tc>
      </w:tr>
      <w:tr w:rsidR="002E234E" w14:paraId="507E161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1B6A69" w14:textId="77777777" w:rsidR="002E234E" w:rsidRDefault="002E234E" w:rsidP="0039693B">
            <w:pPr>
              <w:pStyle w:val="LessonNumber"/>
            </w:pPr>
            <w:r>
              <w:t>116</w:t>
            </w:r>
          </w:p>
          <w:p w14:paraId="11CE0CBF" w14:textId="77777777" w:rsidR="002E234E" w:rsidRDefault="002E234E" w:rsidP="0039693B">
            <w:pPr>
              <w:pStyle w:val="Lessontitleheader"/>
            </w:pPr>
            <w:r>
              <w:t>Unit 4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CBC39F" w14:textId="77777777" w:rsidR="002E234E" w:rsidRDefault="002E234E" w:rsidP="0039693B">
            <w:pPr>
              <w:pStyle w:val="listpagenumbers"/>
            </w:pPr>
            <w:r>
              <w:t>422–23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1C6223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7ED951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4.17.1 Recall concepts and terms from Unit 4.</w:t>
            </w:r>
          </w:p>
        </w:tc>
      </w:tr>
      <w:tr w:rsidR="002E234E" w14:paraId="34792E4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220557" w14:textId="77777777" w:rsidR="002E234E" w:rsidRDefault="002E234E" w:rsidP="0039693B">
            <w:pPr>
              <w:pStyle w:val="LessonNumber"/>
            </w:pPr>
            <w:r>
              <w:t>117</w:t>
            </w:r>
          </w:p>
          <w:p w14:paraId="043388B1" w14:textId="77777777" w:rsidR="002E234E" w:rsidRDefault="002E234E" w:rsidP="0039693B">
            <w:pPr>
              <w:pStyle w:val="Lessontitleheader"/>
            </w:pPr>
            <w:r>
              <w:t>Unit 4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0F969D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11D43D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C07DB6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4.18.1 Demonstrate knowledge of concepts from Unit 4 by taking the Unit 4 Test.</w:t>
            </w:r>
          </w:p>
        </w:tc>
      </w:tr>
      <w:tr w:rsidR="002E234E" w14:paraId="520AF5D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F1192F" w14:textId="77777777" w:rsidR="002E234E" w:rsidRDefault="002E234E" w:rsidP="0039693B">
            <w:pPr>
              <w:pStyle w:val="LessonNumber"/>
            </w:pPr>
            <w:r>
              <w:t>118</w:t>
            </w:r>
          </w:p>
          <w:p w14:paraId="675FED2C" w14:textId="77777777" w:rsidR="002E234E" w:rsidRDefault="002E234E" w:rsidP="0039693B">
            <w:pPr>
              <w:pStyle w:val="Lessontitleheader"/>
            </w:pPr>
            <w:r>
              <w:t>Unit 5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1AADAA" w14:textId="77777777" w:rsidR="002E234E" w:rsidRDefault="002E234E" w:rsidP="0039693B">
            <w:pPr>
              <w:pStyle w:val="listpagenumbers"/>
            </w:pPr>
            <w:r>
              <w:t>424–26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853630" w14:textId="77777777" w:rsidR="002E234E" w:rsidRDefault="002E234E" w:rsidP="0039693B">
            <w:pPr>
              <w:pStyle w:val="LPOIATitle"/>
            </w:pPr>
            <w:r>
              <w:t>1 Word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97CAAB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5.1.1 Analyze the message of the art.</w:t>
            </w:r>
          </w:p>
          <w:p w14:paraId="5EAD780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5.1.2 List words related to the Essential Question.</w:t>
            </w:r>
          </w:p>
          <w:p w14:paraId="3FE1BC8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5.1.3 Write an initial response to the Essential Question.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CAA7A8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860EAD" w14:textId="77777777" w:rsidR="002E234E" w:rsidRDefault="002E234E" w:rsidP="0039693B">
            <w:pPr>
              <w:pStyle w:val="LessonNumber"/>
            </w:pPr>
            <w:r>
              <w:t>119</w:t>
            </w:r>
          </w:p>
          <w:p w14:paraId="76EDC6F4" w14:textId="77777777" w:rsidR="002E234E" w:rsidRDefault="002E234E" w:rsidP="0039693B">
            <w:pPr>
              <w:pStyle w:val="Lessontitleheader"/>
            </w:pPr>
            <w:r>
              <w:t>“The Dinner Party”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F6831E" w14:textId="77777777" w:rsidR="002E234E" w:rsidRDefault="002E234E" w:rsidP="0039693B">
            <w:pPr>
              <w:pStyle w:val="listpagenumbers"/>
            </w:pPr>
            <w:r>
              <w:t>427–30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10CEC4" w14:textId="77777777" w:rsidR="002E234E" w:rsidRDefault="002E234E" w:rsidP="0039693B">
            <w:pPr>
              <w:pStyle w:val="LPOIATitle"/>
            </w:pPr>
            <w:r>
              <w:t>5 Plot 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5D9303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5.2.1 Analyze the plot.</w:t>
            </w:r>
          </w:p>
          <w:p w14:paraId="581C518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5.2.2 Identify the plot twist.</w:t>
            </w:r>
          </w:p>
          <w:p w14:paraId="517078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5.2.3 Explain how the plot twist contributes to the situational irony.</w:t>
            </w:r>
          </w:p>
          <w:p w14:paraId="62D7BC6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5.2.4 Analyze how third-person limited point of view contributes to suspense.</w:t>
            </w:r>
          </w:p>
          <w:p w14:paraId="0964548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5.2.5 Infer character traits.</w:t>
            </w:r>
          </w:p>
          <w:p w14:paraId="690C6C7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5.2.6 Evaluate the colonel’s view of women for alignment with biblical teaching.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56F657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2C8B8D" w14:textId="77777777" w:rsidR="002E234E" w:rsidRDefault="002E234E" w:rsidP="0039693B">
            <w:pPr>
              <w:pStyle w:val="LessonNumber"/>
            </w:pPr>
            <w:r>
              <w:t>120–21</w:t>
            </w:r>
          </w:p>
          <w:p w14:paraId="6EF284A0" w14:textId="77777777" w:rsidR="002E234E" w:rsidRDefault="002E234E" w:rsidP="0039693B">
            <w:pPr>
              <w:pStyle w:val="Lessontitleheader"/>
            </w:pPr>
            <w:r>
              <w:t>“Rikki-</w:t>
            </w:r>
            <w:proofErr w:type="spellStart"/>
            <w:r>
              <w:t>tikki</w:t>
            </w:r>
            <w:proofErr w:type="spellEnd"/>
            <w:r>
              <w:t>-</w:t>
            </w:r>
            <w:proofErr w:type="spellStart"/>
            <w:r>
              <w:t>tavi</w:t>
            </w:r>
            <w:proofErr w:type="spellEnd"/>
            <w:r>
              <w:t>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D6D73F" w14:textId="77777777" w:rsidR="002E234E" w:rsidRDefault="002E234E" w:rsidP="0039693B">
            <w:pPr>
              <w:pStyle w:val="listpagenumbers"/>
            </w:pPr>
            <w:r>
              <w:t>431–44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0C8619" w14:textId="77777777" w:rsidR="002E234E" w:rsidRDefault="002E234E" w:rsidP="0039693B">
            <w:pPr>
              <w:pStyle w:val="LPOIATitle"/>
            </w:pPr>
            <w:r>
              <w:t>53 “Rikki-Tikki-</w:t>
            </w:r>
            <w:proofErr w:type="spellStart"/>
            <w:r>
              <w:t>tavi</w:t>
            </w:r>
            <w:proofErr w:type="spellEnd"/>
            <w:r>
              <w:t>” Vocabulary Practice</w:t>
            </w:r>
          </w:p>
          <w:p w14:paraId="1C812A60" w14:textId="77777777" w:rsidR="002E234E" w:rsidRDefault="002E234E" w:rsidP="0039693B">
            <w:pPr>
              <w:pStyle w:val="LPOIATitle"/>
            </w:pPr>
            <w:r>
              <w:t>5 Plot Chart</w:t>
            </w:r>
          </w:p>
          <w:p w14:paraId="22436EAE" w14:textId="77777777" w:rsidR="002E234E" w:rsidRDefault="002E234E" w:rsidP="0039693B">
            <w:pPr>
              <w:pStyle w:val="LPOIATitle"/>
            </w:pPr>
            <w:r>
              <w:t>54 “Rikki-</w:t>
            </w:r>
            <w:proofErr w:type="spellStart"/>
            <w:r>
              <w:t>tikki</w:t>
            </w:r>
            <w:proofErr w:type="spellEnd"/>
            <w:r>
              <w:t>-</w:t>
            </w:r>
            <w:proofErr w:type="spellStart"/>
            <w:r>
              <w:t>tavi</w:t>
            </w:r>
            <w:proofErr w:type="spellEnd"/>
            <w:r>
              <w:t>” Compare and Contrast Characters</w:t>
            </w:r>
          </w:p>
          <w:p w14:paraId="0FF9DFD5" w14:textId="77777777" w:rsidR="002E234E" w:rsidRDefault="002E234E" w:rsidP="0039693B">
            <w:pPr>
              <w:pStyle w:val="LPOIATitle"/>
            </w:pPr>
            <w:r>
              <w:t>55 Realistic Fiction and Fantasy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00CA0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5.3.1 Identify the elements of fantasy in the story.</w:t>
            </w:r>
          </w:p>
          <w:p w14:paraId="7F87A1C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5.3.2 Identify similes in the story.</w:t>
            </w:r>
          </w:p>
          <w:p w14:paraId="11565A2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5.3.3 Compare and contrast character traits.</w:t>
            </w:r>
          </w:p>
          <w:p w14:paraId="38CCC82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5.3.4 Determine whether the conflict is external or internal.</w:t>
            </w:r>
          </w:p>
          <w:p w14:paraId="23277F6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5.3.5 Analyze the plot.</w:t>
            </w:r>
          </w:p>
          <w:p w14:paraId="3D4F2FD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5.3.6 Analyze the contribution of conflict to the plot.</w:t>
            </w:r>
          </w:p>
          <w:p w14:paraId="21EC19E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5.3.7 Compare and contrast the realistic and fantastic elements in the stories.</w:t>
            </w:r>
          </w:p>
          <w:p w14:paraId="79A9E2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5.3.8 Compare and contrast the type of bravery displayed in each story.</w:t>
            </w:r>
          </w:p>
        </w:tc>
      </w:tr>
      <w:tr w:rsidR="002E234E" w14:paraId="14B40F90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942B53" w14:textId="77777777" w:rsidR="002E234E" w:rsidRDefault="002E234E" w:rsidP="0039693B">
            <w:pPr>
              <w:pStyle w:val="LessonNumber"/>
            </w:pPr>
            <w:r>
              <w:t>122–23</w:t>
            </w:r>
          </w:p>
          <w:p w14:paraId="584EBF41" w14:textId="77777777" w:rsidR="002E234E" w:rsidRDefault="002E234E" w:rsidP="0039693B">
            <w:pPr>
              <w:pStyle w:val="Lessontitleheader"/>
            </w:pPr>
            <w:r>
              <w:t>“The Wright Brothers”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0C11FA" w14:textId="77777777" w:rsidR="002E234E" w:rsidRDefault="002E234E" w:rsidP="0039693B">
            <w:pPr>
              <w:pStyle w:val="listpagenumbers"/>
            </w:pPr>
            <w:r>
              <w:t>445–54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1A9D34" w14:textId="77777777" w:rsidR="002E234E" w:rsidRDefault="002E234E" w:rsidP="0039693B">
            <w:pPr>
              <w:pStyle w:val="LPOIATitle"/>
            </w:pPr>
            <w:r>
              <w:t>56 “The Wright Brothers” Vocabulary Practice</w:t>
            </w:r>
          </w:p>
          <w:p w14:paraId="7A0DB79E" w14:textId="77777777" w:rsidR="002E234E" w:rsidRDefault="002E234E" w:rsidP="0039693B">
            <w:pPr>
              <w:pStyle w:val="LPOIATitle"/>
            </w:pPr>
            <w:r>
              <w:t>57 “The Wright Brothers” Summaries</w:t>
            </w:r>
          </w:p>
          <w:p w14:paraId="7B4A1F88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5A89D6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5.4.1 Recall the graphic and text features of informational texts.</w:t>
            </w:r>
          </w:p>
          <w:p w14:paraId="10ABD2D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5.4.2 Summarize each selection of the narrative.</w:t>
            </w:r>
          </w:p>
          <w:p w14:paraId="2AC421B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5.4.3 Summarize the problems and solutions provided in each section of the narrative.</w:t>
            </w:r>
          </w:p>
          <w:p w14:paraId="414EA91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5.4.4 Explain the authors’ purpose in constructing the narrative.</w:t>
            </w:r>
          </w:p>
          <w:p w14:paraId="01B902D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5.4.5 Infer the character traits of the Wright brothers.</w:t>
            </w:r>
          </w:p>
          <w:p w14:paraId="31AEA9C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5.4.6 Explain how the Wright brothers fulfill the Creation Mandate.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07B00EB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C5D0BE" w14:textId="77777777" w:rsidR="002E234E" w:rsidRDefault="002E234E" w:rsidP="0039693B">
            <w:pPr>
              <w:pStyle w:val="LessonNumber"/>
            </w:pPr>
            <w:r>
              <w:lastRenderedPageBreak/>
              <w:t>124</w:t>
            </w:r>
          </w:p>
          <w:p w14:paraId="71E5E329" w14:textId="77777777" w:rsidR="002E234E" w:rsidRDefault="002E234E" w:rsidP="0039693B">
            <w:pPr>
              <w:pStyle w:val="Lessontitleheader"/>
            </w:pPr>
            <w:r>
              <w:t>“Wild Blackberries”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488971" w14:textId="77777777" w:rsidR="002E234E" w:rsidRDefault="002E234E" w:rsidP="0039693B">
            <w:pPr>
              <w:pStyle w:val="listpagenumbers"/>
            </w:pPr>
            <w:r>
              <w:t>455–58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CD7D1B" w14:textId="77777777" w:rsidR="002E234E" w:rsidRDefault="002E234E" w:rsidP="0039693B">
            <w:pPr>
              <w:pStyle w:val="LPOIATitle"/>
            </w:pPr>
            <w:r>
              <w:t>23 Alliteration, Assonance, and Consonance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E45527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5.5.1 Identify examples of alliteration, assonance, and consonance.</w:t>
            </w:r>
          </w:p>
          <w:p w14:paraId="1479A16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5.5.2 Classify the poem as free verse.</w:t>
            </w:r>
          </w:p>
          <w:p w14:paraId="1930F3A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5.5.3 Identify examples of colorful imagery, metaphor, and personification.</w:t>
            </w:r>
          </w:p>
          <w:p w14:paraId="05FF6F3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5.5.4 Infer the theme.</w:t>
            </w:r>
          </w:p>
          <w:p w14:paraId="3359360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5.5.5 Evaluate the theme for alignment with a biblical world-</w:t>
            </w:r>
            <w:r w:rsidRPr="003C6740">
              <w:br/>
              <w:t xml:space="preserve">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AE56BC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DEDE56" w14:textId="77777777" w:rsidR="002E234E" w:rsidRDefault="002E234E" w:rsidP="0039693B">
            <w:pPr>
              <w:pStyle w:val="LessonNumber"/>
            </w:pPr>
            <w:r>
              <w:t>125</w:t>
            </w:r>
          </w:p>
          <w:p w14:paraId="46044E1A" w14:textId="77777777" w:rsidR="002E234E" w:rsidRDefault="002E234E" w:rsidP="0039693B">
            <w:pPr>
              <w:pStyle w:val="Lessontitleheader"/>
            </w:pPr>
            <w:r>
              <w:t>“The Rainy Day”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351E04" w14:textId="77777777" w:rsidR="002E234E" w:rsidRDefault="002E234E" w:rsidP="0039693B">
            <w:pPr>
              <w:pStyle w:val="listpagenumbers"/>
            </w:pPr>
            <w:r>
              <w:t>459–62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CD4416" w14:textId="77777777" w:rsidR="002E234E" w:rsidRDefault="002E234E" w:rsidP="0039693B">
            <w:pPr>
              <w:pStyle w:val="LPOIATitle"/>
            </w:pPr>
            <w:r>
              <w:t>23 Alliteration, Assonance, and Consonance</w:t>
            </w:r>
          </w:p>
          <w:p w14:paraId="4BB9E884" w14:textId="77777777" w:rsidR="002E234E" w:rsidRDefault="002E234E" w:rsidP="0039693B">
            <w:pPr>
              <w:pStyle w:val="LPOIATitle"/>
            </w:pPr>
            <w:r>
              <w:t>58 Analogy Generator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619F8B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5.6.1 Label the rhyme scheme.</w:t>
            </w:r>
          </w:p>
          <w:p w14:paraId="1D66E8A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5.6.2 Identify examples of alliteration, assonance, and consonance.</w:t>
            </w:r>
          </w:p>
          <w:p w14:paraId="0FF94C8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5.6.3 Identify the refrain.</w:t>
            </w:r>
          </w:p>
          <w:p w14:paraId="69F8BCE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5.6.4 Define analogy.</w:t>
            </w:r>
          </w:p>
          <w:p w14:paraId="067444D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5.6.5 Explain the analogy in this poem.</w:t>
            </w:r>
          </w:p>
          <w:p w14:paraId="35827C5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5.6.6 Infer the theme from the analogy.</w:t>
            </w:r>
          </w:p>
          <w:p w14:paraId="69E82BC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5.6.7 Evaluate the theme for alignment with a biblical world-</w:t>
            </w:r>
            <w:r w:rsidRPr="003C6740">
              <w:br/>
              <w:t xml:space="preserve">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39A6720B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63B6DD" w14:textId="77777777" w:rsidR="002E234E" w:rsidRDefault="002E234E" w:rsidP="0039693B">
            <w:pPr>
              <w:pStyle w:val="LessonNumber"/>
            </w:pPr>
            <w:r>
              <w:t>126–27</w:t>
            </w:r>
          </w:p>
          <w:p w14:paraId="726AF767" w14:textId="77777777" w:rsidR="002E234E" w:rsidRDefault="002E234E" w:rsidP="0039693B">
            <w:pPr>
              <w:pStyle w:val="Lessontitleheader"/>
            </w:pPr>
            <w:r>
              <w:t>Your Turn: Poem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A21053" w14:textId="77777777" w:rsidR="002E234E" w:rsidRDefault="002E234E" w:rsidP="0039693B">
            <w:pPr>
              <w:pStyle w:val="listpagenumbers"/>
            </w:pPr>
            <w:r>
              <w:t>463–64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58F4D4" w14:textId="77777777" w:rsidR="002E234E" w:rsidRDefault="002E234E" w:rsidP="0039693B">
            <w:pPr>
              <w:pStyle w:val="LPOIATitle"/>
            </w:pPr>
            <w:r>
              <w:t>59 Planning Sheet: Poem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FB5371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5.7.1 Plan a free verse or rhymed poem with a minimum of three stanzas.</w:t>
            </w:r>
          </w:p>
          <w:p w14:paraId="560F518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5.7.2 Create a poem based on the theme of perseverance.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4B7C8F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5.7.3 Apply the five-step writing process.</w:t>
            </w:r>
          </w:p>
        </w:tc>
      </w:tr>
      <w:tr w:rsidR="002E234E" w14:paraId="1105F11B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71EB8F" w14:textId="77777777" w:rsidR="002E234E" w:rsidRDefault="002E234E" w:rsidP="0039693B">
            <w:pPr>
              <w:pStyle w:val="LessonNumber"/>
            </w:pPr>
            <w:r>
              <w:t>128–29</w:t>
            </w:r>
          </w:p>
          <w:p w14:paraId="4A66A570" w14:textId="77777777" w:rsidR="002E234E" w:rsidRDefault="002E234E" w:rsidP="0039693B">
            <w:pPr>
              <w:pStyle w:val="Lessontitleheader"/>
            </w:pPr>
            <w:r>
              <w:t>“</w:t>
            </w:r>
            <w:proofErr w:type="spellStart"/>
            <w:r>
              <w:t>‘Twas</w:t>
            </w:r>
            <w:proofErr w:type="spellEnd"/>
            <w:r>
              <w:t xml:space="preserve"> A Dark and Dreary Night”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E5A762" w14:textId="77777777" w:rsidR="002E234E" w:rsidRDefault="002E234E" w:rsidP="0039693B">
            <w:pPr>
              <w:pStyle w:val="listpagenumbers"/>
            </w:pPr>
            <w:r>
              <w:t>465–72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533172" w14:textId="77777777" w:rsidR="002E234E" w:rsidRDefault="002E234E" w:rsidP="0039693B">
            <w:pPr>
              <w:pStyle w:val="LPOIATitle"/>
            </w:pPr>
            <w:r>
              <w:t>60 “</w:t>
            </w:r>
            <w:proofErr w:type="spellStart"/>
            <w:r>
              <w:t>’Twas</w:t>
            </w:r>
            <w:proofErr w:type="spellEnd"/>
            <w:r>
              <w:t xml:space="preserve"> a Dark and Dreary Night”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19CA9E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5.8.1 Recall characteristics of personal essay.</w:t>
            </w:r>
          </w:p>
          <w:p w14:paraId="622E9AF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5.8.2 Identify elements of humor in the selection.</w:t>
            </w:r>
          </w:p>
          <w:p w14:paraId="30FC01B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5.8.3 Classify characters as flat or round.</w:t>
            </w:r>
          </w:p>
          <w:p w14:paraId="4ED9EF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5.8.4 Compare and contrast character traits.</w:t>
            </w:r>
          </w:p>
          <w:p w14:paraId="19BA095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5.8.5 Infer character motivations.</w:t>
            </w:r>
          </w:p>
        </w:tc>
      </w:tr>
      <w:tr w:rsidR="002E234E" w14:paraId="4823AE5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FF54C1" w14:textId="77777777" w:rsidR="002E234E" w:rsidRDefault="002E234E" w:rsidP="0039693B">
            <w:pPr>
              <w:pStyle w:val="LessonNumber"/>
            </w:pPr>
            <w:r>
              <w:t>130</w:t>
            </w:r>
          </w:p>
          <w:p w14:paraId="7D632F93" w14:textId="77777777" w:rsidR="002E234E" w:rsidRDefault="002E234E" w:rsidP="0039693B">
            <w:pPr>
              <w:pStyle w:val="Lessontitleheader"/>
            </w:pPr>
            <w:r>
              <w:t>“Jabberwocky”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2514D5" w14:textId="77777777" w:rsidR="002E234E" w:rsidRDefault="002E234E" w:rsidP="0039693B">
            <w:pPr>
              <w:pStyle w:val="listpagenumbers"/>
            </w:pPr>
            <w:r>
              <w:t>473–78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9D2816" w14:textId="77777777" w:rsidR="002E234E" w:rsidRDefault="002E234E" w:rsidP="0039693B">
            <w:pPr>
              <w:pStyle w:val="LPOIATitle"/>
            </w:pPr>
            <w:r>
              <w:t>61 “</w:t>
            </w:r>
            <w:proofErr w:type="gramStart"/>
            <w:r>
              <w:t>Jabberwocky</w:t>
            </w:r>
            <w:proofErr w:type="gramEnd"/>
            <w:r>
              <w:t>”: Nonsense or Not?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617C5B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5.9.1 Identify parts of speech in the poem.</w:t>
            </w:r>
          </w:p>
          <w:p w14:paraId="49098CC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5.9.2 Define coined word.</w:t>
            </w:r>
          </w:p>
          <w:p w14:paraId="0E6B3D3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5.9.3 Identify examples of wordplay, coined words, and onomatopoeia.</w:t>
            </w:r>
          </w:p>
          <w:p w14:paraId="4318F97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5.9.4 Infer meaning from context.</w:t>
            </w:r>
          </w:p>
          <w:p w14:paraId="30264B4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5.9.5 Identify examples of end rhyme and internal rhyme.</w:t>
            </w:r>
          </w:p>
        </w:tc>
      </w:tr>
      <w:tr w:rsidR="002E234E" w14:paraId="4973364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E48352" w14:textId="77777777" w:rsidR="002E234E" w:rsidRDefault="002E234E" w:rsidP="0039693B">
            <w:pPr>
              <w:pStyle w:val="LessonNumber"/>
            </w:pPr>
            <w:r>
              <w:t>131–32</w:t>
            </w:r>
          </w:p>
          <w:p w14:paraId="288EA55A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The Hiding Place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6A28E5" w14:textId="77777777" w:rsidR="002E234E" w:rsidRDefault="002E234E" w:rsidP="0039693B">
            <w:pPr>
              <w:pStyle w:val="listpagenumbers"/>
            </w:pPr>
            <w:r>
              <w:t>479–86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AF7957" w14:textId="77777777" w:rsidR="002E234E" w:rsidRDefault="002E234E" w:rsidP="0039693B">
            <w:pPr>
              <w:pStyle w:val="LPOIATitle"/>
            </w:pPr>
            <w:r>
              <w:t>11 Small Group Guidelines</w:t>
            </w:r>
          </w:p>
          <w:p w14:paraId="58CEAF28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C2286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5.10.1 Explain the historical context of the selection.</w:t>
            </w:r>
          </w:p>
          <w:p w14:paraId="2388BEA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5.10.2 Infer character traits.</w:t>
            </w:r>
          </w:p>
          <w:p w14:paraId="5005E61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5.10.3 Analyze how dialogue reveals character traits.</w:t>
            </w:r>
          </w:p>
          <w:p w14:paraId="0D59557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5.10.4 Compare and contrast character traits.</w:t>
            </w:r>
          </w:p>
          <w:p w14:paraId="37300D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5.10.5 Evaluate the characters’ responses to their situations.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32A6BA6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F5EC20" w14:textId="77777777" w:rsidR="002E234E" w:rsidRDefault="002E234E" w:rsidP="0039693B">
            <w:pPr>
              <w:pStyle w:val="LessonNumber"/>
            </w:pPr>
            <w:r>
              <w:t>133–34</w:t>
            </w:r>
          </w:p>
          <w:p w14:paraId="6C707983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In the Presence of My Enemies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F29A64" w14:textId="77777777" w:rsidR="002E234E" w:rsidRDefault="002E234E" w:rsidP="0039693B">
            <w:pPr>
              <w:pStyle w:val="listpagenumbers"/>
            </w:pPr>
            <w:r>
              <w:t>487–92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19B549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C4C8BE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5.11.1 Explain the historical context of the selection.</w:t>
            </w:r>
          </w:p>
          <w:p w14:paraId="2F9F39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5.11.2 Infer character traits.</w:t>
            </w:r>
          </w:p>
          <w:p w14:paraId="0A61C9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5.11.3 Analyze how dialogue reveals character traits.</w:t>
            </w:r>
          </w:p>
          <w:p w14:paraId="647605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5.11.4 Compare and contrast character traits.</w:t>
            </w:r>
          </w:p>
          <w:p w14:paraId="1EC9FC6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5.11.5 Evaluate the characters’ responses to their situations.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45E45D8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5.11.6 Compare and contrast experiences of the authors of these two selections.</w:t>
            </w:r>
          </w:p>
          <w:p w14:paraId="64E4A54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5.11.7 Compose a response to trials from the perspective of biblical teaching on perseverance.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B26AE1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4A51DE" w14:textId="77777777" w:rsidR="002E234E" w:rsidRDefault="002E234E" w:rsidP="0039693B">
            <w:pPr>
              <w:pStyle w:val="LessonNumber"/>
            </w:pPr>
            <w:r>
              <w:lastRenderedPageBreak/>
              <w:t>135–36</w:t>
            </w:r>
          </w:p>
          <w:p w14:paraId="5B3397ED" w14:textId="77777777" w:rsidR="002E234E" w:rsidRDefault="002E234E" w:rsidP="0039693B">
            <w:pPr>
              <w:pStyle w:val="Lessontitleheader"/>
            </w:pPr>
            <w:r>
              <w:t>“The Good We Never Ask For: What God Does for Us in Suffering”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58369D" w14:textId="77777777" w:rsidR="002E234E" w:rsidRDefault="002E234E" w:rsidP="0039693B">
            <w:pPr>
              <w:pStyle w:val="listpagenumbers"/>
            </w:pPr>
            <w:r>
              <w:t>493–98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3404DF" w14:textId="77777777" w:rsidR="002E234E" w:rsidRDefault="002E234E" w:rsidP="0039693B">
            <w:pPr>
              <w:pStyle w:val="LPOIATitle"/>
            </w:pPr>
            <w:r>
              <w:t>62 “The Good We Never Ask For: What God Does for Us in Suffering”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AAB9EB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5.12.1 Define blog post.</w:t>
            </w:r>
          </w:p>
          <w:p w14:paraId="04F4220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5.12.2 Explain the purpose of the section headings.</w:t>
            </w:r>
          </w:p>
          <w:p w14:paraId="24C9463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5.12.3 Identify examples of connotative language and emotional appeal.</w:t>
            </w:r>
          </w:p>
          <w:p w14:paraId="5896D11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5.12.4 Summarize each section of the post.</w:t>
            </w:r>
          </w:p>
          <w:p w14:paraId="2CE052E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5.12.5 Define call to action.</w:t>
            </w:r>
          </w:p>
          <w:p w14:paraId="34D8F87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5.12.6 Identify the call to action.</w:t>
            </w:r>
          </w:p>
          <w:p w14:paraId="02C13FA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5.12.7 Evaluate the text’s effectiveness in communicating the author’s message related to the theme of perseverance.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4AB2DF2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5.12.8 Describe the good that God brought from a personal</w:t>
            </w:r>
            <w:r w:rsidRPr="003C6740">
              <w:br/>
              <w:t xml:space="preserve">trial.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22EBA5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F15C35" w14:textId="77777777" w:rsidR="002E234E" w:rsidRDefault="002E234E" w:rsidP="0039693B">
            <w:pPr>
              <w:pStyle w:val="LessonNumber"/>
            </w:pPr>
            <w:r>
              <w:t>137</w:t>
            </w:r>
          </w:p>
          <w:p w14:paraId="376B2B68" w14:textId="77777777" w:rsidR="002E234E" w:rsidRDefault="002E234E" w:rsidP="0039693B">
            <w:pPr>
              <w:pStyle w:val="Lessontitleheader"/>
            </w:pPr>
            <w:r>
              <w:t>“Snapshot of a Dog”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6CF991" w14:textId="77777777" w:rsidR="002E234E" w:rsidRDefault="002E234E" w:rsidP="0039693B">
            <w:pPr>
              <w:pStyle w:val="listpagenumbers"/>
            </w:pPr>
            <w:r>
              <w:t>499–504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AEFFC6" w14:textId="77777777" w:rsidR="002E234E" w:rsidRDefault="002E234E" w:rsidP="0039693B">
            <w:pPr>
              <w:pStyle w:val="LPOIATitle"/>
            </w:pPr>
            <w:r>
              <w:t>63 “Snapshot of a Dog” Vocabulary Practice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4972F7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5.13.1 Recall characteristics of a memoir.</w:t>
            </w:r>
          </w:p>
          <w:p w14:paraId="2703B3B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5.13.2 Identify examples of simile and hyperbole.</w:t>
            </w:r>
          </w:p>
          <w:p w14:paraId="5412D0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5.13.3 Determine the author’s tone toward the subject of the selection.</w:t>
            </w:r>
          </w:p>
          <w:p w14:paraId="70E1D17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5.13.4 Analyze how simile and hyperbole contribute to the tone.</w:t>
            </w:r>
          </w:p>
        </w:tc>
      </w:tr>
      <w:tr w:rsidR="002E234E" w14:paraId="71365CD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B0A20E" w14:textId="77777777" w:rsidR="002E234E" w:rsidRDefault="002E234E" w:rsidP="0039693B">
            <w:pPr>
              <w:pStyle w:val="LessonNumber"/>
            </w:pPr>
            <w:r>
              <w:t>138</w:t>
            </w:r>
          </w:p>
          <w:p w14:paraId="1445E13C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My Side of </w:t>
            </w:r>
            <w:r>
              <w:rPr>
                <w:rStyle w:val="italic"/>
              </w:rPr>
              <w:br/>
              <w:t>the Mountain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DE6EDF" w14:textId="77777777" w:rsidR="002E234E" w:rsidRDefault="002E234E" w:rsidP="0039693B">
            <w:pPr>
              <w:pStyle w:val="listpagenumbers"/>
            </w:pPr>
            <w:r>
              <w:t>505–10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504412" w14:textId="77777777" w:rsidR="002E234E" w:rsidRDefault="002E234E" w:rsidP="0039693B">
            <w:pPr>
              <w:pStyle w:val="LPOIATitle"/>
            </w:pPr>
            <w:r>
              <w:t>17 Ticket in the Door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1501E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5.14.1 Identify examples of onomatopoeia and simile.</w:t>
            </w:r>
          </w:p>
          <w:p w14:paraId="19C0949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5.14.2 Explain the setting’s contribution to the conflict.</w:t>
            </w:r>
          </w:p>
          <w:p w14:paraId="0C113AC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5.14.3 Determine whether the conflict is external or internal.</w:t>
            </w:r>
          </w:p>
          <w:p w14:paraId="0C098B1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5.14.4 Explain the resolution to the conflict.</w:t>
            </w:r>
          </w:p>
          <w:p w14:paraId="6528AE5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5.14.5 Infer character traits.</w:t>
            </w:r>
          </w:p>
          <w:p w14:paraId="64B43A8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5.14.6 Evaluate character traits and motivations.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B2222C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9420A9" w14:textId="77777777" w:rsidR="002E234E" w:rsidRDefault="002E234E" w:rsidP="0039693B">
            <w:pPr>
              <w:pStyle w:val="LessonNumber"/>
            </w:pPr>
            <w:r>
              <w:t>139–41</w:t>
            </w:r>
          </w:p>
          <w:p w14:paraId="46B5BFBF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Hatchet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89DFBF" w14:textId="77777777" w:rsidR="002E234E" w:rsidRDefault="002E234E" w:rsidP="0039693B">
            <w:pPr>
              <w:pStyle w:val="listpagenumbers"/>
            </w:pPr>
            <w:r>
              <w:t>511–22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5988AA" w14:textId="77777777" w:rsidR="002E234E" w:rsidRDefault="002E234E" w:rsidP="0039693B">
            <w:pPr>
              <w:pStyle w:val="LPOIATitle"/>
            </w:pPr>
            <w:r>
              <w:t xml:space="preserve">64 Conflict in </w:t>
            </w:r>
            <w:r>
              <w:rPr>
                <w:i/>
              </w:rPr>
              <w:t>Hatchet</w:t>
            </w:r>
          </w:p>
          <w:p w14:paraId="66DCB946" w14:textId="77777777" w:rsidR="002E234E" w:rsidRDefault="002E234E" w:rsidP="0039693B">
            <w:pPr>
              <w:pStyle w:val="LPOIATitle"/>
            </w:pPr>
            <w:r>
              <w:t>65 Compare and Contrast Independent Practice</w:t>
            </w:r>
          </w:p>
          <w:p w14:paraId="3CBC9243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943FA6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5.15.1 Identify examples of onomatopoeia and simile.</w:t>
            </w:r>
          </w:p>
          <w:p w14:paraId="2FE9B74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5.15.2 Explain the setting’s contribution to the conflict.</w:t>
            </w:r>
          </w:p>
          <w:p w14:paraId="3429F12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5.15.3 Identify examples of the three types of conflict.</w:t>
            </w:r>
          </w:p>
          <w:p w14:paraId="4815E38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5.15.4 Determine whether the dominant conflict is external or internal.</w:t>
            </w:r>
          </w:p>
          <w:p w14:paraId="0AC7656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5.15.5 Explain the resolution to the conflict.</w:t>
            </w:r>
          </w:p>
          <w:p w14:paraId="1E89D75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5.15.6 Evaluate the selection’s moral tone.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91703E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5.15.7 Infer character traits and motivations.</w:t>
            </w:r>
          </w:p>
          <w:p w14:paraId="72FE03A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5.15.8 Evaluate character traits and motivations.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15DEB06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5.15.9 Compare and contrast the two protagonists from the excerpts from My Side of the Mountain and Hatchet.</w:t>
            </w:r>
          </w:p>
        </w:tc>
      </w:tr>
      <w:tr w:rsidR="002E234E" w14:paraId="3A566F4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9D1173" w14:textId="77777777" w:rsidR="002E234E" w:rsidRDefault="002E234E" w:rsidP="0039693B">
            <w:pPr>
              <w:pStyle w:val="LessonNumber"/>
            </w:pPr>
            <w:r>
              <w:t>142–43</w:t>
            </w:r>
          </w:p>
          <w:p w14:paraId="2FB3247F" w14:textId="77777777" w:rsidR="002E234E" w:rsidRDefault="002E234E" w:rsidP="0039693B">
            <w:pPr>
              <w:pStyle w:val="Lessontitleheader"/>
            </w:pPr>
            <w:r>
              <w:t>Writing Reflection Unit 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8BED10" w14:textId="77777777" w:rsidR="002E234E" w:rsidRDefault="002E234E" w:rsidP="0039693B">
            <w:pPr>
              <w:pStyle w:val="listpagenumbers"/>
            </w:pPr>
            <w:r>
              <w:t>523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1238E2" w14:textId="77777777" w:rsidR="002E234E" w:rsidRDefault="002E234E" w:rsidP="0039693B">
            <w:pPr>
              <w:pStyle w:val="LPOIATitle"/>
            </w:pPr>
            <w:r>
              <w:t>66 Rubric: Writing Reflection Unit 5</w:t>
            </w:r>
          </w:p>
          <w:p w14:paraId="731D072C" w14:textId="77777777" w:rsidR="002E234E" w:rsidRDefault="002E234E" w:rsidP="0039693B">
            <w:pPr>
              <w:pStyle w:val="LPOIATitle"/>
            </w:pPr>
            <w:r>
              <w:t>67 Planning Sheet: Writing Reflection Unit 5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BA9115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5.16.1 Create a reflective podcast answering the Essential Question on perseverance.</w:t>
            </w:r>
          </w:p>
          <w:p w14:paraId="600B98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5.16.2 Apply the five-step writing process.</w:t>
            </w:r>
          </w:p>
          <w:p w14:paraId="37F80B7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5.16.3 Apply oral communication skills in a presentation.</w:t>
            </w:r>
          </w:p>
          <w:p w14:paraId="41DC452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5.16.4 Publish the reflection as a podcast.</w:t>
            </w:r>
          </w:p>
        </w:tc>
      </w:tr>
      <w:tr w:rsidR="002E234E" w14:paraId="480E164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F76C15" w14:textId="77777777" w:rsidR="002E234E" w:rsidRDefault="002E234E" w:rsidP="0039693B">
            <w:pPr>
              <w:pStyle w:val="LessonNumber"/>
            </w:pPr>
            <w:r>
              <w:t>144</w:t>
            </w:r>
          </w:p>
          <w:p w14:paraId="4EFA1614" w14:textId="77777777" w:rsidR="002E234E" w:rsidRDefault="002E234E" w:rsidP="0039693B">
            <w:pPr>
              <w:pStyle w:val="Lessontitleheader"/>
            </w:pPr>
            <w:r>
              <w:t>Unit 5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2DDCCC" w14:textId="77777777" w:rsidR="002E234E" w:rsidRDefault="002E234E" w:rsidP="0039693B">
            <w:pPr>
              <w:pStyle w:val="listpagenumbers"/>
            </w:pPr>
            <w:r>
              <w:t>524–25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7C6EA7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5ADCFE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5.17.1 Recall concepts and terms from Unit 5.</w:t>
            </w:r>
          </w:p>
        </w:tc>
      </w:tr>
      <w:tr w:rsidR="002E234E" w14:paraId="0C0172D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798C90" w14:textId="77777777" w:rsidR="002E234E" w:rsidRDefault="002E234E" w:rsidP="0039693B">
            <w:pPr>
              <w:pStyle w:val="LessonNumber"/>
            </w:pPr>
            <w:r>
              <w:t>145</w:t>
            </w:r>
          </w:p>
          <w:p w14:paraId="55126A4B" w14:textId="77777777" w:rsidR="002E234E" w:rsidRDefault="002E234E" w:rsidP="0039693B">
            <w:pPr>
              <w:pStyle w:val="Lessontitleheader"/>
            </w:pPr>
            <w:r>
              <w:t>Unit 5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84B45C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080398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27E8D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5.18.1 Demonstrate knowledge of concepts from Unit 5 by taking the Unit 5 Test.</w:t>
            </w:r>
          </w:p>
        </w:tc>
      </w:tr>
      <w:tr w:rsidR="002E234E" w14:paraId="56C6D50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9F5DF9" w14:textId="77777777" w:rsidR="002E234E" w:rsidRDefault="002E234E" w:rsidP="0039693B">
            <w:pPr>
              <w:pStyle w:val="LessonNumber"/>
            </w:pPr>
            <w:r>
              <w:lastRenderedPageBreak/>
              <w:t>146</w:t>
            </w:r>
          </w:p>
          <w:p w14:paraId="32E4F851" w14:textId="77777777" w:rsidR="002E234E" w:rsidRDefault="002E234E" w:rsidP="0039693B">
            <w:pPr>
              <w:pStyle w:val="Lessontitleheader"/>
            </w:pPr>
            <w:r>
              <w:t>Unit 6 Opener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17139F" w14:textId="77777777" w:rsidR="002E234E" w:rsidRDefault="002E234E" w:rsidP="0039693B">
            <w:pPr>
              <w:pStyle w:val="listpagenumbers"/>
            </w:pPr>
            <w:r>
              <w:t>526–28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586639" w14:textId="77777777" w:rsidR="002E234E" w:rsidRDefault="002E234E" w:rsidP="0039693B">
            <w:pPr>
              <w:pStyle w:val="LPOIATitle"/>
            </w:pPr>
            <w:r>
              <w:t>1 Word Web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75659A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6.1.1 Analyze the message of the art.</w:t>
            </w:r>
          </w:p>
          <w:p w14:paraId="36BAE17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6.1.2 List words related to the Essential Question.</w:t>
            </w:r>
          </w:p>
          <w:p w14:paraId="3A6885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6.1.3 Write an initial response to the Essential Question.</w:t>
            </w:r>
          </w:p>
        </w:tc>
      </w:tr>
      <w:tr w:rsidR="002E234E" w14:paraId="236E3FEC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E6D87D" w14:textId="77777777" w:rsidR="002E234E" w:rsidRDefault="002E234E" w:rsidP="0039693B">
            <w:pPr>
              <w:pStyle w:val="LessonNumber"/>
            </w:pPr>
            <w:r>
              <w:t>147</w:t>
            </w:r>
          </w:p>
          <w:p w14:paraId="470C0BAD" w14:textId="77777777" w:rsidR="002E234E" w:rsidRDefault="002E234E" w:rsidP="0039693B">
            <w:pPr>
              <w:pStyle w:val="Lessontitleheader"/>
            </w:pPr>
            <w:r>
              <w:t>“Paul Revere’s Ride”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28C4A4" w14:textId="77777777" w:rsidR="002E234E" w:rsidRDefault="002E234E" w:rsidP="0039693B">
            <w:pPr>
              <w:pStyle w:val="listpagenumbers"/>
            </w:pPr>
            <w:r>
              <w:t>529–34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0C846C" w14:textId="77777777" w:rsidR="002E234E" w:rsidRDefault="002E234E" w:rsidP="0039693B">
            <w:pPr>
              <w:pStyle w:val="LPOIATitle"/>
            </w:pPr>
            <w:r>
              <w:t>68 “Paul Revere’s Ride” Flowchart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A40E99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6.2.1 Recall the characteristics of narrative poetry.</w:t>
            </w:r>
          </w:p>
          <w:p w14:paraId="374E353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6.2.2 Explain how rhythm reinforces meaning in the poem.</w:t>
            </w:r>
          </w:p>
          <w:p w14:paraId="4E5BBC3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6.2.3 Identify rhyme scheme and couplets.</w:t>
            </w:r>
          </w:p>
          <w:p w14:paraId="3050904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6.2.4 Identify examples of alliteration, assonance, consonance, and onomatopoeia.</w:t>
            </w:r>
          </w:p>
          <w:p w14:paraId="1DBAD44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6.2.5 Identify examples of figurative language.</w:t>
            </w:r>
          </w:p>
        </w:tc>
      </w:tr>
      <w:tr w:rsidR="002E234E" w14:paraId="2DCF806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9706F1" w14:textId="77777777" w:rsidR="002E234E" w:rsidRDefault="002E234E" w:rsidP="0039693B">
            <w:pPr>
              <w:pStyle w:val="LessonNumber"/>
            </w:pPr>
            <w:r>
              <w:t>148</w:t>
            </w:r>
          </w:p>
          <w:p w14:paraId="57F22CF5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The Crossover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B391F1" w14:textId="77777777" w:rsidR="002E234E" w:rsidRDefault="002E234E" w:rsidP="0039693B">
            <w:pPr>
              <w:pStyle w:val="listpagenumbers"/>
            </w:pPr>
            <w:r>
              <w:t>535–40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F2835A" w14:textId="77777777" w:rsidR="002E234E" w:rsidRDefault="002E234E" w:rsidP="0039693B">
            <w:pPr>
              <w:pStyle w:val="LPOIATitle"/>
            </w:pPr>
            <w:r>
              <w:t>69 </w:t>
            </w:r>
            <w:r>
              <w:rPr>
                <w:i/>
              </w:rPr>
              <w:t xml:space="preserve">The Crossover </w:t>
            </w:r>
            <w:r>
              <w:t>Compare and Contrast</w:t>
            </w:r>
          </w:p>
          <w:p w14:paraId="09A5BB0A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605151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6.3.1 Explain how the rhythm and structure reinforce the </w:t>
            </w:r>
            <w:r w:rsidRPr="003C6740">
              <w:br/>
              <w:t>meaning.</w:t>
            </w:r>
          </w:p>
          <w:p w14:paraId="7C07764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6.3.2 Classify the poems as free verse narrative poetry.</w:t>
            </w:r>
          </w:p>
          <w:p w14:paraId="4552043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6.3.3 Identify examples of alliteration, assonance, consonance, and onomatopoeia.</w:t>
            </w:r>
          </w:p>
          <w:p w14:paraId="7678C49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6.3.4 Identify examples of sensory imagery and simile.</w:t>
            </w:r>
          </w:p>
          <w:p w14:paraId="121BA6E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6.3.5 Compare and contrast the styles of narrative poetry with the previous selection.</w:t>
            </w:r>
          </w:p>
          <w:p w14:paraId="49DFE7E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6.3.6 Compare and contrast the response of the two </w:t>
            </w:r>
            <w:r w:rsidRPr="003C6740">
              <w:br/>
              <w:t xml:space="preserve">brothers.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3646CFB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7DA4D8" w14:textId="77777777" w:rsidR="002E234E" w:rsidRDefault="002E234E" w:rsidP="0039693B">
            <w:pPr>
              <w:pStyle w:val="LessonNumber"/>
            </w:pPr>
            <w:r>
              <w:t>149–50</w:t>
            </w:r>
          </w:p>
          <w:p w14:paraId="4B29B980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The Two Princesses of </w:t>
            </w:r>
            <w:proofErr w:type="spellStart"/>
            <w:r>
              <w:rPr>
                <w:rStyle w:val="italic"/>
              </w:rPr>
              <w:t>Bamarre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BE44D6" w14:textId="77777777" w:rsidR="002E234E" w:rsidRDefault="002E234E" w:rsidP="0039693B">
            <w:pPr>
              <w:pStyle w:val="listpagenumbers"/>
            </w:pPr>
            <w:r>
              <w:t>541–46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637759" w14:textId="77777777" w:rsidR="002E234E" w:rsidRDefault="002E234E" w:rsidP="0039693B">
            <w:pPr>
              <w:pStyle w:val="LPOIATitle"/>
            </w:pPr>
            <w:r>
              <w:t xml:space="preserve">70 Excerpt from </w:t>
            </w:r>
            <w:r>
              <w:rPr>
                <w:i/>
              </w:rPr>
              <w:t xml:space="preserve">The Two Princesses of </w:t>
            </w:r>
            <w:proofErr w:type="spellStart"/>
            <w:r>
              <w:rPr>
                <w:i/>
              </w:rPr>
              <w:t>Bamarre</w:t>
            </w:r>
            <w:proofErr w:type="spellEnd"/>
            <w:r>
              <w:t xml:space="preserve"> Vocabulary Practice</w:t>
            </w:r>
          </w:p>
          <w:p w14:paraId="52E64E3F" w14:textId="77777777" w:rsidR="002E234E" w:rsidRDefault="002E234E" w:rsidP="0039693B">
            <w:pPr>
              <w:pStyle w:val="LPOIATitle"/>
            </w:pPr>
            <w:r>
              <w:t>71 </w:t>
            </w:r>
            <w:r>
              <w:rPr>
                <w:i/>
              </w:rPr>
              <w:t xml:space="preserve">The Two Princesses of </w:t>
            </w:r>
            <w:proofErr w:type="spellStart"/>
            <w:r>
              <w:rPr>
                <w:i/>
              </w:rPr>
              <w:t>Bamarre</w:t>
            </w:r>
            <w:proofErr w:type="spellEnd"/>
            <w:r>
              <w:t xml:space="preserve"> Character Traits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854BA9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6.4.1 Infer character traits and motivations.</w:t>
            </w:r>
          </w:p>
          <w:p w14:paraId="158684A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6.4.2 Compare and contrast character traits.</w:t>
            </w:r>
          </w:p>
          <w:p w14:paraId="649AC5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6.4.3 Identify the external conflicts.</w:t>
            </w:r>
          </w:p>
          <w:p w14:paraId="208BC53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6.4.4 Analyze the internal conflict and resolution.</w:t>
            </w:r>
          </w:p>
          <w:p w14:paraId="2D189AD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6.4.5 Explain how the protagonist develops.</w:t>
            </w:r>
          </w:p>
          <w:p w14:paraId="23F983E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6.4.6 Evaluate character motivations.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153EB5B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9ACD22" w14:textId="77777777" w:rsidR="002E234E" w:rsidRDefault="002E234E" w:rsidP="0039693B">
            <w:pPr>
              <w:pStyle w:val="LessonNumber"/>
            </w:pPr>
            <w:r>
              <w:t>151</w:t>
            </w:r>
          </w:p>
          <w:p w14:paraId="2EBC79A7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 xml:space="preserve">What Makes a </w:t>
            </w:r>
            <w:r>
              <w:rPr>
                <w:rStyle w:val="italic"/>
              </w:rPr>
              <w:br/>
              <w:t>Van Gogh a Van Gogh?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93CF84" w14:textId="77777777" w:rsidR="002E234E" w:rsidRDefault="002E234E" w:rsidP="0039693B">
            <w:pPr>
              <w:pStyle w:val="listpagenumbers"/>
            </w:pPr>
            <w:r>
              <w:t>547–52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8CB83F" w14:textId="77777777" w:rsidR="002E234E" w:rsidRDefault="002E234E" w:rsidP="0039693B">
            <w:pPr>
              <w:pStyle w:val="LPOIATitle"/>
            </w:pPr>
            <w:r>
              <w:t>17 Ticket in the Door</w:t>
            </w:r>
          </w:p>
          <w:p w14:paraId="158512B2" w14:textId="77777777" w:rsidR="002E234E" w:rsidRDefault="002E234E" w:rsidP="0039693B">
            <w:pPr>
              <w:pStyle w:val="LPOIATitle"/>
            </w:pPr>
            <w:r>
              <w:t xml:space="preserve">72 Summaries for the Excerpt from </w:t>
            </w:r>
            <w:r>
              <w:rPr>
                <w:i/>
              </w:rPr>
              <w:t>What Makes a Van Gogh a Van Gogh</w:t>
            </w:r>
            <w:r>
              <w:t>?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D2AE6E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6.5.1 Explain the importance of the features of informational text.</w:t>
            </w:r>
          </w:p>
          <w:p w14:paraId="61E99E4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6.5.2 Summarize each section of the selection.</w:t>
            </w:r>
          </w:p>
          <w:p w14:paraId="5A6B2DD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6.5.3 State the author’s purpose.</w:t>
            </w:r>
          </w:p>
          <w:p w14:paraId="5CCA759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6.5.4 Identify examples of simile, metaphor, and symbol in the selection.</w:t>
            </w:r>
          </w:p>
          <w:p w14:paraId="5E0DC53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6.5.5 Evaluate the author’s effectiveness in communicating the significance of the art.</w:t>
            </w:r>
          </w:p>
        </w:tc>
      </w:tr>
      <w:tr w:rsidR="002E234E" w14:paraId="1327B96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78DF1F" w14:textId="77777777" w:rsidR="002E234E" w:rsidRDefault="002E234E" w:rsidP="0039693B">
            <w:pPr>
              <w:pStyle w:val="LessonNumber"/>
            </w:pPr>
            <w:r>
              <w:t>152</w:t>
            </w:r>
          </w:p>
          <w:p w14:paraId="071472AB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Van Gogh’s Letters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7FCBC2" w14:textId="77777777" w:rsidR="002E234E" w:rsidRDefault="002E234E" w:rsidP="0039693B">
            <w:pPr>
              <w:pStyle w:val="listpagenumbers"/>
            </w:pPr>
            <w:r>
              <w:t>553–58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B8AFCF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B3D8C5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6.6.1 Explain how primary sources provide context and meaning.</w:t>
            </w:r>
          </w:p>
          <w:p w14:paraId="133DADE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6.6.2 Identify the examples of quotations and paraphrases found in the previous piece.</w:t>
            </w:r>
          </w:p>
          <w:p w14:paraId="4045A85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6.6.3 State the author’s purposes revealed by the letters.</w:t>
            </w:r>
          </w:p>
          <w:p w14:paraId="4B583CF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6.6.4 Evaluate Van Gogh’s purpose for his work for alignment with biblical teaching about purpose.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7630097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FF9C6C" w14:textId="77777777" w:rsidR="002E234E" w:rsidRDefault="002E234E" w:rsidP="0039693B">
            <w:pPr>
              <w:pStyle w:val="LessonNumber"/>
            </w:pPr>
            <w:r>
              <w:t>153–54</w:t>
            </w:r>
          </w:p>
          <w:p w14:paraId="6A20C16F" w14:textId="77777777" w:rsidR="002E234E" w:rsidRDefault="002E234E" w:rsidP="0039693B">
            <w:pPr>
              <w:pStyle w:val="Lessontitleheader"/>
            </w:pPr>
            <w:r>
              <w:t>Your Turn: Letter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A9B63D" w14:textId="77777777" w:rsidR="002E234E" w:rsidRDefault="002E234E" w:rsidP="0039693B">
            <w:pPr>
              <w:pStyle w:val="listpagenumbers"/>
            </w:pPr>
            <w:r>
              <w:t>559–60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C0FFC0" w14:textId="77777777" w:rsidR="002E234E" w:rsidRDefault="002E234E" w:rsidP="0039693B">
            <w:pPr>
              <w:pStyle w:val="LPOIATitle"/>
            </w:pPr>
            <w:r>
              <w:t>73 Planning Sheet: Letter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9204E6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6.7.1 Plan a response to Van Gogh’s letters that offers him support from a biblical view of purpose.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76D981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6.7.2 Apply the five-step writing process.</w:t>
            </w:r>
          </w:p>
          <w:p w14:paraId="3270AB2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6.7.3 Evaluate the effectiveness based on the rubric. </w:t>
            </w:r>
          </w:p>
        </w:tc>
      </w:tr>
      <w:tr w:rsidR="002E234E" w14:paraId="141DB18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1A5947" w14:textId="77777777" w:rsidR="002E234E" w:rsidRDefault="002E234E" w:rsidP="0039693B">
            <w:pPr>
              <w:pStyle w:val="LessonNumber"/>
            </w:pPr>
            <w:r>
              <w:lastRenderedPageBreak/>
              <w:t>155</w:t>
            </w:r>
          </w:p>
          <w:p w14:paraId="39DFCA04" w14:textId="77777777" w:rsidR="002E234E" w:rsidRDefault="002E234E" w:rsidP="0039693B">
            <w:pPr>
              <w:pStyle w:val="Lessontitleheader"/>
            </w:pPr>
            <w:r>
              <w:t xml:space="preserve">from </w:t>
            </w:r>
            <w:r>
              <w:rPr>
                <w:rStyle w:val="italic"/>
              </w:rPr>
              <w:t>Calvin and Hobbes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55D165" w14:textId="77777777" w:rsidR="002E234E" w:rsidRDefault="002E234E" w:rsidP="0039693B">
            <w:pPr>
              <w:pStyle w:val="listpagenumbers"/>
            </w:pPr>
            <w:r>
              <w:t>561–64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4EF6A4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C58E17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6.8.1 Define comics and comic strip.</w:t>
            </w:r>
          </w:p>
          <w:p w14:paraId="48CDB38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6.8.2 Identify characteristics of a comic strip.</w:t>
            </w:r>
          </w:p>
          <w:p w14:paraId="166CDEB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6.8.3 Infer the theme of each comic strip.</w:t>
            </w:r>
          </w:p>
          <w:p w14:paraId="69A9E84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6.8.4 Evaluate the artist’s effectiveness in communicating his message.</w:t>
            </w:r>
          </w:p>
          <w:p w14:paraId="3641C48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6.8.5 Create a piece of art that communicates what gives a student’s life meaning.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2ED20B9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31831B" w14:textId="77777777" w:rsidR="002E234E" w:rsidRDefault="002E234E" w:rsidP="0039693B">
            <w:pPr>
              <w:pStyle w:val="LessonNumber"/>
            </w:pPr>
            <w:r>
              <w:t>156</w:t>
            </w:r>
          </w:p>
          <w:p w14:paraId="507F7993" w14:textId="77777777" w:rsidR="002E234E" w:rsidRDefault="002E234E" w:rsidP="0039693B">
            <w:pPr>
              <w:pStyle w:val="Lessontitleheader"/>
            </w:pPr>
            <w:r>
              <w:t xml:space="preserve">“Lift Every Voice </w:t>
            </w:r>
            <w:r>
              <w:br/>
              <w:t>and Sing”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67E347" w14:textId="77777777" w:rsidR="002E234E" w:rsidRDefault="002E234E" w:rsidP="0039693B">
            <w:pPr>
              <w:pStyle w:val="listpagenumbers"/>
            </w:pPr>
            <w:r>
              <w:t>565–68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8703B1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FA5828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6.9.1 Explain the historical and cultural contexts of the poem.</w:t>
            </w:r>
          </w:p>
          <w:p w14:paraId="0B8D5E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6.9.2 Identify the shifts in mood between the stanzas.</w:t>
            </w:r>
          </w:p>
          <w:p w14:paraId="495F8BA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6.9.3 Analyze the meaning of the analogy.</w:t>
            </w:r>
          </w:p>
          <w:p w14:paraId="717E0DD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6.9.4 Infer and evaluate the theme for alignment with biblical teaching about purpose.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0BE6C2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6.9.5 Perform an oral reading of the poem.</w:t>
            </w:r>
          </w:p>
        </w:tc>
      </w:tr>
      <w:tr w:rsidR="002E234E" w14:paraId="782D18E1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1390D9" w14:textId="77777777" w:rsidR="002E234E" w:rsidRDefault="002E234E" w:rsidP="0039693B">
            <w:pPr>
              <w:pStyle w:val="LessonNumber"/>
            </w:pPr>
            <w:r>
              <w:t>157</w:t>
            </w:r>
          </w:p>
          <w:p w14:paraId="48A8AB60" w14:textId="77777777" w:rsidR="002E234E" w:rsidRDefault="002E234E" w:rsidP="0039693B">
            <w:pPr>
              <w:pStyle w:val="Lessontitleheader"/>
            </w:pPr>
            <w:r>
              <w:t>Unit 6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C353DA" w14:textId="77777777" w:rsidR="002E234E" w:rsidRDefault="002E234E" w:rsidP="0039693B">
            <w:pPr>
              <w:pStyle w:val="listpagenumbers"/>
            </w:pPr>
            <w:r>
              <w:t>570–71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747ABC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0953C0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6.10.1 Recall concepts and terms from Unit 6.</w:t>
            </w:r>
          </w:p>
        </w:tc>
      </w:tr>
      <w:tr w:rsidR="002E234E" w14:paraId="2341300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207A5B" w14:textId="77777777" w:rsidR="002E234E" w:rsidRDefault="002E234E" w:rsidP="0039693B">
            <w:pPr>
              <w:pStyle w:val="LessonNumber"/>
            </w:pPr>
            <w:r>
              <w:t>158</w:t>
            </w:r>
          </w:p>
          <w:p w14:paraId="7A02DBC8" w14:textId="77777777" w:rsidR="002E234E" w:rsidRDefault="002E234E" w:rsidP="0039693B">
            <w:pPr>
              <w:pStyle w:val="Lessontitleheader"/>
            </w:pPr>
            <w:r>
              <w:t>Unit 6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B6890E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B4D29A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F0022BA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6.11.1 Demonstrate knowledge of concepts from Unit 6 by taking the Unit 6 Test.</w:t>
            </w:r>
          </w:p>
        </w:tc>
      </w:tr>
      <w:tr w:rsidR="002E234E" w14:paraId="24AA518D" w14:textId="77777777" w:rsidTr="0039693B">
        <w:trPr>
          <w:cantSplit/>
          <w:trHeight w:val="144"/>
        </w:trPr>
        <w:tc>
          <w:tcPr>
            <w:tcW w:w="10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6DC836B" w14:textId="77777777" w:rsidR="002E234E" w:rsidRDefault="002E234E" w:rsidP="00CD1196">
            <w:pPr>
              <w:pStyle w:val="Novel"/>
            </w:pPr>
            <w:r>
              <w:t xml:space="preserve">The Last </w:t>
            </w:r>
            <w:r w:rsidRPr="00CD1196">
              <w:t>Battle</w:t>
            </w:r>
            <w:r>
              <w:t xml:space="preserve">—Novel </w:t>
            </w:r>
            <w:r w:rsidRPr="002E234E">
              <w:t>Study</w:t>
            </w:r>
          </w:p>
        </w:tc>
      </w:tr>
      <w:tr w:rsidR="002E234E" w14:paraId="0E26DD5A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07521C" w14:textId="77777777" w:rsidR="002E234E" w:rsidRDefault="002E234E" w:rsidP="0039693B">
            <w:pPr>
              <w:pStyle w:val="LessonNumber"/>
            </w:pPr>
            <w:r>
              <w:t>159</w:t>
            </w:r>
          </w:p>
          <w:p w14:paraId="74E5C560" w14:textId="77777777" w:rsidR="002E234E" w:rsidRDefault="002E234E" w:rsidP="0039693B">
            <w:pPr>
              <w:pStyle w:val="Lessontitleheader"/>
            </w:pPr>
            <w:r>
              <w:t>Novel Study Introduction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D1DF79" w14:textId="77777777" w:rsidR="002E234E" w:rsidRDefault="002E234E" w:rsidP="0039693B">
            <w:pPr>
              <w:pStyle w:val="listpagenumbers"/>
            </w:pPr>
            <w:r>
              <w:t>572–75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76F880" w14:textId="77777777" w:rsidR="002E234E" w:rsidRDefault="002E234E" w:rsidP="0039693B">
            <w:pPr>
              <w:pStyle w:val="LPOIATitle"/>
            </w:pPr>
            <w:r>
              <w:t xml:space="preserve">74 Background Information: </w:t>
            </w:r>
            <w:r>
              <w:rPr>
                <w:i/>
              </w:rPr>
              <w:t>The Last Battle</w:t>
            </w:r>
          </w:p>
          <w:p w14:paraId="5A2834A5" w14:textId="77777777" w:rsidR="002E234E" w:rsidRDefault="002E234E" w:rsidP="0039693B">
            <w:pPr>
              <w:pStyle w:val="LPOIATitle"/>
            </w:pPr>
            <w:r>
              <w:t>75 </w:t>
            </w:r>
            <w:r>
              <w:rPr>
                <w:i/>
              </w:rPr>
              <w:t>The Last Battle</w:t>
            </w:r>
            <w:r>
              <w:t xml:space="preserve"> Dinner Menu</w:t>
            </w:r>
          </w:p>
          <w:p w14:paraId="5378783B" w14:textId="77777777" w:rsidR="002E234E" w:rsidRDefault="002E234E" w:rsidP="0039693B">
            <w:pPr>
              <w:pStyle w:val="LPOIATitle"/>
            </w:pPr>
            <w:r>
              <w:t>76 </w:t>
            </w:r>
            <w:r>
              <w:rPr>
                <w:i/>
              </w:rPr>
              <w:t>The Last Battle</w:t>
            </w:r>
            <w:r>
              <w:t xml:space="preserve"> Dinner Menu Rubric</w:t>
            </w:r>
          </w:p>
          <w:p w14:paraId="4FA9448D" w14:textId="77777777" w:rsidR="002E234E" w:rsidRDefault="002E234E" w:rsidP="0039693B">
            <w:pPr>
              <w:pStyle w:val="LPOIATitle"/>
            </w:pPr>
            <w:r>
              <w:t>77 Chapter 1 “By Caldron Pool”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BB7BC4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The Last Battle Objectives:</w:t>
            </w:r>
          </w:p>
          <w:p w14:paraId="42BDB3B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Analyze the themes and characters in the novel.</w:t>
            </w:r>
          </w:p>
          <w:p w14:paraId="02A49D3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Evaluate the themes for alignment with a biblical worldview.</w:t>
            </w:r>
          </w:p>
          <w:p w14:paraId="002F4A9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Explain how literary devices enhance the interest of the reader.</w:t>
            </w:r>
          </w:p>
          <w:p w14:paraId="314DBBB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Create a project showing how the novel exemplifies </w:t>
            </w:r>
            <w:proofErr w:type="gramStart"/>
            <w:r w:rsidRPr="003C6740">
              <w:t>three of the six unit</w:t>
            </w:r>
            <w:proofErr w:type="gramEnd"/>
            <w:r w:rsidRPr="003C6740">
              <w:t xml:space="preserve"> themes.</w:t>
            </w:r>
          </w:p>
        </w:tc>
      </w:tr>
      <w:tr w:rsidR="002E234E" w14:paraId="4BBA4CF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067DAC" w14:textId="77777777" w:rsidR="002E234E" w:rsidRDefault="002E234E" w:rsidP="0039693B">
            <w:pPr>
              <w:pStyle w:val="LessonNumber"/>
            </w:pPr>
            <w:r>
              <w:t>160</w:t>
            </w:r>
          </w:p>
          <w:p w14:paraId="080FD6E7" w14:textId="77777777" w:rsidR="002E234E" w:rsidRDefault="002E234E" w:rsidP="0039693B">
            <w:pPr>
              <w:pStyle w:val="Lessontitleheader"/>
            </w:pPr>
            <w:r>
              <w:t>Chapter 1</w:t>
            </w:r>
          </w:p>
          <w:p w14:paraId="62B3FDDC" w14:textId="77777777" w:rsidR="002E234E" w:rsidRDefault="002E234E" w:rsidP="0039693B">
            <w:pPr>
              <w:pStyle w:val="Lessontitleheader"/>
            </w:pPr>
            <w:r>
              <w:t>“By Caldron Pool”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1EC5A0" w14:textId="77777777" w:rsidR="002E234E" w:rsidRDefault="002E234E" w:rsidP="0039693B">
            <w:pPr>
              <w:pStyle w:val="listpagenumbers"/>
            </w:pPr>
            <w:r>
              <w:t>576–77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9069C2" w14:textId="77777777" w:rsidR="002E234E" w:rsidRDefault="002E234E" w:rsidP="0039693B">
            <w:pPr>
              <w:pStyle w:val="LPOIATitle"/>
            </w:pPr>
            <w:r>
              <w:t>77 Chapter 1 “By Caldron Pool”</w:t>
            </w:r>
          </w:p>
          <w:p w14:paraId="58362120" w14:textId="77777777" w:rsidR="002E234E" w:rsidRDefault="002E234E" w:rsidP="0039693B">
            <w:pPr>
              <w:pStyle w:val="LPOIATitle"/>
            </w:pPr>
            <w:r>
              <w:t>78 Chapter 2 “The Rashness of the King”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FA1A6F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1.1 Explain the backstory of this novel.</w:t>
            </w:r>
          </w:p>
          <w:p w14:paraId="678EF92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1.2 Identify character traits.</w:t>
            </w:r>
          </w:p>
          <w:p w14:paraId="72F8C8B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1.3 Contrast the characters Shift and Puzzle.</w:t>
            </w:r>
          </w:p>
          <w:p w14:paraId="4D3A2C1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1.4 Evaluate the actions of the characters.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9BCC8AC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286F8F" w14:textId="77777777" w:rsidR="002E234E" w:rsidRDefault="002E234E" w:rsidP="0039693B">
            <w:pPr>
              <w:pStyle w:val="LessonNumber"/>
            </w:pPr>
            <w:r>
              <w:lastRenderedPageBreak/>
              <w:t>161</w:t>
            </w:r>
          </w:p>
          <w:p w14:paraId="3B4C9F22" w14:textId="77777777" w:rsidR="002E234E" w:rsidRDefault="002E234E" w:rsidP="0039693B">
            <w:pPr>
              <w:pStyle w:val="Lessontitleheader"/>
            </w:pPr>
            <w:r>
              <w:t>Chapter 2</w:t>
            </w:r>
          </w:p>
          <w:p w14:paraId="0581C18F" w14:textId="77777777" w:rsidR="002E234E" w:rsidRDefault="002E234E" w:rsidP="0039693B">
            <w:pPr>
              <w:pStyle w:val="Lessontitleheader"/>
            </w:pPr>
            <w:r>
              <w:t xml:space="preserve">“The Rashness of </w:t>
            </w:r>
            <w:r>
              <w:br/>
              <w:t>the King”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EB3522" w14:textId="77777777" w:rsidR="002E234E" w:rsidRDefault="002E234E" w:rsidP="0039693B">
            <w:pPr>
              <w:pStyle w:val="listpagenumbers"/>
            </w:pPr>
            <w:r>
              <w:t>578–79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623D4F" w14:textId="77777777" w:rsidR="002E234E" w:rsidRDefault="002E234E" w:rsidP="0039693B">
            <w:pPr>
              <w:pStyle w:val="LPOIATitle"/>
            </w:pPr>
            <w:r>
              <w:t>78 Chapter 2 “The Rashness of the King”</w:t>
            </w:r>
          </w:p>
          <w:p w14:paraId="0AD6BF04" w14:textId="77777777" w:rsidR="002E234E" w:rsidRDefault="002E234E" w:rsidP="0039693B">
            <w:pPr>
              <w:pStyle w:val="LPOIATitle"/>
            </w:pPr>
            <w:r>
              <w:t>6 Exit Ticket</w:t>
            </w:r>
          </w:p>
          <w:p w14:paraId="6B6AC295" w14:textId="77777777" w:rsidR="002E234E" w:rsidRDefault="002E234E" w:rsidP="0039693B">
            <w:pPr>
              <w:pStyle w:val="LPOIATitle"/>
            </w:pPr>
            <w:r>
              <w:t>79 Instructions for Literature Circle: Leader</w:t>
            </w:r>
          </w:p>
          <w:p w14:paraId="79B7CEED" w14:textId="77777777" w:rsidR="002E234E" w:rsidRDefault="002E234E" w:rsidP="0039693B">
            <w:pPr>
              <w:pStyle w:val="LPOIATitle"/>
            </w:pPr>
            <w:r>
              <w:t>80 Instructions for Literature Circle: Artist</w:t>
            </w:r>
          </w:p>
          <w:p w14:paraId="1B8A6398" w14:textId="77777777" w:rsidR="002E234E" w:rsidRDefault="002E234E" w:rsidP="0039693B">
            <w:pPr>
              <w:pStyle w:val="LPOIATitle"/>
            </w:pPr>
            <w:r>
              <w:t>81 Instructions for Literature Circle: Connector</w:t>
            </w:r>
          </w:p>
          <w:p w14:paraId="271B7DAF" w14:textId="77777777" w:rsidR="002E234E" w:rsidRDefault="002E234E" w:rsidP="0039693B">
            <w:pPr>
              <w:pStyle w:val="LPOIATitle"/>
            </w:pPr>
            <w:r>
              <w:t>82 Instructions for Literature Circle: Word Master</w:t>
            </w:r>
          </w:p>
          <w:p w14:paraId="64B176A4" w14:textId="77777777" w:rsidR="002E234E" w:rsidRDefault="002E234E" w:rsidP="0039693B">
            <w:pPr>
              <w:pStyle w:val="LPOIATitle"/>
            </w:pPr>
            <w:r>
              <w:t>83 Instructions for Literature Circle: Tester</w:t>
            </w:r>
          </w:p>
          <w:p w14:paraId="07216A24" w14:textId="77777777" w:rsidR="002E234E" w:rsidRDefault="002E234E" w:rsidP="0039693B">
            <w:pPr>
              <w:pStyle w:val="LPOIATitle"/>
            </w:pPr>
            <w:r>
              <w:t>84 Instructions for Literature Circle: Summarizer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27F1A48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2.1 Identify character traits.</w:t>
            </w:r>
          </w:p>
          <w:p w14:paraId="7C415A0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2.2 Contrast the relationship of Shift and Puzzle with that of </w:t>
            </w:r>
            <w:proofErr w:type="spellStart"/>
            <w:r w:rsidRPr="003C6740">
              <w:t>Tirian</w:t>
            </w:r>
            <w:proofErr w:type="spellEnd"/>
            <w:r w:rsidRPr="003C6740">
              <w:t xml:space="preserve"> and Jewel.</w:t>
            </w:r>
          </w:p>
          <w:p w14:paraId="7228BFD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2.3 Evaluate the actions of the characters.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053DB7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2.4 Formulate what the student would do if he were in </w:t>
            </w:r>
            <w:proofErr w:type="spellStart"/>
            <w:r w:rsidRPr="003C6740">
              <w:t>Tirian’s</w:t>
            </w:r>
            <w:proofErr w:type="spellEnd"/>
            <w:r w:rsidRPr="003C6740">
              <w:t xml:space="preserve"> situation.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4C18428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2.5 Predict the consequences of </w:t>
            </w:r>
            <w:proofErr w:type="spellStart"/>
            <w:r w:rsidRPr="003C6740">
              <w:t>Tirian’s</w:t>
            </w:r>
            <w:proofErr w:type="spellEnd"/>
            <w:r w:rsidRPr="003C6740">
              <w:t xml:space="preserve"> and Jewel’s rash </w:t>
            </w:r>
            <w:r w:rsidRPr="003C6740">
              <w:br/>
              <w:t>actions.</w:t>
            </w:r>
          </w:p>
        </w:tc>
      </w:tr>
      <w:tr w:rsidR="002E234E" w14:paraId="54F70600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6B5EF4" w14:textId="77777777" w:rsidR="002E234E" w:rsidRDefault="002E234E" w:rsidP="0039693B">
            <w:pPr>
              <w:pStyle w:val="LessonNumber"/>
            </w:pPr>
            <w:r>
              <w:t>162</w:t>
            </w:r>
          </w:p>
          <w:p w14:paraId="442682C5" w14:textId="77777777" w:rsidR="002E234E" w:rsidRDefault="002E234E" w:rsidP="0039693B">
            <w:pPr>
              <w:pStyle w:val="Lessontitleheader"/>
            </w:pPr>
            <w:r>
              <w:t>Chapter 3</w:t>
            </w:r>
          </w:p>
          <w:p w14:paraId="14738806" w14:textId="77777777" w:rsidR="002E234E" w:rsidRDefault="002E234E" w:rsidP="0039693B">
            <w:pPr>
              <w:pStyle w:val="Lessontitleheader"/>
            </w:pPr>
            <w:r>
              <w:t>“The Ape in Its Glory”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361A75" w14:textId="77777777" w:rsidR="002E234E" w:rsidRDefault="002E234E" w:rsidP="0039693B">
            <w:pPr>
              <w:pStyle w:val="listpagenumbers"/>
            </w:pPr>
            <w:r>
              <w:t>580–81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A1D0E5" w14:textId="77777777" w:rsidR="002E234E" w:rsidRDefault="002E234E" w:rsidP="0039693B">
            <w:pPr>
              <w:pStyle w:val="LPOIATitle"/>
            </w:pPr>
            <w:r>
              <w:t>79 Instructions for Literature Circle: Leader</w:t>
            </w:r>
          </w:p>
          <w:p w14:paraId="5FD7CB97" w14:textId="77777777" w:rsidR="002E234E" w:rsidRDefault="002E234E" w:rsidP="0039693B">
            <w:pPr>
              <w:pStyle w:val="LPOIATitle"/>
            </w:pPr>
            <w:r>
              <w:t>80 Instructions for Literature Circle: Artist</w:t>
            </w:r>
          </w:p>
          <w:p w14:paraId="74AA36FF" w14:textId="77777777" w:rsidR="002E234E" w:rsidRDefault="002E234E" w:rsidP="0039693B">
            <w:pPr>
              <w:pStyle w:val="LPOIATitle"/>
            </w:pPr>
            <w:r>
              <w:t>81 Instructions for Literature Circle: Connector</w:t>
            </w:r>
          </w:p>
          <w:p w14:paraId="410CB7FE" w14:textId="77777777" w:rsidR="002E234E" w:rsidRDefault="002E234E" w:rsidP="0039693B">
            <w:pPr>
              <w:pStyle w:val="LPOIATitle"/>
            </w:pPr>
            <w:r>
              <w:t>82 Instructions for Literature Circle: Word Master</w:t>
            </w:r>
          </w:p>
          <w:p w14:paraId="1FFB5FB8" w14:textId="77777777" w:rsidR="002E234E" w:rsidRDefault="002E234E" w:rsidP="0039693B">
            <w:pPr>
              <w:pStyle w:val="LPOIATitle"/>
            </w:pPr>
            <w:r>
              <w:t>83 Instructions for Literature Circle: Tester</w:t>
            </w:r>
          </w:p>
          <w:p w14:paraId="0993E486" w14:textId="77777777" w:rsidR="002E234E" w:rsidRDefault="002E234E" w:rsidP="0039693B">
            <w:pPr>
              <w:pStyle w:val="LPOIATitle"/>
            </w:pPr>
            <w:r>
              <w:t>84 Instructions for Literature Circle: Summarizer</w:t>
            </w:r>
          </w:p>
          <w:p w14:paraId="09B29185" w14:textId="77777777" w:rsidR="002E234E" w:rsidRDefault="002E234E" w:rsidP="0039693B">
            <w:pPr>
              <w:pStyle w:val="LPOIATitle"/>
            </w:pPr>
            <w:r>
              <w:t>85 Chapter 4 “What Happened That Night”</w:t>
            </w:r>
          </w:p>
          <w:p w14:paraId="22854E92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F23F3CE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3.1 Verify the outcomes of predictions.</w:t>
            </w:r>
          </w:p>
          <w:p w14:paraId="514D0B9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3.2 Identify uses of dramatic irony.</w:t>
            </w:r>
          </w:p>
          <w:p w14:paraId="13C26D1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3.3 Analyze the tactics Shift uses to oppress others.</w:t>
            </w:r>
          </w:p>
          <w:p w14:paraId="24E0891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3.4 Critique the actions and motivations of the characters.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79EEAC32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AE0A04" w14:textId="77777777" w:rsidR="002E234E" w:rsidRDefault="002E234E" w:rsidP="0039693B">
            <w:pPr>
              <w:pStyle w:val="LessonNumber"/>
            </w:pPr>
            <w:r>
              <w:lastRenderedPageBreak/>
              <w:t>163</w:t>
            </w:r>
          </w:p>
          <w:p w14:paraId="66C2F106" w14:textId="77777777" w:rsidR="002E234E" w:rsidRDefault="002E234E" w:rsidP="0039693B">
            <w:pPr>
              <w:pStyle w:val="Lessontitleheader"/>
            </w:pPr>
            <w:r>
              <w:t>Chapter 4</w:t>
            </w:r>
          </w:p>
          <w:p w14:paraId="5FA56E83" w14:textId="77777777" w:rsidR="002E234E" w:rsidRDefault="002E234E" w:rsidP="0039693B">
            <w:pPr>
              <w:pStyle w:val="Lessontitleheader"/>
            </w:pPr>
            <w:r>
              <w:t xml:space="preserve">“What Happened </w:t>
            </w:r>
            <w:r>
              <w:br/>
              <w:t>That Night”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8D70AD" w14:textId="77777777" w:rsidR="002E234E" w:rsidRDefault="002E234E" w:rsidP="0039693B">
            <w:pPr>
              <w:pStyle w:val="listpagenumbers"/>
            </w:pPr>
            <w:r>
              <w:t>582–83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289BEE" w14:textId="77777777" w:rsidR="002E234E" w:rsidRDefault="002E234E" w:rsidP="0039693B">
            <w:pPr>
              <w:pStyle w:val="LPOIATitle"/>
            </w:pPr>
            <w:r>
              <w:t>85 Chapter 4 “What Happened That Night”</w:t>
            </w:r>
          </w:p>
          <w:p w14:paraId="51F2AF55" w14:textId="77777777" w:rsidR="002E234E" w:rsidRDefault="002E234E" w:rsidP="0039693B">
            <w:pPr>
              <w:pStyle w:val="LPOIATitle"/>
            </w:pPr>
            <w:r>
              <w:t>86 Chapter 5 “How Help Came to the King”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63D40B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4.1 Evaluate the actions of the animals who help </w:t>
            </w:r>
            <w:proofErr w:type="spellStart"/>
            <w:r w:rsidRPr="003C6740">
              <w:t>Tirian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56E8C1D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4.2 Formulate a response to the doubts that rise about the goodness of Aslan’s character.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A6022C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4.3 Analyze </w:t>
            </w:r>
            <w:proofErr w:type="spellStart"/>
            <w:r w:rsidRPr="003C6740">
              <w:t>Tirian’s</w:t>
            </w:r>
            <w:proofErr w:type="spellEnd"/>
            <w:r w:rsidRPr="003C6740">
              <w:t xml:space="preserve"> character based on his words, thoughts, and actions.</w:t>
            </w:r>
          </w:p>
          <w:p w14:paraId="1522FA7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4.4 Predict what will happen as a result of </w:t>
            </w:r>
            <w:proofErr w:type="spellStart"/>
            <w:r w:rsidRPr="003C6740">
              <w:t>Tirian’s</w:t>
            </w:r>
            <w:proofErr w:type="spellEnd"/>
            <w:r w:rsidRPr="003C6740">
              <w:t xml:space="preserve"> dream.</w:t>
            </w:r>
          </w:p>
        </w:tc>
      </w:tr>
      <w:tr w:rsidR="002E234E" w14:paraId="6D703DF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50F0A0" w14:textId="77777777" w:rsidR="002E234E" w:rsidRDefault="002E234E" w:rsidP="0039693B">
            <w:pPr>
              <w:pStyle w:val="LessonNumber"/>
            </w:pPr>
            <w:r>
              <w:t>164</w:t>
            </w:r>
          </w:p>
          <w:p w14:paraId="402C0AB5" w14:textId="77777777" w:rsidR="002E234E" w:rsidRDefault="002E234E" w:rsidP="0039693B">
            <w:pPr>
              <w:pStyle w:val="Lessontitleheader"/>
            </w:pPr>
            <w:r>
              <w:t>Chapter 5</w:t>
            </w:r>
          </w:p>
          <w:p w14:paraId="74A3A0C3" w14:textId="77777777" w:rsidR="002E234E" w:rsidRDefault="002E234E" w:rsidP="0039693B">
            <w:pPr>
              <w:pStyle w:val="Lessontitleheader"/>
            </w:pPr>
            <w:r>
              <w:t xml:space="preserve">“How Help Came to </w:t>
            </w:r>
            <w:r>
              <w:br/>
              <w:t>the King”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5B3EF8" w14:textId="77777777" w:rsidR="002E234E" w:rsidRDefault="002E234E" w:rsidP="0039693B">
            <w:pPr>
              <w:pStyle w:val="listpagenumbers"/>
            </w:pPr>
            <w:r>
              <w:t>584–85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8B79BF" w14:textId="77777777" w:rsidR="002E234E" w:rsidRDefault="002E234E" w:rsidP="0039693B">
            <w:pPr>
              <w:pStyle w:val="LPOIATitle"/>
            </w:pPr>
            <w:r>
              <w:t>86 Chapter 5 “How Help Came to the King”</w:t>
            </w:r>
          </w:p>
          <w:p w14:paraId="30CA836F" w14:textId="77777777" w:rsidR="002E234E" w:rsidRDefault="002E234E" w:rsidP="0039693B">
            <w:pPr>
              <w:pStyle w:val="LPOIATitle"/>
            </w:pPr>
            <w:r>
              <w:t>87 Eustace and Jill</w:t>
            </w:r>
          </w:p>
          <w:p w14:paraId="6420F44A" w14:textId="77777777" w:rsidR="002E234E" w:rsidRDefault="002E234E" w:rsidP="0039693B">
            <w:pPr>
              <w:pStyle w:val="LPOIATitle"/>
            </w:pPr>
            <w:r>
              <w:t>88 Chapter 6 “A Good Night’s Work”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F48B9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5.1 Verify the outcomes of the predictions.</w:t>
            </w:r>
          </w:p>
          <w:p w14:paraId="03F62FE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5.2 Infer the character traits of Eustace and Jill.</w:t>
            </w:r>
          </w:p>
          <w:p w14:paraId="169857E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5.3 Explain how Eustace and Jill traveled to Narnia.</w:t>
            </w:r>
          </w:p>
        </w:tc>
      </w:tr>
      <w:tr w:rsidR="002E234E" w14:paraId="08A24B4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05DD70" w14:textId="77777777" w:rsidR="002E234E" w:rsidRDefault="002E234E" w:rsidP="0039693B">
            <w:pPr>
              <w:pStyle w:val="LessonNumber"/>
            </w:pPr>
            <w:r>
              <w:t>165</w:t>
            </w:r>
          </w:p>
          <w:p w14:paraId="2A0CC7DD" w14:textId="77777777" w:rsidR="002E234E" w:rsidRDefault="002E234E" w:rsidP="0039693B">
            <w:pPr>
              <w:pStyle w:val="Lessontitleheader"/>
            </w:pPr>
            <w:r>
              <w:t>Chapter 6</w:t>
            </w:r>
          </w:p>
          <w:p w14:paraId="475C2946" w14:textId="77777777" w:rsidR="002E234E" w:rsidRDefault="002E234E" w:rsidP="0039693B">
            <w:pPr>
              <w:pStyle w:val="Lessontitleheader"/>
            </w:pPr>
            <w:r>
              <w:t>“A Good Night’s Work”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A840EA" w14:textId="77777777" w:rsidR="002E234E" w:rsidRDefault="002E234E" w:rsidP="0039693B">
            <w:pPr>
              <w:pStyle w:val="listpagenumbers"/>
            </w:pPr>
            <w:r>
              <w:t>586–87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CF2CB9" w14:textId="77777777" w:rsidR="002E234E" w:rsidRDefault="002E234E" w:rsidP="0039693B">
            <w:pPr>
              <w:pStyle w:val="LPOIATitle"/>
            </w:pPr>
            <w:r>
              <w:t>88 Chapter 6 “A Good Night’s Work”</w:t>
            </w:r>
          </w:p>
          <w:p w14:paraId="30F37546" w14:textId="77777777" w:rsidR="002E234E" w:rsidRDefault="002E234E" w:rsidP="0039693B">
            <w:pPr>
              <w:pStyle w:val="LPOIATitle"/>
            </w:pPr>
            <w:r>
              <w:t>89 Frayer Model</w:t>
            </w:r>
          </w:p>
          <w:p w14:paraId="06E6BD86" w14:textId="77777777" w:rsidR="002E234E" w:rsidRDefault="002E234E" w:rsidP="0039693B">
            <w:pPr>
              <w:pStyle w:val="LPOIATitle"/>
            </w:pPr>
            <w:r>
              <w:t>90 Chapter 7 “Mainly About Dwarfs”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D016EE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6.1 Trace the author’s use of suspense.</w:t>
            </w:r>
          </w:p>
          <w:p w14:paraId="1B08A11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6.2 Analyze Jill’s character based on her actions.</w:t>
            </w:r>
          </w:p>
          <w:p w14:paraId="3518849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6.3 Evaluate the characters’ treatment of Puzzle.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4B3D5638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2F8B49" w14:textId="77777777" w:rsidR="002E234E" w:rsidRDefault="002E234E" w:rsidP="0039693B">
            <w:pPr>
              <w:pStyle w:val="LessonNumber"/>
            </w:pPr>
            <w:r>
              <w:t>166</w:t>
            </w:r>
          </w:p>
          <w:p w14:paraId="1BFF3FD8" w14:textId="77777777" w:rsidR="002E234E" w:rsidRDefault="002E234E" w:rsidP="0039693B">
            <w:pPr>
              <w:pStyle w:val="Lessontitleheader"/>
            </w:pPr>
            <w:r>
              <w:t>Chapter 7</w:t>
            </w:r>
          </w:p>
          <w:p w14:paraId="2A411085" w14:textId="77777777" w:rsidR="002E234E" w:rsidRDefault="002E234E" w:rsidP="0039693B">
            <w:pPr>
              <w:pStyle w:val="Lessontitleheader"/>
            </w:pPr>
            <w:r>
              <w:t>“Mainly About Dwarfs”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2389FF" w14:textId="77777777" w:rsidR="002E234E" w:rsidRDefault="002E234E" w:rsidP="0039693B">
            <w:pPr>
              <w:pStyle w:val="listpagenumbers"/>
            </w:pPr>
            <w:r>
              <w:t>588–89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71C0A5" w14:textId="77777777" w:rsidR="002E234E" w:rsidRDefault="002E234E" w:rsidP="0039693B">
            <w:pPr>
              <w:pStyle w:val="LPOIATitle"/>
            </w:pPr>
            <w:r>
              <w:t>90 Chapter 7 “Mainly About Dwarfs”</w:t>
            </w:r>
          </w:p>
          <w:p w14:paraId="61F85EF1" w14:textId="77777777" w:rsidR="002E234E" w:rsidRDefault="002E234E" w:rsidP="0039693B">
            <w:pPr>
              <w:pStyle w:val="LPOIATitle"/>
            </w:pPr>
            <w:r>
              <w:t xml:space="preserve">91 Chapter 8 “What News </w:t>
            </w:r>
            <w:proofErr w:type="gramStart"/>
            <w:r>
              <w:t>The</w:t>
            </w:r>
            <w:proofErr w:type="gramEnd"/>
            <w:r>
              <w:t xml:space="preserve"> Eagle Brought”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05F3E1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7.1 Analyze character traits.</w:t>
            </w:r>
          </w:p>
          <w:p w14:paraId="30DC9E9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7.2 Label the Dwarfs as sympathetic or unsympathetic characters.</w:t>
            </w:r>
          </w:p>
          <w:p w14:paraId="1ABDCCB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7.3 Evaluate the attitude of the Dwarfs.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E6386F5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7.4 Predict what will happen to Shift based on </w:t>
            </w:r>
            <w:proofErr w:type="spellStart"/>
            <w:r w:rsidRPr="003C6740">
              <w:t>Poggin’s</w:t>
            </w:r>
            <w:proofErr w:type="spellEnd"/>
            <w:r w:rsidRPr="003C6740">
              <w:t xml:space="preserve"> story.</w:t>
            </w:r>
          </w:p>
        </w:tc>
      </w:tr>
      <w:tr w:rsidR="002E234E" w14:paraId="25B4EE8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218DDF" w14:textId="77777777" w:rsidR="002E234E" w:rsidRDefault="002E234E" w:rsidP="0039693B">
            <w:pPr>
              <w:pStyle w:val="LessonNumber"/>
            </w:pPr>
            <w:r>
              <w:t>167</w:t>
            </w:r>
          </w:p>
          <w:p w14:paraId="214C4A3A" w14:textId="77777777" w:rsidR="002E234E" w:rsidRDefault="002E234E" w:rsidP="0039693B">
            <w:pPr>
              <w:pStyle w:val="Lessontitleheader"/>
            </w:pPr>
            <w:r>
              <w:t>Chapter 8</w:t>
            </w:r>
          </w:p>
          <w:p w14:paraId="06C85EFA" w14:textId="77777777" w:rsidR="002E234E" w:rsidRDefault="002E234E" w:rsidP="0039693B">
            <w:pPr>
              <w:pStyle w:val="Lessontitleheader"/>
            </w:pPr>
            <w:r>
              <w:t xml:space="preserve">“What News the </w:t>
            </w:r>
            <w:r>
              <w:br/>
              <w:t>Eagle Brought”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F0505F" w14:textId="77777777" w:rsidR="002E234E" w:rsidRDefault="002E234E" w:rsidP="0039693B">
            <w:pPr>
              <w:pStyle w:val="listpagenumbers"/>
            </w:pPr>
            <w:r>
              <w:t>590–91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482527" w14:textId="77777777" w:rsidR="002E234E" w:rsidRDefault="002E234E" w:rsidP="0039693B">
            <w:pPr>
              <w:pStyle w:val="LPOIATitle"/>
            </w:pPr>
            <w:r>
              <w:t>91 Chapter 8 “What News the Eagle Brought”</w:t>
            </w:r>
          </w:p>
          <w:p w14:paraId="57C61E6F" w14:textId="77777777" w:rsidR="002E234E" w:rsidRDefault="002E234E" w:rsidP="0039693B">
            <w:pPr>
              <w:pStyle w:val="LPOIATitle"/>
            </w:pPr>
            <w:r>
              <w:t>89 Frayer Model</w:t>
            </w:r>
          </w:p>
          <w:p w14:paraId="668A7D49" w14:textId="77777777" w:rsidR="002E234E" w:rsidRDefault="002E234E" w:rsidP="0039693B">
            <w:pPr>
              <w:pStyle w:val="LPOIATitle"/>
            </w:pPr>
            <w:r>
              <w:t>92 Chapter 9 “The Great Meeting on Stable Hill”</w:t>
            </w:r>
          </w:p>
          <w:p w14:paraId="69F5481D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1DC5E4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8.1 Infer the symbolism of Tash.</w:t>
            </w:r>
          </w:p>
          <w:p w14:paraId="7E195FD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8.2 Explain how descriptive details enhance setting and create mood.</w:t>
            </w:r>
          </w:p>
          <w:p w14:paraId="2E7DE49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8.3 Defend the claim that Aslan is sovereign even in the accumulation of reversals in this story.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EB6610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8.4 Predict what will happen in light of the Eagle’s news.</w:t>
            </w:r>
          </w:p>
        </w:tc>
      </w:tr>
      <w:tr w:rsidR="002E234E" w14:paraId="68C349C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30B373" w14:textId="77777777" w:rsidR="002E234E" w:rsidRDefault="002E234E" w:rsidP="0039693B">
            <w:pPr>
              <w:pStyle w:val="LessonNumber"/>
            </w:pPr>
            <w:r>
              <w:t>168</w:t>
            </w:r>
          </w:p>
          <w:p w14:paraId="4C6111E7" w14:textId="77777777" w:rsidR="002E234E" w:rsidRDefault="002E234E" w:rsidP="0039693B">
            <w:pPr>
              <w:pStyle w:val="Lessontitleheader"/>
            </w:pPr>
            <w:r>
              <w:t>Chapter 9</w:t>
            </w:r>
          </w:p>
          <w:p w14:paraId="42F89D90" w14:textId="77777777" w:rsidR="002E234E" w:rsidRDefault="002E234E" w:rsidP="0039693B">
            <w:pPr>
              <w:pStyle w:val="Lessontitleheader"/>
            </w:pPr>
            <w:r>
              <w:t>“The Great Meeting on Stable Hill”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C18490" w14:textId="77777777" w:rsidR="002E234E" w:rsidRDefault="002E234E" w:rsidP="0039693B">
            <w:pPr>
              <w:pStyle w:val="listpagenumbers"/>
            </w:pPr>
            <w:r>
              <w:t>592–93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076DB0" w14:textId="77777777" w:rsidR="002E234E" w:rsidRDefault="002E234E" w:rsidP="0039693B">
            <w:pPr>
              <w:pStyle w:val="LPOIATitle"/>
            </w:pPr>
            <w:r>
              <w:t>92 Chapter 9 “The Great Meeting on Stable Hill”</w:t>
            </w:r>
          </w:p>
          <w:p w14:paraId="0D07EFED" w14:textId="77777777" w:rsidR="002E234E" w:rsidRDefault="002E234E" w:rsidP="0039693B">
            <w:pPr>
              <w:pStyle w:val="LPOIATitle"/>
            </w:pPr>
            <w:r>
              <w:t>93 Chapter 10 “Who Will Go into the Stable?”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48C1BA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9.1 Verify the outcomes of predictions made in the previous chapter.</w:t>
            </w:r>
          </w:p>
          <w:p w14:paraId="0E0DDD9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9.2 Hypothesize what might happen if Eustace or Jill dies in Narnia.</w:t>
            </w:r>
          </w:p>
          <w:p w14:paraId="44FAB05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9.3 Identify the plot twist.</w:t>
            </w:r>
          </w:p>
          <w:p w14:paraId="604CB6B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9.4 Explain why Shift’s lie was so effective.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A09E5D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9.5 Explain the purpose and significance of the use of the name </w:t>
            </w:r>
            <w:proofErr w:type="spellStart"/>
            <w:r w:rsidRPr="003C6740">
              <w:t>Tashlan</w:t>
            </w:r>
            <w:proofErr w:type="spellEnd"/>
            <w:r w:rsidRPr="003C6740">
              <w:t xml:space="preserve">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5873EB6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F1A3F8" w14:textId="77777777" w:rsidR="002E234E" w:rsidRDefault="002E234E" w:rsidP="0039693B">
            <w:pPr>
              <w:pStyle w:val="LessonNumber"/>
            </w:pPr>
            <w:r>
              <w:lastRenderedPageBreak/>
              <w:t>169</w:t>
            </w:r>
          </w:p>
          <w:p w14:paraId="1F2C2AAD" w14:textId="77777777" w:rsidR="002E234E" w:rsidRDefault="002E234E" w:rsidP="0039693B">
            <w:pPr>
              <w:pStyle w:val="Lessontitleheader"/>
            </w:pPr>
            <w:r>
              <w:t>Chapter 10</w:t>
            </w:r>
          </w:p>
          <w:p w14:paraId="7C6DF08E" w14:textId="77777777" w:rsidR="002E234E" w:rsidRDefault="002E234E" w:rsidP="0039693B">
            <w:pPr>
              <w:pStyle w:val="Lessontitleheader"/>
            </w:pPr>
            <w:r>
              <w:t xml:space="preserve">“Who Will Go into </w:t>
            </w:r>
            <w:r>
              <w:br/>
              <w:t>the Stable?”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B28341" w14:textId="77777777" w:rsidR="002E234E" w:rsidRDefault="002E234E" w:rsidP="0039693B">
            <w:pPr>
              <w:pStyle w:val="listpagenumbers"/>
            </w:pPr>
            <w:r>
              <w:t>594–95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621E44" w14:textId="77777777" w:rsidR="002E234E" w:rsidRDefault="002E234E" w:rsidP="0039693B">
            <w:pPr>
              <w:pStyle w:val="LPOIATitle"/>
            </w:pPr>
            <w:r>
              <w:t>93 Chapter 10 “Who Will Go into the Stable?”</w:t>
            </w:r>
          </w:p>
          <w:p w14:paraId="7E3005BE" w14:textId="77777777" w:rsidR="002E234E" w:rsidRDefault="002E234E" w:rsidP="0039693B">
            <w:pPr>
              <w:pStyle w:val="LPOIATitle"/>
            </w:pPr>
            <w:r>
              <w:t xml:space="preserve">94 Actions, Consequences, and Motivations </w:t>
            </w:r>
          </w:p>
          <w:p w14:paraId="135951B9" w14:textId="77777777" w:rsidR="002E234E" w:rsidRDefault="002E234E" w:rsidP="0039693B">
            <w:pPr>
              <w:pStyle w:val="LPOIATitle"/>
            </w:pPr>
            <w:r>
              <w:t>95 Chapter 11 “The Pace Quickens”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4A0D7E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10.1 Hypothesize who is in the stable.</w:t>
            </w:r>
          </w:p>
          <w:p w14:paraId="0986E35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10.2 Infer character motivation.</w:t>
            </w:r>
          </w:p>
          <w:p w14:paraId="16CCBCE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10.3 Analyze the characters’ actions and their consequences.</w:t>
            </w:r>
          </w:p>
          <w:p w14:paraId="4777AF2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10.4 Predict whether the Narnians will side with </w:t>
            </w:r>
            <w:proofErr w:type="spellStart"/>
            <w:r w:rsidRPr="003C6740">
              <w:t>Tirian</w:t>
            </w:r>
            <w:proofErr w:type="spellEnd"/>
            <w:r w:rsidRPr="003C6740">
              <w:t>.</w:t>
            </w:r>
          </w:p>
        </w:tc>
      </w:tr>
      <w:tr w:rsidR="002E234E" w14:paraId="408723FD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7DBA43" w14:textId="77777777" w:rsidR="002E234E" w:rsidRDefault="002E234E" w:rsidP="0039693B">
            <w:pPr>
              <w:pStyle w:val="LessonNumber"/>
            </w:pPr>
            <w:r>
              <w:t>170</w:t>
            </w:r>
          </w:p>
          <w:p w14:paraId="325F76A1" w14:textId="77777777" w:rsidR="002E234E" w:rsidRDefault="002E234E" w:rsidP="0039693B">
            <w:pPr>
              <w:pStyle w:val="Lessontitleheader"/>
            </w:pPr>
            <w:r>
              <w:t>Chapter 11</w:t>
            </w:r>
          </w:p>
          <w:p w14:paraId="1356D39C" w14:textId="77777777" w:rsidR="002E234E" w:rsidRDefault="002E234E" w:rsidP="0039693B">
            <w:pPr>
              <w:pStyle w:val="Lessontitleheader"/>
            </w:pPr>
            <w:r>
              <w:t>“The Pace Quickens”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00C857" w14:textId="77777777" w:rsidR="002E234E" w:rsidRDefault="002E234E" w:rsidP="0039693B">
            <w:pPr>
              <w:pStyle w:val="listpagenumbers"/>
            </w:pPr>
            <w:r>
              <w:t>596–97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125BB8" w14:textId="77777777" w:rsidR="002E234E" w:rsidRDefault="002E234E" w:rsidP="0039693B">
            <w:pPr>
              <w:pStyle w:val="LPOIATitle"/>
            </w:pPr>
            <w:r>
              <w:t>95 Chapter 11 “The Pace Quickens”</w:t>
            </w:r>
          </w:p>
          <w:p w14:paraId="7D555877" w14:textId="77777777" w:rsidR="002E234E" w:rsidRDefault="002E234E" w:rsidP="0039693B">
            <w:pPr>
              <w:pStyle w:val="LPOIATitle"/>
            </w:pPr>
            <w:r>
              <w:t>96 Chapter 12 “Through the Stable Door”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4E2FB707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11.1 Verify outcomes of predictions made in Chapters 7 and 10.</w:t>
            </w:r>
          </w:p>
          <w:p w14:paraId="178D73A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11.2 Explain how </w:t>
            </w:r>
            <w:proofErr w:type="spellStart"/>
            <w:r w:rsidRPr="003C6740">
              <w:t>Rishda</w:t>
            </w:r>
            <w:proofErr w:type="spellEnd"/>
            <w:r w:rsidRPr="003C6740">
              <w:t xml:space="preserve"> </w:t>
            </w:r>
            <w:proofErr w:type="spellStart"/>
            <w:r w:rsidRPr="003C6740">
              <w:t>Tarkaan</w:t>
            </w:r>
            <w:proofErr w:type="spellEnd"/>
            <w:r w:rsidRPr="003C6740">
              <w:t xml:space="preserve"> seeks forgiveness from </w:t>
            </w:r>
            <w:r w:rsidRPr="003C6740">
              <w:br/>
              <w:t xml:space="preserve">Tash.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89B1EB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11.3 Trace the author’s use of suspense throughout the </w:t>
            </w:r>
            <w:r w:rsidRPr="003C6740">
              <w:br/>
              <w:t>chapter.</w:t>
            </w:r>
          </w:p>
          <w:p w14:paraId="61F64A24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11.4 Critique the actions of the Dwarfs.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6EAE7D9F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7C83BE" w14:textId="77777777" w:rsidR="002E234E" w:rsidRDefault="002E234E" w:rsidP="0039693B">
            <w:pPr>
              <w:pStyle w:val="LessonNumber"/>
            </w:pPr>
            <w:r>
              <w:t>171</w:t>
            </w:r>
          </w:p>
          <w:p w14:paraId="12D6D9E8" w14:textId="77777777" w:rsidR="002E234E" w:rsidRDefault="002E234E" w:rsidP="0039693B">
            <w:pPr>
              <w:pStyle w:val="Lessontitleheader"/>
            </w:pPr>
            <w:r>
              <w:t>Chapter 12</w:t>
            </w:r>
          </w:p>
          <w:p w14:paraId="57725081" w14:textId="77777777" w:rsidR="002E234E" w:rsidRDefault="002E234E" w:rsidP="0039693B">
            <w:pPr>
              <w:pStyle w:val="Lessontitleheader"/>
            </w:pPr>
            <w:r>
              <w:t xml:space="preserve">“Through the </w:t>
            </w:r>
            <w:r>
              <w:br/>
              <w:t>Stable Door”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8739AE" w14:textId="77777777" w:rsidR="002E234E" w:rsidRDefault="002E234E" w:rsidP="0039693B">
            <w:pPr>
              <w:pStyle w:val="listpagenumbers"/>
            </w:pPr>
            <w:r>
              <w:t>598–99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BCB9B9" w14:textId="77777777" w:rsidR="002E234E" w:rsidRDefault="002E234E" w:rsidP="0039693B">
            <w:pPr>
              <w:pStyle w:val="LPOIATitle"/>
            </w:pPr>
            <w:r>
              <w:t>96 Chapter 12 “Through the Stable Door”</w:t>
            </w:r>
          </w:p>
          <w:p w14:paraId="582DF587" w14:textId="77777777" w:rsidR="002E234E" w:rsidRDefault="002E234E" w:rsidP="0039693B">
            <w:pPr>
              <w:pStyle w:val="LPOIATitle"/>
            </w:pPr>
            <w:r>
              <w:t>97 Chapter 13 “How the Dwarfs Refused to Be Taken In”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763117A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12.1 Identify the use of symbolism.</w:t>
            </w:r>
          </w:p>
          <w:p w14:paraId="54664DA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12.2 Infer character traits based on actions.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3BE82D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12.3 Explain how descriptive details enhance setting and create mood.</w:t>
            </w:r>
          </w:p>
        </w:tc>
      </w:tr>
      <w:tr w:rsidR="002E234E" w14:paraId="67F2FC5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161EFE" w14:textId="77777777" w:rsidR="002E234E" w:rsidRDefault="002E234E" w:rsidP="0039693B">
            <w:pPr>
              <w:pStyle w:val="LessonNumber"/>
            </w:pPr>
            <w:r>
              <w:t>172</w:t>
            </w:r>
          </w:p>
          <w:p w14:paraId="66AFD535" w14:textId="77777777" w:rsidR="002E234E" w:rsidRDefault="002E234E" w:rsidP="0039693B">
            <w:pPr>
              <w:pStyle w:val="Lessontitleheader"/>
            </w:pPr>
            <w:r>
              <w:t>Chapter 13</w:t>
            </w:r>
          </w:p>
          <w:p w14:paraId="0293316B" w14:textId="77777777" w:rsidR="002E234E" w:rsidRDefault="002E234E" w:rsidP="0039693B">
            <w:pPr>
              <w:pStyle w:val="Lessontitleheader"/>
            </w:pPr>
            <w:r>
              <w:t>“How the Dwarfs Refused to Be Taken In”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DB7D35" w14:textId="77777777" w:rsidR="002E234E" w:rsidRDefault="002E234E" w:rsidP="0039693B">
            <w:pPr>
              <w:pStyle w:val="listpagenumbers"/>
            </w:pPr>
            <w:r>
              <w:t>600–601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5F41F4" w14:textId="77777777" w:rsidR="002E234E" w:rsidRDefault="002E234E" w:rsidP="0039693B">
            <w:pPr>
              <w:pStyle w:val="LPOIATitle"/>
            </w:pPr>
            <w:r>
              <w:t>97 Chapter 13 “How the Dwarfs Refused to Be Taken In”</w:t>
            </w:r>
          </w:p>
          <w:p w14:paraId="3F722D78" w14:textId="77777777" w:rsidR="002E234E" w:rsidRDefault="002E234E" w:rsidP="0039693B">
            <w:pPr>
              <w:pStyle w:val="LPOIATitle"/>
            </w:pPr>
            <w:r>
              <w:t>79 Instructions for Literature Circle: Leader</w:t>
            </w:r>
          </w:p>
          <w:p w14:paraId="1A4729F1" w14:textId="77777777" w:rsidR="002E234E" w:rsidRDefault="002E234E" w:rsidP="0039693B">
            <w:pPr>
              <w:pStyle w:val="LPOIATitle"/>
            </w:pPr>
            <w:r>
              <w:t>80 Instructions for Literature Circle: Artist</w:t>
            </w:r>
          </w:p>
          <w:p w14:paraId="3720B1C2" w14:textId="77777777" w:rsidR="002E234E" w:rsidRDefault="002E234E" w:rsidP="0039693B">
            <w:pPr>
              <w:pStyle w:val="LPOIATitle"/>
            </w:pPr>
            <w:r>
              <w:t>81 Instructions for Literature Circle: Connector</w:t>
            </w:r>
          </w:p>
          <w:p w14:paraId="7C502395" w14:textId="77777777" w:rsidR="002E234E" w:rsidRDefault="002E234E" w:rsidP="0039693B">
            <w:pPr>
              <w:pStyle w:val="LPOIATitle"/>
            </w:pPr>
            <w:r>
              <w:t>82 Instructions for Literature Circle: Word Master</w:t>
            </w:r>
          </w:p>
          <w:p w14:paraId="29720F9B" w14:textId="77777777" w:rsidR="002E234E" w:rsidRDefault="002E234E" w:rsidP="0039693B">
            <w:pPr>
              <w:pStyle w:val="LPOIATitle"/>
            </w:pPr>
            <w:r>
              <w:t>83 Instructions for Literature Circle: Tester</w:t>
            </w:r>
          </w:p>
          <w:p w14:paraId="17CD662F" w14:textId="77777777" w:rsidR="002E234E" w:rsidRDefault="002E234E" w:rsidP="0039693B">
            <w:pPr>
              <w:pStyle w:val="LPOIATitle"/>
            </w:pPr>
            <w:r>
              <w:t>84 Instructions for Literature Circle: Summarizer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3DD5C76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13.1 Identify the use of dramatic irony.</w:t>
            </w:r>
          </w:p>
          <w:p w14:paraId="4D4EB7D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13.2 Explain why the Dwarfs’ situation inside the stable is </w:t>
            </w:r>
            <w:r w:rsidRPr="003C6740">
              <w:br/>
              <w:t>appropriate.</w:t>
            </w:r>
          </w:p>
          <w:p w14:paraId="5FEEB620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13.3 Hypothesize what might have happened on the train.</w:t>
            </w:r>
          </w:p>
          <w:p w14:paraId="63CDC45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13.4 Explain why the Dwarfs seem incapable of belief.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22D2821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C7D6FE" w14:textId="77777777" w:rsidR="002E234E" w:rsidRDefault="002E234E" w:rsidP="0039693B">
            <w:pPr>
              <w:pStyle w:val="LessonNumber"/>
            </w:pPr>
            <w:r>
              <w:lastRenderedPageBreak/>
              <w:t>173</w:t>
            </w:r>
          </w:p>
          <w:p w14:paraId="608FC75B" w14:textId="77777777" w:rsidR="002E234E" w:rsidRDefault="002E234E" w:rsidP="0039693B">
            <w:pPr>
              <w:pStyle w:val="Lessontitleheader"/>
            </w:pPr>
            <w:r>
              <w:t>Chapter 14</w:t>
            </w:r>
          </w:p>
          <w:p w14:paraId="06DFDC48" w14:textId="77777777" w:rsidR="002E234E" w:rsidRDefault="002E234E" w:rsidP="0039693B">
            <w:pPr>
              <w:pStyle w:val="Lessontitleheader"/>
            </w:pPr>
            <w:r>
              <w:t>“Night Falls on Narnia”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12710D" w14:textId="77777777" w:rsidR="002E234E" w:rsidRDefault="002E234E" w:rsidP="0039693B">
            <w:pPr>
              <w:pStyle w:val="listpagenumbers"/>
            </w:pPr>
            <w:r>
              <w:t>602–3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87D0B8" w14:textId="77777777" w:rsidR="002E234E" w:rsidRDefault="002E234E" w:rsidP="0039693B">
            <w:pPr>
              <w:pStyle w:val="LPOIATitle"/>
            </w:pPr>
            <w:r>
              <w:t>79 Instructions for Literature Circle: Leader</w:t>
            </w:r>
          </w:p>
          <w:p w14:paraId="585F0A3E" w14:textId="77777777" w:rsidR="002E234E" w:rsidRDefault="002E234E" w:rsidP="0039693B">
            <w:pPr>
              <w:pStyle w:val="LPOIATitle"/>
            </w:pPr>
            <w:r>
              <w:t>80 Instructions for Literature Circle: Artist</w:t>
            </w:r>
          </w:p>
          <w:p w14:paraId="5118DFD6" w14:textId="77777777" w:rsidR="002E234E" w:rsidRDefault="002E234E" w:rsidP="0039693B">
            <w:pPr>
              <w:pStyle w:val="LPOIATitle"/>
            </w:pPr>
            <w:r>
              <w:t>81 Instructions for Literature Circle: Connector</w:t>
            </w:r>
          </w:p>
          <w:p w14:paraId="4250037D" w14:textId="77777777" w:rsidR="002E234E" w:rsidRDefault="002E234E" w:rsidP="0039693B">
            <w:pPr>
              <w:pStyle w:val="LPOIATitle"/>
            </w:pPr>
            <w:r>
              <w:t>82 Instructions for Literature Circle: Word Master</w:t>
            </w:r>
          </w:p>
          <w:p w14:paraId="12A297B9" w14:textId="77777777" w:rsidR="002E234E" w:rsidRDefault="002E234E" w:rsidP="0039693B">
            <w:pPr>
              <w:pStyle w:val="LPOIATitle"/>
            </w:pPr>
            <w:r>
              <w:t>83 Instructions for Literature Circle: Tester</w:t>
            </w:r>
          </w:p>
          <w:p w14:paraId="02A3485C" w14:textId="77777777" w:rsidR="002E234E" w:rsidRDefault="002E234E" w:rsidP="0039693B">
            <w:pPr>
              <w:pStyle w:val="LPOIATitle"/>
            </w:pPr>
            <w:r>
              <w:t>84 Instructions for Literature Circle: Summarizer</w:t>
            </w:r>
          </w:p>
          <w:p w14:paraId="4D1BB515" w14:textId="77777777" w:rsidR="002E234E" w:rsidRDefault="002E234E" w:rsidP="0039693B">
            <w:pPr>
              <w:pStyle w:val="LPOIATitle"/>
            </w:pPr>
            <w:r>
              <w:t>98 Chapter 15 “Further Up and Further In”</w:t>
            </w:r>
          </w:p>
          <w:p w14:paraId="3AFEC14C" w14:textId="77777777" w:rsidR="002E234E" w:rsidRDefault="002E234E" w:rsidP="0039693B">
            <w:pPr>
              <w:pStyle w:val="LPOIATitle"/>
            </w:pPr>
            <w:r>
              <w:t>14 Collaborative 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A4A42D8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14.1 Infer the mood of the chapter.</w:t>
            </w:r>
          </w:p>
          <w:p w14:paraId="6DF3482F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14.2 Infer the theme of transformation.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9252C9C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14.3 Analyze Lucy’s attitude toward Narnia.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10FF9A93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692A17" w14:textId="77777777" w:rsidR="002E234E" w:rsidRDefault="002E234E" w:rsidP="0039693B">
            <w:pPr>
              <w:pStyle w:val="LessonNumber"/>
            </w:pPr>
            <w:r>
              <w:t>174</w:t>
            </w:r>
          </w:p>
          <w:p w14:paraId="0280A5BA" w14:textId="77777777" w:rsidR="002E234E" w:rsidRDefault="002E234E" w:rsidP="0039693B">
            <w:pPr>
              <w:pStyle w:val="Lessontitleheader"/>
            </w:pPr>
            <w:r>
              <w:t>Chapter 15</w:t>
            </w:r>
          </w:p>
          <w:p w14:paraId="1C627D3B" w14:textId="77777777" w:rsidR="002E234E" w:rsidRDefault="002E234E" w:rsidP="0039693B">
            <w:pPr>
              <w:pStyle w:val="Lessontitleheader"/>
            </w:pPr>
            <w:r>
              <w:t xml:space="preserve">“Further Up and </w:t>
            </w:r>
            <w:r>
              <w:br/>
              <w:t>Further In”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6AFDCE" w14:textId="77777777" w:rsidR="002E234E" w:rsidRDefault="002E234E" w:rsidP="0039693B">
            <w:pPr>
              <w:pStyle w:val="listpagenumbers"/>
            </w:pPr>
            <w:r>
              <w:t>604–5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97893F" w14:textId="77777777" w:rsidR="002E234E" w:rsidRDefault="002E234E" w:rsidP="0039693B">
            <w:pPr>
              <w:pStyle w:val="LPOIATitle"/>
            </w:pPr>
            <w:r>
              <w:t>98 Chapter 15 “Further Up and Further In”</w:t>
            </w:r>
          </w:p>
          <w:p w14:paraId="187925AF" w14:textId="77777777" w:rsidR="002E234E" w:rsidRDefault="002E234E" w:rsidP="0039693B">
            <w:pPr>
              <w:pStyle w:val="LPOIATitle"/>
            </w:pPr>
            <w:r>
              <w:t>99 Chapter 16 “Farewell to Shadowlands”</w:t>
            </w:r>
          </w:p>
          <w:p w14:paraId="7AA75E59" w14:textId="77777777" w:rsidR="002E234E" w:rsidRDefault="002E234E" w:rsidP="0039693B">
            <w:pPr>
              <w:pStyle w:val="LPOIATitle"/>
            </w:pPr>
            <w:r>
              <w:t>6 Exit Ticket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01DB69E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15.1 Analyze the actions and motives of </w:t>
            </w:r>
            <w:proofErr w:type="spellStart"/>
            <w:r w:rsidRPr="003C6740">
              <w:t>Emeth</w:t>
            </w:r>
            <w:proofErr w:type="spellEnd"/>
            <w:r w:rsidRPr="003C6740">
              <w:t>.</w:t>
            </w:r>
          </w:p>
          <w:p w14:paraId="5979A5C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15.2 Critique the author’s teaching on salvation.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2ADA3A6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15.3 Compare and contrast the old Narnia with the real Narnia.</w:t>
            </w:r>
          </w:p>
        </w:tc>
      </w:tr>
      <w:tr w:rsidR="002E234E" w14:paraId="7AAC401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D9B75E" w14:textId="77777777" w:rsidR="002E234E" w:rsidRDefault="002E234E" w:rsidP="0039693B">
            <w:pPr>
              <w:pStyle w:val="LessonNumber"/>
            </w:pPr>
            <w:r>
              <w:t>175</w:t>
            </w:r>
          </w:p>
          <w:p w14:paraId="135C734F" w14:textId="77777777" w:rsidR="002E234E" w:rsidRDefault="002E234E" w:rsidP="0039693B">
            <w:pPr>
              <w:pStyle w:val="Lessontitleheader"/>
            </w:pPr>
            <w:r>
              <w:t>Chapter 16</w:t>
            </w:r>
          </w:p>
          <w:p w14:paraId="5CC04F3A" w14:textId="77777777" w:rsidR="002E234E" w:rsidRDefault="002E234E" w:rsidP="0039693B">
            <w:pPr>
              <w:pStyle w:val="Lessontitleheader"/>
            </w:pPr>
            <w:r>
              <w:t>“Farewell to Shadowlands”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AC4061" w14:textId="77777777" w:rsidR="002E234E" w:rsidRDefault="002E234E" w:rsidP="0039693B">
            <w:pPr>
              <w:pStyle w:val="listpagenumbers"/>
            </w:pPr>
            <w:r>
              <w:t>606–7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2EC10C" w14:textId="77777777" w:rsidR="002E234E" w:rsidRDefault="002E234E" w:rsidP="0039693B">
            <w:pPr>
              <w:pStyle w:val="LPOIATitle"/>
            </w:pPr>
            <w:r>
              <w:t>99 Chapter 16 “Farewell to Shadowlands”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13B0D436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16.1 Explain how the author uses imagery to create mood.</w:t>
            </w:r>
          </w:p>
          <w:p w14:paraId="01C9CFD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16.2 Compare the real Narnia with the Bible’s description of the new heaven and new earth.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36375C19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16.3 Verify the hypothesis concerning what happened on the train.</w:t>
            </w:r>
          </w:p>
          <w:p w14:paraId="04D501A1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16.4 Apply the teaching of this book to the student’s own faith in Christ.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5EA176B5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23EB47" w14:textId="77777777" w:rsidR="002E234E" w:rsidRDefault="002E234E" w:rsidP="0039693B">
            <w:pPr>
              <w:pStyle w:val="LessonNumber"/>
            </w:pPr>
            <w:r>
              <w:t>176–78</w:t>
            </w:r>
          </w:p>
          <w:p w14:paraId="2605E7B9" w14:textId="77777777" w:rsidR="002E234E" w:rsidRDefault="002E234E" w:rsidP="0039693B">
            <w:pPr>
              <w:pStyle w:val="Lessontitleheader"/>
            </w:pPr>
            <w:r>
              <w:t>Dinner Menu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977162" w14:textId="77777777" w:rsidR="002E234E" w:rsidRDefault="002E234E" w:rsidP="0039693B">
            <w:pPr>
              <w:pStyle w:val="listpagenumbers"/>
            </w:pPr>
            <w:r>
              <w:t>608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E599E4" w14:textId="77777777" w:rsidR="002E234E" w:rsidRDefault="002E234E" w:rsidP="0039693B">
            <w:pPr>
              <w:pStyle w:val="LPOIATitle"/>
            </w:pPr>
            <w:r>
              <w:t>75 </w:t>
            </w:r>
            <w:r>
              <w:rPr>
                <w:rStyle w:val="italic"/>
              </w:rPr>
              <w:t>The Last Battle</w:t>
            </w:r>
            <w:r>
              <w:t xml:space="preserve"> Dinner Menu</w:t>
            </w:r>
          </w:p>
          <w:p w14:paraId="024D78C7" w14:textId="77777777" w:rsidR="002E234E" w:rsidRDefault="002E234E" w:rsidP="0039693B">
            <w:pPr>
              <w:pStyle w:val="LPOIATitle"/>
            </w:pPr>
            <w:r>
              <w:t>76 </w:t>
            </w:r>
            <w:r>
              <w:rPr>
                <w:rStyle w:val="italic"/>
              </w:rPr>
              <w:t>The Last Battle</w:t>
            </w:r>
            <w:r>
              <w:t xml:space="preserve"> Dinner Menu Rubric</w:t>
            </w:r>
          </w:p>
          <w:p w14:paraId="711F1F90" w14:textId="77777777" w:rsidR="002E234E" w:rsidRDefault="002E234E" w:rsidP="0039693B">
            <w:pPr>
              <w:pStyle w:val="LPOIATitle"/>
            </w:pPr>
            <w:r>
              <w:t>100 Planning Sheet: Dinner Menu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20ADD2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17.1 Analyze the themes and characters of the novel.</w:t>
            </w:r>
          </w:p>
          <w:p w14:paraId="05D26202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17.2 Evaluate the themes through a biblical worldview.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  <w:p w14:paraId="7306957B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 xml:space="preserve">NS 17.3 Create a project showing how the novel exemplifies </w:t>
            </w:r>
            <w:proofErr w:type="gramStart"/>
            <w:r w:rsidRPr="003C6740">
              <w:t>three of the six unit</w:t>
            </w:r>
            <w:proofErr w:type="gramEnd"/>
            <w:r w:rsidRPr="003C6740">
              <w:t xml:space="preserve"> themes.  </w:t>
            </w:r>
            <w:r w:rsidRPr="007C683F">
              <w:rPr>
                <w:rStyle w:val="BWSflag"/>
              </w:rPr>
              <w:t xml:space="preserve">BWS </w:t>
            </w:r>
            <w:r w:rsidRPr="003C6740">
              <w:t xml:space="preserve"> </w:t>
            </w:r>
          </w:p>
        </w:tc>
      </w:tr>
      <w:tr w:rsidR="002E234E" w14:paraId="057A9EB9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53F4AA" w14:textId="77777777" w:rsidR="002E234E" w:rsidRDefault="002E234E" w:rsidP="0039693B">
            <w:pPr>
              <w:pStyle w:val="LessonNumber"/>
            </w:pPr>
            <w:r>
              <w:lastRenderedPageBreak/>
              <w:t>179</w:t>
            </w:r>
          </w:p>
          <w:p w14:paraId="76DE01B6" w14:textId="77777777" w:rsidR="002E234E" w:rsidRDefault="002E234E" w:rsidP="0039693B">
            <w:pPr>
              <w:pStyle w:val="Lessontitleheader"/>
            </w:pPr>
            <w:r>
              <w:t>Novel Study 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F488F2" w14:textId="77777777" w:rsidR="002E234E" w:rsidRDefault="002E234E" w:rsidP="0039693B">
            <w:pPr>
              <w:pStyle w:val="listpagenumbers"/>
            </w:pPr>
            <w:r>
              <w:t>609 (Teacher Edition Only)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36800E" w14:textId="77777777" w:rsidR="002E234E" w:rsidRDefault="002E234E" w:rsidP="0039693B">
            <w:pPr>
              <w:pStyle w:val="LPOIATitle"/>
            </w:pPr>
            <w:r>
              <w:t>101 Novel Study Review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6ADB989D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18.1 Recall concepts from the novel study.</w:t>
            </w:r>
          </w:p>
        </w:tc>
      </w:tr>
      <w:tr w:rsidR="002E234E" w14:paraId="061AC514" w14:textId="77777777" w:rsidTr="0039693B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27D109" w14:textId="77777777" w:rsidR="002E234E" w:rsidRDefault="002E234E" w:rsidP="0039693B">
            <w:pPr>
              <w:pStyle w:val="LessonNumber"/>
            </w:pPr>
            <w:r>
              <w:t>180</w:t>
            </w:r>
          </w:p>
          <w:p w14:paraId="2E8B1818" w14:textId="77777777" w:rsidR="002E234E" w:rsidRDefault="002E234E" w:rsidP="0039693B">
            <w:pPr>
              <w:pStyle w:val="Lessontitleheader"/>
            </w:pPr>
            <w:r>
              <w:t>Novel Study Test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2811AF" w14:textId="77777777" w:rsidR="002E234E" w:rsidRDefault="002E234E" w:rsidP="0039693B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3B2C90" w14:textId="77777777" w:rsidR="002E234E" w:rsidRDefault="002E234E" w:rsidP="0039693B"/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FFFFFF" w:fill="auto"/>
            <w:tcMar>
              <w:top w:w="180" w:type="dxa"/>
              <w:left w:w="80" w:type="dxa"/>
              <w:bottom w:w="180" w:type="dxa"/>
              <w:right w:w="90" w:type="dxa"/>
            </w:tcMar>
          </w:tcPr>
          <w:p w14:paraId="56293673" w14:textId="77777777" w:rsidR="002E234E" w:rsidRPr="003C6740" w:rsidRDefault="002E234E" w:rsidP="0039693B">
            <w:pPr>
              <w:pStyle w:val="LPO-Text"/>
              <w:framePr w:wrap="around"/>
            </w:pPr>
            <w:r w:rsidRPr="003C6740">
              <w:t>NS 19.1 Demonstrate knowledge of concepts from the novel study by taking the Novel Study Test.</w:t>
            </w:r>
          </w:p>
        </w:tc>
      </w:tr>
    </w:tbl>
    <w:p w14:paraId="20A0DA63" w14:textId="77777777" w:rsidR="002E234E" w:rsidRDefault="002E234E"/>
    <w:sectPr w:rsidR="002E234E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rossten Extra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E805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AACE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6EAA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F4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F60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6E82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205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10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CC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A6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B8E"/>
    <w:rsid w:val="001405AD"/>
    <w:rsid w:val="002E234E"/>
    <w:rsid w:val="0039693B"/>
    <w:rsid w:val="003C6740"/>
    <w:rsid w:val="00556B8E"/>
    <w:rsid w:val="007C683F"/>
    <w:rsid w:val="00C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77CD"/>
  <w15:docId w15:val="{670B8F53-7CF4-184E-B0C1-AAFF91CD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CD1196"/>
    <w:pPr>
      <w:keepNext/>
      <w:keepLines/>
      <w:spacing w:before="240" w:after="6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D1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qFormat/>
    <w:rsid w:val="002E234E"/>
    <w:pPr>
      <w:jc w:val="center"/>
    </w:pPr>
    <w:rPr>
      <w:rFonts w:ascii="Arial" w:hAnsi="Arial" w:cs="Arial"/>
      <w:b/>
      <w:sz w:val="16"/>
    </w:rPr>
  </w:style>
  <w:style w:type="paragraph" w:customStyle="1" w:styleId="txt">
    <w:name w:val="txt"/>
    <w:qFormat/>
    <w:pPr>
      <w:spacing w:before="43"/>
    </w:pPr>
    <w:rPr>
      <w:sz w:val="20"/>
    </w:rPr>
  </w:style>
  <w:style w:type="paragraph" w:customStyle="1" w:styleId="Lessontitleheader">
    <w:name w:val="Lesson_title header"/>
    <w:basedOn w:val="txt"/>
    <w:qFormat/>
    <w:rsid w:val="002E234E"/>
    <w:pPr>
      <w:spacing w:before="0"/>
      <w:jc w:val="center"/>
    </w:pPr>
    <w:rPr>
      <w:rFonts w:ascii="Calibri" w:hAnsi="Calibri" w:cs="Calibri"/>
      <w:sz w:val="18"/>
    </w:rPr>
  </w:style>
  <w:style w:type="paragraph" w:customStyle="1" w:styleId="LessonNumber">
    <w:name w:val="Lesson Number"/>
    <w:basedOn w:val="Lessontitleheader"/>
    <w:qFormat/>
    <w:rsid w:val="002E234E"/>
    <w:pPr>
      <w:spacing w:after="90"/>
    </w:pPr>
    <w:rPr>
      <w:b/>
    </w:rPr>
  </w:style>
  <w:style w:type="paragraph" w:customStyle="1" w:styleId="listpagenumbers">
    <w:name w:val="list page numbers"/>
    <w:qFormat/>
    <w:pPr>
      <w:jc w:val="center"/>
    </w:pPr>
    <w:rPr>
      <w:rFonts w:ascii="Calibri" w:hAnsi="Calibri" w:cs="Calibri"/>
      <w:sz w:val="18"/>
    </w:rPr>
  </w:style>
  <w:style w:type="paragraph" w:customStyle="1" w:styleId="LPOIATitle">
    <w:name w:val="LPO_IA#Title"/>
    <w:qFormat/>
    <w:rsid w:val="007C683F"/>
    <w:pPr>
      <w:spacing w:after="160"/>
      <w:ind w:left="288" w:hanging="288"/>
    </w:pPr>
    <w:rPr>
      <w:rFonts w:ascii="Calibri" w:hAnsi="Calibri" w:cs="Calibri"/>
      <w:sz w:val="18"/>
    </w:rPr>
  </w:style>
  <w:style w:type="paragraph" w:customStyle="1" w:styleId="LPO-Text">
    <w:name w:val="LPO - Text"/>
    <w:basedOn w:val="Normal"/>
    <w:autoRedefine/>
    <w:qFormat/>
    <w:rsid w:val="007C683F"/>
    <w:pPr>
      <w:framePr w:wrap="around" w:vAnchor="text" w:hAnchor="text" w:y="1"/>
      <w:adjustRightInd w:val="0"/>
      <w:snapToGrid w:val="0"/>
      <w:spacing w:after="0"/>
      <w:ind w:left="648" w:hanging="648"/>
    </w:pPr>
    <w:rPr>
      <w:rFonts w:ascii="Calibri" w:hAnsi="Calibri" w:cs="Calibri"/>
      <w:color w:val="000000" w:themeColor="text1"/>
      <w:sz w:val="18"/>
    </w:rPr>
  </w:style>
  <w:style w:type="paragraph" w:customStyle="1" w:styleId="STORYTITLE">
    <w:name w:val="STORY TITLE"/>
    <w:qFormat/>
    <w:pPr>
      <w:spacing w:after="90"/>
    </w:pPr>
    <w:rPr>
      <w:rFonts w:ascii="Calibri" w:hAnsi="Calibri" w:cs="Calibri"/>
      <w:sz w:val="20"/>
    </w:rPr>
  </w:style>
  <w:style w:type="character" w:customStyle="1" w:styleId="myriadboldcondensed">
    <w:name w:val="myriad bold condensed"/>
    <w:qFormat/>
    <w:rPr>
      <w:rFonts w:ascii="Myriad Pro Cond" w:hAnsi="Myriad Pro Cond" w:cs="Myriad Pro Cond"/>
      <w:b/>
    </w:rPr>
  </w:style>
  <w:style w:type="character" w:customStyle="1" w:styleId="italic">
    <w:name w:val="italic"/>
    <w:qFormat/>
    <w:rPr>
      <w:i/>
      <w:strike w:val="0"/>
      <w:u w:val="none"/>
    </w:rPr>
  </w:style>
  <w:style w:type="character" w:customStyle="1" w:styleId="StylesforWordRTFImportedLists-WordImportedListStyle1">
    <w:name w:val="Styles for Word/RTF Imported Lists-&gt;Word Imported List Style1"/>
    <w:qFormat/>
  </w:style>
  <w:style w:type="character" w:customStyle="1" w:styleId="StoryTitle0">
    <w:name w:val="Story Title"/>
    <w:qFormat/>
    <w:rPr>
      <w:rFonts w:ascii="Myriad Pro" w:hAnsi="Myriad Pro" w:cs="Myriad Pro"/>
      <w:b/>
      <w:caps/>
      <w:sz w:val="30"/>
    </w:rPr>
  </w:style>
  <w:style w:type="character" w:customStyle="1" w:styleId="bold">
    <w:name w:val="bold"/>
    <w:qFormat/>
    <w:rPr>
      <w:b/>
    </w:rPr>
  </w:style>
  <w:style w:type="character" w:customStyle="1" w:styleId="BWSflag">
    <w:name w:val="BWS flag"/>
    <w:qFormat/>
    <w:rsid w:val="007C683F"/>
    <w:rPr>
      <w:rFonts w:ascii="Arial" w:hAnsi="Arial" w:cs="Arial"/>
      <w:b/>
      <w:i/>
      <w:caps/>
      <w:strike w:val="0"/>
      <w:color w:val="000000"/>
      <w:sz w:val="15"/>
      <w:u w:val="single"/>
    </w:rPr>
  </w:style>
  <w:style w:type="character" w:customStyle="1" w:styleId="BWSflagWHITE">
    <w:name w:val="BWS flag WHITE"/>
    <w:basedOn w:val="BWSflag"/>
    <w:qFormat/>
    <w:rPr>
      <w:rFonts w:ascii="Arial" w:hAnsi="Arial" w:cs="Arial"/>
      <w:b/>
      <w:i/>
      <w:caps/>
      <w:strike w:val="0"/>
      <w:color w:val="000000"/>
      <w:sz w:val="15"/>
      <w:u w:val="single"/>
    </w:rPr>
  </w:style>
  <w:style w:type="character" w:customStyle="1" w:styleId="myriadsemiboldcond95">
    <w:name w:val="myriad semibold cond 9.5"/>
    <w:qFormat/>
    <w:rPr>
      <w:rFonts w:ascii="Myriad Pro Light Cond" w:hAnsi="Myriad Pro Light Cond" w:cs="Myriad Pro Light Cond"/>
      <w:b/>
      <w:sz w:val="19"/>
    </w:rPr>
  </w:style>
  <w:style w:type="character" w:customStyle="1" w:styleId="semibold">
    <w:name w:val="semibold"/>
    <w:qFormat/>
    <w:rPr>
      <w:strike w:val="0"/>
      <w:u w:val="none"/>
    </w:rPr>
  </w:style>
  <w:style w:type="character" w:customStyle="1" w:styleId="footerUnit">
    <w:name w:val="footer Unit"/>
    <w:qFormat/>
    <w:rPr>
      <w:rFonts w:ascii="Myriad Pro Cond" w:hAnsi="Myriad Pro Cond" w:cs="Myriad Pro Cond"/>
      <w:b/>
      <w:color w:val="72FF19"/>
    </w:rPr>
  </w:style>
  <w:style w:type="character" w:customStyle="1" w:styleId="DRQuestionnumber">
    <w:name w:val="DR Question number"/>
    <w:qFormat/>
    <w:rPr>
      <w:rFonts w:ascii="Myriad Pro Black Cond" w:hAnsi="Myriad Pro Black Cond" w:cs="Myriad Pro Black Cond"/>
      <w:strike w:val="0"/>
      <w:sz w:val="20"/>
      <w:u w:val="none"/>
    </w:rPr>
  </w:style>
  <w:style w:type="character" w:customStyle="1" w:styleId="Openernumber">
    <w:name w:val="Opener number"/>
    <w:basedOn w:val="DRQuestionnumber"/>
    <w:qFormat/>
    <w:rPr>
      <w:rFonts w:ascii="Crossten Extrabold" w:hAnsi="Crossten Extrabold" w:cs="Crossten Extrabold"/>
      <w:strike w:val="0"/>
      <w:color w:val="000000"/>
      <w:sz w:val="36"/>
      <w:u w:val="non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C683F"/>
  </w:style>
  <w:style w:type="paragraph" w:customStyle="1" w:styleId="Novel">
    <w:name w:val="Novel"/>
    <w:basedOn w:val="Normal"/>
    <w:qFormat/>
    <w:rsid w:val="002E234E"/>
    <w:rPr>
      <w:rFonts w:asciiTheme="minorHAnsi" w:hAnsiTheme="minorHAnsi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D1196"/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1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Headiing">
    <w:name w:val="Main Headiing"/>
    <w:basedOn w:val="Heading1"/>
    <w:qFormat/>
    <w:rsid w:val="00CD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6975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Themes in Literature, 5th ed. Lesson Plan Overview</dc:title>
  <dc:creator>Patterson, Hannah</dc:creator>
  <cp:lastModifiedBy>Patterson, Hannah</cp:lastModifiedBy>
  <cp:revision>2</cp:revision>
  <dcterms:created xsi:type="dcterms:W3CDTF">2021-02-26T16:11:00Z</dcterms:created>
  <dcterms:modified xsi:type="dcterms:W3CDTF">2021-02-26T16:11:00Z</dcterms:modified>
</cp:coreProperties>
</file>