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66" w:rsidRPr="00573A59" w:rsidRDefault="00A26863" w:rsidP="00352D66">
      <w:pPr>
        <w:pStyle w:val="HeadingA"/>
        <w:rPr>
          <w:rFonts w:ascii="Arial" w:hAnsi="Arial" w:cs="Arial"/>
        </w:rPr>
      </w:pPr>
      <w:bookmarkStart w:id="0" w:name="_GoBack"/>
      <w:bookmarkEnd w:id="0"/>
      <w:r w:rsidRPr="00573A59">
        <w:rPr>
          <w:rFonts w:ascii="Arial" w:hAnsi="Arial" w:cs="Arial"/>
          <w:smallCaps/>
        </w:rPr>
        <w:t>British</w:t>
      </w:r>
      <w:r w:rsidR="001A14F3" w:rsidRPr="00573A59">
        <w:rPr>
          <w:rFonts w:ascii="Arial" w:hAnsi="Arial" w:cs="Arial"/>
          <w:smallCaps/>
        </w:rPr>
        <w:t xml:space="preserve"> Literature</w:t>
      </w:r>
      <w:r w:rsidR="005455FC" w:rsidRPr="00573A59">
        <w:rPr>
          <w:rFonts w:ascii="Arial" w:hAnsi="Arial" w:cs="Arial"/>
        </w:rPr>
        <w:t xml:space="preserve">, </w:t>
      </w:r>
      <w:r w:rsidR="00573A59">
        <w:rPr>
          <w:rFonts w:ascii="Arial" w:hAnsi="Arial" w:cs="Arial"/>
        </w:rPr>
        <w:t>2</w:t>
      </w:r>
      <w:r w:rsidR="00573A59" w:rsidRPr="00573A59">
        <w:rPr>
          <w:rFonts w:ascii="Arial" w:hAnsi="Arial" w:cs="Arial"/>
          <w:vertAlign w:val="superscript"/>
        </w:rPr>
        <w:t>nd</w:t>
      </w:r>
      <w:r w:rsidR="00573A59" w:rsidRPr="00573A59">
        <w:rPr>
          <w:rFonts w:ascii="Arial" w:hAnsi="Arial" w:cs="Arial"/>
        </w:rPr>
        <w:t xml:space="preserve"> </w:t>
      </w:r>
      <w:r w:rsidR="005455FC" w:rsidRPr="00573A59">
        <w:rPr>
          <w:rFonts w:ascii="Arial" w:hAnsi="Arial" w:cs="Arial"/>
        </w:rPr>
        <w:t>Edition</w:t>
      </w:r>
    </w:p>
    <w:p w:rsidR="00352D66" w:rsidRPr="00573A59" w:rsidRDefault="00352D66" w:rsidP="00352D66">
      <w:pPr>
        <w:pStyle w:val="HeadingA"/>
        <w:rPr>
          <w:rFonts w:ascii="Arial" w:hAnsi="Arial" w:cs="Arial"/>
        </w:rPr>
      </w:pPr>
      <w:r w:rsidRPr="00573A59">
        <w:rPr>
          <w:rFonts w:ascii="Arial" w:hAnsi="Arial" w:cs="Arial"/>
        </w:rPr>
        <w:t>Lesson Plan Overview</w:t>
      </w:r>
    </w:p>
    <w:tbl>
      <w:tblPr>
        <w:tblW w:w="1023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2682"/>
        <w:gridCol w:w="1222"/>
        <w:gridCol w:w="1615"/>
        <w:gridCol w:w="3420"/>
      </w:tblGrid>
      <w:tr w:rsidR="00352D66" w:rsidRPr="00573A59">
        <w:tc>
          <w:tcPr>
            <w:tcW w:w="1299" w:type="dxa"/>
            <w:shd w:val="clear" w:color="auto" w:fill="auto"/>
          </w:tcPr>
          <w:p w:rsidR="00352D66" w:rsidRPr="00573A59" w:rsidRDefault="00352D66" w:rsidP="009478F4">
            <w:pPr>
              <w:pStyle w:val="TableHeadingA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Day(s)</w:t>
            </w:r>
          </w:p>
        </w:tc>
        <w:tc>
          <w:tcPr>
            <w:tcW w:w="2682" w:type="dxa"/>
            <w:shd w:val="clear" w:color="auto" w:fill="auto"/>
          </w:tcPr>
          <w:p w:rsidR="00352D66" w:rsidRPr="00573A59" w:rsidRDefault="00352D66" w:rsidP="00F331C4">
            <w:pPr>
              <w:pStyle w:val="TableHeadingA"/>
              <w:rPr>
                <w:rFonts w:ascii="Arial" w:hAnsi="Arial" w:cs="Arial"/>
                <w:szCs w:val="22"/>
              </w:rPr>
            </w:pPr>
            <w:r w:rsidRPr="00573A59">
              <w:rPr>
                <w:rFonts w:ascii="Arial" w:hAnsi="Arial" w:cs="Arial"/>
                <w:szCs w:val="22"/>
              </w:rPr>
              <w:t>Topic</w:t>
            </w:r>
          </w:p>
        </w:tc>
        <w:tc>
          <w:tcPr>
            <w:tcW w:w="1222" w:type="dxa"/>
            <w:shd w:val="clear" w:color="auto" w:fill="auto"/>
          </w:tcPr>
          <w:p w:rsidR="00352D66" w:rsidRPr="00573A59" w:rsidRDefault="00352D66" w:rsidP="00F331C4">
            <w:pPr>
              <w:pStyle w:val="TableHeadingA"/>
              <w:rPr>
                <w:rFonts w:ascii="Arial" w:hAnsi="Arial" w:cs="Arial"/>
                <w:szCs w:val="22"/>
              </w:rPr>
            </w:pPr>
            <w:r w:rsidRPr="00573A59">
              <w:rPr>
                <w:rFonts w:ascii="Arial" w:hAnsi="Arial" w:cs="Arial"/>
                <w:szCs w:val="22"/>
              </w:rPr>
              <w:t>Pages</w:t>
            </w:r>
          </w:p>
        </w:tc>
        <w:tc>
          <w:tcPr>
            <w:tcW w:w="1615" w:type="dxa"/>
            <w:shd w:val="clear" w:color="auto" w:fill="auto"/>
          </w:tcPr>
          <w:p w:rsidR="00352D66" w:rsidRPr="00573A59" w:rsidRDefault="00352D66" w:rsidP="00F331C4">
            <w:pPr>
              <w:pStyle w:val="TableHeadingA"/>
              <w:rPr>
                <w:rFonts w:ascii="Arial" w:hAnsi="Arial" w:cs="Arial"/>
                <w:szCs w:val="22"/>
              </w:rPr>
            </w:pPr>
            <w:r w:rsidRPr="00573A59">
              <w:rPr>
                <w:rFonts w:ascii="Arial" w:hAnsi="Arial" w:cs="Arial"/>
                <w:szCs w:val="22"/>
              </w:rPr>
              <w:t>Support Materials</w:t>
            </w:r>
          </w:p>
        </w:tc>
        <w:tc>
          <w:tcPr>
            <w:tcW w:w="3420" w:type="dxa"/>
            <w:shd w:val="clear" w:color="auto" w:fill="auto"/>
          </w:tcPr>
          <w:p w:rsidR="00352D66" w:rsidRPr="00573A59" w:rsidRDefault="00352D66" w:rsidP="00F331C4">
            <w:pPr>
              <w:pStyle w:val="TableHeadingA"/>
              <w:rPr>
                <w:rFonts w:ascii="Arial" w:hAnsi="Arial" w:cs="Arial"/>
                <w:szCs w:val="22"/>
              </w:rPr>
            </w:pPr>
            <w:r w:rsidRPr="00573A59">
              <w:rPr>
                <w:rFonts w:ascii="Arial" w:hAnsi="Arial" w:cs="Arial"/>
                <w:szCs w:val="22"/>
              </w:rPr>
              <w:t>Bible Integration</w:t>
            </w:r>
          </w:p>
        </w:tc>
      </w:tr>
      <w:tr w:rsidR="00834C99" w:rsidRPr="00573A59">
        <w:tc>
          <w:tcPr>
            <w:tcW w:w="10238" w:type="dxa"/>
            <w:gridSpan w:val="5"/>
            <w:shd w:val="clear" w:color="auto" w:fill="A0A0A0"/>
          </w:tcPr>
          <w:p w:rsidR="00834C99" w:rsidRPr="00573A59" w:rsidRDefault="00310B5D" w:rsidP="00332DD6">
            <w:pPr>
              <w:pStyle w:val="tabletextday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573A5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Part </w:t>
            </w:r>
            <w:r w:rsidR="00834C99" w:rsidRPr="00573A5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</w:t>
            </w:r>
            <w:r w:rsidRPr="00573A5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:</w:t>
            </w:r>
            <w:r w:rsidR="00834C99" w:rsidRPr="00573A5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The Middle Ages</w:t>
            </w:r>
          </w:p>
        </w:tc>
      </w:tr>
      <w:tr w:rsidR="00352D66" w:rsidRPr="00573A59">
        <w:tc>
          <w:tcPr>
            <w:tcW w:w="10238" w:type="dxa"/>
            <w:gridSpan w:val="5"/>
            <w:shd w:val="clear" w:color="auto" w:fill="C0C0C0"/>
          </w:tcPr>
          <w:p w:rsidR="00352D66" w:rsidRPr="00573A59" w:rsidRDefault="00310B5D" w:rsidP="00332DD6">
            <w:pPr>
              <w:pStyle w:val="tabletextday"/>
              <w:rPr>
                <w:rFonts w:ascii="Arial" w:hAnsi="Arial" w:cs="Arial"/>
                <w:b/>
                <w:i/>
              </w:rPr>
            </w:pPr>
            <w:r w:rsidRPr="00573A59">
              <w:rPr>
                <w:rFonts w:ascii="Arial" w:hAnsi="Arial" w:cs="Arial"/>
                <w:b/>
                <w:i/>
              </w:rPr>
              <w:t xml:space="preserve">Unit 1: </w:t>
            </w:r>
            <w:r w:rsidR="005522C0" w:rsidRPr="00573A59">
              <w:rPr>
                <w:rFonts w:ascii="Arial" w:hAnsi="Arial" w:cs="Arial"/>
                <w:b/>
                <w:i/>
              </w:rPr>
              <w:t>The Old English Period</w:t>
            </w:r>
          </w:p>
        </w:tc>
      </w:tr>
      <w:tr w:rsidR="00352D66" w:rsidRPr="00573A59">
        <w:tc>
          <w:tcPr>
            <w:tcW w:w="1299" w:type="dxa"/>
            <w:shd w:val="clear" w:color="auto" w:fill="auto"/>
          </w:tcPr>
          <w:p w:rsidR="00352D66" w:rsidRPr="00573A59" w:rsidRDefault="00D51100" w:rsidP="00F331C4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</w:t>
            </w:r>
          </w:p>
        </w:tc>
        <w:tc>
          <w:tcPr>
            <w:tcW w:w="2682" w:type="dxa"/>
            <w:shd w:val="clear" w:color="auto" w:fill="auto"/>
          </w:tcPr>
          <w:p w:rsidR="00352D66" w:rsidRPr="00573A59" w:rsidRDefault="00D51100" w:rsidP="00F331C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Introduction to Course</w:t>
            </w:r>
          </w:p>
          <w:p w:rsidR="002E1BCD" w:rsidRPr="00573A59" w:rsidRDefault="006509F9" w:rsidP="00F331C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Part 1 Opener</w:t>
            </w:r>
          </w:p>
        </w:tc>
        <w:tc>
          <w:tcPr>
            <w:tcW w:w="1222" w:type="dxa"/>
            <w:shd w:val="clear" w:color="auto" w:fill="auto"/>
          </w:tcPr>
          <w:p w:rsidR="00352D66" w:rsidRPr="00573A59" w:rsidRDefault="003D010D" w:rsidP="00F331C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iii</w:t>
            </w:r>
          </w:p>
          <w:p w:rsidR="002E1BCD" w:rsidRPr="00573A59" w:rsidRDefault="00830715" w:rsidP="00F331C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2–5</w:t>
            </w:r>
          </w:p>
        </w:tc>
        <w:tc>
          <w:tcPr>
            <w:tcW w:w="1615" w:type="dxa"/>
            <w:shd w:val="clear" w:color="auto" w:fill="auto"/>
          </w:tcPr>
          <w:p w:rsidR="00523692" w:rsidRPr="00573A59" w:rsidRDefault="00523692" w:rsidP="00F331C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352D66" w:rsidRPr="00573A59" w:rsidRDefault="0046333D" w:rsidP="00352D66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Introduction: Approaching the culture from a Christian worldview</w:t>
            </w:r>
          </w:p>
        </w:tc>
      </w:tr>
      <w:tr w:rsidR="00F331C4" w:rsidRPr="00573A59">
        <w:tc>
          <w:tcPr>
            <w:tcW w:w="1299" w:type="dxa"/>
            <w:shd w:val="clear" w:color="auto" w:fill="auto"/>
          </w:tcPr>
          <w:p w:rsidR="00F331C4" w:rsidRPr="00573A59" w:rsidRDefault="00EB6BD1" w:rsidP="00F331C4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2</w:t>
            </w:r>
          </w:p>
        </w:tc>
        <w:tc>
          <w:tcPr>
            <w:tcW w:w="2682" w:type="dxa"/>
            <w:shd w:val="clear" w:color="auto" w:fill="auto"/>
          </w:tcPr>
          <w:p w:rsidR="00EB6BD1" w:rsidRPr="00573A59" w:rsidRDefault="006509F9" w:rsidP="00F331C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Unit 1 Opener</w:t>
            </w:r>
          </w:p>
        </w:tc>
        <w:tc>
          <w:tcPr>
            <w:tcW w:w="1222" w:type="dxa"/>
            <w:shd w:val="clear" w:color="auto" w:fill="auto"/>
          </w:tcPr>
          <w:p w:rsidR="00F331C4" w:rsidRPr="00573A59" w:rsidRDefault="00830715" w:rsidP="00F331C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6–13</w:t>
            </w:r>
          </w:p>
        </w:tc>
        <w:tc>
          <w:tcPr>
            <w:tcW w:w="1615" w:type="dxa"/>
            <w:shd w:val="clear" w:color="auto" w:fill="auto"/>
          </w:tcPr>
          <w:p w:rsidR="0046333D" w:rsidRPr="00573A59" w:rsidRDefault="0046333D" w:rsidP="0046333D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Appendix 1-A</w:t>
            </w:r>
          </w:p>
          <w:p w:rsidR="0046333D" w:rsidRPr="00573A59" w:rsidRDefault="0046333D" w:rsidP="0046333D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Appendix 1-B</w:t>
            </w:r>
          </w:p>
          <w:p w:rsidR="00F331C4" w:rsidRPr="00573A59" w:rsidRDefault="0046333D" w:rsidP="0046333D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Appendix 1-C</w:t>
            </w:r>
          </w:p>
        </w:tc>
        <w:tc>
          <w:tcPr>
            <w:tcW w:w="3420" w:type="dxa"/>
            <w:shd w:val="clear" w:color="auto" w:fill="auto"/>
          </w:tcPr>
          <w:p w:rsidR="00F331C4" w:rsidRPr="00573A59" w:rsidRDefault="006509F9" w:rsidP="00F331C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Opener</w:t>
            </w:r>
            <w:r w:rsidR="00DD407F" w:rsidRPr="00573A59">
              <w:rPr>
                <w:rFonts w:ascii="Arial" w:hAnsi="Arial" w:cs="Arial"/>
              </w:rPr>
              <w:t xml:space="preserve">: The proper </w:t>
            </w:r>
            <w:r w:rsidR="00FE3403" w:rsidRPr="00573A59">
              <w:rPr>
                <w:rFonts w:ascii="Arial" w:hAnsi="Arial" w:cs="Arial"/>
              </w:rPr>
              <w:t>Christian attitude toward t</w:t>
            </w:r>
            <w:r w:rsidR="00A77A5F" w:rsidRPr="00573A59">
              <w:rPr>
                <w:rFonts w:ascii="Arial" w:hAnsi="Arial" w:cs="Arial"/>
              </w:rPr>
              <w:t>he Middle Ages</w:t>
            </w:r>
            <w:r w:rsidR="00FE3403" w:rsidRPr="00573A59">
              <w:rPr>
                <w:rFonts w:ascii="Arial" w:hAnsi="Arial" w:cs="Arial"/>
              </w:rPr>
              <w:t xml:space="preserve">; proper understanding of </w:t>
            </w:r>
            <w:r w:rsidR="000F0534" w:rsidRPr="00573A59">
              <w:rPr>
                <w:rFonts w:ascii="Arial" w:hAnsi="Arial" w:cs="Arial"/>
              </w:rPr>
              <w:t>Middle Ages as containing roots of Protestant Reformation</w:t>
            </w:r>
          </w:p>
        </w:tc>
      </w:tr>
      <w:tr w:rsidR="00F331C4" w:rsidRPr="00573A59">
        <w:tc>
          <w:tcPr>
            <w:tcW w:w="1299" w:type="dxa"/>
            <w:shd w:val="clear" w:color="auto" w:fill="auto"/>
          </w:tcPr>
          <w:p w:rsidR="00F331C4" w:rsidRPr="00573A59" w:rsidRDefault="00EB6BD1" w:rsidP="00F331C4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3</w:t>
            </w:r>
          </w:p>
        </w:tc>
        <w:tc>
          <w:tcPr>
            <w:tcW w:w="2682" w:type="dxa"/>
            <w:shd w:val="clear" w:color="auto" w:fill="auto"/>
          </w:tcPr>
          <w:p w:rsidR="00EB6BD1" w:rsidRPr="00573A59" w:rsidRDefault="00EB6BD1" w:rsidP="00F331C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Bede</w:t>
            </w:r>
          </w:p>
        </w:tc>
        <w:tc>
          <w:tcPr>
            <w:tcW w:w="1222" w:type="dxa"/>
            <w:shd w:val="clear" w:color="auto" w:fill="auto"/>
          </w:tcPr>
          <w:p w:rsidR="00F331C4" w:rsidRPr="00573A59" w:rsidRDefault="00830715" w:rsidP="00F331C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14–16</w:t>
            </w:r>
          </w:p>
        </w:tc>
        <w:tc>
          <w:tcPr>
            <w:tcW w:w="1615" w:type="dxa"/>
            <w:shd w:val="clear" w:color="auto" w:fill="auto"/>
          </w:tcPr>
          <w:p w:rsidR="00F331C4" w:rsidRPr="00573A59" w:rsidRDefault="00AB0151" w:rsidP="00F331C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Writing Rubric 1-1: Imaginative Comparison</w:t>
            </w:r>
          </w:p>
        </w:tc>
        <w:tc>
          <w:tcPr>
            <w:tcW w:w="3420" w:type="dxa"/>
            <w:shd w:val="clear" w:color="auto" w:fill="auto"/>
          </w:tcPr>
          <w:p w:rsidR="00906442" w:rsidRPr="00573A59" w:rsidRDefault="00906442" w:rsidP="00F331C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Application: Biblical solutions to three basic philosophical questions</w:t>
            </w:r>
          </w:p>
          <w:p w:rsidR="00CB29D2" w:rsidRPr="00573A59" w:rsidRDefault="00CB29D2" w:rsidP="00F331C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Thought and Discussion: </w:t>
            </w:r>
            <w:r w:rsidR="00EE627B" w:rsidRPr="00573A59">
              <w:rPr>
                <w:rFonts w:ascii="Arial" w:hAnsi="Arial" w:cs="Arial"/>
              </w:rPr>
              <w:t xml:space="preserve">Christianity on man’s origins and destiny (Gen. 1; 1 Cor. </w:t>
            </w:r>
            <w:smartTag w:uri="urn:schemas-microsoft-com:office:smarttags" w:element="time">
              <w:smartTagPr>
                <w:attr w:name="Hour" w:val="15"/>
                <w:attr w:name="Minute" w:val="22"/>
              </w:smartTagPr>
              <w:r w:rsidR="00EE627B" w:rsidRPr="00573A59">
                <w:rPr>
                  <w:rFonts w:ascii="Arial" w:hAnsi="Arial" w:cs="Arial"/>
                </w:rPr>
                <w:t>15:22</w:t>
              </w:r>
            </w:smartTag>
            <w:r w:rsidR="00EE627B" w:rsidRPr="00573A59">
              <w:rPr>
                <w:rFonts w:ascii="Arial" w:hAnsi="Arial" w:cs="Arial"/>
              </w:rPr>
              <w:t>) as well as</w:t>
            </w:r>
            <w:r w:rsidRPr="00573A59">
              <w:rPr>
                <w:rFonts w:ascii="Arial" w:hAnsi="Arial" w:cs="Arial"/>
              </w:rPr>
              <w:t xml:space="preserve"> the transience of life</w:t>
            </w:r>
            <w:r w:rsidR="00EE627B" w:rsidRPr="00573A59">
              <w:rPr>
                <w:rFonts w:ascii="Arial" w:hAnsi="Arial" w:cs="Arial"/>
              </w:rPr>
              <w:t xml:space="preserve"> (James </w:t>
            </w:r>
            <w:smartTag w:uri="urn:schemas-microsoft-com:office:smarttags" w:element="time">
              <w:smartTagPr>
                <w:attr w:name="Hour" w:val="16"/>
                <w:attr w:name="Minute" w:val="14"/>
              </w:smartTagPr>
              <w:r w:rsidR="00EE627B" w:rsidRPr="00573A59">
                <w:rPr>
                  <w:rFonts w:ascii="Arial" w:hAnsi="Arial" w:cs="Arial"/>
                </w:rPr>
                <w:t>4:14</w:t>
              </w:r>
            </w:smartTag>
            <w:r w:rsidR="00EE627B" w:rsidRPr="00573A59">
              <w:rPr>
                <w:rFonts w:ascii="Arial" w:hAnsi="Arial" w:cs="Arial"/>
              </w:rPr>
              <w:t>)</w:t>
            </w:r>
          </w:p>
        </w:tc>
      </w:tr>
      <w:tr w:rsidR="00F331C4" w:rsidRPr="00573A59">
        <w:tc>
          <w:tcPr>
            <w:tcW w:w="1299" w:type="dxa"/>
            <w:shd w:val="clear" w:color="auto" w:fill="auto"/>
          </w:tcPr>
          <w:p w:rsidR="00F331C4" w:rsidRPr="00573A59" w:rsidRDefault="00830715" w:rsidP="00F331C4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4</w:t>
            </w:r>
          </w:p>
        </w:tc>
        <w:tc>
          <w:tcPr>
            <w:tcW w:w="2682" w:type="dxa"/>
            <w:shd w:val="clear" w:color="auto" w:fill="auto"/>
          </w:tcPr>
          <w:p w:rsidR="00F331C4" w:rsidRPr="00573A59" w:rsidRDefault="006A7410" w:rsidP="00F331C4">
            <w:pPr>
              <w:pStyle w:val="tabletextw"/>
              <w:rPr>
                <w:rFonts w:ascii="Arial" w:hAnsi="Arial" w:cs="Arial"/>
                <w:i/>
              </w:rPr>
            </w:pPr>
            <w:r w:rsidRPr="00573A59">
              <w:rPr>
                <w:rFonts w:ascii="Arial" w:hAnsi="Arial" w:cs="Arial"/>
                <w:i/>
              </w:rPr>
              <w:t>Beowulf</w:t>
            </w:r>
          </w:p>
        </w:tc>
        <w:tc>
          <w:tcPr>
            <w:tcW w:w="1222" w:type="dxa"/>
            <w:shd w:val="clear" w:color="auto" w:fill="auto"/>
          </w:tcPr>
          <w:p w:rsidR="00F331C4" w:rsidRPr="00573A59" w:rsidRDefault="00310A70" w:rsidP="00F331C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17–23</w:t>
            </w:r>
          </w:p>
        </w:tc>
        <w:tc>
          <w:tcPr>
            <w:tcW w:w="1615" w:type="dxa"/>
            <w:shd w:val="clear" w:color="auto" w:fill="auto"/>
          </w:tcPr>
          <w:p w:rsidR="00F331C4" w:rsidRPr="00573A59" w:rsidRDefault="00F331C4" w:rsidP="00F331C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78326B" w:rsidRPr="00573A59" w:rsidRDefault="00BE40DA" w:rsidP="00F331C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Discussion: Superiority of Christian to pagan belief; use of fiction to inculcate moral a</w:t>
            </w:r>
            <w:r w:rsidR="005813B0" w:rsidRPr="00573A59">
              <w:rPr>
                <w:rFonts w:ascii="Arial" w:hAnsi="Arial" w:cs="Arial"/>
              </w:rPr>
              <w:t xml:space="preserve">nd spiritual truth as in </w:t>
            </w:r>
            <w:r w:rsidR="009478F4" w:rsidRPr="00573A59">
              <w:rPr>
                <w:rFonts w:ascii="Arial" w:hAnsi="Arial" w:cs="Arial"/>
              </w:rPr>
              <w:t>2</w:t>
            </w:r>
            <w:r w:rsidR="005813B0" w:rsidRPr="00573A59">
              <w:rPr>
                <w:rFonts w:ascii="Arial" w:hAnsi="Arial" w:cs="Arial"/>
              </w:rPr>
              <w:t xml:space="preserve"> Samuel</w:t>
            </w:r>
            <w:r w:rsidRPr="00573A59">
              <w:rPr>
                <w:rFonts w:ascii="Arial" w:hAnsi="Arial" w:cs="Arial"/>
              </w:rPr>
              <w:t xml:space="preserve"> 12: 1</w:t>
            </w:r>
            <w:r w:rsidR="002F31AD" w:rsidRPr="00573A59">
              <w:rPr>
                <w:rFonts w:ascii="Arial" w:hAnsi="Arial" w:cs="Arial"/>
              </w:rPr>
              <w:t>–</w:t>
            </w:r>
            <w:r w:rsidRPr="00573A59">
              <w:rPr>
                <w:rFonts w:ascii="Arial" w:hAnsi="Arial" w:cs="Arial"/>
              </w:rPr>
              <w:t>7</w:t>
            </w:r>
          </w:p>
        </w:tc>
      </w:tr>
      <w:tr w:rsidR="00F331C4" w:rsidRPr="00573A59">
        <w:tc>
          <w:tcPr>
            <w:tcW w:w="1299" w:type="dxa"/>
            <w:shd w:val="clear" w:color="auto" w:fill="auto"/>
          </w:tcPr>
          <w:p w:rsidR="00F331C4" w:rsidRPr="00573A59" w:rsidRDefault="00310A70" w:rsidP="00F331C4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5</w:t>
            </w:r>
          </w:p>
        </w:tc>
        <w:tc>
          <w:tcPr>
            <w:tcW w:w="2682" w:type="dxa"/>
            <w:shd w:val="clear" w:color="auto" w:fill="auto"/>
          </w:tcPr>
          <w:p w:rsidR="00F331C4" w:rsidRPr="00573A59" w:rsidRDefault="00310A70" w:rsidP="00F331C4">
            <w:pPr>
              <w:pStyle w:val="tabletextw"/>
              <w:rPr>
                <w:rFonts w:ascii="Arial" w:hAnsi="Arial" w:cs="Arial"/>
                <w:i/>
              </w:rPr>
            </w:pPr>
            <w:r w:rsidRPr="00573A59">
              <w:rPr>
                <w:rFonts w:ascii="Arial" w:hAnsi="Arial" w:cs="Arial"/>
                <w:i/>
              </w:rPr>
              <w:t>Beowulf</w:t>
            </w:r>
          </w:p>
        </w:tc>
        <w:tc>
          <w:tcPr>
            <w:tcW w:w="1222" w:type="dxa"/>
            <w:shd w:val="clear" w:color="auto" w:fill="auto"/>
          </w:tcPr>
          <w:p w:rsidR="00F331C4" w:rsidRPr="00573A59" w:rsidRDefault="00310A70" w:rsidP="00F331C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23–30</w:t>
            </w:r>
          </w:p>
        </w:tc>
        <w:tc>
          <w:tcPr>
            <w:tcW w:w="1615" w:type="dxa"/>
            <w:shd w:val="clear" w:color="auto" w:fill="auto"/>
          </w:tcPr>
          <w:p w:rsidR="00F331C4" w:rsidRPr="00573A59" w:rsidRDefault="00F331C4" w:rsidP="00F331C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BB4C78" w:rsidRPr="00573A59" w:rsidRDefault="002F31AD" w:rsidP="00BB4C78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Application: Two errors—</w:t>
            </w:r>
            <w:r w:rsidR="00BB4C78" w:rsidRPr="00573A59">
              <w:rPr>
                <w:rFonts w:ascii="Arial" w:hAnsi="Arial" w:cs="Arial"/>
              </w:rPr>
              <w:t>false heroes and no heroes; relevance of Anglo-Saxon heroic ideal to spiritual warfare today</w:t>
            </w:r>
          </w:p>
          <w:p w:rsidR="00F331C4" w:rsidRPr="00573A59" w:rsidRDefault="00C67704" w:rsidP="00F331C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Highlights</w:t>
            </w:r>
            <w:r w:rsidR="00BB4C78" w:rsidRPr="00573A59">
              <w:rPr>
                <w:rFonts w:ascii="Arial" w:hAnsi="Arial" w:cs="Arial"/>
              </w:rPr>
              <w:t xml:space="preserve">: Beowulf’s words to </w:t>
            </w:r>
            <w:proofErr w:type="spellStart"/>
            <w:r w:rsidR="00BB4C78" w:rsidRPr="00573A59">
              <w:rPr>
                <w:rFonts w:ascii="Arial" w:hAnsi="Arial" w:cs="Arial"/>
              </w:rPr>
              <w:t>Hrothgar</w:t>
            </w:r>
            <w:proofErr w:type="spellEnd"/>
            <w:r w:rsidR="00BB4C78" w:rsidRPr="00573A59">
              <w:rPr>
                <w:rFonts w:ascii="Arial" w:hAnsi="Arial" w:cs="Arial"/>
              </w:rPr>
              <w:t xml:space="preserve"> compared to David’s words to Saul (1 Sam. 17)</w:t>
            </w:r>
          </w:p>
        </w:tc>
      </w:tr>
      <w:tr w:rsidR="00F331C4" w:rsidRPr="00573A59">
        <w:tc>
          <w:tcPr>
            <w:tcW w:w="1299" w:type="dxa"/>
            <w:shd w:val="clear" w:color="auto" w:fill="auto"/>
          </w:tcPr>
          <w:p w:rsidR="00F331C4" w:rsidRPr="00573A59" w:rsidRDefault="00310A70" w:rsidP="00F331C4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6</w:t>
            </w:r>
          </w:p>
        </w:tc>
        <w:tc>
          <w:tcPr>
            <w:tcW w:w="2682" w:type="dxa"/>
            <w:shd w:val="clear" w:color="auto" w:fill="auto"/>
          </w:tcPr>
          <w:p w:rsidR="00F331C4" w:rsidRPr="00573A59" w:rsidRDefault="00310A70" w:rsidP="00F331C4">
            <w:pPr>
              <w:pStyle w:val="tabletextw"/>
              <w:rPr>
                <w:rFonts w:ascii="Arial" w:hAnsi="Arial" w:cs="Arial"/>
                <w:i/>
              </w:rPr>
            </w:pPr>
            <w:r w:rsidRPr="00573A59">
              <w:rPr>
                <w:rFonts w:ascii="Arial" w:hAnsi="Arial" w:cs="Arial"/>
                <w:i/>
              </w:rPr>
              <w:t>Beowulf</w:t>
            </w:r>
          </w:p>
        </w:tc>
        <w:tc>
          <w:tcPr>
            <w:tcW w:w="1222" w:type="dxa"/>
            <w:shd w:val="clear" w:color="auto" w:fill="auto"/>
          </w:tcPr>
          <w:p w:rsidR="00F331C4" w:rsidRPr="00573A59" w:rsidRDefault="00D33EA3" w:rsidP="00F331C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3</w:t>
            </w:r>
            <w:r w:rsidR="00F753B2" w:rsidRPr="00573A59">
              <w:rPr>
                <w:rFonts w:ascii="Arial" w:hAnsi="Arial" w:cs="Arial"/>
              </w:rPr>
              <w:t>0</w:t>
            </w:r>
            <w:r w:rsidRPr="00573A59">
              <w:rPr>
                <w:rFonts w:ascii="Arial" w:hAnsi="Arial" w:cs="Arial"/>
              </w:rPr>
              <w:t>–36</w:t>
            </w:r>
          </w:p>
        </w:tc>
        <w:tc>
          <w:tcPr>
            <w:tcW w:w="1615" w:type="dxa"/>
            <w:shd w:val="clear" w:color="auto" w:fill="auto"/>
          </w:tcPr>
          <w:p w:rsidR="00F331C4" w:rsidRPr="00573A59" w:rsidRDefault="00F331C4" w:rsidP="00F331C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C129D6" w:rsidRPr="00573A59" w:rsidRDefault="00D4739E" w:rsidP="00F331C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Highlights: </w:t>
            </w:r>
            <w:r w:rsidR="00A1799B" w:rsidRPr="00573A59">
              <w:rPr>
                <w:rFonts w:ascii="Arial" w:hAnsi="Arial" w:cs="Arial"/>
              </w:rPr>
              <w:t>Comparing the c</w:t>
            </w:r>
            <w:r w:rsidR="00F40533" w:rsidRPr="00573A59">
              <w:rPr>
                <w:rFonts w:ascii="Arial" w:hAnsi="Arial" w:cs="Arial"/>
              </w:rPr>
              <w:t xml:space="preserve">omposing of lays in </w:t>
            </w:r>
            <w:r w:rsidR="00F40533" w:rsidRPr="00573A59">
              <w:rPr>
                <w:rFonts w:ascii="Arial" w:hAnsi="Arial" w:cs="Arial"/>
                <w:i/>
              </w:rPr>
              <w:t xml:space="preserve">Beowulf </w:t>
            </w:r>
            <w:r w:rsidR="00F40533" w:rsidRPr="00573A59">
              <w:rPr>
                <w:rFonts w:ascii="Arial" w:hAnsi="Arial" w:cs="Arial"/>
              </w:rPr>
              <w:t xml:space="preserve">to </w:t>
            </w:r>
            <w:r w:rsidR="009478F4" w:rsidRPr="00573A59">
              <w:rPr>
                <w:rFonts w:ascii="Arial" w:hAnsi="Arial" w:cs="Arial"/>
              </w:rPr>
              <w:t>1</w:t>
            </w:r>
            <w:r w:rsidR="00F40533" w:rsidRPr="00573A59">
              <w:rPr>
                <w:rFonts w:ascii="Arial" w:hAnsi="Arial" w:cs="Arial"/>
              </w:rPr>
              <w:t xml:space="preserve"> Samuel 18:6</w:t>
            </w:r>
            <w:r w:rsidRPr="00573A59">
              <w:rPr>
                <w:rFonts w:ascii="Arial" w:hAnsi="Arial" w:cs="Arial"/>
              </w:rPr>
              <w:t>,</w:t>
            </w:r>
            <w:r w:rsidR="00A1799B" w:rsidRPr="00573A59">
              <w:rPr>
                <w:rFonts w:ascii="Arial" w:hAnsi="Arial" w:cs="Arial"/>
              </w:rPr>
              <w:t xml:space="preserve"> </w:t>
            </w:r>
            <w:r w:rsidRPr="00573A59">
              <w:rPr>
                <w:rFonts w:ascii="Arial" w:hAnsi="Arial" w:cs="Arial"/>
              </w:rPr>
              <w:t xml:space="preserve">7 and </w:t>
            </w:r>
            <w:r w:rsidR="009478F4" w:rsidRPr="00573A59">
              <w:rPr>
                <w:rFonts w:ascii="Arial" w:hAnsi="Arial" w:cs="Arial"/>
              </w:rPr>
              <w:t>2</w:t>
            </w:r>
            <w:r w:rsidRPr="00573A59">
              <w:rPr>
                <w:rFonts w:ascii="Arial" w:hAnsi="Arial" w:cs="Arial"/>
              </w:rPr>
              <w:t xml:space="preserve"> Samuel 22</w:t>
            </w:r>
          </w:p>
        </w:tc>
      </w:tr>
      <w:tr w:rsidR="002F06A9" w:rsidRPr="00573A59">
        <w:tc>
          <w:tcPr>
            <w:tcW w:w="1299" w:type="dxa"/>
            <w:shd w:val="clear" w:color="auto" w:fill="auto"/>
          </w:tcPr>
          <w:p w:rsidR="002F06A9" w:rsidRPr="00573A59" w:rsidRDefault="002F06A9" w:rsidP="00F331C4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7</w:t>
            </w:r>
          </w:p>
        </w:tc>
        <w:tc>
          <w:tcPr>
            <w:tcW w:w="2682" w:type="dxa"/>
            <w:shd w:val="clear" w:color="auto" w:fill="auto"/>
          </w:tcPr>
          <w:p w:rsidR="002F06A9" w:rsidRPr="00573A59" w:rsidRDefault="002F06A9" w:rsidP="00F331C4">
            <w:pPr>
              <w:pStyle w:val="tabletextw"/>
              <w:rPr>
                <w:rFonts w:ascii="Arial" w:hAnsi="Arial" w:cs="Arial"/>
                <w:i/>
              </w:rPr>
            </w:pPr>
            <w:r w:rsidRPr="00573A59">
              <w:rPr>
                <w:rFonts w:ascii="Arial" w:hAnsi="Arial" w:cs="Arial"/>
              </w:rPr>
              <w:t>Riddles</w:t>
            </w:r>
          </w:p>
        </w:tc>
        <w:tc>
          <w:tcPr>
            <w:tcW w:w="1222" w:type="dxa"/>
            <w:shd w:val="clear" w:color="auto" w:fill="auto"/>
          </w:tcPr>
          <w:p w:rsidR="002F06A9" w:rsidRPr="00573A59" w:rsidRDefault="002F06A9" w:rsidP="00F331C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36–37</w:t>
            </w:r>
          </w:p>
        </w:tc>
        <w:tc>
          <w:tcPr>
            <w:tcW w:w="1615" w:type="dxa"/>
            <w:shd w:val="clear" w:color="auto" w:fill="auto"/>
          </w:tcPr>
          <w:p w:rsidR="002F06A9" w:rsidRPr="00573A59" w:rsidRDefault="002F06A9" w:rsidP="00F331C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2F06A9" w:rsidRPr="00573A59" w:rsidRDefault="002F06A9" w:rsidP="00B85837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Introduction: Samson’s riddle (Judg</w:t>
            </w:r>
            <w:r w:rsidR="00A1799B" w:rsidRPr="00573A59">
              <w:rPr>
                <w:rFonts w:ascii="Arial" w:hAnsi="Arial" w:cs="Arial"/>
              </w:rPr>
              <w:t>.</w:t>
            </w:r>
            <w:r w:rsidRPr="00573A59">
              <w:rPr>
                <w:rFonts w:ascii="Arial" w:hAnsi="Arial" w:cs="Arial"/>
              </w:rPr>
              <w:t xml:space="preserve"> </w:t>
            </w:r>
            <w:smartTag w:uri="urn:schemas-microsoft-com:office:smarttags" w:element="time">
              <w:smartTagPr>
                <w:attr w:name="Hour" w:val="14"/>
                <w:attr w:name="Minute" w:val="12"/>
              </w:smartTagPr>
              <w:r w:rsidRPr="00573A59">
                <w:rPr>
                  <w:rFonts w:ascii="Arial" w:hAnsi="Arial" w:cs="Arial"/>
                </w:rPr>
                <w:t>14:12</w:t>
              </w:r>
            </w:smartTag>
            <w:r w:rsidR="00A1799B" w:rsidRPr="00573A59">
              <w:rPr>
                <w:rFonts w:ascii="Arial" w:hAnsi="Arial" w:cs="Arial"/>
              </w:rPr>
              <w:t>–</w:t>
            </w:r>
            <w:r w:rsidRPr="00573A59">
              <w:rPr>
                <w:rFonts w:ascii="Arial" w:hAnsi="Arial" w:cs="Arial"/>
              </w:rPr>
              <w:t>14)</w:t>
            </w:r>
          </w:p>
          <w:p w:rsidR="000362A0" w:rsidRPr="00573A59" w:rsidRDefault="00C129D6" w:rsidP="00F331C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Application: Knowledge of </w:t>
            </w:r>
            <w:r w:rsidR="00A1799B" w:rsidRPr="00573A59">
              <w:rPr>
                <w:rFonts w:ascii="Arial" w:hAnsi="Arial" w:cs="Arial"/>
              </w:rPr>
              <w:t xml:space="preserve">Scripture </w:t>
            </w:r>
            <w:r w:rsidRPr="00573A59">
              <w:rPr>
                <w:rFonts w:ascii="Arial" w:hAnsi="Arial" w:cs="Arial"/>
              </w:rPr>
              <w:t>versus understanding of Scripture</w:t>
            </w:r>
          </w:p>
          <w:p w:rsidR="00B85837" w:rsidRPr="00573A59" w:rsidRDefault="00B85837" w:rsidP="00F331C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Thought and Discussion: Christian viewpoint on suffering</w:t>
            </w:r>
            <w:r w:rsidR="00A1799B" w:rsidRPr="00573A59">
              <w:rPr>
                <w:rFonts w:ascii="Arial" w:hAnsi="Arial" w:cs="Arial"/>
              </w:rPr>
              <w:t xml:space="preserve"> (Acts 5:41)</w:t>
            </w:r>
          </w:p>
        </w:tc>
      </w:tr>
      <w:tr w:rsidR="00F331C4" w:rsidRPr="00573A59">
        <w:tc>
          <w:tcPr>
            <w:tcW w:w="1299" w:type="dxa"/>
            <w:shd w:val="clear" w:color="auto" w:fill="auto"/>
          </w:tcPr>
          <w:p w:rsidR="00F331C4" w:rsidRPr="00573A59" w:rsidRDefault="00D33EA3" w:rsidP="00F331C4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8</w:t>
            </w:r>
          </w:p>
        </w:tc>
        <w:tc>
          <w:tcPr>
            <w:tcW w:w="2682" w:type="dxa"/>
            <w:shd w:val="clear" w:color="auto" w:fill="auto"/>
          </w:tcPr>
          <w:p w:rsidR="00F331C4" w:rsidRPr="00573A59" w:rsidRDefault="00D33EA3" w:rsidP="00F331C4">
            <w:pPr>
              <w:pStyle w:val="tabletextw"/>
              <w:rPr>
                <w:rFonts w:ascii="Arial" w:hAnsi="Arial" w:cs="Arial"/>
                <w:i/>
              </w:rPr>
            </w:pPr>
            <w:r w:rsidRPr="00573A59">
              <w:rPr>
                <w:rFonts w:ascii="Arial" w:hAnsi="Arial" w:cs="Arial"/>
                <w:i/>
              </w:rPr>
              <w:t>The Anglo-Saxon Chronicle</w:t>
            </w:r>
          </w:p>
        </w:tc>
        <w:tc>
          <w:tcPr>
            <w:tcW w:w="1222" w:type="dxa"/>
            <w:shd w:val="clear" w:color="auto" w:fill="auto"/>
          </w:tcPr>
          <w:p w:rsidR="00F331C4" w:rsidRPr="00573A59" w:rsidRDefault="000E5B3D" w:rsidP="00F331C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38–41</w:t>
            </w:r>
          </w:p>
        </w:tc>
        <w:tc>
          <w:tcPr>
            <w:tcW w:w="1615" w:type="dxa"/>
            <w:shd w:val="clear" w:color="auto" w:fill="auto"/>
          </w:tcPr>
          <w:p w:rsidR="00F331C4" w:rsidRPr="00573A59" w:rsidRDefault="0017506E" w:rsidP="00F331C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Writing Rubric 1-2: Essay</w:t>
            </w:r>
          </w:p>
        </w:tc>
        <w:tc>
          <w:tcPr>
            <w:tcW w:w="3420" w:type="dxa"/>
            <w:shd w:val="clear" w:color="auto" w:fill="auto"/>
          </w:tcPr>
          <w:p w:rsidR="00F331C4" w:rsidRPr="00573A59" w:rsidRDefault="00F331C4" w:rsidP="00F331C4">
            <w:pPr>
              <w:pStyle w:val="tabletextw"/>
              <w:rPr>
                <w:rFonts w:ascii="Arial" w:hAnsi="Arial" w:cs="Arial"/>
              </w:rPr>
            </w:pPr>
          </w:p>
        </w:tc>
      </w:tr>
      <w:tr w:rsidR="00F331C4" w:rsidRPr="00573A59">
        <w:tc>
          <w:tcPr>
            <w:tcW w:w="1299" w:type="dxa"/>
            <w:shd w:val="clear" w:color="auto" w:fill="auto"/>
          </w:tcPr>
          <w:p w:rsidR="00F331C4" w:rsidRPr="00573A59" w:rsidRDefault="000E5B3D" w:rsidP="00F331C4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9</w:t>
            </w:r>
          </w:p>
        </w:tc>
        <w:tc>
          <w:tcPr>
            <w:tcW w:w="2682" w:type="dxa"/>
            <w:shd w:val="clear" w:color="auto" w:fill="auto"/>
          </w:tcPr>
          <w:p w:rsidR="00F331C4" w:rsidRPr="00573A59" w:rsidRDefault="00A1799B" w:rsidP="00F331C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Unit 1 </w:t>
            </w:r>
            <w:r w:rsidR="000E5B3D" w:rsidRPr="00573A59">
              <w:rPr>
                <w:rFonts w:ascii="Arial" w:hAnsi="Arial" w:cs="Arial"/>
              </w:rPr>
              <w:t>Review</w:t>
            </w:r>
          </w:p>
        </w:tc>
        <w:tc>
          <w:tcPr>
            <w:tcW w:w="1222" w:type="dxa"/>
            <w:shd w:val="clear" w:color="auto" w:fill="auto"/>
          </w:tcPr>
          <w:p w:rsidR="00F331C4" w:rsidRPr="00573A59" w:rsidRDefault="00F331C4" w:rsidP="00F331C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auto"/>
          </w:tcPr>
          <w:p w:rsidR="00F331C4" w:rsidRPr="00573A59" w:rsidRDefault="00F331C4" w:rsidP="00F331C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F331C4" w:rsidRPr="00573A59" w:rsidRDefault="00F331C4" w:rsidP="00F331C4">
            <w:pPr>
              <w:pStyle w:val="tabletextw"/>
              <w:rPr>
                <w:rFonts w:ascii="Arial" w:hAnsi="Arial" w:cs="Arial"/>
              </w:rPr>
            </w:pPr>
          </w:p>
        </w:tc>
      </w:tr>
      <w:tr w:rsidR="00F331C4" w:rsidRPr="00573A59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F331C4" w:rsidRPr="00573A59" w:rsidRDefault="000E5B3D" w:rsidP="00F331C4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10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E5B3D" w:rsidRPr="00573A59" w:rsidRDefault="00A1799B" w:rsidP="00F331C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Unit 1 </w:t>
            </w:r>
            <w:r w:rsidR="000E5B3D" w:rsidRPr="00573A59">
              <w:rPr>
                <w:rFonts w:ascii="Arial" w:hAnsi="Arial" w:cs="Arial"/>
              </w:rPr>
              <w:t>Test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</w:tcPr>
          <w:p w:rsidR="00F331C4" w:rsidRPr="00573A59" w:rsidRDefault="00F331C4" w:rsidP="00F331C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</w:tcPr>
          <w:p w:rsidR="00F331C4" w:rsidRPr="00573A59" w:rsidRDefault="00F331C4" w:rsidP="00F331C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F331C4" w:rsidRPr="00573A59" w:rsidRDefault="00F331C4" w:rsidP="00F331C4">
            <w:pPr>
              <w:pStyle w:val="tabletextw"/>
              <w:rPr>
                <w:rFonts w:ascii="Arial" w:hAnsi="Arial" w:cs="Arial"/>
              </w:rPr>
            </w:pPr>
          </w:p>
        </w:tc>
      </w:tr>
      <w:tr w:rsidR="00793130" w:rsidRPr="00573A59">
        <w:tc>
          <w:tcPr>
            <w:tcW w:w="10238" w:type="dxa"/>
            <w:gridSpan w:val="5"/>
            <w:shd w:val="clear" w:color="auto" w:fill="C0C0C0"/>
          </w:tcPr>
          <w:p w:rsidR="00793130" w:rsidRPr="00573A59" w:rsidRDefault="00310B5D" w:rsidP="00CE78B7">
            <w:pPr>
              <w:pStyle w:val="tabletextday"/>
              <w:tabs>
                <w:tab w:val="center" w:pos="4932"/>
              </w:tabs>
              <w:rPr>
                <w:rFonts w:ascii="Arial" w:hAnsi="Arial" w:cs="Arial"/>
                <w:b/>
                <w:i/>
              </w:rPr>
            </w:pPr>
            <w:r w:rsidRPr="00573A59">
              <w:rPr>
                <w:rFonts w:ascii="Arial" w:hAnsi="Arial" w:cs="Arial"/>
                <w:b/>
                <w:i/>
              </w:rPr>
              <w:t xml:space="preserve">Unit 2: </w:t>
            </w:r>
            <w:r w:rsidR="005522C0" w:rsidRPr="00573A59">
              <w:rPr>
                <w:rFonts w:ascii="Arial" w:hAnsi="Arial" w:cs="Arial"/>
                <w:b/>
                <w:i/>
              </w:rPr>
              <w:t>The Middle English Period</w:t>
            </w:r>
          </w:p>
        </w:tc>
      </w:tr>
      <w:tr w:rsidR="00A84BD2" w:rsidRPr="00573A59">
        <w:tc>
          <w:tcPr>
            <w:tcW w:w="1299" w:type="dxa"/>
            <w:shd w:val="clear" w:color="auto" w:fill="auto"/>
          </w:tcPr>
          <w:p w:rsidR="00A84BD2" w:rsidRPr="00573A59" w:rsidRDefault="000E5B3D" w:rsidP="00A84BD2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11</w:t>
            </w:r>
          </w:p>
        </w:tc>
        <w:tc>
          <w:tcPr>
            <w:tcW w:w="2682" w:type="dxa"/>
            <w:shd w:val="clear" w:color="auto" w:fill="auto"/>
          </w:tcPr>
          <w:p w:rsidR="00A84BD2" w:rsidRPr="00573A59" w:rsidRDefault="00A1799B" w:rsidP="00A84BD2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Unit 2 Opener</w:t>
            </w:r>
          </w:p>
        </w:tc>
        <w:tc>
          <w:tcPr>
            <w:tcW w:w="1222" w:type="dxa"/>
            <w:shd w:val="clear" w:color="auto" w:fill="auto"/>
          </w:tcPr>
          <w:p w:rsidR="00A84BD2" w:rsidRPr="00573A59" w:rsidRDefault="009004E0" w:rsidP="00A84BD2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44–52</w:t>
            </w:r>
          </w:p>
        </w:tc>
        <w:tc>
          <w:tcPr>
            <w:tcW w:w="1615" w:type="dxa"/>
            <w:shd w:val="clear" w:color="auto" w:fill="auto"/>
          </w:tcPr>
          <w:p w:rsidR="00A84BD2" w:rsidRPr="00573A59" w:rsidRDefault="009C3486" w:rsidP="00A84BD2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Appendix </w:t>
            </w:r>
            <w:r w:rsidR="002E428D" w:rsidRPr="00573A59">
              <w:rPr>
                <w:rFonts w:ascii="Arial" w:hAnsi="Arial" w:cs="Arial"/>
              </w:rPr>
              <w:t>2</w:t>
            </w:r>
            <w:r w:rsidRPr="00573A59">
              <w:rPr>
                <w:rFonts w:ascii="Arial" w:hAnsi="Arial" w:cs="Arial"/>
              </w:rPr>
              <w:t>-</w:t>
            </w:r>
            <w:r w:rsidR="002E428D" w:rsidRPr="00573A59">
              <w:rPr>
                <w:rFonts w:ascii="Arial" w:hAnsi="Arial" w:cs="Arial"/>
              </w:rPr>
              <w:t>A</w:t>
            </w:r>
          </w:p>
          <w:p w:rsidR="009C3486" w:rsidRPr="00573A59" w:rsidRDefault="009C3486" w:rsidP="00A84BD2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Appendix </w:t>
            </w:r>
            <w:r w:rsidR="002E428D" w:rsidRPr="00573A59">
              <w:rPr>
                <w:rFonts w:ascii="Arial" w:hAnsi="Arial" w:cs="Arial"/>
              </w:rPr>
              <w:t>2</w:t>
            </w:r>
            <w:r w:rsidRPr="00573A59">
              <w:rPr>
                <w:rFonts w:ascii="Arial" w:hAnsi="Arial" w:cs="Arial"/>
              </w:rPr>
              <w:t>-</w:t>
            </w:r>
            <w:r w:rsidR="002E428D" w:rsidRPr="00573A59">
              <w:rPr>
                <w:rFonts w:ascii="Arial" w:hAnsi="Arial" w:cs="Arial"/>
              </w:rPr>
              <w:t>B</w:t>
            </w:r>
          </w:p>
        </w:tc>
        <w:tc>
          <w:tcPr>
            <w:tcW w:w="3420" w:type="dxa"/>
            <w:shd w:val="clear" w:color="auto" w:fill="auto"/>
          </w:tcPr>
          <w:p w:rsidR="005F32AE" w:rsidRPr="00573A59" w:rsidRDefault="00A1799B" w:rsidP="00A84BD2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Opener</w:t>
            </w:r>
            <w:r w:rsidR="00914D03" w:rsidRPr="00573A59">
              <w:rPr>
                <w:rFonts w:ascii="Arial" w:hAnsi="Arial" w:cs="Arial"/>
              </w:rPr>
              <w:t>: Wycliffe’s</w:t>
            </w:r>
            <w:r w:rsidR="005F32AE" w:rsidRPr="00573A59">
              <w:rPr>
                <w:rFonts w:ascii="Arial" w:hAnsi="Arial" w:cs="Arial"/>
              </w:rPr>
              <w:t xml:space="preserve"> spiritual remedy for society’s ills</w:t>
            </w:r>
          </w:p>
          <w:p w:rsidR="005F32AE" w:rsidRPr="00573A59" w:rsidRDefault="005F32AE" w:rsidP="00A84BD2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Introduction: </w:t>
            </w:r>
            <w:r w:rsidR="000F0E4F" w:rsidRPr="00573A59">
              <w:rPr>
                <w:rFonts w:ascii="Arial" w:hAnsi="Arial" w:cs="Arial"/>
              </w:rPr>
              <w:t xml:space="preserve">Practice </w:t>
            </w:r>
            <w:r w:rsidR="00680AB8" w:rsidRPr="00573A59">
              <w:rPr>
                <w:rFonts w:ascii="Arial" w:hAnsi="Arial" w:cs="Arial"/>
              </w:rPr>
              <w:t>of</w:t>
            </w:r>
            <w:r w:rsidR="00914D03" w:rsidRPr="00573A59">
              <w:rPr>
                <w:rFonts w:ascii="Arial" w:hAnsi="Arial" w:cs="Arial"/>
              </w:rPr>
              <w:t xml:space="preserve"> the two Great Commandments </w:t>
            </w:r>
            <w:r w:rsidR="00A11FBC" w:rsidRPr="00573A59">
              <w:rPr>
                <w:rFonts w:ascii="Arial" w:hAnsi="Arial" w:cs="Arial"/>
              </w:rPr>
              <w:t xml:space="preserve">by Chaucer’s plowman </w:t>
            </w:r>
            <w:r w:rsidR="00914D03" w:rsidRPr="00573A59">
              <w:rPr>
                <w:rFonts w:ascii="Arial" w:hAnsi="Arial" w:cs="Arial"/>
              </w:rPr>
              <w:t>(Matt.</w:t>
            </w:r>
            <w:r w:rsidR="00A11FBC" w:rsidRPr="00573A59">
              <w:rPr>
                <w:rFonts w:ascii="Arial" w:hAnsi="Arial" w:cs="Arial"/>
              </w:rPr>
              <w:t xml:space="preserve"> </w:t>
            </w:r>
            <w:smartTag w:uri="urn:schemas-microsoft-com:office:smarttags" w:element="time">
              <w:smartTagPr>
                <w:attr w:name="Hour" w:val="22"/>
                <w:attr w:name="Minute" w:val="35"/>
              </w:smartTagPr>
              <w:r w:rsidR="00914D03" w:rsidRPr="00573A59">
                <w:rPr>
                  <w:rFonts w:ascii="Arial" w:hAnsi="Arial" w:cs="Arial"/>
                </w:rPr>
                <w:t>22:35</w:t>
              </w:r>
            </w:smartTag>
            <w:r w:rsidR="00A11FBC" w:rsidRPr="00573A59">
              <w:rPr>
                <w:rFonts w:ascii="Arial" w:hAnsi="Arial" w:cs="Arial"/>
              </w:rPr>
              <w:t>–</w:t>
            </w:r>
            <w:r w:rsidR="009478F4" w:rsidRPr="00573A59">
              <w:rPr>
                <w:rFonts w:ascii="Arial" w:hAnsi="Arial" w:cs="Arial"/>
              </w:rPr>
              <w:t>40)</w:t>
            </w:r>
          </w:p>
        </w:tc>
      </w:tr>
      <w:tr w:rsidR="00A84BD2" w:rsidRPr="00573A59">
        <w:tc>
          <w:tcPr>
            <w:tcW w:w="1299" w:type="dxa"/>
            <w:shd w:val="clear" w:color="auto" w:fill="auto"/>
          </w:tcPr>
          <w:p w:rsidR="00A84BD2" w:rsidRPr="00573A59" w:rsidRDefault="009004E0" w:rsidP="00A84BD2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12</w:t>
            </w:r>
          </w:p>
        </w:tc>
        <w:tc>
          <w:tcPr>
            <w:tcW w:w="2682" w:type="dxa"/>
            <w:shd w:val="clear" w:color="auto" w:fill="auto"/>
          </w:tcPr>
          <w:p w:rsidR="00A84BD2" w:rsidRPr="00573A59" w:rsidRDefault="006302E6" w:rsidP="00A84BD2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John </w:t>
            </w:r>
            <w:r w:rsidR="009004E0" w:rsidRPr="00573A59">
              <w:rPr>
                <w:rFonts w:ascii="Arial" w:hAnsi="Arial" w:cs="Arial"/>
              </w:rPr>
              <w:t>Wycliffe</w:t>
            </w:r>
          </w:p>
        </w:tc>
        <w:tc>
          <w:tcPr>
            <w:tcW w:w="1222" w:type="dxa"/>
            <w:shd w:val="clear" w:color="auto" w:fill="auto"/>
          </w:tcPr>
          <w:p w:rsidR="00CD6939" w:rsidRPr="00573A59" w:rsidRDefault="00CD6939" w:rsidP="00A84BD2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53–56</w:t>
            </w:r>
          </w:p>
        </w:tc>
        <w:tc>
          <w:tcPr>
            <w:tcW w:w="1615" w:type="dxa"/>
            <w:shd w:val="clear" w:color="auto" w:fill="auto"/>
          </w:tcPr>
          <w:p w:rsidR="003208B6" w:rsidRPr="00573A59" w:rsidRDefault="003208B6" w:rsidP="00A84BD2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404045" w:rsidRPr="00573A59" w:rsidRDefault="00C95F8E" w:rsidP="00A84BD2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Analysis: </w:t>
            </w:r>
            <w:r w:rsidR="009926F8" w:rsidRPr="00573A59">
              <w:rPr>
                <w:rFonts w:ascii="Arial" w:hAnsi="Arial" w:cs="Arial"/>
              </w:rPr>
              <w:t xml:space="preserve">Determining the </w:t>
            </w:r>
            <w:r w:rsidR="009926F8" w:rsidRPr="00573A59">
              <w:rPr>
                <w:rFonts w:ascii="Arial" w:hAnsi="Arial" w:cs="Arial"/>
              </w:rPr>
              <w:lastRenderedPageBreak/>
              <w:t>s</w:t>
            </w:r>
            <w:r w:rsidRPr="00573A59">
              <w:rPr>
                <w:rFonts w:ascii="Arial" w:hAnsi="Arial" w:cs="Arial"/>
              </w:rPr>
              <w:t xml:space="preserve">ignificance of spiritual movements by </w:t>
            </w:r>
            <w:r w:rsidR="009926F8" w:rsidRPr="00573A59">
              <w:rPr>
                <w:rFonts w:ascii="Arial" w:hAnsi="Arial" w:cs="Arial"/>
              </w:rPr>
              <w:t xml:space="preserve">the </w:t>
            </w:r>
            <w:r w:rsidRPr="00573A59">
              <w:rPr>
                <w:rFonts w:ascii="Arial" w:hAnsi="Arial" w:cs="Arial"/>
              </w:rPr>
              <w:t>importance given to Scriptures</w:t>
            </w:r>
            <w:r w:rsidR="00404045" w:rsidRPr="00573A59">
              <w:rPr>
                <w:rFonts w:ascii="Arial" w:hAnsi="Arial" w:cs="Arial"/>
              </w:rPr>
              <w:t xml:space="preserve"> rather than social reform</w:t>
            </w:r>
          </w:p>
          <w:p w:rsidR="00223BA7" w:rsidRPr="00573A59" w:rsidRDefault="00404045" w:rsidP="00A84BD2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Application: Being equipped for spiritual controversy</w:t>
            </w:r>
          </w:p>
        </w:tc>
      </w:tr>
      <w:tr w:rsidR="004979EE" w:rsidRPr="00573A59">
        <w:tc>
          <w:tcPr>
            <w:tcW w:w="1299" w:type="dxa"/>
            <w:shd w:val="clear" w:color="auto" w:fill="auto"/>
          </w:tcPr>
          <w:p w:rsidR="004979EE" w:rsidRPr="00573A59" w:rsidRDefault="00FE2260" w:rsidP="000661C4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2682" w:type="dxa"/>
            <w:shd w:val="clear" w:color="auto" w:fill="auto"/>
          </w:tcPr>
          <w:p w:rsidR="004979EE" w:rsidRPr="00573A59" w:rsidRDefault="008C37E5" w:rsidP="004979EE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Introduction to Geoffrey </w:t>
            </w:r>
            <w:r w:rsidR="00FE2260" w:rsidRPr="00573A59">
              <w:rPr>
                <w:rFonts w:ascii="Arial" w:hAnsi="Arial" w:cs="Arial"/>
              </w:rPr>
              <w:t>Chaucer</w:t>
            </w:r>
            <w:r w:rsidR="003A51AB" w:rsidRPr="00573A59">
              <w:rPr>
                <w:rFonts w:ascii="Arial" w:hAnsi="Arial" w:cs="Arial"/>
              </w:rPr>
              <w:t xml:space="preserve"> </w:t>
            </w:r>
            <w:r w:rsidRPr="00573A59">
              <w:rPr>
                <w:rFonts w:ascii="Arial" w:hAnsi="Arial" w:cs="Arial"/>
              </w:rPr>
              <w:t xml:space="preserve">and </w:t>
            </w:r>
            <w:r w:rsidR="003A51AB" w:rsidRPr="00573A59">
              <w:rPr>
                <w:rFonts w:ascii="Arial" w:hAnsi="Arial" w:cs="Arial"/>
              </w:rPr>
              <w:t>Prologue</w:t>
            </w:r>
          </w:p>
        </w:tc>
        <w:tc>
          <w:tcPr>
            <w:tcW w:w="1222" w:type="dxa"/>
            <w:shd w:val="clear" w:color="auto" w:fill="auto"/>
          </w:tcPr>
          <w:p w:rsidR="004979EE" w:rsidRPr="00573A59" w:rsidRDefault="002970B2" w:rsidP="004979EE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57–6</w:t>
            </w:r>
            <w:r w:rsidR="00F645F7" w:rsidRPr="00573A59">
              <w:rPr>
                <w:rFonts w:ascii="Arial" w:hAnsi="Arial" w:cs="Arial"/>
              </w:rPr>
              <w:t>2</w:t>
            </w:r>
          </w:p>
        </w:tc>
        <w:tc>
          <w:tcPr>
            <w:tcW w:w="1615" w:type="dxa"/>
            <w:shd w:val="clear" w:color="auto" w:fill="auto"/>
          </w:tcPr>
          <w:p w:rsidR="004979EE" w:rsidRPr="00573A59" w:rsidRDefault="00902A68" w:rsidP="004979EE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Writing Rubric 2-1: Character Sketch</w:t>
            </w:r>
          </w:p>
        </w:tc>
        <w:tc>
          <w:tcPr>
            <w:tcW w:w="3420" w:type="dxa"/>
            <w:shd w:val="clear" w:color="auto" w:fill="auto"/>
          </w:tcPr>
          <w:p w:rsidR="004979EE" w:rsidRPr="00573A59" w:rsidRDefault="004979EE" w:rsidP="00A84BD2">
            <w:pPr>
              <w:pStyle w:val="tabletextw"/>
              <w:rPr>
                <w:rFonts w:ascii="Arial" w:hAnsi="Arial" w:cs="Arial"/>
              </w:rPr>
            </w:pPr>
          </w:p>
        </w:tc>
      </w:tr>
      <w:tr w:rsidR="004979EE" w:rsidRPr="00573A59">
        <w:tc>
          <w:tcPr>
            <w:tcW w:w="1299" w:type="dxa"/>
            <w:shd w:val="clear" w:color="auto" w:fill="auto"/>
          </w:tcPr>
          <w:p w:rsidR="004979EE" w:rsidRPr="00573A59" w:rsidRDefault="002970B2" w:rsidP="000661C4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14</w:t>
            </w:r>
          </w:p>
        </w:tc>
        <w:tc>
          <w:tcPr>
            <w:tcW w:w="2682" w:type="dxa"/>
            <w:shd w:val="clear" w:color="auto" w:fill="auto"/>
          </w:tcPr>
          <w:p w:rsidR="004979EE" w:rsidRPr="00573A59" w:rsidRDefault="00E82DFC" w:rsidP="004979EE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Geoffrey </w:t>
            </w:r>
            <w:r w:rsidR="002970B2" w:rsidRPr="00573A59">
              <w:rPr>
                <w:rFonts w:ascii="Arial" w:hAnsi="Arial" w:cs="Arial"/>
              </w:rPr>
              <w:t>Chaucer</w:t>
            </w:r>
            <w:r w:rsidR="008C37E5" w:rsidRPr="00573A59">
              <w:rPr>
                <w:rFonts w:ascii="Arial" w:hAnsi="Arial" w:cs="Arial"/>
              </w:rPr>
              <w:t>’s</w:t>
            </w:r>
            <w:r w:rsidR="001D72E4" w:rsidRPr="00573A59">
              <w:rPr>
                <w:rFonts w:ascii="Arial" w:hAnsi="Arial" w:cs="Arial"/>
              </w:rPr>
              <w:t xml:space="preserve"> </w:t>
            </w:r>
            <w:r w:rsidR="00F645F7" w:rsidRPr="00573A59">
              <w:rPr>
                <w:rFonts w:ascii="Arial" w:hAnsi="Arial" w:cs="Arial"/>
              </w:rPr>
              <w:t>Traditional Pilgrims</w:t>
            </w:r>
          </w:p>
        </w:tc>
        <w:tc>
          <w:tcPr>
            <w:tcW w:w="1222" w:type="dxa"/>
            <w:shd w:val="clear" w:color="auto" w:fill="auto"/>
          </w:tcPr>
          <w:p w:rsidR="004979EE" w:rsidRPr="00573A59" w:rsidRDefault="00F645F7" w:rsidP="004979EE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62</w:t>
            </w:r>
            <w:r w:rsidR="00F650DF" w:rsidRPr="00573A59">
              <w:rPr>
                <w:rFonts w:ascii="Arial" w:hAnsi="Arial" w:cs="Arial"/>
              </w:rPr>
              <w:t>–</w:t>
            </w:r>
            <w:r w:rsidR="00B34214" w:rsidRPr="00573A59">
              <w:rPr>
                <w:rFonts w:ascii="Arial" w:hAnsi="Arial" w:cs="Arial"/>
              </w:rPr>
              <w:t>68</w:t>
            </w:r>
          </w:p>
        </w:tc>
        <w:tc>
          <w:tcPr>
            <w:tcW w:w="1615" w:type="dxa"/>
            <w:shd w:val="clear" w:color="auto" w:fill="auto"/>
          </w:tcPr>
          <w:p w:rsidR="004979EE" w:rsidRPr="00573A59" w:rsidRDefault="004979EE" w:rsidP="004979EE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4979EE" w:rsidRPr="00573A59" w:rsidRDefault="004979EE" w:rsidP="00A84BD2">
            <w:pPr>
              <w:pStyle w:val="tabletextw"/>
              <w:rPr>
                <w:rFonts w:ascii="Arial" w:hAnsi="Arial" w:cs="Arial"/>
              </w:rPr>
            </w:pPr>
          </w:p>
        </w:tc>
      </w:tr>
      <w:tr w:rsidR="004979EE" w:rsidRPr="00573A59">
        <w:tc>
          <w:tcPr>
            <w:tcW w:w="1299" w:type="dxa"/>
            <w:shd w:val="clear" w:color="auto" w:fill="auto"/>
          </w:tcPr>
          <w:p w:rsidR="004979EE" w:rsidRPr="00573A59" w:rsidRDefault="00F650DF" w:rsidP="00DF5806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15</w:t>
            </w:r>
          </w:p>
        </w:tc>
        <w:tc>
          <w:tcPr>
            <w:tcW w:w="2682" w:type="dxa"/>
            <w:shd w:val="clear" w:color="auto" w:fill="auto"/>
          </w:tcPr>
          <w:p w:rsidR="004979EE" w:rsidRPr="00573A59" w:rsidRDefault="00E82DFC" w:rsidP="00A84BD2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Geoffrey </w:t>
            </w:r>
            <w:r w:rsidR="00F650DF" w:rsidRPr="00573A59">
              <w:rPr>
                <w:rFonts w:ascii="Arial" w:hAnsi="Arial" w:cs="Arial"/>
              </w:rPr>
              <w:t>Chaucer</w:t>
            </w:r>
            <w:r w:rsidR="008C37E5" w:rsidRPr="00573A59">
              <w:rPr>
                <w:rFonts w:ascii="Arial" w:hAnsi="Arial" w:cs="Arial"/>
              </w:rPr>
              <w:t>’s</w:t>
            </w:r>
            <w:r w:rsidR="00F650DF" w:rsidRPr="00573A59">
              <w:rPr>
                <w:rFonts w:ascii="Arial" w:hAnsi="Arial" w:cs="Arial"/>
              </w:rPr>
              <w:t xml:space="preserve"> </w:t>
            </w:r>
            <w:r w:rsidR="00F645F7" w:rsidRPr="00573A59">
              <w:rPr>
                <w:rFonts w:ascii="Arial" w:hAnsi="Arial" w:cs="Arial"/>
              </w:rPr>
              <w:t>Nontraditional Pilgrims</w:t>
            </w:r>
          </w:p>
        </w:tc>
        <w:tc>
          <w:tcPr>
            <w:tcW w:w="1222" w:type="dxa"/>
            <w:shd w:val="clear" w:color="auto" w:fill="auto"/>
          </w:tcPr>
          <w:p w:rsidR="004979EE" w:rsidRPr="00573A59" w:rsidRDefault="00B34214" w:rsidP="004979EE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68</w:t>
            </w:r>
            <w:r w:rsidR="00F650DF" w:rsidRPr="00573A59">
              <w:rPr>
                <w:rFonts w:ascii="Arial" w:hAnsi="Arial" w:cs="Arial"/>
              </w:rPr>
              <w:t>–</w:t>
            </w:r>
            <w:r w:rsidRPr="00573A59">
              <w:rPr>
                <w:rFonts w:ascii="Arial" w:hAnsi="Arial" w:cs="Arial"/>
              </w:rPr>
              <w:t>81</w:t>
            </w:r>
          </w:p>
        </w:tc>
        <w:tc>
          <w:tcPr>
            <w:tcW w:w="1615" w:type="dxa"/>
            <w:shd w:val="clear" w:color="auto" w:fill="auto"/>
          </w:tcPr>
          <w:p w:rsidR="004979EE" w:rsidRPr="00573A59" w:rsidRDefault="004979EE" w:rsidP="004979EE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4979EE" w:rsidRPr="00573A59" w:rsidRDefault="004979EE" w:rsidP="00A84BD2">
            <w:pPr>
              <w:pStyle w:val="tabletextw"/>
              <w:rPr>
                <w:rFonts w:ascii="Arial" w:hAnsi="Arial" w:cs="Arial"/>
              </w:rPr>
            </w:pPr>
          </w:p>
        </w:tc>
      </w:tr>
      <w:tr w:rsidR="004979EE" w:rsidRPr="00573A59">
        <w:tc>
          <w:tcPr>
            <w:tcW w:w="1299" w:type="dxa"/>
            <w:shd w:val="clear" w:color="auto" w:fill="auto"/>
          </w:tcPr>
          <w:p w:rsidR="004979EE" w:rsidRPr="00573A59" w:rsidRDefault="00F650DF" w:rsidP="00DF5806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16</w:t>
            </w:r>
          </w:p>
        </w:tc>
        <w:tc>
          <w:tcPr>
            <w:tcW w:w="2682" w:type="dxa"/>
            <w:shd w:val="clear" w:color="auto" w:fill="auto"/>
          </w:tcPr>
          <w:p w:rsidR="004979EE" w:rsidRPr="00573A59" w:rsidRDefault="00E82DFC" w:rsidP="00A84BD2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Geoffrey </w:t>
            </w:r>
            <w:r w:rsidR="00F645F7" w:rsidRPr="00573A59">
              <w:rPr>
                <w:rFonts w:ascii="Arial" w:hAnsi="Arial" w:cs="Arial"/>
              </w:rPr>
              <w:t>Chaucer</w:t>
            </w:r>
            <w:r w:rsidR="008C37E5" w:rsidRPr="00573A59">
              <w:rPr>
                <w:rFonts w:ascii="Arial" w:hAnsi="Arial" w:cs="Arial"/>
              </w:rPr>
              <w:t>’s</w:t>
            </w:r>
            <w:r w:rsidR="00F645F7" w:rsidRPr="00573A59">
              <w:rPr>
                <w:rFonts w:ascii="Arial" w:hAnsi="Arial" w:cs="Arial"/>
              </w:rPr>
              <w:t xml:space="preserve"> </w:t>
            </w:r>
            <w:r w:rsidR="006302E6" w:rsidRPr="00573A59">
              <w:rPr>
                <w:rFonts w:ascii="Arial" w:hAnsi="Arial" w:cs="Arial"/>
              </w:rPr>
              <w:t>“</w:t>
            </w:r>
            <w:r w:rsidR="00F645F7" w:rsidRPr="00573A59">
              <w:rPr>
                <w:rFonts w:ascii="Arial" w:hAnsi="Arial" w:cs="Arial"/>
              </w:rPr>
              <w:t>The Nun’s Priest’s Tale</w:t>
            </w:r>
            <w:r w:rsidR="006302E6" w:rsidRPr="00573A59">
              <w:rPr>
                <w:rFonts w:ascii="Arial" w:hAnsi="Arial" w:cs="Arial"/>
              </w:rPr>
              <w:t>”</w:t>
            </w:r>
          </w:p>
        </w:tc>
        <w:tc>
          <w:tcPr>
            <w:tcW w:w="1222" w:type="dxa"/>
            <w:shd w:val="clear" w:color="auto" w:fill="auto"/>
          </w:tcPr>
          <w:p w:rsidR="004979EE" w:rsidRPr="00573A59" w:rsidRDefault="00B34214" w:rsidP="00A84BD2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81–91</w:t>
            </w:r>
          </w:p>
        </w:tc>
        <w:tc>
          <w:tcPr>
            <w:tcW w:w="1615" w:type="dxa"/>
            <w:shd w:val="clear" w:color="auto" w:fill="auto"/>
          </w:tcPr>
          <w:p w:rsidR="004979EE" w:rsidRPr="00573A59" w:rsidRDefault="004979EE" w:rsidP="0082235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EF6148" w:rsidRPr="00573A59" w:rsidRDefault="00EF6148" w:rsidP="00A84BD2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Application: Pilgrimage of life as </w:t>
            </w:r>
            <w:r w:rsidR="009926F8" w:rsidRPr="00573A59">
              <w:rPr>
                <w:rFonts w:ascii="Arial" w:hAnsi="Arial" w:cs="Arial"/>
              </w:rPr>
              <w:t>a b</w:t>
            </w:r>
            <w:r w:rsidRPr="00573A59">
              <w:rPr>
                <w:rFonts w:ascii="Arial" w:hAnsi="Arial" w:cs="Arial"/>
              </w:rPr>
              <w:t xml:space="preserve">iblical concept (Heb. </w:t>
            </w:r>
            <w:smartTag w:uri="urn:schemas-microsoft-com:office:smarttags" w:element="time">
              <w:smartTagPr>
                <w:attr w:name="Hour" w:val="11"/>
                <w:attr w:name="Minute" w:val="13"/>
              </w:smartTagPr>
              <w:r w:rsidRPr="00573A59">
                <w:rPr>
                  <w:rFonts w:ascii="Arial" w:hAnsi="Arial" w:cs="Arial"/>
                </w:rPr>
                <w:t>11:13</w:t>
              </w:r>
            </w:smartTag>
            <w:r w:rsidR="009926F8" w:rsidRPr="00573A59">
              <w:rPr>
                <w:rFonts w:ascii="Arial" w:hAnsi="Arial" w:cs="Arial"/>
              </w:rPr>
              <w:t>–</w:t>
            </w:r>
            <w:r w:rsidRPr="00573A59">
              <w:rPr>
                <w:rFonts w:ascii="Arial" w:hAnsi="Arial" w:cs="Arial"/>
              </w:rPr>
              <w:t>16); similarities between Chaucer’s pilgrims and today’s “pilgrims”</w:t>
            </w:r>
          </w:p>
          <w:p w:rsidR="00CA5479" w:rsidRPr="00573A59" w:rsidRDefault="00EF6148" w:rsidP="00EF6148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Thought and Discussion</w:t>
            </w:r>
            <w:r w:rsidR="00CA5479" w:rsidRPr="00573A59">
              <w:rPr>
                <w:rFonts w:ascii="Arial" w:hAnsi="Arial" w:cs="Arial"/>
              </w:rPr>
              <w:t xml:space="preserve">: Parallels between “The Nun’s Priest’s Tale” and </w:t>
            </w:r>
            <w:r w:rsidRPr="00573A59">
              <w:rPr>
                <w:rFonts w:ascii="Arial" w:hAnsi="Arial" w:cs="Arial"/>
              </w:rPr>
              <w:t xml:space="preserve">man’s </w:t>
            </w:r>
            <w:r w:rsidR="00CA5479" w:rsidRPr="00573A59">
              <w:rPr>
                <w:rFonts w:ascii="Arial" w:hAnsi="Arial" w:cs="Arial"/>
              </w:rPr>
              <w:t>fall and redemption</w:t>
            </w:r>
            <w:r w:rsidRPr="00573A59">
              <w:rPr>
                <w:rFonts w:ascii="Arial" w:hAnsi="Arial" w:cs="Arial"/>
              </w:rPr>
              <w:t>; c</w:t>
            </w:r>
            <w:r w:rsidR="00B247F1" w:rsidRPr="00573A59">
              <w:rPr>
                <w:rFonts w:ascii="Arial" w:hAnsi="Arial" w:cs="Arial"/>
              </w:rPr>
              <w:t>olor symbolism in “The Nun’s Priest’s T</w:t>
            </w:r>
            <w:r w:rsidR="00C83B35" w:rsidRPr="00573A59">
              <w:rPr>
                <w:rFonts w:ascii="Arial" w:hAnsi="Arial" w:cs="Arial"/>
              </w:rPr>
              <w:t>ale” and the Bible (Isa</w:t>
            </w:r>
            <w:r w:rsidR="001C5C5C" w:rsidRPr="00573A59">
              <w:rPr>
                <w:rFonts w:ascii="Arial" w:hAnsi="Arial" w:cs="Arial"/>
              </w:rPr>
              <w:t>.</w:t>
            </w:r>
            <w:r w:rsidR="00C83B35" w:rsidRPr="00573A59">
              <w:rPr>
                <w:rFonts w:ascii="Arial" w:hAnsi="Arial" w:cs="Arial"/>
              </w:rPr>
              <w:t xml:space="preserve"> </w:t>
            </w:r>
            <w:smartTag w:uri="urn:schemas-microsoft-com:office:smarttags" w:element="time">
              <w:smartTagPr>
                <w:attr w:name="Hour" w:val="13"/>
                <w:attr w:name="Minute" w:val="18"/>
              </w:smartTagPr>
              <w:r w:rsidR="00C83B35" w:rsidRPr="00573A59">
                <w:rPr>
                  <w:rFonts w:ascii="Arial" w:hAnsi="Arial" w:cs="Arial"/>
                </w:rPr>
                <w:t>1:18</w:t>
              </w:r>
            </w:smartTag>
            <w:r w:rsidR="00B247F1" w:rsidRPr="00573A59">
              <w:rPr>
                <w:rFonts w:ascii="Arial" w:hAnsi="Arial" w:cs="Arial"/>
              </w:rPr>
              <w:t>)</w:t>
            </w:r>
          </w:p>
        </w:tc>
      </w:tr>
      <w:tr w:rsidR="0082235C" w:rsidRPr="00573A59">
        <w:tc>
          <w:tcPr>
            <w:tcW w:w="1299" w:type="dxa"/>
            <w:shd w:val="clear" w:color="auto" w:fill="auto"/>
          </w:tcPr>
          <w:p w:rsidR="0082235C" w:rsidRPr="00573A59" w:rsidRDefault="00B34214" w:rsidP="00DF5806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17</w:t>
            </w:r>
          </w:p>
        </w:tc>
        <w:tc>
          <w:tcPr>
            <w:tcW w:w="2682" w:type="dxa"/>
            <w:shd w:val="clear" w:color="auto" w:fill="auto"/>
          </w:tcPr>
          <w:p w:rsidR="0082235C" w:rsidRPr="00573A59" w:rsidRDefault="00E82DFC" w:rsidP="0082235C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Thomas </w:t>
            </w:r>
            <w:r w:rsidR="00B34214" w:rsidRPr="00573A59">
              <w:rPr>
                <w:rFonts w:ascii="Arial" w:hAnsi="Arial" w:cs="Arial"/>
              </w:rPr>
              <w:t>Malory</w:t>
            </w:r>
          </w:p>
        </w:tc>
        <w:tc>
          <w:tcPr>
            <w:tcW w:w="1222" w:type="dxa"/>
            <w:shd w:val="clear" w:color="auto" w:fill="auto"/>
          </w:tcPr>
          <w:p w:rsidR="0082235C" w:rsidRPr="00573A59" w:rsidRDefault="00B34214" w:rsidP="0082235C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92–99</w:t>
            </w:r>
          </w:p>
        </w:tc>
        <w:tc>
          <w:tcPr>
            <w:tcW w:w="1615" w:type="dxa"/>
            <w:shd w:val="clear" w:color="auto" w:fill="auto"/>
          </w:tcPr>
          <w:p w:rsidR="0082235C" w:rsidRPr="00573A59" w:rsidRDefault="0082235C" w:rsidP="0082235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82235C" w:rsidRPr="00573A59" w:rsidRDefault="00D769E2" w:rsidP="00A84BD2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Application: </w:t>
            </w:r>
            <w:r w:rsidR="001C5C5C" w:rsidRPr="00573A59">
              <w:rPr>
                <w:rFonts w:ascii="Arial" w:hAnsi="Arial" w:cs="Arial"/>
              </w:rPr>
              <w:t>The</w:t>
            </w:r>
            <w:r w:rsidRPr="00573A59">
              <w:rPr>
                <w:rFonts w:ascii="Arial" w:hAnsi="Arial" w:cs="Arial"/>
              </w:rPr>
              <w:t xml:space="preserve"> validity of Malory’s concept of true gentility from a Christian perspective</w:t>
            </w:r>
          </w:p>
        </w:tc>
      </w:tr>
      <w:tr w:rsidR="0079280B" w:rsidRPr="00573A59">
        <w:tc>
          <w:tcPr>
            <w:tcW w:w="1299" w:type="dxa"/>
            <w:shd w:val="clear" w:color="auto" w:fill="auto"/>
          </w:tcPr>
          <w:p w:rsidR="0079280B" w:rsidRPr="00573A59" w:rsidRDefault="00B34214" w:rsidP="00DF5806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18</w:t>
            </w:r>
            <w:r w:rsidR="009478F4" w:rsidRPr="00573A59">
              <w:rPr>
                <w:rFonts w:ascii="Arial" w:hAnsi="Arial" w:cs="Arial"/>
              </w:rPr>
              <w:t>–</w:t>
            </w:r>
            <w:r w:rsidR="008E4A4E" w:rsidRPr="00573A59">
              <w:rPr>
                <w:rFonts w:ascii="Arial" w:hAnsi="Arial" w:cs="Arial"/>
              </w:rPr>
              <w:t>19</w:t>
            </w:r>
          </w:p>
        </w:tc>
        <w:tc>
          <w:tcPr>
            <w:tcW w:w="2682" w:type="dxa"/>
            <w:shd w:val="clear" w:color="auto" w:fill="auto"/>
          </w:tcPr>
          <w:p w:rsidR="0079280B" w:rsidRPr="00573A59" w:rsidRDefault="00D816C8" w:rsidP="0079280B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Ballads</w:t>
            </w:r>
          </w:p>
        </w:tc>
        <w:tc>
          <w:tcPr>
            <w:tcW w:w="1222" w:type="dxa"/>
            <w:shd w:val="clear" w:color="auto" w:fill="auto"/>
          </w:tcPr>
          <w:p w:rsidR="0079280B" w:rsidRPr="00573A59" w:rsidRDefault="00D816C8" w:rsidP="0079280B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100–109</w:t>
            </w:r>
          </w:p>
        </w:tc>
        <w:tc>
          <w:tcPr>
            <w:tcW w:w="1615" w:type="dxa"/>
            <w:shd w:val="clear" w:color="auto" w:fill="auto"/>
          </w:tcPr>
          <w:p w:rsidR="00D44B77" w:rsidRPr="00573A59" w:rsidRDefault="00D44B77" w:rsidP="0079280B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79280B" w:rsidRPr="00573A59" w:rsidRDefault="00AC307F" w:rsidP="00A84BD2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Analysis: No </w:t>
            </w:r>
            <w:r w:rsidR="001C5C5C" w:rsidRPr="00573A59">
              <w:rPr>
                <w:rFonts w:ascii="Arial" w:hAnsi="Arial" w:cs="Arial"/>
              </w:rPr>
              <w:t>b</w:t>
            </w:r>
            <w:r w:rsidRPr="00573A59">
              <w:rPr>
                <w:rFonts w:ascii="Arial" w:hAnsi="Arial" w:cs="Arial"/>
              </w:rPr>
              <w:t>iblical justification for vengeance or vigilantism</w:t>
            </w:r>
          </w:p>
        </w:tc>
      </w:tr>
      <w:tr w:rsidR="0006122E" w:rsidRPr="00573A59">
        <w:tc>
          <w:tcPr>
            <w:tcW w:w="1299" w:type="dxa"/>
            <w:shd w:val="clear" w:color="auto" w:fill="auto"/>
          </w:tcPr>
          <w:p w:rsidR="0006122E" w:rsidRPr="00573A59" w:rsidRDefault="00D816C8" w:rsidP="009E7E80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20</w:t>
            </w:r>
          </w:p>
        </w:tc>
        <w:tc>
          <w:tcPr>
            <w:tcW w:w="2682" w:type="dxa"/>
            <w:shd w:val="clear" w:color="auto" w:fill="auto"/>
          </w:tcPr>
          <w:p w:rsidR="0006122E" w:rsidRPr="00573A59" w:rsidRDefault="00E82DFC" w:rsidP="009E7E80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Unit 2</w:t>
            </w:r>
            <w:r w:rsidR="00D816C8" w:rsidRPr="00573A59">
              <w:rPr>
                <w:rFonts w:ascii="Arial" w:hAnsi="Arial" w:cs="Arial"/>
              </w:rPr>
              <w:t xml:space="preserve"> </w:t>
            </w:r>
            <w:r w:rsidRPr="00573A59">
              <w:rPr>
                <w:rFonts w:ascii="Arial" w:hAnsi="Arial" w:cs="Arial"/>
              </w:rPr>
              <w:t>Review</w:t>
            </w:r>
          </w:p>
        </w:tc>
        <w:tc>
          <w:tcPr>
            <w:tcW w:w="1222" w:type="dxa"/>
            <w:shd w:val="clear" w:color="auto" w:fill="auto"/>
          </w:tcPr>
          <w:p w:rsidR="0006122E" w:rsidRPr="00573A59" w:rsidRDefault="0006122E" w:rsidP="009E7E80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auto"/>
          </w:tcPr>
          <w:p w:rsidR="0006122E" w:rsidRPr="00573A59" w:rsidRDefault="0006122E" w:rsidP="009E7E80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06122E" w:rsidRPr="00573A59" w:rsidRDefault="0006122E" w:rsidP="009E7E80">
            <w:pPr>
              <w:pStyle w:val="tabletextw"/>
              <w:rPr>
                <w:rFonts w:ascii="Arial" w:hAnsi="Arial" w:cs="Arial"/>
              </w:rPr>
            </w:pPr>
          </w:p>
        </w:tc>
      </w:tr>
      <w:tr w:rsidR="00834C99" w:rsidRPr="00573A59">
        <w:tc>
          <w:tcPr>
            <w:tcW w:w="1299" w:type="dxa"/>
            <w:shd w:val="clear" w:color="auto" w:fill="auto"/>
          </w:tcPr>
          <w:p w:rsidR="00834C99" w:rsidRPr="00573A59" w:rsidRDefault="00834C99" w:rsidP="003D2106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21</w:t>
            </w:r>
          </w:p>
        </w:tc>
        <w:tc>
          <w:tcPr>
            <w:tcW w:w="2682" w:type="dxa"/>
            <w:shd w:val="clear" w:color="auto" w:fill="auto"/>
          </w:tcPr>
          <w:p w:rsidR="00834C99" w:rsidRPr="00573A59" w:rsidRDefault="00E82DFC" w:rsidP="003D2106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Unit 2 </w:t>
            </w:r>
            <w:r w:rsidR="00834C99" w:rsidRPr="00573A59">
              <w:rPr>
                <w:rFonts w:ascii="Arial" w:hAnsi="Arial" w:cs="Arial"/>
              </w:rPr>
              <w:t>Test</w:t>
            </w:r>
          </w:p>
        </w:tc>
        <w:tc>
          <w:tcPr>
            <w:tcW w:w="1222" w:type="dxa"/>
            <w:shd w:val="clear" w:color="auto" w:fill="auto"/>
          </w:tcPr>
          <w:p w:rsidR="00834C99" w:rsidRPr="00573A59" w:rsidRDefault="00834C99" w:rsidP="003D210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auto"/>
          </w:tcPr>
          <w:p w:rsidR="00834C99" w:rsidRPr="00573A59" w:rsidRDefault="00834C99" w:rsidP="003D210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834C99" w:rsidRPr="00573A59" w:rsidRDefault="00834C99" w:rsidP="003D2106">
            <w:pPr>
              <w:pStyle w:val="tabletextw"/>
              <w:rPr>
                <w:rFonts w:ascii="Arial" w:hAnsi="Arial" w:cs="Arial"/>
              </w:rPr>
            </w:pPr>
          </w:p>
        </w:tc>
      </w:tr>
      <w:tr w:rsidR="002F2395" w:rsidRPr="00573A59">
        <w:tc>
          <w:tcPr>
            <w:tcW w:w="10238" w:type="dxa"/>
            <w:gridSpan w:val="5"/>
            <w:shd w:val="clear" w:color="auto" w:fill="A0A0A0"/>
          </w:tcPr>
          <w:p w:rsidR="002F2395" w:rsidRPr="00573A59" w:rsidRDefault="00310B5D" w:rsidP="00CE78B7">
            <w:pPr>
              <w:pStyle w:val="tabletextday"/>
              <w:ind w:right="-16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573A5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Part 2: </w:t>
            </w:r>
            <w:r w:rsidR="00CC4586" w:rsidRPr="00573A5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The Renaissance</w:t>
            </w:r>
          </w:p>
        </w:tc>
      </w:tr>
      <w:tr w:rsidR="00834C99" w:rsidRPr="00573A59">
        <w:tc>
          <w:tcPr>
            <w:tcW w:w="10238" w:type="dxa"/>
            <w:gridSpan w:val="5"/>
            <w:shd w:val="clear" w:color="auto" w:fill="C0C0C0"/>
          </w:tcPr>
          <w:p w:rsidR="00834C99" w:rsidRPr="00573A59" w:rsidRDefault="009478F4" w:rsidP="00CE78B7">
            <w:pPr>
              <w:pStyle w:val="tabletextw"/>
              <w:jc w:val="center"/>
              <w:rPr>
                <w:rFonts w:ascii="Arial" w:hAnsi="Arial" w:cs="Arial"/>
                <w:b/>
                <w:i/>
              </w:rPr>
            </w:pPr>
            <w:r w:rsidRPr="00573A59">
              <w:rPr>
                <w:rFonts w:ascii="Arial" w:hAnsi="Arial" w:cs="Arial"/>
                <w:b/>
                <w:i/>
              </w:rPr>
              <w:t>Unit 3</w:t>
            </w:r>
            <w:r w:rsidR="00310B5D" w:rsidRPr="00573A59">
              <w:rPr>
                <w:rFonts w:ascii="Arial" w:hAnsi="Arial" w:cs="Arial"/>
                <w:b/>
                <w:i/>
              </w:rPr>
              <w:t xml:space="preserve">: </w:t>
            </w:r>
            <w:r w:rsidR="002F2395" w:rsidRPr="00573A59">
              <w:rPr>
                <w:rFonts w:ascii="Arial" w:hAnsi="Arial" w:cs="Arial"/>
                <w:b/>
                <w:i/>
              </w:rPr>
              <w:t>The Tudor Period</w:t>
            </w:r>
          </w:p>
        </w:tc>
      </w:tr>
      <w:tr w:rsidR="00834C99" w:rsidRPr="00573A59">
        <w:tc>
          <w:tcPr>
            <w:tcW w:w="1299" w:type="dxa"/>
            <w:shd w:val="clear" w:color="auto" w:fill="auto"/>
          </w:tcPr>
          <w:p w:rsidR="00834C99" w:rsidRPr="00573A59" w:rsidRDefault="00834C99" w:rsidP="007B17D5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22</w:t>
            </w:r>
          </w:p>
        </w:tc>
        <w:tc>
          <w:tcPr>
            <w:tcW w:w="2682" w:type="dxa"/>
            <w:shd w:val="clear" w:color="auto" w:fill="auto"/>
          </w:tcPr>
          <w:p w:rsidR="00834C99" w:rsidRPr="00573A59" w:rsidRDefault="006302E6" w:rsidP="006B5A63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Part 2 Opener</w:t>
            </w:r>
          </w:p>
          <w:p w:rsidR="00834C99" w:rsidRPr="00573A59" w:rsidRDefault="006302E6" w:rsidP="006B5A63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Unit 3 Opener</w:t>
            </w:r>
          </w:p>
        </w:tc>
        <w:tc>
          <w:tcPr>
            <w:tcW w:w="1222" w:type="dxa"/>
            <w:shd w:val="clear" w:color="auto" w:fill="auto"/>
          </w:tcPr>
          <w:p w:rsidR="00834C99" w:rsidRPr="00573A59" w:rsidRDefault="00864689" w:rsidP="006B5A63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112–</w:t>
            </w:r>
            <w:r w:rsidR="00834C99" w:rsidRPr="00573A59">
              <w:rPr>
                <w:rFonts w:ascii="Arial" w:hAnsi="Arial" w:cs="Arial"/>
              </w:rPr>
              <w:t>2</w:t>
            </w:r>
            <w:r w:rsidR="006302E6" w:rsidRPr="00573A59">
              <w:rPr>
                <w:rFonts w:ascii="Arial" w:hAnsi="Arial" w:cs="Arial"/>
              </w:rPr>
              <w:t>7</w:t>
            </w:r>
          </w:p>
        </w:tc>
        <w:tc>
          <w:tcPr>
            <w:tcW w:w="1615" w:type="dxa"/>
            <w:shd w:val="clear" w:color="auto" w:fill="auto"/>
          </w:tcPr>
          <w:p w:rsidR="00834C99" w:rsidRPr="00573A59" w:rsidRDefault="00970DBE" w:rsidP="006B5A63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Appendix 3-A</w:t>
            </w:r>
          </w:p>
          <w:p w:rsidR="00970DBE" w:rsidRPr="00573A59" w:rsidRDefault="00970DBE" w:rsidP="006B5A63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Appendix 3-B</w:t>
            </w:r>
          </w:p>
          <w:p w:rsidR="00970DBE" w:rsidRPr="00573A59" w:rsidRDefault="00970DBE" w:rsidP="006B5A63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Appendix 3-C</w:t>
            </w:r>
          </w:p>
        </w:tc>
        <w:tc>
          <w:tcPr>
            <w:tcW w:w="3420" w:type="dxa"/>
            <w:shd w:val="clear" w:color="auto" w:fill="auto"/>
          </w:tcPr>
          <w:p w:rsidR="006127D5" w:rsidRPr="00573A59" w:rsidRDefault="006127D5" w:rsidP="007B17D5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Introduction: </w:t>
            </w:r>
            <w:r w:rsidR="00F85F83" w:rsidRPr="00573A59">
              <w:rPr>
                <w:rFonts w:ascii="Arial" w:hAnsi="Arial" w:cs="Arial"/>
              </w:rPr>
              <w:t xml:space="preserve">Biblically assessing the Renaissance </w:t>
            </w:r>
            <w:r w:rsidRPr="00573A59">
              <w:rPr>
                <w:rFonts w:ascii="Arial" w:hAnsi="Arial" w:cs="Arial"/>
              </w:rPr>
              <w:t>framework of belief and values</w:t>
            </w:r>
          </w:p>
          <w:p w:rsidR="00B2419D" w:rsidRPr="00573A59" w:rsidRDefault="00C045A5" w:rsidP="0017674E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Analysis: </w:t>
            </w:r>
            <w:r w:rsidR="00F85F83" w:rsidRPr="00573A59">
              <w:rPr>
                <w:rFonts w:ascii="Arial" w:hAnsi="Arial" w:cs="Arial"/>
              </w:rPr>
              <w:t xml:space="preserve">Elizabethan </w:t>
            </w:r>
            <w:smartTag w:uri="urn:schemas-microsoft-com:office:smarttags" w:element="country-region">
              <w:smartTag w:uri="urn:schemas-microsoft-com:office:smarttags" w:element="place">
                <w:r w:rsidRPr="00573A59">
                  <w:rPr>
                    <w:rFonts w:ascii="Arial" w:hAnsi="Arial" w:cs="Arial"/>
                  </w:rPr>
                  <w:t>England</w:t>
                </w:r>
              </w:smartTag>
            </w:smartTag>
            <w:r w:rsidRPr="00573A59">
              <w:rPr>
                <w:rFonts w:ascii="Arial" w:hAnsi="Arial" w:cs="Arial"/>
              </w:rPr>
              <w:t xml:space="preserve"> </w:t>
            </w:r>
            <w:r w:rsidR="00F85F83" w:rsidRPr="00573A59">
              <w:rPr>
                <w:rFonts w:ascii="Arial" w:hAnsi="Arial" w:cs="Arial"/>
              </w:rPr>
              <w:t>and the</w:t>
            </w:r>
            <w:r w:rsidRPr="00573A59">
              <w:rPr>
                <w:rFonts w:ascii="Arial" w:hAnsi="Arial" w:cs="Arial"/>
              </w:rPr>
              <w:t xml:space="preserve"> na</w:t>
            </w:r>
            <w:r w:rsidR="009478F4" w:rsidRPr="00573A59">
              <w:rPr>
                <w:rFonts w:ascii="Arial" w:hAnsi="Arial" w:cs="Arial"/>
              </w:rPr>
              <w:t>tional blessedness (Ps. 144:15)</w:t>
            </w:r>
          </w:p>
        </w:tc>
      </w:tr>
      <w:tr w:rsidR="00834C99" w:rsidRPr="00573A59">
        <w:tc>
          <w:tcPr>
            <w:tcW w:w="1299" w:type="dxa"/>
            <w:shd w:val="clear" w:color="auto" w:fill="auto"/>
          </w:tcPr>
          <w:p w:rsidR="00834C99" w:rsidRPr="00573A59" w:rsidRDefault="0080394C" w:rsidP="007B17D5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23–</w:t>
            </w:r>
            <w:r w:rsidR="00834C99" w:rsidRPr="00573A59">
              <w:rPr>
                <w:rFonts w:ascii="Arial" w:hAnsi="Arial" w:cs="Arial"/>
              </w:rPr>
              <w:t>24</w:t>
            </w:r>
          </w:p>
        </w:tc>
        <w:tc>
          <w:tcPr>
            <w:tcW w:w="2682" w:type="dxa"/>
            <w:shd w:val="clear" w:color="auto" w:fill="auto"/>
          </w:tcPr>
          <w:p w:rsidR="00834C99" w:rsidRPr="00573A59" w:rsidRDefault="00E82DFC" w:rsidP="00115CED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Sir Thomas </w:t>
            </w:r>
            <w:r w:rsidR="00834C99" w:rsidRPr="00573A59">
              <w:rPr>
                <w:rFonts w:ascii="Arial" w:hAnsi="Arial" w:cs="Arial"/>
              </w:rPr>
              <w:t>More</w:t>
            </w:r>
          </w:p>
        </w:tc>
        <w:tc>
          <w:tcPr>
            <w:tcW w:w="1222" w:type="dxa"/>
            <w:shd w:val="clear" w:color="auto" w:fill="auto"/>
          </w:tcPr>
          <w:p w:rsidR="00834C99" w:rsidRPr="00573A59" w:rsidRDefault="00864689" w:rsidP="00115CED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127–</w:t>
            </w:r>
            <w:r w:rsidR="00834C99" w:rsidRPr="00573A59">
              <w:rPr>
                <w:rFonts w:ascii="Arial" w:hAnsi="Arial" w:cs="Arial"/>
              </w:rPr>
              <w:t>31</w:t>
            </w:r>
          </w:p>
        </w:tc>
        <w:tc>
          <w:tcPr>
            <w:tcW w:w="1615" w:type="dxa"/>
            <w:shd w:val="clear" w:color="auto" w:fill="auto"/>
          </w:tcPr>
          <w:p w:rsidR="00834C99" w:rsidRPr="00573A59" w:rsidRDefault="00834C99" w:rsidP="00115CED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834C99" w:rsidRPr="00573A59" w:rsidRDefault="00AC0E3E" w:rsidP="007B17D5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Introduction: L</w:t>
            </w:r>
            <w:r w:rsidR="003632B7" w:rsidRPr="00573A59">
              <w:rPr>
                <w:rFonts w:ascii="Arial" w:hAnsi="Arial" w:cs="Arial"/>
              </w:rPr>
              <w:t xml:space="preserve">uke </w:t>
            </w:r>
            <w:smartTag w:uri="urn:schemas-microsoft-com:office:smarttags" w:element="time">
              <w:smartTagPr>
                <w:attr w:name="Hour" w:val="18"/>
                <w:attr w:name="Minute" w:val="25"/>
              </w:smartTagPr>
              <w:r w:rsidR="003632B7" w:rsidRPr="00573A59">
                <w:rPr>
                  <w:rFonts w:ascii="Arial" w:hAnsi="Arial" w:cs="Arial"/>
                </w:rPr>
                <w:t>18:25</w:t>
              </w:r>
            </w:smartTag>
            <w:r w:rsidR="003632B7" w:rsidRPr="00573A59">
              <w:rPr>
                <w:rFonts w:ascii="Arial" w:hAnsi="Arial" w:cs="Arial"/>
              </w:rPr>
              <w:t xml:space="preserve"> </w:t>
            </w:r>
            <w:r w:rsidR="002023F1" w:rsidRPr="00573A59">
              <w:rPr>
                <w:rFonts w:ascii="Arial" w:hAnsi="Arial" w:cs="Arial"/>
              </w:rPr>
              <w:t>and</w:t>
            </w:r>
            <w:r w:rsidR="003632B7" w:rsidRPr="00573A59">
              <w:rPr>
                <w:rFonts w:ascii="Arial" w:hAnsi="Arial" w:cs="Arial"/>
              </w:rPr>
              <w:t xml:space="preserve"> Sir Thomas More</w:t>
            </w:r>
          </w:p>
          <w:p w:rsidR="00AC0E3E" w:rsidRPr="00573A59" w:rsidRDefault="00AC0E3E" w:rsidP="007B17D5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Application: James 2:15</w:t>
            </w:r>
            <w:r w:rsidR="002E428D" w:rsidRPr="00573A59">
              <w:rPr>
                <w:rFonts w:ascii="Arial" w:hAnsi="Arial" w:cs="Arial"/>
              </w:rPr>
              <w:t>–</w:t>
            </w:r>
            <w:r w:rsidRPr="00573A59">
              <w:rPr>
                <w:rFonts w:ascii="Arial" w:hAnsi="Arial" w:cs="Arial"/>
              </w:rPr>
              <w:t xml:space="preserve">26 </w:t>
            </w:r>
            <w:r w:rsidR="002023F1" w:rsidRPr="00573A59">
              <w:rPr>
                <w:rFonts w:ascii="Arial" w:hAnsi="Arial" w:cs="Arial"/>
              </w:rPr>
              <w:t>and</w:t>
            </w:r>
            <w:r w:rsidRPr="00573A59">
              <w:rPr>
                <w:rFonts w:ascii="Arial" w:hAnsi="Arial" w:cs="Arial"/>
              </w:rPr>
              <w:t xml:space="preserve"> More’s response to Tyndale’s teachings</w:t>
            </w:r>
          </w:p>
        </w:tc>
      </w:tr>
      <w:tr w:rsidR="00834C99" w:rsidRPr="00573A59">
        <w:tc>
          <w:tcPr>
            <w:tcW w:w="1299" w:type="dxa"/>
            <w:shd w:val="clear" w:color="auto" w:fill="auto"/>
          </w:tcPr>
          <w:p w:rsidR="00834C99" w:rsidRPr="00573A59" w:rsidRDefault="00834C99" w:rsidP="007B17D5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25</w:t>
            </w:r>
            <w:r w:rsidR="009478F4" w:rsidRPr="00573A59">
              <w:rPr>
                <w:rFonts w:ascii="Arial" w:hAnsi="Arial" w:cs="Arial"/>
              </w:rPr>
              <w:t>–</w:t>
            </w:r>
            <w:r w:rsidR="008E4A4E" w:rsidRPr="00573A59">
              <w:rPr>
                <w:rFonts w:ascii="Arial" w:hAnsi="Arial" w:cs="Arial"/>
              </w:rPr>
              <w:t>26</w:t>
            </w:r>
          </w:p>
        </w:tc>
        <w:tc>
          <w:tcPr>
            <w:tcW w:w="2682" w:type="dxa"/>
            <w:shd w:val="clear" w:color="auto" w:fill="auto"/>
          </w:tcPr>
          <w:p w:rsidR="00834C99" w:rsidRPr="00573A59" w:rsidRDefault="00E82DFC" w:rsidP="00AC590F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William </w:t>
            </w:r>
            <w:r w:rsidR="00834C99" w:rsidRPr="00573A59">
              <w:rPr>
                <w:rFonts w:ascii="Arial" w:hAnsi="Arial" w:cs="Arial"/>
              </w:rPr>
              <w:t>Tyndale</w:t>
            </w:r>
          </w:p>
        </w:tc>
        <w:tc>
          <w:tcPr>
            <w:tcW w:w="1222" w:type="dxa"/>
            <w:shd w:val="clear" w:color="auto" w:fill="auto"/>
          </w:tcPr>
          <w:p w:rsidR="00834C99" w:rsidRPr="00573A59" w:rsidRDefault="00864689" w:rsidP="00AC590F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132–</w:t>
            </w:r>
            <w:r w:rsidR="00834C99" w:rsidRPr="00573A59">
              <w:rPr>
                <w:rFonts w:ascii="Arial" w:hAnsi="Arial" w:cs="Arial"/>
              </w:rPr>
              <w:t>38</w:t>
            </w:r>
          </w:p>
        </w:tc>
        <w:tc>
          <w:tcPr>
            <w:tcW w:w="1615" w:type="dxa"/>
            <w:shd w:val="clear" w:color="auto" w:fill="auto"/>
          </w:tcPr>
          <w:p w:rsidR="00834C99" w:rsidRPr="00573A59" w:rsidRDefault="00834C99" w:rsidP="00AC590F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234E15" w:rsidRPr="00573A59" w:rsidRDefault="006C33D8" w:rsidP="007B17D5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Ana</w:t>
            </w:r>
            <w:r w:rsidR="00CB49FD" w:rsidRPr="00573A59">
              <w:rPr>
                <w:rFonts w:ascii="Arial" w:hAnsi="Arial" w:cs="Arial"/>
              </w:rPr>
              <w:t>lysis: Tyndale’s themes</w:t>
            </w:r>
            <w:r w:rsidR="00E673BE" w:rsidRPr="00573A59">
              <w:rPr>
                <w:rFonts w:ascii="Arial" w:hAnsi="Arial" w:cs="Arial"/>
              </w:rPr>
              <w:t xml:space="preserve"> of</w:t>
            </w:r>
            <w:r w:rsidR="00CB49FD" w:rsidRPr="00573A59">
              <w:rPr>
                <w:rFonts w:ascii="Arial" w:hAnsi="Arial" w:cs="Arial"/>
              </w:rPr>
              <w:t xml:space="preserve"> </w:t>
            </w:r>
            <w:r w:rsidRPr="00573A59">
              <w:rPr>
                <w:rFonts w:ascii="Arial" w:hAnsi="Arial" w:cs="Arial"/>
              </w:rPr>
              <w:t>the supreme authority of Scripture, justification by faith, and the right of the indivi</w:t>
            </w:r>
            <w:r w:rsidR="00A77315" w:rsidRPr="00573A59">
              <w:rPr>
                <w:rFonts w:ascii="Arial" w:hAnsi="Arial" w:cs="Arial"/>
              </w:rPr>
              <w:t>dual to read and interpret the Scriptures</w:t>
            </w:r>
          </w:p>
          <w:p w:rsidR="006C33D8" w:rsidRPr="00573A59" w:rsidRDefault="00234E15" w:rsidP="007B17D5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Application: </w:t>
            </w:r>
            <w:r w:rsidR="00755E5B" w:rsidRPr="00573A59">
              <w:rPr>
                <w:rFonts w:ascii="Arial" w:hAnsi="Arial" w:cs="Arial"/>
              </w:rPr>
              <w:t>C</w:t>
            </w:r>
            <w:r w:rsidRPr="00573A59">
              <w:rPr>
                <w:rFonts w:ascii="Arial" w:hAnsi="Arial" w:cs="Arial"/>
              </w:rPr>
              <w:t xml:space="preserve">haracter and learning put to effective use </w:t>
            </w:r>
            <w:r w:rsidR="00755E5B" w:rsidRPr="00573A59">
              <w:rPr>
                <w:rFonts w:ascii="Arial" w:hAnsi="Arial" w:cs="Arial"/>
              </w:rPr>
              <w:t>for</w:t>
            </w:r>
            <w:r w:rsidRPr="00573A59">
              <w:rPr>
                <w:rFonts w:ascii="Arial" w:hAnsi="Arial" w:cs="Arial"/>
              </w:rPr>
              <w:t xml:space="preserve"> God</w:t>
            </w:r>
          </w:p>
        </w:tc>
      </w:tr>
      <w:tr w:rsidR="00834C99" w:rsidRPr="00573A59">
        <w:tc>
          <w:tcPr>
            <w:tcW w:w="1299" w:type="dxa"/>
            <w:shd w:val="clear" w:color="auto" w:fill="auto"/>
          </w:tcPr>
          <w:p w:rsidR="00834C99" w:rsidRPr="00573A59" w:rsidRDefault="00834C99" w:rsidP="007B17D5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27</w:t>
            </w:r>
          </w:p>
        </w:tc>
        <w:tc>
          <w:tcPr>
            <w:tcW w:w="2682" w:type="dxa"/>
            <w:shd w:val="clear" w:color="auto" w:fill="auto"/>
          </w:tcPr>
          <w:p w:rsidR="00834C99" w:rsidRPr="00573A59" w:rsidRDefault="00AD0BF9" w:rsidP="001A5E96">
            <w:pPr>
              <w:pStyle w:val="tabletextw"/>
              <w:rPr>
                <w:rFonts w:ascii="Arial" w:hAnsi="Arial" w:cs="Arial"/>
                <w:i/>
              </w:rPr>
            </w:pPr>
            <w:r w:rsidRPr="00573A59">
              <w:rPr>
                <w:rFonts w:ascii="Arial" w:hAnsi="Arial" w:cs="Arial"/>
                <w:i/>
              </w:rPr>
              <w:t xml:space="preserve">The </w:t>
            </w:r>
            <w:r w:rsidR="00834C99" w:rsidRPr="00573A59">
              <w:rPr>
                <w:rFonts w:ascii="Arial" w:hAnsi="Arial" w:cs="Arial"/>
                <w:i/>
              </w:rPr>
              <w:t>Book of Common Prayer</w:t>
            </w:r>
          </w:p>
        </w:tc>
        <w:tc>
          <w:tcPr>
            <w:tcW w:w="1222" w:type="dxa"/>
            <w:shd w:val="clear" w:color="auto" w:fill="auto"/>
          </w:tcPr>
          <w:p w:rsidR="00834C99" w:rsidRPr="00573A59" w:rsidRDefault="00864689" w:rsidP="001A5E96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139–</w:t>
            </w:r>
            <w:r w:rsidR="00834C99" w:rsidRPr="00573A59">
              <w:rPr>
                <w:rFonts w:ascii="Arial" w:hAnsi="Arial" w:cs="Arial"/>
              </w:rPr>
              <w:t>42</w:t>
            </w:r>
          </w:p>
        </w:tc>
        <w:tc>
          <w:tcPr>
            <w:tcW w:w="1615" w:type="dxa"/>
            <w:shd w:val="clear" w:color="auto" w:fill="auto"/>
          </w:tcPr>
          <w:p w:rsidR="00834C99" w:rsidRPr="00573A59" w:rsidRDefault="00834C99" w:rsidP="001A5E9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834C99" w:rsidRPr="00573A59" w:rsidRDefault="00ED03E8" w:rsidP="007B17D5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Application: Biblical perspective on marriage</w:t>
            </w:r>
          </w:p>
        </w:tc>
      </w:tr>
      <w:tr w:rsidR="00834C99" w:rsidRPr="00573A59">
        <w:tc>
          <w:tcPr>
            <w:tcW w:w="1299" w:type="dxa"/>
            <w:shd w:val="clear" w:color="auto" w:fill="auto"/>
          </w:tcPr>
          <w:p w:rsidR="00834C99" w:rsidRPr="00573A59" w:rsidRDefault="00834C99" w:rsidP="00E20007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28</w:t>
            </w:r>
            <w:r w:rsidR="009478F4" w:rsidRPr="00573A59">
              <w:rPr>
                <w:rFonts w:ascii="Arial" w:hAnsi="Arial" w:cs="Arial"/>
              </w:rPr>
              <w:t>–</w:t>
            </w:r>
            <w:r w:rsidR="008E4A4E" w:rsidRPr="00573A59">
              <w:rPr>
                <w:rFonts w:ascii="Arial" w:hAnsi="Arial" w:cs="Arial"/>
              </w:rPr>
              <w:t>30</w:t>
            </w:r>
          </w:p>
        </w:tc>
        <w:tc>
          <w:tcPr>
            <w:tcW w:w="2682" w:type="dxa"/>
            <w:shd w:val="clear" w:color="auto" w:fill="auto"/>
          </w:tcPr>
          <w:p w:rsidR="00834C99" w:rsidRPr="00573A59" w:rsidRDefault="00AD0BF9" w:rsidP="001A5E96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John </w:t>
            </w:r>
            <w:r w:rsidR="00834C99" w:rsidRPr="00573A59">
              <w:rPr>
                <w:rFonts w:ascii="Arial" w:hAnsi="Arial" w:cs="Arial"/>
              </w:rPr>
              <w:t>Foxe</w:t>
            </w:r>
          </w:p>
        </w:tc>
        <w:tc>
          <w:tcPr>
            <w:tcW w:w="1222" w:type="dxa"/>
            <w:shd w:val="clear" w:color="auto" w:fill="auto"/>
          </w:tcPr>
          <w:p w:rsidR="00834C99" w:rsidRPr="00573A59" w:rsidRDefault="00864689" w:rsidP="001A5E96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143–</w:t>
            </w:r>
            <w:r w:rsidR="00834C99" w:rsidRPr="00573A59">
              <w:rPr>
                <w:rFonts w:ascii="Arial" w:hAnsi="Arial" w:cs="Arial"/>
              </w:rPr>
              <w:t>57</w:t>
            </w:r>
          </w:p>
        </w:tc>
        <w:tc>
          <w:tcPr>
            <w:tcW w:w="1615" w:type="dxa"/>
            <w:shd w:val="clear" w:color="auto" w:fill="auto"/>
          </w:tcPr>
          <w:p w:rsidR="00834C99" w:rsidRPr="00573A59" w:rsidRDefault="00834C99" w:rsidP="001A5E9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834C99" w:rsidRPr="00573A59" w:rsidRDefault="00ED03E8" w:rsidP="006516D7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Introduction: </w:t>
            </w:r>
            <w:r w:rsidR="00F63583" w:rsidRPr="00573A59">
              <w:rPr>
                <w:rFonts w:ascii="Arial" w:hAnsi="Arial" w:cs="Arial"/>
              </w:rPr>
              <w:t xml:space="preserve">Enormous </w:t>
            </w:r>
            <w:r w:rsidR="00980BB9" w:rsidRPr="00573A59">
              <w:rPr>
                <w:rFonts w:ascii="Arial" w:hAnsi="Arial" w:cs="Arial"/>
              </w:rPr>
              <w:t>debt believers owe to</w:t>
            </w:r>
            <w:r w:rsidR="00F63583" w:rsidRPr="00573A59">
              <w:rPr>
                <w:rFonts w:ascii="Arial" w:hAnsi="Arial" w:cs="Arial"/>
              </w:rPr>
              <w:t xml:space="preserve"> Foxe’s </w:t>
            </w:r>
            <w:r w:rsidR="00980BB9" w:rsidRPr="00573A59">
              <w:rPr>
                <w:rFonts w:ascii="Arial" w:hAnsi="Arial" w:cs="Arial"/>
              </w:rPr>
              <w:t>work</w:t>
            </w:r>
          </w:p>
          <w:p w:rsidR="00DA1ED7" w:rsidRPr="00573A59" w:rsidRDefault="00DA1ED7" w:rsidP="00855AE9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lastRenderedPageBreak/>
              <w:t xml:space="preserve">Application: </w:t>
            </w:r>
            <w:r w:rsidR="00706803" w:rsidRPr="00573A59">
              <w:rPr>
                <w:rFonts w:ascii="Arial" w:hAnsi="Arial" w:cs="Arial"/>
              </w:rPr>
              <w:t>Responding to government biblically</w:t>
            </w:r>
            <w:r w:rsidR="00855AE9" w:rsidRPr="00573A59">
              <w:rPr>
                <w:rFonts w:ascii="Arial" w:hAnsi="Arial" w:cs="Arial"/>
              </w:rPr>
              <w:t>;</w:t>
            </w:r>
            <w:r w:rsidR="00980BB9" w:rsidRPr="00573A59">
              <w:rPr>
                <w:rFonts w:ascii="Arial" w:hAnsi="Arial" w:cs="Arial"/>
              </w:rPr>
              <w:t xml:space="preserve"> </w:t>
            </w:r>
            <w:r w:rsidR="00855AE9" w:rsidRPr="00573A59">
              <w:rPr>
                <w:rFonts w:ascii="Arial" w:hAnsi="Arial" w:cs="Arial"/>
              </w:rPr>
              <w:t xml:space="preserve">subtle attacks </w:t>
            </w:r>
            <w:r w:rsidR="00980BB9" w:rsidRPr="00573A59">
              <w:rPr>
                <w:rFonts w:ascii="Arial" w:hAnsi="Arial" w:cs="Arial"/>
              </w:rPr>
              <w:t>on believers</w:t>
            </w:r>
          </w:p>
          <w:p w:rsidR="00BD771D" w:rsidRPr="00573A59" w:rsidRDefault="005555E2" w:rsidP="00855AE9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Highlights: Parallel between Cranmer’s final chance and Samson’s</w:t>
            </w:r>
            <w:r w:rsidR="0013670D" w:rsidRPr="00573A59">
              <w:rPr>
                <w:rFonts w:ascii="Arial" w:hAnsi="Arial" w:cs="Arial"/>
              </w:rPr>
              <w:t xml:space="preserve"> in </w:t>
            </w:r>
            <w:r w:rsidRPr="00573A59">
              <w:rPr>
                <w:rFonts w:ascii="Arial" w:hAnsi="Arial" w:cs="Arial"/>
              </w:rPr>
              <w:t>Judges 16:23</w:t>
            </w:r>
            <w:r w:rsidR="00406E77" w:rsidRPr="00573A59">
              <w:rPr>
                <w:rFonts w:ascii="Arial" w:hAnsi="Arial" w:cs="Arial"/>
              </w:rPr>
              <w:t>–</w:t>
            </w:r>
            <w:r w:rsidRPr="00573A59">
              <w:rPr>
                <w:rFonts w:ascii="Arial" w:hAnsi="Arial" w:cs="Arial"/>
              </w:rPr>
              <w:t>30</w:t>
            </w:r>
          </w:p>
        </w:tc>
      </w:tr>
      <w:tr w:rsidR="00834C99" w:rsidRPr="00573A59">
        <w:tc>
          <w:tcPr>
            <w:tcW w:w="1299" w:type="dxa"/>
            <w:shd w:val="clear" w:color="auto" w:fill="auto"/>
          </w:tcPr>
          <w:p w:rsidR="00834C99" w:rsidRPr="00573A59" w:rsidRDefault="00834C99" w:rsidP="00FE4F6E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lastRenderedPageBreak/>
              <w:t>31</w:t>
            </w:r>
          </w:p>
        </w:tc>
        <w:tc>
          <w:tcPr>
            <w:tcW w:w="2682" w:type="dxa"/>
            <w:shd w:val="clear" w:color="auto" w:fill="auto"/>
          </w:tcPr>
          <w:p w:rsidR="00834C99" w:rsidRPr="00573A59" w:rsidRDefault="00D91BEF" w:rsidP="00864689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The Beatitudes</w:t>
            </w:r>
          </w:p>
        </w:tc>
        <w:tc>
          <w:tcPr>
            <w:tcW w:w="1222" w:type="dxa"/>
            <w:shd w:val="clear" w:color="auto" w:fill="auto"/>
          </w:tcPr>
          <w:p w:rsidR="00834C99" w:rsidRPr="00573A59" w:rsidRDefault="00AD0BF9" w:rsidP="00FE4F6E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158–61</w:t>
            </w:r>
          </w:p>
        </w:tc>
        <w:tc>
          <w:tcPr>
            <w:tcW w:w="1615" w:type="dxa"/>
            <w:shd w:val="clear" w:color="auto" w:fill="auto"/>
          </w:tcPr>
          <w:p w:rsidR="00834C99" w:rsidRPr="00573A59" w:rsidRDefault="00834C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834C99" w:rsidRPr="00573A59" w:rsidRDefault="00834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834C99" w:rsidRPr="00573A59">
        <w:tc>
          <w:tcPr>
            <w:tcW w:w="1299" w:type="dxa"/>
            <w:shd w:val="clear" w:color="auto" w:fill="auto"/>
          </w:tcPr>
          <w:p w:rsidR="00834C99" w:rsidRPr="00573A59" w:rsidRDefault="00834C99" w:rsidP="006F7593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32</w:t>
            </w:r>
          </w:p>
        </w:tc>
        <w:tc>
          <w:tcPr>
            <w:tcW w:w="2682" w:type="dxa"/>
            <w:shd w:val="clear" w:color="auto" w:fill="auto"/>
          </w:tcPr>
          <w:p w:rsidR="00834C99" w:rsidRPr="00573A59" w:rsidRDefault="00AD0BF9" w:rsidP="001A5E96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Sir Thomas </w:t>
            </w:r>
            <w:r w:rsidR="00834C99" w:rsidRPr="00573A59">
              <w:rPr>
                <w:rFonts w:ascii="Arial" w:hAnsi="Arial" w:cs="Arial"/>
              </w:rPr>
              <w:t xml:space="preserve">Wyatt and </w:t>
            </w:r>
            <w:r w:rsidRPr="00573A59">
              <w:rPr>
                <w:rFonts w:ascii="Arial" w:hAnsi="Arial" w:cs="Arial"/>
              </w:rPr>
              <w:t xml:space="preserve">Henry Howard, Earl of </w:t>
            </w:r>
            <w:r w:rsidR="00834C99" w:rsidRPr="00573A59">
              <w:rPr>
                <w:rFonts w:ascii="Arial" w:hAnsi="Arial" w:cs="Arial"/>
              </w:rPr>
              <w:t>Surrey</w:t>
            </w:r>
          </w:p>
        </w:tc>
        <w:tc>
          <w:tcPr>
            <w:tcW w:w="1222" w:type="dxa"/>
            <w:shd w:val="clear" w:color="auto" w:fill="auto"/>
          </w:tcPr>
          <w:p w:rsidR="00834C99" w:rsidRPr="00573A59" w:rsidRDefault="00864689" w:rsidP="001A5E96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162–</w:t>
            </w:r>
            <w:r w:rsidR="00834C99" w:rsidRPr="00573A59">
              <w:rPr>
                <w:rFonts w:ascii="Arial" w:hAnsi="Arial" w:cs="Arial"/>
              </w:rPr>
              <w:t>67</w:t>
            </w:r>
          </w:p>
        </w:tc>
        <w:tc>
          <w:tcPr>
            <w:tcW w:w="1615" w:type="dxa"/>
            <w:shd w:val="clear" w:color="auto" w:fill="auto"/>
          </w:tcPr>
          <w:p w:rsidR="00834C99" w:rsidRPr="00573A59" w:rsidRDefault="00834C99" w:rsidP="001A5E9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834C99" w:rsidRPr="00573A59" w:rsidRDefault="00834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834C99" w:rsidRPr="00573A59">
        <w:tc>
          <w:tcPr>
            <w:tcW w:w="1299" w:type="dxa"/>
            <w:shd w:val="clear" w:color="auto" w:fill="auto"/>
          </w:tcPr>
          <w:p w:rsidR="00834C99" w:rsidRPr="00573A59" w:rsidRDefault="00834C99" w:rsidP="00DE6F94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33</w:t>
            </w:r>
            <w:r w:rsidR="009478F4" w:rsidRPr="00573A59">
              <w:rPr>
                <w:rFonts w:ascii="Arial" w:hAnsi="Arial" w:cs="Arial"/>
              </w:rPr>
              <w:t>–</w:t>
            </w:r>
            <w:r w:rsidR="008E4A4E" w:rsidRPr="00573A59">
              <w:rPr>
                <w:rFonts w:ascii="Arial" w:hAnsi="Arial" w:cs="Arial"/>
              </w:rPr>
              <w:t>34</w:t>
            </w:r>
          </w:p>
        </w:tc>
        <w:tc>
          <w:tcPr>
            <w:tcW w:w="2682" w:type="dxa"/>
            <w:shd w:val="clear" w:color="auto" w:fill="auto"/>
          </w:tcPr>
          <w:p w:rsidR="00834C99" w:rsidRPr="00573A59" w:rsidRDefault="00AD0BF9" w:rsidP="001A5E96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Sir Philip </w:t>
            </w:r>
            <w:r w:rsidR="00834C99" w:rsidRPr="00573A59">
              <w:rPr>
                <w:rFonts w:ascii="Arial" w:hAnsi="Arial" w:cs="Arial"/>
              </w:rPr>
              <w:t>Sidney</w:t>
            </w:r>
          </w:p>
        </w:tc>
        <w:tc>
          <w:tcPr>
            <w:tcW w:w="1222" w:type="dxa"/>
            <w:shd w:val="clear" w:color="auto" w:fill="auto"/>
          </w:tcPr>
          <w:p w:rsidR="00834C99" w:rsidRPr="00573A59" w:rsidRDefault="00864689" w:rsidP="001A5E96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167–</w:t>
            </w:r>
            <w:r w:rsidR="00834C99" w:rsidRPr="00573A59">
              <w:rPr>
                <w:rFonts w:ascii="Arial" w:hAnsi="Arial" w:cs="Arial"/>
              </w:rPr>
              <w:t>73</w:t>
            </w:r>
          </w:p>
        </w:tc>
        <w:tc>
          <w:tcPr>
            <w:tcW w:w="1615" w:type="dxa"/>
            <w:shd w:val="clear" w:color="auto" w:fill="auto"/>
          </w:tcPr>
          <w:p w:rsidR="00834C99" w:rsidRPr="00573A59" w:rsidRDefault="00834C99" w:rsidP="001A5E9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834C99" w:rsidRPr="00573A59" w:rsidRDefault="00906D8C" w:rsidP="00864689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Analysis: </w:t>
            </w:r>
            <w:r w:rsidR="00E47388" w:rsidRPr="00573A59">
              <w:rPr>
                <w:rFonts w:ascii="Arial" w:hAnsi="Arial" w:cs="Arial"/>
              </w:rPr>
              <w:t xml:space="preserve">Relating </w:t>
            </w:r>
            <w:r w:rsidRPr="00573A59">
              <w:rPr>
                <w:rFonts w:ascii="Arial" w:hAnsi="Arial" w:cs="Arial"/>
              </w:rPr>
              <w:t xml:space="preserve">“Leave Me, O Love” </w:t>
            </w:r>
            <w:r w:rsidR="00E47388" w:rsidRPr="00573A59">
              <w:rPr>
                <w:rFonts w:ascii="Arial" w:hAnsi="Arial" w:cs="Arial"/>
              </w:rPr>
              <w:t xml:space="preserve">with </w:t>
            </w:r>
            <w:r w:rsidRPr="00573A59">
              <w:rPr>
                <w:rFonts w:ascii="Arial" w:hAnsi="Arial" w:cs="Arial"/>
              </w:rPr>
              <w:t>Col</w:t>
            </w:r>
            <w:r w:rsidR="004D1279" w:rsidRPr="00573A59">
              <w:rPr>
                <w:rFonts w:ascii="Arial" w:hAnsi="Arial" w:cs="Arial"/>
              </w:rPr>
              <w:t>ossians</w:t>
            </w:r>
            <w:r w:rsidRPr="00573A59">
              <w:rPr>
                <w:rFonts w:ascii="Arial" w:hAnsi="Arial" w:cs="Arial"/>
              </w:rPr>
              <w:t xml:space="preserve"> 3:2 and </w:t>
            </w:r>
            <w:r w:rsidR="002E428D" w:rsidRPr="00573A59">
              <w:rPr>
                <w:rFonts w:ascii="Arial" w:hAnsi="Arial" w:cs="Arial"/>
              </w:rPr>
              <w:t>1</w:t>
            </w:r>
            <w:r w:rsidRPr="00573A59">
              <w:rPr>
                <w:rFonts w:ascii="Arial" w:hAnsi="Arial" w:cs="Arial"/>
              </w:rPr>
              <w:t xml:space="preserve"> John </w:t>
            </w:r>
            <w:smartTag w:uri="urn:schemas-microsoft-com:office:smarttags" w:element="time">
              <w:smartTagPr>
                <w:attr w:name="Hour" w:val="14"/>
                <w:attr w:name="Minute" w:val="15"/>
              </w:smartTagPr>
              <w:r w:rsidRPr="00573A59">
                <w:rPr>
                  <w:rFonts w:ascii="Arial" w:hAnsi="Arial" w:cs="Arial"/>
                </w:rPr>
                <w:t>2:15</w:t>
              </w:r>
            </w:smartTag>
          </w:p>
          <w:p w:rsidR="00F61FD9" w:rsidRPr="00573A59" w:rsidRDefault="00F61FD9" w:rsidP="00864689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Analysis: Examples of </w:t>
            </w:r>
            <w:r w:rsidR="00E47388" w:rsidRPr="00573A59">
              <w:rPr>
                <w:rFonts w:ascii="Arial" w:hAnsi="Arial" w:cs="Arial"/>
              </w:rPr>
              <w:t>b</w:t>
            </w:r>
            <w:r w:rsidRPr="00573A59">
              <w:rPr>
                <w:rFonts w:ascii="Arial" w:hAnsi="Arial" w:cs="Arial"/>
              </w:rPr>
              <w:t>iblical fables</w:t>
            </w:r>
          </w:p>
          <w:p w:rsidR="00F61FD9" w:rsidRPr="00573A59" w:rsidRDefault="00F61FD9" w:rsidP="00864689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Application: </w:t>
            </w:r>
            <w:r w:rsidR="00A36E45" w:rsidRPr="00573A59">
              <w:rPr>
                <w:rFonts w:ascii="Arial" w:hAnsi="Arial" w:cs="Arial"/>
              </w:rPr>
              <w:t>Biblical characters exemplify</w:t>
            </w:r>
            <w:r w:rsidR="004D1279" w:rsidRPr="00573A59">
              <w:rPr>
                <w:rFonts w:ascii="Arial" w:hAnsi="Arial" w:cs="Arial"/>
              </w:rPr>
              <w:t>ing</w:t>
            </w:r>
            <w:r w:rsidR="00A36E45" w:rsidRPr="00573A59">
              <w:rPr>
                <w:rFonts w:ascii="Arial" w:hAnsi="Arial" w:cs="Arial"/>
              </w:rPr>
              <w:t xml:space="preserve"> Renaissance </w:t>
            </w:r>
            <w:r w:rsidR="004D1279" w:rsidRPr="00573A59">
              <w:rPr>
                <w:rFonts w:ascii="Arial" w:hAnsi="Arial" w:cs="Arial"/>
              </w:rPr>
              <w:t>virtues</w:t>
            </w:r>
          </w:p>
        </w:tc>
      </w:tr>
      <w:tr w:rsidR="00834C99" w:rsidRPr="00573A59">
        <w:tc>
          <w:tcPr>
            <w:tcW w:w="1299" w:type="dxa"/>
            <w:shd w:val="clear" w:color="auto" w:fill="auto"/>
          </w:tcPr>
          <w:p w:rsidR="00834C99" w:rsidRPr="00573A59" w:rsidRDefault="00834C99" w:rsidP="006C7B24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35</w:t>
            </w:r>
          </w:p>
        </w:tc>
        <w:tc>
          <w:tcPr>
            <w:tcW w:w="2682" w:type="dxa"/>
            <w:shd w:val="clear" w:color="auto" w:fill="auto"/>
          </w:tcPr>
          <w:p w:rsidR="00834C99" w:rsidRPr="00573A59" w:rsidRDefault="00AD0BF9" w:rsidP="001A5E96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Sir Walter </w:t>
            </w:r>
            <w:r w:rsidR="00834C99" w:rsidRPr="00573A59">
              <w:rPr>
                <w:rFonts w:ascii="Arial" w:hAnsi="Arial" w:cs="Arial"/>
              </w:rPr>
              <w:t>Raleigh</w:t>
            </w:r>
          </w:p>
        </w:tc>
        <w:tc>
          <w:tcPr>
            <w:tcW w:w="1222" w:type="dxa"/>
            <w:shd w:val="clear" w:color="auto" w:fill="auto"/>
          </w:tcPr>
          <w:p w:rsidR="00834C99" w:rsidRPr="00573A59" w:rsidRDefault="00864689" w:rsidP="001A5E96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173–</w:t>
            </w:r>
            <w:r w:rsidR="00834C99" w:rsidRPr="00573A59">
              <w:rPr>
                <w:rFonts w:ascii="Arial" w:hAnsi="Arial" w:cs="Arial"/>
              </w:rPr>
              <w:t>77</w:t>
            </w:r>
          </w:p>
        </w:tc>
        <w:tc>
          <w:tcPr>
            <w:tcW w:w="1615" w:type="dxa"/>
            <w:shd w:val="clear" w:color="auto" w:fill="auto"/>
          </w:tcPr>
          <w:p w:rsidR="00834C99" w:rsidRPr="00573A59" w:rsidRDefault="00921B94" w:rsidP="001A5E96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Writing Rubric 3-1: Poem</w:t>
            </w:r>
          </w:p>
        </w:tc>
        <w:tc>
          <w:tcPr>
            <w:tcW w:w="3420" w:type="dxa"/>
            <w:shd w:val="clear" w:color="auto" w:fill="auto"/>
          </w:tcPr>
          <w:p w:rsidR="005B24A1" w:rsidRPr="00573A59" w:rsidRDefault="005B24A1" w:rsidP="00B9549B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Analysis: </w:t>
            </w:r>
            <w:r w:rsidR="00E47388" w:rsidRPr="00573A59">
              <w:rPr>
                <w:rFonts w:ascii="Arial" w:hAnsi="Arial" w:cs="Arial"/>
              </w:rPr>
              <w:t>P</w:t>
            </w:r>
            <w:r w:rsidRPr="00573A59">
              <w:rPr>
                <w:rFonts w:ascii="Arial" w:hAnsi="Arial" w:cs="Arial"/>
              </w:rPr>
              <w:t>hysical adversity often bring</w:t>
            </w:r>
            <w:r w:rsidR="00E47388" w:rsidRPr="00573A59">
              <w:rPr>
                <w:rFonts w:ascii="Arial" w:hAnsi="Arial" w:cs="Arial"/>
              </w:rPr>
              <w:t>ing</w:t>
            </w:r>
            <w:r w:rsidRPr="00573A59">
              <w:rPr>
                <w:rFonts w:ascii="Arial" w:hAnsi="Arial" w:cs="Arial"/>
              </w:rPr>
              <w:t xml:space="preserve"> spiritual prosperity</w:t>
            </w:r>
          </w:p>
          <w:p w:rsidR="00257D30" w:rsidRPr="00573A59" w:rsidRDefault="006313BB" w:rsidP="00B9549B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Analysis: Biblical background in “The Pilgrimage” (Deut. </w:t>
            </w:r>
            <w:r w:rsidR="00C83B35" w:rsidRPr="00573A59">
              <w:rPr>
                <w:rFonts w:ascii="Arial" w:hAnsi="Arial" w:cs="Arial"/>
              </w:rPr>
              <w:t>8:7</w:t>
            </w:r>
            <w:r w:rsidR="00E47388" w:rsidRPr="00573A59">
              <w:rPr>
                <w:rFonts w:ascii="Arial" w:hAnsi="Arial" w:cs="Arial"/>
              </w:rPr>
              <w:t>–</w:t>
            </w:r>
            <w:r w:rsidR="00C83B35" w:rsidRPr="00573A59">
              <w:rPr>
                <w:rFonts w:ascii="Arial" w:hAnsi="Arial" w:cs="Arial"/>
              </w:rPr>
              <w:t>10; Isa. 12:2</w:t>
            </w:r>
            <w:r w:rsidR="00E47388" w:rsidRPr="00573A59">
              <w:rPr>
                <w:rFonts w:ascii="Arial" w:hAnsi="Arial" w:cs="Arial"/>
              </w:rPr>
              <w:t>–</w:t>
            </w:r>
            <w:r w:rsidR="00C83B35" w:rsidRPr="00573A59">
              <w:rPr>
                <w:rFonts w:ascii="Arial" w:hAnsi="Arial" w:cs="Arial"/>
              </w:rPr>
              <w:t>3; etc.)</w:t>
            </w:r>
            <w:r w:rsidR="00E47388" w:rsidRPr="00573A59">
              <w:rPr>
                <w:rFonts w:ascii="Arial" w:hAnsi="Arial" w:cs="Arial"/>
              </w:rPr>
              <w:t>; b</w:t>
            </w:r>
            <w:r w:rsidR="00257D30" w:rsidRPr="00573A59">
              <w:rPr>
                <w:rFonts w:ascii="Arial" w:hAnsi="Arial" w:cs="Arial"/>
              </w:rPr>
              <w:t>iblical salvation</w:t>
            </w:r>
            <w:r w:rsidR="00E968B8" w:rsidRPr="00573A59">
              <w:rPr>
                <w:rFonts w:ascii="Arial" w:hAnsi="Arial" w:cs="Arial"/>
              </w:rPr>
              <w:t>;</w:t>
            </w:r>
            <w:r w:rsidR="00257D30" w:rsidRPr="00573A59">
              <w:rPr>
                <w:rFonts w:ascii="Arial" w:hAnsi="Arial" w:cs="Arial"/>
              </w:rPr>
              <w:t xml:space="preserve"> </w:t>
            </w:r>
            <w:r w:rsidR="00015BF7" w:rsidRPr="00573A59">
              <w:rPr>
                <w:rFonts w:ascii="Arial" w:hAnsi="Arial" w:cs="Arial"/>
              </w:rPr>
              <w:t xml:space="preserve">poetry’s </w:t>
            </w:r>
            <w:r w:rsidR="00257D30" w:rsidRPr="00573A59">
              <w:rPr>
                <w:rFonts w:ascii="Arial" w:hAnsi="Arial" w:cs="Arial"/>
              </w:rPr>
              <w:t>value as a vehicle for spiritual truth</w:t>
            </w:r>
          </w:p>
          <w:p w:rsidR="00FF38C4" w:rsidRPr="00573A59" w:rsidRDefault="00FC29E7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Analysis: God as</w:t>
            </w:r>
            <w:r w:rsidR="00E4345B" w:rsidRPr="00573A59">
              <w:rPr>
                <w:rFonts w:ascii="Arial" w:hAnsi="Arial" w:cs="Arial"/>
              </w:rPr>
              <w:t xml:space="preserve"> </w:t>
            </w:r>
            <w:r w:rsidR="00E968B8" w:rsidRPr="00573A59">
              <w:rPr>
                <w:rFonts w:ascii="Arial" w:hAnsi="Arial" w:cs="Arial"/>
              </w:rPr>
              <w:t xml:space="preserve">more than a </w:t>
            </w:r>
            <w:r w:rsidR="00E4345B" w:rsidRPr="00573A59">
              <w:rPr>
                <w:rFonts w:ascii="Arial" w:hAnsi="Arial" w:cs="Arial"/>
              </w:rPr>
              <w:t xml:space="preserve">spectator </w:t>
            </w:r>
            <w:r w:rsidR="00E968B8" w:rsidRPr="00573A59">
              <w:rPr>
                <w:rFonts w:ascii="Arial" w:hAnsi="Arial" w:cs="Arial"/>
              </w:rPr>
              <w:t>in human life</w:t>
            </w:r>
          </w:p>
          <w:p w:rsidR="00E968B8" w:rsidRPr="00573A59" w:rsidRDefault="00E968B8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Application: Developing readers’ discernment as one function of literature</w:t>
            </w:r>
          </w:p>
        </w:tc>
      </w:tr>
      <w:tr w:rsidR="00834C99" w:rsidRPr="00573A59">
        <w:tc>
          <w:tcPr>
            <w:tcW w:w="1299" w:type="dxa"/>
            <w:shd w:val="clear" w:color="auto" w:fill="auto"/>
          </w:tcPr>
          <w:p w:rsidR="00834C99" w:rsidRPr="00573A59" w:rsidRDefault="00834C99" w:rsidP="006C7B24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36</w:t>
            </w:r>
            <w:r w:rsidR="009478F4" w:rsidRPr="00573A59">
              <w:rPr>
                <w:rFonts w:ascii="Arial" w:hAnsi="Arial" w:cs="Arial"/>
              </w:rPr>
              <w:t>–</w:t>
            </w:r>
            <w:r w:rsidR="00175B96" w:rsidRPr="00573A59">
              <w:rPr>
                <w:rFonts w:ascii="Arial" w:hAnsi="Arial" w:cs="Arial"/>
              </w:rPr>
              <w:t>38</w:t>
            </w:r>
          </w:p>
        </w:tc>
        <w:tc>
          <w:tcPr>
            <w:tcW w:w="2682" w:type="dxa"/>
            <w:shd w:val="clear" w:color="auto" w:fill="auto"/>
          </w:tcPr>
          <w:p w:rsidR="00834C99" w:rsidRPr="00573A59" w:rsidRDefault="00AD0BF9" w:rsidP="001A5E96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Edmund </w:t>
            </w:r>
            <w:r w:rsidR="00834C99" w:rsidRPr="00573A59">
              <w:rPr>
                <w:rFonts w:ascii="Arial" w:hAnsi="Arial" w:cs="Arial"/>
              </w:rPr>
              <w:t>Spenser</w:t>
            </w:r>
          </w:p>
        </w:tc>
        <w:tc>
          <w:tcPr>
            <w:tcW w:w="1222" w:type="dxa"/>
            <w:shd w:val="clear" w:color="auto" w:fill="auto"/>
          </w:tcPr>
          <w:p w:rsidR="00834C99" w:rsidRPr="00573A59" w:rsidRDefault="00864689" w:rsidP="001A5E96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178–</w:t>
            </w:r>
            <w:r w:rsidR="00834C99" w:rsidRPr="00573A59">
              <w:rPr>
                <w:rFonts w:ascii="Arial" w:hAnsi="Arial" w:cs="Arial"/>
              </w:rPr>
              <w:t>92</w:t>
            </w:r>
          </w:p>
        </w:tc>
        <w:tc>
          <w:tcPr>
            <w:tcW w:w="1615" w:type="dxa"/>
            <w:shd w:val="clear" w:color="auto" w:fill="auto"/>
          </w:tcPr>
          <w:p w:rsidR="00834C99" w:rsidRPr="00573A59" w:rsidRDefault="00834C99" w:rsidP="001A5E9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834C99" w:rsidRPr="00573A59" w:rsidRDefault="00EF4D88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Introdu</w:t>
            </w:r>
            <w:r w:rsidR="00F05C21" w:rsidRPr="00573A59">
              <w:rPr>
                <w:rFonts w:ascii="Arial" w:hAnsi="Arial" w:cs="Arial"/>
              </w:rPr>
              <w:t xml:space="preserve">ction: </w:t>
            </w:r>
            <w:r w:rsidR="00C03496" w:rsidRPr="00573A59">
              <w:rPr>
                <w:rFonts w:ascii="Arial" w:hAnsi="Arial" w:cs="Arial"/>
              </w:rPr>
              <w:t xml:space="preserve">Biblically evaluating </w:t>
            </w:r>
            <w:r w:rsidR="00F05C21" w:rsidRPr="00573A59">
              <w:rPr>
                <w:rFonts w:ascii="Arial" w:hAnsi="Arial" w:cs="Arial"/>
              </w:rPr>
              <w:t xml:space="preserve">Spenser’s </w:t>
            </w:r>
            <w:r w:rsidR="00C03496" w:rsidRPr="00573A59">
              <w:rPr>
                <w:rFonts w:ascii="Arial" w:hAnsi="Arial" w:cs="Arial"/>
              </w:rPr>
              <w:t xml:space="preserve">worldview and the purpose of </w:t>
            </w:r>
            <w:r w:rsidR="00AE750F" w:rsidRPr="00573A59">
              <w:rPr>
                <w:rFonts w:ascii="Arial" w:hAnsi="Arial" w:cs="Arial"/>
                <w:i/>
              </w:rPr>
              <w:t>T</w:t>
            </w:r>
            <w:r w:rsidR="00C03496" w:rsidRPr="00573A59">
              <w:rPr>
                <w:rFonts w:ascii="Arial" w:hAnsi="Arial" w:cs="Arial"/>
                <w:i/>
              </w:rPr>
              <w:t xml:space="preserve">he Faerie </w:t>
            </w:r>
            <w:proofErr w:type="spellStart"/>
            <w:r w:rsidR="00C03496" w:rsidRPr="00573A59">
              <w:rPr>
                <w:rFonts w:ascii="Arial" w:hAnsi="Arial" w:cs="Arial"/>
                <w:i/>
              </w:rPr>
              <w:t>Queene</w:t>
            </w:r>
            <w:proofErr w:type="spellEnd"/>
          </w:p>
          <w:p w:rsidR="0049256C" w:rsidRPr="00573A59" w:rsidRDefault="00182945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Analysis: Divine love the model of human love </w:t>
            </w:r>
            <w:r w:rsidR="00DD7162" w:rsidRPr="00573A59">
              <w:rPr>
                <w:rFonts w:ascii="Arial" w:hAnsi="Arial" w:cs="Arial"/>
              </w:rPr>
              <w:t xml:space="preserve">in Sonnet 68 </w:t>
            </w:r>
            <w:r w:rsidRPr="00573A59">
              <w:rPr>
                <w:rFonts w:ascii="Arial" w:hAnsi="Arial" w:cs="Arial"/>
              </w:rPr>
              <w:t xml:space="preserve">(Eph. </w:t>
            </w:r>
            <w:smartTag w:uri="urn:schemas-microsoft-com:office:smarttags" w:element="time">
              <w:smartTagPr>
                <w:attr w:name="Hour" w:val="17"/>
                <w:attr w:name="Minute" w:val="25"/>
              </w:smartTagPr>
              <w:r w:rsidR="00C83B35" w:rsidRPr="00573A59">
                <w:rPr>
                  <w:rFonts w:ascii="Arial" w:hAnsi="Arial" w:cs="Arial"/>
                </w:rPr>
                <w:t>5:25</w:t>
              </w:r>
            </w:smartTag>
            <w:r w:rsidR="00C83B35" w:rsidRPr="00573A59">
              <w:rPr>
                <w:rFonts w:ascii="Arial" w:hAnsi="Arial" w:cs="Arial"/>
              </w:rPr>
              <w:t xml:space="preserve">-33; </w:t>
            </w:r>
            <w:r w:rsidR="00DD7162" w:rsidRPr="00573A59">
              <w:rPr>
                <w:rFonts w:ascii="Arial" w:hAnsi="Arial" w:cs="Arial"/>
              </w:rPr>
              <w:t>1</w:t>
            </w:r>
            <w:r w:rsidR="00C83B35" w:rsidRPr="00573A59">
              <w:rPr>
                <w:rFonts w:ascii="Arial" w:hAnsi="Arial" w:cs="Arial"/>
              </w:rPr>
              <w:t xml:space="preserve"> John </w:t>
            </w:r>
            <w:smartTag w:uri="urn:schemas-microsoft-com:office:smarttags" w:element="time">
              <w:smartTagPr>
                <w:attr w:name="Hour" w:val="15"/>
                <w:attr w:name="Minute" w:val="16"/>
              </w:smartTagPr>
              <w:r w:rsidR="00C83B35" w:rsidRPr="00573A59">
                <w:rPr>
                  <w:rFonts w:ascii="Arial" w:hAnsi="Arial" w:cs="Arial"/>
                </w:rPr>
                <w:t>3:16</w:t>
              </w:r>
            </w:smartTag>
            <w:r w:rsidR="00DD7162" w:rsidRPr="00573A59">
              <w:rPr>
                <w:rFonts w:ascii="Arial" w:hAnsi="Arial" w:cs="Arial"/>
              </w:rPr>
              <w:t>;</w:t>
            </w:r>
            <w:r w:rsidR="00C83B35" w:rsidRPr="00573A59">
              <w:rPr>
                <w:rFonts w:ascii="Arial" w:hAnsi="Arial" w:cs="Arial"/>
              </w:rPr>
              <w:t xml:space="preserve"> etc.)</w:t>
            </w:r>
            <w:r w:rsidR="00DD7162" w:rsidRPr="00573A59">
              <w:rPr>
                <w:rFonts w:ascii="Arial" w:hAnsi="Arial" w:cs="Arial"/>
              </w:rPr>
              <w:t>; v</w:t>
            </w:r>
            <w:r w:rsidR="0049256C" w:rsidRPr="00573A59">
              <w:rPr>
                <w:rFonts w:ascii="Arial" w:hAnsi="Arial" w:cs="Arial"/>
              </w:rPr>
              <w:t xml:space="preserve">aluable </w:t>
            </w:r>
            <w:r w:rsidR="00DD7162" w:rsidRPr="00573A59">
              <w:rPr>
                <w:rFonts w:ascii="Arial" w:hAnsi="Arial" w:cs="Arial"/>
              </w:rPr>
              <w:t>b</w:t>
            </w:r>
            <w:r w:rsidR="0049256C" w:rsidRPr="00573A59">
              <w:rPr>
                <w:rFonts w:ascii="Arial" w:hAnsi="Arial" w:cs="Arial"/>
              </w:rPr>
              <w:t xml:space="preserve">iblical truths </w:t>
            </w:r>
            <w:r w:rsidR="00C03496" w:rsidRPr="00573A59">
              <w:rPr>
                <w:rFonts w:ascii="Arial" w:hAnsi="Arial" w:cs="Arial"/>
              </w:rPr>
              <w:t>in</w:t>
            </w:r>
            <w:r w:rsidR="0049256C" w:rsidRPr="00573A59">
              <w:rPr>
                <w:rFonts w:ascii="Arial" w:hAnsi="Arial" w:cs="Arial"/>
              </w:rPr>
              <w:t xml:space="preserve"> </w:t>
            </w:r>
            <w:r w:rsidR="00AE750F" w:rsidRPr="00573A59">
              <w:rPr>
                <w:rFonts w:ascii="Arial" w:hAnsi="Arial" w:cs="Arial"/>
                <w:i/>
              </w:rPr>
              <w:t>T</w:t>
            </w:r>
            <w:r w:rsidR="00F05C21" w:rsidRPr="00573A59">
              <w:rPr>
                <w:rFonts w:ascii="Arial" w:hAnsi="Arial" w:cs="Arial"/>
                <w:i/>
              </w:rPr>
              <w:t xml:space="preserve">he </w:t>
            </w:r>
            <w:r w:rsidR="0049256C" w:rsidRPr="00573A59">
              <w:rPr>
                <w:rFonts w:ascii="Arial" w:hAnsi="Arial" w:cs="Arial"/>
                <w:i/>
              </w:rPr>
              <w:t xml:space="preserve">Faerie </w:t>
            </w:r>
            <w:proofErr w:type="spellStart"/>
            <w:r w:rsidR="0049256C" w:rsidRPr="00573A59">
              <w:rPr>
                <w:rFonts w:ascii="Arial" w:hAnsi="Arial" w:cs="Arial"/>
                <w:i/>
              </w:rPr>
              <w:t>Queene</w:t>
            </w:r>
            <w:proofErr w:type="spellEnd"/>
          </w:p>
          <w:p w:rsidR="00C03496" w:rsidRPr="00573A59" w:rsidRDefault="00C03496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Application: Arming against Satan’s temptations</w:t>
            </w:r>
          </w:p>
        </w:tc>
      </w:tr>
      <w:tr w:rsidR="00834C99" w:rsidRPr="00573A59">
        <w:tc>
          <w:tcPr>
            <w:tcW w:w="1299" w:type="dxa"/>
            <w:shd w:val="clear" w:color="auto" w:fill="auto"/>
          </w:tcPr>
          <w:p w:rsidR="00834C99" w:rsidRPr="00573A59" w:rsidRDefault="00834C99" w:rsidP="006C7B24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39</w:t>
            </w:r>
          </w:p>
        </w:tc>
        <w:tc>
          <w:tcPr>
            <w:tcW w:w="2682" w:type="dxa"/>
            <w:shd w:val="clear" w:color="auto" w:fill="auto"/>
          </w:tcPr>
          <w:p w:rsidR="00834C99" w:rsidRPr="00573A59" w:rsidRDefault="00CF0A87" w:rsidP="001A5E96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Unit 3 </w:t>
            </w:r>
            <w:r w:rsidR="00834C99" w:rsidRPr="00573A59">
              <w:rPr>
                <w:rFonts w:ascii="Arial" w:hAnsi="Arial" w:cs="Arial"/>
              </w:rPr>
              <w:t>Review</w:t>
            </w:r>
          </w:p>
        </w:tc>
        <w:tc>
          <w:tcPr>
            <w:tcW w:w="1222" w:type="dxa"/>
            <w:shd w:val="clear" w:color="auto" w:fill="auto"/>
          </w:tcPr>
          <w:p w:rsidR="00834C99" w:rsidRPr="00573A59" w:rsidRDefault="00834C99" w:rsidP="001A5E9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auto"/>
          </w:tcPr>
          <w:p w:rsidR="00834C99" w:rsidRPr="00573A59" w:rsidRDefault="00834C99" w:rsidP="001A5E9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834C99" w:rsidRPr="00573A59" w:rsidRDefault="00834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834C99" w:rsidRPr="00573A59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834C99" w:rsidRPr="00573A59" w:rsidRDefault="00834C99" w:rsidP="00131410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40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834C99" w:rsidRPr="00573A59" w:rsidRDefault="00CF0A87" w:rsidP="001A5E96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Unit 3</w:t>
            </w:r>
            <w:r w:rsidR="009E65CF" w:rsidRPr="00573A59">
              <w:rPr>
                <w:rFonts w:ascii="Arial" w:hAnsi="Arial" w:cs="Arial"/>
              </w:rPr>
              <w:t>A</w:t>
            </w:r>
            <w:r w:rsidRPr="00573A59">
              <w:rPr>
                <w:rFonts w:ascii="Arial" w:hAnsi="Arial" w:cs="Arial"/>
              </w:rPr>
              <w:t xml:space="preserve"> </w:t>
            </w:r>
            <w:r w:rsidR="00834C99" w:rsidRPr="00573A59">
              <w:rPr>
                <w:rFonts w:ascii="Arial" w:hAnsi="Arial" w:cs="Arial"/>
              </w:rPr>
              <w:t xml:space="preserve">Test </w:t>
            </w:r>
            <w:r w:rsidRPr="00573A59">
              <w:rPr>
                <w:rFonts w:ascii="Arial" w:hAnsi="Arial" w:cs="Arial"/>
              </w:rPr>
              <w:t>(</w:t>
            </w:r>
            <w:r w:rsidR="00834C99" w:rsidRPr="00573A59">
              <w:rPr>
                <w:rFonts w:ascii="Arial" w:hAnsi="Arial" w:cs="Arial"/>
              </w:rPr>
              <w:t>except Shakespeare</w:t>
            </w:r>
            <w:r w:rsidRPr="00573A59">
              <w:rPr>
                <w:rFonts w:ascii="Arial" w:hAnsi="Arial" w:cs="Arial"/>
              </w:rPr>
              <w:t>)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</w:tcPr>
          <w:p w:rsidR="00834C99" w:rsidRPr="00573A59" w:rsidRDefault="00834C99" w:rsidP="001A5E9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</w:tcPr>
          <w:p w:rsidR="00834C99" w:rsidRPr="00573A59" w:rsidRDefault="00834C99" w:rsidP="001A5E9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834C99" w:rsidRPr="00573A59" w:rsidRDefault="00834C99" w:rsidP="00131410">
            <w:pPr>
              <w:pStyle w:val="tabletextw"/>
              <w:rPr>
                <w:rFonts w:ascii="Arial" w:hAnsi="Arial" w:cs="Arial"/>
              </w:rPr>
            </w:pPr>
          </w:p>
        </w:tc>
      </w:tr>
      <w:tr w:rsidR="001A4430" w:rsidRPr="00573A59">
        <w:tc>
          <w:tcPr>
            <w:tcW w:w="1299" w:type="dxa"/>
            <w:tcBorders>
              <w:bottom w:val="single" w:sz="4" w:space="0" w:color="auto"/>
            </w:tcBorders>
            <w:shd w:val="clear" w:color="auto" w:fill="E6E6E6"/>
          </w:tcPr>
          <w:p w:rsidR="001A4430" w:rsidRPr="00573A59" w:rsidRDefault="009478F4" w:rsidP="00131410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41–</w:t>
            </w:r>
            <w:r w:rsidR="001A4430" w:rsidRPr="00573A59">
              <w:rPr>
                <w:rFonts w:ascii="Arial" w:hAnsi="Arial" w:cs="Arial"/>
              </w:rPr>
              <w:t>45</w:t>
            </w:r>
          </w:p>
        </w:tc>
        <w:tc>
          <w:tcPr>
            <w:tcW w:w="89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1A4430" w:rsidRPr="00573A59" w:rsidRDefault="001A4430" w:rsidP="00131410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Midterm Review and Midterm Examination</w:t>
            </w:r>
          </w:p>
        </w:tc>
      </w:tr>
      <w:tr w:rsidR="00834C99" w:rsidRPr="00573A59">
        <w:tc>
          <w:tcPr>
            <w:tcW w:w="1299" w:type="dxa"/>
            <w:shd w:val="clear" w:color="auto" w:fill="auto"/>
          </w:tcPr>
          <w:p w:rsidR="00834C99" w:rsidRPr="00573A59" w:rsidRDefault="002E1569" w:rsidP="00523867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4</w:t>
            </w:r>
            <w:r w:rsidR="002A17D2" w:rsidRPr="00573A59">
              <w:rPr>
                <w:rFonts w:ascii="Arial" w:hAnsi="Arial" w:cs="Arial"/>
              </w:rPr>
              <w:t>6</w:t>
            </w:r>
          </w:p>
        </w:tc>
        <w:tc>
          <w:tcPr>
            <w:tcW w:w="2682" w:type="dxa"/>
            <w:shd w:val="clear" w:color="auto" w:fill="auto"/>
          </w:tcPr>
          <w:p w:rsidR="00CF0A87" w:rsidRPr="00573A59" w:rsidRDefault="000B6AC4" w:rsidP="008D46BF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Introduction to </w:t>
            </w:r>
            <w:r w:rsidR="00CF0A87" w:rsidRPr="00573A59">
              <w:rPr>
                <w:rFonts w:ascii="Arial" w:hAnsi="Arial" w:cs="Arial"/>
              </w:rPr>
              <w:t xml:space="preserve">William </w:t>
            </w:r>
            <w:r w:rsidRPr="00573A59">
              <w:rPr>
                <w:rFonts w:ascii="Arial" w:hAnsi="Arial" w:cs="Arial"/>
              </w:rPr>
              <w:t>Shakespeare</w:t>
            </w:r>
          </w:p>
          <w:p w:rsidR="00834C99" w:rsidRPr="00573A59" w:rsidRDefault="000B6AC4" w:rsidP="008D46BF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Shakespeare’s Sonnets</w:t>
            </w:r>
          </w:p>
        </w:tc>
        <w:tc>
          <w:tcPr>
            <w:tcW w:w="1222" w:type="dxa"/>
            <w:shd w:val="clear" w:color="auto" w:fill="auto"/>
          </w:tcPr>
          <w:p w:rsidR="00834C99" w:rsidRPr="00573A59" w:rsidRDefault="00864689" w:rsidP="00523867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193–</w:t>
            </w:r>
            <w:r w:rsidR="00A033D1" w:rsidRPr="00573A59">
              <w:rPr>
                <w:rFonts w:ascii="Arial" w:hAnsi="Arial" w:cs="Arial"/>
              </w:rPr>
              <w:t>98</w:t>
            </w:r>
          </w:p>
        </w:tc>
        <w:tc>
          <w:tcPr>
            <w:tcW w:w="1615" w:type="dxa"/>
            <w:shd w:val="clear" w:color="auto" w:fill="auto"/>
          </w:tcPr>
          <w:p w:rsidR="00834C99" w:rsidRPr="00573A59" w:rsidRDefault="00C76279" w:rsidP="00523867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Writing Rubric 3-2: Sonnet</w:t>
            </w:r>
          </w:p>
        </w:tc>
        <w:tc>
          <w:tcPr>
            <w:tcW w:w="3420" w:type="dxa"/>
            <w:shd w:val="clear" w:color="auto" w:fill="auto"/>
          </w:tcPr>
          <w:p w:rsidR="00834C99" w:rsidRPr="00573A59" w:rsidRDefault="000C3A93" w:rsidP="00523867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Introduction: </w:t>
            </w:r>
            <w:r w:rsidR="007709F2" w:rsidRPr="00573A59">
              <w:rPr>
                <w:rFonts w:ascii="Arial" w:hAnsi="Arial" w:cs="Arial"/>
              </w:rPr>
              <w:t>Biblically evaluating Shakespeare’s major themes and worldview</w:t>
            </w:r>
          </w:p>
          <w:p w:rsidR="000D74F4" w:rsidRPr="00573A59" w:rsidRDefault="00460B66" w:rsidP="00523867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Analysis: Ch</w:t>
            </w:r>
            <w:r w:rsidR="00D538DD" w:rsidRPr="00573A59">
              <w:rPr>
                <w:rFonts w:ascii="Arial" w:hAnsi="Arial" w:cs="Arial"/>
              </w:rPr>
              <w:t xml:space="preserve">ristians as moral idealists </w:t>
            </w:r>
            <w:r w:rsidR="007709F2" w:rsidRPr="00573A59">
              <w:rPr>
                <w:rFonts w:ascii="Arial" w:hAnsi="Arial" w:cs="Arial"/>
              </w:rPr>
              <w:t>rather than</w:t>
            </w:r>
            <w:r w:rsidR="005074D9" w:rsidRPr="00573A59">
              <w:rPr>
                <w:rFonts w:ascii="Arial" w:hAnsi="Arial" w:cs="Arial"/>
              </w:rPr>
              <w:t xml:space="preserve"> cynic</w:t>
            </w:r>
            <w:r w:rsidR="007709F2" w:rsidRPr="00573A59">
              <w:rPr>
                <w:rFonts w:ascii="Arial" w:hAnsi="Arial" w:cs="Arial"/>
              </w:rPr>
              <w:t>s</w:t>
            </w:r>
          </w:p>
          <w:p w:rsidR="00F25A75" w:rsidRPr="00573A59" w:rsidRDefault="00CB702E" w:rsidP="00523867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Analysis: </w:t>
            </w:r>
            <w:r w:rsidR="00F25A75" w:rsidRPr="00573A59">
              <w:rPr>
                <w:rFonts w:ascii="Arial" w:hAnsi="Arial" w:cs="Arial"/>
              </w:rPr>
              <w:t xml:space="preserve">The wisdom of making the body the servant of the soul; </w:t>
            </w:r>
            <w:r w:rsidR="0017254B" w:rsidRPr="00573A59">
              <w:rPr>
                <w:rFonts w:ascii="Arial" w:hAnsi="Arial" w:cs="Arial"/>
              </w:rPr>
              <w:t>life in light of earthly</w:t>
            </w:r>
            <w:r w:rsidR="00F25A75" w:rsidRPr="00573A59">
              <w:rPr>
                <w:rFonts w:ascii="Arial" w:hAnsi="Arial" w:cs="Arial"/>
              </w:rPr>
              <w:t xml:space="preserve"> transience</w:t>
            </w:r>
            <w:r w:rsidR="00AE750F" w:rsidRPr="00573A59">
              <w:rPr>
                <w:rFonts w:ascii="Arial" w:hAnsi="Arial" w:cs="Arial"/>
              </w:rPr>
              <w:t xml:space="preserve">; </w:t>
            </w:r>
            <w:r w:rsidR="0017254B" w:rsidRPr="00573A59">
              <w:rPr>
                <w:rFonts w:ascii="Arial" w:hAnsi="Arial" w:cs="Arial"/>
              </w:rPr>
              <w:t xml:space="preserve">the fear of death </w:t>
            </w:r>
            <w:r w:rsidR="00AE750F" w:rsidRPr="00573A59">
              <w:rPr>
                <w:rFonts w:ascii="Arial" w:hAnsi="Arial" w:cs="Arial"/>
              </w:rPr>
              <w:t>(1</w:t>
            </w:r>
            <w:r w:rsidR="00F25A75" w:rsidRPr="00573A59">
              <w:rPr>
                <w:rFonts w:ascii="Arial" w:hAnsi="Arial" w:cs="Arial"/>
              </w:rPr>
              <w:t xml:space="preserve"> Cor. </w:t>
            </w:r>
            <w:smartTag w:uri="urn:schemas-microsoft-com:office:smarttags" w:element="time">
              <w:smartTagPr>
                <w:attr w:name="Hour" w:val="15"/>
                <w:attr w:name="Minute" w:val="56"/>
              </w:smartTagPr>
              <w:r w:rsidR="00F25A75" w:rsidRPr="00573A59">
                <w:rPr>
                  <w:rFonts w:ascii="Arial" w:hAnsi="Arial" w:cs="Arial"/>
                </w:rPr>
                <w:t>15:56</w:t>
              </w:r>
            </w:smartTag>
            <w:r w:rsidR="00D538DD" w:rsidRPr="00573A59">
              <w:rPr>
                <w:rFonts w:ascii="Arial" w:hAnsi="Arial" w:cs="Arial"/>
              </w:rPr>
              <w:t>)</w:t>
            </w:r>
          </w:p>
          <w:p w:rsidR="00C76279" w:rsidRPr="00573A59" w:rsidRDefault="00C76279" w:rsidP="00523867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Application:</w:t>
            </w:r>
            <w:r w:rsidR="00AE750F" w:rsidRPr="00573A59">
              <w:rPr>
                <w:rFonts w:ascii="Arial" w:hAnsi="Arial" w:cs="Arial"/>
              </w:rPr>
              <w:t xml:space="preserve"> A</w:t>
            </w:r>
            <w:r w:rsidR="0017254B" w:rsidRPr="00573A59">
              <w:rPr>
                <w:rFonts w:ascii="Arial" w:hAnsi="Arial" w:cs="Arial"/>
              </w:rPr>
              <w:t xml:space="preserve">pplying the </w:t>
            </w:r>
            <w:r w:rsidR="00AE750F" w:rsidRPr="00573A59">
              <w:rPr>
                <w:rFonts w:ascii="Arial" w:hAnsi="Arial" w:cs="Arial"/>
              </w:rPr>
              <w:t>s</w:t>
            </w:r>
            <w:r w:rsidR="0017254B" w:rsidRPr="00573A59">
              <w:rPr>
                <w:rFonts w:ascii="Arial" w:hAnsi="Arial" w:cs="Arial"/>
              </w:rPr>
              <w:t>criptural</w:t>
            </w:r>
            <w:r w:rsidR="006531E1" w:rsidRPr="00573A59">
              <w:rPr>
                <w:rFonts w:ascii="Arial" w:hAnsi="Arial" w:cs="Arial"/>
              </w:rPr>
              <w:t xml:space="preserve"> themes </w:t>
            </w:r>
            <w:r w:rsidR="0017254B" w:rsidRPr="00573A59">
              <w:rPr>
                <w:rFonts w:ascii="Arial" w:hAnsi="Arial" w:cs="Arial"/>
              </w:rPr>
              <w:t xml:space="preserve">found </w:t>
            </w:r>
            <w:r w:rsidR="006531E1" w:rsidRPr="00573A59">
              <w:rPr>
                <w:rFonts w:ascii="Arial" w:hAnsi="Arial" w:cs="Arial"/>
              </w:rPr>
              <w:t xml:space="preserve">in </w:t>
            </w:r>
            <w:r w:rsidR="0017254B" w:rsidRPr="00573A59">
              <w:rPr>
                <w:rFonts w:ascii="Arial" w:hAnsi="Arial" w:cs="Arial"/>
              </w:rPr>
              <w:t xml:space="preserve">the </w:t>
            </w:r>
            <w:r w:rsidR="006531E1" w:rsidRPr="00573A59">
              <w:rPr>
                <w:rFonts w:ascii="Arial" w:hAnsi="Arial" w:cs="Arial"/>
              </w:rPr>
              <w:t>sonnets</w:t>
            </w:r>
          </w:p>
        </w:tc>
      </w:tr>
      <w:tr w:rsidR="00834C99" w:rsidRPr="00573A59">
        <w:tc>
          <w:tcPr>
            <w:tcW w:w="1299" w:type="dxa"/>
            <w:shd w:val="clear" w:color="auto" w:fill="auto"/>
          </w:tcPr>
          <w:p w:rsidR="00834C99" w:rsidRPr="00573A59" w:rsidRDefault="002E1569" w:rsidP="006C7B24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4</w:t>
            </w:r>
            <w:r w:rsidR="002A17D2" w:rsidRPr="00573A59">
              <w:rPr>
                <w:rFonts w:ascii="Arial" w:hAnsi="Arial" w:cs="Arial"/>
              </w:rPr>
              <w:t>7</w:t>
            </w:r>
          </w:p>
        </w:tc>
        <w:tc>
          <w:tcPr>
            <w:tcW w:w="2682" w:type="dxa"/>
            <w:shd w:val="clear" w:color="auto" w:fill="auto"/>
          </w:tcPr>
          <w:p w:rsidR="00CF0A87" w:rsidRPr="00573A59" w:rsidRDefault="000B6AC4" w:rsidP="00272D7F">
            <w:pPr>
              <w:pStyle w:val="tabletextw"/>
              <w:rPr>
                <w:rFonts w:ascii="Arial" w:hAnsi="Arial" w:cs="Arial"/>
                <w:iCs/>
              </w:rPr>
            </w:pPr>
            <w:r w:rsidRPr="00573A59">
              <w:rPr>
                <w:rFonts w:ascii="Arial" w:hAnsi="Arial" w:cs="Arial"/>
                <w:iCs/>
              </w:rPr>
              <w:t xml:space="preserve">Introduction to </w:t>
            </w:r>
            <w:r w:rsidRPr="00573A59">
              <w:rPr>
                <w:rFonts w:ascii="Arial" w:hAnsi="Arial" w:cs="Arial"/>
                <w:i/>
                <w:iCs/>
              </w:rPr>
              <w:t>Macbeth</w:t>
            </w:r>
          </w:p>
          <w:p w:rsidR="00834C99" w:rsidRPr="00573A59" w:rsidRDefault="00CF0A87" w:rsidP="00272D7F">
            <w:pPr>
              <w:pStyle w:val="tabletextw"/>
              <w:rPr>
                <w:rFonts w:ascii="Arial" w:hAnsi="Arial" w:cs="Arial"/>
                <w:iCs/>
              </w:rPr>
            </w:pPr>
            <w:r w:rsidRPr="00573A59">
              <w:rPr>
                <w:rFonts w:ascii="Arial" w:hAnsi="Arial" w:cs="Arial"/>
                <w:i/>
                <w:iCs/>
              </w:rPr>
              <w:lastRenderedPageBreak/>
              <w:t>Macbeth</w:t>
            </w:r>
            <w:r w:rsidRPr="00573A59">
              <w:rPr>
                <w:rFonts w:ascii="Arial" w:hAnsi="Arial" w:cs="Arial"/>
                <w:iCs/>
              </w:rPr>
              <w:t xml:space="preserve"> </w:t>
            </w:r>
            <w:r w:rsidR="007B7707" w:rsidRPr="00573A59">
              <w:rPr>
                <w:rFonts w:ascii="Arial" w:hAnsi="Arial" w:cs="Arial"/>
                <w:iCs/>
              </w:rPr>
              <w:t xml:space="preserve">Act </w:t>
            </w:r>
            <w:r w:rsidR="00795FBF" w:rsidRPr="00573A59">
              <w:rPr>
                <w:rFonts w:ascii="Arial" w:hAnsi="Arial" w:cs="Arial"/>
                <w:iCs/>
              </w:rPr>
              <w:t>l</w:t>
            </w:r>
            <w:r w:rsidRPr="00573A59">
              <w:rPr>
                <w:rFonts w:ascii="Arial" w:hAnsi="Arial" w:cs="Arial"/>
                <w:iCs/>
              </w:rPr>
              <w:t xml:space="preserve">, Scenes </w:t>
            </w:r>
            <w:r w:rsidR="000B6AC4" w:rsidRPr="00573A59">
              <w:rPr>
                <w:rFonts w:ascii="Arial" w:hAnsi="Arial" w:cs="Arial"/>
                <w:iCs/>
              </w:rPr>
              <w:t>i</w:t>
            </w:r>
            <w:r w:rsidRPr="00573A59">
              <w:rPr>
                <w:rFonts w:ascii="Arial" w:hAnsi="Arial" w:cs="Arial"/>
                <w:iCs/>
              </w:rPr>
              <w:t>–</w:t>
            </w:r>
            <w:r w:rsidR="000B6AC4" w:rsidRPr="00573A59">
              <w:rPr>
                <w:rFonts w:ascii="Arial" w:hAnsi="Arial" w:cs="Arial"/>
                <w:iCs/>
              </w:rPr>
              <w:t>iv</w:t>
            </w:r>
          </w:p>
        </w:tc>
        <w:tc>
          <w:tcPr>
            <w:tcW w:w="1222" w:type="dxa"/>
            <w:shd w:val="clear" w:color="auto" w:fill="auto"/>
          </w:tcPr>
          <w:p w:rsidR="00834C99" w:rsidRPr="00573A59" w:rsidRDefault="00A033D1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lastRenderedPageBreak/>
              <w:t>199–211</w:t>
            </w:r>
          </w:p>
        </w:tc>
        <w:tc>
          <w:tcPr>
            <w:tcW w:w="1615" w:type="dxa"/>
            <w:shd w:val="clear" w:color="auto" w:fill="auto"/>
          </w:tcPr>
          <w:p w:rsidR="00834C99" w:rsidRPr="00573A59" w:rsidRDefault="00834C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4B5C3D" w:rsidRPr="00573A59" w:rsidRDefault="00FB0A09" w:rsidP="006A327C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Overview: </w:t>
            </w:r>
            <w:r w:rsidR="001E0DE9" w:rsidRPr="00573A59">
              <w:rPr>
                <w:rFonts w:ascii="Arial" w:hAnsi="Arial" w:cs="Arial"/>
              </w:rPr>
              <w:t xml:space="preserve">The worthless rewards of </w:t>
            </w:r>
            <w:r w:rsidR="001E0DE9" w:rsidRPr="00573A59">
              <w:rPr>
                <w:rFonts w:ascii="Arial" w:hAnsi="Arial" w:cs="Arial"/>
              </w:rPr>
              <w:lastRenderedPageBreak/>
              <w:t xml:space="preserve">sin (Mark </w:t>
            </w:r>
            <w:smartTag w:uri="urn:schemas-microsoft-com:office:smarttags" w:element="time">
              <w:smartTagPr>
                <w:attr w:name="Hour" w:val="8"/>
                <w:attr w:name="Minute" w:val="36"/>
              </w:smartTagPr>
              <w:r w:rsidR="001E0DE9" w:rsidRPr="00573A59">
                <w:rPr>
                  <w:rFonts w:ascii="Arial" w:hAnsi="Arial" w:cs="Arial"/>
                </w:rPr>
                <w:t>8:36</w:t>
              </w:r>
            </w:smartTag>
            <w:r w:rsidR="001E0DE9" w:rsidRPr="00573A59">
              <w:rPr>
                <w:rFonts w:ascii="Arial" w:hAnsi="Arial" w:cs="Arial"/>
              </w:rPr>
              <w:t xml:space="preserve">–37); the play’s effectiveness due to its biblical background; </w:t>
            </w:r>
            <w:r w:rsidR="003D5018" w:rsidRPr="00573A59">
              <w:rPr>
                <w:rFonts w:ascii="Arial" w:hAnsi="Arial" w:cs="Arial"/>
              </w:rPr>
              <w:t xml:space="preserve">the consequences of </w:t>
            </w:r>
            <w:r w:rsidR="001E0DE9" w:rsidRPr="00573A59">
              <w:rPr>
                <w:rFonts w:ascii="Arial" w:hAnsi="Arial" w:cs="Arial"/>
              </w:rPr>
              <w:t>defying</w:t>
            </w:r>
            <w:r w:rsidR="003D5018" w:rsidRPr="00573A59">
              <w:rPr>
                <w:rFonts w:ascii="Arial" w:hAnsi="Arial" w:cs="Arial"/>
              </w:rPr>
              <w:t xml:space="preserve"> authority and </w:t>
            </w:r>
            <w:r w:rsidR="001E0DE9" w:rsidRPr="00573A59">
              <w:rPr>
                <w:rFonts w:ascii="Arial" w:hAnsi="Arial" w:cs="Arial"/>
              </w:rPr>
              <w:t xml:space="preserve">of </w:t>
            </w:r>
            <w:r w:rsidR="005A7C79" w:rsidRPr="00573A59">
              <w:rPr>
                <w:rFonts w:ascii="Arial" w:hAnsi="Arial" w:cs="Arial"/>
              </w:rPr>
              <w:t>in</w:t>
            </w:r>
            <w:r w:rsidR="003D5018" w:rsidRPr="00573A59">
              <w:rPr>
                <w:rFonts w:ascii="Arial" w:hAnsi="Arial" w:cs="Arial"/>
              </w:rPr>
              <w:t xml:space="preserve">gratitude </w:t>
            </w:r>
            <w:r w:rsidR="005A7C79" w:rsidRPr="00573A59">
              <w:rPr>
                <w:rFonts w:ascii="Arial" w:hAnsi="Arial" w:cs="Arial"/>
              </w:rPr>
              <w:t xml:space="preserve">(Rom. </w:t>
            </w:r>
            <w:smartTag w:uri="urn:schemas-microsoft-com:office:smarttags" w:element="time">
              <w:smartTagPr>
                <w:attr w:name="Hour" w:val="13"/>
                <w:attr w:name="Minute" w:val="21"/>
              </w:smartTagPr>
              <w:r w:rsidR="005A7C79" w:rsidRPr="00573A59">
                <w:rPr>
                  <w:rFonts w:ascii="Arial" w:hAnsi="Arial" w:cs="Arial"/>
                </w:rPr>
                <w:t>1:21</w:t>
              </w:r>
            </w:smartTag>
            <w:r w:rsidR="005A7C79" w:rsidRPr="00573A59">
              <w:rPr>
                <w:rFonts w:ascii="Arial" w:hAnsi="Arial" w:cs="Arial"/>
              </w:rPr>
              <w:t>)</w:t>
            </w:r>
          </w:p>
          <w:p w:rsidR="006A327C" w:rsidRPr="00573A59" w:rsidRDefault="006A327C" w:rsidP="006A327C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Potential Problems: Portray</w:t>
            </w:r>
            <w:r w:rsidR="001E0DE9" w:rsidRPr="00573A59">
              <w:rPr>
                <w:rFonts w:ascii="Arial" w:hAnsi="Arial" w:cs="Arial"/>
              </w:rPr>
              <w:t>ing evil in a biblical way (1 Sam. 28:7–25)</w:t>
            </w:r>
          </w:p>
          <w:p w:rsidR="005C6778" w:rsidRPr="00573A59" w:rsidRDefault="005F0206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Analysis</w:t>
            </w:r>
            <w:r w:rsidR="00A25D4F" w:rsidRPr="00573A59">
              <w:rPr>
                <w:rFonts w:ascii="Arial" w:hAnsi="Arial" w:cs="Arial"/>
              </w:rPr>
              <w:t xml:space="preserve">: </w:t>
            </w:r>
            <w:r w:rsidR="00A3165D" w:rsidRPr="00573A59">
              <w:rPr>
                <w:rFonts w:ascii="Arial" w:hAnsi="Arial" w:cs="Arial"/>
              </w:rPr>
              <w:t>Biblical view of the theme of the</w:t>
            </w:r>
            <w:r w:rsidR="00A25D4F" w:rsidRPr="00573A59">
              <w:rPr>
                <w:rFonts w:ascii="Arial" w:hAnsi="Arial" w:cs="Arial"/>
              </w:rPr>
              <w:t xml:space="preserve"> </w:t>
            </w:r>
            <w:r w:rsidR="00A3165D" w:rsidRPr="00573A59">
              <w:rPr>
                <w:rFonts w:ascii="Arial" w:hAnsi="Arial" w:cs="Arial"/>
              </w:rPr>
              <w:t>causes and consequences of sin</w:t>
            </w:r>
            <w:r w:rsidR="007126FD" w:rsidRPr="00573A59">
              <w:rPr>
                <w:rFonts w:ascii="Arial" w:hAnsi="Arial" w:cs="Arial"/>
              </w:rPr>
              <w:t xml:space="preserve"> (</w:t>
            </w:r>
            <w:r w:rsidR="000827E9" w:rsidRPr="00573A59">
              <w:rPr>
                <w:rFonts w:ascii="Arial" w:hAnsi="Arial" w:cs="Arial"/>
              </w:rPr>
              <w:t>2</w:t>
            </w:r>
            <w:r w:rsidR="007126FD" w:rsidRPr="00573A59">
              <w:rPr>
                <w:rFonts w:ascii="Arial" w:hAnsi="Arial" w:cs="Arial"/>
              </w:rPr>
              <w:t xml:space="preserve"> Cor. 10:5, Prov. 23:7)</w:t>
            </w:r>
            <w:r w:rsidR="001F46BB" w:rsidRPr="00573A59">
              <w:rPr>
                <w:rFonts w:ascii="Arial" w:hAnsi="Arial" w:cs="Arial"/>
              </w:rPr>
              <w:t xml:space="preserve">; </w:t>
            </w:r>
            <w:r w:rsidR="00AE7F73" w:rsidRPr="00573A59">
              <w:rPr>
                <w:rFonts w:ascii="Arial" w:hAnsi="Arial" w:cs="Arial"/>
              </w:rPr>
              <w:t>Lady Macbeth</w:t>
            </w:r>
            <w:r w:rsidR="007126FD" w:rsidRPr="00573A59">
              <w:rPr>
                <w:rFonts w:ascii="Arial" w:hAnsi="Arial" w:cs="Arial"/>
              </w:rPr>
              <w:t xml:space="preserve"> </w:t>
            </w:r>
            <w:r w:rsidR="001F46BB" w:rsidRPr="00573A59">
              <w:rPr>
                <w:rFonts w:ascii="Arial" w:hAnsi="Arial" w:cs="Arial"/>
              </w:rPr>
              <w:t>as</w:t>
            </w:r>
            <w:r w:rsidR="00AE7F73" w:rsidRPr="00573A59">
              <w:rPr>
                <w:rFonts w:ascii="Arial" w:hAnsi="Arial" w:cs="Arial"/>
              </w:rPr>
              <w:t xml:space="preserve"> Eve</w:t>
            </w:r>
            <w:r w:rsidR="001F46BB" w:rsidRPr="00573A59">
              <w:rPr>
                <w:rFonts w:ascii="Arial" w:hAnsi="Arial" w:cs="Arial"/>
              </w:rPr>
              <w:t>; M</w:t>
            </w:r>
            <w:r w:rsidR="005142E5" w:rsidRPr="00573A59">
              <w:rPr>
                <w:rFonts w:ascii="Arial" w:hAnsi="Arial" w:cs="Arial"/>
              </w:rPr>
              <w:t>acbeth</w:t>
            </w:r>
            <w:r w:rsidR="007126FD" w:rsidRPr="00573A59">
              <w:rPr>
                <w:rFonts w:ascii="Arial" w:hAnsi="Arial" w:cs="Arial"/>
              </w:rPr>
              <w:t xml:space="preserve"> as Judas (John </w:t>
            </w:r>
            <w:smartTag w:uri="urn:schemas-microsoft-com:office:smarttags" w:element="time">
              <w:smartTagPr>
                <w:attr w:name="Hour" w:val="13"/>
                <w:attr w:name="Minute" w:val="27"/>
              </w:smartTagPr>
              <w:r w:rsidR="007126FD" w:rsidRPr="00573A59">
                <w:rPr>
                  <w:rFonts w:ascii="Arial" w:hAnsi="Arial" w:cs="Arial"/>
                </w:rPr>
                <w:t>13:27</w:t>
              </w:r>
            </w:smartTag>
            <w:r w:rsidR="007126FD" w:rsidRPr="00573A59">
              <w:rPr>
                <w:rFonts w:ascii="Arial" w:hAnsi="Arial" w:cs="Arial"/>
              </w:rPr>
              <w:t>)</w:t>
            </w:r>
          </w:p>
          <w:p w:rsidR="005C6778" w:rsidRPr="00573A59" w:rsidRDefault="005C6778" w:rsidP="009E4359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Highlights:</w:t>
            </w:r>
            <w:r w:rsidR="007126FD" w:rsidRPr="00573A59">
              <w:rPr>
                <w:rFonts w:ascii="Arial" w:hAnsi="Arial" w:cs="Arial"/>
              </w:rPr>
              <w:t xml:space="preserve"> </w:t>
            </w:r>
            <w:r w:rsidR="009D0FDE" w:rsidRPr="00573A59">
              <w:rPr>
                <w:rFonts w:ascii="Arial" w:hAnsi="Arial" w:cs="Arial"/>
              </w:rPr>
              <w:t>Scriptural pattern of usurpation and restoration</w:t>
            </w:r>
            <w:r w:rsidR="00574AEB" w:rsidRPr="00573A59">
              <w:rPr>
                <w:rFonts w:ascii="Arial" w:hAnsi="Arial" w:cs="Arial"/>
              </w:rPr>
              <w:t xml:space="preserve"> seen in the plot</w:t>
            </w:r>
            <w:r w:rsidR="00DA73BB" w:rsidRPr="00573A59">
              <w:rPr>
                <w:rFonts w:ascii="Arial" w:hAnsi="Arial" w:cs="Arial"/>
              </w:rPr>
              <w:t>; evil</w:t>
            </w:r>
            <w:r w:rsidR="00CB18DD" w:rsidRPr="00573A59">
              <w:rPr>
                <w:rFonts w:ascii="Arial" w:hAnsi="Arial" w:cs="Arial"/>
              </w:rPr>
              <w:t xml:space="preserve"> limited by God</w:t>
            </w:r>
            <w:r w:rsidR="009D0FDE" w:rsidRPr="00573A59">
              <w:rPr>
                <w:rFonts w:ascii="Arial" w:hAnsi="Arial" w:cs="Arial"/>
              </w:rPr>
              <w:t xml:space="preserve"> (Job 2:6)</w:t>
            </w:r>
            <w:r w:rsidR="00CB18DD" w:rsidRPr="00573A59">
              <w:rPr>
                <w:rFonts w:ascii="Arial" w:hAnsi="Arial" w:cs="Arial"/>
              </w:rPr>
              <w:t>;</w:t>
            </w:r>
            <w:r w:rsidR="00C034CB" w:rsidRPr="00573A59">
              <w:rPr>
                <w:rFonts w:ascii="Arial" w:hAnsi="Arial" w:cs="Arial"/>
              </w:rPr>
              <w:t xml:space="preserve"> interpreting </w:t>
            </w:r>
            <w:r w:rsidR="00C034CB" w:rsidRPr="00573A59">
              <w:rPr>
                <w:rFonts w:ascii="Arial" w:hAnsi="Arial" w:cs="Arial"/>
                <w:i/>
              </w:rPr>
              <w:t>Macbeth</w:t>
            </w:r>
            <w:r w:rsidR="00574AEB" w:rsidRPr="00573A59">
              <w:rPr>
                <w:rFonts w:ascii="Arial" w:hAnsi="Arial" w:cs="Arial"/>
              </w:rPr>
              <w:t xml:space="preserve"> in light of Deuteronomy 13:1–5</w:t>
            </w:r>
          </w:p>
        </w:tc>
      </w:tr>
      <w:tr w:rsidR="00834C99" w:rsidRPr="00573A59">
        <w:tc>
          <w:tcPr>
            <w:tcW w:w="1299" w:type="dxa"/>
            <w:shd w:val="clear" w:color="auto" w:fill="auto"/>
          </w:tcPr>
          <w:p w:rsidR="00834C99" w:rsidRPr="00573A59" w:rsidRDefault="002E1569" w:rsidP="006C7B24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lastRenderedPageBreak/>
              <w:t>4</w:t>
            </w:r>
            <w:r w:rsidR="002A17D2" w:rsidRPr="00573A59">
              <w:rPr>
                <w:rFonts w:ascii="Arial" w:hAnsi="Arial" w:cs="Arial"/>
              </w:rPr>
              <w:t>8</w:t>
            </w:r>
          </w:p>
        </w:tc>
        <w:tc>
          <w:tcPr>
            <w:tcW w:w="2682" w:type="dxa"/>
            <w:shd w:val="clear" w:color="auto" w:fill="auto"/>
          </w:tcPr>
          <w:p w:rsidR="00834C99" w:rsidRPr="00573A59" w:rsidRDefault="007B7707" w:rsidP="00272D7F">
            <w:pPr>
              <w:pStyle w:val="tabletextw"/>
              <w:rPr>
                <w:rFonts w:ascii="Arial" w:hAnsi="Arial" w:cs="Arial"/>
                <w:iCs/>
              </w:rPr>
            </w:pPr>
            <w:r w:rsidRPr="00573A59">
              <w:rPr>
                <w:rFonts w:ascii="Arial" w:hAnsi="Arial" w:cs="Arial"/>
                <w:i/>
                <w:iCs/>
              </w:rPr>
              <w:t>Macbeth</w:t>
            </w:r>
            <w:r w:rsidRPr="00573A59">
              <w:rPr>
                <w:rFonts w:ascii="Arial" w:hAnsi="Arial" w:cs="Arial"/>
                <w:iCs/>
              </w:rPr>
              <w:t xml:space="preserve"> </w:t>
            </w:r>
            <w:r w:rsidR="00795FBF" w:rsidRPr="00573A59">
              <w:rPr>
                <w:rFonts w:ascii="Arial" w:hAnsi="Arial" w:cs="Arial"/>
                <w:iCs/>
              </w:rPr>
              <w:t>Act l</w:t>
            </w:r>
            <w:r w:rsidR="000827E9" w:rsidRPr="00573A59">
              <w:rPr>
                <w:rFonts w:ascii="Arial" w:hAnsi="Arial" w:cs="Arial"/>
                <w:iCs/>
              </w:rPr>
              <w:t xml:space="preserve">, Scenes </w:t>
            </w:r>
            <w:r w:rsidR="00795FBF" w:rsidRPr="00573A59">
              <w:rPr>
                <w:rFonts w:ascii="Arial" w:hAnsi="Arial" w:cs="Arial"/>
                <w:iCs/>
              </w:rPr>
              <w:t>v</w:t>
            </w:r>
            <w:r w:rsidR="000827E9" w:rsidRPr="00573A59">
              <w:rPr>
                <w:rFonts w:ascii="Arial" w:hAnsi="Arial" w:cs="Arial"/>
                <w:iCs/>
              </w:rPr>
              <w:t>–</w:t>
            </w:r>
            <w:r w:rsidR="00795FBF" w:rsidRPr="00573A59">
              <w:rPr>
                <w:rFonts w:ascii="Arial" w:hAnsi="Arial" w:cs="Arial"/>
                <w:iCs/>
              </w:rPr>
              <w:t>vii</w:t>
            </w:r>
          </w:p>
        </w:tc>
        <w:tc>
          <w:tcPr>
            <w:tcW w:w="1222" w:type="dxa"/>
            <w:shd w:val="clear" w:color="auto" w:fill="auto"/>
          </w:tcPr>
          <w:p w:rsidR="00834C99" w:rsidRPr="00573A59" w:rsidRDefault="0086468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211–</w:t>
            </w:r>
            <w:r w:rsidR="00A47B9A" w:rsidRPr="00573A59">
              <w:rPr>
                <w:rFonts w:ascii="Arial" w:hAnsi="Arial" w:cs="Arial"/>
              </w:rPr>
              <w:t>18</w:t>
            </w:r>
          </w:p>
        </w:tc>
        <w:tc>
          <w:tcPr>
            <w:tcW w:w="1615" w:type="dxa"/>
            <w:shd w:val="clear" w:color="auto" w:fill="auto"/>
          </w:tcPr>
          <w:p w:rsidR="00834C99" w:rsidRPr="00573A59" w:rsidRDefault="00834C99" w:rsidP="005F2F1D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834C99" w:rsidRPr="00573A59" w:rsidRDefault="00A30683" w:rsidP="009E4359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Highlights: Lady M</w:t>
            </w:r>
            <w:r w:rsidR="00DA73BB" w:rsidRPr="00573A59">
              <w:rPr>
                <w:rFonts w:ascii="Arial" w:hAnsi="Arial" w:cs="Arial"/>
              </w:rPr>
              <w:t xml:space="preserve">acbeth </w:t>
            </w:r>
            <w:r w:rsidR="00FF055E" w:rsidRPr="00573A59">
              <w:rPr>
                <w:rFonts w:ascii="Arial" w:hAnsi="Arial" w:cs="Arial"/>
              </w:rPr>
              <w:t>and</w:t>
            </w:r>
            <w:r w:rsidR="00574AEB" w:rsidRPr="00573A59">
              <w:rPr>
                <w:rFonts w:ascii="Arial" w:hAnsi="Arial" w:cs="Arial"/>
              </w:rPr>
              <w:t xml:space="preserve"> </w:t>
            </w:r>
            <w:r w:rsidRPr="00573A59">
              <w:rPr>
                <w:rFonts w:ascii="Arial" w:hAnsi="Arial" w:cs="Arial"/>
              </w:rPr>
              <w:t>Jezebel</w:t>
            </w:r>
            <w:r w:rsidR="00FF055E" w:rsidRPr="00573A59">
              <w:rPr>
                <w:rFonts w:ascii="Arial" w:hAnsi="Arial" w:cs="Arial"/>
              </w:rPr>
              <w:t xml:space="preserve"> (1 Kings 21: 5–7, 25)</w:t>
            </w:r>
          </w:p>
        </w:tc>
      </w:tr>
      <w:tr w:rsidR="00834C99" w:rsidRPr="00573A59">
        <w:tc>
          <w:tcPr>
            <w:tcW w:w="1299" w:type="dxa"/>
            <w:shd w:val="clear" w:color="auto" w:fill="auto"/>
          </w:tcPr>
          <w:p w:rsidR="00834C99" w:rsidRPr="00573A59" w:rsidRDefault="002E1569" w:rsidP="006C7B24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4</w:t>
            </w:r>
            <w:r w:rsidR="002A17D2" w:rsidRPr="00573A59">
              <w:rPr>
                <w:rFonts w:ascii="Arial" w:hAnsi="Arial" w:cs="Arial"/>
              </w:rPr>
              <w:t>9</w:t>
            </w:r>
          </w:p>
        </w:tc>
        <w:tc>
          <w:tcPr>
            <w:tcW w:w="2682" w:type="dxa"/>
            <w:shd w:val="clear" w:color="auto" w:fill="auto"/>
          </w:tcPr>
          <w:p w:rsidR="00834C99" w:rsidRPr="00573A59" w:rsidRDefault="007B7707" w:rsidP="00196DBF">
            <w:pPr>
              <w:pStyle w:val="tabletextw"/>
              <w:rPr>
                <w:rFonts w:ascii="Arial" w:hAnsi="Arial" w:cs="Arial"/>
                <w:iCs/>
              </w:rPr>
            </w:pPr>
            <w:r w:rsidRPr="00573A59">
              <w:rPr>
                <w:rFonts w:ascii="Arial" w:hAnsi="Arial" w:cs="Arial"/>
                <w:i/>
                <w:iCs/>
              </w:rPr>
              <w:t>Macbeth</w:t>
            </w:r>
            <w:r w:rsidRPr="00573A59">
              <w:rPr>
                <w:rFonts w:ascii="Arial" w:hAnsi="Arial" w:cs="Arial"/>
                <w:iCs/>
              </w:rPr>
              <w:t xml:space="preserve"> </w:t>
            </w:r>
            <w:r w:rsidR="00795FBF" w:rsidRPr="00573A59">
              <w:rPr>
                <w:rFonts w:ascii="Arial" w:hAnsi="Arial" w:cs="Arial"/>
                <w:iCs/>
              </w:rPr>
              <w:t>Act</w:t>
            </w:r>
            <w:r w:rsidR="0054522C" w:rsidRPr="00573A59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54522C" w:rsidRPr="00573A59">
              <w:rPr>
                <w:rFonts w:ascii="Arial" w:hAnsi="Arial" w:cs="Arial"/>
                <w:iCs/>
              </w:rPr>
              <w:t>ll</w:t>
            </w:r>
            <w:proofErr w:type="spellEnd"/>
            <w:r w:rsidR="000827E9" w:rsidRPr="00573A59">
              <w:rPr>
                <w:rFonts w:ascii="Arial" w:hAnsi="Arial" w:cs="Arial"/>
                <w:iCs/>
              </w:rPr>
              <w:t xml:space="preserve">, Scenes </w:t>
            </w:r>
            <w:proofErr w:type="spellStart"/>
            <w:r w:rsidR="0054522C" w:rsidRPr="00573A59">
              <w:rPr>
                <w:rFonts w:ascii="Arial" w:hAnsi="Arial" w:cs="Arial"/>
                <w:iCs/>
              </w:rPr>
              <w:t>i</w:t>
            </w:r>
            <w:proofErr w:type="spellEnd"/>
            <w:r w:rsidR="000827E9" w:rsidRPr="00573A59">
              <w:rPr>
                <w:rFonts w:ascii="Arial" w:hAnsi="Arial" w:cs="Arial"/>
                <w:iCs/>
              </w:rPr>
              <w:t>–</w:t>
            </w:r>
            <w:r w:rsidR="0054522C" w:rsidRPr="00573A59">
              <w:rPr>
                <w:rFonts w:ascii="Arial" w:hAnsi="Arial" w:cs="Arial"/>
                <w:iCs/>
              </w:rPr>
              <w:t>iv</w:t>
            </w:r>
          </w:p>
        </w:tc>
        <w:tc>
          <w:tcPr>
            <w:tcW w:w="1222" w:type="dxa"/>
            <w:shd w:val="clear" w:color="auto" w:fill="auto"/>
          </w:tcPr>
          <w:p w:rsidR="00834C99" w:rsidRPr="00573A59" w:rsidRDefault="0086468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218–</w:t>
            </w:r>
            <w:r w:rsidR="00FB4533" w:rsidRPr="00573A59">
              <w:rPr>
                <w:rFonts w:ascii="Arial" w:hAnsi="Arial" w:cs="Arial"/>
              </w:rPr>
              <w:t>30</w:t>
            </w:r>
          </w:p>
        </w:tc>
        <w:tc>
          <w:tcPr>
            <w:tcW w:w="1615" w:type="dxa"/>
            <w:shd w:val="clear" w:color="auto" w:fill="auto"/>
          </w:tcPr>
          <w:p w:rsidR="00834C99" w:rsidRPr="00573A59" w:rsidRDefault="00834C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834C99" w:rsidRPr="00573A59" w:rsidRDefault="00E76A13" w:rsidP="00E76A13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Thought and Discussion</w:t>
            </w:r>
            <w:r w:rsidR="00236740" w:rsidRPr="00573A59">
              <w:rPr>
                <w:rFonts w:ascii="Arial" w:hAnsi="Arial" w:cs="Arial"/>
              </w:rPr>
              <w:t xml:space="preserve">: </w:t>
            </w:r>
            <w:r w:rsidR="00DA73BB" w:rsidRPr="00573A59">
              <w:rPr>
                <w:rFonts w:ascii="Arial" w:hAnsi="Arial" w:cs="Arial"/>
              </w:rPr>
              <w:t>Christ’s forgiveness</w:t>
            </w:r>
            <w:r w:rsidR="00236740" w:rsidRPr="00573A59">
              <w:rPr>
                <w:rFonts w:ascii="Arial" w:hAnsi="Arial" w:cs="Arial"/>
              </w:rPr>
              <w:t xml:space="preserve"> required to wash away guilt</w:t>
            </w:r>
          </w:p>
        </w:tc>
      </w:tr>
      <w:tr w:rsidR="00834C99" w:rsidRPr="00573A59">
        <w:tc>
          <w:tcPr>
            <w:tcW w:w="1299" w:type="dxa"/>
            <w:shd w:val="clear" w:color="auto" w:fill="auto"/>
          </w:tcPr>
          <w:p w:rsidR="00834C99" w:rsidRPr="00573A59" w:rsidRDefault="002A17D2" w:rsidP="006C7B24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50</w:t>
            </w:r>
          </w:p>
        </w:tc>
        <w:tc>
          <w:tcPr>
            <w:tcW w:w="2682" w:type="dxa"/>
            <w:shd w:val="clear" w:color="auto" w:fill="auto"/>
          </w:tcPr>
          <w:p w:rsidR="00834C99" w:rsidRPr="00573A59" w:rsidRDefault="007B7707" w:rsidP="00272D7F">
            <w:pPr>
              <w:pStyle w:val="tabletextw"/>
              <w:rPr>
                <w:rFonts w:ascii="Arial" w:hAnsi="Arial" w:cs="Arial"/>
                <w:iCs/>
              </w:rPr>
            </w:pPr>
            <w:r w:rsidRPr="00573A59">
              <w:rPr>
                <w:rFonts w:ascii="Arial" w:hAnsi="Arial" w:cs="Arial"/>
                <w:i/>
                <w:iCs/>
              </w:rPr>
              <w:t>Macbeth</w:t>
            </w:r>
            <w:r w:rsidRPr="00573A59">
              <w:rPr>
                <w:rFonts w:ascii="Arial" w:hAnsi="Arial" w:cs="Arial"/>
                <w:iCs/>
              </w:rPr>
              <w:t xml:space="preserve"> </w:t>
            </w:r>
            <w:r w:rsidR="00020D4B" w:rsidRPr="00573A59">
              <w:rPr>
                <w:rFonts w:ascii="Arial" w:hAnsi="Arial" w:cs="Arial"/>
                <w:iCs/>
              </w:rPr>
              <w:t xml:space="preserve">Act </w:t>
            </w:r>
            <w:proofErr w:type="spellStart"/>
            <w:r w:rsidR="00020D4B" w:rsidRPr="00573A59">
              <w:rPr>
                <w:rFonts w:ascii="Arial" w:hAnsi="Arial" w:cs="Arial"/>
                <w:iCs/>
              </w:rPr>
              <w:t>ll</w:t>
            </w:r>
            <w:r w:rsidR="0054522C" w:rsidRPr="00573A59">
              <w:rPr>
                <w:rFonts w:ascii="Arial" w:hAnsi="Arial" w:cs="Arial"/>
                <w:iCs/>
              </w:rPr>
              <w:t>l</w:t>
            </w:r>
            <w:proofErr w:type="spellEnd"/>
            <w:r w:rsidR="000827E9" w:rsidRPr="00573A59">
              <w:rPr>
                <w:rFonts w:ascii="Arial" w:hAnsi="Arial" w:cs="Arial"/>
                <w:iCs/>
              </w:rPr>
              <w:t xml:space="preserve">, Scenes </w:t>
            </w:r>
            <w:proofErr w:type="spellStart"/>
            <w:r w:rsidR="0054522C" w:rsidRPr="00573A59">
              <w:rPr>
                <w:rFonts w:ascii="Arial" w:hAnsi="Arial" w:cs="Arial"/>
                <w:iCs/>
              </w:rPr>
              <w:t>i</w:t>
            </w:r>
            <w:proofErr w:type="spellEnd"/>
            <w:r w:rsidR="000827E9" w:rsidRPr="00573A59">
              <w:rPr>
                <w:rFonts w:ascii="Arial" w:hAnsi="Arial" w:cs="Arial"/>
                <w:iCs/>
              </w:rPr>
              <w:t>–</w:t>
            </w:r>
            <w:r w:rsidR="0054522C" w:rsidRPr="00573A59">
              <w:rPr>
                <w:rFonts w:ascii="Arial" w:hAnsi="Arial" w:cs="Arial"/>
                <w:iCs/>
              </w:rPr>
              <w:t>iii</w:t>
            </w:r>
          </w:p>
        </w:tc>
        <w:tc>
          <w:tcPr>
            <w:tcW w:w="1222" w:type="dxa"/>
            <w:shd w:val="clear" w:color="auto" w:fill="auto"/>
          </w:tcPr>
          <w:p w:rsidR="00834C99" w:rsidRPr="00573A59" w:rsidRDefault="0086468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231–</w:t>
            </w:r>
            <w:r w:rsidR="00FB4533" w:rsidRPr="00573A59">
              <w:rPr>
                <w:rFonts w:ascii="Arial" w:hAnsi="Arial" w:cs="Arial"/>
              </w:rPr>
              <w:t>38</w:t>
            </w:r>
          </w:p>
        </w:tc>
        <w:tc>
          <w:tcPr>
            <w:tcW w:w="1615" w:type="dxa"/>
            <w:shd w:val="clear" w:color="auto" w:fill="auto"/>
          </w:tcPr>
          <w:p w:rsidR="00834C99" w:rsidRPr="00573A59" w:rsidRDefault="00834C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834C99" w:rsidRPr="00573A59" w:rsidRDefault="00C53D02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Highlights: Macbeth, </w:t>
            </w:r>
            <w:r w:rsidR="00DA73BB" w:rsidRPr="00573A59">
              <w:rPr>
                <w:rFonts w:ascii="Arial" w:hAnsi="Arial" w:cs="Arial"/>
              </w:rPr>
              <w:t>and later Lady Macbeth, describing</w:t>
            </w:r>
            <w:r w:rsidRPr="00573A59">
              <w:rPr>
                <w:rFonts w:ascii="Arial" w:hAnsi="Arial" w:cs="Arial"/>
              </w:rPr>
              <w:t xml:space="preserve"> the futility of sin</w:t>
            </w:r>
          </w:p>
        </w:tc>
      </w:tr>
      <w:tr w:rsidR="00834C99" w:rsidRPr="00573A59">
        <w:tc>
          <w:tcPr>
            <w:tcW w:w="1299" w:type="dxa"/>
            <w:shd w:val="clear" w:color="auto" w:fill="auto"/>
          </w:tcPr>
          <w:p w:rsidR="00834C99" w:rsidRPr="00573A59" w:rsidRDefault="002A17D2" w:rsidP="006C7B24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51</w:t>
            </w:r>
          </w:p>
        </w:tc>
        <w:tc>
          <w:tcPr>
            <w:tcW w:w="2682" w:type="dxa"/>
            <w:shd w:val="clear" w:color="auto" w:fill="auto"/>
          </w:tcPr>
          <w:p w:rsidR="00834C99" w:rsidRPr="00573A59" w:rsidRDefault="007B7707" w:rsidP="005F2F1D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  <w:i/>
              </w:rPr>
              <w:t>Macbeth</w:t>
            </w:r>
            <w:r w:rsidRPr="00573A59">
              <w:rPr>
                <w:rFonts w:ascii="Arial" w:hAnsi="Arial" w:cs="Arial"/>
              </w:rPr>
              <w:t xml:space="preserve"> </w:t>
            </w:r>
            <w:r w:rsidR="00020D4B" w:rsidRPr="00573A59">
              <w:rPr>
                <w:rFonts w:ascii="Arial" w:hAnsi="Arial" w:cs="Arial"/>
              </w:rPr>
              <w:t xml:space="preserve">Act </w:t>
            </w:r>
            <w:proofErr w:type="spellStart"/>
            <w:r w:rsidR="00020D4B" w:rsidRPr="00573A59">
              <w:rPr>
                <w:rFonts w:ascii="Arial" w:hAnsi="Arial" w:cs="Arial"/>
              </w:rPr>
              <w:t>lll</w:t>
            </w:r>
            <w:proofErr w:type="spellEnd"/>
            <w:r w:rsidR="00774E98" w:rsidRPr="00573A59">
              <w:rPr>
                <w:rFonts w:ascii="Arial" w:hAnsi="Arial" w:cs="Arial"/>
              </w:rPr>
              <w:t>,</w:t>
            </w:r>
            <w:r w:rsidR="000827E9" w:rsidRPr="00573A59">
              <w:rPr>
                <w:rFonts w:ascii="Arial" w:hAnsi="Arial" w:cs="Arial"/>
              </w:rPr>
              <w:t xml:space="preserve"> Scenes </w:t>
            </w:r>
            <w:r w:rsidR="0054522C" w:rsidRPr="00573A59">
              <w:rPr>
                <w:rFonts w:ascii="Arial" w:hAnsi="Arial" w:cs="Arial"/>
              </w:rPr>
              <w:t>iv</w:t>
            </w:r>
            <w:r w:rsidR="000827E9" w:rsidRPr="00573A59">
              <w:rPr>
                <w:rFonts w:ascii="Arial" w:hAnsi="Arial" w:cs="Arial"/>
              </w:rPr>
              <w:t>–</w:t>
            </w:r>
            <w:r w:rsidR="0054522C" w:rsidRPr="00573A59">
              <w:rPr>
                <w:rFonts w:ascii="Arial" w:hAnsi="Arial" w:cs="Arial"/>
              </w:rPr>
              <w:t>vi</w:t>
            </w:r>
          </w:p>
        </w:tc>
        <w:tc>
          <w:tcPr>
            <w:tcW w:w="1222" w:type="dxa"/>
            <w:shd w:val="clear" w:color="auto" w:fill="auto"/>
          </w:tcPr>
          <w:p w:rsidR="00834C99" w:rsidRPr="00573A59" w:rsidRDefault="0086468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238–</w:t>
            </w:r>
            <w:r w:rsidR="00FB4533" w:rsidRPr="00573A59">
              <w:rPr>
                <w:rFonts w:ascii="Arial" w:hAnsi="Arial" w:cs="Arial"/>
              </w:rPr>
              <w:t>47</w:t>
            </w:r>
          </w:p>
        </w:tc>
        <w:tc>
          <w:tcPr>
            <w:tcW w:w="1615" w:type="dxa"/>
            <w:shd w:val="clear" w:color="auto" w:fill="auto"/>
          </w:tcPr>
          <w:p w:rsidR="00834C99" w:rsidRPr="00573A59" w:rsidRDefault="00834C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DC3B46" w:rsidRPr="00573A59" w:rsidRDefault="009D0FDE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Thought and Discussion</w:t>
            </w:r>
            <w:r w:rsidR="00DC3B46" w:rsidRPr="00573A59">
              <w:rPr>
                <w:rFonts w:ascii="Arial" w:hAnsi="Arial" w:cs="Arial"/>
              </w:rPr>
              <w:t xml:space="preserve">: Macbeth’s seared </w:t>
            </w:r>
            <w:r w:rsidR="00DA73BB" w:rsidRPr="00573A59">
              <w:rPr>
                <w:rFonts w:ascii="Arial" w:hAnsi="Arial" w:cs="Arial"/>
              </w:rPr>
              <w:t>conscience blinding</w:t>
            </w:r>
            <w:r w:rsidR="00DC3B46" w:rsidRPr="00573A59">
              <w:rPr>
                <w:rFonts w:ascii="Arial" w:hAnsi="Arial" w:cs="Arial"/>
              </w:rPr>
              <w:t xml:space="preserve"> him to the possibility of repentance</w:t>
            </w:r>
          </w:p>
        </w:tc>
      </w:tr>
      <w:tr w:rsidR="00834C99" w:rsidRPr="00573A59">
        <w:tc>
          <w:tcPr>
            <w:tcW w:w="1299" w:type="dxa"/>
            <w:shd w:val="clear" w:color="auto" w:fill="auto"/>
          </w:tcPr>
          <w:p w:rsidR="00834C99" w:rsidRPr="00573A59" w:rsidRDefault="002A17D2" w:rsidP="006C7B24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52</w:t>
            </w:r>
          </w:p>
        </w:tc>
        <w:tc>
          <w:tcPr>
            <w:tcW w:w="2682" w:type="dxa"/>
            <w:shd w:val="clear" w:color="auto" w:fill="auto"/>
          </w:tcPr>
          <w:p w:rsidR="00834C99" w:rsidRPr="00573A59" w:rsidRDefault="007B7707" w:rsidP="00A953E0">
            <w:pPr>
              <w:pStyle w:val="tabletextw"/>
              <w:rPr>
                <w:rFonts w:ascii="Arial" w:hAnsi="Arial" w:cs="Arial"/>
                <w:iCs/>
              </w:rPr>
            </w:pPr>
            <w:r w:rsidRPr="00573A59">
              <w:rPr>
                <w:rFonts w:ascii="Arial" w:hAnsi="Arial" w:cs="Arial"/>
                <w:i/>
                <w:iCs/>
              </w:rPr>
              <w:t>Macbeth</w:t>
            </w:r>
            <w:r w:rsidRPr="00573A59">
              <w:rPr>
                <w:rFonts w:ascii="Arial" w:hAnsi="Arial" w:cs="Arial"/>
                <w:iCs/>
              </w:rPr>
              <w:t xml:space="preserve"> </w:t>
            </w:r>
            <w:r w:rsidR="00020D4B" w:rsidRPr="00573A59">
              <w:rPr>
                <w:rFonts w:ascii="Arial" w:hAnsi="Arial" w:cs="Arial"/>
                <w:iCs/>
              </w:rPr>
              <w:t xml:space="preserve">Act </w:t>
            </w:r>
            <w:proofErr w:type="spellStart"/>
            <w:r w:rsidR="00020D4B" w:rsidRPr="00573A59">
              <w:rPr>
                <w:rFonts w:ascii="Arial" w:hAnsi="Arial" w:cs="Arial"/>
                <w:iCs/>
              </w:rPr>
              <w:t>l</w:t>
            </w:r>
            <w:r w:rsidR="0054522C" w:rsidRPr="00573A59">
              <w:rPr>
                <w:rFonts w:ascii="Arial" w:hAnsi="Arial" w:cs="Arial"/>
                <w:iCs/>
              </w:rPr>
              <w:t>V</w:t>
            </w:r>
            <w:proofErr w:type="spellEnd"/>
            <w:r w:rsidR="00774E98" w:rsidRPr="00573A59">
              <w:rPr>
                <w:rFonts w:ascii="Arial" w:hAnsi="Arial" w:cs="Arial"/>
                <w:iCs/>
              </w:rPr>
              <w:t xml:space="preserve">, Scenes </w:t>
            </w:r>
            <w:proofErr w:type="spellStart"/>
            <w:r w:rsidR="0054522C" w:rsidRPr="00573A59">
              <w:rPr>
                <w:rFonts w:ascii="Arial" w:hAnsi="Arial" w:cs="Arial"/>
                <w:iCs/>
              </w:rPr>
              <w:t>i</w:t>
            </w:r>
            <w:proofErr w:type="spellEnd"/>
            <w:r w:rsidR="00774E98" w:rsidRPr="00573A59">
              <w:rPr>
                <w:rFonts w:ascii="Arial" w:hAnsi="Arial" w:cs="Arial"/>
                <w:iCs/>
              </w:rPr>
              <w:t>–</w:t>
            </w:r>
            <w:r w:rsidR="0054522C" w:rsidRPr="00573A59">
              <w:rPr>
                <w:rFonts w:ascii="Arial" w:hAnsi="Arial" w:cs="Arial"/>
                <w:iCs/>
              </w:rPr>
              <w:t>iii</w:t>
            </w:r>
          </w:p>
        </w:tc>
        <w:tc>
          <w:tcPr>
            <w:tcW w:w="1222" w:type="dxa"/>
            <w:shd w:val="clear" w:color="auto" w:fill="auto"/>
          </w:tcPr>
          <w:p w:rsidR="00834C99" w:rsidRPr="00573A59" w:rsidRDefault="00FB4533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247–</w:t>
            </w:r>
            <w:r w:rsidR="005B4679" w:rsidRPr="00573A59">
              <w:rPr>
                <w:rFonts w:ascii="Arial" w:hAnsi="Arial" w:cs="Arial"/>
              </w:rPr>
              <w:t>63</w:t>
            </w:r>
          </w:p>
        </w:tc>
        <w:tc>
          <w:tcPr>
            <w:tcW w:w="1615" w:type="dxa"/>
            <w:shd w:val="clear" w:color="auto" w:fill="auto"/>
          </w:tcPr>
          <w:p w:rsidR="00834C99" w:rsidRPr="00573A59" w:rsidRDefault="00834C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834C99" w:rsidRPr="00573A59" w:rsidRDefault="00834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834C99" w:rsidRPr="00573A59">
        <w:tc>
          <w:tcPr>
            <w:tcW w:w="1299" w:type="dxa"/>
            <w:shd w:val="clear" w:color="auto" w:fill="auto"/>
          </w:tcPr>
          <w:p w:rsidR="00834C99" w:rsidRPr="00573A59" w:rsidRDefault="002A17D2" w:rsidP="006C7B24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53</w:t>
            </w:r>
          </w:p>
        </w:tc>
        <w:tc>
          <w:tcPr>
            <w:tcW w:w="2682" w:type="dxa"/>
            <w:shd w:val="clear" w:color="auto" w:fill="auto"/>
          </w:tcPr>
          <w:p w:rsidR="00834C99" w:rsidRPr="00573A59" w:rsidRDefault="007B7707" w:rsidP="00A953E0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  <w:i/>
              </w:rPr>
              <w:t>Macbeth</w:t>
            </w:r>
            <w:r w:rsidRPr="00573A59">
              <w:rPr>
                <w:rFonts w:ascii="Arial" w:hAnsi="Arial" w:cs="Arial"/>
              </w:rPr>
              <w:t xml:space="preserve"> </w:t>
            </w:r>
            <w:r w:rsidR="00020D4B" w:rsidRPr="00573A59">
              <w:rPr>
                <w:rFonts w:ascii="Arial" w:hAnsi="Arial" w:cs="Arial"/>
              </w:rPr>
              <w:t xml:space="preserve">Act </w:t>
            </w:r>
            <w:r w:rsidR="00222015" w:rsidRPr="00573A59">
              <w:rPr>
                <w:rFonts w:ascii="Arial" w:hAnsi="Arial" w:cs="Arial"/>
              </w:rPr>
              <w:t>V</w:t>
            </w:r>
            <w:r w:rsidR="00774E98" w:rsidRPr="00573A59">
              <w:rPr>
                <w:rFonts w:ascii="Arial" w:hAnsi="Arial" w:cs="Arial"/>
              </w:rPr>
              <w:t xml:space="preserve">, Scenes </w:t>
            </w:r>
            <w:r w:rsidR="00222015" w:rsidRPr="00573A59">
              <w:rPr>
                <w:rFonts w:ascii="Arial" w:hAnsi="Arial" w:cs="Arial"/>
              </w:rPr>
              <w:t>i</w:t>
            </w:r>
            <w:r w:rsidR="00774E98" w:rsidRPr="00573A59">
              <w:rPr>
                <w:rFonts w:ascii="Arial" w:hAnsi="Arial" w:cs="Arial"/>
              </w:rPr>
              <w:t>–</w:t>
            </w:r>
            <w:r w:rsidR="00222015" w:rsidRPr="00573A59">
              <w:rPr>
                <w:rFonts w:ascii="Arial" w:hAnsi="Arial" w:cs="Arial"/>
              </w:rPr>
              <w:t>iv</w:t>
            </w:r>
          </w:p>
        </w:tc>
        <w:tc>
          <w:tcPr>
            <w:tcW w:w="1222" w:type="dxa"/>
            <w:shd w:val="clear" w:color="auto" w:fill="auto"/>
          </w:tcPr>
          <w:p w:rsidR="00834C99" w:rsidRPr="00573A59" w:rsidRDefault="0086468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263–</w:t>
            </w:r>
            <w:r w:rsidR="000105EC" w:rsidRPr="00573A59">
              <w:rPr>
                <w:rFonts w:ascii="Arial" w:hAnsi="Arial" w:cs="Arial"/>
              </w:rPr>
              <w:t>70</w:t>
            </w:r>
          </w:p>
        </w:tc>
        <w:tc>
          <w:tcPr>
            <w:tcW w:w="1615" w:type="dxa"/>
            <w:shd w:val="clear" w:color="auto" w:fill="auto"/>
          </w:tcPr>
          <w:p w:rsidR="00834C99" w:rsidRPr="00573A59" w:rsidRDefault="00CB587B" w:rsidP="00286A31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Writing Rubric 3-3: Article</w:t>
            </w:r>
          </w:p>
        </w:tc>
        <w:tc>
          <w:tcPr>
            <w:tcW w:w="3420" w:type="dxa"/>
            <w:shd w:val="clear" w:color="auto" w:fill="auto"/>
          </w:tcPr>
          <w:p w:rsidR="00834C99" w:rsidRPr="00573A59" w:rsidRDefault="00834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834C99" w:rsidRPr="00573A59">
        <w:tc>
          <w:tcPr>
            <w:tcW w:w="1299" w:type="dxa"/>
            <w:shd w:val="clear" w:color="auto" w:fill="auto"/>
          </w:tcPr>
          <w:p w:rsidR="00834C99" w:rsidRPr="00573A59" w:rsidRDefault="002A17D2" w:rsidP="006C7B24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54</w:t>
            </w:r>
          </w:p>
        </w:tc>
        <w:tc>
          <w:tcPr>
            <w:tcW w:w="2682" w:type="dxa"/>
            <w:shd w:val="clear" w:color="auto" w:fill="auto"/>
          </w:tcPr>
          <w:p w:rsidR="00834C99" w:rsidRPr="00573A59" w:rsidRDefault="007B7707" w:rsidP="00F71812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  <w:i/>
              </w:rPr>
              <w:t>Macbeth</w:t>
            </w:r>
            <w:r w:rsidRPr="00573A59">
              <w:rPr>
                <w:rFonts w:ascii="Arial" w:hAnsi="Arial" w:cs="Arial"/>
              </w:rPr>
              <w:t xml:space="preserve"> </w:t>
            </w:r>
            <w:r w:rsidR="00020D4B" w:rsidRPr="00573A59">
              <w:rPr>
                <w:rFonts w:ascii="Arial" w:hAnsi="Arial" w:cs="Arial"/>
              </w:rPr>
              <w:t xml:space="preserve">Act </w:t>
            </w:r>
            <w:r w:rsidR="00222015" w:rsidRPr="00573A59">
              <w:rPr>
                <w:rFonts w:ascii="Arial" w:hAnsi="Arial" w:cs="Arial"/>
              </w:rPr>
              <w:t>V</w:t>
            </w:r>
            <w:r w:rsidR="00774E98" w:rsidRPr="00573A59">
              <w:rPr>
                <w:rFonts w:ascii="Arial" w:hAnsi="Arial" w:cs="Arial"/>
              </w:rPr>
              <w:t xml:space="preserve">, Scenes </w:t>
            </w:r>
            <w:r w:rsidR="00222015" w:rsidRPr="00573A59">
              <w:rPr>
                <w:rFonts w:ascii="Arial" w:hAnsi="Arial" w:cs="Arial"/>
              </w:rPr>
              <w:t>v</w:t>
            </w:r>
            <w:r w:rsidR="00774E98" w:rsidRPr="00573A59">
              <w:rPr>
                <w:rFonts w:ascii="Arial" w:hAnsi="Arial" w:cs="Arial"/>
              </w:rPr>
              <w:t>–</w:t>
            </w:r>
            <w:r w:rsidR="00222015" w:rsidRPr="00573A59">
              <w:rPr>
                <w:rFonts w:ascii="Arial" w:hAnsi="Arial" w:cs="Arial"/>
              </w:rPr>
              <w:t>ix</w:t>
            </w:r>
          </w:p>
        </w:tc>
        <w:tc>
          <w:tcPr>
            <w:tcW w:w="1222" w:type="dxa"/>
            <w:shd w:val="clear" w:color="auto" w:fill="auto"/>
          </w:tcPr>
          <w:p w:rsidR="00834C99" w:rsidRPr="00573A59" w:rsidRDefault="0086468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271–</w:t>
            </w:r>
            <w:r w:rsidR="000105EC" w:rsidRPr="00573A59">
              <w:rPr>
                <w:rFonts w:ascii="Arial" w:hAnsi="Arial" w:cs="Arial"/>
              </w:rPr>
              <w:t>77</w:t>
            </w:r>
          </w:p>
        </w:tc>
        <w:tc>
          <w:tcPr>
            <w:tcW w:w="1615" w:type="dxa"/>
            <w:shd w:val="clear" w:color="auto" w:fill="auto"/>
          </w:tcPr>
          <w:p w:rsidR="00834C99" w:rsidRPr="00573A59" w:rsidRDefault="00834C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834C99" w:rsidRPr="00573A59" w:rsidRDefault="00834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834C99" w:rsidRPr="00573A59">
        <w:tc>
          <w:tcPr>
            <w:tcW w:w="1299" w:type="dxa"/>
            <w:shd w:val="clear" w:color="auto" w:fill="auto"/>
          </w:tcPr>
          <w:p w:rsidR="00834C99" w:rsidRPr="00573A59" w:rsidRDefault="002E1569" w:rsidP="006C7B24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5</w:t>
            </w:r>
            <w:r w:rsidR="002A17D2" w:rsidRPr="00573A59">
              <w:rPr>
                <w:rFonts w:ascii="Arial" w:hAnsi="Arial" w:cs="Arial"/>
              </w:rPr>
              <w:t>5</w:t>
            </w:r>
            <w:r w:rsidR="009478F4" w:rsidRPr="00573A59">
              <w:rPr>
                <w:rFonts w:ascii="Arial" w:hAnsi="Arial" w:cs="Arial"/>
              </w:rPr>
              <w:t>–</w:t>
            </w:r>
            <w:r w:rsidR="001A4430" w:rsidRPr="00573A59">
              <w:rPr>
                <w:rFonts w:ascii="Arial" w:hAnsi="Arial" w:cs="Arial"/>
              </w:rPr>
              <w:t>5</w:t>
            </w:r>
            <w:r w:rsidR="00223B83" w:rsidRPr="00573A59">
              <w:rPr>
                <w:rFonts w:ascii="Arial" w:hAnsi="Arial" w:cs="Arial"/>
              </w:rPr>
              <w:t>8</w:t>
            </w:r>
          </w:p>
        </w:tc>
        <w:tc>
          <w:tcPr>
            <w:tcW w:w="2682" w:type="dxa"/>
            <w:shd w:val="clear" w:color="auto" w:fill="auto"/>
          </w:tcPr>
          <w:p w:rsidR="00834C99" w:rsidRPr="00573A59" w:rsidRDefault="007B7707" w:rsidP="006160AE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  <w:i/>
              </w:rPr>
              <w:t>Macbeth</w:t>
            </w:r>
            <w:r w:rsidRPr="00573A59">
              <w:rPr>
                <w:rFonts w:ascii="Arial" w:hAnsi="Arial" w:cs="Arial"/>
              </w:rPr>
              <w:t xml:space="preserve"> </w:t>
            </w:r>
            <w:r w:rsidR="00222015" w:rsidRPr="00573A59">
              <w:rPr>
                <w:rFonts w:ascii="Arial" w:hAnsi="Arial" w:cs="Arial"/>
              </w:rPr>
              <w:t xml:space="preserve">Scene Enactment or </w:t>
            </w:r>
            <w:smartTag w:uri="urn:schemas-microsoft-com:office:smarttags" w:element="stockticker">
              <w:r w:rsidR="00222015" w:rsidRPr="00573A59">
                <w:rPr>
                  <w:rFonts w:ascii="Arial" w:hAnsi="Arial" w:cs="Arial"/>
                </w:rPr>
                <w:t>DVD</w:t>
              </w:r>
            </w:smartTag>
          </w:p>
        </w:tc>
        <w:tc>
          <w:tcPr>
            <w:tcW w:w="1222" w:type="dxa"/>
            <w:shd w:val="clear" w:color="auto" w:fill="auto"/>
          </w:tcPr>
          <w:p w:rsidR="00834C99" w:rsidRPr="00573A59" w:rsidRDefault="00834C99" w:rsidP="00E0303A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auto"/>
          </w:tcPr>
          <w:p w:rsidR="00834C99" w:rsidRPr="00573A59" w:rsidRDefault="00834C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834C99" w:rsidRPr="00573A59" w:rsidRDefault="00834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834C99" w:rsidRPr="00573A59">
        <w:tc>
          <w:tcPr>
            <w:tcW w:w="1299" w:type="dxa"/>
            <w:shd w:val="clear" w:color="auto" w:fill="auto"/>
          </w:tcPr>
          <w:p w:rsidR="00834C99" w:rsidRPr="00573A59" w:rsidRDefault="00B240C1" w:rsidP="006C7B24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5</w:t>
            </w:r>
            <w:r w:rsidR="00C24789" w:rsidRPr="00573A59">
              <w:rPr>
                <w:rFonts w:ascii="Arial" w:hAnsi="Arial" w:cs="Arial"/>
              </w:rPr>
              <w:t>9</w:t>
            </w:r>
          </w:p>
        </w:tc>
        <w:tc>
          <w:tcPr>
            <w:tcW w:w="2682" w:type="dxa"/>
            <w:shd w:val="clear" w:color="auto" w:fill="auto"/>
          </w:tcPr>
          <w:p w:rsidR="00834C99" w:rsidRPr="00573A59" w:rsidRDefault="00774E98" w:rsidP="00664EF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Shakespeare </w:t>
            </w:r>
            <w:r w:rsidR="000D192D" w:rsidRPr="00573A59">
              <w:rPr>
                <w:rFonts w:ascii="Arial" w:hAnsi="Arial" w:cs="Arial"/>
              </w:rPr>
              <w:t>Review</w:t>
            </w:r>
          </w:p>
        </w:tc>
        <w:tc>
          <w:tcPr>
            <w:tcW w:w="1222" w:type="dxa"/>
            <w:shd w:val="clear" w:color="auto" w:fill="auto"/>
          </w:tcPr>
          <w:p w:rsidR="00834C99" w:rsidRPr="00573A59" w:rsidRDefault="00834C99" w:rsidP="00E0303A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auto"/>
          </w:tcPr>
          <w:p w:rsidR="00834C99" w:rsidRPr="00573A59" w:rsidRDefault="00834C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834C99" w:rsidRPr="00573A59" w:rsidRDefault="00834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834C99" w:rsidRPr="00573A59">
        <w:tc>
          <w:tcPr>
            <w:tcW w:w="1299" w:type="dxa"/>
            <w:shd w:val="clear" w:color="auto" w:fill="auto"/>
          </w:tcPr>
          <w:p w:rsidR="00834C99" w:rsidRPr="00573A59" w:rsidRDefault="00C24789" w:rsidP="00131410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60</w:t>
            </w:r>
          </w:p>
        </w:tc>
        <w:tc>
          <w:tcPr>
            <w:tcW w:w="2682" w:type="dxa"/>
            <w:shd w:val="clear" w:color="auto" w:fill="auto"/>
          </w:tcPr>
          <w:p w:rsidR="00834C99" w:rsidRPr="00573A59" w:rsidRDefault="009E65CF" w:rsidP="00131410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Unit 3B</w:t>
            </w:r>
            <w:r w:rsidR="00774E98" w:rsidRPr="00573A59">
              <w:rPr>
                <w:rFonts w:ascii="Arial" w:hAnsi="Arial" w:cs="Arial"/>
              </w:rPr>
              <w:t xml:space="preserve"> Test</w:t>
            </w:r>
          </w:p>
        </w:tc>
        <w:tc>
          <w:tcPr>
            <w:tcW w:w="1222" w:type="dxa"/>
            <w:shd w:val="clear" w:color="auto" w:fill="auto"/>
          </w:tcPr>
          <w:p w:rsidR="00834C99" w:rsidRPr="00573A59" w:rsidRDefault="00834C99" w:rsidP="00131410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auto"/>
          </w:tcPr>
          <w:p w:rsidR="00834C99" w:rsidRPr="00573A59" w:rsidRDefault="00834C99" w:rsidP="00131410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834C99" w:rsidRPr="00573A59" w:rsidRDefault="00834C99" w:rsidP="00131410">
            <w:pPr>
              <w:pStyle w:val="tabletextw"/>
              <w:rPr>
                <w:rFonts w:ascii="Arial" w:hAnsi="Arial" w:cs="Arial"/>
              </w:rPr>
            </w:pPr>
          </w:p>
        </w:tc>
      </w:tr>
      <w:tr w:rsidR="00834C99" w:rsidRPr="00573A59">
        <w:tc>
          <w:tcPr>
            <w:tcW w:w="10238" w:type="dxa"/>
            <w:gridSpan w:val="5"/>
            <w:shd w:val="clear" w:color="auto" w:fill="C0C0C0"/>
          </w:tcPr>
          <w:p w:rsidR="00834C99" w:rsidRPr="00573A59" w:rsidRDefault="009478F4" w:rsidP="00CE78B7">
            <w:pPr>
              <w:pStyle w:val="tabletextw"/>
              <w:jc w:val="center"/>
              <w:rPr>
                <w:rFonts w:ascii="Arial" w:hAnsi="Arial" w:cs="Arial"/>
                <w:b/>
                <w:i/>
              </w:rPr>
            </w:pPr>
            <w:r w:rsidRPr="00573A59">
              <w:rPr>
                <w:rFonts w:ascii="Arial" w:hAnsi="Arial" w:cs="Arial"/>
                <w:b/>
                <w:i/>
              </w:rPr>
              <w:t>Unit 4</w:t>
            </w:r>
            <w:r w:rsidR="00310B5D" w:rsidRPr="00573A59">
              <w:rPr>
                <w:rFonts w:ascii="Arial" w:hAnsi="Arial" w:cs="Arial"/>
                <w:b/>
                <w:i/>
              </w:rPr>
              <w:t xml:space="preserve">: </w:t>
            </w:r>
            <w:r w:rsidR="00B240C1" w:rsidRPr="00573A59">
              <w:rPr>
                <w:rFonts w:ascii="Arial" w:hAnsi="Arial" w:cs="Arial"/>
                <w:b/>
                <w:i/>
              </w:rPr>
              <w:t>The Stuart Period</w:t>
            </w:r>
          </w:p>
        </w:tc>
      </w:tr>
      <w:tr w:rsidR="00834C99" w:rsidRPr="00573A59">
        <w:tc>
          <w:tcPr>
            <w:tcW w:w="1299" w:type="dxa"/>
            <w:shd w:val="clear" w:color="auto" w:fill="auto"/>
          </w:tcPr>
          <w:p w:rsidR="00834C99" w:rsidRPr="00573A59" w:rsidRDefault="00C24789" w:rsidP="00D40F46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61</w:t>
            </w:r>
            <w:r w:rsidR="009478F4" w:rsidRPr="00573A59">
              <w:rPr>
                <w:rFonts w:ascii="Arial" w:hAnsi="Arial" w:cs="Arial"/>
              </w:rPr>
              <w:t>–</w:t>
            </w:r>
            <w:r w:rsidR="00BF0170" w:rsidRPr="00573A59">
              <w:rPr>
                <w:rFonts w:ascii="Arial" w:hAnsi="Arial" w:cs="Arial"/>
              </w:rPr>
              <w:t>62</w:t>
            </w:r>
          </w:p>
        </w:tc>
        <w:tc>
          <w:tcPr>
            <w:tcW w:w="2682" w:type="dxa"/>
            <w:shd w:val="clear" w:color="auto" w:fill="auto"/>
          </w:tcPr>
          <w:p w:rsidR="00834C99" w:rsidRPr="00573A59" w:rsidRDefault="00774E98" w:rsidP="00D40F46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Unit 4 Opener</w:t>
            </w:r>
          </w:p>
        </w:tc>
        <w:tc>
          <w:tcPr>
            <w:tcW w:w="1222" w:type="dxa"/>
            <w:shd w:val="clear" w:color="auto" w:fill="auto"/>
          </w:tcPr>
          <w:p w:rsidR="00834C99" w:rsidRPr="00573A59" w:rsidRDefault="00864689" w:rsidP="00D40F46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278–</w:t>
            </w:r>
            <w:r w:rsidR="00332C55" w:rsidRPr="00573A59">
              <w:rPr>
                <w:rFonts w:ascii="Arial" w:hAnsi="Arial" w:cs="Arial"/>
              </w:rPr>
              <w:t>8</w:t>
            </w:r>
            <w:r w:rsidR="00BF0170" w:rsidRPr="00573A59">
              <w:rPr>
                <w:rFonts w:ascii="Arial" w:hAnsi="Arial" w:cs="Arial"/>
              </w:rPr>
              <w:t>7</w:t>
            </w:r>
          </w:p>
        </w:tc>
        <w:tc>
          <w:tcPr>
            <w:tcW w:w="1615" w:type="dxa"/>
            <w:shd w:val="clear" w:color="auto" w:fill="auto"/>
          </w:tcPr>
          <w:p w:rsidR="00834C99" w:rsidRPr="00573A59" w:rsidRDefault="00533553" w:rsidP="00D40F46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Appendix 4</w:t>
            </w:r>
            <w:r w:rsidR="00A9374C" w:rsidRPr="00573A59">
              <w:rPr>
                <w:rFonts w:ascii="Arial" w:hAnsi="Arial" w:cs="Arial"/>
              </w:rPr>
              <w:t>-</w:t>
            </w:r>
            <w:r w:rsidRPr="00573A59">
              <w:rPr>
                <w:rFonts w:ascii="Arial" w:hAnsi="Arial" w:cs="Arial"/>
              </w:rPr>
              <w:t>A</w:t>
            </w:r>
          </w:p>
          <w:p w:rsidR="00533553" w:rsidRPr="00573A59" w:rsidRDefault="00533553" w:rsidP="00D40F46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Appendix 4</w:t>
            </w:r>
            <w:r w:rsidR="00A9374C" w:rsidRPr="00573A59">
              <w:rPr>
                <w:rFonts w:ascii="Arial" w:hAnsi="Arial" w:cs="Arial"/>
              </w:rPr>
              <w:t>-</w:t>
            </w:r>
            <w:r w:rsidRPr="00573A59">
              <w:rPr>
                <w:rFonts w:ascii="Arial" w:hAnsi="Arial" w:cs="Arial"/>
              </w:rPr>
              <w:t>B</w:t>
            </w:r>
          </w:p>
        </w:tc>
        <w:tc>
          <w:tcPr>
            <w:tcW w:w="3420" w:type="dxa"/>
            <w:shd w:val="clear" w:color="auto" w:fill="auto"/>
          </w:tcPr>
          <w:p w:rsidR="00834C99" w:rsidRPr="00573A59" w:rsidRDefault="00533553" w:rsidP="00D40F46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Overview: </w:t>
            </w:r>
            <w:r w:rsidR="00325D3F" w:rsidRPr="00573A59">
              <w:rPr>
                <w:rFonts w:ascii="Arial" w:hAnsi="Arial" w:cs="Arial"/>
              </w:rPr>
              <w:t xml:space="preserve">Suffering </w:t>
            </w:r>
            <w:r w:rsidR="0066530A" w:rsidRPr="00573A59">
              <w:rPr>
                <w:rFonts w:ascii="Arial" w:hAnsi="Arial" w:cs="Arial"/>
              </w:rPr>
              <w:t xml:space="preserve">as a means </w:t>
            </w:r>
            <w:r w:rsidR="00641A18" w:rsidRPr="00573A59">
              <w:rPr>
                <w:rFonts w:ascii="Arial" w:hAnsi="Arial" w:cs="Arial"/>
              </w:rPr>
              <w:t>to</w:t>
            </w:r>
            <w:r w:rsidR="0066530A" w:rsidRPr="00573A59">
              <w:rPr>
                <w:rFonts w:ascii="Arial" w:hAnsi="Arial" w:cs="Arial"/>
              </w:rPr>
              <w:t xml:space="preserve"> </w:t>
            </w:r>
            <w:r w:rsidR="005709E3" w:rsidRPr="00573A59">
              <w:rPr>
                <w:rFonts w:ascii="Arial" w:hAnsi="Arial" w:cs="Arial"/>
              </w:rPr>
              <w:t xml:space="preserve">great </w:t>
            </w:r>
            <w:r w:rsidR="00325D3F" w:rsidRPr="00573A59">
              <w:rPr>
                <w:rFonts w:ascii="Arial" w:hAnsi="Arial" w:cs="Arial"/>
              </w:rPr>
              <w:t xml:space="preserve">spiritual and literary </w:t>
            </w:r>
            <w:r w:rsidR="0066530A" w:rsidRPr="00573A59">
              <w:rPr>
                <w:rFonts w:ascii="Arial" w:hAnsi="Arial" w:cs="Arial"/>
              </w:rPr>
              <w:t>achievement</w:t>
            </w:r>
          </w:p>
          <w:p w:rsidR="0042514B" w:rsidRPr="00573A59" w:rsidRDefault="0042514B" w:rsidP="0076614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Analysis: </w:t>
            </w:r>
            <w:r w:rsidR="00DB230C" w:rsidRPr="00573A59">
              <w:rPr>
                <w:rFonts w:ascii="Arial" w:hAnsi="Arial" w:cs="Arial"/>
              </w:rPr>
              <w:t>The Restoration theater</w:t>
            </w:r>
            <w:r w:rsidR="00501E95" w:rsidRPr="00573A59">
              <w:rPr>
                <w:rFonts w:ascii="Arial" w:hAnsi="Arial" w:cs="Arial"/>
              </w:rPr>
              <w:t>’s abandoning</w:t>
            </w:r>
            <w:r w:rsidR="00DB230C" w:rsidRPr="00573A59">
              <w:rPr>
                <w:rFonts w:ascii="Arial" w:hAnsi="Arial" w:cs="Arial"/>
              </w:rPr>
              <w:t xml:space="preserve"> the Christian heroic worldview</w:t>
            </w:r>
          </w:p>
        </w:tc>
      </w:tr>
      <w:tr w:rsidR="00834C99" w:rsidRPr="00573A59">
        <w:tc>
          <w:tcPr>
            <w:tcW w:w="1299" w:type="dxa"/>
            <w:shd w:val="clear" w:color="auto" w:fill="auto"/>
          </w:tcPr>
          <w:p w:rsidR="00834C99" w:rsidRPr="00573A59" w:rsidRDefault="00BF0170" w:rsidP="006C7B24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63</w:t>
            </w:r>
          </w:p>
        </w:tc>
        <w:tc>
          <w:tcPr>
            <w:tcW w:w="2682" w:type="dxa"/>
            <w:shd w:val="clear" w:color="auto" w:fill="auto"/>
          </w:tcPr>
          <w:p w:rsidR="00834C99" w:rsidRPr="00573A59" w:rsidRDefault="00774E98" w:rsidP="00664EF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Sir Francis </w:t>
            </w:r>
            <w:r w:rsidR="003E3CAC" w:rsidRPr="00573A59">
              <w:rPr>
                <w:rFonts w:ascii="Arial" w:hAnsi="Arial" w:cs="Arial"/>
              </w:rPr>
              <w:t>Bacon</w:t>
            </w:r>
          </w:p>
        </w:tc>
        <w:tc>
          <w:tcPr>
            <w:tcW w:w="1222" w:type="dxa"/>
            <w:shd w:val="clear" w:color="auto" w:fill="auto"/>
          </w:tcPr>
          <w:p w:rsidR="00834C99" w:rsidRPr="00573A59" w:rsidRDefault="0086468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288–</w:t>
            </w:r>
            <w:r w:rsidR="003E3CAC" w:rsidRPr="00573A59">
              <w:rPr>
                <w:rFonts w:ascii="Arial" w:hAnsi="Arial" w:cs="Arial"/>
              </w:rPr>
              <w:t>92</w:t>
            </w:r>
          </w:p>
        </w:tc>
        <w:tc>
          <w:tcPr>
            <w:tcW w:w="1615" w:type="dxa"/>
            <w:shd w:val="clear" w:color="auto" w:fill="auto"/>
          </w:tcPr>
          <w:p w:rsidR="00834C99" w:rsidRPr="00573A59" w:rsidRDefault="00D410C2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Writing Rubric 4-1: Essay</w:t>
            </w:r>
          </w:p>
        </w:tc>
        <w:tc>
          <w:tcPr>
            <w:tcW w:w="3420" w:type="dxa"/>
            <w:shd w:val="clear" w:color="auto" w:fill="auto"/>
          </w:tcPr>
          <w:p w:rsidR="00834C99" w:rsidRPr="00573A59" w:rsidRDefault="00501E95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Introduction: Moral wisdom</w:t>
            </w:r>
            <w:r w:rsidR="00D410C2" w:rsidRPr="00573A59">
              <w:rPr>
                <w:rFonts w:ascii="Arial" w:hAnsi="Arial" w:cs="Arial"/>
              </w:rPr>
              <w:t xml:space="preserve"> not a </w:t>
            </w:r>
            <w:r w:rsidRPr="00573A59">
              <w:rPr>
                <w:rFonts w:ascii="Arial" w:hAnsi="Arial" w:cs="Arial"/>
              </w:rPr>
              <w:t>guarantee against moral failure</w:t>
            </w:r>
          </w:p>
          <w:p w:rsidR="00D410C2" w:rsidRPr="00573A59" w:rsidRDefault="00D410C2" w:rsidP="0076614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Highl</w:t>
            </w:r>
            <w:r w:rsidR="00501E95" w:rsidRPr="00573A59">
              <w:rPr>
                <w:rFonts w:ascii="Arial" w:hAnsi="Arial" w:cs="Arial"/>
              </w:rPr>
              <w:t>ights: Self-recognition preceding</w:t>
            </w:r>
            <w:r w:rsidR="000532B1" w:rsidRPr="00573A59">
              <w:rPr>
                <w:rFonts w:ascii="Arial" w:hAnsi="Arial" w:cs="Arial"/>
              </w:rPr>
              <w:t xml:space="preserve"> repentance in salvation (Luke </w:t>
            </w:r>
            <w:smartTag w:uri="urn:schemas-microsoft-com:office:smarttags" w:element="time">
              <w:smartTagPr>
                <w:attr w:name="Hour" w:val="15"/>
                <w:attr w:name="Minute" w:val="17"/>
              </w:smartTagPr>
              <w:r w:rsidR="000532B1" w:rsidRPr="00573A59">
                <w:rPr>
                  <w:rFonts w:ascii="Arial" w:hAnsi="Arial" w:cs="Arial"/>
                </w:rPr>
                <w:t>15:17</w:t>
              </w:r>
            </w:smartTag>
            <w:r w:rsidR="000532B1" w:rsidRPr="00573A59">
              <w:rPr>
                <w:rFonts w:ascii="Arial" w:hAnsi="Arial" w:cs="Arial"/>
              </w:rPr>
              <w:t>)</w:t>
            </w:r>
          </w:p>
          <w:p w:rsidR="009269F1" w:rsidRPr="00573A59" w:rsidRDefault="00766144" w:rsidP="0076614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Thought and Discussion: </w:t>
            </w:r>
            <w:r w:rsidR="001F08D8" w:rsidRPr="00573A59">
              <w:rPr>
                <w:rFonts w:ascii="Arial" w:hAnsi="Arial" w:cs="Arial"/>
              </w:rPr>
              <w:t>The proper use of power</w:t>
            </w:r>
          </w:p>
        </w:tc>
      </w:tr>
      <w:tr w:rsidR="00834C99" w:rsidRPr="00573A59">
        <w:tc>
          <w:tcPr>
            <w:tcW w:w="1299" w:type="dxa"/>
            <w:shd w:val="clear" w:color="auto" w:fill="auto"/>
          </w:tcPr>
          <w:p w:rsidR="00834C99" w:rsidRPr="00573A59" w:rsidRDefault="00BF0170" w:rsidP="006C7B24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64</w:t>
            </w:r>
            <w:r w:rsidR="009478F4" w:rsidRPr="00573A59">
              <w:rPr>
                <w:rFonts w:ascii="Arial" w:hAnsi="Arial" w:cs="Arial"/>
              </w:rPr>
              <w:t>–</w:t>
            </w:r>
            <w:r w:rsidR="006E3AA6" w:rsidRPr="00573A59">
              <w:rPr>
                <w:rFonts w:ascii="Arial" w:hAnsi="Arial" w:cs="Arial"/>
              </w:rPr>
              <w:t>6</w:t>
            </w:r>
            <w:r w:rsidR="007C12C5" w:rsidRPr="00573A59">
              <w:rPr>
                <w:rFonts w:ascii="Arial" w:hAnsi="Arial" w:cs="Arial"/>
              </w:rPr>
              <w:t>6</w:t>
            </w:r>
          </w:p>
        </w:tc>
        <w:tc>
          <w:tcPr>
            <w:tcW w:w="2682" w:type="dxa"/>
            <w:shd w:val="clear" w:color="auto" w:fill="auto"/>
          </w:tcPr>
          <w:p w:rsidR="00834C99" w:rsidRPr="00573A59" w:rsidRDefault="00774E98" w:rsidP="00664EF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John </w:t>
            </w:r>
            <w:r w:rsidR="003E3CAC" w:rsidRPr="00573A59">
              <w:rPr>
                <w:rFonts w:ascii="Arial" w:hAnsi="Arial" w:cs="Arial"/>
              </w:rPr>
              <w:t>Donne</w:t>
            </w:r>
          </w:p>
        </w:tc>
        <w:tc>
          <w:tcPr>
            <w:tcW w:w="1222" w:type="dxa"/>
            <w:shd w:val="clear" w:color="auto" w:fill="auto"/>
          </w:tcPr>
          <w:p w:rsidR="00834C99" w:rsidRPr="00573A59" w:rsidRDefault="003E3CAC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29</w:t>
            </w:r>
            <w:r w:rsidR="006E3AA6" w:rsidRPr="00573A59">
              <w:rPr>
                <w:rFonts w:ascii="Arial" w:hAnsi="Arial" w:cs="Arial"/>
              </w:rPr>
              <w:t>2–300</w:t>
            </w:r>
          </w:p>
        </w:tc>
        <w:tc>
          <w:tcPr>
            <w:tcW w:w="1615" w:type="dxa"/>
            <w:shd w:val="clear" w:color="auto" w:fill="auto"/>
          </w:tcPr>
          <w:p w:rsidR="00834C99" w:rsidRPr="00573A59" w:rsidRDefault="004F2F68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Appendix 4-D</w:t>
            </w:r>
          </w:p>
        </w:tc>
        <w:tc>
          <w:tcPr>
            <w:tcW w:w="3420" w:type="dxa"/>
            <w:shd w:val="clear" w:color="auto" w:fill="auto"/>
          </w:tcPr>
          <w:p w:rsidR="001F08D8" w:rsidRPr="00573A59" w:rsidRDefault="001F08D8" w:rsidP="001F08D8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Potential Problems: Objectionable elements in Donne’s poetry</w:t>
            </w:r>
          </w:p>
          <w:p w:rsidR="00834C99" w:rsidRPr="00573A59" w:rsidRDefault="001F08D8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Introduction: The clear effects of </w:t>
            </w:r>
            <w:r w:rsidRPr="00573A59">
              <w:rPr>
                <w:rFonts w:ascii="Arial" w:hAnsi="Arial" w:cs="Arial"/>
              </w:rPr>
              <w:lastRenderedPageBreak/>
              <w:t>Donne’s conversion on his poetry</w:t>
            </w:r>
          </w:p>
          <w:p w:rsidR="005D1FB6" w:rsidRPr="00573A59" w:rsidRDefault="007F60C1" w:rsidP="005D1FB6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Analysis: “</w:t>
            </w:r>
            <w:r w:rsidR="003B3160" w:rsidRPr="00573A59">
              <w:rPr>
                <w:rFonts w:ascii="Arial" w:hAnsi="Arial" w:cs="Arial"/>
              </w:rPr>
              <w:t>A L</w:t>
            </w:r>
            <w:r w:rsidRPr="00573A59">
              <w:rPr>
                <w:rFonts w:ascii="Arial" w:hAnsi="Arial" w:cs="Arial"/>
              </w:rPr>
              <w:t>ecture up</w:t>
            </w:r>
            <w:r w:rsidR="003B3160" w:rsidRPr="00573A59">
              <w:rPr>
                <w:rFonts w:ascii="Arial" w:hAnsi="Arial" w:cs="Arial"/>
              </w:rPr>
              <w:t>on</w:t>
            </w:r>
            <w:r w:rsidRPr="00573A59">
              <w:rPr>
                <w:rFonts w:ascii="Arial" w:hAnsi="Arial" w:cs="Arial"/>
              </w:rPr>
              <w:t xml:space="preserve"> the Shadow”</w:t>
            </w:r>
            <w:r w:rsidR="003B3160" w:rsidRPr="00573A59">
              <w:rPr>
                <w:rFonts w:ascii="Arial" w:hAnsi="Arial" w:cs="Arial"/>
              </w:rPr>
              <w:t xml:space="preserve"> all</w:t>
            </w:r>
            <w:r w:rsidR="00501E95" w:rsidRPr="00573A59">
              <w:rPr>
                <w:rFonts w:ascii="Arial" w:hAnsi="Arial" w:cs="Arial"/>
              </w:rPr>
              <w:t>u</w:t>
            </w:r>
            <w:r w:rsidR="00A9374C" w:rsidRPr="00573A59">
              <w:rPr>
                <w:rFonts w:ascii="Arial" w:hAnsi="Arial" w:cs="Arial"/>
              </w:rPr>
              <w:t>ding</w:t>
            </w:r>
            <w:r w:rsidRPr="00573A59">
              <w:rPr>
                <w:rFonts w:ascii="Arial" w:hAnsi="Arial" w:cs="Arial"/>
              </w:rPr>
              <w:t xml:space="preserve"> to Joshua 10</w:t>
            </w:r>
            <w:r w:rsidR="005D1FB6" w:rsidRPr="00573A59">
              <w:rPr>
                <w:rFonts w:ascii="Arial" w:hAnsi="Arial" w:cs="Arial"/>
              </w:rPr>
              <w:t xml:space="preserve">; </w:t>
            </w:r>
            <w:r w:rsidR="00501E95" w:rsidRPr="00573A59">
              <w:rPr>
                <w:rFonts w:ascii="Arial" w:hAnsi="Arial" w:cs="Arial"/>
              </w:rPr>
              <w:t>“Holy Sonnet 7” alluding</w:t>
            </w:r>
            <w:r w:rsidR="005D1FB6" w:rsidRPr="00573A59">
              <w:rPr>
                <w:rFonts w:ascii="Arial" w:hAnsi="Arial" w:cs="Arial"/>
              </w:rPr>
              <w:t xml:space="preserve"> to</w:t>
            </w:r>
            <w:r w:rsidR="00501E95" w:rsidRPr="00573A59">
              <w:rPr>
                <w:rFonts w:ascii="Arial" w:hAnsi="Arial" w:cs="Arial"/>
              </w:rPr>
              <w:t xml:space="preserve"> Revelation 7</w:t>
            </w:r>
            <w:r w:rsidR="005D1FB6" w:rsidRPr="00573A59">
              <w:rPr>
                <w:rFonts w:ascii="Arial" w:hAnsi="Arial" w:cs="Arial"/>
              </w:rPr>
              <w:t>;</w:t>
            </w:r>
            <w:r w:rsidR="00694E98" w:rsidRPr="00573A59">
              <w:rPr>
                <w:rFonts w:ascii="Arial" w:hAnsi="Arial" w:cs="Arial"/>
              </w:rPr>
              <w:t xml:space="preserve"> </w:t>
            </w:r>
            <w:r w:rsidR="00186015" w:rsidRPr="00573A59">
              <w:rPr>
                <w:rFonts w:ascii="Arial" w:hAnsi="Arial" w:cs="Arial"/>
              </w:rPr>
              <w:t xml:space="preserve">“A </w:t>
            </w:r>
            <w:r w:rsidR="00C20125" w:rsidRPr="00573A59">
              <w:rPr>
                <w:rFonts w:ascii="Arial" w:hAnsi="Arial" w:cs="Arial"/>
              </w:rPr>
              <w:t xml:space="preserve">Hymn to God the Father” </w:t>
            </w:r>
            <w:r w:rsidR="005D1FB6" w:rsidRPr="00573A59">
              <w:rPr>
                <w:rFonts w:ascii="Arial" w:hAnsi="Arial" w:cs="Arial"/>
              </w:rPr>
              <w:t>and</w:t>
            </w:r>
            <w:r w:rsidR="00C20125" w:rsidRPr="00573A59">
              <w:rPr>
                <w:rFonts w:ascii="Arial" w:hAnsi="Arial" w:cs="Arial"/>
              </w:rPr>
              <w:t xml:space="preserve"> </w:t>
            </w:r>
            <w:r w:rsidR="00A9374C" w:rsidRPr="00573A59">
              <w:rPr>
                <w:rFonts w:ascii="Arial" w:hAnsi="Arial" w:cs="Arial"/>
              </w:rPr>
              <w:t>1</w:t>
            </w:r>
            <w:r w:rsidR="00C20125" w:rsidRPr="00573A59">
              <w:rPr>
                <w:rFonts w:ascii="Arial" w:hAnsi="Arial" w:cs="Arial"/>
              </w:rPr>
              <w:t xml:space="preserve"> Cor. 15:56</w:t>
            </w:r>
          </w:p>
          <w:p w:rsidR="002F51B9" w:rsidRPr="00573A59" w:rsidRDefault="00F45EEA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Analysis: God’s union of justice and mercy</w:t>
            </w:r>
            <w:r w:rsidR="00C20125" w:rsidRPr="00573A59">
              <w:rPr>
                <w:rFonts w:ascii="Arial" w:hAnsi="Arial" w:cs="Arial"/>
              </w:rPr>
              <w:t xml:space="preserve"> </w:t>
            </w:r>
            <w:r w:rsidRPr="00573A59">
              <w:rPr>
                <w:rFonts w:ascii="Arial" w:hAnsi="Arial" w:cs="Arial"/>
              </w:rPr>
              <w:t>(</w:t>
            </w:r>
            <w:r w:rsidR="00C20125" w:rsidRPr="00573A59">
              <w:rPr>
                <w:rFonts w:ascii="Arial" w:hAnsi="Arial" w:cs="Arial"/>
              </w:rPr>
              <w:t>Ps</w:t>
            </w:r>
            <w:r w:rsidRPr="00573A59">
              <w:rPr>
                <w:rFonts w:ascii="Arial" w:hAnsi="Arial" w:cs="Arial"/>
              </w:rPr>
              <w:t>.</w:t>
            </w:r>
            <w:r w:rsidR="00C20125" w:rsidRPr="00573A59">
              <w:rPr>
                <w:rFonts w:ascii="Arial" w:hAnsi="Arial" w:cs="Arial"/>
              </w:rPr>
              <w:t xml:space="preserve"> 63:7</w:t>
            </w:r>
            <w:r w:rsidRPr="00573A59">
              <w:rPr>
                <w:rFonts w:ascii="Arial" w:hAnsi="Arial" w:cs="Arial"/>
              </w:rPr>
              <w:t>)</w:t>
            </w:r>
          </w:p>
          <w:p w:rsidR="003B04CC" w:rsidRPr="00573A59" w:rsidRDefault="003B04CC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Application: Donne’s sermon techniques and </w:t>
            </w:r>
            <w:r w:rsidR="00F45EEA" w:rsidRPr="00573A59">
              <w:rPr>
                <w:rFonts w:ascii="Arial" w:hAnsi="Arial" w:cs="Arial"/>
              </w:rPr>
              <w:t>sermons</w:t>
            </w:r>
            <w:r w:rsidRPr="00573A59">
              <w:rPr>
                <w:rFonts w:ascii="Arial" w:hAnsi="Arial" w:cs="Arial"/>
              </w:rPr>
              <w:t xml:space="preserve"> today</w:t>
            </w:r>
          </w:p>
        </w:tc>
      </w:tr>
      <w:tr w:rsidR="00A87D33" w:rsidRPr="00573A59">
        <w:tc>
          <w:tcPr>
            <w:tcW w:w="1299" w:type="dxa"/>
            <w:shd w:val="clear" w:color="auto" w:fill="auto"/>
          </w:tcPr>
          <w:p w:rsidR="00A87D33" w:rsidRPr="00573A59" w:rsidRDefault="007C12C5" w:rsidP="006C7B24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lastRenderedPageBreak/>
              <w:t>67</w:t>
            </w:r>
            <w:r w:rsidR="009478F4" w:rsidRPr="00573A59">
              <w:rPr>
                <w:rFonts w:ascii="Arial" w:hAnsi="Arial" w:cs="Arial"/>
              </w:rPr>
              <w:t>–</w:t>
            </w:r>
            <w:r w:rsidR="006E3AA6" w:rsidRPr="00573A59">
              <w:rPr>
                <w:rFonts w:ascii="Arial" w:hAnsi="Arial" w:cs="Arial"/>
              </w:rPr>
              <w:t>6</w:t>
            </w:r>
            <w:r w:rsidRPr="00573A59">
              <w:rPr>
                <w:rFonts w:ascii="Arial" w:hAnsi="Arial" w:cs="Arial"/>
              </w:rPr>
              <w:t>8</w:t>
            </w:r>
          </w:p>
        </w:tc>
        <w:tc>
          <w:tcPr>
            <w:tcW w:w="2682" w:type="dxa"/>
            <w:shd w:val="clear" w:color="auto" w:fill="auto"/>
          </w:tcPr>
          <w:p w:rsidR="00A87D33" w:rsidRPr="00573A59" w:rsidRDefault="00774E98" w:rsidP="006900F1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Ben </w:t>
            </w:r>
            <w:r w:rsidR="00A87D33" w:rsidRPr="00573A59">
              <w:rPr>
                <w:rFonts w:ascii="Arial" w:hAnsi="Arial" w:cs="Arial"/>
              </w:rPr>
              <w:t>Jonson</w:t>
            </w:r>
          </w:p>
        </w:tc>
        <w:tc>
          <w:tcPr>
            <w:tcW w:w="1222" w:type="dxa"/>
            <w:shd w:val="clear" w:color="auto" w:fill="auto"/>
          </w:tcPr>
          <w:p w:rsidR="00A87D33" w:rsidRPr="00573A59" w:rsidRDefault="00864689" w:rsidP="006900F1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301–</w:t>
            </w:r>
            <w:r w:rsidR="00A87D33" w:rsidRPr="00573A59">
              <w:rPr>
                <w:rFonts w:ascii="Arial" w:hAnsi="Arial" w:cs="Arial"/>
              </w:rPr>
              <w:t>4</w:t>
            </w:r>
          </w:p>
        </w:tc>
        <w:tc>
          <w:tcPr>
            <w:tcW w:w="1615" w:type="dxa"/>
            <w:shd w:val="clear" w:color="auto" w:fill="auto"/>
          </w:tcPr>
          <w:p w:rsidR="00A87D33" w:rsidRPr="00573A59" w:rsidRDefault="00A87D33" w:rsidP="006900F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A87D33" w:rsidRPr="00573A59" w:rsidRDefault="00122C59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Introduction: </w:t>
            </w:r>
            <w:r w:rsidR="00BE0BEC" w:rsidRPr="00573A59">
              <w:rPr>
                <w:rFonts w:ascii="Arial" w:hAnsi="Arial" w:cs="Arial"/>
              </w:rPr>
              <w:t>Biblically evaluating Jonson’s worldview</w:t>
            </w:r>
          </w:p>
          <w:p w:rsidR="00864DF9" w:rsidRPr="00573A59" w:rsidRDefault="00C20125" w:rsidP="003D29F9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Analysis: </w:t>
            </w:r>
            <w:r w:rsidR="0094310F" w:rsidRPr="00573A59">
              <w:rPr>
                <w:rFonts w:ascii="Arial" w:hAnsi="Arial" w:cs="Arial"/>
              </w:rPr>
              <w:t>Biblically assess</w:t>
            </w:r>
            <w:r w:rsidR="004B2CC2" w:rsidRPr="00573A59">
              <w:rPr>
                <w:rFonts w:ascii="Arial" w:hAnsi="Arial" w:cs="Arial"/>
              </w:rPr>
              <w:t>ing</w:t>
            </w:r>
            <w:r w:rsidR="0094310F" w:rsidRPr="00573A59">
              <w:rPr>
                <w:rFonts w:ascii="Arial" w:hAnsi="Arial" w:cs="Arial"/>
              </w:rPr>
              <w:t xml:space="preserve"> the consolation given in </w:t>
            </w:r>
            <w:r w:rsidRPr="00573A59">
              <w:rPr>
                <w:rFonts w:ascii="Arial" w:hAnsi="Arial" w:cs="Arial"/>
              </w:rPr>
              <w:t>“On My First Son”</w:t>
            </w:r>
          </w:p>
        </w:tc>
      </w:tr>
      <w:tr w:rsidR="00A87D33" w:rsidRPr="00573A59">
        <w:tc>
          <w:tcPr>
            <w:tcW w:w="1299" w:type="dxa"/>
            <w:shd w:val="clear" w:color="auto" w:fill="auto"/>
          </w:tcPr>
          <w:p w:rsidR="00A87D33" w:rsidRPr="00573A59" w:rsidRDefault="007C12C5" w:rsidP="006C7B24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69</w:t>
            </w:r>
            <w:r w:rsidR="009478F4" w:rsidRPr="00573A59">
              <w:rPr>
                <w:rFonts w:ascii="Arial" w:hAnsi="Arial" w:cs="Arial"/>
              </w:rPr>
              <w:t>–</w:t>
            </w:r>
            <w:r w:rsidRPr="00573A59">
              <w:rPr>
                <w:rFonts w:ascii="Arial" w:hAnsi="Arial" w:cs="Arial"/>
              </w:rPr>
              <w:t>71</w:t>
            </w:r>
          </w:p>
        </w:tc>
        <w:tc>
          <w:tcPr>
            <w:tcW w:w="2682" w:type="dxa"/>
            <w:shd w:val="clear" w:color="auto" w:fill="auto"/>
          </w:tcPr>
          <w:p w:rsidR="00A87D33" w:rsidRPr="00573A59" w:rsidRDefault="008C37E5" w:rsidP="006900F1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George </w:t>
            </w:r>
            <w:r w:rsidR="00A87D33" w:rsidRPr="00573A59">
              <w:rPr>
                <w:rFonts w:ascii="Arial" w:hAnsi="Arial" w:cs="Arial"/>
              </w:rPr>
              <w:t>Herbert</w:t>
            </w:r>
          </w:p>
        </w:tc>
        <w:tc>
          <w:tcPr>
            <w:tcW w:w="1222" w:type="dxa"/>
            <w:shd w:val="clear" w:color="auto" w:fill="auto"/>
          </w:tcPr>
          <w:p w:rsidR="00A87D33" w:rsidRPr="00573A59" w:rsidRDefault="00864689" w:rsidP="006900F1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304–</w:t>
            </w:r>
            <w:r w:rsidR="00A87D33" w:rsidRPr="00573A59">
              <w:rPr>
                <w:rFonts w:ascii="Arial" w:hAnsi="Arial" w:cs="Arial"/>
              </w:rPr>
              <w:t>10</w:t>
            </w:r>
          </w:p>
        </w:tc>
        <w:tc>
          <w:tcPr>
            <w:tcW w:w="1615" w:type="dxa"/>
            <w:shd w:val="clear" w:color="auto" w:fill="auto"/>
          </w:tcPr>
          <w:p w:rsidR="00A87D33" w:rsidRPr="00573A59" w:rsidRDefault="00A87D33" w:rsidP="006900F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A87D33" w:rsidRPr="00573A59" w:rsidRDefault="004A784A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In</w:t>
            </w:r>
            <w:r w:rsidR="00C20125" w:rsidRPr="00573A59">
              <w:rPr>
                <w:rFonts w:ascii="Arial" w:hAnsi="Arial" w:cs="Arial"/>
              </w:rPr>
              <w:t xml:space="preserve">troduction: </w:t>
            </w:r>
            <w:r w:rsidR="0094310F" w:rsidRPr="00573A59">
              <w:rPr>
                <w:rFonts w:ascii="Arial" w:hAnsi="Arial" w:cs="Arial"/>
              </w:rPr>
              <w:t>The compatibility of high artistry and spiritual fervor</w:t>
            </w:r>
          </w:p>
          <w:p w:rsidR="004A784A" w:rsidRPr="00573A59" w:rsidRDefault="004A784A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Analysis: </w:t>
            </w:r>
            <w:r w:rsidR="00C20125" w:rsidRPr="00573A59">
              <w:rPr>
                <w:rFonts w:ascii="Arial" w:hAnsi="Arial" w:cs="Arial"/>
              </w:rPr>
              <w:t>“Redemption”</w:t>
            </w:r>
            <w:r w:rsidR="00382925" w:rsidRPr="00573A59">
              <w:rPr>
                <w:rFonts w:ascii="Arial" w:hAnsi="Arial" w:cs="Arial"/>
              </w:rPr>
              <w:t xml:space="preserve"> </w:t>
            </w:r>
            <w:r w:rsidR="004B2CC2" w:rsidRPr="00573A59">
              <w:rPr>
                <w:rFonts w:ascii="Arial" w:hAnsi="Arial" w:cs="Arial"/>
              </w:rPr>
              <w:t xml:space="preserve">as </w:t>
            </w:r>
            <w:r w:rsidR="00382925" w:rsidRPr="00573A59">
              <w:rPr>
                <w:rFonts w:ascii="Arial" w:hAnsi="Arial" w:cs="Arial"/>
              </w:rPr>
              <w:t>a</w:t>
            </w:r>
            <w:r w:rsidR="00C20125" w:rsidRPr="00573A59">
              <w:rPr>
                <w:rFonts w:ascii="Arial" w:hAnsi="Arial" w:cs="Arial"/>
              </w:rPr>
              <w:t xml:space="preserve">n allegory based on </w:t>
            </w:r>
            <w:r w:rsidR="0094310F" w:rsidRPr="00573A59">
              <w:rPr>
                <w:rFonts w:ascii="Arial" w:hAnsi="Arial" w:cs="Arial"/>
              </w:rPr>
              <w:t>Scripture (</w:t>
            </w:r>
            <w:r w:rsidR="00C20125" w:rsidRPr="00573A59">
              <w:rPr>
                <w:rFonts w:ascii="Arial" w:hAnsi="Arial" w:cs="Arial"/>
              </w:rPr>
              <w:t>Matt</w:t>
            </w:r>
            <w:r w:rsidR="0094310F" w:rsidRPr="00573A59">
              <w:rPr>
                <w:rFonts w:ascii="Arial" w:hAnsi="Arial" w:cs="Arial"/>
              </w:rPr>
              <w:t>.</w:t>
            </w:r>
            <w:r w:rsidR="00C20125" w:rsidRPr="00573A59">
              <w:rPr>
                <w:rFonts w:ascii="Arial" w:hAnsi="Arial" w:cs="Arial"/>
              </w:rPr>
              <w:t xml:space="preserve"> </w:t>
            </w:r>
            <w:r w:rsidR="0094310F" w:rsidRPr="00573A59">
              <w:rPr>
                <w:rFonts w:ascii="Arial" w:hAnsi="Arial" w:cs="Arial"/>
              </w:rPr>
              <w:t xml:space="preserve">2:1–11; </w:t>
            </w:r>
            <w:smartTag w:uri="urn:schemas-microsoft-com:office:smarttags" w:element="time">
              <w:smartTagPr>
                <w:attr w:name="Hour" w:val="13"/>
                <w:attr w:name="Minute" w:val="44"/>
              </w:smartTagPr>
              <w:r w:rsidR="00C20125" w:rsidRPr="00573A59">
                <w:rPr>
                  <w:rFonts w:ascii="Arial" w:hAnsi="Arial" w:cs="Arial"/>
                </w:rPr>
                <w:t>13:44</w:t>
              </w:r>
            </w:smartTag>
            <w:r w:rsidR="0094310F" w:rsidRPr="00573A59">
              <w:rPr>
                <w:rFonts w:ascii="Arial" w:hAnsi="Arial" w:cs="Arial"/>
              </w:rPr>
              <w:t xml:space="preserve">; </w:t>
            </w:r>
            <w:smartTag w:uri="urn:schemas-microsoft-com:office:smarttags" w:element="time">
              <w:smartTagPr>
                <w:attr w:name="Hour" w:val="18"/>
                <w:attr w:name="Minute" w:val="23"/>
              </w:smartTagPr>
              <w:r w:rsidR="0094310F" w:rsidRPr="00573A59">
                <w:rPr>
                  <w:rFonts w:ascii="Arial" w:hAnsi="Arial" w:cs="Arial"/>
                </w:rPr>
                <w:t>18:23</w:t>
              </w:r>
            </w:smartTag>
            <w:r w:rsidR="0094310F" w:rsidRPr="00573A59">
              <w:rPr>
                <w:rFonts w:ascii="Arial" w:hAnsi="Arial" w:cs="Arial"/>
              </w:rPr>
              <w:t>–27)</w:t>
            </w:r>
          </w:p>
          <w:p w:rsidR="00E3338B" w:rsidRPr="00573A59" w:rsidRDefault="009F4F9F" w:rsidP="008B778C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Analysis: </w:t>
            </w:r>
            <w:r w:rsidR="0094310F" w:rsidRPr="00573A59">
              <w:rPr>
                <w:rFonts w:ascii="Arial" w:hAnsi="Arial" w:cs="Arial"/>
              </w:rPr>
              <w:t xml:space="preserve">Herbert’s themes </w:t>
            </w:r>
            <w:r w:rsidR="004B2CC2" w:rsidRPr="00573A59">
              <w:rPr>
                <w:rFonts w:ascii="Arial" w:hAnsi="Arial" w:cs="Arial"/>
              </w:rPr>
              <w:t xml:space="preserve">of </w:t>
            </w:r>
            <w:r w:rsidR="0094310F" w:rsidRPr="00573A59">
              <w:rPr>
                <w:rFonts w:ascii="Arial" w:hAnsi="Arial" w:cs="Arial"/>
              </w:rPr>
              <w:t>God’s loving appeal to man</w:t>
            </w:r>
            <w:r w:rsidR="004B2CC2" w:rsidRPr="00573A59">
              <w:rPr>
                <w:rFonts w:ascii="Arial" w:hAnsi="Arial" w:cs="Arial"/>
              </w:rPr>
              <w:t>,</w:t>
            </w:r>
            <w:r w:rsidR="008C2C8F" w:rsidRPr="00573A59">
              <w:rPr>
                <w:rFonts w:ascii="Arial" w:hAnsi="Arial" w:cs="Arial"/>
              </w:rPr>
              <w:t xml:space="preserve"> </w:t>
            </w:r>
            <w:r w:rsidR="004B2CC2" w:rsidRPr="00573A59">
              <w:rPr>
                <w:rFonts w:ascii="Arial" w:hAnsi="Arial" w:cs="Arial"/>
              </w:rPr>
              <w:t>s</w:t>
            </w:r>
            <w:r w:rsidR="008C2C8F" w:rsidRPr="00573A59">
              <w:rPr>
                <w:rFonts w:ascii="Arial" w:hAnsi="Arial" w:cs="Arial"/>
              </w:rPr>
              <w:t>piritual preparation to serve</w:t>
            </w:r>
            <w:r w:rsidR="004B2CC2" w:rsidRPr="00573A59">
              <w:rPr>
                <w:rFonts w:ascii="Arial" w:hAnsi="Arial" w:cs="Arial"/>
              </w:rPr>
              <w:t>,</w:t>
            </w:r>
            <w:r w:rsidR="0094310F" w:rsidRPr="00573A59">
              <w:rPr>
                <w:rFonts w:ascii="Arial" w:hAnsi="Arial" w:cs="Arial"/>
              </w:rPr>
              <w:t xml:space="preserve"> </w:t>
            </w:r>
            <w:r w:rsidR="00F734FC" w:rsidRPr="00573A59">
              <w:rPr>
                <w:rFonts w:ascii="Arial" w:hAnsi="Arial" w:cs="Arial"/>
              </w:rPr>
              <w:t>restor</w:t>
            </w:r>
            <w:r w:rsidR="004B2CC2" w:rsidRPr="00573A59">
              <w:rPr>
                <w:rFonts w:ascii="Arial" w:hAnsi="Arial" w:cs="Arial"/>
              </w:rPr>
              <w:t>ation of</w:t>
            </w:r>
            <w:r w:rsidR="00F734FC" w:rsidRPr="00573A59">
              <w:rPr>
                <w:rFonts w:ascii="Arial" w:hAnsi="Arial" w:cs="Arial"/>
              </w:rPr>
              <w:t xml:space="preserve"> fellowship</w:t>
            </w:r>
            <w:r w:rsidR="0084302E" w:rsidRPr="00573A59">
              <w:rPr>
                <w:rFonts w:ascii="Arial" w:hAnsi="Arial" w:cs="Arial"/>
              </w:rPr>
              <w:t>, and</w:t>
            </w:r>
            <w:r w:rsidR="00F734FC" w:rsidRPr="00573A59">
              <w:rPr>
                <w:rFonts w:ascii="Arial" w:hAnsi="Arial" w:cs="Arial"/>
              </w:rPr>
              <w:t xml:space="preserve"> a Christian application of </w:t>
            </w:r>
            <w:r w:rsidR="00F734FC" w:rsidRPr="00573A59">
              <w:rPr>
                <w:rFonts w:ascii="Arial" w:hAnsi="Arial" w:cs="Arial"/>
                <w:i/>
              </w:rPr>
              <w:t>carpe diem</w:t>
            </w:r>
          </w:p>
          <w:p w:rsidR="0078237D" w:rsidRPr="00573A59" w:rsidRDefault="0078237D" w:rsidP="008B778C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Applicati</w:t>
            </w:r>
            <w:r w:rsidR="00F86286" w:rsidRPr="00573A59">
              <w:rPr>
                <w:rFonts w:ascii="Arial" w:hAnsi="Arial" w:cs="Arial"/>
              </w:rPr>
              <w:t xml:space="preserve">on: </w:t>
            </w:r>
            <w:r w:rsidR="00A97FC6" w:rsidRPr="00573A59">
              <w:rPr>
                <w:rFonts w:ascii="Arial" w:hAnsi="Arial" w:cs="Arial"/>
              </w:rPr>
              <w:t>Applying the s</w:t>
            </w:r>
            <w:r w:rsidR="00F86286" w:rsidRPr="00573A59">
              <w:rPr>
                <w:rFonts w:ascii="Arial" w:hAnsi="Arial" w:cs="Arial"/>
              </w:rPr>
              <w:t xml:space="preserve">equence of poems </w:t>
            </w:r>
            <w:r w:rsidR="00A97FC6" w:rsidRPr="00573A59">
              <w:rPr>
                <w:rFonts w:ascii="Arial" w:hAnsi="Arial" w:cs="Arial"/>
              </w:rPr>
              <w:t>to one’s</w:t>
            </w:r>
            <w:r w:rsidRPr="00573A59">
              <w:rPr>
                <w:rFonts w:ascii="Arial" w:hAnsi="Arial" w:cs="Arial"/>
              </w:rPr>
              <w:t xml:space="preserve"> Christian w</w:t>
            </w:r>
            <w:r w:rsidR="007E257C" w:rsidRPr="00573A59">
              <w:rPr>
                <w:rFonts w:ascii="Arial" w:hAnsi="Arial" w:cs="Arial"/>
              </w:rPr>
              <w:t>alk</w:t>
            </w:r>
          </w:p>
        </w:tc>
      </w:tr>
      <w:tr w:rsidR="00C535B7" w:rsidRPr="00573A59">
        <w:tc>
          <w:tcPr>
            <w:tcW w:w="1299" w:type="dxa"/>
            <w:shd w:val="clear" w:color="auto" w:fill="auto"/>
          </w:tcPr>
          <w:p w:rsidR="00C535B7" w:rsidRPr="00573A59" w:rsidRDefault="00BF0170" w:rsidP="006C7B24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7</w:t>
            </w:r>
            <w:r w:rsidR="009478F4" w:rsidRPr="00573A59">
              <w:rPr>
                <w:rFonts w:ascii="Arial" w:hAnsi="Arial" w:cs="Arial"/>
              </w:rPr>
              <w:t>2–</w:t>
            </w:r>
            <w:r w:rsidR="007C12C5" w:rsidRPr="00573A59">
              <w:rPr>
                <w:rFonts w:ascii="Arial" w:hAnsi="Arial" w:cs="Arial"/>
              </w:rPr>
              <w:t>73</w:t>
            </w:r>
          </w:p>
        </w:tc>
        <w:tc>
          <w:tcPr>
            <w:tcW w:w="2682" w:type="dxa"/>
            <w:shd w:val="clear" w:color="auto" w:fill="auto"/>
          </w:tcPr>
          <w:p w:rsidR="00C535B7" w:rsidRPr="00573A59" w:rsidRDefault="008C37E5" w:rsidP="006900F1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Samuel </w:t>
            </w:r>
            <w:r w:rsidR="00C535B7" w:rsidRPr="00573A59">
              <w:rPr>
                <w:rFonts w:ascii="Arial" w:hAnsi="Arial" w:cs="Arial"/>
              </w:rPr>
              <w:t xml:space="preserve">Rutherford and </w:t>
            </w:r>
            <w:r w:rsidRPr="00573A59">
              <w:rPr>
                <w:rFonts w:ascii="Arial" w:hAnsi="Arial" w:cs="Arial"/>
              </w:rPr>
              <w:t xml:space="preserve">Richard </w:t>
            </w:r>
            <w:r w:rsidR="00C535B7" w:rsidRPr="00573A59">
              <w:rPr>
                <w:rFonts w:ascii="Arial" w:hAnsi="Arial" w:cs="Arial"/>
              </w:rPr>
              <w:t>Baxter</w:t>
            </w:r>
          </w:p>
        </w:tc>
        <w:tc>
          <w:tcPr>
            <w:tcW w:w="1222" w:type="dxa"/>
            <w:shd w:val="clear" w:color="auto" w:fill="auto"/>
          </w:tcPr>
          <w:p w:rsidR="00C535B7" w:rsidRPr="00573A59" w:rsidRDefault="00864689" w:rsidP="006900F1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311–</w:t>
            </w:r>
            <w:r w:rsidR="00C535B7" w:rsidRPr="00573A59">
              <w:rPr>
                <w:rFonts w:ascii="Arial" w:hAnsi="Arial" w:cs="Arial"/>
              </w:rPr>
              <w:t>17</w:t>
            </w:r>
          </w:p>
        </w:tc>
        <w:tc>
          <w:tcPr>
            <w:tcW w:w="1615" w:type="dxa"/>
            <w:shd w:val="clear" w:color="auto" w:fill="auto"/>
          </w:tcPr>
          <w:p w:rsidR="00C535B7" w:rsidRPr="00573A59" w:rsidRDefault="00C535B7" w:rsidP="006900F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4E282C" w:rsidRPr="00573A59" w:rsidRDefault="004E282C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Analysis: Expla</w:t>
            </w:r>
            <w:r w:rsidR="0084302E" w:rsidRPr="00573A59">
              <w:rPr>
                <w:rFonts w:ascii="Arial" w:hAnsi="Arial" w:cs="Arial"/>
              </w:rPr>
              <w:t>ining the</w:t>
            </w:r>
            <w:r w:rsidRPr="00573A59">
              <w:rPr>
                <w:rFonts w:ascii="Arial" w:hAnsi="Arial" w:cs="Arial"/>
              </w:rPr>
              <w:t xml:space="preserve"> role of suffering in the believer’s life</w:t>
            </w:r>
          </w:p>
          <w:p w:rsidR="00AA5FA2" w:rsidRPr="00573A59" w:rsidRDefault="00AA5FA2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Application: Writing salvation letters</w:t>
            </w:r>
          </w:p>
        </w:tc>
      </w:tr>
      <w:tr w:rsidR="00C535B7" w:rsidRPr="00573A59">
        <w:tc>
          <w:tcPr>
            <w:tcW w:w="1299" w:type="dxa"/>
            <w:shd w:val="clear" w:color="auto" w:fill="auto"/>
          </w:tcPr>
          <w:p w:rsidR="00C535B7" w:rsidRPr="00573A59" w:rsidRDefault="00BF0170" w:rsidP="006C7B24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7</w:t>
            </w:r>
            <w:r w:rsidR="007C12C5" w:rsidRPr="00573A59">
              <w:rPr>
                <w:rFonts w:ascii="Arial" w:hAnsi="Arial" w:cs="Arial"/>
              </w:rPr>
              <w:t>4</w:t>
            </w:r>
          </w:p>
        </w:tc>
        <w:tc>
          <w:tcPr>
            <w:tcW w:w="2682" w:type="dxa"/>
            <w:shd w:val="clear" w:color="auto" w:fill="auto"/>
          </w:tcPr>
          <w:p w:rsidR="00C535B7" w:rsidRPr="00573A59" w:rsidRDefault="00C535B7" w:rsidP="006900F1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Introduction to </w:t>
            </w:r>
            <w:r w:rsidR="008C37E5" w:rsidRPr="00573A59">
              <w:rPr>
                <w:rFonts w:ascii="Arial" w:hAnsi="Arial" w:cs="Arial"/>
              </w:rPr>
              <w:t xml:space="preserve">John </w:t>
            </w:r>
            <w:r w:rsidRPr="00573A59">
              <w:rPr>
                <w:rFonts w:ascii="Arial" w:hAnsi="Arial" w:cs="Arial"/>
              </w:rPr>
              <w:t>Milton</w:t>
            </w:r>
          </w:p>
        </w:tc>
        <w:tc>
          <w:tcPr>
            <w:tcW w:w="1222" w:type="dxa"/>
            <w:shd w:val="clear" w:color="auto" w:fill="auto"/>
          </w:tcPr>
          <w:p w:rsidR="00C535B7" w:rsidRPr="00573A59" w:rsidRDefault="00864689" w:rsidP="006900F1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317–</w:t>
            </w:r>
            <w:r w:rsidR="00C535B7" w:rsidRPr="00573A59">
              <w:rPr>
                <w:rFonts w:ascii="Arial" w:hAnsi="Arial" w:cs="Arial"/>
              </w:rPr>
              <w:t>19</w:t>
            </w:r>
          </w:p>
        </w:tc>
        <w:tc>
          <w:tcPr>
            <w:tcW w:w="1615" w:type="dxa"/>
            <w:shd w:val="clear" w:color="auto" w:fill="auto"/>
          </w:tcPr>
          <w:p w:rsidR="00C535B7" w:rsidRPr="00573A59" w:rsidRDefault="00C535B7" w:rsidP="006900F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84302E" w:rsidRPr="00573A59" w:rsidRDefault="00024669" w:rsidP="0084302E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Introduction: </w:t>
            </w:r>
            <w:r w:rsidR="00425B5A" w:rsidRPr="00573A59">
              <w:rPr>
                <w:rFonts w:ascii="Arial" w:hAnsi="Arial" w:cs="Arial"/>
              </w:rPr>
              <w:t>M</w:t>
            </w:r>
            <w:r w:rsidRPr="00573A59">
              <w:rPr>
                <w:rFonts w:ascii="Arial" w:hAnsi="Arial" w:cs="Arial"/>
              </w:rPr>
              <w:t xml:space="preserve">ilton’s </w:t>
            </w:r>
            <w:r w:rsidR="0089527C" w:rsidRPr="00573A59">
              <w:rPr>
                <w:rFonts w:ascii="Arial" w:hAnsi="Arial" w:cs="Arial"/>
              </w:rPr>
              <w:t xml:space="preserve">life as </w:t>
            </w:r>
            <w:r w:rsidR="0084302E" w:rsidRPr="00573A59">
              <w:rPr>
                <w:rFonts w:ascii="Arial" w:hAnsi="Arial" w:cs="Arial"/>
              </w:rPr>
              <w:t xml:space="preserve">an </w:t>
            </w:r>
            <w:r w:rsidR="0089527C" w:rsidRPr="00573A59">
              <w:rPr>
                <w:rFonts w:ascii="Arial" w:hAnsi="Arial" w:cs="Arial"/>
              </w:rPr>
              <w:t>example of God’s gradual leading</w:t>
            </w:r>
          </w:p>
          <w:p w:rsidR="00985D17" w:rsidRPr="00573A59" w:rsidRDefault="008A2393" w:rsidP="0084302E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Analysis:</w:t>
            </w:r>
            <w:r w:rsidR="0089527C" w:rsidRPr="00573A59">
              <w:rPr>
                <w:rFonts w:ascii="Arial" w:hAnsi="Arial" w:cs="Arial"/>
              </w:rPr>
              <w:t xml:space="preserve"> </w:t>
            </w:r>
            <w:r w:rsidR="00324E50" w:rsidRPr="00573A59">
              <w:rPr>
                <w:rFonts w:ascii="Arial" w:hAnsi="Arial" w:cs="Arial"/>
              </w:rPr>
              <w:t>Christianizing the epic tradition</w:t>
            </w:r>
          </w:p>
        </w:tc>
      </w:tr>
      <w:tr w:rsidR="00C535B7" w:rsidRPr="00573A59">
        <w:tc>
          <w:tcPr>
            <w:tcW w:w="1299" w:type="dxa"/>
            <w:shd w:val="clear" w:color="auto" w:fill="auto"/>
          </w:tcPr>
          <w:p w:rsidR="00C535B7" w:rsidRPr="00573A59" w:rsidRDefault="00C535B7" w:rsidP="006C7B24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7</w:t>
            </w:r>
            <w:r w:rsidR="007C12C5" w:rsidRPr="00573A59">
              <w:rPr>
                <w:rFonts w:ascii="Arial" w:hAnsi="Arial" w:cs="Arial"/>
              </w:rPr>
              <w:t>5</w:t>
            </w:r>
          </w:p>
        </w:tc>
        <w:tc>
          <w:tcPr>
            <w:tcW w:w="2682" w:type="dxa"/>
            <w:shd w:val="clear" w:color="auto" w:fill="auto"/>
          </w:tcPr>
          <w:p w:rsidR="00C535B7" w:rsidRPr="00573A59" w:rsidRDefault="008C37E5" w:rsidP="006900F1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John </w:t>
            </w:r>
            <w:r w:rsidR="00C535B7" w:rsidRPr="00573A59">
              <w:rPr>
                <w:rFonts w:ascii="Arial" w:hAnsi="Arial" w:cs="Arial"/>
              </w:rPr>
              <w:t>Milton’s Sonnets</w:t>
            </w:r>
          </w:p>
        </w:tc>
        <w:tc>
          <w:tcPr>
            <w:tcW w:w="1222" w:type="dxa"/>
            <w:shd w:val="clear" w:color="auto" w:fill="auto"/>
          </w:tcPr>
          <w:p w:rsidR="00C535B7" w:rsidRPr="00573A59" w:rsidRDefault="00864689" w:rsidP="006900F1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320–</w:t>
            </w:r>
            <w:r w:rsidR="00C535B7" w:rsidRPr="00573A59">
              <w:rPr>
                <w:rFonts w:ascii="Arial" w:hAnsi="Arial" w:cs="Arial"/>
              </w:rPr>
              <w:t>21</w:t>
            </w:r>
          </w:p>
        </w:tc>
        <w:tc>
          <w:tcPr>
            <w:tcW w:w="1615" w:type="dxa"/>
            <w:shd w:val="clear" w:color="auto" w:fill="auto"/>
          </w:tcPr>
          <w:p w:rsidR="00C535B7" w:rsidRPr="00573A59" w:rsidRDefault="00FA5ADF" w:rsidP="006900F1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Appendix 4-E</w:t>
            </w:r>
          </w:p>
        </w:tc>
        <w:tc>
          <w:tcPr>
            <w:tcW w:w="3420" w:type="dxa"/>
            <w:shd w:val="clear" w:color="auto" w:fill="auto"/>
          </w:tcPr>
          <w:p w:rsidR="00C535B7" w:rsidRPr="00573A59" w:rsidRDefault="007A3E05" w:rsidP="00842BC9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Analysis: </w:t>
            </w:r>
            <w:r w:rsidR="008A2393" w:rsidRPr="00573A59">
              <w:rPr>
                <w:rFonts w:ascii="Arial" w:hAnsi="Arial" w:cs="Arial"/>
              </w:rPr>
              <w:t xml:space="preserve">Finding </w:t>
            </w:r>
            <w:r w:rsidR="00842BC9" w:rsidRPr="00573A59">
              <w:rPr>
                <w:rFonts w:ascii="Arial" w:hAnsi="Arial" w:cs="Arial"/>
              </w:rPr>
              <w:t xml:space="preserve">God’s plan </w:t>
            </w:r>
            <w:r w:rsidR="008A2393" w:rsidRPr="00573A59">
              <w:rPr>
                <w:rFonts w:ascii="Arial" w:hAnsi="Arial" w:cs="Arial"/>
              </w:rPr>
              <w:t>for one’s life in His time</w:t>
            </w:r>
          </w:p>
          <w:p w:rsidR="009840A5" w:rsidRPr="00573A59" w:rsidRDefault="00842BC9" w:rsidP="00842BC9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Analysis: </w:t>
            </w:r>
            <w:r w:rsidR="00CD225D" w:rsidRPr="00573A59">
              <w:rPr>
                <w:rFonts w:ascii="Arial" w:hAnsi="Arial" w:cs="Arial"/>
              </w:rPr>
              <w:t>“Sonnet 18”</w:t>
            </w:r>
            <w:r w:rsidR="00B87EF3" w:rsidRPr="00573A59">
              <w:rPr>
                <w:rFonts w:ascii="Arial" w:hAnsi="Arial" w:cs="Arial"/>
              </w:rPr>
              <w:t xml:space="preserve"> </w:t>
            </w:r>
            <w:r w:rsidR="0084302E" w:rsidRPr="00573A59">
              <w:rPr>
                <w:rFonts w:ascii="Arial" w:hAnsi="Arial" w:cs="Arial"/>
              </w:rPr>
              <w:t>and b</w:t>
            </w:r>
            <w:r w:rsidR="00B87EF3" w:rsidRPr="00573A59">
              <w:rPr>
                <w:rFonts w:ascii="Arial" w:hAnsi="Arial" w:cs="Arial"/>
              </w:rPr>
              <w:t xml:space="preserve">iblical allusions </w:t>
            </w:r>
            <w:r w:rsidRPr="00573A59">
              <w:rPr>
                <w:rFonts w:ascii="Arial" w:hAnsi="Arial" w:cs="Arial"/>
              </w:rPr>
              <w:t>to</w:t>
            </w:r>
            <w:r w:rsidR="00CD225D" w:rsidRPr="00573A59">
              <w:rPr>
                <w:rFonts w:ascii="Arial" w:hAnsi="Arial" w:cs="Arial"/>
              </w:rPr>
              <w:t xml:space="preserve"> the Babylon of Rev</w:t>
            </w:r>
            <w:r w:rsidR="0084302E" w:rsidRPr="00573A59">
              <w:rPr>
                <w:rFonts w:ascii="Arial" w:hAnsi="Arial" w:cs="Arial"/>
              </w:rPr>
              <w:t>elation</w:t>
            </w:r>
            <w:r w:rsidR="00CD225D" w:rsidRPr="00573A59">
              <w:rPr>
                <w:rFonts w:ascii="Arial" w:hAnsi="Arial" w:cs="Arial"/>
              </w:rPr>
              <w:t xml:space="preserve"> 17</w:t>
            </w:r>
            <w:r w:rsidR="0084302E" w:rsidRPr="00573A59">
              <w:rPr>
                <w:rFonts w:ascii="Arial" w:hAnsi="Arial" w:cs="Arial"/>
              </w:rPr>
              <w:t>–</w:t>
            </w:r>
            <w:r w:rsidR="00CD225D" w:rsidRPr="00573A59">
              <w:rPr>
                <w:rFonts w:ascii="Arial" w:hAnsi="Arial" w:cs="Arial"/>
              </w:rPr>
              <w:t>18</w:t>
            </w:r>
            <w:r w:rsidR="0084302E" w:rsidRPr="00573A59">
              <w:rPr>
                <w:rFonts w:ascii="Arial" w:hAnsi="Arial" w:cs="Arial"/>
              </w:rPr>
              <w:t xml:space="preserve">; </w:t>
            </w:r>
            <w:r w:rsidR="00C5361B" w:rsidRPr="00573A59">
              <w:rPr>
                <w:rFonts w:ascii="Arial" w:hAnsi="Arial" w:cs="Arial"/>
              </w:rPr>
              <w:t>“Sonnet 19”</w:t>
            </w:r>
            <w:r w:rsidR="00B87EF3" w:rsidRPr="00573A59">
              <w:rPr>
                <w:rFonts w:ascii="Arial" w:hAnsi="Arial" w:cs="Arial"/>
              </w:rPr>
              <w:t xml:space="preserve"> </w:t>
            </w:r>
            <w:r w:rsidR="008D01C9" w:rsidRPr="00573A59">
              <w:rPr>
                <w:rFonts w:ascii="Arial" w:hAnsi="Arial" w:cs="Arial"/>
              </w:rPr>
              <w:t>and a Christian’s response to disappointments in life</w:t>
            </w:r>
          </w:p>
        </w:tc>
      </w:tr>
      <w:tr w:rsidR="00C535B7" w:rsidRPr="00573A59">
        <w:tc>
          <w:tcPr>
            <w:tcW w:w="1299" w:type="dxa"/>
            <w:shd w:val="clear" w:color="auto" w:fill="auto"/>
          </w:tcPr>
          <w:p w:rsidR="00C535B7" w:rsidRPr="00573A59" w:rsidRDefault="007C12C5" w:rsidP="006C7B24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76</w:t>
            </w:r>
            <w:r w:rsidR="009478F4" w:rsidRPr="00573A59">
              <w:rPr>
                <w:rFonts w:ascii="Arial" w:hAnsi="Arial" w:cs="Arial"/>
              </w:rPr>
              <w:t>–</w:t>
            </w:r>
            <w:r w:rsidR="00B25205" w:rsidRPr="00573A59">
              <w:rPr>
                <w:rFonts w:ascii="Arial" w:hAnsi="Arial" w:cs="Arial"/>
              </w:rPr>
              <w:t>7</w:t>
            </w:r>
            <w:r w:rsidRPr="00573A59">
              <w:rPr>
                <w:rFonts w:ascii="Arial" w:hAnsi="Arial" w:cs="Arial"/>
              </w:rPr>
              <w:t>8</w:t>
            </w:r>
          </w:p>
        </w:tc>
        <w:tc>
          <w:tcPr>
            <w:tcW w:w="2682" w:type="dxa"/>
            <w:shd w:val="clear" w:color="auto" w:fill="auto"/>
          </w:tcPr>
          <w:p w:rsidR="00C535B7" w:rsidRPr="00573A59" w:rsidRDefault="008C37E5" w:rsidP="00664EF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John </w:t>
            </w:r>
            <w:r w:rsidR="00C535B7" w:rsidRPr="00573A59">
              <w:rPr>
                <w:rFonts w:ascii="Arial" w:hAnsi="Arial" w:cs="Arial"/>
              </w:rPr>
              <w:t xml:space="preserve">Milton’s </w:t>
            </w:r>
            <w:r w:rsidR="00C535B7" w:rsidRPr="00573A59">
              <w:rPr>
                <w:rFonts w:ascii="Arial" w:hAnsi="Arial" w:cs="Arial"/>
                <w:i/>
              </w:rPr>
              <w:t>Paradise Lost</w:t>
            </w:r>
          </w:p>
        </w:tc>
        <w:tc>
          <w:tcPr>
            <w:tcW w:w="1222" w:type="dxa"/>
            <w:shd w:val="clear" w:color="auto" w:fill="auto"/>
          </w:tcPr>
          <w:p w:rsidR="00C535B7" w:rsidRPr="00573A59" w:rsidRDefault="00743E9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32</w:t>
            </w:r>
            <w:r w:rsidR="008D01C9" w:rsidRPr="00573A59">
              <w:rPr>
                <w:rFonts w:ascii="Arial" w:hAnsi="Arial" w:cs="Arial"/>
              </w:rPr>
              <w:t>2</w:t>
            </w:r>
            <w:r w:rsidR="00864689" w:rsidRPr="00573A59">
              <w:rPr>
                <w:rFonts w:ascii="Arial" w:hAnsi="Arial" w:cs="Arial"/>
              </w:rPr>
              <w:t>–</w:t>
            </w:r>
            <w:r w:rsidRPr="00573A59">
              <w:rPr>
                <w:rFonts w:ascii="Arial" w:hAnsi="Arial" w:cs="Arial"/>
              </w:rPr>
              <w:t>39</w:t>
            </w:r>
          </w:p>
        </w:tc>
        <w:tc>
          <w:tcPr>
            <w:tcW w:w="1615" w:type="dxa"/>
            <w:shd w:val="clear" w:color="auto" w:fill="auto"/>
          </w:tcPr>
          <w:p w:rsidR="00C535B7" w:rsidRPr="00573A59" w:rsidRDefault="00F63945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Writing Rubric 4-2: Bible Narrative</w:t>
            </w:r>
          </w:p>
        </w:tc>
        <w:tc>
          <w:tcPr>
            <w:tcW w:w="3420" w:type="dxa"/>
            <w:shd w:val="clear" w:color="auto" w:fill="auto"/>
          </w:tcPr>
          <w:p w:rsidR="00C535B7" w:rsidRPr="00573A59" w:rsidRDefault="00736E58" w:rsidP="00864689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Analysis: </w:t>
            </w:r>
            <w:r w:rsidR="00401786" w:rsidRPr="00573A59">
              <w:rPr>
                <w:rFonts w:ascii="Arial" w:hAnsi="Arial" w:cs="Arial"/>
              </w:rPr>
              <w:t>I</w:t>
            </w:r>
            <w:r w:rsidR="00741996" w:rsidRPr="00573A59">
              <w:rPr>
                <w:rFonts w:ascii="Arial" w:hAnsi="Arial" w:cs="Arial"/>
              </w:rPr>
              <w:t>ndividual respon</w:t>
            </w:r>
            <w:r w:rsidR="008047F7" w:rsidRPr="00573A59">
              <w:rPr>
                <w:rFonts w:ascii="Arial" w:hAnsi="Arial" w:cs="Arial"/>
              </w:rPr>
              <w:t xml:space="preserve">sibility for </w:t>
            </w:r>
            <w:r w:rsidR="00401786" w:rsidRPr="00573A59">
              <w:rPr>
                <w:rFonts w:ascii="Arial" w:hAnsi="Arial" w:cs="Arial"/>
              </w:rPr>
              <w:t>one’s</w:t>
            </w:r>
            <w:r w:rsidR="008047F7" w:rsidRPr="00573A59">
              <w:rPr>
                <w:rFonts w:ascii="Arial" w:hAnsi="Arial" w:cs="Arial"/>
              </w:rPr>
              <w:t xml:space="preserve"> sin</w:t>
            </w:r>
            <w:r w:rsidRPr="00573A59">
              <w:rPr>
                <w:rFonts w:ascii="Arial" w:hAnsi="Arial" w:cs="Arial"/>
              </w:rPr>
              <w:t>; the mercy and justice of God</w:t>
            </w:r>
          </w:p>
          <w:p w:rsidR="00A41261" w:rsidRPr="00573A59" w:rsidRDefault="00B37830" w:rsidP="00864689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Analysis (Book I): The fictional </w:t>
            </w:r>
            <w:r w:rsidR="00F75558" w:rsidRPr="00573A59">
              <w:rPr>
                <w:rFonts w:ascii="Arial" w:hAnsi="Arial" w:cs="Arial"/>
              </w:rPr>
              <w:t xml:space="preserve">cosmology of </w:t>
            </w:r>
            <w:r w:rsidR="00F75558" w:rsidRPr="00573A59">
              <w:rPr>
                <w:rFonts w:ascii="Arial" w:hAnsi="Arial" w:cs="Arial"/>
                <w:i/>
              </w:rPr>
              <w:t>Paradise Lost</w:t>
            </w:r>
            <w:r w:rsidRPr="00573A59">
              <w:rPr>
                <w:rFonts w:ascii="Arial" w:hAnsi="Arial" w:cs="Arial"/>
              </w:rPr>
              <w:t xml:space="preserve">; evaluating Milton’s portrayal of </w:t>
            </w:r>
            <w:r w:rsidR="00333CB7" w:rsidRPr="00573A59">
              <w:rPr>
                <w:rFonts w:ascii="Arial" w:hAnsi="Arial" w:cs="Arial"/>
              </w:rPr>
              <w:t>Satan</w:t>
            </w:r>
            <w:r w:rsidR="00080C37" w:rsidRPr="00573A59">
              <w:rPr>
                <w:rFonts w:ascii="Arial" w:hAnsi="Arial" w:cs="Arial"/>
              </w:rPr>
              <w:t xml:space="preserve"> </w:t>
            </w:r>
            <w:r w:rsidRPr="00573A59">
              <w:rPr>
                <w:rFonts w:ascii="Arial" w:hAnsi="Arial" w:cs="Arial"/>
              </w:rPr>
              <w:t>and of God</w:t>
            </w:r>
            <w:r w:rsidR="00F60B16" w:rsidRPr="00573A59">
              <w:rPr>
                <w:rFonts w:ascii="Arial" w:hAnsi="Arial" w:cs="Arial"/>
              </w:rPr>
              <w:t xml:space="preserve"> (</w:t>
            </w:r>
            <w:r w:rsidRPr="00573A59">
              <w:rPr>
                <w:rFonts w:ascii="Arial" w:hAnsi="Arial" w:cs="Arial"/>
              </w:rPr>
              <w:t>Ps. 2:4; 2</w:t>
            </w:r>
            <w:r w:rsidR="00F60B16" w:rsidRPr="00573A59">
              <w:rPr>
                <w:rFonts w:ascii="Arial" w:hAnsi="Arial" w:cs="Arial"/>
              </w:rPr>
              <w:t xml:space="preserve"> Cor. 5:21</w:t>
            </w:r>
            <w:r w:rsidR="00333CB7" w:rsidRPr="00573A59">
              <w:rPr>
                <w:rFonts w:ascii="Arial" w:hAnsi="Arial" w:cs="Arial"/>
              </w:rPr>
              <w:t>)</w:t>
            </w:r>
            <w:r w:rsidRPr="00573A59">
              <w:rPr>
                <w:rFonts w:ascii="Arial" w:hAnsi="Arial" w:cs="Arial"/>
              </w:rPr>
              <w:t>; Christians’ sure victory through God’s power (James 4:7)</w:t>
            </w:r>
          </w:p>
          <w:p w:rsidR="00435426" w:rsidRPr="00573A59" w:rsidRDefault="0076006D" w:rsidP="00864689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Analysis (Book IX): </w:t>
            </w:r>
            <w:r w:rsidR="00333CB7" w:rsidRPr="00573A59">
              <w:rPr>
                <w:rFonts w:ascii="Arial" w:hAnsi="Arial" w:cs="Arial"/>
              </w:rPr>
              <w:t xml:space="preserve">Separation from God </w:t>
            </w:r>
            <w:r w:rsidRPr="00573A59">
              <w:rPr>
                <w:rFonts w:ascii="Arial" w:hAnsi="Arial" w:cs="Arial"/>
              </w:rPr>
              <w:t xml:space="preserve">resulting in </w:t>
            </w:r>
            <w:r w:rsidR="00333CB7" w:rsidRPr="00573A59">
              <w:rPr>
                <w:rFonts w:ascii="Arial" w:hAnsi="Arial" w:cs="Arial"/>
              </w:rPr>
              <w:t>separation from man</w:t>
            </w:r>
          </w:p>
          <w:p w:rsidR="007176DE" w:rsidRPr="00573A59" w:rsidRDefault="00333CB7" w:rsidP="00864689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Application: </w:t>
            </w:r>
            <w:r w:rsidR="0076006D" w:rsidRPr="00573A59">
              <w:rPr>
                <w:rFonts w:ascii="Arial" w:hAnsi="Arial" w:cs="Arial"/>
              </w:rPr>
              <w:t>Contemporary m</w:t>
            </w:r>
            <w:r w:rsidRPr="00573A59">
              <w:rPr>
                <w:rFonts w:ascii="Arial" w:hAnsi="Arial" w:cs="Arial"/>
              </w:rPr>
              <w:t>isrepresent</w:t>
            </w:r>
            <w:r w:rsidR="0076006D" w:rsidRPr="00573A59">
              <w:rPr>
                <w:rFonts w:ascii="Arial" w:hAnsi="Arial" w:cs="Arial"/>
              </w:rPr>
              <w:t>ations</w:t>
            </w:r>
            <w:r w:rsidR="007176DE" w:rsidRPr="00573A59">
              <w:rPr>
                <w:rFonts w:ascii="Arial" w:hAnsi="Arial" w:cs="Arial"/>
              </w:rPr>
              <w:t xml:space="preserve"> </w:t>
            </w:r>
            <w:r w:rsidR="0076006D" w:rsidRPr="00573A59">
              <w:rPr>
                <w:rFonts w:ascii="Arial" w:hAnsi="Arial" w:cs="Arial"/>
              </w:rPr>
              <w:t xml:space="preserve">of </w:t>
            </w:r>
            <w:r w:rsidR="007176DE" w:rsidRPr="00573A59">
              <w:rPr>
                <w:rFonts w:ascii="Arial" w:hAnsi="Arial" w:cs="Arial"/>
              </w:rPr>
              <w:t xml:space="preserve">God </w:t>
            </w:r>
            <w:r w:rsidRPr="00573A59">
              <w:rPr>
                <w:rFonts w:ascii="Arial" w:hAnsi="Arial" w:cs="Arial"/>
              </w:rPr>
              <w:t>as the enemy of human happiness</w:t>
            </w:r>
          </w:p>
          <w:p w:rsidR="00570D4D" w:rsidRPr="00573A59" w:rsidRDefault="00333CB7" w:rsidP="00864689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lastRenderedPageBreak/>
              <w:t>Highlights:</w:t>
            </w:r>
            <w:r w:rsidR="0076006D" w:rsidRPr="00573A59">
              <w:rPr>
                <w:rFonts w:ascii="Arial" w:hAnsi="Arial" w:cs="Arial"/>
              </w:rPr>
              <w:t xml:space="preserve"> The struggle between good and evil as basic to a Christian worldview; reconciling God’s greatness and His goodness</w:t>
            </w:r>
          </w:p>
        </w:tc>
      </w:tr>
      <w:tr w:rsidR="00743E99" w:rsidRPr="00573A59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743E99" w:rsidRPr="00573A59" w:rsidRDefault="009F7F3C" w:rsidP="00E33F79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lastRenderedPageBreak/>
              <w:t>79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743E99" w:rsidRPr="00573A59" w:rsidRDefault="004A2C55" w:rsidP="00664EF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Samuel </w:t>
            </w:r>
            <w:r w:rsidR="00743E99" w:rsidRPr="00573A59">
              <w:rPr>
                <w:rFonts w:ascii="Arial" w:hAnsi="Arial" w:cs="Arial"/>
              </w:rPr>
              <w:t>Pepys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</w:tcPr>
          <w:p w:rsidR="00743E99" w:rsidRPr="00573A59" w:rsidRDefault="0086468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340–</w:t>
            </w:r>
            <w:r w:rsidR="00743E99" w:rsidRPr="00573A59">
              <w:rPr>
                <w:rFonts w:ascii="Arial" w:hAnsi="Arial" w:cs="Arial"/>
              </w:rPr>
              <w:t>43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</w:tcPr>
          <w:p w:rsidR="00743E99" w:rsidRPr="00573A59" w:rsidRDefault="00743E99" w:rsidP="00F67A27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743E99" w:rsidRPr="00573A59" w:rsidRDefault="0043642F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Biography</w:t>
            </w:r>
            <w:r w:rsidR="001C1BAA" w:rsidRPr="00573A59">
              <w:rPr>
                <w:rFonts w:ascii="Arial" w:hAnsi="Arial" w:cs="Arial"/>
              </w:rPr>
              <w:t xml:space="preserve">: </w:t>
            </w:r>
            <w:r w:rsidRPr="00573A59">
              <w:rPr>
                <w:rFonts w:ascii="Arial" w:hAnsi="Arial" w:cs="Arial"/>
              </w:rPr>
              <w:t xml:space="preserve">Biblically assessing </w:t>
            </w:r>
            <w:r w:rsidR="001C1BAA" w:rsidRPr="00573A59">
              <w:rPr>
                <w:rFonts w:ascii="Arial" w:hAnsi="Arial" w:cs="Arial"/>
              </w:rPr>
              <w:t xml:space="preserve">Pepys’s </w:t>
            </w:r>
            <w:r w:rsidRPr="00573A59">
              <w:rPr>
                <w:rFonts w:ascii="Arial" w:hAnsi="Arial" w:cs="Arial"/>
              </w:rPr>
              <w:t>life; the emptiness of the world’s successes and pleasures</w:t>
            </w:r>
          </w:p>
          <w:p w:rsidR="004B1B3E" w:rsidRPr="00573A59" w:rsidRDefault="004B1B3E" w:rsidP="00F17A5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Appl</w:t>
            </w:r>
            <w:r w:rsidR="001C1BAA" w:rsidRPr="00573A59">
              <w:rPr>
                <w:rFonts w:ascii="Arial" w:hAnsi="Arial" w:cs="Arial"/>
              </w:rPr>
              <w:t xml:space="preserve">ication: Pepys’s writing revealing </w:t>
            </w:r>
            <w:r w:rsidRPr="00573A59">
              <w:rPr>
                <w:rFonts w:ascii="Arial" w:hAnsi="Arial" w:cs="Arial"/>
              </w:rPr>
              <w:t xml:space="preserve">the conflict in human nature between conscience and will (Heb. </w:t>
            </w:r>
            <w:smartTag w:uri="urn:schemas-microsoft-com:office:smarttags" w:element="time">
              <w:smartTagPr>
                <w:attr w:name="Hour" w:val="10"/>
                <w:attr w:name="Minute" w:val="19"/>
              </w:smartTagPr>
              <w:r w:rsidRPr="00573A59">
                <w:rPr>
                  <w:rFonts w:ascii="Arial" w:hAnsi="Arial" w:cs="Arial"/>
                </w:rPr>
                <w:t>10:19</w:t>
              </w:r>
            </w:smartTag>
            <w:r w:rsidR="00407E0A" w:rsidRPr="00573A59">
              <w:rPr>
                <w:rFonts w:ascii="Arial" w:hAnsi="Arial" w:cs="Arial"/>
              </w:rPr>
              <w:t>–</w:t>
            </w:r>
            <w:r w:rsidRPr="00573A59">
              <w:rPr>
                <w:rFonts w:ascii="Arial" w:hAnsi="Arial" w:cs="Arial"/>
              </w:rPr>
              <w:t>25; Heb. 12; etc.)</w:t>
            </w:r>
          </w:p>
        </w:tc>
      </w:tr>
      <w:tr w:rsidR="00743E99" w:rsidRPr="00573A59">
        <w:tc>
          <w:tcPr>
            <w:tcW w:w="1299" w:type="dxa"/>
            <w:shd w:val="clear" w:color="auto" w:fill="auto"/>
          </w:tcPr>
          <w:p w:rsidR="00743E99" w:rsidRPr="00573A59" w:rsidRDefault="009C3D20" w:rsidP="00E33F79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8</w:t>
            </w:r>
            <w:r w:rsidR="009F7F3C" w:rsidRPr="00573A59">
              <w:rPr>
                <w:rFonts w:ascii="Arial" w:hAnsi="Arial" w:cs="Arial"/>
              </w:rPr>
              <w:t>0</w:t>
            </w:r>
          </w:p>
        </w:tc>
        <w:tc>
          <w:tcPr>
            <w:tcW w:w="2682" w:type="dxa"/>
            <w:shd w:val="clear" w:color="auto" w:fill="auto"/>
          </w:tcPr>
          <w:p w:rsidR="00743E99" w:rsidRPr="00573A59" w:rsidRDefault="00743E99" w:rsidP="00664EF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Introduction to </w:t>
            </w:r>
            <w:r w:rsidR="004A2C55" w:rsidRPr="00573A59">
              <w:rPr>
                <w:rFonts w:ascii="Arial" w:hAnsi="Arial" w:cs="Arial"/>
              </w:rPr>
              <w:t xml:space="preserve">John </w:t>
            </w:r>
            <w:r w:rsidRPr="00573A59">
              <w:rPr>
                <w:rFonts w:ascii="Arial" w:hAnsi="Arial" w:cs="Arial"/>
              </w:rPr>
              <w:t>Bunyan</w:t>
            </w:r>
          </w:p>
        </w:tc>
        <w:tc>
          <w:tcPr>
            <w:tcW w:w="1222" w:type="dxa"/>
            <w:shd w:val="clear" w:color="auto" w:fill="auto"/>
          </w:tcPr>
          <w:p w:rsidR="00743E99" w:rsidRPr="00573A59" w:rsidRDefault="0086468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344–</w:t>
            </w:r>
            <w:r w:rsidR="00743E99" w:rsidRPr="00573A59">
              <w:rPr>
                <w:rFonts w:ascii="Arial" w:hAnsi="Arial" w:cs="Arial"/>
              </w:rPr>
              <w:t>45</w:t>
            </w:r>
          </w:p>
        </w:tc>
        <w:tc>
          <w:tcPr>
            <w:tcW w:w="1615" w:type="dxa"/>
            <w:shd w:val="clear" w:color="auto" w:fill="auto"/>
          </w:tcPr>
          <w:p w:rsidR="00743E99" w:rsidRPr="00573A59" w:rsidRDefault="00743E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743E99" w:rsidRPr="00573A59" w:rsidRDefault="00C75C5A" w:rsidP="00A25055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Introduction: </w:t>
            </w:r>
            <w:r w:rsidR="00882CE2" w:rsidRPr="00573A59">
              <w:rPr>
                <w:rFonts w:ascii="Arial" w:hAnsi="Arial" w:cs="Arial"/>
              </w:rPr>
              <w:t xml:space="preserve">The spiritual value of fiction and writing in general; the </w:t>
            </w:r>
            <w:r w:rsidR="00F16307" w:rsidRPr="00573A59">
              <w:rPr>
                <w:rFonts w:ascii="Arial" w:hAnsi="Arial" w:cs="Arial"/>
              </w:rPr>
              <w:t>possibility of literature of high artistic and spiritual value</w:t>
            </w:r>
          </w:p>
          <w:p w:rsidR="002D06AF" w:rsidRPr="00573A59" w:rsidRDefault="001C1BAA" w:rsidP="00A25055">
            <w:pPr>
              <w:pStyle w:val="tabletextw"/>
              <w:rPr>
                <w:rFonts w:ascii="Arial" w:hAnsi="Arial" w:cs="Arial"/>
                <w:i/>
              </w:rPr>
            </w:pPr>
            <w:r w:rsidRPr="00573A59">
              <w:rPr>
                <w:rFonts w:ascii="Arial" w:hAnsi="Arial" w:cs="Arial"/>
              </w:rPr>
              <w:t xml:space="preserve">Analysis: </w:t>
            </w:r>
            <w:r w:rsidR="00A25055" w:rsidRPr="00573A59">
              <w:rPr>
                <w:rFonts w:ascii="Arial" w:hAnsi="Arial" w:cs="Arial"/>
              </w:rPr>
              <w:t xml:space="preserve">A Christian’s </w:t>
            </w:r>
            <w:r w:rsidRPr="00573A59">
              <w:rPr>
                <w:rFonts w:ascii="Arial" w:hAnsi="Arial" w:cs="Arial"/>
              </w:rPr>
              <w:t>writing growing</w:t>
            </w:r>
            <w:r w:rsidR="002D06AF" w:rsidRPr="00573A59">
              <w:rPr>
                <w:rFonts w:ascii="Arial" w:hAnsi="Arial" w:cs="Arial"/>
              </w:rPr>
              <w:t xml:space="preserve"> out of suffering</w:t>
            </w:r>
          </w:p>
        </w:tc>
      </w:tr>
      <w:tr w:rsidR="00743E99" w:rsidRPr="00573A59">
        <w:tc>
          <w:tcPr>
            <w:tcW w:w="1299" w:type="dxa"/>
            <w:shd w:val="clear" w:color="auto" w:fill="auto"/>
          </w:tcPr>
          <w:p w:rsidR="00743E99" w:rsidRPr="00573A59" w:rsidRDefault="007C12C5" w:rsidP="00E33F79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8</w:t>
            </w:r>
            <w:r w:rsidR="009478F4" w:rsidRPr="00573A59">
              <w:rPr>
                <w:rFonts w:ascii="Arial" w:hAnsi="Arial" w:cs="Arial"/>
              </w:rPr>
              <w:t>1–</w:t>
            </w:r>
            <w:r w:rsidR="009F7F3C" w:rsidRPr="00573A59">
              <w:rPr>
                <w:rFonts w:ascii="Arial" w:hAnsi="Arial" w:cs="Arial"/>
              </w:rPr>
              <w:t>83</w:t>
            </w:r>
          </w:p>
        </w:tc>
        <w:tc>
          <w:tcPr>
            <w:tcW w:w="2682" w:type="dxa"/>
            <w:shd w:val="clear" w:color="auto" w:fill="auto"/>
          </w:tcPr>
          <w:p w:rsidR="00743E99" w:rsidRPr="00573A59" w:rsidRDefault="004A2C55" w:rsidP="00664EF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John </w:t>
            </w:r>
            <w:r w:rsidR="006900F1" w:rsidRPr="00573A59">
              <w:rPr>
                <w:rFonts w:ascii="Arial" w:hAnsi="Arial" w:cs="Arial"/>
              </w:rPr>
              <w:t>Bunyan</w:t>
            </w:r>
          </w:p>
        </w:tc>
        <w:tc>
          <w:tcPr>
            <w:tcW w:w="1222" w:type="dxa"/>
            <w:shd w:val="clear" w:color="auto" w:fill="auto"/>
          </w:tcPr>
          <w:p w:rsidR="00743E99" w:rsidRPr="00573A59" w:rsidRDefault="0086468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345–</w:t>
            </w:r>
            <w:r w:rsidR="006900F1" w:rsidRPr="00573A59">
              <w:rPr>
                <w:rFonts w:ascii="Arial" w:hAnsi="Arial" w:cs="Arial"/>
              </w:rPr>
              <w:t>63</w:t>
            </w:r>
          </w:p>
        </w:tc>
        <w:tc>
          <w:tcPr>
            <w:tcW w:w="1615" w:type="dxa"/>
            <w:shd w:val="clear" w:color="auto" w:fill="auto"/>
          </w:tcPr>
          <w:p w:rsidR="00743E99" w:rsidRPr="00573A59" w:rsidRDefault="00743E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5D20B5" w:rsidRPr="00573A59" w:rsidRDefault="00340F4A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Analysis: </w:t>
            </w:r>
            <w:r w:rsidR="000F1E8C" w:rsidRPr="00573A59">
              <w:rPr>
                <w:rFonts w:ascii="Arial" w:hAnsi="Arial" w:cs="Arial"/>
              </w:rPr>
              <w:t xml:space="preserve">The allegorical meaning of </w:t>
            </w:r>
            <w:r w:rsidR="000F1E8C" w:rsidRPr="00573A59">
              <w:rPr>
                <w:rFonts w:ascii="Arial" w:hAnsi="Arial" w:cs="Arial"/>
                <w:i/>
              </w:rPr>
              <w:t xml:space="preserve">Pilgrim’s Progress </w:t>
            </w:r>
            <w:r w:rsidR="000F1E8C" w:rsidRPr="00573A59">
              <w:rPr>
                <w:rFonts w:ascii="Arial" w:hAnsi="Arial" w:cs="Arial"/>
              </w:rPr>
              <w:t>explained;</w:t>
            </w:r>
            <w:r w:rsidR="006A7CDA" w:rsidRPr="00573A59">
              <w:rPr>
                <w:rFonts w:ascii="Arial" w:hAnsi="Arial" w:cs="Arial"/>
              </w:rPr>
              <w:t xml:space="preserve"> </w:t>
            </w:r>
            <w:r w:rsidR="000F1E8C" w:rsidRPr="00573A59">
              <w:rPr>
                <w:rFonts w:ascii="Arial" w:hAnsi="Arial" w:cs="Arial"/>
              </w:rPr>
              <w:t>the nature of salvation</w:t>
            </w:r>
            <w:r w:rsidR="006A7CDA" w:rsidRPr="00573A59">
              <w:rPr>
                <w:rFonts w:ascii="Arial" w:hAnsi="Arial" w:cs="Arial"/>
              </w:rPr>
              <w:t>; Bunyan’s honesty in portraying the difficulties of the Christian life</w:t>
            </w:r>
            <w:r w:rsidR="00DE7470" w:rsidRPr="00573A59">
              <w:rPr>
                <w:rFonts w:ascii="Arial" w:hAnsi="Arial" w:cs="Arial"/>
              </w:rPr>
              <w:t xml:space="preserve"> </w:t>
            </w:r>
          </w:p>
          <w:p w:rsidR="006A7CDA" w:rsidRPr="00573A59" w:rsidRDefault="006A7CDA" w:rsidP="00DE6F94">
            <w:pPr>
              <w:pStyle w:val="tabletextw"/>
              <w:rPr>
                <w:rFonts w:ascii="Arial" w:hAnsi="Arial" w:cs="Arial"/>
                <w:i/>
              </w:rPr>
            </w:pPr>
            <w:r w:rsidRPr="00573A59">
              <w:rPr>
                <w:rFonts w:ascii="Arial" w:hAnsi="Arial" w:cs="Arial"/>
              </w:rPr>
              <w:t>Application: The plan of salvation in light of Bunyan’s portrayal</w:t>
            </w:r>
          </w:p>
        </w:tc>
      </w:tr>
      <w:tr w:rsidR="00743E99" w:rsidRPr="00573A59">
        <w:tc>
          <w:tcPr>
            <w:tcW w:w="1299" w:type="dxa"/>
            <w:shd w:val="clear" w:color="auto" w:fill="auto"/>
          </w:tcPr>
          <w:p w:rsidR="00743E99" w:rsidRPr="00573A59" w:rsidRDefault="009C3D20" w:rsidP="00E33F79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84</w:t>
            </w:r>
          </w:p>
        </w:tc>
        <w:tc>
          <w:tcPr>
            <w:tcW w:w="2682" w:type="dxa"/>
            <w:shd w:val="clear" w:color="auto" w:fill="auto"/>
          </w:tcPr>
          <w:p w:rsidR="00743E99" w:rsidRPr="00573A59" w:rsidRDefault="00890309" w:rsidP="00664EF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Unit 4 </w:t>
            </w:r>
            <w:r w:rsidR="006900F1" w:rsidRPr="00573A59">
              <w:rPr>
                <w:rFonts w:ascii="Arial" w:hAnsi="Arial" w:cs="Arial"/>
              </w:rPr>
              <w:t>Review</w:t>
            </w:r>
          </w:p>
        </w:tc>
        <w:tc>
          <w:tcPr>
            <w:tcW w:w="1222" w:type="dxa"/>
            <w:shd w:val="clear" w:color="auto" w:fill="auto"/>
          </w:tcPr>
          <w:p w:rsidR="00743E99" w:rsidRPr="00573A59" w:rsidRDefault="00743E99" w:rsidP="00E0303A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auto"/>
          </w:tcPr>
          <w:p w:rsidR="00743E99" w:rsidRPr="00573A59" w:rsidRDefault="00407E0A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Appendix 4-F</w:t>
            </w:r>
          </w:p>
        </w:tc>
        <w:tc>
          <w:tcPr>
            <w:tcW w:w="3420" w:type="dxa"/>
            <w:shd w:val="clear" w:color="auto" w:fill="auto"/>
          </w:tcPr>
          <w:p w:rsidR="00743E99" w:rsidRPr="00573A59" w:rsidRDefault="00743E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743E99" w:rsidRPr="00573A59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743E99" w:rsidRPr="00573A59" w:rsidRDefault="00743E99" w:rsidP="00E33F79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8</w:t>
            </w:r>
            <w:r w:rsidR="009C3D20" w:rsidRPr="00573A59">
              <w:rPr>
                <w:rFonts w:ascii="Arial" w:hAnsi="Arial" w:cs="Arial"/>
              </w:rPr>
              <w:t>5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743E99" w:rsidRPr="00573A59" w:rsidRDefault="00890309" w:rsidP="00664EF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Unit 4 </w:t>
            </w:r>
            <w:r w:rsidR="006900F1" w:rsidRPr="00573A59">
              <w:rPr>
                <w:rFonts w:ascii="Arial" w:hAnsi="Arial" w:cs="Arial"/>
              </w:rPr>
              <w:t>Test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</w:tcPr>
          <w:p w:rsidR="00743E99" w:rsidRPr="00573A59" w:rsidRDefault="00743E99" w:rsidP="00E0303A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</w:tcPr>
          <w:p w:rsidR="00743E99" w:rsidRPr="00573A59" w:rsidRDefault="00743E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743E99" w:rsidRPr="00573A59" w:rsidRDefault="00743E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17C82" w:rsidRPr="00573A59">
        <w:tc>
          <w:tcPr>
            <w:tcW w:w="1299" w:type="dxa"/>
            <w:shd w:val="clear" w:color="auto" w:fill="E6E6E6"/>
          </w:tcPr>
          <w:p w:rsidR="00217C82" w:rsidRPr="00573A59" w:rsidRDefault="009478F4" w:rsidP="00E33F79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86–</w:t>
            </w:r>
            <w:r w:rsidR="00217C82" w:rsidRPr="00573A59">
              <w:rPr>
                <w:rFonts w:ascii="Arial" w:hAnsi="Arial" w:cs="Arial"/>
              </w:rPr>
              <w:t>90</w:t>
            </w:r>
          </w:p>
        </w:tc>
        <w:tc>
          <w:tcPr>
            <w:tcW w:w="8939" w:type="dxa"/>
            <w:gridSpan w:val="4"/>
            <w:shd w:val="clear" w:color="auto" w:fill="E6E6E6"/>
          </w:tcPr>
          <w:p w:rsidR="00217C82" w:rsidRPr="00573A59" w:rsidRDefault="00223B83" w:rsidP="00332DD6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Final Review and Final</w:t>
            </w:r>
            <w:r w:rsidR="00332DD6" w:rsidRPr="00573A59">
              <w:rPr>
                <w:rFonts w:ascii="Arial" w:hAnsi="Arial" w:cs="Arial"/>
              </w:rPr>
              <w:t xml:space="preserve"> Examination</w:t>
            </w:r>
          </w:p>
        </w:tc>
      </w:tr>
      <w:tr w:rsidR="00CB33D5" w:rsidRPr="00573A59">
        <w:tc>
          <w:tcPr>
            <w:tcW w:w="10238" w:type="dxa"/>
            <w:gridSpan w:val="5"/>
            <w:shd w:val="clear" w:color="auto" w:fill="A0A0A0"/>
          </w:tcPr>
          <w:p w:rsidR="00CB33D5" w:rsidRPr="00573A59" w:rsidRDefault="00310B5D" w:rsidP="009F7F3C">
            <w:pPr>
              <w:pStyle w:val="tabletextday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573A5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Part </w:t>
            </w:r>
            <w:r w:rsidR="00516239" w:rsidRPr="00573A5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3</w:t>
            </w:r>
            <w:r w:rsidR="00604354" w:rsidRPr="00573A5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:</w:t>
            </w:r>
            <w:r w:rsidR="00516239" w:rsidRPr="00573A5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The Age of Revolution</w:t>
            </w:r>
          </w:p>
        </w:tc>
      </w:tr>
      <w:tr w:rsidR="00CB33D5" w:rsidRPr="00573A59">
        <w:tc>
          <w:tcPr>
            <w:tcW w:w="10238" w:type="dxa"/>
            <w:gridSpan w:val="5"/>
            <w:shd w:val="clear" w:color="auto" w:fill="C0C0C0"/>
          </w:tcPr>
          <w:p w:rsidR="00CB33D5" w:rsidRPr="00573A59" w:rsidRDefault="00310B5D" w:rsidP="009F7F3C">
            <w:pPr>
              <w:pStyle w:val="tabletextday"/>
              <w:rPr>
                <w:rFonts w:ascii="Arial" w:hAnsi="Arial" w:cs="Arial"/>
                <w:b/>
                <w:i/>
              </w:rPr>
            </w:pPr>
            <w:r w:rsidRPr="00573A59">
              <w:rPr>
                <w:rFonts w:ascii="Arial" w:hAnsi="Arial" w:cs="Arial"/>
                <w:b/>
                <w:i/>
              </w:rPr>
              <w:t xml:space="preserve">Unit </w:t>
            </w:r>
            <w:r w:rsidR="009478F4" w:rsidRPr="00573A59">
              <w:rPr>
                <w:rFonts w:ascii="Arial" w:hAnsi="Arial" w:cs="Arial"/>
                <w:b/>
                <w:i/>
              </w:rPr>
              <w:t>5</w:t>
            </w:r>
            <w:r w:rsidRPr="00573A59">
              <w:rPr>
                <w:rFonts w:ascii="Arial" w:hAnsi="Arial" w:cs="Arial"/>
                <w:b/>
                <w:i/>
              </w:rPr>
              <w:t xml:space="preserve">: </w:t>
            </w:r>
            <w:r w:rsidR="00CB33D5" w:rsidRPr="00573A59">
              <w:rPr>
                <w:rFonts w:ascii="Arial" w:hAnsi="Arial" w:cs="Arial"/>
                <w:b/>
                <w:i/>
              </w:rPr>
              <w:t>The</w:t>
            </w:r>
            <w:r w:rsidR="00516239" w:rsidRPr="00573A59">
              <w:rPr>
                <w:rFonts w:ascii="Arial" w:hAnsi="Arial" w:cs="Arial"/>
                <w:b/>
                <w:i/>
              </w:rPr>
              <w:t xml:space="preserve"> Neoclassical Period</w:t>
            </w:r>
          </w:p>
        </w:tc>
      </w:tr>
      <w:tr w:rsidR="00743E99" w:rsidRPr="00573A59">
        <w:tc>
          <w:tcPr>
            <w:tcW w:w="1299" w:type="dxa"/>
            <w:shd w:val="clear" w:color="auto" w:fill="auto"/>
          </w:tcPr>
          <w:p w:rsidR="00743E99" w:rsidRPr="00573A59" w:rsidRDefault="009C3D20" w:rsidP="00E33F79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91</w:t>
            </w:r>
          </w:p>
        </w:tc>
        <w:tc>
          <w:tcPr>
            <w:tcW w:w="2682" w:type="dxa"/>
            <w:shd w:val="clear" w:color="auto" w:fill="auto"/>
          </w:tcPr>
          <w:p w:rsidR="00743E99" w:rsidRPr="00573A59" w:rsidRDefault="00890309" w:rsidP="00664EF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Part 3 Opener</w:t>
            </w:r>
          </w:p>
          <w:p w:rsidR="00516239" w:rsidRPr="00573A59" w:rsidRDefault="00890309" w:rsidP="00664EF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Unit 5 Opener</w:t>
            </w:r>
          </w:p>
        </w:tc>
        <w:tc>
          <w:tcPr>
            <w:tcW w:w="1222" w:type="dxa"/>
            <w:shd w:val="clear" w:color="auto" w:fill="auto"/>
          </w:tcPr>
          <w:p w:rsidR="00743E99" w:rsidRPr="00573A59" w:rsidRDefault="0086468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364–</w:t>
            </w:r>
            <w:r w:rsidR="007C7A50" w:rsidRPr="00573A59">
              <w:rPr>
                <w:rFonts w:ascii="Arial" w:hAnsi="Arial" w:cs="Arial"/>
              </w:rPr>
              <w:t>77</w:t>
            </w:r>
          </w:p>
        </w:tc>
        <w:tc>
          <w:tcPr>
            <w:tcW w:w="1615" w:type="dxa"/>
            <w:shd w:val="clear" w:color="auto" w:fill="auto"/>
          </w:tcPr>
          <w:p w:rsidR="00743E99" w:rsidRPr="00573A59" w:rsidRDefault="00475FA0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Appendix 5-A</w:t>
            </w:r>
          </w:p>
          <w:p w:rsidR="00475FA0" w:rsidRPr="00573A59" w:rsidRDefault="00475FA0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Appendix 5-B</w:t>
            </w:r>
          </w:p>
          <w:p w:rsidR="00FA5ADF" w:rsidRPr="00573A59" w:rsidRDefault="00FA5ADF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Appendix 5-C</w:t>
            </w:r>
          </w:p>
          <w:p w:rsidR="00FA5ADF" w:rsidRPr="00573A59" w:rsidRDefault="00FA5ADF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Appendix 5-D</w:t>
            </w:r>
          </w:p>
        </w:tc>
        <w:tc>
          <w:tcPr>
            <w:tcW w:w="3420" w:type="dxa"/>
            <w:shd w:val="clear" w:color="auto" w:fill="auto"/>
          </w:tcPr>
          <w:p w:rsidR="00743E99" w:rsidRPr="00573A59" w:rsidRDefault="00D602F5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Overview: </w:t>
            </w:r>
            <w:smartTag w:uri="urn:schemas-microsoft-com:office:smarttags" w:element="country-region">
              <w:smartTag w:uri="urn:schemas-microsoft-com:office:smarttags" w:element="place">
                <w:r w:rsidRPr="00573A59">
                  <w:rPr>
                    <w:rFonts w:ascii="Arial" w:hAnsi="Arial" w:cs="Arial"/>
                  </w:rPr>
                  <w:t>Britain</w:t>
                </w:r>
              </w:smartTag>
            </w:smartTag>
            <w:r w:rsidRPr="00573A59">
              <w:rPr>
                <w:rFonts w:ascii="Arial" w:hAnsi="Arial" w:cs="Arial"/>
              </w:rPr>
              <w:t>’s drift from Protestantism because of an intellectual and spiritual revolution</w:t>
            </w:r>
          </w:p>
          <w:p w:rsidR="00A4211E" w:rsidRPr="00573A59" w:rsidRDefault="00A4211E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Potential Problems: </w:t>
            </w:r>
            <w:r w:rsidR="005E477C" w:rsidRPr="00573A59">
              <w:rPr>
                <w:rFonts w:ascii="Arial" w:hAnsi="Arial" w:cs="Arial"/>
              </w:rPr>
              <w:t>T</w:t>
            </w:r>
            <w:r w:rsidRPr="00573A59">
              <w:rPr>
                <w:rFonts w:ascii="Arial" w:hAnsi="Arial" w:cs="Arial"/>
              </w:rPr>
              <w:t>he value of studying the literature of a nation in spiritual decline</w:t>
            </w:r>
          </w:p>
          <w:p w:rsidR="00685AE9" w:rsidRPr="00573A59" w:rsidRDefault="00E45D93" w:rsidP="003145C3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Introduction: </w:t>
            </w:r>
            <w:r w:rsidR="003145C3" w:rsidRPr="00573A59">
              <w:rPr>
                <w:rFonts w:ascii="Arial" w:hAnsi="Arial" w:cs="Arial"/>
              </w:rPr>
              <w:t xml:space="preserve">Neoclassical </w:t>
            </w:r>
            <w:r w:rsidRPr="00573A59">
              <w:rPr>
                <w:rFonts w:ascii="Arial" w:hAnsi="Arial" w:cs="Arial"/>
              </w:rPr>
              <w:t>rejection of Christian values and beliefs</w:t>
            </w:r>
          </w:p>
        </w:tc>
      </w:tr>
      <w:tr w:rsidR="00743E99" w:rsidRPr="00573A59">
        <w:tc>
          <w:tcPr>
            <w:tcW w:w="1299" w:type="dxa"/>
            <w:shd w:val="clear" w:color="auto" w:fill="auto"/>
          </w:tcPr>
          <w:p w:rsidR="00743E99" w:rsidRPr="00573A59" w:rsidRDefault="009C3D20" w:rsidP="00E33F79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9</w:t>
            </w:r>
            <w:r w:rsidR="00C028AA" w:rsidRPr="00573A59">
              <w:rPr>
                <w:rFonts w:ascii="Arial" w:hAnsi="Arial" w:cs="Arial"/>
              </w:rPr>
              <w:t>2</w:t>
            </w:r>
          </w:p>
        </w:tc>
        <w:tc>
          <w:tcPr>
            <w:tcW w:w="2682" w:type="dxa"/>
            <w:shd w:val="clear" w:color="auto" w:fill="auto"/>
          </w:tcPr>
          <w:p w:rsidR="00743E99" w:rsidRPr="00573A59" w:rsidRDefault="001F6AF4" w:rsidP="00664EF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John </w:t>
            </w:r>
            <w:r w:rsidR="00516239" w:rsidRPr="00573A59">
              <w:rPr>
                <w:rFonts w:ascii="Arial" w:hAnsi="Arial" w:cs="Arial"/>
              </w:rPr>
              <w:t>Dryden</w:t>
            </w:r>
          </w:p>
        </w:tc>
        <w:tc>
          <w:tcPr>
            <w:tcW w:w="1222" w:type="dxa"/>
            <w:shd w:val="clear" w:color="auto" w:fill="auto"/>
          </w:tcPr>
          <w:p w:rsidR="00743E99" w:rsidRPr="00573A59" w:rsidRDefault="0086468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377–</w:t>
            </w:r>
            <w:r w:rsidR="007C7A50" w:rsidRPr="00573A59">
              <w:rPr>
                <w:rFonts w:ascii="Arial" w:hAnsi="Arial" w:cs="Arial"/>
              </w:rPr>
              <w:t>83</w:t>
            </w:r>
          </w:p>
        </w:tc>
        <w:tc>
          <w:tcPr>
            <w:tcW w:w="1615" w:type="dxa"/>
            <w:shd w:val="clear" w:color="auto" w:fill="auto"/>
          </w:tcPr>
          <w:p w:rsidR="00743E99" w:rsidRPr="00573A59" w:rsidRDefault="00851F5A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Writing Rubric 6-1: Poem</w:t>
            </w:r>
          </w:p>
        </w:tc>
        <w:tc>
          <w:tcPr>
            <w:tcW w:w="3420" w:type="dxa"/>
            <w:shd w:val="clear" w:color="auto" w:fill="auto"/>
          </w:tcPr>
          <w:p w:rsidR="008D0425" w:rsidRPr="00573A59" w:rsidRDefault="008D0425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Analysis: Dryden </w:t>
            </w:r>
            <w:r w:rsidR="00A12679" w:rsidRPr="00573A59">
              <w:rPr>
                <w:rFonts w:ascii="Arial" w:hAnsi="Arial" w:cs="Arial"/>
              </w:rPr>
              <w:t>and</w:t>
            </w:r>
            <w:r w:rsidRPr="00573A59">
              <w:rPr>
                <w:rFonts w:ascii="Arial" w:hAnsi="Arial" w:cs="Arial"/>
              </w:rPr>
              <w:t xml:space="preserve"> a new faith in intellect and reason</w:t>
            </w:r>
          </w:p>
          <w:p w:rsidR="00EF7F98" w:rsidRPr="00573A59" w:rsidRDefault="003145C3" w:rsidP="003145C3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Thought and Discussion</w:t>
            </w:r>
            <w:r w:rsidR="00CF391B" w:rsidRPr="00573A59">
              <w:rPr>
                <w:rFonts w:ascii="Arial" w:hAnsi="Arial" w:cs="Arial"/>
              </w:rPr>
              <w:t>: Appropriateness</w:t>
            </w:r>
            <w:r w:rsidR="00EF7F98" w:rsidRPr="00573A59">
              <w:rPr>
                <w:rFonts w:ascii="Arial" w:hAnsi="Arial" w:cs="Arial"/>
              </w:rPr>
              <w:t xml:space="preserve"> of satire for a Christian’s use</w:t>
            </w:r>
            <w:r w:rsidR="00A12679" w:rsidRPr="00573A59">
              <w:rPr>
                <w:rFonts w:ascii="Arial" w:hAnsi="Arial" w:cs="Arial"/>
              </w:rPr>
              <w:t xml:space="preserve"> (1</w:t>
            </w:r>
            <w:r w:rsidR="00EF7F98" w:rsidRPr="00573A59">
              <w:rPr>
                <w:rFonts w:ascii="Arial" w:hAnsi="Arial" w:cs="Arial"/>
              </w:rPr>
              <w:t xml:space="preserve"> Kings 18:27</w:t>
            </w:r>
            <w:r w:rsidR="005E477C" w:rsidRPr="00573A59">
              <w:rPr>
                <w:rFonts w:ascii="Arial" w:hAnsi="Arial" w:cs="Arial"/>
              </w:rPr>
              <w:t>)</w:t>
            </w:r>
          </w:p>
        </w:tc>
      </w:tr>
      <w:tr w:rsidR="00743E99" w:rsidRPr="00573A59">
        <w:tc>
          <w:tcPr>
            <w:tcW w:w="1299" w:type="dxa"/>
            <w:shd w:val="clear" w:color="auto" w:fill="auto"/>
          </w:tcPr>
          <w:p w:rsidR="00743E99" w:rsidRPr="00573A59" w:rsidRDefault="009C3D20" w:rsidP="00E33F79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9</w:t>
            </w:r>
            <w:r w:rsidR="00C028AA" w:rsidRPr="00573A59">
              <w:rPr>
                <w:rFonts w:ascii="Arial" w:hAnsi="Arial" w:cs="Arial"/>
              </w:rPr>
              <w:t>3</w:t>
            </w:r>
            <w:r w:rsidR="009478F4" w:rsidRPr="00573A59">
              <w:rPr>
                <w:rFonts w:ascii="Arial" w:hAnsi="Arial" w:cs="Arial"/>
              </w:rPr>
              <w:t>–</w:t>
            </w:r>
            <w:r w:rsidR="00870314" w:rsidRPr="00573A59">
              <w:rPr>
                <w:rFonts w:ascii="Arial" w:hAnsi="Arial" w:cs="Arial"/>
              </w:rPr>
              <w:t>94</w:t>
            </w:r>
          </w:p>
        </w:tc>
        <w:tc>
          <w:tcPr>
            <w:tcW w:w="2682" w:type="dxa"/>
            <w:shd w:val="clear" w:color="auto" w:fill="auto"/>
          </w:tcPr>
          <w:p w:rsidR="00743E99" w:rsidRPr="00573A59" w:rsidRDefault="001F6AF4" w:rsidP="00664EF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Daniel </w:t>
            </w:r>
            <w:r w:rsidR="00516239" w:rsidRPr="00573A59">
              <w:rPr>
                <w:rFonts w:ascii="Arial" w:hAnsi="Arial" w:cs="Arial"/>
              </w:rPr>
              <w:t>Defoe</w:t>
            </w:r>
          </w:p>
        </w:tc>
        <w:tc>
          <w:tcPr>
            <w:tcW w:w="1222" w:type="dxa"/>
            <w:shd w:val="clear" w:color="auto" w:fill="auto"/>
          </w:tcPr>
          <w:p w:rsidR="00743E99" w:rsidRPr="00573A59" w:rsidRDefault="0086468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383–</w:t>
            </w:r>
            <w:r w:rsidR="007C7A50" w:rsidRPr="00573A59">
              <w:rPr>
                <w:rFonts w:ascii="Arial" w:hAnsi="Arial" w:cs="Arial"/>
              </w:rPr>
              <w:t>94</w:t>
            </w:r>
          </w:p>
        </w:tc>
        <w:tc>
          <w:tcPr>
            <w:tcW w:w="1615" w:type="dxa"/>
            <w:shd w:val="clear" w:color="auto" w:fill="auto"/>
          </w:tcPr>
          <w:p w:rsidR="00743E99" w:rsidRPr="00573A59" w:rsidRDefault="00C818B8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Appendix 5-E</w:t>
            </w:r>
          </w:p>
        </w:tc>
        <w:tc>
          <w:tcPr>
            <w:tcW w:w="3420" w:type="dxa"/>
            <w:shd w:val="clear" w:color="auto" w:fill="auto"/>
          </w:tcPr>
          <w:p w:rsidR="00743E99" w:rsidRPr="00573A59" w:rsidRDefault="00D80EDE" w:rsidP="002742AC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Analysis:</w:t>
            </w:r>
            <w:r w:rsidR="00A12679" w:rsidRPr="00573A59">
              <w:rPr>
                <w:rFonts w:ascii="Arial" w:hAnsi="Arial" w:cs="Arial"/>
              </w:rPr>
              <w:t xml:space="preserve"> The theme of</w:t>
            </w:r>
            <w:r w:rsidR="00C818B8" w:rsidRPr="00573A59">
              <w:rPr>
                <w:rFonts w:ascii="Arial" w:hAnsi="Arial" w:cs="Arial"/>
              </w:rPr>
              <w:t xml:space="preserve"> man’s dependency upon his own</w:t>
            </w:r>
            <w:r w:rsidR="00CF391B" w:rsidRPr="00573A59">
              <w:rPr>
                <w:rFonts w:ascii="Arial" w:hAnsi="Arial" w:cs="Arial"/>
              </w:rPr>
              <w:t xml:space="preserve"> wisdom and effort and upon God</w:t>
            </w:r>
          </w:p>
          <w:p w:rsidR="00D74B62" w:rsidRPr="00573A59" w:rsidRDefault="00D74B62" w:rsidP="002742AC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Application: </w:t>
            </w:r>
            <w:r w:rsidR="003F5ED6" w:rsidRPr="00573A59">
              <w:rPr>
                <w:rFonts w:ascii="Arial" w:hAnsi="Arial" w:cs="Arial"/>
              </w:rPr>
              <w:t xml:space="preserve">A biblical </w:t>
            </w:r>
            <w:r w:rsidRPr="00573A59">
              <w:rPr>
                <w:rFonts w:ascii="Arial" w:hAnsi="Arial" w:cs="Arial"/>
              </w:rPr>
              <w:t xml:space="preserve">view of nature </w:t>
            </w:r>
            <w:r w:rsidR="003F5ED6" w:rsidRPr="00573A59">
              <w:rPr>
                <w:rFonts w:ascii="Arial" w:hAnsi="Arial" w:cs="Arial"/>
              </w:rPr>
              <w:t>(</w:t>
            </w:r>
            <w:r w:rsidRPr="00573A59">
              <w:rPr>
                <w:rFonts w:ascii="Arial" w:hAnsi="Arial" w:cs="Arial"/>
              </w:rPr>
              <w:t>Gen</w:t>
            </w:r>
            <w:r w:rsidR="003F5ED6" w:rsidRPr="00573A59">
              <w:rPr>
                <w:rFonts w:ascii="Arial" w:hAnsi="Arial" w:cs="Arial"/>
              </w:rPr>
              <w:t>.</w:t>
            </w:r>
            <w:r w:rsidRPr="00573A59">
              <w:rPr>
                <w:rFonts w:ascii="Arial" w:hAnsi="Arial" w:cs="Arial"/>
              </w:rPr>
              <w:t xml:space="preserve"> 1:28</w:t>
            </w:r>
            <w:r w:rsidR="005E477C" w:rsidRPr="00573A59">
              <w:rPr>
                <w:rFonts w:ascii="Arial" w:hAnsi="Arial" w:cs="Arial"/>
              </w:rPr>
              <w:t>–</w:t>
            </w:r>
            <w:r w:rsidRPr="00573A59">
              <w:rPr>
                <w:rFonts w:ascii="Arial" w:hAnsi="Arial" w:cs="Arial"/>
              </w:rPr>
              <w:t>30</w:t>
            </w:r>
            <w:r w:rsidR="003F5ED6" w:rsidRPr="00573A59">
              <w:rPr>
                <w:rFonts w:ascii="Arial" w:hAnsi="Arial" w:cs="Arial"/>
              </w:rPr>
              <w:t>; R</w:t>
            </w:r>
            <w:r w:rsidRPr="00573A59">
              <w:rPr>
                <w:rFonts w:ascii="Arial" w:hAnsi="Arial" w:cs="Arial"/>
              </w:rPr>
              <w:t>om</w:t>
            </w:r>
            <w:r w:rsidR="003F5ED6" w:rsidRPr="00573A59">
              <w:rPr>
                <w:rFonts w:ascii="Arial" w:hAnsi="Arial" w:cs="Arial"/>
              </w:rPr>
              <w:t>.</w:t>
            </w:r>
            <w:r w:rsidRPr="00573A59">
              <w:rPr>
                <w:rFonts w:ascii="Arial" w:hAnsi="Arial" w:cs="Arial"/>
              </w:rPr>
              <w:t xml:space="preserve"> </w:t>
            </w:r>
            <w:smartTag w:uri="urn:schemas-microsoft-com:office:smarttags" w:element="time">
              <w:smartTagPr>
                <w:attr w:name="Hour" w:val="13"/>
                <w:attr w:name="Minute" w:val="23"/>
              </w:smartTagPr>
              <w:r w:rsidRPr="00573A59">
                <w:rPr>
                  <w:rFonts w:ascii="Arial" w:hAnsi="Arial" w:cs="Arial"/>
                </w:rPr>
                <w:t>1:23</w:t>
              </w:r>
            </w:smartTag>
            <w:r w:rsidRPr="00573A59">
              <w:rPr>
                <w:rFonts w:ascii="Arial" w:hAnsi="Arial" w:cs="Arial"/>
              </w:rPr>
              <w:t>,</w:t>
            </w:r>
            <w:r w:rsidR="00932C99" w:rsidRPr="00573A59">
              <w:rPr>
                <w:rFonts w:ascii="Arial" w:hAnsi="Arial" w:cs="Arial"/>
              </w:rPr>
              <w:t xml:space="preserve"> </w:t>
            </w:r>
            <w:r w:rsidRPr="00573A59">
              <w:rPr>
                <w:rFonts w:ascii="Arial" w:hAnsi="Arial" w:cs="Arial"/>
              </w:rPr>
              <w:t>25</w:t>
            </w:r>
            <w:r w:rsidR="003F5ED6" w:rsidRPr="00573A59">
              <w:rPr>
                <w:rFonts w:ascii="Arial" w:hAnsi="Arial" w:cs="Arial"/>
              </w:rPr>
              <w:t>)</w:t>
            </w:r>
          </w:p>
          <w:p w:rsidR="00C818B8" w:rsidRPr="00573A59" w:rsidRDefault="002742AC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Thought and Discussion</w:t>
            </w:r>
            <w:r w:rsidR="00932C99" w:rsidRPr="00573A59">
              <w:rPr>
                <w:rFonts w:ascii="Arial" w:hAnsi="Arial" w:cs="Arial"/>
              </w:rPr>
              <w:t>: Emphasis on trusting in God’s providence</w:t>
            </w:r>
            <w:r w:rsidR="00905DF8" w:rsidRPr="00573A59">
              <w:rPr>
                <w:rFonts w:ascii="Arial" w:hAnsi="Arial" w:cs="Arial"/>
              </w:rPr>
              <w:t>; regret of ungrateful and complaining spirit</w:t>
            </w:r>
          </w:p>
        </w:tc>
      </w:tr>
      <w:tr w:rsidR="00743E99" w:rsidRPr="00573A59">
        <w:tc>
          <w:tcPr>
            <w:tcW w:w="1299" w:type="dxa"/>
            <w:shd w:val="clear" w:color="auto" w:fill="auto"/>
          </w:tcPr>
          <w:p w:rsidR="00743E99" w:rsidRPr="00573A59" w:rsidRDefault="00870314" w:rsidP="00E33F79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9</w:t>
            </w:r>
            <w:r w:rsidR="00C028AA" w:rsidRPr="00573A59">
              <w:rPr>
                <w:rFonts w:ascii="Arial" w:hAnsi="Arial" w:cs="Arial"/>
              </w:rPr>
              <w:t>5</w:t>
            </w:r>
          </w:p>
        </w:tc>
        <w:tc>
          <w:tcPr>
            <w:tcW w:w="2682" w:type="dxa"/>
            <w:shd w:val="clear" w:color="auto" w:fill="auto"/>
          </w:tcPr>
          <w:p w:rsidR="00743E99" w:rsidRPr="00573A59" w:rsidRDefault="001F6AF4" w:rsidP="00664EF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Joseph </w:t>
            </w:r>
            <w:r w:rsidR="00516239" w:rsidRPr="00573A59">
              <w:rPr>
                <w:rFonts w:ascii="Arial" w:hAnsi="Arial" w:cs="Arial"/>
              </w:rPr>
              <w:t xml:space="preserve">Addison and </w:t>
            </w:r>
            <w:r w:rsidRPr="00573A59">
              <w:rPr>
                <w:rFonts w:ascii="Arial" w:hAnsi="Arial" w:cs="Arial"/>
              </w:rPr>
              <w:t xml:space="preserve">Richard </w:t>
            </w:r>
            <w:r w:rsidR="00516239" w:rsidRPr="00573A59">
              <w:rPr>
                <w:rFonts w:ascii="Arial" w:hAnsi="Arial" w:cs="Arial"/>
              </w:rPr>
              <w:t>Steele</w:t>
            </w:r>
          </w:p>
        </w:tc>
        <w:tc>
          <w:tcPr>
            <w:tcW w:w="1222" w:type="dxa"/>
            <w:shd w:val="clear" w:color="auto" w:fill="auto"/>
          </w:tcPr>
          <w:p w:rsidR="00743E99" w:rsidRPr="00573A59" w:rsidRDefault="0086468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394–</w:t>
            </w:r>
            <w:r w:rsidR="007C7A50" w:rsidRPr="00573A59">
              <w:rPr>
                <w:rFonts w:ascii="Arial" w:hAnsi="Arial" w:cs="Arial"/>
              </w:rPr>
              <w:t>403</w:t>
            </w:r>
          </w:p>
        </w:tc>
        <w:tc>
          <w:tcPr>
            <w:tcW w:w="1615" w:type="dxa"/>
            <w:shd w:val="clear" w:color="auto" w:fill="auto"/>
          </w:tcPr>
          <w:p w:rsidR="00743E99" w:rsidRPr="00573A59" w:rsidRDefault="00743E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E736B0" w:rsidRPr="00573A59" w:rsidRDefault="00E736B0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Application: Comparison of </w:t>
            </w:r>
            <w:smartTag w:uri="urn:schemas-microsoft-com:office:smarttags" w:element="place">
              <w:r w:rsidRPr="00573A59">
                <w:rPr>
                  <w:rFonts w:ascii="Arial" w:hAnsi="Arial" w:cs="Arial"/>
                </w:rPr>
                <w:t>Addison</w:t>
              </w:r>
            </w:smartTag>
            <w:r w:rsidRPr="00573A59">
              <w:rPr>
                <w:rFonts w:ascii="Arial" w:hAnsi="Arial" w:cs="Arial"/>
              </w:rPr>
              <w:t>’s ode with part of Psalm 19</w:t>
            </w:r>
          </w:p>
        </w:tc>
      </w:tr>
      <w:tr w:rsidR="00743E99" w:rsidRPr="00573A59">
        <w:tc>
          <w:tcPr>
            <w:tcW w:w="1299" w:type="dxa"/>
            <w:shd w:val="clear" w:color="auto" w:fill="auto"/>
          </w:tcPr>
          <w:p w:rsidR="00743E99" w:rsidRPr="00573A59" w:rsidRDefault="00870314" w:rsidP="00E33F79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lastRenderedPageBreak/>
              <w:t>9</w:t>
            </w:r>
            <w:r w:rsidR="00C028AA" w:rsidRPr="00573A59">
              <w:rPr>
                <w:rFonts w:ascii="Arial" w:hAnsi="Arial" w:cs="Arial"/>
              </w:rPr>
              <w:t>6</w:t>
            </w:r>
            <w:r w:rsidR="009478F4" w:rsidRPr="00573A59">
              <w:rPr>
                <w:rFonts w:ascii="Arial" w:hAnsi="Arial" w:cs="Arial"/>
              </w:rPr>
              <w:t>–</w:t>
            </w:r>
            <w:r w:rsidRPr="00573A59">
              <w:rPr>
                <w:rFonts w:ascii="Arial" w:hAnsi="Arial" w:cs="Arial"/>
              </w:rPr>
              <w:t>97</w:t>
            </w:r>
          </w:p>
        </w:tc>
        <w:tc>
          <w:tcPr>
            <w:tcW w:w="2682" w:type="dxa"/>
            <w:shd w:val="clear" w:color="auto" w:fill="auto"/>
          </w:tcPr>
          <w:p w:rsidR="00743E99" w:rsidRPr="00573A59" w:rsidRDefault="001F6AF4" w:rsidP="00664EF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Jonathan </w:t>
            </w:r>
            <w:r w:rsidR="00516239" w:rsidRPr="00573A59">
              <w:rPr>
                <w:rFonts w:ascii="Arial" w:hAnsi="Arial" w:cs="Arial"/>
              </w:rPr>
              <w:t>Swift</w:t>
            </w:r>
          </w:p>
        </w:tc>
        <w:tc>
          <w:tcPr>
            <w:tcW w:w="1222" w:type="dxa"/>
            <w:shd w:val="clear" w:color="auto" w:fill="auto"/>
          </w:tcPr>
          <w:p w:rsidR="00743E99" w:rsidRPr="00573A59" w:rsidRDefault="0086468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404–</w:t>
            </w:r>
            <w:r w:rsidR="006B2B0F" w:rsidRPr="00573A59">
              <w:rPr>
                <w:rFonts w:ascii="Arial" w:hAnsi="Arial" w:cs="Arial"/>
              </w:rPr>
              <w:t>18</w:t>
            </w:r>
          </w:p>
        </w:tc>
        <w:tc>
          <w:tcPr>
            <w:tcW w:w="1615" w:type="dxa"/>
            <w:shd w:val="clear" w:color="auto" w:fill="auto"/>
          </w:tcPr>
          <w:p w:rsidR="00743E99" w:rsidRPr="00573A59" w:rsidRDefault="00743E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743E99" w:rsidRPr="00573A59" w:rsidRDefault="00AD0776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Highlights: Echoes of 2 Kings 6:24–</w:t>
            </w:r>
            <w:r w:rsidR="004C3B49" w:rsidRPr="00573A59">
              <w:rPr>
                <w:rFonts w:ascii="Arial" w:hAnsi="Arial" w:cs="Arial"/>
              </w:rPr>
              <w:t xml:space="preserve">31 in </w:t>
            </w:r>
            <w:r w:rsidR="004C3B49" w:rsidRPr="00573A59">
              <w:rPr>
                <w:rFonts w:ascii="Arial" w:hAnsi="Arial" w:cs="Arial"/>
                <w:i/>
              </w:rPr>
              <w:t>A Modest Proposal</w:t>
            </w:r>
          </w:p>
          <w:p w:rsidR="004D62AA" w:rsidRPr="00573A59" w:rsidRDefault="004D62AA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Application: Comparison of Swift’s satire in </w:t>
            </w:r>
            <w:r w:rsidRPr="00573A59">
              <w:rPr>
                <w:rFonts w:ascii="Arial" w:hAnsi="Arial" w:cs="Arial"/>
                <w:i/>
              </w:rPr>
              <w:t xml:space="preserve">Gulliver’s Travels </w:t>
            </w:r>
            <w:r w:rsidRPr="00573A59">
              <w:rPr>
                <w:rFonts w:ascii="Arial" w:hAnsi="Arial" w:cs="Arial"/>
              </w:rPr>
              <w:t>to the message of the gospel</w:t>
            </w:r>
          </w:p>
        </w:tc>
      </w:tr>
      <w:tr w:rsidR="00743E99" w:rsidRPr="00573A59">
        <w:tc>
          <w:tcPr>
            <w:tcW w:w="1299" w:type="dxa"/>
            <w:shd w:val="clear" w:color="auto" w:fill="auto"/>
          </w:tcPr>
          <w:p w:rsidR="00743E99" w:rsidRPr="00573A59" w:rsidRDefault="00870314" w:rsidP="00E33F79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9</w:t>
            </w:r>
            <w:r w:rsidR="00C028AA" w:rsidRPr="00573A59">
              <w:rPr>
                <w:rFonts w:ascii="Arial" w:hAnsi="Arial" w:cs="Arial"/>
              </w:rPr>
              <w:t>8</w:t>
            </w:r>
            <w:r w:rsidR="009478F4" w:rsidRPr="00573A59">
              <w:rPr>
                <w:rFonts w:ascii="Arial" w:hAnsi="Arial" w:cs="Arial"/>
              </w:rPr>
              <w:t>–</w:t>
            </w:r>
            <w:r w:rsidRPr="00573A59">
              <w:rPr>
                <w:rFonts w:ascii="Arial" w:hAnsi="Arial" w:cs="Arial"/>
              </w:rPr>
              <w:t>99</w:t>
            </w:r>
          </w:p>
        </w:tc>
        <w:tc>
          <w:tcPr>
            <w:tcW w:w="2682" w:type="dxa"/>
            <w:shd w:val="clear" w:color="auto" w:fill="auto"/>
          </w:tcPr>
          <w:p w:rsidR="00743E99" w:rsidRPr="00573A59" w:rsidRDefault="001F6AF4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Alexander </w:t>
            </w:r>
            <w:r w:rsidR="0019476B" w:rsidRPr="00573A59">
              <w:rPr>
                <w:rFonts w:ascii="Arial" w:hAnsi="Arial" w:cs="Arial"/>
              </w:rPr>
              <w:t>Pope</w:t>
            </w:r>
          </w:p>
        </w:tc>
        <w:tc>
          <w:tcPr>
            <w:tcW w:w="1222" w:type="dxa"/>
            <w:shd w:val="clear" w:color="auto" w:fill="auto"/>
          </w:tcPr>
          <w:p w:rsidR="00743E99" w:rsidRPr="00573A59" w:rsidRDefault="00864689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419–</w:t>
            </w:r>
            <w:r w:rsidR="006B2B0F" w:rsidRPr="00573A59">
              <w:rPr>
                <w:rFonts w:ascii="Arial" w:hAnsi="Arial" w:cs="Arial"/>
              </w:rPr>
              <w:t>25</w:t>
            </w:r>
          </w:p>
        </w:tc>
        <w:tc>
          <w:tcPr>
            <w:tcW w:w="1615" w:type="dxa"/>
            <w:shd w:val="clear" w:color="auto" w:fill="auto"/>
          </w:tcPr>
          <w:p w:rsidR="00743E99" w:rsidRPr="00573A59" w:rsidRDefault="00743E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743E99" w:rsidRPr="00573A59" w:rsidRDefault="00280BD2" w:rsidP="00FD5F33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Analysis: Compari</w:t>
            </w:r>
            <w:r w:rsidR="003F5ED6" w:rsidRPr="00573A59">
              <w:rPr>
                <w:rFonts w:ascii="Arial" w:hAnsi="Arial" w:cs="Arial"/>
              </w:rPr>
              <w:t>ng</w:t>
            </w:r>
            <w:r w:rsidRPr="00573A59">
              <w:rPr>
                <w:rFonts w:ascii="Arial" w:hAnsi="Arial" w:cs="Arial"/>
              </w:rPr>
              <w:t xml:space="preserve"> Milton’s and Pope’s </w:t>
            </w:r>
            <w:r w:rsidR="00FD5F33" w:rsidRPr="00573A59">
              <w:rPr>
                <w:rFonts w:ascii="Arial" w:hAnsi="Arial" w:cs="Arial"/>
              </w:rPr>
              <w:t xml:space="preserve">attempts </w:t>
            </w:r>
            <w:r w:rsidRPr="00573A59">
              <w:rPr>
                <w:rFonts w:ascii="Arial" w:hAnsi="Arial" w:cs="Arial"/>
              </w:rPr>
              <w:t>to “vindicate the ways of God to men”</w:t>
            </w:r>
          </w:p>
          <w:p w:rsidR="003E1B1C" w:rsidRPr="00573A59" w:rsidRDefault="003E1B1C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Application: Effect of moral qualities on writing style; examples of parallelism in Psalms and other Old Testament books</w:t>
            </w:r>
          </w:p>
          <w:p w:rsidR="00F41C4F" w:rsidRPr="00573A59" w:rsidRDefault="00FD5F33" w:rsidP="00FD5F33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Thought and Discussion</w:t>
            </w:r>
            <w:r w:rsidR="00F41C4F" w:rsidRPr="00573A59">
              <w:rPr>
                <w:rFonts w:ascii="Arial" w:hAnsi="Arial" w:cs="Arial"/>
              </w:rPr>
              <w:t>: Flaws in Pope’s philosophy</w:t>
            </w:r>
          </w:p>
          <w:p w:rsidR="003E1B1C" w:rsidRPr="00573A59" w:rsidRDefault="00F41C4F" w:rsidP="00FD5F33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Highlight</w:t>
            </w:r>
            <w:r w:rsidR="00FD1637" w:rsidRPr="00573A59">
              <w:rPr>
                <w:rFonts w:ascii="Arial" w:hAnsi="Arial" w:cs="Arial"/>
              </w:rPr>
              <w:t>s</w:t>
            </w:r>
            <w:r w:rsidRPr="00573A59">
              <w:rPr>
                <w:rFonts w:ascii="Arial" w:hAnsi="Arial" w:cs="Arial"/>
              </w:rPr>
              <w:t xml:space="preserve">: </w:t>
            </w:r>
            <w:r w:rsidR="00EE5D37" w:rsidRPr="00573A59">
              <w:rPr>
                <w:rFonts w:ascii="Arial" w:hAnsi="Arial" w:cs="Arial"/>
              </w:rPr>
              <w:t>Representing v</w:t>
            </w:r>
            <w:r w:rsidRPr="00573A59">
              <w:rPr>
                <w:rFonts w:ascii="Arial" w:hAnsi="Arial" w:cs="Arial"/>
              </w:rPr>
              <w:t>ice in literature</w:t>
            </w:r>
            <w:r w:rsidR="00FD2072" w:rsidRPr="00573A59">
              <w:rPr>
                <w:rFonts w:ascii="Arial" w:hAnsi="Arial" w:cs="Arial"/>
              </w:rPr>
              <w:t xml:space="preserve">; </w:t>
            </w:r>
            <w:r w:rsidR="00780243" w:rsidRPr="00573A59">
              <w:rPr>
                <w:rFonts w:ascii="Arial" w:hAnsi="Arial" w:cs="Arial"/>
              </w:rPr>
              <w:t xml:space="preserve">parallel </w:t>
            </w:r>
            <w:r w:rsidR="00EE5D37" w:rsidRPr="00573A59">
              <w:rPr>
                <w:rFonts w:ascii="Arial" w:hAnsi="Arial" w:cs="Arial"/>
              </w:rPr>
              <w:t>between 1</w:t>
            </w:r>
            <w:r w:rsidR="00780243" w:rsidRPr="00573A59">
              <w:rPr>
                <w:rFonts w:ascii="Arial" w:hAnsi="Arial" w:cs="Arial"/>
              </w:rPr>
              <w:t xml:space="preserve"> Cor</w:t>
            </w:r>
            <w:r w:rsidR="00EE5D37" w:rsidRPr="00573A59">
              <w:rPr>
                <w:rFonts w:ascii="Arial" w:hAnsi="Arial" w:cs="Arial"/>
              </w:rPr>
              <w:t>inthians</w:t>
            </w:r>
            <w:r w:rsidR="00780243" w:rsidRPr="00573A59">
              <w:rPr>
                <w:rFonts w:ascii="Arial" w:hAnsi="Arial" w:cs="Arial"/>
              </w:rPr>
              <w:t xml:space="preserve"> 8:2 </w:t>
            </w:r>
            <w:r w:rsidR="00EE5D37" w:rsidRPr="00573A59">
              <w:rPr>
                <w:rFonts w:ascii="Arial" w:hAnsi="Arial" w:cs="Arial"/>
              </w:rPr>
              <w:t xml:space="preserve">and </w:t>
            </w:r>
            <w:r w:rsidR="00FD2072" w:rsidRPr="00573A59">
              <w:rPr>
                <w:rFonts w:ascii="Arial" w:hAnsi="Arial" w:cs="Arial"/>
                <w:i/>
              </w:rPr>
              <w:t>An E</w:t>
            </w:r>
            <w:r w:rsidR="00780243" w:rsidRPr="00573A59">
              <w:rPr>
                <w:rFonts w:ascii="Arial" w:hAnsi="Arial" w:cs="Arial"/>
                <w:i/>
              </w:rPr>
              <w:t>ssay on</w:t>
            </w:r>
            <w:r w:rsidR="00780243" w:rsidRPr="00573A59">
              <w:rPr>
                <w:rFonts w:ascii="Arial" w:hAnsi="Arial" w:cs="Arial"/>
              </w:rPr>
              <w:t xml:space="preserve"> </w:t>
            </w:r>
            <w:r w:rsidR="00780243" w:rsidRPr="00573A59">
              <w:rPr>
                <w:rFonts w:ascii="Arial" w:hAnsi="Arial" w:cs="Arial"/>
                <w:i/>
              </w:rPr>
              <w:t>Criticism</w:t>
            </w:r>
          </w:p>
        </w:tc>
      </w:tr>
      <w:tr w:rsidR="00743E99" w:rsidRPr="00573A59">
        <w:tc>
          <w:tcPr>
            <w:tcW w:w="1299" w:type="dxa"/>
            <w:shd w:val="clear" w:color="auto" w:fill="auto"/>
          </w:tcPr>
          <w:p w:rsidR="00743E99" w:rsidRPr="00573A59" w:rsidRDefault="00870314" w:rsidP="00E33F79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10</w:t>
            </w:r>
            <w:r w:rsidR="00C028AA" w:rsidRPr="00573A59">
              <w:rPr>
                <w:rFonts w:ascii="Arial" w:hAnsi="Arial" w:cs="Arial"/>
              </w:rPr>
              <w:t>0</w:t>
            </w:r>
          </w:p>
        </w:tc>
        <w:tc>
          <w:tcPr>
            <w:tcW w:w="2682" w:type="dxa"/>
            <w:shd w:val="clear" w:color="auto" w:fill="auto"/>
          </w:tcPr>
          <w:p w:rsidR="00743E99" w:rsidRPr="00573A59" w:rsidRDefault="001F6AF4" w:rsidP="00664EF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Isaac </w:t>
            </w:r>
            <w:r w:rsidR="0019476B" w:rsidRPr="00573A59">
              <w:rPr>
                <w:rFonts w:ascii="Arial" w:hAnsi="Arial" w:cs="Arial"/>
              </w:rPr>
              <w:t>Watts</w:t>
            </w:r>
          </w:p>
        </w:tc>
        <w:tc>
          <w:tcPr>
            <w:tcW w:w="1222" w:type="dxa"/>
            <w:shd w:val="clear" w:color="auto" w:fill="auto"/>
          </w:tcPr>
          <w:p w:rsidR="00743E99" w:rsidRPr="00573A59" w:rsidRDefault="0086468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425–</w:t>
            </w:r>
            <w:r w:rsidR="006B2B0F" w:rsidRPr="00573A59">
              <w:rPr>
                <w:rFonts w:ascii="Arial" w:hAnsi="Arial" w:cs="Arial"/>
              </w:rPr>
              <w:t>31</w:t>
            </w:r>
          </w:p>
        </w:tc>
        <w:tc>
          <w:tcPr>
            <w:tcW w:w="1615" w:type="dxa"/>
            <w:shd w:val="clear" w:color="auto" w:fill="auto"/>
          </w:tcPr>
          <w:p w:rsidR="00743E99" w:rsidRPr="00573A59" w:rsidRDefault="00743E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743E99" w:rsidRPr="00573A59" w:rsidRDefault="009058B4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Introduction: Watts</w:t>
            </w:r>
            <w:r w:rsidR="00EA17AB" w:rsidRPr="00573A59">
              <w:rPr>
                <w:rFonts w:ascii="Arial" w:hAnsi="Arial" w:cs="Arial"/>
              </w:rPr>
              <w:t>’</w:t>
            </w:r>
            <w:r w:rsidR="00FD1637" w:rsidRPr="00573A59">
              <w:rPr>
                <w:rFonts w:ascii="Arial" w:hAnsi="Arial" w:cs="Arial"/>
              </w:rPr>
              <w:t>s</w:t>
            </w:r>
            <w:r w:rsidR="00CF391B" w:rsidRPr="00573A59">
              <w:rPr>
                <w:rFonts w:ascii="Arial" w:hAnsi="Arial" w:cs="Arial"/>
              </w:rPr>
              <w:t xml:space="preserve"> </w:t>
            </w:r>
            <w:r w:rsidR="00EA17AB" w:rsidRPr="00573A59">
              <w:rPr>
                <w:rFonts w:ascii="Arial" w:hAnsi="Arial" w:cs="Arial"/>
              </w:rPr>
              <w:t>spiritual legacy</w:t>
            </w:r>
          </w:p>
          <w:p w:rsidR="00B609E8" w:rsidRPr="00573A59" w:rsidRDefault="00B609E8" w:rsidP="00FD5F33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Analysis: Qualities essential to a good hymn</w:t>
            </w:r>
            <w:r w:rsidR="006325D6" w:rsidRPr="00573A59">
              <w:rPr>
                <w:rFonts w:ascii="Arial" w:hAnsi="Arial" w:cs="Arial"/>
              </w:rPr>
              <w:t>; effect of true religion on happiness;</w:t>
            </w:r>
            <w:r w:rsidR="00174898" w:rsidRPr="00573A59">
              <w:rPr>
                <w:rFonts w:ascii="Arial" w:hAnsi="Arial" w:cs="Arial"/>
              </w:rPr>
              <w:t xml:space="preserve"> strength from God available on </w:t>
            </w:r>
            <w:r w:rsidR="00FD1637" w:rsidRPr="00573A59">
              <w:rPr>
                <w:rFonts w:ascii="Arial" w:hAnsi="Arial" w:cs="Arial"/>
              </w:rPr>
              <w:t xml:space="preserve">the </w:t>
            </w:r>
            <w:r w:rsidR="00174898" w:rsidRPr="00573A59">
              <w:rPr>
                <w:rFonts w:ascii="Arial" w:hAnsi="Arial" w:cs="Arial"/>
              </w:rPr>
              <w:t>journey to heaven</w:t>
            </w:r>
            <w:r w:rsidR="00874FCB" w:rsidRPr="00573A59">
              <w:rPr>
                <w:rFonts w:ascii="Arial" w:hAnsi="Arial" w:cs="Arial"/>
              </w:rPr>
              <w:t xml:space="preserve">; </w:t>
            </w:r>
            <w:r w:rsidR="00871468" w:rsidRPr="00573A59">
              <w:rPr>
                <w:rFonts w:ascii="Arial" w:hAnsi="Arial" w:cs="Arial"/>
              </w:rPr>
              <w:t xml:space="preserve"> escaping the Day of Judgment through Christ</w:t>
            </w:r>
          </w:p>
        </w:tc>
      </w:tr>
      <w:tr w:rsidR="00743E99" w:rsidRPr="00573A59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743E99" w:rsidRPr="00573A59" w:rsidRDefault="004E5C9B" w:rsidP="00E33F79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101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743E99" w:rsidRPr="00573A59" w:rsidRDefault="001F6AF4" w:rsidP="00664EF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James </w:t>
            </w:r>
            <w:r w:rsidR="0019476B" w:rsidRPr="00573A59">
              <w:rPr>
                <w:rFonts w:ascii="Arial" w:hAnsi="Arial" w:cs="Arial"/>
              </w:rPr>
              <w:t>Thomson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</w:tcPr>
          <w:p w:rsidR="00743E99" w:rsidRPr="00573A59" w:rsidRDefault="006509F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432–</w:t>
            </w:r>
            <w:r w:rsidR="006B2B0F" w:rsidRPr="00573A59">
              <w:rPr>
                <w:rFonts w:ascii="Arial" w:hAnsi="Arial" w:cs="Arial"/>
              </w:rPr>
              <w:t>36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</w:tcPr>
          <w:p w:rsidR="00743E99" w:rsidRPr="00573A59" w:rsidRDefault="00743E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743E99" w:rsidRPr="00573A59" w:rsidRDefault="009F3C05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Analysis: The might and wisdom of God displayed in </w:t>
            </w:r>
            <w:r w:rsidRPr="00573A59">
              <w:rPr>
                <w:rFonts w:ascii="Arial" w:hAnsi="Arial" w:cs="Arial"/>
                <w:i/>
              </w:rPr>
              <w:t>Winter</w:t>
            </w:r>
          </w:p>
          <w:p w:rsidR="009F3C05" w:rsidRPr="00573A59" w:rsidRDefault="009F3C05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Application: Response to a natural disaster</w:t>
            </w:r>
          </w:p>
          <w:p w:rsidR="003556C8" w:rsidRPr="00573A59" w:rsidRDefault="002E1509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Thought and Discussion</w:t>
            </w:r>
            <w:r w:rsidR="003556C8" w:rsidRPr="00573A59">
              <w:rPr>
                <w:rFonts w:ascii="Arial" w:hAnsi="Arial" w:cs="Arial"/>
              </w:rPr>
              <w:t>: Allusion to Christ’s stilling of the waters in Mark 4:39</w:t>
            </w:r>
          </w:p>
        </w:tc>
      </w:tr>
      <w:tr w:rsidR="00743E99" w:rsidRPr="00573A59">
        <w:tc>
          <w:tcPr>
            <w:tcW w:w="1299" w:type="dxa"/>
            <w:shd w:val="clear" w:color="auto" w:fill="auto"/>
          </w:tcPr>
          <w:p w:rsidR="00743E99" w:rsidRPr="00573A59" w:rsidRDefault="004E5C9B" w:rsidP="00E33F79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102</w:t>
            </w:r>
          </w:p>
        </w:tc>
        <w:tc>
          <w:tcPr>
            <w:tcW w:w="2682" w:type="dxa"/>
            <w:shd w:val="clear" w:color="auto" w:fill="auto"/>
          </w:tcPr>
          <w:p w:rsidR="00743E99" w:rsidRPr="00573A59" w:rsidRDefault="001F6AF4" w:rsidP="00664EF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John and Charles </w:t>
            </w:r>
            <w:r w:rsidR="0019476B" w:rsidRPr="00573A59">
              <w:rPr>
                <w:rFonts w:ascii="Arial" w:hAnsi="Arial" w:cs="Arial"/>
              </w:rPr>
              <w:t>Wesley</w:t>
            </w:r>
          </w:p>
        </w:tc>
        <w:tc>
          <w:tcPr>
            <w:tcW w:w="1222" w:type="dxa"/>
            <w:shd w:val="clear" w:color="auto" w:fill="auto"/>
          </w:tcPr>
          <w:p w:rsidR="00743E99" w:rsidRPr="00573A59" w:rsidRDefault="006509F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437–</w:t>
            </w:r>
            <w:r w:rsidR="006B2B0F" w:rsidRPr="00573A59">
              <w:rPr>
                <w:rFonts w:ascii="Arial" w:hAnsi="Arial" w:cs="Arial"/>
              </w:rPr>
              <w:t>53</w:t>
            </w:r>
          </w:p>
        </w:tc>
        <w:tc>
          <w:tcPr>
            <w:tcW w:w="1615" w:type="dxa"/>
            <w:shd w:val="clear" w:color="auto" w:fill="auto"/>
          </w:tcPr>
          <w:p w:rsidR="00743E99" w:rsidRPr="00573A59" w:rsidRDefault="002C3E2B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Appendix 5-F</w:t>
            </w:r>
          </w:p>
        </w:tc>
        <w:tc>
          <w:tcPr>
            <w:tcW w:w="3420" w:type="dxa"/>
            <w:shd w:val="clear" w:color="auto" w:fill="auto"/>
          </w:tcPr>
          <w:p w:rsidR="00743E99" w:rsidRPr="00573A59" w:rsidRDefault="001E226A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Introduction: </w:t>
            </w:r>
            <w:r w:rsidR="006B55C6" w:rsidRPr="00573A59">
              <w:rPr>
                <w:rFonts w:ascii="Arial" w:hAnsi="Arial" w:cs="Arial"/>
              </w:rPr>
              <w:t>The</w:t>
            </w:r>
            <w:r w:rsidRPr="00573A59">
              <w:rPr>
                <w:rFonts w:ascii="Arial" w:hAnsi="Arial" w:cs="Arial"/>
              </w:rPr>
              <w:t xml:space="preserve"> value of a broad liberal-arts education in the service of Christ</w:t>
            </w:r>
            <w:r w:rsidR="006B55C6" w:rsidRPr="00573A59">
              <w:rPr>
                <w:rFonts w:ascii="Arial" w:hAnsi="Arial" w:cs="Arial"/>
              </w:rPr>
              <w:t>; the possibility of making a difference for God in a spiritually dark culture</w:t>
            </w:r>
          </w:p>
          <w:p w:rsidR="005556B1" w:rsidRPr="00573A59" w:rsidRDefault="00381732" w:rsidP="00111275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Analysis: </w:t>
            </w:r>
            <w:r w:rsidR="002E1509" w:rsidRPr="00573A59">
              <w:rPr>
                <w:rFonts w:ascii="Arial" w:hAnsi="Arial" w:cs="Arial"/>
              </w:rPr>
              <w:t>T</w:t>
            </w:r>
            <w:r w:rsidR="0021249F" w:rsidRPr="00573A59">
              <w:rPr>
                <w:rFonts w:ascii="Arial" w:hAnsi="Arial" w:cs="Arial"/>
              </w:rPr>
              <w:t xml:space="preserve">heme of </w:t>
            </w:r>
            <w:r w:rsidR="006B55C6" w:rsidRPr="00573A59">
              <w:rPr>
                <w:rFonts w:ascii="Arial" w:hAnsi="Arial" w:cs="Arial"/>
              </w:rPr>
              <w:t>the power of God</w:t>
            </w:r>
            <w:r w:rsidR="00CE6F55" w:rsidRPr="00573A59">
              <w:rPr>
                <w:rFonts w:ascii="Arial" w:hAnsi="Arial" w:cs="Arial"/>
              </w:rPr>
              <w:t xml:space="preserve">; </w:t>
            </w:r>
            <w:r w:rsidR="005556B1" w:rsidRPr="00573A59">
              <w:rPr>
                <w:rFonts w:ascii="Arial" w:hAnsi="Arial" w:cs="Arial"/>
              </w:rPr>
              <w:t>Wesley as an example for Christians</w:t>
            </w:r>
          </w:p>
          <w:p w:rsidR="00381732" w:rsidRPr="00573A59" w:rsidRDefault="005556B1" w:rsidP="00111275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Analysis: </w:t>
            </w:r>
            <w:r w:rsidR="00FD1637" w:rsidRPr="00573A59">
              <w:rPr>
                <w:rFonts w:ascii="Arial" w:hAnsi="Arial" w:cs="Arial"/>
              </w:rPr>
              <w:t>K</w:t>
            </w:r>
            <w:r w:rsidRPr="00573A59">
              <w:rPr>
                <w:rFonts w:ascii="Arial" w:hAnsi="Arial" w:cs="Arial"/>
              </w:rPr>
              <w:t xml:space="preserve">inds of hymns; </w:t>
            </w:r>
            <w:r w:rsidR="004562B6" w:rsidRPr="00573A59">
              <w:rPr>
                <w:rFonts w:ascii="Arial" w:hAnsi="Arial" w:cs="Arial"/>
              </w:rPr>
              <w:t xml:space="preserve">the </w:t>
            </w:r>
            <w:proofErr w:type="spellStart"/>
            <w:r w:rsidR="004562B6" w:rsidRPr="00573A59">
              <w:rPr>
                <w:rFonts w:ascii="Arial" w:hAnsi="Arial" w:cs="Arial"/>
              </w:rPr>
              <w:t>Wesleys</w:t>
            </w:r>
            <w:proofErr w:type="spellEnd"/>
            <w:r w:rsidR="004562B6" w:rsidRPr="00573A59">
              <w:rPr>
                <w:rFonts w:ascii="Arial" w:hAnsi="Arial" w:cs="Arial"/>
              </w:rPr>
              <w:t xml:space="preserve">’ contributions to </w:t>
            </w:r>
            <w:r w:rsidR="00862285" w:rsidRPr="00573A59">
              <w:rPr>
                <w:rFonts w:ascii="Arial" w:hAnsi="Arial" w:cs="Arial"/>
              </w:rPr>
              <w:t>hymnody</w:t>
            </w:r>
            <w:r w:rsidRPr="00573A59">
              <w:rPr>
                <w:rFonts w:ascii="Arial" w:hAnsi="Arial" w:cs="Arial"/>
              </w:rPr>
              <w:t>; assurance of salvation found in Scripture</w:t>
            </w:r>
          </w:p>
          <w:p w:rsidR="000656B3" w:rsidRPr="00573A59" w:rsidRDefault="000656B3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Highlights: </w:t>
            </w:r>
            <w:r w:rsidR="006E5590" w:rsidRPr="00573A59">
              <w:rPr>
                <w:rFonts w:ascii="Arial" w:hAnsi="Arial" w:cs="Arial"/>
              </w:rPr>
              <w:t xml:space="preserve">Modeling </w:t>
            </w:r>
            <w:r w:rsidRPr="00573A59">
              <w:rPr>
                <w:rFonts w:ascii="Arial" w:hAnsi="Arial" w:cs="Arial"/>
              </w:rPr>
              <w:t>discernment in critiquing secular writers</w:t>
            </w:r>
            <w:r w:rsidR="00AB4D6E" w:rsidRPr="00573A59">
              <w:rPr>
                <w:rFonts w:ascii="Arial" w:hAnsi="Arial" w:cs="Arial"/>
              </w:rPr>
              <w:t xml:space="preserve"> and theater</w:t>
            </w:r>
          </w:p>
          <w:p w:rsidR="00C77DAF" w:rsidRPr="00573A59" w:rsidRDefault="00C77DAF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Application: Scriptural lessons drawn from Wesley’s </w:t>
            </w:r>
            <w:r w:rsidRPr="00573A59">
              <w:rPr>
                <w:rFonts w:ascii="Arial" w:hAnsi="Arial" w:cs="Arial"/>
                <w:i/>
              </w:rPr>
              <w:t>Journal</w:t>
            </w:r>
          </w:p>
          <w:p w:rsidR="002941C3" w:rsidRPr="00573A59" w:rsidRDefault="00111275" w:rsidP="00111275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Thought and Discussion</w:t>
            </w:r>
            <w:r w:rsidR="002941C3" w:rsidRPr="00573A59">
              <w:rPr>
                <w:rFonts w:ascii="Arial" w:hAnsi="Arial" w:cs="Arial"/>
              </w:rPr>
              <w:t>: Visible changes in community resulting from revival;</w:t>
            </w:r>
            <w:r w:rsidR="0024557F" w:rsidRPr="00573A59">
              <w:rPr>
                <w:rFonts w:ascii="Arial" w:hAnsi="Arial" w:cs="Arial"/>
              </w:rPr>
              <w:t xml:space="preserve"> Wesley as example </w:t>
            </w:r>
            <w:r w:rsidR="002C3E2B" w:rsidRPr="00573A59">
              <w:rPr>
                <w:rFonts w:ascii="Arial" w:hAnsi="Arial" w:cs="Arial"/>
              </w:rPr>
              <w:t>in midst of trials</w:t>
            </w:r>
          </w:p>
        </w:tc>
      </w:tr>
      <w:tr w:rsidR="00743E99" w:rsidRPr="00573A59">
        <w:tc>
          <w:tcPr>
            <w:tcW w:w="1299" w:type="dxa"/>
            <w:shd w:val="clear" w:color="auto" w:fill="auto"/>
          </w:tcPr>
          <w:p w:rsidR="00743E99" w:rsidRPr="00573A59" w:rsidRDefault="009478F4" w:rsidP="00E33F79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103–</w:t>
            </w:r>
            <w:r w:rsidR="004E5C9B" w:rsidRPr="00573A59">
              <w:rPr>
                <w:rFonts w:ascii="Arial" w:hAnsi="Arial" w:cs="Arial"/>
              </w:rPr>
              <w:t>4</w:t>
            </w:r>
          </w:p>
        </w:tc>
        <w:tc>
          <w:tcPr>
            <w:tcW w:w="2682" w:type="dxa"/>
            <w:shd w:val="clear" w:color="auto" w:fill="auto"/>
          </w:tcPr>
          <w:p w:rsidR="00743E99" w:rsidRPr="00573A59" w:rsidRDefault="00B76DDA" w:rsidP="00664EF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Samuel </w:t>
            </w:r>
            <w:r w:rsidR="0019476B" w:rsidRPr="00573A59">
              <w:rPr>
                <w:rFonts w:ascii="Arial" w:hAnsi="Arial" w:cs="Arial"/>
              </w:rPr>
              <w:t>Johnson</w:t>
            </w:r>
          </w:p>
        </w:tc>
        <w:tc>
          <w:tcPr>
            <w:tcW w:w="1222" w:type="dxa"/>
            <w:shd w:val="clear" w:color="auto" w:fill="auto"/>
          </w:tcPr>
          <w:p w:rsidR="00743E99" w:rsidRPr="00573A59" w:rsidRDefault="006509F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454–</w:t>
            </w:r>
            <w:r w:rsidR="00B03761" w:rsidRPr="00573A59">
              <w:rPr>
                <w:rFonts w:ascii="Arial" w:hAnsi="Arial" w:cs="Arial"/>
              </w:rPr>
              <w:t>62</w:t>
            </w:r>
          </w:p>
        </w:tc>
        <w:tc>
          <w:tcPr>
            <w:tcW w:w="1615" w:type="dxa"/>
            <w:shd w:val="clear" w:color="auto" w:fill="auto"/>
          </w:tcPr>
          <w:p w:rsidR="00743E99" w:rsidRPr="00573A59" w:rsidRDefault="00FA5ADF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Appendix 5-G</w:t>
            </w:r>
          </w:p>
        </w:tc>
        <w:tc>
          <w:tcPr>
            <w:tcW w:w="3420" w:type="dxa"/>
            <w:shd w:val="clear" w:color="auto" w:fill="auto"/>
          </w:tcPr>
          <w:p w:rsidR="000B532A" w:rsidRPr="00573A59" w:rsidRDefault="00B7511D" w:rsidP="00111275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Introduction: </w:t>
            </w:r>
            <w:r w:rsidR="00873E2B" w:rsidRPr="00573A59">
              <w:rPr>
                <w:rFonts w:ascii="Arial" w:hAnsi="Arial" w:cs="Arial"/>
              </w:rPr>
              <w:t xml:space="preserve">Johnson’s </w:t>
            </w:r>
            <w:r w:rsidR="00D2553A" w:rsidRPr="00573A59">
              <w:rPr>
                <w:rFonts w:ascii="Arial" w:hAnsi="Arial" w:cs="Arial"/>
              </w:rPr>
              <w:t xml:space="preserve">neoclassicism </w:t>
            </w:r>
            <w:r w:rsidR="00111275" w:rsidRPr="00573A59">
              <w:rPr>
                <w:rFonts w:ascii="Arial" w:hAnsi="Arial" w:cs="Arial"/>
              </w:rPr>
              <w:t xml:space="preserve">and </w:t>
            </w:r>
            <w:r w:rsidR="00D2553A" w:rsidRPr="00573A59">
              <w:rPr>
                <w:rFonts w:ascii="Arial" w:hAnsi="Arial" w:cs="Arial"/>
              </w:rPr>
              <w:t xml:space="preserve">Christianity, </w:t>
            </w:r>
            <w:r w:rsidR="006E5590" w:rsidRPr="00573A59">
              <w:rPr>
                <w:rFonts w:ascii="Arial" w:hAnsi="Arial" w:cs="Arial"/>
              </w:rPr>
              <w:t>and their</w:t>
            </w:r>
            <w:r w:rsidR="000B532A" w:rsidRPr="00573A59">
              <w:rPr>
                <w:rFonts w:ascii="Arial" w:hAnsi="Arial" w:cs="Arial"/>
              </w:rPr>
              <w:t xml:space="preserve"> effect on his works</w:t>
            </w:r>
          </w:p>
          <w:p w:rsidR="00743E99" w:rsidRPr="00573A59" w:rsidRDefault="000B532A" w:rsidP="00111275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lastRenderedPageBreak/>
              <w:t xml:space="preserve">Analysis: </w:t>
            </w:r>
            <w:r w:rsidR="006E5590" w:rsidRPr="00573A59">
              <w:rPr>
                <w:rFonts w:ascii="Arial" w:hAnsi="Arial" w:cs="Arial"/>
              </w:rPr>
              <w:t>The value of discipline in the Christian life</w:t>
            </w:r>
            <w:r w:rsidR="005107CE" w:rsidRPr="00573A59">
              <w:rPr>
                <w:rFonts w:ascii="Arial" w:hAnsi="Arial" w:cs="Arial"/>
              </w:rPr>
              <w:t xml:space="preserve">; </w:t>
            </w:r>
            <w:r w:rsidR="006E5590" w:rsidRPr="00573A59">
              <w:rPr>
                <w:rFonts w:ascii="Arial" w:hAnsi="Arial" w:cs="Arial"/>
              </w:rPr>
              <w:t>a Christian view of and purpose for literature</w:t>
            </w:r>
          </w:p>
          <w:p w:rsidR="008A0A91" w:rsidRPr="00573A59" w:rsidRDefault="00DB7158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Highlights: </w:t>
            </w:r>
            <w:r w:rsidR="00F70600" w:rsidRPr="00573A59">
              <w:rPr>
                <w:rFonts w:ascii="Arial" w:hAnsi="Arial" w:cs="Arial"/>
              </w:rPr>
              <w:t>V</w:t>
            </w:r>
            <w:r w:rsidRPr="00573A59">
              <w:rPr>
                <w:rFonts w:ascii="Arial" w:hAnsi="Arial" w:cs="Arial"/>
              </w:rPr>
              <w:t xml:space="preserve">ictory over </w:t>
            </w:r>
            <w:r w:rsidR="00602D8E" w:rsidRPr="00573A59">
              <w:rPr>
                <w:rFonts w:ascii="Arial" w:hAnsi="Arial" w:cs="Arial"/>
              </w:rPr>
              <w:t xml:space="preserve">the </w:t>
            </w:r>
            <w:r w:rsidRPr="00573A59">
              <w:rPr>
                <w:rFonts w:ascii="Arial" w:hAnsi="Arial" w:cs="Arial"/>
              </w:rPr>
              <w:t xml:space="preserve">fear of death (Heb. </w:t>
            </w:r>
            <w:smartTag w:uri="urn:schemas-microsoft-com:office:smarttags" w:element="time">
              <w:smartTagPr>
                <w:attr w:name="Hour" w:val="14"/>
                <w:attr w:name="Minute" w:val="14"/>
              </w:smartTagPr>
              <w:r w:rsidRPr="00573A59">
                <w:rPr>
                  <w:rFonts w:ascii="Arial" w:hAnsi="Arial" w:cs="Arial"/>
                </w:rPr>
                <w:t>2:14</w:t>
              </w:r>
            </w:smartTag>
            <w:r w:rsidR="00F70600" w:rsidRPr="00573A59">
              <w:rPr>
                <w:rFonts w:ascii="Arial" w:hAnsi="Arial" w:cs="Arial"/>
              </w:rPr>
              <w:t>–</w:t>
            </w:r>
            <w:r w:rsidRPr="00573A59">
              <w:rPr>
                <w:rFonts w:ascii="Arial" w:hAnsi="Arial" w:cs="Arial"/>
              </w:rPr>
              <w:t>15)</w:t>
            </w:r>
          </w:p>
          <w:p w:rsidR="001407B7" w:rsidRPr="00573A59" w:rsidRDefault="001407B7" w:rsidP="0001458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Application: </w:t>
            </w:r>
            <w:r w:rsidR="006A2A01" w:rsidRPr="00573A59">
              <w:rPr>
                <w:rFonts w:ascii="Arial" w:hAnsi="Arial" w:cs="Arial"/>
              </w:rPr>
              <w:t>Biblically critiquing one’s</w:t>
            </w:r>
            <w:r w:rsidR="00D776EB" w:rsidRPr="00573A59">
              <w:rPr>
                <w:rFonts w:ascii="Arial" w:hAnsi="Arial" w:cs="Arial"/>
              </w:rPr>
              <w:t xml:space="preserve"> favorite fiction and entertainment to discover lessons taught</w:t>
            </w:r>
          </w:p>
        </w:tc>
      </w:tr>
      <w:tr w:rsidR="00743E99" w:rsidRPr="00573A59">
        <w:tc>
          <w:tcPr>
            <w:tcW w:w="1299" w:type="dxa"/>
            <w:shd w:val="clear" w:color="auto" w:fill="auto"/>
          </w:tcPr>
          <w:p w:rsidR="00743E99" w:rsidRPr="00573A59" w:rsidRDefault="004E5C9B" w:rsidP="00E33F79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lastRenderedPageBreak/>
              <w:t>105</w:t>
            </w:r>
          </w:p>
        </w:tc>
        <w:tc>
          <w:tcPr>
            <w:tcW w:w="2682" w:type="dxa"/>
            <w:shd w:val="clear" w:color="auto" w:fill="auto"/>
          </w:tcPr>
          <w:p w:rsidR="00743E99" w:rsidRPr="00573A59" w:rsidRDefault="00DD58BA" w:rsidP="00664EF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James </w:t>
            </w:r>
            <w:r w:rsidR="0019476B" w:rsidRPr="00573A59">
              <w:rPr>
                <w:rFonts w:ascii="Arial" w:hAnsi="Arial" w:cs="Arial"/>
              </w:rPr>
              <w:t>Boswell</w:t>
            </w:r>
          </w:p>
        </w:tc>
        <w:tc>
          <w:tcPr>
            <w:tcW w:w="1222" w:type="dxa"/>
            <w:shd w:val="clear" w:color="auto" w:fill="auto"/>
          </w:tcPr>
          <w:p w:rsidR="00743E99" w:rsidRPr="00573A59" w:rsidRDefault="006509F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462–</w:t>
            </w:r>
            <w:r w:rsidR="00B03761" w:rsidRPr="00573A59">
              <w:rPr>
                <w:rFonts w:ascii="Arial" w:hAnsi="Arial" w:cs="Arial"/>
              </w:rPr>
              <w:t>72</w:t>
            </w:r>
          </w:p>
        </w:tc>
        <w:tc>
          <w:tcPr>
            <w:tcW w:w="1615" w:type="dxa"/>
            <w:shd w:val="clear" w:color="auto" w:fill="auto"/>
          </w:tcPr>
          <w:p w:rsidR="00743E99" w:rsidRPr="00573A59" w:rsidRDefault="00743E99" w:rsidP="00DE6F94">
            <w:pPr>
              <w:pStyle w:val="tabletextw"/>
              <w:rPr>
                <w:rFonts w:ascii="Arial" w:hAnsi="Arial" w:cs="Arial"/>
                <w:i/>
              </w:rPr>
            </w:pPr>
          </w:p>
        </w:tc>
        <w:tc>
          <w:tcPr>
            <w:tcW w:w="3420" w:type="dxa"/>
            <w:shd w:val="clear" w:color="auto" w:fill="auto"/>
          </w:tcPr>
          <w:p w:rsidR="009C2F07" w:rsidRPr="00573A59" w:rsidRDefault="009C2F07" w:rsidP="00EC5DD3">
            <w:pPr>
              <w:pStyle w:val="tabletextw"/>
              <w:rPr>
                <w:rFonts w:ascii="Arial" w:hAnsi="Arial" w:cs="Arial"/>
                <w:i/>
              </w:rPr>
            </w:pPr>
            <w:r w:rsidRPr="00573A59">
              <w:rPr>
                <w:rFonts w:ascii="Arial" w:hAnsi="Arial" w:cs="Arial"/>
              </w:rPr>
              <w:t xml:space="preserve">Analysis: The moral purpose and careful artistry in </w:t>
            </w:r>
            <w:r w:rsidRPr="00573A59">
              <w:rPr>
                <w:rFonts w:ascii="Arial" w:hAnsi="Arial" w:cs="Arial"/>
                <w:i/>
              </w:rPr>
              <w:t>The Life of Samuel Johnson</w:t>
            </w:r>
          </w:p>
          <w:p w:rsidR="007D4C11" w:rsidRPr="00573A59" w:rsidRDefault="007D4C11" w:rsidP="00640BB7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Application: </w:t>
            </w:r>
            <w:r w:rsidR="00782636" w:rsidRPr="00573A59">
              <w:rPr>
                <w:rFonts w:ascii="Arial" w:hAnsi="Arial" w:cs="Arial"/>
              </w:rPr>
              <w:t xml:space="preserve">Biblical </w:t>
            </w:r>
            <w:r w:rsidR="00640BB7" w:rsidRPr="00573A59">
              <w:rPr>
                <w:rFonts w:ascii="Arial" w:hAnsi="Arial" w:cs="Arial"/>
              </w:rPr>
              <w:t xml:space="preserve">passages </w:t>
            </w:r>
            <w:r w:rsidR="00782636" w:rsidRPr="00573A59">
              <w:rPr>
                <w:rFonts w:ascii="Arial" w:hAnsi="Arial" w:cs="Arial"/>
              </w:rPr>
              <w:t>employing physical details to imply emotion or to reveal character</w:t>
            </w:r>
          </w:p>
        </w:tc>
      </w:tr>
      <w:tr w:rsidR="00743E99" w:rsidRPr="00573A59">
        <w:tc>
          <w:tcPr>
            <w:tcW w:w="1299" w:type="dxa"/>
            <w:shd w:val="clear" w:color="auto" w:fill="auto"/>
          </w:tcPr>
          <w:p w:rsidR="00743E99" w:rsidRPr="00573A59" w:rsidRDefault="004E5C9B" w:rsidP="00E33F79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106</w:t>
            </w:r>
          </w:p>
        </w:tc>
        <w:tc>
          <w:tcPr>
            <w:tcW w:w="2682" w:type="dxa"/>
            <w:shd w:val="clear" w:color="auto" w:fill="auto"/>
          </w:tcPr>
          <w:p w:rsidR="00743E99" w:rsidRPr="00573A59" w:rsidRDefault="00DD58BA" w:rsidP="00664EF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Thomas </w:t>
            </w:r>
            <w:r w:rsidR="0019476B" w:rsidRPr="00573A59">
              <w:rPr>
                <w:rFonts w:ascii="Arial" w:hAnsi="Arial" w:cs="Arial"/>
              </w:rPr>
              <w:t>Gray</w:t>
            </w:r>
          </w:p>
        </w:tc>
        <w:tc>
          <w:tcPr>
            <w:tcW w:w="1222" w:type="dxa"/>
            <w:shd w:val="clear" w:color="auto" w:fill="auto"/>
          </w:tcPr>
          <w:p w:rsidR="00743E99" w:rsidRPr="00573A59" w:rsidRDefault="006509F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473–</w:t>
            </w:r>
            <w:r w:rsidR="00B03761" w:rsidRPr="00573A59">
              <w:rPr>
                <w:rFonts w:ascii="Arial" w:hAnsi="Arial" w:cs="Arial"/>
              </w:rPr>
              <w:t>79</w:t>
            </w:r>
          </w:p>
        </w:tc>
        <w:tc>
          <w:tcPr>
            <w:tcW w:w="1615" w:type="dxa"/>
            <w:shd w:val="clear" w:color="auto" w:fill="auto"/>
          </w:tcPr>
          <w:p w:rsidR="00743E99" w:rsidRPr="00573A59" w:rsidRDefault="00743E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743E99" w:rsidRPr="00573A59" w:rsidRDefault="0080772E" w:rsidP="00081FC1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Application: </w:t>
            </w:r>
            <w:r w:rsidR="00081FC1" w:rsidRPr="00573A59">
              <w:rPr>
                <w:rFonts w:ascii="Arial" w:hAnsi="Arial" w:cs="Arial"/>
              </w:rPr>
              <w:t xml:space="preserve">A </w:t>
            </w:r>
            <w:r w:rsidRPr="00573A59">
              <w:rPr>
                <w:rFonts w:ascii="Arial" w:hAnsi="Arial" w:cs="Arial"/>
              </w:rPr>
              <w:t>Christian’s view</w:t>
            </w:r>
            <w:r w:rsidR="00081FC1" w:rsidRPr="00573A59">
              <w:rPr>
                <w:rFonts w:ascii="Arial" w:hAnsi="Arial" w:cs="Arial"/>
              </w:rPr>
              <w:t xml:space="preserve"> of</w:t>
            </w:r>
            <w:r w:rsidRPr="00573A59">
              <w:rPr>
                <w:rFonts w:ascii="Arial" w:hAnsi="Arial" w:cs="Arial"/>
              </w:rPr>
              <w:t xml:space="preserve"> and practices concerning death</w:t>
            </w:r>
          </w:p>
        </w:tc>
      </w:tr>
      <w:tr w:rsidR="00743E99" w:rsidRPr="00573A59">
        <w:tc>
          <w:tcPr>
            <w:tcW w:w="1299" w:type="dxa"/>
            <w:shd w:val="clear" w:color="auto" w:fill="auto"/>
          </w:tcPr>
          <w:p w:rsidR="00743E99" w:rsidRPr="00573A59" w:rsidRDefault="004E5C9B" w:rsidP="00E33F79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107</w:t>
            </w:r>
          </w:p>
        </w:tc>
        <w:tc>
          <w:tcPr>
            <w:tcW w:w="2682" w:type="dxa"/>
            <w:shd w:val="clear" w:color="auto" w:fill="auto"/>
          </w:tcPr>
          <w:p w:rsidR="00743E99" w:rsidRPr="00573A59" w:rsidRDefault="00DD58BA" w:rsidP="00CC019F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Oliver </w:t>
            </w:r>
            <w:r w:rsidR="0019476B" w:rsidRPr="00573A59">
              <w:rPr>
                <w:rFonts w:ascii="Arial" w:hAnsi="Arial" w:cs="Arial"/>
              </w:rPr>
              <w:t>Goldsmith</w:t>
            </w:r>
          </w:p>
        </w:tc>
        <w:tc>
          <w:tcPr>
            <w:tcW w:w="1222" w:type="dxa"/>
            <w:shd w:val="clear" w:color="auto" w:fill="auto"/>
          </w:tcPr>
          <w:p w:rsidR="00743E99" w:rsidRPr="00573A59" w:rsidRDefault="006509F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480–</w:t>
            </w:r>
            <w:r w:rsidR="00B03761" w:rsidRPr="00573A59">
              <w:rPr>
                <w:rFonts w:ascii="Arial" w:hAnsi="Arial" w:cs="Arial"/>
              </w:rPr>
              <w:t>89</w:t>
            </w:r>
          </w:p>
        </w:tc>
        <w:tc>
          <w:tcPr>
            <w:tcW w:w="1615" w:type="dxa"/>
            <w:shd w:val="clear" w:color="auto" w:fill="auto"/>
          </w:tcPr>
          <w:p w:rsidR="00743E99" w:rsidRPr="00573A59" w:rsidRDefault="006109A3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Writing Rubric 5-1</w:t>
            </w:r>
            <w:r w:rsidR="00BD0CBA" w:rsidRPr="00573A59">
              <w:rPr>
                <w:rFonts w:ascii="Arial" w:hAnsi="Arial" w:cs="Arial"/>
              </w:rPr>
              <w:t>: Paragraph</w:t>
            </w:r>
          </w:p>
        </w:tc>
        <w:tc>
          <w:tcPr>
            <w:tcW w:w="3420" w:type="dxa"/>
            <w:shd w:val="clear" w:color="auto" w:fill="auto"/>
          </w:tcPr>
          <w:p w:rsidR="00743E99" w:rsidRPr="00573A59" w:rsidRDefault="00743E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743E99" w:rsidRPr="00573A59">
        <w:tc>
          <w:tcPr>
            <w:tcW w:w="1299" w:type="dxa"/>
            <w:shd w:val="clear" w:color="auto" w:fill="auto"/>
          </w:tcPr>
          <w:p w:rsidR="00743E99" w:rsidRPr="00573A59" w:rsidRDefault="004E5C9B" w:rsidP="00E33F79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108</w:t>
            </w:r>
          </w:p>
        </w:tc>
        <w:tc>
          <w:tcPr>
            <w:tcW w:w="2682" w:type="dxa"/>
            <w:shd w:val="clear" w:color="auto" w:fill="auto"/>
          </w:tcPr>
          <w:p w:rsidR="00743E99" w:rsidRPr="00573A59" w:rsidRDefault="00DD58BA" w:rsidP="00664EF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William </w:t>
            </w:r>
            <w:r w:rsidR="0019476B" w:rsidRPr="00573A59">
              <w:rPr>
                <w:rFonts w:ascii="Arial" w:hAnsi="Arial" w:cs="Arial"/>
              </w:rPr>
              <w:t>Cowper</w:t>
            </w:r>
          </w:p>
        </w:tc>
        <w:tc>
          <w:tcPr>
            <w:tcW w:w="1222" w:type="dxa"/>
            <w:shd w:val="clear" w:color="auto" w:fill="auto"/>
          </w:tcPr>
          <w:p w:rsidR="00743E99" w:rsidRPr="00573A59" w:rsidRDefault="00B03761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490</w:t>
            </w:r>
            <w:r w:rsidR="006509F9" w:rsidRPr="00573A59">
              <w:rPr>
                <w:rFonts w:ascii="Arial" w:hAnsi="Arial" w:cs="Arial"/>
              </w:rPr>
              <w:t>–</w:t>
            </w:r>
            <w:r w:rsidR="003021E3" w:rsidRPr="00573A59">
              <w:rPr>
                <w:rFonts w:ascii="Arial" w:hAnsi="Arial" w:cs="Arial"/>
              </w:rPr>
              <w:t>96</w:t>
            </w:r>
          </w:p>
        </w:tc>
        <w:tc>
          <w:tcPr>
            <w:tcW w:w="1615" w:type="dxa"/>
            <w:shd w:val="clear" w:color="auto" w:fill="auto"/>
          </w:tcPr>
          <w:p w:rsidR="00743E99" w:rsidRPr="00573A59" w:rsidRDefault="00743E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9256DE" w:rsidRPr="00573A59" w:rsidRDefault="000F01D1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Introduction: </w:t>
            </w:r>
            <w:r w:rsidR="009256DE" w:rsidRPr="00573A59">
              <w:rPr>
                <w:rFonts w:ascii="Arial" w:hAnsi="Arial" w:cs="Arial"/>
              </w:rPr>
              <w:t xml:space="preserve">Cowper’s poetry as </w:t>
            </w:r>
            <w:r w:rsidRPr="00573A59">
              <w:rPr>
                <w:rFonts w:ascii="Arial" w:hAnsi="Arial" w:cs="Arial"/>
              </w:rPr>
              <w:t xml:space="preserve">a </w:t>
            </w:r>
            <w:r w:rsidR="009256DE" w:rsidRPr="00573A59">
              <w:rPr>
                <w:rFonts w:ascii="Arial" w:hAnsi="Arial" w:cs="Arial"/>
              </w:rPr>
              <w:t xml:space="preserve">reflection of </w:t>
            </w:r>
            <w:r w:rsidRPr="00573A59">
              <w:rPr>
                <w:rFonts w:ascii="Arial" w:hAnsi="Arial" w:cs="Arial"/>
              </w:rPr>
              <w:t xml:space="preserve">his </w:t>
            </w:r>
            <w:r w:rsidR="009256DE" w:rsidRPr="00573A59">
              <w:rPr>
                <w:rFonts w:ascii="Arial" w:hAnsi="Arial" w:cs="Arial"/>
              </w:rPr>
              <w:t>efforts to serve God and resist depression</w:t>
            </w:r>
          </w:p>
          <w:p w:rsidR="009256DE" w:rsidRPr="00573A59" w:rsidRDefault="009256DE" w:rsidP="00081FC1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Analysis: </w:t>
            </w:r>
            <w:r w:rsidR="000F01D1" w:rsidRPr="00573A59">
              <w:rPr>
                <w:rFonts w:ascii="Arial" w:hAnsi="Arial" w:cs="Arial"/>
              </w:rPr>
              <w:t>S</w:t>
            </w:r>
            <w:r w:rsidRPr="00573A59">
              <w:rPr>
                <w:rFonts w:ascii="Arial" w:hAnsi="Arial" w:cs="Arial"/>
              </w:rPr>
              <w:t xml:space="preserve">piritual </w:t>
            </w:r>
            <w:r w:rsidR="000F01D1" w:rsidRPr="00573A59">
              <w:rPr>
                <w:rFonts w:ascii="Arial" w:hAnsi="Arial" w:cs="Arial"/>
              </w:rPr>
              <w:t xml:space="preserve">hope and </w:t>
            </w:r>
            <w:r w:rsidRPr="00573A59">
              <w:rPr>
                <w:rFonts w:ascii="Arial" w:hAnsi="Arial" w:cs="Arial"/>
              </w:rPr>
              <w:t>stability</w:t>
            </w:r>
            <w:r w:rsidR="000F01D1" w:rsidRPr="00573A59">
              <w:rPr>
                <w:rFonts w:ascii="Arial" w:hAnsi="Arial" w:cs="Arial"/>
              </w:rPr>
              <w:t xml:space="preserve"> despite depression</w:t>
            </w:r>
            <w:r w:rsidR="00405B39" w:rsidRPr="00573A59">
              <w:rPr>
                <w:rFonts w:ascii="Arial" w:hAnsi="Arial" w:cs="Arial"/>
              </w:rPr>
              <w:t xml:space="preserve">; </w:t>
            </w:r>
            <w:r w:rsidR="001B3055" w:rsidRPr="00573A59">
              <w:rPr>
                <w:rFonts w:ascii="Arial" w:hAnsi="Arial" w:cs="Arial"/>
              </w:rPr>
              <w:t>b</w:t>
            </w:r>
            <w:r w:rsidR="00227E57" w:rsidRPr="00573A59">
              <w:rPr>
                <w:rFonts w:ascii="Arial" w:hAnsi="Arial" w:cs="Arial"/>
              </w:rPr>
              <w:t>iblical allusions</w:t>
            </w:r>
            <w:r w:rsidR="001B3055" w:rsidRPr="00573A59">
              <w:rPr>
                <w:rFonts w:ascii="Arial" w:hAnsi="Arial" w:cs="Arial"/>
              </w:rPr>
              <w:t xml:space="preserve"> in Cowper’s hymns</w:t>
            </w:r>
            <w:r w:rsidR="00C76118" w:rsidRPr="00573A59">
              <w:rPr>
                <w:rFonts w:ascii="Arial" w:hAnsi="Arial" w:cs="Arial"/>
              </w:rPr>
              <w:t xml:space="preserve">; </w:t>
            </w:r>
            <w:r w:rsidR="001B3055" w:rsidRPr="00573A59">
              <w:rPr>
                <w:rFonts w:ascii="Arial" w:hAnsi="Arial" w:cs="Arial"/>
              </w:rPr>
              <w:t>b</w:t>
            </w:r>
            <w:r w:rsidR="00C76118" w:rsidRPr="00573A59">
              <w:rPr>
                <w:rFonts w:ascii="Arial" w:hAnsi="Arial" w:cs="Arial"/>
              </w:rPr>
              <w:t xml:space="preserve">iblical passages echoed in “The Castaway” (Luke </w:t>
            </w:r>
            <w:smartTag w:uri="urn:schemas-microsoft-com:office:smarttags" w:element="time">
              <w:smartTagPr>
                <w:attr w:name="Hour" w:val="9"/>
                <w:attr w:name="Minute" w:val="25"/>
              </w:smartTagPr>
              <w:r w:rsidR="00C76118" w:rsidRPr="00573A59">
                <w:rPr>
                  <w:rFonts w:ascii="Arial" w:hAnsi="Arial" w:cs="Arial"/>
                </w:rPr>
                <w:t>9:2</w:t>
              </w:r>
              <w:r w:rsidR="003A4929" w:rsidRPr="00573A59">
                <w:rPr>
                  <w:rFonts w:ascii="Arial" w:hAnsi="Arial" w:cs="Arial"/>
                </w:rPr>
                <w:t>5</w:t>
              </w:r>
            </w:smartTag>
            <w:r w:rsidR="001B3055" w:rsidRPr="00573A59">
              <w:rPr>
                <w:rFonts w:ascii="Arial" w:hAnsi="Arial" w:cs="Arial"/>
              </w:rPr>
              <w:t>;</w:t>
            </w:r>
            <w:r w:rsidR="00C76118" w:rsidRPr="00573A59">
              <w:rPr>
                <w:rFonts w:ascii="Arial" w:hAnsi="Arial" w:cs="Arial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="00C76118" w:rsidRPr="00573A59">
                  <w:rPr>
                    <w:rFonts w:ascii="Arial" w:hAnsi="Arial" w:cs="Arial"/>
                  </w:rPr>
                  <w:t>Rom.</w:t>
                </w:r>
              </w:smartTag>
            </w:smartTag>
            <w:r w:rsidR="00C76118" w:rsidRPr="00573A59">
              <w:rPr>
                <w:rFonts w:ascii="Arial" w:hAnsi="Arial" w:cs="Arial"/>
              </w:rPr>
              <w:t xml:space="preserve"> 11:1</w:t>
            </w:r>
            <w:r w:rsidR="001B3055" w:rsidRPr="00573A59">
              <w:rPr>
                <w:rFonts w:ascii="Arial" w:hAnsi="Arial" w:cs="Arial"/>
              </w:rPr>
              <w:t>–</w:t>
            </w:r>
            <w:r w:rsidR="00C76118" w:rsidRPr="00573A59">
              <w:rPr>
                <w:rFonts w:ascii="Arial" w:hAnsi="Arial" w:cs="Arial"/>
              </w:rPr>
              <w:t>2</w:t>
            </w:r>
            <w:r w:rsidR="001B3055" w:rsidRPr="00573A59">
              <w:rPr>
                <w:rFonts w:ascii="Arial" w:hAnsi="Arial" w:cs="Arial"/>
              </w:rPr>
              <w:t>;</w:t>
            </w:r>
            <w:r w:rsidR="00C76118" w:rsidRPr="00573A59">
              <w:rPr>
                <w:rFonts w:ascii="Arial" w:hAnsi="Arial" w:cs="Arial"/>
              </w:rPr>
              <w:t xml:space="preserve"> etc.)</w:t>
            </w:r>
          </w:p>
          <w:p w:rsidR="002E1F0C" w:rsidRPr="00573A59" w:rsidRDefault="002E1F0C" w:rsidP="00081FC1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Highlights: </w:t>
            </w:r>
            <w:r w:rsidR="00E82AFC" w:rsidRPr="00573A59">
              <w:rPr>
                <w:rFonts w:ascii="Arial" w:hAnsi="Arial" w:cs="Arial"/>
              </w:rPr>
              <w:t>D</w:t>
            </w:r>
            <w:r w:rsidR="00B177E4" w:rsidRPr="00573A59">
              <w:rPr>
                <w:rFonts w:ascii="Arial" w:hAnsi="Arial" w:cs="Arial"/>
              </w:rPr>
              <w:t>e</w:t>
            </w:r>
            <w:r w:rsidRPr="00573A59">
              <w:rPr>
                <w:rFonts w:ascii="Arial" w:hAnsi="Arial" w:cs="Arial"/>
              </w:rPr>
              <w:t>monstrati</w:t>
            </w:r>
            <w:r w:rsidR="000F01D1" w:rsidRPr="00573A59">
              <w:rPr>
                <w:rFonts w:ascii="Arial" w:hAnsi="Arial" w:cs="Arial"/>
              </w:rPr>
              <w:t>ng</w:t>
            </w:r>
            <w:r w:rsidRPr="00573A59">
              <w:rPr>
                <w:rFonts w:ascii="Arial" w:hAnsi="Arial" w:cs="Arial"/>
              </w:rPr>
              <w:t xml:space="preserve"> sacrificial love </w:t>
            </w:r>
            <w:r w:rsidR="000F01D1" w:rsidRPr="00573A59">
              <w:rPr>
                <w:rFonts w:ascii="Arial" w:hAnsi="Arial" w:cs="Arial"/>
              </w:rPr>
              <w:t>to Christian brothers</w:t>
            </w:r>
            <w:r w:rsidR="003A1FD4" w:rsidRPr="00573A59">
              <w:rPr>
                <w:rFonts w:ascii="Arial" w:hAnsi="Arial" w:cs="Arial"/>
              </w:rPr>
              <w:t xml:space="preserve"> </w:t>
            </w:r>
            <w:r w:rsidR="00B177E4" w:rsidRPr="00573A59">
              <w:rPr>
                <w:rFonts w:ascii="Arial" w:hAnsi="Arial" w:cs="Arial"/>
              </w:rPr>
              <w:t>(</w:t>
            </w:r>
            <w:smartTag w:uri="urn:schemas-microsoft-com:office:smarttags" w:element="country-region">
              <w:smartTag w:uri="urn:schemas-microsoft-com:office:smarttags" w:element="place">
                <w:r w:rsidR="00B177E4" w:rsidRPr="00573A59">
                  <w:rPr>
                    <w:rFonts w:ascii="Arial" w:hAnsi="Arial" w:cs="Arial"/>
                  </w:rPr>
                  <w:t>Rom.</w:t>
                </w:r>
              </w:smartTag>
            </w:smartTag>
            <w:r w:rsidR="003A1FD4" w:rsidRPr="00573A59">
              <w:rPr>
                <w:rFonts w:ascii="Arial" w:hAnsi="Arial" w:cs="Arial"/>
              </w:rPr>
              <w:t xml:space="preserve"> 15:1)</w:t>
            </w:r>
          </w:p>
          <w:p w:rsidR="000F01D1" w:rsidRPr="00573A59" w:rsidRDefault="000F01D1" w:rsidP="00081FC1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Application: Using hymns to encourage others</w:t>
            </w:r>
          </w:p>
          <w:p w:rsidR="00F57A66" w:rsidRPr="00573A59" w:rsidRDefault="003A4929" w:rsidP="00081FC1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Thought and Discussion</w:t>
            </w:r>
            <w:r w:rsidR="00F57A66" w:rsidRPr="00573A59">
              <w:rPr>
                <w:rFonts w:ascii="Arial" w:hAnsi="Arial" w:cs="Arial"/>
              </w:rPr>
              <w:t xml:space="preserve">: Obstacles to a closer walk with God; God’s sovereign will accomplished; </w:t>
            </w:r>
            <w:r w:rsidR="00997040" w:rsidRPr="00573A59">
              <w:rPr>
                <w:rFonts w:ascii="Arial" w:hAnsi="Arial" w:cs="Arial"/>
              </w:rPr>
              <w:t>solution for an overwhelming sense of despair</w:t>
            </w:r>
          </w:p>
        </w:tc>
      </w:tr>
      <w:tr w:rsidR="00743E99" w:rsidRPr="00573A59">
        <w:tc>
          <w:tcPr>
            <w:tcW w:w="1299" w:type="dxa"/>
            <w:shd w:val="clear" w:color="auto" w:fill="auto"/>
          </w:tcPr>
          <w:p w:rsidR="00743E99" w:rsidRPr="00573A59" w:rsidRDefault="009478F4" w:rsidP="00E33F79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109–</w:t>
            </w:r>
            <w:r w:rsidR="004E5C9B" w:rsidRPr="00573A59">
              <w:rPr>
                <w:rFonts w:ascii="Arial" w:hAnsi="Arial" w:cs="Arial"/>
              </w:rPr>
              <w:t>10</w:t>
            </w:r>
          </w:p>
        </w:tc>
        <w:tc>
          <w:tcPr>
            <w:tcW w:w="2682" w:type="dxa"/>
            <w:shd w:val="clear" w:color="auto" w:fill="auto"/>
          </w:tcPr>
          <w:p w:rsidR="00743E99" w:rsidRPr="00573A59" w:rsidRDefault="00DD58BA" w:rsidP="00664EF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Robert </w:t>
            </w:r>
            <w:r w:rsidR="0019476B" w:rsidRPr="00573A59">
              <w:rPr>
                <w:rFonts w:ascii="Arial" w:hAnsi="Arial" w:cs="Arial"/>
              </w:rPr>
              <w:t>Burns</w:t>
            </w:r>
          </w:p>
        </w:tc>
        <w:tc>
          <w:tcPr>
            <w:tcW w:w="1222" w:type="dxa"/>
            <w:shd w:val="clear" w:color="auto" w:fill="auto"/>
          </w:tcPr>
          <w:p w:rsidR="00743E99" w:rsidRPr="00573A59" w:rsidRDefault="006509F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496–</w:t>
            </w:r>
            <w:r w:rsidR="003021E3" w:rsidRPr="00573A59">
              <w:rPr>
                <w:rFonts w:ascii="Arial" w:hAnsi="Arial" w:cs="Arial"/>
              </w:rPr>
              <w:t>503</w:t>
            </w:r>
          </w:p>
        </w:tc>
        <w:tc>
          <w:tcPr>
            <w:tcW w:w="1615" w:type="dxa"/>
            <w:shd w:val="clear" w:color="auto" w:fill="auto"/>
          </w:tcPr>
          <w:p w:rsidR="00743E99" w:rsidRPr="00573A59" w:rsidRDefault="00743E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782220" w:rsidRPr="00573A59" w:rsidRDefault="00782220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Introduction: Burns</w:t>
            </w:r>
            <w:r w:rsidR="00050EC0" w:rsidRPr="00573A59">
              <w:rPr>
                <w:rFonts w:ascii="Arial" w:hAnsi="Arial" w:cs="Arial"/>
              </w:rPr>
              <w:t xml:space="preserve"> as</w:t>
            </w:r>
            <w:r w:rsidRPr="00573A59">
              <w:rPr>
                <w:rFonts w:ascii="Arial" w:hAnsi="Arial" w:cs="Arial"/>
              </w:rPr>
              <w:t xml:space="preserve"> a religious, moral, and social rebel</w:t>
            </w:r>
          </w:p>
        </w:tc>
      </w:tr>
      <w:tr w:rsidR="00743E99" w:rsidRPr="00573A59">
        <w:tc>
          <w:tcPr>
            <w:tcW w:w="1299" w:type="dxa"/>
            <w:shd w:val="clear" w:color="auto" w:fill="auto"/>
          </w:tcPr>
          <w:p w:rsidR="00743E99" w:rsidRPr="00573A59" w:rsidRDefault="004E5C9B" w:rsidP="00E33F79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111</w:t>
            </w:r>
          </w:p>
        </w:tc>
        <w:tc>
          <w:tcPr>
            <w:tcW w:w="2682" w:type="dxa"/>
            <w:shd w:val="clear" w:color="auto" w:fill="auto"/>
          </w:tcPr>
          <w:p w:rsidR="00743E99" w:rsidRPr="00573A59" w:rsidRDefault="00DD58BA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Unit 5 </w:t>
            </w:r>
            <w:r w:rsidR="0019476B" w:rsidRPr="00573A59">
              <w:rPr>
                <w:rFonts w:ascii="Arial" w:hAnsi="Arial" w:cs="Arial"/>
              </w:rPr>
              <w:t>Review</w:t>
            </w:r>
          </w:p>
        </w:tc>
        <w:tc>
          <w:tcPr>
            <w:tcW w:w="1222" w:type="dxa"/>
            <w:shd w:val="clear" w:color="auto" w:fill="auto"/>
          </w:tcPr>
          <w:p w:rsidR="00743E99" w:rsidRPr="00573A59" w:rsidRDefault="00743E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auto"/>
          </w:tcPr>
          <w:p w:rsidR="00743E99" w:rsidRPr="00573A59" w:rsidRDefault="001B09FA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Appendix 5-H</w:t>
            </w:r>
          </w:p>
        </w:tc>
        <w:tc>
          <w:tcPr>
            <w:tcW w:w="3420" w:type="dxa"/>
            <w:shd w:val="clear" w:color="auto" w:fill="auto"/>
          </w:tcPr>
          <w:p w:rsidR="00743E99" w:rsidRPr="00573A59" w:rsidRDefault="00743E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743E99" w:rsidRPr="00573A59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743E99" w:rsidRPr="00573A59" w:rsidRDefault="004E5C9B" w:rsidP="00E33F79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112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743E99" w:rsidRPr="00573A59" w:rsidRDefault="00DD58BA" w:rsidP="00664EF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Unit 5 </w:t>
            </w:r>
            <w:r w:rsidR="0019476B" w:rsidRPr="00573A59">
              <w:rPr>
                <w:rFonts w:ascii="Arial" w:hAnsi="Arial" w:cs="Arial"/>
              </w:rPr>
              <w:t>Test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</w:tcPr>
          <w:p w:rsidR="00743E99" w:rsidRPr="00573A59" w:rsidRDefault="00743E99" w:rsidP="00E0303A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</w:tcPr>
          <w:p w:rsidR="00743E99" w:rsidRPr="00573A59" w:rsidRDefault="00743E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743E99" w:rsidRPr="00573A59" w:rsidRDefault="00743E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743E99" w:rsidRPr="00573A59">
        <w:tc>
          <w:tcPr>
            <w:tcW w:w="10238" w:type="dxa"/>
            <w:gridSpan w:val="5"/>
            <w:shd w:val="clear" w:color="auto" w:fill="C0C0C0"/>
          </w:tcPr>
          <w:p w:rsidR="00743E99" w:rsidRPr="00573A59" w:rsidRDefault="009478F4" w:rsidP="00CE78B7">
            <w:pPr>
              <w:pStyle w:val="tabletextw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573A59">
              <w:rPr>
                <w:rFonts w:ascii="Arial" w:hAnsi="Arial" w:cs="Arial"/>
                <w:b/>
                <w:bCs/>
                <w:i/>
              </w:rPr>
              <w:t>Unit 6</w:t>
            </w:r>
            <w:r w:rsidR="00604354" w:rsidRPr="00573A59">
              <w:rPr>
                <w:rFonts w:ascii="Arial" w:hAnsi="Arial" w:cs="Arial"/>
                <w:b/>
                <w:bCs/>
                <w:i/>
              </w:rPr>
              <w:t xml:space="preserve">: </w:t>
            </w:r>
            <w:r w:rsidR="0019476B" w:rsidRPr="00573A59">
              <w:rPr>
                <w:rFonts w:ascii="Arial" w:hAnsi="Arial" w:cs="Arial"/>
                <w:b/>
                <w:bCs/>
                <w:i/>
              </w:rPr>
              <w:t>The Romantic Period</w:t>
            </w:r>
          </w:p>
        </w:tc>
      </w:tr>
      <w:tr w:rsidR="00743E99" w:rsidRPr="00573A59">
        <w:tc>
          <w:tcPr>
            <w:tcW w:w="1299" w:type="dxa"/>
            <w:shd w:val="clear" w:color="auto" w:fill="auto"/>
          </w:tcPr>
          <w:p w:rsidR="00743E99" w:rsidRPr="00573A59" w:rsidRDefault="004E5C9B" w:rsidP="00B773E3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11</w:t>
            </w:r>
            <w:r w:rsidR="0019476B" w:rsidRPr="00573A59">
              <w:rPr>
                <w:rFonts w:ascii="Arial" w:hAnsi="Arial" w:cs="Arial"/>
              </w:rPr>
              <w:t>3</w:t>
            </w:r>
          </w:p>
        </w:tc>
        <w:tc>
          <w:tcPr>
            <w:tcW w:w="2682" w:type="dxa"/>
            <w:shd w:val="clear" w:color="auto" w:fill="auto"/>
          </w:tcPr>
          <w:p w:rsidR="00743E99" w:rsidRPr="00573A59" w:rsidRDefault="00DD58BA" w:rsidP="00CC019F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Unit 6 Opener</w:t>
            </w:r>
          </w:p>
        </w:tc>
        <w:tc>
          <w:tcPr>
            <w:tcW w:w="1222" w:type="dxa"/>
            <w:shd w:val="clear" w:color="auto" w:fill="auto"/>
          </w:tcPr>
          <w:p w:rsidR="00743E99" w:rsidRPr="00573A59" w:rsidRDefault="006509F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504–</w:t>
            </w:r>
            <w:r w:rsidR="003021E3" w:rsidRPr="00573A59">
              <w:rPr>
                <w:rFonts w:ascii="Arial" w:hAnsi="Arial" w:cs="Arial"/>
              </w:rPr>
              <w:t>15</w:t>
            </w:r>
          </w:p>
        </w:tc>
        <w:tc>
          <w:tcPr>
            <w:tcW w:w="1615" w:type="dxa"/>
            <w:shd w:val="clear" w:color="auto" w:fill="auto"/>
          </w:tcPr>
          <w:p w:rsidR="00743E99" w:rsidRPr="00573A59" w:rsidRDefault="009765BE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Appendix 6-A</w:t>
            </w:r>
          </w:p>
          <w:p w:rsidR="009765BE" w:rsidRPr="00573A59" w:rsidRDefault="009765BE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Appendix 6-B</w:t>
            </w:r>
          </w:p>
          <w:p w:rsidR="00CF6A6D" w:rsidRPr="00573A59" w:rsidRDefault="00CF6A6D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Appendix 6-C</w:t>
            </w:r>
          </w:p>
        </w:tc>
        <w:tc>
          <w:tcPr>
            <w:tcW w:w="3420" w:type="dxa"/>
            <w:shd w:val="clear" w:color="auto" w:fill="auto"/>
          </w:tcPr>
          <w:p w:rsidR="00743E99" w:rsidRPr="00573A59" w:rsidRDefault="00487386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Overview</w:t>
            </w:r>
            <w:r w:rsidR="0043672D" w:rsidRPr="00573A59">
              <w:rPr>
                <w:rFonts w:ascii="Arial" w:hAnsi="Arial" w:cs="Arial"/>
              </w:rPr>
              <w:t>: Contrasting neoclassicism and romanticis</w:t>
            </w:r>
            <w:r w:rsidR="009765BE" w:rsidRPr="00573A59">
              <w:rPr>
                <w:rFonts w:ascii="Arial" w:hAnsi="Arial" w:cs="Arial"/>
              </w:rPr>
              <w:t>m and assessing the</w:t>
            </w:r>
            <w:r w:rsidR="00050EC0" w:rsidRPr="00573A59">
              <w:rPr>
                <w:rFonts w:ascii="Arial" w:hAnsi="Arial" w:cs="Arial"/>
              </w:rPr>
              <w:t>ir</w:t>
            </w:r>
            <w:r w:rsidR="009765BE" w:rsidRPr="00573A59">
              <w:rPr>
                <w:rFonts w:ascii="Arial" w:hAnsi="Arial" w:cs="Arial"/>
              </w:rPr>
              <w:t xml:space="preserve"> effect on Christianity</w:t>
            </w:r>
          </w:p>
          <w:p w:rsidR="000E5A8F" w:rsidRPr="00573A59" w:rsidRDefault="006F2408" w:rsidP="008F3FC1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Highlights: </w:t>
            </w:r>
            <w:r w:rsidR="00050EC0" w:rsidRPr="00573A59">
              <w:rPr>
                <w:rFonts w:ascii="Arial" w:hAnsi="Arial" w:cs="Arial"/>
              </w:rPr>
              <w:t xml:space="preserve">The </w:t>
            </w:r>
            <w:r w:rsidR="00487386" w:rsidRPr="00573A59">
              <w:rPr>
                <w:rFonts w:ascii="Arial" w:hAnsi="Arial" w:cs="Arial"/>
              </w:rPr>
              <w:t>e</w:t>
            </w:r>
            <w:r w:rsidR="00050EC0" w:rsidRPr="00573A59">
              <w:rPr>
                <w:rFonts w:ascii="Arial" w:hAnsi="Arial" w:cs="Arial"/>
              </w:rPr>
              <w:t xml:space="preserve">ffects </w:t>
            </w:r>
            <w:r w:rsidR="000E5A8F" w:rsidRPr="00573A59">
              <w:rPr>
                <w:rFonts w:ascii="Arial" w:hAnsi="Arial" w:cs="Arial"/>
              </w:rPr>
              <w:t xml:space="preserve">of philosophical idealism </w:t>
            </w:r>
            <w:r w:rsidR="00050EC0" w:rsidRPr="00573A59">
              <w:rPr>
                <w:rFonts w:ascii="Arial" w:hAnsi="Arial" w:cs="Arial"/>
              </w:rPr>
              <w:t>on</w:t>
            </w:r>
            <w:r w:rsidR="000E5A8F" w:rsidRPr="00573A59">
              <w:rPr>
                <w:rFonts w:ascii="Arial" w:hAnsi="Arial" w:cs="Arial"/>
              </w:rPr>
              <w:t xml:space="preserve"> Christianity</w:t>
            </w:r>
            <w:r w:rsidR="00D6602D" w:rsidRPr="00573A59">
              <w:rPr>
                <w:rFonts w:ascii="Arial" w:hAnsi="Arial" w:cs="Arial"/>
              </w:rPr>
              <w:t xml:space="preserve">; </w:t>
            </w:r>
            <w:r w:rsidR="00487386" w:rsidRPr="00573A59">
              <w:rPr>
                <w:rFonts w:ascii="Arial" w:hAnsi="Arial" w:cs="Arial"/>
              </w:rPr>
              <w:t xml:space="preserve">the </w:t>
            </w:r>
            <w:r w:rsidR="005E7DE1" w:rsidRPr="00573A59">
              <w:rPr>
                <w:rFonts w:ascii="Arial" w:hAnsi="Arial" w:cs="Arial"/>
              </w:rPr>
              <w:t xml:space="preserve">shift in meaning of </w:t>
            </w:r>
            <w:r w:rsidR="005E7DE1" w:rsidRPr="00573A59">
              <w:rPr>
                <w:rFonts w:ascii="Arial" w:hAnsi="Arial" w:cs="Arial"/>
                <w:i/>
              </w:rPr>
              <w:t xml:space="preserve">create </w:t>
            </w:r>
            <w:r w:rsidR="005E7DE1" w:rsidRPr="00573A59">
              <w:rPr>
                <w:rFonts w:ascii="Arial" w:hAnsi="Arial" w:cs="Arial"/>
              </w:rPr>
              <w:t xml:space="preserve">to reflect romantic thinking; romantic primitivism </w:t>
            </w:r>
            <w:r w:rsidR="00050EC0" w:rsidRPr="00573A59">
              <w:rPr>
                <w:rFonts w:ascii="Arial" w:hAnsi="Arial" w:cs="Arial"/>
              </w:rPr>
              <w:t xml:space="preserve">and a </w:t>
            </w:r>
            <w:r w:rsidR="005E7DE1" w:rsidRPr="00573A59">
              <w:rPr>
                <w:rFonts w:ascii="Arial" w:hAnsi="Arial" w:cs="Arial"/>
              </w:rPr>
              <w:t>reversion to paganism</w:t>
            </w:r>
            <w:r w:rsidR="00112CB9" w:rsidRPr="00573A59">
              <w:rPr>
                <w:rFonts w:ascii="Arial" w:hAnsi="Arial" w:cs="Arial"/>
              </w:rPr>
              <w:t xml:space="preserve">; the </w:t>
            </w:r>
            <w:r w:rsidR="00487386" w:rsidRPr="00573A59">
              <w:rPr>
                <w:rFonts w:ascii="Arial" w:hAnsi="Arial" w:cs="Arial"/>
              </w:rPr>
              <w:t>b</w:t>
            </w:r>
            <w:r w:rsidR="00112CB9" w:rsidRPr="00573A59">
              <w:rPr>
                <w:rFonts w:ascii="Arial" w:hAnsi="Arial" w:cs="Arial"/>
              </w:rPr>
              <w:t xml:space="preserve">iblical </w:t>
            </w:r>
            <w:r w:rsidR="00112CB9" w:rsidRPr="00573A59">
              <w:rPr>
                <w:rFonts w:ascii="Arial" w:hAnsi="Arial" w:cs="Arial"/>
              </w:rPr>
              <w:lastRenderedPageBreak/>
              <w:t>reply to uniformitarianism (</w:t>
            </w:r>
            <w:r w:rsidR="00050EC0" w:rsidRPr="00573A59">
              <w:rPr>
                <w:rFonts w:ascii="Arial" w:hAnsi="Arial" w:cs="Arial"/>
              </w:rPr>
              <w:t>2</w:t>
            </w:r>
            <w:r w:rsidR="00112CB9" w:rsidRPr="00573A59">
              <w:rPr>
                <w:rFonts w:ascii="Arial" w:hAnsi="Arial" w:cs="Arial"/>
              </w:rPr>
              <w:t xml:space="preserve"> Peter 3:4</w:t>
            </w:r>
            <w:r w:rsidR="00487386" w:rsidRPr="00573A59">
              <w:rPr>
                <w:rFonts w:ascii="Arial" w:hAnsi="Arial" w:cs="Arial"/>
              </w:rPr>
              <w:t>–</w:t>
            </w:r>
            <w:r w:rsidR="00112CB9" w:rsidRPr="00573A59">
              <w:rPr>
                <w:rFonts w:ascii="Arial" w:hAnsi="Arial" w:cs="Arial"/>
              </w:rPr>
              <w:t>9)</w:t>
            </w:r>
          </w:p>
        </w:tc>
      </w:tr>
      <w:tr w:rsidR="00B16B14" w:rsidRPr="00573A59">
        <w:tc>
          <w:tcPr>
            <w:tcW w:w="1299" w:type="dxa"/>
            <w:shd w:val="clear" w:color="auto" w:fill="auto"/>
          </w:tcPr>
          <w:p w:rsidR="00B16B14" w:rsidRPr="00573A59" w:rsidRDefault="004E5C9B" w:rsidP="00B773E3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lastRenderedPageBreak/>
              <w:t>11</w:t>
            </w:r>
            <w:r w:rsidR="00B16B14" w:rsidRPr="00573A59">
              <w:rPr>
                <w:rFonts w:ascii="Arial" w:hAnsi="Arial" w:cs="Arial"/>
              </w:rPr>
              <w:t>4</w:t>
            </w:r>
            <w:r w:rsidR="009478F4" w:rsidRPr="00573A59">
              <w:rPr>
                <w:rFonts w:ascii="Arial" w:hAnsi="Arial" w:cs="Arial"/>
              </w:rPr>
              <w:t>–</w:t>
            </w:r>
            <w:r w:rsidRPr="00573A59">
              <w:rPr>
                <w:rFonts w:ascii="Arial" w:hAnsi="Arial" w:cs="Arial"/>
              </w:rPr>
              <w:t>1</w:t>
            </w:r>
            <w:r w:rsidR="003021E3" w:rsidRPr="00573A59">
              <w:rPr>
                <w:rFonts w:ascii="Arial" w:hAnsi="Arial" w:cs="Arial"/>
              </w:rPr>
              <w:t>5</w:t>
            </w:r>
          </w:p>
        </w:tc>
        <w:tc>
          <w:tcPr>
            <w:tcW w:w="2682" w:type="dxa"/>
            <w:shd w:val="clear" w:color="auto" w:fill="auto"/>
          </w:tcPr>
          <w:p w:rsidR="00B16B14" w:rsidRPr="00573A59" w:rsidRDefault="00DD58BA" w:rsidP="00D91B5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William </w:t>
            </w:r>
            <w:r w:rsidR="00B16B14" w:rsidRPr="00573A59">
              <w:rPr>
                <w:rFonts w:ascii="Arial" w:hAnsi="Arial" w:cs="Arial"/>
              </w:rPr>
              <w:t>Blake</w:t>
            </w:r>
          </w:p>
        </w:tc>
        <w:tc>
          <w:tcPr>
            <w:tcW w:w="1222" w:type="dxa"/>
            <w:shd w:val="clear" w:color="auto" w:fill="auto"/>
          </w:tcPr>
          <w:p w:rsidR="00B16B14" w:rsidRPr="00573A59" w:rsidRDefault="006509F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516–</w:t>
            </w:r>
            <w:r w:rsidR="003C48C5" w:rsidRPr="00573A59">
              <w:rPr>
                <w:rFonts w:ascii="Arial" w:hAnsi="Arial" w:cs="Arial"/>
              </w:rPr>
              <w:t>22</w:t>
            </w:r>
          </w:p>
        </w:tc>
        <w:tc>
          <w:tcPr>
            <w:tcW w:w="1615" w:type="dxa"/>
            <w:shd w:val="clear" w:color="auto" w:fill="auto"/>
          </w:tcPr>
          <w:p w:rsidR="00B16B14" w:rsidRPr="00573A59" w:rsidRDefault="00B16B14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B16B14" w:rsidRPr="00573A59" w:rsidRDefault="006F2408" w:rsidP="008F3FC1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Potential Problems: Blake as a negative example of Christian beliefs and values</w:t>
            </w:r>
          </w:p>
          <w:p w:rsidR="008A3BA5" w:rsidRPr="00573A59" w:rsidRDefault="008A3BA5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Overview: Blake’s </w:t>
            </w:r>
            <w:r w:rsidR="008E6650" w:rsidRPr="00573A59">
              <w:rPr>
                <w:rFonts w:ascii="Arial" w:hAnsi="Arial" w:cs="Arial"/>
              </w:rPr>
              <w:t xml:space="preserve">pernicious </w:t>
            </w:r>
            <w:r w:rsidRPr="00573A59">
              <w:rPr>
                <w:rFonts w:ascii="Arial" w:hAnsi="Arial" w:cs="Arial"/>
              </w:rPr>
              <w:t>moral viewpoint and the sources from which it is drawn</w:t>
            </w:r>
          </w:p>
          <w:p w:rsidR="00D30B59" w:rsidRPr="00573A59" w:rsidRDefault="008E6650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Analysis: </w:t>
            </w:r>
            <w:r w:rsidR="005951E1" w:rsidRPr="00573A59">
              <w:rPr>
                <w:rFonts w:ascii="Arial" w:hAnsi="Arial" w:cs="Arial"/>
              </w:rPr>
              <w:t xml:space="preserve">Blake’s </w:t>
            </w:r>
            <w:r w:rsidR="00912975" w:rsidRPr="00573A59">
              <w:rPr>
                <w:rFonts w:ascii="Arial" w:hAnsi="Arial" w:cs="Arial"/>
              </w:rPr>
              <w:t xml:space="preserve">rejection of traditional social institutions and of the Christian theology underlying many of them; a biblical view of love (Matt. 5:3–12; </w:t>
            </w:r>
            <w:smartTag w:uri="urn:schemas-microsoft-com:office:smarttags" w:element="time">
              <w:smartTagPr>
                <w:attr w:name="Minute" w:val="19"/>
                <w:attr w:name="Hour" w:val="18"/>
              </w:smartTagPr>
              <w:r w:rsidR="00912975" w:rsidRPr="00573A59">
                <w:rPr>
                  <w:rFonts w:ascii="Arial" w:hAnsi="Arial" w:cs="Arial"/>
                </w:rPr>
                <w:t>6:19</w:t>
              </w:r>
            </w:smartTag>
            <w:r w:rsidR="00912975" w:rsidRPr="00573A59">
              <w:rPr>
                <w:rFonts w:ascii="Arial" w:hAnsi="Arial" w:cs="Arial"/>
              </w:rPr>
              <w:t>–21)</w:t>
            </w:r>
          </w:p>
          <w:p w:rsidR="009F1780" w:rsidRPr="00573A59" w:rsidRDefault="00912975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Application: Biblically evaluating Blake’s philosophy and influence, particularly his dualism</w:t>
            </w:r>
          </w:p>
        </w:tc>
      </w:tr>
      <w:tr w:rsidR="00B16B14" w:rsidRPr="00573A59">
        <w:tc>
          <w:tcPr>
            <w:tcW w:w="1299" w:type="dxa"/>
            <w:shd w:val="clear" w:color="auto" w:fill="auto"/>
          </w:tcPr>
          <w:p w:rsidR="00B16B14" w:rsidRPr="00573A59" w:rsidRDefault="004E5C9B" w:rsidP="00B773E3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11</w:t>
            </w:r>
            <w:r w:rsidR="00B16B14" w:rsidRPr="00573A59">
              <w:rPr>
                <w:rFonts w:ascii="Arial" w:hAnsi="Arial" w:cs="Arial"/>
              </w:rPr>
              <w:t>6</w:t>
            </w:r>
            <w:r w:rsidR="009478F4" w:rsidRPr="00573A59">
              <w:rPr>
                <w:rFonts w:ascii="Arial" w:hAnsi="Arial" w:cs="Arial"/>
              </w:rPr>
              <w:t>–</w:t>
            </w:r>
            <w:r w:rsidRPr="00573A59">
              <w:rPr>
                <w:rFonts w:ascii="Arial" w:hAnsi="Arial" w:cs="Arial"/>
              </w:rPr>
              <w:t>1</w:t>
            </w:r>
            <w:r w:rsidR="003C48C5" w:rsidRPr="00573A59">
              <w:rPr>
                <w:rFonts w:ascii="Arial" w:hAnsi="Arial" w:cs="Arial"/>
              </w:rPr>
              <w:t>8</w:t>
            </w:r>
          </w:p>
        </w:tc>
        <w:tc>
          <w:tcPr>
            <w:tcW w:w="2682" w:type="dxa"/>
            <w:shd w:val="clear" w:color="auto" w:fill="auto"/>
          </w:tcPr>
          <w:p w:rsidR="00B16B14" w:rsidRPr="00573A59" w:rsidRDefault="00DD58BA" w:rsidP="00D91B5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William </w:t>
            </w:r>
            <w:r w:rsidR="00B16B14" w:rsidRPr="00573A59">
              <w:rPr>
                <w:rFonts w:ascii="Arial" w:hAnsi="Arial" w:cs="Arial"/>
              </w:rPr>
              <w:t>Wordsworth</w:t>
            </w:r>
          </w:p>
        </w:tc>
        <w:tc>
          <w:tcPr>
            <w:tcW w:w="1222" w:type="dxa"/>
            <w:shd w:val="clear" w:color="auto" w:fill="auto"/>
          </w:tcPr>
          <w:p w:rsidR="00B16B14" w:rsidRPr="00573A59" w:rsidRDefault="006509F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523–</w:t>
            </w:r>
            <w:r w:rsidR="003C48C5" w:rsidRPr="00573A59">
              <w:rPr>
                <w:rFonts w:ascii="Arial" w:hAnsi="Arial" w:cs="Arial"/>
              </w:rPr>
              <w:t>32</w:t>
            </w:r>
          </w:p>
        </w:tc>
        <w:tc>
          <w:tcPr>
            <w:tcW w:w="1615" w:type="dxa"/>
            <w:shd w:val="clear" w:color="auto" w:fill="auto"/>
          </w:tcPr>
          <w:p w:rsidR="00CF6A6D" w:rsidRPr="00573A59" w:rsidRDefault="00CF6A6D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Appendix 6-D</w:t>
            </w:r>
          </w:p>
          <w:p w:rsidR="00B16B14" w:rsidRPr="00573A59" w:rsidRDefault="00760D76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Writing Rubric 6-1: Poem</w:t>
            </w:r>
          </w:p>
        </w:tc>
        <w:tc>
          <w:tcPr>
            <w:tcW w:w="3420" w:type="dxa"/>
            <w:shd w:val="clear" w:color="auto" w:fill="auto"/>
          </w:tcPr>
          <w:p w:rsidR="00B16B14" w:rsidRPr="00573A59" w:rsidRDefault="00E2257C" w:rsidP="008F3FC1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Introduction: Wordsworth’s poe</w:t>
            </w:r>
            <w:r w:rsidR="009E5923" w:rsidRPr="00573A59">
              <w:rPr>
                <w:rFonts w:ascii="Arial" w:hAnsi="Arial" w:cs="Arial"/>
              </w:rPr>
              <w:t>ms</w:t>
            </w:r>
            <w:r w:rsidRPr="00573A59">
              <w:rPr>
                <w:rFonts w:ascii="Arial" w:hAnsi="Arial" w:cs="Arial"/>
              </w:rPr>
              <w:t xml:space="preserve"> as vehicle</w:t>
            </w:r>
            <w:r w:rsidR="009E5923" w:rsidRPr="00573A59">
              <w:rPr>
                <w:rFonts w:ascii="Arial" w:hAnsi="Arial" w:cs="Arial"/>
              </w:rPr>
              <w:t>s</w:t>
            </w:r>
            <w:r w:rsidRPr="00573A59">
              <w:rPr>
                <w:rFonts w:ascii="Arial" w:hAnsi="Arial" w:cs="Arial"/>
              </w:rPr>
              <w:t xml:space="preserve"> of a new</w:t>
            </w:r>
            <w:r w:rsidR="009D0FC9" w:rsidRPr="00573A59">
              <w:rPr>
                <w:rFonts w:ascii="Arial" w:hAnsi="Arial" w:cs="Arial"/>
              </w:rPr>
              <w:t>,</w:t>
            </w:r>
            <w:r w:rsidRPr="00573A59">
              <w:rPr>
                <w:rFonts w:ascii="Arial" w:hAnsi="Arial" w:cs="Arial"/>
              </w:rPr>
              <w:t xml:space="preserve"> </w:t>
            </w:r>
            <w:r w:rsidR="009D0FC9" w:rsidRPr="00573A59">
              <w:rPr>
                <w:rFonts w:ascii="Arial" w:hAnsi="Arial" w:cs="Arial"/>
              </w:rPr>
              <w:t xml:space="preserve">subversive </w:t>
            </w:r>
            <w:r w:rsidRPr="00573A59">
              <w:rPr>
                <w:rFonts w:ascii="Arial" w:hAnsi="Arial" w:cs="Arial"/>
              </w:rPr>
              <w:t>philosophical and religious viewpoint</w:t>
            </w:r>
          </w:p>
          <w:p w:rsidR="00071E65" w:rsidRPr="00573A59" w:rsidRDefault="00071E65" w:rsidP="0087422E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Analysis:</w:t>
            </w:r>
            <w:r w:rsidR="009E5923" w:rsidRPr="00573A59">
              <w:rPr>
                <w:rFonts w:ascii="Arial" w:hAnsi="Arial" w:cs="Arial"/>
              </w:rPr>
              <w:t xml:space="preserve"> </w:t>
            </w:r>
            <w:r w:rsidRPr="00573A59">
              <w:rPr>
                <w:rFonts w:ascii="Arial" w:hAnsi="Arial" w:cs="Arial"/>
              </w:rPr>
              <w:t xml:space="preserve">Nature </w:t>
            </w:r>
            <w:r w:rsidR="000A24B3" w:rsidRPr="00573A59">
              <w:rPr>
                <w:rFonts w:ascii="Arial" w:hAnsi="Arial" w:cs="Arial"/>
              </w:rPr>
              <w:t>and</w:t>
            </w:r>
            <w:r w:rsidR="009E5923" w:rsidRPr="00573A59">
              <w:rPr>
                <w:rFonts w:ascii="Arial" w:hAnsi="Arial" w:cs="Arial"/>
              </w:rPr>
              <w:t xml:space="preserve"> </w:t>
            </w:r>
            <w:r w:rsidR="001644F5" w:rsidRPr="00573A59">
              <w:rPr>
                <w:rFonts w:ascii="Arial" w:hAnsi="Arial" w:cs="Arial"/>
              </w:rPr>
              <w:t xml:space="preserve">moral </w:t>
            </w:r>
            <w:r w:rsidR="000A24B3" w:rsidRPr="00573A59">
              <w:rPr>
                <w:rFonts w:ascii="Arial" w:hAnsi="Arial" w:cs="Arial"/>
              </w:rPr>
              <w:t>education</w:t>
            </w:r>
            <w:r w:rsidR="001644F5" w:rsidRPr="00573A59">
              <w:rPr>
                <w:rFonts w:ascii="Arial" w:hAnsi="Arial" w:cs="Arial"/>
              </w:rPr>
              <w:t xml:space="preserve">; </w:t>
            </w:r>
            <w:r w:rsidR="0048747F" w:rsidRPr="00573A59">
              <w:rPr>
                <w:rFonts w:ascii="Arial" w:hAnsi="Arial" w:cs="Arial"/>
              </w:rPr>
              <w:t>compar</w:t>
            </w:r>
            <w:r w:rsidR="000D2F39" w:rsidRPr="00573A59">
              <w:rPr>
                <w:rFonts w:ascii="Arial" w:hAnsi="Arial" w:cs="Arial"/>
              </w:rPr>
              <w:t>ing</w:t>
            </w:r>
            <w:r w:rsidR="0048747F" w:rsidRPr="00573A59">
              <w:rPr>
                <w:rFonts w:ascii="Arial" w:hAnsi="Arial" w:cs="Arial"/>
              </w:rPr>
              <w:t xml:space="preserve"> Wordsworth’s consolation for death to t</w:t>
            </w:r>
            <w:r w:rsidR="00760D76" w:rsidRPr="00573A59">
              <w:rPr>
                <w:rFonts w:ascii="Arial" w:hAnsi="Arial" w:cs="Arial"/>
              </w:rPr>
              <w:t>h</w:t>
            </w:r>
            <w:r w:rsidR="0048747F" w:rsidRPr="00573A59">
              <w:rPr>
                <w:rFonts w:ascii="Arial" w:hAnsi="Arial" w:cs="Arial"/>
              </w:rPr>
              <w:t>e</w:t>
            </w:r>
            <w:r w:rsidR="00760D76" w:rsidRPr="00573A59">
              <w:rPr>
                <w:rFonts w:ascii="Arial" w:hAnsi="Arial" w:cs="Arial"/>
              </w:rPr>
              <w:t xml:space="preserve"> scriptural view</w:t>
            </w:r>
          </w:p>
          <w:p w:rsidR="00760D76" w:rsidRPr="00573A59" w:rsidRDefault="00760D76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Application: Pitfalls of Wordsworth</w:t>
            </w:r>
            <w:r w:rsidR="00857BA3" w:rsidRPr="00573A59">
              <w:rPr>
                <w:rFonts w:ascii="Arial" w:hAnsi="Arial" w:cs="Arial"/>
              </w:rPr>
              <w:t>’s</w:t>
            </w:r>
            <w:r w:rsidRPr="00573A59">
              <w:rPr>
                <w:rFonts w:ascii="Arial" w:hAnsi="Arial" w:cs="Arial"/>
              </w:rPr>
              <w:t xml:space="preserve"> philosophy</w:t>
            </w:r>
          </w:p>
          <w:p w:rsidR="00857BA3" w:rsidRPr="00573A59" w:rsidRDefault="0087422E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Thought and Discussion</w:t>
            </w:r>
            <w:r w:rsidR="00857BA3" w:rsidRPr="00573A59">
              <w:rPr>
                <w:rFonts w:ascii="Arial" w:hAnsi="Arial" w:cs="Arial"/>
              </w:rPr>
              <w:t>: Fallacy of the happy pagan</w:t>
            </w:r>
          </w:p>
        </w:tc>
      </w:tr>
      <w:tr w:rsidR="00B16B14" w:rsidRPr="00573A59">
        <w:tc>
          <w:tcPr>
            <w:tcW w:w="1299" w:type="dxa"/>
            <w:shd w:val="clear" w:color="auto" w:fill="auto"/>
          </w:tcPr>
          <w:p w:rsidR="00B16B14" w:rsidRPr="00573A59" w:rsidRDefault="004E5C9B" w:rsidP="00B773E3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11</w:t>
            </w:r>
            <w:r w:rsidR="00B16B14" w:rsidRPr="00573A59">
              <w:rPr>
                <w:rFonts w:ascii="Arial" w:hAnsi="Arial" w:cs="Arial"/>
              </w:rPr>
              <w:t>9</w:t>
            </w:r>
            <w:r w:rsidR="009478F4" w:rsidRPr="00573A59">
              <w:rPr>
                <w:rFonts w:ascii="Arial" w:hAnsi="Arial" w:cs="Arial"/>
              </w:rPr>
              <w:t>–</w:t>
            </w:r>
            <w:r w:rsidRPr="00573A59">
              <w:rPr>
                <w:rFonts w:ascii="Arial" w:hAnsi="Arial" w:cs="Arial"/>
              </w:rPr>
              <w:t>2</w:t>
            </w:r>
            <w:r w:rsidR="003C48C5" w:rsidRPr="00573A59">
              <w:rPr>
                <w:rFonts w:ascii="Arial" w:hAnsi="Arial" w:cs="Arial"/>
              </w:rPr>
              <w:t>0</w:t>
            </w:r>
          </w:p>
        </w:tc>
        <w:tc>
          <w:tcPr>
            <w:tcW w:w="2682" w:type="dxa"/>
            <w:shd w:val="clear" w:color="auto" w:fill="auto"/>
          </w:tcPr>
          <w:p w:rsidR="00B16B14" w:rsidRPr="00573A59" w:rsidRDefault="00DD58BA" w:rsidP="00D91B5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Samuel Taylor </w:t>
            </w:r>
            <w:r w:rsidR="00B16B14" w:rsidRPr="00573A59">
              <w:rPr>
                <w:rFonts w:ascii="Arial" w:hAnsi="Arial" w:cs="Arial"/>
              </w:rPr>
              <w:t>Coleridge</w:t>
            </w:r>
          </w:p>
        </w:tc>
        <w:tc>
          <w:tcPr>
            <w:tcW w:w="1222" w:type="dxa"/>
            <w:shd w:val="clear" w:color="auto" w:fill="auto"/>
          </w:tcPr>
          <w:p w:rsidR="00B16B14" w:rsidRPr="00573A59" w:rsidRDefault="006509F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532–</w:t>
            </w:r>
            <w:r w:rsidR="003C48C5" w:rsidRPr="00573A59">
              <w:rPr>
                <w:rFonts w:ascii="Arial" w:hAnsi="Arial" w:cs="Arial"/>
              </w:rPr>
              <w:t>53</w:t>
            </w:r>
          </w:p>
        </w:tc>
        <w:tc>
          <w:tcPr>
            <w:tcW w:w="1615" w:type="dxa"/>
            <w:shd w:val="clear" w:color="auto" w:fill="auto"/>
          </w:tcPr>
          <w:p w:rsidR="00B16B14" w:rsidRPr="00573A59" w:rsidRDefault="00B16B14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1D01E3" w:rsidRPr="00573A59" w:rsidRDefault="00292BAB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Analysis: F</w:t>
            </w:r>
            <w:r w:rsidR="0039066D" w:rsidRPr="00573A59">
              <w:rPr>
                <w:rFonts w:ascii="Arial" w:hAnsi="Arial" w:cs="Arial"/>
              </w:rPr>
              <w:t xml:space="preserve">usion of </w:t>
            </w:r>
            <w:r w:rsidR="001C38F6" w:rsidRPr="00573A59">
              <w:rPr>
                <w:rFonts w:ascii="Arial" w:hAnsi="Arial" w:cs="Arial"/>
              </w:rPr>
              <w:t>transcendental j</w:t>
            </w:r>
            <w:r w:rsidRPr="00573A59">
              <w:rPr>
                <w:rFonts w:ascii="Arial" w:hAnsi="Arial" w:cs="Arial"/>
              </w:rPr>
              <w:t xml:space="preserve">ourney and Christian allegory in </w:t>
            </w:r>
            <w:r w:rsidRPr="00573A59">
              <w:rPr>
                <w:rFonts w:ascii="Arial" w:hAnsi="Arial" w:cs="Arial"/>
                <w:i/>
              </w:rPr>
              <w:t>The Rime of the Ancient Mariner</w:t>
            </w:r>
          </w:p>
          <w:p w:rsidR="001D01E3" w:rsidRPr="00573A59" w:rsidRDefault="001D01E3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Application: Contrast</w:t>
            </w:r>
            <w:r w:rsidR="00293D09" w:rsidRPr="00573A59">
              <w:rPr>
                <w:rFonts w:ascii="Arial" w:hAnsi="Arial" w:cs="Arial"/>
              </w:rPr>
              <w:t>ing</w:t>
            </w:r>
            <w:r w:rsidRPr="00573A59">
              <w:rPr>
                <w:rFonts w:ascii="Arial" w:hAnsi="Arial" w:cs="Arial"/>
              </w:rPr>
              <w:t xml:space="preserve"> Coleridge’s wedding guest and the unwilling wedding guests of </w:t>
            </w:r>
            <w:r w:rsidR="00B24C44" w:rsidRPr="00573A59">
              <w:rPr>
                <w:rFonts w:ascii="Arial" w:hAnsi="Arial" w:cs="Arial"/>
              </w:rPr>
              <w:t>Luke 14:16</w:t>
            </w:r>
            <w:r w:rsidR="002B491A" w:rsidRPr="00573A59">
              <w:rPr>
                <w:rFonts w:ascii="Arial" w:hAnsi="Arial" w:cs="Arial"/>
              </w:rPr>
              <w:t>–</w:t>
            </w:r>
            <w:r w:rsidR="00B24C44" w:rsidRPr="00573A59">
              <w:rPr>
                <w:rFonts w:ascii="Arial" w:hAnsi="Arial" w:cs="Arial"/>
              </w:rPr>
              <w:t>24;</w:t>
            </w:r>
            <w:r w:rsidR="00C12A25" w:rsidRPr="00573A59">
              <w:rPr>
                <w:rFonts w:ascii="Arial" w:hAnsi="Arial" w:cs="Arial"/>
              </w:rPr>
              <w:t xml:space="preserve"> </w:t>
            </w:r>
            <w:r w:rsidR="00293D09" w:rsidRPr="00573A59">
              <w:rPr>
                <w:rFonts w:ascii="Arial" w:hAnsi="Arial" w:cs="Arial"/>
              </w:rPr>
              <w:t>u</w:t>
            </w:r>
            <w:r w:rsidR="00B24C44" w:rsidRPr="00573A59">
              <w:rPr>
                <w:rFonts w:ascii="Arial" w:hAnsi="Arial" w:cs="Arial"/>
              </w:rPr>
              <w:t xml:space="preserve">nity-of-life theme in light of </w:t>
            </w:r>
            <w:r w:rsidR="002B491A" w:rsidRPr="00573A59">
              <w:rPr>
                <w:rFonts w:ascii="Arial" w:hAnsi="Arial" w:cs="Arial"/>
              </w:rPr>
              <w:t>S</w:t>
            </w:r>
            <w:r w:rsidR="00B24C44" w:rsidRPr="00573A59">
              <w:rPr>
                <w:rFonts w:ascii="Arial" w:hAnsi="Arial" w:cs="Arial"/>
              </w:rPr>
              <w:t>cripture (Prov. 12:10</w:t>
            </w:r>
            <w:r w:rsidR="006B55C6" w:rsidRPr="00573A59">
              <w:rPr>
                <w:rFonts w:ascii="Arial" w:hAnsi="Arial" w:cs="Arial"/>
              </w:rPr>
              <w:t>;</w:t>
            </w:r>
            <w:r w:rsidR="00B24C44" w:rsidRPr="00573A59">
              <w:rPr>
                <w:rFonts w:ascii="Arial" w:hAnsi="Arial" w:cs="Arial"/>
              </w:rPr>
              <w:t xml:space="preserve"> Matt. 10:29</w:t>
            </w:r>
            <w:r w:rsidR="002B491A" w:rsidRPr="00573A59">
              <w:rPr>
                <w:rFonts w:ascii="Arial" w:hAnsi="Arial" w:cs="Arial"/>
              </w:rPr>
              <w:t>–</w:t>
            </w:r>
            <w:r w:rsidR="00B24C44" w:rsidRPr="00573A59">
              <w:rPr>
                <w:rFonts w:ascii="Arial" w:hAnsi="Arial" w:cs="Arial"/>
              </w:rPr>
              <w:t>31)</w:t>
            </w:r>
          </w:p>
        </w:tc>
      </w:tr>
      <w:tr w:rsidR="00B16B14" w:rsidRPr="00573A59">
        <w:tc>
          <w:tcPr>
            <w:tcW w:w="1299" w:type="dxa"/>
            <w:shd w:val="clear" w:color="auto" w:fill="auto"/>
          </w:tcPr>
          <w:p w:rsidR="00B16B14" w:rsidRPr="00573A59" w:rsidRDefault="004E5C9B" w:rsidP="00B773E3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12</w:t>
            </w:r>
            <w:r w:rsidR="00B16B14" w:rsidRPr="00573A59">
              <w:rPr>
                <w:rFonts w:ascii="Arial" w:hAnsi="Arial" w:cs="Arial"/>
              </w:rPr>
              <w:t>1</w:t>
            </w:r>
          </w:p>
        </w:tc>
        <w:tc>
          <w:tcPr>
            <w:tcW w:w="2682" w:type="dxa"/>
            <w:shd w:val="clear" w:color="auto" w:fill="auto"/>
          </w:tcPr>
          <w:p w:rsidR="00B16B14" w:rsidRPr="00573A59" w:rsidRDefault="00DD58BA" w:rsidP="00D91B5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Charles </w:t>
            </w:r>
            <w:r w:rsidR="00B16B14" w:rsidRPr="00573A59">
              <w:rPr>
                <w:rFonts w:ascii="Arial" w:hAnsi="Arial" w:cs="Arial"/>
              </w:rPr>
              <w:t>Lamb</w:t>
            </w:r>
          </w:p>
        </w:tc>
        <w:tc>
          <w:tcPr>
            <w:tcW w:w="1222" w:type="dxa"/>
            <w:shd w:val="clear" w:color="auto" w:fill="auto"/>
          </w:tcPr>
          <w:p w:rsidR="00B16B14" w:rsidRPr="00573A59" w:rsidRDefault="006509F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554–</w:t>
            </w:r>
            <w:r w:rsidR="00701B8B" w:rsidRPr="00573A59">
              <w:rPr>
                <w:rFonts w:ascii="Arial" w:hAnsi="Arial" w:cs="Arial"/>
              </w:rPr>
              <w:t>60</w:t>
            </w:r>
          </w:p>
        </w:tc>
        <w:tc>
          <w:tcPr>
            <w:tcW w:w="1615" w:type="dxa"/>
            <w:shd w:val="clear" w:color="auto" w:fill="auto"/>
          </w:tcPr>
          <w:p w:rsidR="00B16B14" w:rsidRPr="00573A59" w:rsidRDefault="00F26051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Writing Rubric 6-2: Familiar Essay</w:t>
            </w:r>
          </w:p>
        </w:tc>
        <w:tc>
          <w:tcPr>
            <w:tcW w:w="3420" w:type="dxa"/>
            <w:shd w:val="clear" w:color="auto" w:fill="auto"/>
          </w:tcPr>
          <w:p w:rsidR="00B16B14" w:rsidRPr="00573A59" w:rsidRDefault="00F26051" w:rsidP="00E262D8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Application: </w:t>
            </w:r>
            <w:r w:rsidR="00E262D8" w:rsidRPr="00573A59">
              <w:rPr>
                <w:rFonts w:ascii="Arial" w:hAnsi="Arial" w:cs="Arial"/>
              </w:rPr>
              <w:t>Compar</w:t>
            </w:r>
            <w:r w:rsidR="002B491A" w:rsidRPr="00573A59">
              <w:rPr>
                <w:rFonts w:ascii="Arial" w:hAnsi="Arial" w:cs="Arial"/>
              </w:rPr>
              <w:t>ing</w:t>
            </w:r>
            <w:r w:rsidRPr="00573A59">
              <w:rPr>
                <w:rFonts w:ascii="Arial" w:hAnsi="Arial" w:cs="Arial"/>
              </w:rPr>
              <w:t xml:space="preserve"> </w:t>
            </w:r>
            <w:proofErr w:type="spellStart"/>
            <w:r w:rsidRPr="00573A59">
              <w:rPr>
                <w:rFonts w:ascii="Arial" w:hAnsi="Arial" w:cs="Arial"/>
              </w:rPr>
              <w:t>Elia’s</w:t>
            </w:r>
            <w:proofErr w:type="spellEnd"/>
            <w:r w:rsidRPr="00573A59">
              <w:rPr>
                <w:rFonts w:ascii="Arial" w:hAnsi="Arial" w:cs="Arial"/>
              </w:rPr>
              <w:t xml:space="preserve"> and Bridget’s viewpoints with </w:t>
            </w:r>
            <w:r w:rsidR="002B491A" w:rsidRPr="00573A59">
              <w:rPr>
                <w:rFonts w:ascii="Arial" w:hAnsi="Arial" w:cs="Arial"/>
              </w:rPr>
              <w:t>b</w:t>
            </w:r>
            <w:r w:rsidRPr="00573A59">
              <w:rPr>
                <w:rFonts w:ascii="Arial" w:hAnsi="Arial" w:cs="Arial"/>
              </w:rPr>
              <w:t>iblical values</w:t>
            </w:r>
          </w:p>
        </w:tc>
      </w:tr>
      <w:tr w:rsidR="00B16B14" w:rsidRPr="00573A59">
        <w:tc>
          <w:tcPr>
            <w:tcW w:w="1299" w:type="dxa"/>
            <w:shd w:val="clear" w:color="auto" w:fill="auto"/>
          </w:tcPr>
          <w:p w:rsidR="00B16B14" w:rsidRPr="00573A59" w:rsidRDefault="004E5C9B" w:rsidP="00B773E3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12</w:t>
            </w:r>
            <w:r w:rsidR="00B16B14" w:rsidRPr="00573A59">
              <w:rPr>
                <w:rFonts w:ascii="Arial" w:hAnsi="Arial" w:cs="Arial"/>
              </w:rPr>
              <w:t>2</w:t>
            </w:r>
            <w:r w:rsidR="009478F4" w:rsidRPr="00573A59">
              <w:rPr>
                <w:rFonts w:ascii="Arial" w:hAnsi="Arial" w:cs="Arial"/>
              </w:rPr>
              <w:t>–</w:t>
            </w:r>
            <w:r w:rsidRPr="00573A59">
              <w:rPr>
                <w:rFonts w:ascii="Arial" w:hAnsi="Arial" w:cs="Arial"/>
              </w:rPr>
              <w:t>2</w:t>
            </w:r>
            <w:r w:rsidR="00701B8B" w:rsidRPr="00573A59">
              <w:rPr>
                <w:rFonts w:ascii="Arial" w:hAnsi="Arial" w:cs="Arial"/>
              </w:rPr>
              <w:t>3</w:t>
            </w:r>
          </w:p>
        </w:tc>
        <w:tc>
          <w:tcPr>
            <w:tcW w:w="2682" w:type="dxa"/>
            <w:shd w:val="clear" w:color="auto" w:fill="auto"/>
          </w:tcPr>
          <w:p w:rsidR="00B16B14" w:rsidRPr="00573A59" w:rsidRDefault="00DD58BA" w:rsidP="00D91B5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George Gordon, Lord </w:t>
            </w:r>
            <w:r w:rsidR="00B16B14" w:rsidRPr="00573A59">
              <w:rPr>
                <w:rFonts w:ascii="Arial" w:hAnsi="Arial" w:cs="Arial"/>
              </w:rPr>
              <w:t>Byron</w:t>
            </w:r>
          </w:p>
        </w:tc>
        <w:tc>
          <w:tcPr>
            <w:tcW w:w="1222" w:type="dxa"/>
            <w:shd w:val="clear" w:color="auto" w:fill="auto"/>
          </w:tcPr>
          <w:p w:rsidR="00B16B14" w:rsidRPr="00573A59" w:rsidRDefault="006509F9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560–</w:t>
            </w:r>
            <w:r w:rsidR="00E61A47" w:rsidRPr="00573A59">
              <w:rPr>
                <w:rFonts w:ascii="Arial" w:hAnsi="Arial" w:cs="Arial"/>
              </w:rPr>
              <w:t>65</w:t>
            </w:r>
          </w:p>
        </w:tc>
        <w:tc>
          <w:tcPr>
            <w:tcW w:w="1615" w:type="dxa"/>
            <w:shd w:val="clear" w:color="auto" w:fill="auto"/>
          </w:tcPr>
          <w:p w:rsidR="00B16B14" w:rsidRPr="00573A59" w:rsidRDefault="00B16B14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B16B14" w:rsidRPr="00573A59" w:rsidRDefault="00100599" w:rsidP="00A8548F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Introduction: </w:t>
            </w:r>
            <w:r w:rsidR="00B521F5" w:rsidRPr="00573A59">
              <w:rPr>
                <w:rFonts w:ascii="Arial" w:hAnsi="Arial" w:cs="Arial"/>
              </w:rPr>
              <w:t>I</w:t>
            </w:r>
            <w:r w:rsidRPr="00573A59">
              <w:rPr>
                <w:rFonts w:ascii="Arial" w:hAnsi="Arial" w:cs="Arial"/>
              </w:rPr>
              <w:t>noculat</w:t>
            </w:r>
            <w:r w:rsidR="00B521F5" w:rsidRPr="00573A59">
              <w:rPr>
                <w:rFonts w:ascii="Arial" w:hAnsi="Arial" w:cs="Arial"/>
              </w:rPr>
              <w:t xml:space="preserve">ing </w:t>
            </w:r>
            <w:r w:rsidRPr="00573A59">
              <w:rPr>
                <w:rFonts w:ascii="Arial" w:hAnsi="Arial" w:cs="Arial"/>
              </w:rPr>
              <w:t xml:space="preserve">against </w:t>
            </w:r>
            <w:r w:rsidR="00B521F5" w:rsidRPr="00573A59">
              <w:rPr>
                <w:rFonts w:ascii="Arial" w:hAnsi="Arial" w:cs="Arial"/>
              </w:rPr>
              <w:t xml:space="preserve">Byron’s </w:t>
            </w:r>
            <w:r w:rsidRPr="00573A59">
              <w:rPr>
                <w:rFonts w:ascii="Arial" w:hAnsi="Arial" w:cs="Arial"/>
              </w:rPr>
              <w:t>melancholy hero-rebel</w:t>
            </w:r>
          </w:p>
          <w:p w:rsidR="00293D09" w:rsidRPr="00573A59" w:rsidRDefault="00477E18" w:rsidP="00A8548F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Analysis: Byron’s lifestyle rooted in spiritual rebellion; the </w:t>
            </w:r>
            <w:r w:rsidR="00B521F5" w:rsidRPr="00573A59">
              <w:rPr>
                <w:rFonts w:ascii="Arial" w:hAnsi="Arial" w:cs="Arial"/>
              </w:rPr>
              <w:t>b</w:t>
            </w:r>
            <w:r w:rsidRPr="00573A59">
              <w:rPr>
                <w:rFonts w:ascii="Arial" w:hAnsi="Arial" w:cs="Arial"/>
              </w:rPr>
              <w:t>iblical remedy for Byronic despair (</w:t>
            </w:r>
            <w:proofErr w:type="spellStart"/>
            <w:r w:rsidRPr="00573A59">
              <w:rPr>
                <w:rFonts w:ascii="Arial" w:hAnsi="Arial" w:cs="Arial"/>
              </w:rPr>
              <w:t>Eze</w:t>
            </w:r>
            <w:proofErr w:type="spellEnd"/>
            <w:r w:rsidRPr="00573A59">
              <w:rPr>
                <w:rFonts w:ascii="Arial" w:hAnsi="Arial" w:cs="Arial"/>
              </w:rPr>
              <w:t>. 33:10</w:t>
            </w:r>
            <w:r w:rsidR="00B521F5" w:rsidRPr="00573A59">
              <w:rPr>
                <w:rFonts w:ascii="Arial" w:hAnsi="Arial" w:cs="Arial"/>
              </w:rPr>
              <w:t>–</w:t>
            </w:r>
            <w:r w:rsidRPr="00573A59">
              <w:rPr>
                <w:rFonts w:ascii="Arial" w:hAnsi="Arial" w:cs="Arial"/>
              </w:rPr>
              <w:t>11)</w:t>
            </w:r>
          </w:p>
          <w:p w:rsidR="00753C61" w:rsidRPr="00573A59" w:rsidRDefault="00753C61" w:rsidP="00A8548F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Application: A sense of defeat and wounded pride corrected by consecration to duty; </w:t>
            </w:r>
            <w:r w:rsidR="00293D09" w:rsidRPr="00573A59">
              <w:rPr>
                <w:rFonts w:ascii="Arial" w:hAnsi="Arial" w:cs="Arial"/>
              </w:rPr>
              <w:t xml:space="preserve">the </w:t>
            </w:r>
            <w:r w:rsidRPr="00573A59">
              <w:rPr>
                <w:rFonts w:ascii="Arial" w:hAnsi="Arial" w:cs="Arial"/>
              </w:rPr>
              <w:t xml:space="preserve">attractiveness </w:t>
            </w:r>
            <w:r w:rsidR="00293D09" w:rsidRPr="00573A59">
              <w:rPr>
                <w:rFonts w:ascii="Arial" w:hAnsi="Arial" w:cs="Arial"/>
              </w:rPr>
              <w:t>of</w:t>
            </w:r>
            <w:r w:rsidRPr="00573A59">
              <w:rPr>
                <w:rFonts w:ascii="Arial" w:hAnsi="Arial" w:cs="Arial"/>
              </w:rPr>
              <w:t xml:space="preserve"> moral purity</w:t>
            </w:r>
          </w:p>
        </w:tc>
      </w:tr>
      <w:tr w:rsidR="00B16B14" w:rsidRPr="00573A59">
        <w:tc>
          <w:tcPr>
            <w:tcW w:w="1299" w:type="dxa"/>
            <w:shd w:val="clear" w:color="auto" w:fill="auto"/>
          </w:tcPr>
          <w:p w:rsidR="00B16B14" w:rsidRPr="00573A59" w:rsidRDefault="00B16B14" w:rsidP="00B773E3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</w:t>
            </w:r>
            <w:r w:rsidR="00D567F8" w:rsidRPr="00573A59">
              <w:rPr>
                <w:rFonts w:ascii="Arial" w:hAnsi="Arial" w:cs="Arial"/>
              </w:rPr>
              <w:t>2</w:t>
            </w:r>
            <w:r w:rsidRPr="00573A59">
              <w:rPr>
                <w:rFonts w:ascii="Arial" w:hAnsi="Arial" w:cs="Arial"/>
              </w:rPr>
              <w:t>4</w:t>
            </w:r>
            <w:r w:rsidR="009478F4" w:rsidRPr="00573A59">
              <w:rPr>
                <w:rFonts w:ascii="Arial" w:hAnsi="Arial" w:cs="Arial"/>
              </w:rPr>
              <w:t>–</w:t>
            </w:r>
            <w:r w:rsidR="00D567F8" w:rsidRPr="00573A59">
              <w:rPr>
                <w:rFonts w:ascii="Arial" w:hAnsi="Arial" w:cs="Arial"/>
              </w:rPr>
              <w:t>2</w:t>
            </w:r>
            <w:r w:rsidR="00E61A47" w:rsidRPr="00573A59">
              <w:rPr>
                <w:rFonts w:ascii="Arial" w:hAnsi="Arial" w:cs="Arial"/>
              </w:rPr>
              <w:t>5</w:t>
            </w:r>
          </w:p>
        </w:tc>
        <w:tc>
          <w:tcPr>
            <w:tcW w:w="2682" w:type="dxa"/>
            <w:shd w:val="clear" w:color="auto" w:fill="auto"/>
          </w:tcPr>
          <w:p w:rsidR="00B16B14" w:rsidRPr="00573A59" w:rsidRDefault="00DD58BA" w:rsidP="00D91B5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Percy Bysshe </w:t>
            </w:r>
            <w:r w:rsidR="00B16B14" w:rsidRPr="00573A59">
              <w:rPr>
                <w:rFonts w:ascii="Arial" w:hAnsi="Arial" w:cs="Arial"/>
              </w:rPr>
              <w:t>Shelley</w:t>
            </w:r>
          </w:p>
        </w:tc>
        <w:tc>
          <w:tcPr>
            <w:tcW w:w="1222" w:type="dxa"/>
            <w:shd w:val="clear" w:color="auto" w:fill="auto"/>
          </w:tcPr>
          <w:p w:rsidR="00B16B14" w:rsidRPr="00573A59" w:rsidRDefault="006509F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565–</w:t>
            </w:r>
            <w:r w:rsidR="00E61A47" w:rsidRPr="00573A59">
              <w:rPr>
                <w:rFonts w:ascii="Arial" w:hAnsi="Arial" w:cs="Arial"/>
              </w:rPr>
              <w:t>73</w:t>
            </w:r>
          </w:p>
        </w:tc>
        <w:tc>
          <w:tcPr>
            <w:tcW w:w="1615" w:type="dxa"/>
            <w:shd w:val="clear" w:color="auto" w:fill="auto"/>
          </w:tcPr>
          <w:p w:rsidR="00B16B14" w:rsidRPr="00573A59" w:rsidRDefault="001B09FA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Appendix 6-E</w:t>
            </w:r>
          </w:p>
          <w:p w:rsidR="001B09FA" w:rsidRPr="00573A59" w:rsidRDefault="001B09FA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Appendix 6-F</w:t>
            </w:r>
          </w:p>
        </w:tc>
        <w:tc>
          <w:tcPr>
            <w:tcW w:w="3420" w:type="dxa"/>
            <w:shd w:val="clear" w:color="auto" w:fill="auto"/>
          </w:tcPr>
          <w:p w:rsidR="005323EA" w:rsidRPr="00573A59" w:rsidRDefault="005323EA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Application: </w:t>
            </w:r>
            <w:r w:rsidR="0031138C" w:rsidRPr="00573A59">
              <w:rPr>
                <w:rFonts w:ascii="Arial" w:hAnsi="Arial" w:cs="Arial"/>
              </w:rPr>
              <w:t>Applying the</w:t>
            </w:r>
            <w:r w:rsidRPr="00573A59">
              <w:rPr>
                <w:rFonts w:ascii="Arial" w:hAnsi="Arial" w:cs="Arial"/>
              </w:rPr>
              <w:t xml:space="preserve"> book of Proverbs to Shelley;</w:t>
            </w:r>
            <w:r w:rsidR="00722140" w:rsidRPr="00573A59">
              <w:rPr>
                <w:rFonts w:ascii="Arial" w:hAnsi="Arial" w:cs="Arial"/>
              </w:rPr>
              <w:t xml:space="preserve"> </w:t>
            </w:r>
            <w:r w:rsidR="0031138C" w:rsidRPr="00573A59">
              <w:rPr>
                <w:rFonts w:ascii="Arial" w:hAnsi="Arial" w:cs="Arial"/>
              </w:rPr>
              <w:t>b</w:t>
            </w:r>
            <w:r w:rsidR="00722140" w:rsidRPr="00573A59">
              <w:rPr>
                <w:rFonts w:ascii="Arial" w:hAnsi="Arial" w:cs="Arial"/>
              </w:rPr>
              <w:t xml:space="preserve">iblical prediction of a short life and an untimely death for the rebel (Exod. </w:t>
            </w:r>
            <w:smartTag w:uri="urn:schemas-microsoft-com:office:smarttags" w:element="time">
              <w:smartTagPr>
                <w:attr w:name="Hour" w:val="20"/>
                <w:attr w:name="Minute" w:val="12"/>
              </w:smartTagPr>
              <w:r w:rsidR="00722140" w:rsidRPr="00573A59">
                <w:rPr>
                  <w:rFonts w:ascii="Arial" w:hAnsi="Arial" w:cs="Arial"/>
                </w:rPr>
                <w:t>20:12</w:t>
              </w:r>
            </w:smartTag>
            <w:r w:rsidR="0031138C" w:rsidRPr="00573A59">
              <w:rPr>
                <w:rFonts w:ascii="Arial" w:hAnsi="Arial" w:cs="Arial"/>
              </w:rPr>
              <w:t>;</w:t>
            </w:r>
            <w:r w:rsidR="00722140" w:rsidRPr="00573A59">
              <w:rPr>
                <w:rFonts w:ascii="Arial" w:hAnsi="Arial" w:cs="Arial"/>
              </w:rPr>
              <w:t xml:space="preserve"> Prov. 29:1)</w:t>
            </w:r>
          </w:p>
        </w:tc>
      </w:tr>
      <w:tr w:rsidR="00B16B14" w:rsidRPr="00573A59">
        <w:tc>
          <w:tcPr>
            <w:tcW w:w="1299" w:type="dxa"/>
            <w:shd w:val="clear" w:color="auto" w:fill="auto"/>
          </w:tcPr>
          <w:p w:rsidR="00B16B14" w:rsidRPr="00573A59" w:rsidRDefault="00D567F8" w:rsidP="00B773E3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lastRenderedPageBreak/>
              <w:t>12</w:t>
            </w:r>
            <w:r w:rsidR="00653EAF" w:rsidRPr="00573A59">
              <w:rPr>
                <w:rFonts w:ascii="Arial" w:hAnsi="Arial" w:cs="Arial"/>
              </w:rPr>
              <w:t>6</w:t>
            </w:r>
            <w:r w:rsidR="009478F4" w:rsidRPr="00573A59">
              <w:rPr>
                <w:rFonts w:ascii="Arial" w:hAnsi="Arial" w:cs="Arial"/>
              </w:rPr>
              <w:t>–</w:t>
            </w:r>
            <w:r w:rsidRPr="00573A59">
              <w:rPr>
                <w:rFonts w:ascii="Arial" w:hAnsi="Arial" w:cs="Arial"/>
              </w:rPr>
              <w:t>2</w:t>
            </w:r>
            <w:r w:rsidR="00E61A47" w:rsidRPr="00573A59">
              <w:rPr>
                <w:rFonts w:ascii="Arial" w:hAnsi="Arial" w:cs="Arial"/>
              </w:rPr>
              <w:t>8</w:t>
            </w:r>
          </w:p>
        </w:tc>
        <w:tc>
          <w:tcPr>
            <w:tcW w:w="2682" w:type="dxa"/>
            <w:shd w:val="clear" w:color="auto" w:fill="auto"/>
          </w:tcPr>
          <w:p w:rsidR="00B16B14" w:rsidRPr="00573A59" w:rsidRDefault="00DD58BA" w:rsidP="00664EF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John </w:t>
            </w:r>
            <w:r w:rsidR="00653EAF" w:rsidRPr="00573A59">
              <w:rPr>
                <w:rFonts w:ascii="Arial" w:hAnsi="Arial" w:cs="Arial"/>
              </w:rPr>
              <w:t>Keats</w:t>
            </w:r>
          </w:p>
        </w:tc>
        <w:tc>
          <w:tcPr>
            <w:tcW w:w="1222" w:type="dxa"/>
            <w:shd w:val="clear" w:color="auto" w:fill="auto"/>
          </w:tcPr>
          <w:p w:rsidR="00B16B14" w:rsidRPr="00573A59" w:rsidRDefault="006509F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573–</w:t>
            </w:r>
            <w:r w:rsidR="004E5C9B" w:rsidRPr="00573A59">
              <w:rPr>
                <w:rFonts w:ascii="Arial" w:hAnsi="Arial" w:cs="Arial"/>
              </w:rPr>
              <w:t>89</w:t>
            </w:r>
          </w:p>
        </w:tc>
        <w:tc>
          <w:tcPr>
            <w:tcW w:w="1615" w:type="dxa"/>
            <w:shd w:val="clear" w:color="auto" w:fill="auto"/>
          </w:tcPr>
          <w:p w:rsidR="00B16B14" w:rsidRPr="00573A59" w:rsidRDefault="001B09FA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Appendix 6-G</w:t>
            </w:r>
          </w:p>
        </w:tc>
        <w:tc>
          <w:tcPr>
            <w:tcW w:w="3420" w:type="dxa"/>
            <w:shd w:val="clear" w:color="auto" w:fill="auto"/>
          </w:tcPr>
          <w:p w:rsidR="00146148" w:rsidRPr="00573A59" w:rsidRDefault="00146148" w:rsidP="00146148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Potential Problems: The purity of </w:t>
            </w:r>
            <w:proofErr w:type="spellStart"/>
            <w:r w:rsidRPr="00573A59">
              <w:rPr>
                <w:rFonts w:ascii="Arial" w:hAnsi="Arial" w:cs="Arial"/>
              </w:rPr>
              <w:t>Porphyro’s</w:t>
            </w:r>
            <w:proofErr w:type="spellEnd"/>
            <w:r w:rsidRPr="00573A59">
              <w:rPr>
                <w:rFonts w:ascii="Arial" w:hAnsi="Arial" w:cs="Arial"/>
              </w:rPr>
              <w:t xml:space="preserve"> intentions toward Madeline</w:t>
            </w:r>
          </w:p>
          <w:p w:rsidR="00B16B14" w:rsidRPr="00573A59" w:rsidRDefault="005E5DBB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Introduction:</w:t>
            </w:r>
            <w:r w:rsidR="006D5802" w:rsidRPr="00573A59">
              <w:rPr>
                <w:rFonts w:ascii="Arial" w:hAnsi="Arial" w:cs="Arial"/>
              </w:rPr>
              <w:t xml:space="preserve"> </w:t>
            </w:r>
            <w:r w:rsidR="00970933" w:rsidRPr="00573A59">
              <w:rPr>
                <w:rFonts w:ascii="Arial" w:hAnsi="Arial" w:cs="Arial"/>
              </w:rPr>
              <w:t xml:space="preserve">Biblically evaluating </w:t>
            </w:r>
            <w:r w:rsidR="006D5802" w:rsidRPr="00573A59">
              <w:rPr>
                <w:rFonts w:ascii="Arial" w:hAnsi="Arial" w:cs="Arial"/>
              </w:rPr>
              <w:t xml:space="preserve">Keats’s </w:t>
            </w:r>
            <w:r w:rsidR="00970933" w:rsidRPr="00573A59">
              <w:rPr>
                <w:rFonts w:ascii="Arial" w:hAnsi="Arial" w:cs="Arial"/>
              </w:rPr>
              <w:t>worldview</w:t>
            </w:r>
          </w:p>
          <w:p w:rsidR="00D746A0" w:rsidRPr="00573A59" w:rsidRDefault="00D746A0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Application: </w:t>
            </w:r>
            <w:r w:rsidR="00E508DD" w:rsidRPr="00573A59">
              <w:rPr>
                <w:rFonts w:ascii="Arial" w:hAnsi="Arial" w:cs="Arial"/>
              </w:rPr>
              <w:t xml:space="preserve">The literary pleasure as well as </w:t>
            </w:r>
            <w:r w:rsidR="0031138C" w:rsidRPr="00573A59">
              <w:rPr>
                <w:rFonts w:ascii="Arial" w:hAnsi="Arial" w:cs="Arial"/>
              </w:rPr>
              <w:t xml:space="preserve">the </w:t>
            </w:r>
            <w:r w:rsidR="00E508DD" w:rsidRPr="00573A59">
              <w:rPr>
                <w:rFonts w:ascii="Arial" w:hAnsi="Arial" w:cs="Arial"/>
              </w:rPr>
              <w:t>spiritual instruction and correction in the Word of God</w:t>
            </w:r>
          </w:p>
          <w:p w:rsidR="00146148" w:rsidRPr="00573A59" w:rsidRDefault="00822115" w:rsidP="007543FD">
            <w:pPr>
              <w:pStyle w:val="tabletextw"/>
              <w:ind w:left="0" w:firstLine="0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Highlights: Christian</w:t>
            </w:r>
            <w:r w:rsidR="0031138C" w:rsidRPr="00573A59">
              <w:rPr>
                <w:rFonts w:ascii="Arial" w:hAnsi="Arial" w:cs="Arial"/>
              </w:rPr>
              <w:t>s’</w:t>
            </w:r>
            <w:r w:rsidR="007543FD" w:rsidRPr="00573A59">
              <w:rPr>
                <w:rFonts w:ascii="Arial" w:hAnsi="Arial" w:cs="Arial"/>
              </w:rPr>
              <w:t xml:space="preserve"> </w:t>
            </w:r>
            <w:r w:rsidR="00C95EDA" w:rsidRPr="00573A59">
              <w:rPr>
                <w:rFonts w:ascii="Arial" w:hAnsi="Arial" w:cs="Arial"/>
              </w:rPr>
              <w:t>belief</w:t>
            </w:r>
            <w:r w:rsidRPr="00573A59">
              <w:rPr>
                <w:rFonts w:ascii="Arial" w:hAnsi="Arial" w:cs="Arial"/>
              </w:rPr>
              <w:t xml:space="preserve"> </w:t>
            </w:r>
            <w:r w:rsidR="007543FD" w:rsidRPr="00573A59">
              <w:rPr>
                <w:rFonts w:ascii="Arial" w:hAnsi="Arial" w:cs="Arial"/>
              </w:rPr>
              <w:t xml:space="preserve">in </w:t>
            </w:r>
            <w:r w:rsidR="00AB04D1" w:rsidRPr="00573A59">
              <w:rPr>
                <w:rFonts w:ascii="Arial" w:hAnsi="Arial" w:cs="Arial"/>
              </w:rPr>
              <w:t>God’s</w:t>
            </w:r>
            <w:r w:rsidRPr="00573A59">
              <w:rPr>
                <w:rFonts w:ascii="Arial" w:hAnsi="Arial" w:cs="Arial"/>
              </w:rPr>
              <w:t xml:space="preserve"> orchestration of events in their lives</w:t>
            </w:r>
          </w:p>
        </w:tc>
      </w:tr>
      <w:tr w:rsidR="00B16B14" w:rsidRPr="00573A59">
        <w:tc>
          <w:tcPr>
            <w:tcW w:w="1299" w:type="dxa"/>
            <w:shd w:val="clear" w:color="auto" w:fill="auto"/>
          </w:tcPr>
          <w:p w:rsidR="00B16B14" w:rsidRPr="00573A59" w:rsidRDefault="00D567F8" w:rsidP="00B773E3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12</w:t>
            </w:r>
            <w:r w:rsidR="00653EAF" w:rsidRPr="00573A59">
              <w:rPr>
                <w:rFonts w:ascii="Arial" w:hAnsi="Arial" w:cs="Arial"/>
              </w:rPr>
              <w:t>9</w:t>
            </w:r>
          </w:p>
        </w:tc>
        <w:tc>
          <w:tcPr>
            <w:tcW w:w="2682" w:type="dxa"/>
            <w:shd w:val="clear" w:color="auto" w:fill="auto"/>
          </w:tcPr>
          <w:p w:rsidR="00B16B14" w:rsidRPr="00573A59" w:rsidRDefault="001B4567" w:rsidP="00664EF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Unit 6 </w:t>
            </w:r>
            <w:r w:rsidR="00653EAF" w:rsidRPr="00573A59">
              <w:rPr>
                <w:rFonts w:ascii="Arial" w:hAnsi="Arial" w:cs="Arial"/>
              </w:rPr>
              <w:t>Review</w:t>
            </w:r>
          </w:p>
        </w:tc>
        <w:tc>
          <w:tcPr>
            <w:tcW w:w="1222" w:type="dxa"/>
            <w:shd w:val="clear" w:color="auto" w:fill="auto"/>
          </w:tcPr>
          <w:p w:rsidR="00B16B14" w:rsidRPr="00573A59" w:rsidRDefault="00B16B14" w:rsidP="00E0303A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auto"/>
          </w:tcPr>
          <w:p w:rsidR="00B16B14" w:rsidRPr="00573A59" w:rsidRDefault="001B09FA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Appendix 6-H</w:t>
            </w:r>
          </w:p>
        </w:tc>
        <w:tc>
          <w:tcPr>
            <w:tcW w:w="3420" w:type="dxa"/>
            <w:shd w:val="clear" w:color="auto" w:fill="auto"/>
          </w:tcPr>
          <w:p w:rsidR="00B16B14" w:rsidRPr="00573A59" w:rsidRDefault="00B16B1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B16B14" w:rsidRPr="00573A59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B16B14" w:rsidRPr="00573A59" w:rsidRDefault="00D567F8" w:rsidP="00B773E3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13</w:t>
            </w:r>
            <w:r w:rsidR="00653EAF" w:rsidRPr="00573A59">
              <w:rPr>
                <w:rFonts w:ascii="Arial" w:hAnsi="Arial" w:cs="Arial"/>
              </w:rPr>
              <w:t>0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B16B14" w:rsidRPr="00573A59" w:rsidRDefault="001B4567" w:rsidP="00664EF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Unit 6 </w:t>
            </w:r>
            <w:r w:rsidR="00653EAF" w:rsidRPr="00573A59">
              <w:rPr>
                <w:rFonts w:ascii="Arial" w:hAnsi="Arial" w:cs="Arial"/>
              </w:rPr>
              <w:t>Test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</w:tcPr>
          <w:p w:rsidR="00B16B14" w:rsidRPr="00573A59" w:rsidRDefault="00B16B14" w:rsidP="00E0303A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</w:tcPr>
          <w:p w:rsidR="00B16B14" w:rsidRPr="00573A59" w:rsidRDefault="00B16B14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B16B14" w:rsidRPr="00573A59" w:rsidRDefault="00B16B1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D567F8" w:rsidRPr="00573A59">
        <w:tc>
          <w:tcPr>
            <w:tcW w:w="1299" w:type="dxa"/>
            <w:shd w:val="clear" w:color="auto" w:fill="E6E6E6"/>
          </w:tcPr>
          <w:p w:rsidR="00D567F8" w:rsidRPr="00573A59" w:rsidRDefault="009478F4" w:rsidP="00B773E3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131–</w:t>
            </w:r>
            <w:r w:rsidR="00D567F8" w:rsidRPr="00573A59">
              <w:rPr>
                <w:rFonts w:ascii="Arial" w:hAnsi="Arial" w:cs="Arial"/>
              </w:rPr>
              <w:t>35</w:t>
            </w:r>
          </w:p>
        </w:tc>
        <w:tc>
          <w:tcPr>
            <w:tcW w:w="8939" w:type="dxa"/>
            <w:gridSpan w:val="4"/>
            <w:shd w:val="clear" w:color="auto" w:fill="E6E6E6"/>
          </w:tcPr>
          <w:p w:rsidR="00D567F8" w:rsidRPr="00573A59" w:rsidRDefault="00D567F8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Midterm Review and Midterm </w:t>
            </w:r>
            <w:r w:rsidR="001202FC" w:rsidRPr="00573A59">
              <w:rPr>
                <w:rFonts w:ascii="Arial" w:hAnsi="Arial" w:cs="Arial"/>
              </w:rPr>
              <w:t>Examination</w:t>
            </w:r>
          </w:p>
        </w:tc>
      </w:tr>
      <w:tr w:rsidR="00604354" w:rsidRPr="00573A59">
        <w:tc>
          <w:tcPr>
            <w:tcW w:w="10238" w:type="dxa"/>
            <w:gridSpan w:val="5"/>
            <w:shd w:val="clear" w:color="auto" w:fill="A0A0A0"/>
          </w:tcPr>
          <w:p w:rsidR="00604354" w:rsidRPr="00573A59" w:rsidRDefault="00604354" w:rsidP="00357F20">
            <w:pPr>
              <w:pStyle w:val="tabletextday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573A5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Part 4: The Age of Reform</w:t>
            </w:r>
          </w:p>
        </w:tc>
      </w:tr>
      <w:tr w:rsidR="00604354" w:rsidRPr="00573A59">
        <w:tc>
          <w:tcPr>
            <w:tcW w:w="10238" w:type="dxa"/>
            <w:gridSpan w:val="5"/>
            <w:shd w:val="clear" w:color="auto" w:fill="C0C0C0"/>
          </w:tcPr>
          <w:p w:rsidR="00604354" w:rsidRPr="00573A59" w:rsidRDefault="00604354" w:rsidP="00357F20">
            <w:pPr>
              <w:pStyle w:val="tabletextw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573A59">
              <w:rPr>
                <w:rFonts w:ascii="Arial" w:hAnsi="Arial" w:cs="Arial"/>
                <w:b/>
                <w:bCs/>
                <w:i/>
              </w:rPr>
              <w:t xml:space="preserve">Unit </w:t>
            </w:r>
            <w:r w:rsidR="009478F4" w:rsidRPr="00573A59">
              <w:rPr>
                <w:rFonts w:ascii="Arial" w:hAnsi="Arial" w:cs="Arial"/>
                <w:b/>
                <w:bCs/>
                <w:i/>
              </w:rPr>
              <w:t>7</w:t>
            </w:r>
            <w:r w:rsidRPr="00573A59">
              <w:rPr>
                <w:rFonts w:ascii="Arial" w:hAnsi="Arial" w:cs="Arial"/>
                <w:b/>
                <w:bCs/>
                <w:i/>
              </w:rPr>
              <w:t>: The Victorian Period</w:t>
            </w:r>
          </w:p>
        </w:tc>
      </w:tr>
      <w:tr w:rsidR="00B16B14" w:rsidRPr="00573A59">
        <w:tc>
          <w:tcPr>
            <w:tcW w:w="1299" w:type="dxa"/>
            <w:shd w:val="clear" w:color="auto" w:fill="auto"/>
          </w:tcPr>
          <w:p w:rsidR="00B16B14" w:rsidRPr="00573A59" w:rsidRDefault="009478F4" w:rsidP="00B773E3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136–</w:t>
            </w:r>
            <w:r w:rsidR="009A76C4" w:rsidRPr="00573A59">
              <w:rPr>
                <w:rFonts w:ascii="Arial" w:hAnsi="Arial" w:cs="Arial"/>
              </w:rPr>
              <w:t>37</w:t>
            </w:r>
          </w:p>
        </w:tc>
        <w:tc>
          <w:tcPr>
            <w:tcW w:w="2682" w:type="dxa"/>
            <w:shd w:val="clear" w:color="auto" w:fill="auto"/>
          </w:tcPr>
          <w:p w:rsidR="00B16B14" w:rsidRPr="00573A59" w:rsidRDefault="001B4567" w:rsidP="00664EF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Part 4 Opener</w:t>
            </w:r>
          </w:p>
          <w:p w:rsidR="009A76C4" w:rsidRPr="00573A59" w:rsidRDefault="001B4567" w:rsidP="00664EF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Unit 7 Opener</w:t>
            </w:r>
          </w:p>
        </w:tc>
        <w:tc>
          <w:tcPr>
            <w:tcW w:w="1222" w:type="dxa"/>
            <w:shd w:val="clear" w:color="auto" w:fill="auto"/>
          </w:tcPr>
          <w:p w:rsidR="00B16B14" w:rsidRPr="00573A59" w:rsidRDefault="006509F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590–</w:t>
            </w:r>
            <w:r w:rsidR="009A76C4" w:rsidRPr="00573A59">
              <w:rPr>
                <w:rFonts w:ascii="Arial" w:hAnsi="Arial" w:cs="Arial"/>
              </w:rPr>
              <w:t>604</w:t>
            </w:r>
          </w:p>
        </w:tc>
        <w:tc>
          <w:tcPr>
            <w:tcW w:w="1615" w:type="dxa"/>
            <w:shd w:val="clear" w:color="auto" w:fill="auto"/>
          </w:tcPr>
          <w:p w:rsidR="00B16B14" w:rsidRPr="00573A59" w:rsidRDefault="001C0EB0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Appendix 7-A</w:t>
            </w:r>
          </w:p>
          <w:p w:rsidR="001C0EB0" w:rsidRPr="00573A59" w:rsidRDefault="001C0EB0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Appendix 7-B</w:t>
            </w:r>
          </w:p>
          <w:p w:rsidR="0060026C" w:rsidRPr="00573A59" w:rsidRDefault="0060026C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Appendix 7-C</w:t>
            </w:r>
          </w:p>
        </w:tc>
        <w:tc>
          <w:tcPr>
            <w:tcW w:w="3420" w:type="dxa"/>
            <w:shd w:val="clear" w:color="auto" w:fill="auto"/>
          </w:tcPr>
          <w:p w:rsidR="00B16B14" w:rsidRPr="00573A59" w:rsidRDefault="001C0EB0" w:rsidP="00730B03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Overview: </w:t>
            </w:r>
            <w:r w:rsidR="00DA665F" w:rsidRPr="00573A59">
              <w:rPr>
                <w:rFonts w:ascii="Arial" w:hAnsi="Arial" w:cs="Arial"/>
              </w:rPr>
              <w:t>T</w:t>
            </w:r>
            <w:r w:rsidR="00E76613" w:rsidRPr="00573A59">
              <w:rPr>
                <w:rFonts w:ascii="Arial" w:hAnsi="Arial" w:cs="Arial"/>
              </w:rPr>
              <w:t xml:space="preserve">he “social gospel” </w:t>
            </w:r>
            <w:r w:rsidR="00DA665F" w:rsidRPr="00573A59">
              <w:rPr>
                <w:rFonts w:ascii="Arial" w:hAnsi="Arial" w:cs="Arial"/>
              </w:rPr>
              <w:t xml:space="preserve">as </w:t>
            </w:r>
            <w:r w:rsidR="00E76613" w:rsidRPr="00573A59">
              <w:rPr>
                <w:rFonts w:ascii="Arial" w:hAnsi="Arial" w:cs="Arial"/>
              </w:rPr>
              <w:t>a substitute for the real gospel</w:t>
            </w:r>
            <w:r w:rsidR="00AD568A" w:rsidRPr="00573A59">
              <w:rPr>
                <w:rFonts w:ascii="Arial" w:hAnsi="Arial" w:cs="Arial"/>
              </w:rPr>
              <w:t>; encouragement of spiritual complacency by physical prosperity</w:t>
            </w:r>
          </w:p>
          <w:p w:rsidR="00667FE5" w:rsidRPr="00573A59" w:rsidRDefault="00B81D03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Analysis: </w:t>
            </w:r>
            <w:r w:rsidR="00DA665F" w:rsidRPr="00573A59">
              <w:rPr>
                <w:rFonts w:ascii="Arial" w:hAnsi="Arial" w:cs="Arial"/>
              </w:rPr>
              <w:t>T</w:t>
            </w:r>
            <w:r w:rsidRPr="00573A59">
              <w:rPr>
                <w:rFonts w:ascii="Arial" w:hAnsi="Arial" w:cs="Arial"/>
              </w:rPr>
              <w:t>he seeking of new foundation for morality; errors of Darwinism and Marxism</w:t>
            </w:r>
          </w:p>
        </w:tc>
      </w:tr>
      <w:tr w:rsidR="00B16B14" w:rsidRPr="00573A59">
        <w:tc>
          <w:tcPr>
            <w:tcW w:w="1299" w:type="dxa"/>
            <w:shd w:val="clear" w:color="auto" w:fill="auto"/>
          </w:tcPr>
          <w:p w:rsidR="00B16B14" w:rsidRPr="00573A59" w:rsidRDefault="009A76C4" w:rsidP="00B773E3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138</w:t>
            </w:r>
          </w:p>
        </w:tc>
        <w:tc>
          <w:tcPr>
            <w:tcW w:w="2682" w:type="dxa"/>
            <w:shd w:val="clear" w:color="auto" w:fill="auto"/>
          </w:tcPr>
          <w:p w:rsidR="00B16B14" w:rsidRPr="00573A59" w:rsidRDefault="001B4567" w:rsidP="00664EF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Thomas </w:t>
            </w:r>
            <w:r w:rsidR="009A76C4" w:rsidRPr="00573A59">
              <w:rPr>
                <w:rFonts w:ascii="Arial" w:hAnsi="Arial" w:cs="Arial"/>
              </w:rPr>
              <w:t>Carlyle</w:t>
            </w:r>
          </w:p>
        </w:tc>
        <w:tc>
          <w:tcPr>
            <w:tcW w:w="1222" w:type="dxa"/>
            <w:shd w:val="clear" w:color="auto" w:fill="auto"/>
          </w:tcPr>
          <w:p w:rsidR="00B16B14" w:rsidRPr="00573A59" w:rsidRDefault="006509F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604–</w:t>
            </w:r>
            <w:r w:rsidR="008D6BCE" w:rsidRPr="00573A59">
              <w:rPr>
                <w:rFonts w:ascii="Arial" w:hAnsi="Arial" w:cs="Arial"/>
              </w:rPr>
              <w:t>8</w:t>
            </w:r>
          </w:p>
        </w:tc>
        <w:tc>
          <w:tcPr>
            <w:tcW w:w="1615" w:type="dxa"/>
            <w:shd w:val="clear" w:color="auto" w:fill="auto"/>
          </w:tcPr>
          <w:p w:rsidR="00B16B14" w:rsidRPr="00573A59" w:rsidRDefault="00B16B14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B16B14" w:rsidRPr="00573A59" w:rsidRDefault="00667FE5" w:rsidP="00730B03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Introduction: Carlyle as transcendentalist mystic, offering an alternative to Christianity and rationalism</w:t>
            </w:r>
          </w:p>
          <w:p w:rsidR="008E5B75" w:rsidRPr="00573A59" w:rsidRDefault="008E5B75" w:rsidP="00730B03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Analysis: </w:t>
            </w:r>
            <w:r w:rsidR="00837DEF" w:rsidRPr="00573A59">
              <w:rPr>
                <w:rFonts w:ascii="Arial" w:hAnsi="Arial" w:cs="Arial"/>
              </w:rPr>
              <w:t>Evaluating Carlyle’s attitude toward Christianity</w:t>
            </w:r>
            <w:r w:rsidRPr="00573A59">
              <w:rPr>
                <w:rFonts w:ascii="Arial" w:hAnsi="Arial" w:cs="Arial"/>
              </w:rPr>
              <w:t xml:space="preserve"> </w:t>
            </w:r>
          </w:p>
          <w:p w:rsidR="00CF6D61" w:rsidRPr="00573A59" w:rsidRDefault="00CB6284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Application: Carlyle</w:t>
            </w:r>
            <w:r w:rsidR="00CF6D61" w:rsidRPr="00573A59">
              <w:rPr>
                <w:rFonts w:ascii="Arial" w:hAnsi="Arial" w:cs="Arial"/>
              </w:rPr>
              <w:t>’s acqu</w:t>
            </w:r>
            <w:r w:rsidRPr="00573A59">
              <w:rPr>
                <w:rFonts w:ascii="Arial" w:hAnsi="Arial" w:cs="Arial"/>
              </w:rPr>
              <w:t>aintance with and rejection of Christi</w:t>
            </w:r>
            <w:r w:rsidR="00CF6D61" w:rsidRPr="00573A59">
              <w:rPr>
                <w:rFonts w:ascii="Arial" w:hAnsi="Arial" w:cs="Arial"/>
              </w:rPr>
              <w:t>an truth</w:t>
            </w:r>
          </w:p>
          <w:p w:rsidR="00773087" w:rsidRPr="00573A59" w:rsidRDefault="00773087" w:rsidP="007D4990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Highlights: </w:t>
            </w:r>
            <w:r w:rsidR="008E5B75" w:rsidRPr="00573A59">
              <w:rPr>
                <w:rFonts w:ascii="Arial" w:hAnsi="Arial" w:cs="Arial"/>
              </w:rPr>
              <w:t>Compari</w:t>
            </w:r>
            <w:r w:rsidR="004A534F" w:rsidRPr="00573A59">
              <w:rPr>
                <w:rFonts w:ascii="Arial" w:hAnsi="Arial" w:cs="Arial"/>
              </w:rPr>
              <w:t>ng</w:t>
            </w:r>
            <w:r w:rsidR="008E5B75" w:rsidRPr="00573A59">
              <w:rPr>
                <w:rFonts w:ascii="Arial" w:hAnsi="Arial" w:cs="Arial"/>
              </w:rPr>
              <w:t xml:space="preserve"> Carlyle’s philosophy </w:t>
            </w:r>
            <w:r w:rsidR="00837DEF" w:rsidRPr="00573A59">
              <w:rPr>
                <w:rFonts w:ascii="Arial" w:hAnsi="Arial" w:cs="Arial"/>
              </w:rPr>
              <w:t xml:space="preserve">of truth </w:t>
            </w:r>
            <w:r w:rsidR="008E5B75" w:rsidRPr="00573A59">
              <w:rPr>
                <w:rFonts w:ascii="Arial" w:hAnsi="Arial" w:cs="Arial"/>
              </w:rPr>
              <w:t>with Matt</w:t>
            </w:r>
            <w:r w:rsidR="004A534F" w:rsidRPr="00573A59">
              <w:rPr>
                <w:rFonts w:ascii="Arial" w:hAnsi="Arial" w:cs="Arial"/>
              </w:rPr>
              <w:t>hew</w:t>
            </w:r>
            <w:r w:rsidR="008E5B75" w:rsidRPr="00573A59">
              <w:rPr>
                <w:rFonts w:ascii="Arial" w:hAnsi="Arial" w:cs="Arial"/>
              </w:rPr>
              <w:t xml:space="preserve"> </w:t>
            </w:r>
            <w:smartTag w:uri="urn:schemas-microsoft-com:office:smarttags" w:element="time">
              <w:smartTagPr>
                <w:attr w:name="Hour" w:val="9"/>
                <w:attr w:name="Minute" w:val="16"/>
              </w:smartTagPr>
              <w:r w:rsidR="008E5B75" w:rsidRPr="00573A59">
                <w:rPr>
                  <w:rFonts w:ascii="Arial" w:hAnsi="Arial" w:cs="Arial"/>
                </w:rPr>
                <w:t>9:</w:t>
              </w:r>
              <w:r w:rsidR="004A534F" w:rsidRPr="00573A59">
                <w:rPr>
                  <w:rFonts w:ascii="Arial" w:hAnsi="Arial" w:cs="Arial"/>
                </w:rPr>
                <w:t>1</w:t>
              </w:r>
              <w:r w:rsidR="008E5B75" w:rsidRPr="00573A59">
                <w:rPr>
                  <w:rFonts w:ascii="Arial" w:hAnsi="Arial" w:cs="Arial"/>
                </w:rPr>
                <w:t>6</w:t>
              </w:r>
            </w:smartTag>
            <w:r w:rsidR="00CB6284" w:rsidRPr="00573A59">
              <w:rPr>
                <w:rFonts w:ascii="Arial" w:hAnsi="Arial" w:cs="Arial"/>
              </w:rPr>
              <w:t xml:space="preserve">; </w:t>
            </w:r>
            <w:r w:rsidR="004A534F" w:rsidRPr="00573A59">
              <w:rPr>
                <w:rFonts w:ascii="Arial" w:hAnsi="Arial" w:cs="Arial"/>
              </w:rPr>
              <w:t>d</w:t>
            </w:r>
            <w:r w:rsidR="00985AD2" w:rsidRPr="00573A59">
              <w:rPr>
                <w:rFonts w:ascii="Arial" w:hAnsi="Arial" w:cs="Arial"/>
              </w:rPr>
              <w:t>ivine vocation and providence</w:t>
            </w:r>
            <w:r w:rsidR="00CB6284" w:rsidRPr="00573A59">
              <w:rPr>
                <w:rFonts w:ascii="Arial" w:hAnsi="Arial" w:cs="Arial"/>
              </w:rPr>
              <w:t xml:space="preserve"> </w:t>
            </w:r>
            <w:r w:rsidR="00985AD2" w:rsidRPr="00573A59">
              <w:rPr>
                <w:rFonts w:ascii="Arial" w:hAnsi="Arial" w:cs="Arial"/>
              </w:rPr>
              <w:t>(</w:t>
            </w:r>
            <w:r w:rsidR="00CB6284" w:rsidRPr="00573A59">
              <w:rPr>
                <w:rFonts w:ascii="Arial" w:hAnsi="Arial" w:cs="Arial"/>
              </w:rPr>
              <w:t>E</w:t>
            </w:r>
            <w:r w:rsidR="004A534F" w:rsidRPr="00573A59">
              <w:rPr>
                <w:rFonts w:ascii="Arial" w:hAnsi="Arial" w:cs="Arial"/>
              </w:rPr>
              <w:t>z</w:t>
            </w:r>
            <w:r w:rsidR="00CB6284" w:rsidRPr="00573A59">
              <w:rPr>
                <w:rFonts w:ascii="Arial" w:hAnsi="Arial" w:cs="Arial"/>
              </w:rPr>
              <w:t>e</w:t>
            </w:r>
            <w:r w:rsidR="004A534F" w:rsidRPr="00573A59">
              <w:rPr>
                <w:rFonts w:ascii="Arial" w:hAnsi="Arial" w:cs="Arial"/>
              </w:rPr>
              <w:t>k</w:t>
            </w:r>
            <w:r w:rsidR="00CB6284" w:rsidRPr="00573A59">
              <w:rPr>
                <w:rFonts w:ascii="Arial" w:hAnsi="Arial" w:cs="Arial"/>
              </w:rPr>
              <w:t xml:space="preserve">. </w:t>
            </w:r>
            <w:smartTag w:uri="urn:schemas-microsoft-com:office:smarttags" w:element="time">
              <w:smartTagPr>
                <w:attr w:name="Hour" w:val="22"/>
                <w:attr w:name="Minute" w:val="30"/>
              </w:smartTagPr>
              <w:r w:rsidR="00CB6284" w:rsidRPr="00573A59">
                <w:rPr>
                  <w:rFonts w:ascii="Arial" w:hAnsi="Arial" w:cs="Arial"/>
                </w:rPr>
                <w:t>22:30</w:t>
              </w:r>
            </w:smartTag>
            <w:r w:rsidR="00985AD2" w:rsidRPr="00573A59">
              <w:rPr>
                <w:rFonts w:ascii="Arial" w:hAnsi="Arial" w:cs="Arial"/>
              </w:rPr>
              <w:t>)</w:t>
            </w:r>
            <w:r w:rsidR="00CB6284" w:rsidRPr="00573A59">
              <w:rPr>
                <w:rFonts w:ascii="Arial" w:hAnsi="Arial" w:cs="Arial"/>
              </w:rPr>
              <w:t xml:space="preserve">; </w:t>
            </w:r>
            <w:r w:rsidR="005A0ED1" w:rsidRPr="00573A59">
              <w:rPr>
                <w:rFonts w:ascii="Arial" w:hAnsi="Arial" w:cs="Arial"/>
              </w:rPr>
              <w:t xml:space="preserve">allusion </w:t>
            </w:r>
            <w:r w:rsidR="00985AD2" w:rsidRPr="00573A59">
              <w:rPr>
                <w:rFonts w:ascii="Arial" w:hAnsi="Arial" w:cs="Arial"/>
              </w:rPr>
              <w:t>to</w:t>
            </w:r>
            <w:r w:rsidR="005A0ED1" w:rsidRPr="00573A59">
              <w:rPr>
                <w:rFonts w:ascii="Arial" w:hAnsi="Arial" w:cs="Arial"/>
              </w:rPr>
              <w:t xml:space="preserve"> </w:t>
            </w:r>
            <w:r w:rsidR="00985AD2" w:rsidRPr="00573A59">
              <w:rPr>
                <w:rFonts w:ascii="Arial" w:hAnsi="Arial" w:cs="Arial"/>
              </w:rPr>
              <w:t>1</w:t>
            </w:r>
            <w:r w:rsidR="005A0ED1" w:rsidRPr="00573A59">
              <w:rPr>
                <w:rFonts w:ascii="Arial" w:hAnsi="Arial" w:cs="Arial"/>
              </w:rPr>
              <w:t xml:space="preserve"> Kings 18, Lev</w:t>
            </w:r>
            <w:r w:rsidR="00985AD2" w:rsidRPr="00573A59">
              <w:rPr>
                <w:rFonts w:ascii="Arial" w:hAnsi="Arial" w:cs="Arial"/>
              </w:rPr>
              <w:t>iticus</w:t>
            </w:r>
            <w:r w:rsidR="005A0ED1" w:rsidRPr="00573A59">
              <w:rPr>
                <w:rFonts w:ascii="Arial" w:hAnsi="Arial" w:cs="Arial"/>
              </w:rPr>
              <w:t xml:space="preserve"> </w:t>
            </w:r>
            <w:smartTag w:uri="urn:schemas-microsoft-com:office:smarttags" w:element="time">
              <w:smartTagPr>
                <w:attr w:name="Hour" w:val="9"/>
                <w:attr w:name="Minute" w:val="24"/>
              </w:smartTagPr>
              <w:r w:rsidR="005A0ED1" w:rsidRPr="00573A59">
                <w:rPr>
                  <w:rFonts w:ascii="Arial" w:hAnsi="Arial" w:cs="Arial"/>
                </w:rPr>
                <w:t>9:24</w:t>
              </w:r>
            </w:smartTag>
            <w:r w:rsidR="005A0ED1" w:rsidRPr="00573A59">
              <w:rPr>
                <w:rFonts w:ascii="Arial" w:hAnsi="Arial" w:cs="Arial"/>
              </w:rPr>
              <w:t>, etc.</w:t>
            </w:r>
          </w:p>
        </w:tc>
      </w:tr>
      <w:tr w:rsidR="00B16B14" w:rsidRPr="00573A59">
        <w:tc>
          <w:tcPr>
            <w:tcW w:w="1299" w:type="dxa"/>
            <w:shd w:val="clear" w:color="auto" w:fill="auto"/>
          </w:tcPr>
          <w:p w:rsidR="00B16B14" w:rsidRPr="00573A59" w:rsidRDefault="008D6BCE" w:rsidP="00B773E3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139</w:t>
            </w:r>
          </w:p>
        </w:tc>
        <w:tc>
          <w:tcPr>
            <w:tcW w:w="2682" w:type="dxa"/>
            <w:shd w:val="clear" w:color="auto" w:fill="auto"/>
          </w:tcPr>
          <w:p w:rsidR="00B16B14" w:rsidRPr="00573A59" w:rsidRDefault="001B4567" w:rsidP="00664EF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John Henry </w:t>
            </w:r>
            <w:r w:rsidR="008D6BCE" w:rsidRPr="00573A59">
              <w:rPr>
                <w:rFonts w:ascii="Arial" w:hAnsi="Arial" w:cs="Arial"/>
              </w:rPr>
              <w:t>New</w:t>
            </w:r>
            <w:r w:rsidR="00097402" w:rsidRPr="00573A59">
              <w:rPr>
                <w:rFonts w:ascii="Arial" w:hAnsi="Arial" w:cs="Arial"/>
              </w:rPr>
              <w:t>m</w:t>
            </w:r>
            <w:r w:rsidR="008D6BCE" w:rsidRPr="00573A59">
              <w:rPr>
                <w:rFonts w:ascii="Arial" w:hAnsi="Arial" w:cs="Arial"/>
              </w:rPr>
              <w:t>an</w:t>
            </w:r>
          </w:p>
        </w:tc>
        <w:tc>
          <w:tcPr>
            <w:tcW w:w="1222" w:type="dxa"/>
            <w:shd w:val="clear" w:color="auto" w:fill="auto"/>
          </w:tcPr>
          <w:p w:rsidR="00B16B14" w:rsidRPr="00573A59" w:rsidRDefault="006509F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609–</w:t>
            </w:r>
            <w:r w:rsidR="008D6BCE" w:rsidRPr="00573A59">
              <w:rPr>
                <w:rFonts w:ascii="Arial" w:hAnsi="Arial" w:cs="Arial"/>
              </w:rPr>
              <w:t>12</w:t>
            </w:r>
          </w:p>
        </w:tc>
        <w:tc>
          <w:tcPr>
            <w:tcW w:w="1615" w:type="dxa"/>
            <w:shd w:val="clear" w:color="auto" w:fill="auto"/>
          </w:tcPr>
          <w:p w:rsidR="00B16B14" w:rsidRPr="00573A59" w:rsidRDefault="00B16B14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B16B14" w:rsidRPr="00573A59" w:rsidRDefault="00A07ECA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Introduction: </w:t>
            </w:r>
            <w:r w:rsidR="0092430E" w:rsidRPr="00573A59">
              <w:rPr>
                <w:rFonts w:ascii="Arial" w:hAnsi="Arial" w:cs="Arial"/>
              </w:rPr>
              <w:t>Evaluating</w:t>
            </w:r>
            <w:r w:rsidRPr="00573A59">
              <w:rPr>
                <w:rFonts w:ascii="Arial" w:hAnsi="Arial" w:cs="Arial"/>
              </w:rPr>
              <w:t xml:space="preserve"> Newman</w:t>
            </w:r>
            <w:r w:rsidR="0092430E" w:rsidRPr="00573A59">
              <w:rPr>
                <w:rFonts w:ascii="Arial" w:hAnsi="Arial" w:cs="Arial"/>
              </w:rPr>
              <w:t>’s worldview</w:t>
            </w:r>
          </w:p>
          <w:p w:rsidR="00BC3DB2" w:rsidRPr="00573A59" w:rsidRDefault="00BC3DB2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Analysis: Newman’s belief in religious principles as guide</w:t>
            </w:r>
          </w:p>
          <w:p w:rsidR="00A7715E" w:rsidRPr="00573A59" w:rsidRDefault="00475F08" w:rsidP="007D4990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Application:</w:t>
            </w:r>
            <w:r w:rsidR="00A7715E" w:rsidRPr="00573A59">
              <w:rPr>
                <w:rFonts w:ascii="Arial" w:hAnsi="Arial" w:cs="Arial"/>
              </w:rPr>
              <w:t xml:space="preserve"> Compar</w:t>
            </w:r>
            <w:r w:rsidR="004A534F" w:rsidRPr="00573A59">
              <w:rPr>
                <w:rFonts w:ascii="Arial" w:hAnsi="Arial" w:cs="Arial"/>
              </w:rPr>
              <w:t>ing</w:t>
            </w:r>
            <w:r w:rsidR="00A7715E" w:rsidRPr="00573A59">
              <w:rPr>
                <w:rFonts w:ascii="Arial" w:hAnsi="Arial" w:cs="Arial"/>
              </w:rPr>
              <w:t xml:space="preserve"> Newman’s and Carlyle’s spiritual beliefs </w:t>
            </w:r>
            <w:r w:rsidR="0092430E" w:rsidRPr="00573A59">
              <w:rPr>
                <w:rFonts w:ascii="Arial" w:hAnsi="Arial" w:cs="Arial"/>
              </w:rPr>
              <w:t>to</w:t>
            </w:r>
            <w:r w:rsidRPr="00573A59">
              <w:rPr>
                <w:rFonts w:ascii="Arial" w:hAnsi="Arial" w:cs="Arial"/>
              </w:rPr>
              <w:t xml:space="preserve"> </w:t>
            </w:r>
            <w:r w:rsidR="007D4990" w:rsidRPr="00573A59">
              <w:rPr>
                <w:rFonts w:ascii="Arial" w:hAnsi="Arial" w:cs="Arial"/>
              </w:rPr>
              <w:t>S</w:t>
            </w:r>
            <w:r w:rsidR="00A7715E" w:rsidRPr="00573A59">
              <w:rPr>
                <w:rFonts w:ascii="Arial" w:hAnsi="Arial" w:cs="Arial"/>
              </w:rPr>
              <w:t>cripture</w:t>
            </w:r>
          </w:p>
        </w:tc>
      </w:tr>
      <w:tr w:rsidR="00B16B14" w:rsidRPr="00573A59">
        <w:tc>
          <w:tcPr>
            <w:tcW w:w="1299" w:type="dxa"/>
            <w:shd w:val="clear" w:color="auto" w:fill="auto"/>
          </w:tcPr>
          <w:p w:rsidR="00B16B14" w:rsidRPr="00573A59" w:rsidRDefault="009478F4" w:rsidP="00B773E3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140–</w:t>
            </w:r>
            <w:r w:rsidR="008D6BCE" w:rsidRPr="00573A59">
              <w:rPr>
                <w:rFonts w:ascii="Arial" w:hAnsi="Arial" w:cs="Arial"/>
              </w:rPr>
              <w:t>42</w:t>
            </w:r>
          </w:p>
        </w:tc>
        <w:tc>
          <w:tcPr>
            <w:tcW w:w="2682" w:type="dxa"/>
            <w:shd w:val="clear" w:color="auto" w:fill="auto"/>
          </w:tcPr>
          <w:p w:rsidR="00B16B14" w:rsidRPr="00573A59" w:rsidRDefault="001B4567" w:rsidP="00664EF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Alfred, Lord </w:t>
            </w:r>
            <w:r w:rsidR="008D6BCE" w:rsidRPr="00573A59">
              <w:rPr>
                <w:rFonts w:ascii="Arial" w:hAnsi="Arial" w:cs="Arial"/>
              </w:rPr>
              <w:t>Tennyson</w:t>
            </w:r>
          </w:p>
        </w:tc>
        <w:tc>
          <w:tcPr>
            <w:tcW w:w="1222" w:type="dxa"/>
            <w:shd w:val="clear" w:color="auto" w:fill="auto"/>
          </w:tcPr>
          <w:p w:rsidR="00B16B14" w:rsidRPr="00573A59" w:rsidRDefault="006509F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613–</w:t>
            </w:r>
            <w:r w:rsidR="008D6BCE" w:rsidRPr="00573A59">
              <w:rPr>
                <w:rFonts w:ascii="Arial" w:hAnsi="Arial" w:cs="Arial"/>
              </w:rPr>
              <w:t>36</w:t>
            </w:r>
          </w:p>
        </w:tc>
        <w:tc>
          <w:tcPr>
            <w:tcW w:w="1615" w:type="dxa"/>
            <w:shd w:val="clear" w:color="auto" w:fill="auto"/>
          </w:tcPr>
          <w:p w:rsidR="0060026C" w:rsidRPr="00573A59" w:rsidRDefault="0060026C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Appendix 7-D</w:t>
            </w:r>
          </w:p>
          <w:p w:rsidR="00B16B14" w:rsidRPr="00573A59" w:rsidRDefault="007F45E3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Writing Rubric 7-1: Monologue Poem</w:t>
            </w:r>
          </w:p>
        </w:tc>
        <w:tc>
          <w:tcPr>
            <w:tcW w:w="3420" w:type="dxa"/>
            <w:shd w:val="clear" w:color="auto" w:fill="auto"/>
          </w:tcPr>
          <w:p w:rsidR="00B16B14" w:rsidRPr="00573A59" w:rsidRDefault="003F0365" w:rsidP="001E4E66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Introduction: </w:t>
            </w:r>
            <w:r w:rsidR="005F7CD6" w:rsidRPr="00573A59">
              <w:rPr>
                <w:rFonts w:ascii="Arial" w:hAnsi="Arial" w:cs="Arial"/>
              </w:rPr>
              <w:t xml:space="preserve">Evaluating </w:t>
            </w:r>
            <w:r w:rsidR="0096111E" w:rsidRPr="00573A59">
              <w:rPr>
                <w:rFonts w:ascii="Arial" w:hAnsi="Arial" w:cs="Arial"/>
              </w:rPr>
              <w:t xml:space="preserve">Tennyson’s </w:t>
            </w:r>
            <w:r w:rsidR="001E4E66" w:rsidRPr="00573A59">
              <w:rPr>
                <w:rFonts w:ascii="Arial" w:hAnsi="Arial" w:cs="Arial"/>
              </w:rPr>
              <w:t>religious conservatism</w:t>
            </w:r>
          </w:p>
          <w:p w:rsidR="00D34EBF" w:rsidRPr="00573A59" w:rsidRDefault="00D34EBF" w:rsidP="00735377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Analysis: </w:t>
            </w:r>
            <w:r w:rsidR="000B2596" w:rsidRPr="00573A59">
              <w:rPr>
                <w:rFonts w:ascii="Arial" w:hAnsi="Arial" w:cs="Arial"/>
              </w:rPr>
              <w:t xml:space="preserve">Biblically evaluating </w:t>
            </w:r>
            <w:r w:rsidRPr="00573A59">
              <w:rPr>
                <w:rFonts w:ascii="Arial" w:hAnsi="Arial" w:cs="Arial"/>
              </w:rPr>
              <w:t>Tennyson’s treatment of the themes of prog</w:t>
            </w:r>
            <w:r w:rsidR="00F97AD9" w:rsidRPr="00573A59">
              <w:rPr>
                <w:rFonts w:ascii="Arial" w:hAnsi="Arial" w:cs="Arial"/>
              </w:rPr>
              <w:t>r</w:t>
            </w:r>
            <w:r w:rsidRPr="00573A59">
              <w:rPr>
                <w:rFonts w:ascii="Arial" w:hAnsi="Arial" w:cs="Arial"/>
              </w:rPr>
              <w:t>ess</w:t>
            </w:r>
            <w:r w:rsidR="00CF7ADB" w:rsidRPr="00573A59">
              <w:rPr>
                <w:rFonts w:ascii="Arial" w:hAnsi="Arial" w:cs="Arial"/>
              </w:rPr>
              <w:t>,</w:t>
            </w:r>
            <w:r w:rsidRPr="00573A59">
              <w:rPr>
                <w:rFonts w:ascii="Arial" w:hAnsi="Arial" w:cs="Arial"/>
              </w:rPr>
              <w:t xml:space="preserve"> religious doubt</w:t>
            </w:r>
            <w:r w:rsidR="00CF7ADB" w:rsidRPr="00573A59">
              <w:rPr>
                <w:rFonts w:ascii="Arial" w:hAnsi="Arial" w:cs="Arial"/>
              </w:rPr>
              <w:t>, and death</w:t>
            </w:r>
            <w:r w:rsidR="00F97AD9" w:rsidRPr="00573A59">
              <w:rPr>
                <w:rFonts w:ascii="Arial" w:hAnsi="Arial" w:cs="Arial"/>
              </w:rPr>
              <w:t xml:space="preserve">; </w:t>
            </w:r>
            <w:r w:rsidR="00346455" w:rsidRPr="00573A59">
              <w:rPr>
                <w:rFonts w:ascii="Arial" w:hAnsi="Arial" w:cs="Arial"/>
              </w:rPr>
              <w:t>discern</w:t>
            </w:r>
            <w:r w:rsidR="00CF7ADB" w:rsidRPr="00573A59">
              <w:rPr>
                <w:rFonts w:ascii="Arial" w:hAnsi="Arial" w:cs="Arial"/>
              </w:rPr>
              <w:t>ing</w:t>
            </w:r>
            <w:r w:rsidR="00346455" w:rsidRPr="00573A59">
              <w:rPr>
                <w:rFonts w:ascii="Arial" w:hAnsi="Arial" w:cs="Arial"/>
              </w:rPr>
              <w:t xml:space="preserve"> </w:t>
            </w:r>
            <w:r w:rsidR="000B2596" w:rsidRPr="00573A59">
              <w:rPr>
                <w:rFonts w:ascii="Arial" w:hAnsi="Arial" w:cs="Arial"/>
              </w:rPr>
              <w:t xml:space="preserve">between </w:t>
            </w:r>
            <w:r w:rsidR="00CF7ADB" w:rsidRPr="00573A59">
              <w:rPr>
                <w:rFonts w:ascii="Arial" w:hAnsi="Arial" w:cs="Arial"/>
              </w:rPr>
              <w:t xml:space="preserve">his </w:t>
            </w:r>
            <w:r w:rsidR="00346455" w:rsidRPr="00573A59">
              <w:rPr>
                <w:rFonts w:ascii="Arial" w:hAnsi="Arial" w:cs="Arial"/>
              </w:rPr>
              <w:t xml:space="preserve">transcendentalism </w:t>
            </w:r>
            <w:r w:rsidR="000B2596" w:rsidRPr="00573A59">
              <w:rPr>
                <w:rFonts w:ascii="Arial" w:hAnsi="Arial" w:cs="Arial"/>
              </w:rPr>
              <w:t>and Christianity</w:t>
            </w:r>
          </w:p>
          <w:p w:rsidR="009F09B5" w:rsidRPr="00573A59" w:rsidRDefault="009F09B5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Application: Discussi</w:t>
            </w:r>
            <w:r w:rsidR="00501DEF" w:rsidRPr="00573A59">
              <w:rPr>
                <w:rFonts w:ascii="Arial" w:hAnsi="Arial" w:cs="Arial"/>
              </w:rPr>
              <w:t xml:space="preserve">ng the </w:t>
            </w:r>
            <w:r w:rsidRPr="00573A59">
              <w:rPr>
                <w:rFonts w:ascii="Arial" w:hAnsi="Arial" w:cs="Arial"/>
              </w:rPr>
              <w:t xml:space="preserve">weakness of </w:t>
            </w:r>
            <w:r w:rsidRPr="00573A59">
              <w:rPr>
                <w:rFonts w:ascii="Arial" w:hAnsi="Arial" w:cs="Arial"/>
                <w:i/>
              </w:rPr>
              <w:t>In Memoriam</w:t>
            </w:r>
            <w:r w:rsidRPr="00573A59">
              <w:rPr>
                <w:rFonts w:ascii="Arial" w:hAnsi="Arial" w:cs="Arial"/>
              </w:rPr>
              <w:t xml:space="preserve"> </w:t>
            </w:r>
            <w:r w:rsidR="007F45E3" w:rsidRPr="00573A59">
              <w:rPr>
                <w:rFonts w:ascii="Arial" w:hAnsi="Arial" w:cs="Arial"/>
              </w:rPr>
              <w:t xml:space="preserve">from </w:t>
            </w:r>
            <w:r w:rsidR="00501DEF" w:rsidRPr="00573A59">
              <w:rPr>
                <w:rFonts w:ascii="Arial" w:hAnsi="Arial" w:cs="Arial"/>
              </w:rPr>
              <w:t xml:space="preserve">T. </w:t>
            </w:r>
            <w:r w:rsidR="00501DEF" w:rsidRPr="00573A59">
              <w:rPr>
                <w:rFonts w:ascii="Arial" w:hAnsi="Arial" w:cs="Arial"/>
              </w:rPr>
              <w:lastRenderedPageBreak/>
              <w:t xml:space="preserve">S. Eliot’s </w:t>
            </w:r>
            <w:r w:rsidR="007F45E3" w:rsidRPr="00573A59">
              <w:rPr>
                <w:rFonts w:ascii="Arial" w:hAnsi="Arial" w:cs="Arial"/>
              </w:rPr>
              <w:t>assessment</w:t>
            </w:r>
          </w:p>
        </w:tc>
      </w:tr>
      <w:tr w:rsidR="00B16B14" w:rsidRPr="00573A59">
        <w:tc>
          <w:tcPr>
            <w:tcW w:w="1299" w:type="dxa"/>
            <w:shd w:val="clear" w:color="auto" w:fill="auto"/>
          </w:tcPr>
          <w:p w:rsidR="00B16B14" w:rsidRPr="00573A59" w:rsidRDefault="00371E8E" w:rsidP="00B773E3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lastRenderedPageBreak/>
              <w:t>143</w:t>
            </w:r>
          </w:p>
        </w:tc>
        <w:tc>
          <w:tcPr>
            <w:tcW w:w="2682" w:type="dxa"/>
            <w:shd w:val="clear" w:color="auto" w:fill="auto"/>
          </w:tcPr>
          <w:p w:rsidR="00B16B14" w:rsidRPr="00573A59" w:rsidRDefault="001B4567" w:rsidP="00664EF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Robert </w:t>
            </w:r>
            <w:r w:rsidR="00371E8E" w:rsidRPr="00573A59">
              <w:rPr>
                <w:rFonts w:ascii="Arial" w:hAnsi="Arial" w:cs="Arial"/>
              </w:rPr>
              <w:t>Browning</w:t>
            </w:r>
          </w:p>
        </w:tc>
        <w:tc>
          <w:tcPr>
            <w:tcW w:w="1222" w:type="dxa"/>
            <w:shd w:val="clear" w:color="auto" w:fill="auto"/>
          </w:tcPr>
          <w:p w:rsidR="00B16B14" w:rsidRPr="00573A59" w:rsidRDefault="006509F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637–</w:t>
            </w:r>
            <w:r w:rsidR="00371E8E" w:rsidRPr="00573A59">
              <w:rPr>
                <w:rFonts w:ascii="Arial" w:hAnsi="Arial" w:cs="Arial"/>
              </w:rPr>
              <w:t>41</w:t>
            </w:r>
          </w:p>
        </w:tc>
        <w:tc>
          <w:tcPr>
            <w:tcW w:w="1615" w:type="dxa"/>
            <w:shd w:val="clear" w:color="auto" w:fill="auto"/>
          </w:tcPr>
          <w:p w:rsidR="0060026C" w:rsidRPr="00573A59" w:rsidRDefault="0060026C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Appendix 7-E</w:t>
            </w:r>
          </w:p>
          <w:p w:rsidR="00B16B14" w:rsidRPr="00573A59" w:rsidRDefault="00375D6B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Writing Rubric 6-1: Poem</w:t>
            </w:r>
          </w:p>
        </w:tc>
        <w:tc>
          <w:tcPr>
            <w:tcW w:w="3420" w:type="dxa"/>
            <w:shd w:val="clear" w:color="auto" w:fill="auto"/>
          </w:tcPr>
          <w:p w:rsidR="00B16B14" w:rsidRPr="00573A59" w:rsidRDefault="00070986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Biography: Biblically evaluating Brow</w:t>
            </w:r>
            <w:r w:rsidR="00501DEF" w:rsidRPr="00573A59">
              <w:rPr>
                <w:rFonts w:ascii="Arial" w:hAnsi="Arial" w:cs="Arial"/>
              </w:rPr>
              <w:t>n</w:t>
            </w:r>
            <w:r w:rsidRPr="00573A59">
              <w:rPr>
                <w:rFonts w:ascii="Arial" w:hAnsi="Arial" w:cs="Arial"/>
              </w:rPr>
              <w:t>ing’s religious beliefs</w:t>
            </w:r>
          </w:p>
          <w:p w:rsidR="00144220" w:rsidRPr="00573A59" w:rsidRDefault="00144220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Highlights: Browning’s leaning toward theistic evolution</w:t>
            </w:r>
          </w:p>
          <w:p w:rsidR="00144220" w:rsidRPr="00573A59" w:rsidRDefault="00144220" w:rsidP="00735377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Application: Contrast</w:t>
            </w:r>
            <w:r w:rsidR="00501DEF" w:rsidRPr="00573A59">
              <w:rPr>
                <w:rFonts w:ascii="Arial" w:hAnsi="Arial" w:cs="Arial"/>
              </w:rPr>
              <w:t>ing</w:t>
            </w:r>
            <w:r w:rsidRPr="00573A59">
              <w:rPr>
                <w:rFonts w:ascii="Arial" w:hAnsi="Arial" w:cs="Arial"/>
              </w:rPr>
              <w:t xml:space="preserve"> Tennyson’s pessimism</w:t>
            </w:r>
            <w:r w:rsidR="00735377" w:rsidRPr="00573A59">
              <w:rPr>
                <w:rFonts w:ascii="Arial" w:hAnsi="Arial" w:cs="Arial"/>
              </w:rPr>
              <w:t>,</w:t>
            </w:r>
            <w:r w:rsidR="00EF26DD" w:rsidRPr="00573A59">
              <w:rPr>
                <w:rFonts w:ascii="Arial" w:hAnsi="Arial" w:cs="Arial"/>
              </w:rPr>
              <w:t xml:space="preserve"> </w:t>
            </w:r>
            <w:r w:rsidRPr="00573A59">
              <w:rPr>
                <w:rFonts w:ascii="Arial" w:hAnsi="Arial" w:cs="Arial"/>
              </w:rPr>
              <w:t>Browning’s optimism</w:t>
            </w:r>
            <w:r w:rsidR="00735377" w:rsidRPr="00573A59">
              <w:rPr>
                <w:rFonts w:ascii="Arial" w:hAnsi="Arial" w:cs="Arial"/>
              </w:rPr>
              <w:t>,</w:t>
            </w:r>
            <w:r w:rsidRPr="00573A59">
              <w:rPr>
                <w:rFonts w:ascii="Arial" w:hAnsi="Arial" w:cs="Arial"/>
              </w:rPr>
              <w:t xml:space="preserve"> and </w:t>
            </w:r>
            <w:r w:rsidR="00735377" w:rsidRPr="00573A59">
              <w:rPr>
                <w:rFonts w:ascii="Arial" w:hAnsi="Arial" w:cs="Arial"/>
              </w:rPr>
              <w:t>a</w:t>
            </w:r>
            <w:r w:rsidR="00375D6B" w:rsidRPr="00573A59">
              <w:rPr>
                <w:rFonts w:ascii="Arial" w:hAnsi="Arial" w:cs="Arial"/>
              </w:rPr>
              <w:t xml:space="preserve"> </w:t>
            </w:r>
            <w:r w:rsidR="00501DEF" w:rsidRPr="00573A59">
              <w:rPr>
                <w:rFonts w:ascii="Arial" w:hAnsi="Arial" w:cs="Arial"/>
              </w:rPr>
              <w:t>b</w:t>
            </w:r>
            <w:r w:rsidR="00375D6B" w:rsidRPr="00573A59">
              <w:rPr>
                <w:rFonts w:ascii="Arial" w:hAnsi="Arial" w:cs="Arial"/>
              </w:rPr>
              <w:t>iblical view of life and death</w:t>
            </w:r>
          </w:p>
        </w:tc>
      </w:tr>
      <w:tr w:rsidR="00B16B14" w:rsidRPr="00573A59">
        <w:tc>
          <w:tcPr>
            <w:tcW w:w="1299" w:type="dxa"/>
            <w:shd w:val="clear" w:color="auto" w:fill="auto"/>
          </w:tcPr>
          <w:p w:rsidR="00B16B14" w:rsidRPr="00573A59" w:rsidRDefault="00371E8E" w:rsidP="00B773E3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144</w:t>
            </w:r>
          </w:p>
        </w:tc>
        <w:tc>
          <w:tcPr>
            <w:tcW w:w="2682" w:type="dxa"/>
            <w:shd w:val="clear" w:color="auto" w:fill="auto"/>
          </w:tcPr>
          <w:p w:rsidR="00B16B14" w:rsidRPr="00573A59" w:rsidRDefault="001B4567" w:rsidP="00664EF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Matthew </w:t>
            </w:r>
            <w:r w:rsidR="00371E8E" w:rsidRPr="00573A59">
              <w:rPr>
                <w:rFonts w:ascii="Arial" w:hAnsi="Arial" w:cs="Arial"/>
              </w:rPr>
              <w:t>Arnold</w:t>
            </w:r>
          </w:p>
        </w:tc>
        <w:tc>
          <w:tcPr>
            <w:tcW w:w="1222" w:type="dxa"/>
            <w:shd w:val="clear" w:color="auto" w:fill="auto"/>
          </w:tcPr>
          <w:p w:rsidR="00B16B14" w:rsidRPr="00573A59" w:rsidRDefault="006509F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642–</w:t>
            </w:r>
            <w:r w:rsidR="00371E8E" w:rsidRPr="00573A59">
              <w:rPr>
                <w:rFonts w:ascii="Arial" w:hAnsi="Arial" w:cs="Arial"/>
              </w:rPr>
              <w:t>44</w:t>
            </w:r>
          </w:p>
        </w:tc>
        <w:tc>
          <w:tcPr>
            <w:tcW w:w="1615" w:type="dxa"/>
            <w:shd w:val="clear" w:color="auto" w:fill="auto"/>
          </w:tcPr>
          <w:p w:rsidR="00B16B14" w:rsidRPr="00573A59" w:rsidRDefault="00B16B14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884D7E" w:rsidRPr="00573A59" w:rsidRDefault="00375D6B" w:rsidP="00EB2848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Introduction: </w:t>
            </w:r>
            <w:smartTag w:uri="urn:schemas-microsoft-com:office:smarttags" w:element="City">
              <w:smartTag w:uri="urn:schemas-microsoft-com:office:smarttags" w:element="place">
                <w:r w:rsidR="00420F79" w:rsidRPr="00573A59">
                  <w:rPr>
                    <w:rFonts w:ascii="Arial" w:hAnsi="Arial" w:cs="Arial"/>
                  </w:rPr>
                  <w:t>Arnold</w:t>
                </w:r>
              </w:smartTag>
            </w:smartTag>
            <w:r w:rsidR="00884D7E" w:rsidRPr="00573A59">
              <w:rPr>
                <w:rFonts w:ascii="Arial" w:hAnsi="Arial" w:cs="Arial"/>
              </w:rPr>
              <w:t>’s views on Christianity</w:t>
            </w:r>
          </w:p>
          <w:p w:rsidR="00B16B14" w:rsidRPr="00573A59" w:rsidRDefault="007C5827" w:rsidP="00EB2848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Analysis: </w:t>
            </w:r>
            <w:smartTag w:uri="urn:schemas-microsoft-com:office:smarttags" w:element="City">
              <w:smartTag w:uri="urn:schemas-microsoft-com:office:smarttags" w:element="place">
                <w:r w:rsidRPr="00573A59">
                  <w:rPr>
                    <w:rFonts w:ascii="Arial" w:hAnsi="Arial" w:cs="Arial"/>
                  </w:rPr>
                  <w:t>Arnold</w:t>
                </w:r>
              </w:smartTag>
            </w:smartTag>
            <w:r w:rsidRPr="00573A59">
              <w:rPr>
                <w:rFonts w:ascii="Arial" w:hAnsi="Arial" w:cs="Arial"/>
              </w:rPr>
              <w:t>’s prose works a combination of religious skepticism and moral earnestness</w:t>
            </w:r>
            <w:r w:rsidR="00CE4FC4" w:rsidRPr="00573A59">
              <w:rPr>
                <w:rFonts w:ascii="Arial" w:hAnsi="Arial" w:cs="Arial"/>
              </w:rPr>
              <w:t>; “</w:t>
            </w:r>
            <w:smartTag w:uri="urn:schemas-microsoft-com:office:smarttags" w:element="place">
              <w:smartTag w:uri="urn:schemas-microsoft-com:office:smarttags" w:element="PlaceName">
                <w:r w:rsidR="00CE4FC4" w:rsidRPr="00573A59">
                  <w:rPr>
                    <w:rFonts w:ascii="Arial" w:hAnsi="Arial" w:cs="Arial"/>
                  </w:rPr>
                  <w:t>Dover</w:t>
                </w:r>
              </w:smartTag>
              <w:r w:rsidR="00CE4FC4" w:rsidRPr="00573A59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Type">
                <w:r w:rsidR="00CE4FC4" w:rsidRPr="00573A59">
                  <w:rPr>
                    <w:rFonts w:ascii="Arial" w:hAnsi="Arial" w:cs="Arial"/>
                  </w:rPr>
                  <w:t>Beach</w:t>
                </w:r>
              </w:smartTag>
            </w:smartTag>
            <w:r w:rsidR="00CE4FC4" w:rsidRPr="00573A59">
              <w:rPr>
                <w:rFonts w:ascii="Arial" w:hAnsi="Arial" w:cs="Arial"/>
              </w:rPr>
              <w:t>” a</w:t>
            </w:r>
            <w:r w:rsidR="00EB2848" w:rsidRPr="00573A59">
              <w:rPr>
                <w:rFonts w:ascii="Arial" w:hAnsi="Arial" w:cs="Arial"/>
              </w:rPr>
              <w:t>n</w:t>
            </w:r>
            <w:r w:rsidR="00884D7E" w:rsidRPr="00573A59">
              <w:rPr>
                <w:rFonts w:ascii="Arial" w:hAnsi="Arial" w:cs="Arial"/>
              </w:rPr>
              <w:t xml:space="preserve"> </w:t>
            </w:r>
            <w:r w:rsidR="00CE4FC4" w:rsidRPr="00573A59">
              <w:rPr>
                <w:rFonts w:ascii="Arial" w:hAnsi="Arial" w:cs="Arial"/>
              </w:rPr>
              <w:t>expression of late-Victorian religious pessimism and agnosticism</w:t>
            </w:r>
          </w:p>
          <w:p w:rsidR="00D83B8E" w:rsidRPr="00573A59" w:rsidRDefault="00D83B8E" w:rsidP="00EB2848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Application: </w:t>
            </w:r>
            <w:r w:rsidR="00355DC0" w:rsidRPr="00573A59">
              <w:rPr>
                <w:rFonts w:ascii="Arial" w:hAnsi="Arial" w:cs="Arial"/>
              </w:rPr>
              <w:t>The s</w:t>
            </w:r>
            <w:r w:rsidRPr="00573A59">
              <w:rPr>
                <w:rFonts w:ascii="Arial" w:hAnsi="Arial" w:cs="Arial"/>
              </w:rPr>
              <w:t>ubtle techniques used by educators who scorn Christian beliefs</w:t>
            </w:r>
          </w:p>
        </w:tc>
      </w:tr>
      <w:tr w:rsidR="00B16B14" w:rsidRPr="00573A59">
        <w:tc>
          <w:tcPr>
            <w:tcW w:w="1299" w:type="dxa"/>
            <w:shd w:val="clear" w:color="auto" w:fill="auto"/>
          </w:tcPr>
          <w:p w:rsidR="00B16B14" w:rsidRPr="00573A59" w:rsidRDefault="00371E8E" w:rsidP="00B773E3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145</w:t>
            </w:r>
          </w:p>
        </w:tc>
        <w:tc>
          <w:tcPr>
            <w:tcW w:w="2682" w:type="dxa"/>
            <w:shd w:val="clear" w:color="auto" w:fill="auto"/>
          </w:tcPr>
          <w:p w:rsidR="00B16B14" w:rsidRPr="00573A59" w:rsidRDefault="005C0CE0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Christina </w:t>
            </w:r>
            <w:r w:rsidR="00371E8E" w:rsidRPr="00573A59">
              <w:rPr>
                <w:rFonts w:ascii="Arial" w:hAnsi="Arial" w:cs="Arial"/>
              </w:rPr>
              <w:t>Rossetti</w:t>
            </w:r>
          </w:p>
        </w:tc>
        <w:tc>
          <w:tcPr>
            <w:tcW w:w="1222" w:type="dxa"/>
            <w:shd w:val="clear" w:color="auto" w:fill="auto"/>
          </w:tcPr>
          <w:p w:rsidR="00B16B14" w:rsidRPr="00573A59" w:rsidRDefault="006509F9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644–</w:t>
            </w:r>
            <w:r w:rsidR="00371E8E" w:rsidRPr="00573A59">
              <w:rPr>
                <w:rFonts w:ascii="Arial" w:hAnsi="Arial" w:cs="Arial"/>
              </w:rPr>
              <w:t>46</w:t>
            </w:r>
          </w:p>
        </w:tc>
        <w:tc>
          <w:tcPr>
            <w:tcW w:w="1615" w:type="dxa"/>
            <w:shd w:val="clear" w:color="auto" w:fill="auto"/>
          </w:tcPr>
          <w:p w:rsidR="00B16B14" w:rsidRPr="00573A59" w:rsidRDefault="00B16B14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B16B14" w:rsidRPr="00573A59" w:rsidRDefault="00A54AB3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Introduction: Rossetti as example of Christian devotion and personal sacrifice</w:t>
            </w:r>
          </w:p>
          <w:p w:rsidR="00884D7E" w:rsidRPr="00573A59" w:rsidRDefault="00A54AB3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Analysis: </w:t>
            </w:r>
            <w:r w:rsidR="00EB2848" w:rsidRPr="00573A59">
              <w:rPr>
                <w:rFonts w:ascii="Arial" w:hAnsi="Arial" w:cs="Arial"/>
              </w:rPr>
              <w:t>The r</w:t>
            </w:r>
            <w:r w:rsidR="001A7BEF" w:rsidRPr="00573A59">
              <w:rPr>
                <w:rFonts w:ascii="Arial" w:hAnsi="Arial" w:cs="Arial"/>
              </w:rPr>
              <w:t>elationship between spiritual vitality and artistic creativity</w:t>
            </w:r>
            <w:r w:rsidR="00884D7E" w:rsidRPr="00573A59">
              <w:rPr>
                <w:rFonts w:ascii="Arial" w:hAnsi="Arial" w:cs="Arial"/>
              </w:rPr>
              <w:t>; Rossetti’s worldview</w:t>
            </w:r>
          </w:p>
          <w:p w:rsidR="00491DEB" w:rsidRPr="00573A59" w:rsidRDefault="00491DEB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Application: Comparison of Rossetti’s faith with </w:t>
            </w:r>
            <w:smartTag w:uri="urn:schemas-microsoft-com:office:smarttags" w:element="City">
              <w:smartTag w:uri="urn:schemas-microsoft-com:office:smarttags" w:element="place">
                <w:r w:rsidRPr="00573A59">
                  <w:rPr>
                    <w:rFonts w:ascii="Arial" w:hAnsi="Arial" w:cs="Arial"/>
                  </w:rPr>
                  <w:t>Arnold</w:t>
                </w:r>
              </w:smartTag>
            </w:smartTag>
            <w:r w:rsidRPr="00573A59">
              <w:rPr>
                <w:rFonts w:ascii="Arial" w:hAnsi="Arial" w:cs="Arial"/>
              </w:rPr>
              <w:t>’s skepticism</w:t>
            </w:r>
          </w:p>
        </w:tc>
      </w:tr>
      <w:tr w:rsidR="00B16B14" w:rsidRPr="00573A59">
        <w:tc>
          <w:tcPr>
            <w:tcW w:w="1299" w:type="dxa"/>
            <w:shd w:val="clear" w:color="auto" w:fill="auto"/>
          </w:tcPr>
          <w:p w:rsidR="00B16B14" w:rsidRPr="00573A59" w:rsidRDefault="009478F4" w:rsidP="00B773E3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146–</w:t>
            </w:r>
            <w:r w:rsidR="00371E8E" w:rsidRPr="00573A59">
              <w:rPr>
                <w:rFonts w:ascii="Arial" w:hAnsi="Arial" w:cs="Arial"/>
              </w:rPr>
              <w:t>47</w:t>
            </w:r>
          </w:p>
        </w:tc>
        <w:tc>
          <w:tcPr>
            <w:tcW w:w="2682" w:type="dxa"/>
            <w:shd w:val="clear" w:color="auto" w:fill="auto"/>
          </w:tcPr>
          <w:p w:rsidR="00B16B14" w:rsidRPr="00573A59" w:rsidRDefault="005C0CE0" w:rsidP="00664EF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Lewis </w:t>
            </w:r>
            <w:r w:rsidR="00371E8E" w:rsidRPr="00573A59">
              <w:rPr>
                <w:rFonts w:ascii="Arial" w:hAnsi="Arial" w:cs="Arial"/>
              </w:rPr>
              <w:t>Carroll</w:t>
            </w:r>
          </w:p>
        </w:tc>
        <w:tc>
          <w:tcPr>
            <w:tcW w:w="1222" w:type="dxa"/>
            <w:shd w:val="clear" w:color="auto" w:fill="auto"/>
          </w:tcPr>
          <w:p w:rsidR="00B16B14" w:rsidRPr="00573A59" w:rsidRDefault="006509F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647–</w:t>
            </w:r>
            <w:r w:rsidR="00371E8E" w:rsidRPr="00573A59">
              <w:rPr>
                <w:rFonts w:ascii="Arial" w:hAnsi="Arial" w:cs="Arial"/>
              </w:rPr>
              <w:t>56</w:t>
            </w:r>
          </w:p>
        </w:tc>
        <w:tc>
          <w:tcPr>
            <w:tcW w:w="1615" w:type="dxa"/>
            <w:shd w:val="clear" w:color="auto" w:fill="auto"/>
          </w:tcPr>
          <w:p w:rsidR="00B16B14" w:rsidRPr="00573A59" w:rsidRDefault="00881F09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Writing Rubric 6-1: Poem</w:t>
            </w:r>
          </w:p>
        </w:tc>
        <w:tc>
          <w:tcPr>
            <w:tcW w:w="3420" w:type="dxa"/>
            <w:shd w:val="clear" w:color="auto" w:fill="auto"/>
          </w:tcPr>
          <w:p w:rsidR="00B16B14" w:rsidRPr="00573A59" w:rsidRDefault="00B16B1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B16B14" w:rsidRPr="00573A59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B16B14" w:rsidRPr="00573A59" w:rsidRDefault="009478F4" w:rsidP="00B773E3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148–</w:t>
            </w:r>
            <w:r w:rsidR="00371E8E" w:rsidRPr="00573A59">
              <w:rPr>
                <w:rFonts w:ascii="Arial" w:hAnsi="Arial" w:cs="Arial"/>
              </w:rPr>
              <w:t>50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B16B14" w:rsidRPr="00573A59" w:rsidRDefault="005C0CE0" w:rsidP="00664EF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Thomas </w:t>
            </w:r>
            <w:r w:rsidR="00371E8E" w:rsidRPr="00573A59">
              <w:rPr>
                <w:rFonts w:ascii="Arial" w:hAnsi="Arial" w:cs="Arial"/>
              </w:rPr>
              <w:t>Hardy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</w:tcPr>
          <w:p w:rsidR="00371E8E" w:rsidRPr="00573A59" w:rsidRDefault="006509F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656–</w:t>
            </w:r>
            <w:r w:rsidR="00371E8E" w:rsidRPr="00573A59">
              <w:rPr>
                <w:rFonts w:ascii="Arial" w:hAnsi="Arial" w:cs="Arial"/>
              </w:rPr>
              <w:t>73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</w:tcPr>
          <w:p w:rsidR="00B16B14" w:rsidRPr="00573A59" w:rsidRDefault="00B16B14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B16B14" w:rsidRPr="00573A59" w:rsidRDefault="00881F09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Introduction: </w:t>
            </w:r>
            <w:r w:rsidR="00773E4E" w:rsidRPr="00573A59">
              <w:rPr>
                <w:rFonts w:ascii="Arial" w:hAnsi="Arial" w:cs="Arial"/>
              </w:rPr>
              <w:t>The effect of Hardy’s conversion from religious orthodoxy to agnosticism on his themes and style</w:t>
            </w:r>
          </w:p>
          <w:p w:rsidR="00DE27D9" w:rsidRPr="00573A59" w:rsidRDefault="00DE27D9" w:rsidP="006A2559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Analysis: Hardy as victim of Victorian rationalism; </w:t>
            </w:r>
            <w:r w:rsidR="00FA31C5" w:rsidRPr="00573A59">
              <w:rPr>
                <w:rFonts w:ascii="Arial" w:hAnsi="Arial" w:cs="Arial"/>
              </w:rPr>
              <w:t xml:space="preserve">illustrations in poetry of </w:t>
            </w:r>
            <w:r w:rsidR="00F16CB2" w:rsidRPr="00573A59">
              <w:rPr>
                <w:rFonts w:ascii="Arial" w:hAnsi="Arial" w:cs="Arial"/>
              </w:rPr>
              <w:t xml:space="preserve">the </w:t>
            </w:r>
            <w:r w:rsidR="00FA31C5" w:rsidRPr="00573A59">
              <w:rPr>
                <w:rFonts w:ascii="Arial" w:hAnsi="Arial" w:cs="Arial"/>
              </w:rPr>
              <w:t>lingering pain of rejecting Christianity and accepting higher criticism</w:t>
            </w:r>
          </w:p>
        </w:tc>
      </w:tr>
      <w:tr w:rsidR="00A71892" w:rsidRPr="00573A59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A71892" w:rsidRPr="00573A59" w:rsidRDefault="009478F4" w:rsidP="00B773E3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151–</w:t>
            </w:r>
            <w:r w:rsidR="00A71892" w:rsidRPr="00573A59">
              <w:rPr>
                <w:rFonts w:ascii="Arial" w:hAnsi="Arial" w:cs="Arial"/>
              </w:rPr>
              <w:t>52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A71892" w:rsidRPr="00573A59" w:rsidRDefault="005C0CE0" w:rsidP="00664EF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Gerard Manley </w:t>
            </w:r>
            <w:r w:rsidR="00A71892" w:rsidRPr="00573A59">
              <w:rPr>
                <w:rFonts w:ascii="Arial" w:hAnsi="Arial" w:cs="Arial"/>
              </w:rPr>
              <w:t>Hopkins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</w:tcPr>
          <w:p w:rsidR="00A71892" w:rsidRPr="00573A59" w:rsidRDefault="006509F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674–</w:t>
            </w:r>
            <w:r w:rsidR="00A71892" w:rsidRPr="00573A59">
              <w:rPr>
                <w:rFonts w:ascii="Arial" w:hAnsi="Arial" w:cs="Arial"/>
              </w:rPr>
              <w:t>76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</w:tcPr>
          <w:p w:rsidR="00A71892" w:rsidRPr="00573A59" w:rsidRDefault="0060026C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Appendix 7-F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A71892" w:rsidRPr="00573A59" w:rsidRDefault="002B7A67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Introduction: The affirmation in </w:t>
            </w:r>
            <w:smartTag w:uri="urn:schemas-microsoft-com:office:smarttags" w:element="City">
              <w:smartTag w:uri="urn:schemas-microsoft-com:office:smarttags" w:element="place">
                <w:r w:rsidRPr="00573A59">
                  <w:rPr>
                    <w:rFonts w:ascii="Arial" w:hAnsi="Arial" w:cs="Arial"/>
                  </w:rPr>
                  <w:t>Hopkins</w:t>
                </w:r>
              </w:smartTag>
            </w:smartTag>
            <w:r w:rsidRPr="00573A59">
              <w:rPr>
                <w:rFonts w:ascii="Arial" w:hAnsi="Arial" w:cs="Arial"/>
              </w:rPr>
              <w:t>’s poetry of the existence and visibility of God</w:t>
            </w:r>
          </w:p>
          <w:p w:rsidR="002B7A67" w:rsidRPr="00573A59" w:rsidRDefault="00BC0D14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Analysis</w:t>
            </w:r>
            <w:r w:rsidR="008A2775" w:rsidRPr="00573A59">
              <w:rPr>
                <w:rFonts w:ascii="Arial" w:hAnsi="Arial" w:cs="Arial"/>
              </w:rPr>
              <w:t>: Romanticism and the irregular beauty</w:t>
            </w:r>
            <w:r w:rsidR="008A2775" w:rsidRPr="00573A59" w:rsidDel="008A2775">
              <w:rPr>
                <w:rFonts w:ascii="Arial" w:hAnsi="Arial" w:cs="Arial"/>
              </w:rPr>
              <w:t xml:space="preserve"> </w:t>
            </w:r>
            <w:r w:rsidR="008A2775" w:rsidRPr="00573A59">
              <w:rPr>
                <w:rFonts w:ascii="Arial" w:hAnsi="Arial" w:cs="Arial"/>
              </w:rPr>
              <w:t xml:space="preserve">in </w:t>
            </w:r>
            <w:r w:rsidRPr="00573A59">
              <w:rPr>
                <w:rFonts w:ascii="Arial" w:hAnsi="Arial" w:cs="Arial"/>
              </w:rPr>
              <w:t>God</w:t>
            </w:r>
            <w:r w:rsidR="008A2775" w:rsidRPr="00573A59">
              <w:rPr>
                <w:rFonts w:ascii="Arial" w:hAnsi="Arial" w:cs="Arial"/>
              </w:rPr>
              <w:t>’s</w:t>
            </w:r>
            <w:r w:rsidRPr="00573A59">
              <w:rPr>
                <w:rFonts w:ascii="Arial" w:hAnsi="Arial" w:cs="Arial"/>
              </w:rPr>
              <w:t xml:space="preserve"> </w:t>
            </w:r>
            <w:r w:rsidR="008A2775" w:rsidRPr="00573A59">
              <w:rPr>
                <w:rFonts w:ascii="Arial" w:hAnsi="Arial" w:cs="Arial"/>
              </w:rPr>
              <w:t>creation</w:t>
            </w:r>
          </w:p>
          <w:p w:rsidR="00C13479" w:rsidRPr="00573A59" w:rsidRDefault="00C13479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Application: The uniqueness of each person in God’s creation</w:t>
            </w:r>
          </w:p>
          <w:p w:rsidR="008449B5" w:rsidRPr="00573A59" w:rsidRDefault="006A2559" w:rsidP="006A2559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Thought and Discussion</w:t>
            </w:r>
            <w:r w:rsidR="008449B5" w:rsidRPr="00573A59">
              <w:rPr>
                <w:rFonts w:ascii="Arial" w:hAnsi="Arial" w:cs="Arial"/>
              </w:rPr>
              <w:t xml:space="preserve">: </w:t>
            </w:r>
            <w:r w:rsidR="004B45B0" w:rsidRPr="00573A59">
              <w:rPr>
                <w:rFonts w:ascii="Arial" w:hAnsi="Arial" w:cs="Arial"/>
              </w:rPr>
              <w:t>Biblically assessing Hopkin</w:t>
            </w:r>
            <w:r w:rsidR="00F16CB2" w:rsidRPr="00573A59">
              <w:rPr>
                <w:rFonts w:ascii="Arial" w:hAnsi="Arial" w:cs="Arial"/>
              </w:rPr>
              <w:t>s</w:t>
            </w:r>
            <w:r w:rsidR="004B45B0" w:rsidRPr="00573A59">
              <w:rPr>
                <w:rFonts w:ascii="Arial" w:hAnsi="Arial" w:cs="Arial"/>
              </w:rPr>
              <w:t>’s portrayal of God’s nature (James 1:17); a</w:t>
            </w:r>
            <w:r w:rsidR="008449B5" w:rsidRPr="00573A59">
              <w:rPr>
                <w:rFonts w:ascii="Arial" w:hAnsi="Arial" w:cs="Arial"/>
              </w:rPr>
              <w:t>naly</w:t>
            </w:r>
            <w:r w:rsidR="004B45B0" w:rsidRPr="00573A59">
              <w:rPr>
                <w:rFonts w:ascii="Arial" w:hAnsi="Arial" w:cs="Arial"/>
              </w:rPr>
              <w:t>zing</w:t>
            </w:r>
            <w:r w:rsidR="008449B5" w:rsidRPr="00573A59">
              <w:rPr>
                <w:rFonts w:ascii="Arial" w:hAnsi="Arial" w:cs="Arial"/>
              </w:rPr>
              <w:t xml:space="preserve"> </w:t>
            </w:r>
            <w:r w:rsidR="004B45B0" w:rsidRPr="00573A59">
              <w:rPr>
                <w:rFonts w:ascii="Arial" w:hAnsi="Arial" w:cs="Arial"/>
              </w:rPr>
              <w:t xml:space="preserve">Hopkins’s moral </w:t>
            </w:r>
            <w:r w:rsidR="008449B5" w:rsidRPr="00573A59">
              <w:rPr>
                <w:rFonts w:ascii="Arial" w:hAnsi="Arial" w:cs="Arial"/>
              </w:rPr>
              <w:t xml:space="preserve">tone </w:t>
            </w:r>
            <w:r w:rsidR="004B45B0" w:rsidRPr="00573A59">
              <w:rPr>
                <w:rFonts w:ascii="Arial" w:hAnsi="Arial" w:cs="Arial"/>
              </w:rPr>
              <w:t>in</w:t>
            </w:r>
            <w:r w:rsidR="008449B5" w:rsidRPr="00573A59">
              <w:rPr>
                <w:rFonts w:ascii="Arial" w:hAnsi="Arial" w:cs="Arial"/>
              </w:rPr>
              <w:t xml:space="preserve"> contrast to Arnold’s and Hardy’s</w:t>
            </w:r>
          </w:p>
          <w:p w:rsidR="008449B5" w:rsidRPr="00573A59" w:rsidRDefault="008449B5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Highlights: Biblical allusions in “God’s Grandeur”</w:t>
            </w:r>
          </w:p>
        </w:tc>
      </w:tr>
      <w:tr w:rsidR="00A71892" w:rsidRPr="00573A59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A71892" w:rsidRPr="00573A59" w:rsidRDefault="00A71892" w:rsidP="00B773E3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lastRenderedPageBreak/>
              <w:t>153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A71892" w:rsidRPr="00573A59" w:rsidRDefault="005C0CE0" w:rsidP="00664EF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A. E. </w:t>
            </w:r>
            <w:r w:rsidR="00A71892" w:rsidRPr="00573A59">
              <w:rPr>
                <w:rFonts w:ascii="Arial" w:hAnsi="Arial" w:cs="Arial"/>
              </w:rPr>
              <w:t>Housman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</w:tcPr>
          <w:p w:rsidR="00A71892" w:rsidRPr="00573A59" w:rsidRDefault="006509F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677–</w:t>
            </w:r>
            <w:r w:rsidR="00A71892" w:rsidRPr="00573A59">
              <w:rPr>
                <w:rFonts w:ascii="Arial" w:hAnsi="Arial" w:cs="Arial"/>
              </w:rPr>
              <w:t>80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</w:tcPr>
          <w:p w:rsidR="006D1170" w:rsidRPr="00573A59" w:rsidRDefault="006D1170" w:rsidP="00864689">
            <w:pPr>
              <w:pStyle w:val="tabletextw"/>
              <w:rPr>
                <w:rFonts w:ascii="Arial" w:hAnsi="Arial" w:cs="Arial"/>
                <w:szCs w:val="16"/>
              </w:rPr>
            </w:pPr>
            <w:r w:rsidRPr="00573A59">
              <w:rPr>
                <w:rFonts w:ascii="Arial" w:hAnsi="Arial" w:cs="Arial"/>
              </w:rPr>
              <w:t>Writing Rubric 7-2: Quatrain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A71892" w:rsidRPr="00573A59" w:rsidRDefault="00F46DB8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Introduction: </w:t>
            </w:r>
            <w:r w:rsidR="000D4541" w:rsidRPr="00573A59">
              <w:rPr>
                <w:rFonts w:ascii="Arial" w:hAnsi="Arial" w:cs="Arial"/>
              </w:rPr>
              <w:t>The</w:t>
            </w:r>
            <w:r w:rsidRPr="00573A59">
              <w:rPr>
                <w:rFonts w:ascii="Arial" w:hAnsi="Arial" w:cs="Arial"/>
              </w:rPr>
              <w:t xml:space="preserve"> effects of religious skepticism</w:t>
            </w:r>
            <w:r w:rsidR="000D4541" w:rsidRPr="00573A59">
              <w:rPr>
                <w:rFonts w:ascii="Arial" w:hAnsi="Arial" w:cs="Arial"/>
              </w:rPr>
              <w:t xml:space="preserve"> see</w:t>
            </w:r>
            <w:r w:rsidR="00F16CB2" w:rsidRPr="00573A59">
              <w:rPr>
                <w:rFonts w:ascii="Arial" w:hAnsi="Arial" w:cs="Arial"/>
              </w:rPr>
              <w:t>n</w:t>
            </w:r>
            <w:r w:rsidR="000D4541" w:rsidRPr="00573A59">
              <w:rPr>
                <w:rFonts w:ascii="Arial" w:hAnsi="Arial" w:cs="Arial"/>
              </w:rPr>
              <w:t xml:space="preserve"> in Housman’s poetry</w:t>
            </w:r>
          </w:p>
          <w:p w:rsidR="00605D99" w:rsidRPr="00573A59" w:rsidRDefault="00605D99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Application: Analysis of Housman’s viewpoint with the viewpoint expressed in Romans 1</w:t>
            </w:r>
            <w:r w:rsidR="00F16CB2" w:rsidRPr="00573A59">
              <w:rPr>
                <w:rFonts w:ascii="Arial" w:hAnsi="Arial" w:cs="Arial"/>
              </w:rPr>
              <w:t>–</w:t>
            </w:r>
            <w:r w:rsidRPr="00573A59">
              <w:rPr>
                <w:rFonts w:ascii="Arial" w:hAnsi="Arial" w:cs="Arial"/>
              </w:rPr>
              <w:t>2</w:t>
            </w:r>
          </w:p>
        </w:tc>
      </w:tr>
      <w:tr w:rsidR="00A71892" w:rsidRPr="00573A59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A71892" w:rsidRPr="00573A59" w:rsidRDefault="00A71892" w:rsidP="00B773E3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154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A71892" w:rsidRPr="00573A59" w:rsidRDefault="005C0CE0" w:rsidP="00664EF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Francis </w:t>
            </w:r>
            <w:r w:rsidR="00A71892" w:rsidRPr="00573A59">
              <w:rPr>
                <w:rFonts w:ascii="Arial" w:hAnsi="Arial" w:cs="Arial"/>
              </w:rPr>
              <w:t>Thompson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</w:tcPr>
          <w:p w:rsidR="00A71892" w:rsidRPr="00573A59" w:rsidRDefault="006509F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680–</w:t>
            </w:r>
            <w:r w:rsidR="00A71892" w:rsidRPr="00573A59">
              <w:rPr>
                <w:rFonts w:ascii="Arial" w:hAnsi="Arial" w:cs="Arial"/>
              </w:rPr>
              <w:t>82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</w:tcPr>
          <w:p w:rsidR="00A71892" w:rsidRPr="00573A59" w:rsidRDefault="00A71892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A71892" w:rsidRPr="00573A59" w:rsidRDefault="00F16CB2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Analysis</w:t>
            </w:r>
            <w:r w:rsidR="00DB28E8" w:rsidRPr="00573A59">
              <w:rPr>
                <w:rFonts w:ascii="Arial" w:hAnsi="Arial" w:cs="Arial"/>
              </w:rPr>
              <w:t xml:space="preserve">: </w:t>
            </w:r>
            <w:r w:rsidR="006452CC" w:rsidRPr="00573A59">
              <w:rPr>
                <w:rFonts w:ascii="Arial" w:hAnsi="Arial" w:cs="Arial"/>
              </w:rPr>
              <w:t>Biblical assessment of “The Kingdom of God”</w:t>
            </w:r>
          </w:p>
          <w:p w:rsidR="00DB28E8" w:rsidRPr="00573A59" w:rsidRDefault="006D252E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Application: </w:t>
            </w:r>
            <w:r w:rsidR="006452CC" w:rsidRPr="00573A59">
              <w:rPr>
                <w:rFonts w:ascii="Arial" w:hAnsi="Arial" w:cs="Arial"/>
              </w:rPr>
              <w:t>A</w:t>
            </w:r>
            <w:r w:rsidRPr="00573A59">
              <w:rPr>
                <w:rFonts w:ascii="Arial" w:hAnsi="Arial" w:cs="Arial"/>
              </w:rPr>
              <w:t xml:space="preserve"> proper attitude toward addiction and the addicted</w:t>
            </w:r>
          </w:p>
        </w:tc>
      </w:tr>
      <w:tr w:rsidR="00A71892" w:rsidRPr="00573A59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A71892" w:rsidRPr="00573A59" w:rsidRDefault="00A71892" w:rsidP="00B773E3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155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A71892" w:rsidRPr="00573A59" w:rsidRDefault="005C0CE0" w:rsidP="00664EF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Rudyard </w:t>
            </w:r>
            <w:r w:rsidR="00A71892" w:rsidRPr="00573A59">
              <w:rPr>
                <w:rFonts w:ascii="Arial" w:hAnsi="Arial" w:cs="Arial"/>
              </w:rPr>
              <w:t>Kipling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</w:tcPr>
          <w:p w:rsidR="00A71892" w:rsidRPr="00573A59" w:rsidRDefault="006509F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682–</w:t>
            </w:r>
            <w:r w:rsidR="00A71892" w:rsidRPr="00573A59">
              <w:rPr>
                <w:rFonts w:ascii="Arial" w:hAnsi="Arial" w:cs="Arial"/>
              </w:rPr>
              <w:t>85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</w:tcPr>
          <w:p w:rsidR="00A71892" w:rsidRPr="00573A59" w:rsidRDefault="00A71892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D26BA8" w:rsidRPr="00573A59" w:rsidRDefault="00D26BA8" w:rsidP="004F324F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Application: </w:t>
            </w:r>
            <w:r w:rsidR="0016579F" w:rsidRPr="00573A59">
              <w:rPr>
                <w:rFonts w:ascii="Arial" w:hAnsi="Arial" w:cs="Arial"/>
              </w:rPr>
              <w:t xml:space="preserve">Biblical assessment of Kipling’s worldview; </w:t>
            </w:r>
            <w:r w:rsidR="00F16CB2" w:rsidRPr="00573A59">
              <w:rPr>
                <w:rFonts w:ascii="Arial" w:hAnsi="Arial" w:cs="Arial"/>
              </w:rPr>
              <w:t>m</w:t>
            </w:r>
            <w:r w:rsidRPr="00573A59">
              <w:rPr>
                <w:rFonts w:ascii="Arial" w:hAnsi="Arial" w:cs="Arial"/>
              </w:rPr>
              <w:t xml:space="preserve">orality </w:t>
            </w:r>
            <w:r w:rsidR="004F324F" w:rsidRPr="00573A59">
              <w:rPr>
                <w:rFonts w:ascii="Arial" w:hAnsi="Arial" w:cs="Arial"/>
              </w:rPr>
              <w:t xml:space="preserve">as </w:t>
            </w:r>
            <w:r w:rsidRPr="00573A59">
              <w:rPr>
                <w:rFonts w:ascii="Arial" w:hAnsi="Arial" w:cs="Arial"/>
              </w:rPr>
              <w:t>a scant refuge against life’s tragedies</w:t>
            </w:r>
          </w:p>
        </w:tc>
      </w:tr>
      <w:tr w:rsidR="00A71892" w:rsidRPr="00573A59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A71892" w:rsidRPr="00573A59" w:rsidRDefault="00A71892" w:rsidP="00B773E3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156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A71892" w:rsidRPr="00573A59" w:rsidRDefault="005C0CE0" w:rsidP="00664EF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Unit 7 </w:t>
            </w:r>
            <w:r w:rsidR="00A71892" w:rsidRPr="00573A59">
              <w:rPr>
                <w:rFonts w:ascii="Arial" w:hAnsi="Arial" w:cs="Arial"/>
              </w:rPr>
              <w:t>Review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</w:tcPr>
          <w:p w:rsidR="00A71892" w:rsidRPr="00573A59" w:rsidRDefault="00A71892" w:rsidP="00E0303A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</w:tcPr>
          <w:p w:rsidR="00A71892" w:rsidRPr="00573A59" w:rsidRDefault="00A71892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A71892" w:rsidRPr="00573A59" w:rsidRDefault="00A71892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CD3860" w:rsidRPr="00573A59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CD3860" w:rsidRPr="00573A59" w:rsidRDefault="00CD3860" w:rsidP="00B773E3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157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CD3860" w:rsidRPr="00573A59" w:rsidRDefault="005C0CE0" w:rsidP="00664EF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Unit 7 </w:t>
            </w:r>
            <w:r w:rsidR="00CD3860" w:rsidRPr="00573A59">
              <w:rPr>
                <w:rFonts w:ascii="Arial" w:hAnsi="Arial" w:cs="Arial"/>
              </w:rPr>
              <w:t>Test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</w:tcPr>
          <w:p w:rsidR="00CD3860" w:rsidRPr="00573A59" w:rsidRDefault="00CD3860" w:rsidP="00E0303A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</w:tcPr>
          <w:p w:rsidR="00CD3860" w:rsidRPr="00573A59" w:rsidRDefault="00CD3860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CD3860" w:rsidRPr="00573A59" w:rsidRDefault="00CD3860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B16B14" w:rsidRPr="00573A59">
        <w:tc>
          <w:tcPr>
            <w:tcW w:w="10238" w:type="dxa"/>
            <w:gridSpan w:val="5"/>
            <w:shd w:val="clear" w:color="auto" w:fill="C0C0C0"/>
          </w:tcPr>
          <w:p w:rsidR="00B16B14" w:rsidRPr="00573A59" w:rsidRDefault="00604354" w:rsidP="00CE78B7">
            <w:pPr>
              <w:pStyle w:val="tabletextw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573A59">
              <w:rPr>
                <w:rFonts w:ascii="Arial" w:hAnsi="Arial" w:cs="Arial"/>
                <w:b/>
                <w:bCs/>
                <w:i/>
              </w:rPr>
              <w:t xml:space="preserve">Unit </w:t>
            </w:r>
            <w:r w:rsidR="009478F4" w:rsidRPr="00573A59">
              <w:rPr>
                <w:rFonts w:ascii="Arial" w:hAnsi="Arial" w:cs="Arial"/>
                <w:b/>
                <w:bCs/>
                <w:i/>
              </w:rPr>
              <w:t>8</w:t>
            </w:r>
            <w:r w:rsidRPr="00573A59">
              <w:rPr>
                <w:rFonts w:ascii="Arial" w:hAnsi="Arial" w:cs="Arial"/>
                <w:b/>
                <w:bCs/>
                <w:i/>
              </w:rPr>
              <w:t xml:space="preserve">: </w:t>
            </w:r>
            <w:r w:rsidR="00D826A9" w:rsidRPr="00573A59">
              <w:rPr>
                <w:rFonts w:ascii="Arial" w:hAnsi="Arial" w:cs="Arial"/>
                <w:b/>
                <w:bCs/>
                <w:i/>
              </w:rPr>
              <w:t>The Modern Period</w:t>
            </w:r>
          </w:p>
        </w:tc>
      </w:tr>
      <w:tr w:rsidR="00B16B14" w:rsidRPr="00573A59">
        <w:tc>
          <w:tcPr>
            <w:tcW w:w="1299" w:type="dxa"/>
            <w:shd w:val="clear" w:color="auto" w:fill="auto"/>
          </w:tcPr>
          <w:p w:rsidR="00B16B14" w:rsidRPr="00573A59" w:rsidRDefault="009478F4" w:rsidP="00B773E3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158–</w:t>
            </w:r>
            <w:r w:rsidR="004A7082" w:rsidRPr="00573A59">
              <w:rPr>
                <w:rFonts w:ascii="Arial" w:hAnsi="Arial" w:cs="Arial"/>
              </w:rPr>
              <w:t>59</w:t>
            </w:r>
          </w:p>
        </w:tc>
        <w:tc>
          <w:tcPr>
            <w:tcW w:w="2682" w:type="dxa"/>
            <w:shd w:val="clear" w:color="auto" w:fill="auto"/>
          </w:tcPr>
          <w:p w:rsidR="00B16B14" w:rsidRPr="00573A59" w:rsidRDefault="005C0CE0" w:rsidP="00664EF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Unit 8 Opener</w:t>
            </w:r>
          </w:p>
        </w:tc>
        <w:tc>
          <w:tcPr>
            <w:tcW w:w="1222" w:type="dxa"/>
            <w:shd w:val="clear" w:color="auto" w:fill="auto"/>
          </w:tcPr>
          <w:p w:rsidR="00B16B14" w:rsidRPr="00573A59" w:rsidRDefault="006509F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686–</w:t>
            </w:r>
            <w:r w:rsidR="004A7082" w:rsidRPr="00573A59">
              <w:rPr>
                <w:rFonts w:ascii="Arial" w:hAnsi="Arial" w:cs="Arial"/>
              </w:rPr>
              <w:t>94</w:t>
            </w:r>
          </w:p>
        </w:tc>
        <w:tc>
          <w:tcPr>
            <w:tcW w:w="1615" w:type="dxa"/>
            <w:shd w:val="clear" w:color="auto" w:fill="auto"/>
          </w:tcPr>
          <w:p w:rsidR="00B16B14" w:rsidRPr="00573A59" w:rsidRDefault="00F07B52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Appendix 8-</w:t>
            </w:r>
            <w:r w:rsidR="009E40CC" w:rsidRPr="00573A59">
              <w:rPr>
                <w:rFonts w:ascii="Arial" w:hAnsi="Arial" w:cs="Arial"/>
              </w:rPr>
              <w:t>A</w:t>
            </w:r>
          </w:p>
          <w:p w:rsidR="009E40CC" w:rsidRPr="00573A59" w:rsidRDefault="009E40CC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Appendix 8-B</w:t>
            </w:r>
          </w:p>
          <w:p w:rsidR="009E40CC" w:rsidRPr="00573A59" w:rsidRDefault="009E40CC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Appendix 8-C</w:t>
            </w:r>
          </w:p>
        </w:tc>
        <w:tc>
          <w:tcPr>
            <w:tcW w:w="3420" w:type="dxa"/>
            <w:shd w:val="clear" w:color="auto" w:fill="auto"/>
          </w:tcPr>
          <w:p w:rsidR="00B16B14" w:rsidRPr="00573A59" w:rsidRDefault="00E9234E" w:rsidP="004F324F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Overview: Marxism and Freudianism in literature; spread of existentialism through philosophy, theology, and the arts</w:t>
            </w:r>
            <w:r w:rsidR="00805B70" w:rsidRPr="00573A59">
              <w:rPr>
                <w:rFonts w:ascii="Arial" w:hAnsi="Arial" w:cs="Arial"/>
              </w:rPr>
              <w:t xml:space="preserve">; the valuable lessons </w:t>
            </w:r>
            <w:r w:rsidR="00710CBE" w:rsidRPr="00573A59">
              <w:rPr>
                <w:rFonts w:ascii="Arial" w:hAnsi="Arial" w:cs="Arial"/>
              </w:rPr>
              <w:t xml:space="preserve">learned from a biblical evaluation </w:t>
            </w:r>
            <w:r w:rsidR="00805B70" w:rsidRPr="00573A59">
              <w:rPr>
                <w:rFonts w:ascii="Arial" w:hAnsi="Arial" w:cs="Arial"/>
              </w:rPr>
              <w:t>of modern literature</w:t>
            </w:r>
          </w:p>
        </w:tc>
      </w:tr>
      <w:tr w:rsidR="00B16B14" w:rsidRPr="00573A59">
        <w:tc>
          <w:tcPr>
            <w:tcW w:w="1299" w:type="dxa"/>
            <w:shd w:val="clear" w:color="auto" w:fill="auto"/>
          </w:tcPr>
          <w:p w:rsidR="00B16B14" w:rsidRPr="00573A59" w:rsidRDefault="004A7082" w:rsidP="00B773E3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160</w:t>
            </w:r>
          </w:p>
        </w:tc>
        <w:tc>
          <w:tcPr>
            <w:tcW w:w="2682" w:type="dxa"/>
            <w:shd w:val="clear" w:color="auto" w:fill="auto"/>
          </w:tcPr>
          <w:p w:rsidR="00B16B14" w:rsidRPr="00573A59" w:rsidRDefault="005C0CE0" w:rsidP="00664EF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William Butler </w:t>
            </w:r>
            <w:r w:rsidR="004A7082" w:rsidRPr="00573A59">
              <w:rPr>
                <w:rFonts w:ascii="Arial" w:hAnsi="Arial" w:cs="Arial"/>
              </w:rPr>
              <w:t>Yeats</w:t>
            </w:r>
          </w:p>
        </w:tc>
        <w:tc>
          <w:tcPr>
            <w:tcW w:w="1222" w:type="dxa"/>
            <w:shd w:val="clear" w:color="auto" w:fill="auto"/>
          </w:tcPr>
          <w:p w:rsidR="00B16B14" w:rsidRPr="00573A59" w:rsidRDefault="006509F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694–</w:t>
            </w:r>
            <w:r w:rsidR="004A7082" w:rsidRPr="00573A59">
              <w:rPr>
                <w:rFonts w:ascii="Arial" w:hAnsi="Arial" w:cs="Arial"/>
              </w:rPr>
              <w:t>96</w:t>
            </w:r>
          </w:p>
        </w:tc>
        <w:tc>
          <w:tcPr>
            <w:tcW w:w="1615" w:type="dxa"/>
            <w:shd w:val="clear" w:color="auto" w:fill="auto"/>
          </w:tcPr>
          <w:p w:rsidR="00B16B14" w:rsidRPr="00573A59" w:rsidRDefault="00B16B14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B16B14" w:rsidRPr="00573A59" w:rsidRDefault="007570CC" w:rsidP="004F324F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Introduction: </w:t>
            </w:r>
            <w:r w:rsidR="00710CBE" w:rsidRPr="00573A59">
              <w:rPr>
                <w:rFonts w:ascii="Arial" w:hAnsi="Arial" w:cs="Arial"/>
              </w:rPr>
              <w:t>Biblical evaluation of Yeats’</w:t>
            </w:r>
            <w:r w:rsidR="00775CC9" w:rsidRPr="00573A59">
              <w:rPr>
                <w:rFonts w:ascii="Arial" w:hAnsi="Arial" w:cs="Arial"/>
              </w:rPr>
              <w:t>s</w:t>
            </w:r>
            <w:r w:rsidR="00710CBE" w:rsidRPr="00573A59">
              <w:rPr>
                <w:rFonts w:ascii="Arial" w:hAnsi="Arial" w:cs="Arial"/>
              </w:rPr>
              <w:t xml:space="preserve"> worldview, including his</w:t>
            </w:r>
            <w:r w:rsidRPr="00573A59">
              <w:rPr>
                <w:rFonts w:ascii="Arial" w:hAnsi="Arial" w:cs="Arial"/>
              </w:rPr>
              <w:t xml:space="preserve"> romanticism and Irish nationalism</w:t>
            </w:r>
          </w:p>
          <w:p w:rsidR="003B67A5" w:rsidRPr="00573A59" w:rsidRDefault="003B67A5" w:rsidP="004F324F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Analysis: The </w:t>
            </w:r>
            <w:r w:rsidR="004F324F" w:rsidRPr="00573A59">
              <w:rPr>
                <w:rFonts w:ascii="Arial" w:hAnsi="Arial" w:cs="Arial"/>
              </w:rPr>
              <w:t xml:space="preserve">effects </w:t>
            </w:r>
            <w:r w:rsidRPr="00573A59">
              <w:rPr>
                <w:rFonts w:ascii="Arial" w:hAnsi="Arial" w:cs="Arial"/>
              </w:rPr>
              <w:t xml:space="preserve">of the </w:t>
            </w:r>
            <w:r w:rsidR="004F324F" w:rsidRPr="00573A59">
              <w:rPr>
                <w:rFonts w:ascii="Arial" w:hAnsi="Arial" w:cs="Arial"/>
              </w:rPr>
              <w:t>Fall on</w:t>
            </w:r>
            <w:r w:rsidRPr="00573A59">
              <w:rPr>
                <w:rFonts w:ascii="Arial" w:hAnsi="Arial" w:cs="Arial"/>
              </w:rPr>
              <w:t xml:space="preserve"> writing (Gen. 3:17</w:t>
            </w:r>
            <w:r w:rsidR="00775CC9" w:rsidRPr="00573A59">
              <w:rPr>
                <w:rFonts w:ascii="Arial" w:hAnsi="Arial" w:cs="Arial"/>
              </w:rPr>
              <w:t>–</w:t>
            </w:r>
            <w:r w:rsidRPr="00573A59">
              <w:rPr>
                <w:rFonts w:ascii="Arial" w:hAnsi="Arial" w:cs="Arial"/>
              </w:rPr>
              <w:t>19)</w:t>
            </w:r>
          </w:p>
        </w:tc>
      </w:tr>
      <w:tr w:rsidR="00B16B14" w:rsidRPr="00573A59">
        <w:tc>
          <w:tcPr>
            <w:tcW w:w="1299" w:type="dxa"/>
            <w:shd w:val="clear" w:color="auto" w:fill="auto"/>
          </w:tcPr>
          <w:p w:rsidR="00B16B14" w:rsidRPr="00573A59" w:rsidRDefault="009478F4" w:rsidP="00B773E3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161–</w:t>
            </w:r>
            <w:r w:rsidR="004A7082" w:rsidRPr="00573A59">
              <w:rPr>
                <w:rFonts w:ascii="Arial" w:hAnsi="Arial" w:cs="Arial"/>
              </w:rPr>
              <w:t>63</w:t>
            </w:r>
          </w:p>
        </w:tc>
        <w:tc>
          <w:tcPr>
            <w:tcW w:w="2682" w:type="dxa"/>
            <w:shd w:val="clear" w:color="auto" w:fill="auto"/>
          </w:tcPr>
          <w:p w:rsidR="00B16B14" w:rsidRPr="00573A59" w:rsidRDefault="005C0CE0" w:rsidP="00664EF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James </w:t>
            </w:r>
            <w:r w:rsidR="004A7082" w:rsidRPr="00573A59">
              <w:rPr>
                <w:rFonts w:ascii="Arial" w:hAnsi="Arial" w:cs="Arial"/>
              </w:rPr>
              <w:t>Joyce</w:t>
            </w:r>
          </w:p>
        </w:tc>
        <w:tc>
          <w:tcPr>
            <w:tcW w:w="1222" w:type="dxa"/>
            <w:shd w:val="clear" w:color="auto" w:fill="auto"/>
          </w:tcPr>
          <w:p w:rsidR="00B16B14" w:rsidRPr="00573A59" w:rsidRDefault="006509F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696–</w:t>
            </w:r>
            <w:r w:rsidR="004A7082" w:rsidRPr="00573A59">
              <w:rPr>
                <w:rFonts w:ascii="Arial" w:hAnsi="Arial" w:cs="Arial"/>
              </w:rPr>
              <w:t>702</w:t>
            </w:r>
          </w:p>
        </w:tc>
        <w:tc>
          <w:tcPr>
            <w:tcW w:w="1615" w:type="dxa"/>
            <w:shd w:val="clear" w:color="auto" w:fill="auto"/>
          </w:tcPr>
          <w:p w:rsidR="00B16B14" w:rsidRPr="00573A59" w:rsidRDefault="00775BC7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Writing Rubric 8-1: </w:t>
            </w:r>
            <w:smartTag w:uri="urn:schemas-microsoft-com:office:smarttags" w:element="Street">
              <w:smartTag w:uri="urn:schemas-microsoft-com:office:smarttags" w:element="address">
                <w:r w:rsidRPr="00573A59">
                  <w:rPr>
                    <w:rFonts w:ascii="Arial" w:hAnsi="Arial" w:cs="Arial"/>
                  </w:rPr>
                  <w:t>Familiar Place</w:t>
                </w:r>
              </w:smartTag>
            </w:smartTag>
          </w:p>
        </w:tc>
        <w:tc>
          <w:tcPr>
            <w:tcW w:w="3420" w:type="dxa"/>
            <w:shd w:val="clear" w:color="auto" w:fill="auto"/>
          </w:tcPr>
          <w:p w:rsidR="00B16B14" w:rsidRPr="00573A59" w:rsidRDefault="00775BC7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Introduction: </w:t>
            </w:r>
            <w:r w:rsidR="003D305D" w:rsidRPr="00573A59">
              <w:rPr>
                <w:rFonts w:ascii="Arial" w:hAnsi="Arial" w:cs="Arial"/>
              </w:rPr>
              <w:t xml:space="preserve">Biblical evaluation of </w:t>
            </w:r>
            <w:r w:rsidRPr="00573A59">
              <w:rPr>
                <w:rFonts w:ascii="Arial" w:hAnsi="Arial" w:cs="Arial"/>
              </w:rPr>
              <w:t>Joyce</w:t>
            </w:r>
            <w:r w:rsidR="003D305D" w:rsidRPr="00573A59">
              <w:rPr>
                <w:rFonts w:ascii="Arial" w:hAnsi="Arial" w:cs="Arial"/>
              </w:rPr>
              <w:t>’s</w:t>
            </w:r>
            <w:r w:rsidRPr="00573A59">
              <w:rPr>
                <w:rFonts w:ascii="Arial" w:hAnsi="Arial" w:cs="Arial"/>
              </w:rPr>
              <w:t xml:space="preserve"> disillusioned cynic</w:t>
            </w:r>
            <w:r w:rsidR="003D305D" w:rsidRPr="00573A59">
              <w:rPr>
                <w:rFonts w:ascii="Arial" w:hAnsi="Arial" w:cs="Arial"/>
              </w:rPr>
              <w:t>ism</w:t>
            </w:r>
          </w:p>
          <w:p w:rsidR="00432252" w:rsidRPr="00573A59" w:rsidRDefault="00432252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Application: Discussion of the cynicism undergirding Joyce’s writing</w:t>
            </w:r>
            <w:r w:rsidR="00E227BF" w:rsidRPr="00573A59">
              <w:rPr>
                <w:rFonts w:ascii="Arial" w:hAnsi="Arial" w:cs="Arial"/>
              </w:rPr>
              <w:t>; the biblical solution to disillusionment</w:t>
            </w:r>
          </w:p>
        </w:tc>
      </w:tr>
      <w:tr w:rsidR="00B16B14" w:rsidRPr="00573A59">
        <w:tc>
          <w:tcPr>
            <w:tcW w:w="1299" w:type="dxa"/>
            <w:shd w:val="clear" w:color="auto" w:fill="auto"/>
          </w:tcPr>
          <w:p w:rsidR="00B16B14" w:rsidRPr="00573A59" w:rsidRDefault="009478F4" w:rsidP="00B773E3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164–</w:t>
            </w:r>
            <w:r w:rsidR="00DA77D4" w:rsidRPr="00573A59">
              <w:rPr>
                <w:rFonts w:ascii="Arial" w:hAnsi="Arial" w:cs="Arial"/>
              </w:rPr>
              <w:t>65</w:t>
            </w:r>
          </w:p>
        </w:tc>
        <w:tc>
          <w:tcPr>
            <w:tcW w:w="2682" w:type="dxa"/>
            <w:shd w:val="clear" w:color="auto" w:fill="auto"/>
          </w:tcPr>
          <w:p w:rsidR="00B16B14" w:rsidRPr="00573A59" w:rsidRDefault="005C0CE0" w:rsidP="00664EF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D. H. </w:t>
            </w:r>
            <w:r w:rsidR="00DA77D4" w:rsidRPr="00573A59">
              <w:rPr>
                <w:rFonts w:ascii="Arial" w:hAnsi="Arial" w:cs="Arial"/>
              </w:rPr>
              <w:t>Lawrence</w:t>
            </w:r>
          </w:p>
        </w:tc>
        <w:tc>
          <w:tcPr>
            <w:tcW w:w="1222" w:type="dxa"/>
            <w:shd w:val="clear" w:color="auto" w:fill="auto"/>
          </w:tcPr>
          <w:p w:rsidR="00DA77D4" w:rsidRPr="00573A59" w:rsidRDefault="006509F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703–</w:t>
            </w:r>
            <w:r w:rsidR="00DA77D4" w:rsidRPr="00573A59">
              <w:rPr>
                <w:rFonts w:ascii="Arial" w:hAnsi="Arial" w:cs="Arial"/>
              </w:rPr>
              <w:t>5</w:t>
            </w:r>
          </w:p>
        </w:tc>
        <w:tc>
          <w:tcPr>
            <w:tcW w:w="1615" w:type="dxa"/>
            <w:shd w:val="clear" w:color="auto" w:fill="auto"/>
          </w:tcPr>
          <w:p w:rsidR="00B16B14" w:rsidRPr="00573A59" w:rsidRDefault="00B16B14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D72016" w:rsidRPr="00573A59" w:rsidRDefault="00636220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Potential Problems: </w:t>
            </w:r>
            <w:r w:rsidR="00D72016" w:rsidRPr="00573A59">
              <w:rPr>
                <w:rFonts w:ascii="Arial" w:hAnsi="Arial" w:cs="Arial"/>
              </w:rPr>
              <w:t>Biblical reasons for s</w:t>
            </w:r>
            <w:r w:rsidRPr="00573A59">
              <w:rPr>
                <w:rFonts w:ascii="Arial" w:hAnsi="Arial" w:cs="Arial"/>
              </w:rPr>
              <w:t xml:space="preserve">tudying </w:t>
            </w:r>
            <w:smartTag w:uri="urn:schemas-microsoft-com:office:smarttags" w:element="City">
              <w:smartTag w:uri="urn:schemas-microsoft-com:office:smarttags" w:element="place">
                <w:r w:rsidRPr="00573A59">
                  <w:rPr>
                    <w:rFonts w:ascii="Arial" w:hAnsi="Arial" w:cs="Arial"/>
                  </w:rPr>
                  <w:t>Lawrence</w:t>
                </w:r>
              </w:smartTag>
            </w:smartTag>
            <w:r w:rsidRPr="00573A59">
              <w:rPr>
                <w:rFonts w:ascii="Arial" w:hAnsi="Arial" w:cs="Arial"/>
              </w:rPr>
              <w:t xml:space="preserve"> </w:t>
            </w:r>
            <w:r w:rsidR="00D72016" w:rsidRPr="00573A59">
              <w:rPr>
                <w:rFonts w:ascii="Arial" w:hAnsi="Arial" w:cs="Arial"/>
              </w:rPr>
              <w:t>despite his</w:t>
            </w:r>
            <w:r w:rsidRPr="00573A59">
              <w:rPr>
                <w:rFonts w:ascii="Arial" w:hAnsi="Arial" w:cs="Arial"/>
              </w:rPr>
              <w:t xml:space="preserve"> objectionable </w:t>
            </w:r>
            <w:r w:rsidR="00D72016" w:rsidRPr="00573A59">
              <w:rPr>
                <w:rFonts w:ascii="Arial" w:hAnsi="Arial" w:cs="Arial"/>
              </w:rPr>
              <w:t>philosophy</w:t>
            </w:r>
          </w:p>
          <w:p w:rsidR="008E7EEF" w:rsidRPr="00573A59" w:rsidRDefault="00D72016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Application: Biblically assessing </w:t>
            </w:r>
            <w:smartTag w:uri="urn:schemas-microsoft-com:office:smarttags" w:element="City">
              <w:smartTag w:uri="urn:schemas-microsoft-com:office:smarttags" w:element="place">
                <w:r w:rsidRPr="00573A59">
                  <w:rPr>
                    <w:rFonts w:ascii="Arial" w:hAnsi="Arial" w:cs="Arial"/>
                  </w:rPr>
                  <w:t>Lawrence</w:t>
                </w:r>
              </w:smartTag>
            </w:smartTag>
            <w:r w:rsidRPr="00573A59">
              <w:rPr>
                <w:rFonts w:ascii="Arial" w:hAnsi="Arial" w:cs="Arial"/>
              </w:rPr>
              <w:t>’s worldview assumptions</w:t>
            </w:r>
          </w:p>
        </w:tc>
      </w:tr>
      <w:tr w:rsidR="00B16B14" w:rsidRPr="00573A59">
        <w:tc>
          <w:tcPr>
            <w:tcW w:w="1299" w:type="dxa"/>
            <w:shd w:val="clear" w:color="auto" w:fill="auto"/>
          </w:tcPr>
          <w:p w:rsidR="00B16B14" w:rsidRPr="00573A59" w:rsidRDefault="009478F4" w:rsidP="00B773E3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166–</w:t>
            </w:r>
            <w:r w:rsidR="00DA77D4" w:rsidRPr="00573A59">
              <w:rPr>
                <w:rFonts w:ascii="Arial" w:hAnsi="Arial" w:cs="Arial"/>
              </w:rPr>
              <w:t>68</w:t>
            </w:r>
          </w:p>
        </w:tc>
        <w:tc>
          <w:tcPr>
            <w:tcW w:w="2682" w:type="dxa"/>
            <w:shd w:val="clear" w:color="auto" w:fill="auto"/>
          </w:tcPr>
          <w:p w:rsidR="00B16B14" w:rsidRPr="00573A59" w:rsidRDefault="005C0CE0" w:rsidP="00CC019F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Virginia </w:t>
            </w:r>
            <w:r w:rsidR="00DA77D4" w:rsidRPr="00573A59">
              <w:rPr>
                <w:rFonts w:ascii="Arial" w:hAnsi="Arial" w:cs="Arial"/>
              </w:rPr>
              <w:t>Woolf</w:t>
            </w:r>
          </w:p>
        </w:tc>
        <w:tc>
          <w:tcPr>
            <w:tcW w:w="1222" w:type="dxa"/>
            <w:shd w:val="clear" w:color="auto" w:fill="auto"/>
          </w:tcPr>
          <w:p w:rsidR="00B16B14" w:rsidRPr="00573A59" w:rsidRDefault="006509F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705–</w:t>
            </w:r>
            <w:r w:rsidR="00DA77D4" w:rsidRPr="00573A59">
              <w:rPr>
                <w:rFonts w:ascii="Arial" w:hAnsi="Arial" w:cs="Arial"/>
              </w:rPr>
              <w:t>8</w:t>
            </w:r>
          </w:p>
        </w:tc>
        <w:tc>
          <w:tcPr>
            <w:tcW w:w="1615" w:type="dxa"/>
            <w:shd w:val="clear" w:color="auto" w:fill="auto"/>
          </w:tcPr>
          <w:p w:rsidR="00B16B14" w:rsidRPr="00573A59" w:rsidRDefault="009E40CC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Appendix 8-D</w:t>
            </w:r>
          </w:p>
        </w:tc>
        <w:tc>
          <w:tcPr>
            <w:tcW w:w="3420" w:type="dxa"/>
            <w:shd w:val="clear" w:color="auto" w:fill="auto"/>
          </w:tcPr>
          <w:p w:rsidR="00B16B14" w:rsidRPr="00573A59" w:rsidRDefault="00B0264D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Introduction: </w:t>
            </w:r>
            <w:r w:rsidR="00D93009" w:rsidRPr="00573A59">
              <w:rPr>
                <w:rFonts w:ascii="Arial" w:hAnsi="Arial" w:cs="Arial"/>
              </w:rPr>
              <w:t xml:space="preserve">Biblically evaluating </w:t>
            </w:r>
            <w:r w:rsidR="00FA6E0E" w:rsidRPr="00573A59">
              <w:rPr>
                <w:rFonts w:ascii="Arial" w:hAnsi="Arial" w:cs="Arial"/>
              </w:rPr>
              <w:t>Woolf’s theme of t</w:t>
            </w:r>
            <w:r w:rsidRPr="00573A59">
              <w:rPr>
                <w:rFonts w:ascii="Arial" w:hAnsi="Arial" w:cs="Arial"/>
              </w:rPr>
              <w:t>he tragic absurdity of life</w:t>
            </w:r>
          </w:p>
        </w:tc>
      </w:tr>
      <w:tr w:rsidR="00B16B14" w:rsidRPr="00573A59">
        <w:tc>
          <w:tcPr>
            <w:tcW w:w="1299" w:type="dxa"/>
            <w:shd w:val="clear" w:color="auto" w:fill="auto"/>
          </w:tcPr>
          <w:p w:rsidR="00B16B14" w:rsidRPr="00573A59" w:rsidRDefault="009478F4" w:rsidP="00B773E3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169–</w:t>
            </w:r>
            <w:r w:rsidR="00DA77D4" w:rsidRPr="00573A59">
              <w:rPr>
                <w:rFonts w:ascii="Arial" w:hAnsi="Arial" w:cs="Arial"/>
              </w:rPr>
              <w:t>70</w:t>
            </w:r>
          </w:p>
        </w:tc>
        <w:tc>
          <w:tcPr>
            <w:tcW w:w="2682" w:type="dxa"/>
            <w:shd w:val="clear" w:color="auto" w:fill="auto"/>
          </w:tcPr>
          <w:p w:rsidR="00B16B14" w:rsidRPr="00573A59" w:rsidRDefault="005C0CE0" w:rsidP="00CC019F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Katherine </w:t>
            </w:r>
            <w:r w:rsidR="00DA77D4" w:rsidRPr="00573A59">
              <w:rPr>
                <w:rFonts w:ascii="Arial" w:hAnsi="Arial" w:cs="Arial"/>
              </w:rPr>
              <w:t>Mansfield</w:t>
            </w:r>
          </w:p>
        </w:tc>
        <w:tc>
          <w:tcPr>
            <w:tcW w:w="1222" w:type="dxa"/>
            <w:shd w:val="clear" w:color="auto" w:fill="auto"/>
          </w:tcPr>
          <w:p w:rsidR="00B16B14" w:rsidRPr="00573A59" w:rsidRDefault="006509F9" w:rsidP="00E0303A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708–</w:t>
            </w:r>
            <w:r w:rsidR="00DA77D4" w:rsidRPr="00573A59">
              <w:rPr>
                <w:rFonts w:ascii="Arial" w:hAnsi="Arial" w:cs="Arial"/>
              </w:rPr>
              <w:t>12</w:t>
            </w:r>
          </w:p>
        </w:tc>
        <w:tc>
          <w:tcPr>
            <w:tcW w:w="1615" w:type="dxa"/>
            <w:shd w:val="clear" w:color="auto" w:fill="auto"/>
          </w:tcPr>
          <w:p w:rsidR="00B16B14" w:rsidRPr="00573A59" w:rsidRDefault="00B16B14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B16B14" w:rsidRPr="00573A59" w:rsidRDefault="00B16B1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B16B14" w:rsidRPr="00573A59">
        <w:tc>
          <w:tcPr>
            <w:tcW w:w="1299" w:type="dxa"/>
            <w:shd w:val="clear" w:color="auto" w:fill="auto"/>
          </w:tcPr>
          <w:p w:rsidR="00B16B14" w:rsidRPr="00573A59" w:rsidRDefault="00DA77D4" w:rsidP="00B773E3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171</w:t>
            </w:r>
          </w:p>
        </w:tc>
        <w:tc>
          <w:tcPr>
            <w:tcW w:w="2682" w:type="dxa"/>
            <w:shd w:val="clear" w:color="auto" w:fill="auto"/>
          </w:tcPr>
          <w:p w:rsidR="00B16B14" w:rsidRPr="00573A59" w:rsidRDefault="005C0CE0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Robert </w:t>
            </w:r>
            <w:r w:rsidR="00DA77D4" w:rsidRPr="00573A59">
              <w:rPr>
                <w:rFonts w:ascii="Arial" w:hAnsi="Arial" w:cs="Arial"/>
              </w:rPr>
              <w:t>Graves</w:t>
            </w:r>
          </w:p>
        </w:tc>
        <w:tc>
          <w:tcPr>
            <w:tcW w:w="1222" w:type="dxa"/>
            <w:shd w:val="clear" w:color="auto" w:fill="auto"/>
          </w:tcPr>
          <w:p w:rsidR="00DA77D4" w:rsidRPr="00573A59" w:rsidRDefault="006509F9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712–</w:t>
            </w:r>
            <w:r w:rsidR="00DA77D4" w:rsidRPr="00573A59">
              <w:rPr>
                <w:rFonts w:ascii="Arial" w:hAnsi="Arial" w:cs="Arial"/>
              </w:rPr>
              <w:t>14</w:t>
            </w:r>
          </w:p>
        </w:tc>
        <w:tc>
          <w:tcPr>
            <w:tcW w:w="1615" w:type="dxa"/>
            <w:shd w:val="clear" w:color="auto" w:fill="auto"/>
          </w:tcPr>
          <w:p w:rsidR="00B16B14" w:rsidRPr="00573A59" w:rsidRDefault="00B16B14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B16B14" w:rsidRPr="00573A59" w:rsidRDefault="00C847D3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Application: </w:t>
            </w:r>
            <w:r w:rsidR="00D93009" w:rsidRPr="00573A59">
              <w:rPr>
                <w:rFonts w:ascii="Arial" w:hAnsi="Arial" w:cs="Arial"/>
              </w:rPr>
              <w:t xml:space="preserve">Biblically assessing </w:t>
            </w:r>
            <w:smartTag w:uri="urn:schemas-microsoft-com:office:smarttags" w:element="place">
              <w:r w:rsidRPr="00573A59">
                <w:rPr>
                  <w:rFonts w:ascii="Arial" w:hAnsi="Arial" w:cs="Arial"/>
                </w:rPr>
                <w:t>Graves</w:t>
              </w:r>
            </w:smartTag>
            <w:r w:rsidR="00D93009" w:rsidRPr="00573A59">
              <w:rPr>
                <w:rFonts w:ascii="Arial" w:hAnsi="Arial" w:cs="Arial"/>
              </w:rPr>
              <w:t>’</w:t>
            </w:r>
            <w:r w:rsidR="00556CC5" w:rsidRPr="00573A59">
              <w:rPr>
                <w:rFonts w:ascii="Arial" w:hAnsi="Arial" w:cs="Arial"/>
              </w:rPr>
              <w:t>s</w:t>
            </w:r>
            <w:r w:rsidR="00D93009" w:rsidRPr="00573A59">
              <w:rPr>
                <w:rFonts w:ascii="Arial" w:hAnsi="Arial" w:cs="Arial"/>
              </w:rPr>
              <w:t xml:space="preserve"> conservative views and </w:t>
            </w:r>
            <w:r w:rsidR="00AA635B" w:rsidRPr="00573A59">
              <w:rPr>
                <w:rFonts w:ascii="Arial" w:hAnsi="Arial" w:cs="Arial"/>
              </w:rPr>
              <w:t xml:space="preserve">his </w:t>
            </w:r>
            <w:r w:rsidR="00D93009" w:rsidRPr="00573A59">
              <w:rPr>
                <w:rFonts w:ascii="Arial" w:hAnsi="Arial" w:cs="Arial"/>
              </w:rPr>
              <w:t>ideas on the essence of life and poetry</w:t>
            </w:r>
          </w:p>
        </w:tc>
      </w:tr>
      <w:tr w:rsidR="00DA77D4" w:rsidRPr="00573A59">
        <w:tc>
          <w:tcPr>
            <w:tcW w:w="1299" w:type="dxa"/>
            <w:shd w:val="clear" w:color="auto" w:fill="auto"/>
          </w:tcPr>
          <w:p w:rsidR="00DA77D4" w:rsidRPr="00573A59" w:rsidRDefault="00DA77D4" w:rsidP="00B773E3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172</w:t>
            </w:r>
          </w:p>
        </w:tc>
        <w:tc>
          <w:tcPr>
            <w:tcW w:w="2682" w:type="dxa"/>
            <w:shd w:val="clear" w:color="auto" w:fill="auto"/>
          </w:tcPr>
          <w:p w:rsidR="00DA77D4" w:rsidRPr="00573A59" w:rsidRDefault="005C0CE0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Louis </w:t>
            </w:r>
            <w:r w:rsidR="00880EBC" w:rsidRPr="00573A59">
              <w:rPr>
                <w:rFonts w:ascii="Arial" w:hAnsi="Arial" w:cs="Arial"/>
              </w:rPr>
              <w:t>MacNeice</w:t>
            </w:r>
          </w:p>
        </w:tc>
        <w:tc>
          <w:tcPr>
            <w:tcW w:w="1222" w:type="dxa"/>
            <w:shd w:val="clear" w:color="auto" w:fill="auto"/>
          </w:tcPr>
          <w:p w:rsidR="00DA77D4" w:rsidRPr="00573A59" w:rsidRDefault="006509F9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715–</w:t>
            </w:r>
            <w:r w:rsidR="00880EBC" w:rsidRPr="00573A59">
              <w:rPr>
                <w:rFonts w:ascii="Arial" w:hAnsi="Arial" w:cs="Arial"/>
              </w:rPr>
              <w:t>17</w:t>
            </w:r>
          </w:p>
        </w:tc>
        <w:tc>
          <w:tcPr>
            <w:tcW w:w="1615" w:type="dxa"/>
            <w:shd w:val="clear" w:color="auto" w:fill="auto"/>
          </w:tcPr>
          <w:p w:rsidR="00DA77D4" w:rsidRPr="00573A59" w:rsidRDefault="00DA77D4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DA77D4" w:rsidRPr="00573A59" w:rsidRDefault="00A179E3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Introduction: </w:t>
            </w:r>
            <w:r w:rsidR="008E54A0" w:rsidRPr="00573A59">
              <w:rPr>
                <w:rFonts w:ascii="Arial" w:hAnsi="Arial" w:cs="Arial"/>
              </w:rPr>
              <w:t xml:space="preserve">Parallel </w:t>
            </w:r>
            <w:r w:rsidR="00FD6A5F" w:rsidRPr="00573A59">
              <w:rPr>
                <w:rFonts w:ascii="Arial" w:hAnsi="Arial" w:cs="Arial"/>
              </w:rPr>
              <w:t xml:space="preserve">between </w:t>
            </w:r>
            <w:r w:rsidR="008E54A0" w:rsidRPr="00573A59">
              <w:rPr>
                <w:rFonts w:ascii="Arial" w:hAnsi="Arial" w:cs="Arial"/>
                <w:i/>
              </w:rPr>
              <w:t xml:space="preserve">Solstices </w:t>
            </w:r>
            <w:r w:rsidR="00FD6A5F" w:rsidRPr="00573A59">
              <w:rPr>
                <w:rFonts w:ascii="Arial" w:hAnsi="Arial" w:cs="Arial"/>
              </w:rPr>
              <w:t xml:space="preserve">and </w:t>
            </w:r>
            <w:r w:rsidR="008E54A0" w:rsidRPr="00573A59">
              <w:rPr>
                <w:rFonts w:ascii="Arial" w:hAnsi="Arial" w:cs="Arial"/>
              </w:rPr>
              <w:t xml:space="preserve">prodigal son (Luke </w:t>
            </w:r>
            <w:smartTag w:uri="urn:schemas-microsoft-com:office:smarttags" w:element="time">
              <w:smartTagPr>
                <w:attr w:name="Hour" w:val="15"/>
                <w:attr w:name="Minute" w:val="11"/>
              </w:smartTagPr>
              <w:r w:rsidR="008E54A0" w:rsidRPr="00573A59">
                <w:rPr>
                  <w:rFonts w:ascii="Arial" w:hAnsi="Arial" w:cs="Arial"/>
                </w:rPr>
                <w:t>15:11</w:t>
              </w:r>
            </w:smartTag>
            <w:r w:rsidR="00FA6E0E" w:rsidRPr="00573A59">
              <w:rPr>
                <w:rFonts w:ascii="Arial" w:hAnsi="Arial" w:cs="Arial"/>
              </w:rPr>
              <w:t>–</w:t>
            </w:r>
            <w:r w:rsidR="008E54A0" w:rsidRPr="00573A59">
              <w:rPr>
                <w:rFonts w:ascii="Arial" w:hAnsi="Arial" w:cs="Arial"/>
              </w:rPr>
              <w:t>24)</w:t>
            </w:r>
            <w:r w:rsidRPr="00573A59">
              <w:rPr>
                <w:rFonts w:ascii="Arial" w:hAnsi="Arial" w:cs="Arial"/>
              </w:rPr>
              <w:t>; challenge not to have to learn wisdom through experience</w:t>
            </w:r>
          </w:p>
          <w:p w:rsidR="00EE7D5E" w:rsidRPr="00573A59" w:rsidRDefault="00EE7D5E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Application: MacNeice’s experience </w:t>
            </w:r>
            <w:r w:rsidRPr="00573A59">
              <w:rPr>
                <w:rFonts w:ascii="Arial" w:hAnsi="Arial" w:cs="Arial"/>
              </w:rPr>
              <w:lastRenderedPageBreak/>
              <w:t>and his poetry as reflection of wisdom of Proverbs (Prov. 1:8</w:t>
            </w:r>
            <w:r w:rsidR="00FA6E0E" w:rsidRPr="00573A59">
              <w:rPr>
                <w:rFonts w:ascii="Arial" w:hAnsi="Arial" w:cs="Arial"/>
              </w:rPr>
              <w:t>–</w:t>
            </w:r>
            <w:r w:rsidRPr="00573A59">
              <w:rPr>
                <w:rFonts w:ascii="Arial" w:hAnsi="Arial" w:cs="Arial"/>
              </w:rPr>
              <w:t>9)</w:t>
            </w:r>
          </w:p>
        </w:tc>
      </w:tr>
      <w:tr w:rsidR="00880EBC" w:rsidRPr="00573A59">
        <w:tc>
          <w:tcPr>
            <w:tcW w:w="1299" w:type="dxa"/>
            <w:shd w:val="clear" w:color="auto" w:fill="auto"/>
          </w:tcPr>
          <w:p w:rsidR="00880EBC" w:rsidRPr="00573A59" w:rsidRDefault="00880EBC" w:rsidP="00B773E3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lastRenderedPageBreak/>
              <w:t>173</w:t>
            </w:r>
          </w:p>
        </w:tc>
        <w:tc>
          <w:tcPr>
            <w:tcW w:w="2682" w:type="dxa"/>
            <w:shd w:val="clear" w:color="auto" w:fill="auto"/>
          </w:tcPr>
          <w:p w:rsidR="00880EBC" w:rsidRPr="00573A59" w:rsidRDefault="00880EBC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Philosophies of Modern Authors</w:t>
            </w:r>
          </w:p>
        </w:tc>
        <w:tc>
          <w:tcPr>
            <w:tcW w:w="1222" w:type="dxa"/>
            <w:shd w:val="clear" w:color="auto" w:fill="auto"/>
          </w:tcPr>
          <w:p w:rsidR="00880EBC" w:rsidRPr="00573A59" w:rsidRDefault="00880EBC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auto"/>
          </w:tcPr>
          <w:p w:rsidR="00880EBC" w:rsidRPr="00573A59" w:rsidRDefault="00880EBC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880EBC" w:rsidRPr="00573A59" w:rsidRDefault="00880EBC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880EBC" w:rsidRPr="00573A59">
        <w:tc>
          <w:tcPr>
            <w:tcW w:w="1299" w:type="dxa"/>
            <w:shd w:val="clear" w:color="auto" w:fill="auto"/>
          </w:tcPr>
          <w:p w:rsidR="00880EBC" w:rsidRPr="00573A59" w:rsidRDefault="00880EBC" w:rsidP="00B773E3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174</w:t>
            </w:r>
          </w:p>
        </w:tc>
        <w:tc>
          <w:tcPr>
            <w:tcW w:w="2682" w:type="dxa"/>
            <w:shd w:val="clear" w:color="auto" w:fill="auto"/>
          </w:tcPr>
          <w:p w:rsidR="00880EBC" w:rsidRPr="00573A59" w:rsidRDefault="005C0CE0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Unit 8 </w:t>
            </w:r>
            <w:r w:rsidR="00880EBC" w:rsidRPr="00573A59">
              <w:rPr>
                <w:rFonts w:ascii="Arial" w:hAnsi="Arial" w:cs="Arial"/>
              </w:rPr>
              <w:t>Review</w:t>
            </w:r>
          </w:p>
        </w:tc>
        <w:tc>
          <w:tcPr>
            <w:tcW w:w="1222" w:type="dxa"/>
            <w:shd w:val="clear" w:color="auto" w:fill="auto"/>
          </w:tcPr>
          <w:p w:rsidR="00880EBC" w:rsidRPr="00573A59" w:rsidRDefault="00880EBC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auto"/>
          </w:tcPr>
          <w:p w:rsidR="00880EBC" w:rsidRPr="00573A59" w:rsidRDefault="00880EBC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880EBC" w:rsidRPr="00573A59" w:rsidRDefault="00880EBC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880EBC" w:rsidRPr="00573A59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880EBC" w:rsidRPr="00573A59" w:rsidRDefault="00880EBC" w:rsidP="00B773E3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175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880EBC" w:rsidRPr="00573A59" w:rsidRDefault="005C0CE0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 xml:space="preserve">Unit 8 </w:t>
            </w:r>
            <w:r w:rsidR="00880EBC" w:rsidRPr="00573A59">
              <w:rPr>
                <w:rFonts w:ascii="Arial" w:hAnsi="Arial" w:cs="Arial"/>
              </w:rPr>
              <w:t>Test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</w:tcPr>
          <w:p w:rsidR="00880EBC" w:rsidRPr="00573A59" w:rsidRDefault="00880EBC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</w:tcPr>
          <w:p w:rsidR="00880EBC" w:rsidRPr="00573A59" w:rsidRDefault="00880EBC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880EBC" w:rsidRPr="00573A59" w:rsidRDefault="00880EBC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880EBC" w:rsidRPr="00573A59">
        <w:tc>
          <w:tcPr>
            <w:tcW w:w="1299" w:type="dxa"/>
            <w:shd w:val="clear" w:color="auto" w:fill="E6E6E6"/>
          </w:tcPr>
          <w:p w:rsidR="00880EBC" w:rsidRPr="00573A59" w:rsidRDefault="009478F4" w:rsidP="00B773E3">
            <w:pPr>
              <w:pStyle w:val="tabletextday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176–</w:t>
            </w:r>
            <w:r w:rsidR="00880EBC" w:rsidRPr="00573A59">
              <w:rPr>
                <w:rFonts w:ascii="Arial" w:hAnsi="Arial" w:cs="Arial"/>
              </w:rPr>
              <w:t>80</w:t>
            </w:r>
          </w:p>
        </w:tc>
        <w:tc>
          <w:tcPr>
            <w:tcW w:w="8939" w:type="dxa"/>
            <w:gridSpan w:val="4"/>
            <w:shd w:val="clear" w:color="auto" w:fill="E6E6E6"/>
          </w:tcPr>
          <w:p w:rsidR="00880EBC" w:rsidRPr="00573A59" w:rsidRDefault="001202FC" w:rsidP="00DE6F94">
            <w:pPr>
              <w:pStyle w:val="tabletextw"/>
              <w:rPr>
                <w:rFonts w:ascii="Arial" w:hAnsi="Arial" w:cs="Arial"/>
              </w:rPr>
            </w:pPr>
            <w:r w:rsidRPr="00573A59">
              <w:rPr>
                <w:rFonts w:ascii="Arial" w:hAnsi="Arial" w:cs="Arial"/>
              </w:rPr>
              <w:t>Final Review and Final Examination</w:t>
            </w:r>
          </w:p>
        </w:tc>
      </w:tr>
    </w:tbl>
    <w:p w:rsidR="00352D66" w:rsidRPr="00573A59" w:rsidRDefault="00352D66" w:rsidP="00352D66">
      <w:pPr>
        <w:pStyle w:val="tabletextw"/>
        <w:rPr>
          <w:rFonts w:ascii="Arial" w:hAnsi="Arial" w:cs="Arial"/>
        </w:rPr>
      </w:pPr>
    </w:p>
    <w:sectPr w:rsidR="00352D66" w:rsidRPr="00573A59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7BD" w:rsidRDefault="00C917BD">
      <w:r>
        <w:separator/>
      </w:r>
    </w:p>
  </w:endnote>
  <w:endnote w:type="continuationSeparator" w:id="0">
    <w:p w:rsidR="00C917BD" w:rsidRDefault="00C9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7BD" w:rsidRDefault="00C917BD">
      <w:r>
        <w:separator/>
      </w:r>
    </w:p>
  </w:footnote>
  <w:footnote w:type="continuationSeparator" w:id="0">
    <w:p w:rsidR="00C917BD" w:rsidRDefault="00C91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A59" w:rsidRPr="00573A59" w:rsidRDefault="00573A59">
    <w:pPr>
      <w:pStyle w:val="Header"/>
      <w:rPr>
        <w:rFonts w:ascii="Arial" w:hAnsi="Arial" w:cs="Arial"/>
      </w:rPr>
    </w:pPr>
    <w:r>
      <w:rPr>
        <w:rFonts w:ascii="Arial" w:hAnsi="Arial" w:cs="Arial"/>
      </w:rPr>
      <w:t>British</w:t>
    </w:r>
    <w:r w:rsidRPr="008C6C6D">
      <w:rPr>
        <w:rFonts w:ascii="Arial" w:hAnsi="Arial" w:cs="Arial"/>
      </w:rPr>
      <w:t xml:space="preserve"> Literature, </w:t>
    </w:r>
    <w:r>
      <w:rPr>
        <w:rFonts w:ascii="Arial" w:hAnsi="Arial" w:cs="Arial"/>
      </w:rPr>
      <w:t>2</w:t>
    </w:r>
    <w:r w:rsidRPr="00DF51D2">
      <w:rPr>
        <w:rFonts w:ascii="Arial" w:hAnsi="Arial" w:cs="Arial"/>
        <w:vertAlign w:val="superscript"/>
      </w:rPr>
      <w:t>nd</w:t>
    </w:r>
    <w:r w:rsidRPr="008C6C6D">
      <w:rPr>
        <w:rFonts w:ascii="Arial" w:hAnsi="Arial" w:cs="Arial"/>
      </w:rPr>
      <w:t xml:space="preserve"> ed. Lesson Plan Overview © BJU Press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1008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6F20E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2A628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D600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DE622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385F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0864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A4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361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66CDA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9F7"/>
    <w:rsid w:val="000105EC"/>
    <w:rsid w:val="0001458A"/>
    <w:rsid w:val="00015BF7"/>
    <w:rsid w:val="00020D4B"/>
    <w:rsid w:val="00021647"/>
    <w:rsid w:val="00024669"/>
    <w:rsid w:val="000335E2"/>
    <w:rsid w:val="00034691"/>
    <w:rsid w:val="00034D41"/>
    <w:rsid w:val="000362A0"/>
    <w:rsid w:val="000409EF"/>
    <w:rsid w:val="00040F2C"/>
    <w:rsid w:val="00042AFE"/>
    <w:rsid w:val="00044FE3"/>
    <w:rsid w:val="000474FE"/>
    <w:rsid w:val="00050EC0"/>
    <w:rsid w:val="00051171"/>
    <w:rsid w:val="000521BB"/>
    <w:rsid w:val="000532B1"/>
    <w:rsid w:val="0005581D"/>
    <w:rsid w:val="00060E9A"/>
    <w:rsid w:val="0006122E"/>
    <w:rsid w:val="000656B3"/>
    <w:rsid w:val="000661C4"/>
    <w:rsid w:val="00067E61"/>
    <w:rsid w:val="00070986"/>
    <w:rsid w:val="00071183"/>
    <w:rsid w:val="00071E65"/>
    <w:rsid w:val="000734DC"/>
    <w:rsid w:val="00075EA7"/>
    <w:rsid w:val="00080C37"/>
    <w:rsid w:val="00081FC1"/>
    <w:rsid w:val="000827E9"/>
    <w:rsid w:val="00083C54"/>
    <w:rsid w:val="00084C9E"/>
    <w:rsid w:val="0009434D"/>
    <w:rsid w:val="00097402"/>
    <w:rsid w:val="000A0C48"/>
    <w:rsid w:val="000A24B3"/>
    <w:rsid w:val="000A5708"/>
    <w:rsid w:val="000B2596"/>
    <w:rsid w:val="000B532A"/>
    <w:rsid w:val="000B6AC4"/>
    <w:rsid w:val="000C3A93"/>
    <w:rsid w:val="000C4DB9"/>
    <w:rsid w:val="000C5D60"/>
    <w:rsid w:val="000C7526"/>
    <w:rsid w:val="000C76FE"/>
    <w:rsid w:val="000D0DA3"/>
    <w:rsid w:val="000D192D"/>
    <w:rsid w:val="000D2F39"/>
    <w:rsid w:val="000D4541"/>
    <w:rsid w:val="000D74F4"/>
    <w:rsid w:val="000E297E"/>
    <w:rsid w:val="000E5A8F"/>
    <w:rsid w:val="000E5B3D"/>
    <w:rsid w:val="000F01D1"/>
    <w:rsid w:val="000F0534"/>
    <w:rsid w:val="000F0E4F"/>
    <w:rsid w:val="000F1E8C"/>
    <w:rsid w:val="00100599"/>
    <w:rsid w:val="00101A97"/>
    <w:rsid w:val="00106534"/>
    <w:rsid w:val="00107C0B"/>
    <w:rsid w:val="00110AF0"/>
    <w:rsid w:val="00110C6E"/>
    <w:rsid w:val="00111275"/>
    <w:rsid w:val="00112CB9"/>
    <w:rsid w:val="00115CED"/>
    <w:rsid w:val="001202FC"/>
    <w:rsid w:val="00122C59"/>
    <w:rsid w:val="00131410"/>
    <w:rsid w:val="00135F53"/>
    <w:rsid w:val="0013670D"/>
    <w:rsid w:val="0014072D"/>
    <w:rsid w:val="001407B7"/>
    <w:rsid w:val="0014185A"/>
    <w:rsid w:val="00144220"/>
    <w:rsid w:val="00146148"/>
    <w:rsid w:val="001569A8"/>
    <w:rsid w:val="001573AC"/>
    <w:rsid w:val="00157A2C"/>
    <w:rsid w:val="0016000A"/>
    <w:rsid w:val="00164455"/>
    <w:rsid w:val="001644F5"/>
    <w:rsid w:val="0016579F"/>
    <w:rsid w:val="00170E2E"/>
    <w:rsid w:val="0017254B"/>
    <w:rsid w:val="00174898"/>
    <w:rsid w:val="0017506E"/>
    <w:rsid w:val="00175B96"/>
    <w:rsid w:val="0017674E"/>
    <w:rsid w:val="00182945"/>
    <w:rsid w:val="00184BF3"/>
    <w:rsid w:val="00186015"/>
    <w:rsid w:val="00192630"/>
    <w:rsid w:val="0019476B"/>
    <w:rsid w:val="001949F1"/>
    <w:rsid w:val="00196DBF"/>
    <w:rsid w:val="001A04FB"/>
    <w:rsid w:val="001A14F3"/>
    <w:rsid w:val="001A4430"/>
    <w:rsid w:val="001A5E96"/>
    <w:rsid w:val="001A7BEF"/>
    <w:rsid w:val="001B09FA"/>
    <w:rsid w:val="001B3055"/>
    <w:rsid w:val="001B4567"/>
    <w:rsid w:val="001C0545"/>
    <w:rsid w:val="001C0EB0"/>
    <w:rsid w:val="001C11DC"/>
    <w:rsid w:val="001C13A1"/>
    <w:rsid w:val="001C1BAA"/>
    <w:rsid w:val="001C2383"/>
    <w:rsid w:val="001C38F6"/>
    <w:rsid w:val="001C5C5C"/>
    <w:rsid w:val="001D0067"/>
    <w:rsid w:val="001D01E3"/>
    <w:rsid w:val="001D0F25"/>
    <w:rsid w:val="001D72E4"/>
    <w:rsid w:val="001D7410"/>
    <w:rsid w:val="001E0DE9"/>
    <w:rsid w:val="001E1AC5"/>
    <w:rsid w:val="001E226A"/>
    <w:rsid w:val="001E4E66"/>
    <w:rsid w:val="001E6A88"/>
    <w:rsid w:val="001F08D8"/>
    <w:rsid w:val="001F2EB5"/>
    <w:rsid w:val="001F46BB"/>
    <w:rsid w:val="001F6AF4"/>
    <w:rsid w:val="001F6C59"/>
    <w:rsid w:val="001F700C"/>
    <w:rsid w:val="00201B1D"/>
    <w:rsid w:val="002023F1"/>
    <w:rsid w:val="0021249F"/>
    <w:rsid w:val="00217C82"/>
    <w:rsid w:val="00221C29"/>
    <w:rsid w:val="00221FBA"/>
    <w:rsid w:val="00222015"/>
    <w:rsid w:val="00223B83"/>
    <w:rsid w:val="00223BA7"/>
    <w:rsid w:val="00227E57"/>
    <w:rsid w:val="00230D57"/>
    <w:rsid w:val="00234E15"/>
    <w:rsid w:val="00236740"/>
    <w:rsid w:val="00237877"/>
    <w:rsid w:val="00240354"/>
    <w:rsid w:val="0024049C"/>
    <w:rsid w:val="00245318"/>
    <w:rsid w:val="0024557F"/>
    <w:rsid w:val="002478D4"/>
    <w:rsid w:val="002533D1"/>
    <w:rsid w:val="00257D30"/>
    <w:rsid w:val="00263887"/>
    <w:rsid w:val="0027155F"/>
    <w:rsid w:val="00272D7F"/>
    <w:rsid w:val="00273BB8"/>
    <w:rsid w:val="002742AC"/>
    <w:rsid w:val="00280BD2"/>
    <w:rsid w:val="00284215"/>
    <w:rsid w:val="00286A31"/>
    <w:rsid w:val="00287E6E"/>
    <w:rsid w:val="00292BAB"/>
    <w:rsid w:val="00293D09"/>
    <w:rsid w:val="002941C3"/>
    <w:rsid w:val="002950D4"/>
    <w:rsid w:val="00296042"/>
    <w:rsid w:val="002970B2"/>
    <w:rsid w:val="002A02D0"/>
    <w:rsid w:val="002A17D2"/>
    <w:rsid w:val="002A32DD"/>
    <w:rsid w:val="002A40A2"/>
    <w:rsid w:val="002A4965"/>
    <w:rsid w:val="002B491A"/>
    <w:rsid w:val="002B7A67"/>
    <w:rsid w:val="002C2366"/>
    <w:rsid w:val="002C3E2B"/>
    <w:rsid w:val="002C43B9"/>
    <w:rsid w:val="002D06AF"/>
    <w:rsid w:val="002D7C41"/>
    <w:rsid w:val="002E0A82"/>
    <w:rsid w:val="002E1509"/>
    <w:rsid w:val="002E1569"/>
    <w:rsid w:val="002E1BCD"/>
    <w:rsid w:val="002E1F0C"/>
    <w:rsid w:val="002E428D"/>
    <w:rsid w:val="002E72C3"/>
    <w:rsid w:val="002E74F7"/>
    <w:rsid w:val="002F06A9"/>
    <w:rsid w:val="002F2020"/>
    <w:rsid w:val="002F2395"/>
    <w:rsid w:val="002F31AD"/>
    <w:rsid w:val="002F51B9"/>
    <w:rsid w:val="003021E3"/>
    <w:rsid w:val="003059F7"/>
    <w:rsid w:val="00310125"/>
    <w:rsid w:val="00310A70"/>
    <w:rsid w:val="00310B5D"/>
    <w:rsid w:val="0031138C"/>
    <w:rsid w:val="00312516"/>
    <w:rsid w:val="00312CE9"/>
    <w:rsid w:val="003145C3"/>
    <w:rsid w:val="00314F64"/>
    <w:rsid w:val="003208B6"/>
    <w:rsid w:val="00322E29"/>
    <w:rsid w:val="00324E50"/>
    <w:rsid w:val="00325D3F"/>
    <w:rsid w:val="003269E5"/>
    <w:rsid w:val="00330328"/>
    <w:rsid w:val="00332C55"/>
    <w:rsid w:val="00332DD6"/>
    <w:rsid w:val="00333A01"/>
    <w:rsid w:val="00333CB7"/>
    <w:rsid w:val="00340F4A"/>
    <w:rsid w:val="003413CB"/>
    <w:rsid w:val="00346455"/>
    <w:rsid w:val="003514B2"/>
    <w:rsid w:val="00352D66"/>
    <w:rsid w:val="00353D7B"/>
    <w:rsid w:val="003556C8"/>
    <w:rsid w:val="003559E3"/>
    <w:rsid w:val="00355DC0"/>
    <w:rsid w:val="00357F20"/>
    <w:rsid w:val="00361084"/>
    <w:rsid w:val="0036118A"/>
    <w:rsid w:val="003632B7"/>
    <w:rsid w:val="0036475D"/>
    <w:rsid w:val="00364E43"/>
    <w:rsid w:val="00371E8E"/>
    <w:rsid w:val="00375D6B"/>
    <w:rsid w:val="00381732"/>
    <w:rsid w:val="00382925"/>
    <w:rsid w:val="0038455D"/>
    <w:rsid w:val="00387826"/>
    <w:rsid w:val="0039066D"/>
    <w:rsid w:val="00396625"/>
    <w:rsid w:val="0039785B"/>
    <w:rsid w:val="003A1FD4"/>
    <w:rsid w:val="003A35B9"/>
    <w:rsid w:val="003A4929"/>
    <w:rsid w:val="003A51AB"/>
    <w:rsid w:val="003A709D"/>
    <w:rsid w:val="003B04CC"/>
    <w:rsid w:val="003B3160"/>
    <w:rsid w:val="003B4E0E"/>
    <w:rsid w:val="003B67A5"/>
    <w:rsid w:val="003C0AEB"/>
    <w:rsid w:val="003C48C5"/>
    <w:rsid w:val="003D010D"/>
    <w:rsid w:val="003D2106"/>
    <w:rsid w:val="003D29F9"/>
    <w:rsid w:val="003D305D"/>
    <w:rsid w:val="003D5018"/>
    <w:rsid w:val="003E1B1C"/>
    <w:rsid w:val="003E3487"/>
    <w:rsid w:val="003E3CAC"/>
    <w:rsid w:val="003F0365"/>
    <w:rsid w:val="003F2CAA"/>
    <w:rsid w:val="003F5ED6"/>
    <w:rsid w:val="00401786"/>
    <w:rsid w:val="00401950"/>
    <w:rsid w:val="00404045"/>
    <w:rsid w:val="004052DD"/>
    <w:rsid w:val="00405B39"/>
    <w:rsid w:val="00406E77"/>
    <w:rsid w:val="00407C37"/>
    <w:rsid w:val="00407E0A"/>
    <w:rsid w:val="00410245"/>
    <w:rsid w:val="004134FE"/>
    <w:rsid w:val="00413797"/>
    <w:rsid w:val="004151D6"/>
    <w:rsid w:val="00417F09"/>
    <w:rsid w:val="00420F79"/>
    <w:rsid w:val="00424E61"/>
    <w:rsid w:val="0042514B"/>
    <w:rsid w:val="00425B5A"/>
    <w:rsid w:val="00425C44"/>
    <w:rsid w:val="00432252"/>
    <w:rsid w:val="00435426"/>
    <w:rsid w:val="0043642F"/>
    <w:rsid w:val="0043672D"/>
    <w:rsid w:val="0043764D"/>
    <w:rsid w:val="00442244"/>
    <w:rsid w:val="00452595"/>
    <w:rsid w:val="00453903"/>
    <w:rsid w:val="00454049"/>
    <w:rsid w:val="00454FF0"/>
    <w:rsid w:val="004562B6"/>
    <w:rsid w:val="0046006B"/>
    <w:rsid w:val="004602D5"/>
    <w:rsid w:val="00460B66"/>
    <w:rsid w:val="0046333D"/>
    <w:rsid w:val="00465FCC"/>
    <w:rsid w:val="00475F08"/>
    <w:rsid w:val="00475FA0"/>
    <w:rsid w:val="004777F1"/>
    <w:rsid w:val="00477E18"/>
    <w:rsid w:val="00486211"/>
    <w:rsid w:val="00487386"/>
    <w:rsid w:val="0048747F"/>
    <w:rsid w:val="00491DEB"/>
    <w:rsid w:val="0049256C"/>
    <w:rsid w:val="004966EE"/>
    <w:rsid w:val="004979EE"/>
    <w:rsid w:val="004A2C55"/>
    <w:rsid w:val="004A496B"/>
    <w:rsid w:val="004A534F"/>
    <w:rsid w:val="004A7082"/>
    <w:rsid w:val="004A784A"/>
    <w:rsid w:val="004B1B3E"/>
    <w:rsid w:val="004B2CC2"/>
    <w:rsid w:val="004B39BA"/>
    <w:rsid w:val="004B45B0"/>
    <w:rsid w:val="004B5C3D"/>
    <w:rsid w:val="004B5CE4"/>
    <w:rsid w:val="004B677C"/>
    <w:rsid w:val="004B7738"/>
    <w:rsid w:val="004B7C97"/>
    <w:rsid w:val="004B7EBA"/>
    <w:rsid w:val="004C0A75"/>
    <w:rsid w:val="004C0BE7"/>
    <w:rsid w:val="004C3B49"/>
    <w:rsid w:val="004C3FD5"/>
    <w:rsid w:val="004D1279"/>
    <w:rsid w:val="004D62AA"/>
    <w:rsid w:val="004E0754"/>
    <w:rsid w:val="004E282C"/>
    <w:rsid w:val="004E4522"/>
    <w:rsid w:val="004E566C"/>
    <w:rsid w:val="004E5C9B"/>
    <w:rsid w:val="004F2C1F"/>
    <w:rsid w:val="004F2F68"/>
    <w:rsid w:val="004F324F"/>
    <w:rsid w:val="004F414C"/>
    <w:rsid w:val="00500666"/>
    <w:rsid w:val="00501DEF"/>
    <w:rsid w:val="00501E95"/>
    <w:rsid w:val="00503AA7"/>
    <w:rsid w:val="00504CD7"/>
    <w:rsid w:val="005074D9"/>
    <w:rsid w:val="005107CE"/>
    <w:rsid w:val="005142E5"/>
    <w:rsid w:val="00516239"/>
    <w:rsid w:val="005200B6"/>
    <w:rsid w:val="00522B58"/>
    <w:rsid w:val="00523692"/>
    <w:rsid w:val="00523867"/>
    <w:rsid w:val="00526C33"/>
    <w:rsid w:val="005305F6"/>
    <w:rsid w:val="005312A7"/>
    <w:rsid w:val="005323EA"/>
    <w:rsid w:val="00533553"/>
    <w:rsid w:val="0054522C"/>
    <w:rsid w:val="005455FC"/>
    <w:rsid w:val="005465D6"/>
    <w:rsid w:val="00546663"/>
    <w:rsid w:val="005503B4"/>
    <w:rsid w:val="005522C0"/>
    <w:rsid w:val="00553AEC"/>
    <w:rsid w:val="005555E2"/>
    <w:rsid w:val="005556B1"/>
    <w:rsid w:val="00556CC5"/>
    <w:rsid w:val="00556D45"/>
    <w:rsid w:val="005709E3"/>
    <w:rsid w:val="00570D4D"/>
    <w:rsid w:val="00573A59"/>
    <w:rsid w:val="00573DB5"/>
    <w:rsid w:val="00574AEB"/>
    <w:rsid w:val="00574F38"/>
    <w:rsid w:val="0057629E"/>
    <w:rsid w:val="005813B0"/>
    <w:rsid w:val="00586E05"/>
    <w:rsid w:val="0059259D"/>
    <w:rsid w:val="0059353A"/>
    <w:rsid w:val="005951E1"/>
    <w:rsid w:val="005A0ED1"/>
    <w:rsid w:val="005A5631"/>
    <w:rsid w:val="005A6076"/>
    <w:rsid w:val="005A65E6"/>
    <w:rsid w:val="005A7C79"/>
    <w:rsid w:val="005B0FF2"/>
    <w:rsid w:val="005B230B"/>
    <w:rsid w:val="005B24A1"/>
    <w:rsid w:val="005B4679"/>
    <w:rsid w:val="005B4C3D"/>
    <w:rsid w:val="005B53AA"/>
    <w:rsid w:val="005C0CE0"/>
    <w:rsid w:val="005C6778"/>
    <w:rsid w:val="005D1FB4"/>
    <w:rsid w:val="005D1FB6"/>
    <w:rsid w:val="005D20B5"/>
    <w:rsid w:val="005D7EBD"/>
    <w:rsid w:val="005E477C"/>
    <w:rsid w:val="005E4A25"/>
    <w:rsid w:val="005E5DBB"/>
    <w:rsid w:val="005E7DE1"/>
    <w:rsid w:val="005F0206"/>
    <w:rsid w:val="005F2F1D"/>
    <w:rsid w:val="005F32AE"/>
    <w:rsid w:val="005F7CD6"/>
    <w:rsid w:val="0060026C"/>
    <w:rsid w:val="006013BF"/>
    <w:rsid w:val="00602D8E"/>
    <w:rsid w:val="00602E6A"/>
    <w:rsid w:val="00603611"/>
    <w:rsid w:val="00604354"/>
    <w:rsid w:val="00605951"/>
    <w:rsid w:val="00605D99"/>
    <w:rsid w:val="006109A3"/>
    <w:rsid w:val="006127D5"/>
    <w:rsid w:val="006160AE"/>
    <w:rsid w:val="00620E77"/>
    <w:rsid w:val="006222EB"/>
    <w:rsid w:val="0062238B"/>
    <w:rsid w:val="006237BE"/>
    <w:rsid w:val="0062398F"/>
    <w:rsid w:val="00625751"/>
    <w:rsid w:val="006302E6"/>
    <w:rsid w:val="006313BB"/>
    <w:rsid w:val="006325D6"/>
    <w:rsid w:val="00632F66"/>
    <w:rsid w:val="00636220"/>
    <w:rsid w:val="00640BB7"/>
    <w:rsid w:val="00641A18"/>
    <w:rsid w:val="00642797"/>
    <w:rsid w:val="006452CC"/>
    <w:rsid w:val="0064631C"/>
    <w:rsid w:val="00647F5A"/>
    <w:rsid w:val="006509F9"/>
    <w:rsid w:val="00650F8F"/>
    <w:rsid w:val="006516D7"/>
    <w:rsid w:val="006531E1"/>
    <w:rsid w:val="00653EAF"/>
    <w:rsid w:val="00662E59"/>
    <w:rsid w:val="00663847"/>
    <w:rsid w:val="00664EF4"/>
    <w:rsid w:val="0066530A"/>
    <w:rsid w:val="00667FE5"/>
    <w:rsid w:val="00680AB8"/>
    <w:rsid w:val="00685AE9"/>
    <w:rsid w:val="006877C0"/>
    <w:rsid w:val="006900F1"/>
    <w:rsid w:val="00694E98"/>
    <w:rsid w:val="00695DCC"/>
    <w:rsid w:val="006A2559"/>
    <w:rsid w:val="006A2A01"/>
    <w:rsid w:val="006A3064"/>
    <w:rsid w:val="006A327C"/>
    <w:rsid w:val="006A7410"/>
    <w:rsid w:val="006A7CDA"/>
    <w:rsid w:val="006B2B0F"/>
    <w:rsid w:val="006B2FE0"/>
    <w:rsid w:val="006B304F"/>
    <w:rsid w:val="006B55C6"/>
    <w:rsid w:val="006B5A63"/>
    <w:rsid w:val="006C0B12"/>
    <w:rsid w:val="006C0C06"/>
    <w:rsid w:val="006C1DDD"/>
    <w:rsid w:val="006C33D8"/>
    <w:rsid w:val="006C7B24"/>
    <w:rsid w:val="006D1170"/>
    <w:rsid w:val="006D1889"/>
    <w:rsid w:val="006D252E"/>
    <w:rsid w:val="006D2A5A"/>
    <w:rsid w:val="006D4325"/>
    <w:rsid w:val="006D5802"/>
    <w:rsid w:val="006E2A8D"/>
    <w:rsid w:val="006E2D5E"/>
    <w:rsid w:val="006E3AA6"/>
    <w:rsid w:val="006E5590"/>
    <w:rsid w:val="006E64B6"/>
    <w:rsid w:val="006E6B1A"/>
    <w:rsid w:val="006F1A77"/>
    <w:rsid w:val="006F2408"/>
    <w:rsid w:val="006F7593"/>
    <w:rsid w:val="006F7FFA"/>
    <w:rsid w:val="00700C9A"/>
    <w:rsid w:val="00701B8B"/>
    <w:rsid w:val="007037E2"/>
    <w:rsid w:val="00705831"/>
    <w:rsid w:val="00706803"/>
    <w:rsid w:val="00710CBE"/>
    <w:rsid w:val="007126FD"/>
    <w:rsid w:val="007176DE"/>
    <w:rsid w:val="00722140"/>
    <w:rsid w:val="00730659"/>
    <w:rsid w:val="00730B03"/>
    <w:rsid w:val="0073343A"/>
    <w:rsid w:val="00733807"/>
    <w:rsid w:val="00735377"/>
    <w:rsid w:val="00736E58"/>
    <w:rsid w:val="00741996"/>
    <w:rsid w:val="00743E99"/>
    <w:rsid w:val="0074763C"/>
    <w:rsid w:val="007522D5"/>
    <w:rsid w:val="00753C61"/>
    <w:rsid w:val="007543FD"/>
    <w:rsid w:val="0075466C"/>
    <w:rsid w:val="00755E5B"/>
    <w:rsid w:val="00755F09"/>
    <w:rsid w:val="007570CC"/>
    <w:rsid w:val="0076006D"/>
    <w:rsid w:val="00760AE4"/>
    <w:rsid w:val="00760D76"/>
    <w:rsid w:val="00766144"/>
    <w:rsid w:val="007709F2"/>
    <w:rsid w:val="00773037"/>
    <w:rsid w:val="00773087"/>
    <w:rsid w:val="00773E4E"/>
    <w:rsid w:val="007742B9"/>
    <w:rsid w:val="00774E98"/>
    <w:rsid w:val="00775BC7"/>
    <w:rsid w:val="00775CC9"/>
    <w:rsid w:val="007770E3"/>
    <w:rsid w:val="00780243"/>
    <w:rsid w:val="00781679"/>
    <w:rsid w:val="00782220"/>
    <w:rsid w:val="0078237D"/>
    <w:rsid w:val="0078259F"/>
    <w:rsid w:val="00782636"/>
    <w:rsid w:val="007831DD"/>
    <w:rsid w:val="0078326B"/>
    <w:rsid w:val="0078710B"/>
    <w:rsid w:val="00791310"/>
    <w:rsid w:val="0079280B"/>
    <w:rsid w:val="00793130"/>
    <w:rsid w:val="00795FBF"/>
    <w:rsid w:val="007A2387"/>
    <w:rsid w:val="007A3087"/>
    <w:rsid w:val="007A3E05"/>
    <w:rsid w:val="007A4809"/>
    <w:rsid w:val="007A4D8D"/>
    <w:rsid w:val="007A581E"/>
    <w:rsid w:val="007B15E4"/>
    <w:rsid w:val="007B17D5"/>
    <w:rsid w:val="007B1B34"/>
    <w:rsid w:val="007B3CFF"/>
    <w:rsid w:val="007B7707"/>
    <w:rsid w:val="007C12C5"/>
    <w:rsid w:val="007C5827"/>
    <w:rsid w:val="007C6EE2"/>
    <w:rsid w:val="007C7A50"/>
    <w:rsid w:val="007D4990"/>
    <w:rsid w:val="007D4C11"/>
    <w:rsid w:val="007D58A3"/>
    <w:rsid w:val="007E16AD"/>
    <w:rsid w:val="007E257C"/>
    <w:rsid w:val="007F45E3"/>
    <w:rsid w:val="007F5C64"/>
    <w:rsid w:val="007F60C1"/>
    <w:rsid w:val="007F70CD"/>
    <w:rsid w:val="0080394C"/>
    <w:rsid w:val="008047F7"/>
    <w:rsid w:val="00805B70"/>
    <w:rsid w:val="0080690D"/>
    <w:rsid w:val="00806B64"/>
    <w:rsid w:val="0080772E"/>
    <w:rsid w:val="00810803"/>
    <w:rsid w:val="008111FD"/>
    <w:rsid w:val="00812E1C"/>
    <w:rsid w:val="00815A4D"/>
    <w:rsid w:val="00815CAB"/>
    <w:rsid w:val="00817D05"/>
    <w:rsid w:val="00822115"/>
    <w:rsid w:val="0082235C"/>
    <w:rsid w:val="008268FB"/>
    <w:rsid w:val="00830715"/>
    <w:rsid w:val="00831D14"/>
    <w:rsid w:val="00831EAC"/>
    <w:rsid w:val="00834C99"/>
    <w:rsid w:val="00835D14"/>
    <w:rsid w:val="0083602A"/>
    <w:rsid w:val="00837DEF"/>
    <w:rsid w:val="0084168B"/>
    <w:rsid w:val="00842A19"/>
    <w:rsid w:val="00842BC9"/>
    <w:rsid w:val="0084302E"/>
    <w:rsid w:val="008437B9"/>
    <w:rsid w:val="00843EB6"/>
    <w:rsid w:val="008449B5"/>
    <w:rsid w:val="00851F5A"/>
    <w:rsid w:val="00855AE9"/>
    <w:rsid w:val="0085689F"/>
    <w:rsid w:val="00857BA3"/>
    <w:rsid w:val="00862285"/>
    <w:rsid w:val="00864689"/>
    <w:rsid w:val="00864DF9"/>
    <w:rsid w:val="00870314"/>
    <w:rsid w:val="00871468"/>
    <w:rsid w:val="00871628"/>
    <w:rsid w:val="00873478"/>
    <w:rsid w:val="00873E2B"/>
    <w:rsid w:val="0087422E"/>
    <w:rsid w:val="00874FCB"/>
    <w:rsid w:val="00877EB3"/>
    <w:rsid w:val="00880EBC"/>
    <w:rsid w:val="00881F09"/>
    <w:rsid w:val="00882137"/>
    <w:rsid w:val="00882CE2"/>
    <w:rsid w:val="0088317C"/>
    <w:rsid w:val="00883258"/>
    <w:rsid w:val="00883C46"/>
    <w:rsid w:val="00884D7E"/>
    <w:rsid w:val="008901FE"/>
    <w:rsid w:val="00890309"/>
    <w:rsid w:val="00892546"/>
    <w:rsid w:val="0089527C"/>
    <w:rsid w:val="00897D66"/>
    <w:rsid w:val="008A0A91"/>
    <w:rsid w:val="008A1BA2"/>
    <w:rsid w:val="008A2393"/>
    <w:rsid w:val="008A2775"/>
    <w:rsid w:val="008A3BA5"/>
    <w:rsid w:val="008B6074"/>
    <w:rsid w:val="008B778C"/>
    <w:rsid w:val="008C2C8F"/>
    <w:rsid w:val="008C37E5"/>
    <w:rsid w:val="008D01C9"/>
    <w:rsid w:val="008D0425"/>
    <w:rsid w:val="008D46BF"/>
    <w:rsid w:val="008D6BCE"/>
    <w:rsid w:val="008D6C14"/>
    <w:rsid w:val="008E4A4E"/>
    <w:rsid w:val="008E54A0"/>
    <w:rsid w:val="008E5997"/>
    <w:rsid w:val="008E5B75"/>
    <w:rsid w:val="008E6588"/>
    <w:rsid w:val="008E6650"/>
    <w:rsid w:val="008E7145"/>
    <w:rsid w:val="008E7EEF"/>
    <w:rsid w:val="008F3FC1"/>
    <w:rsid w:val="008F46F7"/>
    <w:rsid w:val="009004E0"/>
    <w:rsid w:val="00902A68"/>
    <w:rsid w:val="009058B4"/>
    <w:rsid w:val="00905DF8"/>
    <w:rsid w:val="00906442"/>
    <w:rsid w:val="00906D8C"/>
    <w:rsid w:val="00912975"/>
    <w:rsid w:val="00914D03"/>
    <w:rsid w:val="00916099"/>
    <w:rsid w:val="009170CC"/>
    <w:rsid w:val="009200E8"/>
    <w:rsid w:val="0092069E"/>
    <w:rsid w:val="00921B94"/>
    <w:rsid w:val="009226CB"/>
    <w:rsid w:val="00923327"/>
    <w:rsid w:val="0092430E"/>
    <w:rsid w:val="009256DE"/>
    <w:rsid w:val="00925BD3"/>
    <w:rsid w:val="009269F1"/>
    <w:rsid w:val="00932C99"/>
    <w:rsid w:val="00940EFF"/>
    <w:rsid w:val="0094310F"/>
    <w:rsid w:val="00943DE9"/>
    <w:rsid w:val="009478F4"/>
    <w:rsid w:val="0095132E"/>
    <w:rsid w:val="009553F3"/>
    <w:rsid w:val="009564D8"/>
    <w:rsid w:val="0096111E"/>
    <w:rsid w:val="00966478"/>
    <w:rsid w:val="00970933"/>
    <w:rsid w:val="00970DBE"/>
    <w:rsid w:val="009763B9"/>
    <w:rsid w:val="009765BE"/>
    <w:rsid w:val="00977D08"/>
    <w:rsid w:val="00980BB9"/>
    <w:rsid w:val="00983F0A"/>
    <w:rsid w:val="009840A5"/>
    <w:rsid w:val="00985AD2"/>
    <w:rsid w:val="00985D17"/>
    <w:rsid w:val="00986834"/>
    <w:rsid w:val="009926F8"/>
    <w:rsid w:val="00997040"/>
    <w:rsid w:val="00997380"/>
    <w:rsid w:val="009977F2"/>
    <w:rsid w:val="009A76C4"/>
    <w:rsid w:val="009B1133"/>
    <w:rsid w:val="009B1155"/>
    <w:rsid w:val="009C163F"/>
    <w:rsid w:val="009C2F07"/>
    <w:rsid w:val="009C3486"/>
    <w:rsid w:val="009C3D20"/>
    <w:rsid w:val="009D0C67"/>
    <w:rsid w:val="009D0FC9"/>
    <w:rsid w:val="009D0FDE"/>
    <w:rsid w:val="009D5078"/>
    <w:rsid w:val="009D7666"/>
    <w:rsid w:val="009E06E7"/>
    <w:rsid w:val="009E121F"/>
    <w:rsid w:val="009E3A2F"/>
    <w:rsid w:val="009E40CC"/>
    <w:rsid w:val="009E4359"/>
    <w:rsid w:val="009E5923"/>
    <w:rsid w:val="009E65CF"/>
    <w:rsid w:val="009E7E80"/>
    <w:rsid w:val="009F09B5"/>
    <w:rsid w:val="009F1780"/>
    <w:rsid w:val="009F399C"/>
    <w:rsid w:val="009F3A91"/>
    <w:rsid w:val="009F3C05"/>
    <w:rsid w:val="009F4F9F"/>
    <w:rsid w:val="009F53B5"/>
    <w:rsid w:val="009F6CC5"/>
    <w:rsid w:val="009F7D3B"/>
    <w:rsid w:val="009F7F3C"/>
    <w:rsid w:val="00A0120F"/>
    <w:rsid w:val="00A02073"/>
    <w:rsid w:val="00A033D1"/>
    <w:rsid w:val="00A07ECA"/>
    <w:rsid w:val="00A10218"/>
    <w:rsid w:val="00A11FBC"/>
    <w:rsid w:val="00A12679"/>
    <w:rsid w:val="00A1624F"/>
    <w:rsid w:val="00A1799B"/>
    <w:rsid w:val="00A179E3"/>
    <w:rsid w:val="00A223AB"/>
    <w:rsid w:val="00A2342B"/>
    <w:rsid w:val="00A25055"/>
    <w:rsid w:val="00A25D4F"/>
    <w:rsid w:val="00A26863"/>
    <w:rsid w:val="00A30683"/>
    <w:rsid w:val="00A3165D"/>
    <w:rsid w:val="00A32829"/>
    <w:rsid w:val="00A36E45"/>
    <w:rsid w:val="00A41261"/>
    <w:rsid w:val="00A4211E"/>
    <w:rsid w:val="00A46B08"/>
    <w:rsid w:val="00A47B9A"/>
    <w:rsid w:val="00A54AB3"/>
    <w:rsid w:val="00A5531B"/>
    <w:rsid w:val="00A5720D"/>
    <w:rsid w:val="00A60712"/>
    <w:rsid w:val="00A61410"/>
    <w:rsid w:val="00A62266"/>
    <w:rsid w:val="00A62C31"/>
    <w:rsid w:val="00A63ADC"/>
    <w:rsid w:val="00A70334"/>
    <w:rsid w:val="00A71892"/>
    <w:rsid w:val="00A7671A"/>
    <w:rsid w:val="00A7715E"/>
    <w:rsid w:val="00A77315"/>
    <w:rsid w:val="00A77A5F"/>
    <w:rsid w:val="00A84BD2"/>
    <w:rsid w:val="00A8548F"/>
    <w:rsid w:val="00A87D33"/>
    <w:rsid w:val="00A9374C"/>
    <w:rsid w:val="00A953E0"/>
    <w:rsid w:val="00A97FC6"/>
    <w:rsid w:val="00AA1F11"/>
    <w:rsid w:val="00AA4AD9"/>
    <w:rsid w:val="00AA5FA2"/>
    <w:rsid w:val="00AA635B"/>
    <w:rsid w:val="00AB0151"/>
    <w:rsid w:val="00AB04D1"/>
    <w:rsid w:val="00AB4D6E"/>
    <w:rsid w:val="00AC0E3E"/>
    <w:rsid w:val="00AC307F"/>
    <w:rsid w:val="00AC3A7D"/>
    <w:rsid w:val="00AC590F"/>
    <w:rsid w:val="00AD0776"/>
    <w:rsid w:val="00AD0BF9"/>
    <w:rsid w:val="00AD568A"/>
    <w:rsid w:val="00AE750F"/>
    <w:rsid w:val="00AE7F73"/>
    <w:rsid w:val="00AF4F85"/>
    <w:rsid w:val="00B0135D"/>
    <w:rsid w:val="00B0264D"/>
    <w:rsid w:val="00B03761"/>
    <w:rsid w:val="00B04B50"/>
    <w:rsid w:val="00B1245D"/>
    <w:rsid w:val="00B1299C"/>
    <w:rsid w:val="00B16B14"/>
    <w:rsid w:val="00B177E4"/>
    <w:rsid w:val="00B20865"/>
    <w:rsid w:val="00B240C1"/>
    <w:rsid w:val="00B2419D"/>
    <w:rsid w:val="00B247F1"/>
    <w:rsid w:val="00B24C44"/>
    <w:rsid w:val="00B25205"/>
    <w:rsid w:val="00B2576D"/>
    <w:rsid w:val="00B33217"/>
    <w:rsid w:val="00B338AA"/>
    <w:rsid w:val="00B34214"/>
    <w:rsid w:val="00B371C2"/>
    <w:rsid w:val="00B37830"/>
    <w:rsid w:val="00B401CE"/>
    <w:rsid w:val="00B51F50"/>
    <w:rsid w:val="00B521F5"/>
    <w:rsid w:val="00B561F6"/>
    <w:rsid w:val="00B609E8"/>
    <w:rsid w:val="00B66C81"/>
    <w:rsid w:val="00B7511D"/>
    <w:rsid w:val="00B76DDA"/>
    <w:rsid w:val="00B773E3"/>
    <w:rsid w:val="00B81D03"/>
    <w:rsid w:val="00B85837"/>
    <w:rsid w:val="00B85DF4"/>
    <w:rsid w:val="00B862EA"/>
    <w:rsid w:val="00B87EF3"/>
    <w:rsid w:val="00B90674"/>
    <w:rsid w:val="00B92DF1"/>
    <w:rsid w:val="00B9549B"/>
    <w:rsid w:val="00B96873"/>
    <w:rsid w:val="00BB4C78"/>
    <w:rsid w:val="00BC0444"/>
    <w:rsid w:val="00BC0D14"/>
    <w:rsid w:val="00BC3318"/>
    <w:rsid w:val="00BC3DB2"/>
    <w:rsid w:val="00BC5663"/>
    <w:rsid w:val="00BD0CBA"/>
    <w:rsid w:val="00BD1D9B"/>
    <w:rsid w:val="00BD313E"/>
    <w:rsid w:val="00BD3402"/>
    <w:rsid w:val="00BD771D"/>
    <w:rsid w:val="00BE0BEC"/>
    <w:rsid w:val="00BE40DA"/>
    <w:rsid w:val="00BF0170"/>
    <w:rsid w:val="00BF4D8A"/>
    <w:rsid w:val="00BF7DDD"/>
    <w:rsid w:val="00C00B6F"/>
    <w:rsid w:val="00C01A1B"/>
    <w:rsid w:val="00C028AA"/>
    <w:rsid w:val="00C03496"/>
    <w:rsid w:val="00C034CB"/>
    <w:rsid w:val="00C045A5"/>
    <w:rsid w:val="00C056DC"/>
    <w:rsid w:val="00C05C3F"/>
    <w:rsid w:val="00C06155"/>
    <w:rsid w:val="00C120B4"/>
    <w:rsid w:val="00C129D6"/>
    <w:rsid w:val="00C12A25"/>
    <w:rsid w:val="00C13479"/>
    <w:rsid w:val="00C149A3"/>
    <w:rsid w:val="00C20125"/>
    <w:rsid w:val="00C24789"/>
    <w:rsid w:val="00C2769B"/>
    <w:rsid w:val="00C31330"/>
    <w:rsid w:val="00C33009"/>
    <w:rsid w:val="00C342B4"/>
    <w:rsid w:val="00C535B7"/>
    <w:rsid w:val="00C5361B"/>
    <w:rsid w:val="00C53D02"/>
    <w:rsid w:val="00C665C6"/>
    <w:rsid w:val="00C67704"/>
    <w:rsid w:val="00C67BE5"/>
    <w:rsid w:val="00C75C5A"/>
    <w:rsid w:val="00C76118"/>
    <w:rsid w:val="00C76279"/>
    <w:rsid w:val="00C77DAF"/>
    <w:rsid w:val="00C804AE"/>
    <w:rsid w:val="00C81657"/>
    <w:rsid w:val="00C818B8"/>
    <w:rsid w:val="00C82C49"/>
    <w:rsid w:val="00C83753"/>
    <w:rsid w:val="00C83B35"/>
    <w:rsid w:val="00C847D3"/>
    <w:rsid w:val="00C86271"/>
    <w:rsid w:val="00C917BD"/>
    <w:rsid w:val="00C922C0"/>
    <w:rsid w:val="00C944BD"/>
    <w:rsid w:val="00C94A04"/>
    <w:rsid w:val="00C95EDA"/>
    <w:rsid w:val="00C95F8E"/>
    <w:rsid w:val="00CA5479"/>
    <w:rsid w:val="00CB18DD"/>
    <w:rsid w:val="00CB29D2"/>
    <w:rsid w:val="00CB33D5"/>
    <w:rsid w:val="00CB49FD"/>
    <w:rsid w:val="00CB587B"/>
    <w:rsid w:val="00CB6284"/>
    <w:rsid w:val="00CB702E"/>
    <w:rsid w:val="00CC019F"/>
    <w:rsid w:val="00CC01E9"/>
    <w:rsid w:val="00CC184B"/>
    <w:rsid w:val="00CC3A51"/>
    <w:rsid w:val="00CC4586"/>
    <w:rsid w:val="00CD225D"/>
    <w:rsid w:val="00CD3860"/>
    <w:rsid w:val="00CD52AA"/>
    <w:rsid w:val="00CD6939"/>
    <w:rsid w:val="00CE02E0"/>
    <w:rsid w:val="00CE3D12"/>
    <w:rsid w:val="00CE3E5A"/>
    <w:rsid w:val="00CE4FC4"/>
    <w:rsid w:val="00CE5EC5"/>
    <w:rsid w:val="00CE6C6C"/>
    <w:rsid w:val="00CE6F55"/>
    <w:rsid w:val="00CE78B7"/>
    <w:rsid w:val="00CF0A87"/>
    <w:rsid w:val="00CF391B"/>
    <w:rsid w:val="00CF5197"/>
    <w:rsid w:val="00CF6A6D"/>
    <w:rsid w:val="00CF6D61"/>
    <w:rsid w:val="00CF7ADB"/>
    <w:rsid w:val="00D10F7D"/>
    <w:rsid w:val="00D12787"/>
    <w:rsid w:val="00D237CF"/>
    <w:rsid w:val="00D239D4"/>
    <w:rsid w:val="00D2553A"/>
    <w:rsid w:val="00D26938"/>
    <w:rsid w:val="00D26BA8"/>
    <w:rsid w:val="00D30B59"/>
    <w:rsid w:val="00D31A06"/>
    <w:rsid w:val="00D33EA3"/>
    <w:rsid w:val="00D34EBF"/>
    <w:rsid w:val="00D40F46"/>
    <w:rsid w:val="00D410C2"/>
    <w:rsid w:val="00D441B5"/>
    <w:rsid w:val="00D44B77"/>
    <w:rsid w:val="00D450E8"/>
    <w:rsid w:val="00D4739E"/>
    <w:rsid w:val="00D4763E"/>
    <w:rsid w:val="00D51100"/>
    <w:rsid w:val="00D538DD"/>
    <w:rsid w:val="00D56239"/>
    <w:rsid w:val="00D567F8"/>
    <w:rsid w:val="00D602F5"/>
    <w:rsid w:val="00D618FE"/>
    <w:rsid w:val="00D6602D"/>
    <w:rsid w:val="00D72016"/>
    <w:rsid w:val="00D72523"/>
    <w:rsid w:val="00D72B96"/>
    <w:rsid w:val="00D72D58"/>
    <w:rsid w:val="00D73C5A"/>
    <w:rsid w:val="00D746A0"/>
    <w:rsid w:val="00D74B62"/>
    <w:rsid w:val="00D757E9"/>
    <w:rsid w:val="00D7609D"/>
    <w:rsid w:val="00D769E2"/>
    <w:rsid w:val="00D776EB"/>
    <w:rsid w:val="00D77BC0"/>
    <w:rsid w:val="00D803F7"/>
    <w:rsid w:val="00D80AC8"/>
    <w:rsid w:val="00D80EDE"/>
    <w:rsid w:val="00D8101A"/>
    <w:rsid w:val="00D816C8"/>
    <w:rsid w:val="00D826A9"/>
    <w:rsid w:val="00D8292E"/>
    <w:rsid w:val="00D83B8E"/>
    <w:rsid w:val="00D91B54"/>
    <w:rsid w:val="00D91BEF"/>
    <w:rsid w:val="00D93009"/>
    <w:rsid w:val="00D975A6"/>
    <w:rsid w:val="00DA1ED7"/>
    <w:rsid w:val="00DA2BFC"/>
    <w:rsid w:val="00DA2ED0"/>
    <w:rsid w:val="00DA3E9F"/>
    <w:rsid w:val="00DA665F"/>
    <w:rsid w:val="00DA73BB"/>
    <w:rsid w:val="00DA77D4"/>
    <w:rsid w:val="00DB230C"/>
    <w:rsid w:val="00DB27A8"/>
    <w:rsid w:val="00DB28E8"/>
    <w:rsid w:val="00DB7158"/>
    <w:rsid w:val="00DC3B46"/>
    <w:rsid w:val="00DC719A"/>
    <w:rsid w:val="00DD1DEF"/>
    <w:rsid w:val="00DD407F"/>
    <w:rsid w:val="00DD4BDC"/>
    <w:rsid w:val="00DD58BA"/>
    <w:rsid w:val="00DD7162"/>
    <w:rsid w:val="00DE15C2"/>
    <w:rsid w:val="00DE1ECF"/>
    <w:rsid w:val="00DE27D9"/>
    <w:rsid w:val="00DE2E14"/>
    <w:rsid w:val="00DE6F94"/>
    <w:rsid w:val="00DE7470"/>
    <w:rsid w:val="00DF030C"/>
    <w:rsid w:val="00DF5806"/>
    <w:rsid w:val="00DF6E1C"/>
    <w:rsid w:val="00E02EA0"/>
    <w:rsid w:val="00E0303A"/>
    <w:rsid w:val="00E16FD2"/>
    <w:rsid w:val="00E20007"/>
    <w:rsid w:val="00E2257C"/>
    <w:rsid w:val="00E227BF"/>
    <w:rsid w:val="00E23717"/>
    <w:rsid w:val="00E262D8"/>
    <w:rsid w:val="00E324CF"/>
    <w:rsid w:val="00E32746"/>
    <w:rsid w:val="00E3338B"/>
    <w:rsid w:val="00E33F79"/>
    <w:rsid w:val="00E3569A"/>
    <w:rsid w:val="00E4345B"/>
    <w:rsid w:val="00E45D93"/>
    <w:rsid w:val="00E46945"/>
    <w:rsid w:val="00E47231"/>
    <w:rsid w:val="00E47388"/>
    <w:rsid w:val="00E508DD"/>
    <w:rsid w:val="00E511C4"/>
    <w:rsid w:val="00E57E3B"/>
    <w:rsid w:val="00E61A47"/>
    <w:rsid w:val="00E62553"/>
    <w:rsid w:val="00E626AE"/>
    <w:rsid w:val="00E673BE"/>
    <w:rsid w:val="00E67E3D"/>
    <w:rsid w:val="00E73538"/>
    <w:rsid w:val="00E7360D"/>
    <w:rsid w:val="00E736B0"/>
    <w:rsid w:val="00E76613"/>
    <w:rsid w:val="00E76A13"/>
    <w:rsid w:val="00E82AFC"/>
    <w:rsid w:val="00E82DFC"/>
    <w:rsid w:val="00E8313F"/>
    <w:rsid w:val="00E87891"/>
    <w:rsid w:val="00E9234E"/>
    <w:rsid w:val="00E968B8"/>
    <w:rsid w:val="00EA17AB"/>
    <w:rsid w:val="00EA3434"/>
    <w:rsid w:val="00EA3F80"/>
    <w:rsid w:val="00EB16A6"/>
    <w:rsid w:val="00EB2848"/>
    <w:rsid w:val="00EB5456"/>
    <w:rsid w:val="00EB6BD1"/>
    <w:rsid w:val="00EC5CA5"/>
    <w:rsid w:val="00EC5DD3"/>
    <w:rsid w:val="00ED03E8"/>
    <w:rsid w:val="00EE308A"/>
    <w:rsid w:val="00EE3F6F"/>
    <w:rsid w:val="00EE5D37"/>
    <w:rsid w:val="00EE627B"/>
    <w:rsid w:val="00EE7D5E"/>
    <w:rsid w:val="00EF12D3"/>
    <w:rsid w:val="00EF26DD"/>
    <w:rsid w:val="00EF4D88"/>
    <w:rsid w:val="00EF5458"/>
    <w:rsid w:val="00EF601C"/>
    <w:rsid w:val="00EF6148"/>
    <w:rsid w:val="00EF7F1B"/>
    <w:rsid w:val="00EF7F98"/>
    <w:rsid w:val="00F024F2"/>
    <w:rsid w:val="00F03E88"/>
    <w:rsid w:val="00F0513F"/>
    <w:rsid w:val="00F052AE"/>
    <w:rsid w:val="00F05C21"/>
    <w:rsid w:val="00F07B52"/>
    <w:rsid w:val="00F12AF3"/>
    <w:rsid w:val="00F16307"/>
    <w:rsid w:val="00F167C8"/>
    <w:rsid w:val="00F16CB2"/>
    <w:rsid w:val="00F1725B"/>
    <w:rsid w:val="00F17A5A"/>
    <w:rsid w:val="00F251E7"/>
    <w:rsid w:val="00F2580C"/>
    <w:rsid w:val="00F25A0F"/>
    <w:rsid w:val="00F25A75"/>
    <w:rsid w:val="00F26051"/>
    <w:rsid w:val="00F32067"/>
    <w:rsid w:val="00F331C4"/>
    <w:rsid w:val="00F40533"/>
    <w:rsid w:val="00F41C4F"/>
    <w:rsid w:val="00F44702"/>
    <w:rsid w:val="00F45EEA"/>
    <w:rsid w:val="00F46DB8"/>
    <w:rsid w:val="00F46E42"/>
    <w:rsid w:val="00F51F6E"/>
    <w:rsid w:val="00F52F75"/>
    <w:rsid w:val="00F54697"/>
    <w:rsid w:val="00F57709"/>
    <w:rsid w:val="00F57A66"/>
    <w:rsid w:val="00F60B16"/>
    <w:rsid w:val="00F61FD9"/>
    <w:rsid w:val="00F63583"/>
    <w:rsid w:val="00F63945"/>
    <w:rsid w:val="00F645F7"/>
    <w:rsid w:val="00F650DF"/>
    <w:rsid w:val="00F67A27"/>
    <w:rsid w:val="00F67E66"/>
    <w:rsid w:val="00F70600"/>
    <w:rsid w:val="00F71812"/>
    <w:rsid w:val="00F734FC"/>
    <w:rsid w:val="00F73639"/>
    <w:rsid w:val="00F753B2"/>
    <w:rsid w:val="00F75558"/>
    <w:rsid w:val="00F83053"/>
    <w:rsid w:val="00F83A93"/>
    <w:rsid w:val="00F85F83"/>
    <w:rsid w:val="00F86286"/>
    <w:rsid w:val="00F919E7"/>
    <w:rsid w:val="00F94040"/>
    <w:rsid w:val="00F97AD9"/>
    <w:rsid w:val="00FA31C5"/>
    <w:rsid w:val="00FA503C"/>
    <w:rsid w:val="00FA5ADF"/>
    <w:rsid w:val="00FA6E0E"/>
    <w:rsid w:val="00FB0A09"/>
    <w:rsid w:val="00FB4533"/>
    <w:rsid w:val="00FB5926"/>
    <w:rsid w:val="00FC0B1A"/>
    <w:rsid w:val="00FC29E7"/>
    <w:rsid w:val="00FC51C2"/>
    <w:rsid w:val="00FD0EF4"/>
    <w:rsid w:val="00FD1637"/>
    <w:rsid w:val="00FD2072"/>
    <w:rsid w:val="00FD4123"/>
    <w:rsid w:val="00FD4F43"/>
    <w:rsid w:val="00FD5F33"/>
    <w:rsid w:val="00FD6A5F"/>
    <w:rsid w:val="00FE2260"/>
    <w:rsid w:val="00FE3403"/>
    <w:rsid w:val="00FE4F6E"/>
    <w:rsid w:val="00FE7E0B"/>
    <w:rsid w:val="00FF055E"/>
    <w:rsid w:val="00FF1B8C"/>
    <w:rsid w:val="00FF38C4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D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2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A">
    <w:name w:val="Table Heading A"/>
    <w:basedOn w:val="Normal"/>
    <w:next w:val="Normal"/>
    <w:rsid w:val="00352D66"/>
    <w:pPr>
      <w:spacing w:line="200" w:lineRule="atLeast"/>
      <w:ind w:left="144" w:right="144"/>
      <w:jc w:val="center"/>
    </w:pPr>
    <w:rPr>
      <w:rFonts w:ascii="Myriad Roman" w:hAnsi="Myriad Roman"/>
      <w:b/>
      <w:sz w:val="22"/>
      <w:szCs w:val="20"/>
    </w:rPr>
  </w:style>
  <w:style w:type="paragraph" w:customStyle="1" w:styleId="tabletextw">
    <w:name w:val="table textw"/>
    <w:basedOn w:val="Normal"/>
    <w:rsid w:val="008D0425"/>
    <w:pPr>
      <w:ind w:left="144" w:hanging="144"/>
    </w:pPr>
    <w:rPr>
      <w:rFonts w:ascii="Myriad Pro" w:hAnsi="Myriad Pro"/>
      <w:sz w:val="20"/>
      <w:szCs w:val="20"/>
    </w:rPr>
  </w:style>
  <w:style w:type="paragraph" w:customStyle="1" w:styleId="HeadingA">
    <w:name w:val="Heading A"/>
    <w:basedOn w:val="Normal"/>
    <w:semiHidden/>
    <w:rsid w:val="00352D66"/>
    <w:pPr>
      <w:spacing w:after="120" w:line="360" w:lineRule="exact"/>
      <w:contextualSpacing/>
      <w:jc w:val="center"/>
    </w:pPr>
    <w:rPr>
      <w:rFonts w:ascii="Minion Pro" w:hAnsi="Minion Pro"/>
      <w:sz w:val="32"/>
      <w:szCs w:val="32"/>
    </w:rPr>
  </w:style>
  <w:style w:type="paragraph" w:customStyle="1" w:styleId="tabletextday">
    <w:name w:val="table text day"/>
    <w:basedOn w:val="tabletextw"/>
    <w:rsid w:val="00352D66"/>
    <w:pPr>
      <w:jc w:val="center"/>
    </w:pPr>
  </w:style>
  <w:style w:type="paragraph" w:customStyle="1" w:styleId="num1w">
    <w:name w:val="num1w"/>
    <w:basedOn w:val="Normal"/>
    <w:rsid w:val="00352D66"/>
    <w:pPr>
      <w:tabs>
        <w:tab w:val="decimal" w:pos="288"/>
        <w:tab w:val="left" w:pos="403"/>
      </w:tabs>
      <w:spacing w:after="80"/>
      <w:ind w:left="605" w:hanging="605"/>
    </w:pPr>
    <w:rPr>
      <w:sz w:val="20"/>
      <w:szCs w:val="20"/>
    </w:rPr>
  </w:style>
  <w:style w:type="character" w:styleId="CommentReference">
    <w:name w:val="annotation reference"/>
    <w:semiHidden/>
    <w:rsid w:val="00352D66"/>
    <w:rPr>
      <w:sz w:val="16"/>
      <w:szCs w:val="16"/>
    </w:rPr>
  </w:style>
  <w:style w:type="paragraph" w:styleId="BalloonText">
    <w:name w:val="Balloon Text"/>
    <w:basedOn w:val="Normal"/>
    <w:semiHidden/>
    <w:rsid w:val="00352D6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E2371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23717"/>
    <w:rPr>
      <w:b/>
      <w:bCs/>
    </w:rPr>
  </w:style>
  <w:style w:type="paragraph" w:styleId="Header">
    <w:name w:val="header"/>
    <w:basedOn w:val="Normal"/>
    <w:link w:val="HeaderChar"/>
    <w:rsid w:val="00B51F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1F50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636220"/>
    <w:rPr>
      <w:sz w:val="24"/>
      <w:szCs w:val="24"/>
    </w:rPr>
  </w:style>
  <w:style w:type="character" w:customStyle="1" w:styleId="HeaderChar">
    <w:name w:val="Header Char"/>
    <w:link w:val="Header"/>
    <w:rsid w:val="00573A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3329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&amp; Grammar 11, 3rd edition</vt:lpstr>
    </vt:vector>
  </TitlesOfParts>
  <Company>Bob Jones University</Company>
  <LinksUpToDate>false</LinksUpToDate>
  <CharactersWithSpaces>22261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Literature, 2nd ed. Lesson Plan Overview</dc:title>
  <dc:creator>Kstegall</dc:creator>
  <cp:lastModifiedBy>Windows User</cp:lastModifiedBy>
  <cp:revision>3</cp:revision>
  <cp:lastPrinted>2010-05-31T14:26:00Z</cp:lastPrinted>
  <dcterms:created xsi:type="dcterms:W3CDTF">2013-06-19T12:38:00Z</dcterms:created>
  <dcterms:modified xsi:type="dcterms:W3CDTF">2014-03-21T14:25:00Z</dcterms:modified>
</cp:coreProperties>
</file>