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1A98" w14:textId="0F3E82A0" w:rsidR="009A6BBC" w:rsidRDefault="00636B99" w:rsidP="00636B99">
      <w:pPr>
        <w:pStyle w:val="MainHeading"/>
      </w:pPr>
      <w:r>
        <w:t>Heritage 2: Community and Government 4</w:t>
      </w:r>
      <w:r w:rsidRPr="00636B99">
        <w:rPr>
          <w:vertAlign w:val="superscript"/>
        </w:rPr>
        <w:t>th</w:t>
      </w:r>
      <w:r>
        <w:t xml:space="preserve"> Edition</w:t>
      </w:r>
    </w:p>
    <w:p w14:paraId="470609A7" w14:textId="23FE7ABA" w:rsidR="009A6BBC" w:rsidRDefault="00636B99" w:rsidP="00636B99">
      <w:pPr>
        <w:pStyle w:val="MainHeading"/>
      </w:pPr>
      <w:r>
        <w:t>Lesson Plan Overview</w:t>
      </w:r>
    </w:p>
    <w:p w14:paraId="59222429" w14:textId="5666F65C" w:rsidR="00D57ECA" w:rsidRDefault="00162AB9" w:rsidP="00162AB9">
      <w:pPr>
        <w:pStyle w:val="ChapterHeading"/>
      </w:pPr>
      <w:r>
        <w:t>Chapter 1: Changes in Communities</w:t>
      </w:r>
    </w:p>
    <w:tbl>
      <w:tblPr>
        <w:tblStyle w:val="DefaultTable"/>
        <w:tblW w:w="109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1"/>
        <w:gridCol w:w="960"/>
        <w:gridCol w:w="960"/>
        <w:gridCol w:w="1100"/>
        <w:gridCol w:w="6912"/>
      </w:tblGrid>
      <w:tr w:rsidR="00D57ECA" w14:paraId="0E5E972F" w14:textId="77777777" w:rsidTr="00C80B23">
        <w:trPr>
          <w:cantSplit/>
          <w:tblHeader/>
        </w:trPr>
        <w:tc>
          <w:tcPr>
            <w:tcW w:w="10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2143C" w14:textId="77777777" w:rsidR="00D57ECA" w:rsidRDefault="00162AB9">
            <w:pPr>
              <w:pStyle w:val="LPOTableHeader"/>
            </w:pPr>
            <w:r>
              <w:t>Lesson(s)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F0562" w14:textId="77777777" w:rsidR="00D57ECA" w:rsidRDefault="00162AB9">
            <w:pPr>
              <w:pStyle w:val="LPOTableHeader"/>
            </w:pPr>
            <w:r>
              <w:t>Teacher Edition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E544D" w14:textId="77777777" w:rsidR="00D57ECA" w:rsidRDefault="00162AB9">
            <w:pPr>
              <w:pStyle w:val="LPOTableHeader"/>
            </w:pPr>
            <w:r>
              <w:t>Student Edition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4BD54" w14:textId="77777777" w:rsidR="00D57ECA" w:rsidRDefault="00162AB9">
            <w:pPr>
              <w:pStyle w:val="LPOTableHeader"/>
            </w:pPr>
            <w:r>
              <w:t>Activities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8701190" w14:textId="77777777" w:rsidR="00D57ECA" w:rsidRDefault="00162AB9" w:rsidP="009A6BBC">
            <w:pPr>
              <w:pStyle w:val="LPOTableObjectivesHeader"/>
            </w:pPr>
            <w:r>
              <w:t>Objectives</w:t>
            </w:r>
          </w:p>
        </w:tc>
      </w:tr>
      <w:tr w:rsidR="00D57ECA" w14:paraId="2C4D61D3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DDA9FB1" w14:textId="77777777" w:rsidR="00D57ECA" w:rsidRDefault="00162AB9">
            <w:pPr>
              <w:pStyle w:val="lessonnumbersintable"/>
            </w:pPr>
            <w:r>
              <w:t>1–3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2D3D4B" w14:textId="77777777" w:rsidR="00D57ECA" w:rsidRDefault="00162AB9">
            <w:pPr>
              <w:pStyle w:val="numbersintable"/>
            </w:pPr>
            <w:r>
              <w:t>2–11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95209E" w14:textId="77777777" w:rsidR="00D57ECA" w:rsidRDefault="00162AB9">
            <w:pPr>
              <w:pStyle w:val="numbersintable"/>
            </w:pPr>
            <w:r>
              <w:t>2–11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D1113FB" w14:textId="77777777" w:rsidR="00D57ECA" w:rsidRDefault="00162AB9">
            <w:pPr>
              <w:pStyle w:val="numbersintable"/>
            </w:pPr>
            <w:r>
              <w:t>1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3386213" w14:textId="77777777" w:rsidR="00D57ECA" w:rsidRDefault="00162AB9" w:rsidP="00636B99">
            <w:pPr>
              <w:pStyle w:val="textbulletLPO"/>
            </w:pPr>
            <w:r>
              <w:t xml:space="preserve">State the Creation Mandate. </w:t>
            </w:r>
            <w:r>
              <w:rPr>
                <w:rStyle w:val="BWS"/>
                <w:rFonts w:ascii="Arial" w:hAnsi="Arial" w:cs="Arial"/>
              </w:rPr>
              <w:t> </w:t>
            </w:r>
            <w:r>
              <w:rPr>
                <w:rStyle w:val="BWS"/>
              </w:rPr>
              <w:t>BWS</w:t>
            </w:r>
            <w:r>
              <w:rPr>
                <w:rStyle w:val="BWS"/>
                <w:rFonts w:ascii="Arial" w:hAnsi="Arial" w:cs="Arial"/>
              </w:rPr>
              <w:t> </w:t>
            </w:r>
          </w:p>
          <w:p w14:paraId="251716DF" w14:textId="77777777" w:rsidR="00D57ECA" w:rsidRDefault="00162AB9" w:rsidP="00636B99">
            <w:pPr>
              <w:pStyle w:val="textbulletLPO"/>
            </w:pPr>
            <w:r>
              <w:t xml:space="preserve">Explain the meaning of the Creation Mandate. </w:t>
            </w:r>
            <w:r>
              <w:rPr>
                <w:rStyle w:val="BWS"/>
                <w:rFonts w:ascii="Arial" w:hAnsi="Arial" w:cs="Arial"/>
              </w:rPr>
              <w:t> </w:t>
            </w:r>
            <w:r>
              <w:rPr>
                <w:rStyle w:val="BWS"/>
              </w:rPr>
              <w:t>BWS</w:t>
            </w:r>
            <w:r>
              <w:rPr>
                <w:rStyle w:val="BWS"/>
                <w:rFonts w:ascii="Arial" w:hAnsi="Arial" w:cs="Arial"/>
              </w:rPr>
              <w:t> </w:t>
            </w:r>
          </w:p>
          <w:p w14:paraId="01D523B0" w14:textId="77777777" w:rsidR="00D57ECA" w:rsidRDefault="00162AB9" w:rsidP="00636B99">
            <w:pPr>
              <w:pStyle w:val="textbulletLPO"/>
            </w:pPr>
            <w:r>
              <w:t xml:space="preserve">Relate the Creation Mandate to the development of communities. </w:t>
            </w:r>
            <w:r>
              <w:rPr>
                <w:rStyle w:val="BWS"/>
                <w:rFonts w:ascii="Arial" w:hAnsi="Arial" w:cs="Arial"/>
              </w:rPr>
              <w:t> </w:t>
            </w:r>
            <w:r>
              <w:rPr>
                <w:rStyle w:val="BWS"/>
              </w:rPr>
              <w:t>BWS</w:t>
            </w:r>
            <w:r>
              <w:rPr>
                <w:rStyle w:val="BWS"/>
                <w:rFonts w:ascii="Arial" w:hAnsi="Arial" w:cs="Arial"/>
              </w:rPr>
              <w:t> </w:t>
            </w:r>
          </w:p>
          <w:p w14:paraId="68C6C3AB" w14:textId="77777777" w:rsidR="00D57ECA" w:rsidRDefault="00162AB9" w:rsidP="00636B99">
            <w:pPr>
              <w:pStyle w:val="textbulletLPO"/>
            </w:pPr>
            <w:r>
              <w:t>Distinguish between fact and fiction in an American legend.</w:t>
            </w:r>
          </w:p>
        </w:tc>
      </w:tr>
      <w:tr w:rsidR="00D57ECA" w14:paraId="611D65F1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FAE98F2" w14:textId="77777777" w:rsidR="00D57ECA" w:rsidRDefault="00162AB9">
            <w:pPr>
              <w:pStyle w:val="lessonnumbersintable"/>
            </w:pPr>
            <w:r>
              <w:t>4–6</w:t>
            </w:r>
          </w:p>
        </w:tc>
        <w:tc>
          <w:tcPr>
            <w:tcW w:w="96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82E45B8" w14:textId="77777777" w:rsidR="00D57ECA" w:rsidRDefault="00162AB9">
            <w:pPr>
              <w:pStyle w:val="numbersintable"/>
            </w:pPr>
            <w:r>
              <w:t>12–17</w:t>
            </w:r>
          </w:p>
        </w:tc>
        <w:tc>
          <w:tcPr>
            <w:tcW w:w="96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2357A77" w14:textId="77777777" w:rsidR="00D57ECA" w:rsidRDefault="00162AB9">
            <w:pPr>
              <w:pStyle w:val="numbersintable"/>
            </w:pPr>
            <w:r>
              <w:t>12–17</w:t>
            </w:r>
          </w:p>
        </w:tc>
        <w:tc>
          <w:tcPr>
            <w:tcW w:w="110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8A7D9CE" w14:textId="77777777" w:rsidR="00D57ECA" w:rsidRDefault="00162AB9">
            <w:pPr>
              <w:pStyle w:val="numbersintable"/>
            </w:pPr>
            <w:r>
              <w:t>3</w:t>
            </w:r>
          </w:p>
        </w:tc>
        <w:tc>
          <w:tcPr>
            <w:tcW w:w="691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A5BA4FB" w14:textId="77777777" w:rsidR="00D57ECA" w:rsidRDefault="00162AB9" w:rsidP="00636B99">
            <w:pPr>
              <w:pStyle w:val="textbulletLPO"/>
            </w:pPr>
            <w:r>
              <w:t>Identify sources about communities of the past.</w:t>
            </w:r>
          </w:p>
          <w:p w14:paraId="68D5064D" w14:textId="120A044A" w:rsidR="00D57ECA" w:rsidRDefault="00162AB9" w:rsidP="00636B99">
            <w:pPr>
              <w:pStyle w:val="textbulletLPO"/>
            </w:pPr>
            <w:r>
              <w:t xml:space="preserve">Describe how people lived in the past, including their values and </w:t>
            </w:r>
            <w:r w:rsidR="009F0FEE">
              <w:br/>
            </w:r>
            <w:r>
              <w:t xml:space="preserve">beliefs. </w:t>
            </w:r>
            <w:r>
              <w:rPr>
                <w:rStyle w:val="BWS"/>
                <w:rFonts w:ascii="Arial" w:hAnsi="Arial" w:cs="Arial"/>
              </w:rPr>
              <w:t> </w:t>
            </w:r>
            <w:r>
              <w:rPr>
                <w:rStyle w:val="BWS"/>
              </w:rPr>
              <w:t>BWS</w:t>
            </w:r>
            <w:r>
              <w:rPr>
                <w:rStyle w:val="BWS"/>
                <w:rFonts w:ascii="Arial" w:hAnsi="Arial" w:cs="Arial"/>
              </w:rPr>
              <w:t> </w:t>
            </w:r>
          </w:p>
          <w:p w14:paraId="4F5F9F00" w14:textId="77777777" w:rsidR="00D57ECA" w:rsidRDefault="00162AB9" w:rsidP="00636B99">
            <w:pPr>
              <w:pStyle w:val="textbulletLPO"/>
            </w:pPr>
            <w:r>
              <w:t>Describe how communities looked in the past.</w:t>
            </w:r>
          </w:p>
          <w:p w14:paraId="2263937A" w14:textId="77777777" w:rsidR="00D57ECA" w:rsidRDefault="00162AB9" w:rsidP="00636B99">
            <w:pPr>
              <w:pStyle w:val="textbulletLPO"/>
            </w:pPr>
            <w:r>
              <w:t>Compare communities of the past with communities of today.</w:t>
            </w:r>
          </w:p>
        </w:tc>
      </w:tr>
      <w:tr w:rsidR="00D57ECA" w14:paraId="590BBA3B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DCB85A" w14:textId="77777777" w:rsidR="00D57ECA" w:rsidRDefault="00162AB9">
            <w:pPr>
              <w:pStyle w:val="lessonnumbersintable"/>
            </w:pPr>
            <w:r>
              <w:t>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1991A75" w14:textId="77777777" w:rsidR="00D57ECA" w:rsidRDefault="00162AB9">
            <w:pPr>
              <w:pStyle w:val="numbersintable"/>
            </w:pPr>
            <w:r>
              <w:t>18–19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98B21A" w14:textId="77777777" w:rsidR="00D57ECA" w:rsidRDefault="00162AB9">
            <w:pPr>
              <w:pStyle w:val="numbersintable"/>
            </w:pPr>
            <w:r>
              <w:t>18–19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F560BE" w14:textId="77777777" w:rsidR="00D57ECA" w:rsidRDefault="00D57ECA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D8D35F0" w14:textId="77777777" w:rsidR="00D57ECA" w:rsidRDefault="00162AB9" w:rsidP="00636B99">
            <w:pPr>
              <w:pStyle w:val="textbulletLPO"/>
            </w:pPr>
            <w:r>
              <w:t>Identify who Norman Rockwell was.</w:t>
            </w:r>
          </w:p>
          <w:p w14:paraId="1D5AF4A8" w14:textId="77777777" w:rsidR="00D57ECA" w:rsidRDefault="00162AB9" w:rsidP="00636B99">
            <w:pPr>
              <w:pStyle w:val="textbulletLPO"/>
            </w:pPr>
            <w:r>
              <w:t>Describe what Norman Rockwell did.</w:t>
            </w:r>
          </w:p>
          <w:p w14:paraId="45689AE9" w14:textId="77777777" w:rsidR="00D57ECA" w:rsidRDefault="00162AB9" w:rsidP="00636B99">
            <w:pPr>
              <w:pStyle w:val="textbulletLPO"/>
            </w:pPr>
            <w:r>
              <w:t xml:space="preserve">Assess the impact Norman Rockwell had on American communities. </w:t>
            </w:r>
            <w:r>
              <w:rPr>
                <w:rStyle w:val="BWS"/>
                <w:rFonts w:ascii="Arial" w:hAnsi="Arial" w:cs="Arial"/>
              </w:rPr>
              <w:t> </w:t>
            </w:r>
            <w:r>
              <w:rPr>
                <w:rStyle w:val="BWS"/>
              </w:rPr>
              <w:t>BWS</w:t>
            </w:r>
            <w:r>
              <w:rPr>
                <w:rStyle w:val="BWS"/>
                <w:rFonts w:ascii="Arial" w:hAnsi="Arial" w:cs="Arial"/>
              </w:rPr>
              <w:t> </w:t>
            </w:r>
          </w:p>
        </w:tc>
      </w:tr>
      <w:tr w:rsidR="00D57ECA" w14:paraId="46B7432B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F43E41" w14:textId="77777777" w:rsidR="00D57ECA" w:rsidRDefault="00162AB9">
            <w:pPr>
              <w:pStyle w:val="lessonnumbersintable"/>
            </w:pPr>
            <w:r>
              <w:t>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2050EC5" w14:textId="77777777" w:rsidR="00D57ECA" w:rsidRDefault="00162AB9">
            <w:pPr>
              <w:pStyle w:val="numbersintable"/>
            </w:pPr>
            <w:r>
              <w:t>20–22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14562A" w14:textId="77777777" w:rsidR="00D57ECA" w:rsidRDefault="00162AB9">
            <w:pPr>
              <w:pStyle w:val="numbersintable"/>
            </w:pPr>
            <w:r>
              <w:t>20–22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23A3E63" w14:textId="77777777" w:rsidR="00D57ECA" w:rsidRDefault="00162AB9">
            <w:pPr>
              <w:pStyle w:val="numbersintable"/>
            </w:pPr>
            <w:r>
              <w:t>5–6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781E21" w14:textId="77777777" w:rsidR="00D57ECA" w:rsidRDefault="00162AB9" w:rsidP="00636B99">
            <w:pPr>
              <w:pStyle w:val="textbulletLPO"/>
            </w:pPr>
            <w:r>
              <w:t>Explain why people of similar cultures stay together.</w:t>
            </w:r>
          </w:p>
          <w:p w14:paraId="0E289A61" w14:textId="77777777" w:rsidR="00D57ECA" w:rsidRDefault="00162AB9" w:rsidP="00636B99">
            <w:pPr>
              <w:pStyle w:val="textbulletLPO"/>
            </w:pPr>
            <w:r>
              <w:t xml:space="preserve">Compare the reasons families moved in the past with the </w:t>
            </w:r>
            <w:proofErr w:type="gramStart"/>
            <w:r>
              <w:t>reasons</w:t>
            </w:r>
            <w:proofErr w:type="gramEnd"/>
            <w:r>
              <w:t xml:space="preserve"> families move now.</w:t>
            </w:r>
          </w:p>
        </w:tc>
      </w:tr>
      <w:tr w:rsidR="00D57ECA" w14:paraId="4E6A45D0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98B0D8" w14:textId="77777777" w:rsidR="00D57ECA" w:rsidRDefault="00162AB9">
            <w:pPr>
              <w:pStyle w:val="lessonnumbersintable"/>
            </w:pPr>
            <w:r>
              <w:t>9–10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C541B6" w14:textId="77777777" w:rsidR="00D57ECA" w:rsidRDefault="00162AB9">
            <w:pPr>
              <w:pStyle w:val="numbersintable"/>
            </w:pPr>
            <w:r>
              <w:t>23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76A4AD" w14:textId="77777777" w:rsidR="00D57ECA" w:rsidRDefault="00162AB9">
            <w:pPr>
              <w:pStyle w:val="numbersintable"/>
            </w:pPr>
            <w:r>
              <w:t>23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B987E93" w14:textId="77777777" w:rsidR="00D57ECA" w:rsidRDefault="00162AB9">
            <w:pPr>
              <w:pStyle w:val="numbersintable"/>
            </w:pPr>
            <w:r>
              <w:t>7, 9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3CC5D0" w14:textId="77777777" w:rsidR="00D57ECA" w:rsidRDefault="00162AB9" w:rsidP="00636B99">
            <w:pPr>
              <w:pStyle w:val="textbulletLPO"/>
            </w:pPr>
            <w:r>
              <w:t>Research sources to make a family tree.</w:t>
            </w:r>
          </w:p>
          <w:p w14:paraId="4A7D9281" w14:textId="77777777" w:rsidR="00D57ECA" w:rsidRDefault="00162AB9" w:rsidP="00636B99">
            <w:pPr>
              <w:pStyle w:val="textbulletLPO"/>
            </w:pPr>
            <w:r>
              <w:t>Create a family tree using a graphic organizer.</w:t>
            </w:r>
          </w:p>
        </w:tc>
      </w:tr>
      <w:tr w:rsidR="00D57ECA" w14:paraId="17A3ABC4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E052C6E" w14:textId="77777777" w:rsidR="00D57ECA" w:rsidRDefault="00162AB9">
            <w:pPr>
              <w:pStyle w:val="lessonnumbersintable"/>
            </w:pPr>
            <w:r>
              <w:t>11–13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865912" w14:textId="77777777" w:rsidR="00D57ECA" w:rsidRDefault="00162AB9">
            <w:pPr>
              <w:pStyle w:val="numbersintable"/>
            </w:pPr>
            <w:r>
              <w:t>24–28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813CA9A" w14:textId="77777777" w:rsidR="00D57ECA" w:rsidRDefault="00162AB9">
            <w:pPr>
              <w:pStyle w:val="numbersintable"/>
            </w:pPr>
            <w:r>
              <w:t>24–28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A503F3A" w14:textId="77777777" w:rsidR="00D57ECA" w:rsidRDefault="00162AB9">
            <w:pPr>
              <w:pStyle w:val="numbersintable"/>
            </w:pPr>
            <w:r>
              <w:t>11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3966046" w14:textId="77777777" w:rsidR="00D57ECA" w:rsidRDefault="00162AB9" w:rsidP="00636B99">
            <w:pPr>
              <w:pStyle w:val="textbulletLPO"/>
            </w:pPr>
            <w:r>
              <w:t>Research changes in the local community.</w:t>
            </w:r>
          </w:p>
          <w:p w14:paraId="2AF82CDB" w14:textId="77777777" w:rsidR="00D57ECA" w:rsidRDefault="00162AB9" w:rsidP="00636B99">
            <w:pPr>
              <w:pStyle w:val="textbulletLPO"/>
            </w:pPr>
            <w:r>
              <w:t>Compare changes of the past with changes today.</w:t>
            </w:r>
          </w:p>
          <w:p w14:paraId="0DDD95B8" w14:textId="77777777" w:rsidR="00D57ECA" w:rsidRDefault="00162AB9" w:rsidP="00636B99">
            <w:pPr>
              <w:pStyle w:val="textbulletLPO"/>
            </w:pPr>
            <w:r>
              <w:t>Explain how values, technology, and resources change communities.</w:t>
            </w:r>
          </w:p>
          <w:p w14:paraId="08C56440" w14:textId="77777777" w:rsidR="00D57ECA" w:rsidRDefault="00162AB9" w:rsidP="00636B99">
            <w:pPr>
              <w:pStyle w:val="textbulletLPO"/>
            </w:pPr>
            <w:r>
              <w:t>Compare points of view on change.</w:t>
            </w:r>
          </w:p>
        </w:tc>
      </w:tr>
      <w:tr w:rsidR="00D57ECA" w14:paraId="6612FB21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0140BC" w14:textId="77777777" w:rsidR="00D57ECA" w:rsidRDefault="00162AB9">
            <w:pPr>
              <w:pStyle w:val="lessonnumbersintable"/>
            </w:pPr>
            <w:r>
              <w:t>14–15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41D77E4" w14:textId="77777777" w:rsidR="00D57ECA" w:rsidRDefault="00162AB9">
            <w:pPr>
              <w:pStyle w:val="numbersintable"/>
            </w:pPr>
            <w:r>
              <w:t>29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8D2896" w14:textId="77777777" w:rsidR="00D57ECA" w:rsidRDefault="00162AB9">
            <w:pPr>
              <w:pStyle w:val="numbersintable"/>
            </w:pPr>
            <w:r>
              <w:t>29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5AFCA0" w14:textId="77777777" w:rsidR="00D57ECA" w:rsidRDefault="00162AB9">
            <w:pPr>
              <w:pStyle w:val="numbersintable"/>
            </w:pPr>
            <w:r>
              <w:t>13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89A62D0" w14:textId="77777777" w:rsidR="00D57ECA" w:rsidRDefault="00162AB9" w:rsidP="00636B99">
            <w:pPr>
              <w:pStyle w:val="textbulletLPO"/>
            </w:pPr>
            <w:r>
              <w:t>Research the history of the local community.</w:t>
            </w:r>
          </w:p>
          <w:p w14:paraId="45CD937D" w14:textId="77777777" w:rsidR="00D57ECA" w:rsidRDefault="00162AB9" w:rsidP="00636B99">
            <w:pPr>
              <w:pStyle w:val="textbulletLPO"/>
            </w:pPr>
            <w:r>
              <w:t>Create a timeline of important events in the community’s past.</w:t>
            </w:r>
          </w:p>
          <w:p w14:paraId="7A9FF8A6" w14:textId="77777777" w:rsidR="00D57ECA" w:rsidRDefault="00162AB9" w:rsidP="00636B99">
            <w:pPr>
              <w:pStyle w:val="textbulletLPO"/>
            </w:pPr>
            <w:r>
              <w:t>List ways the community’s past affects the community today.</w:t>
            </w:r>
          </w:p>
        </w:tc>
      </w:tr>
      <w:tr w:rsidR="00D57ECA" w14:paraId="5B8ADFED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390087" w14:textId="77777777" w:rsidR="00D57ECA" w:rsidRDefault="00162AB9">
            <w:pPr>
              <w:pStyle w:val="lessonnumbersintable"/>
            </w:pPr>
            <w:r>
              <w:t>16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2D5DEDD" w14:textId="77777777" w:rsidR="00D57ECA" w:rsidRDefault="00162AB9">
            <w:pPr>
              <w:pStyle w:val="numbersintable"/>
            </w:pPr>
            <w:r>
              <w:t>30–31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D37104" w14:textId="77777777" w:rsidR="00D57ECA" w:rsidRDefault="00162AB9">
            <w:pPr>
              <w:pStyle w:val="numbersintable"/>
            </w:pPr>
            <w:r>
              <w:t>30–31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A39CA7" w14:textId="77777777" w:rsidR="00D57ECA" w:rsidRDefault="00D57ECA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BD7701" w14:textId="77777777" w:rsidR="00D57ECA" w:rsidRDefault="00162AB9" w:rsidP="00636B99">
            <w:pPr>
              <w:pStyle w:val="textbulletLPO"/>
            </w:pPr>
            <w:r>
              <w:t>Identify who Jonathan Edwards was.</w:t>
            </w:r>
          </w:p>
          <w:p w14:paraId="418B2E04" w14:textId="77777777" w:rsidR="00D57ECA" w:rsidRDefault="00162AB9" w:rsidP="00636B99">
            <w:pPr>
              <w:pStyle w:val="textbulletLPO"/>
            </w:pPr>
            <w:r>
              <w:t>Describe why Jonathan Edwards was involved in communities.</w:t>
            </w:r>
          </w:p>
          <w:p w14:paraId="13712254" w14:textId="77777777" w:rsidR="00D57ECA" w:rsidRDefault="00162AB9" w:rsidP="00636B99">
            <w:pPr>
              <w:pStyle w:val="textbulletLPO"/>
            </w:pPr>
            <w:r>
              <w:t xml:space="preserve">Explain how communities were changed by the ministry of Jonathan Edwards. </w:t>
            </w:r>
            <w:r>
              <w:rPr>
                <w:rStyle w:val="BWS"/>
                <w:rFonts w:ascii="Arial" w:hAnsi="Arial" w:cs="Arial"/>
              </w:rPr>
              <w:t> </w:t>
            </w:r>
            <w:r>
              <w:rPr>
                <w:rStyle w:val="BWS"/>
              </w:rPr>
              <w:t>BWS</w:t>
            </w:r>
            <w:r>
              <w:rPr>
                <w:rStyle w:val="BWS"/>
                <w:rFonts w:ascii="Arial" w:hAnsi="Arial" w:cs="Arial"/>
              </w:rPr>
              <w:t> </w:t>
            </w:r>
          </w:p>
          <w:p w14:paraId="763E9FF1" w14:textId="77777777" w:rsidR="00D57ECA" w:rsidRDefault="00162AB9" w:rsidP="00636B99">
            <w:pPr>
              <w:pStyle w:val="textbulletLPO"/>
            </w:pPr>
            <w:r>
              <w:t xml:space="preserve">Propose how the student can get involved in the local community. </w:t>
            </w:r>
            <w:r>
              <w:rPr>
                <w:rStyle w:val="BWS"/>
                <w:rFonts w:ascii="Arial" w:hAnsi="Arial" w:cs="Arial"/>
              </w:rPr>
              <w:t> </w:t>
            </w:r>
            <w:r>
              <w:rPr>
                <w:rStyle w:val="BWS"/>
              </w:rPr>
              <w:t>BWS</w:t>
            </w:r>
            <w:r>
              <w:rPr>
                <w:rStyle w:val="BWS"/>
                <w:rFonts w:ascii="Arial" w:hAnsi="Arial" w:cs="Arial"/>
              </w:rPr>
              <w:t> </w:t>
            </w:r>
          </w:p>
        </w:tc>
      </w:tr>
      <w:tr w:rsidR="00D57ECA" w14:paraId="2E3F93B1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BD7F34" w14:textId="77777777" w:rsidR="00D57ECA" w:rsidRDefault="00162AB9">
            <w:pPr>
              <w:pStyle w:val="lessonnumbersintable"/>
            </w:pPr>
            <w:r>
              <w:t>17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C5F49C" w14:textId="77777777" w:rsidR="00D57ECA" w:rsidRDefault="00162AB9">
            <w:pPr>
              <w:pStyle w:val="numbersintable"/>
            </w:pPr>
            <w:r>
              <w:t>31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645F54A" w14:textId="77777777" w:rsidR="00D57ECA" w:rsidRDefault="00D57ECA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DFF207" w14:textId="77777777" w:rsidR="00D57ECA" w:rsidRDefault="00162AB9">
            <w:pPr>
              <w:pStyle w:val="numbersintable"/>
            </w:pPr>
            <w:r>
              <w:t>15–16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E54975D" w14:textId="77777777" w:rsidR="00D57ECA" w:rsidRDefault="00162AB9" w:rsidP="00636B99">
            <w:pPr>
              <w:pStyle w:val="textbulletLPO"/>
            </w:pPr>
            <w:r>
              <w:t>Recall concepts and terms from Chapter 1.</w:t>
            </w:r>
          </w:p>
        </w:tc>
      </w:tr>
      <w:tr w:rsidR="00D57ECA" w14:paraId="449A78F7" w14:textId="77777777" w:rsidTr="00E4762A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11BD06" w14:textId="77777777" w:rsidR="00D57ECA" w:rsidRDefault="00162AB9">
            <w:pPr>
              <w:pStyle w:val="lessonnumbersintable"/>
            </w:pPr>
            <w:r>
              <w:t>18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8D7336" w14:textId="77777777" w:rsidR="00D57ECA" w:rsidRDefault="00162AB9">
            <w:pPr>
              <w:pStyle w:val="numbersintable"/>
            </w:pPr>
            <w:r>
              <w:t>31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89A4E7" w14:textId="77777777" w:rsidR="00D57ECA" w:rsidRDefault="00D57ECA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87F3EF" w14:textId="77777777" w:rsidR="00D57ECA" w:rsidRDefault="00D57ECA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5A5CC47" w14:textId="77777777" w:rsidR="00D57ECA" w:rsidRDefault="00162AB9" w:rsidP="00636B99">
            <w:pPr>
              <w:pStyle w:val="textbulletLPO"/>
            </w:pPr>
            <w:r>
              <w:t>Demonstrate knowledge of concepts from Chapter 1 by taking the test.</w:t>
            </w:r>
          </w:p>
        </w:tc>
      </w:tr>
    </w:tbl>
    <w:p w14:paraId="751F65E8" w14:textId="0EAFD00C" w:rsidR="009A6BBC" w:rsidRDefault="009A6BBC"/>
    <w:p w14:paraId="09CD07BF" w14:textId="77777777" w:rsidR="009A6BBC" w:rsidRDefault="009A6BBC">
      <w:r>
        <w:br w:type="page"/>
      </w:r>
    </w:p>
    <w:p w14:paraId="7A582C10" w14:textId="77777777" w:rsidR="007E25F5" w:rsidRDefault="007E25F5" w:rsidP="00162AB9">
      <w:pPr>
        <w:pStyle w:val="ChapterHeading"/>
      </w:pPr>
      <w:r>
        <w:lastRenderedPageBreak/>
        <w:t>Chapter 2: How Government Works</w:t>
      </w:r>
    </w:p>
    <w:tbl>
      <w:tblPr>
        <w:tblStyle w:val="DefaultTable"/>
        <w:tblW w:w="109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1"/>
        <w:gridCol w:w="960"/>
        <w:gridCol w:w="960"/>
        <w:gridCol w:w="1100"/>
        <w:gridCol w:w="6912"/>
      </w:tblGrid>
      <w:tr w:rsidR="00162AB9" w14:paraId="0A420031" w14:textId="77777777" w:rsidTr="00C80B23">
        <w:trPr>
          <w:cantSplit/>
          <w:tblHeader/>
        </w:trPr>
        <w:tc>
          <w:tcPr>
            <w:tcW w:w="10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1D982" w14:textId="77777777" w:rsidR="00162AB9" w:rsidRDefault="00162AB9" w:rsidP="00162AB9">
            <w:pPr>
              <w:pStyle w:val="LPOTableHeader"/>
            </w:pPr>
            <w:r>
              <w:t>Lesson(s)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23528" w14:textId="77777777" w:rsidR="00162AB9" w:rsidRDefault="00162AB9" w:rsidP="00162AB9">
            <w:pPr>
              <w:pStyle w:val="LPOTableHeader"/>
            </w:pPr>
            <w:r>
              <w:t>Teacher Edition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E0CB5" w14:textId="77777777" w:rsidR="00162AB9" w:rsidRDefault="00162AB9" w:rsidP="00162AB9">
            <w:pPr>
              <w:pStyle w:val="LPOTableHeader"/>
            </w:pPr>
            <w:r>
              <w:t>Student Edition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A5909" w14:textId="77777777" w:rsidR="00162AB9" w:rsidRDefault="00162AB9" w:rsidP="00162AB9">
            <w:pPr>
              <w:pStyle w:val="LPOTableHeader"/>
            </w:pPr>
            <w:r>
              <w:t>Activities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556B3F2" w14:textId="77777777" w:rsidR="00162AB9" w:rsidRDefault="00162AB9" w:rsidP="00162AB9">
            <w:pPr>
              <w:pStyle w:val="LPOTableObjectivesHeader"/>
            </w:pPr>
            <w:r>
              <w:t>Objectives</w:t>
            </w:r>
          </w:p>
        </w:tc>
      </w:tr>
      <w:tr w:rsidR="007E25F5" w14:paraId="4FBE3B6A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8B6BD7" w14:textId="77777777" w:rsidR="007E25F5" w:rsidRDefault="007E25F5" w:rsidP="00162AB9">
            <w:pPr>
              <w:pStyle w:val="lessonnumbersintable"/>
            </w:pPr>
            <w:r>
              <w:t>19–20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B4C809" w14:textId="77777777" w:rsidR="007E25F5" w:rsidRDefault="007E25F5" w:rsidP="00162AB9">
            <w:pPr>
              <w:pStyle w:val="numbersintable"/>
            </w:pPr>
            <w:r>
              <w:t>32–39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6ACC34" w14:textId="77777777" w:rsidR="007E25F5" w:rsidRDefault="007E25F5" w:rsidP="00162AB9">
            <w:pPr>
              <w:pStyle w:val="numbersintable"/>
            </w:pPr>
            <w:r>
              <w:t>32–39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288C94" w14:textId="77777777" w:rsidR="007E25F5" w:rsidRDefault="007E25F5" w:rsidP="00162AB9">
            <w:pPr>
              <w:pStyle w:val="numbersintable"/>
            </w:pPr>
            <w:r>
              <w:t>17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A5F19D" w14:textId="77777777" w:rsidR="007E25F5" w:rsidRDefault="007E25F5" w:rsidP="00636B99">
            <w:pPr>
              <w:pStyle w:val="textbulletLPO"/>
            </w:pPr>
            <w:r>
              <w:t xml:space="preserve">State the purpose of a law.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58330ACC" w14:textId="77777777" w:rsidR="007E25F5" w:rsidRDefault="007E25F5" w:rsidP="00636B99">
            <w:pPr>
              <w:pStyle w:val="textbulletLPO"/>
            </w:pPr>
            <w:r>
              <w:t xml:space="preserve">Define </w:t>
            </w:r>
            <w:r>
              <w:rPr>
                <w:rStyle w:val="italic"/>
              </w:rPr>
              <w:t>bill</w:t>
            </w:r>
            <w:r>
              <w:t>.</w:t>
            </w:r>
          </w:p>
          <w:p w14:paraId="39320A34" w14:textId="77777777" w:rsidR="007E25F5" w:rsidRDefault="007E25F5" w:rsidP="00636B99">
            <w:pPr>
              <w:pStyle w:val="textbulletLPO"/>
            </w:pPr>
            <w:r>
              <w:t>Trace the steps in the process of a bill becoming a law.</w:t>
            </w:r>
          </w:p>
        </w:tc>
      </w:tr>
      <w:tr w:rsidR="007E25F5" w14:paraId="2AA94A33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FA3922" w14:textId="77777777" w:rsidR="007E25F5" w:rsidRDefault="007E25F5" w:rsidP="00162AB9">
            <w:pPr>
              <w:pStyle w:val="lessonnumbersintable"/>
            </w:pPr>
            <w:r>
              <w:t>21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6EAF35" w14:textId="77777777" w:rsidR="007E25F5" w:rsidRDefault="007E25F5" w:rsidP="00162AB9">
            <w:pPr>
              <w:pStyle w:val="numbersintable"/>
            </w:pPr>
            <w:r>
              <w:t>40–43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4466A3" w14:textId="77777777" w:rsidR="007E25F5" w:rsidRDefault="007E25F5" w:rsidP="00162AB9">
            <w:pPr>
              <w:pStyle w:val="numbersintable"/>
            </w:pPr>
            <w:r>
              <w:t>40–43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2241A6" w14:textId="77777777" w:rsidR="007E25F5" w:rsidRDefault="007E25F5" w:rsidP="00162AB9">
            <w:pPr>
              <w:pStyle w:val="numbersintable"/>
            </w:pPr>
            <w:r>
              <w:t>19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3D4D41" w14:textId="77777777" w:rsidR="007E25F5" w:rsidRDefault="007E25F5" w:rsidP="00636B99">
            <w:pPr>
              <w:pStyle w:val="textbulletLPO"/>
            </w:pPr>
            <w:r>
              <w:t>Describe what society would be like without government.</w:t>
            </w:r>
          </w:p>
          <w:p w14:paraId="38C9892F" w14:textId="77777777" w:rsidR="007E25F5" w:rsidRDefault="007E25F5" w:rsidP="00636B99">
            <w:pPr>
              <w:pStyle w:val="textbulletLPO"/>
            </w:pPr>
            <w:r>
              <w:t xml:space="preserve">State the biblical role of government.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26A0B05C" w14:textId="77777777" w:rsidR="007E25F5" w:rsidRDefault="007E25F5" w:rsidP="00636B99">
            <w:pPr>
              <w:pStyle w:val="textbulletLPO"/>
            </w:pPr>
            <w:r>
              <w:t xml:space="preserve">Identify basic functions of government.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7D9A7C8E" w14:textId="77777777" w:rsidR="007E25F5" w:rsidRDefault="007E25F5" w:rsidP="00636B99">
            <w:pPr>
              <w:pStyle w:val="textbulletLPO"/>
            </w:pPr>
            <w:r>
              <w:t>Explain the rights and civil duties that every government should protect and enforce.</w:t>
            </w:r>
          </w:p>
        </w:tc>
      </w:tr>
      <w:tr w:rsidR="007E25F5" w14:paraId="46BEB261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904EAF" w14:textId="77777777" w:rsidR="007E25F5" w:rsidRDefault="007E25F5" w:rsidP="00162AB9">
            <w:pPr>
              <w:pStyle w:val="lessonnumbersintable"/>
            </w:pPr>
            <w:r>
              <w:t>22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276658" w14:textId="77777777" w:rsidR="007E25F5" w:rsidRDefault="007E25F5" w:rsidP="00162AB9">
            <w:pPr>
              <w:pStyle w:val="numbersintable"/>
            </w:pPr>
            <w:r>
              <w:t>44–45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8DFE7B" w14:textId="77777777" w:rsidR="007E25F5" w:rsidRDefault="007E25F5" w:rsidP="00162AB9">
            <w:pPr>
              <w:pStyle w:val="numbersintable"/>
            </w:pPr>
            <w:r>
              <w:t>44–45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689D96" w14:textId="77777777" w:rsidR="007E25F5" w:rsidRDefault="007E25F5" w:rsidP="00162AB9">
            <w:pPr>
              <w:pStyle w:val="numbersintable"/>
            </w:pPr>
            <w:r>
              <w:t>21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72425B" w14:textId="77777777" w:rsidR="007E25F5" w:rsidRDefault="007E25F5" w:rsidP="00636B99">
            <w:pPr>
              <w:pStyle w:val="textbulletLPO"/>
            </w:pPr>
            <w:r>
              <w:t xml:space="preserve">Explain the purpose of the Constitution.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2868861C" w14:textId="77777777" w:rsidR="007E25F5" w:rsidRDefault="007E25F5" w:rsidP="00636B99">
            <w:pPr>
              <w:pStyle w:val="textbulletLPO"/>
            </w:pPr>
            <w:r>
              <w:t>List the three branches of the national government as outlined in the Constitution.</w:t>
            </w:r>
          </w:p>
          <w:p w14:paraId="4CEDACF9" w14:textId="77777777" w:rsidR="007E25F5" w:rsidRDefault="007E25F5" w:rsidP="00636B99">
            <w:pPr>
              <w:pStyle w:val="textbulletLPO"/>
            </w:pPr>
            <w:r>
              <w:t>Summarize the history of the Constitution.</w:t>
            </w:r>
          </w:p>
          <w:p w14:paraId="5511AD43" w14:textId="77777777" w:rsidR="007E25F5" w:rsidRDefault="007E25F5" w:rsidP="00636B99">
            <w:pPr>
              <w:pStyle w:val="textbulletLPO"/>
            </w:pPr>
            <w:r>
              <w:t xml:space="preserve">Relate the Bill of Rights to the biblical purpose of government.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2230D742" w14:textId="77777777" w:rsidR="007E25F5" w:rsidRDefault="007E25F5" w:rsidP="00636B99">
            <w:pPr>
              <w:pStyle w:val="textbulletLPO"/>
            </w:pPr>
            <w:r>
              <w:t xml:space="preserve">Explain the purpose of the Bill of Rights.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7E25F5" w14:paraId="3EC86378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CDFDF2" w14:textId="77777777" w:rsidR="007E25F5" w:rsidRDefault="007E25F5" w:rsidP="00162AB9">
            <w:pPr>
              <w:pStyle w:val="lessonnumbersintable"/>
            </w:pPr>
            <w:r>
              <w:t>23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93E410" w14:textId="77777777" w:rsidR="007E25F5" w:rsidRDefault="007E25F5" w:rsidP="00162AB9">
            <w:pPr>
              <w:pStyle w:val="numbersintable"/>
            </w:pPr>
            <w:r>
              <w:t>46–47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A107AA" w14:textId="77777777" w:rsidR="007E25F5" w:rsidRDefault="007E25F5" w:rsidP="00162AB9">
            <w:pPr>
              <w:pStyle w:val="numbersintable"/>
            </w:pPr>
            <w:r>
              <w:t>46–47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AFD407" w14:textId="77777777" w:rsidR="007E25F5" w:rsidRDefault="007E25F5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66177D" w14:textId="77777777" w:rsidR="007E25F5" w:rsidRDefault="007E25F5" w:rsidP="00636B99">
            <w:pPr>
              <w:pStyle w:val="textbulletLPO"/>
            </w:pPr>
            <w:r>
              <w:t>Identify who John Adams was.</w:t>
            </w:r>
          </w:p>
          <w:p w14:paraId="309FF57F" w14:textId="77777777" w:rsidR="007E25F5" w:rsidRDefault="007E25F5" w:rsidP="00636B99">
            <w:pPr>
              <w:pStyle w:val="textbulletLPO"/>
            </w:pPr>
            <w:r>
              <w:t>Describe what John Adams did.</w:t>
            </w:r>
          </w:p>
          <w:p w14:paraId="0399CFDF" w14:textId="77777777" w:rsidR="007E25F5" w:rsidRDefault="007E25F5" w:rsidP="00636B99">
            <w:pPr>
              <w:pStyle w:val="textbulletLPO"/>
            </w:pPr>
            <w:r>
              <w:t xml:space="preserve">Explain John Adams’s impact on the government of the United States.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7E25F5" w14:paraId="577F08E2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9CDB0C" w14:textId="77777777" w:rsidR="007E25F5" w:rsidRDefault="007E25F5" w:rsidP="00162AB9">
            <w:pPr>
              <w:pStyle w:val="lessonnumbersintable"/>
            </w:pPr>
            <w:r>
              <w:t>24–25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8C16C8" w14:textId="77777777" w:rsidR="007E25F5" w:rsidRDefault="007E25F5" w:rsidP="00162AB9">
            <w:pPr>
              <w:pStyle w:val="numbersintable"/>
            </w:pPr>
            <w:r>
              <w:t>48–52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52ABB5" w14:textId="77777777" w:rsidR="007E25F5" w:rsidRDefault="007E25F5" w:rsidP="00162AB9">
            <w:pPr>
              <w:pStyle w:val="numbersintable"/>
            </w:pPr>
            <w:r>
              <w:t>48–52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92094E" w14:textId="77777777" w:rsidR="007E25F5" w:rsidRDefault="007E25F5" w:rsidP="00162AB9">
            <w:pPr>
              <w:pStyle w:val="numbersintable"/>
            </w:pPr>
            <w:r>
              <w:t>23–24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7BEB47" w14:textId="77777777" w:rsidR="007E25F5" w:rsidRDefault="007E25F5" w:rsidP="00636B99">
            <w:pPr>
              <w:pStyle w:val="textbulletLPO"/>
            </w:pPr>
            <w:r>
              <w:t>Summarize the functions of the legislative branch.</w:t>
            </w:r>
          </w:p>
          <w:p w14:paraId="64FDB285" w14:textId="77777777" w:rsidR="007E25F5" w:rsidRDefault="007E25F5" w:rsidP="00636B99">
            <w:pPr>
              <w:pStyle w:val="textbulletLPO"/>
            </w:pPr>
            <w:r>
              <w:t>Summarize the functions of the executive branch.</w:t>
            </w:r>
          </w:p>
          <w:p w14:paraId="73B68D34" w14:textId="77777777" w:rsidR="007E25F5" w:rsidRDefault="007E25F5" w:rsidP="00636B99">
            <w:pPr>
              <w:pStyle w:val="textbulletLPO"/>
            </w:pPr>
            <w:r>
              <w:t>Summarize the functions of the judicial branch.</w:t>
            </w:r>
          </w:p>
          <w:p w14:paraId="3D53EB84" w14:textId="77777777" w:rsidR="007E25F5" w:rsidRDefault="007E25F5" w:rsidP="00636B99">
            <w:pPr>
              <w:pStyle w:val="textbulletLPO"/>
            </w:pPr>
            <w:r>
              <w:t>Name current officials of the national government.</w:t>
            </w:r>
          </w:p>
        </w:tc>
      </w:tr>
      <w:tr w:rsidR="007E25F5" w14:paraId="4BBC967F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84AF73" w14:textId="77777777" w:rsidR="007E25F5" w:rsidRDefault="007E25F5" w:rsidP="00162AB9">
            <w:pPr>
              <w:pStyle w:val="lessonnumbersintable"/>
            </w:pPr>
            <w:r>
              <w:t>26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4BB773" w14:textId="77777777" w:rsidR="007E25F5" w:rsidRDefault="007E25F5" w:rsidP="00162AB9">
            <w:pPr>
              <w:pStyle w:val="numbersintable"/>
            </w:pPr>
            <w:r>
              <w:t>53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C9AD76" w14:textId="77777777" w:rsidR="007E25F5" w:rsidRDefault="007E25F5" w:rsidP="00162AB9">
            <w:pPr>
              <w:pStyle w:val="numbersintable"/>
            </w:pPr>
            <w:r>
              <w:t>53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107D47" w14:textId="77777777" w:rsidR="007E25F5" w:rsidRDefault="007E25F5" w:rsidP="00162AB9">
            <w:pPr>
              <w:pStyle w:val="numbersintable"/>
            </w:pPr>
            <w:r>
              <w:t>25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A2FED6" w14:textId="77777777" w:rsidR="007E25F5" w:rsidRDefault="007E25F5" w:rsidP="00636B99">
            <w:pPr>
              <w:pStyle w:val="textbulletLPO"/>
            </w:pPr>
            <w:r>
              <w:t>Identify key buildings and monuments in Washington, DC.</w:t>
            </w:r>
          </w:p>
          <w:p w14:paraId="02171CE8" w14:textId="77777777" w:rsidR="007E25F5" w:rsidRDefault="007E25F5" w:rsidP="00636B99">
            <w:pPr>
              <w:pStyle w:val="textbulletLPO"/>
            </w:pPr>
            <w:r>
              <w:t>Explain the importance of key buildings and monuments in Washington, DC.</w:t>
            </w:r>
          </w:p>
        </w:tc>
      </w:tr>
      <w:tr w:rsidR="007E25F5" w14:paraId="6B3F4ED6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E6520B" w14:textId="77777777" w:rsidR="007E25F5" w:rsidRDefault="007E25F5" w:rsidP="00162AB9">
            <w:pPr>
              <w:pStyle w:val="lessonnumbersintable"/>
            </w:pPr>
            <w:r>
              <w:t>27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E63A8D" w14:textId="77777777" w:rsidR="007E25F5" w:rsidRDefault="007E25F5" w:rsidP="00162AB9">
            <w:pPr>
              <w:pStyle w:val="numbersintable"/>
            </w:pPr>
            <w:r>
              <w:t>54–55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6102CB" w14:textId="77777777" w:rsidR="007E25F5" w:rsidRDefault="007E25F5" w:rsidP="00162AB9">
            <w:pPr>
              <w:pStyle w:val="numbersintable"/>
            </w:pPr>
            <w:r>
              <w:t>54–55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B52235" w14:textId="77777777" w:rsidR="007E25F5" w:rsidRDefault="007E25F5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EDF37D" w14:textId="77777777" w:rsidR="007E25F5" w:rsidRDefault="007E25F5" w:rsidP="00636B99">
            <w:pPr>
              <w:pStyle w:val="textbulletLPO"/>
            </w:pPr>
            <w:r>
              <w:t>Identify who Abigail Adams was.</w:t>
            </w:r>
          </w:p>
          <w:p w14:paraId="5BA2F101" w14:textId="77777777" w:rsidR="007E25F5" w:rsidRDefault="007E25F5" w:rsidP="00636B99">
            <w:pPr>
              <w:pStyle w:val="textbulletLPO"/>
            </w:pPr>
            <w:r>
              <w:t>Describe what Abigail Adams did.</w:t>
            </w:r>
          </w:p>
          <w:p w14:paraId="1504911A" w14:textId="77777777" w:rsidR="007E25F5" w:rsidRDefault="007E25F5" w:rsidP="00636B99">
            <w:pPr>
              <w:pStyle w:val="textbulletLPO"/>
            </w:pPr>
            <w:r>
              <w:t xml:space="preserve">Explain how Abigail Adams served her country.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7E25F5" w14:paraId="4401C674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C05103" w14:textId="77777777" w:rsidR="007E25F5" w:rsidRDefault="007E25F5" w:rsidP="00162AB9">
            <w:pPr>
              <w:pStyle w:val="lessonnumbersintable"/>
            </w:pPr>
            <w:r>
              <w:t>28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F0E83C" w14:textId="77777777" w:rsidR="007E25F5" w:rsidRDefault="007E25F5" w:rsidP="00162AB9">
            <w:pPr>
              <w:pStyle w:val="numbersintable"/>
            </w:pPr>
            <w:r>
              <w:t>56–59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0A214A" w14:textId="77777777" w:rsidR="007E25F5" w:rsidRDefault="007E25F5" w:rsidP="00162AB9">
            <w:pPr>
              <w:pStyle w:val="numbersintable"/>
            </w:pPr>
            <w:r>
              <w:t>56–59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ABBF0A" w14:textId="77777777" w:rsidR="007E25F5" w:rsidRDefault="007E25F5" w:rsidP="00162AB9">
            <w:pPr>
              <w:pStyle w:val="numbersintable"/>
            </w:pPr>
            <w:r>
              <w:t>27–28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CCD473" w14:textId="77777777" w:rsidR="007E25F5" w:rsidRDefault="007E25F5" w:rsidP="00636B99">
            <w:pPr>
              <w:pStyle w:val="textbulletLPO"/>
            </w:pPr>
            <w:r>
              <w:t>Identify the three levels of government.</w:t>
            </w:r>
          </w:p>
          <w:p w14:paraId="31FF1652" w14:textId="77777777" w:rsidR="007E25F5" w:rsidRDefault="007E25F5" w:rsidP="00636B99">
            <w:pPr>
              <w:pStyle w:val="textbulletLPO"/>
            </w:pPr>
            <w:r>
              <w:t>Name officials of your state government.</w:t>
            </w:r>
          </w:p>
          <w:p w14:paraId="220819C3" w14:textId="77777777" w:rsidR="007E25F5" w:rsidRDefault="007E25F5" w:rsidP="00636B99">
            <w:pPr>
              <w:pStyle w:val="textbulletLPO"/>
            </w:pPr>
            <w:r>
              <w:t>Describe the functions of a state government.</w:t>
            </w:r>
          </w:p>
          <w:p w14:paraId="2BD11CBE" w14:textId="77777777" w:rsidR="007E25F5" w:rsidRDefault="007E25F5" w:rsidP="00636B99">
            <w:pPr>
              <w:pStyle w:val="textbulletLPO"/>
            </w:pPr>
            <w:r>
              <w:t>Name officials of your local government.</w:t>
            </w:r>
          </w:p>
          <w:p w14:paraId="104862C5" w14:textId="77777777" w:rsidR="007E25F5" w:rsidRDefault="007E25F5" w:rsidP="00636B99">
            <w:pPr>
              <w:pStyle w:val="textbulletLPO"/>
            </w:pPr>
            <w:r>
              <w:t>Describe the functions of a local government.</w:t>
            </w:r>
          </w:p>
        </w:tc>
      </w:tr>
      <w:tr w:rsidR="007E25F5" w14:paraId="50AACC3D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273466" w14:textId="77777777" w:rsidR="007E25F5" w:rsidRDefault="007E25F5" w:rsidP="00162AB9">
            <w:pPr>
              <w:pStyle w:val="lessonnumbersintable"/>
            </w:pPr>
            <w:r>
              <w:t>29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11E1E1" w14:textId="77777777" w:rsidR="007E25F5" w:rsidRDefault="007E25F5" w:rsidP="00162AB9">
            <w:pPr>
              <w:pStyle w:val="numbersintable"/>
            </w:pPr>
            <w:r>
              <w:t>60–61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1350C0" w14:textId="77777777" w:rsidR="007E25F5" w:rsidRDefault="007E25F5" w:rsidP="00162AB9">
            <w:pPr>
              <w:pStyle w:val="numbersintable"/>
            </w:pPr>
            <w:r>
              <w:t>60–61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0DB1AF" w14:textId="77777777" w:rsidR="007E25F5" w:rsidRDefault="007E25F5" w:rsidP="00162AB9">
            <w:pPr>
              <w:pStyle w:val="numbersintable"/>
            </w:pPr>
            <w:r>
              <w:t>29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6681E8" w14:textId="77777777" w:rsidR="007E25F5" w:rsidRDefault="007E25F5" w:rsidP="00636B99">
            <w:pPr>
              <w:pStyle w:val="textbulletLPO"/>
            </w:pPr>
            <w:r>
              <w:t>Explain the role of citizens in elections.</w:t>
            </w:r>
          </w:p>
          <w:p w14:paraId="6E927A85" w14:textId="77777777" w:rsidR="007E25F5" w:rsidRDefault="007E25F5" w:rsidP="00636B99">
            <w:pPr>
              <w:pStyle w:val="textbulletLPO"/>
            </w:pPr>
            <w:r>
              <w:t>Compare election and appointment.</w:t>
            </w:r>
          </w:p>
          <w:p w14:paraId="047326F9" w14:textId="77777777" w:rsidR="007E25F5" w:rsidRDefault="007E25F5" w:rsidP="00636B99">
            <w:pPr>
              <w:pStyle w:val="textbulletLPO"/>
            </w:pPr>
            <w:r>
              <w:t>Classify government leaders as elected or appointed.</w:t>
            </w:r>
          </w:p>
        </w:tc>
      </w:tr>
      <w:tr w:rsidR="007E25F5" w14:paraId="490D9386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6A1953" w14:textId="77777777" w:rsidR="007E25F5" w:rsidRDefault="007E25F5" w:rsidP="00162AB9">
            <w:pPr>
              <w:pStyle w:val="lessonnumbersintable"/>
            </w:pPr>
            <w:r>
              <w:lastRenderedPageBreak/>
              <w:t>30–31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5A64D6" w14:textId="77777777" w:rsidR="007E25F5" w:rsidRDefault="007E25F5" w:rsidP="00162AB9">
            <w:pPr>
              <w:pStyle w:val="numbersintable"/>
            </w:pPr>
            <w:r>
              <w:t>62–67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DB3DDC" w14:textId="77777777" w:rsidR="007E25F5" w:rsidRDefault="007E25F5" w:rsidP="00162AB9">
            <w:pPr>
              <w:pStyle w:val="numbersintable"/>
            </w:pPr>
            <w:r>
              <w:t>62–67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E0EBC6" w14:textId="77777777" w:rsidR="007E25F5" w:rsidRDefault="007E25F5" w:rsidP="00162AB9">
            <w:pPr>
              <w:pStyle w:val="numbersintable"/>
            </w:pPr>
            <w:r>
              <w:t>31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C1F660" w14:textId="77777777" w:rsidR="007E25F5" w:rsidRDefault="007E25F5" w:rsidP="00636B99">
            <w:pPr>
              <w:pStyle w:val="textbulletLPO"/>
            </w:pPr>
            <w:r>
              <w:t>Identify two ways to become a United States citizen.</w:t>
            </w:r>
          </w:p>
          <w:p w14:paraId="5215ACD9" w14:textId="77777777" w:rsidR="007E25F5" w:rsidRDefault="007E25F5" w:rsidP="00636B99">
            <w:pPr>
              <w:pStyle w:val="textbulletLPO"/>
            </w:pPr>
            <w:r>
              <w:t xml:space="preserve">Identify American core values of freedom, equality, individualism, and growth.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2494D0DC" w14:textId="77777777" w:rsidR="007E25F5" w:rsidRDefault="007E25F5" w:rsidP="00636B99">
            <w:pPr>
              <w:pStyle w:val="textbulletLPO"/>
            </w:pPr>
            <w:r>
              <w:t xml:space="preserve">Describe rights of United States citizens.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7C1D3B18" w14:textId="77777777" w:rsidR="007E25F5" w:rsidRDefault="007E25F5" w:rsidP="00636B99">
            <w:pPr>
              <w:pStyle w:val="textbulletLPO"/>
            </w:pPr>
            <w:r>
              <w:t xml:space="preserve">Describe responsibilities of United States citizens.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08710A3F" w14:textId="77777777" w:rsidR="007E25F5" w:rsidRDefault="007E25F5" w:rsidP="00636B99">
            <w:pPr>
              <w:pStyle w:val="textbulletLPO"/>
            </w:pPr>
            <w:r>
              <w:t xml:space="preserve">Evaluate problems that arise when citizens violate each other’s rights and neglect their civil duties.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73A2D68B" w14:textId="77777777" w:rsidR="007E25F5" w:rsidRDefault="007E25F5" w:rsidP="00636B99">
            <w:pPr>
              <w:pStyle w:val="textbulletLPO"/>
            </w:pPr>
            <w:r>
              <w:t xml:space="preserve">Propose solutions to problems that arise when citizens violate each other’s rights.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7E25F5" w14:paraId="1166CF57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E14D6E" w14:textId="77777777" w:rsidR="007E25F5" w:rsidRDefault="007E25F5" w:rsidP="00162AB9">
            <w:pPr>
              <w:pStyle w:val="lessonnumbersintable"/>
            </w:pPr>
            <w:r>
              <w:t>32–33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642EF4" w14:textId="77777777" w:rsidR="007E25F5" w:rsidRDefault="007E25F5" w:rsidP="00162AB9">
            <w:pPr>
              <w:pStyle w:val="numbersintable"/>
            </w:pPr>
            <w:r>
              <w:t>68–69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6A371C" w14:textId="77777777" w:rsidR="007E25F5" w:rsidRDefault="007E25F5" w:rsidP="00162AB9">
            <w:pPr>
              <w:pStyle w:val="numbersintable"/>
            </w:pPr>
            <w:r>
              <w:t>68–69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D0F94E" w14:textId="77777777" w:rsidR="007E25F5" w:rsidRDefault="007E25F5" w:rsidP="00162AB9">
            <w:pPr>
              <w:pStyle w:val="numbersintable"/>
            </w:pPr>
            <w:r>
              <w:t>33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F8C76E" w14:textId="77777777" w:rsidR="007E25F5" w:rsidRDefault="007E25F5" w:rsidP="00636B99">
            <w:pPr>
              <w:pStyle w:val="textbulletLPO"/>
            </w:pPr>
            <w:r>
              <w:t>Identify a problem in your classroom or school.</w:t>
            </w:r>
          </w:p>
          <w:p w14:paraId="0B07933E" w14:textId="77777777" w:rsidR="007E25F5" w:rsidRDefault="007E25F5" w:rsidP="00636B99">
            <w:pPr>
              <w:pStyle w:val="textbulletLPO"/>
            </w:pPr>
            <w:r>
              <w:t>Compare alternative solutions to a problem.</w:t>
            </w:r>
          </w:p>
          <w:p w14:paraId="3CA8788E" w14:textId="77777777" w:rsidR="007E25F5" w:rsidRDefault="007E25F5" w:rsidP="00636B99">
            <w:pPr>
              <w:pStyle w:val="textbulletLPO"/>
            </w:pPr>
            <w:r>
              <w:t>Implement a solution to a problem.</w:t>
            </w:r>
          </w:p>
          <w:p w14:paraId="2625C0EB" w14:textId="77777777" w:rsidR="007E25F5" w:rsidRDefault="007E25F5" w:rsidP="00636B99">
            <w:pPr>
              <w:pStyle w:val="textbulletLPO"/>
            </w:pPr>
            <w:r>
              <w:t>Evaluate the effectiveness of a solution to a problem.</w:t>
            </w:r>
          </w:p>
        </w:tc>
      </w:tr>
      <w:tr w:rsidR="007E25F5" w14:paraId="6E671DC1" w14:textId="77777777" w:rsidTr="00162AB9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2CF986" w14:textId="77777777" w:rsidR="007E25F5" w:rsidRDefault="007E25F5" w:rsidP="00162AB9">
            <w:pPr>
              <w:pStyle w:val="lessonnumbersintable"/>
            </w:pPr>
            <w:r>
              <w:t>34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6D5701" w14:textId="77777777" w:rsidR="007E25F5" w:rsidRDefault="007E25F5" w:rsidP="00162AB9">
            <w:pPr>
              <w:pStyle w:val="numbersintable"/>
            </w:pPr>
            <w:r>
              <w:t>70–71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AFAC96" w14:textId="77777777" w:rsidR="007E25F5" w:rsidRDefault="007E25F5" w:rsidP="00162AB9">
            <w:pPr>
              <w:pStyle w:val="numbersintable"/>
            </w:pPr>
            <w:r>
              <w:t>70–71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7CCD8F" w14:textId="77777777" w:rsidR="007E25F5" w:rsidRDefault="007E25F5" w:rsidP="00162AB9">
            <w:pPr>
              <w:pStyle w:val="numbersintable"/>
            </w:pPr>
            <w:r>
              <w:t>35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E6C356" w14:textId="77777777" w:rsidR="007E25F5" w:rsidRDefault="007E25F5" w:rsidP="00636B99">
            <w:pPr>
              <w:pStyle w:val="textbulletLPO"/>
            </w:pPr>
            <w:r>
              <w:t>List reasons countries might work together.</w:t>
            </w:r>
          </w:p>
          <w:p w14:paraId="1CE092A9" w14:textId="77777777" w:rsidR="007E25F5" w:rsidRDefault="007E25F5" w:rsidP="00636B99">
            <w:pPr>
              <w:pStyle w:val="textbulletLPO"/>
            </w:pPr>
            <w:r>
              <w:t>Give examples of cooperation among nations.</w:t>
            </w:r>
          </w:p>
        </w:tc>
      </w:tr>
      <w:tr w:rsidR="008D1D75" w14:paraId="79F0FAA2" w14:textId="77777777" w:rsidTr="00162A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auto"/>
            <w:insideV w:val="single" w:sz="8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01" w:type="dxa"/>
          </w:tcPr>
          <w:p w14:paraId="00926407" w14:textId="77777777" w:rsidR="008D1D75" w:rsidRDefault="008D1D75" w:rsidP="00162AB9">
            <w:pPr>
              <w:pStyle w:val="lessonnumbersintable"/>
            </w:pPr>
            <w:r>
              <w:t>35</w:t>
            </w:r>
          </w:p>
        </w:tc>
        <w:tc>
          <w:tcPr>
            <w:tcW w:w="960" w:type="dxa"/>
          </w:tcPr>
          <w:p w14:paraId="0B14075C" w14:textId="77777777" w:rsidR="008D1D75" w:rsidRDefault="008D1D75" w:rsidP="00162AB9">
            <w:pPr>
              <w:pStyle w:val="numbersintable"/>
            </w:pPr>
            <w:r>
              <w:t>71</w:t>
            </w:r>
          </w:p>
        </w:tc>
        <w:tc>
          <w:tcPr>
            <w:tcW w:w="960" w:type="dxa"/>
          </w:tcPr>
          <w:p w14:paraId="1A6B0B59" w14:textId="77777777" w:rsidR="008D1D75" w:rsidRDefault="008D1D75" w:rsidP="00162AB9"/>
        </w:tc>
        <w:tc>
          <w:tcPr>
            <w:tcW w:w="1100" w:type="dxa"/>
          </w:tcPr>
          <w:p w14:paraId="179F19C8" w14:textId="77777777" w:rsidR="008D1D75" w:rsidRDefault="008D1D75" w:rsidP="00162AB9">
            <w:pPr>
              <w:pStyle w:val="numbersintable"/>
            </w:pPr>
            <w:r>
              <w:t>37–39</w:t>
            </w:r>
          </w:p>
        </w:tc>
        <w:tc>
          <w:tcPr>
            <w:tcW w:w="6912" w:type="dxa"/>
          </w:tcPr>
          <w:p w14:paraId="4DACD194" w14:textId="77777777" w:rsidR="008D1D75" w:rsidRDefault="008D1D75" w:rsidP="00636B99">
            <w:pPr>
              <w:pStyle w:val="textbulletLPO"/>
            </w:pPr>
            <w:r>
              <w:t>Recall concepts and terms from Chapter 2.</w:t>
            </w:r>
          </w:p>
        </w:tc>
      </w:tr>
      <w:tr w:rsidR="008D1D75" w14:paraId="0373265E" w14:textId="77777777" w:rsidTr="00162A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auto"/>
            <w:insideV w:val="single" w:sz="8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01" w:type="dxa"/>
          </w:tcPr>
          <w:p w14:paraId="2CCC1589" w14:textId="77777777" w:rsidR="008D1D75" w:rsidRDefault="008D1D75" w:rsidP="00162AB9">
            <w:pPr>
              <w:pStyle w:val="lessonnumbersintable"/>
            </w:pPr>
            <w:r>
              <w:t>36</w:t>
            </w:r>
          </w:p>
        </w:tc>
        <w:tc>
          <w:tcPr>
            <w:tcW w:w="960" w:type="dxa"/>
          </w:tcPr>
          <w:p w14:paraId="2C62E5D6" w14:textId="77777777" w:rsidR="008D1D75" w:rsidRDefault="008D1D75" w:rsidP="00162AB9">
            <w:pPr>
              <w:pStyle w:val="numbersintable"/>
            </w:pPr>
            <w:r>
              <w:t>71</w:t>
            </w:r>
          </w:p>
        </w:tc>
        <w:tc>
          <w:tcPr>
            <w:tcW w:w="960" w:type="dxa"/>
          </w:tcPr>
          <w:p w14:paraId="69181E01" w14:textId="77777777" w:rsidR="008D1D75" w:rsidRDefault="008D1D75" w:rsidP="00162AB9"/>
        </w:tc>
        <w:tc>
          <w:tcPr>
            <w:tcW w:w="1100" w:type="dxa"/>
          </w:tcPr>
          <w:p w14:paraId="5D43EF58" w14:textId="77777777" w:rsidR="008D1D75" w:rsidRDefault="008D1D75" w:rsidP="00162AB9"/>
        </w:tc>
        <w:tc>
          <w:tcPr>
            <w:tcW w:w="6912" w:type="dxa"/>
          </w:tcPr>
          <w:p w14:paraId="1241DACA" w14:textId="77777777" w:rsidR="008D1D75" w:rsidRDefault="008D1D75" w:rsidP="00636B99">
            <w:pPr>
              <w:pStyle w:val="textbulletLPO"/>
            </w:pPr>
            <w:r>
              <w:t>Demonstrate knowledge of concepts from Chapter 2 by taking the test.</w:t>
            </w:r>
          </w:p>
        </w:tc>
      </w:tr>
    </w:tbl>
    <w:p w14:paraId="04ED7672" w14:textId="77777777" w:rsidR="007E25F5" w:rsidRDefault="007E25F5" w:rsidP="007E25F5"/>
    <w:p w14:paraId="3C5E74B3" w14:textId="24E5944F" w:rsidR="007E25F5" w:rsidRDefault="007E25F5">
      <w:r>
        <w:br w:type="page"/>
      </w:r>
    </w:p>
    <w:p w14:paraId="6B9E3210" w14:textId="77777777" w:rsidR="008915D3" w:rsidRDefault="008915D3" w:rsidP="00162AB9">
      <w:pPr>
        <w:pStyle w:val="ChapterHeading"/>
      </w:pPr>
      <w:r>
        <w:lastRenderedPageBreak/>
        <w:t>Chapter 3: Buying and Selling</w:t>
      </w:r>
    </w:p>
    <w:tbl>
      <w:tblPr>
        <w:tblStyle w:val="DefaultTable"/>
        <w:tblW w:w="109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1"/>
        <w:gridCol w:w="960"/>
        <w:gridCol w:w="960"/>
        <w:gridCol w:w="1100"/>
        <w:gridCol w:w="6912"/>
      </w:tblGrid>
      <w:tr w:rsidR="00C80B23" w14:paraId="7BD78F90" w14:textId="77777777" w:rsidTr="00C80B23">
        <w:trPr>
          <w:cantSplit/>
          <w:tblHeader/>
        </w:trPr>
        <w:tc>
          <w:tcPr>
            <w:tcW w:w="10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D636B" w14:textId="77777777" w:rsidR="00C80B23" w:rsidRDefault="00C80B23" w:rsidP="0028229C">
            <w:pPr>
              <w:pStyle w:val="LPOTableHeader"/>
            </w:pPr>
            <w:r>
              <w:t>Lesson(s)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BDC68" w14:textId="77777777" w:rsidR="00C80B23" w:rsidRDefault="00C80B23" w:rsidP="0028229C">
            <w:pPr>
              <w:pStyle w:val="LPOTableHeader"/>
            </w:pPr>
            <w:r>
              <w:t>Teacher Edition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36822" w14:textId="77777777" w:rsidR="00C80B23" w:rsidRDefault="00C80B23" w:rsidP="0028229C">
            <w:pPr>
              <w:pStyle w:val="LPOTableHeader"/>
            </w:pPr>
            <w:r>
              <w:t>Student Edition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EBED7" w14:textId="77777777" w:rsidR="00C80B23" w:rsidRDefault="00C80B23" w:rsidP="0028229C">
            <w:pPr>
              <w:pStyle w:val="LPOTableHeader"/>
            </w:pPr>
            <w:r>
              <w:t>Activities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A9BF374" w14:textId="77777777" w:rsidR="00C80B23" w:rsidRDefault="00C80B23" w:rsidP="0028229C">
            <w:pPr>
              <w:pStyle w:val="LPOTableObjectivesHeader"/>
            </w:pPr>
            <w:r>
              <w:t>Objectives</w:t>
            </w:r>
          </w:p>
        </w:tc>
      </w:tr>
      <w:tr w:rsidR="00162AB9" w14:paraId="369DD743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E2B2D0" w14:textId="77777777" w:rsidR="008915D3" w:rsidRDefault="008915D3" w:rsidP="00162AB9">
            <w:pPr>
              <w:pStyle w:val="lessonnumbersintable"/>
            </w:pPr>
            <w:r>
              <w:t>37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F2D3D2" w14:textId="77777777" w:rsidR="008915D3" w:rsidRDefault="008915D3" w:rsidP="00162AB9">
            <w:pPr>
              <w:pStyle w:val="numbersintable"/>
            </w:pPr>
            <w:r>
              <w:t>72–77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6B4D54F" w14:textId="77777777" w:rsidR="008915D3" w:rsidRDefault="008915D3" w:rsidP="00162AB9">
            <w:pPr>
              <w:pStyle w:val="numbersintable"/>
            </w:pPr>
            <w:r>
              <w:t>72–77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68367A" w14:textId="77777777" w:rsidR="008915D3" w:rsidRDefault="008915D3" w:rsidP="00162AB9">
            <w:pPr>
              <w:pStyle w:val="numbersintable"/>
            </w:pPr>
            <w:r>
              <w:t>41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2FECD0C" w14:textId="77777777" w:rsidR="008915D3" w:rsidRDefault="008915D3" w:rsidP="00636B99">
            <w:pPr>
              <w:pStyle w:val="textbulletLPO"/>
            </w:pPr>
            <w:r>
              <w:t xml:space="preserve">Compare how people used to shop for goods with how people shop for goods now. </w:t>
            </w:r>
          </w:p>
          <w:p w14:paraId="740D2052" w14:textId="77777777" w:rsidR="008915D3" w:rsidRDefault="008915D3" w:rsidP="00636B99">
            <w:pPr>
              <w:pStyle w:val="textbulletLPO"/>
            </w:pPr>
            <w:r>
              <w:t xml:space="preserve">Assess the importance of a strong work ethic in building a business.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0510FEB4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57E75A" w14:textId="77777777" w:rsidR="008915D3" w:rsidRDefault="008915D3" w:rsidP="00162AB9">
            <w:pPr>
              <w:pStyle w:val="lessonnumbersintable"/>
            </w:pPr>
            <w:r>
              <w:t>38–39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534283" w14:textId="77777777" w:rsidR="008915D3" w:rsidRDefault="008915D3" w:rsidP="00162AB9">
            <w:pPr>
              <w:pStyle w:val="numbersintable"/>
            </w:pPr>
            <w:r>
              <w:t>78–81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02B54C3" w14:textId="77777777" w:rsidR="008915D3" w:rsidRDefault="008915D3" w:rsidP="00162AB9">
            <w:pPr>
              <w:pStyle w:val="numbersintable"/>
            </w:pPr>
            <w:r>
              <w:t>78–81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5F8705" w14:textId="77777777" w:rsidR="008915D3" w:rsidRDefault="008915D3" w:rsidP="00162AB9">
            <w:pPr>
              <w:pStyle w:val="numbersintable"/>
            </w:pPr>
            <w:r>
              <w:t>43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0CB9DEA" w14:textId="77777777" w:rsidR="008915D3" w:rsidRDefault="008915D3" w:rsidP="00636B99">
            <w:pPr>
              <w:pStyle w:val="textbulletLPO"/>
            </w:pPr>
            <w:r>
              <w:t xml:space="preserve">Explain the importance of work.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5E75DE57" w14:textId="77777777" w:rsidR="008915D3" w:rsidRDefault="008915D3" w:rsidP="00636B99">
            <w:pPr>
              <w:pStyle w:val="textbulletLPO"/>
            </w:pPr>
            <w:r>
              <w:t xml:space="preserve">Define </w:t>
            </w:r>
            <w:r>
              <w:rPr>
                <w:rStyle w:val="italic"/>
              </w:rPr>
              <w:t>specialization</w:t>
            </w:r>
            <w:r>
              <w:t>.</w:t>
            </w:r>
          </w:p>
          <w:p w14:paraId="6ADFA29E" w14:textId="77777777" w:rsidR="008915D3" w:rsidRDefault="008915D3" w:rsidP="00636B99">
            <w:pPr>
              <w:pStyle w:val="textbulletLPO"/>
            </w:pPr>
            <w:r>
              <w:t>List specialized jobs of people in the local community.</w:t>
            </w:r>
          </w:p>
          <w:p w14:paraId="206E80A2" w14:textId="77777777" w:rsidR="008915D3" w:rsidRDefault="008915D3" w:rsidP="00636B99">
            <w:pPr>
              <w:pStyle w:val="textbulletLPO"/>
            </w:pPr>
            <w:r>
              <w:t xml:space="preserve">Evaluate work and making money.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4A499CCB" w14:textId="77777777" w:rsidR="008915D3" w:rsidRDefault="008915D3" w:rsidP="00636B99">
            <w:pPr>
              <w:pStyle w:val="textbulletLPO"/>
            </w:pPr>
            <w:r>
              <w:t xml:space="preserve">Formulate a biblical approach to work.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2784D68E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807E287" w14:textId="77777777" w:rsidR="008915D3" w:rsidRDefault="008915D3" w:rsidP="00162AB9">
            <w:pPr>
              <w:pStyle w:val="lessonnumbersintable"/>
            </w:pPr>
            <w:r>
              <w:t>40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8A5C83" w14:textId="77777777" w:rsidR="008915D3" w:rsidRDefault="008915D3" w:rsidP="00162AB9">
            <w:pPr>
              <w:pStyle w:val="numbersintable"/>
            </w:pPr>
            <w:r>
              <w:t>82–84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40BF704" w14:textId="77777777" w:rsidR="008915D3" w:rsidRDefault="008915D3" w:rsidP="00162AB9">
            <w:pPr>
              <w:pStyle w:val="numbersintable"/>
            </w:pPr>
            <w:r>
              <w:t>82–84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101DBC" w14:textId="77777777" w:rsidR="008915D3" w:rsidRDefault="008915D3" w:rsidP="00162AB9">
            <w:pPr>
              <w:pStyle w:val="numbersintable"/>
            </w:pPr>
            <w:r>
              <w:t>45–46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518180" w14:textId="77777777" w:rsidR="008915D3" w:rsidRDefault="008915D3" w:rsidP="00636B99">
            <w:pPr>
              <w:pStyle w:val="textbulletLPO"/>
            </w:pPr>
            <w:r>
              <w:t xml:space="preserve">Define </w:t>
            </w:r>
            <w:r>
              <w:rPr>
                <w:rStyle w:val="italic"/>
              </w:rPr>
              <w:t>scarcity</w:t>
            </w:r>
            <w:r>
              <w:t>.</w:t>
            </w:r>
          </w:p>
          <w:p w14:paraId="1CE1DAED" w14:textId="77777777" w:rsidR="008915D3" w:rsidRDefault="008915D3" w:rsidP="00636B99">
            <w:pPr>
              <w:pStyle w:val="textbulletLPO"/>
            </w:pPr>
            <w:r>
              <w:t>Explain how scarcity prevents people from having everything they want.</w:t>
            </w:r>
          </w:p>
          <w:p w14:paraId="1F987E42" w14:textId="77777777" w:rsidR="008915D3" w:rsidRDefault="008915D3" w:rsidP="00636B99">
            <w:pPr>
              <w:pStyle w:val="textbulletLPO"/>
            </w:pPr>
            <w:r>
              <w:t xml:space="preserve">Define </w:t>
            </w:r>
            <w:r>
              <w:rPr>
                <w:rStyle w:val="italic"/>
              </w:rPr>
              <w:t>opportunity cost</w:t>
            </w:r>
            <w:r>
              <w:t>.</w:t>
            </w:r>
          </w:p>
          <w:p w14:paraId="38305A62" w14:textId="77777777" w:rsidR="008915D3" w:rsidRDefault="008915D3" w:rsidP="00636B99">
            <w:pPr>
              <w:pStyle w:val="textbulletLPO"/>
            </w:pPr>
            <w:r>
              <w:t xml:space="preserve">Explain how to make good choices about spending money.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3208221E" w14:textId="77777777" w:rsidR="008915D3" w:rsidRDefault="008915D3" w:rsidP="00636B99">
            <w:pPr>
              <w:pStyle w:val="textbulletLPO"/>
            </w:pPr>
            <w:r>
              <w:t xml:space="preserve">Compare options to determine how to spend money. </w:t>
            </w:r>
          </w:p>
          <w:p w14:paraId="7D119B6E" w14:textId="77777777" w:rsidR="008915D3" w:rsidRDefault="008915D3" w:rsidP="00636B99">
            <w:pPr>
              <w:pStyle w:val="textbulletLPO"/>
            </w:pPr>
            <w:r>
              <w:t xml:space="preserve">Write a biblical response to a case study involving scarcity.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29C2C63F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E27C859" w14:textId="77777777" w:rsidR="008915D3" w:rsidRDefault="008915D3" w:rsidP="00162AB9">
            <w:pPr>
              <w:pStyle w:val="lessonnumbersintable"/>
            </w:pPr>
            <w:r>
              <w:t>41–42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3DD21A" w14:textId="77777777" w:rsidR="008915D3" w:rsidRDefault="008915D3" w:rsidP="00162AB9">
            <w:pPr>
              <w:pStyle w:val="numbersintable"/>
            </w:pPr>
            <w:r>
              <w:t>85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B20C22" w14:textId="77777777" w:rsidR="008915D3" w:rsidRDefault="008915D3" w:rsidP="00162AB9">
            <w:pPr>
              <w:pStyle w:val="numbersintable"/>
            </w:pPr>
            <w:r>
              <w:t>85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E884247" w14:textId="77777777" w:rsidR="008915D3" w:rsidRDefault="008915D3" w:rsidP="00162AB9">
            <w:pPr>
              <w:pStyle w:val="numbersintable"/>
            </w:pPr>
            <w:r>
              <w:t>47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637409" w14:textId="77777777" w:rsidR="008915D3" w:rsidRDefault="008915D3" w:rsidP="00636B99">
            <w:pPr>
              <w:pStyle w:val="textbulletLPO"/>
            </w:pPr>
            <w:r>
              <w:t>Explain the purpose of a budget.</w:t>
            </w:r>
          </w:p>
          <w:p w14:paraId="4E6759BB" w14:textId="77777777" w:rsidR="008915D3" w:rsidRDefault="008915D3" w:rsidP="00636B99">
            <w:pPr>
              <w:pStyle w:val="textbulletLPO"/>
            </w:pPr>
            <w:r>
              <w:t>Describe benefits of saving money.</w:t>
            </w:r>
          </w:p>
          <w:p w14:paraId="6DEA3A51" w14:textId="77777777" w:rsidR="008915D3" w:rsidRDefault="008915D3" w:rsidP="00636B99">
            <w:pPr>
              <w:pStyle w:val="textbulletLPO"/>
            </w:pPr>
            <w:r>
              <w:t xml:space="preserve">Explain the importance of saving and giving from a biblical worldview.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4DCC1808" w14:textId="77777777" w:rsidR="008915D3" w:rsidRDefault="008915D3" w:rsidP="00636B99">
            <w:pPr>
              <w:pStyle w:val="textbulletLPO"/>
            </w:pPr>
            <w:r>
              <w:t xml:space="preserve">Create a sample budget.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52C25027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03C2279" w14:textId="77777777" w:rsidR="008915D3" w:rsidRDefault="008915D3" w:rsidP="00162AB9">
            <w:pPr>
              <w:pStyle w:val="lessonnumbersintable"/>
            </w:pPr>
            <w:r>
              <w:t>43–44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034FA8" w14:textId="77777777" w:rsidR="008915D3" w:rsidRDefault="008915D3" w:rsidP="00162AB9">
            <w:pPr>
              <w:pStyle w:val="numbersintable"/>
            </w:pPr>
            <w:r>
              <w:t>86–87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0138F63" w14:textId="77777777" w:rsidR="008915D3" w:rsidRDefault="008915D3" w:rsidP="00162AB9">
            <w:pPr>
              <w:pStyle w:val="numbersintable"/>
            </w:pPr>
            <w:r>
              <w:t>86–87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709B02" w14:textId="77777777" w:rsidR="008915D3" w:rsidRDefault="008915D3" w:rsidP="00162AB9">
            <w:pPr>
              <w:pStyle w:val="numbersintable"/>
            </w:pPr>
            <w:r>
              <w:t>49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FF797F5" w14:textId="77777777" w:rsidR="008915D3" w:rsidRDefault="008915D3" w:rsidP="00636B99">
            <w:pPr>
              <w:pStyle w:val="textbulletLPO"/>
            </w:pPr>
            <w:r>
              <w:t>Research a local business to tell how the goods or services it provides help its community.</w:t>
            </w:r>
          </w:p>
          <w:p w14:paraId="088D7224" w14:textId="77777777" w:rsidR="008915D3" w:rsidRDefault="008915D3" w:rsidP="00636B99">
            <w:pPr>
              <w:pStyle w:val="textbulletLPO"/>
            </w:pPr>
            <w:r>
              <w:t>Describe goods and services offered in the local community.</w:t>
            </w:r>
          </w:p>
          <w:p w14:paraId="3560845A" w14:textId="77777777" w:rsidR="008915D3" w:rsidRDefault="008915D3" w:rsidP="00636B99">
            <w:pPr>
              <w:pStyle w:val="textbulletLPO"/>
            </w:pPr>
            <w:r>
              <w:t>Compare ways of obtaining goods and services.</w:t>
            </w:r>
          </w:p>
        </w:tc>
      </w:tr>
      <w:tr w:rsidR="00162AB9" w14:paraId="6776FB7D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389D1BF" w14:textId="77777777" w:rsidR="008915D3" w:rsidRDefault="008915D3" w:rsidP="00162AB9">
            <w:pPr>
              <w:pStyle w:val="lessonnumbersintable"/>
            </w:pPr>
            <w:r>
              <w:t>45–46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403D3D" w14:textId="77777777" w:rsidR="008915D3" w:rsidRDefault="008915D3" w:rsidP="00162AB9">
            <w:pPr>
              <w:pStyle w:val="numbersintable"/>
            </w:pPr>
            <w:r>
              <w:t>88–91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7A377D" w14:textId="77777777" w:rsidR="008915D3" w:rsidRDefault="008915D3" w:rsidP="00162AB9">
            <w:pPr>
              <w:pStyle w:val="numbersintable"/>
            </w:pPr>
            <w:r>
              <w:t>88–91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AF6039" w14:textId="77777777" w:rsidR="008915D3" w:rsidRDefault="008915D3" w:rsidP="00162AB9">
            <w:pPr>
              <w:pStyle w:val="numbersintable"/>
            </w:pPr>
            <w:r>
              <w:t>51–52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20B2BD2" w14:textId="77777777" w:rsidR="008915D3" w:rsidRDefault="008915D3" w:rsidP="00636B99">
            <w:pPr>
              <w:pStyle w:val="textbulletLPO"/>
            </w:pPr>
            <w:r>
              <w:t>List the three types of productive resources.</w:t>
            </w:r>
          </w:p>
          <w:p w14:paraId="119CEB36" w14:textId="77777777" w:rsidR="008915D3" w:rsidRDefault="008915D3" w:rsidP="00636B99">
            <w:pPr>
              <w:pStyle w:val="textbulletLPO"/>
            </w:pPr>
            <w:r>
              <w:t>Give examples of the three types of productive resources.</w:t>
            </w:r>
          </w:p>
          <w:p w14:paraId="4BF83AE0" w14:textId="77777777" w:rsidR="008915D3" w:rsidRDefault="008915D3" w:rsidP="00636B99">
            <w:pPr>
              <w:pStyle w:val="textbulletLPO"/>
            </w:pPr>
            <w:r>
              <w:t>Describe the effects resources can have on the production of goods.</w:t>
            </w:r>
          </w:p>
          <w:p w14:paraId="0CF78F6D" w14:textId="77777777" w:rsidR="008915D3" w:rsidRDefault="008915D3" w:rsidP="00636B99">
            <w:pPr>
              <w:pStyle w:val="textbulletLPO"/>
            </w:pPr>
            <w:r>
              <w:t xml:space="preserve">Formulate a biblical position on natural resource use.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1045F93B" w14:textId="77777777" w:rsidR="008915D3" w:rsidRDefault="008915D3" w:rsidP="00636B99">
            <w:pPr>
              <w:pStyle w:val="textbulletLPO"/>
            </w:pPr>
            <w:r>
              <w:t>Analyze a diagram that identifies steps in the development of a product.</w:t>
            </w:r>
          </w:p>
        </w:tc>
      </w:tr>
      <w:tr w:rsidR="00162AB9" w14:paraId="000A0F22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9AC6F2" w14:textId="77777777" w:rsidR="008915D3" w:rsidRDefault="008915D3" w:rsidP="00162AB9">
            <w:pPr>
              <w:pStyle w:val="lessonnumbersintable"/>
            </w:pPr>
            <w:r>
              <w:t>47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CF1843" w14:textId="77777777" w:rsidR="008915D3" w:rsidRDefault="008915D3" w:rsidP="00162AB9">
            <w:pPr>
              <w:pStyle w:val="numbersintable"/>
            </w:pPr>
            <w:r>
              <w:t>92–93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E2C72F" w14:textId="77777777" w:rsidR="008915D3" w:rsidRDefault="008915D3" w:rsidP="00162AB9">
            <w:pPr>
              <w:pStyle w:val="numbersintable"/>
            </w:pPr>
            <w:r>
              <w:t>92–93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00583A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4457019" w14:textId="77777777" w:rsidR="008915D3" w:rsidRDefault="008915D3" w:rsidP="00636B99">
            <w:pPr>
              <w:pStyle w:val="textbulletLPO"/>
            </w:pPr>
            <w:r>
              <w:t>Identify who George Washington Carver was.</w:t>
            </w:r>
          </w:p>
          <w:p w14:paraId="26EA76C7" w14:textId="77777777" w:rsidR="008915D3" w:rsidRDefault="008915D3" w:rsidP="00636B99">
            <w:pPr>
              <w:pStyle w:val="textbulletLPO"/>
            </w:pPr>
            <w:r>
              <w:t>Describe what George Washington Carver did.</w:t>
            </w:r>
          </w:p>
          <w:p w14:paraId="0BDB8856" w14:textId="77777777" w:rsidR="008915D3" w:rsidRDefault="008915D3" w:rsidP="00636B99">
            <w:pPr>
              <w:pStyle w:val="textbulletLPO"/>
            </w:pPr>
            <w:r>
              <w:t xml:space="preserve">Explain how George Washington Carver impacted economics.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311EE5F8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CF32E32" w14:textId="77777777" w:rsidR="008915D3" w:rsidRDefault="008915D3" w:rsidP="00162AB9">
            <w:pPr>
              <w:pStyle w:val="lessonnumbersintable"/>
            </w:pPr>
            <w:r>
              <w:t>48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83FF966" w14:textId="77777777" w:rsidR="008915D3" w:rsidRDefault="008915D3" w:rsidP="00162AB9">
            <w:pPr>
              <w:pStyle w:val="numbersintable"/>
            </w:pPr>
            <w:r>
              <w:t>94–95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4F9F3E" w14:textId="77777777" w:rsidR="008915D3" w:rsidRDefault="008915D3" w:rsidP="00162AB9">
            <w:pPr>
              <w:pStyle w:val="numbersintable"/>
            </w:pPr>
            <w:r>
              <w:t>94–95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9CB130" w14:textId="77777777" w:rsidR="008915D3" w:rsidRDefault="008915D3" w:rsidP="00162AB9">
            <w:pPr>
              <w:pStyle w:val="numbersintable"/>
            </w:pPr>
            <w:r>
              <w:t>53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C4669F5" w14:textId="77777777" w:rsidR="008915D3" w:rsidRDefault="008915D3" w:rsidP="00636B99">
            <w:pPr>
              <w:pStyle w:val="textbulletLPO"/>
            </w:pPr>
            <w:r>
              <w:t xml:space="preserve">Explain how producers and consumers help each other.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645BCEF1" w14:textId="77777777" w:rsidR="008915D3" w:rsidRDefault="008915D3" w:rsidP="00636B99">
            <w:pPr>
              <w:pStyle w:val="textbulletLPO"/>
            </w:pPr>
            <w:r>
              <w:t>Describe how a person can be both a producer and a consumer.</w:t>
            </w:r>
          </w:p>
        </w:tc>
      </w:tr>
      <w:tr w:rsidR="00162AB9" w14:paraId="0805FA71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691C96" w14:textId="77777777" w:rsidR="008915D3" w:rsidRDefault="008915D3" w:rsidP="00162AB9">
            <w:pPr>
              <w:pStyle w:val="lessonnumbersintable"/>
            </w:pPr>
            <w:r>
              <w:t>49–50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07A5087" w14:textId="77777777" w:rsidR="008915D3" w:rsidRDefault="008915D3" w:rsidP="00162AB9">
            <w:pPr>
              <w:pStyle w:val="numbersintable"/>
            </w:pPr>
            <w:r>
              <w:t>96–99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702110" w14:textId="77777777" w:rsidR="008915D3" w:rsidRDefault="008915D3" w:rsidP="00162AB9">
            <w:pPr>
              <w:pStyle w:val="numbersintable"/>
            </w:pPr>
            <w:r>
              <w:t>96–99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BB12A5E" w14:textId="77777777" w:rsidR="008915D3" w:rsidRDefault="008915D3" w:rsidP="00162AB9">
            <w:pPr>
              <w:pStyle w:val="numbersintable"/>
            </w:pPr>
            <w:r>
              <w:t>55–56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B343E5" w14:textId="77777777" w:rsidR="008915D3" w:rsidRDefault="008915D3" w:rsidP="00636B99">
            <w:pPr>
              <w:pStyle w:val="textbulletLPO"/>
            </w:pPr>
            <w:r>
              <w:t>Describe the effect of price on the demand for goods.</w:t>
            </w:r>
          </w:p>
          <w:p w14:paraId="164089AD" w14:textId="77777777" w:rsidR="008915D3" w:rsidRDefault="008915D3" w:rsidP="00636B99">
            <w:pPr>
              <w:pStyle w:val="textbulletLPO"/>
            </w:pPr>
            <w:r>
              <w:t>Name the product Henry Ford is known for.</w:t>
            </w:r>
          </w:p>
          <w:p w14:paraId="44EE7163" w14:textId="77777777" w:rsidR="008915D3" w:rsidRDefault="008915D3" w:rsidP="00636B99">
            <w:pPr>
              <w:pStyle w:val="textbulletLPO"/>
            </w:pPr>
            <w:r>
              <w:t>Explain Henry Ford’s role in the development of the assembly line.</w:t>
            </w:r>
          </w:p>
          <w:p w14:paraId="0A80BE02" w14:textId="77777777" w:rsidR="008915D3" w:rsidRDefault="008915D3" w:rsidP="00636B99">
            <w:pPr>
              <w:pStyle w:val="textbulletLPO"/>
            </w:pPr>
            <w:r>
              <w:t>Analyze the effects of the assembly line on modern culture.</w:t>
            </w:r>
          </w:p>
        </w:tc>
      </w:tr>
      <w:tr w:rsidR="00162AB9" w14:paraId="122B9CDF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8657EDD" w14:textId="77777777" w:rsidR="008915D3" w:rsidRDefault="008915D3" w:rsidP="00162AB9">
            <w:pPr>
              <w:pStyle w:val="lessonnumbersintable"/>
            </w:pPr>
            <w:r>
              <w:t>51–52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8C0DEDF" w14:textId="77777777" w:rsidR="008915D3" w:rsidRDefault="008915D3" w:rsidP="00162AB9">
            <w:pPr>
              <w:pStyle w:val="numbersintable"/>
            </w:pPr>
            <w:r>
              <w:t>100–101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A32CAC8" w14:textId="77777777" w:rsidR="008915D3" w:rsidRDefault="008915D3" w:rsidP="00162AB9">
            <w:pPr>
              <w:pStyle w:val="numbersintable"/>
            </w:pPr>
            <w:r>
              <w:t>100–101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9A3638" w14:textId="77777777" w:rsidR="008915D3" w:rsidRDefault="008915D3" w:rsidP="00162AB9">
            <w:pPr>
              <w:pStyle w:val="numbersintable"/>
            </w:pPr>
            <w:r>
              <w:t>57–58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1EDAD6" w14:textId="77777777" w:rsidR="008915D3" w:rsidRDefault="008915D3" w:rsidP="00636B99">
            <w:pPr>
              <w:pStyle w:val="textbulletLPO"/>
            </w:pPr>
            <w:r>
              <w:t>Explain why countries trade with each other.</w:t>
            </w:r>
          </w:p>
          <w:p w14:paraId="06BE0B14" w14:textId="77777777" w:rsidR="008915D3" w:rsidRDefault="008915D3" w:rsidP="00636B99">
            <w:pPr>
              <w:pStyle w:val="textbulletLPO"/>
            </w:pPr>
            <w:r>
              <w:t>Give examples of trade between countries.</w:t>
            </w:r>
          </w:p>
          <w:p w14:paraId="43BBAEBF" w14:textId="77777777" w:rsidR="008915D3" w:rsidRDefault="008915D3" w:rsidP="00636B99">
            <w:pPr>
              <w:pStyle w:val="textbulletLPO"/>
            </w:pPr>
            <w:r>
              <w:t>Demonstrate benefits of trading.</w:t>
            </w:r>
          </w:p>
        </w:tc>
      </w:tr>
      <w:tr w:rsidR="00162AB9" w14:paraId="66BC5F11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E2DD56E" w14:textId="77777777" w:rsidR="008915D3" w:rsidRDefault="008915D3" w:rsidP="00162AB9">
            <w:pPr>
              <w:pStyle w:val="lessonnumbersintable"/>
            </w:pPr>
            <w:r>
              <w:lastRenderedPageBreak/>
              <w:t>53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619C34" w14:textId="77777777" w:rsidR="008915D3" w:rsidRDefault="008915D3" w:rsidP="00162AB9">
            <w:pPr>
              <w:pStyle w:val="numbersintable"/>
            </w:pPr>
            <w:r>
              <w:t>101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B2360E" w14:textId="77777777" w:rsidR="008915D3" w:rsidRDefault="008915D3" w:rsidP="00162AB9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D095A6" w14:textId="77777777" w:rsidR="008915D3" w:rsidRDefault="008915D3" w:rsidP="00162AB9">
            <w:pPr>
              <w:pStyle w:val="numbersintable"/>
            </w:pPr>
            <w:r>
              <w:t>59–61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09BD9F" w14:textId="77777777" w:rsidR="008915D3" w:rsidRDefault="008915D3" w:rsidP="00636B99">
            <w:pPr>
              <w:pStyle w:val="textbulletLPO"/>
            </w:pPr>
            <w:r>
              <w:t>Recall concepts and terms from Chapter 3.</w:t>
            </w:r>
          </w:p>
        </w:tc>
      </w:tr>
      <w:tr w:rsidR="00162AB9" w14:paraId="44BF6EBD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397F500" w14:textId="77777777" w:rsidR="008915D3" w:rsidRDefault="008915D3" w:rsidP="00162AB9">
            <w:pPr>
              <w:pStyle w:val="lessonnumbersintable"/>
            </w:pPr>
            <w:r>
              <w:t>54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9EFB6F" w14:textId="77777777" w:rsidR="008915D3" w:rsidRDefault="008915D3" w:rsidP="00162AB9">
            <w:pPr>
              <w:pStyle w:val="numbersintable"/>
            </w:pPr>
            <w:r>
              <w:t>101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20A386" w14:textId="77777777" w:rsidR="008915D3" w:rsidRDefault="008915D3" w:rsidP="00162AB9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2E091F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20C201" w14:textId="77777777" w:rsidR="008915D3" w:rsidRDefault="008915D3" w:rsidP="00636B99">
            <w:pPr>
              <w:pStyle w:val="textbulletLPO"/>
            </w:pPr>
            <w:r>
              <w:t>Demonstrate knowledge of concepts from Chapter 3 by taking the test.</w:t>
            </w:r>
          </w:p>
        </w:tc>
      </w:tr>
    </w:tbl>
    <w:p w14:paraId="7F082259" w14:textId="77777777" w:rsidR="008915D3" w:rsidRDefault="008915D3" w:rsidP="008915D3"/>
    <w:p w14:paraId="16776A93" w14:textId="761A9A6D" w:rsidR="008915D3" w:rsidRDefault="008915D3">
      <w:r>
        <w:br w:type="page"/>
      </w:r>
    </w:p>
    <w:p w14:paraId="543C8C66" w14:textId="77777777" w:rsidR="008915D3" w:rsidRDefault="008915D3" w:rsidP="00162AB9">
      <w:pPr>
        <w:pStyle w:val="ChapterHeading"/>
      </w:pPr>
      <w:r>
        <w:lastRenderedPageBreak/>
        <w:t>Chapter 4: People and Places</w:t>
      </w:r>
    </w:p>
    <w:tbl>
      <w:tblPr>
        <w:tblStyle w:val="DefaultTable"/>
        <w:tblW w:w="109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1"/>
        <w:gridCol w:w="960"/>
        <w:gridCol w:w="960"/>
        <w:gridCol w:w="1100"/>
        <w:gridCol w:w="6912"/>
      </w:tblGrid>
      <w:tr w:rsidR="00C80B23" w14:paraId="41F63EBF" w14:textId="77777777" w:rsidTr="00C80B23">
        <w:trPr>
          <w:cantSplit/>
          <w:tblHeader/>
        </w:trPr>
        <w:tc>
          <w:tcPr>
            <w:tcW w:w="10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C855C" w14:textId="77777777" w:rsidR="00C80B23" w:rsidRDefault="00C80B23" w:rsidP="0028229C">
            <w:pPr>
              <w:pStyle w:val="LPOTableHeader"/>
            </w:pPr>
            <w:r>
              <w:t>Lesson(s)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4CF2C" w14:textId="77777777" w:rsidR="00C80B23" w:rsidRDefault="00C80B23" w:rsidP="0028229C">
            <w:pPr>
              <w:pStyle w:val="LPOTableHeader"/>
            </w:pPr>
            <w:r>
              <w:t>Teacher Edition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A007" w14:textId="77777777" w:rsidR="00C80B23" w:rsidRDefault="00C80B23" w:rsidP="0028229C">
            <w:pPr>
              <w:pStyle w:val="LPOTableHeader"/>
            </w:pPr>
            <w:r>
              <w:t>Student Edition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40C9A" w14:textId="77777777" w:rsidR="00C80B23" w:rsidRDefault="00C80B23" w:rsidP="0028229C">
            <w:pPr>
              <w:pStyle w:val="LPOTableHeader"/>
            </w:pPr>
            <w:r>
              <w:t>Activities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CF44489" w14:textId="77777777" w:rsidR="00C80B23" w:rsidRDefault="00C80B23" w:rsidP="0028229C">
            <w:pPr>
              <w:pStyle w:val="LPOTableObjectivesHeader"/>
            </w:pPr>
            <w:r>
              <w:t>Objectives</w:t>
            </w:r>
          </w:p>
        </w:tc>
      </w:tr>
      <w:tr w:rsidR="00162AB9" w14:paraId="686CEE0A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7D74AD" w14:textId="77777777" w:rsidR="008915D3" w:rsidRDefault="008915D3" w:rsidP="00162AB9">
            <w:pPr>
              <w:pStyle w:val="lessonnumbersintable"/>
            </w:pPr>
            <w:r>
              <w:t>55–56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F1F448" w14:textId="77777777" w:rsidR="008915D3" w:rsidRDefault="008915D3" w:rsidP="00162AB9">
            <w:pPr>
              <w:pStyle w:val="numbersintable"/>
            </w:pPr>
            <w:r>
              <w:t>102–9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935230E" w14:textId="77777777" w:rsidR="008915D3" w:rsidRDefault="008915D3" w:rsidP="00162AB9">
            <w:pPr>
              <w:pStyle w:val="numbersintable"/>
            </w:pPr>
            <w:r>
              <w:t>102–9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68EB311" w14:textId="77777777" w:rsidR="008915D3" w:rsidRDefault="008915D3" w:rsidP="00162AB9">
            <w:pPr>
              <w:pStyle w:val="numbersintable"/>
            </w:pPr>
            <w:r>
              <w:t>63, 65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786AFD" w14:textId="77777777" w:rsidR="008915D3" w:rsidRDefault="008915D3" w:rsidP="00636B99">
            <w:pPr>
              <w:pStyle w:val="textbulletLPO"/>
            </w:pPr>
            <w:r>
              <w:t>Trace Daniel Boone’s journey west.</w:t>
            </w:r>
          </w:p>
          <w:p w14:paraId="05AD679F" w14:textId="77777777" w:rsidR="008915D3" w:rsidRDefault="008915D3" w:rsidP="00636B99">
            <w:pPr>
              <w:pStyle w:val="textbulletLPO"/>
            </w:pPr>
            <w:r>
              <w:t xml:space="preserve">Explain from a story why people moved west. </w:t>
            </w:r>
          </w:p>
        </w:tc>
      </w:tr>
      <w:tr w:rsidR="00162AB9" w14:paraId="4CD5501C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F4E713" w14:textId="77777777" w:rsidR="008915D3" w:rsidRDefault="008915D3" w:rsidP="00162AB9">
            <w:pPr>
              <w:pStyle w:val="lessonnumbersintable"/>
            </w:pPr>
            <w:r>
              <w:t>57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519DE5" w14:textId="77777777" w:rsidR="008915D3" w:rsidRDefault="008915D3" w:rsidP="00162AB9">
            <w:pPr>
              <w:pStyle w:val="numbersintable"/>
            </w:pPr>
            <w:r>
              <w:t>110–11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231370" w14:textId="77777777" w:rsidR="008915D3" w:rsidRDefault="008915D3" w:rsidP="00162AB9">
            <w:pPr>
              <w:pStyle w:val="numbersintable"/>
            </w:pPr>
            <w:r>
              <w:t>110–11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AD80D5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3460B7" w14:textId="77777777" w:rsidR="008915D3" w:rsidRDefault="008915D3" w:rsidP="00636B99">
            <w:pPr>
              <w:pStyle w:val="textbulletLPO"/>
            </w:pPr>
            <w:r>
              <w:t>Identify who Sacagawea was.</w:t>
            </w:r>
          </w:p>
          <w:p w14:paraId="6C6F378D" w14:textId="77777777" w:rsidR="008915D3" w:rsidRDefault="008915D3" w:rsidP="00636B99">
            <w:pPr>
              <w:pStyle w:val="textbulletLPO"/>
            </w:pPr>
            <w:r>
              <w:t>Describe what Sacagawea did.</w:t>
            </w:r>
          </w:p>
          <w:p w14:paraId="01B30BB8" w14:textId="77777777" w:rsidR="008915D3" w:rsidRDefault="008915D3" w:rsidP="00636B99">
            <w:pPr>
              <w:pStyle w:val="textbulletLPO"/>
            </w:pPr>
            <w:r>
              <w:t>Recognize contributions Sacagawea made to the exploration of the United States.</w:t>
            </w:r>
          </w:p>
        </w:tc>
      </w:tr>
      <w:tr w:rsidR="00162AB9" w14:paraId="0EEF16AC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E6F19D7" w14:textId="77777777" w:rsidR="008915D3" w:rsidRDefault="008915D3" w:rsidP="00162AB9">
            <w:pPr>
              <w:pStyle w:val="lessonnumbersintable"/>
            </w:pPr>
            <w:r>
              <w:t>58–59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73F2B83" w14:textId="77777777" w:rsidR="008915D3" w:rsidRDefault="008915D3" w:rsidP="00162AB9">
            <w:pPr>
              <w:pStyle w:val="numbersintable"/>
            </w:pPr>
            <w:r>
              <w:t>112–14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D753BB2" w14:textId="77777777" w:rsidR="008915D3" w:rsidRDefault="008915D3" w:rsidP="00162AB9">
            <w:pPr>
              <w:pStyle w:val="numbersintable"/>
            </w:pPr>
            <w:r>
              <w:t>112–14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80064A" w14:textId="77777777" w:rsidR="008915D3" w:rsidRDefault="008915D3" w:rsidP="00162AB9">
            <w:pPr>
              <w:pStyle w:val="numbersintable"/>
            </w:pPr>
            <w:r>
              <w:t>67, 69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7E0A91" w14:textId="77777777" w:rsidR="008915D3" w:rsidRDefault="008915D3" w:rsidP="00636B99">
            <w:pPr>
              <w:pStyle w:val="textbulletLPO"/>
            </w:pPr>
            <w:r>
              <w:t>Identify countries, oceans, and the Great Lakes on a map of the North American continent.</w:t>
            </w:r>
          </w:p>
          <w:p w14:paraId="6D6833AA" w14:textId="77777777" w:rsidR="008915D3" w:rsidRDefault="008915D3" w:rsidP="00636B99">
            <w:pPr>
              <w:pStyle w:val="textbulletLPO"/>
            </w:pPr>
            <w:r>
              <w:t>Locate places using a grid map.</w:t>
            </w:r>
          </w:p>
          <w:p w14:paraId="5192FC8A" w14:textId="77777777" w:rsidR="008915D3" w:rsidRDefault="008915D3" w:rsidP="00636B99">
            <w:pPr>
              <w:pStyle w:val="textbulletLPO"/>
            </w:pPr>
            <w:r>
              <w:t>Measure distance on a map using a map scale.</w:t>
            </w:r>
          </w:p>
        </w:tc>
      </w:tr>
      <w:tr w:rsidR="00162AB9" w14:paraId="78F70616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545847A" w14:textId="77777777" w:rsidR="008915D3" w:rsidRDefault="008915D3" w:rsidP="00162AB9">
            <w:pPr>
              <w:pStyle w:val="lessonnumbersintable"/>
            </w:pPr>
            <w:r>
              <w:t>60–61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6F7F471" w14:textId="77777777" w:rsidR="008915D3" w:rsidRDefault="008915D3" w:rsidP="00162AB9">
            <w:pPr>
              <w:pStyle w:val="numbersintable"/>
            </w:pPr>
            <w:r>
              <w:t>115–19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696EC4" w14:textId="77777777" w:rsidR="008915D3" w:rsidRDefault="008915D3" w:rsidP="00162AB9">
            <w:pPr>
              <w:pStyle w:val="numbersintable"/>
            </w:pPr>
            <w:r>
              <w:t>115–19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CB1544" w14:textId="77777777" w:rsidR="008915D3" w:rsidRDefault="008915D3" w:rsidP="00162AB9">
            <w:pPr>
              <w:pStyle w:val="numbersintable"/>
            </w:pPr>
            <w:r>
              <w:t>71–72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DFBB728" w14:textId="77777777" w:rsidR="008915D3" w:rsidRDefault="008915D3" w:rsidP="00636B99">
            <w:pPr>
              <w:pStyle w:val="textbulletLPO"/>
            </w:pPr>
            <w:r>
              <w:t xml:space="preserve">Define </w:t>
            </w:r>
            <w:r>
              <w:rPr>
                <w:rStyle w:val="italic"/>
              </w:rPr>
              <w:t>region</w:t>
            </w:r>
            <w:r>
              <w:t>.</w:t>
            </w:r>
          </w:p>
          <w:p w14:paraId="7CAE5C95" w14:textId="77777777" w:rsidR="008915D3" w:rsidRDefault="008915D3" w:rsidP="00636B99">
            <w:pPr>
              <w:pStyle w:val="textbulletLPO"/>
            </w:pPr>
            <w:r>
              <w:t>Locate regions on a map of the United States.</w:t>
            </w:r>
          </w:p>
          <w:p w14:paraId="4822C547" w14:textId="77777777" w:rsidR="008915D3" w:rsidRDefault="008915D3" w:rsidP="00636B99">
            <w:pPr>
              <w:pStyle w:val="textbulletLPO"/>
            </w:pPr>
            <w:r>
              <w:t>Relate culture and physical geography in regions of the United States.</w:t>
            </w:r>
          </w:p>
        </w:tc>
      </w:tr>
      <w:tr w:rsidR="00162AB9" w14:paraId="24059B95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B17D44" w14:textId="77777777" w:rsidR="008915D3" w:rsidRDefault="008915D3" w:rsidP="00162AB9">
            <w:pPr>
              <w:pStyle w:val="lessonnumbersintable"/>
            </w:pPr>
            <w:r>
              <w:t>62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1F7C89" w14:textId="77777777" w:rsidR="008915D3" w:rsidRDefault="008915D3" w:rsidP="00162AB9">
            <w:pPr>
              <w:pStyle w:val="numbersintable"/>
            </w:pPr>
            <w:r>
              <w:t>120–21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5F95DA6" w14:textId="77777777" w:rsidR="008915D3" w:rsidRDefault="008915D3" w:rsidP="00162AB9">
            <w:pPr>
              <w:pStyle w:val="numbersintable"/>
            </w:pPr>
            <w:r>
              <w:t>120–21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A8A86E4" w14:textId="77777777" w:rsidR="008915D3" w:rsidRDefault="008915D3" w:rsidP="00162AB9">
            <w:pPr>
              <w:pStyle w:val="numbersintable"/>
            </w:pPr>
            <w:r>
              <w:t>73–74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65ADA6" w14:textId="77777777" w:rsidR="008915D3" w:rsidRDefault="008915D3" w:rsidP="00636B99">
            <w:pPr>
              <w:pStyle w:val="textbulletLPO"/>
            </w:pPr>
            <w:r>
              <w:t>Identify influences that affect where people live.</w:t>
            </w:r>
          </w:p>
          <w:p w14:paraId="1AC38476" w14:textId="77777777" w:rsidR="008915D3" w:rsidRDefault="008915D3" w:rsidP="00636B99">
            <w:pPr>
              <w:pStyle w:val="textbulletLPO"/>
            </w:pPr>
            <w:r>
              <w:t>Use a population density map to identify which places in the United States have the greatest populations.</w:t>
            </w:r>
          </w:p>
          <w:p w14:paraId="59BD5D76" w14:textId="77777777" w:rsidR="008915D3" w:rsidRDefault="008915D3" w:rsidP="00636B99">
            <w:pPr>
              <w:pStyle w:val="textbulletLPO"/>
            </w:pPr>
            <w:r>
              <w:t xml:space="preserve">Compare the population density of the student’s region with the population density </w:t>
            </w:r>
            <w:r>
              <w:br/>
              <w:t>of another region.</w:t>
            </w:r>
          </w:p>
          <w:p w14:paraId="50B7535B" w14:textId="77777777" w:rsidR="008915D3" w:rsidRDefault="008915D3" w:rsidP="00636B99">
            <w:pPr>
              <w:pStyle w:val="textbulletLPO"/>
            </w:pPr>
            <w:r>
              <w:t>Analyze the different factors that cause certain regions to have higher population densities than others.</w:t>
            </w:r>
          </w:p>
        </w:tc>
      </w:tr>
      <w:tr w:rsidR="00162AB9" w14:paraId="0AD5AE68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2E6E96" w14:textId="77777777" w:rsidR="008915D3" w:rsidRDefault="008915D3" w:rsidP="00162AB9">
            <w:pPr>
              <w:pStyle w:val="lessonnumbersintable"/>
            </w:pPr>
            <w:r>
              <w:t>63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E552099" w14:textId="77777777" w:rsidR="008915D3" w:rsidRDefault="008915D3" w:rsidP="00162AB9">
            <w:pPr>
              <w:pStyle w:val="numbersintable"/>
            </w:pPr>
            <w:r>
              <w:t>122–23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2D05895" w14:textId="77777777" w:rsidR="008915D3" w:rsidRDefault="008915D3" w:rsidP="00162AB9">
            <w:pPr>
              <w:pStyle w:val="numbersintable"/>
            </w:pPr>
            <w:r>
              <w:t>122–23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E34583" w14:textId="77777777" w:rsidR="008915D3" w:rsidRDefault="008915D3" w:rsidP="00162AB9">
            <w:pPr>
              <w:pStyle w:val="numbersintable"/>
            </w:pPr>
            <w:r>
              <w:t>75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EE9652" w14:textId="77777777" w:rsidR="008915D3" w:rsidRDefault="008915D3" w:rsidP="00636B99">
            <w:pPr>
              <w:pStyle w:val="textbulletLPO"/>
            </w:pPr>
            <w:r>
              <w:t>Describe the landforms found in the United States.</w:t>
            </w:r>
          </w:p>
          <w:p w14:paraId="560998A3" w14:textId="77777777" w:rsidR="008915D3" w:rsidRDefault="008915D3" w:rsidP="00636B99">
            <w:pPr>
              <w:pStyle w:val="textbulletLPO"/>
            </w:pPr>
            <w:r>
              <w:t>Identify landforms in the student’s region and state on a physical map of the United States.</w:t>
            </w:r>
          </w:p>
          <w:p w14:paraId="49317EAE" w14:textId="77777777" w:rsidR="008915D3" w:rsidRDefault="008915D3" w:rsidP="00636B99">
            <w:pPr>
              <w:pStyle w:val="textbulletLPO"/>
            </w:pPr>
            <w:r>
              <w:t>Identify landforms in the local community.</w:t>
            </w:r>
          </w:p>
        </w:tc>
      </w:tr>
      <w:tr w:rsidR="00162AB9" w14:paraId="7988B048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90936A" w14:textId="77777777" w:rsidR="008915D3" w:rsidRDefault="008915D3" w:rsidP="00162AB9">
            <w:pPr>
              <w:pStyle w:val="lessonnumbersintable"/>
            </w:pPr>
            <w:r>
              <w:t>64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7415DC" w14:textId="77777777" w:rsidR="008915D3" w:rsidRDefault="008915D3" w:rsidP="00162AB9">
            <w:pPr>
              <w:pStyle w:val="numbersintable"/>
            </w:pPr>
            <w:r>
              <w:t>124–25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3777648" w14:textId="77777777" w:rsidR="008915D3" w:rsidRDefault="008915D3" w:rsidP="00162AB9">
            <w:pPr>
              <w:pStyle w:val="numbersintable"/>
            </w:pPr>
            <w:r>
              <w:t>124–25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018E6E" w14:textId="77777777" w:rsidR="008915D3" w:rsidRDefault="008915D3" w:rsidP="00162AB9">
            <w:pPr>
              <w:pStyle w:val="numbersintable"/>
            </w:pPr>
            <w:r>
              <w:t>77–78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C20FD7" w14:textId="77777777" w:rsidR="008915D3" w:rsidRDefault="008915D3" w:rsidP="00636B99">
            <w:pPr>
              <w:pStyle w:val="textbulletLPO"/>
            </w:pPr>
            <w:r>
              <w:t>Describe bodies of water found in the United States.</w:t>
            </w:r>
          </w:p>
          <w:p w14:paraId="6EE68AF0" w14:textId="77777777" w:rsidR="008915D3" w:rsidRDefault="008915D3" w:rsidP="00636B99">
            <w:pPr>
              <w:pStyle w:val="textbulletLPO"/>
            </w:pPr>
            <w:r>
              <w:t>Identify bodies of water in the student’s region and state on a physical map of the United States.</w:t>
            </w:r>
          </w:p>
          <w:p w14:paraId="1D6CFF3E" w14:textId="77777777" w:rsidR="008915D3" w:rsidRDefault="008915D3" w:rsidP="00636B99">
            <w:pPr>
              <w:pStyle w:val="textbulletLPO"/>
            </w:pPr>
            <w:r>
              <w:t>Identify bodies of water in the local community.</w:t>
            </w:r>
          </w:p>
        </w:tc>
      </w:tr>
      <w:tr w:rsidR="00162AB9" w14:paraId="79B33C81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BDFB44B" w14:textId="77777777" w:rsidR="008915D3" w:rsidRDefault="008915D3" w:rsidP="00162AB9">
            <w:pPr>
              <w:pStyle w:val="lessonnumbersintable"/>
            </w:pPr>
            <w:r>
              <w:t>65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01457B9" w14:textId="77777777" w:rsidR="008915D3" w:rsidRDefault="008915D3" w:rsidP="00162AB9">
            <w:pPr>
              <w:pStyle w:val="numbersintable"/>
            </w:pPr>
            <w:r>
              <w:t>126–27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7609B5" w14:textId="77777777" w:rsidR="008915D3" w:rsidRDefault="008915D3" w:rsidP="00162AB9">
            <w:pPr>
              <w:pStyle w:val="numbersintable"/>
            </w:pPr>
            <w:r>
              <w:t>126–27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65F32C2" w14:textId="77777777" w:rsidR="008915D3" w:rsidRDefault="008915D3" w:rsidP="00162AB9">
            <w:pPr>
              <w:pStyle w:val="numbersintable"/>
            </w:pPr>
            <w:r>
              <w:t>79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D2AF353" w14:textId="77777777" w:rsidR="008915D3" w:rsidRDefault="008915D3" w:rsidP="00636B99">
            <w:pPr>
              <w:pStyle w:val="textbulletLPO"/>
            </w:pPr>
            <w:r>
              <w:t xml:space="preserve">Define </w:t>
            </w:r>
            <w:r>
              <w:rPr>
                <w:rStyle w:val="italic"/>
              </w:rPr>
              <w:t>climate</w:t>
            </w:r>
            <w:r>
              <w:t>.</w:t>
            </w:r>
          </w:p>
          <w:p w14:paraId="53C58F7E" w14:textId="77777777" w:rsidR="008915D3" w:rsidRDefault="008915D3" w:rsidP="00636B99">
            <w:pPr>
              <w:pStyle w:val="textbulletLPO"/>
            </w:pPr>
            <w:r>
              <w:t>Identify climate zones on a map of the United States.</w:t>
            </w:r>
          </w:p>
          <w:p w14:paraId="5D1EB488" w14:textId="77777777" w:rsidR="008915D3" w:rsidRDefault="008915D3" w:rsidP="00636B99">
            <w:pPr>
              <w:pStyle w:val="textbulletLPO"/>
            </w:pPr>
            <w:r>
              <w:t>Compare climates in different regions.</w:t>
            </w:r>
          </w:p>
          <w:p w14:paraId="7E00A47D" w14:textId="77777777" w:rsidR="008915D3" w:rsidRDefault="008915D3" w:rsidP="00636B99">
            <w:pPr>
              <w:pStyle w:val="textbulletLPO"/>
            </w:pPr>
            <w:r>
              <w:t>Identify the climate in the student’s region.</w:t>
            </w:r>
          </w:p>
        </w:tc>
      </w:tr>
      <w:tr w:rsidR="00162AB9" w14:paraId="1392E1A1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C250CAF" w14:textId="77777777" w:rsidR="008915D3" w:rsidRDefault="008915D3" w:rsidP="00162AB9">
            <w:pPr>
              <w:pStyle w:val="lessonnumbersintable"/>
            </w:pPr>
            <w:r>
              <w:t>66–67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647E19" w14:textId="77777777" w:rsidR="008915D3" w:rsidRDefault="008915D3" w:rsidP="00162AB9">
            <w:pPr>
              <w:pStyle w:val="numbersintable"/>
            </w:pPr>
            <w:r>
              <w:t>128–30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466DE7" w14:textId="77777777" w:rsidR="008915D3" w:rsidRDefault="008915D3" w:rsidP="00162AB9">
            <w:pPr>
              <w:pStyle w:val="numbersintable"/>
            </w:pPr>
            <w:r>
              <w:t>128–30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F33B8A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400A75" w14:textId="77777777" w:rsidR="008915D3" w:rsidRDefault="008915D3" w:rsidP="00636B99">
            <w:pPr>
              <w:pStyle w:val="textbulletLPO"/>
            </w:pPr>
            <w:r>
              <w:t xml:space="preserve">Define </w:t>
            </w:r>
            <w:r>
              <w:rPr>
                <w:rStyle w:val="italic"/>
              </w:rPr>
              <w:t>natural</w:t>
            </w:r>
            <w:r>
              <w:t xml:space="preserve"> </w:t>
            </w:r>
            <w:r>
              <w:rPr>
                <w:rStyle w:val="italic"/>
              </w:rPr>
              <w:t>disaster</w:t>
            </w:r>
            <w:r>
              <w:t>.</w:t>
            </w:r>
          </w:p>
          <w:p w14:paraId="27DDDE95" w14:textId="77777777" w:rsidR="008915D3" w:rsidRDefault="008915D3" w:rsidP="00636B99">
            <w:pPr>
              <w:pStyle w:val="textbulletLPO"/>
            </w:pPr>
            <w:r>
              <w:t>List various natural disasters.</w:t>
            </w:r>
          </w:p>
          <w:p w14:paraId="05B0B6D3" w14:textId="77777777" w:rsidR="008915D3" w:rsidRDefault="008915D3" w:rsidP="00636B99">
            <w:pPr>
              <w:pStyle w:val="textbulletLPO"/>
            </w:pPr>
            <w:r>
              <w:t xml:space="preserve">Explain why natural disasters occur.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67627512" w14:textId="77777777" w:rsidR="008915D3" w:rsidRDefault="008915D3" w:rsidP="00636B99">
            <w:pPr>
              <w:pStyle w:val="textbulletLPO"/>
            </w:pPr>
            <w:r>
              <w:t>Identify disaster relief groups.</w:t>
            </w:r>
          </w:p>
          <w:p w14:paraId="47322B20" w14:textId="77777777" w:rsidR="008915D3" w:rsidRDefault="008915D3" w:rsidP="00636B99">
            <w:pPr>
              <w:pStyle w:val="textbulletLPO"/>
            </w:pPr>
            <w:r>
              <w:t xml:space="preserve">Assess the impact of disaster relief groups.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6AAD4091" w14:textId="77777777" w:rsidR="008915D3" w:rsidRDefault="008915D3" w:rsidP="00636B99">
            <w:pPr>
              <w:pStyle w:val="textbulletLPO"/>
            </w:pPr>
            <w:r>
              <w:t xml:space="preserve">Propose ways to be involved in disaster relief.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2616E210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4E6A6FF" w14:textId="77777777" w:rsidR="008915D3" w:rsidRDefault="008915D3" w:rsidP="00162AB9">
            <w:pPr>
              <w:pStyle w:val="lessonnumbersintable"/>
            </w:pPr>
            <w:r>
              <w:lastRenderedPageBreak/>
              <w:t>68–69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A13F62" w14:textId="77777777" w:rsidR="008915D3" w:rsidRDefault="008915D3" w:rsidP="00162AB9">
            <w:pPr>
              <w:pStyle w:val="numbersintable"/>
            </w:pPr>
            <w:r>
              <w:t>130–31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0955AB" w14:textId="77777777" w:rsidR="008915D3" w:rsidRDefault="008915D3" w:rsidP="00162AB9">
            <w:pPr>
              <w:pStyle w:val="numbersintable"/>
            </w:pPr>
            <w:r>
              <w:t>131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282409" w14:textId="77777777" w:rsidR="008915D3" w:rsidRDefault="008915D3" w:rsidP="00162AB9">
            <w:pPr>
              <w:pStyle w:val="numbersintable"/>
            </w:pPr>
            <w:r>
              <w:t>81– 83, 85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FB5FD6" w14:textId="77777777" w:rsidR="008915D3" w:rsidRDefault="008915D3" w:rsidP="00636B99">
            <w:pPr>
              <w:pStyle w:val="textbulletLPO"/>
            </w:pPr>
            <w:r>
              <w:t>Research how to prepare for a natural disaster.</w:t>
            </w:r>
          </w:p>
          <w:p w14:paraId="1D98642B" w14:textId="77777777" w:rsidR="008915D3" w:rsidRDefault="008915D3" w:rsidP="00636B99">
            <w:pPr>
              <w:pStyle w:val="textbulletLPO"/>
            </w:pPr>
            <w:r>
              <w:t>Write from research how to prepare for a natural disaster.</w:t>
            </w:r>
          </w:p>
          <w:p w14:paraId="7A478DC6" w14:textId="77777777" w:rsidR="008915D3" w:rsidRDefault="008915D3" w:rsidP="00636B99">
            <w:pPr>
              <w:pStyle w:val="textbulletLPO"/>
            </w:pPr>
            <w:r>
              <w:t>Choose items for a safety kit.</w:t>
            </w:r>
          </w:p>
        </w:tc>
      </w:tr>
      <w:tr w:rsidR="00162AB9" w14:paraId="7B5EC80B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6EB4079" w14:textId="77777777" w:rsidR="008915D3" w:rsidRDefault="008915D3" w:rsidP="00162AB9">
            <w:pPr>
              <w:pStyle w:val="lessonnumbersintable"/>
            </w:pPr>
            <w:r>
              <w:t>70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1558CC" w14:textId="77777777" w:rsidR="008915D3" w:rsidRDefault="008915D3" w:rsidP="00162AB9">
            <w:pPr>
              <w:pStyle w:val="numbersintable"/>
            </w:pPr>
            <w:r>
              <w:t>131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FC40BC" w14:textId="77777777" w:rsidR="008915D3" w:rsidRDefault="008915D3" w:rsidP="00162AB9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4C2FBB" w14:textId="77777777" w:rsidR="008915D3" w:rsidRDefault="008915D3" w:rsidP="00162AB9">
            <w:pPr>
              <w:pStyle w:val="numbersintable"/>
            </w:pPr>
            <w:r>
              <w:t>87–89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D0050E" w14:textId="77777777" w:rsidR="008915D3" w:rsidRDefault="008915D3" w:rsidP="00636B99">
            <w:pPr>
              <w:pStyle w:val="textbulletLPO"/>
            </w:pPr>
            <w:r>
              <w:t>Recall concepts and terms from Chapter 4.</w:t>
            </w:r>
          </w:p>
        </w:tc>
      </w:tr>
      <w:tr w:rsidR="00162AB9" w14:paraId="58C82A75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2D45A7" w14:textId="77777777" w:rsidR="008915D3" w:rsidRDefault="008915D3" w:rsidP="00162AB9">
            <w:pPr>
              <w:pStyle w:val="lessonnumbersintable"/>
            </w:pPr>
            <w:r>
              <w:t>71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D61B05" w14:textId="77777777" w:rsidR="008915D3" w:rsidRDefault="008915D3" w:rsidP="00162AB9">
            <w:pPr>
              <w:pStyle w:val="numbersintable"/>
            </w:pPr>
            <w:r>
              <w:t>131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5D75254" w14:textId="77777777" w:rsidR="008915D3" w:rsidRDefault="008915D3" w:rsidP="00162AB9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07E2D3F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39A7D5E" w14:textId="77777777" w:rsidR="008915D3" w:rsidRDefault="008915D3" w:rsidP="00636B99">
            <w:pPr>
              <w:pStyle w:val="textbulletLPO"/>
            </w:pPr>
            <w:r>
              <w:t>Demonstrate knowledge of concepts from Chapter 4 by taking the test.</w:t>
            </w:r>
          </w:p>
        </w:tc>
      </w:tr>
    </w:tbl>
    <w:p w14:paraId="1211AF65" w14:textId="77777777" w:rsidR="008915D3" w:rsidRDefault="008915D3" w:rsidP="008915D3"/>
    <w:p w14:paraId="75A34F97" w14:textId="4B826499" w:rsidR="008915D3" w:rsidRDefault="008915D3">
      <w:r>
        <w:br w:type="page"/>
      </w:r>
    </w:p>
    <w:p w14:paraId="57A70FDC" w14:textId="77777777" w:rsidR="008915D3" w:rsidRDefault="008915D3" w:rsidP="00162AB9">
      <w:pPr>
        <w:pStyle w:val="ChapterHeading"/>
      </w:pPr>
      <w:r>
        <w:lastRenderedPageBreak/>
        <w:t>Chapter 5: American Culture</w:t>
      </w:r>
    </w:p>
    <w:tbl>
      <w:tblPr>
        <w:tblStyle w:val="DefaultTable"/>
        <w:tblW w:w="109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1"/>
        <w:gridCol w:w="960"/>
        <w:gridCol w:w="960"/>
        <w:gridCol w:w="1100"/>
        <w:gridCol w:w="6912"/>
      </w:tblGrid>
      <w:tr w:rsidR="00636B99" w14:paraId="6D74F87A" w14:textId="77777777" w:rsidTr="0028229C">
        <w:trPr>
          <w:cantSplit/>
          <w:tblHeader/>
        </w:trPr>
        <w:tc>
          <w:tcPr>
            <w:tcW w:w="10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9EDC5" w14:textId="77777777" w:rsidR="00636B99" w:rsidRDefault="00636B99" w:rsidP="0028229C">
            <w:pPr>
              <w:pStyle w:val="LPOTableHeader"/>
            </w:pPr>
            <w:r>
              <w:t>Lesson(s)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36107" w14:textId="77777777" w:rsidR="00636B99" w:rsidRDefault="00636B99" w:rsidP="0028229C">
            <w:pPr>
              <w:pStyle w:val="LPOTableHeader"/>
            </w:pPr>
            <w:r>
              <w:t>Teacher Edition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E27CE" w14:textId="77777777" w:rsidR="00636B99" w:rsidRDefault="00636B99" w:rsidP="0028229C">
            <w:pPr>
              <w:pStyle w:val="LPOTableHeader"/>
            </w:pPr>
            <w:r>
              <w:t>Student Edition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9D0A6" w14:textId="77777777" w:rsidR="00636B99" w:rsidRDefault="00636B99" w:rsidP="0028229C">
            <w:pPr>
              <w:pStyle w:val="LPOTableHeader"/>
            </w:pPr>
            <w:r>
              <w:t>Activities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E66165E" w14:textId="77777777" w:rsidR="00636B99" w:rsidRDefault="00636B99" w:rsidP="0028229C">
            <w:pPr>
              <w:pStyle w:val="LPOTableObjectivesHeader"/>
            </w:pPr>
            <w:r>
              <w:t>Objectives</w:t>
            </w:r>
          </w:p>
        </w:tc>
      </w:tr>
      <w:tr w:rsidR="00162AB9" w14:paraId="52E6A4D7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E04437" w14:textId="77777777" w:rsidR="008915D3" w:rsidRDefault="008915D3" w:rsidP="00162AB9">
            <w:pPr>
              <w:pStyle w:val="lessonnumbersintable"/>
            </w:pPr>
            <w:r>
              <w:t>72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A5F8DA" w14:textId="77777777" w:rsidR="008915D3" w:rsidRDefault="008915D3" w:rsidP="00162AB9">
            <w:pPr>
              <w:pStyle w:val="numbersintable"/>
            </w:pPr>
            <w:r>
              <w:t>132–37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489B3C" w14:textId="77777777" w:rsidR="008915D3" w:rsidRDefault="008915D3" w:rsidP="00162AB9">
            <w:pPr>
              <w:pStyle w:val="numbersintable"/>
            </w:pPr>
            <w:r>
              <w:t>132–37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78370B" w14:textId="77777777" w:rsidR="008915D3" w:rsidRDefault="008915D3" w:rsidP="00162AB9">
            <w:pPr>
              <w:pStyle w:val="numbersintable"/>
            </w:pPr>
            <w:r>
              <w:t>91–92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E490B8" w14:textId="77777777" w:rsidR="008915D3" w:rsidRDefault="008915D3" w:rsidP="00636B99">
            <w:pPr>
              <w:pStyle w:val="textbulletLPO"/>
            </w:pPr>
            <w:r>
              <w:t>Describe the construction of Mount Rushmore.</w:t>
            </w:r>
          </w:p>
          <w:p w14:paraId="66908FB9" w14:textId="77777777" w:rsidR="008915D3" w:rsidRDefault="008915D3" w:rsidP="00636B99">
            <w:pPr>
              <w:pStyle w:val="textbulletLPO"/>
            </w:pPr>
            <w:r>
              <w:t>Explain the significance of Mount Rushmore.</w:t>
            </w:r>
          </w:p>
        </w:tc>
      </w:tr>
      <w:tr w:rsidR="00162AB9" w14:paraId="48FD8F48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4EB6E0" w14:textId="77777777" w:rsidR="008915D3" w:rsidRDefault="008915D3" w:rsidP="00162AB9">
            <w:pPr>
              <w:pStyle w:val="lessonnumbersintable"/>
            </w:pPr>
            <w:r>
              <w:t>73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CAA95B" w14:textId="77777777" w:rsidR="008915D3" w:rsidRDefault="008915D3" w:rsidP="00162AB9">
            <w:pPr>
              <w:pStyle w:val="numbersintable"/>
            </w:pPr>
            <w:r>
              <w:t>138–41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CFFD2B" w14:textId="77777777" w:rsidR="008915D3" w:rsidRDefault="008915D3" w:rsidP="00162AB9">
            <w:pPr>
              <w:pStyle w:val="numbersintable"/>
            </w:pPr>
            <w:r>
              <w:t>138–41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305728" w14:textId="77777777" w:rsidR="008915D3" w:rsidRDefault="008915D3" w:rsidP="00162AB9">
            <w:pPr>
              <w:pStyle w:val="numbersintable"/>
            </w:pPr>
            <w:r>
              <w:t>93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8C48A9" w14:textId="77777777" w:rsidR="008915D3" w:rsidRDefault="008915D3" w:rsidP="00636B99">
            <w:pPr>
              <w:pStyle w:val="textbulletLPO"/>
            </w:pPr>
            <w:r>
              <w:t>List elements that are part of culture.</w:t>
            </w:r>
          </w:p>
          <w:p w14:paraId="5FCC5EE6" w14:textId="77777777" w:rsidR="008915D3" w:rsidRDefault="008915D3" w:rsidP="00636B99">
            <w:pPr>
              <w:pStyle w:val="textbulletLPO"/>
            </w:pPr>
            <w:r>
              <w:t>List forces that influence culture.</w:t>
            </w:r>
          </w:p>
          <w:p w14:paraId="3E617FC9" w14:textId="77777777" w:rsidR="008915D3" w:rsidRDefault="008915D3" w:rsidP="00636B99">
            <w:pPr>
              <w:pStyle w:val="textbulletLPO"/>
            </w:pPr>
            <w:r>
              <w:t xml:space="preserve">Describe the biblical foundation of culture.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3D7020E1" w14:textId="77777777" w:rsidR="008915D3" w:rsidRDefault="008915D3" w:rsidP="00636B99">
            <w:pPr>
              <w:pStyle w:val="textbulletLPO"/>
            </w:pPr>
            <w:r>
              <w:t xml:space="preserve">Explain how the Fall has affected culture.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11AA2FEF" w14:textId="77777777" w:rsidR="008915D3" w:rsidRDefault="008915D3" w:rsidP="00636B99">
            <w:pPr>
              <w:pStyle w:val="textbulletLPO"/>
            </w:pPr>
            <w:r>
              <w:t xml:space="preserve">Explain the need for Christians to be salt and light in their cultures.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05F77669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6EA47C" w14:textId="77777777" w:rsidR="008915D3" w:rsidRDefault="008915D3" w:rsidP="00162AB9">
            <w:pPr>
              <w:pStyle w:val="lessonnumbersintable"/>
            </w:pPr>
            <w:r>
              <w:t>74–75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A8EF08" w14:textId="77777777" w:rsidR="008915D3" w:rsidRDefault="008915D3" w:rsidP="00162AB9">
            <w:pPr>
              <w:pStyle w:val="numbersintable"/>
            </w:pPr>
            <w:r>
              <w:t>142–43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E6D268" w14:textId="77777777" w:rsidR="008915D3" w:rsidRDefault="008915D3" w:rsidP="00162AB9">
            <w:pPr>
              <w:pStyle w:val="numbersintable"/>
            </w:pPr>
            <w:r>
              <w:t>142–43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22CB14" w14:textId="77777777" w:rsidR="008915D3" w:rsidRDefault="008915D3" w:rsidP="00162AB9">
            <w:pPr>
              <w:pStyle w:val="numbersintable"/>
            </w:pPr>
            <w:r>
              <w:t>95–96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BD59C4D" w14:textId="77777777" w:rsidR="008915D3" w:rsidRDefault="008915D3" w:rsidP="00636B99">
            <w:pPr>
              <w:pStyle w:val="textbulletLPO"/>
            </w:pPr>
            <w:r>
              <w:t xml:space="preserve">List four American core values.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5CDA0E3D" w14:textId="77777777" w:rsidR="008915D3" w:rsidRDefault="008915D3" w:rsidP="00636B99">
            <w:pPr>
              <w:pStyle w:val="textbulletLPO"/>
            </w:pPr>
            <w:r>
              <w:t xml:space="preserve">Describe biblical applications of the core values.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346112F4" w14:textId="77777777" w:rsidR="008915D3" w:rsidRDefault="008915D3" w:rsidP="00636B99">
            <w:pPr>
              <w:pStyle w:val="textbulletLPO"/>
            </w:pPr>
            <w:r>
              <w:t xml:space="preserve">Describe how sin distorts the core values.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0B20D77C" w14:textId="77777777" w:rsidR="008915D3" w:rsidRDefault="008915D3" w:rsidP="00636B99">
            <w:pPr>
              <w:pStyle w:val="textbulletLPO"/>
            </w:pPr>
            <w:r>
              <w:t xml:space="preserve">Distinguish core value applications that are biblical from those that are not.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74B902FC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863CC4" w14:textId="77777777" w:rsidR="008915D3" w:rsidRDefault="008915D3" w:rsidP="00162AB9">
            <w:pPr>
              <w:pStyle w:val="lessonnumbersintable"/>
            </w:pPr>
            <w:r>
              <w:t>76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5D5DB89" w14:textId="77777777" w:rsidR="008915D3" w:rsidRDefault="008915D3" w:rsidP="00162AB9">
            <w:pPr>
              <w:pStyle w:val="numbersintable"/>
            </w:pPr>
            <w:r>
              <w:t>144–48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853D051" w14:textId="77777777" w:rsidR="008915D3" w:rsidRDefault="008915D3" w:rsidP="00162AB9">
            <w:pPr>
              <w:pStyle w:val="numbersintable"/>
            </w:pPr>
            <w:r>
              <w:t>144–48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26B8595" w14:textId="77777777" w:rsidR="008915D3" w:rsidRDefault="008915D3" w:rsidP="00162AB9">
            <w:pPr>
              <w:pStyle w:val="numbersintable"/>
            </w:pPr>
            <w:r>
              <w:t>97–98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1F098AC" w14:textId="77777777" w:rsidR="008915D3" w:rsidRDefault="008915D3" w:rsidP="00636B99">
            <w:pPr>
              <w:pStyle w:val="textbulletLPO"/>
            </w:pPr>
            <w:r>
              <w:t xml:space="preserve">Describe the cultures of three Native American tribes.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061DB569" w14:textId="77777777" w:rsidR="008915D3" w:rsidRDefault="008915D3" w:rsidP="00636B99">
            <w:pPr>
              <w:pStyle w:val="textbulletLPO"/>
            </w:pPr>
            <w:r>
              <w:t>Compare the cultures of three Native American tribes.</w:t>
            </w:r>
          </w:p>
          <w:p w14:paraId="3CC53618" w14:textId="77777777" w:rsidR="008915D3" w:rsidRDefault="008915D3" w:rsidP="00636B99">
            <w:pPr>
              <w:pStyle w:val="textbulletLPO"/>
            </w:pPr>
            <w:r>
              <w:t xml:space="preserve">Assess effects of Native American culture on the culture of the United States.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14D3DDCC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8B46B04" w14:textId="77777777" w:rsidR="008915D3" w:rsidRDefault="008915D3" w:rsidP="00162AB9">
            <w:pPr>
              <w:pStyle w:val="lessonnumbersintable"/>
            </w:pPr>
            <w:r>
              <w:t>77–78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7A60D4" w14:textId="77777777" w:rsidR="008915D3" w:rsidRDefault="008915D3" w:rsidP="00162AB9">
            <w:pPr>
              <w:pStyle w:val="numbersintable"/>
            </w:pPr>
            <w:r>
              <w:t>149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DE17FE7" w14:textId="77777777" w:rsidR="008915D3" w:rsidRDefault="008915D3" w:rsidP="00162AB9">
            <w:pPr>
              <w:pStyle w:val="numbersintable"/>
            </w:pPr>
            <w:r>
              <w:t>149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EF4A76C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C7A04B" w14:textId="77777777" w:rsidR="008915D3" w:rsidRDefault="008915D3" w:rsidP="00636B99">
            <w:pPr>
              <w:pStyle w:val="textbulletLPO"/>
            </w:pPr>
            <w:r>
              <w:t>Identify who Crazy Horse was.</w:t>
            </w:r>
          </w:p>
          <w:p w14:paraId="375D30B8" w14:textId="77777777" w:rsidR="008915D3" w:rsidRDefault="008915D3" w:rsidP="00636B99">
            <w:pPr>
              <w:pStyle w:val="textbulletLPO"/>
            </w:pPr>
            <w:r>
              <w:t>Describe the importance of the Crazy Horse Memorial.</w:t>
            </w:r>
          </w:p>
          <w:p w14:paraId="0D22C3A9" w14:textId="77777777" w:rsidR="008915D3" w:rsidRDefault="008915D3" w:rsidP="00636B99">
            <w:pPr>
              <w:pStyle w:val="textbulletLPO"/>
            </w:pPr>
            <w:r>
              <w:t>Summarize the story of the carving of the Crazy Horse Memorial.</w:t>
            </w:r>
          </w:p>
          <w:p w14:paraId="09B8E272" w14:textId="77777777" w:rsidR="008915D3" w:rsidRDefault="008915D3" w:rsidP="00636B99">
            <w:pPr>
              <w:pStyle w:val="textbulletLPO"/>
            </w:pPr>
            <w:r>
              <w:t>Create a Native American sculpture.</w:t>
            </w:r>
          </w:p>
        </w:tc>
      </w:tr>
      <w:tr w:rsidR="00162AB9" w14:paraId="5353CB90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EF09F4C" w14:textId="77777777" w:rsidR="008915D3" w:rsidRDefault="008915D3" w:rsidP="00162AB9">
            <w:pPr>
              <w:pStyle w:val="lessonnumbersintable"/>
            </w:pPr>
            <w:r>
              <w:t>79–80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1BE554" w14:textId="77777777" w:rsidR="008915D3" w:rsidRDefault="008915D3" w:rsidP="00162AB9">
            <w:pPr>
              <w:pStyle w:val="numbersintable"/>
            </w:pPr>
            <w:r>
              <w:t>150–53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397C45" w14:textId="77777777" w:rsidR="008915D3" w:rsidRDefault="008915D3" w:rsidP="00162AB9">
            <w:pPr>
              <w:pStyle w:val="numbersintable"/>
            </w:pPr>
            <w:r>
              <w:t>150–53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D6111BF" w14:textId="77777777" w:rsidR="008915D3" w:rsidRDefault="008915D3" w:rsidP="00162AB9">
            <w:pPr>
              <w:pStyle w:val="numbersintable"/>
            </w:pPr>
            <w:r>
              <w:t>99–100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F2AC72" w14:textId="77777777" w:rsidR="008915D3" w:rsidRDefault="008915D3" w:rsidP="00636B99">
            <w:pPr>
              <w:pStyle w:val="textbulletLPO"/>
            </w:pPr>
            <w:r>
              <w:t>Describe the impact of specific immigrants on the arts in the United States.</w:t>
            </w:r>
          </w:p>
          <w:p w14:paraId="3BCE6602" w14:textId="77777777" w:rsidR="008915D3" w:rsidRDefault="008915D3" w:rsidP="00636B99">
            <w:pPr>
              <w:pStyle w:val="textbulletLPO"/>
            </w:pPr>
            <w:r>
              <w:t>Analyze the impact of past immigration on regional culture in the United States.</w:t>
            </w:r>
          </w:p>
          <w:p w14:paraId="782C3756" w14:textId="77777777" w:rsidR="008915D3" w:rsidRDefault="008915D3" w:rsidP="00636B99">
            <w:pPr>
              <w:pStyle w:val="textbulletLPO"/>
            </w:pPr>
            <w:r>
              <w:t>Explain how immigration of the past continues to influence American culture today.</w:t>
            </w:r>
          </w:p>
        </w:tc>
      </w:tr>
      <w:tr w:rsidR="00162AB9" w14:paraId="0CBF11CF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B52DC0" w14:textId="77777777" w:rsidR="008915D3" w:rsidRDefault="008915D3" w:rsidP="00162AB9">
            <w:pPr>
              <w:pStyle w:val="lessonnumbersintable"/>
            </w:pPr>
            <w:r>
              <w:t>81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A901CE" w14:textId="77777777" w:rsidR="008915D3" w:rsidRDefault="008915D3" w:rsidP="00162AB9">
            <w:pPr>
              <w:pStyle w:val="numbersintable"/>
            </w:pPr>
            <w:r>
              <w:t>154–55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BB71A9E" w14:textId="77777777" w:rsidR="008915D3" w:rsidRDefault="008915D3" w:rsidP="00162AB9">
            <w:pPr>
              <w:pStyle w:val="numbersintable"/>
            </w:pPr>
            <w:r>
              <w:t>154–55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8516FD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CF977C" w14:textId="77777777" w:rsidR="008915D3" w:rsidRDefault="008915D3" w:rsidP="00636B99">
            <w:pPr>
              <w:pStyle w:val="textbulletLPO"/>
            </w:pPr>
            <w:r>
              <w:t>Identify who Jackie Robinson was.</w:t>
            </w:r>
          </w:p>
          <w:p w14:paraId="7CF37D5C" w14:textId="77777777" w:rsidR="008915D3" w:rsidRDefault="008915D3" w:rsidP="00636B99">
            <w:pPr>
              <w:pStyle w:val="textbulletLPO"/>
            </w:pPr>
            <w:r>
              <w:t>Describe what Jackie Robinson did.</w:t>
            </w:r>
          </w:p>
          <w:p w14:paraId="241D2271" w14:textId="77777777" w:rsidR="008915D3" w:rsidRDefault="008915D3" w:rsidP="00636B99">
            <w:pPr>
              <w:pStyle w:val="textbulletLPO"/>
            </w:pPr>
            <w:r>
              <w:t xml:space="preserve">Assess Jackie Robinson’s impact on American culture.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4583BC1D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1AF3FD" w14:textId="77777777" w:rsidR="008915D3" w:rsidRDefault="008915D3" w:rsidP="00162AB9">
            <w:pPr>
              <w:pStyle w:val="lessonnumbersintable"/>
            </w:pPr>
            <w:r>
              <w:t>82–83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A0EF6D2" w14:textId="77777777" w:rsidR="008915D3" w:rsidRDefault="008915D3" w:rsidP="00162AB9">
            <w:pPr>
              <w:pStyle w:val="numbersintable"/>
            </w:pPr>
            <w:r>
              <w:t>156–57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1F9BD2" w14:textId="77777777" w:rsidR="008915D3" w:rsidRDefault="008915D3" w:rsidP="00162AB9">
            <w:pPr>
              <w:pStyle w:val="numbersintable"/>
            </w:pPr>
            <w:r>
              <w:t>156–57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A9B6B5" w14:textId="77777777" w:rsidR="008915D3" w:rsidRDefault="008915D3" w:rsidP="00162AB9">
            <w:pPr>
              <w:pStyle w:val="numbersintable"/>
            </w:pPr>
            <w:r>
              <w:t>101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D31B7E" w14:textId="77777777" w:rsidR="008915D3" w:rsidRDefault="008915D3" w:rsidP="00636B99">
            <w:pPr>
              <w:pStyle w:val="textbulletLPO"/>
            </w:pPr>
            <w:r>
              <w:t>Identify examples of technology related to communication, transportation, and recreation in the United States.</w:t>
            </w:r>
          </w:p>
          <w:p w14:paraId="68D26D2A" w14:textId="77777777" w:rsidR="008915D3" w:rsidRDefault="008915D3" w:rsidP="00636B99">
            <w:pPr>
              <w:pStyle w:val="textbulletLPO"/>
            </w:pPr>
            <w:r>
              <w:t>Analyze the impact of technology on American culture.</w:t>
            </w:r>
          </w:p>
          <w:p w14:paraId="6BB2CD88" w14:textId="77777777" w:rsidR="008915D3" w:rsidRDefault="008915D3" w:rsidP="00636B99">
            <w:pPr>
              <w:pStyle w:val="textbulletLPO"/>
            </w:pPr>
            <w:r>
              <w:t xml:space="preserve">Evaluate the impact of technology on American culture.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0EF588D2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D478FA" w14:textId="77777777" w:rsidR="008915D3" w:rsidRDefault="008915D3" w:rsidP="00162AB9">
            <w:pPr>
              <w:pStyle w:val="lessonnumbersintable"/>
            </w:pPr>
            <w:r>
              <w:t>84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3203DC" w14:textId="77777777" w:rsidR="008915D3" w:rsidRDefault="008915D3" w:rsidP="00162AB9">
            <w:pPr>
              <w:pStyle w:val="numbersintable"/>
            </w:pPr>
            <w:r>
              <w:t>158–59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4CADE1E" w14:textId="77777777" w:rsidR="008915D3" w:rsidRDefault="008915D3" w:rsidP="00162AB9">
            <w:pPr>
              <w:pStyle w:val="numbersintable"/>
            </w:pPr>
            <w:r>
              <w:t>158–59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B824E1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6B8882" w14:textId="77777777" w:rsidR="008915D3" w:rsidRDefault="008915D3" w:rsidP="00636B99">
            <w:pPr>
              <w:pStyle w:val="textbulletLPO"/>
            </w:pPr>
            <w:r>
              <w:t>Identify who Alexander Graham Bell was.</w:t>
            </w:r>
          </w:p>
          <w:p w14:paraId="4C60A29E" w14:textId="77777777" w:rsidR="008915D3" w:rsidRDefault="008915D3" w:rsidP="00636B99">
            <w:pPr>
              <w:pStyle w:val="textbulletLPO"/>
            </w:pPr>
            <w:r>
              <w:t>Explain Alexander Graham Bell’s role in the development of the telephone.</w:t>
            </w:r>
          </w:p>
          <w:p w14:paraId="324B5480" w14:textId="77777777" w:rsidR="008915D3" w:rsidRDefault="008915D3" w:rsidP="00636B99">
            <w:pPr>
              <w:pStyle w:val="textbulletLPO"/>
            </w:pPr>
            <w:r>
              <w:t>Analyze the impact of the telephone on modern American society.</w:t>
            </w:r>
          </w:p>
        </w:tc>
      </w:tr>
      <w:tr w:rsidR="00162AB9" w14:paraId="6FDEC474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C8E9D5A" w14:textId="77777777" w:rsidR="008915D3" w:rsidRDefault="008915D3" w:rsidP="00162AB9">
            <w:pPr>
              <w:pStyle w:val="lessonnumbersintable"/>
            </w:pPr>
            <w:r>
              <w:t>85–86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378753" w14:textId="77777777" w:rsidR="008915D3" w:rsidRDefault="008915D3" w:rsidP="00162AB9">
            <w:pPr>
              <w:pStyle w:val="numbersintable"/>
            </w:pPr>
            <w:r>
              <w:t>160–62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B4F37EC" w14:textId="77777777" w:rsidR="008915D3" w:rsidRDefault="008915D3" w:rsidP="00162AB9">
            <w:pPr>
              <w:pStyle w:val="numbersintable"/>
            </w:pPr>
            <w:r>
              <w:t>160–62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211820" w14:textId="77777777" w:rsidR="008915D3" w:rsidRDefault="008915D3" w:rsidP="00162AB9">
            <w:pPr>
              <w:pStyle w:val="numbersintable"/>
            </w:pPr>
            <w:r>
              <w:t>103–4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5A750BB" w14:textId="77777777" w:rsidR="008915D3" w:rsidRDefault="008915D3" w:rsidP="00636B99">
            <w:pPr>
              <w:pStyle w:val="textbulletLPO"/>
            </w:pPr>
            <w:r>
              <w:t>Describe the impact of American culture on other countries.</w:t>
            </w:r>
          </w:p>
          <w:p w14:paraId="4ED0C5E3" w14:textId="77777777" w:rsidR="008915D3" w:rsidRDefault="008915D3" w:rsidP="00636B99">
            <w:pPr>
              <w:pStyle w:val="textbulletLPO"/>
            </w:pPr>
            <w:r>
              <w:t xml:space="preserve">Evaluate the impact of American culture on other countries.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  <w:p w14:paraId="3A4478E5" w14:textId="77777777" w:rsidR="008915D3" w:rsidRDefault="008915D3" w:rsidP="00636B99">
            <w:pPr>
              <w:pStyle w:val="textbulletLPO"/>
            </w:pPr>
            <w:r>
              <w:t xml:space="preserve">Assess the impact of Americans sharing the gospel in other countries. </w:t>
            </w:r>
            <w:r w:rsidRPr="00162AB9">
              <w:rPr>
                <w:rStyle w:val="BWS"/>
                <w:rFonts w:ascii="Arial" w:hAnsi="Arial" w:cs="Arial"/>
              </w:rPr>
              <w:t> </w:t>
            </w:r>
            <w:r w:rsidRPr="00162AB9">
              <w:rPr>
                <w:rStyle w:val="BWS"/>
              </w:rPr>
              <w:t>BWS</w:t>
            </w:r>
            <w:r w:rsidRPr="00162AB9">
              <w:rPr>
                <w:rStyle w:val="BWS"/>
                <w:rFonts w:ascii="Arial" w:hAnsi="Arial" w:cs="Arial"/>
              </w:rPr>
              <w:t> </w:t>
            </w:r>
          </w:p>
        </w:tc>
      </w:tr>
      <w:tr w:rsidR="00162AB9" w14:paraId="50C0596F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23791F" w14:textId="77777777" w:rsidR="008915D3" w:rsidRDefault="008915D3" w:rsidP="00162AB9">
            <w:pPr>
              <w:pStyle w:val="lessonnumbersintable"/>
            </w:pPr>
            <w:r>
              <w:lastRenderedPageBreak/>
              <w:t>87–88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BEA7226" w14:textId="77777777" w:rsidR="008915D3" w:rsidRDefault="008915D3" w:rsidP="00162AB9">
            <w:pPr>
              <w:pStyle w:val="numbersintable"/>
            </w:pPr>
            <w:r>
              <w:t>162–63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C2A1E7A" w14:textId="77777777" w:rsidR="008915D3" w:rsidRDefault="008915D3" w:rsidP="00162AB9">
            <w:pPr>
              <w:pStyle w:val="numbersintable"/>
            </w:pPr>
            <w:r>
              <w:t>163</w:t>
            </w:r>
          </w:p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E02622" w14:textId="77777777" w:rsidR="008915D3" w:rsidRDefault="008915D3" w:rsidP="00162AB9">
            <w:pPr>
              <w:pStyle w:val="numbersintable"/>
            </w:pPr>
            <w:r>
              <w:t>105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023AAEA" w14:textId="77777777" w:rsidR="008915D3" w:rsidRDefault="008915D3" w:rsidP="00636B99">
            <w:pPr>
              <w:pStyle w:val="textbulletLPO"/>
            </w:pPr>
            <w:r>
              <w:t>Describe American celebrations.</w:t>
            </w:r>
          </w:p>
          <w:p w14:paraId="73608E33" w14:textId="77777777" w:rsidR="008915D3" w:rsidRDefault="008915D3" w:rsidP="00636B99">
            <w:pPr>
              <w:pStyle w:val="textbulletLPO"/>
            </w:pPr>
            <w:r>
              <w:t>Analyze American celebrations to see how they unify people.</w:t>
            </w:r>
          </w:p>
          <w:p w14:paraId="5A3C2766" w14:textId="77777777" w:rsidR="008915D3" w:rsidRDefault="008915D3" w:rsidP="00636B99">
            <w:pPr>
              <w:pStyle w:val="textbulletLPO"/>
            </w:pPr>
            <w:r>
              <w:t>Plan a celebration.</w:t>
            </w:r>
          </w:p>
        </w:tc>
      </w:tr>
      <w:tr w:rsidR="00162AB9" w14:paraId="4FA59B99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33C7F2" w14:textId="77777777" w:rsidR="008915D3" w:rsidRDefault="008915D3" w:rsidP="00162AB9">
            <w:pPr>
              <w:pStyle w:val="lessonnumbersintable"/>
            </w:pPr>
            <w:r>
              <w:t>89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38A79D7" w14:textId="77777777" w:rsidR="008915D3" w:rsidRDefault="008915D3" w:rsidP="00162AB9">
            <w:pPr>
              <w:pStyle w:val="numbersintable"/>
            </w:pPr>
            <w:r>
              <w:t>163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270E860" w14:textId="77777777" w:rsidR="008915D3" w:rsidRDefault="008915D3" w:rsidP="00162AB9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8F785B" w14:textId="77777777" w:rsidR="008915D3" w:rsidRDefault="008915D3" w:rsidP="00162AB9">
            <w:pPr>
              <w:pStyle w:val="numbersintable"/>
            </w:pPr>
            <w:r>
              <w:t>107–9</w:t>
            </w:r>
          </w:p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08E77D" w14:textId="77777777" w:rsidR="008915D3" w:rsidRDefault="008915D3" w:rsidP="00636B99">
            <w:pPr>
              <w:pStyle w:val="textbulletLPO"/>
            </w:pPr>
            <w:r>
              <w:t>Recall concepts and terms from Chapter 5.</w:t>
            </w:r>
          </w:p>
        </w:tc>
      </w:tr>
      <w:tr w:rsidR="00162AB9" w14:paraId="090686E0" w14:textId="77777777" w:rsidTr="00C80B23">
        <w:trPr>
          <w:cantSplit/>
        </w:trPr>
        <w:tc>
          <w:tcPr>
            <w:tcW w:w="100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4F19B8" w14:textId="77777777" w:rsidR="008915D3" w:rsidRDefault="008915D3" w:rsidP="00162AB9">
            <w:pPr>
              <w:pStyle w:val="lessonnumbersintable"/>
            </w:pPr>
            <w:r>
              <w:t>90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89A7937" w14:textId="77777777" w:rsidR="008915D3" w:rsidRDefault="008915D3" w:rsidP="00162AB9">
            <w:pPr>
              <w:pStyle w:val="numbersintable"/>
            </w:pPr>
            <w:r>
              <w:t>163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92916DD" w14:textId="77777777" w:rsidR="008915D3" w:rsidRDefault="008915D3" w:rsidP="00162AB9"/>
        </w:tc>
        <w:tc>
          <w:tcPr>
            <w:tcW w:w="110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5ED4A1" w14:textId="77777777" w:rsidR="008915D3" w:rsidRDefault="008915D3" w:rsidP="00162AB9"/>
        </w:tc>
        <w:tc>
          <w:tcPr>
            <w:tcW w:w="69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10151B" w14:textId="77777777" w:rsidR="008915D3" w:rsidRDefault="008915D3" w:rsidP="00636B99">
            <w:pPr>
              <w:pStyle w:val="textbulletLPO"/>
            </w:pPr>
            <w:r>
              <w:t>Demonstrate knowledge of concepts from Chapter 5 by taking the test.</w:t>
            </w:r>
          </w:p>
        </w:tc>
      </w:tr>
    </w:tbl>
    <w:p w14:paraId="5A70FF96" w14:textId="77777777" w:rsidR="008915D3" w:rsidRDefault="008915D3" w:rsidP="008915D3"/>
    <w:p w14:paraId="645A102E" w14:textId="77777777" w:rsidR="00D57ECA" w:rsidRDefault="00D57ECA"/>
    <w:sectPr w:rsidR="00D57ECA" w:rsidSect="007F1D02">
      <w:endnotePr>
        <w:numFmt w:val="decimal"/>
      </w:endnotePr>
      <w:pgSz w:w="12240" w:h="15840"/>
      <w:pgMar w:top="720" w:right="60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port Sb">
    <w:altName w:val="Calibri"/>
    <w:panose1 w:val="00000000000000000000"/>
    <w:charset w:val="4D"/>
    <w:family w:val="swiss"/>
    <w:notTrueType/>
    <w:pitch w:val="variable"/>
    <w:sig w:usb0="A000006F" w:usb1="0000201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7CE5"/>
    <w:multiLevelType w:val="singleLevel"/>
    <w:tmpl w:val="8092021C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" w15:restartNumberingAfterBreak="0">
    <w:nsid w:val="074B7234"/>
    <w:multiLevelType w:val="singleLevel"/>
    <w:tmpl w:val="3056C9CA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2" w15:restartNumberingAfterBreak="0">
    <w:nsid w:val="15E35FCC"/>
    <w:multiLevelType w:val="singleLevel"/>
    <w:tmpl w:val="B71081A0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3" w15:restartNumberingAfterBreak="0">
    <w:nsid w:val="1F025645"/>
    <w:multiLevelType w:val="singleLevel"/>
    <w:tmpl w:val="D832AD52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4" w15:restartNumberingAfterBreak="0">
    <w:nsid w:val="2C8D5A08"/>
    <w:multiLevelType w:val="singleLevel"/>
    <w:tmpl w:val="75E8C0F6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5" w15:restartNumberingAfterBreak="0">
    <w:nsid w:val="2D3B5F7C"/>
    <w:multiLevelType w:val="singleLevel"/>
    <w:tmpl w:val="E1B8E4EA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6" w15:restartNumberingAfterBreak="0">
    <w:nsid w:val="349167B9"/>
    <w:multiLevelType w:val="singleLevel"/>
    <w:tmpl w:val="03787AB8"/>
    <w:lvl w:ilvl="0">
      <w:numFmt w:val="bullet"/>
      <w:lvlText w:val=""/>
      <w:lvlJc w:val="left"/>
      <w:pPr>
        <w:ind w:left="520" w:hanging="200"/>
      </w:pPr>
      <w:rPr>
        <w:rFonts w:ascii="Wingdings 2" w:hAnsi="Wingdings 2" w:cs="Wingdings 2"/>
        <w:b w:val="0"/>
        <w:i w:val="0"/>
      </w:rPr>
    </w:lvl>
  </w:abstractNum>
  <w:abstractNum w:abstractNumId="7" w15:restartNumberingAfterBreak="0">
    <w:nsid w:val="3D2A3A57"/>
    <w:multiLevelType w:val="singleLevel"/>
    <w:tmpl w:val="B1604732"/>
    <w:lvl w:ilvl="0">
      <w:numFmt w:val="bullet"/>
      <w:lvlText w:val="•"/>
      <w:lvlJc w:val="left"/>
      <w:pPr>
        <w:ind w:left="360" w:hanging="270"/>
      </w:pPr>
      <w:rPr>
        <w:rFonts w:ascii="Report Sb" w:hAnsi="Report Sb" w:cs="Report Sb"/>
        <w:b/>
        <w:i w:val="0"/>
      </w:rPr>
    </w:lvl>
  </w:abstractNum>
  <w:abstractNum w:abstractNumId="8" w15:restartNumberingAfterBreak="0">
    <w:nsid w:val="3D634B45"/>
    <w:multiLevelType w:val="singleLevel"/>
    <w:tmpl w:val="9066424E"/>
    <w:lvl w:ilvl="0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3E951758"/>
    <w:multiLevelType w:val="singleLevel"/>
    <w:tmpl w:val="76344744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0" w15:restartNumberingAfterBreak="0">
    <w:nsid w:val="40566063"/>
    <w:multiLevelType w:val="singleLevel"/>
    <w:tmpl w:val="1A2A43C6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1" w15:restartNumberingAfterBreak="0">
    <w:nsid w:val="622D1595"/>
    <w:multiLevelType w:val="singleLevel"/>
    <w:tmpl w:val="6C2A24BC"/>
    <w:lvl w:ilvl="0">
      <w:numFmt w:val="bullet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2" w15:restartNumberingAfterBreak="0">
    <w:nsid w:val="6C56706A"/>
    <w:multiLevelType w:val="singleLevel"/>
    <w:tmpl w:val="5DB8F54C"/>
    <w:lvl w:ilvl="0">
      <w:numFmt w:val="bullet"/>
      <w:pStyle w:val="textbulletLPO"/>
      <w:lvlText w:val=""/>
      <w:lvlJc w:val="left"/>
      <w:pPr>
        <w:ind w:left="320" w:hanging="219"/>
      </w:pPr>
      <w:rPr>
        <w:rFonts w:ascii="Wingdings 2" w:hAnsi="Wingdings 2" w:cs="Wingdings 2"/>
        <w:b w:val="0"/>
        <w:i w:val="0"/>
      </w:rPr>
    </w:lvl>
  </w:abstractNum>
  <w:abstractNum w:abstractNumId="13" w15:restartNumberingAfterBreak="0">
    <w:nsid w:val="78301311"/>
    <w:multiLevelType w:val="singleLevel"/>
    <w:tmpl w:val="6C14D560"/>
    <w:lvl w:ilvl="0">
      <w:numFmt w:val="bullet"/>
      <w:lvlText w:val="•"/>
      <w:lvlJc w:val="left"/>
      <w:pPr>
        <w:ind w:left="360" w:hanging="270"/>
      </w:pPr>
      <w:rPr>
        <w:rFonts w:ascii="Report Sb" w:hAnsi="Report Sb" w:cs="Report Sb"/>
        <w:b/>
        <w:i w:val="0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CA"/>
    <w:rsid w:val="000841C0"/>
    <w:rsid w:val="00162AB9"/>
    <w:rsid w:val="00636B99"/>
    <w:rsid w:val="007E25F5"/>
    <w:rsid w:val="007F1D02"/>
    <w:rsid w:val="008915D3"/>
    <w:rsid w:val="008D1D75"/>
    <w:rsid w:val="009A6BBC"/>
    <w:rsid w:val="009F0FEE"/>
    <w:rsid w:val="00C80B23"/>
    <w:rsid w:val="00D57ECA"/>
    <w:rsid w:val="00E34800"/>
    <w:rsid w:val="00E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3370"/>
  <w15:docId w15:val="{E57A16BF-AAF2-6C4E-8B10-C78A1B80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TableObjectivesHeader">
    <w:name w:val="LPO Table Objectives Header"/>
    <w:basedOn w:val="LPOTableHeader"/>
    <w:qFormat/>
    <w:rsid w:val="00E34800"/>
    <w:pPr>
      <w:ind w:left="86"/>
      <w:jc w:val="left"/>
    </w:pPr>
    <w:rPr>
      <w:sz w:val="19"/>
    </w:rPr>
  </w:style>
  <w:style w:type="paragraph" w:customStyle="1" w:styleId="numbersintable">
    <w:name w:val="numbers in table"/>
    <w:qFormat/>
    <w:rsid w:val="00E4762A"/>
    <w:pPr>
      <w:spacing w:after="40"/>
      <w:jc w:val="center"/>
    </w:pPr>
    <w:rPr>
      <w:rFonts w:asciiTheme="minorHAnsi" w:hAnsiTheme="minorHAnsi" w:cs="Myriad Pro"/>
      <w:color w:val="000000" w:themeColor="text1"/>
      <w:sz w:val="19"/>
    </w:rPr>
  </w:style>
  <w:style w:type="paragraph" w:customStyle="1" w:styleId="lessonnumbersintable">
    <w:name w:val="lesson numbers in table"/>
    <w:basedOn w:val="Normal"/>
    <w:qFormat/>
    <w:rsid w:val="007F1D02"/>
    <w:pPr>
      <w:spacing w:after="40"/>
      <w:jc w:val="center"/>
    </w:pPr>
    <w:rPr>
      <w:rFonts w:asciiTheme="minorHAnsi" w:hAnsiTheme="minorHAnsi" w:cs="Myriad Pro"/>
      <w:b/>
      <w:color w:val="000000" w:themeColor="text1"/>
      <w:sz w:val="19"/>
    </w:rPr>
  </w:style>
  <w:style w:type="paragraph" w:customStyle="1" w:styleId="LPOTableHeader">
    <w:name w:val="LPO Table Header"/>
    <w:qFormat/>
    <w:rsid w:val="00636B99"/>
    <w:pPr>
      <w:tabs>
        <w:tab w:val="left" w:pos="640"/>
        <w:tab w:val="right" w:pos="7920"/>
      </w:tabs>
      <w:jc w:val="center"/>
    </w:pPr>
    <w:rPr>
      <w:rFonts w:asciiTheme="minorHAnsi" w:hAnsiTheme="minorHAnsi" w:cs="Report Sb"/>
      <w:b/>
      <w:color w:val="000000" w:themeColor="text1"/>
      <w:sz w:val="17"/>
    </w:rPr>
  </w:style>
  <w:style w:type="character" w:customStyle="1" w:styleId="italic">
    <w:name w:val="italic"/>
    <w:qFormat/>
    <w:rPr>
      <w:i/>
    </w:rPr>
  </w:style>
  <w:style w:type="character" w:customStyle="1" w:styleId="BWS">
    <w:name w:val="BWS"/>
    <w:qFormat/>
    <w:rsid w:val="009A6BBC"/>
    <w:rPr>
      <w:rFonts w:ascii="Arial Black" w:hAnsi="Arial Black" w:cs="Report Sb"/>
      <w:b w:val="0"/>
      <w:i w:val="0"/>
      <w:color w:val="000000" w:themeColor="text1"/>
      <w:sz w:val="12"/>
      <w:u w:val="none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Heading">
    <w:name w:val="Chapter Heading"/>
    <w:basedOn w:val="Normal"/>
    <w:qFormat/>
    <w:rsid w:val="007F1D02"/>
    <w:pPr>
      <w:tabs>
        <w:tab w:val="left" w:pos="720"/>
      </w:tabs>
      <w:spacing w:before="120" w:after="60"/>
    </w:pPr>
    <w:rPr>
      <w:rFonts w:asciiTheme="minorHAnsi" w:hAnsiTheme="minorHAnsi" w:cs="Report Sb"/>
      <w:color w:val="000000" w:themeColor="text1"/>
      <w:sz w:val="26"/>
    </w:rPr>
  </w:style>
  <w:style w:type="paragraph" w:customStyle="1" w:styleId="textbulletLPO">
    <w:name w:val="text + bullet LPO"/>
    <w:basedOn w:val="Normal"/>
    <w:qFormat/>
    <w:rsid w:val="007F1D02"/>
    <w:pPr>
      <w:numPr>
        <w:numId w:val="1"/>
      </w:numPr>
      <w:spacing w:after="20"/>
    </w:pPr>
    <w:rPr>
      <w:rFonts w:asciiTheme="minorHAnsi" w:hAnsiTheme="minorHAnsi"/>
      <w:color w:val="000000" w:themeColor="text1"/>
      <w:sz w:val="21"/>
    </w:rPr>
  </w:style>
  <w:style w:type="paragraph" w:customStyle="1" w:styleId="MainHeading">
    <w:name w:val="Main Heading"/>
    <w:basedOn w:val="Normal"/>
    <w:qFormat/>
    <w:rsid w:val="007F1D02"/>
    <w:pPr>
      <w:tabs>
        <w:tab w:val="left" w:pos="720"/>
      </w:tabs>
      <w:spacing w:after="30"/>
      <w:jc w:val="center"/>
    </w:pPr>
    <w:rPr>
      <w:rFonts w:asciiTheme="minorHAnsi" w:hAnsiTheme="minorHAnsi" w:cs="Report Sb"/>
      <w:b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2, 4th ed. Lesson Plan Overview</dc:title>
  <dc:creator>Patterson, Hannah</dc:creator>
  <cp:lastModifiedBy>Patterson, Hannah</cp:lastModifiedBy>
  <cp:revision>2</cp:revision>
  <dcterms:created xsi:type="dcterms:W3CDTF">2021-03-09T15:36:00Z</dcterms:created>
  <dcterms:modified xsi:type="dcterms:W3CDTF">2021-03-09T15:36:00Z</dcterms:modified>
</cp:coreProperties>
</file>