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8AD2" w14:textId="6DCC0C95" w:rsidR="005F1E6E" w:rsidRDefault="005B4C67" w:rsidP="005B4C67">
      <w:pPr>
        <w:pStyle w:val="Mainhead"/>
      </w:pPr>
      <w:r>
        <w:t>English 5, 3</w:t>
      </w:r>
      <w:r w:rsidR="00832645" w:rsidRPr="00832645">
        <w:rPr>
          <w:vertAlign w:val="superscript"/>
        </w:rPr>
        <w:t>rd</w:t>
      </w:r>
      <w:r w:rsidR="00832645">
        <w:t xml:space="preserve"> Ed</w:t>
      </w:r>
      <w:r>
        <w:t xml:space="preserve"> —</w:t>
      </w:r>
      <w:r w:rsidR="00832645">
        <w:t xml:space="preserve"> </w:t>
      </w:r>
      <w:r>
        <w:t>Lesson Plan Overview</w:t>
      </w:r>
    </w:p>
    <w:tbl>
      <w:tblPr>
        <w:tblStyle w:val="DefaultTable"/>
        <w:tblW w:w="1008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91"/>
        <w:gridCol w:w="3799"/>
        <w:gridCol w:w="2545"/>
        <w:gridCol w:w="2545"/>
      </w:tblGrid>
      <w:tr w:rsidR="005B4C67" w14:paraId="7322374E" w14:textId="77777777" w:rsidTr="008865E2">
        <w:trPr>
          <w:cantSplit/>
          <w:jc w:val="center"/>
        </w:trPr>
        <w:tc>
          <w:tcPr>
            <w:tcW w:w="7535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903991" w14:textId="77777777" w:rsidR="005B4C67" w:rsidRDefault="005B4C67" w:rsidP="00143343">
            <w:pPr>
              <w:pStyle w:val="Eng5TEStyles-LPOs-LPO-TableHeadA"/>
            </w:pPr>
            <w:r>
              <w:t>Chapter 1: Sentences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FD24A7" w14:textId="77777777" w:rsidR="005B4C67" w:rsidRDefault="005B4C67" w:rsidP="00143343">
            <w:pPr>
              <w:pStyle w:val="Eng5TEStyles-LPOs-Legend"/>
            </w:pPr>
            <w:r>
              <w:rPr>
                <w:rStyle w:val="Bold"/>
              </w:rPr>
              <w:t xml:space="preserve">    IA</w:t>
            </w:r>
            <w:r>
              <w:t xml:space="preserve"> </w:t>
            </w:r>
            <w:r>
              <w:tab/>
              <w:t>Instructional Aid</w:t>
            </w:r>
          </w:p>
          <w:p w14:paraId="3773DE41" w14:textId="77777777" w:rsidR="005B4C67" w:rsidRDefault="005B4C67" w:rsidP="00143343">
            <w:pPr>
              <w:pStyle w:val="Eng5TEStyles-LPOs-Legend"/>
            </w:pPr>
            <w:r>
              <w:rPr>
                <w:rStyle w:val="Bold"/>
              </w:rPr>
              <w:t xml:space="preserve">    EV</w:t>
            </w:r>
            <w:r>
              <w:t xml:space="preserve"> </w:t>
            </w:r>
            <w:r>
              <w:tab/>
            </w:r>
            <w:proofErr w:type="spellStart"/>
            <w:r>
              <w:t>ExamView</w:t>
            </w:r>
            <w:proofErr w:type="spellEnd"/>
          </w:p>
        </w:tc>
      </w:tr>
      <w:tr w:rsidR="005B4C67" w14:paraId="24B9135E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B0A76C" w14:textId="77777777" w:rsidR="005B4C67" w:rsidRDefault="005B4C67" w:rsidP="00143343">
            <w:pPr>
              <w:pStyle w:val="Eng5TEStyles-LPOs-LPO-Subhead"/>
            </w:pPr>
            <w:r>
              <w:t>Pages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1385EB" w14:textId="77777777" w:rsidR="005B4C67" w:rsidRDefault="005B4C67" w:rsidP="00143343">
            <w:pPr>
              <w:pStyle w:val="Eng5TEStyles-LPOs-LPO-Subhead"/>
            </w:pPr>
            <w:r>
              <w:t>Objectives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055E3D" w14:textId="77777777" w:rsidR="005B4C67" w:rsidRDefault="005B4C67" w:rsidP="00143343">
            <w:pPr>
              <w:pStyle w:val="Eng5TEStyles-LPOs-LPO-Subhead"/>
            </w:pPr>
            <w:r>
              <w:t>Resources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FD4126" w14:textId="77777777" w:rsidR="005B4C67" w:rsidRDefault="005B4C67" w:rsidP="00143343">
            <w:pPr>
              <w:pStyle w:val="Eng5TEStyles-LPOs-LPO-Subhead"/>
            </w:pPr>
            <w:r>
              <w:t>Assessments</w:t>
            </w:r>
          </w:p>
        </w:tc>
      </w:tr>
      <w:tr w:rsidR="005B4C67" w14:paraId="1434CE7B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28B857" w14:textId="77777777" w:rsidR="005B4C67" w:rsidRPr="00CE5F0B" w:rsidRDefault="005B4C67" w:rsidP="00CE5F0B">
            <w:pPr>
              <w:pStyle w:val="Eng5TEStyles-LPOs-LPO-TopicsLessonsName"/>
            </w:pPr>
            <w:r w:rsidRPr="00CE5F0B">
              <w:rPr>
                <w:rStyle w:val="Bold"/>
              </w:rPr>
              <w:t>Lesson 1</w:t>
            </w:r>
            <w:r w:rsidRPr="00CE5F0B">
              <w:t> </w:t>
            </w:r>
            <w:r w:rsidRPr="00CE5F0B">
              <w:t>Nouns and Verbs</w:t>
            </w:r>
          </w:p>
        </w:tc>
      </w:tr>
      <w:tr w:rsidR="005B4C67" w14:paraId="211E0F59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E1F550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"/>
              </w:rPr>
              <w:t>5–8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1–4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8CD37C" w14:textId="77777777" w:rsidR="005B4C67" w:rsidRDefault="005B4C67" w:rsidP="00143343">
            <w:pPr>
              <w:pStyle w:val="Eng5TEStyles-LPOs-LPO-Pagesingledigit"/>
            </w:pPr>
            <w:r>
              <w:t>1.1</w:t>
            </w:r>
            <w:r>
              <w:tab/>
              <w:t xml:space="preserve">Define the term </w:t>
            </w:r>
            <w:r>
              <w:rPr>
                <w:rStyle w:val="Italics"/>
              </w:rPr>
              <w:t>perception</w:t>
            </w:r>
            <w:r>
              <w:t>.</w:t>
            </w:r>
          </w:p>
          <w:p w14:paraId="7899F238" w14:textId="77777777" w:rsidR="005B4C67" w:rsidRDefault="005B4C67" w:rsidP="00143343">
            <w:pPr>
              <w:pStyle w:val="Eng5TEStyles-LPOs-LPOBWS-indent"/>
            </w:pPr>
            <w:r>
              <w:rPr>
                <w:rStyle w:val="BWSicon"/>
                <w:b w:val="0"/>
              </w:rPr>
              <w:t xml:space="preserve"> </w:t>
            </w:r>
            <w:r>
              <w:rPr>
                <w:rStyle w:val="BWSicon"/>
              </w:rPr>
              <w:t xml:space="preserve">BWS </w:t>
            </w:r>
            <w:r>
              <w:t>Perception (explain)</w:t>
            </w:r>
          </w:p>
          <w:p w14:paraId="44EE34B2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1.2</w:t>
            </w:r>
            <w:r>
              <w:tab/>
              <w:t xml:space="preserve">Define </w:t>
            </w:r>
            <w:r>
              <w:rPr>
                <w:rStyle w:val="Italics"/>
              </w:rPr>
              <w:t>noun</w:t>
            </w:r>
            <w:r>
              <w:t>.</w:t>
            </w:r>
          </w:p>
          <w:p w14:paraId="01686F4D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1.3</w:t>
            </w:r>
            <w:r>
              <w:tab/>
              <w:t xml:space="preserve">Define </w:t>
            </w:r>
            <w:r>
              <w:rPr>
                <w:rStyle w:val="Italics"/>
              </w:rPr>
              <w:t>verb</w:t>
            </w:r>
            <w:r>
              <w:t>.</w:t>
            </w:r>
          </w:p>
          <w:p w14:paraId="1E82A043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1.4</w:t>
            </w:r>
            <w:r>
              <w:tab/>
              <w:t>Identify nouns.</w:t>
            </w:r>
          </w:p>
          <w:p w14:paraId="144AE22A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1.5</w:t>
            </w:r>
            <w:r>
              <w:tab/>
              <w:t>Identify verbs.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D3309A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1BFC3CC8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Handbook: Verbs</w:t>
            </w:r>
          </w:p>
          <w:p w14:paraId="36B482A9" w14:textId="77777777" w:rsidR="005B4C67" w:rsidRPr="006A4946" w:rsidRDefault="005B4C67" w:rsidP="006A4946">
            <w:pPr>
              <w:pStyle w:val="Resourcesheadmorespaceabove"/>
            </w:pPr>
            <w:r w:rsidRPr="006A4946">
              <w:t>Teacher Tools Online</w:t>
            </w:r>
          </w:p>
          <w:p w14:paraId="46055FDA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Video: Noun Song</w:t>
            </w:r>
          </w:p>
          <w:p w14:paraId="573B173E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Video: Verb Song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F798B1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05A978C0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3–4</w:t>
            </w:r>
          </w:p>
          <w:p w14:paraId="518A04F0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36EC44F4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1 Review</w:t>
            </w:r>
          </w:p>
        </w:tc>
      </w:tr>
      <w:tr w:rsidR="005B4C67" w14:paraId="3430BC89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3F807B" w14:textId="77777777" w:rsidR="005B4C67" w:rsidRDefault="005B4C67" w:rsidP="00143343">
            <w:pPr>
              <w:pStyle w:val="Eng5TEStyles-LPOs-LPO-TopicsLessonsName"/>
            </w:pPr>
            <w:r w:rsidRPr="005368AC">
              <w:rPr>
                <w:b/>
                <w:bCs/>
              </w:rPr>
              <w:t>Lesson 2</w:t>
            </w:r>
            <w:r>
              <w:t> </w:t>
            </w:r>
            <w:r>
              <w:t>Prepositions</w:t>
            </w:r>
          </w:p>
        </w:tc>
      </w:tr>
      <w:tr w:rsidR="005B4C67" w14:paraId="76BDF02C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BDA30B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9</w:t>
            </w:r>
            <w:r>
              <w:rPr>
                <w:rStyle w:val="Reg"/>
              </w:rPr>
              <w:t>–</w:t>
            </w:r>
            <w:r>
              <w:t>10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5–6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24BD95" w14:textId="77777777" w:rsidR="005B4C67" w:rsidRDefault="005B4C67" w:rsidP="00143343">
            <w:pPr>
              <w:pStyle w:val="Eng5TEStyles-LPOs-LPO-Pagesingledigit"/>
            </w:pPr>
            <w:r>
              <w:t>2.1</w:t>
            </w:r>
            <w:r>
              <w:tab/>
              <w:t xml:space="preserve">Recall the definition of the term </w:t>
            </w:r>
            <w:r>
              <w:rPr>
                <w:rStyle w:val="Italics"/>
              </w:rPr>
              <w:t>perception</w:t>
            </w:r>
            <w:r>
              <w:t>.</w:t>
            </w:r>
          </w:p>
          <w:p w14:paraId="7689B5C6" w14:textId="77777777" w:rsidR="005B4C67" w:rsidRDefault="005B4C67" w:rsidP="00143343">
            <w:pPr>
              <w:pStyle w:val="Eng5TEStyles-LPOs-LPOBWS-indent"/>
            </w:pPr>
            <w:r>
              <w:rPr>
                <w:rStyle w:val="BWSicon"/>
                <w:b w:val="0"/>
              </w:rPr>
              <w:t xml:space="preserve"> </w:t>
            </w:r>
            <w:r>
              <w:rPr>
                <w:rStyle w:val="BWSicon"/>
              </w:rPr>
              <w:t xml:space="preserve">BWS </w:t>
            </w:r>
            <w:r>
              <w:t>Perception (recall)</w:t>
            </w:r>
          </w:p>
          <w:p w14:paraId="1C0F530F" w14:textId="77777777" w:rsidR="005B4C67" w:rsidRDefault="005B4C67" w:rsidP="00143343">
            <w:pPr>
              <w:pStyle w:val="Eng5TEStyles-LPOs-LPO-Pagesingledigit"/>
            </w:pPr>
            <w:r>
              <w:t>2.2</w:t>
            </w:r>
            <w:r>
              <w:tab/>
              <w:t>Define</w:t>
            </w:r>
            <w:r>
              <w:rPr>
                <w:rStyle w:val="Italics"/>
              </w:rPr>
              <w:t xml:space="preserve"> preposition</w:t>
            </w:r>
            <w:r>
              <w:t>.</w:t>
            </w:r>
          </w:p>
          <w:p w14:paraId="12F2301B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2.3</w:t>
            </w:r>
            <w:r>
              <w:tab/>
              <w:t>Identify prepositions.</w:t>
            </w:r>
          </w:p>
          <w:p w14:paraId="702C447D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2.4</w:t>
            </w:r>
            <w:r>
              <w:tab/>
              <w:t>Identify the object of a preposition.</w:t>
            </w:r>
          </w:p>
          <w:p w14:paraId="6D4C5097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2.5</w:t>
            </w:r>
            <w:r>
              <w:tab/>
              <w:t>Identify prepositional phrases.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BCA153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1685B95B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Handbook: Prepositions</w:t>
            </w:r>
          </w:p>
          <w:p w14:paraId="2324A77C" w14:textId="77777777" w:rsidR="005B4C67" w:rsidRPr="006A4946" w:rsidRDefault="005B4C67" w:rsidP="006A4946">
            <w:pPr>
              <w:pStyle w:val="Resourcesheadmorespaceabove"/>
            </w:pPr>
            <w:r w:rsidRPr="006A4946">
              <w:t>Teacher Tools Online</w:t>
            </w:r>
          </w:p>
          <w:p w14:paraId="503A0834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Video: Preposition Song</w:t>
            </w:r>
          </w:p>
          <w:p w14:paraId="5D5989A8" w14:textId="77777777" w:rsidR="005B4C67" w:rsidRPr="006A4946" w:rsidRDefault="005B4C67" w:rsidP="006A4946">
            <w:pPr>
              <w:pStyle w:val="Resourcesheadmorespaceabove"/>
            </w:pPr>
            <w:r w:rsidRPr="006A4946">
              <w:t>AfterSchoolHelp.com</w:t>
            </w:r>
          </w:p>
          <w:p w14:paraId="4F02D8E8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Prepositions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48252E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59C73AF0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5–6</w:t>
            </w:r>
          </w:p>
          <w:p w14:paraId="4B2CF23D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1655DAF7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2 Review</w:t>
            </w:r>
          </w:p>
        </w:tc>
      </w:tr>
      <w:tr w:rsidR="005B4C67" w14:paraId="5D3C4064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B3BBE5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3</w:t>
            </w:r>
            <w:r>
              <w:t> </w:t>
            </w:r>
            <w:r>
              <w:t>Prepositional Phrases</w:t>
            </w:r>
          </w:p>
        </w:tc>
      </w:tr>
      <w:tr w:rsidR="005B4C67" w14:paraId="19A7C99F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7F3470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11–12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7–8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0B8D0D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3.1</w:t>
            </w:r>
            <w:r>
              <w:tab/>
              <w:t>Identify prepositional phrases.</w:t>
            </w:r>
          </w:p>
          <w:p w14:paraId="782ECF9C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3.2</w:t>
            </w:r>
            <w:r>
              <w:tab/>
              <w:t>Expand a sentence with a prepositional phrase.</w:t>
            </w:r>
          </w:p>
          <w:p w14:paraId="36DF941A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3.3</w:t>
            </w:r>
            <w:r>
              <w:tab/>
              <w:t>Write a sentence using a prepositional phrase.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4169CF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7A850529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1: Prepositional Phrases</w:t>
            </w:r>
          </w:p>
          <w:p w14:paraId="5C23E35D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Handbook: Prepositions</w:t>
            </w:r>
          </w:p>
          <w:p w14:paraId="67D64F28" w14:textId="77777777" w:rsidR="005B4C67" w:rsidRPr="006A4946" w:rsidRDefault="005B4C67" w:rsidP="006A4946">
            <w:pPr>
              <w:pStyle w:val="Resourcesheadmorespaceabove"/>
            </w:pPr>
            <w:r w:rsidRPr="006A4946">
              <w:t>Teacher Tools Online</w:t>
            </w:r>
          </w:p>
          <w:p w14:paraId="23A7B2B6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Video: Prepositional Phrases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7FA949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038E4611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7–8</w:t>
            </w:r>
          </w:p>
          <w:p w14:paraId="0422A710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406FBCB9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3 Review</w:t>
            </w:r>
          </w:p>
        </w:tc>
      </w:tr>
      <w:tr w:rsidR="005B4C67" w14:paraId="5D983C91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EE8604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4</w:t>
            </w:r>
            <w:r>
              <w:t> </w:t>
            </w:r>
            <w:r>
              <w:t>Subjects and Predicates</w:t>
            </w:r>
          </w:p>
        </w:tc>
      </w:tr>
      <w:tr w:rsidR="005B4C67" w14:paraId="5F652439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585CD8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13–14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9–10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EE9FF6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4.1</w:t>
            </w:r>
            <w:r>
              <w:tab/>
              <w:t xml:space="preserve">Identify the simple subject and simple </w:t>
            </w:r>
            <w:r>
              <w:br/>
              <w:t>predicate of a sentence.</w:t>
            </w:r>
          </w:p>
          <w:p w14:paraId="297B83E0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4.2</w:t>
            </w:r>
            <w:r>
              <w:tab/>
              <w:t>Identify the complete subject and complete predicate of a sentence.</w:t>
            </w:r>
          </w:p>
          <w:p w14:paraId="027EE43F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4.3</w:t>
            </w:r>
            <w:r>
              <w:tab/>
              <w:t xml:space="preserve">Write a complete subject or complete </w:t>
            </w:r>
            <w:r>
              <w:br/>
              <w:t>predicate to finish a sentence.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06FD62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7C3370CB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2: Subjects and Predicates</w:t>
            </w:r>
          </w:p>
          <w:p w14:paraId="5C7B0492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3: Diagramming Sentences</w:t>
            </w:r>
          </w:p>
          <w:p w14:paraId="766B335F" w14:textId="77777777" w:rsidR="005B4C67" w:rsidRPr="006A4946" w:rsidRDefault="005B4C67" w:rsidP="006A4946">
            <w:pPr>
              <w:pStyle w:val="Resourcesheadmorespaceabove"/>
            </w:pPr>
            <w:r w:rsidRPr="006A4946">
              <w:t>AfterSchoolHelp.com</w:t>
            </w:r>
          </w:p>
          <w:p w14:paraId="099EB7A7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Simple Subjects &amp; Predicates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F84A20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584079E7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9–10</w:t>
            </w:r>
          </w:p>
          <w:p w14:paraId="3C916950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3181E619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4 Review</w:t>
            </w:r>
          </w:p>
        </w:tc>
      </w:tr>
    </w:tbl>
    <w:p w14:paraId="0108622C" w14:textId="245909EB" w:rsidR="00E528D2" w:rsidRDefault="00E528D2"/>
    <w:p w14:paraId="06DE51DE" w14:textId="77777777" w:rsidR="00E528D2" w:rsidRDefault="00E528D2">
      <w:r>
        <w:br w:type="page"/>
      </w:r>
    </w:p>
    <w:p w14:paraId="6A5A46BF" w14:textId="77777777" w:rsidR="00E528D2" w:rsidRDefault="00E528D2"/>
    <w:tbl>
      <w:tblPr>
        <w:tblStyle w:val="DefaultTable"/>
        <w:tblW w:w="1008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91"/>
        <w:gridCol w:w="3799"/>
        <w:gridCol w:w="2545"/>
        <w:gridCol w:w="2545"/>
      </w:tblGrid>
      <w:tr w:rsidR="00E528D2" w14:paraId="1760A3A6" w14:textId="77777777" w:rsidTr="00496F0B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99B120" w14:textId="77777777" w:rsidR="00E528D2" w:rsidRDefault="00E528D2" w:rsidP="00496F0B">
            <w:pPr>
              <w:pStyle w:val="Eng5TEStyles-LPOs-LPO-Subhead"/>
            </w:pPr>
            <w:r>
              <w:t>Pages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2CCA74" w14:textId="77777777" w:rsidR="00E528D2" w:rsidRDefault="00E528D2" w:rsidP="00496F0B">
            <w:pPr>
              <w:pStyle w:val="Eng5TEStyles-LPOs-LPO-Subhead"/>
            </w:pPr>
            <w:r>
              <w:t>Objectives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5F95F7" w14:textId="77777777" w:rsidR="00E528D2" w:rsidRDefault="00E528D2" w:rsidP="00496F0B">
            <w:pPr>
              <w:pStyle w:val="Eng5TEStyles-LPOs-LPO-Subhead"/>
            </w:pPr>
            <w:r>
              <w:t>Resources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08E5B1" w14:textId="77777777" w:rsidR="00E528D2" w:rsidRDefault="00E528D2" w:rsidP="00496F0B">
            <w:pPr>
              <w:pStyle w:val="Eng5TEStyles-LPOs-LPO-Subhead"/>
            </w:pPr>
            <w:r>
              <w:t>Assessments</w:t>
            </w:r>
          </w:p>
        </w:tc>
      </w:tr>
      <w:tr w:rsidR="005B4C67" w14:paraId="0E29741C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2B8210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5</w:t>
            </w:r>
            <w:r>
              <w:t> </w:t>
            </w:r>
            <w:r>
              <w:t>Sentences and Fragments</w:t>
            </w:r>
          </w:p>
        </w:tc>
      </w:tr>
      <w:tr w:rsidR="005B4C67" w14:paraId="13305DBE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5816E8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15–16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11–12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73C016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5.1</w:t>
            </w:r>
            <w:r>
              <w:tab/>
              <w:t>Distinguish a sentence from a fragment.</w:t>
            </w:r>
          </w:p>
          <w:p w14:paraId="289CE4DC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5.2</w:t>
            </w:r>
            <w:r>
              <w:tab/>
              <w:t>Rewrite a fragment as a complete sentence.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048FBC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180AE189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4: Sentences and Fragments</w:t>
            </w:r>
          </w:p>
          <w:p w14:paraId="747B0E1F" w14:textId="77777777" w:rsidR="005B4C67" w:rsidRPr="006A4946" w:rsidRDefault="005B4C67" w:rsidP="006A4946">
            <w:pPr>
              <w:pStyle w:val="Resourcesheadmorespaceabove"/>
            </w:pPr>
            <w:r w:rsidRPr="006A4946">
              <w:t>AfterSchoolHelp.com</w:t>
            </w:r>
          </w:p>
          <w:p w14:paraId="2FD9B4CC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Sentences &amp; Fragments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F9C190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018387C9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11–12</w:t>
            </w:r>
          </w:p>
          <w:p w14:paraId="2DFCCEA9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5690FC6A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5 Review</w:t>
            </w:r>
          </w:p>
        </w:tc>
      </w:tr>
      <w:tr w:rsidR="005B4C67" w14:paraId="74450D11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66D6A4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6</w:t>
            </w:r>
            <w:r>
              <w:t> </w:t>
            </w:r>
            <w:r>
              <w:t>Practice</w:t>
            </w:r>
          </w:p>
        </w:tc>
      </w:tr>
      <w:tr w:rsidR="005B4C67" w14:paraId="40249EFB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134DEC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17–18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13–14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A11D3E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6.1</w:t>
            </w:r>
            <w:r>
              <w:tab/>
              <w:t xml:space="preserve">List synonyms for the term </w:t>
            </w:r>
            <w:r>
              <w:rPr>
                <w:rStyle w:val="Italics"/>
              </w:rPr>
              <w:t>perception</w:t>
            </w:r>
            <w:r>
              <w:t>.</w:t>
            </w:r>
          </w:p>
          <w:p w14:paraId="3AEBAA71" w14:textId="77777777" w:rsidR="005B4C67" w:rsidRDefault="005B4C67" w:rsidP="00143343">
            <w:pPr>
              <w:pStyle w:val="Eng5TEStyles-LPOs-LPOBWS-indent"/>
            </w:pPr>
            <w:r>
              <w:rPr>
                <w:rStyle w:val="BWSicon"/>
                <w:b w:val="0"/>
              </w:rPr>
              <w:t xml:space="preserve"> </w:t>
            </w:r>
            <w:r w:rsidRPr="002D6343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>Perception (explain)</w:t>
            </w:r>
          </w:p>
          <w:p w14:paraId="7DF67F7F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6.2</w:t>
            </w:r>
            <w:r>
              <w:tab/>
              <w:t>Review and apply understanding of nouns, verbs, prepositions, subjects, predicates, sentences, and fragments.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863228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5B3F0EA8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5: Word Web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22330D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440D4267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13–14</w:t>
            </w:r>
          </w:p>
          <w:p w14:paraId="4BB94A99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1E6FBFFA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Quiz 1</w:t>
            </w:r>
          </w:p>
        </w:tc>
      </w:tr>
      <w:tr w:rsidR="005B4C67" w14:paraId="3F7637BE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F3CFC2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7</w:t>
            </w:r>
            <w:r>
              <w:t> </w:t>
            </w:r>
            <w:r>
              <w:t>Types of Sentences</w:t>
            </w:r>
          </w:p>
        </w:tc>
      </w:tr>
      <w:tr w:rsidR="005B4C67" w14:paraId="0936522A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454DF0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19–20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15–16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CBC8D4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7.1</w:t>
            </w:r>
            <w:r>
              <w:tab/>
              <w:t>Identify declarative, interrogative, imperative, and exclamatory sentences.</w:t>
            </w:r>
          </w:p>
          <w:p w14:paraId="2AE44249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7.2</w:t>
            </w:r>
            <w:r>
              <w:tab/>
              <w:t>Identify interjections.</w:t>
            </w:r>
          </w:p>
          <w:p w14:paraId="11CFB91F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7.3</w:t>
            </w:r>
            <w:r>
              <w:tab/>
              <w:t>Punctuate declarative, interrogative, imperative, and exclamatory sentences.</w:t>
            </w:r>
          </w:p>
          <w:p w14:paraId="68FDA27E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7.4</w:t>
            </w:r>
            <w:r>
              <w:tab/>
              <w:t>Write declarative, interrogative, imperative, and exclamatory sentences.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4F9982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39C0F2FC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6: Interjections</w:t>
            </w:r>
          </w:p>
          <w:p w14:paraId="3A367075" w14:textId="77777777" w:rsidR="005B4C67" w:rsidRPr="006A4946" w:rsidRDefault="005B4C67" w:rsidP="006A4946">
            <w:pPr>
              <w:pStyle w:val="Resourcesheadmorespaceabove"/>
            </w:pPr>
            <w:r w:rsidRPr="006A4946">
              <w:t>Teacher Tools Online</w:t>
            </w:r>
          </w:p>
          <w:p w14:paraId="55851A36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Video: Interjections</w:t>
            </w:r>
          </w:p>
          <w:p w14:paraId="6E4B5E0F" w14:textId="77777777" w:rsidR="005B4C67" w:rsidRPr="006A4946" w:rsidRDefault="005B4C67" w:rsidP="006A4946">
            <w:pPr>
              <w:pStyle w:val="Resourcesheadmorespaceabove"/>
            </w:pPr>
            <w:r w:rsidRPr="006A4946">
              <w:t>AfterSchoolHelp.com</w:t>
            </w:r>
          </w:p>
          <w:p w14:paraId="5C645A7C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Types of Sentences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F03CC3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6B57C606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15–16</w:t>
            </w:r>
          </w:p>
          <w:p w14:paraId="2154D56F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4E8CC38A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7 Review</w:t>
            </w:r>
          </w:p>
        </w:tc>
      </w:tr>
      <w:tr w:rsidR="005B4C67" w14:paraId="45613813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FABE3F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8</w:t>
            </w:r>
            <w:r>
              <w:t> </w:t>
            </w:r>
            <w:r>
              <w:t>Subjects of Imperative Sentences</w:t>
            </w:r>
          </w:p>
        </w:tc>
      </w:tr>
      <w:tr w:rsidR="005B4C67" w14:paraId="1263FACD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B10BCA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21–22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17–18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1E2AE2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8.1</w:t>
            </w:r>
            <w:r>
              <w:tab/>
              <w:t>Distinguish an imperative sentence from a declarative sentence.</w:t>
            </w:r>
          </w:p>
          <w:p w14:paraId="3C600C86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8.2</w:t>
            </w:r>
            <w:r>
              <w:tab/>
              <w:t xml:space="preserve">Identify the understood </w:t>
            </w:r>
            <w:r>
              <w:rPr>
                <w:rStyle w:val="Italics"/>
              </w:rPr>
              <w:t>you</w:t>
            </w:r>
            <w:r>
              <w:t xml:space="preserve"> in imperative sentences.</w:t>
            </w:r>
          </w:p>
          <w:p w14:paraId="4BCD4426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8.3</w:t>
            </w:r>
            <w:r>
              <w:tab/>
              <w:t xml:space="preserve">Write imperative sentences with the understood </w:t>
            </w:r>
            <w:r>
              <w:rPr>
                <w:rStyle w:val="Italics"/>
              </w:rPr>
              <w:t>you</w:t>
            </w:r>
            <w:r>
              <w:t>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BC4CFC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7EE21797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3: Diagramming Sentences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AFF6F6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73A225FD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17–18</w:t>
            </w:r>
          </w:p>
          <w:p w14:paraId="2E9846F5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22E6FC26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8 Review</w:t>
            </w:r>
          </w:p>
        </w:tc>
      </w:tr>
      <w:tr w:rsidR="005B4C67" w14:paraId="3115AE85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993868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9</w:t>
            </w:r>
            <w:r>
              <w:t> </w:t>
            </w:r>
            <w:r>
              <w:t>Compound Subjects and Predicates</w:t>
            </w:r>
          </w:p>
        </w:tc>
      </w:tr>
      <w:tr w:rsidR="005B4C67" w14:paraId="392B4B24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D4FBC2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23–24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19–20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CB1A58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9.1</w:t>
            </w:r>
            <w:r>
              <w:tab/>
              <w:t>Identify compound subjects and compound predicates.</w:t>
            </w:r>
          </w:p>
          <w:p w14:paraId="7ABE65C7" w14:textId="77777777" w:rsidR="005B4C67" w:rsidRDefault="005B4C67" w:rsidP="00143343">
            <w:pPr>
              <w:pStyle w:val="Eng5TEStyles-LPOs-LPO-Pagesingledigit"/>
            </w:pPr>
            <w:r>
              <w:rPr>
                <w:rStyle w:val="Bold"/>
              </w:rPr>
              <w:t>9.2</w:t>
            </w:r>
            <w:r>
              <w:tab/>
              <w:t>Combine sentences to make compound subjects and predicates using coordinating conjunctions.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536BE4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1C5EF98C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7: Compound Subjects and Predicates</w:t>
            </w:r>
          </w:p>
          <w:p w14:paraId="0298431C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8: Diagramming Compound Subjects, Predicates, and Sentences</w:t>
            </w:r>
          </w:p>
          <w:p w14:paraId="26533515" w14:textId="77777777" w:rsidR="005B4C67" w:rsidRPr="006A4946" w:rsidRDefault="005B4C67" w:rsidP="006A4946">
            <w:pPr>
              <w:pStyle w:val="Resourcesheadmorespaceabove"/>
            </w:pPr>
            <w:r w:rsidRPr="006A4946">
              <w:t>AfterSchoolHelp.com</w:t>
            </w:r>
          </w:p>
          <w:p w14:paraId="61282B0A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Compound Subjects &amp; Predicates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080941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1857EEAA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19–20</w:t>
            </w:r>
          </w:p>
          <w:p w14:paraId="006BA064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3BF4CB62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9 Review</w:t>
            </w:r>
          </w:p>
        </w:tc>
      </w:tr>
    </w:tbl>
    <w:p w14:paraId="6CEFE190" w14:textId="436B3797" w:rsidR="00E528D2" w:rsidRDefault="00E528D2"/>
    <w:p w14:paraId="03406ECE" w14:textId="77777777" w:rsidR="00E528D2" w:rsidRDefault="00E528D2">
      <w:r>
        <w:br w:type="page"/>
      </w:r>
    </w:p>
    <w:tbl>
      <w:tblPr>
        <w:tblStyle w:val="DefaultTable"/>
        <w:tblW w:w="1008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91"/>
        <w:gridCol w:w="3799"/>
        <w:gridCol w:w="2545"/>
        <w:gridCol w:w="2545"/>
      </w:tblGrid>
      <w:tr w:rsidR="00E528D2" w14:paraId="680A446C" w14:textId="77777777" w:rsidTr="00496F0B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F76ECB" w14:textId="77777777" w:rsidR="00E528D2" w:rsidRDefault="00E528D2" w:rsidP="00496F0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621D9D" w14:textId="77777777" w:rsidR="00E528D2" w:rsidRDefault="00E528D2" w:rsidP="00496F0B">
            <w:pPr>
              <w:pStyle w:val="Eng5TEStyles-LPOs-LPO-Subhead"/>
            </w:pPr>
            <w:r>
              <w:t>Objectives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16EEE6" w14:textId="77777777" w:rsidR="00E528D2" w:rsidRDefault="00E528D2" w:rsidP="00496F0B">
            <w:pPr>
              <w:pStyle w:val="Eng5TEStyles-LPOs-LPO-Subhead"/>
            </w:pPr>
            <w:r>
              <w:t>Resources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D79F62" w14:textId="77777777" w:rsidR="00E528D2" w:rsidRDefault="00E528D2" w:rsidP="00496F0B">
            <w:pPr>
              <w:pStyle w:val="Eng5TEStyles-LPOs-LPO-Subhead"/>
            </w:pPr>
            <w:r>
              <w:t>Assessments</w:t>
            </w:r>
          </w:p>
        </w:tc>
      </w:tr>
      <w:tr w:rsidR="005B4C67" w14:paraId="72398ADF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EE6F88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10</w:t>
            </w:r>
            <w:r>
              <w:t> </w:t>
            </w:r>
            <w:r>
              <w:t>Compound Sentences</w:t>
            </w:r>
          </w:p>
        </w:tc>
      </w:tr>
      <w:tr w:rsidR="005B4C67" w14:paraId="2987DA26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917E61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25–26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21–22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AA2255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10.1</w:t>
            </w:r>
            <w:r>
              <w:tab/>
            </w:r>
            <w:r>
              <w:tab/>
              <w:t>Distinguish a compound sentence from a simple sentence.</w:t>
            </w:r>
          </w:p>
          <w:p w14:paraId="25F40194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10.2</w:t>
            </w:r>
            <w:r>
              <w:tab/>
            </w:r>
            <w:r>
              <w:tab/>
              <w:t>Combine simple sentences to make compound sentences using coordinating conjunctions.</w:t>
            </w:r>
          </w:p>
          <w:p w14:paraId="1CED576B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10.3</w:t>
            </w:r>
            <w:r>
              <w:tab/>
            </w:r>
            <w:r>
              <w:tab/>
              <w:t>Write a compound sentence.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3F76BE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15BB2CD2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8: Diagramming Compound Subjects, Predicates, and Sentences</w:t>
            </w:r>
          </w:p>
          <w:p w14:paraId="48B326F1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9: Compound Sentences</w:t>
            </w:r>
          </w:p>
          <w:p w14:paraId="1BE9BD4D" w14:textId="77777777" w:rsidR="005B4C67" w:rsidRPr="006A4946" w:rsidRDefault="005B4C67" w:rsidP="006A4946">
            <w:pPr>
              <w:pStyle w:val="Resourcesheadmorespaceabove"/>
            </w:pPr>
            <w:r w:rsidRPr="006A4946">
              <w:t>Teacher Tools Online</w:t>
            </w:r>
          </w:p>
          <w:p w14:paraId="710FECF7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Video: Conjunction Poem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02B034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012E60BC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21–22</w:t>
            </w:r>
          </w:p>
          <w:p w14:paraId="6B41B55B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52D75294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10 Review</w:t>
            </w:r>
          </w:p>
        </w:tc>
      </w:tr>
      <w:tr w:rsidR="005B4C67" w14:paraId="393E355B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2901FD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11</w:t>
            </w:r>
            <w:r>
              <w:t> </w:t>
            </w:r>
            <w:r>
              <w:t>Using Commas</w:t>
            </w:r>
          </w:p>
        </w:tc>
      </w:tr>
      <w:tr w:rsidR="005B4C67" w14:paraId="4A176CFE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91B3DC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27–28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23–24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ADC38E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11.1</w:t>
            </w:r>
            <w:r>
              <w:rPr>
                <w:rStyle w:val="Bold"/>
              </w:rPr>
              <w:tab/>
            </w:r>
            <w:r>
              <w:tab/>
              <w:t>Use commas correctly in sentences with a series of words, an appositive, an introductory word, or a long introductory phrase.</w:t>
            </w:r>
          </w:p>
          <w:p w14:paraId="0734071D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11.2</w:t>
            </w:r>
            <w:r>
              <w:tab/>
            </w:r>
            <w:r>
              <w:tab/>
              <w:t>Use a comma in a compound sentence.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01A5EB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44472607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10: Commas Bell Ringer</w:t>
            </w:r>
          </w:p>
          <w:p w14:paraId="788AA58B" w14:textId="77777777" w:rsidR="005B4C67" w:rsidRPr="006A4946" w:rsidRDefault="005B4C67" w:rsidP="006A4946">
            <w:pPr>
              <w:pStyle w:val="Resourcesheadmorespaceabove"/>
            </w:pPr>
            <w:r w:rsidRPr="006A4946">
              <w:t>Teacher Tools Online</w:t>
            </w:r>
          </w:p>
          <w:p w14:paraId="79FDBEE0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Video: Comma Rules</w:t>
            </w:r>
          </w:p>
          <w:p w14:paraId="1690A178" w14:textId="77777777" w:rsidR="005B4C67" w:rsidRPr="006A4946" w:rsidRDefault="005B4C67" w:rsidP="006A4946">
            <w:pPr>
              <w:pStyle w:val="Resourcesheadmorespaceabove"/>
            </w:pPr>
            <w:r w:rsidRPr="006A4946">
              <w:t>AfterSchoolHelp.com</w:t>
            </w:r>
          </w:p>
          <w:p w14:paraId="458F4971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Using Commas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014D84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3E079626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23–24</w:t>
            </w:r>
          </w:p>
          <w:p w14:paraId="4417F770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667C500A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11 Review</w:t>
            </w:r>
          </w:p>
        </w:tc>
      </w:tr>
      <w:tr w:rsidR="005B4C67" w14:paraId="184922BE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BD328C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12</w:t>
            </w:r>
            <w:r>
              <w:t> </w:t>
            </w:r>
            <w:r>
              <w:t>Practice</w:t>
            </w:r>
          </w:p>
        </w:tc>
      </w:tr>
      <w:tr w:rsidR="005B4C67" w14:paraId="43C7C5D4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C68C7E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29–30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25–26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08A3D4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12.1</w:t>
            </w:r>
            <w:r>
              <w:tab/>
            </w:r>
            <w:r>
              <w:tab/>
              <w:t xml:space="preserve">List antonyms for the term </w:t>
            </w:r>
            <w:r>
              <w:rPr>
                <w:rStyle w:val="Italics"/>
              </w:rPr>
              <w:t>perception</w:t>
            </w:r>
            <w:r>
              <w:t>.</w:t>
            </w:r>
          </w:p>
          <w:p w14:paraId="5A81BEA0" w14:textId="77777777" w:rsidR="005B4C67" w:rsidRDefault="005B4C67" w:rsidP="00143343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Pr="005B4C6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>Perception (explain)</w:t>
            </w:r>
          </w:p>
          <w:p w14:paraId="3E7AEC52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12.2</w:t>
            </w:r>
            <w:r>
              <w:tab/>
            </w:r>
            <w:r>
              <w:tab/>
              <w:t>Review and apply understanding of types of sentences, compound subjects and predicates, simple and compound sentences, and comma rules.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C8EAB9" w14:textId="77777777" w:rsidR="005B4C67" w:rsidRDefault="005B4C67" w:rsidP="005368AC">
            <w:pPr>
              <w:pStyle w:val="Resourceshead"/>
            </w:pPr>
            <w:r>
              <w:t>Teacher Edition</w:t>
            </w:r>
          </w:p>
          <w:p w14:paraId="12E16206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IA 5: Word Web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7A371A" w14:textId="77777777" w:rsidR="005B4C67" w:rsidRDefault="005B4C67" w:rsidP="005368AC">
            <w:pPr>
              <w:pStyle w:val="Resourceshead"/>
            </w:pPr>
            <w:r>
              <w:t>Worktext</w:t>
            </w:r>
          </w:p>
          <w:p w14:paraId="4AA0BFC1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25–26</w:t>
            </w:r>
          </w:p>
          <w:p w14:paraId="13E92AC1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7319E735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Quiz 2</w:t>
            </w:r>
          </w:p>
        </w:tc>
      </w:tr>
      <w:tr w:rsidR="005B4C67" w14:paraId="48BFFAA1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FD2D4E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13</w:t>
            </w:r>
            <w:r>
              <w:t> </w:t>
            </w:r>
            <w:r>
              <w:t>Chapter 1 Review</w:t>
            </w:r>
          </w:p>
        </w:tc>
      </w:tr>
      <w:tr w:rsidR="005B4C67" w14:paraId="7FA77663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FEBE8B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31–32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27–28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E09BFC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13.1</w:t>
            </w:r>
            <w:r>
              <w:tab/>
            </w:r>
            <w:r>
              <w:tab/>
              <w:t xml:space="preserve">Create an illustration to represent the term </w:t>
            </w:r>
            <w:r>
              <w:rPr>
                <w:rStyle w:val="Italics"/>
              </w:rPr>
              <w:t>perception</w:t>
            </w:r>
            <w:r>
              <w:t>.</w:t>
            </w:r>
          </w:p>
          <w:p w14:paraId="0DCCE2F3" w14:textId="77777777" w:rsidR="005B4C67" w:rsidRDefault="005B4C67" w:rsidP="00143343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Pr="005B4C6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>Perception (explain)</w:t>
            </w:r>
          </w:p>
          <w:p w14:paraId="082B33EF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13.2</w:t>
            </w:r>
            <w:r>
              <w:rPr>
                <w:rStyle w:val="Bold"/>
              </w:rPr>
              <w:tab/>
            </w:r>
            <w:r>
              <w:tab/>
              <w:t>Write a caption to explain the illustration.</w:t>
            </w:r>
          </w:p>
          <w:p w14:paraId="7C741F61" w14:textId="77777777" w:rsidR="005B4C67" w:rsidRDefault="005B4C67" w:rsidP="00143343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Pr="005B4C6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>Perception (explain)</w:t>
            </w:r>
          </w:p>
          <w:p w14:paraId="0DE4B7FD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13.3</w:t>
            </w:r>
            <w:r>
              <w:tab/>
            </w:r>
            <w:r>
              <w:tab/>
              <w:t>Review and apply understanding of nouns, verbs, prepositions, subjects, predicates, sentences, fragments, types of sentences, compound subjects and predicates, simple and compound sentences, and comma rules.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73202E" w14:textId="77777777" w:rsidR="005B4C67" w:rsidRDefault="005B4C67" w:rsidP="00143343"/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A65230" w14:textId="77777777" w:rsidR="005B4C67" w:rsidRDefault="005B4C67" w:rsidP="005368AC">
            <w:pPr>
              <w:pStyle w:val="Resourceshead"/>
            </w:pPr>
            <w:r w:rsidRPr="005368AC">
              <w:t>Worktext</w:t>
            </w:r>
          </w:p>
          <w:p w14:paraId="00ABCE3D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pages 27–28</w:t>
            </w:r>
          </w:p>
          <w:p w14:paraId="5A13A29F" w14:textId="77777777" w:rsidR="005B4C67" w:rsidRPr="006A4946" w:rsidRDefault="005B4C67" w:rsidP="006A4946">
            <w:pPr>
              <w:pStyle w:val="Resourcesheadmorespaceabove"/>
            </w:pPr>
            <w:r w:rsidRPr="006A4946">
              <w:t>Assessments</w:t>
            </w:r>
          </w:p>
          <w:p w14:paraId="3E528AE6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Lesson 13 Review</w:t>
            </w:r>
          </w:p>
        </w:tc>
      </w:tr>
      <w:tr w:rsidR="005B4C67" w14:paraId="7CDB43F3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75B630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14</w:t>
            </w:r>
            <w:r>
              <w:t> </w:t>
            </w:r>
            <w:r>
              <w:t>Chapter 1 Test</w:t>
            </w:r>
          </w:p>
        </w:tc>
      </w:tr>
      <w:tr w:rsidR="005B4C67" w14:paraId="1B9DF8B2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CAAC6E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rPr>
                <w:rStyle w:val="Reg"/>
              </w:rPr>
              <w:t>32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45A1D9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14.1</w:t>
            </w:r>
            <w:r>
              <w:tab/>
            </w:r>
            <w:r>
              <w:tab/>
              <w:t>Apply skills presented in Chapter 1 by taking the test.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5EC9EA" w14:textId="77777777" w:rsidR="005B4C67" w:rsidRDefault="005B4C67" w:rsidP="00143343"/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74FCCF" w14:textId="77777777" w:rsidR="005B4C67" w:rsidRDefault="005B4C67" w:rsidP="005368AC">
            <w:pPr>
              <w:pStyle w:val="Resourceshead"/>
            </w:pPr>
            <w:r w:rsidRPr="005368AC">
              <w:t>Assessments</w:t>
            </w:r>
          </w:p>
          <w:p w14:paraId="34137322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Chapter 1 Test</w:t>
            </w:r>
          </w:p>
          <w:p w14:paraId="6934A256" w14:textId="77777777" w:rsidR="005B4C67" w:rsidRPr="006A4946" w:rsidRDefault="005B4C67" w:rsidP="006A4946">
            <w:pPr>
              <w:pStyle w:val="Resourcesheadmorespaceabove"/>
            </w:pPr>
            <w:r w:rsidRPr="006A4946">
              <w:t>Teacher Tools Online</w:t>
            </w:r>
          </w:p>
          <w:p w14:paraId="2344A5EB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EV: Chapter 1 test bank</w:t>
            </w:r>
          </w:p>
        </w:tc>
      </w:tr>
    </w:tbl>
    <w:p w14:paraId="7768A757" w14:textId="77777777" w:rsidR="005368AC" w:rsidRDefault="005368AC"/>
    <w:tbl>
      <w:tblPr>
        <w:tblStyle w:val="DefaultTable"/>
        <w:tblW w:w="1008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91"/>
        <w:gridCol w:w="3799"/>
        <w:gridCol w:w="2545"/>
        <w:gridCol w:w="2545"/>
      </w:tblGrid>
      <w:tr w:rsidR="00E528D2" w14:paraId="134E0669" w14:textId="77777777" w:rsidTr="00496F0B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D551B2" w14:textId="77777777" w:rsidR="00E528D2" w:rsidRDefault="00E528D2" w:rsidP="00496F0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ABDC6C" w14:textId="77777777" w:rsidR="00E528D2" w:rsidRDefault="00E528D2" w:rsidP="00496F0B">
            <w:pPr>
              <w:pStyle w:val="Eng5TEStyles-LPOs-LPO-Subhead"/>
            </w:pPr>
            <w:r>
              <w:t>Objectives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34155F" w14:textId="77777777" w:rsidR="00E528D2" w:rsidRDefault="00E528D2" w:rsidP="00496F0B">
            <w:pPr>
              <w:pStyle w:val="Eng5TEStyles-LPOs-LPO-Subhead"/>
            </w:pPr>
            <w:r>
              <w:t>Resources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2493FD" w14:textId="77777777" w:rsidR="00E528D2" w:rsidRDefault="00E528D2" w:rsidP="00496F0B">
            <w:pPr>
              <w:pStyle w:val="Eng5TEStyles-LPOs-LPO-Subhead"/>
            </w:pPr>
            <w:r>
              <w:t>Assessments</w:t>
            </w:r>
          </w:p>
        </w:tc>
      </w:tr>
      <w:tr w:rsidR="005B4C67" w14:paraId="2BE19F29" w14:textId="77777777" w:rsidTr="008865E2">
        <w:trPr>
          <w:cantSplit/>
          <w:jc w:val="center"/>
        </w:trPr>
        <w:tc>
          <w:tcPr>
            <w:tcW w:w="1008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5A93B7" w14:textId="77777777" w:rsidR="005B4C67" w:rsidRDefault="005B4C67" w:rsidP="00143343">
            <w:pPr>
              <w:pStyle w:val="Eng5TEStyles-LPOs-LPO-TopicsLessonsName"/>
            </w:pPr>
            <w:r>
              <w:rPr>
                <w:rStyle w:val="Bold"/>
              </w:rPr>
              <w:t>Lesson 15</w:t>
            </w:r>
            <w:r>
              <w:t> </w:t>
            </w:r>
            <w:r>
              <w:t>Journal</w:t>
            </w:r>
          </w:p>
        </w:tc>
      </w:tr>
      <w:tr w:rsidR="005B4C67" w14:paraId="24224D35" w14:textId="77777777" w:rsidTr="008865E2">
        <w:trPr>
          <w:cantSplit/>
          <w:jc w:val="center"/>
        </w:trPr>
        <w:tc>
          <w:tcPr>
            <w:tcW w:w="11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A3ACE8" w14:textId="77777777" w:rsidR="005B4C67" w:rsidRDefault="005B4C67" w:rsidP="00143343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33</w:t>
            </w:r>
            <w:r>
              <w:rPr>
                <w:rStyle w:val="Reg"/>
              </w:rPr>
              <w:br/>
            </w:r>
            <w:r>
              <w:rPr>
                <w:rStyle w:val="Reg"/>
              </w:rPr>
              <w:br/>
            </w:r>
            <w:r>
              <w:rPr>
                <w:rStyle w:val="Bold"/>
              </w:rPr>
              <w:t>Worktext</w:t>
            </w:r>
            <w:r>
              <w:rPr>
                <w:rStyle w:val="Reg"/>
              </w:rPr>
              <w:br/>
              <w:t>29</w:t>
            </w:r>
          </w:p>
        </w:tc>
        <w:tc>
          <w:tcPr>
            <w:tcW w:w="3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2CFEEB" w14:textId="77777777" w:rsidR="005B4C67" w:rsidRDefault="005B4C67" w:rsidP="00143343">
            <w:pPr>
              <w:pStyle w:val="Eng5TEStyles-LPOs-LPO-Page"/>
            </w:pPr>
            <w:r>
              <w:rPr>
                <w:rStyle w:val="Bold"/>
              </w:rPr>
              <w:t>15.1</w:t>
            </w:r>
            <w:r>
              <w:tab/>
            </w:r>
            <w:r>
              <w:tab/>
              <w:t>Describe a personal experience that involves an incorrect perception.</w:t>
            </w:r>
          </w:p>
          <w:p w14:paraId="443C77E1" w14:textId="77777777" w:rsidR="005B4C67" w:rsidRDefault="005B4C67" w:rsidP="00143343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Pr="005B4C6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>Perception (evaluate)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CFCBE7" w14:textId="77777777" w:rsidR="005B4C67" w:rsidRDefault="005B4C67" w:rsidP="005368AC">
            <w:pPr>
              <w:pStyle w:val="Resourceshead"/>
            </w:pPr>
            <w:r>
              <w:t xml:space="preserve">Teacher </w:t>
            </w:r>
            <w:r w:rsidRPr="005368AC">
              <w:t>Tools</w:t>
            </w:r>
            <w:r>
              <w:t xml:space="preserve"> Online</w:t>
            </w:r>
          </w:p>
          <w:p w14:paraId="64CE3C99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Video: Perception</w:t>
            </w:r>
          </w:p>
        </w:tc>
        <w:tc>
          <w:tcPr>
            <w:tcW w:w="254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F7B80F" w14:textId="77777777" w:rsidR="005B4C67" w:rsidRDefault="005B4C67" w:rsidP="005368AC">
            <w:pPr>
              <w:pStyle w:val="Resourceshead"/>
            </w:pPr>
            <w:r w:rsidRPr="005368AC">
              <w:t>Worktext</w:t>
            </w:r>
          </w:p>
          <w:p w14:paraId="785D08AA" w14:textId="77777777" w:rsidR="005B4C67" w:rsidRDefault="005B4C67" w:rsidP="00143343">
            <w:pPr>
              <w:pStyle w:val="Eng5TEStyles-LPOs-LPO-BulletlistGreen"/>
              <w:tabs>
                <w:tab w:val="num" w:pos="200"/>
              </w:tabs>
            </w:pPr>
            <w:r>
              <w:t>Worktext page 29</w:t>
            </w:r>
          </w:p>
        </w:tc>
      </w:tr>
    </w:tbl>
    <w:p w14:paraId="3D3A2E4C" w14:textId="77777777" w:rsidR="008865E2" w:rsidRDefault="008865E2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4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4"/>
        <w:gridCol w:w="3706"/>
        <w:gridCol w:w="2485"/>
        <w:gridCol w:w="2485"/>
      </w:tblGrid>
      <w:tr w:rsidR="008865E2" w14:paraId="5344D3B6" w14:textId="77777777" w:rsidTr="006A4946">
        <w:trPr>
          <w:cantSplit/>
          <w:jc w:val="center"/>
        </w:trPr>
        <w:tc>
          <w:tcPr>
            <w:tcW w:w="7355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4BBFDD" w14:textId="77777777" w:rsidR="008865E2" w:rsidRDefault="008865E2">
            <w:pPr>
              <w:pStyle w:val="Eng5TEStyles-LPOs-LPO-TableHeadA"/>
            </w:pPr>
            <w:r>
              <w:lastRenderedPageBreak/>
              <w:t>Chapter 2: Writing a Diamante and a Sense Poem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0C6B16" w14:textId="77777777" w:rsidR="008865E2" w:rsidRDefault="008865E2">
            <w:pPr>
              <w:pStyle w:val="Eng5TEStyles-LPOs-Legend"/>
            </w:pPr>
          </w:p>
          <w:p w14:paraId="5A74F0C0" w14:textId="4990899F" w:rsidR="008865E2" w:rsidRDefault="008865E2">
            <w:pPr>
              <w:pStyle w:val="Eng5TEStyles-LPOs-Legend"/>
            </w:pPr>
            <w:r>
              <w:rPr>
                <w:rStyle w:val="Bold"/>
              </w:rPr>
              <w:t xml:space="preserve">    IA</w:t>
            </w:r>
            <w:r>
              <w:tab/>
              <w:t>Instructional Aid</w:t>
            </w:r>
          </w:p>
        </w:tc>
      </w:tr>
      <w:tr w:rsidR="008865E2" w14:paraId="7A1D67A6" w14:textId="77777777" w:rsidTr="006A4946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7ABE6B" w14:textId="77777777" w:rsidR="008865E2" w:rsidRDefault="008865E2">
            <w:pPr>
              <w:pStyle w:val="Eng5TEStyles-LPOs-LPO-Subhead"/>
            </w:pPr>
            <w:r>
              <w:t>Pages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E7C56C" w14:textId="77777777" w:rsidR="008865E2" w:rsidRDefault="008865E2">
            <w:pPr>
              <w:pStyle w:val="Eng5TEStyles-LPOs-LPO-Subhead"/>
            </w:pPr>
            <w:r>
              <w:t>Objectives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8D7CB4" w14:textId="77777777" w:rsidR="008865E2" w:rsidRDefault="008865E2">
            <w:pPr>
              <w:pStyle w:val="Eng5TEStyles-LPOs-LPO-Subhead"/>
            </w:pPr>
            <w:r>
              <w:t>Resources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F5CF46" w14:textId="77777777" w:rsidR="008865E2" w:rsidRDefault="008865E2">
            <w:pPr>
              <w:pStyle w:val="Eng5TEStyles-LPOs-LPO-Subhead"/>
            </w:pPr>
            <w:r>
              <w:t>Assessments</w:t>
            </w:r>
          </w:p>
        </w:tc>
      </w:tr>
      <w:tr w:rsidR="008865E2" w14:paraId="0582F491" w14:textId="77777777" w:rsidTr="006A4946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1E467C" w14:textId="77777777" w:rsidR="008865E2" w:rsidRDefault="008865E2">
            <w:pPr>
              <w:pStyle w:val="Eng5TEStyles-LPOs-LPO-TopicsLessonsName"/>
            </w:pPr>
            <w:r w:rsidRPr="004164F8">
              <w:rPr>
                <w:rStyle w:val="Bold"/>
              </w:rPr>
              <w:t>Lesson 16</w:t>
            </w:r>
            <w:r>
              <w:t> </w:t>
            </w:r>
            <w:r>
              <w:rPr>
                <w:rStyle w:val="Reg"/>
              </w:rPr>
              <w:t>Using a Thesaurus</w:t>
            </w:r>
          </w:p>
        </w:tc>
      </w:tr>
      <w:tr w:rsidR="008865E2" w14:paraId="1440C9AA" w14:textId="77777777" w:rsidTr="006A4946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ED1946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37–40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31–34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EF478E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16.1</w:t>
            </w:r>
            <w:r>
              <w:tab/>
              <w:t xml:space="preserve">Define the term </w:t>
            </w:r>
            <w:r>
              <w:rPr>
                <w:rStyle w:val="Italic"/>
              </w:rPr>
              <w:t>pleasure</w:t>
            </w:r>
            <w:r>
              <w:t>.</w:t>
            </w:r>
          </w:p>
          <w:p w14:paraId="7398E41B" w14:textId="2E8C98EB" w:rsidR="008865E2" w:rsidRDefault="008865E2" w:rsidP="00CE5F0B">
            <w:pPr>
              <w:pStyle w:val="Eng5TEStyles-LPOs-LPOBWS-indentdouble"/>
            </w:pPr>
            <w:r w:rsidRPr="00CE5F0B">
              <w:rPr>
                <w:rStyle w:val="BWSicon"/>
              </w:rPr>
              <w:t xml:space="preserve"> </w:t>
            </w:r>
            <w:r w:rsidR="00CE5F0B" w:rsidRPr="00CE5F0B">
              <w:rPr>
                <w:rStyle w:val="BWSicon"/>
              </w:rPr>
              <w:t xml:space="preserve">BWS </w:t>
            </w:r>
            <w:r w:rsidR="00CE5F0B">
              <w:t>Pleasure</w:t>
            </w:r>
            <w:r>
              <w:t xml:space="preserve"> (explain)</w:t>
            </w:r>
          </w:p>
          <w:p w14:paraId="4B73D1A0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16.2</w:t>
            </w:r>
            <w:r>
              <w:tab/>
              <w:t xml:space="preserve">List synonyms for the term </w:t>
            </w:r>
            <w:r>
              <w:rPr>
                <w:rStyle w:val="Italic"/>
              </w:rPr>
              <w:t>pleasure</w:t>
            </w:r>
            <w:r>
              <w:t>.</w:t>
            </w:r>
          </w:p>
          <w:p w14:paraId="353DBDAB" w14:textId="7D12160E" w:rsidR="008865E2" w:rsidRDefault="008865E2" w:rsidP="00CE5F0B">
            <w:pPr>
              <w:pStyle w:val="Eng5TEStyles-LPOs-LPOBWS-indentdouble"/>
            </w:pPr>
            <w:r w:rsidRPr="00CE5F0B">
              <w:rPr>
                <w:rStyle w:val="BWSicon"/>
              </w:rPr>
              <w:t xml:space="preserve"> </w:t>
            </w:r>
            <w:r w:rsidR="00CE5F0B" w:rsidRPr="00CE5F0B">
              <w:rPr>
                <w:rStyle w:val="BWSicon"/>
              </w:rPr>
              <w:t xml:space="preserve">BWS </w:t>
            </w:r>
            <w:r w:rsidR="00CE5F0B">
              <w:t>Pleasure</w:t>
            </w:r>
            <w:r>
              <w:t xml:space="preserve"> (explain)</w:t>
            </w:r>
          </w:p>
          <w:p w14:paraId="1CA21B18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16.3</w:t>
            </w:r>
            <w:r>
              <w:tab/>
              <w:t>Recall the function of a thesaurus.</w:t>
            </w:r>
          </w:p>
          <w:p w14:paraId="11F6369F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16.4</w:t>
            </w:r>
            <w:r>
              <w:tab/>
              <w:t>Explain the importance of a thesaurus.</w:t>
            </w:r>
          </w:p>
          <w:p w14:paraId="2D9A2F81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16.5</w:t>
            </w:r>
            <w:r>
              <w:tab/>
              <w:t>Use a thesaurus to choose interesting, unusual, and appropriate words.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1D351E" w14:textId="77777777" w:rsidR="008865E2" w:rsidRDefault="008865E2" w:rsidP="004164F8">
            <w:pPr>
              <w:pStyle w:val="Resourceshead"/>
            </w:pPr>
            <w:r>
              <w:t xml:space="preserve">Teacher </w:t>
            </w:r>
            <w:r w:rsidRPr="004164F8">
              <w:t>Edition</w:t>
            </w:r>
          </w:p>
          <w:p w14:paraId="6E8B7DC9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 xml:space="preserve">IA 5: Word Web </w:t>
            </w:r>
          </w:p>
          <w:p w14:paraId="78658991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Handbook: Thesaurus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5B8220" w14:textId="77777777" w:rsidR="008865E2" w:rsidRDefault="008865E2" w:rsidP="004164F8">
            <w:pPr>
              <w:pStyle w:val="Resourceshead"/>
            </w:pPr>
            <w:r>
              <w:t>Worktext</w:t>
            </w:r>
          </w:p>
          <w:p w14:paraId="539BE89B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Worktext pages 33–34</w:t>
            </w:r>
          </w:p>
          <w:p w14:paraId="1F375A20" w14:textId="77777777" w:rsidR="008865E2" w:rsidRDefault="008865E2" w:rsidP="006A4946">
            <w:pPr>
              <w:pStyle w:val="Resourcesheadmorespaceabove"/>
            </w:pPr>
            <w:r>
              <w:t>Assessments</w:t>
            </w:r>
          </w:p>
          <w:p w14:paraId="298952F8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Lesson 16 Write It Right</w:t>
            </w:r>
          </w:p>
        </w:tc>
      </w:tr>
      <w:tr w:rsidR="008865E2" w14:paraId="57631CC2" w14:textId="77777777" w:rsidTr="006A4946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8542DF" w14:textId="77777777" w:rsidR="008865E2" w:rsidRDefault="008865E2">
            <w:pPr>
              <w:pStyle w:val="Eng5TEStyles-LPOs-LPO-TopicsLessonsName"/>
            </w:pPr>
            <w:r w:rsidRPr="004164F8">
              <w:rPr>
                <w:rStyle w:val="Bold"/>
              </w:rPr>
              <w:t>Lesson 17</w:t>
            </w:r>
            <w:r>
              <w:t> </w:t>
            </w:r>
            <w:r w:rsidRPr="00935C87">
              <w:t>Diamantes</w:t>
            </w:r>
          </w:p>
        </w:tc>
      </w:tr>
      <w:tr w:rsidR="008865E2" w14:paraId="771E033D" w14:textId="77777777" w:rsidTr="006A4946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531DB7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</w:p>
          <w:p w14:paraId="5FA7A3C9" w14:textId="77777777" w:rsidR="008865E2" w:rsidRDefault="008865E2">
            <w:pPr>
              <w:pStyle w:val="Eng5TEStyles-LPOs-LPO-Lessons"/>
            </w:pPr>
            <w:r>
              <w:t>41–42</w:t>
            </w:r>
          </w:p>
          <w:p w14:paraId="3D43399A" w14:textId="77777777" w:rsidR="008865E2" w:rsidRDefault="008865E2">
            <w:pPr>
              <w:pStyle w:val="Eng5TEStyles-LPOs-LPO-Lessons"/>
            </w:pPr>
          </w:p>
          <w:p w14:paraId="57058BC8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Worktext</w:t>
            </w:r>
          </w:p>
          <w:p w14:paraId="0AD05266" w14:textId="77777777" w:rsidR="008865E2" w:rsidRDefault="008865E2">
            <w:pPr>
              <w:pStyle w:val="Eng5TEStyles-LPOs-LPO-Lessons"/>
            </w:pPr>
            <w:r>
              <w:t>35–36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F5C541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17.1</w:t>
            </w:r>
            <w:r>
              <w:tab/>
              <w:t xml:space="preserve">Recall the meaning of the term </w:t>
            </w:r>
            <w:r>
              <w:rPr>
                <w:rStyle w:val="Italic"/>
              </w:rPr>
              <w:t>antonym</w:t>
            </w:r>
            <w:r>
              <w:t>.</w:t>
            </w:r>
          </w:p>
          <w:p w14:paraId="139D4348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17.2</w:t>
            </w:r>
            <w:r>
              <w:tab/>
              <w:t>Identify characteristics of a diamante.</w:t>
            </w:r>
          </w:p>
          <w:p w14:paraId="132ACD97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17.3</w:t>
            </w:r>
            <w:r>
              <w:tab/>
              <w:t>Analyze a student model of a diamante.</w:t>
            </w:r>
          </w:p>
          <w:p w14:paraId="6C1DE8AD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17.4</w:t>
            </w:r>
            <w:r>
              <w:tab/>
              <w:t>Create lines of poetry during the shared writing of a diamante.</w:t>
            </w:r>
          </w:p>
          <w:p w14:paraId="52743859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17.5</w:t>
            </w:r>
            <w:r>
              <w:tab/>
              <w:t>Recall the steps of the writing process.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A27FC7" w14:textId="77777777" w:rsidR="008865E2" w:rsidRDefault="008865E2" w:rsidP="004164F8">
            <w:pPr>
              <w:pStyle w:val="Resourceshead"/>
            </w:pPr>
            <w:r>
              <w:t>Teacher Edition</w:t>
            </w:r>
          </w:p>
          <w:p w14:paraId="280CE024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IA 11: The Writing Process</w:t>
            </w:r>
          </w:p>
          <w:p w14:paraId="10FF9FAB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IA 12: Diamante Planning Chart</w:t>
            </w:r>
          </w:p>
          <w:p w14:paraId="399D2DC0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IA 13: Poetry Drafting Guides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F0F54A" w14:textId="77777777" w:rsidR="008865E2" w:rsidRDefault="008865E2" w:rsidP="004164F8">
            <w:pPr>
              <w:pStyle w:val="Resourceshead"/>
            </w:pPr>
            <w:r>
              <w:t>Assessments</w:t>
            </w:r>
          </w:p>
          <w:p w14:paraId="7FFF1037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Lesson 17 Write It Right</w:t>
            </w:r>
          </w:p>
        </w:tc>
      </w:tr>
      <w:tr w:rsidR="008865E2" w14:paraId="28D1DEB0" w14:textId="77777777" w:rsidTr="006A4946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6F45B4" w14:textId="77777777" w:rsidR="008865E2" w:rsidRDefault="008865E2">
            <w:pPr>
              <w:pStyle w:val="Eng5TEStyles-LPOs-LPO-TopicsLessonsName"/>
            </w:pPr>
            <w:r w:rsidRPr="004164F8">
              <w:rPr>
                <w:rStyle w:val="Bold"/>
              </w:rPr>
              <w:t>Lesson 18</w:t>
            </w:r>
            <w:r>
              <w:t> </w:t>
            </w:r>
            <w:r>
              <w:rPr>
                <w:rStyle w:val="Reg"/>
              </w:rPr>
              <w:t>Diamante: Plan and Draft</w:t>
            </w:r>
          </w:p>
        </w:tc>
      </w:tr>
      <w:tr w:rsidR="008865E2" w14:paraId="2450A6E4" w14:textId="77777777" w:rsidTr="006A4946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58C6AE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43–44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37–38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CAB249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18.1</w:t>
            </w:r>
            <w:r>
              <w:tab/>
              <w:t xml:space="preserve">List antonyms for the word </w:t>
            </w:r>
            <w:r>
              <w:rPr>
                <w:rStyle w:val="Italic"/>
              </w:rPr>
              <w:t>pleasure</w:t>
            </w:r>
            <w:r>
              <w:t>.</w:t>
            </w:r>
          </w:p>
          <w:p w14:paraId="092699C0" w14:textId="1A0281C8" w:rsidR="008865E2" w:rsidRDefault="008865E2" w:rsidP="00CE5F0B">
            <w:pPr>
              <w:pStyle w:val="Eng5TEStyles-LPOs-LPOBWS-indentdouble"/>
            </w:pPr>
            <w:r w:rsidRPr="00CE5F0B">
              <w:rPr>
                <w:rStyle w:val="BWSicon"/>
              </w:rPr>
              <w:t xml:space="preserve"> </w:t>
            </w:r>
            <w:r w:rsidR="00CE5F0B" w:rsidRPr="00CE5F0B">
              <w:rPr>
                <w:rStyle w:val="BWSicon"/>
              </w:rPr>
              <w:t xml:space="preserve">BWS </w:t>
            </w:r>
            <w:r w:rsidR="00CE5F0B">
              <w:t>Pleasure</w:t>
            </w:r>
            <w:r>
              <w:t xml:space="preserve"> (explain)</w:t>
            </w:r>
          </w:p>
          <w:p w14:paraId="28E51E90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18.2</w:t>
            </w:r>
            <w:r>
              <w:tab/>
              <w:t>Choose two nouns to contrast in an original diamante.</w:t>
            </w:r>
          </w:p>
          <w:p w14:paraId="78D23C8C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18.3</w:t>
            </w:r>
            <w:r>
              <w:tab/>
              <w:t>Create word lists for a diamante.</w:t>
            </w:r>
          </w:p>
          <w:p w14:paraId="3469B694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18.4</w:t>
            </w:r>
            <w:r>
              <w:tab/>
              <w:t>Draft a diamante.</w:t>
            </w:r>
          </w:p>
          <w:p w14:paraId="568E1F03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18.5</w:t>
            </w:r>
            <w:r>
              <w:tab/>
              <w:t>Participate in a writing conference.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48885D" w14:textId="77777777" w:rsidR="008865E2" w:rsidRDefault="008865E2" w:rsidP="004164F8">
            <w:pPr>
              <w:pStyle w:val="Resourceshead"/>
            </w:pPr>
            <w:r>
              <w:t>Teacher Edition</w:t>
            </w:r>
          </w:p>
          <w:p w14:paraId="6AA41C31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IA 14: Diamante Draft Model</w:t>
            </w:r>
          </w:p>
          <w:p w14:paraId="34DA7DC9" w14:textId="77777777" w:rsidR="008865E2" w:rsidRDefault="008865E2" w:rsidP="006A4946">
            <w:pPr>
              <w:pStyle w:val="Resourcesheadmorespaceabove"/>
            </w:pPr>
            <w:r>
              <w:t>Teacher Tools Online</w:t>
            </w:r>
          </w:p>
          <w:p w14:paraId="3D1856C5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Video: Graphic Organizers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C599BB" w14:textId="77777777" w:rsidR="008865E2" w:rsidRDefault="008865E2" w:rsidP="006A4946">
            <w:pPr>
              <w:pStyle w:val="Resourceshead"/>
            </w:pPr>
            <w:r>
              <w:t>Worktext</w:t>
            </w:r>
          </w:p>
          <w:p w14:paraId="5CA796CA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Worktext pages 37–38</w:t>
            </w:r>
          </w:p>
        </w:tc>
      </w:tr>
      <w:tr w:rsidR="008865E2" w14:paraId="59356F86" w14:textId="77777777" w:rsidTr="006A4946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1F34B2" w14:textId="77777777" w:rsidR="008865E2" w:rsidRDefault="008865E2">
            <w:pPr>
              <w:pStyle w:val="Eng5TEStyles-LPOs-LPO-TopicsLessonsName"/>
            </w:pPr>
            <w:r w:rsidRPr="004164F8">
              <w:rPr>
                <w:rStyle w:val="Bold"/>
              </w:rPr>
              <w:t>Lesson 19</w:t>
            </w:r>
            <w:r>
              <w:t> </w:t>
            </w:r>
            <w:r>
              <w:rPr>
                <w:rStyle w:val="Reg"/>
              </w:rPr>
              <w:t>Diamante: Revise and Proofread</w:t>
            </w:r>
          </w:p>
        </w:tc>
      </w:tr>
      <w:tr w:rsidR="008865E2" w14:paraId="27B61519" w14:textId="77777777" w:rsidTr="006A4946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043FDE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45–46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39–40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131FD6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19.1</w:t>
            </w:r>
            <w:r>
              <w:tab/>
              <w:t>Participate in a peer conference.</w:t>
            </w:r>
          </w:p>
          <w:p w14:paraId="00B915B6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19.2</w:t>
            </w:r>
            <w:r>
              <w:tab/>
              <w:t>Evaluate the diamante to improve the text.</w:t>
            </w:r>
          </w:p>
          <w:p w14:paraId="578286BC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19.3</w:t>
            </w:r>
            <w:r>
              <w:tab/>
              <w:t>Evaluate the diamante for errors in punctuation, capitalization, and spelling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77CD2A" w14:textId="77777777" w:rsidR="008865E2" w:rsidRDefault="008865E2" w:rsidP="006A4946">
            <w:pPr>
              <w:pStyle w:val="Resourceshead"/>
            </w:pPr>
            <w:r>
              <w:t>Teacher Edition</w:t>
            </w:r>
          </w:p>
          <w:p w14:paraId="200694A8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IA 15: Diamante Punctuation and Capitalization</w:t>
            </w:r>
          </w:p>
          <w:p w14:paraId="3781C70D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IA 16: Proofreading Marks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BE0548" w14:textId="77777777" w:rsidR="008865E2" w:rsidRDefault="008865E2" w:rsidP="006A4946">
            <w:pPr>
              <w:pStyle w:val="Resourceshead"/>
            </w:pPr>
            <w:r w:rsidRPr="006A4946">
              <w:t>Worktext</w:t>
            </w:r>
          </w:p>
          <w:p w14:paraId="7CDD6089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Worktext pages 39–40</w:t>
            </w:r>
          </w:p>
          <w:p w14:paraId="53CD6F9D" w14:textId="77777777" w:rsidR="008865E2" w:rsidRDefault="008865E2" w:rsidP="006A4946">
            <w:pPr>
              <w:pStyle w:val="Resourcesheadmorespaceabove"/>
            </w:pPr>
            <w:r>
              <w:t>Assessments</w:t>
            </w:r>
          </w:p>
          <w:p w14:paraId="0B3FC004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Lesson 19 Write It Right</w:t>
            </w:r>
          </w:p>
        </w:tc>
      </w:tr>
    </w:tbl>
    <w:p w14:paraId="160685E9" w14:textId="00D509EA" w:rsidR="006A4946" w:rsidRDefault="006A4946"/>
    <w:p w14:paraId="07EA158D" w14:textId="77777777" w:rsidR="006A4946" w:rsidRDefault="006A4946">
      <w:r>
        <w:br w:type="page"/>
      </w:r>
    </w:p>
    <w:tbl>
      <w:tblPr>
        <w:tblStyle w:val="DefaultTable"/>
        <w:tblW w:w="984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4"/>
        <w:gridCol w:w="3706"/>
        <w:gridCol w:w="2485"/>
        <w:gridCol w:w="2485"/>
      </w:tblGrid>
      <w:tr w:rsidR="006A4946" w14:paraId="6C5E1C51" w14:textId="77777777" w:rsidTr="00143343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ECABA6" w14:textId="77777777" w:rsidR="006A4946" w:rsidRDefault="006A4946" w:rsidP="00143343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81F71E" w14:textId="77777777" w:rsidR="006A4946" w:rsidRDefault="006A4946" w:rsidP="00143343">
            <w:pPr>
              <w:pStyle w:val="Eng5TEStyles-LPOs-LPO-Subhead"/>
            </w:pPr>
            <w:r>
              <w:t>Objectives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F1FE75" w14:textId="77777777" w:rsidR="006A4946" w:rsidRDefault="006A4946" w:rsidP="00143343">
            <w:pPr>
              <w:pStyle w:val="Eng5TEStyles-LPOs-LPO-Subhead"/>
            </w:pPr>
            <w:r>
              <w:t>Resources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BBB00F" w14:textId="77777777" w:rsidR="006A4946" w:rsidRDefault="006A4946" w:rsidP="00143343">
            <w:pPr>
              <w:pStyle w:val="Eng5TEStyles-LPOs-LPO-Subhead"/>
            </w:pPr>
            <w:r>
              <w:t>Assessments</w:t>
            </w:r>
          </w:p>
        </w:tc>
      </w:tr>
      <w:tr w:rsidR="008865E2" w14:paraId="2ADD7FD3" w14:textId="77777777" w:rsidTr="006A4946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542A0A" w14:textId="77777777" w:rsidR="008865E2" w:rsidRDefault="008865E2">
            <w:pPr>
              <w:pStyle w:val="Eng5TEStyles-LPOs-LPO-TopicsLessonsName"/>
            </w:pPr>
            <w:r w:rsidRPr="004164F8">
              <w:rPr>
                <w:rStyle w:val="Bold"/>
              </w:rPr>
              <w:t>Lesson 20</w:t>
            </w:r>
            <w:r>
              <w:rPr>
                <w:rStyle w:val="Bold"/>
                <w:b w:val="0"/>
              </w:rPr>
              <w:t> </w:t>
            </w:r>
            <w:r>
              <w:rPr>
                <w:rStyle w:val="Reg"/>
              </w:rPr>
              <w:t>Sense Poems</w:t>
            </w:r>
          </w:p>
        </w:tc>
      </w:tr>
      <w:tr w:rsidR="008865E2" w14:paraId="2DA6A1B0" w14:textId="77777777" w:rsidTr="006A4946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7D925A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47–48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41–42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64523A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20.1</w:t>
            </w:r>
            <w:r>
              <w:tab/>
              <w:t>Identify characteristics of sense poems.</w:t>
            </w:r>
          </w:p>
          <w:p w14:paraId="5DB33224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20.2</w:t>
            </w:r>
            <w:r>
              <w:tab/>
              <w:t>Analyze a student model of a sense poem.</w:t>
            </w:r>
          </w:p>
          <w:p w14:paraId="3E977C54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20.3</w:t>
            </w:r>
            <w:r>
              <w:tab/>
              <w:t>Create lines of poetry during the shared writing of a sense poem.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89668D" w14:textId="77777777" w:rsidR="008865E2" w:rsidRDefault="008865E2" w:rsidP="006A4946">
            <w:pPr>
              <w:pStyle w:val="Resourceshead"/>
            </w:pPr>
            <w:r>
              <w:t>Teacher Edition</w:t>
            </w:r>
          </w:p>
          <w:p w14:paraId="3630065D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IA 11: The Writing Process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710123" w14:textId="77777777" w:rsidR="008865E2" w:rsidRDefault="008865E2" w:rsidP="006A4946">
            <w:pPr>
              <w:pStyle w:val="Resourceshead"/>
            </w:pPr>
            <w:r>
              <w:t>Assessments</w:t>
            </w:r>
          </w:p>
          <w:p w14:paraId="6945965F" w14:textId="77777777" w:rsidR="008865E2" w:rsidRDefault="008865E2">
            <w:pPr>
              <w:pStyle w:val="Eng5TEStyles-LPOs-LPO-BulletlistLtBlue"/>
              <w:tabs>
                <w:tab w:val="num" w:pos="200"/>
              </w:tabs>
            </w:pPr>
            <w:r>
              <w:t>Lesson 20 Write It Right</w:t>
            </w:r>
          </w:p>
        </w:tc>
      </w:tr>
      <w:tr w:rsidR="008865E2" w14:paraId="394BCAF7" w14:textId="77777777" w:rsidTr="006A4946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4A73DD" w14:textId="77777777" w:rsidR="008865E2" w:rsidRDefault="008865E2">
            <w:pPr>
              <w:pStyle w:val="Eng5TEStyles-LPOs-LPO-TopicsLessonsName"/>
            </w:pPr>
            <w:r w:rsidRPr="004164F8">
              <w:rPr>
                <w:rStyle w:val="Bold"/>
              </w:rPr>
              <w:t>Lesson 21</w:t>
            </w:r>
            <w:r>
              <w:t> </w:t>
            </w:r>
            <w:r>
              <w:rPr>
                <w:rStyle w:val="Reg"/>
              </w:rPr>
              <w:t>Sense Poem: Plan and Draft</w:t>
            </w:r>
          </w:p>
        </w:tc>
      </w:tr>
      <w:tr w:rsidR="008865E2" w14:paraId="4D8C2521" w14:textId="77777777" w:rsidTr="006A4946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B62BF1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</w:p>
          <w:p w14:paraId="06C07799" w14:textId="77777777" w:rsidR="008865E2" w:rsidRDefault="008865E2">
            <w:pPr>
              <w:pStyle w:val="Eng5TEStyles-LPOs-LPO-Lessons"/>
            </w:pPr>
            <w:r>
              <w:t>49–50</w:t>
            </w:r>
          </w:p>
          <w:p w14:paraId="20B8E128" w14:textId="77777777" w:rsidR="008865E2" w:rsidRDefault="008865E2">
            <w:pPr>
              <w:pStyle w:val="Eng5TEStyles-LPOs-LPO-Lessons"/>
            </w:pPr>
          </w:p>
          <w:p w14:paraId="6FA27453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Worktext</w:t>
            </w:r>
          </w:p>
          <w:p w14:paraId="46558837" w14:textId="77777777" w:rsidR="008865E2" w:rsidRDefault="008865E2">
            <w:pPr>
              <w:pStyle w:val="Eng5TEStyles-LPOs-LPO-Lessons"/>
            </w:pPr>
            <w:r>
              <w:t>43–44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578DC1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21.1</w:t>
            </w:r>
            <w:r>
              <w:tab/>
              <w:t>Choose a topic for an original sense poem.</w:t>
            </w:r>
          </w:p>
          <w:p w14:paraId="6BE614E7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21.2</w:t>
            </w:r>
            <w:r>
              <w:tab/>
              <w:t>Use a word web to plan a sense poem.</w:t>
            </w:r>
          </w:p>
          <w:p w14:paraId="74BCE26B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21.3</w:t>
            </w:r>
            <w:r>
              <w:tab/>
              <w:t>Draft a sense poem.</w:t>
            </w:r>
          </w:p>
          <w:p w14:paraId="0D47107F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21.4</w:t>
            </w:r>
            <w:r>
              <w:tab/>
              <w:t>Participate in a writing conference.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5081B8" w14:textId="77777777" w:rsidR="008865E2" w:rsidRDefault="008865E2" w:rsidP="006A4946">
            <w:pPr>
              <w:pStyle w:val="Resourceshead"/>
            </w:pPr>
            <w:r>
              <w:t>Teacher Edition</w:t>
            </w:r>
          </w:p>
          <w:p w14:paraId="7D8D68C6" w14:textId="77777777" w:rsidR="008865E2" w:rsidRDefault="008865E2" w:rsidP="008865E2">
            <w:pPr>
              <w:pStyle w:val="Eng5TEStyles-LPOs-LPO-BulletlistLtBlue"/>
              <w:numPr>
                <w:ilvl w:val="0"/>
                <w:numId w:val="3"/>
              </w:numPr>
            </w:pPr>
            <w:r>
              <w:t>IA 13: Poetry Drafting Guides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F97ABA" w14:textId="77777777" w:rsidR="008865E2" w:rsidRDefault="008865E2" w:rsidP="006A4946">
            <w:pPr>
              <w:pStyle w:val="Resourceshead"/>
            </w:pPr>
            <w:r>
              <w:t>Worktext</w:t>
            </w:r>
          </w:p>
          <w:p w14:paraId="61E602B7" w14:textId="77777777" w:rsidR="008865E2" w:rsidRDefault="008865E2" w:rsidP="008865E2">
            <w:pPr>
              <w:pStyle w:val="Eng5TEStyles-LPOs-LPO-BulletlistLtBlue"/>
              <w:numPr>
                <w:ilvl w:val="0"/>
                <w:numId w:val="3"/>
              </w:numPr>
            </w:pPr>
            <w:r>
              <w:t>Worktext page 44</w:t>
            </w:r>
          </w:p>
          <w:p w14:paraId="50031BD1" w14:textId="77777777" w:rsidR="008865E2" w:rsidRDefault="008865E2" w:rsidP="006A4946">
            <w:pPr>
              <w:pStyle w:val="Resourcesheadmorespaceabove"/>
            </w:pPr>
            <w:r>
              <w:t>Assessments</w:t>
            </w:r>
          </w:p>
          <w:p w14:paraId="224F0C00" w14:textId="77777777" w:rsidR="008865E2" w:rsidRDefault="008865E2" w:rsidP="008865E2">
            <w:pPr>
              <w:pStyle w:val="Eng5TEStyles-LPOs-LPO-BulletlistLtBlue"/>
              <w:numPr>
                <w:ilvl w:val="0"/>
                <w:numId w:val="3"/>
              </w:numPr>
            </w:pPr>
            <w:r>
              <w:t>Lesson 21 Write It Right</w:t>
            </w:r>
          </w:p>
        </w:tc>
      </w:tr>
      <w:tr w:rsidR="008865E2" w14:paraId="0BBD5011" w14:textId="77777777" w:rsidTr="006A4946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79479F" w14:textId="77777777" w:rsidR="008865E2" w:rsidRDefault="008865E2">
            <w:pPr>
              <w:pStyle w:val="Eng5TEStyles-LPOs-LPO-TopicsLessonsName"/>
            </w:pPr>
            <w:r w:rsidRPr="004164F8">
              <w:rPr>
                <w:rStyle w:val="Bold"/>
              </w:rPr>
              <w:t>Lesson 22</w:t>
            </w:r>
            <w:r>
              <w:t> </w:t>
            </w:r>
            <w:r>
              <w:rPr>
                <w:rStyle w:val="Reg"/>
              </w:rPr>
              <w:t>Sense Poem: Revise and Proofread</w:t>
            </w:r>
          </w:p>
        </w:tc>
      </w:tr>
      <w:tr w:rsidR="008865E2" w14:paraId="48D21DB3" w14:textId="77777777" w:rsidTr="006A4946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B56394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</w:p>
          <w:p w14:paraId="61BA28F0" w14:textId="77777777" w:rsidR="008865E2" w:rsidRDefault="008865E2">
            <w:pPr>
              <w:pStyle w:val="Eng5TEStyles-LPOs-LPO-Lessons"/>
            </w:pPr>
            <w:r>
              <w:t>51–52</w:t>
            </w:r>
          </w:p>
          <w:p w14:paraId="3DC168E9" w14:textId="77777777" w:rsidR="008865E2" w:rsidRDefault="008865E2">
            <w:pPr>
              <w:pStyle w:val="Eng5TEStyles-LPOs-LPO-Lessons"/>
            </w:pPr>
          </w:p>
          <w:p w14:paraId="3FE297CC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Worktext</w:t>
            </w:r>
          </w:p>
          <w:p w14:paraId="72E64F30" w14:textId="77777777" w:rsidR="008865E2" w:rsidRDefault="008865E2">
            <w:pPr>
              <w:pStyle w:val="Eng5TEStyles-LPOs-LPO-Lessons"/>
            </w:pPr>
            <w:r>
              <w:t>45–46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78DBBA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22.1</w:t>
            </w:r>
            <w:r>
              <w:tab/>
              <w:t>Participate in a peer conference.</w:t>
            </w:r>
          </w:p>
          <w:p w14:paraId="1F9228A4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22.2</w:t>
            </w:r>
            <w:r>
              <w:tab/>
              <w:t>Evaluate the sense poem to improve the text.</w:t>
            </w:r>
          </w:p>
          <w:p w14:paraId="452DECA7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22.3</w:t>
            </w:r>
            <w:r>
              <w:tab/>
              <w:t>Evaluate the sense poem for errors in punctuation, capitalization, and spelling.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DC8AAD" w14:textId="77777777" w:rsidR="008865E2" w:rsidRDefault="008865E2"/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0C0D7AD" w14:textId="77777777" w:rsidR="008865E2" w:rsidRDefault="008865E2" w:rsidP="006A4946">
            <w:pPr>
              <w:pStyle w:val="Resourceshead"/>
            </w:pPr>
            <w:r>
              <w:t>Worktext</w:t>
            </w:r>
          </w:p>
          <w:p w14:paraId="611EF6F7" w14:textId="77777777" w:rsidR="008865E2" w:rsidRDefault="008865E2" w:rsidP="008865E2">
            <w:pPr>
              <w:pStyle w:val="Eng5TEStyles-LPOs-LPO-BulletlistLtBlue"/>
              <w:numPr>
                <w:ilvl w:val="0"/>
                <w:numId w:val="3"/>
              </w:numPr>
            </w:pPr>
            <w:r>
              <w:t>Worktext pages 45–46</w:t>
            </w:r>
          </w:p>
          <w:p w14:paraId="7BF549E1" w14:textId="77777777" w:rsidR="008865E2" w:rsidRDefault="008865E2" w:rsidP="006A4946">
            <w:pPr>
              <w:pStyle w:val="Resourcesheadmorespaceabove"/>
            </w:pPr>
            <w:r>
              <w:t>Assessments</w:t>
            </w:r>
          </w:p>
          <w:p w14:paraId="0C202903" w14:textId="77777777" w:rsidR="008865E2" w:rsidRDefault="008865E2" w:rsidP="008865E2">
            <w:pPr>
              <w:pStyle w:val="Eng5TEStyles-LPOs-LPO-BulletlistLtBlue"/>
              <w:numPr>
                <w:ilvl w:val="0"/>
                <w:numId w:val="3"/>
              </w:numPr>
            </w:pPr>
            <w:r>
              <w:t>Lesson 22 Write It Right</w:t>
            </w:r>
          </w:p>
        </w:tc>
      </w:tr>
      <w:tr w:rsidR="008865E2" w14:paraId="4A08C843" w14:textId="77777777" w:rsidTr="006A4946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CA2C0D" w14:textId="77777777" w:rsidR="008865E2" w:rsidRDefault="008865E2">
            <w:pPr>
              <w:pStyle w:val="Eng5TEStyles-LPOs-LPO-TopicsLessonsName"/>
            </w:pPr>
            <w:r w:rsidRPr="004164F8">
              <w:rPr>
                <w:rStyle w:val="Bold"/>
              </w:rPr>
              <w:t>Lessons 23–24</w:t>
            </w:r>
            <w:r>
              <w:t> </w:t>
            </w:r>
            <w:r>
              <w:rPr>
                <w:rStyle w:val="Reg"/>
              </w:rPr>
              <w:t>Diamante and Sense Poem: Publish</w:t>
            </w:r>
          </w:p>
        </w:tc>
      </w:tr>
      <w:tr w:rsidR="008865E2" w14:paraId="163E9117" w14:textId="77777777" w:rsidTr="006A4946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F78E80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</w:p>
          <w:p w14:paraId="2D22AE60" w14:textId="77777777" w:rsidR="008865E2" w:rsidRDefault="008865E2">
            <w:pPr>
              <w:pStyle w:val="Eng5TEStyles-LPOs-LPO-Lessons"/>
            </w:pPr>
            <w:r>
              <w:t>53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88659A" w14:textId="77777777" w:rsidR="008865E2" w:rsidRDefault="008865E2">
            <w:pPr>
              <w:pStyle w:val="Eng5TEStyles-LPOs-LPO-Page6dig"/>
            </w:pPr>
            <w:r>
              <w:rPr>
                <w:rStyle w:val="Bold"/>
              </w:rPr>
              <w:t>23–24.1</w:t>
            </w:r>
            <w:r>
              <w:tab/>
              <w:t>Produce a final copy of the diamante.</w:t>
            </w:r>
          </w:p>
          <w:p w14:paraId="59AE9EC8" w14:textId="77777777" w:rsidR="008865E2" w:rsidRDefault="008865E2">
            <w:pPr>
              <w:pStyle w:val="Eng5TEStyles-LPOs-LPO-Page6dig"/>
            </w:pPr>
            <w:r>
              <w:rPr>
                <w:rStyle w:val="Bold"/>
              </w:rPr>
              <w:t>23–24.2</w:t>
            </w:r>
            <w:r>
              <w:tab/>
              <w:t>Produce a final copy of the sense poem.</w:t>
            </w:r>
          </w:p>
          <w:p w14:paraId="1B0E56B2" w14:textId="77777777" w:rsidR="008865E2" w:rsidRDefault="008865E2">
            <w:pPr>
              <w:pStyle w:val="Eng5TEStyles-LPOs-LPO-Page6dig"/>
            </w:pPr>
            <w:r>
              <w:rPr>
                <w:rStyle w:val="Bold"/>
              </w:rPr>
              <w:t>23–24.3</w:t>
            </w:r>
            <w:r>
              <w:tab/>
              <w:t>Present a poem to an audience.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209DB2" w14:textId="77777777" w:rsidR="008865E2" w:rsidRDefault="008865E2"/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4E5D86" w14:textId="77777777" w:rsidR="008865E2" w:rsidRDefault="008865E2" w:rsidP="006A4946">
            <w:pPr>
              <w:pStyle w:val="Resourceshead"/>
            </w:pPr>
            <w:r>
              <w:t>Teacher Edition</w:t>
            </w:r>
          </w:p>
          <w:p w14:paraId="2F66CFCC" w14:textId="77777777" w:rsidR="008865E2" w:rsidRDefault="008865E2" w:rsidP="008865E2">
            <w:pPr>
              <w:pStyle w:val="Eng5TEStyles-LPOs-LPO-BulletlistLtBlue"/>
              <w:numPr>
                <w:ilvl w:val="0"/>
                <w:numId w:val="3"/>
              </w:numPr>
            </w:pPr>
            <w:r>
              <w:t>IA 17: Poetry Rubric</w:t>
            </w:r>
          </w:p>
        </w:tc>
      </w:tr>
      <w:tr w:rsidR="008865E2" w14:paraId="2DC33AE5" w14:textId="77777777" w:rsidTr="006A4946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50D9DF" w14:textId="77777777" w:rsidR="008865E2" w:rsidRDefault="008865E2">
            <w:pPr>
              <w:pStyle w:val="Eng5TEStyles-LPOs-LPO-TopicsLessonsName"/>
            </w:pPr>
            <w:r w:rsidRPr="004164F8">
              <w:rPr>
                <w:rStyle w:val="Bold"/>
              </w:rPr>
              <w:t>Lesson 25</w:t>
            </w:r>
            <w:r>
              <w:t> </w:t>
            </w:r>
            <w:r>
              <w:rPr>
                <w:rStyle w:val="Reg"/>
              </w:rPr>
              <w:t>Reflection; Cumulative Review</w:t>
            </w:r>
          </w:p>
        </w:tc>
      </w:tr>
      <w:tr w:rsidR="008865E2" w14:paraId="11D507D4" w14:textId="77777777" w:rsidTr="006A4946">
        <w:trPr>
          <w:cantSplit/>
          <w:jc w:val="center"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B738D6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</w:p>
          <w:p w14:paraId="510C34D2" w14:textId="77777777" w:rsidR="008865E2" w:rsidRDefault="008865E2">
            <w:pPr>
              <w:pStyle w:val="Eng5TEStyles-LPOs-LPO-Lessons"/>
            </w:pPr>
            <w:r>
              <w:t>54–55</w:t>
            </w:r>
          </w:p>
          <w:p w14:paraId="5C533647" w14:textId="77777777" w:rsidR="008865E2" w:rsidRDefault="008865E2">
            <w:pPr>
              <w:pStyle w:val="Eng5TEStyles-LPOs-LPO-Lessons"/>
            </w:pPr>
          </w:p>
          <w:p w14:paraId="7F562166" w14:textId="77777777" w:rsidR="008865E2" w:rsidRDefault="008865E2">
            <w:pPr>
              <w:pStyle w:val="Eng5TEStyles-LPOs-LPO-Lessons"/>
            </w:pPr>
            <w:r>
              <w:rPr>
                <w:rStyle w:val="Bold"/>
              </w:rPr>
              <w:t>Worktext</w:t>
            </w:r>
          </w:p>
          <w:p w14:paraId="264C3D91" w14:textId="77777777" w:rsidR="008865E2" w:rsidRDefault="008865E2">
            <w:pPr>
              <w:pStyle w:val="Eng5TEStyles-LPOs-LPO-Lessons"/>
            </w:pPr>
            <w:r>
              <w:t>47–50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E2B2B9" w14:textId="02F24CF6" w:rsidR="008865E2" w:rsidRDefault="008865E2">
            <w:pPr>
              <w:pStyle w:val="Eng5TEStyles-LPOs-LPO-Page"/>
            </w:pPr>
            <w:r>
              <w:rPr>
                <w:rStyle w:val="Bold"/>
              </w:rPr>
              <w:t>25.1</w:t>
            </w:r>
            <w:r>
              <w:tab/>
              <w:t>Self-evaluate personal pleasure in writing a poem.</w:t>
            </w:r>
          </w:p>
          <w:p w14:paraId="74EF553F" w14:textId="76F6D739" w:rsidR="008865E2" w:rsidRDefault="008865E2" w:rsidP="00CE5F0B">
            <w:pPr>
              <w:pStyle w:val="Eng5TEStyles-LPOs-LPOBWS-indentdouble"/>
            </w:pPr>
            <w:r w:rsidRPr="00CE5F0B">
              <w:rPr>
                <w:rStyle w:val="BWSicon"/>
              </w:rPr>
              <w:t xml:space="preserve"> </w:t>
            </w:r>
            <w:r w:rsidR="00CE5F0B" w:rsidRPr="00CE5F0B">
              <w:rPr>
                <w:rStyle w:val="BWSicon"/>
              </w:rPr>
              <w:t xml:space="preserve">BWS </w:t>
            </w:r>
            <w:r w:rsidR="00CE5F0B">
              <w:t>Pleasure</w:t>
            </w:r>
            <w:r>
              <w:t xml:space="preserve"> (evaluate)</w:t>
            </w:r>
          </w:p>
          <w:p w14:paraId="1CA63D43" w14:textId="77777777" w:rsidR="008865E2" w:rsidRDefault="008865E2">
            <w:pPr>
              <w:pStyle w:val="Eng5TEStyles-LPOs-LPO-Page"/>
            </w:pPr>
            <w:r>
              <w:rPr>
                <w:rStyle w:val="Bold"/>
              </w:rPr>
              <w:t>25.2</w:t>
            </w:r>
            <w:r>
              <w:tab/>
              <w:t>Review and apply skills presented in Chapters 1–2.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88F20E" w14:textId="77777777" w:rsidR="008865E2" w:rsidRDefault="008865E2" w:rsidP="006A4946">
            <w:pPr>
              <w:pStyle w:val="Resourceshead"/>
            </w:pPr>
            <w:r>
              <w:t>Teacher Tools Online</w:t>
            </w:r>
          </w:p>
          <w:p w14:paraId="10BADE34" w14:textId="77777777" w:rsidR="008865E2" w:rsidRDefault="008865E2" w:rsidP="008865E2">
            <w:pPr>
              <w:pStyle w:val="Eng5TEStyles-LPOs-LPO-BulletlistLtBlue"/>
              <w:numPr>
                <w:ilvl w:val="0"/>
                <w:numId w:val="3"/>
              </w:numPr>
            </w:pPr>
            <w:r>
              <w:t>Video: Writing for Others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EB1F92" w14:textId="77777777" w:rsidR="008865E2" w:rsidRDefault="008865E2" w:rsidP="006A4946">
            <w:pPr>
              <w:pStyle w:val="Resourceshead"/>
            </w:pPr>
            <w:r>
              <w:t>Worktext</w:t>
            </w:r>
          </w:p>
          <w:p w14:paraId="36270419" w14:textId="77777777" w:rsidR="008865E2" w:rsidRDefault="008865E2" w:rsidP="008865E2">
            <w:pPr>
              <w:pStyle w:val="Eng5TEStyles-LPOs-LPO-BulletlistLtBlue"/>
              <w:numPr>
                <w:ilvl w:val="0"/>
                <w:numId w:val="3"/>
              </w:numPr>
            </w:pPr>
            <w:r>
              <w:t>Worktext pages 47–50</w:t>
            </w:r>
          </w:p>
        </w:tc>
      </w:tr>
    </w:tbl>
    <w:p w14:paraId="349A1434" w14:textId="40367BB0" w:rsidR="00632BF7" w:rsidRDefault="00632BF7"/>
    <w:p w14:paraId="0533E842" w14:textId="77777777" w:rsidR="00632BF7" w:rsidRDefault="00632BF7">
      <w:r>
        <w:br w:type="page"/>
      </w:r>
    </w:p>
    <w:tbl>
      <w:tblPr>
        <w:tblStyle w:val="DefaultTable"/>
        <w:tblW w:w="984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8"/>
        <w:gridCol w:w="3694"/>
        <w:gridCol w:w="2489"/>
        <w:gridCol w:w="2489"/>
      </w:tblGrid>
      <w:tr w:rsidR="00632BF7" w14:paraId="374F2226" w14:textId="77777777" w:rsidTr="005E0082">
        <w:trPr>
          <w:cantSplit/>
          <w:jc w:val="center"/>
        </w:trPr>
        <w:tc>
          <w:tcPr>
            <w:tcW w:w="7351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920E2F" w14:textId="77777777" w:rsidR="00632BF7" w:rsidRDefault="00632BF7">
            <w:pPr>
              <w:pStyle w:val="Eng5TEStyles-LPOs-LPO-TableHeadA"/>
            </w:pPr>
            <w:r>
              <w:lastRenderedPageBreak/>
              <w:t>Chapter 3: Nouns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578695" w14:textId="77777777" w:rsidR="00632BF7" w:rsidRDefault="00632BF7" w:rsidP="00632BF7">
            <w:pPr>
              <w:pStyle w:val="Eng5TEStyles-LPOs-Legend"/>
            </w:pPr>
            <w:r>
              <w:rPr>
                <w:rStyle w:val="Bold"/>
              </w:rPr>
              <w:t xml:space="preserve">    IA</w:t>
            </w:r>
            <w:r>
              <w:t xml:space="preserve"> </w:t>
            </w:r>
            <w:r>
              <w:tab/>
              <w:t>Instructional Aid</w:t>
            </w:r>
          </w:p>
          <w:p w14:paraId="710065D2" w14:textId="10D2C4E5" w:rsidR="00632BF7" w:rsidRDefault="00632BF7" w:rsidP="00632BF7">
            <w:pPr>
              <w:pStyle w:val="Eng5TEStyles-LPOs-Legend"/>
            </w:pPr>
            <w:r>
              <w:rPr>
                <w:rStyle w:val="Bold"/>
              </w:rPr>
              <w:t xml:space="preserve">    EV</w:t>
            </w:r>
            <w:r>
              <w:t xml:space="preserve"> </w:t>
            </w:r>
            <w:r>
              <w:tab/>
            </w:r>
            <w:proofErr w:type="spellStart"/>
            <w:r>
              <w:t>ExamView</w:t>
            </w:r>
            <w:proofErr w:type="spellEnd"/>
          </w:p>
        </w:tc>
      </w:tr>
      <w:tr w:rsidR="00632BF7" w14:paraId="353D2131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DDE531" w14:textId="77777777" w:rsidR="00632BF7" w:rsidRDefault="00632BF7">
            <w:pPr>
              <w:pStyle w:val="Eng5TEStyles-LPOs-LPO-Subhead"/>
            </w:pPr>
            <w:r>
              <w:t>Pages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AE7D63" w14:textId="77777777" w:rsidR="00632BF7" w:rsidRDefault="00632BF7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0D3116" w14:textId="77777777" w:rsidR="00632BF7" w:rsidRDefault="00632BF7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20BE9B" w14:textId="77777777" w:rsidR="00632BF7" w:rsidRDefault="00632BF7">
            <w:pPr>
              <w:pStyle w:val="Eng5TEStyles-LPOs-LPO-Subhead"/>
            </w:pPr>
            <w:r>
              <w:t>Assessments</w:t>
            </w:r>
          </w:p>
        </w:tc>
      </w:tr>
      <w:tr w:rsidR="00632BF7" w14:paraId="7D51046E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2F2953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26</w:t>
            </w:r>
            <w:r>
              <w:t> </w:t>
            </w:r>
            <w:r>
              <w:rPr>
                <w:rStyle w:val="Regular"/>
              </w:rPr>
              <w:t>Types of Nouns</w:t>
            </w:r>
          </w:p>
        </w:tc>
      </w:tr>
      <w:tr w:rsidR="00632BF7" w14:paraId="1D68DDDF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23E167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59–62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51–54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8B0690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26.1</w:t>
            </w:r>
            <w:r>
              <w:tab/>
              <w:t xml:space="preserve">Define the term </w:t>
            </w:r>
            <w:r>
              <w:rPr>
                <w:rStyle w:val="Italics"/>
              </w:rPr>
              <w:t>precision</w:t>
            </w:r>
            <w:r>
              <w:t>.</w:t>
            </w:r>
          </w:p>
          <w:p w14:paraId="07876323" w14:textId="15F08E17" w:rsidR="00632BF7" w:rsidRDefault="00632BF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Pr="00632BF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>Precision (explain)</w:t>
            </w:r>
          </w:p>
          <w:p w14:paraId="6FF2D841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26.2</w:t>
            </w:r>
            <w:r>
              <w:tab/>
              <w:t>Identify precise details in a mentor text.</w:t>
            </w:r>
          </w:p>
          <w:p w14:paraId="525F2BB3" w14:textId="11CC49D3" w:rsidR="00632BF7" w:rsidRDefault="00632BF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Pr="00632BF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>Precision (explain)</w:t>
            </w:r>
          </w:p>
          <w:p w14:paraId="281C560F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26.3</w:t>
            </w:r>
            <w:r>
              <w:tab/>
              <w:t>Identify nouns.</w:t>
            </w:r>
          </w:p>
          <w:p w14:paraId="621E43BB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26.4</w:t>
            </w:r>
            <w:r>
              <w:tab/>
              <w:t>Use an abstract noun in a sentence.</w:t>
            </w:r>
          </w:p>
          <w:p w14:paraId="3E19454F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26.5</w:t>
            </w:r>
            <w:r>
              <w:tab/>
              <w:t>Use a collective noun in a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84C283" w14:textId="77777777" w:rsidR="00632BF7" w:rsidRDefault="00632BF7" w:rsidP="005E0082">
            <w:pPr>
              <w:pStyle w:val="Resourceshead"/>
            </w:pPr>
            <w:r>
              <w:t>Teacher Tools Online</w:t>
            </w:r>
          </w:p>
          <w:p w14:paraId="0226FB21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Video: Noun Song</w:t>
            </w:r>
          </w:p>
          <w:p w14:paraId="2C7CC4CE" w14:textId="77777777" w:rsidR="00632BF7" w:rsidRDefault="00632BF7" w:rsidP="005E0082">
            <w:pPr>
              <w:pStyle w:val="Resourcesheadmorespaceabove"/>
            </w:pPr>
            <w:r>
              <w:t>AfterSchoolHelp.com</w:t>
            </w:r>
          </w:p>
          <w:p w14:paraId="4996E5EF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Nouns: Common and Proper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FFDD2A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3ED457D8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53–54</w:t>
            </w:r>
          </w:p>
          <w:p w14:paraId="733ACD29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31DD99FA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Lesson 26 Review</w:t>
            </w:r>
          </w:p>
        </w:tc>
      </w:tr>
      <w:tr w:rsidR="00632BF7" w14:paraId="383A9EF0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146384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27</w:t>
            </w:r>
            <w:r>
              <w:t> </w:t>
            </w:r>
            <w:r>
              <w:rPr>
                <w:rStyle w:val="Regular"/>
              </w:rPr>
              <w:t>Singular and Plural Nouns</w:t>
            </w:r>
          </w:p>
        </w:tc>
      </w:tr>
      <w:tr w:rsidR="00632BF7" w14:paraId="191C238C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F02AD0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63–64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55–56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A74E4C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27.1</w:t>
            </w:r>
            <w:r>
              <w:tab/>
              <w:t xml:space="preserve">Recall the definition of the term </w:t>
            </w:r>
            <w:r>
              <w:rPr>
                <w:rStyle w:val="Italics"/>
              </w:rPr>
              <w:t>precision</w:t>
            </w:r>
            <w:r>
              <w:t>.</w:t>
            </w:r>
          </w:p>
          <w:p w14:paraId="38738031" w14:textId="5BBCC8FE" w:rsidR="00632BF7" w:rsidRDefault="00632BF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Pr="00632BF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>Precision (recall)</w:t>
            </w:r>
          </w:p>
          <w:p w14:paraId="4209B5B0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27.2</w:t>
            </w:r>
            <w:r>
              <w:tab/>
              <w:t>Write the plural form of a noun using the suffix -</w:t>
            </w:r>
            <w:r>
              <w:rPr>
                <w:rStyle w:val="Italics"/>
              </w:rPr>
              <w:t>s</w:t>
            </w:r>
            <w:r>
              <w:t xml:space="preserve"> or -</w:t>
            </w:r>
            <w:r>
              <w:rPr>
                <w:rStyle w:val="Italics"/>
              </w:rPr>
              <w:t>es</w:t>
            </w:r>
            <w:r>
              <w:t>.</w:t>
            </w:r>
          </w:p>
          <w:p w14:paraId="098BEB45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27.3</w:t>
            </w:r>
            <w:r>
              <w:tab/>
              <w:t xml:space="preserve">Write the plural forms of nouns ending in </w:t>
            </w:r>
            <w:r>
              <w:rPr>
                <w:rStyle w:val="Italics"/>
              </w:rPr>
              <w:t>y</w:t>
            </w:r>
            <w:r>
              <w:t>.</w:t>
            </w:r>
          </w:p>
          <w:p w14:paraId="57CD70BC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27.4</w:t>
            </w:r>
            <w:r>
              <w:tab/>
              <w:t>Use singular and plural nouns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6ABEC0" w14:textId="77777777" w:rsidR="00632BF7" w:rsidRDefault="00632BF7" w:rsidP="005E0082">
            <w:pPr>
              <w:pStyle w:val="Resourceshead"/>
            </w:pPr>
            <w:r>
              <w:t>Teacher Tools Online</w:t>
            </w:r>
          </w:p>
          <w:p w14:paraId="3D24BF84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Video: Spelling Cheer</w:t>
            </w:r>
          </w:p>
          <w:p w14:paraId="45D3F6DB" w14:textId="77777777" w:rsidR="00632BF7" w:rsidRDefault="00632BF7" w:rsidP="005E0082">
            <w:pPr>
              <w:pStyle w:val="Resourcesheadmorespaceabove"/>
            </w:pPr>
            <w:r>
              <w:t>AfterSchoolHelp.com</w:t>
            </w:r>
          </w:p>
          <w:p w14:paraId="6FB20978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Common Nouns: Singular &amp; Plural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223F9A" w14:textId="77777777" w:rsidR="00632BF7" w:rsidRDefault="00632BF7" w:rsidP="005E0082">
            <w:pPr>
              <w:pStyle w:val="Resourceshead"/>
            </w:pPr>
            <w:r w:rsidRPr="005E0082">
              <w:t>Worktext</w:t>
            </w:r>
          </w:p>
          <w:p w14:paraId="68EEA5EC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55–56</w:t>
            </w:r>
          </w:p>
          <w:p w14:paraId="26604AAB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571D463B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Lesson 27 Review</w:t>
            </w:r>
          </w:p>
        </w:tc>
      </w:tr>
      <w:tr w:rsidR="00632BF7" w14:paraId="10E75C9B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8C6ABA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28</w:t>
            </w:r>
            <w:r>
              <w:t> </w:t>
            </w:r>
            <w:r>
              <w:rPr>
                <w:rStyle w:val="Regular"/>
              </w:rPr>
              <w:t>Special Plurals</w:t>
            </w:r>
          </w:p>
        </w:tc>
      </w:tr>
      <w:tr w:rsidR="00632BF7" w14:paraId="1202C2DE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D86387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65–66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57–58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6EF4E2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28.1</w:t>
            </w:r>
            <w:r>
              <w:tab/>
              <w:t xml:space="preserve">Write the plural form of a noun ending in an </w:t>
            </w:r>
            <w:r>
              <w:rPr>
                <w:rStyle w:val="Italics"/>
              </w:rPr>
              <w:t>o</w:t>
            </w:r>
            <w:r>
              <w:t>.</w:t>
            </w:r>
          </w:p>
          <w:p w14:paraId="69B53679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28.2</w:t>
            </w:r>
            <w:r>
              <w:tab/>
              <w:t xml:space="preserve">Write the plural form of a noun ending in </w:t>
            </w:r>
            <w:r>
              <w:rPr>
                <w:rStyle w:val="Italics"/>
              </w:rPr>
              <w:t>f</w:t>
            </w:r>
            <w:r>
              <w:t xml:space="preserve"> or </w:t>
            </w:r>
            <w:proofErr w:type="spellStart"/>
            <w:r>
              <w:rPr>
                <w:rStyle w:val="Italics"/>
              </w:rPr>
              <w:t>fe</w:t>
            </w:r>
            <w:proofErr w:type="spellEnd"/>
            <w:r>
              <w:t>.</w:t>
            </w:r>
          </w:p>
          <w:p w14:paraId="67F7BEE2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28.3</w:t>
            </w:r>
            <w:r>
              <w:tab/>
              <w:t>Write the plural form of a noun that changes spelling.</w:t>
            </w:r>
          </w:p>
          <w:p w14:paraId="2662D8C4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28.4</w:t>
            </w:r>
            <w:r>
              <w:tab/>
              <w:t>Use the plural forms of nouns that do not change spelling.</w:t>
            </w:r>
          </w:p>
          <w:p w14:paraId="3922A9ED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28.5</w:t>
            </w:r>
            <w:r>
              <w:tab/>
              <w:t>Use singular and plural nouns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1DDB0F5" w14:textId="77777777" w:rsidR="00632BF7" w:rsidRDefault="00632BF7" w:rsidP="005E0082">
            <w:pPr>
              <w:pStyle w:val="Resourceshead"/>
            </w:pPr>
            <w:r>
              <w:t>Teacher Edition</w:t>
            </w:r>
          </w:p>
          <w:p w14:paraId="30DA61E6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IA 18: Special Plurals</w:t>
            </w:r>
          </w:p>
          <w:p w14:paraId="44EA858E" w14:textId="77777777" w:rsidR="00632BF7" w:rsidRDefault="00632BF7" w:rsidP="005E0082">
            <w:pPr>
              <w:pStyle w:val="Resourcesheadmorespaceabove"/>
            </w:pPr>
            <w:r>
              <w:t>AfterSchoolHelp.com</w:t>
            </w:r>
          </w:p>
          <w:p w14:paraId="741270A0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Common Nouns: Special Plurals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779461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4083F03B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57–58</w:t>
            </w:r>
          </w:p>
          <w:p w14:paraId="20A3DA9C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49064E9D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Lesson 28 Review</w:t>
            </w:r>
          </w:p>
        </w:tc>
      </w:tr>
      <w:tr w:rsidR="00632BF7" w14:paraId="381BB141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FA6C5C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29</w:t>
            </w:r>
            <w:r>
              <w:t> </w:t>
            </w:r>
            <w:r>
              <w:rPr>
                <w:rStyle w:val="Regular"/>
              </w:rPr>
              <w:t>Singular Possessive Nouns</w:t>
            </w:r>
          </w:p>
        </w:tc>
      </w:tr>
      <w:tr w:rsidR="00632BF7" w14:paraId="7B4BA957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6BEE6C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67–68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59–60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A6569C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29.1</w:t>
            </w:r>
            <w:r>
              <w:tab/>
              <w:t>Write the possessive forms of singular nouns.</w:t>
            </w:r>
          </w:p>
          <w:p w14:paraId="74559368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29.2</w:t>
            </w:r>
            <w:r>
              <w:tab/>
              <w:t>Use a singular possessive noun in a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04FCD6" w14:textId="77777777" w:rsidR="00632BF7" w:rsidRDefault="00632BF7" w:rsidP="005E0082">
            <w:pPr>
              <w:pStyle w:val="Resourceshead"/>
            </w:pPr>
            <w:r>
              <w:t>AfterSchoolHelp.com</w:t>
            </w:r>
          </w:p>
          <w:p w14:paraId="6464618D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Possessive Nouns: Singular &amp; Plural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FF46D2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514CD602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59–60</w:t>
            </w:r>
          </w:p>
          <w:p w14:paraId="0BBADDFA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1AE26BBB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Lesson 29 Review</w:t>
            </w:r>
          </w:p>
        </w:tc>
      </w:tr>
    </w:tbl>
    <w:p w14:paraId="64A5DA12" w14:textId="2523BC68" w:rsidR="005E0082" w:rsidRDefault="005E0082"/>
    <w:p w14:paraId="66FFA271" w14:textId="77777777" w:rsidR="005E0082" w:rsidRDefault="005E0082">
      <w:r>
        <w:br w:type="page"/>
      </w:r>
    </w:p>
    <w:tbl>
      <w:tblPr>
        <w:tblStyle w:val="DefaultTable"/>
        <w:tblW w:w="984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8"/>
        <w:gridCol w:w="3694"/>
        <w:gridCol w:w="2489"/>
        <w:gridCol w:w="2489"/>
      </w:tblGrid>
      <w:tr w:rsidR="005E0082" w14:paraId="0BBCCA34" w14:textId="77777777" w:rsidTr="00143343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464B04" w14:textId="77777777" w:rsidR="005E0082" w:rsidRDefault="005E0082" w:rsidP="00143343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B8B07F" w14:textId="77777777" w:rsidR="005E0082" w:rsidRDefault="005E0082" w:rsidP="00143343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57BC06" w14:textId="77777777" w:rsidR="005E0082" w:rsidRDefault="005E0082" w:rsidP="00143343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D4FB63" w14:textId="77777777" w:rsidR="005E0082" w:rsidRDefault="005E0082" w:rsidP="00143343">
            <w:pPr>
              <w:pStyle w:val="Eng5TEStyles-LPOs-LPO-Subhead"/>
            </w:pPr>
            <w:r>
              <w:t>Assessments</w:t>
            </w:r>
          </w:p>
        </w:tc>
      </w:tr>
      <w:tr w:rsidR="00632BF7" w14:paraId="1135379C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AC6897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30</w:t>
            </w:r>
            <w:r>
              <w:t> </w:t>
            </w:r>
            <w:r>
              <w:rPr>
                <w:rStyle w:val="Regular"/>
              </w:rPr>
              <w:t>Plural Possessive Nouns</w:t>
            </w:r>
          </w:p>
        </w:tc>
      </w:tr>
      <w:tr w:rsidR="00632BF7" w14:paraId="5EE496C4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A30B7A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69–70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61–62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FC1CD1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30.1</w:t>
            </w:r>
            <w:r>
              <w:tab/>
              <w:t>Write the possessive forms of plural nouns.</w:t>
            </w:r>
          </w:p>
          <w:p w14:paraId="30EA3B12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30.2</w:t>
            </w:r>
            <w:r>
              <w:tab/>
              <w:t>Use a plural possessive noun in a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E8DD69" w14:textId="77777777" w:rsidR="00632BF7" w:rsidRDefault="00632BF7" w:rsidP="005E0082">
            <w:pPr>
              <w:pStyle w:val="Resourceshead"/>
            </w:pPr>
            <w:r>
              <w:t>Teacher Edition</w:t>
            </w:r>
          </w:p>
          <w:p w14:paraId="1482BDA5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IA 19: Chapter 3 Word Cards</w:t>
            </w:r>
          </w:p>
          <w:p w14:paraId="76B214C4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IA 20: Plural Possessive Nouns</w:t>
            </w:r>
          </w:p>
          <w:p w14:paraId="28D39B64" w14:textId="77777777" w:rsidR="00632BF7" w:rsidRDefault="00632BF7" w:rsidP="005E0082">
            <w:pPr>
              <w:pStyle w:val="Resourcesheadmorespaceabove"/>
            </w:pPr>
            <w:r>
              <w:t>AfterSchoolHelp.com</w:t>
            </w:r>
          </w:p>
          <w:p w14:paraId="58FD0C4A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Possessive Nouns: Singular &amp; Plural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CD5F3A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27CB26F0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61–62</w:t>
            </w:r>
          </w:p>
          <w:p w14:paraId="37A18A33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4B3F852B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Lesson 30 Review</w:t>
            </w:r>
          </w:p>
        </w:tc>
      </w:tr>
      <w:tr w:rsidR="00632BF7" w14:paraId="7F285532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228A82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31</w:t>
            </w:r>
            <w:r>
              <w:t> </w:t>
            </w:r>
            <w:r>
              <w:rPr>
                <w:rStyle w:val="Regular"/>
              </w:rPr>
              <w:t>Practice</w:t>
            </w:r>
          </w:p>
        </w:tc>
      </w:tr>
      <w:tr w:rsidR="00632BF7" w14:paraId="096A9F89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59534D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71–72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63–64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DD9FCC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31.1</w:t>
            </w:r>
            <w:r>
              <w:tab/>
              <w:t xml:space="preserve">List synonyms for the term </w:t>
            </w:r>
            <w:r>
              <w:rPr>
                <w:rStyle w:val="Italics"/>
              </w:rPr>
              <w:t>precision</w:t>
            </w:r>
            <w:r>
              <w:t>.</w:t>
            </w:r>
          </w:p>
          <w:p w14:paraId="0B47FB07" w14:textId="59559AE0" w:rsidR="00632BF7" w:rsidRDefault="00632BF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5E0082" w:rsidRPr="005E0082">
              <w:rPr>
                <w:rStyle w:val="BWSicon"/>
              </w:rPr>
              <w:t>BWS</w:t>
            </w:r>
            <w:r w:rsidR="005E0082">
              <w:rPr>
                <w:rStyle w:val="BWSicon"/>
                <w:b w:val="0"/>
              </w:rPr>
              <w:t xml:space="preserve"> </w:t>
            </w:r>
            <w:r w:rsidR="005E0082">
              <w:t>Precision</w:t>
            </w:r>
            <w:r>
              <w:t xml:space="preserve"> (explain)</w:t>
            </w:r>
          </w:p>
          <w:p w14:paraId="6375EB93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31.2</w:t>
            </w:r>
            <w:r>
              <w:tab/>
              <w:t>Review and apply understanding of singular, plural, and possessive nouns.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DB416E" w14:textId="77777777" w:rsidR="00632BF7" w:rsidRDefault="00632BF7" w:rsidP="005E0082">
            <w:pPr>
              <w:pStyle w:val="Resourceshead"/>
            </w:pPr>
            <w:r>
              <w:t>Teacher Edition</w:t>
            </w:r>
          </w:p>
          <w:p w14:paraId="1F69FE1E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IA 5: Word Web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46809E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6BC0FE52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63–64</w:t>
            </w:r>
          </w:p>
          <w:p w14:paraId="65E97038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47830BDB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Quiz 3</w:t>
            </w:r>
          </w:p>
        </w:tc>
      </w:tr>
      <w:tr w:rsidR="00632BF7" w14:paraId="2499AAD1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770F7A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32</w:t>
            </w:r>
            <w:r>
              <w:t> </w:t>
            </w:r>
            <w:r>
              <w:rPr>
                <w:rStyle w:val="Regular"/>
              </w:rPr>
              <w:t>Capitalizing Proper Nouns</w:t>
            </w:r>
          </w:p>
        </w:tc>
      </w:tr>
      <w:tr w:rsidR="00632BF7" w14:paraId="728F97EC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3AD231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73–74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65–66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9E7978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32.1</w:t>
            </w:r>
            <w:r>
              <w:tab/>
              <w:t>Capitalize proper nouns.</w:t>
            </w:r>
          </w:p>
          <w:p w14:paraId="1FA6B801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32.2</w:t>
            </w:r>
            <w:r>
              <w:tab/>
              <w:t>Use a proper noun in a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EDB5CF" w14:textId="77777777" w:rsidR="00632BF7" w:rsidRDefault="00632BF7" w:rsidP="005E0082">
            <w:pPr>
              <w:pStyle w:val="Resourceshead"/>
            </w:pPr>
            <w:r>
              <w:t>Teacher Edition</w:t>
            </w:r>
          </w:p>
          <w:p w14:paraId="0F64AFED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Handbook: Capitalizing Proper Nouns</w:t>
            </w:r>
          </w:p>
          <w:p w14:paraId="24BDD5E4" w14:textId="77777777" w:rsidR="00632BF7" w:rsidRDefault="00632BF7" w:rsidP="005E0082">
            <w:pPr>
              <w:pStyle w:val="Resourcesheadmorespaceabove"/>
            </w:pPr>
            <w:r>
              <w:t>AfterSchoolHelp.com</w:t>
            </w:r>
          </w:p>
          <w:p w14:paraId="21C3478C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Proper Nouns: Capitalization Rules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9C96C8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21515717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65–66</w:t>
            </w:r>
          </w:p>
          <w:p w14:paraId="4886DE6D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790FE9F7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Lesson 32 Review</w:t>
            </w:r>
          </w:p>
        </w:tc>
      </w:tr>
      <w:tr w:rsidR="00632BF7" w14:paraId="4539BE6C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C427DB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33</w:t>
            </w:r>
            <w:r>
              <w:t> </w:t>
            </w:r>
            <w:r>
              <w:rPr>
                <w:rStyle w:val="Regular"/>
              </w:rPr>
              <w:t>Capitalizing Titles</w:t>
            </w:r>
          </w:p>
        </w:tc>
      </w:tr>
      <w:tr w:rsidR="00632BF7" w14:paraId="35FC0636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4B021C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75–76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67–68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9CD3F2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33.1</w:t>
            </w:r>
            <w:r>
              <w:tab/>
              <w:t>Use correct capitalization for titles of poems, stories, and books.</w:t>
            </w:r>
          </w:p>
          <w:p w14:paraId="3E7BDAB5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33.2</w:t>
            </w:r>
            <w:r>
              <w:tab/>
              <w:t>Use correct punctuation for titles of poems, stories, and books.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822BE5" w14:textId="77777777" w:rsidR="00632BF7" w:rsidRDefault="00632BF7" w:rsidP="005E0082">
            <w:pPr>
              <w:pStyle w:val="Resourceshead"/>
            </w:pPr>
            <w:r>
              <w:t xml:space="preserve">Teacher </w:t>
            </w:r>
            <w:r w:rsidRPr="005E0082">
              <w:t>Edition</w:t>
            </w:r>
          </w:p>
          <w:p w14:paraId="0CDAB760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Handbook: Capitalizing Titles</w:t>
            </w:r>
          </w:p>
          <w:p w14:paraId="3DB9A6C8" w14:textId="77777777" w:rsidR="00632BF7" w:rsidRDefault="00632BF7" w:rsidP="005E0082">
            <w:pPr>
              <w:pStyle w:val="Resourcesheadmorespaceabove"/>
            </w:pPr>
            <w:r>
              <w:t>Teacher Tools Online</w:t>
            </w:r>
          </w:p>
          <w:p w14:paraId="16401662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Video: Little Words Song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A76B45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38CAFC5A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67–68</w:t>
            </w:r>
          </w:p>
          <w:p w14:paraId="5E3FCAB5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50505C91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Lesson 33 Review</w:t>
            </w:r>
          </w:p>
        </w:tc>
      </w:tr>
      <w:tr w:rsidR="00632BF7" w14:paraId="7875D834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870FCC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34</w:t>
            </w:r>
            <w:r>
              <w:t> </w:t>
            </w:r>
            <w:r>
              <w:rPr>
                <w:rStyle w:val="Regular"/>
              </w:rPr>
              <w:t>Confusing Proper Nouns</w:t>
            </w:r>
          </w:p>
        </w:tc>
      </w:tr>
      <w:tr w:rsidR="00632BF7" w14:paraId="7B31E5EB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F42D96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77–78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69–70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85C682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34.1</w:t>
            </w:r>
            <w:r>
              <w:tab/>
              <w:t>Use correct capitalization for nouns that show family relationships or titles of respect.</w:t>
            </w:r>
          </w:p>
          <w:p w14:paraId="441D3C19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34.2</w:t>
            </w:r>
            <w:r>
              <w:tab/>
              <w:t>Use correct capitalization for nouns that describe geographic features.</w:t>
            </w:r>
          </w:p>
          <w:p w14:paraId="309760E0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34.3</w:t>
            </w:r>
            <w:r>
              <w:tab/>
              <w:t>Use correct capitalization for compass words.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6C4A64" w14:textId="77777777" w:rsidR="00632BF7" w:rsidRDefault="00632BF7" w:rsidP="005E0082">
            <w:pPr>
              <w:pStyle w:val="Resourceshead"/>
            </w:pPr>
            <w:r>
              <w:t>Teacher Edition</w:t>
            </w:r>
          </w:p>
          <w:p w14:paraId="676EB013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IA 21: Confusing Proper Nouns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65A943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031B3973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69–70</w:t>
            </w:r>
          </w:p>
          <w:p w14:paraId="4677968B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74D71AF4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Lesson 34 Review</w:t>
            </w:r>
          </w:p>
        </w:tc>
      </w:tr>
    </w:tbl>
    <w:p w14:paraId="28E8A714" w14:textId="6910B9BA" w:rsidR="005E0082" w:rsidRDefault="005E0082"/>
    <w:p w14:paraId="41B2154C" w14:textId="77777777" w:rsidR="005E0082" w:rsidRDefault="005E0082">
      <w:r>
        <w:br w:type="page"/>
      </w:r>
    </w:p>
    <w:tbl>
      <w:tblPr>
        <w:tblStyle w:val="DefaultTable"/>
        <w:tblW w:w="984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8"/>
        <w:gridCol w:w="3694"/>
        <w:gridCol w:w="2489"/>
        <w:gridCol w:w="2489"/>
      </w:tblGrid>
      <w:tr w:rsidR="005E0082" w14:paraId="53060488" w14:textId="77777777" w:rsidTr="00143343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07BFE2" w14:textId="77777777" w:rsidR="005E0082" w:rsidRDefault="005E0082" w:rsidP="00143343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594473" w14:textId="77777777" w:rsidR="005E0082" w:rsidRDefault="005E0082" w:rsidP="00143343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A3D9A6" w14:textId="77777777" w:rsidR="005E0082" w:rsidRDefault="005E0082" w:rsidP="00143343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E1A866" w14:textId="77777777" w:rsidR="005E0082" w:rsidRDefault="005E0082" w:rsidP="00143343">
            <w:pPr>
              <w:pStyle w:val="Eng5TEStyles-LPOs-LPO-Subhead"/>
            </w:pPr>
            <w:r>
              <w:t>Assessments</w:t>
            </w:r>
          </w:p>
        </w:tc>
      </w:tr>
      <w:tr w:rsidR="00632BF7" w14:paraId="0D31769F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4E5C23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35</w:t>
            </w:r>
            <w:r>
              <w:t> </w:t>
            </w:r>
            <w:r>
              <w:rPr>
                <w:rStyle w:val="Regular"/>
              </w:rPr>
              <w:t>Abbreviations</w:t>
            </w:r>
          </w:p>
        </w:tc>
      </w:tr>
      <w:tr w:rsidR="00632BF7" w14:paraId="20870065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A06550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79–80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71–72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5B86B4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35.1</w:t>
            </w:r>
            <w:r>
              <w:tab/>
              <w:t>Write abbreviations for months, days, titles, times, metric measurement units, and customary measurement units.</w:t>
            </w:r>
          </w:p>
          <w:p w14:paraId="4B4B7CA9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35.2</w:t>
            </w:r>
            <w:r>
              <w:tab/>
              <w:t>Distinguish between correctly and incorrectly written abbreviations.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FA2DFF" w14:textId="77777777" w:rsidR="00632BF7" w:rsidRDefault="00632BF7" w:rsidP="005E0082">
            <w:pPr>
              <w:pStyle w:val="Resourceshead"/>
            </w:pPr>
            <w:r>
              <w:t>Teacher Edition</w:t>
            </w:r>
          </w:p>
          <w:p w14:paraId="7DC357DD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Handbook: Abbreviations</w:t>
            </w:r>
          </w:p>
          <w:p w14:paraId="4A0EBD62" w14:textId="77777777" w:rsidR="00632BF7" w:rsidRDefault="00632BF7" w:rsidP="005E0082">
            <w:pPr>
              <w:pStyle w:val="Resourcesheadmorespaceabove"/>
            </w:pPr>
            <w:r>
              <w:t>Teacher Tools Online</w:t>
            </w:r>
          </w:p>
          <w:p w14:paraId="32843B6F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Link: How to Send a Letter or Postcard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E8DB35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212E377A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71–72</w:t>
            </w:r>
          </w:p>
          <w:p w14:paraId="05131825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4891E83B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Lesson 35 Review</w:t>
            </w:r>
          </w:p>
        </w:tc>
      </w:tr>
      <w:tr w:rsidR="00632BF7" w14:paraId="4B323E73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26D7D0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36</w:t>
            </w:r>
            <w:r>
              <w:t> </w:t>
            </w:r>
            <w:r>
              <w:rPr>
                <w:rStyle w:val="Regular"/>
              </w:rPr>
              <w:t>Using Commas</w:t>
            </w:r>
          </w:p>
        </w:tc>
      </w:tr>
      <w:tr w:rsidR="00632BF7" w14:paraId="4BC83AD9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928D3A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81–82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73–74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40E6E6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36.1</w:t>
            </w:r>
            <w:r>
              <w:tab/>
              <w:t>Use commas after the greeting and closing in a letter, between the city and the state, and between the day and year in a date.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E6F6EC" w14:textId="77777777" w:rsidR="00632BF7" w:rsidRDefault="00632BF7" w:rsidP="005E0082">
            <w:pPr>
              <w:pStyle w:val="Resourceshead"/>
            </w:pPr>
            <w:r>
              <w:t>Teacher Tools Online</w:t>
            </w:r>
          </w:p>
          <w:p w14:paraId="799B8EC0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Video: More Comma Rules</w:t>
            </w:r>
          </w:p>
          <w:p w14:paraId="5FC065D7" w14:textId="77777777" w:rsidR="00632BF7" w:rsidRDefault="00632BF7" w:rsidP="005E0082">
            <w:pPr>
              <w:pStyle w:val="Resourcesheadmorespaceabove"/>
            </w:pPr>
            <w:r>
              <w:t>AfterSchoolHelp.com</w:t>
            </w:r>
          </w:p>
          <w:p w14:paraId="730FE050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Using Commas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1D5CE4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58816C2C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73–74</w:t>
            </w:r>
          </w:p>
          <w:p w14:paraId="781FA98D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71B870B1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Lesson 36 Review</w:t>
            </w:r>
          </w:p>
        </w:tc>
      </w:tr>
      <w:tr w:rsidR="00632BF7" w14:paraId="405062AF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C7F6B6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37</w:t>
            </w:r>
            <w:r>
              <w:t> </w:t>
            </w:r>
            <w:r>
              <w:rPr>
                <w:rStyle w:val="Regular"/>
              </w:rPr>
              <w:t>Practice</w:t>
            </w:r>
          </w:p>
        </w:tc>
      </w:tr>
      <w:tr w:rsidR="00632BF7" w14:paraId="522CB12A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E6A0C0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83–84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75–76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B1C309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37.1</w:t>
            </w:r>
            <w:r>
              <w:tab/>
              <w:t xml:space="preserve">List antonyms for the term </w:t>
            </w:r>
            <w:r>
              <w:rPr>
                <w:rStyle w:val="Italics"/>
              </w:rPr>
              <w:t>precision</w:t>
            </w:r>
            <w:r>
              <w:t>.</w:t>
            </w:r>
          </w:p>
          <w:p w14:paraId="16940F95" w14:textId="0631A0AB" w:rsidR="00632BF7" w:rsidRDefault="00632BF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5E0082" w:rsidRPr="005E0082">
              <w:rPr>
                <w:rStyle w:val="BWSicon"/>
              </w:rPr>
              <w:t>BWS</w:t>
            </w:r>
            <w:r w:rsidR="005E0082">
              <w:rPr>
                <w:rStyle w:val="BWSicon"/>
                <w:b w:val="0"/>
              </w:rPr>
              <w:t xml:space="preserve"> </w:t>
            </w:r>
            <w:r w:rsidR="005E0082">
              <w:t>Precision</w:t>
            </w:r>
            <w:r>
              <w:t xml:space="preserve"> (explain)</w:t>
            </w:r>
          </w:p>
          <w:p w14:paraId="49267C67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37.2</w:t>
            </w:r>
            <w:r>
              <w:tab/>
              <w:t>Review and apply understanding of capitalizing proper nouns, capitalizing titles, writing abbreviations, and using commas.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7F5AE0" w14:textId="77777777" w:rsidR="00632BF7" w:rsidRDefault="00632BF7" w:rsidP="005E0082">
            <w:pPr>
              <w:pStyle w:val="Resourceshead"/>
            </w:pPr>
            <w:r>
              <w:t>Teacher Edition</w:t>
            </w:r>
          </w:p>
          <w:p w14:paraId="04CE2CF4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IA 5: Word Web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9F3D7E" w14:textId="77777777" w:rsidR="00632BF7" w:rsidRDefault="00632BF7" w:rsidP="005E0082">
            <w:pPr>
              <w:pStyle w:val="Resourceshead"/>
            </w:pPr>
            <w:r w:rsidRPr="005E0082">
              <w:t>Worktext</w:t>
            </w:r>
          </w:p>
          <w:p w14:paraId="1C06F519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75–76</w:t>
            </w:r>
          </w:p>
          <w:p w14:paraId="51F59054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54AED4F6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Quiz 4</w:t>
            </w:r>
          </w:p>
        </w:tc>
      </w:tr>
      <w:tr w:rsidR="00632BF7" w14:paraId="5DD93D23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958342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38</w:t>
            </w:r>
            <w:r>
              <w:t> </w:t>
            </w:r>
            <w:r>
              <w:rPr>
                <w:rStyle w:val="Regular"/>
              </w:rPr>
              <w:t>Chapter 3 Review</w:t>
            </w:r>
          </w:p>
        </w:tc>
      </w:tr>
      <w:tr w:rsidR="00632BF7" w14:paraId="19B3B97D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0B5076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85–86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77–78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1ABC86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38.1</w:t>
            </w:r>
            <w:r>
              <w:tab/>
              <w:t xml:space="preserve">Create an illustration to represent the term </w:t>
            </w:r>
            <w:r>
              <w:rPr>
                <w:rStyle w:val="Italics"/>
              </w:rPr>
              <w:t>precision</w:t>
            </w:r>
            <w:r>
              <w:t>.</w:t>
            </w:r>
          </w:p>
          <w:p w14:paraId="17BF2BB0" w14:textId="5F4EB7D0" w:rsidR="00632BF7" w:rsidRDefault="00632BF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5E0082" w:rsidRPr="005E0082">
              <w:rPr>
                <w:rStyle w:val="BWSicon"/>
              </w:rPr>
              <w:t>BWS</w:t>
            </w:r>
            <w:r w:rsidR="005E0082">
              <w:rPr>
                <w:rStyle w:val="BWSicon"/>
                <w:b w:val="0"/>
              </w:rPr>
              <w:t xml:space="preserve"> </w:t>
            </w:r>
            <w:r w:rsidR="005E0082">
              <w:t>Precision</w:t>
            </w:r>
            <w:r>
              <w:t xml:space="preserve"> (explain)</w:t>
            </w:r>
          </w:p>
          <w:p w14:paraId="1BFBAB99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38.2</w:t>
            </w:r>
            <w:r>
              <w:tab/>
              <w:t>Write a caption to explain the illustration.</w:t>
            </w:r>
          </w:p>
          <w:p w14:paraId="20F2C9F3" w14:textId="0507650D" w:rsidR="00632BF7" w:rsidRDefault="00632BF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5E0082" w:rsidRPr="005E0082">
              <w:rPr>
                <w:rStyle w:val="BWSicon"/>
              </w:rPr>
              <w:t>BWS</w:t>
            </w:r>
            <w:r w:rsidR="005E0082">
              <w:rPr>
                <w:rStyle w:val="BWSicon"/>
                <w:b w:val="0"/>
              </w:rPr>
              <w:t xml:space="preserve"> </w:t>
            </w:r>
            <w:r w:rsidR="005E0082">
              <w:t>Precision</w:t>
            </w:r>
            <w:r>
              <w:t xml:space="preserve"> (explain)</w:t>
            </w:r>
          </w:p>
          <w:p w14:paraId="1D3A400D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38.3</w:t>
            </w:r>
            <w:r>
              <w:tab/>
              <w:t>Review and apply understanding of singular, plural, and possessive nouns; capitalizing proper nouns and titles; writing abbreviations; and using commas.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B80538" w14:textId="77777777" w:rsidR="00632BF7" w:rsidRDefault="00632BF7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AD0EA8" w14:textId="77777777" w:rsidR="00632BF7" w:rsidRDefault="00632BF7" w:rsidP="005E0082">
            <w:pPr>
              <w:pStyle w:val="Resourceshead"/>
            </w:pPr>
            <w:r w:rsidRPr="005E0082">
              <w:t>Worktext</w:t>
            </w:r>
          </w:p>
          <w:p w14:paraId="0E1830A8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77–78</w:t>
            </w:r>
          </w:p>
          <w:p w14:paraId="510F468A" w14:textId="77777777" w:rsidR="00632BF7" w:rsidRDefault="00632BF7" w:rsidP="005E0082">
            <w:pPr>
              <w:pStyle w:val="Resourcesheadmorespaceabove"/>
            </w:pPr>
            <w:r>
              <w:t>Assessments</w:t>
            </w:r>
          </w:p>
          <w:p w14:paraId="52120E19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ab/>
              <w:t>Lesson 38 Review</w:t>
            </w:r>
          </w:p>
        </w:tc>
      </w:tr>
      <w:tr w:rsidR="00632BF7" w14:paraId="06E972C2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DFB32C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39</w:t>
            </w:r>
            <w:r>
              <w:t> </w:t>
            </w:r>
            <w:r>
              <w:rPr>
                <w:rStyle w:val="Regular"/>
              </w:rPr>
              <w:t>Chapter 3 Test</w:t>
            </w:r>
          </w:p>
        </w:tc>
      </w:tr>
      <w:tr w:rsidR="00632BF7" w14:paraId="16641985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E432CD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86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17DB067" w14:textId="16B76F64" w:rsidR="00632BF7" w:rsidRDefault="00632BF7">
            <w:pPr>
              <w:pStyle w:val="Eng5TEStyles-LPOs-LPO-Page"/>
            </w:pPr>
            <w:r>
              <w:rPr>
                <w:rStyle w:val="Bold"/>
              </w:rPr>
              <w:t>39.1</w:t>
            </w:r>
            <w:r>
              <w:tab/>
              <w:t xml:space="preserve">Apply skills presented in Chapter 3 </w:t>
            </w:r>
            <w:r w:rsidR="005E0082">
              <w:br/>
            </w:r>
            <w:r>
              <w:t>by taking the test.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E50F4C" w14:textId="77777777" w:rsidR="00632BF7" w:rsidRDefault="00632BF7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88B312" w14:textId="77777777" w:rsidR="00632BF7" w:rsidRDefault="00632BF7" w:rsidP="005E0082">
            <w:pPr>
              <w:pStyle w:val="Resourceshead"/>
            </w:pPr>
            <w:r>
              <w:t>Assessments</w:t>
            </w:r>
          </w:p>
          <w:p w14:paraId="024AA464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Chapter 3 Test</w:t>
            </w:r>
          </w:p>
          <w:p w14:paraId="0491448F" w14:textId="77777777" w:rsidR="00632BF7" w:rsidRDefault="00632BF7" w:rsidP="005E0082">
            <w:pPr>
              <w:pStyle w:val="Resourcesheadmorespaceabove"/>
            </w:pPr>
            <w:r>
              <w:t>Teacher Tools Online</w:t>
            </w:r>
          </w:p>
          <w:p w14:paraId="53FFC637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EV: Chapter 3 test bank</w:t>
            </w:r>
          </w:p>
        </w:tc>
      </w:tr>
    </w:tbl>
    <w:p w14:paraId="4A5D3117" w14:textId="0C4A568A" w:rsidR="005E0082" w:rsidRDefault="005E0082"/>
    <w:p w14:paraId="1AE6998B" w14:textId="77777777" w:rsidR="005E0082" w:rsidRDefault="005E0082">
      <w:r>
        <w:br w:type="page"/>
      </w:r>
    </w:p>
    <w:tbl>
      <w:tblPr>
        <w:tblStyle w:val="DefaultTable"/>
        <w:tblW w:w="984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8"/>
        <w:gridCol w:w="3694"/>
        <w:gridCol w:w="2489"/>
        <w:gridCol w:w="2489"/>
      </w:tblGrid>
      <w:tr w:rsidR="005E0082" w14:paraId="086CA0B0" w14:textId="77777777" w:rsidTr="00143343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DA6CA7" w14:textId="77777777" w:rsidR="005E0082" w:rsidRDefault="005E0082" w:rsidP="00143343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8730AA" w14:textId="77777777" w:rsidR="005E0082" w:rsidRDefault="005E0082" w:rsidP="00143343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62B61C" w14:textId="77777777" w:rsidR="005E0082" w:rsidRDefault="005E0082" w:rsidP="00143343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F12D88" w14:textId="77777777" w:rsidR="005E0082" w:rsidRDefault="005E0082" w:rsidP="00143343">
            <w:pPr>
              <w:pStyle w:val="Eng5TEStyles-LPOs-LPO-Subhead"/>
            </w:pPr>
            <w:r>
              <w:t>Assessments</w:t>
            </w:r>
          </w:p>
        </w:tc>
      </w:tr>
      <w:tr w:rsidR="00632BF7" w14:paraId="70E410D0" w14:textId="77777777" w:rsidTr="005E0082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33BCF0" w14:textId="77777777" w:rsidR="00632BF7" w:rsidRDefault="00632BF7">
            <w:pPr>
              <w:pStyle w:val="Eng5TEStyles-LPOs-LPO-TopicsLessonsName"/>
            </w:pPr>
            <w:r w:rsidRPr="005E0082">
              <w:rPr>
                <w:rStyle w:val="Bold"/>
              </w:rPr>
              <w:t>Lesson 40</w:t>
            </w:r>
            <w:r>
              <w:t> </w:t>
            </w:r>
            <w:r>
              <w:rPr>
                <w:rStyle w:val="Regular"/>
              </w:rPr>
              <w:t>Journal; Cumulative Review</w:t>
            </w:r>
          </w:p>
        </w:tc>
      </w:tr>
      <w:tr w:rsidR="00632BF7" w14:paraId="0BE12797" w14:textId="77777777" w:rsidTr="005E0082">
        <w:trPr>
          <w:cantSplit/>
          <w:jc w:val="center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65DC4B" w14:textId="77777777" w:rsidR="00632BF7" w:rsidRDefault="00632BF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87–88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79–82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C11644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40.1</w:t>
            </w:r>
            <w:r>
              <w:tab/>
              <w:t>Describe a task that requires precision.</w:t>
            </w:r>
          </w:p>
          <w:p w14:paraId="688013A1" w14:textId="0553789F" w:rsidR="00632BF7" w:rsidRDefault="00632BF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5E0082" w:rsidRPr="005E0082">
              <w:rPr>
                <w:rStyle w:val="BWSicon"/>
              </w:rPr>
              <w:t>BWS</w:t>
            </w:r>
            <w:r w:rsidR="005E0082">
              <w:rPr>
                <w:rStyle w:val="BWSicon"/>
                <w:b w:val="0"/>
              </w:rPr>
              <w:t xml:space="preserve"> </w:t>
            </w:r>
            <w:r w:rsidR="005E0082">
              <w:t>Precision</w:t>
            </w:r>
            <w:r>
              <w:t xml:space="preserve"> (evaluate)</w:t>
            </w:r>
          </w:p>
          <w:p w14:paraId="147DFB1B" w14:textId="77777777" w:rsidR="00632BF7" w:rsidRDefault="00632BF7">
            <w:pPr>
              <w:pStyle w:val="Eng5TEStyles-LPOs-LPO-Page"/>
            </w:pPr>
            <w:r>
              <w:rPr>
                <w:rStyle w:val="Bold"/>
              </w:rPr>
              <w:t>40.2</w:t>
            </w:r>
            <w:r>
              <w:tab/>
              <w:t>Review and apply skills presented in Chapters 1–3.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16F8B3" w14:textId="77777777" w:rsidR="00632BF7" w:rsidRDefault="00632BF7" w:rsidP="005E0082">
            <w:pPr>
              <w:pStyle w:val="Resourceshead"/>
            </w:pPr>
            <w:r>
              <w:t>Teacher Tools Online</w:t>
            </w:r>
          </w:p>
          <w:p w14:paraId="4C4FC637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Video: Precision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7407FE" w14:textId="77777777" w:rsidR="00632BF7" w:rsidRDefault="00632BF7" w:rsidP="005E0082">
            <w:pPr>
              <w:pStyle w:val="Resourceshead"/>
            </w:pPr>
            <w:r>
              <w:t>Worktext</w:t>
            </w:r>
          </w:p>
          <w:p w14:paraId="1D637736" w14:textId="77777777" w:rsidR="00632BF7" w:rsidRDefault="00632BF7" w:rsidP="00632BF7">
            <w:pPr>
              <w:pStyle w:val="Eng5TEStyles-LPOs-LPO-BulletlistGreen"/>
              <w:numPr>
                <w:ilvl w:val="0"/>
                <w:numId w:val="4"/>
              </w:numPr>
            </w:pPr>
            <w:r>
              <w:t>Worktext pages 79–82</w:t>
            </w:r>
          </w:p>
        </w:tc>
      </w:tr>
    </w:tbl>
    <w:p w14:paraId="57B87E95" w14:textId="77777777" w:rsidR="00632BF7" w:rsidRDefault="00632BF7"/>
    <w:p w14:paraId="20D06E8E" w14:textId="5FD485CC" w:rsidR="00935C87" w:rsidRDefault="00935C87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4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935C87" w14:paraId="2CA0E9FA" w14:textId="77777777" w:rsidTr="0081394B">
        <w:trPr>
          <w:cantSplit/>
          <w:jc w:val="center"/>
        </w:trPr>
        <w:tc>
          <w:tcPr>
            <w:tcW w:w="7351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4A2710" w14:textId="77777777" w:rsidR="00935C87" w:rsidRDefault="00935C87">
            <w:pPr>
              <w:pStyle w:val="Eng5TEStyles-LPOs-LPO-TableHeadA"/>
            </w:pPr>
            <w:r>
              <w:lastRenderedPageBreak/>
              <w:t>Chapter 4: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25014D" w14:textId="77777777" w:rsidR="00935C87" w:rsidRDefault="00935C87" w:rsidP="00935C87">
            <w:pPr>
              <w:pStyle w:val="Eng5TEStyles-LPOs-Legend"/>
            </w:pPr>
            <w:r>
              <w:rPr>
                <w:rStyle w:val="Bold"/>
              </w:rPr>
              <w:t xml:space="preserve">    IA</w:t>
            </w:r>
            <w:r>
              <w:t xml:space="preserve"> </w:t>
            </w:r>
            <w:r>
              <w:tab/>
              <w:t>Instructional Aid</w:t>
            </w:r>
          </w:p>
          <w:p w14:paraId="17838C0F" w14:textId="63AFDDBB" w:rsidR="00935C87" w:rsidRDefault="00935C87" w:rsidP="00935C87">
            <w:pPr>
              <w:pStyle w:val="Eng5TEStyles-LPOs-Legend"/>
            </w:pPr>
            <w:r>
              <w:rPr>
                <w:rStyle w:val="Bold"/>
              </w:rPr>
              <w:t xml:space="preserve">    EV</w:t>
            </w:r>
            <w:r>
              <w:t xml:space="preserve"> </w:t>
            </w:r>
            <w:r>
              <w:tab/>
            </w:r>
            <w:proofErr w:type="spellStart"/>
            <w:r>
              <w:t>ExamView</w:t>
            </w:r>
            <w:proofErr w:type="spellEnd"/>
          </w:p>
        </w:tc>
      </w:tr>
      <w:tr w:rsidR="00935C87" w14:paraId="307BEBA4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3CDD15" w14:textId="77777777" w:rsidR="00935C87" w:rsidRDefault="00935C87">
            <w:pPr>
              <w:pStyle w:val="Eng5TEStyles-LPOs-LPO-Subhead"/>
            </w:pPr>
            <w:r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FA507D" w14:textId="77777777" w:rsidR="00935C87" w:rsidRDefault="00935C87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EE876E" w14:textId="77777777" w:rsidR="00935C87" w:rsidRDefault="00935C87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CE4D65" w14:textId="77777777" w:rsidR="00935C87" w:rsidRDefault="00935C87">
            <w:pPr>
              <w:pStyle w:val="Eng5TEStyles-LPOs-LPO-Subhead"/>
            </w:pPr>
            <w:r>
              <w:t>Assessments</w:t>
            </w:r>
          </w:p>
        </w:tc>
      </w:tr>
      <w:tr w:rsidR="00935C87" w14:paraId="67972316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0BC527" w14:textId="77777777" w:rsidR="00935C87" w:rsidRDefault="00935C87">
            <w:pPr>
              <w:pStyle w:val="Eng5TEStyles-LPOs-LPO-TopicsLessonsName"/>
            </w:pPr>
            <w:r w:rsidRPr="00935C87">
              <w:rPr>
                <w:rStyle w:val="Bold"/>
              </w:rPr>
              <w:t>Lesson 41</w:t>
            </w:r>
            <w:r>
              <w:t> </w:t>
            </w:r>
            <w:r w:rsidRPr="00B07667">
              <w:t>Verb Tenses</w:t>
            </w:r>
          </w:p>
        </w:tc>
      </w:tr>
      <w:tr w:rsidR="00935C87" w14:paraId="22D6E36D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29EC7E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 xml:space="preserve">Teacher Edition </w:t>
            </w:r>
            <w:r>
              <w:br/>
              <w:t>93–96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83–86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626E05" w14:textId="0D6E1DC9" w:rsidR="00935C87" w:rsidRDefault="00935C87">
            <w:pPr>
              <w:pStyle w:val="Eng5TEStyles-LPOs-LPO-Page"/>
            </w:pPr>
            <w:r>
              <w:rPr>
                <w:rStyle w:val="Bold"/>
              </w:rPr>
              <w:t>41.1</w:t>
            </w:r>
            <w:r>
              <w:tab/>
              <w:t xml:space="preserve">Define the term </w:t>
            </w:r>
            <w:r>
              <w:rPr>
                <w:rStyle w:val="Italic"/>
              </w:rPr>
              <w:t>personality</w:t>
            </w:r>
            <w:r>
              <w:t>.</w:t>
            </w:r>
          </w:p>
          <w:p w14:paraId="5E23A442" w14:textId="182504C1" w:rsidR="00935C87" w:rsidRDefault="00935C8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Pr="00935C8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>Personality (explain)</w:t>
            </w:r>
          </w:p>
          <w:p w14:paraId="18616E24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41.2</w:t>
            </w:r>
            <w:r>
              <w:tab/>
              <w:t>Identify past-, present-, and future-tense verbs.</w:t>
            </w:r>
          </w:p>
          <w:p w14:paraId="6CCB1FB6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41.3</w:t>
            </w:r>
            <w:r>
              <w:tab/>
              <w:t>Use past-, present-, and future-tense verbs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8C71A4" w14:textId="77777777" w:rsidR="00935C87" w:rsidRDefault="00935C87" w:rsidP="00935C87">
            <w:pPr>
              <w:pStyle w:val="Resourceshead"/>
            </w:pPr>
            <w:r>
              <w:t xml:space="preserve">Teacher </w:t>
            </w:r>
            <w:r w:rsidRPr="00935C87">
              <w:t>Edition</w:t>
            </w:r>
          </w:p>
          <w:p w14:paraId="71F08966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22: Verb Tenses Word Cards</w:t>
            </w:r>
          </w:p>
          <w:p w14:paraId="33D412AE" w14:textId="77777777" w:rsidR="00935C87" w:rsidRDefault="00935C87" w:rsidP="00935C87">
            <w:pPr>
              <w:pStyle w:val="Resourcesheadmorespaceabove"/>
            </w:pPr>
            <w:r>
              <w:t>Teacher Tools Online</w:t>
            </w:r>
          </w:p>
          <w:p w14:paraId="69DD642A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Video: Verb Song</w:t>
            </w:r>
          </w:p>
          <w:p w14:paraId="6D589FFB" w14:textId="77777777" w:rsidR="00935C87" w:rsidRDefault="00935C87" w:rsidP="00935C87">
            <w:pPr>
              <w:pStyle w:val="Resourcesheadmorespaceabove"/>
            </w:pPr>
            <w:r>
              <w:t>AfterSchoolHelp.com</w:t>
            </w:r>
          </w:p>
          <w:p w14:paraId="7BFE62A1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Verb Tenses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1AC3D4" w14:textId="77777777" w:rsidR="00935C87" w:rsidRDefault="00935C87" w:rsidP="00935C87">
            <w:pPr>
              <w:pStyle w:val="Resourceshead"/>
            </w:pPr>
            <w:r>
              <w:t>Worktext</w:t>
            </w:r>
          </w:p>
          <w:p w14:paraId="42D79A45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85–86</w:t>
            </w:r>
          </w:p>
          <w:p w14:paraId="64462560" w14:textId="77777777" w:rsidR="00935C87" w:rsidRDefault="00935C87" w:rsidP="00935C87">
            <w:pPr>
              <w:pStyle w:val="Resourcesheadmorespaceabove"/>
            </w:pPr>
            <w:r>
              <w:t>Assessments</w:t>
            </w:r>
          </w:p>
          <w:p w14:paraId="7214CBAF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41 Review</w:t>
            </w:r>
          </w:p>
        </w:tc>
      </w:tr>
      <w:tr w:rsidR="00935C87" w14:paraId="2163A906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DF80F9" w14:textId="77777777" w:rsidR="00935C87" w:rsidRDefault="00935C87">
            <w:pPr>
              <w:pStyle w:val="Eng5TEStyles-LPOs-LPO-TopicsLessonsName"/>
            </w:pPr>
            <w:r w:rsidRPr="00935C87">
              <w:rPr>
                <w:rStyle w:val="Bold"/>
              </w:rPr>
              <w:t>Lesson 42</w:t>
            </w:r>
            <w:r>
              <w:t> </w:t>
            </w:r>
            <w:r w:rsidRPr="00B07667">
              <w:t>Subject-Verb Agreement</w:t>
            </w:r>
          </w:p>
        </w:tc>
      </w:tr>
      <w:tr w:rsidR="00935C87" w14:paraId="7384DC72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58197C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97–98</w:t>
            </w:r>
          </w:p>
          <w:p w14:paraId="59D65667" w14:textId="77777777" w:rsidR="00935C87" w:rsidRDefault="00935C87">
            <w:pPr>
              <w:pStyle w:val="Eng5TEStyles-LPOs-LPO-Lessons"/>
            </w:pPr>
            <w:r>
              <w:br/>
            </w:r>
            <w:r>
              <w:rPr>
                <w:rStyle w:val="Bold"/>
              </w:rPr>
              <w:t xml:space="preserve">Worktext </w:t>
            </w:r>
            <w:r>
              <w:br/>
              <w:t>87–88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BD9BA4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42.1</w:t>
            </w:r>
            <w:r>
              <w:tab/>
              <w:t>Identify sentences with correct subject-verb agreement.</w:t>
            </w:r>
          </w:p>
          <w:p w14:paraId="1B089D79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42.2</w:t>
            </w:r>
            <w:r>
              <w:tab/>
              <w:t>Use singular or plural present-tense verbs that agree with simple or compound subjects.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8DFBF5" w14:textId="77777777" w:rsidR="00935C87" w:rsidRDefault="00935C87" w:rsidP="00935C87">
            <w:pPr>
              <w:pStyle w:val="Resourceshead"/>
            </w:pPr>
            <w:r w:rsidRPr="00935C87">
              <w:t>Teacher</w:t>
            </w:r>
            <w:r>
              <w:t xml:space="preserve"> Edition</w:t>
            </w:r>
          </w:p>
          <w:p w14:paraId="4607A70B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23: Subject-Verb Agreement</w:t>
            </w:r>
          </w:p>
          <w:p w14:paraId="2EA01DF3" w14:textId="77777777" w:rsidR="00935C87" w:rsidRDefault="00935C87" w:rsidP="00935C87">
            <w:pPr>
              <w:pStyle w:val="Resourcesheadmorespaceabove"/>
            </w:pPr>
            <w:r>
              <w:t>AfterSchoolHelp.com</w:t>
            </w:r>
          </w:p>
          <w:p w14:paraId="4FA9BBA8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Present-Tense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9107B4" w14:textId="77777777" w:rsidR="00935C87" w:rsidRDefault="00935C87" w:rsidP="00935C87">
            <w:pPr>
              <w:pStyle w:val="Resourceshead"/>
            </w:pPr>
            <w:r>
              <w:t>Worktext</w:t>
            </w:r>
          </w:p>
          <w:p w14:paraId="7FE15EE7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87–88</w:t>
            </w:r>
          </w:p>
          <w:p w14:paraId="0402ADF2" w14:textId="77777777" w:rsidR="00935C87" w:rsidRDefault="00935C87" w:rsidP="00935C87">
            <w:pPr>
              <w:pStyle w:val="Resourcesheadmorespaceabove"/>
            </w:pPr>
            <w:r>
              <w:t>Assessments</w:t>
            </w:r>
          </w:p>
          <w:p w14:paraId="75D7D149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42 Review</w:t>
            </w:r>
          </w:p>
        </w:tc>
      </w:tr>
      <w:tr w:rsidR="00935C87" w14:paraId="5837EFCD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09F63A" w14:textId="77777777" w:rsidR="00935C87" w:rsidRDefault="00935C87">
            <w:pPr>
              <w:pStyle w:val="Eng5TEStyles-LPOs-LPO-TopicsLessonsName"/>
            </w:pPr>
            <w:r w:rsidRPr="00935C87">
              <w:rPr>
                <w:rStyle w:val="Bold"/>
              </w:rPr>
              <w:t>Lesson 43</w:t>
            </w:r>
            <w:r>
              <w:t> </w:t>
            </w:r>
            <w:r w:rsidRPr="00B07667">
              <w:t>Consistent Verb Tenses</w:t>
            </w:r>
          </w:p>
        </w:tc>
      </w:tr>
      <w:tr w:rsidR="00935C87" w14:paraId="1D947AB2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F7786A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t xml:space="preserve"> </w:t>
            </w:r>
            <w:r>
              <w:br/>
              <w:t>99–100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br/>
              <w:t>89–90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D37EC1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43.1</w:t>
            </w:r>
            <w:r>
              <w:tab/>
              <w:t>Choose past-tense or present-tense forms of verbs to complete sentences.</w:t>
            </w:r>
          </w:p>
          <w:p w14:paraId="50B2A2E1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43.2</w:t>
            </w:r>
            <w:r>
              <w:tab/>
              <w:t>Correct shifts in verb tense within a paragraph.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1F79BC" w14:textId="77777777" w:rsidR="00935C87" w:rsidRDefault="00935C87" w:rsidP="00935C87">
            <w:pPr>
              <w:pStyle w:val="Resourceshead"/>
            </w:pPr>
            <w:r>
              <w:t>Teacher Edition</w:t>
            </w:r>
          </w:p>
          <w:p w14:paraId="028E2600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24: Remembering Hurricane Hugo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54757D" w14:textId="77777777" w:rsidR="00935C87" w:rsidRDefault="00935C87" w:rsidP="00935C87">
            <w:pPr>
              <w:pStyle w:val="Resourceshead"/>
            </w:pPr>
            <w:r>
              <w:t>Worktext</w:t>
            </w:r>
          </w:p>
          <w:p w14:paraId="1D2C0BB0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89–90</w:t>
            </w:r>
          </w:p>
          <w:p w14:paraId="3DC93029" w14:textId="77777777" w:rsidR="00935C87" w:rsidRDefault="00935C87" w:rsidP="00935C87">
            <w:pPr>
              <w:pStyle w:val="Resourcesheadmorespaceabove"/>
            </w:pPr>
            <w:r>
              <w:t>Assessments</w:t>
            </w:r>
          </w:p>
          <w:p w14:paraId="6A496AD6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43 Review</w:t>
            </w:r>
          </w:p>
        </w:tc>
      </w:tr>
      <w:tr w:rsidR="00935C87" w14:paraId="3192FABB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33C82B" w14:textId="77777777" w:rsidR="00935C87" w:rsidRDefault="00935C87">
            <w:pPr>
              <w:pStyle w:val="Eng5TEStyles-LPOs-LPO-TopicsLessonsName"/>
            </w:pPr>
            <w:r w:rsidRPr="00935C87">
              <w:rPr>
                <w:rStyle w:val="Bold"/>
              </w:rPr>
              <w:t>Lesson 44</w:t>
            </w:r>
            <w:r>
              <w:t> </w:t>
            </w:r>
            <w:r w:rsidRPr="00B07667">
              <w:t>Main Verbs and Helping Verbs</w:t>
            </w:r>
          </w:p>
        </w:tc>
      </w:tr>
      <w:tr w:rsidR="00935C87" w14:paraId="09E44594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A99AFE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t xml:space="preserve"> </w:t>
            </w:r>
            <w:r>
              <w:br/>
              <w:t>101–2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91–92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ABF1EA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44.1</w:t>
            </w:r>
            <w:r>
              <w:tab/>
              <w:t>Identify complete verbs.</w:t>
            </w:r>
          </w:p>
          <w:p w14:paraId="0E6C90BA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44.2</w:t>
            </w:r>
            <w:r>
              <w:tab/>
              <w:t>Use a helping verb in a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F8E6A4" w14:textId="77777777" w:rsidR="00935C87" w:rsidRDefault="00935C87" w:rsidP="00935C87">
            <w:pPr>
              <w:pStyle w:val="Resourceshead"/>
            </w:pPr>
            <w:r>
              <w:t>Teacher Edition</w:t>
            </w:r>
          </w:p>
          <w:p w14:paraId="68B50ED2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Handbook: Verbs</w:t>
            </w:r>
          </w:p>
          <w:p w14:paraId="05068834" w14:textId="77777777" w:rsidR="00935C87" w:rsidRDefault="00935C87" w:rsidP="00935C87">
            <w:pPr>
              <w:pStyle w:val="Resourcesheadmorespaceabove"/>
            </w:pPr>
            <w:r w:rsidRPr="00935C87">
              <w:t>AfterSchoolHelp</w:t>
            </w:r>
            <w:r>
              <w:t>.com</w:t>
            </w:r>
          </w:p>
          <w:p w14:paraId="66A3D44E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Main Verbs &amp; Helping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14B4FD" w14:textId="77777777" w:rsidR="00935C87" w:rsidRDefault="00935C87" w:rsidP="00935C87">
            <w:pPr>
              <w:pStyle w:val="Resourceshead"/>
            </w:pPr>
            <w:r w:rsidRPr="00935C87">
              <w:t>Worktext</w:t>
            </w:r>
          </w:p>
          <w:p w14:paraId="53702307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91–92</w:t>
            </w:r>
          </w:p>
          <w:p w14:paraId="0FFCAA93" w14:textId="77777777" w:rsidR="00935C87" w:rsidRDefault="00935C87" w:rsidP="00935C87">
            <w:pPr>
              <w:pStyle w:val="Resourcesheadmorespaceabove"/>
            </w:pPr>
            <w:r>
              <w:t>Assessments</w:t>
            </w:r>
          </w:p>
          <w:p w14:paraId="6B287382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44 Review</w:t>
            </w:r>
          </w:p>
        </w:tc>
      </w:tr>
      <w:tr w:rsidR="00935C87" w14:paraId="6CBA2A84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4E0247" w14:textId="77777777" w:rsidR="00935C87" w:rsidRDefault="00935C87">
            <w:pPr>
              <w:pStyle w:val="Eng5TEStyles-LPOs-LPO-TopicsLessonsName"/>
            </w:pPr>
            <w:r w:rsidRPr="00935C87">
              <w:rPr>
                <w:rStyle w:val="Bold"/>
              </w:rPr>
              <w:t>Lesson 45</w:t>
            </w:r>
            <w:r>
              <w:t> </w:t>
            </w:r>
            <w:r w:rsidRPr="00B07667">
              <w:t>Using Helping Verbs</w:t>
            </w:r>
          </w:p>
        </w:tc>
      </w:tr>
      <w:tr w:rsidR="00935C87" w14:paraId="4C7AFD74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FE0A28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103– 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93–94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D87246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45.1</w:t>
            </w:r>
            <w:r>
              <w:tab/>
              <w:t>Use a helping verb in a form that agrees with the subject of a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A4EE27" w14:textId="77777777" w:rsidR="00935C87" w:rsidRDefault="00935C87" w:rsidP="00935C87">
            <w:pPr>
              <w:pStyle w:val="Resourceshead"/>
            </w:pPr>
            <w:r>
              <w:t xml:space="preserve">Teacher </w:t>
            </w:r>
            <w:r w:rsidRPr="00935C87">
              <w:t>Edition</w:t>
            </w:r>
          </w:p>
          <w:p w14:paraId="2C51186C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25: Using Helping Verbs</w:t>
            </w:r>
          </w:p>
          <w:p w14:paraId="3E22C14C" w14:textId="77777777" w:rsidR="00935C87" w:rsidRDefault="00935C87" w:rsidP="00935C87">
            <w:pPr>
              <w:pStyle w:val="Resourcesheadmorespaceabove"/>
            </w:pPr>
            <w:r>
              <w:t>AfterSchoolHelp.com</w:t>
            </w:r>
          </w:p>
          <w:p w14:paraId="565E672F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Using Helping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A96976" w14:textId="77777777" w:rsidR="00935C87" w:rsidRDefault="00935C87" w:rsidP="00935C87">
            <w:pPr>
              <w:pStyle w:val="Resourceshead"/>
            </w:pPr>
            <w:r>
              <w:t>Worktext</w:t>
            </w:r>
          </w:p>
          <w:p w14:paraId="443FC994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93–94</w:t>
            </w:r>
          </w:p>
          <w:p w14:paraId="5E251A64" w14:textId="77777777" w:rsidR="00935C87" w:rsidRDefault="00935C87" w:rsidP="00935C87">
            <w:pPr>
              <w:pStyle w:val="Resourcesheadmorespaceabove"/>
            </w:pPr>
            <w:r>
              <w:t>Assessments</w:t>
            </w:r>
          </w:p>
          <w:p w14:paraId="5072502F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45 Review</w:t>
            </w:r>
          </w:p>
        </w:tc>
      </w:tr>
    </w:tbl>
    <w:p w14:paraId="301EC228" w14:textId="25BAB172" w:rsidR="0081394B" w:rsidRDefault="0081394B"/>
    <w:p w14:paraId="063623AE" w14:textId="77777777" w:rsidR="0081394B" w:rsidRDefault="0081394B">
      <w:r>
        <w:br w:type="page"/>
      </w:r>
    </w:p>
    <w:tbl>
      <w:tblPr>
        <w:tblStyle w:val="DefaultTable"/>
        <w:tblW w:w="984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935C87" w14:paraId="15A254F9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5A37F0" w14:textId="77777777" w:rsidR="00935C87" w:rsidRDefault="00935C87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20C224" w14:textId="77777777" w:rsidR="00935C87" w:rsidRDefault="00935C87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C48B49" w14:textId="77777777" w:rsidR="00935C87" w:rsidRDefault="00935C87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204FCD" w14:textId="77777777" w:rsidR="00935C87" w:rsidRDefault="00935C87">
            <w:pPr>
              <w:pStyle w:val="Eng5TEStyles-LPOs-LPO-Subhead"/>
            </w:pPr>
            <w:r>
              <w:t>Assessments</w:t>
            </w:r>
          </w:p>
        </w:tc>
      </w:tr>
      <w:tr w:rsidR="00935C87" w14:paraId="6D957BD5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A2A4B5" w14:textId="77777777" w:rsidR="00935C87" w:rsidRDefault="00935C87">
            <w:pPr>
              <w:pStyle w:val="Eng5TEStyles-LPOs-LPO-TopicsLessonsName"/>
            </w:pPr>
            <w:r w:rsidRPr="00935C87">
              <w:rPr>
                <w:rStyle w:val="Bold"/>
              </w:rPr>
              <w:t>Lesson 46</w:t>
            </w:r>
            <w:r>
              <w:t> </w:t>
            </w:r>
            <w:r w:rsidRPr="00B07667">
              <w:t>Practice</w:t>
            </w:r>
          </w:p>
        </w:tc>
      </w:tr>
      <w:tr w:rsidR="00935C87" w14:paraId="4BCE2DF9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BC908B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105–6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95–96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01E934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46.1</w:t>
            </w:r>
            <w:r>
              <w:tab/>
              <w:t>List common personality traits.</w:t>
            </w:r>
          </w:p>
          <w:p w14:paraId="175C5F63" w14:textId="38A82231" w:rsidR="00935C87" w:rsidRDefault="00935C8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Pr="00935C87">
              <w:rPr>
                <w:rStyle w:val="BWSicon"/>
              </w:rPr>
              <w:t>BWS</w:t>
            </w:r>
            <w:r>
              <w:rPr>
                <w:rStyle w:val="BWSicon"/>
                <w:b w:val="0"/>
              </w:rPr>
              <w:t xml:space="preserve"> </w:t>
            </w:r>
            <w:r>
              <w:t>Personality (explain)</w:t>
            </w:r>
          </w:p>
          <w:p w14:paraId="4DC4173B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46.2</w:t>
            </w:r>
            <w:r>
              <w:tab/>
              <w:t>Review and apply understanding of simple verb tenses, subject-verb agreement, and helping verbs.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BC0A19" w14:textId="77777777" w:rsidR="00935C87" w:rsidRDefault="00935C87" w:rsidP="0081394B">
            <w:pPr>
              <w:pStyle w:val="Resourceshead"/>
            </w:pPr>
            <w:r>
              <w:t>Teacher Edition</w:t>
            </w:r>
          </w:p>
          <w:p w14:paraId="26DC4EDB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26: Main Verb and Helping Verb Cards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C9DF14" w14:textId="77777777" w:rsidR="00935C87" w:rsidRDefault="00935C87" w:rsidP="0081394B">
            <w:pPr>
              <w:pStyle w:val="Resourceshead"/>
            </w:pPr>
            <w:r>
              <w:t>Worktext</w:t>
            </w:r>
          </w:p>
          <w:p w14:paraId="177FF2F6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95–96</w:t>
            </w:r>
          </w:p>
          <w:p w14:paraId="2298820A" w14:textId="77777777" w:rsidR="00935C87" w:rsidRDefault="00935C87" w:rsidP="0081394B">
            <w:pPr>
              <w:pStyle w:val="Resourcesheadmorespaceabove"/>
            </w:pPr>
            <w:r>
              <w:t>Assessments</w:t>
            </w:r>
          </w:p>
          <w:p w14:paraId="4FC175BA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Quiz 5</w:t>
            </w:r>
          </w:p>
        </w:tc>
      </w:tr>
      <w:tr w:rsidR="00935C87" w14:paraId="3B8E4477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C67549" w14:textId="77777777" w:rsidR="00935C87" w:rsidRDefault="00935C87">
            <w:pPr>
              <w:pStyle w:val="Eng5TEStyles-LPOs-LPO-TopicsLessonsName"/>
            </w:pPr>
            <w:r w:rsidRPr="0081394B">
              <w:rPr>
                <w:rStyle w:val="Bold"/>
              </w:rPr>
              <w:t>Lesson 47</w:t>
            </w:r>
            <w:r>
              <w:t> </w:t>
            </w:r>
            <w:r w:rsidRPr="00B07667">
              <w:t>Progressive Verbs</w:t>
            </w:r>
          </w:p>
        </w:tc>
      </w:tr>
      <w:tr w:rsidR="00935C87" w14:paraId="74459275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E565FE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 xml:space="preserve">Teacher Edition </w:t>
            </w:r>
            <w:r>
              <w:br/>
              <w:t>107–8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97–98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86962C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47.1</w:t>
            </w:r>
            <w:r>
              <w:tab/>
              <w:t>Identify progressive verbs in sentences.</w:t>
            </w:r>
          </w:p>
          <w:p w14:paraId="683BC1BE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47.2</w:t>
            </w:r>
            <w:r>
              <w:tab/>
              <w:t>Form a progressive verb.</w:t>
            </w:r>
          </w:p>
          <w:p w14:paraId="578472DC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47.3</w:t>
            </w:r>
            <w:r>
              <w:tab/>
              <w:t>Write a sentence using a progressive verb.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373DCA" w14:textId="77777777" w:rsidR="00935C87" w:rsidRDefault="00935C87" w:rsidP="0081394B">
            <w:pPr>
              <w:pStyle w:val="Resourceshead"/>
            </w:pPr>
            <w:r>
              <w:t>Teacher Edition</w:t>
            </w:r>
          </w:p>
          <w:p w14:paraId="554A1605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27: Progressive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3B9B08" w14:textId="77777777" w:rsidR="00935C87" w:rsidRDefault="00935C87" w:rsidP="0081394B">
            <w:pPr>
              <w:pStyle w:val="Resourceshead"/>
            </w:pPr>
            <w:r w:rsidRPr="0081394B">
              <w:t>Worktext</w:t>
            </w:r>
          </w:p>
          <w:p w14:paraId="07B733E3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97–98</w:t>
            </w:r>
          </w:p>
          <w:p w14:paraId="1A4E44DD" w14:textId="77777777" w:rsidR="00935C87" w:rsidRDefault="00935C87" w:rsidP="0081394B">
            <w:pPr>
              <w:pStyle w:val="Resourcesheadmorespaceabove"/>
            </w:pPr>
            <w:r>
              <w:t>Assessments</w:t>
            </w:r>
          </w:p>
          <w:p w14:paraId="47B48B01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47 Review</w:t>
            </w:r>
          </w:p>
        </w:tc>
      </w:tr>
      <w:tr w:rsidR="00935C87" w14:paraId="0FCB1EAE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107E54" w14:textId="77777777" w:rsidR="00935C87" w:rsidRDefault="00935C87">
            <w:pPr>
              <w:pStyle w:val="Eng5TEStyles-LPOs-LPO-TopicsLessonsName"/>
            </w:pPr>
            <w:r w:rsidRPr="0081394B">
              <w:rPr>
                <w:rStyle w:val="Bold"/>
              </w:rPr>
              <w:t>Lesson 48</w:t>
            </w:r>
            <w:r>
              <w:t> </w:t>
            </w:r>
            <w:r w:rsidRPr="00B07667">
              <w:t>Irregular Verbs</w:t>
            </w:r>
          </w:p>
        </w:tc>
      </w:tr>
      <w:tr w:rsidR="00935C87" w14:paraId="66707539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64BB98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109–10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99–100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7DB3DF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48.1</w:t>
            </w:r>
            <w:r>
              <w:tab/>
              <w:t>Define the term</w:t>
            </w:r>
            <w:r>
              <w:rPr>
                <w:rStyle w:val="Italic"/>
              </w:rPr>
              <w:t xml:space="preserve"> past participle.</w:t>
            </w:r>
          </w:p>
          <w:p w14:paraId="666A6360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48.2</w:t>
            </w:r>
            <w:r>
              <w:rPr>
                <w:rStyle w:val="Bold"/>
              </w:rPr>
              <w:tab/>
            </w:r>
            <w:r>
              <w:t>Choose the correct form of an irregular verb to show present or past tense.</w:t>
            </w:r>
          </w:p>
          <w:p w14:paraId="1A735356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48.3</w:t>
            </w:r>
            <w:r>
              <w:t xml:space="preserve"> </w:t>
            </w:r>
            <w:r>
              <w:tab/>
              <w:t>Write a sentence with an irregular verb.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50CE93" w14:textId="77777777" w:rsidR="00935C87" w:rsidRDefault="00935C87" w:rsidP="0081394B">
            <w:pPr>
              <w:pStyle w:val="Resourceshead"/>
            </w:pPr>
            <w:r>
              <w:t>Teacher Edition</w:t>
            </w:r>
          </w:p>
          <w:p w14:paraId="1811D06C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28: Irregular Verbs</w:t>
            </w:r>
          </w:p>
          <w:p w14:paraId="7E756BBD" w14:textId="77777777" w:rsidR="00935C87" w:rsidRDefault="00935C87" w:rsidP="0081394B">
            <w:pPr>
              <w:pStyle w:val="Resourcesheadmorespaceabove"/>
            </w:pPr>
            <w:r>
              <w:t>AfterSchoolHelp.com</w:t>
            </w:r>
          </w:p>
          <w:p w14:paraId="79B32DD0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Irregular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F18403" w14:textId="77777777" w:rsidR="00935C87" w:rsidRDefault="00935C87" w:rsidP="0081394B">
            <w:pPr>
              <w:pStyle w:val="Resourceshead"/>
            </w:pPr>
            <w:r>
              <w:t>Worktext</w:t>
            </w:r>
          </w:p>
          <w:p w14:paraId="7162663E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99–100</w:t>
            </w:r>
          </w:p>
          <w:p w14:paraId="66F93BBA" w14:textId="77777777" w:rsidR="00935C87" w:rsidRDefault="00935C87" w:rsidP="0081394B">
            <w:pPr>
              <w:pStyle w:val="Resourcesheadmorespaceabove"/>
            </w:pPr>
            <w:r>
              <w:t>Assessments</w:t>
            </w:r>
          </w:p>
          <w:p w14:paraId="02753B4C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48 Review</w:t>
            </w:r>
          </w:p>
        </w:tc>
      </w:tr>
      <w:tr w:rsidR="00935C87" w14:paraId="63B317C0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4E08C5" w14:textId="77777777" w:rsidR="00935C87" w:rsidRDefault="00935C87">
            <w:pPr>
              <w:pStyle w:val="Eng5TEStyles-LPOs-LPO-TopicsLessonsName"/>
            </w:pPr>
            <w:r w:rsidRPr="0081394B">
              <w:rPr>
                <w:rStyle w:val="Bold"/>
              </w:rPr>
              <w:t>Lesson 49</w:t>
            </w:r>
            <w:r>
              <w:t> </w:t>
            </w:r>
            <w:r w:rsidRPr="00B07667">
              <w:t>More Irregular Verbs</w:t>
            </w:r>
          </w:p>
        </w:tc>
      </w:tr>
      <w:tr w:rsidR="00935C87" w14:paraId="3A9B1CDF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A304B4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111–12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101–2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F86A12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49.1</w:t>
            </w:r>
            <w:r>
              <w:tab/>
              <w:t>Recall the definition of the term</w:t>
            </w:r>
            <w:r>
              <w:rPr>
                <w:rStyle w:val="Italic"/>
              </w:rPr>
              <w:t xml:space="preserve"> past participle</w:t>
            </w:r>
            <w:r>
              <w:t>.</w:t>
            </w:r>
          </w:p>
          <w:p w14:paraId="650A17F8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49.2</w:t>
            </w:r>
            <w:r>
              <w:tab/>
              <w:t>Choose the correct form of an irregular verb to show present or past tense.</w:t>
            </w:r>
          </w:p>
          <w:p w14:paraId="4F46605B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49.3</w:t>
            </w:r>
            <w:r>
              <w:tab/>
              <w:t>Write a sentence with an irregular verb.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EB660A" w14:textId="77777777" w:rsidR="00935C87" w:rsidRDefault="00935C87" w:rsidP="0081394B">
            <w:pPr>
              <w:pStyle w:val="Resourceshead"/>
            </w:pPr>
            <w:r>
              <w:t>Teacher Edition</w:t>
            </w:r>
          </w:p>
          <w:p w14:paraId="36B66573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28: Irregular Verbs</w:t>
            </w:r>
          </w:p>
          <w:p w14:paraId="0E5EC220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29: More Irregular Verbs</w:t>
            </w:r>
          </w:p>
          <w:p w14:paraId="6449F4D4" w14:textId="77777777" w:rsidR="00935C87" w:rsidRDefault="00935C87" w:rsidP="0081394B">
            <w:pPr>
              <w:pStyle w:val="Resourcesheadmorespaceabove"/>
            </w:pPr>
            <w:r>
              <w:t>AfterSchoolHelp.com</w:t>
            </w:r>
          </w:p>
          <w:p w14:paraId="0442537E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Irregular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89C084" w14:textId="77777777" w:rsidR="00935C87" w:rsidRDefault="00935C87" w:rsidP="0081394B">
            <w:pPr>
              <w:pStyle w:val="Resourceshead"/>
            </w:pPr>
            <w:r>
              <w:t>Worktext</w:t>
            </w:r>
          </w:p>
          <w:p w14:paraId="62AB8D8C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101–2</w:t>
            </w:r>
          </w:p>
          <w:p w14:paraId="6A622EF7" w14:textId="77777777" w:rsidR="00935C87" w:rsidRDefault="00935C87" w:rsidP="0081394B">
            <w:pPr>
              <w:pStyle w:val="Resourcesheadmorespaceabove"/>
            </w:pPr>
            <w:r>
              <w:t>Assessments</w:t>
            </w:r>
          </w:p>
          <w:p w14:paraId="53B0A447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49 Review</w:t>
            </w:r>
          </w:p>
        </w:tc>
      </w:tr>
      <w:tr w:rsidR="00935C87" w14:paraId="44BA0AAB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AF721F" w14:textId="77777777" w:rsidR="00935C87" w:rsidRDefault="00935C87">
            <w:pPr>
              <w:pStyle w:val="Eng5TEStyles-LPOs-LPO-TopicsLessonsName"/>
            </w:pPr>
            <w:r w:rsidRPr="0081394B">
              <w:rPr>
                <w:rStyle w:val="Bold"/>
              </w:rPr>
              <w:t>Lesson 50</w:t>
            </w:r>
            <w:r>
              <w:t> </w:t>
            </w:r>
            <w:r w:rsidRPr="00B07667">
              <w:t>Perfect Tenses</w:t>
            </w:r>
          </w:p>
        </w:tc>
      </w:tr>
      <w:tr w:rsidR="00935C87" w14:paraId="745052DF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382241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113–14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103–4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86F32C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50.1</w:t>
            </w:r>
            <w:r>
              <w:tab/>
              <w:t>Identify a perfect-tense verb in a sentence.</w:t>
            </w:r>
          </w:p>
          <w:p w14:paraId="782BDDD6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50.2</w:t>
            </w:r>
            <w:r>
              <w:tab/>
              <w:t>Write a sentence with a perfect-tense verb.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EA4883" w14:textId="77777777" w:rsidR="00935C87" w:rsidRDefault="00935C87" w:rsidP="0081394B">
            <w:pPr>
              <w:pStyle w:val="Resourceshead"/>
            </w:pPr>
            <w:r>
              <w:t>Teacher Edition</w:t>
            </w:r>
          </w:p>
          <w:p w14:paraId="47ECA77A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30: Perfect Tenses</w:t>
            </w:r>
          </w:p>
          <w:p w14:paraId="5CE1BDA6" w14:textId="77777777" w:rsidR="00935C87" w:rsidRDefault="00935C87" w:rsidP="0081394B">
            <w:pPr>
              <w:pStyle w:val="Resourcesheadmorespaceabove"/>
            </w:pPr>
            <w:r>
              <w:t>Teacher Tools Online</w:t>
            </w:r>
          </w:p>
          <w:p w14:paraId="5B356A56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Video: Perfect-Tense Verbs</w:t>
            </w:r>
          </w:p>
          <w:p w14:paraId="2B3D47B3" w14:textId="77777777" w:rsidR="00935C87" w:rsidRDefault="00935C87" w:rsidP="0081394B">
            <w:pPr>
              <w:pStyle w:val="Resourcesheadmorespaceabove"/>
            </w:pPr>
            <w:r>
              <w:t>AfterSchoolHelp.com</w:t>
            </w:r>
          </w:p>
          <w:p w14:paraId="68F46B6D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Perfect Tenses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CA26CB" w14:textId="77777777" w:rsidR="00935C87" w:rsidRDefault="00935C87" w:rsidP="0081394B">
            <w:pPr>
              <w:pStyle w:val="Resourceshead"/>
            </w:pPr>
            <w:r>
              <w:t>Worktext</w:t>
            </w:r>
          </w:p>
          <w:p w14:paraId="7D3EE653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103–4</w:t>
            </w:r>
          </w:p>
          <w:p w14:paraId="71170146" w14:textId="77777777" w:rsidR="00935C87" w:rsidRDefault="00935C87" w:rsidP="0081394B">
            <w:pPr>
              <w:pStyle w:val="Resourcesheadmorespaceabove"/>
            </w:pPr>
            <w:r w:rsidRPr="0081394B">
              <w:t>Assessments</w:t>
            </w:r>
          </w:p>
          <w:p w14:paraId="1A98D5D7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50 Review</w:t>
            </w:r>
          </w:p>
        </w:tc>
      </w:tr>
    </w:tbl>
    <w:p w14:paraId="2EFED31F" w14:textId="4528200F" w:rsidR="0081394B" w:rsidRDefault="0081394B"/>
    <w:p w14:paraId="2F62B53E" w14:textId="77777777" w:rsidR="0081394B" w:rsidRDefault="0081394B">
      <w:r>
        <w:br w:type="page"/>
      </w:r>
    </w:p>
    <w:tbl>
      <w:tblPr>
        <w:tblStyle w:val="DefaultTable"/>
        <w:tblW w:w="984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935C87" w14:paraId="2E5CDB7E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8836F0" w14:textId="77777777" w:rsidR="00935C87" w:rsidRDefault="00935C87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B06DD4" w14:textId="77777777" w:rsidR="00935C87" w:rsidRDefault="00935C87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72334A" w14:textId="77777777" w:rsidR="00935C87" w:rsidRDefault="00935C87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26461F" w14:textId="77777777" w:rsidR="00935C87" w:rsidRDefault="00935C87">
            <w:pPr>
              <w:pStyle w:val="Eng5TEStyles-LPOs-LPO-Subhead"/>
            </w:pPr>
            <w:r>
              <w:t>Assessments</w:t>
            </w:r>
          </w:p>
        </w:tc>
      </w:tr>
      <w:tr w:rsidR="00935C87" w14:paraId="0599B3FC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5D4E82" w14:textId="77777777" w:rsidR="00935C87" w:rsidRDefault="00935C87">
            <w:pPr>
              <w:pStyle w:val="Eng5TEStyles-LPOs-LPO-TopicsLessonsName"/>
            </w:pPr>
            <w:r w:rsidRPr="0081394B">
              <w:rPr>
                <w:rStyle w:val="Bold"/>
              </w:rPr>
              <w:t>Lesson 51</w:t>
            </w:r>
            <w:r>
              <w:t> </w:t>
            </w:r>
            <w:r w:rsidRPr="00B07667">
              <w:t>Mixing Verb Tenses</w:t>
            </w:r>
          </w:p>
        </w:tc>
      </w:tr>
      <w:tr w:rsidR="00935C87" w14:paraId="4260008D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9A8D74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115–16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105–6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31A335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51.1</w:t>
            </w:r>
            <w:r>
              <w:tab/>
              <w:t>Choose verb tenses to convey sequences.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4F230F" w14:textId="77777777" w:rsidR="00935C87" w:rsidRDefault="00935C87" w:rsidP="0081394B">
            <w:pPr>
              <w:pStyle w:val="Resourceshead"/>
            </w:pPr>
            <w:r>
              <w:t>Teacher Edition</w:t>
            </w:r>
          </w:p>
          <w:p w14:paraId="1E00EB7D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IA 31: Sunshine Academy School News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56E99D" w14:textId="77777777" w:rsidR="00935C87" w:rsidRDefault="00935C87" w:rsidP="0081394B">
            <w:pPr>
              <w:pStyle w:val="Resourceshead"/>
            </w:pPr>
            <w:r>
              <w:t>Worktext</w:t>
            </w:r>
          </w:p>
          <w:p w14:paraId="354CDF49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105–6</w:t>
            </w:r>
          </w:p>
          <w:p w14:paraId="611ED6A6" w14:textId="77777777" w:rsidR="00935C87" w:rsidRDefault="00935C87" w:rsidP="0081394B">
            <w:pPr>
              <w:pStyle w:val="Resourcesheadmorespaceabove"/>
            </w:pPr>
            <w:r>
              <w:t>Assessments</w:t>
            </w:r>
          </w:p>
          <w:p w14:paraId="771D840E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51 Review</w:t>
            </w:r>
          </w:p>
        </w:tc>
      </w:tr>
      <w:tr w:rsidR="00935C87" w14:paraId="7E852C6E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01F79D" w14:textId="77777777" w:rsidR="00935C87" w:rsidRDefault="00935C87">
            <w:pPr>
              <w:pStyle w:val="Eng5TEStyles-LPOs-LPO-TopicsLessonsName"/>
            </w:pPr>
            <w:r w:rsidRPr="0081394B">
              <w:rPr>
                <w:rStyle w:val="Bold"/>
              </w:rPr>
              <w:t>Lesson 52</w:t>
            </w:r>
            <w:r>
              <w:t> </w:t>
            </w:r>
            <w:r w:rsidRPr="00B07667">
              <w:t>Practice</w:t>
            </w:r>
          </w:p>
        </w:tc>
      </w:tr>
      <w:tr w:rsidR="00935C87" w14:paraId="236D6DED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067577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117–18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107–8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D539A9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52.1</w:t>
            </w:r>
            <w:r>
              <w:tab/>
              <w:t>Review and apply understanding of progressive verbs, irregular verbs, and perfect tenses.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11E3A9" w14:textId="77777777" w:rsidR="00935C87" w:rsidRDefault="00935C87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578704" w14:textId="77777777" w:rsidR="00935C87" w:rsidRDefault="00935C87" w:rsidP="0081394B">
            <w:pPr>
              <w:pStyle w:val="Resourceshead"/>
            </w:pPr>
            <w:r>
              <w:t>Worktext</w:t>
            </w:r>
          </w:p>
          <w:p w14:paraId="14E355E9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107–8</w:t>
            </w:r>
          </w:p>
          <w:p w14:paraId="70637A9F" w14:textId="77777777" w:rsidR="00935C87" w:rsidRDefault="00935C87" w:rsidP="0081394B">
            <w:pPr>
              <w:pStyle w:val="Resourcesheadmorespaceabove"/>
            </w:pPr>
            <w:r>
              <w:t>Assessments</w:t>
            </w:r>
          </w:p>
          <w:p w14:paraId="336421B2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Quiz 6</w:t>
            </w:r>
          </w:p>
        </w:tc>
      </w:tr>
      <w:tr w:rsidR="00935C87" w14:paraId="13EEE9A7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1EE2C8" w14:textId="77777777" w:rsidR="00935C87" w:rsidRDefault="00935C87">
            <w:pPr>
              <w:pStyle w:val="Eng5TEStyles-LPOs-LPO-TopicsLessonsName"/>
            </w:pPr>
            <w:r w:rsidRPr="0081394B">
              <w:rPr>
                <w:rStyle w:val="Bold"/>
              </w:rPr>
              <w:t>Lesson 53</w:t>
            </w:r>
            <w:r>
              <w:t> </w:t>
            </w:r>
            <w:r w:rsidRPr="00B07667">
              <w:t>Chapter 4 Review</w:t>
            </w:r>
          </w:p>
        </w:tc>
      </w:tr>
      <w:tr w:rsidR="00935C87" w14:paraId="17773AB8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865AB9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119–20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109–10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5347BE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53.1</w:t>
            </w:r>
            <w:r>
              <w:tab/>
              <w:t>Review and apply understanding of simple verb tenses, subject-verb agreement, helping verbs, progressive verbs, irregular verbs, and perfect tenses.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F42A60" w14:textId="77777777" w:rsidR="00935C87" w:rsidRDefault="00935C87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0A8382" w14:textId="77777777" w:rsidR="00935C87" w:rsidRDefault="00935C87" w:rsidP="0081394B">
            <w:pPr>
              <w:pStyle w:val="Resourceshead"/>
            </w:pPr>
            <w:r>
              <w:t>Worktext</w:t>
            </w:r>
          </w:p>
          <w:p w14:paraId="0563FBE1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109–10</w:t>
            </w:r>
          </w:p>
          <w:p w14:paraId="67C29E8F" w14:textId="77777777" w:rsidR="00935C87" w:rsidRDefault="00935C87" w:rsidP="0081394B">
            <w:pPr>
              <w:pStyle w:val="Resourcesheadmorespaceabove"/>
            </w:pPr>
            <w:r>
              <w:t>Assessments</w:t>
            </w:r>
          </w:p>
          <w:p w14:paraId="3049BA27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Lesson 53 Review</w:t>
            </w:r>
          </w:p>
        </w:tc>
      </w:tr>
      <w:tr w:rsidR="00935C87" w14:paraId="2D112201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14626F" w14:textId="77777777" w:rsidR="00935C87" w:rsidRDefault="00935C87">
            <w:pPr>
              <w:pStyle w:val="Eng5TEStyles-LPOs-LPO-TopicsLessonsName"/>
            </w:pPr>
            <w:r w:rsidRPr="0081394B">
              <w:rPr>
                <w:rStyle w:val="Bold"/>
              </w:rPr>
              <w:t>Lesson 54</w:t>
            </w:r>
            <w:r>
              <w:t> </w:t>
            </w:r>
            <w:r w:rsidRPr="00B07667">
              <w:t>Chapter 4 Test</w:t>
            </w:r>
          </w:p>
        </w:tc>
      </w:tr>
      <w:tr w:rsidR="00935C87" w14:paraId="046CF8E6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524680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120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675093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54.1</w:t>
            </w:r>
            <w:r>
              <w:tab/>
              <w:t>Apply skills presented in Chapter 4 by taking the test.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8AFA75" w14:textId="77777777" w:rsidR="00935C87" w:rsidRDefault="00935C87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B7394A" w14:textId="77777777" w:rsidR="00935C87" w:rsidRDefault="00935C87" w:rsidP="0081394B">
            <w:pPr>
              <w:pStyle w:val="Resourceshead"/>
            </w:pPr>
            <w:r>
              <w:t>Assessments</w:t>
            </w:r>
          </w:p>
          <w:p w14:paraId="0C1D9D1C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Chapter 4 Test</w:t>
            </w:r>
          </w:p>
          <w:p w14:paraId="6720EAC0" w14:textId="77777777" w:rsidR="00935C87" w:rsidRDefault="00935C87" w:rsidP="0081394B">
            <w:pPr>
              <w:pStyle w:val="Resourcesheadmorespaceabove"/>
            </w:pPr>
            <w:r>
              <w:t xml:space="preserve">Teacher </w:t>
            </w:r>
            <w:r w:rsidRPr="0081394B">
              <w:t>Tools</w:t>
            </w:r>
            <w:r>
              <w:t xml:space="preserve"> Online</w:t>
            </w:r>
          </w:p>
          <w:p w14:paraId="74DAAEB3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EV: Chapter 4 test bank</w:t>
            </w:r>
          </w:p>
        </w:tc>
      </w:tr>
      <w:tr w:rsidR="00935C87" w14:paraId="71530EE7" w14:textId="77777777" w:rsidTr="0081394B">
        <w:trPr>
          <w:cantSplit/>
          <w:jc w:val="center"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954A5F" w14:textId="77777777" w:rsidR="00935C87" w:rsidRDefault="00935C87">
            <w:pPr>
              <w:pStyle w:val="Eng5TEStyles-LPOs-LPO-TopicsLessonsName"/>
            </w:pPr>
            <w:r w:rsidRPr="0081394B">
              <w:rPr>
                <w:rStyle w:val="Bold"/>
              </w:rPr>
              <w:t>Lesson 55</w:t>
            </w:r>
            <w:r>
              <w:t> </w:t>
            </w:r>
            <w:r w:rsidRPr="00B07667">
              <w:t>Journal; Cumulative Review</w:t>
            </w:r>
          </w:p>
        </w:tc>
      </w:tr>
      <w:tr w:rsidR="00935C87" w14:paraId="371C07D0" w14:textId="77777777" w:rsidTr="0081394B">
        <w:trPr>
          <w:cantSplit/>
          <w:jc w:val="center"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6F9F71" w14:textId="77777777" w:rsidR="00935C87" w:rsidRDefault="00935C87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121–22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111–14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447EB4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55.1</w:t>
            </w:r>
            <w:r>
              <w:tab/>
              <w:t xml:space="preserve">Make inferences about a writer’s </w:t>
            </w:r>
            <w:r>
              <w:br/>
              <w:t>personality based on his or her writing.</w:t>
            </w:r>
          </w:p>
          <w:p w14:paraId="29BD9243" w14:textId="7D2A6364" w:rsidR="00935C87" w:rsidRDefault="00935C87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E528D2" w:rsidRPr="00E528D2">
              <w:rPr>
                <w:rStyle w:val="BWSicon"/>
              </w:rPr>
              <w:t>BWS</w:t>
            </w:r>
            <w:r w:rsidR="00E528D2">
              <w:rPr>
                <w:rStyle w:val="BWSicon"/>
                <w:b w:val="0"/>
              </w:rPr>
              <w:t xml:space="preserve"> </w:t>
            </w:r>
            <w:r w:rsidR="00E528D2">
              <w:t>Personality</w:t>
            </w:r>
            <w:r>
              <w:t xml:space="preserve"> (explain)</w:t>
            </w:r>
          </w:p>
          <w:p w14:paraId="68A0EA21" w14:textId="77777777" w:rsidR="00935C87" w:rsidRDefault="00935C87">
            <w:pPr>
              <w:pStyle w:val="Eng5TEStyles-LPOs-LPO-Page"/>
            </w:pPr>
            <w:r>
              <w:rPr>
                <w:rStyle w:val="Bold"/>
              </w:rPr>
              <w:t>55.2</w:t>
            </w:r>
            <w:r>
              <w:tab/>
              <w:t xml:space="preserve">Review and apply skills presented in </w:t>
            </w:r>
            <w:r>
              <w:br/>
              <w:t>Chapters 1–4.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42F35F" w14:textId="77777777" w:rsidR="00935C87" w:rsidRDefault="00935C87" w:rsidP="0081394B">
            <w:pPr>
              <w:pStyle w:val="Resourceshead"/>
            </w:pPr>
            <w:r>
              <w:t>Teacher Tools Online</w:t>
            </w:r>
          </w:p>
          <w:p w14:paraId="237F2EE6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Video: Writer’s Personality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36E78D" w14:textId="77777777" w:rsidR="00935C87" w:rsidRDefault="00935C87" w:rsidP="0081394B">
            <w:pPr>
              <w:pStyle w:val="Resourceshead"/>
            </w:pPr>
            <w:r>
              <w:t>Worktext</w:t>
            </w:r>
          </w:p>
          <w:p w14:paraId="125DE4B7" w14:textId="77777777" w:rsidR="00935C87" w:rsidRDefault="00935C87" w:rsidP="00935C87">
            <w:pPr>
              <w:pStyle w:val="Eng5TEStyles-LPOs-LPO-BulletlistGreen"/>
              <w:numPr>
                <w:ilvl w:val="0"/>
                <w:numId w:val="5"/>
              </w:numPr>
            </w:pPr>
            <w:r>
              <w:t>Worktext pages 111–14</w:t>
            </w:r>
          </w:p>
        </w:tc>
      </w:tr>
    </w:tbl>
    <w:p w14:paraId="49648D67" w14:textId="77777777" w:rsidR="00935C87" w:rsidRDefault="00935C87"/>
    <w:p w14:paraId="771DC137" w14:textId="213CD506" w:rsidR="0081394B" w:rsidRDefault="0081394B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4"/>
        <w:gridCol w:w="3706"/>
        <w:gridCol w:w="2485"/>
        <w:gridCol w:w="2485"/>
      </w:tblGrid>
      <w:tr w:rsidR="0081394B" w14:paraId="7B40F10B" w14:textId="77777777" w:rsidTr="00B07667">
        <w:trPr>
          <w:cantSplit/>
        </w:trPr>
        <w:tc>
          <w:tcPr>
            <w:tcW w:w="7355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C30C2B" w14:textId="77777777" w:rsidR="0081394B" w:rsidRDefault="0081394B">
            <w:pPr>
              <w:pStyle w:val="Eng5TEStyles-LPOs-LPO-TableHeadA"/>
            </w:pPr>
            <w:r>
              <w:lastRenderedPageBreak/>
              <w:t>Chapter 5: Writing a Book Review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B69806" w14:textId="77777777" w:rsidR="0081394B" w:rsidRDefault="0081394B">
            <w:pPr>
              <w:pStyle w:val="Eng5TEStyles-Text-Text-Noindent"/>
            </w:pPr>
          </w:p>
          <w:p w14:paraId="79F3062D" w14:textId="7DCF9254" w:rsidR="0081394B" w:rsidRDefault="00E83A0C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81394B">
              <w:rPr>
                <w:rStyle w:val="Bold"/>
              </w:rPr>
              <w:t>IA</w:t>
            </w:r>
            <w:r w:rsidR="0081394B">
              <w:t xml:space="preserve"> </w:t>
            </w:r>
            <w:r w:rsidR="0081394B">
              <w:tab/>
              <w:t>Instructional Aid</w:t>
            </w:r>
          </w:p>
        </w:tc>
      </w:tr>
      <w:tr w:rsidR="0081394B" w14:paraId="3CE95580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6C2737" w14:textId="77777777" w:rsidR="0081394B" w:rsidRDefault="0081394B">
            <w:pPr>
              <w:pStyle w:val="Eng5TEStyles-LPOs-LPO-Subhead"/>
            </w:pPr>
            <w:r>
              <w:t>Pages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2911F8" w14:textId="77777777" w:rsidR="0081394B" w:rsidRDefault="0081394B">
            <w:pPr>
              <w:pStyle w:val="Eng5TEStyles-LPOs-LPO-Subhead"/>
            </w:pPr>
            <w:r>
              <w:t>Objectives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A31848" w14:textId="77777777" w:rsidR="0081394B" w:rsidRDefault="0081394B">
            <w:pPr>
              <w:pStyle w:val="Eng5TEStyles-LPOs-LPO-Subhead"/>
            </w:pPr>
            <w:r>
              <w:t>Resources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E75D0B" w14:textId="77777777" w:rsidR="0081394B" w:rsidRDefault="0081394B">
            <w:pPr>
              <w:pStyle w:val="Eng5TEStyles-LPOs-LPO-Subhead"/>
            </w:pPr>
            <w:r>
              <w:t>Assessments</w:t>
            </w:r>
          </w:p>
        </w:tc>
      </w:tr>
      <w:tr w:rsidR="0081394B" w14:paraId="35EAA26C" w14:textId="77777777" w:rsidTr="00B0766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81D58E" w14:textId="77777777" w:rsidR="0081394B" w:rsidRPr="00E528D2" w:rsidRDefault="0081394B" w:rsidP="00E528D2">
            <w:pPr>
              <w:pStyle w:val="Eng5TEStyles-LPOs-LPO-TopicsLessonsName"/>
            </w:pPr>
            <w:r w:rsidRPr="00E528D2">
              <w:rPr>
                <w:rStyle w:val="Bold"/>
              </w:rPr>
              <w:t>Lesson 56</w:t>
            </w:r>
            <w:r w:rsidRPr="00E528D2">
              <w:t> </w:t>
            </w:r>
            <w:r w:rsidRPr="00E528D2">
              <w:t>Persuasive Writing</w:t>
            </w:r>
          </w:p>
        </w:tc>
      </w:tr>
      <w:tr w:rsidR="0081394B" w14:paraId="22E2CE17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65CA0D" w14:textId="77777777" w:rsidR="0081394B" w:rsidRPr="004D1459" w:rsidRDefault="0081394B" w:rsidP="004D1459">
            <w:pPr>
              <w:pStyle w:val="Eng5TEStyles-LPOs-LPO-Lessons"/>
            </w:pPr>
            <w:r w:rsidRPr="004D1459">
              <w:rPr>
                <w:rStyle w:val="Bold"/>
              </w:rPr>
              <w:t>Teacher Edition</w:t>
            </w:r>
            <w:r w:rsidRPr="004D1459">
              <w:br/>
            </w:r>
            <w:r w:rsidRPr="004D1459">
              <w:rPr>
                <w:rStyle w:val="Reg"/>
              </w:rPr>
              <w:t>125–28</w:t>
            </w:r>
            <w:r w:rsidRPr="004D1459">
              <w:br/>
            </w:r>
            <w:r w:rsidRPr="004D1459">
              <w:br/>
            </w:r>
            <w:r w:rsidRPr="004D1459">
              <w:rPr>
                <w:rStyle w:val="Bold"/>
              </w:rPr>
              <w:t>Worktext</w:t>
            </w:r>
            <w:r w:rsidRPr="004D1459">
              <w:br/>
            </w:r>
            <w:r w:rsidRPr="004D1459">
              <w:rPr>
                <w:rStyle w:val="Reg"/>
              </w:rPr>
              <w:t>115–18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050CC5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56.1</w:t>
            </w:r>
            <w:r>
              <w:tab/>
              <w:t xml:space="preserve">Identify opinions and reasons in a </w:t>
            </w:r>
            <w:r>
              <w:br/>
              <w:t>mentor text.</w:t>
            </w:r>
          </w:p>
          <w:p w14:paraId="35C7B650" w14:textId="46BBE690" w:rsidR="0081394B" w:rsidRDefault="0081394B" w:rsidP="00E83A0C">
            <w:pPr>
              <w:pStyle w:val="Eng5TEStyles-LPOs-LPOBWS-indentdouble"/>
            </w:pPr>
            <w:r w:rsidRPr="00E83A0C">
              <w:rPr>
                <w:rStyle w:val="BWSicon"/>
              </w:rPr>
              <w:t xml:space="preserve"> </w:t>
            </w:r>
            <w:r w:rsidR="00E83A0C" w:rsidRPr="00E83A0C">
              <w:rPr>
                <w:rStyle w:val="BWSicon"/>
              </w:rPr>
              <w:t xml:space="preserve">BWS </w:t>
            </w:r>
            <w:r w:rsidR="00E83A0C">
              <w:t>Perception</w:t>
            </w:r>
            <w:r>
              <w:t xml:space="preserve"> (explain)</w:t>
            </w:r>
          </w:p>
          <w:p w14:paraId="49A9DF3F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56.2</w:t>
            </w:r>
            <w:r>
              <w:tab/>
              <w:t xml:space="preserve">Recall the definition of </w:t>
            </w:r>
            <w:r>
              <w:rPr>
                <w:rStyle w:val="Italic"/>
              </w:rPr>
              <w:t>persuasion.</w:t>
            </w:r>
          </w:p>
          <w:p w14:paraId="14E658F8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56.3</w:t>
            </w:r>
            <w:r>
              <w:tab/>
              <w:t>Distinguish strong reasons from weak reasons.</w:t>
            </w:r>
          </w:p>
          <w:p w14:paraId="63EFD6D7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56.4</w:t>
            </w:r>
            <w:r>
              <w:tab/>
              <w:t>Identify supporting facts and examples for reasons.</w:t>
            </w:r>
          </w:p>
          <w:p w14:paraId="0311F184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56.5</w:t>
            </w:r>
            <w:r>
              <w:tab/>
              <w:t>Compose reasons to support opinions.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26B0EA5" w14:textId="77777777" w:rsidR="0081394B" w:rsidRDefault="0081394B" w:rsidP="00E528D2">
            <w:pPr>
              <w:pStyle w:val="Resourceshead"/>
            </w:pPr>
            <w:r>
              <w:t>Teacher Edition</w:t>
            </w:r>
          </w:p>
          <w:p w14:paraId="401DCAE7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IA 32: Opinions and Reasons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FDCD2B" w14:textId="77777777" w:rsidR="0081394B" w:rsidRDefault="0081394B" w:rsidP="00E528D2">
            <w:pPr>
              <w:pStyle w:val="Resourceshead"/>
            </w:pPr>
            <w:r w:rsidRPr="00E528D2">
              <w:t>Worktext</w:t>
            </w:r>
          </w:p>
          <w:p w14:paraId="10B4CEE1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Worktext pages 117–18</w:t>
            </w:r>
          </w:p>
          <w:p w14:paraId="03714291" w14:textId="77777777" w:rsidR="0081394B" w:rsidRDefault="0081394B" w:rsidP="00E528D2">
            <w:pPr>
              <w:pStyle w:val="Resourcesheadmorespaceabove"/>
            </w:pPr>
            <w:r>
              <w:t>Assessments</w:t>
            </w:r>
          </w:p>
          <w:p w14:paraId="2B136A53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Lesson 56 Write It Right</w:t>
            </w:r>
          </w:p>
        </w:tc>
      </w:tr>
      <w:tr w:rsidR="0081394B" w14:paraId="62B6D23E" w14:textId="77777777" w:rsidTr="00B0766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091D52" w14:textId="77777777" w:rsidR="0081394B" w:rsidRDefault="0081394B">
            <w:pPr>
              <w:pStyle w:val="Eng5TEStyles-LPOs-LPO-TopicsLessonsName"/>
            </w:pPr>
            <w:r w:rsidRPr="00E528D2">
              <w:rPr>
                <w:rStyle w:val="Bold"/>
              </w:rPr>
              <w:t>Lesson 57</w:t>
            </w:r>
            <w:r>
              <w:t> </w:t>
            </w:r>
            <w:r w:rsidRPr="00E528D2">
              <w:t>Parts of a Book Review</w:t>
            </w:r>
          </w:p>
        </w:tc>
      </w:tr>
      <w:tr w:rsidR="0081394B" w14:paraId="5CC16F64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AC6D51" w14:textId="77777777" w:rsidR="0081394B" w:rsidRPr="004D1459" w:rsidRDefault="0081394B" w:rsidP="004D1459">
            <w:pPr>
              <w:pStyle w:val="Eng5TEStyles-LPOs-LPO-Lessons"/>
            </w:pPr>
            <w:r w:rsidRPr="004D1459">
              <w:rPr>
                <w:rStyle w:val="Bold"/>
              </w:rPr>
              <w:t>Teacher Edition</w:t>
            </w:r>
            <w:r w:rsidRPr="004D1459">
              <w:br/>
            </w:r>
            <w:r w:rsidRPr="004D1459">
              <w:rPr>
                <w:rStyle w:val="Reg"/>
              </w:rPr>
              <w:t>129–30</w:t>
            </w:r>
            <w:r w:rsidRPr="004D1459">
              <w:br/>
            </w:r>
            <w:r w:rsidRPr="004D1459">
              <w:br/>
            </w:r>
            <w:r w:rsidRPr="004D1459">
              <w:rPr>
                <w:rStyle w:val="Bold"/>
              </w:rPr>
              <w:t>Worktext</w:t>
            </w:r>
            <w:r w:rsidRPr="004D1459">
              <w:br/>
            </w:r>
            <w:r w:rsidRPr="00B07667">
              <w:t>119–20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EA7944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57.1</w:t>
            </w:r>
            <w:r>
              <w:tab/>
              <w:t>Analyze a model of a book review.</w:t>
            </w:r>
          </w:p>
          <w:p w14:paraId="353B126D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57.2</w:t>
            </w:r>
            <w:r>
              <w:tab/>
              <w:t>Identify the parts of a book review.</w:t>
            </w:r>
          </w:p>
          <w:p w14:paraId="363EA894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57.3</w:t>
            </w:r>
            <w:r>
              <w:tab/>
              <w:t>Distinguish between positive and negative opinions.</w:t>
            </w:r>
          </w:p>
          <w:p w14:paraId="1CD60C76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57.4</w:t>
            </w:r>
            <w:r>
              <w:tab/>
              <w:t>Insert transitional words and phrases at appropriate places in an opinion paragraph.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A8C469" w14:textId="77777777" w:rsidR="0081394B" w:rsidRDefault="0081394B" w:rsidP="00E528D2">
            <w:pPr>
              <w:pStyle w:val="Resourceshead"/>
            </w:pPr>
            <w:r>
              <w:t>Teacher Edition</w:t>
            </w:r>
          </w:p>
          <w:p w14:paraId="1783DD2B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IA 33: Book Review Model</w:t>
            </w:r>
          </w:p>
          <w:p w14:paraId="38C8791D" w14:textId="77777777" w:rsidR="0081394B" w:rsidRDefault="0081394B" w:rsidP="00E528D2">
            <w:pPr>
              <w:pStyle w:val="Resourcesheadmorespaceabove"/>
            </w:pPr>
            <w:r>
              <w:t>Teacher Tools Online</w:t>
            </w:r>
          </w:p>
          <w:p w14:paraId="7DDB13BD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Video: Paragraphs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91416E" w14:textId="77777777" w:rsidR="0081394B" w:rsidRDefault="0081394B" w:rsidP="00E528D2">
            <w:pPr>
              <w:pStyle w:val="Resourceshead"/>
            </w:pPr>
            <w:r>
              <w:t>Worktext</w:t>
            </w:r>
          </w:p>
          <w:p w14:paraId="5787F7E5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Worktext page 120</w:t>
            </w:r>
          </w:p>
          <w:p w14:paraId="163DEB5A" w14:textId="77777777" w:rsidR="0081394B" w:rsidRDefault="0081394B" w:rsidP="00E528D2">
            <w:pPr>
              <w:pStyle w:val="Resourcesheadmorespaceabove"/>
            </w:pPr>
            <w:r>
              <w:t>Assessments</w:t>
            </w:r>
          </w:p>
          <w:p w14:paraId="607AA965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Lesson 57 Write It Right</w:t>
            </w:r>
          </w:p>
        </w:tc>
      </w:tr>
      <w:tr w:rsidR="0081394B" w14:paraId="0C060E6E" w14:textId="77777777" w:rsidTr="00B0766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DB3828" w14:textId="77777777" w:rsidR="0081394B" w:rsidRDefault="0081394B">
            <w:pPr>
              <w:pStyle w:val="Eng5TEStyles-LPOs-LPO-TopicsLessonsName"/>
            </w:pPr>
            <w:r w:rsidRPr="00E528D2">
              <w:rPr>
                <w:rStyle w:val="Bold"/>
              </w:rPr>
              <w:t>Lesson 58</w:t>
            </w:r>
            <w:r>
              <w:t> </w:t>
            </w:r>
            <w:r w:rsidRPr="00E528D2">
              <w:t>Evaluating a Book</w:t>
            </w:r>
          </w:p>
        </w:tc>
      </w:tr>
      <w:tr w:rsidR="0081394B" w14:paraId="633C0A48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6458C4" w14:textId="77777777" w:rsidR="0081394B" w:rsidRPr="00B07667" w:rsidRDefault="0081394B" w:rsidP="00B07667">
            <w:pPr>
              <w:pStyle w:val="Eng5TEStyles-LPOs-LPO-Lessons"/>
            </w:pPr>
            <w:r w:rsidRPr="00B07667">
              <w:rPr>
                <w:rStyle w:val="Bold"/>
              </w:rPr>
              <w:t>Teacher Edition</w:t>
            </w:r>
            <w:r w:rsidRPr="00B07667">
              <w:br/>
              <w:t>131–32</w:t>
            </w:r>
            <w:r w:rsidRPr="00B07667">
              <w:br/>
            </w:r>
            <w:r w:rsidRPr="00B07667">
              <w:br/>
            </w:r>
            <w:r w:rsidRPr="00B07667">
              <w:rPr>
                <w:rStyle w:val="Bold"/>
              </w:rPr>
              <w:t>Worktext</w:t>
            </w:r>
            <w:r w:rsidRPr="00B07667">
              <w:br/>
              <w:t>121–22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AE49FF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58.1</w:t>
            </w:r>
            <w:r>
              <w:tab/>
              <w:t>Evaluate a book.</w:t>
            </w:r>
          </w:p>
          <w:p w14:paraId="6459799A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58.2</w:t>
            </w:r>
            <w:r>
              <w:tab/>
              <w:t>List positive and negative aspects of a book to support an evaluation.</w:t>
            </w:r>
          </w:p>
          <w:p w14:paraId="579AEB1A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58.3</w:t>
            </w:r>
            <w:r>
              <w:tab/>
              <w:t>Evaluate specific details of a book from a biblical worldview.</w:t>
            </w:r>
          </w:p>
          <w:p w14:paraId="6D3A1C55" w14:textId="0D011CEA" w:rsidR="0081394B" w:rsidRDefault="0081394B" w:rsidP="00E83A0C">
            <w:pPr>
              <w:pStyle w:val="Eng5TEStyles-LPOs-LPOBWS-indentdouble"/>
            </w:pPr>
            <w:r w:rsidRPr="00E83A0C">
              <w:rPr>
                <w:rStyle w:val="BWSicon"/>
              </w:rPr>
              <w:t xml:space="preserve"> </w:t>
            </w:r>
            <w:r w:rsidR="00E83A0C" w:rsidRPr="00E83A0C">
              <w:rPr>
                <w:rStyle w:val="BWSicon"/>
              </w:rPr>
              <w:t xml:space="preserve">BWS </w:t>
            </w:r>
            <w:r w:rsidR="00E83A0C">
              <w:t>Perception</w:t>
            </w:r>
            <w:r>
              <w:t xml:space="preserve"> (evaluate)</w:t>
            </w:r>
          </w:p>
          <w:p w14:paraId="695DEB8D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58.4</w:t>
            </w:r>
            <w:r>
              <w:tab/>
              <w:t>Form an overall opinion of a book.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227808" w14:textId="77777777" w:rsidR="0081394B" w:rsidRDefault="0081394B"/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63B5C0" w14:textId="77777777" w:rsidR="0081394B" w:rsidRDefault="0081394B" w:rsidP="00B07667">
            <w:pPr>
              <w:pStyle w:val="Resourceshead"/>
            </w:pPr>
            <w:r w:rsidRPr="00B07667">
              <w:t>Worktext</w:t>
            </w:r>
          </w:p>
          <w:p w14:paraId="484087B4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Worktext pages 121–22</w:t>
            </w:r>
          </w:p>
          <w:p w14:paraId="6EA2CF17" w14:textId="77777777" w:rsidR="0081394B" w:rsidRDefault="0081394B" w:rsidP="00B07667">
            <w:pPr>
              <w:pStyle w:val="Resourcesheadmorespaceabove"/>
            </w:pPr>
            <w:r w:rsidRPr="00B07667">
              <w:t>Assessments</w:t>
            </w:r>
          </w:p>
          <w:p w14:paraId="76EFA93A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Lesson 58 Write It Right</w:t>
            </w:r>
          </w:p>
        </w:tc>
      </w:tr>
      <w:tr w:rsidR="0081394B" w14:paraId="2CAE6933" w14:textId="77777777" w:rsidTr="00B0766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6361DF" w14:textId="77777777" w:rsidR="0081394B" w:rsidRDefault="0081394B">
            <w:pPr>
              <w:pStyle w:val="Eng5TEStyles-LPOs-LPO-TopicsLessonsName"/>
            </w:pPr>
            <w:r w:rsidRPr="00E528D2">
              <w:rPr>
                <w:rStyle w:val="Bold"/>
              </w:rPr>
              <w:t>Lesson 59</w:t>
            </w:r>
            <w:r>
              <w:t> </w:t>
            </w:r>
            <w:r w:rsidRPr="00E528D2">
              <w:t>Book Review: Plan</w:t>
            </w:r>
          </w:p>
        </w:tc>
      </w:tr>
      <w:tr w:rsidR="0081394B" w14:paraId="00C10B0B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06A46B" w14:textId="709482B2" w:rsidR="0081394B" w:rsidRPr="00B07667" w:rsidRDefault="0081394B" w:rsidP="00B07667">
            <w:pPr>
              <w:pStyle w:val="Eng5TEStyles-LPOs-LPO-Lessons"/>
            </w:pPr>
            <w:r w:rsidRPr="00B07667">
              <w:rPr>
                <w:rStyle w:val="Bold"/>
              </w:rPr>
              <w:t>Teacher Edition</w:t>
            </w:r>
            <w:r w:rsidRPr="00B07667">
              <w:br/>
            </w:r>
            <w:r w:rsidRPr="00B07667">
              <w:rPr>
                <w:rStyle w:val="Reg"/>
              </w:rPr>
              <w:t>133–34</w:t>
            </w:r>
            <w:r w:rsidRPr="00B07667">
              <w:br/>
            </w:r>
            <w:r w:rsidRPr="00B07667">
              <w:br/>
            </w:r>
            <w:r w:rsidR="00B07667" w:rsidRPr="00B07667">
              <w:rPr>
                <w:rStyle w:val="Bold"/>
              </w:rPr>
              <w:t>Worktext</w:t>
            </w:r>
            <w:r w:rsidRPr="00B07667">
              <w:br/>
            </w:r>
            <w:r w:rsidRPr="00B07667">
              <w:rPr>
                <w:rStyle w:val="Reg"/>
              </w:rPr>
              <w:t>123–24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DE5D03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59.1</w:t>
            </w:r>
            <w:r>
              <w:tab/>
              <w:t>Analyze a model of a planning chart.</w:t>
            </w:r>
          </w:p>
          <w:p w14:paraId="0CA30227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59.2</w:t>
            </w:r>
            <w:r>
              <w:tab/>
              <w:t>Plan a book review.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963F46" w14:textId="77777777" w:rsidR="0081394B" w:rsidRDefault="0081394B" w:rsidP="00B07667">
            <w:pPr>
              <w:pStyle w:val="Resourceshead"/>
            </w:pPr>
            <w:r>
              <w:t>Teacher Edition</w:t>
            </w:r>
          </w:p>
          <w:p w14:paraId="7306479A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IA 33: Book Review Model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F5E3B8" w14:textId="77777777" w:rsidR="0081394B" w:rsidRDefault="0081394B" w:rsidP="00B07667">
            <w:pPr>
              <w:pStyle w:val="Resourceshead"/>
            </w:pPr>
            <w:r w:rsidRPr="00B07667">
              <w:t>Worktext</w:t>
            </w:r>
          </w:p>
          <w:p w14:paraId="3E2DDE97" w14:textId="77777777" w:rsidR="0081394B" w:rsidRDefault="0081394B" w:rsidP="0081394B">
            <w:pPr>
              <w:pStyle w:val="Eng5TEStyles-LPOs-LPO-BulletlistLtBlue"/>
              <w:numPr>
                <w:ilvl w:val="0"/>
                <w:numId w:val="6"/>
              </w:numPr>
            </w:pPr>
            <w:r>
              <w:t>Worktext page 124</w:t>
            </w:r>
          </w:p>
        </w:tc>
      </w:tr>
    </w:tbl>
    <w:p w14:paraId="269C961A" w14:textId="2B694BA8" w:rsidR="00B07667" w:rsidRDefault="00B07667"/>
    <w:p w14:paraId="018842E1" w14:textId="77777777" w:rsidR="00B07667" w:rsidRDefault="00B07667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4"/>
        <w:gridCol w:w="3706"/>
        <w:gridCol w:w="2485"/>
        <w:gridCol w:w="2485"/>
      </w:tblGrid>
      <w:tr w:rsidR="0081394B" w14:paraId="4DAA9099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12704C" w14:textId="77777777" w:rsidR="0081394B" w:rsidRDefault="0081394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6AB5ED" w14:textId="77777777" w:rsidR="0081394B" w:rsidRDefault="0081394B">
            <w:pPr>
              <w:pStyle w:val="Eng5TEStyles-LPOs-LPO-Subhead"/>
            </w:pPr>
            <w:r>
              <w:t>Objectives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D22649" w14:textId="77777777" w:rsidR="0081394B" w:rsidRDefault="0081394B">
            <w:pPr>
              <w:pStyle w:val="Eng5TEStyles-LPOs-LPO-Subhead"/>
            </w:pPr>
            <w:r>
              <w:t>Resources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13622F" w14:textId="77777777" w:rsidR="0081394B" w:rsidRDefault="0081394B">
            <w:pPr>
              <w:pStyle w:val="Eng5TEStyles-LPOs-LPO-Subhead"/>
            </w:pPr>
            <w:r>
              <w:t>Assessments</w:t>
            </w:r>
          </w:p>
        </w:tc>
      </w:tr>
      <w:tr w:rsidR="0081394B" w14:paraId="1BE492CD" w14:textId="77777777" w:rsidTr="00B0766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7A0A29" w14:textId="77777777" w:rsidR="0081394B" w:rsidRDefault="0081394B">
            <w:pPr>
              <w:pStyle w:val="Eng5TEStyles-LPOs-LPO-TopicsLessonsName"/>
            </w:pPr>
            <w:r w:rsidRPr="00B07667">
              <w:rPr>
                <w:rStyle w:val="Bold"/>
              </w:rPr>
              <w:t>Lessons 60–61</w:t>
            </w:r>
            <w:r>
              <w:t> </w:t>
            </w:r>
            <w:r>
              <w:rPr>
                <w:rStyle w:val="Reg"/>
              </w:rPr>
              <w:t>Book Review: Draft</w:t>
            </w:r>
          </w:p>
        </w:tc>
      </w:tr>
      <w:tr w:rsidR="0081394B" w14:paraId="29DC9D35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E07606" w14:textId="03BE7CF4" w:rsidR="0081394B" w:rsidRDefault="0081394B">
            <w:pPr>
              <w:pStyle w:val="Eng5TEStyles-LPOs-LPO-Lessons"/>
            </w:pPr>
            <w:r w:rsidRPr="00B07667"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"/>
              </w:rPr>
              <w:t>135–36</w:t>
            </w:r>
            <w:r>
              <w:br/>
            </w:r>
            <w:r>
              <w:br/>
            </w:r>
            <w:r w:rsidR="00B07667" w:rsidRPr="00B07667">
              <w:rPr>
                <w:rStyle w:val="Bold"/>
              </w:rPr>
              <w:t>Worktext</w:t>
            </w:r>
            <w:r>
              <w:br/>
            </w:r>
            <w:r>
              <w:rPr>
                <w:rStyle w:val="Reg"/>
              </w:rPr>
              <w:t>125–26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1C9CD3" w14:textId="77777777" w:rsidR="0081394B" w:rsidRDefault="0081394B">
            <w:pPr>
              <w:pStyle w:val="Eng5TEStyles-LPOs-LPO-Page6dig"/>
            </w:pPr>
            <w:r>
              <w:rPr>
                <w:rStyle w:val="Bold"/>
              </w:rPr>
              <w:t>60–61.1</w:t>
            </w:r>
            <w:r>
              <w:tab/>
              <w:t>Choose transitional words and phrases for a book review.</w:t>
            </w:r>
          </w:p>
          <w:p w14:paraId="64B8F98E" w14:textId="77777777" w:rsidR="0081394B" w:rsidRDefault="0081394B">
            <w:pPr>
              <w:pStyle w:val="Eng5TEStyles-LPOs-LPO-Page6dig"/>
            </w:pPr>
            <w:r>
              <w:rPr>
                <w:rStyle w:val="Bold"/>
              </w:rPr>
              <w:t>60–61.2</w:t>
            </w:r>
            <w:r>
              <w:tab/>
              <w:t>Recall the structure of a book review.</w:t>
            </w:r>
          </w:p>
          <w:p w14:paraId="274AB18D" w14:textId="77777777" w:rsidR="0081394B" w:rsidRDefault="0081394B">
            <w:pPr>
              <w:pStyle w:val="Eng5TEStyles-LPOs-LPO-Page6dig"/>
            </w:pPr>
            <w:r>
              <w:rPr>
                <w:rStyle w:val="Bold"/>
              </w:rPr>
              <w:t>60–61.3</w:t>
            </w:r>
            <w:r>
              <w:tab/>
              <w:t>Identify characteristics of good beginnings and endings.</w:t>
            </w:r>
          </w:p>
          <w:p w14:paraId="778A44D6" w14:textId="77777777" w:rsidR="0081394B" w:rsidRDefault="0081394B">
            <w:pPr>
              <w:pStyle w:val="Eng5TEStyles-LPOs-LPO-Page6dig"/>
            </w:pPr>
            <w:r>
              <w:rPr>
                <w:rStyle w:val="Bold"/>
              </w:rPr>
              <w:t>60–61.4</w:t>
            </w:r>
            <w:r>
              <w:tab/>
              <w:t>Draft a book review.</w:t>
            </w:r>
          </w:p>
          <w:p w14:paraId="0E7FC50C" w14:textId="77777777" w:rsidR="0081394B" w:rsidRDefault="0081394B">
            <w:pPr>
              <w:pStyle w:val="Eng5TEStyles-LPOs-LPO-Page6dig"/>
            </w:pPr>
            <w:r>
              <w:rPr>
                <w:rStyle w:val="Bold"/>
              </w:rPr>
              <w:t>60–61.5</w:t>
            </w:r>
            <w:r>
              <w:tab/>
              <w:t>Participate in a writing conference.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B72836" w14:textId="77777777" w:rsidR="0081394B" w:rsidRDefault="0081394B" w:rsidP="002159C2">
            <w:pPr>
              <w:pStyle w:val="Resourceshead"/>
            </w:pPr>
            <w:r>
              <w:t>Teacher Edition</w:t>
            </w:r>
          </w:p>
          <w:p w14:paraId="4B8E8B10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IA 34: Transitional Words and Phrases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79D0C9" w14:textId="77777777" w:rsidR="0081394B" w:rsidRDefault="0081394B" w:rsidP="002159C2">
            <w:pPr>
              <w:pStyle w:val="Resourceshead"/>
            </w:pPr>
            <w:r>
              <w:t>Worktext</w:t>
            </w:r>
          </w:p>
          <w:p w14:paraId="7A4B7F0A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Worktext page 126</w:t>
            </w:r>
          </w:p>
          <w:p w14:paraId="3D55A289" w14:textId="77777777" w:rsidR="0081394B" w:rsidRDefault="0081394B" w:rsidP="002159C2">
            <w:pPr>
              <w:pStyle w:val="Resourcesheadmorespaceabove"/>
            </w:pPr>
            <w:r w:rsidRPr="002159C2">
              <w:t>Assessments</w:t>
            </w:r>
          </w:p>
          <w:p w14:paraId="19493E02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Lesson 60 Write It Right</w:t>
            </w:r>
          </w:p>
        </w:tc>
      </w:tr>
      <w:tr w:rsidR="0081394B" w14:paraId="664B4C22" w14:textId="77777777" w:rsidTr="00B0766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87C2DD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62</w:t>
            </w:r>
            <w:r>
              <w:t> </w:t>
            </w:r>
            <w:r>
              <w:rPr>
                <w:rStyle w:val="Reg"/>
              </w:rPr>
              <w:t>Book Review: Revise</w:t>
            </w:r>
          </w:p>
        </w:tc>
      </w:tr>
      <w:tr w:rsidR="0081394B" w14:paraId="49B9F4DD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B4A8DD" w14:textId="0B3C60A2" w:rsidR="0081394B" w:rsidRDefault="0081394B">
            <w:pPr>
              <w:pStyle w:val="Eng5TEStyles-LPOs-LPO-Lessons"/>
            </w:pPr>
            <w:r w:rsidRPr="00B07667"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"/>
              </w:rPr>
              <w:t>137–38</w:t>
            </w:r>
            <w:r>
              <w:br/>
            </w:r>
            <w:r>
              <w:br/>
            </w:r>
            <w:r w:rsidR="00B07667" w:rsidRPr="00B07667">
              <w:rPr>
                <w:rStyle w:val="Bold"/>
              </w:rPr>
              <w:t>Worktext</w:t>
            </w:r>
            <w:r>
              <w:br/>
            </w:r>
            <w:r>
              <w:rPr>
                <w:rStyle w:val="Reg"/>
              </w:rPr>
              <w:t>127–28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BF116F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62.1</w:t>
            </w:r>
            <w:r>
              <w:tab/>
              <w:t>Participate in a peer conference.</w:t>
            </w:r>
          </w:p>
          <w:p w14:paraId="4F0C9F92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62.2</w:t>
            </w:r>
            <w:r>
              <w:tab/>
              <w:t xml:space="preserve">Evaluate the book review to improve </w:t>
            </w:r>
            <w:r>
              <w:br/>
              <w:t>the text.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52927C" w14:textId="77777777" w:rsidR="0081394B" w:rsidRDefault="0081394B" w:rsidP="002159C2">
            <w:pPr>
              <w:pStyle w:val="Resourceshead"/>
            </w:pPr>
            <w:r>
              <w:t>Teacher Edition</w:t>
            </w:r>
          </w:p>
          <w:p w14:paraId="24CA6ED9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Handbook: Thesaurus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0B3F78" w14:textId="77777777" w:rsidR="0081394B" w:rsidRDefault="0081394B" w:rsidP="002159C2">
            <w:pPr>
              <w:pStyle w:val="Resourceshead"/>
            </w:pPr>
            <w:r>
              <w:t>Worktext</w:t>
            </w:r>
          </w:p>
          <w:p w14:paraId="1B8EA0C2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Worktext page 128</w:t>
            </w:r>
          </w:p>
        </w:tc>
      </w:tr>
      <w:tr w:rsidR="0081394B" w14:paraId="05578DB3" w14:textId="77777777" w:rsidTr="00B0766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F39993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63</w:t>
            </w:r>
            <w:r>
              <w:t> </w:t>
            </w:r>
            <w:r>
              <w:rPr>
                <w:rStyle w:val="Reg"/>
              </w:rPr>
              <w:t>Book Review: Proofread</w:t>
            </w:r>
          </w:p>
        </w:tc>
      </w:tr>
      <w:tr w:rsidR="0081394B" w14:paraId="6B39D206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E3B1B8" w14:textId="27EE3429" w:rsidR="0081394B" w:rsidRDefault="0081394B">
            <w:pPr>
              <w:pStyle w:val="Eng5TEStyles-LPOs-LPO-Lessons"/>
            </w:pPr>
            <w:r w:rsidRPr="00B07667"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"/>
              </w:rPr>
              <w:t>139–40</w:t>
            </w:r>
            <w:r>
              <w:rPr>
                <w:rStyle w:val="Reg"/>
              </w:rPr>
              <w:br/>
            </w:r>
            <w:r>
              <w:br/>
            </w:r>
            <w:r w:rsidR="00B07667" w:rsidRPr="00B07667">
              <w:rPr>
                <w:rStyle w:val="Bold"/>
              </w:rPr>
              <w:t>Worktext</w:t>
            </w:r>
            <w:r>
              <w:br/>
            </w:r>
            <w:r>
              <w:rPr>
                <w:rStyle w:val="Reg"/>
              </w:rPr>
              <w:t>129–30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25A154" w14:textId="7381D75A" w:rsidR="0081394B" w:rsidRDefault="0081394B">
            <w:pPr>
              <w:pStyle w:val="Eng5TEStyles-LPOs-LPO-Page"/>
            </w:pPr>
            <w:r>
              <w:rPr>
                <w:rStyle w:val="Bold"/>
              </w:rPr>
              <w:t>63.1</w:t>
            </w:r>
            <w:r>
              <w:tab/>
              <w:t>Evaluate the book review for errors in capitalization, punctuation, and spelling.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AB0A47" w14:textId="77777777" w:rsidR="0081394B" w:rsidRDefault="0081394B"/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B61BCF" w14:textId="77777777" w:rsidR="0081394B" w:rsidRDefault="0081394B" w:rsidP="002159C2">
            <w:pPr>
              <w:pStyle w:val="Resourceshead"/>
            </w:pPr>
            <w:r>
              <w:t>Worktext</w:t>
            </w:r>
          </w:p>
          <w:p w14:paraId="2B55C21F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Worktext page 130</w:t>
            </w:r>
          </w:p>
          <w:p w14:paraId="1404E4B9" w14:textId="77777777" w:rsidR="0081394B" w:rsidRDefault="0081394B" w:rsidP="002159C2">
            <w:pPr>
              <w:pStyle w:val="Resourcesheadmorespaceabove"/>
            </w:pPr>
            <w:r>
              <w:t>Assessments</w:t>
            </w:r>
          </w:p>
          <w:p w14:paraId="1AC74F4C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Lesson 63 Write It Right</w:t>
            </w:r>
          </w:p>
        </w:tc>
      </w:tr>
      <w:tr w:rsidR="0081394B" w14:paraId="0DF84E90" w14:textId="77777777" w:rsidTr="00B0766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3B31F5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64</w:t>
            </w:r>
            <w:r>
              <w:t> </w:t>
            </w:r>
            <w:r>
              <w:rPr>
                <w:rStyle w:val="Reg"/>
              </w:rPr>
              <w:t>Book Review: Publish</w:t>
            </w:r>
          </w:p>
        </w:tc>
      </w:tr>
      <w:tr w:rsidR="0081394B" w14:paraId="460E25B4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EA9387" w14:textId="77777777" w:rsidR="0081394B" w:rsidRDefault="0081394B">
            <w:pPr>
              <w:pStyle w:val="Eng5TEStyles-LPOs-LPO-Lessons"/>
            </w:pPr>
            <w:r w:rsidRPr="00B07667"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"/>
              </w:rPr>
              <w:t>141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2A51C7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64.1</w:t>
            </w:r>
            <w:r>
              <w:tab/>
              <w:t>Produce a final copy of the book review.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8FE773" w14:textId="77777777" w:rsidR="0081394B" w:rsidRDefault="0081394B" w:rsidP="002159C2">
            <w:pPr>
              <w:pStyle w:val="Resourceshead"/>
            </w:pPr>
            <w:r>
              <w:t>Teacher Tools Online</w:t>
            </w:r>
          </w:p>
          <w:p w14:paraId="14AF34C5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Link: Reviews of Children’s Books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882523" w14:textId="77777777" w:rsidR="0081394B" w:rsidRDefault="0081394B" w:rsidP="002159C2">
            <w:pPr>
              <w:pStyle w:val="Resourceshead"/>
            </w:pPr>
            <w:r>
              <w:t>Teacher Edition</w:t>
            </w:r>
          </w:p>
          <w:p w14:paraId="220572B4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IA 35: Book Review Rubric</w:t>
            </w:r>
          </w:p>
        </w:tc>
      </w:tr>
      <w:tr w:rsidR="0081394B" w14:paraId="6DDE4D87" w14:textId="77777777" w:rsidTr="00B0766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C93AB7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65</w:t>
            </w:r>
            <w:r>
              <w:t> </w:t>
            </w:r>
            <w:r>
              <w:rPr>
                <w:rStyle w:val="Reg"/>
              </w:rPr>
              <w:t>Speaking: Presenting Your Book Review</w:t>
            </w:r>
          </w:p>
        </w:tc>
      </w:tr>
      <w:tr w:rsidR="0081394B" w14:paraId="0CB8AA3E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512616" w14:textId="77DEA4EB" w:rsidR="0081394B" w:rsidRDefault="0081394B">
            <w:pPr>
              <w:pStyle w:val="Eng5TEStyles-LPOs-LPO-Lessons"/>
            </w:pPr>
            <w:r w:rsidRPr="00B07667"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"/>
              </w:rPr>
              <w:t>142–43</w:t>
            </w:r>
            <w:r>
              <w:br/>
            </w:r>
            <w:r>
              <w:br/>
            </w:r>
            <w:r w:rsidR="00B07667" w:rsidRPr="00B07667">
              <w:rPr>
                <w:rStyle w:val="Bold"/>
              </w:rPr>
              <w:t>Worktext</w:t>
            </w:r>
            <w:r>
              <w:br/>
            </w:r>
            <w:r>
              <w:rPr>
                <w:rStyle w:val="Reg"/>
              </w:rPr>
              <w:t>131–32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2EDF27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65.1</w:t>
            </w:r>
            <w:r>
              <w:tab/>
              <w:t>Use visual aids effectively.</w:t>
            </w:r>
          </w:p>
          <w:p w14:paraId="7933A7BE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65.2</w:t>
            </w:r>
            <w:r>
              <w:tab/>
              <w:t>Present a book review to an audience.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B7164A" w14:textId="77777777" w:rsidR="0081394B" w:rsidRDefault="0081394B" w:rsidP="002159C2">
            <w:pPr>
              <w:pStyle w:val="Resourceshead"/>
            </w:pPr>
            <w:r>
              <w:t>Teacher Edition</w:t>
            </w:r>
          </w:p>
          <w:p w14:paraId="03DEEEE0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IA 36: Tips for Good Listening and Speaking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7EC09F" w14:textId="77777777" w:rsidR="0081394B" w:rsidRDefault="0081394B" w:rsidP="002159C2">
            <w:pPr>
              <w:pStyle w:val="Resourceshead"/>
            </w:pPr>
            <w:r>
              <w:t>Worktext</w:t>
            </w:r>
          </w:p>
          <w:p w14:paraId="0BB064EA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Worktext pages 131–32</w:t>
            </w:r>
          </w:p>
          <w:p w14:paraId="091C0D9F" w14:textId="77777777" w:rsidR="0081394B" w:rsidRDefault="0081394B" w:rsidP="002159C2">
            <w:pPr>
              <w:pStyle w:val="Resourcesheadmorespaceabove"/>
            </w:pPr>
            <w:r w:rsidRPr="002159C2">
              <w:t>Teacher</w:t>
            </w:r>
            <w:r>
              <w:t xml:space="preserve"> Edition</w:t>
            </w:r>
          </w:p>
          <w:p w14:paraId="14435179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IA 37: My Speaking Self-Check</w:t>
            </w:r>
          </w:p>
          <w:p w14:paraId="75995816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IA 38: Presentation Rubric</w:t>
            </w:r>
          </w:p>
          <w:p w14:paraId="16D528A0" w14:textId="77777777" w:rsidR="0081394B" w:rsidRDefault="0081394B" w:rsidP="002159C2">
            <w:pPr>
              <w:pStyle w:val="Resourcesheadmorespaceabove"/>
            </w:pPr>
            <w:r>
              <w:t>Assessments</w:t>
            </w:r>
          </w:p>
          <w:p w14:paraId="0A843382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Lesson 65 Write It Right</w:t>
            </w:r>
          </w:p>
        </w:tc>
      </w:tr>
    </w:tbl>
    <w:p w14:paraId="31B45615" w14:textId="75D63E5D" w:rsidR="002159C2" w:rsidRDefault="002159C2"/>
    <w:p w14:paraId="37236355" w14:textId="77777777" w:rsidR="002159C2" w:rsidRDefault="002159C2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4"/>
        <w:gridCol w:w="3706"/>
        <w:gridCol w:w="2485"/>
        <w:gridCol w:w="2485"/>
      </w:tblGrid>
      <w:tr w:rsidR="002159C2" w14:paraId="58B84ED0" w14:textId="77777777" w:rsidTr="00496F0B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CFCEBE" w14:textId="77777777" w:rsidR="002159C2" w:rsidRDefault="002159C2" w:rsidP="00496F0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3B3440" w14:textId="77777777" w:rsidR="002159C2" w:rsidRDefault="002159C2" w:rsidP="00496F0B">
            <w:pPr>
              <w:pStyle w:val="Eng5TEStyles-LPOs-LPO-Subhead"/>
            </w:pPr>
            <w:r>
              <w:t>Objectives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50644C" w14:textId="77777777" w:rsidR="002159C2" w:rsidRDefault="002159C2" w:rsidP="00496F0B">
            <w:pPr>
              <w:pStyle w:val="Eng5TEStyles-LPOs-LPO-Subhead"/>
            </w:pPr>
            <w:r>
              <w:t>Resources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24AAC6" w14:textId="77777777" w:rsidR="002159C2" w:rsidRDefault="002159C2" w:rsidP="00496F0B">
            <w:pPr>
              <w:pStyle w:val="Eng5TEStyles-LPOs-LPO-Subhead"/>
            </w:pPr>
            <w:r>
              <w:t>Assessments</w:t>
            </w:r>
          </w:p>
        </w:tc>
      </w:tr>
      <w:tr w:rsidR="0081394B" w14:paraId="5E37D1EE" w14:textId="77777777" w:rsidTr="00B0766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67BFDA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66</w:t>
            </w:r>
            <w:r>
              <w:t> </w:t>
            </w:r>
            <w:r>
              <w:rPr>
                <w:rStyle w:val="Reg"/>
              </w:rPr>
              <w:t>Reflection; Cumulative Review</w:t>
            </w:r>
          </w:p>
        </w:tc>
      </w:tr>
      <w:tr w:rsidR="0081394B" w14:paraId="0F0A58D4" w14:textId="77777777" w:rsidTr="00B07667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7D7918" w14:textId="7AD66D9D" w:rsidR="0081394B" w:rsidRDefault="0081394B">
            <w:pPr>
              <w:pStyle w:val="Eng5TEStyles-LPOs-LPO-Lessons"/>
            </w:pPr>
            <w:r w:rsidRPr="00B07667"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"/>
              </w:rPr>
              <w:t>144–45</w:t>
            </w:r>
            <w:r>
              <w:br/>
            </w:r>
            <w:r>
              <w:br/>
            </w:r>
            <w:r w:rsidR="00B07667" w:rsidRPr="00B07667">
              <w:rPr>
                <w:rStyle w:val="Bold"/>
              </w:rPr>
              <w:t>Worktext</w:t>
            </w:r>
            <w:r>
              <w:br/>
            </w:r>
            <w:r>
              <w:rPr>
                <w:rStyle w:val="Reg"/>
              </w:rPr>
              <w:t>133–36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9B5B32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66.1</w:t>
            </w:r>
            <w:r>
              <w:tab/>
              <w:t>Evaluate a given text for persuasion based on biblical truth.</w:t>
            </w:r>
          </w:p>
          <w:p w14:paraId="39065FF6" w14:textId="379B9B42" w:rsidR="0081394B" w:rsidRDefault="0081394B" w:rsidP="00E83A0C">
            <w:pPr>
              <w:pStyle w:val="Eng5TEStyles-LPOs-LPOBWS-indentdouble"/>
            </w:pPr>
            <w:r w:rsidRPr="00E83A0C">
              <w:rPr>
                <w:rStyle w:val="BWSicon"/>
              </w:rPr>
              <w:t xml:space="preserve"> </w:t>
            </w:r>
            <w:r w:rsidR="00E83A0C" w:rsidRPr="00E83A0C">
              <w:rPr>
                <w:rStyle w:val="BWSicon"/>
              </w:rPr>
              <w:t xml:space="preserve">BWS </w:t>
            </w:r>
            <w:r w:rsidR="00E83A0C">
              <w:t>Perception</w:t>
            </w:r>
            <w:r>
              <w:t xml:space="preserve"> (evaluate)</w:t>
            </w:r>
          </w:p>
          <w:p w14:paraId="449C2F31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66.2</w:t>
            </w:r>
            <w:r>
              <w:tab/>
              <w:t xml:space="preserve">Review and apply skills presented in </w:t>
            </w:r>
            <w:r>
              <w:br/>
              <w:t>Chapters 1–5.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CB47F0" w14:textId="77777777" w:rsidR="0081394B" w:rsidRDefault="0081394B" w:rsidP="002159C2">
            <w:pPr>
              <w:pStyle w:val="Resourceshead"/>
            </w:pPr>
            <w:r>
              <w:t>Teacher Tools Online</w:t>
            </w:r>
          </w:p>
          <w:p w14:paraId="2F939390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Video: Persuasion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90B8D4" w14:textId="77777777" w:rsidR="0081394B" w:rsidRDefault="0081394B" w:rsidP="002159C2">
            <w:pPr>
              <w:pStyle w:val="Resourceshead"/>
            </w:pPr>
            <w:r w:rsidRPr="002159C2">
              <w:t>Worktext</w:t>
            </w:r>
          </w:p>
          <w:p w14:paraId="0A0F7BBB" w14:textId="77777777" w:rsidR="0081394B" w:rsidRDefault="0081394B" w:rsidP="0081394B">
            <w:pPr>
              <w:pStyle w:val="Eng5TEStyles-LPOs-LPO-BulletlistLtBlue"/>
              <w:numPr>
                <w:ilvl w:val="0"/>
                <w:numId w:val="7"/>
              </w:numPr>
            </w:pPr>
            <w:r>
              <w:t>Worktext pages 133–36</w:t>
            </w:r>
          </w:p>
        </w:tc>
      </w:tr>
    </w:tbl>
    <w:p w14:paraId="1AFE70B8" w14:textId="77777777" w:rsidR="0081394B" w:rsidRDefault="0081394B"/>
    <w:p w14:paraId="35C4FFFA" w14:textId="29EEC523" w:rsidR="0081394B" w:rsidRDefault="0081394B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81394B" w14:paraId="0DB024B3" w14:textId="77777777" w:rsidTr="002159C2">
        <w:trPr>
          <w:cantSplit/>
        </w:trPr>
        <w:tc>
          <w:tcPr>
            <w:tcW w:w="7351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E31294" w14:textId="77777777" w:rsidR="0081394B" w:rsidRDefault="0081394B">
            <w:pPr>
              <w:pStyle w:val="Eng5TEStyles-LPOs-LPO-TableHeadA"/>
            </w:pPr>
            <w:r>
              <w:lastRenderedPageBreak/>
              <w:t>Chapter 6: Adjectives and Adverbs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4C8D69" w14:textId="15E4180A" w:rsidR="0081394B" w:rsidRDefault="002159C2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81394B">
              <w:rPr>
                <w:rStyle w:val="Bold"/>
              </w:rPr>
              <w:t>IA</w:t>
            </w:r>
            <w:r w:rsidR="0081394B">
              <w:t xml:space="preserve"> </w:t>
            </w:r>
            <w:r w:rsidR="0081394B">
              <w:tab/>
              <w:t>Instructional Aid</w:t>
            </w:r>
          </w:p>
          <w:p w14:paraId="05D9C03A" w14:textId="7B1891F2" w:rsidR="0081394B" w:rsidRDefault="002159C2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81394B">
              <w:rPr>
                <w:rStyle w:val="Bold"/>
              </w:rPr>
              <w:t>EV</w:t>
            </w:r>
            <w:r w:rsidR="0081394B">
              <w:tab/>
            </w:r>
            <w:proofErr w:type="spellStart"/>
            <w:r w:rsidR="0081394B">
              <w:t>ExamView</w:t>
            </w:r>
            <w:proofErr w:type="spellEnd"/>
          </w:p>
        </w:tc>
      </w:tr>
      <w:tr w:rsidR="0081394B" w14:paraId="583EE03E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7CA046" w14:textId="77777777" w:rsidR="0081394B" w:rsidRDefault="0081394B">
            <w:pPr>
              <w:pStyle w:val="Eng5TEStyles-LPOs-LPO-Subhead"/>
            </w:pPr>
            <w:r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1D6E93" w14:textId="77777777" w:rsidR="0081394B" w:rsidRDefault="0081394B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27F2BD" w14:textId="77777777" w:rsidR="0081394B" w:rsidRDefault="0081394B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9827E2" w14:textId="77777777" w:rsidR="0081394B" w:rsidRDefault="0081394B">
            <w:pPr>
              <w:pStyle w:val="Eng5TEStyles-LPOs-LPO-Subhead"/>
            </w:pPr>
            <w:r>
              <w:t>Assessments</w:t>
            </w:r>
          </w:p>
        </w:tc>
      </w:tr>
      <w:tr w:rsidR="0081394B" w14:paraId="11A8C509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2D8DE0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67</w:t>
            </w:r>
            <w:r>
              <w:t> </w:t>
            </w:r>
            <w:r>
              <w:rPr>
                <w:rStyle w:val="Regular"/>
              </w:rPr>
              <w:t>Adjectives</w:t>
            </w:r>
          </w:p>
        </w:tc>
      </w:tr>
      <w:tr w:rsidR="0081394B" w14:paraId="0DBEEC42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9BAB16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149–52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137–40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FF2309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67.1</w:t>
            </w:r>
            <w:r>
              <w:tab/>
              <w:t>Identify precise words in a mentor text.</w:t>
            </w:r>
          </w:p>
          <w:p w14:paraId="6EF00B60" w14:textId="1F59DA40" w:rsidR="0081394B" w:rsidRDefault="0081394B">
            <w:pPr>
              <w:pStyle w:val="Eng5TEStyles-LPOs-LPOBWS-indentdouble"/>
            </w:pPr>
            <w:r>
              <w:rPr>
                <w:rStyle w:val="BWSicon"/>
              </w:rPr>
              <w:t xml:space="preserve"> </w:t>
            </w:r>
            <w:r w:rsidR="002159C2">
              <w:rPr>
                <w:rStyle w:val="BWSicon"/>
              </w:rPr>
              <w:t xml:space="preserve">BWS </w:t>
            </w:r>
            <w:r w:rsidR="002159C2">
              <w:t>Precision</w:t>
            </w:r>
            <w:r>
              <w:t xml:space="preserve"> (explain)</w:t>
            </w:r>
          </w:p>
          <w:p w14:paraId="09F14C80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67.2</w:t>
            </w:r>
            <w:r>
              <w:tab/>
              <w:t>Identify adjectives.</w:t>
            </w:r>
          </w:p>
          <w:p w14:paraId="09109043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67.3</w:t>
            </w:r>
            <w:r>
              <w:tab/>
              <w:t>Expand a sentence by adding one or more adjectives.</w:t>
            </w:r>
          </w:p>
          <w:p w14:paraId="5B7B11EF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67.4</w:t>
            </w:r>
            <w:r>
              <w:tab/>
              <w:t>Write a sentence with an adjective.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6BF57D" w14:textId="77777777" w:rsidR="0081394B" w:rsidRDefault="0081394B" w:rsidP="00134554">
            <w:pPr>
              <w:pStyle w:val="Resourceshead"/>
            </w:pPr>
            <w:r>
              <w:t>Teacher Edition</w:t>
            </w:r>
          </w:p>
          <w:p w14:paraId="17B572F6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IA 39: Adjective List</w:t>
            </w:r>
          </w:p>
          <w:p w14:paraId="270803D6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IA 40: Diagramming Adjectives and Adverbs</w:t>
            </w:r>
          </w:p>
          <w:p w14:paraId="7987F29E" w14:textId="77777777" w:rsidR="0081394B" w:rsidRDefault="0081394B" w:rsidP="00134554">
            <w:pPr>
              <w:pStyle w:val="Resourcesheadmorespaceabove"/>
            </w:pPr>
            <w:r>
              <w:t>Teacher Tools Online</w:t>
            </w:r>
          </w:p>
          <w:p w14:paraId="6F739B58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Video: Adjective Song</w:t>
            </w:r>
          </w:p>
          <w:p w14:paraId="411B7A3A" w14:textId="77777777" w:rsidR="0081394B" w:rsidRDefault="0081394B" w:rsidP="00134554">
            <w:pPr>
              <w:pStyle w:val="Resourcesheadmorespaceabove"/>
            </w:pPr>
            <w:r>
              <w:t>AfterSchoolHelp.com</w:t>
            </w:r>
          </w:p>
          <w:p w14:paraId="562CD544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Adjectives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FE7583" w14:textId="77777777" w:rsidR="0081394B" w:rsidRDefault="0081394B" w:rsidP="00134554">
            <w:pPr>
              <w:pStyle w:val="Resourceshead"/>
            </w:pPr>
            <w:r>
              <w:t>Worktext</w:t>
            </w:r>
          </w:p>
          <w:p w14:paraId="0CEED3F9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139–40</w:t>
            </w:r>
          </w:p>
          <w:p w14:paraId="41469F78" w14:textId="77777777" w:rsidR="0081394B" w:rsidRDefault="0081394B" w:rsidP="00134554">
            <w:pPr>
              <w:pStyle w:val="Resourcesheadmorespaceabove"/>
            </w:pPr>
            <w:r>
              <w:t>Assessments</w:t>
            </w:r>
          </w:p>
          <w:p w14:paraId="4D609848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Lesson 67 Review</w:t>
            </w:r>
          </w:p>
        </w:tc>
      </w:tr>
      <w:tr w:rsidR="0081394B" w14:paraId="210B4D5D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7A5B3E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68</w:t>
            </w:r>
            <w:r>
              <w:t> </w:t>
            </w:r>
            <w:r>
              <w:rPr>
                <w:rStyle w:val="Regular"/>
              </w:rPr>
              <w:t>Special Adjectives</w:t>
            </w:r>
          </w:p>
        </w:tc>
      </w:tr>
      <w:tr w:rsidR="0081394B" w14:paraId="47209801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A3BBBB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153–54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141–42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65D1B2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68.1</w:t>
            </w:r>
            <w:r>
              <w:tab/>
              <w:t>Identify special adjectives, including articles, proper adjectives, and demonstratives.</w:t>
            </w:r>
          </w:p>
          <w:p w14:paraId="422A6E8F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68.2</w:t>
            </w:r>
            <w:r>
              <w:tab/>
              <w:t>Capitalize proper adjectives.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E03611" w14:textId="77777777" w:rsidR="0081394B" w:rsidRDefault="0081394B" w:rsidP="00134554">
            <w:pPr>
              <w:pStyle w:val="Resourceshead"/>
            </w:pPr>
            <w:r>
              <w:t>Teacher Edition</w:t>
            </w:r>
          </w:p>
          <w:p w14:paraId="64872D60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IA 5: Word Web</w:t>
            </w:r>
          </w:p>
          <w:p w14:paraId="30E497D0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IA 41: Special Adjectives</w:t>
            </w:r>
          </w:p>
          <w:p w14:paraId="4CA0DB88" w14:textId="77777777" w:rsidR="0081394B" w:rsidRDefault="0081394B" w:rsidP="00134554">
            <w:pPr>
              <w:pStyle w:val="Resourcesheadmorespaceabove"/>
            </w:pPr>
            <w:r>
              <w:t>AfterSchoolHelp.com</w:t>
            </w:r>
          </w:p>
          <w:p w14:paraId="5212C97F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Special Adjectives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C8E5DA" w14:textId="77777777" w:rsidR="0081394B" w:rsidRDefault="0081394B" w:rsidP="00134554">
            <w:pPr>
              <w:pStyle w:val="Resourceshead"/>
            </w:pPr>
            <w:r>
              <w:t>Worktext</w:t>
            </w:r>
          </w:p>
          <w:p w14:paraId="7726B86E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141–42</w:t>
            </w:r>
          </w:p>
          <w:p w14:paraId="237E44CE" w14:textId="77777777" w:rsidR="0081394B" w:rsidRDefault="0081394B" w:rsidP="00134554">
            <w:pPr>
              <w:pStyle w:val="Resourcesheadmorespaceabove"/>
            </w:pPr>
            <w:r>
              <w:t>Assessments</w:t>
            </w:r>
          </w:p>
          <w:p w14:paraId="3E225B97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Lesson 68 Review</w:t>
            </w:r>
          </w:p>
        </w:tc>
      </w:tr>
      <w:tr w:rsidR="0081394B" w14:paraId="306014C0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744AA2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69</w:t>
            </w:r>
            <w:r>
              <w:t> </w:t>
            </w:r>
            <w:r>
              <w:rPr>
                <w:rStyle w:val="Regular"/>
              </w:rPr>
              <w:t>Adverbs</w:t>
            </w:r>
          </w:p>
        </w:tc>
      </w:tr>
      <w:tr w:rsidR="0081394B" w14:paraId="65EAC968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08D2CD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155–56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143–44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8C067E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69.1</w:t>
            </w:r>
            <w:r>
              <w:tab/>
              <w:t>Identify adverbs.</w:t>
            </w:r>
          </w:p>
          <w:p w14:paraId="68E21212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69.2</w:t>
            </w:r>
            <w:r>
              <w:tab/>
              <w:t>Expand a sentence by adding one or more adverbs.</w:t>
            </w:r>
          </w:p>
          <w:p w14:paraId="43DC37F2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69.3</w:t>
            </w:r>
            <w:r>
              <w:tab/>
              <w:t>Write a sentence with an adverb.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5B1EF8" w14:textId="77777777" w:rsidR="0081394B" w:rsidRDefault="0081394B" w:rsidP="00134554">
            <w:pPr>
              <w:pStyle w:val="Resourceshead"/>
            </w:pPr>
            <w:r>
              <w:t>Teacher Edition</w:t>
            </w:r>
          </w:p>
          <w:p w14:paraId="2CC00B0D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IA 5: Word Web</w:t>
            </w:r>
          </w:p>
          <w:p w14:paraId="5E74CE68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IA 42: Adverb List</w:t>
            </w:r>
          </w:p>
          <w:p w14:paraId="421F6012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IA 40: Diagramming Adjectives and Adverbs</w:t>
            </w:r>
          </w:p>
          <w:p w14:paraId="48B568C8" w14:textId="77777777" w:rsidR="0081394B" w:rsidRDefault="0081394B" w:rsidP="00134554">
            <w:pPr>
              <w:pStyle w:val="Resourcesheadmorespaceabove"/>
            </w:pPr>
            <w:r>
              <w:t>Teacher Tools Online</w:t>
            </w:r>
          </w:p>
          <w:p w14:paraId="72819D1D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Video: Adverb Song</w:t>
            </w:r>
          </w:p>
          <w:p w14:paraId="71756748" w14:textId="77777777" w:rsidR="0081394B" w:rsidRDefault="0081394B" w:rsidP="00134554">
            <w:pPr>
              <w:pStyle w:val="Resourcesheadmorespaceabove"/>
            </w:pPr>
            <w:r>
              <w:t>AfterSchoolHelp.com</w:t>
            </w:r>
          </w:p>
          <w:p w14:paraId="400817D6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Adverbs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874F20" w14:textId="77777777" w:rsidR="0081394B" w:rsidRDefault="0081394B" w:rsidP="00134554">
            <w:pPr>
              <w:pStyle w:val="Resourceshead"/>
            </w:pPr>
            <w:r>
              <w:t>Worktext</w:t>
            </w:r>
          </w:p>
          <w:p w14:paraId="0EF34510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143–44</w:t>
            </w:r>
          </w:p>
          <w:p w14:paraId="25AD2066" w14:textId="77777777" w:rsidR="0081394B" w:rsidRDefault="0081394B" w:rsidP="00134554">
            <w:pPr>
              <w:pStyle w:val="Resourcesheadmorespaceabove"/>
            </w:pPr>
            <w:r>
              <w:t>Assessments</w:t>
            </w:r>
          </w:p>
          <w:p w14:paraId="7DC0BB9F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Lesson 69 Review</w:t>
            </w:r>
          </w:p>
        </w:tc>
      </w:tr>
      <w:tr w:rsidR="0081394B" w14:paraId="020B6E47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3D845A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70</w:t>
            </w:r>
            <w:r>
              <w:t> </w:t>
            </w:r>
            <w:r>
              <w:rPr>
                <w:rStyle w:val="Regular"/>
              </w:rPr>
              <w:t>Preposition or Adverb?</w:t>
            </w:r>
          </w:p>
        </w:tc>
      </w:tr>
      <w:tr w:rsidR="0081394B" w14:paraId="6E676120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925DC2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157–58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145–46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23854B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70.1</w:t>
            </w:r>
            <w:r>
              <w:tab/>
              <w:t>Distinguish a word used as an adverb from a word used as a preposition.</w:t>
            </w:r>
          </w:p>
          <w:p w14:paraId="32BD3FFE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70.2</w:t>
            </w:r>
            <w:r>
              <w:tab/>
              <w:t>Expand sentences by adding adverbs and prepositional phrases.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4CAEDF" w14:textId="77777777" w:rsidR="0081394B" w:rsidRDefault="0081394B" w:rsidP="00134554">
            <w:pPr>
              <w:pStyle w:val="Resourceshead"/>
            </w:pPr>
            <w:r>
              <w:t>Teacher Edition</w:t>
            </w:r>
          </w:p>
          <w:p w14:paraId="15DD6B6B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IA 43: Preposition or Adverb?</w:t>
            </w:r>
          </w:p>
          <w:p w14:paraId="6A6EA982" w14:textId="77777777" w:rsidR="0081394B" w:rsidRDefault="0081394B" w:rsidP="00134554">
            <w:pPr>
              <w:pStyle w:val="Resourcesheadmorespaceabove"/>
            </w:pPr>
            <w:r>
              <w:t>AfterSchoolHelp.com</w:t>
            </w:r>
          </w:p>
          <w:p w14:paraId="3269BE90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Preposition or Adverb?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C06817" w14:textId="77777777" w:rsidR="0081394B" w:rsidRDefault="0081394B" w:rsidP="00134554">
            <w:pPr>
              <w:pStyle w:val="Resourceshead"/>
            </w:pPr>
            <w:r>
              <w:t>Worktext</w:t>
            </w:r>
          </w:p>
          <w:p w14:paraId="796602A8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145–46</w:t>
            </w:r>
          </w:p>
          <w:p w14:paraId="5980F219" w14:textId="77777777" w:rsidR="0081394B" w:rsidRDefault="0081394B" w:rsidP="00134554">
            <w:pPr>
              <w:pStyle w:val="Resourcesheadmorespaceabove"/>
            </w:pPr>
            <w:r>
              <w:t>Assessments</w:t>
            </w:r>
          </w:p>
          <w:p w14:paraId="42D487B7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Lesson 70 Review</w:t>
            </w:r>
          </w:p>
        </w:tc>
      </w:tr>
    </w:tbl>
    <w:p w14:paraId="4D79F769" w14:textId="6016096E" w:rsidR="002159C2" w:rsidRDefault="002159C2"/>
    <w:p w14:paraId="4874A6DD" w14:textId="77777777" w:rsidR="002159C2" w:rsidRDefault="002159C2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81394B" w14:paraId="3A0BEB62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060D2D" w14:textId="77777777" w:rsidR="0081394B" w:rsidRDefault="0081394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343742" w14:textId="77777777" w:rsidR="0081394B" w:rsidRDefault="0081394B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38DCDB" w14:textId="77777777" w:rsidR="0081394B" w:rsidRDefault="0081394B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7D9D64" w14:textId="77777777" w:rsidR="0081394B" w:rsidRDefault="0081394B">
            <w:pPr>
              <w:pStyle w:val="Eng5TEStyles-LPOs-LPO-Subhead"/>
            </w:pPr>
            <w:r>
              <w:t>Assessments</w:t>
            </w:r>
          </w:p>
        </w:tc>
      </w:tr>
      <w:tr w:rsidR="0081394B" w14:paraId="3BD3F0D0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51D136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71</w:t>
            </w:r>
            <w:r>
              <w:t> </w:t>
            </w:r>
            <w:r>
              <w:rPr>
                <w:rStyle w:val="Regular"/>
              </w:rPr>
              <w:t>Practice</w:t>
            </w:r>
          </w:p>
        </w:tc>
      </w:tr>
      <w:tr w:rsidR="0081394B" w14:paraId="3F4EC654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CA407E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159–60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147–48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18EEF4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71.1</w:t>
            </w:r>
            <w:r>
              <w:tab/>
              <w:t>Distinguish between precise and imprecise language.</w:t>
            </w:r>
          </w:p>
          <w:p w14:paraId="0593BD91" w14:textId="7F518954" w:rsidR="0081394B" w:rsidRDefault="0081394B">
            <w:pPr>
              <w:pStyle w:val="Eng5TEStyles-LPOs-LPOBWS-indentdouble"/>
            </w:pPr>
            <w:r>
              <w:rPr>
                <w:rStyle w:val="BWSicon"/>
              </w:rPr>
              <w:t xml:space="preserve"> </w:t>
            </w:r>
            <w:r w:rsidR="002159C2">
              <w:rPr>
                <w:rStyle w:val="BWSicon"/>
              </w:rPr>
              <w:t xml:space="preserve">BWS </w:t>
            </w:r>
            <w:r w:rsidR="002159C2">
              <w:t>Precision</w:t>
            </w:r>
            <w:r>
              <w:t xml:space="preserve"> (evaluate)</w:t>
            </w:r>
          </w:p>
          <w:p w14:paraId="0FDC1CA0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71.2</w:t>
            </w:r>
            <w:r>
              <w:tab/>
              <w:t>Review and apply understanding of adjectives, articles, demonstratives, proper adjectives, adverbs, and prepositions.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42DB67" w14:textId="77777777" w:rsidR="0081394B" w:rsidRDefault="0081394B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E7B783" w14:textId="77777777" w:rsidR="0081394B" w:rsidRDefault="0081394B" w:rsidP="00134554">
            <w:pPr>
              <w:pStyle w:val="Resourceshead"/>
            </w:pPr>
            <w:r>
              <w:t>Worktext</w:t>
            </w:r>
          </w:p>
          <w:p w14:paraId="71780629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147–48</w:t>
            </w:r>
          </w:p>
          <w:p w14:paraId="2491507A" w14:textId="77777777" w:rsidR="0081394B" w:rsidRDefault="0081394B" w:rsidP="00134554">
            <w:pPr>
              <w:pStyle w:val="Resourcesheadmorespaceabove"/>
            </w:pPr>
            <w:r>
              <w:t>Assessments</w:t>
            </w:r>
          </w:p>
          <w:p w14:paraId="75C91C47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Quiz 7</w:t>
            </w:r>
          </w:p>
        </w:tc>
      </w:tr>
      <w:tr w:rsidR="0081394B" w14:paraId="531082EF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1B6C24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72</w:t>
            </w:r>
            <w:r>
              <w:t> </w:t>
            </w:r>
            <w:r>
              <w:rPr>
                <w:rStyle w:val="Regular"/>
              </w:rPr>
              <w:t>Adjectives and Adverbs</w:t>
            </w:r>
          </w:p>
        </w:tc>
      </w:tr>
      <w:tr w:rsidR="0081394B" w14:paraId="255D5DDA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7BED35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161–62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149–50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47D0B0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72.1</w:t>
            </w:r>
            <w:r>
              <w:tab/>
              <w:t>Identify the verb, adjective, or other adverb that an adverb is describing.</w:t>
            </w:r>
          </w:p>
          <w:p w14:paraId="0A1DBFE4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72.2</w:t>
            </w:r>
            <w:r>
              <w:tab/>
              <w:t>Distinguish an adjective from an adverb.</w:t>
            </w:r>
          </w:p>
          <w:p w14:paraId="32573A09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72.3</w:t>
            </w:r>
            <w:r>
              <w:tab/>
              <w:t>Write a sentence with an adjective and an adverb.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5A4B8D" w14:textId="77777777" w:rsidR="0081394B" w:rsidRDefault="0081394B" w:rsidP="00B8799B">
            <w:pPr>
              <w:pStyle w:val="Resourceshead"/>
            </w:pPr>
            <w:r w:rsidRPr="00B8799B">
              <w:t>Teacher</w:t>
            </w:r>
            <w:r>
              <w:t xml:space="preserve"> Edition</w:t>
            </w:r>
          </w:p>
          <w:p w14:paraId="3E1149B9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IA 44: Adjectives and Adverbs</w:t>
            </w:r>
          </w:p>
          <w:p w14:paraId="38460E75" w14:textId="77777777" w:rsidR="0081394B" w:rsidRDefault="0081394B" w:rsidP="00B8799B">
            <w:pPr>
              <w:pStyle w:val="Resourcesheadmorespaceabove"/>
            </w:pPr>
            <w:r>
              <w:t>AfterSchoolHelp.com</w:t>
            </w:r>
          </w:p>
          <w:p w14:paraId="72A56695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Adjectives &amp; Adverbs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5D584A" w14:textId="77777777" w:rsidR="0081394B" w:rsidRDefault="0081394B" w:rsidP="00134554">
            <w:pPr>
              <w:pStyle w:val="Resourceshead"/>
            </w:pPr>
            <w:r>
              <w:t>Worktext</w:t>
            </w:r>
          </w:p>
          <w:p w14:paraId="6E10F9F4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149–50</w:t>
            </w:r>
          </w:p>
          <w:p w14:paraId="1C51F523" w14:textId="77777777" w:rsidR="0081394B" w:rsidRDefault="0081394B" w:rsidP="00134554">
            <w:pPr>
              <w:pStyle w:val="Resourcesheadmorespaceabove"/>
            </w:pPr>
            <w:r>
              <w:t>Assessments</w:t>
            </w:r>
          </w:p>
          <w:p w14:paraId="0F35FDFC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Lesson 72 Review</w:t>
            </w:r>
          </w:p>
        </w:tc>
      </w:tr>
      <w:tr w:rsidR="0081394B" w14:paraId="608960C1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E63B9B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73</w:t>
            </w:r>
            <w:r>
              <w:t> </w:t>
            </w:r>
            <w:r>
              <w:rPr>
                <w:rStyle w:val="Regular"/>
              </w:rPr>
              <w:t>Comparing with</w:t>
            </w:r>
            <w:r>
              <w:t xml:space="preserve"> </w:t>
            </w:r>
            <w:r w:rsidRPr="002159C2">
              <w:rPr>
                <w:rStyle w:val="Italic"/>
              </w:rPr>
              <w:t>-er</w:t>
            </w:r>
            <w:r>
              <w:t xml:space="preserve"> </w:t>
            </w:r>
            <w:r>
              <w:rPr>
                <w:rStyle w:val="Regular"/>
              </w:rPr>
              <w:t>and</w:t>
            </w:r>
            <w:r>
              <w:t xml:space="preserve"> </w:t>
            </w:r>
            <w:r w:rsidRPr="002159C2">
              <w:rPr>
                <w:rStyle w:val="Italic"/>
              </w:rPr>
              <w:t>-</w:t>
            </w:r>
            <w:proofErr w:type="spellStart"/>
            <w:r w:rsidRPr="002159C2">
              <w:rPr>
                <w:rStyle w:val="Italic"/>
              </w:rPr>
              <w:t>est</w:t>
            </w:r>
            <w:proofErr w:type="spellEnd"/>
          </w:p>
        </w:tc>
      </w:tr>
      <w:tr w:rsidR="0081394B" w14:paraId="785E02E0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51B5D7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163–64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151–52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B9B7E6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73.1</w:t>
            </w:r>
            <w:r>
              <w:tab/>
              <w:t>Identify the correct forms of comparative and superlative adjectives and adverbs.</w:t>
            </w:r>
          </w:p>
          <w:p w14:paraId="1DD0AE46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73.2</w:t>
            </w:r>
            <w:r>
              <w:tab/>
              <w:t>Form comparative and superlative adjectives and adverbs using the suffixes</w:t>
            </w:r>
            <w:r>
              <w:rPr>
                <w:rStyle w:val="Italics"/>
              </w:rPr>
              <w:t xml:space="preserve"> -er</w:t>
            </w:r>
            <w:r>
              <w:t xml:space="preserve"> and </w:t>
            </w:r>
            <w:r>
              <w:rPr>
                <w:rStyle w:val="Italics"/>
              </w:rPr>
              <w:t>-est</w:t>
            </w:r>
            <w:r>
              <w:t>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BA845A" w14:textId="77777777" w:rsidR="0081394B" w:rsidRDefault="0081394B" w:rsidP="00B8799B">
            <w:pPr>
              <w:pStyle w:val="Resourceshead"/>
            </w:pPr>
            <w:r>
              <w:t>Teacher Edition</w:t>
            </w:r>
          </w:p>
          <w:p w14:paraId="33745121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 xml:space="preserve">IA 45: Comparing with </w:t>
            </w:r>
            <w:r>
              <w:rPr>
                <w:rStyle w:val="Italics"/>
              </w:rPr>
              <w:t>-er</w:t>
            </w:r>
            <w:r>
              <w:t xml:space="preserve"> and </w:t>
            </w:r>
            <w:r>
              <w:rPr>
                <w:rStyle w:val="Italics"/>
              </w:rPr>
              <w:t>-</w:t>
            </w:r>
            <w:proofErr w:type="spellStart"/>
            <w:proofErr w:type="gramStart"/>
            <w:r>
              <w:rPr>
                <w:rStyle w:val="Italics"/>
              </w:rPr>
              <w:t>est</w:t>
            </w:r>
            <w:proofErr w:type="spellEnd"/>
            <w:proofErr w:type="gramEnd"/>
          </w:p>
          <w:p w14:paraId="10593010" w14:textId="77777777" w:rsidR="0081394B" w:rsidRDefault="0081394B" w:rsidP="00B8799B">
            <w:pPr>
              <w:pStyle w:val="Resourcesheadmorespaceabove"/>
            </w:pPr>
            <w:r>
              <w:t>AfterSchoolHelp.com</w:t>
            </w:r>
          </w:p>
          <w:p w14:paraId="48959DD2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 xml:space="preserve">Comparing with </w:t>
            </w:r>
            <w:r>
              <w:rPr>
                <w:rStyle w:val="Italics"/>
              </w:rPr>
              <w:t>-er</w:t>
            </w:r>
            <w:r>
              <w:t xml:space="preserve"> &amp; </w:t>
            </w:r>
            <w:r>
              <w:rPr>
                <w:rStyle w:val="Italics"/>
              </w:rPr>
              <w:t>-</w:t>
            </w:r>
            <w:proofErr w:type="spellStart"/>
            <w:r>
              <w:rPr>
                <w:rStyle w:val="Italics"/>
              </w:rPr>
              <w:t>est</w:t>
            </w:r>
            <w:proofErr w:type="spellEnd"/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D44A1F" w14:textId="77777777" w:rsidR="0081394B" w:rsidRDefault="0081394B">
            <w:pPr>
              <w:pStyle w:val="Eng5TEStyles-LPOs-LPO-TopicsLessonsName"/>
            </w:pPr>
            <w:r>
              <w:t>Worktext</w:t>
            </w:r>
          </w:p>
          <w:p w14:paraId="212C5005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151–52</w:t>
            </w:r>
          </w:p>
          <w:p w14:paraId="3C06919B" w14:textId="77777777" w:rsidR="0081394B" w:rsidRDefault="0081394B">
            <w:pPr>
              <w:pStyle w:val="Eng5TEStyles-LPOs-LPO-TopicsLessonsName"/>
            </w:pPr>
            <w:r>
              <w:t>Assessments</w:t>
            </w:r>
          </w:p>
          <w:p w14:paraId="630CAD37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Lesson 73 Review</w:t>
            </w:r>
          </w:p>
        </w:tc>
      </w:tr>
      <w:tr w:rsidR="0081394B" w14:paraId="49595B7B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A13ACB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74</w:t>
            </w:r>
            <w:r>
              <w:t> </w:t>
            </w:r>
            <w:r>
              <w:rPr>
                <w:rStyle w:val="Regular"/>
              </w:rPr>
              <w:t>Comparing with</w:t>
            </w:r>
            <w:r>
              <w:t xml:space="preserve"> </w:t>
            </w:r>
            <w:r w:rsidRPr="002159C2">
              <w:rPr>
                <w:rStyle w:val="Italic"/>
              </w:rPr>
              <w:t>More</w:t>
            </w:r>
            <w:r>
              <w:rPr>
                <w:rStyle w:val="Regular"/>
              </w:rPr>
              <w:t>,</w:t>
            </w:r>
            <w:r>
              <w:t xml:space="preserve"> </w:t>
            </w:r>
            <w:r w:rsidRPr="002159C2">
              <w:rPr>
                <w:rStyle w:val="Italic"/>
              </w:rPr>
              <w:t>Most</w:t>
            </w:r>
            <w:r>
              <w:rPr>
                <w:rStyle w:val="Regular"/>
              </w:rPr>
              <w:t>,</w:t>
            </w:r>
            <w:r>
              <w:t xml:space="preserve"> </w:t>
            </w:r>
            <w:r w:rsidRPr="002159C2">
              <w:rPr>
                <w:rStyle w:val="Italic"/>
              </w:rPr>
              <w:t>Less</w:t>
            </w:r>
            <w:r>
              <w:rPr>
                <w:rStyle w:val="Regular"/>
              </w:rPr>
              <w:t>, and</w:t>
            </w:r>
            <w:r>
              <w:t xml:space="preserve"> </w:t>
            </w:r>
            <w:r w:rsidRPr="002159C2">
              <w:rPr>
                <w:rStyle w:val="Italic"/>
              </w:rPr>
              <w:t>Least</w:t>
            </w:r>
          </w:p>
        </w:tc>
      </w:tr>
      <w:tr w:rsidR="0081394B" w14:paraId="1C086CF8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176071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165–66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153–54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DB91F7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74.1</w:t>
            </w:r>
            <w:r>
              <w:tab/>
              <w:t xml:space="preserve">Identify words that use </w:t>
            </w:r>
            <w:r>
              <w:rPr>
                <w:rStyle w:val="Italics"/>
              </w:rPr>
              <w:t>more</w:t>
            </w:r>
            <w:r>
              <w:t xml:space="preserve">, </w:t>
            </w:r>
            <w:r>
              <w:rPr>
                <w:rStyle w:val="Italics"/>
              </w:rPr>
              <w:t>most</w:t>
            </w:r>
            <w:r>
              <w:t xml:space="preserve">, </w:t>
            </w:r>
            <w:r>
              <w:rPr>
                <w:rStyle w:val="Italics"/>
              </w:rPr>
              <w:t>less</w:t>
            </w:r>
            <w:r>
              <w:t>, and</w:t>
            </w:r>
            <w:r>
              <w:rPr>
                <w:rStyle w:val="Italics"/>
              </w:rPr>
              <w:t xml:space="preserve"> least</w:t>
            </w:r>
            <w:r>
              <w:t xml:space="preserve"> for their comparative and superlative forms.</w:t>
            </w:r>
          </w:p>
          <w:p w14:paraId="757B6C12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74.2</w:t>
            </w:r>
            <w:r>
              <w:tab/>
              <w:t xml:space="preserve">Form comparative and superlative adjectives and adverbs using </w:t>
            </w:r>
            <w:r>
              <w:rPr>
                <w:rStyle w:val="Italics"/>
              </w:rPr>
              <w:t>more</w:t>
            </w:r>
            <w:r>
              <w:t xml:space="preserve">, </w:t>
            </w:r>
            <w:r>
              <w:rPr>
                <w:rStyle w:val="Italics"/>
              </w:rPr>
              <w:t>most</w:t>
            </w:r>
            <w:r>
              <w:t xml:space="preserve">, </w:t>
            </w:r>
            <w:r>
              <w:rPr>
                <w:rStyle w:val="Italics"/>
              </w:rPr>
              <w:t>less</w:t>
            </w:r>
            <w:r>
              <w:t xml:space="preserve">, and </w:t>
            </w:r>
            <w:r>
              <w:rPr>
                <w:rStyle w:val="Italics"/>
              </w:rPr>
              <w:t>least</w:t>
            </w:r>
            <w:r>
              <w:t>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EDE959" w14:textId="77777777" w:rsidR="0081394B" w:rsidRDefault="0081394B" w:rsidP="00B8799B">
            <w:pPr>
              <w:pStyle w:val="Resourceshead"/>
            </w:pPr>
            <w:r>
              <w:t>Teacher Edition</w:t>
            </w:r>
          </w:p>
          <w:p w14:paraId="341DCA15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 xml:space="preserve">IA 46: Comparing with </w:t>
            </w:r>
            <w:r>
              <w:rPr>
                <w:rStyle w:val="Italics"/>
              </w:rPr>
              <w:t>More</w:t>
            </w:r>
            <w:r>
              <w:t xml:space="preserve">, </w:t>
            </w:r>
            <w:r>
              <w:rPr>
                <w:rStyle w:val="Italics"/>
              </w:rPr>
              <w:t>Most</w:t>
            </w:r>
            <w:r>
              <w:t xml:space="preserve">, </w:t>
            </w:r>
            <w:r>
              <w:rPr>
                <w:rStyle w:val="Italics"/>
              </w:rPr>
              <w:t>Less</w:t>
            </w:r>
            <w:r>
              <w:t xml:space="preserve">, and </w:t>
            </w:r>
            <w:r>
              <w:rPr>
                <w:rStyle w:val="Italics"/>
              </w:rPr>
              <w:t>Least</w:t>
            </w:r>
          </w:p>
          <w:p w14:paraId="75DE5DCB" w14:textId="77777777" w:rsidR="0081394B" w:rsidRDefault="0081394B" w:rsidP="00B8799B">
            <w:pPr>
              <w:pStyle w:val="Resourcesheadmorespaceabove"/>
            </w:pPr>
            <w:r>
              <w:t>AfterSchoolHelp.com</w:t>
            </w:r>
          </w:p>
          <w:p w14:paraId="6EC1309A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 xml:space="preserve">Comparing with </w:t>
            </w:r>
            <w:r>
              <w:rPr>
                <w:rStyle w:val="Italics"/>
              </w:rPr>
              <w:t>More</w:t>
            </w:r>
            <w:r>
              <w:t xml:space="preserve">, </w:t>
            </w:r>
            <w:r>
              <w:rPr>
                <w:rStyle w:val="Italics"/>
              </w:rPr>
              <w:t>Most</w:t>
            </w:r>
            <w:r>
              <w:t xml:space="preserve">, </w:t>
            </w:r>
            <w:r>
              <w:rPr>
                <w:rStyle w:val="Italics"/>
              </w:rPr>
              <w:t>Less</w:t>
            </w:r>
            <w:r>
              <w:t xml:space="preserve"> &amp; </w:t>
            </w:r>
            <w:r>
              <w:rPr>
                <w:rStyle w:val="Italics"/>
              </w:rPr>
              <w:t>Least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726787" w14:textId="77777777" w:rsidR="0081394B" w:rsidRDefault="0081394B" w:rsidP="00B8799B">
            <w:pPr>
              <w:pStyle w:val="Resourceshead"/>
            </w:pPr>
            <w:r>
              <w:t>Worktext</w:t>
            </w:r>
          </w:p>
          <w:p w14:paraId="33FA68F4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153–54</w:t>
            </w:r>
          </w:p>
          <w:p w14:paraId="28993A59" w14:textId="77777777" w:rsidR="0081394B" w:rsidRDefault="0081394B" w:rsidP="00B8799B">
            <w:pPr>
              <w:pStyle w:val="Resourcesheadmorespaceabove"/>
            </w:pPr>
            <w:r>
              <w:t>Assessments</w:t>
            </w:r>
          </w:p>
          <w:p w14:paraId="19603CC7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Lesson 74 Review</w:t>
            </w:r>
          </w:p>
        </w:tc>
      </w:tr>
      <w:tr w:rsidR="0081394B" w14:paraId="358E57DC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49354C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75</w:t>
            </w:r>
            <w:r>
              <w:t> </w:t>
            </w:r>
            <w:r>
              <w:rPr>
                <w:rStyle w:val="Regular"/>
              </w:rPr>
              <w:t xml:space="preserve">Special Forms of </w:t>
            </w:r>
            <w:r w:rsidRPr="002159C2">
              <w:rPr>
                <w:rStyle w:val="Italic"/>
              </w:rPr>
              <w:t>Good</w:t>
            </w:r>
            <w:r>
              <w:t xml:space="preserve"> </w:t>
            </w:r>
            <w:r>
              <w:rPr>
                <w:rStyle w:val="Regular"/>
              </w:rPr>
              <w:t>and</w:t>
            </w:r>
            <w:r>
              <w:t xml:space="preserve"> </w:t>
            </w:r>
            <w:r w:rsidRPr="002159C2">
              <w:rPr>
                <w:rStyle w:val="Italic"/>
              </w:rPr>
              <w:t>Bad</w:t>
            </w:r>
          </w:p>
        </w:tc>
      </w:tr>
      <w:tr w:rsidR="0081394B" w14:paraId="1A1E829D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CD760E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167–68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155–56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36B679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75.1</w:t>
            </w:r>
            <w:r>
              <w:tab/>
              <w:t xml:space="preserve">Distinguish between </w:t>
            </w:r>
            <w:r>
              <w:rPr>
                <w:rStyle w:val="Italics"/>
              </w:rPr>
              <w:t>good</w:t>
            </w:r>
            <w:r>
              <w:t xml:space="preserve"> and </w:t>
            </w:r>
            <w:r>
              <w:rPr>
                <w:rStyle w:val="Italics"/>
              </w:rPr>
              <w:t>well</w:t>
            </w:r>
            <w:r>
              <w:t>.</w:t>
            </w:r>
          </w:p>
          <w:p w14:paraId="2F03336C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75.2</w:t>
            </w:r>
            <w:r>
              <w:tab/>
              <w:t xml:space="preserve">Distinguish between </w:t>
            </w:r>
            <w:r>
              <w:rPr>
                <w:rStyle w:val="Italics"/>
              </w:rPr>
              <w:t>bad</w:t>
            </w:r>
            <w:r>
              <w:t xml:space="preserve"> and </w:t>
            </w:r>
            <w:r>
              <w:rPr>
                <w:rStyle w:val="Italics"/>
              </w:rPr>
              <w:t>badly</w:t>
            </w:r>
            <w:r>
              <w:t>.</w:t>
            </w:r>
          </w:p>
          <w:p w14:paraId="28D88C8E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75.3</w:t>
            </w:r>
            <w:r>
              <w:tab/>
              <w:t xml:space="preserve">Use the comparative and superlative forms of </w:t>
            </w:r>
            <w:r>
              <w:rPr>
                <w:rStyle w:val="Italics"/>
              </w:rPr>
              <w:t>good</w:t>
            </w:r>
            <w:r>
              <w:t xml:space="preserve">, </w:t>
            </w:r>
            <w:r>
              <w:rPr>
                <w:rStyle w:val="Italics"/>
              </w:rPr>
              <w:t>well</w:t>
            </w:r>
            <w:r>
              <w:t xml:space="preserve">, </w:t>
            </w:r>
            <w:r>
              <w:rPr>
                <w:rStyle w:val="Italics"/>
              </w:rPr>
              <w:t>bad</w:t>
            </w:r>
            <w:r>
              <w:t xml:space="preserve">, and </w:t>
            </w:r>
            <w:r>
              <w:rPr>
                <w:rStyle w:val="Italics"/>
              </w:rPr>
              <w:t>badly</w:t>
            </w:r>
            <w:r>
              <w:t>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94E0A8" w14:textId="77777777" w:rsidR="0081394B" w:rsidRDefault="0081394B" w:rsidP="00B8799B">
            <w:pPr>
              <w:pStyle w:val="Resourceshead"/>
            </w:pPr>
            <w:r>
              <w:t>Teacher Edition</w:t>
            </w:r>
          </w:p>
          <w:p w14:paraId="687B41EE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 xml:space="preserve">IA 47: Special Forms of </w:t>
            </w:r>
            <w:r>
              <w:rPr>
                <w:rStyle w:val="Italics"/>
              </w:rPr>
              <w:t>Good</w:t>
            </w:r>
            <w:r>
              <w:t xml:space="preserve"> and </w:t>
            </w:r>
            <w:r>
              <w:rPr>
                <w:rStyle w:val="Italics"/>
              </w:rPr>
              <w:t>Bad</w:t>
            </w:r>
          </w:p>
          <w:p w14:paraId="5B9D2A71" w14:textId="77777777" w:rsidR="0081394B" w:rsidRDefault="0081394B" w:rsidP="00B8799B">
            <w:pPr>
              <w:pStyle w:val="Resourcesheadmorespaceabove"/>
            </w:pPr>
            <w:r>
              <w:t>AfterSchoolHelp.com</w:t>
            </w:r>
          </w:p>
          <w:p w14:paraId="377208DE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 xml:space="preserve">Special Forms for </w:t>
            </w:r>
            <w:r>
              <w:rPr>
                <w:rStyle w:val="Italics"/>
              </w:rPr>
              <w:t>Good</w:t>
            </w:r>
            <w:r>
              <w:t xml:space="preserve"> &amp; </w:t>
            </w:r>
            <w:r>
              <w:rPr>
                <w:rStyle w:val="Italics"/>
              </w:rPr>
              <w:t>Bad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CB01FE" w14:textId="77777777" w:rsidR="0081394B" w:rsidRDefault="0081394B" w:rsidP="00B8799B">
            <w:pPr>
              <w:pStyle w:val="Resourceshead"/>
            </w:pPr>
            <w:r w:rsidRPr="00B8799B">
              <w:t>Worktext</w:t>
            </w:r>
          </w:p>
          <w:p w14:paraId="031842D8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155–56</w:t>
            </w:r>
          </w:p>
          <w:p w14:paraId="54C91C94" w14:textId="77777777" w:rsidR="0081394B" w:rsidRDefault="0081394B" w:rsidP="00B8799B">
            <w:pPr>
              <w:pStyle w:val="Resourcesheadmorespaceabove"/>
            </w:pPr>
            <w:r>
              <w:t>Assessments</w:t>
            </w:r>
          </w:p>
          <w:p w14:paraId="425A37E1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Lesson 75 Review</w:t>
            </w:r>
          </w:p>
        </w:tc>
      </w:tr>
    </w:tbl>
    <w:p w14:paraId="18FF742A" w14:textId="09654AAE" w:rsidR="002159C2" w:rsidRDefault="002159C2"/>
    <w:p w14:paraId="0DEE9F2D" w14:textId="77777777" w:rsidR="002159C2" w:rsidRDefault="002159C2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81394B" w14:paraId="7E580776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858CA4" w14:textId="77777777" w:rsidR="0081394B" w:rsidRDefault="0081394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712D9E" w14:textId="77777777" w:rsidR="0081394B" w:rsidRDefault="0081394B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EFEF86" w14:textId="77777777" w:rsidR="0081394B" w:rsidRDefault="0081394B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C4BB74" w14:textId="77777777" w:rsidR="0081394B" w:rsidRDefault="0081394B">
            <w:pPr>
              <w:pStyle w:val="Eng5TEStyles-LPOs-LPO-Subhead"/>
            </w:pPr>
            <w:r>
              <w:t>Assessments</w:t>
            </w:r>
          </w:p>
        </w:tc>
      </w:tr>
      <w:tr w:rsidR="0081394B" w14:paraId="6AAE8AC5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232E29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76</w:t>
            </w:r>
            <w:r>
              <w:t> </w:t>
            </w:r>
            <w:r>
              <w:rPr>
                <w:rStyle w:val="Regular"/>
              </w:rPr>
              <w:t>Practice</w:t>
            </w:r>
          </w:p>
        </w:tc>
      </w:tr>
      <w:tr w:rsidR="0081394B" w14:paraId="1E690171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0EAA64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169–70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157–58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AB9DB6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76.1</w:t>
            </w:r>
            <w:r>
              <w:tab/>
              <w:t>Sort a series of statements from least to most precise.</w:t>
            </w:r>
          </w:p>
          <w:p w14:paraId="78CE31B8" w14:textId="0FEF2013" w:rsidR="0081394B" w:rsidRDefault="0081394B">
            <w:pPr>
              <w:pStyle w:val="Eng5TEStyles-LPOs-LPOBWS-indentdouble"/>
            </w:pPr>
            <w:r>
              <w:rPr>
                <w:rStyle w:val="BWSicon"/>
              </w:rPr>
              <w:t xml:space="preserve"> </w:t>
            </w:r>
            <w:r w:rsidR="002159C2">
              <w:rPr>
                <w:rStyle w:val="BWSicon"/>
              </w:rPr>
              <w:t xml:space="preserve">BWS </w:t>
            </w:r>
            <w:r w:rsidR="002159C2">
              <w:t>Precision</w:t>
            </w:r>
            <w:r>
              <w:t xml:space="preserve"> (evaluate)</w:t>
            </w:r>
          </w:p>
          <w:p w14:paraId="1956618C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76.2</w:t>
            </w:r>
            <w:r>
              <w:tab/>
              <w:t xml:space="preserve">Review and apply understanding of </w:t>
            </w:r>
            <w:r>
              <w:br/>
              <w:t xml:space="preserve">adjectives and adverbs, comparative and superlative adjectives and adverbs, and forms of </w:t>
            </w:r>
            <w:r>
              <w:rPr>
                <w:rStyle w:val="Italics"/>
              </w:rPr>
              <w:t>good</w:t>
            </w:r>
            <w:r>
              <w:t xml:space="preserve"> and </w:t>
            </w:r>
            <w:r>
              <w:rPr>
                <w:rStyle w:val="Italics"/>
              </w:rPr>
              <w:t>bad</w:t>
            </w:r>
            <w:r>
              <w:t>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E8FB86" w14:textId="77777777" w:rsidR="0081394B" w:rsidRDefault="0081394B" w:rsidP="00B8799B">
            <w:pPr>
              <w:pStyle w:val="Resourceshead"/>
            </w:pPr>
            <w:r>
              <w:t>Teacher Edition</w:t>
            </w:r>
          </w:p>
          <w:p w14:paraId="0205F7FC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IA 48: Precision Bell Ringer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0729C8" w14:textId="77777777" w:rsidR="0081394B" w:rsidRDefault="0081394B" w:rsidP="00B8799B">
            <w:pPr>
              <w:pStyle w:val="Resourceshead"/>
            </w:pPr>
            <w:r>
              <w:t>Worktext</w:t>
            </w:r>
          </w:p>
          <w:p w14:paraId="3FDAB014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157–58</w:t>
            </w:r>
          </w:p>
          <w:p w14:paraId="43A1D89D" w14:textId="77777777" w:rsidR="0081394B" w:rsidRDefault="0081394B" w:rsidP="00B8799B">
            <w:pPr>
              <w:pStyle w:val="Resourcesheadmorespaceabove"/>
            </w:pPr>
            <w:r>
              <w:t>Assessments</w:t>
            </w:r>
          </w:p>
          <w:p w14:paraId="32FFE7B6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Quiz 8</w:t>
            </w:r>
          </w:p>
        </w:tc>
      </w:tr>
      <w:tr w:rsidR="0081394B" w14:paraId="04418020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691B1A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77</w:t>
            </w:r>
            <w:r>
              <w:t> </w:t>
            </w:r>
            <w:r>
              <w:rPr>
                <w:rStyle w:val="Regular"/>
              </w:rPr>
              <w:t>Chapter 6 Review</w:t>
            </w:r>
          </w:p>
        </w:tc>
      </w:tr>
      <w:tr w:rsidR="0081394B" w14:paraId="0F053B9F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DD10A2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171–72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159–60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D3FBDB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77.1</w:t>
            </w:r>
            <w:r>
              <w:tab/>
              <w:t>Revise an imprecise paragraph for precision.</w:t>
            </w:r>
          </w:p>
          <w:p w14:paraId="6571D4B3" w14:textId="4CF40C76" w:rsidR="0081394B" w:rsidRDefault="0081394B">
            <w:pPr>
              <w:pStyle w:val="Eng5TEStyles-LPOs-LPOBWS-indentdouble"/>
            </w:pPr>
            <w:r>
              <w:rPr>
                <w:rStyle w:val="BWSicon"/>
              </w:rPr>
              <w:t xml:space="preserve"> </w:t>
            </w:r>
            <w:r w:rsidR="002159C2">
              <w:rPr>
                <w:rStyle w:val="BWSicon"/>
              </w:rPr>
              <w:t xml:space="preserve">BWS </w:t>
            </w:r>
            <w:r w:rsidR="002159C2">
              <w:t>Precision</w:t>
            </w:r>
            <w:r>
              <w:t xml:space="preserve"> (apply)</w:t>
            </w:r>
          </w:p>
          <w:p w14:paraId="5AF9D68E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77.2</w:t>
            </w:r>
            <w:r>
              <w:tab/>
              <w:t xml:space="preserve">Review and apply understanding of </w:t>
            </w:r>
            <w:r>
              <w:br/>
              <w:t xml:space="preserve">adjectives, articles, demonstratives, proper adjectives, adverbs, prepositions, comparative and superlative adjectives and adverbs, and forms of </w:t>
            </w:r>
            <w:r>
              <w:rPr>
                <w:rStyle w:val="Italics"/>
              </w:rPr>
              <w:t>good</w:t>
            </w:r>
            <w:r>
              <w:t xml:space="preserve"> and </w:t>
            </w:r>
            <w:r>
              <w:rPr>
                <w:rStyle w:val="Italics"/>
              </w:rPr>
              <w:t>bad</w:t>
            </w:r>
            <w:r>
              <w:t>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A8E545" w14:textId="77777777" w:rsidR="0081394B" w:rsidRDefault="0081394B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70602F" w14:textId="77777777" w:rsidR="0081394B" w:rsidRDefault="0081394B" w:rsidP="00B8799B">
            <w:pPr>
              <w:pStyle w:val="Resourceshead"/>
            </w:pPr>
            <w:r>
              <w:t>Worktext</w:t>
            </w:r>
          </w:p>
          <w:p w14:paraId="5926B5ED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159–60</w:t>
            </w:r>
          </w:p>
          <w:p w14:paraId="3D1E308C" w14:textId="77777777" w:rsidR="0081394B" w:rsidRDefault="0081394B" w:rsidP="00B8799B">
            <w:pPr>
              <w:pStyle w:val="Resourcesheadmorespaceabove"/>
            </w:pPr>
            <w:r>
              <w:t>Assessments</w:t>
            </w:r>
          </w:p>
          <w:p w14:paraId="4A393078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Lesson 77 Review</w:t>
            </w:r>
          </w:p>
        </w:tc>
      </w:tr>
      <w:tr w:rsidR="0081394B" w14:paraId="1003D45A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CCF5F0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78</w:t>
            </w:r>
            <w:r>
              <w:t> </w:t>
            </w:r>
            <w:r>
              <w:rPr>
                <w:rStyle w:val="Regular"/>
              </w:rPr>
              <w:t>Chapter 6 Test</w:t>
            </w:r>
          </w:p>
        </w:tc>
      </w:tr>
      <w:tr w:rsidR="0081394B" w14:paraId="028A2807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F64434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172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A371FA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78.1</w:t>
            </w:r>
            <w:r>
              <w:tab/>
              <w:t>Apply skills presented in Chapter 6 by taking the test.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588405" w14:textId="77777777" w:rsidR="0081394B" w:rsidRDefault="0081394B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CDABEC" w14:textId="77777777" w:rsidR="0081394B" w:rsidRDefault="0081394B" w:rsidP="00B8799B">
            <w:pPr>
              <w:pStyle w:val="Resourceshead"/>
            </w:pPr>
            <w:r>
              <w:t>Assessments</w:t>
            </w:r>
          </w:p>
          <w:p w14:paraId="4B498388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Chapter 6 Test</w:t>
            </w:r>
          </w:p>
          <w:p w14:paraId="5E47C98D" w14:textId="77777777" w:rsidR="0081394B" w:rsidRDefault="0081394B" w:rsidP="00B8799B">
            <w:pPr>
              <w:pStyle w:val="Resourcesheadmorespaceabove"/>
            </w:pPr>
            <w:r>
              <w:t>Teacher Tools Online</w:t>
            </w:r>
          </w:p>
          <w:p w14:paraId="030C1B90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EV: Chapter 6 test bank</w:t>
            </w:r>
          </w:p>
        </w:tc>
      </w:tr>
      <w:tr w:rsidR="0081394B" w14:paraId="4D0CCD53" w14:textId="77777777" w:rsidTr="002159C2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2E3751" w14:textId="77777777" w:rsidR="0081394B" w:rsidRDefault="0081394B">
            <w:pPr>
              <w:pStyle w:val="Eng5TEStyles-LPOs-LPO-TopicsLessonsName"/>
            </w:pPr>
            <w:r w:rsidRPr="002159C2">
              <w:rPr>
                <w:rStyle w:val="Bold"/>
              </w:rPr>
              <w:t>Lesson 79</w:t>
            </w:r>
            <w:r>
              <w:t> </w:t>
            </w:r>
            <w:r>
              <w:rPr>
                <w:rStyle w:val="Regular"/>
              </w:rPr>
              <w:t>Journal; Cumulative Review</w:t>
            </w:r>
          </w:p>
        </w:tc>
      </w:tr>
      <w:tr w:rsidR="0081394B" w14:paraId="1F6827FA" w14:textId="77777777" w:rsidTr="002159C2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2DD67D" w14:textId="77777777" w:rsidR="0081394B" w:rsidRDefault="0081394B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173–74</w:t>
            </w:r>
            <w:r>
              <w:br/>
            </w:r>
            <w:r>
              <w:br/>
            </w:r>
            <w:r>
              <w:rPr>
                <w:rStyle w:val="Bold"/>
              </w:rPr>
              <w:t xml:space="preserve">Worktext </w:t>
            </w:r>
            <w:r>
              <w:t>161–64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8A7246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79.1</w:t>
            </w:r>
            <w:r>
              <w:tab/>
              <w:t>Write a precise list of safety tips.</w:t>
            </w:r>
          </w:p>
          <w:p w14:paraId="064E9A76" w14:textId="78A10F0E" w:rsidR="0081394B" w:rsidRDefault="0081394B">
            <w:pPr>
              <w:pStyle w:val="Eng5TEStyles-LPOs-LPOBWS-indentdouble"/>
            </w:pPr>
            <w:r>
              <w:rPr>
                <w:rStyle w:val="BWSicon"/>
              </w:rPr>
              <w:t xml:space="preserve"> </w:t>
            </w:r>
            <w:r w:rsidR="002159C2">
              <w:rPr>
                <w:rStyle w:val="BWSicon"/>
              </w:rPr>
              <w:t xml:space="preserve">BWS </w:t>
            </w:r>
            <w:r w:rsidR="002159C2">
              <w:t>Precision</w:t>
            </w:r>
            <w:r>
              <w:t xml:space="preserve"> (apply)</w:t>
            </w:r>
          </w:p>
          <w:p w14:paraId="108848BB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79.2</w:t>
            </w:r>
            <w:r>
              <w:tab/>
              <w:t>Review and apply skills presented in Chapters 1–6.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5AF9AF" w14:textId="77777777" w:rsidR="0081394B" w:rsidRDefault="0081394B" w:rsidP="00B8799B">
            <w:pPr>
              <w:pStyle w:val="Resourceshead"/>
            </w:pPr>
            <w:r>
              <w:t>Teacher Tools Online</w:t>
            </w:r>
          </w:p>
          <w:p w14:paraId="5829A0EA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Video: Safety Tips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0F11E4" w14:textId="77777777" w:rsidR="0081394B" w:rsidRDefault="0081394B" w:rsidP="00B8799B">
            <w:pPr>
              <w:pStyle w:val="Resourceshead"/>
            </w:pPr>
            <w:r w:rsidRPr="00B8799B">
              <w:t>Worktext</w:t>
            </w:r>
          </w:p>
          <w:p w14:paraId="6D2E2C58" w14:textId="77777777" w:rsidR="0081394B" w:rsidRDefault="0081394B" w:rsidP="0081394B">
            <w:pPr>
              <w:pStyle w:val="Eng5TEStyles-LPOs-LPO-BulletlistGreen"/>
              <w:numPr>
                <w:ilvl w:val="0"/>
                <w:numId w:val="8"/>
              </w:numPr>
            </w:pPr>
            <w:r>
              <w:t>Worktext pages 161–64</w:t>
            </w:r>
          </w:p>
        </w:tc>
      </w:tr>
    </w:tbl>
    <w:p w14:paraId="79D26CF8" w14:textId="77777777" w:rsidR="0081394B" w:rsidRDefault="0081394B"/>
    <w:p w14:paraId="480D88CF" w14:textId="43486C12" w:rsidR="0081394B" w:rsidRDefault="0081394B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81394B" w14:paraId="49992326" w14:textId="77777777" w:rsidTr="00D87DE7">
        <w:trPr>
          <w:cantSplit/>
        </w:trPr>
        <w:tc>
          <w:tcPr>
            <w:tcW w:w="7351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33E6D7" w14:textId="77777777" w:rsidR="0081394B" w:rsidRDefault="0081394B">
            <w:pPr>
              <w:pStyle w:val="Eng5TEStyles-LPOs-LPO-TableHeadA"/>
            </w:pPr>
            <w:r>
              <w:lastRenderedPageBreak/>
              <w:t xml:space="preserve">Chapter 7: </w:t>
            </w:r>
            <w:r w:rsidRPr="00B8799B">
              <w:t>More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2BA1D2" w14:textId="1D776DB9" w:rsidR="0081394B" w:rsidRDefault="00B8799B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81394B">
              <w:rPr>
                <w:rStyle w:val="Bold"/>
              </w:rPr>
              <w:t>IA</w:t>
            </w:r>
            <w:r w:rsidR="0081394B">
              <w:t xml:space="preserve"> </w:t>
            </w:r>
            <w:r w:rsidR="0081394B">
              <w:tab/>
              <w:t>Instructional Aid</w:t>
            </w:r>
          </w:p>
          <w:p w14:paraId="0CEBB55B" w14:textId="24EE3971" w:rsidR="0081394B" w:rsidRDefault="00B8799B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81394B">
              <w:rPr>
                <w:rStyle w:val="Bold"/>
              </w:rPr>
              <w:t>EV</w:t>
            </w:r>
            <w:r w:rsidR="0081394B">
              <w:tab/>
            </w:r>
            <w:proofErr w:type="spellStart"/>
            <w:r w:rsidR="0081394B">
              <w:t>ExamView</w:t>
            </w:r>
            <w:proofErr w:type="spellEnd"/>
          </w:p>
        </w:tc>
      </w:tr>
      <w:tr w:rsidR="0081394B" w14:paraId="0B67DD57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E64066" w14:textId="77777777" w:rsidR="0081394B" w:rsidRDefault="0081394B">
            <w:pPr>
              <w:pStyle w:val="Eng5TEStyles-LPOs-LPO-Subhead"/>
            </w:pPr>
            <w:r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41497F" w14:textId="77777777" w:rsidR="0081394B" w:rsidRDefault="0081394B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AD48B5" w14:textId="77777777" w:rsidR="0081394B" w:rsidRDefault="0081394B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CB0ABD" w14:textId="77777777" w:rsidR="0081394B" w:rsidRDefault="0081394B">
            <w:pPr>
              <w:pStyle w:val="Eng5TEStyles-LPOs-LPO-Subhead"/>
            </w:pPr>
            <w:r>
              <w:t>Assessments</w:t>
            </w:r>
          </w:p>
        </w:tc>
      </w:tr>
      <w:tr w:rsidR="0081394B" w14:paraId="49C015BA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A2FC91" w14:textId="77777777" w:rsidR="0081394B" w:rsidRDefault="0081394B">
            <w:pPr>
              <w:pStyle w:val="Eng5TEStyles-LPOs-LPO-TopicsLessonsName"/>
            </w:pPr>
            <w:r w:rsidRPr="00B8799B">
              <w:rPr>
                <w:rStyle w:val="Bold"/>
              </w:rPr>
              <w:t>Lesson 80</w:t>
            </w:r>
            <w:r>
              <w:t> </w:t>
            </w:r>
            <w:r>
              <w:rPr>
                <w:rStyle w:val="Regular"/>
              </w:rPr>
              <w:t>Action and Linking Verbs</w:t>
            </w:r>
          </w:p>
        </w:tc>
      </w:tr>
      <w:tr w:rsidR="0081394B" w14:paraId="222955C4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0E4C3F" w14:textId="77777777" w:rsidR="0081394B" w:rsidRDefault="0081394B" w:rsidP="00B8799B">
            <w:pPr>
              <w:pStyle w:val="Eng5TEStyles-LPOs-LPO-Lessons"/>
            </w:pPr>
            <w:r w:rsidRPr="00B8799B"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177–80</w:t>
            </w:r>
            <w:r>
              <w:br/>
            </w:r>
            <w:r>
              <w:br/>
            </w:r>
            <w:r w:rsidRPr="00B8799B">
              <w:rPr>
                <w:rStyle w:val="Bold"/>
              </w:rPr>
              <w:t>Worktext</w:t>
            </w:r>
            <w:r>
              <w:br/>
            </w:r>
            <w:r>
              <w:rPr>
                <w:rStyle w:val="Regular"/>
              </w:rPr>
              <w:t>165–68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8FF842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80.1</w:t>
            </w:r>
            <w:r>
              <w:tab/>
              <w:t>List obstacles to enjoyment in the writing process.</w:t>
            </w:r>
          </w:p>
          <w:p w14:paraId="0233E0FC" w14:textId="5068D354" w:rsidR="0081394B" w:rsidRDefault="0081394B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B8799B" w:rsidRPr="00B8799B">
              <w:rPr>
                <w:rStyle w:val="BWSicon"/>
              </w:rPr>
              <w:t>BWS</w:t>
            </w:r>
            <w:r w:rsidR="00B8799B">
              <w:rPr>
                <w:rStyle w:val="BWSicon"/>
                <w:b w:val="0"/>
              </w:rPr>
              <w:t xml:space="preserve"> </w:t>
            </w:r>
            <w:r w:rsidR="00B8799B">
              <w:t>Pleasure</w:t>
            </w:r>
            <w:r>
              <w:t xml:space="preserve"> (evaluate)</w:t>
            </w:r>
          </w:p>
          <w:p w14:paraId="1B4AD155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80.2</w:t>
            </w:r>
            <w:r>
              <w:tab/>
              <w:t>Distinguish an action verb from a linking verb.</w:t>
            </w:r>
          </w:p>
          <w:p w14:paraId="204D5CAF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80.3</w:t>
            </w:r>
            <w:r>
              <w:rPr>
                <w:rStyle w:val="Bold"/>
              </w:rPr>
              <w:tab/>
            </w:r>
            <w:r>
              <w:t>Use sensory verbs as action and linking verbs.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E975E6" w14:textId="77777777" w:rsidR="0081394B" w:rsidRDefault="0081394B" w:rsidP="00B8799B">
            <w:pPr>
              <w:pStyle w:val="Resourceshead"/>
            </w:pPr>
            <w:r>
              <w:t>Teacher Edition</w:t>
            </w:r>
          </w:p>
          <w:p w14:paraId="615CC79A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IA 49: Action and Linking Verbs</w:t>
            </w:r>
          </w:p>
          <w:p w14:paraId="3F6250FD" w14:textId="77777777" w:rsidR="0081394B" w:rsidRDefault="0081394B" w:rsidP="00B8799B">
            <w:pPr>
              <w:pStyle w:val="Resourcesheadmorespaceabove"/>
            </w:pPr>
            <w:r>
              <w:t>AfterSchoolHelp.com</w:t>
            </w:r>
          </w:p>
          <w:p w14:paraId="39C9BEEB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Action Verbs and Linking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AE2261" w14:textId="77777777" w:rsidR="0081394B" w:rsidRDefault="0081394B" w:rsidP="00B8799B">
            <w:pPr>
              <w:pStyle w:val="Resourceshead"/>
            </w:pPr>
            <w:r>
              <w:t>Worktext</w:t>
            </w:r>
          </w:p>
          <w:p w14:paraId="32699105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Worktext pages 167–68</w:t>
            </w:r>
          </w:p>
          <w:p w14:paraId="16ED45FC" w14:textId="77777777" w:rsidR="0081394B" w:rsidRDefault="0081394B" w:rsidP="00B8799B">
            <w:pPr>
              <w:pStyle w:val="Resourcesheadmorespaceabove"/>
            </w:pPr>
            <w:r>
              <w:t>Assessments</w:t>
            </w:r>
          </w:p>
          <w:p w14:paraId="27A28DDE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Lesson 80 Review</w:t>
            </w:r>
          </w:p>
        </w:tc>
      </w:tr>
      <w:tr w:rsidR="0081394B" w14:paraId="7CD10388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CC0B0F" w14:textId="77777777" w:rsidR="0081394B" w:rsidRDefault="0081394B">
            <w:pPr>
              <w:pStyle w:val="Eng5TEStyles-LPOs-LPO-TopicsLessonsName"/>
            </w:pPr>
            <w:r w:rsidRPr="00B8799B">
              <w:rPr>
                <w:rStyle w:val="Bold"/>
              </w:rPr>
              <w:t>Lesson 81</w:t>
            </w:r>
            <w:r>
              <w:t> </w:t>
            </w:r>
            <w:r>
              <w:rPr>
                <w:rStyle w:val="Regular"/>
              </w:rPr>
              <w:t>Action Verbs</w:t>
            </w:r>
          </w:p>
        </w:tc>
      </w:tr>
      <w:tr w:rsidR="0081394B" w14:paraId="599732F2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816460" w14:textId="77777777" w:rsidR="0081394B" w:rsidRDefault="0081394B" w:rsidP="00B8799B">
            <w:pPr>
              <w:pStyle w:val="Eng5TEStyles-LPOs-LPO-Lessons"/>
            </w:pPr>
            <w:r w:rsidRPr="00B8799B">
              <w:rPr>
                <w:b/>
                <w:bCs/>
              </w:rPr>
              <w:t>Teacher Edition</w:t>
            </w:r>
            <w:r>
              <w:br/>
            </w:r>
            <w:r>
              <w:rPr>
                <w:rStyle w:val="Regular"/>
              </w:rPr>
              <w:t>181–82</w:t>
            </w:r>
            <w:r>
              <w:rPr>
                <w:rStyle w:val="Regular"/>
              </w:rPr>
              <w:br/>
            </w:r>
            <w:r>
              <w:br/>
            </w:r>
            <w:r w:rsidRPr="00B8799B">
              <w:rPr>
                <w:b/>
                <w:bCs/>
              </w:rPr>
              <w:t>Worktext</w:t>
            </w:r>
            <w:r>
              <w:br/>
            </w:r>
            <w:r>
              <w:rPr>
                <w:rStyle w:val="Regular"/>
              </w:rPr>
              <w:t>169–70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F4AD55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81.1</w:t>
            </w:r>
            <w:r>
              <w:tab/>
              <w:t>Identify action verbs and direct objects.</w:t>
            </w:r>
          </w:p>
          <w:p w14:paraId="0CAA9CD4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81.2</w:t>
            </w:r>
            <w:r>
              <w:tab/>
              <w:t>Identify prepositional phrases.</w:t>
            </w:r>
          </w:p>
          <w:p w14:paraId="084F29BD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81.3</w:t>
            </w:r>
            <w:r>
              <w:tab/>
              <w:t>Write a sentence with an action verb and a direct object.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000FE64" w14:textId="77777777" w:rsidR="0081394B" w:rsidRDefault="0081394B" w:rsidP="00B8799B">
            <w:pPr>
              <w:pStyle w:val="Resourceshead"/>
            </w:pPr>
            <w:r>
              <w:t>Teacher Edition</w:t>
            </w:r>
          </w:p>
          <w:p w14:paraId="212C2E27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IA 50: Action Verbs</w:t>
            </w:r>
          </w:p>
          <w:p w14:paraId="36F35041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IA 51: Diagramming Verbs</w:t>
            </w:r>
          </w:p>
          <w:p w14:paraId="2F5AAF65" w14:textId="77777777" w:rsidR="0081394B" w:rsidRDefault="0081394B" w:rsidP="00B8799B">
            <w:pPr>
              <w:pStyle w:val="Resourcesheadmorespaceabove"/>
            </w:pPr>
            <w:r>
              <w:t>AfterSchoolHelp.com</w:t>
            </w:r>
          </w:p>
          <w:p w14:paraId="4507911B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Direct Objects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56835D" w14:textId="77777777" w:rsidR="0081394B" w:rsidRDefault="0081394B" w:rsidP="00B8799B">
            <w:pPr>
              <w:pStyle w:val="Resourceshead"/>
            </w:pPr>
            <w:r>
              <w:t>Worktext</w:t>
            </w:r>
          </w:p>
          <w:p w14:paraId="67FA565B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Worktext pages 169–70</w:t>
            </w:r>
          </w:p>
          <w:p w14:paraId="09CFDD85" w14:textId="77777777" w:rsidR="0081394B" w:rsidRDefault="0081394B" w:rsidP="00B8799B">
            <w:pPr>
              <w:pStyle w:val="Resourcesheadmorespaceabove"/>
            </w:pPr>
            <w:r w:rsidRPr="00B8799B">
              <w:t>Assessments</w:t>
            </w:r>
          </w:p>
          <w:p w14:paraId="0671DF7B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Lesson 81 Review</w:t>
            </w:r>
          </w:p>
        </w:tc>
      </w:tr>
      <w:tr w:rsidR="0081394B" w14:paraId="0D231AF3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8A4FC6" w14:textId="77777777" w:rsidR="0081394B" w:rsidRDefault="0081394B">
            <w:pPr>
              <w:pStyle w:val="Eng5TEStyles-LPOs-LPO-TopicsLessonsName"/>
            </w:pPr>
            <w:r w:rsidRPr="00B8799B">
              <w:rPr>
                <w:rStyle w:val="Bold"/>
              </w:rPr>
              <w:t>Lesson 82</w:t>
            </w:r>
            <w:r>
              <w:t> </w:t>
            </w:r>
            <w:r>
              <w:rPr>
                <w:rStyle w:val="Regular"/>
              </w:rPr>
              <w:t>Linking Verbs</w:t>
            </w:r>
          </w:p>
        </w:tc>
      </w:tr>
      <w:tr w:rsidR="0081394B" w14:paraId="46766770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CDA2B6" w14:textId="77777777" w:rsidR="0081394B" w:rsidRDefault="0081394B" w:rsidP="00B8799B">
            <w:pPr>
              <w:pStyle w:val="Eng5TEStyles-LPOs-LPO-Lessons"/>
            </w:pPr>
            <w:r w:rsidRPr="00B8799B">
              <w:rPr>
                <w:b/>
                <w:bCs/>
              </w:rPr>
              <w:t>Teacher Edition</w:t>
            </w:r>
            <w:r>
              <w:br/>
            </w:r>
            <w:r>
              <w:rPr>
                <w:rStyle w:val="Regular"/>
              </w:rPr>
              <w:t>183–84</w:t>
            </w:r>
            <w:r>
              <w:rPr>
                <w:rStyle w:val="Regular"/>
              </w:rPr>
              <w:br/>
            </w:r>
            <w:r>
              <w:br/>
            </w:r>
            <w:r w:rsidRPr="00B8799B">
              <w:rPr>
                <w:b/>
                <w:bCs/>
              </w:rPr>
              <w:t>Worktext</w:t>
            </w:r>
            <w:r>
              <w:br/>
            </w:r>
            <w:r>
              <w:rPr>
                <w:rStyle w:val="Regular"/>
              </w:rPr>
              <w:t>171–72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E7F010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82.1</w:t>
            </w:r>
            <w:r>
              <w:tab/>
              <w:t>Identify linking verbs.</w:t>
            </w:r>
          </w:p>
          <w:p w14:paraId="01F18EC0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82.2</w:t>
            </w:r>
            <w:r>
              <w:tab/>
              <w:t>Identify predicate nouns and predicate adjectives.</w:t>
            </w:r>
          </w:p>
          <w:p w14:paraId="2AFE15AC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82.3</w:t>
            </w:r>
            <w:r>
              <w:tab/>
              <w:t>Identify prepositional phrases.</w:t>
            </w:r>
          </w:p>
          <w:p w14:paraId="70922A9F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82.4</w:t>
            </w:r>
            <w:r>
              <w:tab/>
              <w:t>Use linking verbs and predicate nouns or predicate adjectives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79FD04" w14:textId="77777777" w:rsidR="0081394B" w:rsidRDefault="0081394B" w:rsidP="00B8799B">
            <w:pPr>
              <w:pStyle w:val="Resourceshead"/>
            </w:pPr>
            <w:r>
              <w:t>Teacher Edition</w:t>
            </w:r>
          </w:p>
          <w:p w14:paraId="0CEC419F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IA 52: Linking Verbs</w:t>
            </w:r>
          </w:p>
          <w:p w14:paraId="5E9E28F5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IA 51: Diagramming Verbs</w:t>
            </w:r>
          </w:p>
          <w:p w14:paraId="749621AE" w14:textId="77777777" w:rsidR="0081394B" w:rsidRDefault="0081394B" w:rsidP="00B8799B">
            <w:pPr>
              <w:pStyle w:val="Resourcesheadmorespaceabove"/>
            </w:pPr>
            <w:r>
              <w:t>AfterSchoolHelp.com</w:t>
            </w:r>
          </w:p>
          <w:p w14:paraId="3E9718E1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Linking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A25591" w14:textId="77777777" w:rsidR="0081394B" w:rsidRDefault="0081394B" w:rsidP="00B8799B">
            <w:pPr>
              <w:pStyle w:val="Resourceshead"/>
            </w:pPr>
            <w:r w:rsidRPr="00B8799B">
              <w:t>Worktext</w:t>
            </w:r>
          </w:p>
          <w:p w14:paraId="7FB96FBE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Worktext pages 171–72</w:t>
            </w:r>
          </w:p>
          <w:p w14:paraId="0800C496" w14:textId="77777777" w:rsidR="0081394B" w:rsidRDefault="0081394B" w:rsidP="00B8799B">
            <w:pPr>
              <w:pStyle w:val="Resourcesheadmorespaceabove"/>
            </w:pPr>
            <w:r>
              <w:t>Assessments</w:t>
            </w:r>
          </w:p>
          <w:p w14:paraId="20826C03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Lesson 82 Review</w:t>
            </w:r>
          </w:p>
        </w:tc>
      </w:tr>
      <w:tr w:rsidR="0081394B" w14:paraId="6E9CE09D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6AFDF1" w14:textId="77777777" w:rsidR="0081394B" w:rsidRDefault="0081394B">
            <w:pPr>
              <w:pStyle w:val="Eng5TEStyles-LPOs-LPO-TopicsLessonsName"/>
            </w:pPr>
            <w:r w:rsidRPr="00B8799B">
              <w:rPr>
                <w:rStyle w:val="Bold"/>
              </w:rPr>
              <w:t>Lesson 83</w:t>
            </w:r>
            <w:r>
              <w:t> </w:t>
            </w:r>
            <w:r>
              <w:rPr>
                <w:rStyle w:val="Regular"/>
              </w:rPr>
              <w:t>Practice</w:t>
            </w:r>
          </w:p>
        </w:tc>
      </w:tr>
      <w:tr w:rsidR="0081394B" w14:paraId="3EF7B4DD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61CD9D" w14:textId="77777777" w:rsidR="0081394B" w:rsidRDefault="0081394B" w:rsidP="00B8799B">
            <w:pPr>
              <w:pStyle w:val="Eng5TEStyles-LPOs-LPO-Lessons"/>
            </w:pPr>
            <w:r w:rsidRPr="00B8799B">
              <w:rPr>
                <w:b/>
                <w:bCs/>
              </w:rPr>
              <w:t>Teacher Edition</w:t>
            </w:r>
            <w:r>
              <w:br/>
            </w:r>
            <w:r>
              <w:rPr>
                <w:rStyle w:val="Regular"/>
              </w:rPr>
              <w:t>185–86</w:t>
            </w:r>
            <w:r>
              <w:rPr>
                <w:rStyle w:val="Regular"/>
              </w:rPr>
              <w:br/>
            </w:r>
            <w:r>
              <w:br/>
            </w:r>
            <w:r w:rsidRPr="00B8799B">
              <w:rPr>
                <w:b/>
                <w:bCs/>
              </w:rPr>
              <w:t>Worktext</w:t>
            </w:r>
            <w:r>
              <w:br/>
            </w:r>
            <w:r>
              <w:rPr>
                <w:rStyle w:val="Regular"/>
              </w:rPr>
              <w:t>173–74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19CD23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83.1</w:t>
            </w:r>
            <w:r>
              <w:tab/>
              <w:t>Review and apply understanding of action verbs, direct objects, linking verbs, predicate nouns, predicate adjectives, and sensory verbs.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DF8E08" w14:textId="77777777" w:rsidR="0081394B" w:rsidRDefault="0081394B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58AC56" w14:textId="77777777" w:rsidR="0081394B" w:rsidRDefault="0081394B" w:rsidP="00B8799B">
            <w:pPr>
              <w:pStyle w:val="Resourceshead"/>
            </w:pPr>
            <w:r>
              <w:t>Worktext</w:t>
            </w:r>
          </w:p>
          <w:p w14:paraId="3DD83A81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Worktext pages 173–74</w:t>
            </w:r>
          </w:p>
          <w:p w14:paraId="2B4949D8" w14:textId="77777777" w:rsidR="0081394B" w:rsidRDefault="0081394B" w:rsidP="00B8799B">
            <w:pPr>
              <w:pStyle w:val="Resourcesheadmorespaceabove"/>
            </w:pPr>
            <w:r w:rsidRPr="00B8799B">
              <w:t>Assessments</w:t>
            </w:r>
          </w:p>
          <w:p w14:paraId="35A2BB49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Quiz 9</w:t>
            </w:r>
          </w:p>
        </w:tc>
      </w:tr>
      <w:tr w:rsidR="0081394B" w14:paraId="695130AB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E257DB" w14:textId="77777777" w:rsidR="0081394B" w:rsidRDefault="0081394B">
            <w:pPr>
              <w:pStyle w:val="Eng5TEStyles-LPOs-LPO-TopicsLessonsName"/>
            </w:pPr>
            <w:r w:rsidRPr="00B8799B">
              <w:rPr>
                <w:rStyle w:val="Bold"/>
              </w:rPr>
              <w:t>Lesson 84</w:t>
            </w:r>
            <w:r>
              <w:t> </w:t>
            </w:r>
            <w:r>
              <w:rPr>
                <w:rStyle w:val="Regular"/>
              </w:rPr>
              <w:t>Sentence Patterns</w:t>
            </w:r>
          </w:p>
        </w:tc>
      </w:tr>
      <w:tr w:rsidR="0081394B" w14:paraId="077BC459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C4EE3B" w14:textId="77777777" w:rsidR="0081394B" w:rsidRDefault="0081394B" w:rsidP="00B8799B">
            <w:pPr>
              <w:pStyle w:val="Eng5TEStyles-LPOs-LPO-Lessons"/>
            </w:pPr>
            <w:r w:rsidRPr="00B8799B">
              <w:rPr>
                <w:b/>
                <w:bCs/>
              </w:rPr>
              <w:t>Teacher Edition</w:t>
            </w:r>
            <w:r>
              <w:br/>
            </w:r>
            <w:r>
              <w:rPr>
                <w:rStyle w:val="Regular"/>
              </w:rPr>
              <w:t>187–88</w:t>
            </w:r>
            <w:r>
              <w:rPr>
                <w:rStyle w:val="Regular"/>
              </w:rPr>
              <w:br/>
            </w:r>
            <w:r>
              <w:br/>
            </w:r>
            <w:r w:rsidRPr="00B8799B">
              <w:rPr>
                <w:b/>
                <w:bCs/>
              </w:rPr>
              <w:t>Worktext</w:t>
            </w:r>
            <w:r>
              <w:br/>
            </w:r>
            <w:r>
              <w:rPr>
                <w:rStyle w:val="Regular"/>
              </w:rPr>
              <w:t>175–76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F42CAB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84.1</w:t>
            </w:r>
            <w:r>
              <w:tab/>
              <w:t xml:space="preserve">Label the sentence patterns </w:t>
            </w:r>
            <w:r>
              <w:rPr>
                <w:rStyle w:val="Italics"/>
              </w:rPr>
              <w:t>S-V</w:t>
            </w:r>
            <w:r>
              <w:t xml:space="preserve">, </w:t>
            </w:r>
            <w:r>
              <w:rPr>
                <w:rStyle w:val="Italics"/>
              </w:rPr>
              <w:t>S-V-DO</w:t>
            </w:r>
            <w:r>
              <w:t xml:space="preserve">, </w:t>
            </w:r>
            <w:r>
              <w:rPr>
                <w:rStyle w:val="Italics"/>
              </w:rPr>
              <w:t>S-LV-PN</w:t>
            </w:r>
            <w:r>
              <w:t xml:space="preserve">, and </w:t>
            </w:r>
            <w:r>
              <w:rPr>
                <w:rStyle w:val="Italics"/>
              </w:rPr>
              <w:t>S-LV-PA</w:t>
            </w:r>
            <w:r>
              <w:t>.</w:t>
            </w:r>
          </w:p>
          <w:p w14:paraId="756270DD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84.2</w:t>
            </w:r>
            <w:r>
              <w:tab/>
              <w:t>Use a variety of sentence patterns in a paragraph.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90B8D5" w14:textId="77777777" w:rsidR="0081394B" w:rsidRDefault="0081394B" w:rsidP="00B8799B">
            <w:pPr>
              <w:pStyle w:val="Resourceshead"/>
            </w:pPr>
            <w:r>
              <w:t>Teacher Edition</w:t>
            </w:r>
          </w:p>
          <w:p w14:paraId="370FA89C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IA 53: Sentence Patterns</w:t>
            </w:r>
          </w:p>
          <w:p w14:paraId="6EC42B5B" w14:textId="77777777" w:rsidR="0081394B" w:rsidRDefault="0081394B" w:rsidP="00B8799B">
            <w:pPr>
              <w:pStyle w:val="Resourcesheadmorespaceabove"/>
            </w:pPr>
            <w:r>
              <w:t>Teacher Tools Online</w:t>
            </w:r>
          </w:p>
          <w:p w14:paraId="76C03538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Video: Sentence Patterns</w:t>
            </w:r>
          </w:p>
          <w:p w14:paraId="46C6AC97" w14:textId="77777777" w:rsidR="0081394B" w:rsidRDefault="0081394B" w:rsidP="00B8799B">
            <w:pPr>
              <w:pStyle w:val="Resourcesheadmorespaceabove"/>
            </w:pPr>
            <w:r>
              <w:t>AfterSchoolHelp.com</w:t>
            </w:r>
          </w:p>
          <w:p w14:paraId="4ED7F173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Sentence Patterns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56A563" w14:textId="77777777" w:rsidR="0081394B" w:rsidRDefault="0081394B" w:rsidP="00B8799B">
            <w:pPr>
              <w:pStyle w:val="Resourceshead"/>
            </w:pPr>
            <w:r>
              <w:t>Worktext</w:t>
            </w:r>
          </w:p>
          <w:p w14:paraId="1013B44A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Worktext pages 175–76</w:t>
            </w:r>
          </w:p>
          <w:p w14:paraId="5EF82EE2" w14:textId="77777777" w:rsidR="0081394B" w:rsidRDefault="0081394B" w:rsidP="00B8799B">
            <w:pPr>
              <w:pStyle w:val="Resourcesheadmorespaceabove"/>
            </w:pPr>
            <w:r>
              <w:t>Assessments</w:t>
            </w:r>
          </w:p>
          <w:p w14:paraId="722B7030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Lesson 84 Review</w:t>
            </w:r>
          </w:p>
        </w:tc>
      </w:tr>
    </w:tbl>
    <w:p w14:paraId="7A88304D" w14:textId="750F7974" w:rsidR="00D87DE7" w:rsidRDefault="00D87DE7"/>
    <w:p w14:paraId="6DB34236" w14:textId="77777777" w:rsidR="00D87DE7" w:rsidRDefault="00D87DE7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81394B" w14:paraId="3208196A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2834D1" w14:textId="77777777" w:rsidR="0081394B" w:rsidRDefault="0081394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7F0F64" w14:textId="77777777" w:rsidR="0081394B" w:rsidRDefault="0081394B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7E4485" w14:textId="77777777" w:rsidR="0081394B" w:rsidRDefault="0081394B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17904F" w14:textId="77777777" w:rsidR="0081394B" w:rsidRDefault="0081394B">
            <w:pPr>
              <w:pStyle w:val="Eng5TEStyles-LPOs-LPO-Subhead"/>
            </w:pPr>
            <w:r>
              <w:t>Assessments</w:t>
            </w:r>
          </w:p>
        </w:tc>
      </w:tr>
      <w:tr w:rsidR="0081394B" w14:paraId="22CA2EED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C3D4DD" w14:textId="77777777" w:rsidR="0081394B" w:rsidRDefault="0081394B">
            <w:pPr>
              <w:pStyle w:val="Eng5TEStyles-LPOs-LPO-TopicsLessonsName"/>
            </w:pPr>
            <w:r w:rsidRPr="00B8799B">
              <w:rPr>
                <w:rStyle w:val="Bold"/>
              </w:rPr>
              <w:t>Lesson 85</w:t>
            </w:r>
            <w:r>
              <w:t> </w:t>
            </w:r>
            <w:r>
              <w:rPr>
                <w:rStyle w:val="Regular"/>
              </w:rPr>
              <w:t>Contractions and Double Negatives</w:t>
            </w:r>
          </w:p>
        </w:tc>
      </w:tr>
      <w:tr w:rsidR="0081394B" w14:paraId="438F9DE4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7711B0" w14:textId="77777777" w:rsidR="0081394B" w:rsidRDefault="0081394B" w:rsidP="00D87DE7">
            <w:pPr>
              <w:pStyle w:val="Eng5TEStyles-LPOs-LPO-Lessons"/>
            </w:pPr>
            <w:r w:rsidRPr="00D87DE7">
              <w:rPr>
                <w:b/>
                <w:bCs/>
              </w:rPr>
              <w:t>Teacher Edition</w:t>
            </w:r>
            <w:r>
              <w:br/>
            </w:r>
            <w:r>
              <w:rPr>
                <w:rStyle w:val="Regular"/>
              </w:rPr>
              <w:t>189–90</w:t>
            </w:r>
            <w:r>
              <w:br/>
            </w:r>
            <w:r>
              <w:br/>
            </w:r>
            <w:r w:rsidRPr="00D87DE7">
              <w:rPr>
                <w:b/>
                <w:bCs/>
              </w:rPr>
              <w:t>Worktext</w:t>
            </w:r>
            <w:r>
              <w:br/>
            </w:r>
            <w:r>
              <w:rPr>
                <w:rStyle w:val="Regular"/>
              </w:rPr>
              <w:t>177–78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EE73BE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85.1</w:t>
            </w:r>
            <w:r>
              <w:tab/>
              <w:t>Form contractions.</w:t>
            </w:r>
          </w:p>
          <w:p w14:paraId="49DAFB97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85.2</w:t>
            </w:r>
            <w:r>
              <w:tab/>
              <w:t>Correct a double negative in a sentence.</w:t>
            </w:r>
          </w:p>
          <w:p w14:paraId="70F2B934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85.3</w:t>
            </w:r>
            <w:r>
              <w:tab/>
              <w:t>Use a contraction in a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B7E891" w14:textId="77777777" w:rsidR="0081394B" w:rsidRDefault="0081394B" w:rsidP="00D87DE7">
            <w:pPr>
              <w:pStyle w:val="Resourceshead"/>
            </w:pPr>
            <w:r>
              <w:t>Teacher Edition</w:t>
            </w:r>
          </w:p>
          <w:p w14:paraId="6C61D312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IA 54: Contractions and Double Negatives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EB55EB" w14:textId="77777777" w:rsidR="0081394B" w:rsidRDefault="0081394B" w:rsidP="00D87DE7">
            <w:pPr>
              <w:pStyle w:val="Resourceshead"/>
            </w:pPr>
            <w:r>
              <w:t>Worktext</w:t>
            </w:r>
          </w:p>
          <w:p w14:paraId="024C064C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Worktext pages 177–78</w:t>
            </w:r>
          </w:p>
          <w:p w14:paraId="399A30B5" w14:textId="77777777" w:rsidR="0081394B" w:rsidRDefault="0081394B" w:rsidP="00D87DE7">
            <w:pPr>
              <w:pStyle w:val="Resourcesheadmorespaceabove"/>
            </w:pPr>
            <w:r>
              <w:t>Assessments</w:t>
            </w:r>
          </w:p>
          <w:p w14:paraId="6B4B51D7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Lesson 85 Review</w:t>
            </w:r>
          </w:p>
        </w:tc>
      </w:tr>
      <w:tr w:rsidR="0081394B" w14:paraId="2A5EB7BA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7A9062C" w14:textId="77777777" w:rsidR="0081394B" w:rsidRDefault="0081394B">
            <w:pPr>
              <w:pStyle w:val="Eng5TEStyles-LPOs-LPO-TopicsLessonsName"/>
            </w:pPr>
            <w:r w:rsidRPr="00B8799B">
              <w:rPr>
                <w:rStyle w:val="Bold"/>
              </w:rPr>
              <w:t>Lesson 86</w:t>
            </w:r>
            <w:r>
              <w:t> </w:t>
            </w:r>
            <w:r>
              <w:rPr>
                <w:rStyle w:val="Regular"/>
              </w:rPr>
              <w:t>Confusing Verbs</w:t>
            </w:r>
          </w:p>
        </w:tc>
      </w:tr>
      <w:tr w:rsidR="0081394B" w14:paraId="49CB6D37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BB2A39" w14:textId="77777777" w:rsidR="0081394B" w:rsidRDefault="0081394B" w:rsidP="00D87DE7">
            <w:pPr>
              <w:pStyle w:val="Eng5TEStyles-LPOs-LPO-Lessons"/>
            </w:pPr>
            <w:r w:rsidRPr="00D87DE7">
              <w:rPr>
                <w:b/>
                <w:bCs/>
              </w:rPr>
              <w:t>Teacher Edition</w:t>
            </w:r>
            <w:r>
              <w:br/>
            </w:r>
            <w:r>
              <w:rPr>
                <w:rStyle w:val="Regular"/>
              </w:rPr>
              <w:t>191–92</w:t>
            </w:r>
            <w:r>
              <w:rPr>
                <w:rStyle w:val="Regular"/>
              </w:rPr>
              <w:br/>
            </w:r>
            <w:r>
              <w:br/>
            </w:r>
            <w:r w:rsidRPr="00D87DE7">
              <w:rPr>
                <w:b/>
                <w:bCs/>
              </w:rPr>
              <w:t>Worktext</w:t>
            </w:r>
            <w:r>
              <w:br/>
            </w:r>
            <w:r>
              <w:rPr>
                <w:rStyle w:val="Regular"/>
              </w:rPr>
              <w:t>179–80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4F8368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86.1</w:t>
            </w:r>
            <w:r>
              <w:tab/>
              <w:t>Proofread for incorrect uses of confusing verbs.</w:t>
            </w:r>
          </w:p>
          <w:p w14:paraId="2E70F730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86.2</w:t>
            </w:r>
            <w:r>
              <w:tab/>
              <w:t>Use the correct forms of confusing verbs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C7AE13" w14:textId="77777777" w:rsidR="0081394B" w:rsidRDefault="0081394B" w:rsidP="00D87DE7">
            <w:pPr>
              <w:pStyle w:val="Resourceshead"/>
            </w:pPr>
            <w:r>
              <w:t>Teacher Edition</w:t>
            </w:r>
          </w:p>
          <w:p w14:paraId="0D6DED3E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IA 55: Confusing Verbs</w:t>
            </w:r>
          </w:p>
          <w:p w14:paraId="4D330AEF" w14:textId="77777777" w:rsidR="0081394B" w:rsidRDefault="0081394B" w:rsidP="00D87DE7">
            <w:pPr>
              <w:pStyle w:val="Resourcesheadmorespaceabove"/>
            </w:pPr>
            <w:r>
              <w:t>Teacher Tools Online</w:t>
            </w:r>
          </w:p>
          <w:p w14:paraId="3A37617E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Video: Confusing Verbs</w:t>
            </w:r>
          </w:p>
          <w:p w14:paraId="79A40379" w14:textId="77777777" w:rsidR="0081394B" w:rsidRDefault="0081394B" w:rsidP="00D87DE7">
            <w:pPr>
              <w:pStyle w:val="Resourcesheadmorespaceabove"/>
            </w:pPr>
            <w:r>
              <w:t>AfterSchoolHelp.com</w:t>
            </w:r>
          </w:p>
          <w:p w14:paraId="24263DF5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Confusing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23A35D" w14:textId="77777777" w:rsidR="0081394B" w:rsidRDefault="0081394B" w:rsidP="00D87DE7">
            <w:pPr>
              <w:pStyle w:val="Resourceshead"/>
            </w:pPr>
            <w:r>
              <w:t>Worktext</w:t>
            </w:r>
          </w:p>
          <w:p w14:paraId="743F0BEF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Worktext pages 179–80</w:t>
            </w:r>
          </w:p>
          <w:p w14:paraId="31B9D845" w14:textId="77777777" w:rsidR="0081394B" w:rsidRDefault="0081394B" w:rsidP="00D87DE7">
            <w:pPr>
              <w:pStyle w:val="Resourcesheadmorespaceabove"/>
            </w:pPr>
            <w:r>
              <w:t>Assessments</w:t>
            </w:r>
          </w:p>
          <w:p w14:paraId="41AAA010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Lesson 86 Review</w:t>
            </w:r>
          </w:p>
        </w:tc>
      </w:tr>
      <w:tr w:rsidR="0081394B" w14:paraId="0482D035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29A3EF" w14:textId="77777777" w:rsidR="0081394B" w:rsidRDefault="0081394B">
            <w:pPr>
              <w:pStyle w:val="Eng5TEStyles-LPOs-LPO-TopicsLessonsName"/>
            </w:pPr>
            <w:r w:rsidRPr="00B8799B">
              <w:rPr>
                <w:rStyle w:val="Bold"/>
              </w:rPr>
              <w:t>Lesson 87</w:t>
            </w:r>
            <w:r>
              <w:t> </w:t>
            </w:r>
            <w:r>
              <w:rPr>
                <w:rStyle w:val="Regular"/>
              </w:rPr>
              <w:t>Practice</w:t>
            </w:r>
          </w:p>
        </w:tc>
      </w:tr>
      <w:tr w:rsidR="0081394B" w14:paraId="104EF973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7A4690" w14:textId="77777777" w:rsidR="0081394B" w:rsidRDefault="0081394B" w:rsidP="00D87DE7">
            <w:pPr>
              <w:pStyle w:val="Eng5TEStyles-LPOs-LPO-Lessons"/>
            </w:pPr>
            <w:r w:rsidRPr="00D87DE7">
              <w:rPr>
                <w:b/>
                <w:bCs/>
              </w:rPr>
              <w:t>Teacher Edition</w:t>
            </w:r>
            <w:r>
              <w:br/>
            </w:r>
            <w:r>
              <w:rPr>
                <w:rStyle w:val="Regular"/>
              </w:rPr>
              <w:t>193–94</w:t>
            </w:r>
            <w:r>
              <w:rPr>
                <w:rStyle w:val="Regular"/>
              </w:rPr>
              <w:br/>
            </w:r>
            <w:r>
              <w:br/>
            </w:r>
            <w:r w:rsidRPr="00D87DE7">
              <w:rPr>
                <w:b/>
                <w:bCs/>
              </w:rPr>
              <w:t>Worktext</w:t>
            </w:r>
            <w:r>
              <w:br/>
            </w:r>
            <w:r>
              <w:rPr>
                <w:rStyle w:val="Regular"/>
              </w:rPr>
              <w:t>181–82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F1DCD3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87.1</w:t>
            </w:r>
            <w:r>
              <w:tab/>
              <w:t>Review and apply understanding of sentence patterns, contractions, double negatives, and confusing verbs.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B174AE" w14:textId="77777777" w:rsidR="0081394B" w:rsidRDefault="0081394B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D5EB82" w14:textId="77777777" w:rsidR="0081394B" w:rsidRDefault="0081394B" w:rsidP="00B8799B">
            <w:pPr>
              <w:pStyle w:val="Resourceshead"/>
            </w:pPr>
            <w:r>
              <w:t>Worktext</w:t>
            </w:r>
          </w:p>
          <w:p w14:paraId="4EB8D230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Worktext pages 181–82</w:t>
            </w:r>
          </w:p>
          <w:p w14:paraId="23644DDC" w14:textId="77777777" w:rsidR="0081394B" w:rsidRDefault="0081394B" w:rsidP="00B8799B">
            <w:pPr>
              <w:pStyle w:val="Resourcesheadmorespaceabove"/>
            </w:pPr>
            <w:r>
              <w:t>Assessments</w:t>
            </w:r>
          </w:p>
          <w:p w14:paraId="5A0BC344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Quiz 10</w:t>
            </w:r>
          </w:p>
        </w:tc>
      </w:tr>
      <w:tr w:rsidR="0081394B" w14:paraId="47BA3522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C459EA" w14:textId="77777777" w:rsidR="0081394B" w:rsidRDefault="0081394B">
            <w:pPr>
              <w:pStyle w:val="Eng5TEStyles-LPOs-LPO-TopicsLessonsName"/>
            </w:pPr>
            <w:r w:rsidRPr="00D87DE7">
              <w:rPr>
                <w:b/>
                <w:bCs/>
              </w:rPr>
              <w:t>Lesson 88</w:t>
            </w:r>
            <w:r>
              <w:t> </w:t>
            </w:r>
            <w:r>
              <w:rPr>
                <w:rStyle w:val="Regular"/>
              </w:rPr>
              <w:t>Chapter 7 Review</w:t>
            </w:r>
          </w:p>
        </w:tc>
      </w:tr>
      <w:tr w:rsidR="0081394B" w14:paraId="40998329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952BFF" w14:textId="77777777" w:rsidR="0081394B" w:rsidRDefault="0081394B" w:rsidP="00D87DE7">
            <w:pPr>
              <w:pStyle w:val="Eng5TEStyles-LPOs-LPO-Lessons"/>
            </w:pPr>
            <w:r w:rsidRPr="00D87DE7">
              <w:rPr>
                <w:b/>
                <w:bCs/>
              </w:rPr>
              <w:t>Teacher Edition</w:t>
            </w:r>
            <w:r>
              <w:br/>
            </w:r>
            <w:r>
              <w:rPr>
                <w:rStyle w:val="Regular"/>
              </w:rPr>
              <w:t>195–96</w:t>
            </w:r>
            <w:r>
              <w:rPr>
                <w:rStyle w:val="Regular"/>
              </w:rPr>
              <w:br/>
            </w:r>
            <w:r>
              <w:br/>
            </w:r>
            <w:r w:rsidRPr="00D87DE7">
              <w:rPr>
                <w:b/>
                <w:bCs/>
              </w:rPr>
              <w:t>Worktext</w:t>
            </w:r>
            <w:r>
              <w:br/>
            </w:r>
            <w:r>
              <w:rPr>
                <w:rStyle w:val="Regular"/>
              </w:rPr>
              <w:t>183–84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C5BCE3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88.1</w:t>
            </w:r>
            <w:r>
              <w:tab/>
              <w:t>List different ways that writing can be enjoyable.</w:t>
            </w:r>
          </w:p>
          <w:p w14:paraId="32EC35D8" w14:textId="093F3868" w:rsidR="0081394B" w:rsidRDefault="0081394B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B8799B" w:rsidRPr="00B8799B">
              <w:rPr>
                <w:rStyle w:val="BWSicon"/>
              </w:rPr>
              <w:t>BWS</w:t>
            </w:r>
            <w:r w:rsidR="00B8799B">
              <w:rPr>
                <w:rStyle w:val="BWSicon"/>
                <w:b w:val="0"/>
              </w:rPr>
              <w:t xml:space="preserve"> </w:t>
            </w:r>
            <w:r w:rsidR="00B8799B">
              <w:t>Pleasure</w:t>
            </w:r>
            <w:r>
              <w:t xml:space="preserve"> (evaluate)</w:t>
            </w:r>
          </w:p>
          <w:p w14:paraId="2ADA702B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88.2</w:t>
            </w:r>
            <w:r>
              <w:tab/>
              <w:t>Review and apply understanding of action verbs, direct objects, linking verbs, predicate nouns, predicate adjectives, sensory verbs, sentence patterns, contractions, double negatives, and confusing verbs.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0DED27" w14:textId="77777777" w:rsidR="0081394B" w:rsidRDefault="0081394B" w:rsidP="00B8799B">
            <w:pPr>
              <w:pStyle w:val="Resourceshead"/>
            </w:pPr>
            <w:r>
              <w:t>Teacher Edition</w:t>
            </w:r>
          </w:p>
          <w:p w14:paraId="464FA83D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IA 55: Confusing Verbs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F61967" w14:textId="77777777" w:rsidR="0081394B" w:rsidRDefault="0081394B" w:rsidP="00B8799B">
            <w:pPr>
              <w:pStyle w:val="Resourceshead"/>
            </w:pPr>
            <w:r>
              <w:t>Worktext</w:t>
            </w:r>
          </w:p>
          <w:p w14:paraId="14397E2E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Worktext pages 183–84</w:t>
            </w:r>
          </w:p>
          <w:p w14:paraId="7CAA64A1" w14:textId="77777777" w:rsidR="0081394B" w:rsidRDefault="0081394B" w:rsidP="00B8799B">
            <w:pPr>
              <w:pStyle w:val="Resourcesheadmorespaceabove"/>
            </w:pPr>
            <w:r>
              <w:t>Assessments</w:t>
            </w:r>
          </w:p>
          <w:p w14:paraId="2FE35DFD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Lesson 88 Review</w:t>
            </w:r>
          </w:p>
        </w:tc>
      </w:tr>
      <w:tr w:rsidR="0081394B" w14:paraId="0B58DD9F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4983F9" w14:textId="77777777" w:rsidR="0081394B" w:rsidRDefault="0081394B">
            <w:pPr>
              <w:pStyle w:val="Eng5TEStyles-LPOs-LPO-TopicsLessonsName"/>
            </w:pPr>
            <w:r w:rsidRPr="00B8799B">
              <w:rPr>
                <w:rStyle w:val="Bold"/>
              </w:rPr>
              <w:t>Lesson 89</w:t>
            </w:r>
            <w:r>
              <w:t> </w:t>
            </w:r>
            <w:r>
              <w:rPr>
                <w:rStyle w:val="Regular"/>
              </w:rPr>
              <w:t>Chapter 7 Test</w:t>
            </w:r>
          </w:p>
        </w:tc>
      </w:tr>
      <w:tr w:rsidR="0081394B" w14:paraId="1CF207B6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3AE165" w14:textId="77777777" w:rsidR="0081394B" w:rsidRDefault="0081394B" w:rsidP="00D87DE7">
            <w:pPr>
              <w:pStyle w:val="Eng5TEStyles-LPOs-LPO-Lessons"/>
            </w:pPr>
            <w:r w:rsidRPr="00D87DE7">
              <w:rPr>
                <w:b/>
                <w:bCs/>
              </w:rPr>
              <w:t>Teacher Edition</w:t>
            </w:r>
            <w:r>
              <w:br/>
            </w:r>
            <w:r>
              <w:rPr>
                <w:rStyle w:val="Regular"/>
              </w:rPr>
              <w:t>196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E5C837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89.1</w:t>
            </w:r>
            <w:r>
              <w:tab/>
              <w:t xml:space="preserve">Apply skills presented in Chapter 7 by </w:t>
            </w:r>
            <w:r>
              <w:br/>
              <w:t>taking the test.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3ECECF" w14:textId="77777777" w:rsidR="0081394B" w:rsidRDefault="0081394B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909318" w14:textId="77777777" w:rsidR="0081394B" w:rsidRDefault="0081394B" w:rsidP="00B8799B">
            <w:pPr>
              <w:pStyle w:val="Resourceshead"/>
            </w:pPr>
            <w:r>
              <w:t>Assessments</w:t>
            </w:r>
          </w:p>
          <w:p w14:paraId="0F67ECE4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Chapter 7 Test</w:t>
            </w:r>
          </w:p>
          <w:p w14:paraId="20F7B342" w14:textId="77777777" w:rsidR="0081394B" w:rsidRDefault="0081394B" w:rsidP="00B8799B">
            <w:pPr>
              <w:pStyle w:val="Resourcesheadmorespaceabove"/>
            </w:pPr>
            <w:r w:rsidRPr="00B8799B">
              <w:t>Teacher</w:t>
            </w:r>
            <w:r>
              <w:t xml:space="preserve"> Tools Online</w:t>
            </w:r>
          </w:p>
          <w:p w14:paraId="59A4A8F1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EV: Chapter 7 test bank</w:t>
            </w:r>
          </w:p>
        </w:tc>
      </w:tr>
    </w:tbl>
    <w:p w14:paraId="03B789EC" w14:textId="7965BD0F" w:rsidR="00D87DE7" w:rsidRDefault="00D87DE7"/>
    <w:p w14:paraId="4F12E5F4" w14:textId="77777777" w:rsidR="00D87DE7" w:rsidRDefault="00D87DE7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D87DE7" w14:paraId="5F2403ED" w14:textId="77777777" w:rsidTr="00496F0B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318A05" w14:textId="77777777" w:rsidR="00D87DE7" w:rsidRDefault="00D87DE7" w:rsidP="00496F0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88D296" w14:textId="77777777" w:rsidR="00D87DE7" w:rsidRDefault="00D87DE7" w:rsidP="00496F0B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038622" w14:textId="77777777" w:rsidR="00D87DE7" w:rsidRDefault="00D87DE7" w:rsidP="00496F0B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3D7E52" w14:textId="77777777" w:rsidR="00D87DE7" w:rsidRDefault="00D87DE7" w:rsidP="00496F0B">
            <w:pPr>
              <w:pStyle w:val="Eng5TEStyles-LPOs-LPO-Subhead"/>
            </w:pPr>
            <w:r>
              <w:t>Assessments</w:t>
            </w:r>
          </w:p>
        </w:tc>
      </w:tr>
      <w:tr w:rsidR="0081394B" w14:paraId="0986D042" w14:textId="77777777" w:rsidTr="00D87DE7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1E82A6" w14:textId="77777777" w:rsidR="0081394B" w:rsidRDefault="0081394B">
            <w:pPr>
              <w:pStyle w:val="Eng5TEStyles-LPOs-LPO-TopicsLessonsName"/>
            </w:pPr>
            <w:r w:rsidRPr="00B8799B">
              <w:rPr>
                <w:rStyle w:val="Bold"/>
              </w:rPr>
              <w:t>Lesson 90</w:t>
            </w:r>
            <w:r>
              <w:t> </w:t>
            </w:r>
            <w:r>
              <w:rPr>
                <w:rStyle w:val="Regular"/>
              </w:rPr>
              <w:t>Journal; Cumulative Review</w:t>
            </w:r>
          </w:p>
        </w:tc>
      </w:tr>
      <w:tr w:rsidR="0081394B" w14:paraId="7C732DEC" w14:textId="77777777" w:rsidTr="00D87DE7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F01F10" w14:textId="77777777" w:rsidR="0081394B" w:rsidRDefault="0081394B" w:rsidP="00D87DE7">
            <w:pPr>
              <w:pStyle w:val="Eng5TEStyles-LPOs-LPO-Lessons"/>
            </w:pPr>
            <w:r w:rsidRPr="00D87DE7">
              <w:rPr>
                <w:b/>
                <w:bCs/>
              </w:rPr>
              <w:t>Teacher Edition</w:t>
            </w:r>
            <w:r>
              <w:br/>
            </w:r>
            <w:r>
              <w:rPr>
                <w:rStyle w:val="Regular"/>
              </w:rPr>
              <w:t>197–98</w:t>
            </w:r>
            <w:r>
              <w:rPr>
                <w:rStyle w:val="Regular"/>
              </w:rPr>
              <w:br/>
            </w:r>
            <w:r>
              <w:br/>
            </w:r>
            <w:r w:rsidRPr="00D87DE7">
              <w:rPr>
                <w:b/>
                <w:bCs/>
              </w:rPr>
              <w:t>Worktext</w:t>
            </w:r>
            <w:r>
              <w:br/>
            </w:r>
            <w:r>
              <w:rPr>
                <w:rStyle w:val="Regular"/>
              </w:rPr>
              <w:t>185–88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E46D4B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90.1</w:t>
            </w:r>
            <w:r>
              <w:tab/>
              <w:t>Formulate a plan for finding pleasure in writing.</w:t>
            </w:r>
          </w:p>
          <w:p w14:paraId="3F41D733" w14:textId="0909DD14" w:rsidR="0081394B" w:rsidRDefault="0081394B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B8799B" w:rsidRPr="00B8799B">
              <w:rPr>
                <w:rStyle w:val="BWSicon"/>
              </w:rPr>
              <w:t>BWS</w:t>
            </w:r>
            <w:r w:rsidR="00B8799B">
              <w:rPr>
                <w:rStyle w:val="BWSicon"/>
                <w:b w:val="0"/>
              </w:rPr>
              <w:t xml:space="preserve"> </w:t>
            </w:r>
            <w:r w:rsidR="00B8799B">
              <w:t>Pleasure</w:t>
            </w:r>
            <w:r>
              <w:t xml:space="preserve"> (formulate)</w:t>
            </w:r>
          </w:p>
          <w:p w14:paraId="5BE98A3B" w14:textId="77777777" w:rsidR="0081394B" w:rsidRDefault="0081394B">
            <w:pPr>
              <w:pStyle w:val="Eng5TEStyles-LPOs-LPO-Page"/>
            </w:pPr>
            <w:r>
              <w:rPr>
                <w:rStyle w:val="Bold"/>
              </w:rPr>
              <w:t>90.2</w:t>
            </w:r>
            <w:r>
              <w:tab/>
              <w:t>Review and apply skills presented in Chapters 1–7.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68D6F2" w14:textId="77777777" w:rsidR="0081394B" w:rsidRDefault="0081394B" w:rsidP="00B8799B">
            <w:pPr>
              <w:pStyle w:val="Resourceshead"/>
            </w:pPr>
            <w:r>
              <w:t>Teacher Tools Online</w:t>
            </w:r>
          </w:p>
          <w:p w14:paraId="360ACFC4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Video: Encourage Others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D1617A" w14:textId="77777777" w:rsidR="0081394B" w:rsidRDefault="0081394B" w:rsidP="00B8799B">
            <w:pPr>
              <w:pStyle w:val="Resourceshead"/>
            </w:pPr>
            <w:r>
              <w:t>Worktext</w:t>
            </w:r>
          </w:p>
          <w:p w14:paraId="169565E8" w14:textId="77777777" w:rsidR="0081394B" w:rsidRDefault="0081394B" w:rsidP="0081394B">
            <w:pPr>
              <w:pStyle w:val="Eng5TEStyles-LPOs-LPO-BulletlistGreen"/>
              <w:numPr>
                <w:ilvl w:val="0"/>
                <w:numId w:val="9"/>
              </w:numPr>
            </w:pPr>
            <w:r>
              <w:t>Worktext pages 185–88</w:t>
            </w:r>
          </w:p>
        </w:tc>
      </w:tr>
    </w:tbl>
    <w:p w14:paraId="69B5C339" w14:textId="2E3337C7" w:rsidR="004E2B0C" w:rsidRDefault="004E2B0C"/>
    <w:p w14:paraId="7DEF911A" w14:textId="77777777" w:rsidR="004E2B0C" w:rsidRDefault="004E2B0C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6"/>
        <w:gridCol w:w="3704"/>
        <w:gridCol w:w="2485"/>
        <w:gridCol w:w="2485"/>
      </w:tblGrid>
      <w:tr w:rsidR="004E2B0C" w14:paraId="3EF92A96" w14:textId="77777777" w:rsidTr="009E0CEF">
        <w:trPr>
          <w:cantSplit/>
        </w:trPr>
        <w:tc>
          <w:tcPr>
            <w:tcW w:w="7355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2D26F0" w14:textId="77777777" w:rsidR="004E2B0C" w:rsidRDefault="004E2B0C">
            <w:pPr>
              <w:pStyle w:val="Eng5TEStyles-LPOs-LPO-TableHeadA"/>
            </w:pPr>
            <w:r>
              <w:lastRenderedPageBreak/>
              <w:t>Chapter 8: Writing a Compare-Contrast Essay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3B7DFC" w14:textId="77777777" w:rsidR="004E2B0C" w:rsidRDefault="004E2B0C">
            <w:pPr>
              <w:pStyle w:val="Eng5TEStyles-LPOs-Legend"/>
            </w:pPr>
          </w:p>
          <w:p w14:paraId="395CFA40" w14:textId="6F6D76F4" w:rsidR="004E2B0C" w:rsidRDefault="00D87DE7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4E2B0C">
              <w:rPr>
                <w:rStyle w:val="Bold"/>
              </w:rPr>
              <w:t>IA</w:t>
            </w:r>
            <w:r w:rsidR="004E2B0C">
              <w:t xml:space="preserve"> </w:t>
            </w:r>
            <w:r w:rsidR="004E2B0C">
              <w:tab/>
              <w:t>Instructional Aid</w:t>
            </w:r>
          </w:p>
        </w:tc>
      </w:tr>
      <w:tr w:rsidR="004E2B0C" w14:paraId="09F6329F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7E3A550" w14:textId="77777777" w:rsidR="004E2B0C" w:rsidRDefault="004E2B0C">
            <w:pPr>
              <w:pStyle w:val="Eng5TEStyles-LPOs-LPO-Subhead"/>
            </w:pPr>
            <w:r>
              <w:t>Pages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49F2AF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F010E4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C4FBA1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48682E24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00BD3A" w14:textId="77777777" w:rsidR="004E2B0C" w:rsidRDefault="004E2B0C">
            <w:pPr>
              <w:pStyle w:val="Eng5TEStyles-LPOs-LPO-TopicsLessonsName"/>
            </w:pPr>
            <w:r w:rsidRPr="00D87DE7">
              <w:rPr>
                <w:b/>
                <w:bCs/>
              </w:rPr>
              <w:t>Lesson 91</w:t>
            </w:r>
            <w:r>
              <w:t> </w:t>
            </w:r>
            <w:r>
              <w:rPr>
                <w:rStyle w:val="Reg"/>
              </w:rPr>
              <w:t>Paragraph Structure</w:t>
            </w:r>
          </w:p>
        </w:tc>
      </w:tr>
      <w:tr w:rsidR="004E2B0C" w14:paraId="2CC4D50B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BEED46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201–4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189–92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A17A3C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91.1</w:t>
            </w:r>
            <w:r>
              <w:tab/>
              <w:t>Identify ways a character grows in perception.</w:t>
            </w:r>
          </w:p>
          <w:p w14:paraId="5FDB2789" w14:textId="2BAC1AE6" w:rsidR="004E2B0C" w:rsidRDefault="004E2B0C" w:rsidP="00E83A0C">
            <w:pPr>
              <w:pStyle w:val="Eng5TEStyles-LPOs-LPOBWS-indentdouble"/>
            </w:pPr>
            <w:r w:rsidRPr="00E83A0C">
              <w:rPr>
                <w:rStyle w:val="BWSicon"/>
              </w:rPr>
              <w:t xml:space="preserve"> </w:t>
            </w:r>
            <w:r w:rsidR="00D87DE7" w:rsidRPr="00E83A0C">
              <w:rPr>
                <w:rStyle w:val="BWSicon"/>
              </w:rPr>
              <w:t xml:space="preserve">BWS </w:t>
            </w:r>
            <w:r w:rsidR="00D87DE7">
              <w:t>Perception</w:t>
            </w:r>
            <w:r>
              <w:t xml:space="preserve"> (explain)</w:t>
            </w:r>
          </w:p>
          <w:p w14:paraId="7588A781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91.2</w:t>
            </w:r>
            <w:r>
              <w:tab/>
              <w:t>Identify sentences that do not belong in a paragraph.</w:t>
            </w:r>
          </w:p>
          <w:p w14:paraId="168EFFEB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91.3</w:t>
            </w:r>
            <w:r>
              <w:tab/>
              <w:t>Distinguish between comparing and contrasting.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FC9E2F" w14:textId="77777777" w:rsidR="004E2B0C" w:rsidRDefault="004E2B0C"/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4D3350" w14:textId="77777777" w:rsidR="004E2B0C" w:rsidRDefault="004E2B0C" w:rsidP="00D87DE7">
            <w:pPr>
              <w:pStyle w:val="Resourceshead"/>
            </w:pPr>
            <w:r w:rsidRPr="00D87DE7">
              <w:t>Worktext</w:t>
            </w:r>
          </w:p>
          <w:p w14:paraId="40B64D6B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Worktext page 192</w:t>
            </w:r>
          </w:p>
        </w:tc>
      </w:tr>
      <w:tr w:rsidR="004E2B0C" w14:paraId="76E99C80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2DD24D" w14:textId="77777777" w:rsidR="004E2B0C" w:rsidRDefault="004E2B0C">
            <w:pPr>
              <w:pStyle w:val="Eng5TEStyles-LPOs-LPO-TopicsLessonsName"/>
            </w:pPr>
            <w:r w:rsidRPr="00D87DE7">
              <w:rPr>
                <w:b/>
                <w:bCs/>
              </w:rPr>
              <w:t>Lesson 92</w:t>
            </w:r>
            <w:r>
              <w:t> </w:t>
            </w:r>
            <w:r>
              <w:rPr>
                <w:rStyle w:val="Reg"/>
              </w:rPr>
              <w:t>Compare-Contrast Essay</w:t>
            </w:r>
          </w:p>
        </w:tc>
      </w:tr>
      <w:tr w:rsidR="004E2B0C" w14:paraId="7DEDA2B9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25D41B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205–6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193–94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470884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92.1</w:t>
            </w:r>
            <w:r>
              <w:tab/>
              <w:t>Analyze a model of a compare-contrast essay.</w:t>
            </w:r>
          </w:p>
          <w:p w14:paraId="411EA1C5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92.2</w:t>
            </w:r>
            <w:r>
              <w:tab/>
              <w:t>Insert comparing and contrasting words at appropriate places in an essay.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30D91C" w14:textId="77777777" w:rsidR="004E2B0C" w:rsidRDefault="004E2B0C" w:rsidP="00D87DE7">
            <w:pPr>
              <w:pStyle w:val="Resourceshead"/>
            </w:pPr>
            <w:r>
              <w:t>Teacher Edition</w:t>
            </w:r>
          </w:p>
          <w:p w14:paraId="2005D925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IA 56: Compare-Contrast Essay Model</w:t>
            </w:r>
          </w:p>
          <w:p w14:paraId="1B682F58" w14:textId="77777777" w:rsidR="004E2B0C" w:rsidRDefault="004E2B0C" w:rsidP="00D87DE7">
            <w:pPr>
              <w:pStyle w:val="Resourcesheadmorespaceabove"/>
            </w:pPr>
            <w:r>
              <w:t>Teacher Tools Online</w:t>
            </w:r>
          </w:p>
          <w:p w14:paraId="06ED00B7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Video: Introductions and Conclusions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41135E" w14:textId="77777777" w:rsidR="004E2B0C" w:rsidRDefault="004E2B0C" w:rsidP="00D87DE7">
            <w:pPr>
              <w:pStyle w:val="Resourceshead"/>
            </w:pPr>
            <w:r>
              <w:t>Worktext</w:t>
            </w:r>
          </w:p>
          <w:p w14:paraId="5490E167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Worktext page 194</w:t>
            </w:r>
          </w:p>
          <w:p w14:paraId="5524079B" w14:textId="77777777" w:rsidR="004E2B0C" w:rsidRDefault="004E2B0C" w:rsidP="00D87DE7">
            <w:pPr>
              <w:pStyle w:val="Resourcesheadmorespaceabove"/>
            </w:pPr>
            <w:r>
              <w:t>Assessments</w:t>
            </w:r>
          </w:p>
          <w:p w14:paraId="6244A152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Lesson 92 Write It Right</w:t>
            </w:r>
          </w:p>
        </w:tc>
      </w:tr>
      <w:tr w:rsidR="004E2B0C" w14:paraId="31D11D60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888E8B" w14:textId="77777777" w:rsidR="004E2B0C" w:rsidRDefault="004E2B0C">
            <w:pPr>
              <w:pStyle w:val="Eng5TEStyles-LPOs-LPO-TopicsLessonsName"/>
            </w:pPr>
            <w:r w:rsidRPr="00D87DE7">
              <w:rPr>
                <w:b/>
                <w:bCs/>
              </w:rPr>
              <w:t>Lesson 93</w:t>
            </w:r>
            <w:r>
              <w:t> </w:t>
            </w:r>
            <w:r>
              <w:rPr>
                <w:rStyle w:val="Reg"/>
              </w:rPr>
              <w:t>Compare-Contrast Essay: Shared Writing</w:t>
            </w:r>
          </w:p>
        </w:tc>
      </w:tr>
      <w:tr w:rsidR="004E2B0C" w14:paraId="475848F5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60AC2A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207–8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195–96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B99B41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93.1</w:t>
            </w:r>
            <w:r>
              <w:tab/>
              <w:t>List differences between two perceptions of the same thing.</w:t>
            </w:r>
          </w:p>
          <w:p w14:paraId="7485D7D7" w14:textId="69A75BF4" w:rsidR="004E2B0C" w:rsidRDefault="004E2B0C" w:rsidP="00E83A0C">
            <w:pPr>
              <w:pStyle w:val="Eng5TEStyles-LPOs-LPOBWS-indentdouble"/>
            </w:pPr>
            <w:r w:rsidRPr="00E83A0C">
              <w:rPr>
                <w:rStyle w:val="BWSicon"/>
              </w:rPr>
              <w:t xml:space="preserve"> </w:t>
            </w:r>
            <w:r w:rsidR="00D87DE7" w:rsidRPr="00E83A0C">
              <w:rPr>
                <w:rStyle w:val="BWSicon"/>
              </w:rPr>
              <w:t xml:space="preserve">BWS </w:t>
            </w:r>
            <w:r w:rsidR="00D87DE7">
              <w:t>Perception</w:t>
            </w:r>
            <w:r>
              <w:t xml:space="preserve"> (evaluate)</w:t>
            </w:r>
          </w:p>
          <w:p w14:paraId="4DB63B08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93.2</w:t>
            </w:r>
            <w:r>
              <w:tab/>
              <w:t xml:space="preserve">Participate in the shared writing of a </w:t>
            </w:r>
            <w:r>
              <w:br/>
              <w:t>compare-contrast essay.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037959" w14:textId="77777777" w:rsidR="004E2B0C" w:rsidRDefault="004E2B0C" w:rsidP="00D87DE7">
            <w:pPr>
              <w:pStyle w:val="Resourceshead"/>
            </w:pPr>
            <w:r>
              <w:t>Teacher Edition</w:t>
            </w:r>
          </w:p>
          <w:p w14:paraId="17532433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IA 11: The Writing Process</w:t>
            </w:r>
          </w:p>
          <w:p w14:paraId="6BA07C56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IA 57: T-Chart</w:t>
            </w:r>
          </w:p>
          <w:p w14:paraId="06CED7D9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IA 58: Venn Diagram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3B42D3" w14:textId="77777777" w:rsidR="004E2B0C" w:rsidRDefault="004E2B0C" w:rsidP="00D87DE7">
            <w:pPr>
              <w:pStyle w:val="Resourceshead"/>
            </w:pPr>
            <w:r>
              <w:t>Assessments</w:t>
            </w:r>
          </w:p>
          <w:p w14:paraId="247F6BD3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Lesson 93 Write It Right</w:t>
            </w:r>
          </w:p>
        </w:tc>
      </w:tr>
      <w:tr w:rsidR="004E2B0C" w14:paraId="3E6F0604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F3A789" w14:textId="77777777" w:rsidR="004E2B0C" w:rsidRDefault="004E2B0C">
            <w:pPr>
              <w:pStyle w:val="Eng5TEStyles-LPOs-LPO-TopicsLessonsName"/>
            </w:pPr>
            <w:r w:rsidRPr="00D87DE7">
              <w:rPr>
                <w:b/>
                <w:bCs/>
              </w:rPr>
              <w:t>Lesson 94</w:t>
            </w:r>
            <w:r>
              <w:t> </w:t>
            </w:r>
            <w:r>
              <w:rPr>
                <w:rStyle w:val="Reg"/>
              </w:rPr>
              <w:t>Compare-Contrast Essay: Plan</w:t>
            </w:r>
          </w:p>
        </w:tc>
      </w:tr>
      <w:tr w:rsidR="004E2B0C" w14:paraId="1A8937A9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4699B9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209–10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197–98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8438FA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94.1</w:t>
            </w:r>
            <w:r>
              <w:tab/>
              <w:t>Choose a topic for a compare-contrast essay.</w:t>
            </w:r>
          </w:p>
          <w:p w14:paraId="628AC8CD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94.2</w:t>
            </w:r>
            <w:r>
              <w:tab/>
              <w:t>List details for the essay in a T-chart.</w:t>
            </w:r>
          </w:p>
          <w:p w14:paraId="01465597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94.3</w:t>
            </w:r>
            <w:r>
              <w:tab/>
              <w:t>Organize details in a Venn diagram.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4E31AA" w14:textId="77777777" w:rsidR="004E2B0C" w:rsidRDefault="004E2B0C" w:rsidP="00D87DE7">
            <w:pPr>
              <w:pStyle w:val="Resourceshead"/>
            </w:pPr>
            <w:r>
              <w:t>Teacher Edition</w:t>
            </w:r>
          </w:p>
          <w:p w14:paraId="0CD3F5E4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IA 58: Venn Diagram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8CF478" w14:textId="77777777" w:rsidR="004E2B0C" w:rsidRDefault="004E2B0C" w:rsidP="00D87DE7">
            <w:pPr>
              <w:pStyle w:val="Resourceshead"/>
            </w:pPr>
            <w:r>
              <w:t>Worktext</w:t>
            </w:r>
          </w:p>
          <w:p w14:paraId="4C8B797B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Worktext page 198</w:t>
            </w:r>
          </w:p>
          <w:p w14:paraId="1DC034E9" w14:textId="77777777" w:rsidR="004E2B0C" w:rsidRDefault="004E2B0C" w:rsidP="00D87DE7">
            <w:pPr>
              <w:pStyle w:val="Resourcesheadmorespaceabove"/>
            </w:pPr>
            <w:r>
              <w:t>Assessments</w:t>
            </w:r>
          </w:p>
          <w:p w14:paraId="71BA7E39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Lesson 94 Write It Right</w:t>
            </w:r>
          </w:p>
        </w:tc>
      </w:tr>
      <w:tr w:rsidR="004E2B0C" w14:paraId="4C8C7367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29180D" w14:textId="77777777" w:rsidR="004E2B0C" w:rsidRDefault="004E2B0C">
            <w:pPr>
              <w:pStyle w:val="Eng5TEStyles-LPOs-LPO-TopicsLessonsName"/>
            </w:pPr>
            <w:r w:rsidRPr="00D87DE7">
              <w:rPr>
                <w:b/>
                <w:bCs/>
              </w:rPr>
              <w:t>Lessons 95–96</w:t>
            </w:r>
            <w:r>
              <w:t> </w:t>
            </w:r>
            <w:r>
              <w:rPr>
                <w:rStyle w:val="Reg"/>
              </w:rPr>
              <w:t>Compare-Contrast Essay: Draft</w:t>
            </w:r>
          </w:p>
        </w:tc>
      </w:tr>
      <w:tr w:rsidR="004E2B0C" w14:paraId="2F44AE83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34179A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211–12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199–200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7A38FA" w14:textId="77777777" w:rsidR="004E2B0C" w:rsidRDefault="004E2B0C">
            <w:pPr>
              <w:pStyle w:val="Eng5TEStyles-LPOs-LPO-Page7dig"/>
            </w:pPr>
            <w:r w:rsidRPr="00D87DE7">
              <w:rPr>
                <w:b/>
                <w:bCs/>
              </w:rPr>
              <w:t>95–96.1</w:t>
            </w:r>
            <w:r>
              <w:tab/>
              <w:t>Analyze a model of a rough draft.</w:t>
            </w:r>
          </w:p>
          <w:p w14:paraId="2BE893FB" w14:textId="77777777" w:rsidR="004E2B0C" w:rsidRDefault="004E2B0C">
            <w:pPr>
              <w:pStyle w:val="Eng5TEStyles-LPOs-LPO-Page7dig"/>
            </w:pPr>
            <w:r w:rsidRPr="00D87DE7">
              <w:rPr>
                <w:b/>
                <w:bCs/>
              </w:rPr>
              <w:t>95–96.2</w:t>
            </w:r>
            <w:r>
              <w:tab/>
              <w:t>Draft a compare-contrast essay.</w:t>
            </w:r>
          </w:p>
          <w:p w14:paraId="1481D0C3" w14:textId="77777777" w:rsidR="004E2B0C" w:rsidRDefault="004E2B0C">
            <w:pPr>
              <w:pStyle w:val="Eng5TEStyles-LPOs-LPO-Page7dig"/>
            </w:pPr>
            <w:r w:rsidRPr="00D87DE7">
              <w:rPr>
                <w:b/>
                <w:bCs/>
              </w:rPr>
              <w:t>95–96.3</w:t>
            </w:r>
            <w:r>
              <w:tab/>
              <w:t>Participate in a writing conference.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3294BE" w14:textId="77777777" w:rsidR="004E2B0C" w:rsidRDefault="004E2B0C" w:rsidP="00D87DE7">
            <w:pPr>
              <w:pStyle w:val="Resourceshead"/>
            </w:pPr>
            <w:r>
              <w:t xml:space="preserve">Teacher </w:t>
            </w:r>
            <w:r w:rsidRPr="00D87DE7">
              <w:t>Edition</w:t>
            </w:r>
          </w:p>
          <w:p w14:paraId="568116F0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IA 59: Comparing and Contrasting Words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59CDD4" w14:textId="77777777" w:rsidR="004E2B0C" w:rsidRDefault="004E2B0C" w:rsidP="00D87DE7">
            <w:pPr>
              <w:pStyle w:val="Resourceshead"/>
            </w:pPr>
            <w:r>
              <w:t>Worktext</w:t>
            </w:r>
          </w:p>
          <w:p w14:paraId="5D3A1348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Worktext page 200</w:t>
            </w:r>
          </w:p>
          <w:p w14:paraId="1802A61F" w14:textId="77777777" w:rsidR="004E2B0C" w:rsidRDefault="004E2B0C" w:rsidP="00D87DE7">
            <w:pPr>
              <w:pStyle w:val="Resourcesheadmorespaceabove"/>
            </w:pPr>
            <w:r>
              <w:t>Assessments</w:t>
            </w:r>
          </w:p>
          <w:p w14:paraId="38ABBB7E" w14:textId="77777777" w:rsidR="004E2B0C" w:rsidRDefault="004E2B0C" w:rsidP="004E2B0C">
            <w:pPr>
              <w:pStyle w:val="Eng5TEStyles-LPOs-LPO-BulletlistLtBlue"/>
              <w:numPr>
                <w:ilvl w:val="0"/>
                <w:numId w:val="10"/>
              </w:numPr>
            </w:pPr>
            <w:r>
              <w:t>Lesson 95 Write It Right</w:t>
            </w:r>
          </w:p>
        </w:tc>
      </w:tr>
    </w:tbl>
    <w:p w14:paraId="2FDF12CF" w14:textId="530D5C2E" w:rsidR="00D87DE7" w:rsidRDefault="00D87DE7"/>
    <w:p w14:paraId="42962DC6" w14:textId="77777777" w:rsidR="00D87DE7" w:rsidRDefault="00D87DE7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6"/>
        <w:gridCol w:w="3704"/>
        <w:gridCol w:w="2485"/>
        <w:gridCol w:w="2485"/>
      </w:tblGrid>
      <w:tr w:rsidR="004E2B0C" w14:paraId="391C918D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84EE6A" w14:textId="77777777" w:rsidR="004E2B0C" w:rsidRDefault="004E2B0C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BB56AF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F97348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C866CD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1F29FF3A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08A837" w14:textId="77777777" w:rsidR="004E2B0C" w:rsidRDefault="004E2B0C">
            <w:pPr>
              <w:pStyle w:val="Eng5TEStyles-LPOs-LPO-TopicsLessonsName"/>
            </w:pPr>
            <w:r w:rsidRPr="00D87DE7">
              <w:rPr>
                <w:b/>
                <w:bCs/>
              </w:rPr>
              <w:t>Lessons 97–98</w:t>
            </w:r>
            <w:r>
              <w:t> </w:t>
            </w:r>
            <w:r>
              <w:rPr>
                <w:rStyle w:val="Reg"/>
              </w:rPr>
              <w:t>Compare-Contrast Essay: Revise</w:t>
            </w:r>
          </w:p>
        </w:tc>
      </w:tr>
      <w:tr w:rsidR="004E2B0C" w14:paraId="078E704D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312538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213–14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201–2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6DA451" w14:textId="77777777" w:rsidR="004E2B0C" w:rsidRDefault="004E2B0C">
            <w:pPr>
              <w:pStyle w:val="Eng5TEStyles-LPOs-LPO-Page7dig"/>
            </w:pPr>
            <w:r w:rsidRPr="00D87DE7">
              <w:rPr>
                <w:b/>
                <w:bCs/>
              </w:rPr>
              <w:t>97–98.1</w:t>
            </w:r>
            <w:r>
              <w:tab/>
              <w:t>Participate in a peer conference.</w:t>
            </w:r>
          </w:p>
          <w:p w14:paraId="5245A27F" w14:textId="77777777" w:rsidR="004E2B0C" w:rsidRDefault="004E2B0C">
            <w:pPr>
              <w:pStyle w:val="Eng5TEStyles-LPOs-LPO-Page7dig"/>
            </w:pPr>
            <w:r w:rsidRPr="00D87DE7">
              <w:rPr>
                <w:b/>
                <w:bCs/>
              </w:rPr>
              <w:t>97–98.2</w:t>
            </w:r>
            <w:r>
              <w:tab/>
              <w:t>Evaluate the essay to improve the text.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77D1A1" w14:textId="77777777" w:rsidR="004E2B0C" w:rsidRDefault="004E2B0C" w:rsidP="00D87DE7">
            <w:pPr>
              <w:pStyle w:val="Resourceshead"/>
            </w:pPr>
            <w:r>
              <w:t>Teacher Edition</w:t>
            </w:r>
          </w:p>
          <w:p w14:paraId="13B1F21F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IA 11: The Writing Process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A24091" w14:textId="77777777" w:rsidR="004E2B0C" w:rsidRDefault="004E2B0C" w:rsidP="00D87DE7">
            <w:pPr>
              <w:pStyle w:val="Resourceshead"/>
            </w:pPr>
            <w:r>
              <w:t>Worktext</w:t>
            </w:r>
          </w:p>
          <w:p w14:paraId="6793C215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Worktext page 202</w:t>
            </w:r>
          </w:p>
          <w:p w14:paraId="2A897D71" w14:textId="77777777" w:rsidR="004E2B0C" w:rsidRDefault="004E2B0C" w:rsidP="00D87DE7">
            <w:pPr>
              <w:pStyle w:val="Resourcesheadmorespaceabove"/>
            </w:pPr>
            <w:r>
              <w:t>Assessments</w:t>
            </w:r>
          </w:p>
          <w:p w14:paraId="779E1B69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Lesson 97 Write It Right</w:t>
            </w:r>
          </w:p>
        </w:tc>
      </w:tr>
      <w:tr w:rsidR="004E2B0C" w14:paraId="34C217F7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76F5D6" w14:textId="77777777" w:rsidR="004E2B0C" w:rsidRDefault="004E2B0C">
            <w:pPr>
              <w:pStyle w:val="Eng5TEStyles-LPOs-LPO-TopicsLessonsName"/>
            </w:pPr>
            <w:r w:rsidRPr="00D87DE7">
              <w:rPr>
                <w:b/>
                <w:bCs/>
              </w:rPr>
              <w:t>Lesson 99</w:t>
            </w:r>
            <w:r>
              <w:t> </w:t>
            </w:r>
            <w:r>
              <w:rPr>
                <w:rStyle w:val="Reg"/>
              </w:rPr>
              <w:t>Compare-Contrast Essay: Proofread</w:t>
            </w:r>
          </w:p>
        </w:tc>
      </w:tr>
      <w:tr w:rsidR="004E2B0C" w14:paraId="36A65CFF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1E3713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215–16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203–4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338D4C" w14:textId="77777777" w:rsidR="004E2B0C" w:rsidRDefault="004E2B0C">
            <w:pPr>
              <w:pStyle w:val="Eng5TEStyles-LPOs-LPO-Page"/>
            </w:pPr>
            <w:r w:rsidRPr="00D87DE7">
              <w:rPr>
                <w:b/>
                <w:bCs/>
              </w:rPr>
              <w:t>99.1</w:t>
            </w:r>
            <w:r>
              <w:tab/>
              <w:t>Evaluate the essay for errors in capitalization, punctuation, and spelling.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C07BB2" w14:textId="77777777" w:rsidR="004E2B0C" w:rsidRDefault="004E2B0C"/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562266" w14:textId="77777777" w:rsidR="004E2B0C" w:rsidRDefault="004E2B0C" w:rsidP="00D87DE7">
            <w:pPr>
              <w:pStyle w:val="Resourceshead"/>
            </w:pPr>
            <w:r>
              <w:t>Worktext</w:t>
            </w:r>
          </w:p>
          <w:p w14:paraId="0D726884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Worktext page 204</w:t>
            </w:r>
          </w:p>
          <w:p w14:paraId="79205209" w14:textId="77777777" w:rsidR="004E2B0C" w:rsidRDefault="004E2B0C" w:rsidP="00D87DE7">
            <w:pPr>
              <w:pStyle w:val="Resourcesheadmorespaceabove"/>
            </w:pPr>
            <w:r>
              <w:t>Assessments</w:t>
            </w:r>
          </w:p>
          <w:p w14:paraId="67F82B6A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Lesson 99 Write It Right</w:t>
            </w:r>
          </w:p>
        </w:tc>
      </w:tr>
      <w:tr w:rsidR="004E2B0C" w14:paraId="6E571458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4A7429" w14:textId="77777777" w:rsidR="004E2B0C" w:rsidRDefault="004E2B0C">
            <w:pPr>
              <w:pStyle w:val="Eng5TEStyles-LPOs-LPO-TopicsLessonsName"/>
            </w:pPr>
            <w:r w:rsidRPr="00D87DE7">
              <w:rPr>
                <w:b/>
                <w:bCs/>
              </w:rPr>
              <w:t>Lessons 100–101</w:t>
            </w:r>
            <w:r>
              <w:t> </w:t>
            </w:r>
            <w:r>
              <w:rPr>
                <w:rStyle w:val="Reg"/>
              </w:rPr>
              <w:t>Compare-Contrast Essay: Publish</w:t>
            </w:r>
          </w:p>
        </w:tc>
      </w:tr>
      <w:tr w:rsidR="004E2B0C" w14:paraId="2230085D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B470CD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217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5833A1" w14:textId="77777777" w:rsidR="004E2B0C" w:rsidRDefault="004E2B0C">
            <w:pPr>
              <w:pStyle w:val="Eng5TEStyles-LPOs-LPO-Page9digit"/>
            </w:pPr>
            <w:r w:rsidRPr="00D87DE7">
              <w:rPr>
                <w:b/>
                <w:bCs/>
              </w:rPr>
              <w:t>100–101.1</w:t>
            </w:r>
            <w:r>
              <w:tab/>
              <w:t>Produce a final copy of the essay.</w:t>
            </w:r>
          </w:p>
          <w:p w14:paraId="08C16216" w14:textId="77777777" w:rsidR="004E2B0C" w:rsidRDefault="004E2B0C">
            <w:pPr>
              <w:pStyle w:val="Eng5TEStyles-LPOs-LPO-Page9digit"/>
            </w:pPr>
            <w:r w:rsidRPr="00D87DE7">
              <w:rPr>
                <w:b/>
                <w:bCs/>
              </w:rPr>
              <w:t>100–101.2</w:t>
            </w:r>
            <w:r>
              <w:tab/>
              <w:t>Present the essay to an audience.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DC9B1D" w14:textId="77777777" w:rsidR="004E2B0C" w:rsidRDefault="004E2B0C" w:rsidP="00D87DE7">
            <w:pPr>
              <w:pStyle w:val="Resourceshead"/>
            </w:pPr>
            <w:r>
              <w:t xml:space="preserve">Teacher </w:t>
            </w:r>
            <w:r w:rsidRPr="00D87DE7">
              <w:t>Edition</w:t>
            </w:r>
          </w:p>
          <w:p w14:paraId="13379F6C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IA 36: Tips for Good Listening and Speaking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EBBDB0" w14:textId="77777777" w:rsidR="004E2B0C" w:rsidRDefault="004E2B0C" w:rsidP="00D87DE7">
            <w:pPr>
              <w:pStyle w:val="Resourceshead"/>
            </w:pPr>
            <w:r w:rsidRPr="00D87DE7">
              <w:t>Teacher</w:t>
            </w:r>
            <w:r>
              <w:t xml:space="preserve"> Edition</w:t>
            </w:r>
          </w:p>
          <w:p w14:paraId="09D8DF69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IA 37: My Speaking Self-Check</w:t>
            </w:r>
          </w:p>
          <w:p w14:paraId="5FFF63C8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IA 38: Presentation Rubric</w:t>
            </w:r>
          </w:p>
          <w:p w14:paraId="63A3E90A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IA 60: Compare-Contrast Essay Rubric</w:t>
            </w:r>
          </w:p>
        </w:tc>
      </w:tr>
      <w:tr w:rsidR="004E2B0C" w14:paraId="31F84872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BDA88F" w14:textId="77777777" w:rsidR="004E2B0C" w:rsidRDefault="004E2B0C">
            <w:pPr>
              <w:pStyle w:val="Eng5TEStyles-LPOs-LPO-TopicsLessonsName"/>
            </w:pPr>
            <w:r w:rsidRPr="00D87DE7">
              <w:rPr>
                <w:b/>
                <w:bCs/>
              </w:rPr>
              <w:t>Lesson 102</w:t>
            </w:r>
            <w:r>
              <w:t> </w:t>
            </w:r>
            <w:r>
              <w:rPr>
                <w:rStyle w:val="Reg"/>
              </w:rPr>
              <w:t>Reflection; Cumulative Review</w:t>
            </w:r>
          </w:p>
        </w:tc>
      </w:tr>
      <w:tr w:rsidR="004E2B0C" w14:paraId="08C6F3B9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0016BB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218–19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205–8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74CB31" w14:textId="77777777" w:rsidR="004E2B0C" w:rsidRDefault="004E2B0C">
            <w:pPr>
              <w:pStyle w:val="Eng5TEStyles-LPOs-LPO-Page5dig"/>
            </w:pPr>
            <w:r w:rsidRPr="00D87DE7">
              <w:rPr>
                <w:b/>
                <w:bCs/>
              </w:rPr>
              <w:t>102.1</w:t>
            </w:r>
            <w:r>
              <w:tab/>
              <w:t>Describe a personal example of growth in perception.</w:t>
            </w:r>
          </w:p>
          <w:p w14:paraId="46A3E6AD" w14:textId="699CCF40" w:rsidR="004E2B0C" w:rsidRDefault="004E2B0C" w:rsidP="00E83A0C">
            <w:pPr>
              <w:pStyle w:val="Eng5TEStyles-LPOs-LPOBWS-indentdouble"/>
            </w:pPr>
            <w:r>
              <w:tab/>
            </w:r>
            <w:r w:rsidRPr="0087652E">
              <w:rPr>
                <w:rStyle w:val="BWSicon"/>
              </w:rPr>
              <w:t xml:space="preserve"> </w:t>
            </w:r>
            <w:r w:rsidR="00D87DE7" w:rsidRPr="0087652E">
              <w:rPr>
                <w:rStyle w:val="BWSicon"/>
              </w:rPr>
              <w:t xml:space="preserve">BWS </w:t>
            </w:r>
            <w:r w:rsidR="00D87DE7">
              <w:t>Perception</w:t>
            </w:r>
            <w:r>
              <w:t xml:space="preserve"> (evaluate)</w:t>
            </w:r>
          </w:p>
          <w:p w14:paraId="18D54674" w14:textId="77777777" w:rsidR="004E2B0C" w:rsidRDefault="004E2B0C">
            <w:pPr>
              <w:pStyle w:val="Eng5TEStyles-LPOs-LPO-Page5dig"/>
            </w:pPr>
            <w:r w:rsidRPr="00D87DE7">
              <w:rPr>
                <w:b/>
                <w:bCs/>
              </w:rPr>
              <w:t>102.2</w:t>
            </w:r>
            <w:r>
              <w:tab/>
              <w:t>Review and apply skills presented in Chapters 1–8.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FC8E2E" w14:textId="77777777" w:rsidR="004E2B0C" w:rsidRDefault="004E2B0C" w:rsidP="00D87DE7">
            <w:pPr>
              <w:pStyle w:val="Resourceshead"/>
            </w:pPr>
            <w:r>
              <w:t>Teacher Tools Online</w:t>
            </w:r>
          </w:p>
          <w:p w14:paraId="1BE763D6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Video: Perception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EDDC84" w14:textId="77777777" w:rsidR="004E2B0C" w:rsidRDefault="004E2B0C" w:rsidP="00D87DE7">
            <w:pPr>
              <w:pStyle w:val="Resourceshead"/>
            </w:pPr>
            <w:r>
              <w:t>Worktext</w:t>
            </w:r>
          </w:p>
          <w:p w14:paraId="3E316A47" w14:textId="77777777" w:rsidR="004E2B0C" w:rsidRDefault="004E2B0C" w:rsidP="004E2B0C">
            <w:pPr>
              <w:pStyle w:val="Eng5TEStyles-LPOs-LPO-BulletlistLtBlue"/>
              <w:numPr>
                <w:ilvl w:val="0"/>
                <w:numId w:val="11"/>
              </w:numPr>
            </w:pPr>
            <w:r>
              <w:t>Worktext pages 205–8</w:t>
            </w:r>
          </w:p>
        </w:tc>
      </w:tr>
    </w:tbl>
    <w:p w14:paraId="5380B016" w14:textId="77777777" w:rsidR="004E2B0C" w:rsidRDefault="004E2B0C"/>
    <w:p w14:paraId="4C66D916" w14:textId="20378E6D" w:rsidR="004E2B0C" w:rsidRDefault="004E2B0C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4E2B0C" w14:paraId="1206813C" w14:textId="77777777" w:rsidTr="000E1913">
        <w:trPr>
          <w:cantSplit/>
        </w:trPr>
        <w:tc>
          <w:tcPr>
            <w:tcW w:w="7351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29B01F" w14:textId="77777777" w:rsidR="004E2B0C" w:rsidRDefault="004E2B0C">
            <w:pPr>
              <w:pStyle w:val="Eng5TEStyles-LPOs-LPO-TableHeadA"/>
            </w:pPr>
            <w:r>
              <w:lastRenderedPageBreak/>
              <w:t>Chapter 9: Pronouns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567ACB" w14:textId="1ECFC09D" w:rsidR="004E2B0C" w:rsidRDefault="004D1459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4E2B0C">
              <w:rPr>
                <w:rStyle w:val="Bold"/>
              </w:rPr>
              <w:t>IA</w:t>
            </w:r>
            <w:r w:rsidR="004E2B0C">
              <w:t xml:space="preserve"> </w:t>
            </w:r>
            <w:r w:rsidR="004E2B0C">
              <w:tab/>
              <w:t>Instructional Aid</w:t>
            </w:r>
          </w:p>
          <w:p w14:paraId="6BB175F1" w14:textId="30CC45FC" w:rsidR="004E2B0C" w:rsidRDefault="004D1459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4E2B0C">
              <w:rPr>
                <w:rStyle w:val="Bold"/>
              </w:rPr>
              <w:t>EV</w:t>
            </w:r>
            <w:r w:rsidR="004E2B0C">
              <w:tab/>
            </w:r>
            <w:proofErr w:type="spellStart"/>
            <w:r w:rsidR="004E2B0C">
              <w:t>ExamView</w:t>
            </w:r>
            <w:proofErr w:type="spellEnd"/>
          </w:p>
        </w:tc>
      </w:tr>
      <w:tr w:rsidR="004E2B0C" w14:paraId="6B7E87E9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9896D1" w14:textId="77777777" w:rsidR="004E2B0C" w:rsidRDefault="004E2B0C">
            <w:pPr>
              <w:pStyle w:val="Eng5TEStyles-LPOs-LPO-Subhead"/>
            </w:pPr>
            <w:r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DE965B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3B175F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FC6A16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1DED5EB1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30DF24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103</w:t>
            </w:r>
            <w:r>
              <w:t> </w:t>
            </w:r>
            <w:r>
              <w:rPr>
                <w:rStyle w:val="Regular"/>
              </w:rPr>
              <w:t>Singular and Plural Pronouns</w:t>
            </w:r>
          </w:p>
        </w:tc>
      </w:tr>
      <w:tr w:rsidR="004E2B0C" w14:paraId="1B7D0877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567475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rPr>
                <w:rStyle w:val="Regular"/>
              </w:rPr>
              <w:t>223–26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rPr>
                <w:rStyle w:val="Regular"/>
              </w:rPr>
              <w:t>209–12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BE8346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103.1</w:t>
            </w:r>
            <w:r>
              <w:tab/>
              <w:t>List personal preferences about geographic places.</w:t>
            </w:r>
          </w:p>
          <w:p w14:paraId="00BED4F2" w14:textId="12D2346C" w:rsidR="004E2B0C" w:rsidRDefault="004E2B0C" w:rsidP="0087652E">
            <w:pPr>
              <w:pStyle w:val="Eng5TEStyles-LPOs-LPOBWS-5indent"/>
            </w:pPr>
            <w:r>
              <w:rPr>
                <w:rStyle w:val="BWSicon"/>
                <w:b w:val="0"/>
              </w:rPr>
              <w:t xml:space="preserve"> </w:t>
            </w:r>
            <w:r w:rsidR="004D1459" w:rsidRPr="004D1459">
              <w:rPr>
                <w:rStyle w:val="BWSicon"/>
              </w:rPr>
              <w:t>BWS</w:t>
            </w:r>
            <w:r w:rsidR="004D1459">
              <w:rPr>
                <w:rStyle w:val="BWSicon"/>
                <w:b w:val="0"/>
              </w:rPr>
              <w:t xml:space="preserve"> </w:t>
            </w:r>
            <w:r w:rsidR="004D1459">
              <w:t>Pleasure</w:t>
            </w:r>
            <w:r>
              <w:t xml:space="preserve"> (explain)</w:t>
            </w:r>
          </w:p>
          <w:p w14:paraId="33FC0A74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103.2</w:t>
            </w:r>
            <w:r>
              <w:tab/>
              <w:t>Identify singular and plural pronouns.</w:t>
            </w:r>
          </w:p>
          <w:p w14:paraId="6729C301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103.3</w:t>
            </w:r>
            <w:r>
              <w:rPr>
                <w:rStyle w:val="Bold"/>
              </w:rPr>
              <w:tab/>
            </w:r>
            <w:r>
              <w:t>Use singular and plural pronouns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2AF1EA" w14:textId="77777777" w:rsidR="004E2B0C" w:rsidRDefault="004E2B0C" w:rsidP="004D1459">
            <w:pPr>
              <w:pStyle w:val="Resourcesheadmorespaceabove"/>
            </w:pPr>
            <w:r>
              <w:t>Teacher Tools Online</w:t>
            </w:r>
          </w:p>
          <w:p w14:paraId="328F796C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Video: Pronoun Song</w:t>
            </w:r>
          </w:p>
          <w:p w14:paraId="4531EECA" w14:textId="77777777" w:rsidR="004E2B0C" w:rsidRDefault="004E2B0C" w:rsidP="004D1459">
            <w:pPr>
              <w:pStyle w:val="Resourcesheadmorespaceabove"/>
            </w:pPr>
            <w:r>
              <w:t>AfterSchoolHelp.com</w:t>
            </w:r>
          </w:p>
          <w:p w14:paraId="27A28AF5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Singular &amp; Plural Pronouns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B9AF19" w14:textId="77777777" w:rsidR="004E2B0C" w:rsidRDefault="004E2B0C" w:rsidP="004D1459">
            <w:pPr>
              <w:pStyle w:val="Resourceshead"/>
            </w:pPr>
            <w:r>
              <w:t>Worktext</w:t>
            </w:r>
          </w:p>
          <w:p w14:paraId="6B7F209B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211–12</w:t>
            </w:r>
          </w:p>
          <w:p w14:paraId="0712C1F0" w14:textId="77777777" w:rsidR="004E2B0C" w:rsidRDefault="004E2B0C" w:rsidP="004D1459">
            <w:pPr>
              <w:pStyle w:val="Resourcesheadmorespaceabove"/>
            </w:pPr>
            <w:r w:rsidRPr="004D1459">
              <w:t>Assessments</w:t>
            </w:r>
          </w:p>
          <w:p w14:paraId="75A6CFC1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103 Review</w:t>
            </w:r>
          </w:p>
        </w:tc>
      </w:tr>
      <w:tr w:rsidR="004E2B0C" w14:paraId="5BC1878F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BA7FB2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104</w:t>
            </w:r>
            <w:r>
              <w:t> </w:t>
            </w:r>
            <w:r>
              <w:rPr>
                <w:rStyle w:val="Regular"/>
              </w:rPr>
              <w:t>Subject Pronouns</w:t>
            </w:r>
          </w:p>
        </w:tc>
      </w:tr>
      <w:tr w:rsidR="004E2B0C" w14:paraId="50B2C40A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7A661F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rPr>
                <w:rStyle w:val="Regular"/>
              </w:rPr>
              <w:t>227–28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rPr>
                <w:rStyle w:val="Regular"/>
              </w:rPr>
              <w:t>213–14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AC7FB1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104.1</w:t>
            </w:r>
            <w:r>
              <w:tab/>
              <w:t>Identify subject pronouns.</w:t>
            </w:r>
          </w:p>
          <w:p w14:paraId="58AB6744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104.2</w:t>
            </w:r>
            <w:r>
              <w:tab/>
              <w:t>Use subject pronouns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A57DDC" w14:textId="77777777" w:rsidR="004E2B0C" w:rsidRDefault="004E2B0C" w:rsidP="004D1459">
            <w:pPr>
              <w:pStyle w:val="Resourcesheadmorespaceabove"/>
            </w:pPr>
            <w:r>
              <w:t>AfterSchoolHelp.com</w:t>
            </w:r>
          </w:p>
          <w:p w14:paraId="61DA38D0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Subject &amp; Object Pronouns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C25FE1" w14:textId="77777777" w:rsidR="004E2B0C" w:rsidRDefault="004E2B0C" w:rsidP="004D1459">
            <w:pPr>
              <w:pStyle w:val="Resourceshead"/>
            </w:pPr>
            <w:r>
              <w:t>Worktext</w:t>
            </w:r>
          </w:p>
          <w:p w14:paraId="3AE4E5D3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213–14</w:t>
            </w:r>
          </w:p>
          <w:p w14:paraId="7A519422" w14:textId="77777777" w:rsidR="004E2B0C" w:rsidRDefault="004E2B0C" w:rsidP="004D1459">
            <w:pPr>
              <w:pStyle w:val="Resourcesheadmorespaceabove"/>
            </w:pPr>
            <w:r>
              <w:t>Assessments</w:t>
            </w:r>
          </w:p>
          <w:p w14:paraId="26ACDD4E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104 Review</w:t>
            </w:r>
          </w:p>
        </w:tc>
      </w:tr>
      <w:tr w:rsidR="004E2B0C" w14:paraId="2428064B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179124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105</w:t>
            </w:r>
            <w:r>
              <w:t> </w:t>
            </w:r>
            <w:r>
              <w:rPr>
                <w:rStyle w:val="Regular"/>
              </w:rPr>
              <w:t>Object Pronouns</w:t>
            </w:r>
          </w:p>
        </w:tc>
      </w:tr>
      <w:tr w:rsidR="004E2B0C" w14:paraId="0895C1AC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863A99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rPr>
                <w:rStyle w:val="Regular"/>
              </w:rPr>
              <w:t>229–30</w:t>
            </w:r>
            <w:r>
              <w:br/>
            </w:r>
            <w:r>
              <w:br/>
            </w:r>
            <w:r w:rsidRPr="004D1459"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rPr>
                <w:rStyle w:val="Regular"/>
              </w:rPr>
              <w:t>215–16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82C0C4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105.1</w:t>
            </w:r>
            <w:r>
              <w:tab/>
              <w:t>Identify object pronouns.</w:t>
            </w:r>
          </w:p>
          <w:p w14:paraId="292A2075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105.2</w:t>
            </w:r>
            <w:r>
              <w:tab/>
              <w:t>Use object pronouns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2BE8B7" w14:textId="77777777" w:rsidR="004E2B0C" w:rsidRDefault="004E2B0C" w:rsidP="004D1459">
            <w:pPr>
              <w:pStyle w:val="Resourcesheadmorespaceabove"/>
            </w:pPr>
            <w:r>
              <w:t>AfterSchoolHelp.com</w:t>
            </w:r>
          </w:p>
          <w:p w14:paraId="3F8BA7DF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Subject &amp; Object Pronouns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B3E55C" w14:textId="77777777" w:rsidR="004E2B0C" w:rsidRDefault="004E2B0C" w:rsidP="004D1459">
            <w:pPr>
              <w:pStyle w:val="Resourceshead"/>
            </w:pPr>
            <w:r>
              <w:t>Worktext</w:t>
            </w:r>
          </w:p>
          <w:p w14:paraId="6F72E1F8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215–16</w:t>
            </w:r>
          </w:p>
          <w:p w14:paraId="2553E87F" w14:textId="77777777" w:rsidR="004E2B0C" w:rsidRDefault="004E2B0C" w:rsidP="004D1459">
            <w:pPr>
              <w:pStyle w:val="Resourcesheadmorespaceabove"/>
            </w:pPr>
            <w:r>
              <w:t>Assessments</w:t>
            </w:r>
          </w:p>
          <w:p w14:paraId="1F0B1E4A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105 Review</w:t>
            </w:r>
          </w:p>
        </w:tc>
      </w:tr>
      <w:tr w:rsidR="004E2B0C" w14:paraId="78BD7DD9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338D37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106</w:t>
            </w:r>
            <w:r>
              <w:t> </w:t>
            </w:r>
            <w:r>
              <w:rPr>
                <w:rStyle w:val="Regular"/>
              </w:rPr>
              <w:t>Practice</w:t>
            </w:r>
          </w:p>
        </w:tc>
      </w:tr>
      <w:tr w:rsidR="004E2B0C" w14:paraId="30D3EBDB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91EC3D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231–32</w:t>
            </w:r>
            <w:r>
              <w:br/>
            </w:r>
            <w:r>
              <w:br/>
            </w:r>
            <w:r w:rsidRPr="004D1459"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rPr>
                <w:rStyle w:val="Regular"/>
              </w:rPr>
              <w:t>217–18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20A41F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106.1</w:t>
            </w:r>
            <w:r>
              <w:tab/>
              <w:t>Compare and contrast two paragraphs for reader interest.</w:t>
            </w:r>
          </w:p>
          <w:p w14:paraId="4C45096F" w14:textId="5400BE74" w:rsidR="004E2B0C" w:rsidRDefault="004E2B0C" w:rsidP="0087652E">
            <w:pPr>
              <w:pStyle w:val="Eng5TEStyles-LPOs-LPOBWS-5indent"/>
            </w:pPr>
            <w:r>
              <w:rPr>
                <w:rStyle w:val="BWSicon"/>
                <w:b w:val="0"/>
              </w:rPr>
              <w:t xml:space="preserve"> </w:t>
            </w:r>
            <w:r w:rsidR="004D1459" w:rsidRPr="004D1459">
              <w:rPr>
                <w:rStyle w:val="BWSicon"/>
              </w:rPr>
              <w:t>BWS</w:t>
            </w:r>
            <w:r w:rsidR="004D1459">
              <w:rPr>
                <w:rStyle w:val="BWSicon"/>
                <w:b w:val="0"/>
              </w:rPr>
              <w:t xml:space="preserve"> </w:t>
            </w:r>
            <w:r w:rsidR="004D1459">
              <w:t>Pleasure</w:t>
            </w:r>
            <w:r>
              <w:t xml:space="preserve"> (evaluate)</w:t>
            </w:r>
          </w:p>
          <w:p w14:paraId="0F87CECE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106.2</w:t>
            </w:r>
            <w:r w:rsidRPr="000E1913">
              <w:rPr>
                <w:b/>
                <w:bCs/>
              </w:rPr>
              <w:tab/>
            </w:r>
            <w:r>
              <w:t>Review and apply understanding of singular, plural, subject, and object pronouns.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156264" w14:textId="77777777" w:rsidR="004E2B0C" w:rsidRDefault="004E2B0C" w:rsidP="0087652E">
            <w:pPr>
              <w:pStyle w:val="Resourceshead"/>
            </w:pPr>
            <w:r>
              <w:t xml:space="preserve">Teacher </w:t>
            </w:r>
            <w:r w:rsidRPr="0087652E">
              <w:t>Edition</w:t>
            </w:r>
          </w:p>
          <w:p w14:paraId="176C80F4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IA 61: Describing Places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9BD653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4D7A0525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217–18</w:t>
            </w:r>
          </w:p>
          <w:p w14:paraId="5D2431DC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5099A175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Quiz 11</w:t>
            </w:r>
          </w:p>
        </w:tc>
      </w:tr>
      <w:tr w:rsidR="004E2B0C" w14:paraId="62A9F4B5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0C0F0B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107</w:t>
            </w:r>
            <w:r>
              <w:t> </w:t>
            </w:r>
            <w:r>
              <w:rPr>
                <w:rStyle w:val="Regular"/>
              </w:rPr>
              <w:t>Pronouns and Prepositions</w:t>
            </w:r>
          </w:p>
        </w:tc>
      </w:tr>
      <w:tr w:rsidR="004E2B0C" w14:paraId="44978B5D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1DAA2F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233–34</w:t>
            </w:r>
            <w:r>
              <w:br/>
            </w:r>
            <w:r>
              <w:br/>
            </w:r>
            <w:r w:rsidRPr="004D1459"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rPr>
                <w:rStyle w:val="Regular"/>
              </w:rPr>
              <w:t>219–20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168C29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107.1</w:t>
            </w:r>
            <w:r>
              <w:tab/>
              <w:t>Distinguish between singular and plural object pronouns.</w:t>
            </w:r>
          </w:p>
          <w:p w14:paraId="0A0BFEDA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107.2</w:t>
            </w:r>
            <w:r>
              <w:tab/>
              <w:t>Distinguish an object pronoun used as a direct object from an object pronoun used as an object of a preposition.</w:t>
            </w:r>
          </w:p>
          <w:p w14:paraId="093CB1A3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107.3</w:t>
            </w:r>
            <w:r>
              <w:tab/>
              <w:t>Use an object pronoun in a prepositional phrase.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7775C8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19EE6302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IA 62: Pronouns and Prepositions</w:t>
            </w:r>
          </w:p>
          <w:p w14:paraId="69590630" w14:textId="77777777" w:rsidR="004E2B0C" w:rsidRDefault="004E2B0C" w:rsidP="0087652E">
            <w:pPr>
              <w:pStyle w:val="Resourcesheadmorespaceabove"/>
            </w:pPr>
            <w:r>
              <w:t>AfterSchoolHelp.com</w:t>
            </w:r>
          </w:p>
          <w:p w14:paraId="174F3DB3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Object Pronouns in Prepositional Phrases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FEC2D5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2985582C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219–20</w:t>
            </w:r>
          </w:p>
          <w:p w14:paraId="7B944DF2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037F4570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107 Review</w:t>
            </w:r>
          </w:p>
        </w:tc>
      </w:tr>
    </w:tbl>
    <w:p w14:paraId="580EC731" w14:textId="2E571AAB" w:rsidR="000E1913" w:rsidRDefault="000E1913"/>
    <w:p w14:paraId="5EA6D0AF" w14:textId="77777777" w:rsidR="000E1913" w:rsidRDefault="000E1913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4E2B0C" w14:paraId="7C4A3721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CA590A" w14:textId="77777777" w:rsidR="004E2B0C" w:rsidRDefault="004E2B0C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C67779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E2488F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064322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047681C7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31EDA4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108</w:t>
            </w:r>
            <w:r>
              <w:t> </w:t>
            </w:r>
            <w:r>
              <w:rPr>
                <w:rStyle w:val="Regular"/>
              </w:rPr>
              <w:t>Compound Subjects and Compound Objects</w:t>
            </w:r>
          </w:p>
        </w:tc>
      </w:tr>
      <w:tr w:rsidR="004E2B0C" w14:paraId="458439C0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5D508F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235–36</w:t>
            </w:r>
            <w:r>
              <w:br/>
            </w:r>
            <w:r>
              <w:br/>
            </w:r>
            <w:r w:rsidRPr="004D1459">
              <w:rPr>
                <w:rStyle w:val="Bold"/>
              </w:rPr>
              <w:t>Worktext</w:t>
            </w:r>
            <w:r>
              <w:br/>
            </w:r>
            <w:r>
              <w:rPr>
                <w:rStyle w:val="Regular"/>
              </w:rPr>
              <w:t>221–22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E870AB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108.1</w:t>
            </w:r>
            <w:r>
              <w:tab/>
              <w:t>Use pronouns in compound subjects or compound objects.</w:t>
            </w:r>
          </w:p>
          <w:p w14:paraId="0737071F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108.2</w:t>
            </w:r>
            <w:r>
              <w:tab/>
              <w:t>Distinguish between correct and incorrect pronoun courtesy order.</w:t>
            </w:r>
          </w:p>
          <w:p w14:paraId="6518F02C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108.3</w:t>
            </w:r>
            <w:r>
              <w:tab/>
              <w:t>Use pronouns to reduce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C2C5DE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332D8F1F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IA 63: Compound Subjects and Compound Objects</w:t>
            </w:r>
          </w:p>
          <w:p w14:paraId="75D857F3" w14:textId="77777777" w:rsidR="004E2B0C" w:rsidRDefault="004E2B0C" w:rsidP="0087652E">
            <w:pPr>
              <w:pStyle w:val="Resourcesheadmorespaceabove"/>
            </w:pPr>
            <w:r>
              <w:t>AfterSchoolHelp.com</w:t>
            </w:r>
          </w:p>
          <w:p w14:paraId="07B2EE41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Compound Subjects &amp; Compound Objects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6AF985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00F34F38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221–22</w:t>
            </w:r>
          </w:p>
          <w:p w14:paraId="1132BA0A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6217C8EE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108 Review</w:t>
            </w:r>
          </w:p>
        </w:tc>
      </w:tr>
      <w:tr w:rsidR="004E2B0C" w14:paraId="6023DDA3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A85077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109</w:t>
            </w:r>
            <w:r>
              <w:t> </w:t>
            </w:r>
            <w:r>
              <w:rPr>
                <w:rStyle w:val="Regular"/>
              </w:rPr>
              <w:t>Pronoun-Antecedent Agreement</w:t>
            </w:r>
          </w:p>
        </w:tc>
      </w:tr>
      <w:tr w:rsidR="004E2B0C" w14:paraId="420B7321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FAB285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237–38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</w:r>
            <w:r>
              <w:rPr>
                <w:rStyle w:val="Regular"/>
              </w:rPr>
              <w:t>223–24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9F7F44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109.1</w:t>
            </w:r>
            <w:r>
              <w:rPr>
                <w:rStyle w:val="Bold"/>
              </w:rPr>
              <w:tab/>
            </w:r>
            <w:r>
              <w:t>Identify pronouns and their antecedents.</w:t>
            </w:r>
          </w:p>
          <w:p w14:paraId="27E24393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109.2</w:t>
            </w:r>
            <w:r>
              <w:tab/>
              <w:t>Use pronouns that agree with antecedents.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471926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789C89DD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IA 64: Pronoun-Antecedent Agreement</w:t>
            </w:r>
          </w:p>
          <w:p w14:paraId="2861D2EE" w14:textId="77777777" w:rsidR="004E2B0C" w:rsidRDefault="004E2B0C" w:rsidP="0087652E">
            <w:pPr>
              <w:pStyle w:val="Resourcesheadmorespaceabove"/>
            </w:pPr>
            <w:r>
              <w:t>AfterSchoolHelp.com</w:t>
            </w:r>
          </w:p>
          <w:p w14:paraId="4BE5C0D0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Pronoun/Antecedent Agreement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22C8EC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7982EC02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223–24</w:t>
            </w:r>
          </w:p>
          <w:p w14:paraId="2EA5069C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0BFB4825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109 Review</w:t>
            </w:r>
          </w:p>
        </w:tc>
      </w:tr>
      <w:tr w:rsidR="004E2B0C" w14:paraId="32EE4691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4CA1F6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110</w:t>
            </w:r>
            <w:r>
              <w:t> </w:t>
            </w:r>
            <w:r>
              <w:rPr>
                <w:rStyle w:val="Regular"/>
              </w:rPr>
              <w:t>Possessive Pronouns</w:t>
            </w:r>
          </w:p>
        </w:tc>
      </w:tr>
      <w:tr w:rsidR="004E2B0C" w14:paraId="2A15FD00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15E73D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239–40</w:t>
            </w:r>
            <w:r>
              <w:rPr>
                <w:rStyle w:val="Regular"/>
              </w:rP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</w:r>
            <w:r>
              <w:rPr>
                <w:rStyle w:val="Regular"/>
              </w:rPr>
              <w:t>225–26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5502B3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110.1</w:t>
            </w:r>
            <w:r>
              <w:tab/>
              <w:t>Identify possessive pronouns.</w:t>
            </w:r>
          </w:p>
          <w:p w14:paraId="19556A77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110.2</w:t>
            </w:r>
            <w:r>
              <w:tab/>
              <w:t>Use possessive pronouns before nouns in sentences.</w:t>
            </w:r>
          </w:p>
          <w:p w14:paraId="7CE21E1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110.3</w:t>
            </w:r>
            <w:r>
              <w:tab/>
              <w:t>Use independent possessive pronouns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AA11EF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5C7EB7BE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IA 65: Possessive Pronouns</w:t>
            </w:r>
          </w:p>
          <w:p w14:paraId="045BDD87" w14:textId="77777777" w:rsidR="004E2B0C" w:rsidRDefault="004E2B0C" w:rsidP="0087652E">
            <w:pPr>
              <w:pStyle w:val="Resourcesheadmorespaceabove"/>
            </w:pPr>
            <w:r>
              <w:t>AfterSchoolHelp.com</w:t>
            </w:r>
          </w:p>
          <w:p w14:paraId="534E2DED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Possessive Pronouns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44CB8A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5F41634B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225–26</w:t>
            </w:r>
          </w:p>
          <w:p w14:paraId="6A8B1F51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763D55EB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110 Review</w:t>
            </w:r>
          </w:p>
        </w:tc>
      </w:tr>
      <w:tr w:rsidR="004E2B0C" w14:paraId="60CA0766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97C0BE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111</w:t>
            </w:r>
            <w:r>
              <w:t> </w:t>
            </w:r>
            <w:r>
              <w:rPr>
                <w:rStyle w:val="Regular"/>
              </w:rPr>
              <w:t>Reflexive Pronouns</w:t>
            </w:r>
          </w:p>
        </w:tc>
      </w:tr>
      <w:tr w:rsidR="004E2B0C" w14:paraId="7DBA1814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8AADBE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241–42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</w:r>
            <w:r>
              <w:rPr>
                <w:rStyle w:val="Regular"/>
              </w:rPr>
              <w:t>227–28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383C2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111.1</w:t>
            </w:r>
            <w:r>
              <w:tab/>
              <w:t>Identify reflexive pronouns and the subjects they rename.</w:t>
            </w:r>
          </w:p>
          <w:p w14:paraId="086752E6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111.2</w:t>
            </w:r>
            <w:r>
              <w:tab/>
              <w:t>Distinguish a reflexive pronoun used as a direct object from a reflexive pronoun used as the object of a preposition.</w:t>
            </w:r>
          </w:p>
          <w:p w14:paraId="7EE3E8AA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111.3</w:t>
            </w:r>
            <w:r>
              <w:tab/>
              <w:t>Write a sentence with a reflexive pronoun.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61C94C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2A74236E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IA 66: Reflexive Pronouns</w:t>
            </w:r>
          </w:p>
          <w:p w14:paraId="447FFCFD" w14:textId="77777777" w:rsidR="004E2B0C" w:rsidRDefault="004E2B0C" w:rsidP="0087652E">
            <w:pPr>
              <w:pStyle w:val="Resourcesheadmorespaceabove"/>
            </w:pPr>
            <w:r>
              <w:t>AfterSchoolHelp.com</w:t>
            </w:r>
          </w:p>
          <w:p w14:paraId="7D19616E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Reflexive Pronouns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BBABE6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27BE88F9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227–28</w:t>
            </w:r>
          </w:p>
          <w:p w14:paraId="539979F2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41E80950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111 Review</w:t>
            </w:r>
          </w:p>
        </w:tc>
      </w:tr>
      <w:tr w:rsidR="004E2B0C" w14:paraId="4FDFE7E5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3AA52F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112</w:t>
            </w:r>
            <w:r>
              <w:t> </w:t>
            </w:r>
            <w:r>
              <w:rPr>
                <w:rStyle w:val="Regular"/>
              </w:rPr>
              <w:t>Homophones</w:t>
            </w:r>
          </w:p>
        </w:tc>
      </w:tr>
      <w:tr w:rsidR="004E2B0C" w14:paraId="32C2B864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D024A4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243–44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</w:r>
            <w:r>
              <w:rPr>
                <w:rStyle w:val="Regular"/>
              </w:rPr>
              <w:t>229–30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1A895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112.1</w:t>
            </w:r>
            <w:r>
              <w:tab/>
              <w:t>Distinguish between homophones.</w:t>
            </w:r>
          </w:p>
          <w:p w14:paraId="241469D6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112.2</w:t>
            </w:r>
            <w:r>
              <w:tab/>
              <w:t>Use homophones correctly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2D014C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5F97902E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IA 67: Homophones</w:t>
            </w:r>
          </w:p>
          <w:p w14:paraId="5483312A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Handbook: Homophones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020D25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11BF2C12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229–30</w:t>
            </w:r>
          </w:p>
          <w:p w14:paraId="6E0A6A08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2092974A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112 Review</w:t>
            </w:r>
          </w:p>
        </w:tc>
      </w:tr>
    </w:tbl>
    <w:p w14:paraId="34B97F2F" w14:textId="784680F8" w:rsidR="000E1913" w:rsidRDefault="000E1913"/>
    <w:p w14:paraId="43CE9E28" w14:textId="77777777" w:rsidR="000E1913" w:rsidRDefault="000E1913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0E1913" w14:paraId="2720E9E3" w14:textId="77777777" w:rsidTr="00496F0B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279AEB" w14:textId="77777777" w:rsidR="000E1913" w:rsidRDefault="000E1913" w:rsidP="00496F0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6EFC9E" w14:textId="77777777" w:rsidR="000E1913" w:rsidRDefault="000E1913" w:rsidP="00496F0B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DE0BAB" w14:textId="77777777" w:rsidR="000E1913" w:rsidRDefault="000E1913" w:rsidP="00496F0B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7289E5" w14:textId="77777777" w:rsidR="000E1913" w:rsidRDefault="000E1913" w:rsidP="00496F0B">
            <w:pPr>
              <w:pStyle w:val="Eng5TEStyles-LPOs-LPO-Subhead"/>
            </w:pPr>
            <w:r>
              <w:t>Assessments</w:t>
            </w:r>
          </w:p>
        </w:tc>
      </w:tr>
      <w:tr w:rsidR="004E2B0C" w14:paraId="7A3E5E55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28AB3E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113</w:t>
            </w:r>
            <w:r>
              <w:t> </w:t>
            </w:r>
            <w:r>
              <w:rPr>
                <w:rStyle w:val="Regular"/>
              </w:rPr>
              <w:t>Prefixes and Suffixes</w:t>
            </w:r>
          </w:p>
        </w:tc>
      </w:tr>
      <w:tr w:rsidR="004E2B0C" w14:paraId="255E8C36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B5E9F9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245–46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</w:r>
            <w:r>
              <w:rPr>
                <w:rStyle w:val="Regular"/>
              </w:rPr>
              <w:t>231–32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DDE27A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113.1</w:t>
            </w:r>
            <w:r>
              <w:tab/>
              <w:t>Add a prefix or suffix to a word to make the word fit the intended meaning and context.</w:t>
            </w:r>
          </w:p>
          <w:p w14:paraId="5146472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113.2</w:t>
            </w:r>
            <w:r>
              <w:tab/>
              <w:t>Analyze prefixes and suffixes for clues to the meaning of words.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254FB5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026F9BBD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IA 68: Prefixes and Suffixes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B651FE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037436D3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231–32</w:t>
            </w:r>
          </w:p>
          <w:p w14:paraId="1C67F3F4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5B068D10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113 Review</w:t>
            </w:r>
          </w:p>
        </w:tc>
      </w:tr>
      <w:tr w:rsidR="004E2B0C" w14:paraId="2ED96155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FF7FDF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114</w:t>
            </w:r>
            <w:r>
              <w:t> </w:t>
            </w:r>
            <w:r>
              <w:rPr>
                <w:rStyle w:val="Regular"/>
              </w:rPr>
              <w:t>Practice</w:t>
            </w:r>
          </w:p>
        </w:tc>
      </w:tr>
      <w:tr w:rsidR="004E2B0C" w14:paraId="065FCA91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77D31E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247–48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</w:r>
            <w:r>
              <w:rPr>
                <w:rStyle w:val="Regular"/>
              </w:rPr>
              <w:t>233–34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EB0C8C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114.1</w:t>
            </w:r>
            <w:r>
              <w:tab/>
              <w:t>Analyze a photo for interesting details.</w:t>
            </w:r>
          </w:p>
          <w:p w14:paraId="4B4D5138" w14:textId="795CE726" w:rsidR="004E2B0C" w:rsidRDefault="004E2B0C" w:rsidP="0087652E">
            <w:pPr>
              <w:pStyle w:val="Eng5TEStyles-LPOs-LPOBWS-5indent"/>
            </w:pPr>
            <w:r>
              <w:rPr>
                <w:rStyle w:val="BWSicon"/>
                <w:b w:val="0"/>
              </w:rPr>
              <w:t xml:space="preserve"> </w:t>
            </w:r>
            <w:r w:rsidR="0087652E" w:rsidRPr="0087652E">
              <w:rPr>
                <w:rStyle w:val="BWSicon"/>
              </w:rPr>
              <w:t>BWS</w:t>
            </w:r>
            <w:r w:rsidR="0087652E">
              <w:rPr>
                <w:rStyle w:val="BWSicon"/>
                <w:b w:val="0"/>
              </w:rPr>
              <w:t xml:space="preserve"> </w:t>
            </w:r>
            <w:r w:rsidR="0087652E">
              <w:t>Pleasure</w:t>
            </w:r>
            <w:r>
              <w:t xml:space="preserve"> (evaluate)</w:t>
            </w:r>
          </w:p>
          <w:p w14:paraId="70319C92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114.2</w:t>
            </w:r>
            <w:r>
              <w:tab/>
              <w:t>Write an engaging photo caption.</w:t>
            </w:r>
          </w:p>
          <w:p w14:paraId="3A5074F7" w14:textId="6D64CC9B" w:rsidR="004E2B0C" w:rsidRDefault="004E2B0C" w:rsidP="0087652E">
            <w:pPr>
              <w:pStyle w:val="Eng5TEStyles-LPOs-LPOBWS-5indent"/>
            </w:pPr>
            <w:r>
              <w:rPr>
                <w:rStyle w:val="BWSicon"/>
                <w:b w:val="0"/>
              </w:rPr>
              <w:t xml:space="preserve"> </w:t>
            </w:r>
            <w:r w:rsidR="0087652E" w:rsidRPr="0087652E">
              <w:rPr>
                <w:rStyle w:val="BWSicon"/>
              </w:rPr>
              <w:t>BWS</w:t>
            </w:r>
            <w:r w:rsidR="0087652E">
              <w:rPr>
                <w:rStyle w:val="BWSicon"/>
                <w:b w:val="0"/>
              </w:rPr>
              <w:t xml:space="preserve"> </w:t>
            </w:r>
            <w:r w:rsidR="0087652E">
              <w:t>Pleasure</w:t>
            </w:r>
            <w:r>
              <w:t xml:space="preserve"> (apply)</w:t>
            </w:r>
          </w:p>
          <w:p w14:paraId="3BA3FF2C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114.3</w:t>
            </w:r>
            <w:r>
              <w:tab/>
              <w:t>Review and apply understanding of singular and plural pronouns, subject pronouns, object pronouns, pronoun-antecedent agreement, possessive pronouns, reflexive pronouns, homophones, and prefixes and suffixes.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8113DA" w14:textId="77777777" w:rsidR="004E2B0C" w:rsidRDefault="004E2B0C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E35601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5B674CF6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233–34</w:t>
            </w:r>
          </w:p>
          <w:p w14:paraId="25006916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1BCC442A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Quiz 12</w:t>
            </w:r>
          </w:p>
        </w:tc>
      </w:tr>
      <w:tr w:rsidR="004E2B0C" w14:paraId="7FA837B6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EABED8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115</w:t>
            </w:r>
            <w:r>
              <w:t> </w:t>
            </w:r>
            <w:r>
              <w:rPr>
                <w:rStyle w:val="Regular"/>
              </w:rPr>
              <w:t>Chapter 9 Review</w:t>
            </w:r>
          </w:p>
        </w:tc>
      </w:tr>
      <w:tr w:rsidR="004E2B0C" w14:paraId="28DAC99E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6E39C0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249–50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</w:r>
            <w:r>
              <w:rPr>
                <w:rStyle w:val="Regular"/>
              </w:rPr>
              <w:t>235–36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AA65AC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115.1</w:t>
            </w:r>
            <w:r>
              <w:tab/>
              <w:t>Review and apply understanding of singular, plural, subject, object, possessive, and reflexive pronouns; pronoun-antecedent agreement; homophones; and prefixes and suffixes.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0B591E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7866A15F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IA 67: Homophones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49B2AC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6A583F62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235–36</w:t>
            </w:r>
          </w:p>
          <w:p w14:paraId="568476B4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32CACB02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Lesson 115 Review</w:t>
            </w:r>
          </w:p>
        </w:tc>
      </w:tr>
      <w:tr w:rsidR="004E2B0C" w14:paraId="74C58F80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758D95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116</w:t>
            </w:r>
            <w:r>
              <w:t> </w:t>
            </w:r>
            <w:r>
              <w:rPr>
                <w:rStyle w:val="Regular"/>
              </w:rPr>
              <w:t>Chapter 9 Test</w:t>
            </w:r>
          </w:p>
        </w:tc>
      </w:tr>
      <w:tr w:rsidR="004E2B0C" w14:paraId="227EA9B2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1F23CD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250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7AD4483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116.1</w:t>
            </w:r>
            <w:r>
              <w:tab/>
              <w:t>Apply skills presented in Chapter 9 by taking the test.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2A5C03" w14:textId="77777777" w:rsidR="004E2B0C" w:rsidRDefault="004E2B0C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18B3D5" w14:textId="77777777" w:rsidR="004E2B0C" w:rsidRDefault="004E2B0C" w:rsidP="0087652E">
            <w:pPr>
              <w:pStyle w:val="Resourceshead"/>
            </w:pPr>
            <w:r>
              <w:t>Assessments</w:t>
            </w:r>
          </w:p>
          <w:p w14:paraId="67B7DCED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Chapter 9 Test</w:t>
            </w:r>
          </w:p>
          <w:p w14:paraId="13A35554" w14:textId="77777777" w:rsidR="004E2B0C" w:rsidRDefault="004E2B0C" w:rsidP="0087652E">
            <w:pPr>
              <w:pStyle w:val="Resourcesheadmorespaceabove"/>
            </w:pPr>
            <w:r>
              <w:t>Teacher Tools Online</w:t>
            </w:r>
          </w:p>
          <w:p w14:paraId="7C0D3A33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EV: Chapter 9 test bank</w:t>
            </w:r>
          </w:p>
        </w:tc>
      </w:tr>
      <w:tr w:rsidR="004E2B0C" w14:paraId="00E5FB99" w14:textId="77777777" w:rsidTr="000E1913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40CC2E" w14:textId="77777777" w:rsidR="004E2B0C" w:rsidRDefault="004E2B0C">
            <w:pPr>
              <w:pStyle w:val="Eng5TEStyles-LPOs-LPO-TopicsLessonsName"/>
            </w:pPr>
            <w:r w:rsidRPr="000E1913">
              <w:rPr>
                <w:b/>
                <w:bCs/>
              </w:rPr>
              <w:t>Lesson 117</w:t>
            </w:r>
            <w:r>
              <w:t> </w:t>
            </w:r>
            <w:r>
              <w:rPr>
                <w:rStyle w:val="Regular"/>
              </w:rPr>
              <w:t>Journal; Cumulative Review</w:t>
            </w:r>
          </w:p>
        </w:tc>
      </w:tr>
      <w:tr w:rsidR="004E2B0C" w14:paraId="5A30CD34" w14:textId="77777777" w:rsidTr="000E1913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F1CBDD" w14:textId="77777777" w:rsidR="004E2B0C" w:rsidRDefault="004E2B0C" w:rsidP="004D1459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</w:r>
            <w:r>
              <w:rPr>
                <w:rStyle w:val="Regular"/>
              </w:rPr>
              <w:t>251–52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</w:r>
            <w:r>
              <w:rPr>
                <w:rStyle w:val="Regular"/>
              </w:rPr>
              <w:t>237–40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26A85E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117.1</w:t>
            </w:r>
            <w:r>
              <w:tab/>
              <w:t>Describe a favorite geographic place in a way that will bring pleasure to others.</w:t>
            </w:r>
          </w:p>
          <w:p w14:paraId="5A15DD46" w14:textId="7845EA0C" w:rsidR="004E2B0C" w:rsidRDefault="004E2B0C" w:rsidP="0087652E">
            <w:pPr>
              <w:pStyle w:val="Eng5TEStyles-LPOs-LPOBWS-5indent"/>
            </w:pPr>
            <w:r>
              <w:rPr>
                <w:rStyle w:val="BWSicon"/>
                <w:b w:val="0"/>
              </w:rPr>
              <w:t xml:space="preserve"> </w:t>
            </w:r>
            <w:r w:rsidR="0087652E" w:rsidRPr="0087652E">
              <w:rPr>
                <w:rStyle w:val="BWSicon"/>
              </w:rPr>
              <w:t>BWS</w:t>
            </w:r>
            <w:r w:rsidR="0087652E">
              <w:rPr>
                <w:rStyle w:val="BWSicon"/>
                <w:b w:val="0"/>
              </w:rPr>
              <w:t xml:space="preserve"> </w:t>
            </w:r>
            <w:r w:rsidR="0087652E">
              <w:t>Pleasure</w:t>
            </w:r>
            <w:r>
              <w:t xml:space="preserve"> (apply)</w:t>
            </w:r>
          </w:p>
          <w:p w14:paraId="13D6B4B1" w14:textId="77777777" w:rsidR="004E2B0C" w:rsidRDefault="004E2B0C">
            <w:pPr>
              <w:pStyle w:val="Eng5TEStyles-LPOs-LPO-Page5dig"/>
            </w:pPr>
            <w:r w:rsidRPr="000E1913">
              <w:rPr>
                <w:b/>
                <w:bCs/>
              </w:rPr>
              <w:t>117.2</w:t>
            </w:r>
            <w:r>
              <w:tab/>
              <w:t>Review and apply skills presented in Chapters 1–9.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DE9576" w14:textId="77777777" w:rsidR="004E2B0C" w:rsidRDefault="004E2B0C" w:rsidP="0087652E">
            <w:pPr>
              <w:pStyle w:val="Resourceshead"/>
            </w:pPr>
            <w:r>
              <w:t>Teacher Tools Online</w:t>
            </w:r>
          </w:p>
          <w:p w14:paraId="2C189B52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Video: Describing Places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0B6F42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1CB801FB" w14:textId="77777777" w:rsidR="004E2B0C" w:rsidRDefault="004E2B0C" w:rsidP="004E2B0C">
            <w:pPr>
              <w:pStyle w:val="Eng5TEStyles-LPOs-LPO-BulletlistGreen"/>
              <w:numPr>
                <w:ilvl w:val="0"/>
                <w:numId w:val="12"/>
              </w:numPr>
            </w:pPr>
            <w:r>
              <w:t>Worktext pages 237–40</w:t>
            </w:r>
          </w:p>
        </w:tc>
      </w:tr>
    </w:tbl>
    <w:p w14:paraId="1D3D279F" w14:textId="77777777" w:rsidR="004E2B0C" w:rsidRDefault="004E2B0C"/>
    <w:p w14:paraId="0E5FB628" w14:textId="75DD15D2" w:rsidR="004E2B0C" w:rsidRDefault="004E2B0C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4"/>
        <w:gridCol w:w="3706"/>
        <w:gridCol w:w="2485"/>
        <w:gridCol w:w="2485"/>
      </w:tblGrid>
      <w:tr w:rsidR="004E2B0C" w14:paraId="141435B8" w14:textId="77777777" w:rsidTr="0023730A">
        <w:trPr>
          <w:cantSplit/>
        </w:trPr>
        <w:tc>
          <w:tcPr>
            <w:tcW w:w="7355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942B9C" w14:textId="77777777" w:rsidR="004E2B0C" w:rsidRDefault="004E2B0C">
            <w:pPr>
              <w:pStyle w:val="Eng5TEStyles-LPOs-LPO-TableHeadA"/>
            </w:pPr>
            <w:r>
              <w:lastRenderedPageBreak/>
              <w:t>Chapter 10: Writing a Persuasive Letter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59BCBE" w14:textId="77777777" w:rsidR="004E2B0C" w:rsidRDefault="004E2B0C">
            <w:pPr>
              <w:pStyle w:val="Eng5TEStyles-LPOs-Legend"/>
            </w:pPr>
          </w:p>
          <w:p w14:paraId="51AA79EC" w14:textId="177C933F" w:rsidR="004E2B0C" w:rsidRDefault="0087652E">
            <w:pPr>
              <w:pStyle w:val="Eng5TEStyles-LPOs-Legend"/>
            </w:pPr>
            <w:r>
              <w:rPr>
                <w:rStyle w:val="Bold"/>
              </w:rPr>
              <w:t xml:space="preserve">   </w:t>
            </w:r>
            <w:r w:rsidR="004E2B0C">
              <w:rPr>
                <w:rStyle w:val="Bold"/>
              </w:rPr>
              <w:t>IA</w:t>
            </w:r>
            <w:r w:rsidR="004E2B0C">
              <w:t xml:space="preserve"> </w:t>
            </w:r>
            <w:r w:rsidR="004E2B0C">
              <w:tab/>
              <w:t>Instructional Aid</w:t>
            </w:r>
          </w:p>
        </w:tc>
      </w:tr>
      <w:tr w:rsidR="004E2B0C" w14:paraId="646B0FAE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5D854B" w14:textId="77777777" w:rsidR="004E2B0C" w:rsidRDefault="004E2B0C">
            <w:pPr>
              <w:pStyle w:val="Eng5TEStyles-LPOs-LPO-Subhead"/>
            </w:pPr>
            <w:r>
              <w:t>Pages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CF89F4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EC2B36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427AB9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53519B15" w14:textId="77777777" w:rsidTr="0023730A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456571" w14:textId="77777777" w:rsidR="004E2B0C" w:rsidRDefault="004E2B0C">
            <w:pPr>
              <w:pStyle w:val="Eng5TEStyles-LPOs-LPO-TopicsLessonsName"/>
            </w:pPr>
            <w:r w:rsidRPr="0023730A">
              <w:rPr>
                <w:rStyle w:val="Bold"/>
              </w:rPr>
              <w:t>Lesson 118</w:t>
            </w:r>
            <w:r>
              <w:t> </w:t>
            </w:r>
            <w:r>
              <w:rPr>
                <w:rStyle w:val="Reg"/>
              </w:rPr>
              <w:t>Dishonest Tactics</w:t>
            </w:r>
          </w:p>
        </w:tc>
      </w:tr>
      <w:tr w:rsidR="004E2B0C" w14:paraId="305FD9AE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B7585B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255–58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241–44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C59232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118.1</w:t>
            </w:r>
            <w:r>
              <w:tab/>
              <w:t>Identify right and wrong perceptions in a mentor text.</w:t>
            </w:r>
          </w:p>
          <w:p w14:paraId="56865ACF" w14:textId="05D71BF1" w:rsidR="004E2B0C" w:rsidRDefault="004E2B0C" w:rsidP="00E83A0C">
            <w:pPr>
              <w:pStyle w:val="Eng5TEStyles-LPOs-LPOBWS-indentdouble"/>
            </w:pPr>
            <w:r>
              <w:tab/>
            </w:r>
            <w:r w:rsidRPr="0087652E">
              <w:rPr>
                <w:rStyle w:val="BWSicon"/>
              </w:rPr>
              <w:t xml:space="preserve"> </w:t>
            </w:r>
            <w:r w:rsidR="0087652E" w:rsidRPr="0087652E">
              <w:rPr>
                <w:rStyle w:val="BWSicon"/>
              </w:rPr>
              <w:t xml:space="preserve">BWS </w:t>
            </w:r>
            <w:r w:rsidR="0087652E">
              <w:t>Perception</w:t>
            </w:r>
            <w:r>
              <w:t xml:space="preserve"> (explain)</w:t>
            </w:r>
          </w:p>
          <w:p w14:paraId="7B569E72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118.2</w:t>
            </w:r>
            <w:r>
              <w:tab/>
              <w:t>Identify types of dishonest persuasive tactics.</w:t>
            </w:r>
          </w:p>
          <w:p w14:paraId="45098728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118.3</w:t>
            </w:r>
            <w:r>
              <w:tab/>
              <w:t>Revise dishonest persuasion to be honest.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92DA3B" w14:textId="77777777" w:rsidR="004E2B0C" w:rsidRDefault="004E2B0C" w:rsidP="0087652E">
            <w:pPr>
              <w:pStyle w:val="Resourceshead"/>
            </w:pPr>
            <w:r>
              <w:t>Teacher Tools Online</w:t>
            </w:r>
          </w:p>
          <w:p w14:paraId="31CAD4F6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Video: Dishonest Persuasion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58BECD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609CABB7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Worktext page 244</w:t>
            </w:r>
          </w:p>
          <w:p w14:paraId="7574853C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1228555F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Lesson 118 Write It Right</w:t>
            </w:r>
          </w:p>
        </w:tc>
      </w:tr>
      <w:tr w:rsidR="004E2B0C" w14:paraId="640567D5" w14:textId="77777777" w:rsidTr="0023730A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2EBC94" w14:textId="77777777" w:rsidR="004E2B0C" w:rsidRDefault="004E2B0C">
            <w:pPr>
              <w:pStyle w:val="Eng5TEStyles-LPOs-LPO-TopicsLessonsName"/>
            </w:pPr>
            <w:r w:rsidRPr="0023730A">
              <w:rPr>
                <w:b/>
                <w:bCs/>
              </w:rPr>
              <w:t>Lesson 119</w:t>
            </w:r>
            <w:r w:rsidRPr="0023730A">
              <w:rPr>
                <w:b/>
                <w:bCs/>
              </w:rPr>
              <w:t> </w:t>
            </w:r>
            <w:r>
              <w:rPr>
                <w:rStyle w:val="Reg"/>
              </w:rPr>
              <w:t>Formal and Informal Letters</w:t>
            </w:r>
          </w:p>
        </w:tc>
      </w:tr>
      <w:tr w:rsidR="004E2B0C" w14:paraId="41F91E01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6D5010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259–60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245–46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A54F0E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119.1</w:t>
            </w:r>
            <w:r>
              <w:tab/>
              <w:t>Distinguish between formal and informal letters.</w:t>
            </w:r>
          </w:p>
          <w:p w14:paraId="1AD68C61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119.2</w:t>
            </w:r>
            <w:r>
              <w:tab/>
              <w:t>Identify four features of good formal letters.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D412DF" w14:textId="77777777" w:rsidR="004E2B0C" w:rsidRDefault="004E2B0C"/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E4D73E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0B224463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Worktext page 246</w:t>
            </w:r>
          </w:p>
          <w:p w14:paraId="3CA63BCB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5050AC91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Lesson 119 Write It Right</w:t>
            </w:r>
          </w:p>
        </w:tc>
      </w:tr>
      <w:tr w:rsidR="004E2B0C" w14:paraId="73926CD5" w14:textId="77777777" w:rsidTr="0023730A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00D25A" w14:textId="77777777" w:rsidR="004E2B0C" w:rsidRDefault="004E2B0C">
            <w:pPr>
              <w:pStyle w:val="Eng5TEStyles-LPOs-LPO-TopicsLessonsName"/>
            </w:pPr>
            <w:r w:rsidRPr="0023730A">
              <w:rPr>
                <w:b/>
                <w:bCs/>
              </w:rPr>
              <w:t>Lesson 120</w:t>
            </w:r>
            <w:r>
              <w:t> </w:t>
            </w:r>
            <w:r>
              <w:rPr>
                <w:rStyle w:val="Reg"/>
              </w:rPr>
              <w:t>Parts of a Formal Letter</w:t>
            </w:r>
          </w:p>
        </w:tc>
      </w:tr>
      <w:tr w:rsidR="004E2B0C" w14:paraId="59E1A6C7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6612AD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261–62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247–48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E754E3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120.1</w:t>
            </w:r>
            <w:r>
              <w:tab/>
              <w:t>Identify the six parts of a formal letter.</w:t>
            </w:r>
          </w:p>
          <w:p w14:paraId="7EB03A5D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120.2</w:t>
            </w:r>
            <w:r>
              <w:tab/>
              <w:t>Evaluate a model for four features of a good formal letter.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BC00F0" w14:textId="77777777" w:rsidR="004E2B0C" w:rsidRDefault="004E2B0C"/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7CDA78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6CD5FAEB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Worktext page 248</w:t>
            </w:r>
          </w:p>
          <w:p w14:paraId="6807F497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143F425D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Lesson 120 Write It Right</w:t>
            </w:r>
          </w:p>
        </w:tc>
      </w:tr>
      <w:tr w:rsidR="004E2B0C" w14:paraId="51FF0598" w14:textId="77777777" w:rsidTr="0023730A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C7F496" w14:textId="77777777" w:rsidR="004E2B0C" w:rsidRDefault="004E2B0C">
            <w:pPr>
              <w:pStyle w:val="Eng5TEStyles-LPOs-LPO-TopicsLessonsName"/>
            </w:pPr>
            <w:r w:rsidRPr="0023730A">
              <w:rPr>
                <w:b/>
                <w:bCs/>
              </w:rPr>
              <w:t>Lesson 121</w:t>
            </w:r>
            <w:r>
              <w:t> </w:t>
            </w:r>
            <w:r>
              <w:rPr>
                <w:rStyle w:val="Reg"/>
              </w:rPr>
              <w:t>Email Form and Etiquette</w:t>
            </w:r>
          </w:p>
        </w:tc>
      </w:tr>
      <w:tr w:rsidR="004E2B0C" w14:paraId="05607897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866FA9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263–64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249–50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767F43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121.1</w:t>
            </w:r>
            <w:r>
              <w:tab/>
              <w:t>Identify features of good email form and etiquette.</w:t>
            </w:r>
          </w:p>
          <w:p w14:paraId="13FCF127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121.2</w:t>
            </w:r>
            <w:r>
              <w:tab/>
              <w:t>Explain how email form and etiquette can affect a reader’s perception of the writer.</w:t>
            </w:r>
          </w:p>
          <w:p w14:paraId="69BC2767" w14:textId="6705870C" w:rsidR="004E2B0C" w:rsidRDefault="004E2B0C" w:rsidP="00E83A0C">
            <w:pPr>
              <w:pStyle w:val="Eng5TEStyles-LPOs-LPOBWS-indentdouble"/>
            </w:pPr>
            <w:r>
              <w:tab/>
            </w:r>
            <w:r w:rsidRPr="0087652E">
              <w:rPr>
                <w:rStyle w:val="BWSicon"/>
              </w:rPr>
              <w:t xml:space="preserve"> </w:t>
            </w:r>
            <w:r w:rsidR="0087652E" w:rsidRPr="0087652E">
              <w:rPr>
                <w:rStyle w:val="BWSicon"/>
              </w:rPr>
              <w:t xml:space="preserve">BWS </w:t>
            </w:r>
            <w:r w:rsidR="0087652E">
              <w:t>Perception</w:t>
            </w:r>
            <w:r>
              <w:t xml:space="preserve"> (explain)</w:t>
            </w:r>
          </w:p>
          <w:p w14:paraId="72408A22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121.3</w:t>
            </w:r>
            <w:r>
              <w:tab/>
              <w:t>Revise an email using good email form.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0033E3" w14:textId="77777777" w:rsidR="004E2B0C" w:rsidRDefault="004E2B0C" w:rsidP="0087652E">
            <w:pPr>
              <w:pStyle w:val="Resourceshead"/>
            </w:pPr>
            <w:r>
              <w:t>Teacher Tools Online</w:t>
            </w:r>
          </w:p>
          <w:p w14:paraId="6FD356EA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Video: Message Etiquette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BA4BD7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1AFC4243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Worktext page 250</w:t>
            </w:r>
          </w:p>
          <w:p w14:paraId="5A86BEEF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7E57B24F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Lesson 121 Write It Right</w:t>
            </w:r>
          </w:p>
        </w:tc>
      </w:tr>
      <w:tr w:rsidR="004E2B0C" w14:paraId="2C956362" w14:textId="77777777" w:rsidTr="0023730A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0FEDDF1" w14:textId="77777777" w:rsidR="004E2B0C" w:rsidRDefault="004E2B0C">
            <w:pPr>
              <w:pStyle w:val="Eng5TEStyles-LPOs-LPO-TopicsLessonsName"/>
            </w:pPr>
            <w:r w:rsidRPr="0023730A">
              <w:rPr>
                <w:b/>
                <w:bCs/>
              </w:rPr>
              <w:t>Lesson 122</w:t>
            </w:r>
            <w:r>
              <w:t> </w:t>
            </w:r>
            <w:r>
              <w:rPr>
                <w:rStyle w:val="Reg"/>
              </w:rPr>
              <w:t>Persuasive Letter: Plan</w:t>
            </w:r>
          </w:p>
        </w:tc>
      </w:tr>
      <w:tr w:rsidR="004E2B0C" w14:paraId="39D2B52C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12719A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265–66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251–52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9D1A55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122.1</w:t>
            </w:r>
            <w:r>
              <w:tab/>
              <w:t>Choose a purpose for a persuasive letter.</w:t>
            </w:r>
          </w:p>
          <w:p w14:paraId="1607EC4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122.2</w:t>
            </w:r>
            <w:r>
              <w:tab/>
              <w:t>Plan a persuasive letter.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FEFDA9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79560EE3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IA 69: Persuasive Letter Model</w:t>
            </w:r>
          </w:p>
          <w:p w14:paraId="75861A24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IA 70: Persuasive Letter Ideas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A5C4B3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5677D6FA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Worktext page 252</w:t>
            </w:r>
          </w:p>
          <w:p w14:paraId="4E7F0764" w14:textId="77777777" w:rsidR="004E2B0C" w:rsidRDefault="004E2B0C" w:rsidP="0087652E">
            <w:pPr>
              <w:pStyle w:val="Resourcesheadmorespaceabove"/>
            </w:pPr>
            <w:r w:rsidRPr="0087652E">
              <w:t>Assessments</w:t>
            </w:r>
          </w:p>
          <w:p w14:paraId="7A4B679C" w14:textId="77777777" w:rsidR="004E2B0C" w:rsidRDefault="004E2B0C" w:rsidP="004E2B0C">
            <w:pPr>
              <w:pStyle w:val="Eng5TEStyles-LPOs-LPO-BulletlistLtBlue"/>
              <w:numPr>
                <w:ilvl w:val="0"/>
                <w:numId w:val="13"/>
              </w:numPr>
            </w:pPr>
            <w:r>
              <w:t>Lesson 122 Write It Right</w:t>
            </w:r>
          </w:p>
        </w:tc>
      </w:tr>
    </w:tbl>
    <w:p w14:paraId="2CB1B49B" w14:textId="5D3AB9B1" w:rsidR="0023730A" w:rsidRDefault="0023730A"/>
    <w:p w14:paraId="30F2A4BA" w14:textId="77777777" w:rsidR="0023730A" w:rsidRDefault="0023730A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4"/>
        <w:gridCol w:w="3706"/>
        <w:gridCol w:w="2485"/>
        <w:gridCol w:w="2485"/>
      </w:tblGrid>
      <w:tr w:rsidR="004E2B0C" w14:paraId="79252CD9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980300" w14:textId="77777777" w:rsidR="004E2B0C" w:rsidRDefault="004E2B0C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B7D530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7A8981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F9BF1B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1C8BAFDA" w14:textId="77777777" w:rsidTr="0023730A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3669F5" w14:textId="77777777" w:rsidR="004E2B0C" w:rsidRDefault="004E2B0C">
            <w:pPr>
              <w:pStyle w:val="Eng5TEStyles-LPOs-LPO-TopicsLessonsName"/>
            </w:pPr>
            <w:r w:rsidRPr="0023730A">
              <w:rPr>
                <w:b/>
                <w:bCs/>
              </w:rPr>
              <w:t>Lessons 123–24</w:t>
            </w:r>
            <w:r>
              <w:rPr>
                <w:rStyle w:val="Reg"/>
              </w:rPr>
              <w:t> </w:t>
            </w:r>
            <w:r>
              <w:rPr>
                <w:rStyle w:val="Reg"/>
              </w:rPr>
              <w:t>Persuasive Letter: Draft</w:t>
            </w:r>
          </w:p>
        </w:tc>
      </w:tr>
      <w:tr w:rsidR="004E2B0C" w14:paraId="2E8CD08E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E5FB7D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267–68</w:t>
            </w:r>
          </w:p>
          <w:p w14:paraId="52EDB437" w14:textId="77777777" w:rsidR="004E2B0C" w:rsidRDefault="004E2B0C">
            <w:pPr>
              <w:pStyle w:val="Eng5TEStyles-LPOs-LPO-Lessons"/>
            </w:pPr>
          </w:p>
          <w:p w14:paraId="0427789A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br/>
              <w:t>253–54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4A5E85" w14:textId="77777777" w:rsidR="004E2B0C" w:rsidRDefault="004E2B0C">
            <w:pPr>
              <w:pStyle w:val="Eng5TEStyles-LPOs-LPO-Page9digit"/>
            </w:pPr>
            <w:r>
              <w:rPr>
                <w:rStyle w:val="Bold"/>
              </w:rPr>
              <w:t>123–24.1</w:t>
            </w:r>
            <w:r>
              <w:tab/>
              <w:t>Analyze model addresses for formal letters.</w:t>
            </w:r>
          </w:p>
          <w:p w14:paraId="35190576" w14:textId="77777777" w:rsidR="004E2B0C" w:rsidRDefault="004E2B0C">
            <w:pPr>
              <w:pStyle w:val="Eng5TEStyles-LPOs-LPO-Page9digit"/>
            </w:pPr>
            <w:r>
              <w:rPr>
                <w:rStyle w:val="Bold"/>
              </w:rPr>
              <w:t>123–24.2</w:t>
            </w:r>
            <w:r>
              <w:tab/>
              <w:t>Draft a persuasive letter.</w:t>
            </w:r>
          </w:p>
          <w:p w14:paraId="1BF33E23" w14:textId="77777777" w:rsidR="004E2B0C" w:rsidRDefault="004E2B0C">
            <w:pPr>
              <w:pStyle w:val="Eng5TEStyles-LPOs-LPO-Page9digit"/>
            </w:pPr>
            <w:r>
              <w:rPr>
                <w:rStyle w:val="Bold"/>
              </w:rPr>
              <w:t>123–24.3</w:t>
            </w:r>
            <w:r>
              <w:tab/>
              <w:t>Participate in a writing conference.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A37604" w14:textId="77777777" w:rsidR="004E2B0C" w:rsidRDefault="004E2B0C" w:rsidP="0087652E">
            <w:pPr>
              <w:pStyle w:val="Resourceshead"/>
            </w:pPr>
            <w:r>
              <w:rPr>
                <w:rStyle w:val="Bold"/>
                <w:b/>
              </w:rPr>
              <w:t>Teacher</w:t>
            </w:r>
            <w:r>
              <w:t xml:space="preserve"> Edition</w:t>
            </w:r>
          </w:p>
          <w:p w14:paraId="62F36539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IA 69: Persuasive Letter Model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7F1985" w14:textId="77777777" w:rsidR="004E2B0C" w:rsidRDefault="004E2B0C" w:rsidP="0087652E">
            <w:pPr>
              <w:pStyle w:val="Resourceshead"/>
            </w:pPr>
            <w:r>
              <w:rPr>
                <w:rStyle w:val="Bold"/>
                <w:b/>
              </w:rPr>
              <w:t>Worktext</w:t>
            </w:r>
          </w:p>
          <w:p w14:paraId="5D02C6AD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Worktext page 254</w:t>
            </w:r>
          </w:p>
          <w:p w14:paraId="4E8CC000" w14:textId="77777777" w:rsidR="004E2B0C" w:rsidRDefault="004E2B0C" w:rsidP="0087652E">
            <w:pPr>
              <w:pStyle w:val="Resourcesheadmorespaceabove"/>
            </w:pPr>
            <w:r w:rsidRPr="0087652E">
              <w:t>Assessments</w:t>
            </w:r>
          </w:p>
          <w:p w14:paraId="08AEA216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Lesson 123 Write It Right</w:t>
            </w:r>
          </w:p>
        </w:tc>
      </w:tr>
      <w:tr w:rsidR="004E2B0C" w14:paraId="34C5AB1B" w14:textId="77777777" w:rsidTr="0023730A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2991A7" w14:textId="77777777" w:rsidR="004E2B0C" w:rsidRDefault="004E2B0C">
            <w:pPr>
              <w:pStyle w:val="Eng5TEStyles-LPOs-LPO-TopicsLessonsName"/>
            </w:pPr>
            <w:r w:rsidRPr="0023730A">
              <w:rPr>
                <w:b/>
                <w:bCs/>
              </w:rPr>
              <w:t>Lesson 125</w:t>
            </w:r>
            <w:r>
              <w:t> </w:t>
            </w:r>
            <w:r>
              <w:rPr>
                <w:rStyle w:val="Reg"/>
              </w:rPr>
              <w:t>Persuasive Letter: Revise</w:t>
            </w:r>
          </w:p>
        </w:tc>
      </w:tr>
      <w:tr w:rsidR="004E2B0C" w14:paraId="2C67F35F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41F2F8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269–70</w:t>
            </w:r>
          </w:p>
          <w:p w14:paraId="6312C47F" w14:textId="77777777" w:rsidR="004E2B0C" w:rsidRDefault="004E2B0C">
            <w:pPr>
              <w:pStyle w:val="Eng5TEStyles-LPOs-LPO-Lessons"/>
            </w:pPr>
          </w:p>
          <w:p w14:paraId="62092303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br/>
              <w:t>255–56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9112FE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125.1</w:t>
            </w:r>
            <w:r>
              <w:tab/>
              <w:t>Participate in a peer conference.</w:t>
            </w:r>
          </w:p>
          <w:p w14:paraId="3F925923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125.2</w:t>
            </w:r>
            <w:r>
              <w:tab/>
              <w:t>Evaluate the persuasive letter to improve the text.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727CC3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7F293800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IA 11: The Writing Process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565F3E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6B90C87A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Worktext page 256</w:t>
            </w:r>
          </w:p>
        </w:tc>
      </w:tr>
      <w:tr w:rsidR="004E2B0C" w14:paraId="6073EBCD" w14:textId="77777777" w:rsidTr="0023730A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F05184" w14:textId="77777777" w:rsidR="004E2B0C" w:rsidRDefault="004E2B0C">
            <w:pPr>
              <w:pStyle w:val="Eng5TEStyles-LPOs-LPO-TopicsLessonsName"/>
            </w:pPr>
            <w:r w:rsidRPr="0023730A">
              <w:rPr>
                <w:b/>
                <w:bCs/>
              </w:rPr>
              <w:t>Lesson 126</w:t>
            </w:r>
            <w:r>
              <w:t> </w:t>
            </w:r>
            <w:r>
              <w:rPr>
                <w:rStyle w:val="Reg"/>
              </w:rPr>
              <w:t>Persuasive Letter:</w:t>
            </w:r>
            <w:r>
              <w:t xml:space="preserve"> </w:t>
            </w:r>
            <w:r>
              <w:rPr>
                <w:rStyle w:val="Reg"/>
              </w:rPr>
              <w:t>Proofread</w:t>
            </w:r>
          </w:p>
        </w:tc>
      </w:tr>
      <w:tr w:rsidR="004E2B0C" w14:paraId="4B9F2682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29EFD0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271–72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257–58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E1DE53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126.1</w:t>
            </w:r>
            <w:r>
              <w:tab/>
              <w:t>Evaluate a model persuasive letter for errors in form.</w:t>
            </w:r>
          </w:p>
          <w:p w14:paraId="151ACEE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126.2</w:t>
            </w:r>
            <w:r>
              <w:tab/>
              <w:t>Evaluate the persuasive letter for errors in form, punctuation, capitalization, and spelling.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7F2E1C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6A18ADA1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IA 71: Persuasive Letter Form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C9E1F0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0EED95F9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Worktext page 258</w:t>
            </w:r>
          </w:p>
        </w:tc>
      </w:tr>
      <w:tr w:rsidR="004E2B0C" w14:paraId="7924AF3A" w14:textId="77777777" w:rsidTr="0023730A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9513C8" w14:textId="77777777" w:rsidR="004E2B0C" w:rsidRDefault="004E2B0C">
            <w:pPr>
              <w:pStyle w:val="Eng5TEStyles-LPOs-LPO-TopicsLessonsName"/>
            </w:pPr>
            <w:r w:rsidRPr="0023730A">
              <w:rPr>
                <w:b/>
                <w:bCs/>
              </w:rPr>
              <w:t>Lesson 127</w:t>
            </w:r>
            <w:r>
              <w:t> </w:t>
            </w:r>
            <w:r>
              <w:rPr>
                <w:rStyle w:val="Reg"/>
              </w:rPr>
              <w:t>Persuasive Letter: Publish</w:t>
            </w:r>
          </w:p>
        </w:tc>
      </w:tr>
      <w:tr w:rsidR="004E2B0C" w14:paraId="40FAB828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634088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273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AF49A4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127.1</w:t>
            </w:r>
            <w:r>
              <w:tab/>
              <w:t>Produce a final copy of the persuasive letter.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A9072B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078500B9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IA 72: Mailing a Formal Letter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7975AD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12A437BB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IA 73: Persuasive Letter Rubric</w:t>
            </w:r>
          </w:p>
        </w:tc>
      </w:tr>
      <w:tr w:rsidR="004E2B0C" w14:paraId="22F566DA" w14:textId="77777777" w:rsidTr="0023730A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77AB59" w14:textId="77777777" w:rsidR="004E2B0C" w:rsidRDefault="004E2B0C">
            <w:pPr>
              <w:pStyle w:val="Eng5TEStyles-LPOs-LPO-TopicsLessonsName"/>
            </w:pPr>
            <w:r w:rsidRPr="0023730A">
              <w:rPr>
                <w:b/>
                <w:bCs/>
              </w:rPr>
              <w:t>Lesson 128</w:t>
            </w:r>
            <w:r>
              <w:t> </w:t>
            </w:r>
            <w:r>
              <w:rPr>
                <w:rStyle w:val="Reg"/>
              </w:rPr>
              <w:t>Reflection; Cumulative Review</w:t>
            </w:r>
          </w:p>
        </w:tc>
      </w:tr>
      <w:tr w:rsidR="004E2B0C" w14:paraId="25808377" w14:textId="77777777" w:rsidTr="0023730A">
        <w:trPr>
          <w:cantSplit/>
        </w:trPr>
        <w:tc>
          <w:tcPr>
            <w:tcW w:w="116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7773DD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rPr>
                <w:rStyle w:val="Bold"/>
              </w:rPr>
              <w:br/>
            </w:r>
            <w:r>
              <w:t>274–75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259–62</w:t>
            </w:r>
          </w:p>
        </w:tc>
        <w:tc>
          <w:tcPr>
            <w:tcW w:w="370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A4C7BD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128.1</w:t>
            </w:r>
            <w:r>
              <w:tab/>
              <w:t>Evaluate a given text for effectiveness and honesty in persuasion.</w:t>
            </w:r>
          </w:p>
          <w:p w14:paraId="7C8F916C" w14:textId="3581BEBC" w:rsidR="004E2B0C" w:rsidRDefault="004E2B0C" w:rsidP="00E83A0C">
            <w:pPr>
              <w:pStyle w:val="Eng5TEStyles-LPOs-LPOBWS-indentdouble"/>
            </w:pPr>
            <w:r>
              <w:tab/>
            </w:r>
            <w:r w:rsidRPr="00E83A0C">
              <w:rPr>
                <w:rStyle w:val="BWSicon"/>
              </w:rPr>
              <w:t xml:space="preserve"> </w:t>
            </w:r>
            <w:r w:rsidR="0087652E" w:rsidRPr="00E83A0C">
              <w:rPr>
                <w:rStyle w:val="BWSicon"/>
              </w:rPr>
              <w:t xml:space="preserve">BWS </w:t>
            </w:r>
            <w:r w:rsidR="0087652E">
              <w:t>Perception</w:t>
            </w:r>
            <w:r>
              <w:t xml:space="preserve"> (evaluate)</w:t>
            </w:r>
          </w:p>
          <w:p w14:paraId="2ACACE8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128.2</w:t>
            </w:r>
            <w:r>
              <w:tab/>
              <w:t>Review and apply skills presented in Chapters 1–10.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60DE7D" w14:textId="77777777" w:rsidR="004E2B0C" w:rsidRDefault="004E2B0C" w:rsidP="0087652E">
            <w:pPr>
              <w:pStyle w:val="Resourceshead"/>
            </w:pPr>
            <w:r>
              <w:t>Teacher Tools Online</w:t>
            </w:r>
          </w:p>
          <w:p w14:paraId="3C444105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Video: Honest Persuasion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7F2DF7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27132BB5" w14:textId="77777777" w:rsidR="004E2B0C" w:rsidRDefault="004E2B0C" w:rsidP="004E2B0C">
            <w:pPr>
              <w:pStyle w:val="Eng5TEStyles-LPOs-LPO-BulletlistLtBlue"/>
              <w:numPr>
                <w:ilvl w:val="0"/>
                <w:numId w:val="14"/>
              </w:numPr>
            </w:pPr>
            <w:r>
              <w:t>Worktext pages 259–62</w:t>
            </w:r>
          </w:p>
        </w:tc>
      </w:tr>
    </w:tbl>
    <w:p w14:paraId="4E40355C" w14:textId="77777777" w:rsidR="004E2B0C" w:rsidRDefault="004E2B0C"/>
    <w:p w14:paraId="3D9B1C57" w14:textId="6990001F" w:rsidR="004E2B0C" w:rsidRDefault="004E2B0C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4E2B0C" w14:paraId="594CB01D" w14:textId="77777777" w:rsidTr="00324F46">
        <w:trPr>
          <w:cantSplit/>
        </w:trPr>
        <w:tc>
          <w:tcPr>
            <w:tcW w:w="7351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79C48B" w14:textId="77777777" w:rsidR="004E2B0C" w:rsidRDefault="004E2B0C">
            <w:pPr>
              <w:pStyle w:val="Eng5TEStyles-LPOs-LPO-TableHeadA"/>
            </w:pPr>
            <w:r>
              <w:lastRenderedPageBreak/>
              <w:t>Chapter 11: More Sentences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75DFC9" w14:textId="5BBF5B4C" w:rsidR="004E2B0C" w:rsidRDefault="0087652E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4E2B0C">
              <w:rPr>
                <w:rStyle w:val="Bold"/>
              </w:rPr>
              <w:t>IA</w:t>
            </w:r>
            <w:r w:rsidR="004E2B0C">
              <w:t xml:space="preserve"> </w:t>
            </w:r>
            <w:r w:rsidR="004E2B0C">
              <w:tab/>
              <w:t>Instructional Aid</w:t>
            </w:r>
          </w:p>
          <w:p w14:paraId="5D17134F" w14:textId="62CA95EB" w:rsidR="004E2B0C" w:rsidRDefault="0087652E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4E2B0C">
              <w:rPr>
                <w:rStyle w:val="Bold"/>
              </w:rPr>
              <w:t>EV</w:t>
            </w:r>
            <w:r w:rsidR="004E2B0C">
              <w:tab/>
            </w:r>
            <w:proofErr w:type="spellStart"/>
            <w:r w:rsidR="004E2B0C">
              <w:t>ExamView</w:t>
            </w:r>
            <w:proofErr w:type="spellEnd"/>
          </w:p>
        </w:tc>
      </w:tr>
      <w:tr w:rsidR="004E2B0C" w14:paraId="03A5BAF8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0D3062" w14:textId="77777777" w:rsidR="004E2B0C" w:rsidRDefault="004E2B0C">
            <w:pPr>
              <w:pStyle w:val="Eng5TEStyles-LPOs-LPO-Subhead"/>
            </w:pPr>
            <w:r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06165E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94C3E2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2B5D42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61B577BE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0277AA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129</w:t>
            </w:r>
            <w:r w:rsidRPr="00324F46">
              <w:t> </w:t>
            </w:r>
            <w:r w:rsidRPr="00324F46">
              <w:t>Coordinating Conjunctions</w:t>
            </w:r>
          </w:p>
        </w:tc>
      </w:tr>
      <w:tr w:rsidR="004E2B0C" w14:paraId="4A8EF0BA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BF9CB4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279–82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263–66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EB4F5A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129.1</w:t>
            </w:r>
            <w:r>
              <w:tab/>
              <w:t>List reasons that humans build monuments.</w:t>
            </w:r>
          </w:p>
          <w:p w14:paraId="5C4FFEBE" w14:textId="6D430F34" w:rsidR="004E2B0C" w:rsidRDefault="004E2B0C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87652E" w:rsidRPr="0087652E">
              <w:rPr>
                <w:rStyle w:val="BWSicon"/>
              </w:rPr>
              <w:t>BWS</w:t>
            </w:r>
            <w:r w:rsidR="0087652E">
              <w:rPr>
                <w:rStyle w:val="BWSicon"/>
                <w:b w:val="0"/>
              </w:rPr>
              <w:t xml:space="preserve"> </w:t>
            </w:r>
            <w:r w:rsidR="0087652E">
              <w:t>Personality</w:t>
            </w:r>
            <w:r>
              <w:t xml:space="preserve"> (explain)</w:t>
            </w:r>
          </w:p>
          <w:p w14:paraId="03ECB111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129.2</w:t>
            </w:r>
            <w:r>
              <w:tab/>
              <w:t xml:space="preserve">Define </w:t>
            </w:r>
            <w:r>
              <w:rPr>
                <w:rStyle w:val="Italics"/>
              </w:rPr>
              <w:t>coordinating conjunction</w:t>
            </w:r>
            <w:r>
              <w:t>.</w:t>
            </w:r>
          </w:p>
          <w:p w14:paraId="2A519E3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129.3</w:t>
            </w:r>
            <w:r>
              <w:tab/>
              <w:t xml:space="preserve">Identify the coordinating conjunctions </w:t>
            </w:r>
            <w:r>
              <w:rPr>
                <w:rStyle w:val="Italics"/>
              </w:rPr>
              <w:t>and</w:t>
            </w:r>
            <w:r>
              <w:t xml:space="preserve">, </w:t>
            </w:r>
            <w:r>
              <w:rPr>
                <w:rStyle w:val="Italics"/>
              </w:rPr>
              <w:t>but</w:t>
            </w:r>
            <w:r>
              <w:t xml:space="preserve">, and </w:t>
            </w:r>
            <w:r>
              <w:rPr>
                <w:rStyle w:val="Italics"/>
              </w:rPr>
              <w:t>or</w:t>
            </w:r>
            <w:r>
              <w:t>.</w:t>
            </w:r>
          </w:p>
          <w:p w14:paraId="182E5615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129.4</w:t>
            </w:r>
            <w:r>
              <w:tab/>
              <w:t>Identify the function of the words joined by a conjunction in a sentence.</w:t>
            </w:r>
          </w:p>
          <w:p w14:paraId="44A91169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129.5</w:t>
            </w:r>
            <w:r>
              <w:tab/>
              <w:t>Use commas in a series and before a conjunction in a compound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0DC250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1BE43063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IA 74: Coordinating Conjunctions</w:t>
            </w:r>
          </w:p>
          <w:p w14:paraId="1C20F7B8" w14:textId="77777777" w:rsidR="004E2B0C" w:rsidRDefault="004E2B0C" w:rsidP="0087652E">
            <w:pPr>
              <w:pStyle w:val="Resourcesheadmorespaceabove"/>
            </w:pPr>
            <w:r>
              <w:t>AfterSchoolHelp.com</w:t>
            </w:r>
          </w:p>
          <w:p w14:paraId="37CC18B3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Conjunctions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DC501D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3DFA2E25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265–66</w:t>
            </w:r>
          </w:p>
          <w:p w14:paraId="41C91177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59AFDBC5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Lesson 129 Review</w:t>
            </w:r>
          </w:p>
        </w:tc>
      </w:tr>
      <w:tr w:rsidR="004E2B0C" w14:paraId="282F5724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B5F971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130</w:t>
            </w:r>
            <w:r w:rsidRPr="00324F46">
              <w:t> </w:t>
            </w:r>
            <w:r w:rsidRPr="00324F46">
              <w:t>Correlative Conjunctions</w:t>
            </w:r>
          </w:p>
        </w:tc>
      </w:tr>
      <w:tr w:rsidR="004E2B0C" w14:paraId="05D5DB94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2ED9EB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283–84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267–68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6ADE0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130.1</w:t>
            </w:r>
            <w:r>
              <w:tab/>
              <w:t xml:space="preserve">Define </w:t>
            </w:r>
            <w:r>
              <w:rPr>
                <w:rStyle w:val="Italics"/>
              </w:rPr>
              <w:t>correlative conjunction</w:t>
            </w:r>
            <w:r>
              <w:t>.</w:t>
            </w:r>
          </w:p>
          <w:p w14:paraId="11D52564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130.2</w:t>
            </w:r>
            <w:r>
              <w:tab/>
              <w:t>Identify correlative conjunctions.</w:t>
            </w:r>
          </w:p>
          <w:p w14:paraId="39081531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130.3</w:t>
            </w:r>
            <w:r>
              <w:tab/>
              <w:t>Use correlative conjunctions in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21C48F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587E4790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IA 75: Correlative Conjunctions</w:t>
            </w:r>
          </w:p>
          <w:p w14:paraId="7F8C4031" w14:textId="77777777" w:rsidR="004E2B0C" w:rsidRDefault="004E2B0C" w:rsidP="0087652E">
            <w:pPr>
              <w:pStyle w:val="Resourcesheadmorespaceabove"/>
            </w:pPr>
            <w:r>
              <w:t>Teacher Tools Online</w:t>
            </w:r>
          </w:p>
          <w:p w14:paraId="428792AF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Video: Correlative Conjunctions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131937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05BB446D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267–68</w:t>
            </w:r>
          </w:p>
          <w:p w14:paraId="7C3CBD38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41341351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Lesson 130 Review</w:t>
            </w:r>
          </w:p>
        </w:tc>
      </w:tr>
      <w:tr w:rsidR="004E2B0C" w14:paraId="7F1EFEF2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556560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131</w:t>
            </w:r>
            <w:r w:rsidRPr="00324F46">
              <w:t> </w:t>
            </w:r>
            <w:r w:rsidRPr="00324F46">
              <w:t>Subordinating Conjunctions</w:t>
            </w:r>
          </w:p>
        </w:tc>
      </w:tr>
      <w:tr w:rsidR="004E2B0C" w14:paraId="4365057E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27797B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285–86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269–70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6C4F5A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131.1</w:t>
            </w:r>
            <w:r>
              <w:tab/>
              <w:t xml:space="preserve">Define </w:t>
            </w:r>
            <w:r>
              <w:rPr>
                <w:rStyle w:val="Italics"/>
              </w:rPr>
              <w:t>subordinating conjunction</w:t>
            </w:r>
            <w:r>
              <w:t>.</w:t>
            </w:r>
          </w:p>
          <w:p w14:paraId="622D3092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131.2</w:t>
            </w:r>
            <w:r>
              <w:tab/>
              <w:t>Identify subordinating conjunctions.</w:t>
            </w:r>
          </w:p>
          <w:p w14:paraId="7AAD3B0F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131.3</w:t>
            </w:r>
            <w:r>
              <w:tab/>
              <w:t>Distinguish a dependent clause from an independent clause.</w:t>
            </w:r>
          </w:p>
          <w:p w14:paraId="62BFAF79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131.4</w:t>
            </w:r>
            <w:r>
              <w:tab/>
              <w:t>Combine simple sentences using a subordinating conjunction.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BBAD11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30EB4589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IA 76: Subordinating Conjunctions</w:t>
            </w:r>
          </w:p>
          <w:p w14:paraId="4CD76306" w14:textId="77777777" w:rsidR="004E2B0C" w:rsidRDefault="004E2B0C" w:rsidP="0087652E">
            <w:pPr>
              <w:pStyle w:val="Resourcesheadmorespaceabove"/>
            </w:pPr>
            <w:r>
              <w:t>Teacher Tools Online</w:t>
            </w:r>
          </w:p>
          <w:p w14:paraId="7DFEB73D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Video: Subordinating Conjunctions</w:t>
            </w:r>
          </w:p>
          <w:p w14:paraId="2FC8AC1A" w14:textId="77777777" w:rsidR="004E2B0C" w:rsidRDefault="004E2B0C" w:rsidP="0087652E">
            <w:pPr>
              <w:pStyle w:val="Resourcesheadmorespaceabove"/>
            </w:pPr>
            <w:r>
              <w:t>AfterSchoolHelp.com</w:t>
            </w:r>
          </w:p>
          <w:p w14:paraId="407F2E8C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Subordinating Conjunctions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29872D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5633ACC7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269–70</w:t>
            </w:r>
          </w:p>
          <w:p w14:paraId="1778298F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77DF0F90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Lesson 131 Review</w:t>
            </w:r>
          </w:p>
        </w:tc>
      </w:tr>
      <w:tr w:rsidR="004E2B0C" w14:paraId="64C2BC77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90881F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132</w:t>
            </w:r>
            <w:r w:rsidRPr="00324F46">
              <w:t> </w:t>
            </w:r>
            <w:r w:rsidRPr="00324F46">
              <w:t>Sentences: Simple, Compound, and Complex</w:t>
            </w:r>
          </w:p>
        </w:tc>
      </w:tr>
      <w:tr w:rsidR="004E2B0C" w14:paraId="31AC9EEE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C50BB5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287–88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271–72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5ED681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132.1</w:t>
            </w:r>
            <w:r>
              <w:tab/>
              <w:t>Distinguish between simple, compound, and complex sentences.</w:t>
            </w:r>
          </w:p>
          <w:p w14:paraId="7057CBBB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132.2</w:t>
            </w:r>
            <w:r>
              <w:tab/>
              <w:t>Combine simple sentences to form compound or complex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2FBFF7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09E44A77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IA 77: Simple, Compound, and Complex Sentences</w:t>
            </w:r>
          </w:p>
          <w:p w14:paraId="160961B8" w14:textId="77777777" w:rsidR="004E2B0C" w:rsidRDefault="004E2B0C" w:rsidP="0087652E">
            <w:pPr>
              <w:pStyle w:val="Resourcesheadmorespaceabove"/>
            </w:pPr>
            <w:r>
              <w:t>Teacher Tools Online</w:t>
            </w:r>
          </w:p>
          <w:p w14:paraId="00F682F3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Video: Simple, Compound &amp; Complex Sentences</w:t>
            </w:r>
          </w:p>
          <w:p w14:paraId="0C0A531C" w14:textId="77777777" w:rsidR="004E2B0C" w:rsidRDefault="004E2B0C" w:rsidP="0087652E">
            <w:pPr>
              <w:pStyle w:val="Resourcesheadmorespaceabove"/>
            </w:pPr>
            <w:r>
              <w:t>AfterSchoolHelp.com</w:t>
            </w:r>
          </w:p>
          <w:p w14:paraId="032320CF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Simple, Compound &amp; Complex Sentences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AE56B0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3C4089F3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271–72</w:t>
            </w:r>
          </w:p>
          <w:p w14:paraId="12F906B9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768399B5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Lesson 132 Review</w:t>
            </w:r>
          </w:p>
        </w:tc>
      </w:tr>
    </w:tbl>
    <w:p w14:paraId="00268C64" w14:textId="77777777" w:rsidR="00324F46" w:rsidRDefault="00324F46"/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4E2B0C" w14:paraId="43DC4892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59D2C6" w14:textId="77777777" w:rsidR="004E2B0C" w:rsidRDefault="004E2B0C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F7C640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7D7AAB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D79783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3E4591C4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D8DA8F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133</w:t>
            </w:r>
            <w:r w:rsidRPr="00324F46">
              <w:t> </w:t>
            </w:r>
            <w:r w:rsidRPr="00324F46">
              <w:t>Practice</w:t>
            </w:r>
          </w:p>
        </w:tc>
      </w:tr>
      <w:tr w:rsidR="004E2B0C" w14:paraId="33B80B21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F5E2C0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289–90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273–74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088B5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133.1</w:t>
            </w:r>
            <w:r>
              <w:tab/>
              <w:t>Analyze a biblical example of a monument.</w:t>
            </w:r>
          </w:p>
          <w:p w14:paraId="3BD71752" w14:textId="23101674" w:rsidR="004E2B0C" w:rsidRDefault="004E2B0C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87652E" w:rsidRPr="0087652E">
              <w:rPr>
                <w:rStyle w:val="BWSicon"/>
              </w:rPr>
              <w:t>BWS</w:t>
            </w:r>
            <w:r w:rsidR="0087652E">
              <w:rPr>
                <w:rStyle w:val="BWSicon"/>
                <w:b w:val="0"/>
              </w:rPr>
              <w:t xml:space="preserve"> </w:t>
            </w:r>
            <w:r w:rsidR="0087652E">
              <w:t>Personality</w:t>
            </w:r>
            <w:r>
              <w:t xml:space="preserve"> (evaluate)</w:t>
            </w:r>
          </w:p>
          <w:p w14:paraId="45A688E5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133.2</w:t>
            </w:r>
            <w:r>
              <w:tab/>
              <w:t>Review and apply understanding of conjunctions, dependent clauses, independent clauses, compound sentences, and complex sentences.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DE8672" w14:textId="77777777" w:rsidR="004E2B0C" w:rsidRDefault="004E2B0C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D8814F" w14:textId="77777777" w:rsidR="004E2B0C" w:rsidRDefault="004E2B0C" w:rsidP="005116A2">
            <w:pPr>
              <w:pStyle w:val="Resourceshead"/>
            </w:pPr>
            <w:r>
              <w:t>Worktext</w:t>
            </w:r>
          </w:p>
          <w:p w14:paraId="73E56885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273–74</w:t>
            </w:r>
          </w:p>
          <w:p w14:paraId="42E7B8B1" w14:textId="77777777" w:rsidR="004E2B0C" w:rsidRDefault="004E2B0C" w:rsidP="005116A2">
            <w:pPr>
              <w:pStyle w:val="Resourcesheadmorespaceabove"/>
            </w:pPr>
            <w:r>
              <w:t>Assessments</w:t>
            </w:r>
          </w:p>
          <w:p w14:paraId="4EA53A3D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Quiz 13</w:t>
            </w:r>
          </w:p>
        </w:tc>
      </w:tr>
      <w:tr w:rsidR="004E2B0C" w14:paraId="454839FB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8FCA14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134</w:t>
            </w:r>
            <w:r w:rsidRPr="00324F46">
              <w:t> </w:t>
            </w:r>
            <w:r w:rsidRPr="00324F46">
              <w:t>Sentences and Fragments</w:t>
            </w:r>
          </w:p>
        </w:tc>
      </w:tr>
      <w:tr w:rsidR="004E2B0C" w14:paraId="5C9F6E4A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E52E6B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291–92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275–76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32AFB7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134.1</w:t>
            </w:r>
            <w:r>
              <w:tab/>
              <w:t>Distinguish a sentence from a fragment.</w:t>
            </w:r>
          </w:p>
          <w:p w14:paraId="688BC83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134.2</w:t>
            </w:r>
            <w:r>
              <w:tab/>
              <w:t>Rewrite a fragment as a complete sentence.</w:t>
            </w:r>
          </w:p>
          <w:p w14:paraId="558D8DF2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134.3</w:t>
            </w:r>
            <w:r>
              <w:tab/>
              <w:t>Write a simple sentence.</w:t>
            </w:r>
          </w:p>
          <w:p w14:paraId="328B693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134.4</w:t>
            </w:r>
            <w:r>
              <w:tab/>
              <w:t>Write a compound sentence.</w:t>
            </w:r>
          </w:p>
          <w:p w14:paraId="294F1BF9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134.5</w:t>
            </w:r>
            <w:r>
              <w:tab/>
              <w:t>Write a complex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F0E883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6714C740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IA 78: Revising Fragments</w:t>
            </w:r>
          </w:p>
          <w:p w14:paraId="232CBE0A" w14:textId="77777777" w:rsidR="004E2B0C" w:rsidRDefault="004E2B0C" w:rsidP="0087652E">
            <w:pPr>
              <w:pStyle w:val="Resourcesheadmorespaceabove"/>
            </w:pPr>
            <w:r>
              <w:t>AfterSchoolHelp.com</w:t>
            </w:r>
          </w:p>
          <w:p w14:paraId="06834CAB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Simple, Compound &amp; Complex Sentences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20F716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69B40552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275–76</w:t>
            </w:r>
          </w:p>
          <w:p w14:paraId="3A3CFE38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50F1859B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Lesson 134 Review</w:t>
            </w:r>
          </w:p>
        </w:tc>
      </w:tr>
      <w:tr w:rsidR="004E2B0C" w14:paraId="7F907C5E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56E4B2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135</w:t>
            </w:r>
            <w:r w:rsidRPr="00324F46">
              <w:t> </w:t>
            </w:r>
            <w:r w:rsidRPr="00324F46">
              <w:t>Commas and Comma Splices</w:t>
            </w:r>
          </w:p>
        </w:tc>
      </w:tr>
      <w:tr w:rsidR="004E2B0C" w14:paraId="645F6B04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001E27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293–94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277–78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91AFAF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135.1</w:t>
            </w:r>
            <w:r>
              <w:tab/>
              <w:t>Identify comma splices.</w:t>
            </w:r>
          </w:p>
          <w:p w14:paraId="000DAD89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135.2</w:t>
            </w:r>
            <w:r>
              <w:tab/>
              <w:t>Revise a sentence to correct a comma splice.</w:t>
            </w:r>
          </w:p>
          <w:p w14:paraId="27C715E5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135.3</w:t>
            </w:r>
            <w:r>
              <w:tab/>
              <w:t>Use a comma before a conjunction in a compound sentence.</w:t>
            </w:r>
          </w:p>
          <w:p w14:paraId="1B9FC3B8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135.4</w:t>
            </w:r>
            <w:r>
              <w:tab/>
              <w:t>Use a comma after a dependent clause at the beginning of a complex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241C92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1368E5C2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IA 79: Commas and Comma Splices</w:t>
            </w:r>
          </w:p>
          <w:p w14:paraId="3A42F95A" w14:textId="77777777" w:rsidR="004E2B0C" w:rsidRDefault="004E2B0C" w:rsidP="0087652E">
            <w:pPr>
              <w:pStyle w:val="Resourcesheadmorespaceabove"/>
            </w:pPr>
            <w:r>
              <w:t>AfterSchoolHelp.com</w:t>
            </w:r>
          </w:p>
          <w:p w14:paraId="3664BC2D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Commas and Comma Splices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93D2F4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2F10B4DB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277–78</w:t>
            </w:r>
          </w:p>
          <w:p w14:paraId="2EF703B6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555621E6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Lesson 135 Review</w:t>
            </w:r>
          </w:p>
        </w:tc>
      </w:tr>
      <w:tr w:rsidR="004E2B0C" w14:paraId="04F6AD69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9958F6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136</w:t>
            </w:r>
            <w:r w:rsidRPr="00324F46">
              <w:t> </w:t>
            </w:r>
            <w:r w:rsidRPr="00324F46">
              <w:t>Revising Fused Sentences</w:t>
            </w:r>
          </w:p>
        </w:tc>
      </w:tr>
      <w:tr w:rsidR="004E2B0C" w14:paraId="458A8F70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675909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295–96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279–80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CF511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136.1</w:t>
            </w:r>
            <w:r>
              <w:tab/>
              <w:t>Identify fused sentences.</w:t>
            </w:r>
          </w:p>
          <w:p w14:paraId="3D678AC5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136.2</w:t>
            </w:r>
            <w:r>
              <w:tab/>
              <w:t>Revise to correct a fused sentence.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437B1C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5FD6CF51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IA 80: Types of Conjunctions</w:t>
            </w:r>
          </w:p>
          <w:p w14:paraId="4EDC30B7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IA 81: Revising Fused Sentences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45B199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3CBB219C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279–80</w:t>
            </w:r>
          </w:p>
          <w:p w14:paraId="72052E38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4BCAFE4C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Lesson 136 Review</w:t>
            </w:r>
          </w:p>
        </w:tc>
      </w:tr>
      <w:tr w:rsidR="004E2B0C" w14:paraId="7070D7AC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AD8FC1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137</w:t>
            </w:r>
            <w:r w:rsidRPr="00324F46">
              <w:t> </w:t>
            </w:r>
            <w:r w:rsidRPr="00324F46">
              <w:t>Comma Rules</w:t>
            </w:r>
          </w:p>
        </w:tc>
      </w:tr>
      <w:tr w:rsidR="004E2B0C" w14:paraId="51E79174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0EC55D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297–98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281–82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B65F92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137.1</w:t>
            </w:r>
            <w:r>
              <w:tab/>
              <w:t>Use commas with dialogue tags, nouns of direct address, and tag questions.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7D3543" w14:textId="77777777" w:rsidR="004E2B0C" w:rsidRDefault="004E2B0C" w:rsidP="0087652E">
            <w:pPr>
              <w:pStyle w:val="Resourceshead"/>
            </w:pPr>
            <w:r>
              <w:t>Teacher Tools Online</w:t>
            </w:r>
          </w:p>
          <w:p w14:paraId="4E712148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Video: Additional Comma Rules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16AE1B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322231AD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281–82</w:t>
            </w:r>
          </w:p>
          <w:p w14:paraId="64D89AF4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64BD6C10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Lesson 137 Review</w:t>
            </w:r>
          </w:p>
        </w:tc>
      </w:tr>
    </w:tbl>
    <w:p w14:paraId="61E49445" w14:textId="267E34B5" w:rsidR="00324F46" w:rsidRDefault="00324F46"/>
    <w:p w14:paraId="52B8CFA8" w14:textId="77777777" w:rsidR="00324F46" w:rsidRDefault="00324F46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697"/>
        <w:gridCol w:w="2489"/>
        <w:gridCol w:w="2489"/>
      </w:tblGrid>
      <w:tr w:rsidR="004E2B0C" w14:paraId="6E382062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C401B5" w14:textId="77777777" w:rsidR="004E2B0C" w:rsidRDefault="004E2B0C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824C2D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B148DE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45436B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66676BBA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3F387F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138</w:t>
            </w:r>
            <w:r w:rsidRPr="00324F46">
              <w:t> </w:t>
            </w:r>
            <w:r w:rsidRPr="00324F46">
              <w:t>Practice</w:t>
            </w:r>
          </w:p>
        </w:tc>
      </w:tr>
      <w:tr w:rsidR="004E2B0C" w14:paraId="4C7D08EE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9CA7B2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299–300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283–84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DA2B7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138.1</w:t>
            </w:r>
            <w:r>
              <w:tab/>
              <w:t>Analyze a biblical example of a monument.</w:t>
            </w:r>
          </w:p>
          <w:p w14:paraId="78C11E02" w14:textId="2E120B38" w:rsidR="004E2B0C" w:rsidRDefault="004E2B0C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87652E" w:rsidRPr="0087652E">
              <w:rPr>
                <w:rStyle w:val="BWSicon"/>
              </w:rPr>
              <w:t>BWS</w:t>
            </w:r>
            <w:r w:rsidR="0087652E">
              <w:rPr>
                <w:rStyle w:val="BWSicon"/>
                <w:b w:val="0"/>
              </w:rPr>
              <w:t xml:space="preserve"> </w:t>
            </w:r>
            <w:r w:rsidR="0087652E">
              <w:t>Personality</w:t>
            </w:r>
            <w:r>
              <w:t xml:space="preserve"> (evaluate)</w:t>
            </w:r>
          </w:p>
          <w:p w14:paraId="23A92704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138.2</w:t>
            </w:r>
            <w:r>
              <w:tab/>
              <w:t xml:space="preserve">Review and apply understanding of </w:t>
            </w:r>
            <w:r>
              <w:br/>
              <w:t xml:space="preserve">fragments, comma splices, fused </w:t>
            </w:r>
            <w:r>
              <w:br/>
              <w:t>sentences, and comma rules.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4A9AB2" w14:textId="77777777" w:rsidR="004E2B0C" w:rsidRDefault="004E2B0C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1D7B20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4E095A02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283–84</w:t>
            </w:r>
          </w:p>
          <w:p w14:paraId="57CEE155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36A75538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Quiz 14</w:t>
            </w:r>
          </w:p>
        </w:tc>
      </w:tr>
      <w:tr w:rsidR="004E2B0C" w14:paraId="0377E241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CC6627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139</w:t>
            </w:r>
            <w:r w:rsidRPr="00324F46">
              <w:t> </w:t>
            </w:r>
            <w:r w:rsidRPr="00324F46">
              <w:rPr>
                <w:rStyle w:val="Regular"/>
              </w:rPr>
              <w:t>Chapter 11 Review</w:t>
            </w:r>
          </w:p>
        </w:tc>
      </w:tr>
      <w:tr w:rsidR="004E2B0C" w14:paraId="7BF603A1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2F834C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301–2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285–86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CCD07B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139.1</w:t>
            </w:r>
            <w:r>
              <w:tab/>
              <w:t xml:space="preserve">Compare the writing process to the </w:t>
            </w:r>
            <w:r>
              <w:br/>
              <w:t>process of building a monument.</w:t>
            </w:r>
          </w:p>
          <w:p w14:paraId="3266B84E" w14:textId="7F6A376D" w:rsidR="004E2B0C" w:rsidRDefault="004E2B0C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87652E" w:rsidRPr="0087652E">
              <w:rPr>
                <w:rStyle w:val="BWSicon"/>
              </w:rPr>
              <w:t>BWS</w:t>
            </w:r>
            <w:r w:rsidR="0087652E">
              <w:rPr>
                <w:rStyle w:val="BWSicon"/>
                <w:b w:val="0"/>
              </w:rPr>
              <w:t xml:space="preserve"> </w:t>
            </w:r>
            <w:r w:rsidR="0087652E">
              <w:t>Personality</w:t>
            </w:r>
            <w:r>
              <w:t xml:space="preserve"> (formulate)</w:t>
            </w:r>
          </w:p>
          <w:p w14:paraId="29B955F7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139.2</w:t>
            </w:r>
            <w:r>
              <w:tab/>
              <w:t>Review and apply understanding of conjunctions, dependent clauses, independent clauses, compound sentences, complex sentences, fragments, comma splices, fused sentences, and comma rules.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239F19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5F9B6F07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IA 82: Sentences Proofreading Practice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FF3D6D" w14:textId="77777777" w:rsidR="004E2B0C" w:rsidRDefault="004E2B0C" w:rsidP="0087652E">
            <w:pPr>
              <w:pStyle w:val="Resourceshead"/>
            </w:pPr>
            <w:r w:rsidRPr="0087652E">
              <w:t>Worktext</w:t>
            </w:r>
          </w:p>
          <w:p w14:paraId="22E46F4B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285–86</w:t>
            </w:r>
          </w:p>
          <w:p w14:paraId="308E4AEB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5DDCD576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Lesson 139 Review</w:t>
            </w:r>
          </w:p>
        </w:tc>
      </w:tr>
      <w:tr w:rsidR="004E2B0C" w14:paraId="29A9CB29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F629AE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140</w:t>
            </w:r>
            <w:r w:rsidRPr="00324F46">
              <w:t> </w:t>
            </w:r>
            <w:r w:rsidRPr="00324F46">
              <w:rPr>
                <w:rStyle w:val="Regular"/>
              </w:rPr>
              <w:t>Chapter 11 Test</w:t>
            </w:r>
          </w:p>
        </w:tc>
      </w:tr>
      <w:tr w:rsidR="004E2B0C" w14:paraId="0B9B842F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E39A4A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302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A30424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140.1</w:t>
            </w:r>
            <w:r>
              <w:tab/>
              <w:t>Apply skills presented in Chapter 11 by taking the test.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E2AB46" w14:textId="77777777" w:rsidR="004E2B0C" w:rsidRDefault="004E2B0C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D1803D" w14:textId="77777777" w:rsidR="004E2B0C" w:rsidRDefault="004E2B0C" w:rsidP="0087652E">
            <w:pPr>
              <w:pStyle w:val="Resourceshead"/>
            </w:pPr>
            <w:r>
              <w:t>Assessments</w:t>
            </w:r>
          </w:p>
          <w:p w14:paraId="2131558A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Chapter 11 Test</w:t>
            </w:r>
          </w:p>
          <w:p w14:paraId="7CAB5D81" w14:textId="77777777" w:rsidR="004E2B0C" w:rsidRDefault="004E2B0C" w:rsidP="0087652E">
            <w:pPr>
              <w:pStyle w:val="Resourcesheadmorespaceabove"/>
            </w:pPr>
            <w:r>
              <w:t>Teacher Tools Online</w:t>
            </w:r>
          </w:p>
          <w:p w14:paraId="552F1DEA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EV: Chapter 11 test bank</w:t>
            </w:r>
          </w:p>
        </w:tc>
      </w:tr>
      <w:tr w:rsidR="004E2B0C" w14:paraId="4B46E36B" w14:textId="77777777" w:rsidTr="00324F46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2AC14F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141</w:t>
            </w:r>
            <w:r w:rsidRPr="00324F46">
              <w:t> </w:t>
            </w:r>
            <w:r w:rsidRPr="00324F46">
              <w:rPr>
                <w:rStyle w:val="Regular"/>
              </w:rPr>
              <w:t>Journal; Cumulative Review</w:t>
            </w:r>
          </w:p>
        </w:tc>
      </w:tr>
      <w:tr w:rsidR="004E2B0C" w14:paraId="11F29C09" w14:textId="77777777" w:rsidTr="00324F46">
        <w:trPr>
          <w:cantSplit/>
        </w:trPr>
        <w:tc>
          <w:tcPr>
            <w:tcW w:w="116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8F530A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303–4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287–90</w:t>
            </w:r>
          </w:p>
        </w:tc>
        <w:tc>
          <w:tcPr>
            <w:tcW w:w="369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71984D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141.1</w:t>
            </w:r>
            <w:r>
              <w:tab/>
              <w:t>Record a personal experience of God’s goodness.</w:t>
            </w:r>
          </w:p>
          <w:p w14:paraId="42EC8A94" w14:textId="6261A86B" w:rsidR="004E2B0C" w:rsidRDefault="004E2B0C">
            <w:pPr>
              <w:pStyle w:val="Eng5TEStyles-LPOs-LPOBWS-indentdouble"/>
            </w:pPr>
            <w:r>
              <w:rPr>
                <w:rStyle w:val="BWSicon"/>
                <w:b w:val="0"/>
              </w:rPr>
              <w:t xml:space="preserve"> </w:t>
            </w:r>
            <w:r w:rsidR="0087652E" w:rsidRPr="0087652E">
              <w:rPr>
                <w:rStyle w:val="BWSicon"/>
              </w:rPr>
              <w:t>BWS</w:t>
            </w:r>
            <w:r w:rsidR="0087652E">
              <w:rPr>
                <w:rStyle w:val="BWSicon"/>
                <w:b w:val="0"/>
              </w:rPr>
              <w:t xml:space="preserve"> </w:t>
            </w:r>
            <w:r w:rsidR="0087652E">
              <w:t>Personality</w:t>
            </w:r>
            <w:r>
              <w:t xml:space="preserve"> (apply)</w:t>
            </w:r>
          </w:p>
          <w:p w14:paraId="078D29F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141.2</w:t>
            </w:r>
            <w:r>
              <w:tab/>
              <w:t xml:space="preserve">Review and apply skills presented in </w:t>
            </w:r>
            <w:r>
              <w:br/>
              <w:t>Chapters 1–11.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905055" w14:textId="77777777" w:rsidR="004E2B0C" w:rsidRDefault="004E2B0C" w:rsidP="0087652E">
            <w:pPr>
              <w:pStyle w:val="Resourceshead"/>
            </w:pPr>
            <w:r>
              <w:t xml:space="preserve">Teacher Tools </w:t>
            </w:r>
            <w:r w:rsidRPr="0087652E">
              <w:t>Online</w:t>
            </w:r>
          </w:p>
          <w:p w14:paraId="3466B807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Video: God’s Goodness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AEB4A4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4054D816" w14:textId="77777777" w:rsidR="004E2B0C" w:rsidRDefault="004E2B0C" w:rsidP="004E2B0C">
            <w:pPr>
              <w:pStyle w:val="Eng5TEStyles-LPOs-LPO-BulletlistGreen"/>
              <w:numPr>
                <w:ilvl w:val="0"/>
                <w:numId w:val="15"/>
              </w:numPr>
            </w:pPr>
            <w:r>
              <w:t>Worktext pages 287–90</w:t>
            </w:r>
          </w:p>
        </w:tc>
      </w:tr>
    </w:tbl>
    <w:p w14:paraId="2358C928" w14:textId="77777777" w:rsidR="004E2B0C" w:rsidRDefault="004E2B0C"/>
    <w:p w14:paraId="546191C2" w14:textId="02B64A1F" w:rsidR="004E2B0C" w:rsidRDefault="004E2B0C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3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701"/>
        <w:gridCol w:w="2483"/>
        <w:gridCol w:w="2483"/>
      </w:tblGrid>
      <w:tr w:rsidR="004E2B0C" w14:paraId="1D6FDA2D" w14:textId="77777777" w:rsidTr="00324F46">
        <w:tc>
          <w:tcPr>
            <w:tcW w:w="7349" w:type="dxa"/>
            <w:gridSpan w:val="3"/>
            <w:shd w:val="clear" w:color="auto" w:fill="auto"/>
          </w:tcPr>
          <w:p w14:paraId="61F32B57" w14:textId="77777777" w:rsidR="004E2B0C" w:rsidRDefault="004E2B0C">
            <w:pPr>
              <w:pStyle w:val="Eng5TEStyles-LPOs-LPO-TableHeadA"/>
            </w:pPr>
            <w:r>
              <w:lastRenderedPageBreak/>
              <w:t>Chapter 12: Writing a Personal Narrative</w:t>
            </w:r>
          </w:p>
        </w:tc>
        <w:tc>
          <w:tcPr>
            <w:tcW w:w="2483" w:type="dxa"/>
            <w:shd w:val="clear" w:color="auto" w:fill="auto"/>
          </w:tcPr>
          <w:p w14:paraId="51C8BFB8" w14:textId="375486D6" w:rsidR="004E2B0C" w:rsidRDefault="00324F46">
            <w:pPr>
              <w:pStyle w:val="Eng5TEStyles-LPOs-Legend"/>
            </w:pPr>
            <w:r>
              <w:rPr>
                <w:rStyle w:val="Bold"/>
              </w:rPr>
              <w:br/>
            </w:r>
            <w:r w:rsidR="0087652E">
              <w:rPr>
                <w:rStyle w:val="Bold"/>
              </w:rPr>
              <w:t xml:space="preserve">    </w:t>
            </w:r>
            <w:r w:rsidR="004E2B0C">
              <w:rPr>
                <w:rStyle w:val="Bold"/>
              </w:rPr>
              <w:t>IA</w:t>
            </w:r>
            <w:r w:rsidR="004E2B0C">
              <w:t xml:space="preserve"> </w:t>
            </w:r>
            <w:r w:rsidR="004E2B0C">
              <w:tab/>
              <w:t>Instructional Aid</w:t>
            </w:r>
          </w:p>
        </w:tc>
      </w:tr>
      <w:tr w:rsidR="004E2B0C" w14:paraId="6A4254FE" w14:textId="77777777" w:rsidTr="00324F46">
        <w:tc>
          <w:tcPr>
            <w:tcW w:w="1165" w:type="dxa"/>
            <w:shd w:val="clear" w:color="auto" w:fill="auto"/>
          </w:tcPr>
          <w:p w14:paraId="6711AC23" w14:textId="77777777" w:rsidR="004E2B0C" w:rsidRDefault="004E2B0C">
            <w:pPr>
              <w:pStyle w:val="Eng5TEStyles-LPOs-LPO-Subhead"/>
            </w:pPr>
            <w:r>
              <w:t>Pages</w:t>
            </w:r>
          </w:p>
        </w:tc>
        <w:tc>
          <w:tcPr>
            <w:tcW w:w="3701" w:type="dxa"/>
            <w:shd w:val="clear" w:color="auto" w:fill="auto"/>
          </w:tcPr>
          <w:p w14:paraId="2C05B8F8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3" w:type="dxa"/>
            <w:shd w:val="clear" w:color="auto" w:fill="auto"/>
          </w:tcPr>
          <w:p w14:paraId="7295DE67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3" w:type="dxa"/>
            <w:shd w:val="clear" w:color="auto" w:fill="auto"/>
          </w:tcPr>
          <w:p w14:paraId="7A820D3A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1E8F12C2" w14:textId="77777777" w:rsidTr="00324F46">
        <w:tc>
          <w:tcPr>
            <w:tcW w:w="9832" w:type="dxa"/>
            <w:gridSpan w:val="4"/>
            <w:shd w:val="clear" w:color="auto" w:fill="auto"/>
            <w:tcMar>
              <w:top w:w="119" w:type="dxa"/>
              <w:left w:w="99" w:type="dxa"/>
              <w:bottom w:w="139" w:type="dxa"/>
              <w:right w:w="99" w:type="dxa"/>
            </w:tcMar>
          </w:tcPr>
          <w:p w14:paraId="0DC375E9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142</w:t>
            </w:r>
            <w:r w:rsidRPr="00324F46">
              <w:t> </w:t>
            </w:r>
            <w:r w:rsidRPr="00324F46">
              <w:rPr>
                <w:rStyle w:val="Reg"/>
              </w:rPr>
              <w:t>Personal Narrative</w:t>
            </w:r>
          </w:p>
        </w:tc>
      </w:tr>
      <w:tr w:rsidR="004E2B0C" w14:paraId="0FD40F98" w14:textId="77777777" w:rsidTr="00324F46">
        <w:tc>
          <w:tcPr>
            <w:tcW w:w="1165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71CF6F45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307–10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291–94</w:t>
            </w:r>
          </w:p>
        </w:tc>
        <w:tc>
          <w:tcPr>
            <w:tcW w:w="3701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3DEC9F41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142.1</w:t>
            </w:r>
            <w:r>
              <w:tab/>
              <w:t>Analyze a model of a personal narrative.</w:t>
            </w:r>
          </w:p>
          <w:p w14:paraId="39A65DC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142.2</w:t>
            </w:r>
            <w:r>
              <w:tab/>
              <w:t>Identify textual elements that show writer personality.</w:t>
            </w:r>
          </w:p>
          <w:p w14:paraId="3E67601F" w14:textId="62E9C717" w:rsidR="004E2B0C" w:rsidRDefault="004E2B0C" w:rsidP="00E83A0C">
            <w:pPr>
              <w:pStyle w:val="Eng5TEStyles-LPOs-LPOBWS-indentdouble"/>
            </w:pPr>
            <w:r>
              <w:tab/>
            </w:r>
            <w:r w:rsidRPr="00E83A0C">
              <w:rPr>
                <w:rStyle w:val="BWSicon"/>
              </w:rPr>
              <w:t xml:space="preserve"> </w:t>
            </w:r>
            <w:r w:rsidR="0087652E" w:rsidRPr="00E83A0C">
              <w:rPr>
                <w:rStyle w:val="BWSicon"/>
              </w:rPr>
              <w:t xml:space="preserve">BWS </w:t>
            </w:r>
            <w:r w:rsidR="0087652E">
              <w:t>Personality</w:t>
            </w:r>
            <w:r>
              <w:t xml:space="preserve"> (explain)</w:t>
            </w:r>
          </w:p>
          <w:p w14:paraId="1EDF6925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142.3</w:t>
            </w:r>
            <w:r>
              <w:tab/>
              <w:t xml:space="preserve">Define </w:t>
            </w:r>
            <w:r>
              <w:rPr>
                <w:rStyle w:val="Italic"/>
              </w:rPr>
              <w:t>personal narrative</w:t>
            </w:r>
            <w:r>
              <w:t>.</w:t>
            </w:r>
          </w:p>
          <w:p w14:paraId="7BD168C9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142.4</w:t>
            </w:r>
            <w:r>
              <w:tab/>
              <w:t xml:space="preserve">Recall the definition of </w:t>
            </w:r>
            <w:r>
              <w:rPr>
                <w:rStyle w:val="Italic"/>
              </w:rPr>
              <w:t>first-person point of view</w:t>
            </w:r>
            <w:r>
              <w:t>.</w:t>
            </w:r>
          </w:p>
          <w:p w14:paraId="2BADD7A3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142.5</w:t>
            </w:r>
            <w:r>
              <w:tab/>
              <w:t>List possible topics for a personal narrative.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4736625A" w14:textId="77777777" w:rsidR="004E2B0C" w:rsidRDefault="004E2B0C"/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0C68043E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0D77876F" w14:textId="77777777" w:rsidR="004E2B0C" w:rsidRDefault="004E2B0C" w:rsidP="004E2B0C">
            <w:pPr>
              <w:pStyle w:val="Eng5TEStyles-LPOs-LPO-BulletlistLtBlue"/>
              <w:numPr>
                <w:ilvl w:val="0"/>
                <w:numId w:val="16"/>
              </w:numPr>
            </w:pPr>
            <w:r>
              <w:t>Worktext page 294</w:t>
            </w:r>
          </w:p>
          <w:p w14:paraId="3D9356AF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58715B9A" w14:textId="77777777" w:rsidR="004E2B0C" w:rsidRDefault="004E2B0C" w:rsidP="004E2B0C">
            <w:pPr>
              <w:pStyle w:val="Eng5TEStyles-LPOs-LPO-BulletlistLtBlue"/>
              <w:numPr>
                <w:ilvl w:val="0"/>
                <w:numId w:val="16"/>
              </w:numPr>
            </w:pPr>
            <w:r>
              <w:t>Lesson 142 Write It Right</w:t>
            </w:r>
          </w:p>
        </w:tc>
      </w:tr>
      <w:tr w:rsidR="004E2B0C" w14:paraId="6AE73E3F" w14:textId="77777777" w:rsidTr="00324F46">
        <w:tc>
          <w:tcPr>
            <w:tcW w:w="9832" w:type="dxa"/>
            <w:gridSpan w:val="4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5566FC3B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143</w:t>
            </w:r>
            <w:r w:rsidRPr="00324F46">
              <w:t> </w:t>
            </w:r>
            <w:r w:rsidRPr="00324F46">
              <w:rPr>
                <w:rStyle w:val="Reg"/>
              </w:rPr>
              <w:t>Good Openings and Closings</w:t>
            </w:r>
          </w:p>
        </w:tc>
      </w:tr>
      <w:tr w:rsidR="004E2B0C" w14:paraId="3630294C" w14:textId="77777777" w:rsidTr="00324F46">
        <w:tc>
          <w:tcPr>
            <w:tcW w:w="1165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444BD66C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311–12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295–96</w:t>
            </w:r>
          </w:p>
        </w:tc>
        <w:tc>
          <w:tcPr>
            <w:tcW w:w="3701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2C6DB77D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143.1</w:t>
            </w:r>
            <w:r>
              <w:tab/>
              <w:t>Analyze example openings for personal narratives.</w:t>
            </w:r>
          </w:p>
          <w:p w14:paraId="0825107A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143.2</w:t>
            </w:r>
            <w:r>
              <w:tab/>
              <w:t>Write a good opening for a personal narrative about a given situation.</w:t>
            </w:r>
          </w:p>
          <w:p w14:paraId="10F5D889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143.3</w:t>
            </w:r>
            <w:r>
              <w:tab/>
              <w:t>Write a good closing for a personal narrative about a given situation.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4280CCCC" w14:textId="77777777" w:rsidR="004E2B0C" w:rsidRDefault="004E2B0C"/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623D7D75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6C02D90D" w14:textId="77777777" w:rsidR="004E2B0C" w:rsidRDefault="004E2B0C" w:rsidP="004E2B0C">
            <w:pPr>
              <w:pStyle w:val="Eng5TEStyles-LPOs-LPO-BulletlistLtBlue"/>
              <w:numPr>
                <w:ilvl w:val="0"/>
                <w:numId w:val="16"/>
              </w:numPr>
            </w:pPr>
            <w:r>
              <w:t>Worktext page 296</w:t>
            </w:r>
          </w:p>
          <w:p w14:paraId="444DC8F9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7723DF08" w14:textId="77777777" w:rsidR="004E2B0C" w:rsidRDefault="004E2B0C" w:rsidP="004E2B0C">
            <w:pPr>
              <w:pStyle w:val="Eng5TEStyles-LPOs-LPO-BulletlistLtBlue"/>
              <w:numPr>
                <w:ilvl w:val="0"/>
                <w:numId w:val="16"/>
              </w:numPr>
            </w:pPr>
            <w:r>
              <w:t>Lesson 143 Write It Right</w:t>
            </w:r>
          </w:p>
        </w:tc>
      </w:tr>
      <w:tr w:rsidR="004E2B0C" w14:paraId="3B7CF98E" w14:textId="77777777" w:rsidTr="00324F46">
        <w:tc>
          <w:tcPr>
            <w:tcW w:w="9832" w:type="dxa"/>
            <w:gridSpan w:val="4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70AD17F5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 144</w:t>
            </w:r>
            <w:r w:rsidRPr="00324F46">
              <w:rPr>
                <w:rStyle w:val="Reg"/>
              </w:rPr>
              <w:t> </w:t>
            </w:r>
            <w:r w:rsidRPr="00324F46">
              <w:rPr>
                <w:rStyle w:val="Reg"/>
              </w:rPr>
              <w:t>Personal Narrative: Plan</w:t>
            </w:r>
          </w:p>
        </w:tc>
      </w:tr>
      <w:tr w:rsidR="004E2B0C" w14:paraId="4C4604A4" w14:textId="77777777" w:rsidTr="00324F46">
        <w:tc>
          <w:tcPr>
            <w:tcW w:w="1165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447E97A0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313–14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297–98</w:t>
            </w:r>
          </w:p>
        </w:tc>
        <w:tc>
          <w:tcPr>
            <w:tcW w:w="3701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478BA333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144.1</w:t>
            </w:r>
            <w:r>
              <w:tab/>
              <w:t>Choose a topic for a personal narrative.</w:t>
            </w:r>
          </w:p>
          <w:p w14:paraId="5300BFB5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144.2</w:t>
            </w:r>
            <w:r>
              <w:tab/>
              <w:t>Analyze a model of a planning chart.</w:t>
            </w:r>
          </w:p>
          <w:p w14:paraId="5EC756F9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144.3</w:t>
            </w:r>
            <w:r>
              <w:tab/>
              <w:t>Plan events and details to include in the narrative.</w:t>
            </w:r>
          </w:p>
          <w:p w14:paraId="20606E98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144.4</w:t>
            </w:r>
            <w:r>
              <w:tab/>
              <w:t>Plan an opening and a closing for the narrative.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2E7F726B" w14:textId="77777777" w:rsidR="004E2B0C" w:rsidRDefault="004E2B0C"/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6A554B5C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6538F61D" w14:textId="77777777" w:rsidR="004E2B0C" w:rsidRDefault="004E2B0C" w:rsidP="004E2B0C">
            <w:pPr>
              <w:pStyle w:val="Eng5TEStyles-LPOs-LPO-BulletlistLtBlue"/>
              <w:numPr>
                <w:ilvl w:val="0"/>
                <w:numId w:val="16"/>
              </w:numPr>
            </w:pPr>
            <w:r>
              <w:t>Worktext page 298</w:t>
            </w:r>
          </w:p>
          <w:p w14:paraId="5546B3BD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146A4782" w14:textId="77777777" w:rsidR="004E2B0C" w:rsidRDefault="004E2B0C" w:rsidP="004E2B0C">
            <w:pPr>
              <w:pStyle w:val="Eng5TEStyles-LPOs-LPO-BulletlistLtBlue"/>
              <w:numPr>
                <w:ilvl w:val="0"/>
                <w:numId w:val="16"/>
              </w:numPr>
            </w:pPr>
            <w:r>
              <w:t>Lesson 144 Write It Right</w:t>
            </w:r>
          </w:p>
        </w:tc>
      </w:tr>
      <w:tr w:rsidR="004E2B0C" w14:paraId="1793E33E" w14:textId="77777777" w:rsidTr="00324F46">
        <w:tc>
          <w:tcPr>
            <w:tcW w:w="9832" w:type="dxa"/>
            <w:gridSpan w:val="4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352CED2F" w14:textId="77777777" w:rsidR="004E2B0C" w:rsidRPr="00324F46" w:rsidRDefault="004E2B0C" w:rsidP="00324F46">
            <w:pPr>
              <w:pStyle w:val="Eng5TEStyles-LPOs-LPO-TopicsLessonsName"/>
            </w:pPr>
            <w:r w:rsidRPr="00324F46">
              <w:rPr>
                <w:rStyle w:val="Bold"/>
              </w:rPr>
              <w:t>Lessons 145–46</w:t>
            </w:r>
            <w:r w:rsidRPr="00324F46">
              <w:t> </w:t>
            </w:r>
            <w:r w:rsidRPr="00324F46">
              <w:rPr>
                <w:rStyle w:val="Reg"/>
              </w:rPr>
              <w:t>Personal Narrative: Draft</w:t>
            </w:r>
          </w:p>
        </w:tc>
      </w:tr>
      <w:tr w:rsidR="004E2B0C" w14:paraId="2E2BC89D" w14:textId="77777777" w:rsidTr="00324F46">
        <w:tc>
          <w:tcPr>
            <w:tcW w:w="1165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1F8179B9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315–16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299–300</w:t>
            </w:r>
          </w:p>
        </w:tc>
        <w:tc>
          <w:tcPr>
            <w:tcW w:w="3701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45276A86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145–46.1</w:t>
            </w:r>
            <w:r>
              <w:tab/>
              <w:t>Draft a personal narrative.</w:t>
            </w:r>
          </w:p>
          <w:p w14:paraId="142E78FD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145–46.2</w:t>
            </w:r>
            <w:r>
              <w:tab/>
              <w:t>Choose time-order and spatial words for the narrative.</w:t>
            </w:r>
          </w:p>
          <w:p w14:paraId="55E44160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145–46.3</w:t>
            </w:r>
            <w:r>
              <w:tab/>
              <w:t>Include dialogue in the narrative.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30ACD3F2" w14:textId="77777777" w:rsidR="004E2B0C" w:rsidRDefault="004E2B0C" w:rsidP="005116A2">
            <w:pPr>
              <w:pStyle w:val="Resourceshead"/>
            </w:pPr>
            <w:r w:rsidRPr="005116A2">
              <w:rPr>
                <w:rStyle w:val="Bold"/>
                <w:b/>
              </w:rPr>
              <w:t>Teacher</w:t>
            </w:r>
            <w:r>
              <w:rPr>
                <w:rStyle w:val="Bold"/>
              </w:rPr>
              <w:t xml:space="preserve"> </w:t>
            </w:r>
            <w:r w:rsidRPr="005116A2">
              <w:rPr>
                <w:rStyle w:val="Bold"/>
                <w:b/>
              </w:rPr>
              <w:t>Edition</w:t>
            </w:r>
          </w:p>
          <w:p w14:paraId="714BBD1C" w14:textId="77777777" w:rsidR="004E2B0C" w:rsidRDefault="004E2B0C" w:rsidP="004E2B0C">
            <w:pPr>
              <w:pStyle w:val="Eng5TEStyles-LPOs-LPO-BulletlistLtBlue"/>
              <w:numPr>
                <w:ilvl w:val="0"/>
                <w:numId w:val="16"/>
              </w:numPr>
            </w:pPr>
            <w:r>
              <w:t>IA 83: Personal Narrative Model</w:t>
            </w:r>
          </w:p>
          <w:p w14:paraId="01A2BEFB" w14:textId="77777777" w:rsidR="004E2B0C" w:rsidRDefault="004E2B0C" w:rsidP="004E2B0C">
            <w:pPr>
              <w:pStyle w:val="Eng5TEStyles-LPOs-LPO-BulletlistLtBlue"/>
              <w:numPr>
                <w:ilvl w:val="0"/>
                <w:numId w:val="16"/>
              </w:numPr>
            </w:pPr>
            <w:r>
              <w:t>IA 84: More Transitional Words and Phrases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5B85548F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2509E6B1" w14:textId="77777777" w:rsidR="004E2B0C" w:rsidRDefault="004E2B0C" w:rsidP="004E2B0C">
            <w:pPr>
              <w:pStyle w:val="Eng5TEStyles-LPOs-LPO-BulletlistLtBlue"/>
              <w:numPr>
                <w:ilvl w:val="0"/>
                <w:numId w:val="16"/>
              </w:numPr>
            </w:pPr>
            <w:r>
              <w:t>Worktext page 300</w:t>
            </w:r>
          </w:p>
          <w:p w14:paraId="07E3D318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4A25FB70" w14:textId="77777777" w:rsidR="004E2B0C" w:rsidRDefault="004E2B0C" w:rsidP="004E2B0C">
            <w:pPr>
              <w:pStyle w:val="Eng5TEStyles-LPOs-LPO-BulletlistLtBlue"/>
              <w:numPr>
                <w:ilvl w:val="0"/>
                <w:numId w:val="16"/>
              </w:numPr>
            </w:pPr>
            <w:r>
              <w:t>Lesson 145 Write It Right</w:t>
            </w:r>
          </w:p>
        </w:tc>
      </w:tr>
    </w:tbl>
    <w:p w14:paraId="54289B7D" w14:textId="31CB57FF" w:rsidR="00324F46" w:rsidRDefault="00324F46"/>
    <w:p w14:paraId="60FB9E49" w14:textId="77777777" w:rsidR="00324F46" w:rsidRDefault="00324F46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5"/>
        <w:gridCol w:w="3709"/>
        <w:gridCol w:w="2483"/>
        <w:gridCol w:w="2483"/>
      </w:tblGrid>
      <w:tr w:rsidR="004E2B0C" w14:paraId="09ED2E86" w14:textId="77777777" w:rsidTr="009E0CEF">
        <w:trPr>
          <w:cantSplit/>
        </w:trPr>
        <w:tc>
          <w:tcPr>
            <w:tcW w:w="1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96F8D" w14:textId="77777777" w:rsidR="004E2B0C" w:rsidRDefault="004E2B0C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5E8C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CF109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A762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0E5E793D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6B1E8EF0" w14:textId="77777777" w:rsidR="004E2B0C" w:rsidRDefault="004E2B0C">
            <w:pPr>
              <w:pStyle w:val="Eng5TEStyles-LPOs-LPO-TopicsLessonsName"/>
            </w:pPr>
            <w:r w:rsidRPr="00324F46">
              <w:rPr>
                <w:rStyle w:val="Bold"/>
              </w:rPr>
              <w:t>Lessons 147–48</w:t>
            </w:r>
            <w:r>
              <w:rPr>
                <w:rStyle w:val="Reg"/>
              </w:rPr>
              <w:t> </w:t>
            </w:r>
            <w:r>
              <w:rPr>
                <w:rStyle w:val="Reg"/>
              </w:rPr>
              <w:t>Personal Narrative: Revise</w:t>
            </w:r>
          </w:p>
        </w:tc>
      </w:tr>
      <w:tr w:rsidR="004E2B0C" w14:paraId="5AFA1B65" w14:textId="77777777" w:rsidTr="009E0CEF">
        <w:trPr>
          <w:cantSplit/>
        </w:trPr>
        <w:tc>
          <w:tcPr>
            <w:tcW w:w="1165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595DC9F0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317–18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301–2</w:t>
            </w:r>
          </w:p>
        </w:tc>
        <w:tc>
          <w:tcPr>
            <w:tcW w:w="3709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7E18DF8A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147–48.1</w:t>
            </w:r>
            <w:r>
              <w:tab/>
              <w:t>Participate in a peer conference.</w:t>
            </w:r>
          </w:p>
          <w:p w14:paraId="1B44ABCB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147–48.2</w:t>
            </w:r>
            <w:r>
              <w:tab/>
              <w:t>Evaluate the narrative to improve the text.</w:t>
            </w:r>
          </w:p>
          <w:p w14:paraId="347F4B8F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147–48.3</w:t>
            </w:r>
            <w:r>
              <w:tab/>
              <w:t>Revise the narrative to communicate writer personality.</w:t>
            </w:r>
          </w:p>
          <w:p w14:paraId="12828B5D" w14:textId="0A54D6BF" w:rsidR="004E2B0C" w:rsidRDefault="004E2B0C">
            <w:pPr>
              <w:pStyle w:val="Eng5TEStyles-LPOs-LPOBWS-double9indent"/>
            </w:pPr>
            <w:r w:rsidRPr="00E83A0C">
              <w:rPr>
                <w:rStyle w:val="BWSicon"/>
              </w:rPr>
              <w:t xml:space="preserve"> </w:t>
            </w:r>
            <w:r w:rsidR="00A55F4C" w:rsidRPr="00E83A0C">
              <w:rPr>
                <w:rStyle w:val="BWSicon"/>
              </w:rPr>
              <w:t xml:space="preserve">BWS </w:t>
            </w:r>
            <w:r w:rsidR="00A55F4C">
              <w:t>Personality</w:t>
            </w:r>
            <w:r>
              <w:t xml:space="preserve"> (apply)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35291D2B" w14:textId="77777777" w:rsidR="004E2B0C" w:rsidRDefault="004E2B0C"/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0550BECF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05B4C9EB" w14:textId="77777777" w:rsidR="004E2B0C" w:rsidRDefault="004E2B0C" w:rsidP="004E2B0C">
            <w:pPr>
              <w:pStyle w:val="Eng5TEStyles-LPOs-LPO-BulletlistLtBlue"/>
              <w:numPr>
                <w:ilvl w:val="0"/>
                <w:numId w:val="17"/>
              </w:numPr>
            </w:pPr>
            <w:r>
              <w:t>Worktext page 302</w:t>
            </w:r>
          </w:p>
          <w:p w14:paraId="03B2F120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02D9074F" w14:textId="77777777" w:rsidR="004E2B0C" w:rsidRDefault="004E2B0C" w:rsidP="004E2B0C">
            <w:pPr>
              <w:pStyle w:val="Eng5TEStyles-LPOs-LPO-BulletlistLtBlue"/>
              <w:numPr>
                <w:ilvl w:val="0"/>
                <w:numId w:val="17"/>
              </w:numPr>
            </w:pPr>
            <w:r>
              <w:t>Lesson 147 Write It Right</w:t>
            </w:r>
          </w:p>
        </w:tc>
      </w:tr>
      <w:tr w:rsidR="004E2B0C" w14:paraId="5438D222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47F9C64A" w14:textId="77777777" w:rsidR="004E2B0C" w:rsidRDefault="004E2B0C">
            <w:pPr>
              <w:pStyle w:val="Eng5TEStyles-LPOs-LPO-TopicsLessonsName"/>
            </w:pPr>
            <w:r w:rsidRPr="00324F46">
              <w:rPr>
                <w:rStyle w:val="Bold"/>
              </w:rPr>
              <w:t>Lesson 149</w:t>
            </w:r>
            <w:r>
              <w:rPr>
                <w:rStyle w:val="Reg"/>
              </w:rPr>
              <w:t> </w:t>
            </w:r>
            <w:r>
              <w:rPr>
                <w:rStyle w:val="Reg"/>
              </w:rPr>
              <w:t>Personal Narrative: Proofread</w:t>
            </w:r>
          </w:p>
        </w:tc>
      </w:tr>
      <w:tr w:rsidR="004E2B0C" w14:paraId="2BAABAC7" w14:textId="77777777" w:rsidTr="009E0CEF">
        <w:trPr>
          <w:cantSplit/>
        </w:trPr>
        <w:tc>
          <w:tcPr>
            <w:tcW w:w="1165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22E2469C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319–20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303–4</w:t>
            </w:r>
          </w:p>
        </w:tc>
        <w:tc>
          <w:tcPr>
            <w:tcW w:w="3709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5DBB837F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149.1</w:t>
            </w:r>
            <w:r>
              <w:tab/>
              <w:t>Evaluate the narrative for errors in punctuation, capitalization, and spelling.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7DB07B25" w14:textId="77777777" w:rsidR="004E2B0C" w:rsidRDefault="004E2B0C"/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76713CBD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71341A10" w14:textId="77777777" w:rsidR="004E2B0C" w:rsidRDefault="004E2B0C" w:rsidP="004E2B0C">
            <w:pPr>
              <w:pStyle w:val="Eng5TEStyles-LPOs-LPO-BulletlistLtBlue"/>
              <w:numPr>
                <w:ilvl w:val="0"/>
                <w:numId w:val="17"/>
              </w:numPr>
            </w:pPr>
            <w:r>
              <w:t>Worktext page 304</w:t>
            </w:r>
          </w:p>
          <w:p w14:paraId="76D8DE4E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78D55855" w14:textId="77777777" w:rsidR="004E2B0C" w:rsidRDefault="004E2B0C" w:rsidP="004E2B0C">
            <w:pPr>
              <w:pStyle w:val="Eng5TEStyles-LPOs-LPO-BulletlistLtBlue"/>
              <w:numPr>
                <w:ilvl w:val="0"/>
                <w:numId w:val="17"/>
              </w:numPr>
            </w:pPr>
            <w:r>
              <w:t>Lesson 149 Write It Right</w:t>
            </w:r>
          </w:p>
        </w:tc>
      </w:tr>
      <w:tr w:rsidR="004E2B0C" w14:paraId="67228AEC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4FCC2E8C" w14:textId="77777777" w:rsidR="004E2B0C" w:rsidRDefault="004E2B0C">
            <w:pPr>
              <w:pStyle w:val="Eng5TEStyles-LPOs-LPO-TopicsLessonsName"/>
            </w:pPr>
            <w:r w:rsidRPr="00324F46">
              <w:rPr>
                <w:rStyle w:val="Bold"/>
              </w:rPr>
              <w:t>Lessons 150–51</w:t>
            </w:r>
            <w:r>
              <w:rPr>
                <w:rStyle w:val="Reg"/>
              </w:rPr>
              <w:t> </w:t>
            </w:r>
            <w:r>
              <w:rPr>
                <w:rStyle w:val="Reg"/>
              </w:rPr>
              <w:t>Personal Narrative: Publish</w:t>
            </w:r>
          </w:p>
        </w:tc>
      </w:tr>
      <w:tr w:rsidR="004E2B0C" w14:paraId="269E8C2A" w14:textId="77777777" w:rsidTr="009E0CEF">
        <w:trPr>
          <w:cantSplit/>
        </w:trPr>
        <w:tc>
          <w:tcPr>
            <w:tcW w:w="1165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33386650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321</w:t>
            </w:r>
          </w:p>
        </w:tc>
        <w:tc>
          <w:tcPr>
            <w:tcW w:w="3709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15B9D817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150–51.1</w:t>
            </w:r>
            <w:r>
              <w:tab/>
              <w:t>Produce a final copy of the narrative.</w:t>
            </w:r>
          </w:p>
          <w:p w14:paraId="15A3B9B5" w14:textId="77777777" w:rsidR="004E2B0C" w:rsidRDefault="004E2B0C">
            <w:pPr>
              <w:pStyle w:val="Eng5TEStyles-LPOs-LPO-Page8dig"/>
            </w:pPr>
            <w:r w:rsidRPr="00324F46">
              <w:rPr>
                <w:b/>
                <w:bCs/>
              </w:rPr>
              <w:t>150–51.2</w:t>
            </w:r>
            <w:r>
              <w:tab/>
              <w:t>Present the narrative to an audience.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451815F1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480E9970" w14:textId="77777777" w:rsidR="004E2B0C" w:rsidRDefault="004E2B0C" w:rsidP="004E2B0C">
            <w:pPr>
              <w:pStyle w:val="Eng5TEStyles-LPOs-LPO-BulletlistLtBlue"/>
              <w:numPr>
                <w:ilvl w:val="0"/>
                <w:numId w:val="17"/>
              </w:numPr>
            </w:pPr>
            <w:r>
              <w:t>IA 36: Tips for Good Listening and Speaking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73214430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5E41D1DB" w14:textId="77777777" w:rsidR="004E2B0C" w:rsidRDefault="004E2B0C" w:rsidP="004E2B0C">
            <w:pPr>
              <w:pStyle w:val="Eng5TEStyles-LPOs-LPO-BulletlistLtBlue"/>
              <w:numPr>
                <w:ilvl w:val="0"/>
                <w:numId w:val="17"/>
              </w:numPr>
            </w:pPr>
            <w:r>
              <w:t>IA 37: My Speaking Self-Check</w:t>
            </w:r>
          </w:p>
          <w:p w14:paraId="1E1CB878" w14:textId="77777777" w:rsidR="004E2B0C" w:rsidRDefault="004E2B0C" w:rsidP="004E2B0C">
            <w:pPr>
              <w:pStyle w:val="Eng5TEStyles-LPOs-LPO-BulletlistLtBlue"/>
              <w:numPr>
                <w:ilvl w:val="0"/>
                <w:numId w:val="17"/>
              </w:numPr>
            </w:pPr>
            <w:r>
              <w:t>IA 38: Presentation Rubric</w:t>
            </w:r>
          </w:p>
          <w:p w14:paraId="4EDD9B60" w14:textId="77777777" w:rsidR="004E2B0C" w:rsidRDefault="004E2B0C" w:rsidP="004E2B0C">
            <w:pPr>
              <w:pStyle w:val="Eng5TEStyles-LPOs-LPO-BulletlistLtBlue"/>
              <w:numPr>
                <w:ilvl w:val="0"/>
                <w:numId w:val="17"/>
              </w:numPr>
            </w:pPr>
            <w:r>
              <w:t>IA 85: Personal Narrative Rubric</w:t>
            </w:r>
          </w:p>
        </w:tc>
      </w:tr>
      <w:tr w:rsidR="004E2B0C" w14:paraId="1BA5D5E7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2B73FC61" w14:textId="77777777" w:rsidR="004E2B0C" w:rsidRDefault="004E2B0C">
            <w:pPr>
              <w:pStyle w:val="Eng5TEStyles-LPOs-LPO-TopicsLessonsName"/>
            </w:pPr>
            <w:r w:rsidRPr="00324F46">
              <w:rPr>
                <w:rStyle w:val="Bold"/>
              </w:rPr>
              <w:t>Lesson 152</w:t>
            </w:r>
            <w:r>
              <w:rPr>
                <w:rStyle w:val="Reg"/>
              </w:rPr>
              <w:t> </w:t>
            </w:r>
            <w:r>
              <w:rPr>
                <w:rStyle w:val="Reg"/>
              </w:rPr>
              <w:t>Reflection; Cumulative Review</w:t>
            </w:r>
          </w:p>
        </w:tc>
      </w:tr>
      <w:tr w:rsidR="004E2B0C" w14:paraId="2C7791B4" w14:textId="77777777" w:rsidTr="009E0CEF">
        <w:trPr>
          <w:cantSplit/>
        </w:trPr>
        <w:tc>
          <w:tcPr>
            <w:tcW w:w="1165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440BCF64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322–23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305–8</w:t>
            </w:r>
          </w:p>
        </w:tc>
        <w:tc>
          <w:tcPr>
            <w:tcW w:w="3709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14200C51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152.1</w:t>
            </w:r>
            <w:r>
              <w:tab/>
              <w:t>Evaluate the narrative for expression of personality.</w:t>
            </w:r>
          </w:p>
          <w:p w14:paraId="2C8542DD" w14:textId="77023123" w:rsidR="004E2B0C" w:rsidRDefault="004E2B0C" w:rsidP="00E83A0C">
            <w:pPr>
              <w:pStyle w:val="Eng5TEStyles-LPOs-LPOBWS-indentdouble"/>
            </w:pPr>
            <w:r>
              <w:tab/>
            </w:r>
            <w:r w:rsidRPr="00E83A0C">
              <w:rPr>
                <w:rStyle w:val="BWSicon"/>
              </w:rPr>
              <w:t xml:space="preserve"> </w:t>
            </w:r>
            <w:r w:rsidR="00A55F4C" w:rsidRPr="00E83A0C">
              <w:rPr>
                <w:rStyle w:val="BWSicon"/>
              </w:rPr>
              <w:t xml:space="preserve">BWS </w:t>
            </w:r>
            <w:r w:rsidR="00A55F4C">
              <w:t>Personality</w:t>
            </w:r>
            <w:r>
              <w:t xml:space="preserve"> (evaluate)</w:t>
            </w:r>
          </w:p>
          <w:p w14:paraId="0F62DE0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152.2</w:t>
            </w:r>
            <w:r>
              <w:tab/>
              <w:t>Review and apply skills presented in Chapters 1–12.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5EED29F4" w14:textId="77777777" w:rsidR="004E2B0C" w:rsidRDefault="004E2B0C" w:rsidP="0087652E">
            <w:pPr>
              <w:pStyle w:val="Resourceshead"/>
            </w:pPr>
            <w:r>
              <w:t>Teacher Tools Online</w:t>
            </w:r>
          </w:p>
          <w:p w14:paraId="4B6F6D4D" w14:textId="77777777" w:rsidR="004E2B0C" w:rsidRDefault="004E2B0C" w:rsidP="004E2B0C">
            <w:pPr>
              <w:pStyle w:val="Eng5TEStyles-LPOs-LPO-BulletlistLtBlue"/>
              <w:numPr>
                <w:ilvl w:val="0"/>
                <w:numId w:val="17"/>
              </w:numPr>
            </w:pPr>
            <w:r>
              <w:t>Video: Expressing Personality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99" w:type="dxa"/>
              <w:bottom w:w="139" w:type="dxa"/>
              <w:right w:w="99" w:type="dxa"/>
            </w:tcMar>
          </w:tcPr>
          <w:p w14:paraId="0CC0FFE3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632563EE" w14:textId="77777777" w:rsidR="004E2B0C" w:rsidRDefault="004E2B0C" w:rsidP="004E2B0C">
            <w:pPr>
              <w:pStyle w:val="Eng5TEStyles-LPOs-LPO-BulletlistLtBlue"/>
              <w:numPr>
                <w:ilvl w:val="0"/>
                <w:numId w:val="17"/>
              </w:numPr>
            </w:pPr>
            <w:r>
              <w:t>Worktext pages 305–8</w:t>
            </w:r>
          </w:p>
        </w:tc>
      </w:tr>
    </w:tbl>
    <w:p w14:paraId="021D83FB" w14:textId="77777777" w:rsidR="004E2B0C" w:rsidRDefault="004E2B0C"/>
    <w:p w14:paraId="264627EF" w14:textId="3EE7D1AE" w:rsidR="004E2B0C" w:rsidRDefault="004E2B0C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8"/>
        <w:gridCol w:w="3694"/>
        <w:gridCol w:w="2489"/>
        <w:gridCol w:w="2489"/>
      </w:tblGrid>
      <w:tr w:rsidR="004E2B0C" w14:paraId="1FD12069" w14:textId="77777777" w:rsidTr="009E0CEF">
        <w:trPr>
          <w:cantSplit/>
        </w:trPr>
        <w:tc>
          <w:tcPr>
            <w:tcW w:w="7351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C6FC7FA" w14:textId="77777777" w:rsidR="004E2B0C" w:rsidRDefault="004E2B0C">
            <w:pPr>
              <w:pStyle w:val="Eng5TEStyles-LPOs-LPO-TableHeadA"/>
            </w:pPr>
            <w:r>
              <w:lastRenderedPageBreak/>
              <w:t>Chapter 13: Developing Research Skills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577333" w14:textId="26437EE3" w:rsidR="004E2B0C" w:rsidRDefault="0087652E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4E2B0C">
              <w:rPr>
                <w:rStyle w:val="Bold"/>
              </w:rPr>
              <w:t>IA</w:t>
            </w:r>
            <w:r w:rsidR="004E2B0C">
              <w:t xml:space="preserve"> </w:t>
            </w:r>
            <w:r w:rsidR="004E2B0C">
              <w:tab/>
              <w:t>Instructional Aid</w:t>
            </w:r>
          </w:p>
          <w:p w14:paraId="30EB39E7" w14:textId="28187C97" w:rsidR="004E2B0C" w:rsidRDefault="0087652E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4E2B0C">
              <w:rPr>
                <w:rStyle w:val="Bold"/>
              </w:rPr>
              <w:t>G/E</w:t>
            </w:r>
            <w:r w:rsidR="004E2B0C">
              <w:tab/>
              <w:t>Games/Enrichment</w:t>
            </w:r>
          </w:p>
          <w:p w14:paraId="4B192C9B" w14:textId="667269CB" w:rsidR="004E2B0C" w:rsidRDefault="0087652E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4E2B0C">
              <w:rPr>
                <w:rStyle w:val="Bold"/>
              </w:rPr>
              <w:t>EV</w:t>
            </w:r>
            <w:r w:rsidR="004E2B0C">
              <w:tab/>
            </w:r>
            <w:proofErr w:type="spellStart"/>
            <w:r w:rsidR="004E2B0C">
              <w:t>ExamView</w:t>
            </w:r>
            <w:proofErr w:type="spellEnd"/>
          </w:p>
        </w:tc>
      </w:tr>
      <w:tr w:rsidR="004E2B0C" w14:paraId="584966C0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D5176A" w14:textId="77777777" w:rsidR="004E2B0C" w:rsidRDefault="004E2B0C">
            <w:pPr>
              <w:pStyle w:val="Eng5TEStyles-LPOs-LPO-Subhead"/>
            </w:pPr>
            <w:r>
              <w:t>Pages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F00AFB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E23858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9856DD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46A81F0A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F7C75E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153</w:t>
            </w:r>
            <w:r w:rsidRPr="0051241F">
              <w:t> </w:t>
            </w:r>
            <w:r w:rsidRPr="0051241F">
              <w:t>Parts of a Book</w:t>
            </w:r>
          </w:p>
        </w:tc>
      </w:tr>
      <w:tr w:rsidR="004E2B0C" w14:paraId="7B14B9A4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BB9DD2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327–30</w:t>
            </w:r>
          </w:p>
          <w:p w14:paraId="4AA25D4D" w14:textId="77777777" w:rsidR="004E2B0C" w:rsidRDefault="004E2B0C">
            <w:pPr>
              <w:pStyle w:val="Eng5TEStyles-LPOs-LPO-Lessons"/>
            </w:pPr>
          </w:p>
          <w:p w14:paraId="51E22EE9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br/>
              <w:t>309–12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2E759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153.1</w:t>
            </w:r>
            <w:r>
              <w:tab/>
              <w:t>Explain the importance of accurate sources of information.</w:t>
            </w:r>
          </w:p>
          <w:p w14:paraId="2A62E120" w14:textId="4555F686" w:rsidR="004E2B0C" w:rsidRDefault="004E2B0C">
            <w:pPr>
              <w:pStyle w:val="Eng5TEStyles-LPOs-LPOBWS-indentthreedig"/>
            </w:pPr>
            <w:r>
              <w:tab/>
            </w:r>
            <w:r>
              <w:rPr>
                <w:rStyle w:val="BWSicon"/>
                <w:b w:val="0"/>
              </w:rPr>
              <w:t xml:space="preserve"> </w:t>
            </w:r>
            <w:r w:rsidR="00A55F4C" w:rsidRPr="00A55F4C">
              <w:rPr>
                <w:rStyle w:val="BWSicon"/>
              </w:rPr>
              <w:t>BWS</w:t>
            </w:r>
            <w:r w:rsidR="00A55F4C">
              <w:rPr>
                <w:rStyle w:val="BWSicon"/>
                <w:b w:val="0"/>
              </w:rPr>
              <w:t xml:space="preserve"> </w:t>
            </w:r>
            <w:r w:rsidR="00A55F4C">
              <w:t>Precision</w:t>
            </w:r>
            <w:r>
              <w:t xml:space="preserve"> (explain)</w:t>
            </w:r>
          </w:p>
          <w:p w14:paraId="2E63616B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153.2</w:t>
            </w:r>
            <w:r>
              <w:tab/>
              <w:t>Identify the parts of a book.</w:t>
            </w:r>
          </w:p>
          <w:p w14:paraId="359D02B7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153.3</w:t>
            </w:r>
            <w:r>
              <w:tab/>
              <w:t>Use the parts of a book to find information.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7DECD6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70F3BD15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86: Elements of Good Research</w:t>
            </w:r>
          </w:p>
          <w:p w14:paraId="51A9CBAF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87: Parts of a Book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F7D88E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343BB393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pages 311–12</w:t>
            </w:r>
          </w:p>
          <w:p w14:paraId="7164EF22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4836D84C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Lesson 153 Review</w:t>
            </w:r>
          </w:p>
        </w:tc>
      </w:tr>
      <w:tr w:rsidR="004E2B0C" w14:paraId="02411533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22C734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154</w:t>
            </w:r>
            <w:r w:rsidRPr="0051241F">
              <w:t> </w:t>
            </w:r>
            <w:r w:rsidRPr="0051241F">
              <w:t>Using the Library</w:t>
            </w:r>
          </w:p>
        </w:tc>
      </w:tr>
      <w:tr w:rsidR="004E2B0C" w14:paraId="0AAAC3F7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D6E9F2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</w:p>
          <w:p w14:paraId="70D9A708" w14:textId="77777777" w:rsidR="004E2B0C" w:rsidRDefault="004E2B0C">
            <w:pPr>
              <w:pStyle w:val="Eng5TEStyles-LPOs-LPO-Lessons"/>
            </w:pPr>
            <w:r>
              <w:t>331–32</w:t>
            </w:r>
          </w:p>
          <w:p w14:paraId="68E9BEA3" w14:textId="77777777" w:rsidR="004E2B0C" w:rsidRDefault="004E2B0C">
            <w:pPr>
              <w:pStyle w:val="Eng5TEStyles-LPOs-LPO-Lessons"/>
            </w:pPr>
          </w:p>
          <w:p w14:paraId="6A43603C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313–14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CFC2A7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154.1</w:t>
            </w:r>
            <w:r>
              <w:tab/>
              <w:t>Choose the best type of source for locating a given piece of information.</w:t>
            </w:r>
          </w:p>
          <w:p w14:paraId="7E6B46DF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154.2</w:t>
            </w:r>
            <w:r>
              <w:tab/>
              <w:t>Choose keywords for a library catalog search.</w:t>
            </w:r>
          </w:p>
          <w:p w14:paraId="748AE0C7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154.3</w:t>
            </w:r>
            <w:r>
              <w:rPr>
                <w:rStyle w:val="Bold"/>
              </w:rPr>
              <w:tab/>
            </w:r>
            <w:r>
              <w:t>Identify the best type of catalog search for a given book or topic.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DE3798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7E077B16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86: Elements of Good Research</w:t>
            </w:r>
          </w:p>
          <w:p w14:paraId="0009F607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88: Reference Materials</w:t>
            </w:r>
          </w:p>
          <w:p w14:paraId="193027E9" w14:textId="77777777" w:rsidR="004E2B0C" w:rsidRDefault="004E2B0C" w:rsidP="0087652E">
            <w:pPr>
              <w:pStyle w:val="Resourcesheadmorespaceabove"/>
            </w:pPr>
            <w:r>
              <w:t>Teacher Tools Online</w:t>
            </w:r>
          </w:p>
          <w:p w14:paraId="6777E66B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Video: The Library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CF7705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1B15F4E1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pages 313–14</w:t>
            </w:r>
          </w:p>
          <w:p w14:paraId="34600B2B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639949A2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Lesson 154 Review</w:t>
            </w:r>
          </w:p>
        </w:tc>
      </w:tr>
      <w:tr w:rsidR="004E2B0C" w14:paraId="4D526DAD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2C94B9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155</w:t>
            </w:r>
            <w:r w:rsidRPr="0051241F">
              <w:t> </w:t>
            </w:r>
            <w:r w:rsidRPr="0051241F">
              <w:rPr>
                <w:rStyle w:val="Regular"/>
              </w:rPr>
              <w:t>Dictionaries</w:t>
            </w:r>
          </w:p>
        </w:tc>
      </w:tr>
      <w:tr w:rsidR="004E2B0C" w14:paraId="5CE7DF2D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4651F9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333–34</w:t>
            </w:r>
          </w:p>
          <w:p w14:paraId="1AC3AC47" w14:textId="77777777" w:rsidR="004E2B0C" w:rsidRDefault="004E2B0C">
            <w:pPr>
              <w:pStyle w:val="Eng5TEStyles-LPOs-LPO-Lessons"/>
            </w:pPr>
          </w:p>
          <w:p w14:paraId="5FB4EC25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315–16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D424CD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155.1</w:t>
            </w:r>
            <w:r>
              <w:tab/>
              <w:t>Identify the features of a dictionary page.</w:t>
            </w:r>
          </w:p>
          <w:p w14:paraId="7794B2BF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155.2</w:t>
            </w:r>
            <w:r>
              <w:rPr>
                <w:rStyle w:val="Bold"/>
              </w:rPr>
              <w:tab/>
            </w:r>
            <w:r>
              <w:t>Use guide words to locate a given word in the dictionary.</w:t>
            </w:r>
          </w:p>
          <w:p w14:paraId="1E9A4745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155.3</w:t>
            </w:r>
            <w:r>
              <w:tab/>
              <w:t>Locate specific information about a given word in the dictionary.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ACDB8A" w14:textId="77777777" w:rsidR="004E2B0C" w:rsidRDefault="004E2B0C" w:rsidP="0087652E">
            <w:pPr>
              <w:pStyle w:val="Resourceshead"/>
            </w:pPr>
            <w:r>
              <w:t>Teacher Edition</w:t>
            </w:r>
          </w:p>
          <w:p w14:paraId="456EFCD2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89: Dictionary Skills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E5ED43" w14:textId="77777777" w:rsidR="004E2B0C" w:rsidRDefault="004E2B0C" w:rsidP="0087652E">
            <w:pPr>
              <w:pStyle w:val="Resourceshead"/>
            </w:pPr>
            <w:r>
              <w:t>Worktext</w:t>
            </w:r>
          </w:p>
          <w:p w14:paraId="08CC0F8A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 316</w:t>
            </w:r>
          </w:p>
          <w:p w14:paraId="177CDFB3" w14:textId="77777777" w:rsidR="004E2B0C" w:rsidRDefault="004E2B0C" w:rsidP="0087652E">
            <w:pPr>
              <w:pStyle w:val="Resourcesheadmorespaceabove"/>
            </w:pPr>
            <w:r>
              <w:t>Assessments</w:t>
            </w:r>
          </w:p>
          <w:p w14:paraId="2C9EA334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Lesson 155 Review</w:t>
            </w:r>
          </w:p>
        </w:tc>
      </w:tr>
      <w:tr w:rsidR="004E2B0C" w14:paraId="5D4528AB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69A0A8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156</w:t>
            </w:r>
            <w:r w:rsidRPr="0051241F">
              <w:t> </w:t>
            </w:r>
            <w:r w:rsidRPr="0051241F">
              <w:rPr>
                <w:rStyle w:val="Regular"/>
              </w:rPr>
              <w:t>More about Dictionaries</w:t>
            </w:r>
          </w:p>
        </w:tc>
      </w:tr>
      <w:tr w:rsidR="004E2B0C" w14:paraId="6E29D66C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360794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335–36</w:t>
            </w:r>
          </w:p>
          <w:p w14:paraId="50CDA257" w14:textId="77777777" w:rsidR="004E2B0C" w:rsidRDefault="004E2B0C">
            <w:pPr>
              <w:pStyle w:val="Eng5TEStyles-LPOs-LPO-Lessons"/>
            </w:pPr>
          </w:p>
          <w:p w14:paraId="7BD9BAD2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317–18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E0F49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156.1</w:t>
            </w:r>
            <w:r>
              <w:tab/>
              <w:t>Explain how a dictionary can help with precision in writing.</w:t>
            </w:r>
          </w:p>
          <w:p w14:paraId="5314FB48" w14:textId="6BEE62F8" w:rsidR="004E2B0C" w:rsidRDefault="004E2B0C">
            <w:pPr>
              <w:pStyle w:val="Eng5TEStyles-LPOs-LPOBWS-indentthreedig"/>
            </w:pPr>
            <w:r>
              <w:tab/>
            </w:r>
            <w:r>
              <w:rPr>
                <w:rStyle w:val="BWSicon"/>
                <w:b w:val="0"/>
              </w:rPr>
              <w:t xml:space="preserve"> </w:t>
            </w:r>
            <w:r w:rsidR="00A55F4C" w:rsidRPr="00A55F4C">
              <w:rPr>
                <w:rStyle w:val="BWSicon"/>
              </w:rPr>
              <w:t>BWS</w:t>
            </w:r>
            <w:r w:rsidR="00A55F4C">
              <w:rPr>
                <w:rStyle w:val="BWSicon"/>
                <w:b w:val="0"/>
              </w:rPr>
              <w:t xml:space="preserve"> </w:t>
            </w:r>
            <w:r w:rsidR="00A55F4C">
              <w:t>Precision</w:t>
            </w:r>
            <w:r>
              <w:t xml:space="preserve"> (explain)</w:t>
            </w:r>
          </w:p>
          <w:p w14:paraId="66F8E7A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156.2</w:t>
            </w:r>
            <w:r>
              <w:tab/>
              <w:t xml:space="preserve">Define </w:t>
            </w:r>
            <w:r>
              <w:rPr>
                <w:rStyle w:val="Italics"/>
              </w:rPr>
              <w:t>homograph</w:t>
            </w:r>
            <w:r>
              <w:t>.</w:t>
            </w:r>
          </w:p>
          <w:p w14:paraId="75DCAE9D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156.3</w:t>
            </w:r>
            <w:r>
              <w:rPr>
                <w:rStyle w:val="Bold"/>
              </w:rPr>
              <w:tab/>
            </w:r>
            <w:r>
              <w:t>Determine the meaning of a word in context.</w:t>
            </w:r>
          </w:p>
          <w:p w14:paraId="2E23A3EA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156.4</w:t>
            </w:r>
            <w:r>
              <w:rPr>
                <w:rStyle w:val="Bold"/>
              </w:rPr>
              <w:tab/>
            </w:r>
            <w:r>
              <w:t>Use a word in context to communicate a specific meaning.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540A9F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3B283B98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90: More Dictionary Skills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831B26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6DB54DFA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pages 317–18</w:t>
            </w:r>
          </w:p>
          <w:p w14:paraId="5F7D7378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6AC3A1FA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Lesson 156 Review</w:t>
            </w:r>
          </w:p>
        </w:tc>
      </w:tr>
    </w:tbl>
    <w:p w14:paraId="479EE026" w14:textId="133C7ACC" w:rsidR="0051241F" w:rsidRDefault="0051241F"/>
    <w:p w14:paraId="123FA4C7" w14:textId="77777777" w:rsidR="0051241F" w:rsidRDefault="0051241F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8"/>
        <w:gridCol w:w="3694"/>
        <w:gridCol w:w="2489"/>
        <w:gridCol w:w="2489"/>
      </w:tblGrid>
      <w:tr w:rsidR="0051241F" w14:paraId="11E2DF58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ABB797" w14:textId="77777777" w:rsidR="0051241F" w:rsidRDefault="0051241F" w:rsidP="00496F0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AEEC8E" w14:textId="77777777" w:rsidR="0051241F" w:rsidRDefault="0051241F" w:rsidP="00496F0B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B5CF1E" w14:textId="77777777" w:rsidR="0051241F" w:rsidRDefault="0051241F" w:rsidP="00496F0B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D768F8" w14:textId="77777777" w:rsidR="0051241F" w:rsidRDefault="0051241F" w:rsidP="00496F0B">
            <w:pPr>
              <w:pStyle w:val="Eng5TEStyles-LPOs-LPO-Subhead"/>
            </w:pPr>
            <w:r>
              <w:t>Assessments</w:t>
            </w:r>
          </w:p>
        </w:tc>
      </w:tr>
      <w:tr w:rsidR="004E2B0C" w14:paraId="55C230D9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13EEEF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157</w:t>
            </w:r>
            <w:r w:rsidRPr="0051241F">
              <w:t> </w:t>
            </w:r>
            <w:r w:rsidRPr="0051241F">
              <w:rPr>
                <w:rStyle w:val="Regular"/>
              </w:rPr>
              <w:t>Practice</w:t>
            </w:r>
          </w:p>
        </w:tc>
      </w:tr>
      <w:tr w:rsidR="004E2B0C" w14:paraId="4C8727E4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D8CF80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337–38</w:t>
            </w:r>
          </w:p>
          <w:p w14:paraId="399D0CBC" w14:textId="77777777" w:rsidR="004E2B0C" w:rsidRDefault="004E2B0C">
            <w:pPr>
              <w:pStyle w:val="Eng5TEStyles-LPOs-LPO-Lessons"/>
            </w:pPr>
          </w:p>
          <w:p w14:paraId="58FE5AB8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319–20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EB1731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157.1</w:t>
            </w:r>
            <w:r>
              <w:tab/>
              <w:t>Review and apply understanding of parts of books, libraries, reference materials, and the dictionary.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E57E2E" w14:textId="77777777" w:rsidR="004E2B0C" w:rsidRDefault="004E2B0C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267A37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2F2B38BE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pages 319–20</w:t>
            </w:r>
          </w:p>
          <w:p w14:paraId="282CA3AC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538FBE5F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Quiz 15</w:t>
            </w:r>
          </w:p>
        </w:tc>
      </w:tr>
      <w:tr w:rsidR="004E2B0C" w14:paraId="0966DE6A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E11EC9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158</w:t>
            </w:r>
            <w:r w:rsidRPr="0051241F">
              <w:rPr>
                <w:rStyle w:val="Bold"/>
              </w:rPr>
              <w:t> </w:t>
            </w:r>
            <w:r w:rsidRPr="0051241F">
              <w:rPr>
                <w:rStyle w:val="Regular"/>
              </w:rPr>
              <w:t>Internet Research</w:t>
            </w:r>
          </w:p>
        </w:tc>
      </w:tr>
      <w:tr w:rsidR="004E2B0C" w14:paraId="2FCDCEB1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6F305F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339–40</w:t>
            </w:r>
          </w:p>
          <w:p w14:paraId="269F7844" w14:textId="77777777" w:rsidR="004E2B0C" w:rsidRDefault="004E2B0C">
            <w:pPr>
              <w:pStyle w:val="Eng5TEStyles-LPOs-LPO-Lessons"/>
            </w:pPr>
          </w:p>
          <w:p w14:paraId="4ED594AE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321–22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B5B817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158.1</w:t>
            </w:r>
            <w:r>
              <w:tab/>
              <w:t xml:space="preserve">Recall the terms </w:t>
            </w:r>
            <w:r>
              <w:rPr>
                <w:rStyle w:val="Italics"/>
              </w:rPr>
              <w:t>web browser</w:t>
            </w:r>
            <w:r>
              <w:t xml:space="preserve">, </w:t>
            </w:r>
            <w:r>
              <w:rPr>
                <w:rStyle w:val="Italics"/>
              </w:rPr>
              <w:t>URL</w:t>
            </w:r>
            <w:r>
              <w:t xml:space="preserve">, </w:t>
            </w:r>
            <w:r>
              <w:rPr>
                <w:rStyle w:val="Italics"/>
              </w:rPr>
              <w:t>search engine</w:t>
            </w:r>
            <w:r>
              <w:t xml:space="preserve">, and </w:t>
            </w:r>
            <w:r>
              <w:rPr>
                <w:rStyle w:val="Italics"/>
              </w:rPr>
              <w:t>keyword</w:t>
            </w:r>
            <w:r>
              <w:t>.</w:t>
            </w:r>
          </w:p>
          <w:p w14:paraId="4064453D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158.2</w:t>
            </w:r>
            <w:r>
              <w:tab/>
              <w:t>Choose a keyword or keywords for a research question.</w:t>
            </w:r>
          </w:p>
          <w:p w14:paraId="61C10ACD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158.3</w:t>
            </w:r>
            <w:r>
              <w:tab/>
              <w:t>Analyze a list of search results.</w:t>
            </w:r>
          </w:p>
          <w:p w14:paraId="45C84BEA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158.4</w:t>
            </w:r>
            <w:r>
              <w:tab/>
              <w:t>Refine a keyword search to improve results.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1529FF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36F8FB3F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91: Research Sources Form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CB710A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7FBC353E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pages 321–22</w:t>
            </w:r>
          </w:p>
          <w:p w14:paraId="72537698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06F994CA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Lesson 158 Review</w:t>
            </w:r>
          </w:p>
        </w:tc>
      </w:tr>
      <w:tr w:rsidR="004E2B0C" w14:paraId="7C66B395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7F36D1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159</w:t>
            </w:r>
            <w:r w:rsidRPr="0051241F">
              <w:t> </w:t>
            </w:r>
            <w:r w:rsidRPr="0051241F">
              <w:rPr>
                <w:rStyle w:val="Regular"/>
              </w:rPr>
              <w:t>Internet Safety</w:t>
            </w:r>
          </w:p>
        </w:tc>
      </w:tr>
      <w:tr w:rsidR="004E2B0C" w14:paraId="1E4618E8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045C29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341–42</w:t>
            </w:r>
          </w:p>
          <w:p w14:paraId="41503C47" w14:textId="77777777" w:rsidR="004E2B0C" w:rsidRDefault="004E2B0C">
            <w:pPr>
              <w:pStyle w:val="Eng5TEStyles-LPOs-LPO-Lessons"/>
            </w:pPr>
          </w:p>
          <w:p w14:paraId="3E255027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323–24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80B246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159.1</w:t>
            </w:r>
            <w:r>
              <w:tab/>
              <w:t>Apply the principles of internet safety to a given scenario.</w:t>
            </w:r>
          </w:p>
          <w:p w14:paraId="3C43F38F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159.2</w:t>
            </w:r>
            <w:r>
              <w:tab/>
              <w:t xml:space="preserve">Recall the definition of </w:t>
            </w:r>
            <w:r>
              <w:rPr>
                <w:rStyle w:val="Italics"/>
              </w:rPr>
              <w:t>reliable</w:t>
            </w:r>
            <w:r>
              <w:t>.</w:t>
            </w:r>
          </w:p>
          <w:p w14:paraId="15E37D68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159.3</w:t>
            </w:r>
            <w:r>
              <w:tab/>
              <w:t>Evaluate potential research sources for reliability.</w:t>
            </w:r>
          </w:p>
          <w:p w14:paraId="534ECB0F" w14:textId="3938D002" w:rsidR="004E2B0C" w:rsidRDefault="004E2B0C">
            <w:pPr>
              <w:pStyle w:val="Eng5TEStyles-LPOs-LPOBWS-indentthreedig"/>
            </w:pPr>
            <w:r>
              <w:tab/>
            </w:r>
            <w:r>
              <w:rPr>
                <w:rStyle w:val="BWSicon"/>
                <w:b w:val="0"/>
              </w:rPr>
              <w:t xml:space="preserve"> </w:t>
            </w:r>
            <w:r w:rsidR="00A55F4C" w:rsidRPr="00A55F4C">
              <w:rPr>
                <w:rStyle w:val="BWSicon"/>
              </w:rPr>
              <w:t>BWS</w:t>
            </w:r>
            <w:r w:rsidR="00A55F4C">
              <w:rPr>
                <w:rStyle w:val="BWSicon"/>
                <w:b w:val="0"/>
              </w:rPr>
              <w:t xml:space="preserve"> </w:t>
            </w:r>
            <w:r w:rsidR="00A55F4C">
              <w:t>Precision</w:t>
            </w:r>
            <w:r>
              <w:t xml:space="preserve"> (evaluate)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D0D4D8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36822681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86: Elements of Good Research</w:t>
            </w:r>
          </w:p>
          <w:p w14:paraId="3A0BFA01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92: Internet Safety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82DBB7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4F33F623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pages 323–24</w:t>
            </w:r>
          </w:p>
          <w:p w14:paraId="177683E5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38AEA03D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Lesson 159 Review</w:t>
            </w:r>
          </w:p>
        </w:tc>
      </w:tr>
      <w:tr w:rsidR="004E2B0C" w14:paraId="7653FA4E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364078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160</w:t>
            </w:r>
            <w:r w:rsidRPr="0051241F">
              <w:rPr>
                <w:rStyle w:val="Bold"/>
              </w:rPr>
              <w:t> </w:t>
            </w:r>
            <w:r w:rsidRPr="0051241F">
              <w:rPr>
                <w:rStyle w:val="Regular"/>
              </w:rPr>
              <w:t>Taking Notes: Outlining</w:t>
            </w:r>
          </w:p>
        </w:tc>
      </w:tr>
      <w:tr w:rsidR="004E2B0C" w14:paraId="5C578230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B683D1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343–44</w:t>
            </w:r>
          </w:p>
          <w:p w14:paraId="0AEBAEB0" w14:textId="77777777" w:rsidR="004E2B0C" w:rsidRDefault="004E2B0C">
            <w:pPr>
              <w:pStyle w:val="Eng5TEStyles-LPOs-LPO-Lessons"/>
            </w:pPr>
          </w:p>
          <w:p w14:paraId="0E994D8A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325–26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405212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160.1</w:t>
            </w:r>
            <w:r>
              <w:tab/>
              <w:t>Analyze a model of notes taken in outline form.</w:t>
            </w:r>
          </w:p>
          <w:p w14:paraId="00993317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160.2</w:t>
            </w:r>
            <w:r>
              <w:tab/>
              <w:t>Take notes in outline form.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49B5D3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76D12988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93: Hedgehog Outline</w:t>
            </w:r>
          </w:p>
          <w:p w14:paraId="51332F7E" w14:textId="77777777" w:rsidR="004E2B0C" w:rsidRDefault="004E2B0C" w:rsidP="00A55F4C">
            <w:pPr>
              <w:pStyle w:val="Resourcesheadmorespaceabove"/>
            </w:pPr>
            <w:r>
              <w:t>Teacher Tools Online</w:t>
            </w:r>
          </w:p>
          <w:p w14:paraId="33B1D85B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Video: Outlining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C5DDE5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69DE74ED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pages 325–26</w:t>
            </w:r>
          </w:p>
          <w:p w14:paraId="1638A707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166C85D9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Lesson 160 Review</w:t>
            </w:r>
          </w:p>
        </w:tc>
      </w:tr>
      <w:tr w:rsidR="004E2B0C" w14:paraId="07BE634B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2A59A9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161</w:t>
            </w:r>
            <w:r w:rsidRPr="0051241F">
              <w:t> </w:t>
            </w:r>
            <w:r w:rsidRPr="0051241F">
              <w:rPr>
                <w:rStyle w:val="Regular"/>
              </w:rPr>
              <w:t>Taking Notes: Making Note Cards</w:t>
            </w:r>
          </w:p>
        </w:tc>
      </w:tr>
      <w:tr w:rsidR="004E2B0C" w14:paraId="5CFE0EC1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F3DEE2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345–46</w:t>
            </w:r>
          </w:p>
          <w:p w14:paraId="7FBA4523" w14:textId="77777777" w:rsidR="004E2B0C" w:rsidRDefault="004E2B0C">
            <w:pPr>
              <w:pStyle w:val="Eng5TEStyles-LPOs-LPO-Lessons"/>
            </w:pPr>
          </w:p>
          <w:p w14:paraId="27FB4308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327–28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47525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161.1</w:t>
            </w:r>
            <w:r>
              <w:tab/>
              <w:t>Analyze a model of a note card.</w:t>
            </w:r>
          </w:p>
          <w:p w14:paraId="642F860F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161.2</w:t>
            </w:r>
            <w:r>
              <w:rPr>
                <w:rStyle w:val="Bold"/>
              </w:rPr>
              <w:tab/>
            </w:r>
            <w:r>
              <w:t>Take notes on a note card.</w:t>
            </w:r>
          </w:p>
          <w:p w14:paraId="0E36EA5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161.3</w:t>
            </w:r>
            <w:r>
              <w:rPr>
                <w:rStyle w:val="Bold"/>
              </w:rPr>
              <w:tab/>
            </w:r>
            <w:r>
              <w:t xml:space="preserve">Recall the definition of </w:t>
            </w:r>
            <w:r>
              <w:rPr>
                <w:rStyle w:val="Italics"/>
              </w:rPr>
              <w:t>plagiarism</w:t>
            </w:r>
            <w:r>
              <w:t>.</w:t>
            </w:r>
          </w:p>
          <w:p w14:paraId="6BC97707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161.4</w:t>
            </w:r>
            <w:r>
              <w:rPr>
                <w:rStyle w:val="Bold"/>
              </w:rPr>
              <w:tab/>
            </w:r>
            <w:r>
              <w:t>Describe ways to avoid plagiarism.</w:t>
            </w:r>
          </w:p>
          <w:p w14:paraId="2AE83CCF" w14:textId="43D2AEF6" w:rsidR="004E2B0C" w:rsidRDefault="004E2B0C">
            <w:pPr>
              <w:pStyle w:val="Eng5TEStyles-LPOs-LPOBWS-indentthreedig"/>
            </w:pPr>
            <w:r>
              <w:tab/>
            </w:r>
            <w:r>
              <w:rPr>
                <w:rStyle w:val="BWSicon"/>
                <w:b w:val="0"/>
              </w:rPr>
              <w:t xml:space="preserve"> </w:t>
            </w:r>
            <w:r w:rsidR="00A55F4C" w:rsidRPr="00A55F4C">
              <w:rPr>
                <w:rStyle w:val="BWSicon"/>
              </w:rPr>
              <w:t>BWS</w:t>
            </w:r>
            <w:r w:rsidR="00A55F4C">
              <w:rPr>
                <w:rStyle w:val="BWSicon"/>
                <w:b w:val="0"/>
              </w:rPr>
              <w:t xml:space="preserve"> </w:t>
            </w:r>
            <w:r w:rsidR="00A55F4C">
              <w:t>Precision</w:t>
            </w:r>
            <w:r>
              <w:t xml:space="preserve"> (explain)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718F04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618860AC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86: Elements of Good Research</w:t>
            </w:r>
          </w:p>
          <w:p w14:paraId="47F1869E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94: Note Card Guidelines</w:t>
            </w:r>
          </w:p>
          <w:p w14:paraId="17C636F7" w14:textId="77777777" w:rsidR="004E2B0C" w:rsidRDefault="004E2B0C" w:rsidP="00A55F4C">
            <w:pPr>
              <w:pStyle w:val="Resourcesheadmorespaceabove"/>
            </w:pPr>
            <w:r>
              <w:t>Teacher Tools Online</w:t>
            </w:r>
          </w:p>
          <w:p w14:paraId="2A3753DC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Video: Note Taking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98E641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2FC62275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 328</w:t>
            </w:r>
          </w:p>
          <w:p w14:paraId="5F24A9FC" w14:textId="77777777" w:rsidR="004E2B0C" w:rsidRDefault="004E2B0C" w:rsidP="00A55F4C">
            <w:pPr>
              <w:pStyle w:val="Resourcesheadmorespaceabove"/>
            </w:pPr>
            <w:r w:rsidRPr="00A55F4C">
              <w:t>Assessments</w:t>
            </w:r>
          </w:p>
          <w:p w14:paraId="1C9A0D54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Lesson 161 Review</w:t>
            </w:r>
          </w:p>
        </w:tc>
      </w:tr>
    </w:tbl>
    <w:p w14:paraId="6BC95934" w14:textId="77777777" w:rsidR="0051241F" w:rsidRDefault="0051241F">
      <w:r>
        <w:rPr>
          <w:b/>
        </w:rP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8"/>
        <w:gridCol w:w="3694"/>
        <w:gridCol w:w="2489"/>
        <w:gridCol w:w="2489"/>
      </w:tblGrid>
      <w:tr w:rsidR="0051241F" w14:paraId="0DEBE0B1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CFB230" w14:textId="251683C1" w:rsidR="0051241F" w:rsidRDefault="0051241F" w:rsidP="00496F0B">
            <w:pPr>
              <w:pStyle w:val="Eng5TEStyles-LPOs-LPO-Subhead"/>
            </w:pPr>
            <w:r>
              <w:rPr>
                <w:rFonts w:ascii="Minion Pro" w:hAnsi="Minion Pro" w:cs="Minion Pro"/>
                <w:b w:val="0"/>
                <w:color w:val="auto"/>
                <w:sz w:val="24"/>
              </w:rPr>
              <w:lastRenderedPageBreak/>
              <w:br w:type="page"/>
            </w:r>
            <w:r>
              <w:t>Pages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F3D619" w14:textId="77777777" w:rsidR="0051241F" w:rsidRDefault="0051241F" w:rsidP="00496F0B">
            <w:pPr>
              <w:pStyle w:val="Eng5TEStyles-LPOs-LPO-Subhea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693DE5" w14:textId="77777777" w:rsidR="0051241F" w:rsidRDefault="0051241F" w:rsidP="00496F0B">
            <w:pPr>
              <w:pStyle w:val="Eng5TEStyles-LPOs-LPO-Subhead"/>
            </w:pPr>
            <w:r>
              <w:t>Resources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785899" w14:textId="77777777" w:rsidR="0051241F" w:rsidRDefault="0051241F" w:rsidP="00496F0B">
            <w:pPr>
              <w:pStyle w:val="Eng5TEStyles-LPOs-LPO-Subhead"/>
            </w:pPr>
            <w:r>
              <w:t>Assessments</w:t>
            </w:r>
          </w:p>
        </w:tc>
      </w:tr>
      <w:tr w:rsidR="004E2B0C" w14:paraId="342B5D24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88E7A5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162</w:t>
            </w:r>
            <w:r w:rsidRPr="0051241F">
              <w:t> </w:t>
            </w:r>
            <w:r w:rsidRPr="0051241F">
              <w:rPr>
                <w:rStyle w:val="Regular"/>
              </w:rPr>
              <w:t>Practice</w:t>
            </w:r>
          </w:p>
        </w:tc>
      </w:tr>
      <w:tr w:rsidR="004E2B0C" w14:paraId="68B9DFE9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A0EA64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347–48</w:t>
            </w:r>
          </w:p>
          <w:p w14:paraId="7E4D06FE" w14:textId="77777777" w:rsidR="004E2B0C" w:rsidRDefault="004E2B0C">
            <w:pPr>
              <w:pStyle w:val="Eng5TEStyles-LPOs-LPO-Lessons"/>
            </w:pPr>
          </w:p>
          <w:p w14:paraId="6C124A76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329–30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BF8B61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162.1</w:t>
            </w:r>
            <w:r>
              <w:tab/>
              <w:t>Review and apply understanding of internet research, internet safety, and note-taking.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52BB1E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67E12E2F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92: Internet Safety</w:t>
            </w:r>
          </w:p>
          <w:p w14:paraId="44B5BB6F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95: Note Card Practice</w:t>
            </w:r>
          </w:p>
          <w:p w14:paraId="0AE45C8E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94: Note Card Guidelines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BF7525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4CFE0A2C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pages 329–30</w:t>
            </w:r>
          </w:p>
          <w:p w14:paraId="48D90C08" w14:textId="77777777" w:rsidR="004E2B0C" w:rsidRDefault="004E2B0C" w:rsidP="00A55F4C">
            <w:pPr>
              <w:pStyle w:val="Resourcesheadmorespaceabove"/>
            </w:pPr>
            <w:r w:rsidRPr="00A55F4C">
              <w:t>Assessments</w:t>
            </w:r>
          </w:p>
          <w:p w14:paraId="49AF64C6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Quiz 16</w:t>
            </w:r>
          </w:p>
        </w:tc>
      </w:tr>
      <w:tr w:rsidR="004E2B0C" w14:paraId="4C80D9AA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74BCEE" w14:textId="77777777" w:rsidR="004E2B0C" w:rsidRPr="0051241F" w:rsidRDefault="004E2B0C" w:rsidP="0051241F">
            <w:pPr>
              <w:pStyle w:val="Eng5TEStyles-LPOs-LPO-TopicsLessonsName"/>
            </w:pPr>
            <w:r w:rsidRPr="0051241F">
              <w:rPr>
                <w:rStyle w:val="Bold"/>
              </w:rPr>
              <w:t>Lesson 163</w:t>
            </w:r>
            <w:r w:rsidRPr="0051241F">
              <w:t> </w:t>
            </w:r>
            <w:r w:rsidRPr="0051241F">
              <w:t>Chapter 13 Review</w:t>
            </w:r>
          </w:p>
        </w:tc>
      </w:tr>
      <w:tr w:rsidR="004E2B0C" w14:paraId="3B192893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2B3B7C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349–50</w:t>
            </w:r>
          </w:p>
          <w:p w14:paraId="4395A6AA" w14:textId="77777777" w:rsidR="004E2B0C" w:rsidRDefault="004E2B0C">
            <w:pPr>
              <w:pStyle w:val="Eng5TEStyles-LPOs-LPO-Lessons"/>
            </w:pPr>
          </w:p>
          <w:p w14:paraId="5F279E73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331–32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F681B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163.1</w:t>
            </w:r>
            <w:r>
              <w:tab/>
              <w:t>Review and apply understanding of parts of books, libraries, reference materials, internet research, internet safety, and note-taking.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DA0398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7AC8C312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IA 96: Research Game</w:t>
            </w:r>
          </w:p>
          <w:p w14:paraId="02F0761D" w14:textId="77777777" w:rsidR="004E2B0C" w:rsidRDefault="004E2B0C" w:rsidP="00A55F4C">
            <w:pPr>
              <w:pStyle w:val="Resourcesheadmorespaceabove"/>
            </w:pPr>
            <w:r>
              <w:t>Teacher Tools Online</w:t>
            </w:r>
          </w:p>
          <w:p w14:paraId="5DEFF1A7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 xml:space="preserve">Link: </w:t>
            </w:r>
            <w:proofErr w:type="gramStart"/>
            <w:r>
              <w:rPr>
                <w:rStyle w:val="Italics"/>
              </w:rPr>
              <w:t>Jeopardy!</w:t>
            </w:r>
            <w:r>
              <w:t>-</w:t>
            </w:r>
            <w:proofErr w:type="gramEnd"/>
            <w:r>
              <w:t>Style Quiz Website</w:t>
            </w:r>
          </w:p>
          <w:p w14:paraId="59167992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G/E: Spreadsheet of Research Game Questions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42C814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730292A3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pages 331–32</w:t>
            </w:r>
          </w:p>
          <w:p w14:paraId="44C05C38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229EA47E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Lesson 163 Review</w:t>
            </w:r>
          </w:p>
        </w:tc>
      </w:tr>
      <w:tr w:rsidR="004E2B0C" w14:paraId="7650771B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366F16" w14:textId="77777777" w:rsidR="004E2B0C" w:rsidRDefault="004E2B0C">
            <w:pPr>
              <w:pStyle w:val="Eng5TEStyles-LPOs-LPO-TopicsLessonsName"/>
            </w:pPr>
            <w:r w:rsidRPr="0051241F">
              <w:rPr>
                <w:rStyle w:val="Bold"/>
              </w:rPr>
              <w:t>Lesson 164</w:t>
            </w:r>
            <w:r>
              <w:t> </w:t>
            </w:r>
            <w:r w:rsidRPr="0051241F">
              <w:t>Chapter 13 Test</w:t>
            </w:r>
          </w:p>
        </w:tc>
      </w:tr>
      <w:tr w:rsidR="004E2B0C" w14:paraId="5463952F" w14:textId="77777777" w:rsidTr="009E0CEF">
        <w:trPr>
          <w:cantSplit/>
          <w:trHeight w:val="1065"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F63807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350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D029B5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164.1</w:t>
            </w:r>
            <w:r>
              <w:tab/>
              <w:t>Apply skills presented in Chapter 13 by taking the test.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DCAAF8" w14:textId="77777777" w:rsidR="004E2B0C" w:rsidRDefault="004E2B0C"/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97B7FE" w14:textId="77777777" w:rsidR="004E2B0C" w:rsidRDefault="004E2B0C" w:rsidP="00A55F4C">
            <w:pPr>
              <w:pStyle w:val="Resourceshead"/>
            </w:pPr>
            <w:r w:rsidRPr="00A55F4C">
              <w:t>Assessments</w:t>
            </w:r>
          </w:p>
          <w:p w14:paraId="367A8B8D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Chapter 13 Test</w:t>
            </w:r>
          </w:p>
          <w:p w14:paraId="164878DE" w14:textId="77777777" w:rsidR="004E2B0C" w:rsidRDefault="004E2B0C" w:rsidP="00A55F4C">
            <w:pPr>
              <w:pStyle w:val="Resourcesheadmorespaceabove"/>
            </w:pPr>
            <w:r w:rsidRPr="00A55F4C">
              <w:t>Teacher</w:t>
            </w:r>
            <w:r>
              <w:t xml:space="preserve"> Tools Online</w:t>
            </w:r>
          </w:p>
          <w:p w14:paraId="75518B8D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EV: Chapter 13 test bank</w:t>
            </w:r>
          </w:p>
        </w:tc>
      </w:tr>
      <w:tr w:rsidR="004E2B0C" w14:paraId="5A91CFBA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5F1ABF" w14:textId="77777777" w:rsidR="004E2B0C" w:rsidRDefault="004E2B0C">
            <w:pPr>
              <w:pStyle w:val="Eng5TEStyles-LPOs-LPO-TopicsLessonsName"/>
            </w:pPr>
            <w:r w:rsidRPr="0051241F">
              <w:rPr>
                <w:rStyle w:val="Bold"/>
              </w:rPr>
              <w:t>Lesson 165</w:t>
            </w:r>
            <w:r>
              <w:t> </w:t>
            </w:r>
            <w:r w:rsidRPr="0051241F">
              <w:t>Journal; Cumulative Review</w:t>
            </w:r>
          </w:p>
        </w:tc>
      </w:tr>
      <w:tr w:rsidR="004E2B0C" w14:paraId="55042D4C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DAF135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351–52</w:t>
            </w:r>
          </w:p>
          <w:p w14:paraId="3864418A" w14:textId="77777777" w:rsidR="004E2B0C" w:rsidRDefault="004E2B0C">
            <w:pPr>
              <w:pStyle w:val="Eng5TEStyles-LPOs-LPO-Lessons"/>
            </w:pPr>
          </w:p>
          <w:p w14:paraId="79332951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Worktext</w:t>
            </w:r>
            <w:r>
              <w:rPr>
                <w:rStyle w:val="Bold"/>
              </w:rPr>
              <w:br/>
            </w:r>
            <w:r>
              <w:t>333–36</w:t>
            </w:r>
          </w:p>
        </w:tc>
        <w:tc>
          <w:tcPr>
            <w:tcW w:w="36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C4EEA1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165.1</w:t>
            </w:r>
            <w:r>
              <w:tab/>
              <w:t>Formulate a plan for handling research precisely.</w:t>
            </w:r>
          </w:p>
          <w:p w14:paraId="3003670A" w14:textId="27F734B9" w:rsidR="004E2B0C" w:rsidRDefault="004E2B0C">
            <w:pPr>
              <w:pStyle w:val="Eng5TEStyles-LPOs-LPOBWS-indentthreedig"/>
            </w:pPr>
            <w:r>
              <w:tab/>
            </w:r>
            <w:r>
              <w:rPr>
                <w:rStyle w:val="BWSicon"/>
                <w:b w:val="0"/>
              </w:rPr>
              <w:t xml:space="preserve"> </w:t>
            </w:r>
            <w:r w:rsidR="00A55F4C" w:rsidRPr="00A55F4C">
              <w:rPr>
                <w:rStyle w:val="BWSicon"/>
              </w:rPr>
              <w:t>BWS</w:t>
            </w:r>
            <w:r w:rsidR="00A55F4C">
              <w:rPr>
                <w:rStyle w:val="BWSicon"/>
                <w:b w:val="0"/>
              </w:rPr>
              <w:t xml:space="preserve"> </w:t>
            </w:r>
            <w:r w:rsidR="00A55F4C">
              <w:t>Precision</w:t>
            </w:r>
            <w:r>
              <w:t xml:space="preserve"> (formulate)</w:t>
            </w:r>
          </w:p>
          <w:p w14:paraId="0D94A83A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165.2</w:t>
            </w:r>
            <w:r>
              <w:tab/>
              <w:t>Review and apply skills presented in</w:t>
            </w:r>
            <w:r>
              <w:br/>
              <w:t>Chapters 1–13.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067863" w14:textId="77777777" w:rsidR="004E2B0C" w:rsidRDefault="004E2B0C" w:rsidP="00A55F4C">
            <w:pPr>
              <w:pStyle w:val="Resourceshead"/>
            </w:pPr>
            <w:r>
              <w:t>Teacher Tools Online</w:t>
            </w:r>
          </w:p>
          <w:p w14:paraId="62453419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Video: Precise Research</w:t>
            </w:r>
          </w:p>
        </w:tc>
        <w:tc>
          <w:tcPr>
            <w:tcW w:w="248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EC7D86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72983A5E" w14:textId="77777777" w:rsidR="004E2B0C" w:rsidRDefault="004E2B0C" w:rsidP="004E2B0C">
            <w:pPr>
              <w:pStyle w:val="Eng5TEStyles-LPOs-LPO-BulletlistGreen"/>
              <w:numPr>
                <w:ilvl w:val="0"/>
                <w:numId w:val="18"/>
              </w:numPr>
            </w:pPr>
            <w:r>
              <w:t>Worktext pages 333–36</w:t>
            </w:r>
          </w:p>
        </w:tc>
      </w:tr>
    </w:tbl>
    <w:p w14:paraId="1C4A8DE9" w14:textId="77777777" w:rsidR="004E2B0C" w:rsidRDefault="004E2B0C"/>
    <w:p w14:paraId="5E63C31F" w14:textId="0E02510F" w:rsidR="004E2B0C" w:rsidRDefault="004E2B0C">
      <w:pPr>
        <w:rPr>
          <w:rFonts w:asciiTheme="minorHAnsi" w:hAnsiTheme="minorHAnsi" w:cs="Myriad Pro"/>
          <w:b/>
          <w:color w:val="000000" w:themeColor="text1"/>
          <w:sz w:val="36"/>
        </w:rPr>
      </w:pPr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6"/>
        <w:gridCol w:w="3704"/>
        <w:gridCol w:w="2485"/>
        <w:gridCol w:w="2485"/>
      </w:tblGrid>
      <w:tr w:rsidR="004E2B0C" w14:paraId="4E2ECA2D" w14:textId="77777777" w:rsidTr="009E0CEF">
        <w:trPr>
          <w:cantSplit/>
        </w:trPr>
        <w:tc>
          <w:tcPr>
            <w:tcW w:w="7355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CB28EA" w14:textId="77777777" w:rsidR="004E2B0C" w:rsidRDefault="004E2B0C">
            <w:pPr>
              <w:pStyle w:val="Eng5TEStyles-LPOs-LPO-TableHeadA"/>
            </w:pPr>
            <w:r>
              <w:lastRenderedPageBreak/>
              <w:t>Chapter 14: Writing a Research Report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ED7445" w14:textId="77777777" w:rsidR="004E2B0C" w:rsidRDefault="004E2B0C">
            <w:pPr>
              <w:pStyle w:val="Eng5TEStyles-LPOs-Legend"/>
            </w:pPr>
          </w:p>
          <w:p w14:paraId="14925E0D" w14:textId="7245EEAE" w:rsidR="004E2B0C" w:rsidRDefault="00A55F4C">
            <w:pPr>
              <w:pStyle w:val="Eng5TEStyles-LPOs-Legend"/>
            </w:pPr>
            <w:r>
              <w:rPr>
                <w:rStyle w:val="Bold"/>
              </w:rPr>
              <w:t xml:space="preserve">    </w:t>
            </w:r>
            <w:r w:rsidR="004E2B0C">
              <w:rPr>
                <w:rStyle w:val="Bold"/>
              </w:rPr>
              <w:t>IA</w:t>
            </w:r>
            <w:r w:rsidR="004E2B0C">
              <w:t xml:space="preserve"> </w:t>
            </w:r>
            <w:r w:rsidR="004E2B0C">
              <w:tab/>
              <w:t>Instructional Aid</w:t>
            </w:r>
          </w:p>
        </w:tc>
      </w:tr>
      <w:tr w:rsidR="004E2B0C" w14:paraId="14151967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0EF5B0" w14:textId="77777777" w:rsidR="004E2B0C" w:rsidRDefault="004E2B0C">
            <w:pPr>
              <w:pStyle w:val="Eng5TEStyles-LPOs-LPO-Subhead"/>
            </w:pPr>
            <w:r>
              <w:t>Pages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F45CDE" w14:textId="77777777" w:rsidR="004E2B0C" w:rsidRDefault="004E2B0C">
            <w:pPr>
              <w:pStyle w:val="Eng5TEStyles-LPOs-LPO-Subhead"/>
            </w:pPr>
            <w:r>
              <w:t>Objectives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9B9B45" w14:textId="77777777" w:rsidR="004E2B0C" w:rsidRDefault="004E2B0C">
            <w:pPr>
              <w:pStyle w:val="Eng5TEStyles-LPOs-LPO-Subhead"/>
            </w:pPr>
            <w:r>
              <w:t>Resources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A0922F" w14:textId="77777777" w:rsidR="004E2B0C" w:rsidRDefault="004E2B0C">
            <w:pPr>
              <w:pStyle w:val="Eng5TEStyles-LPOs-LPO-Subhead"/>
            </w:pPr>
            <w:r>
              <w:t>Assessments</w:t>
            </w:r>
          </w:p>
        </w:tc>
      </w:tr>
      <w:tr w:rsidR="004E2B0C" w14:paraId="1F372C5A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7C2F81" w14:textId="77777777" w:rsidR="004E2B0C" w:rsidRPr="00D34E8B" w:rsidRDefault="004E2B0C" w:rsidP="00D34E8B">
            <w:pPr>
              <w:pStyle w:val="Eng5TEStyles-LPOs-LPO-TopicsLessonsName"/>
            </w:pPr>
            <w:r w:rsidRPr="00D34E8B">
              <w:rPr>
                <w:rStyle w:val="Bold"/>
              </w:rPr>
              <w:t>Lesson 166</w:t>
            </w:r>
            <w:r w:rsidRPr="00D34E8B">
              <w:t> </w:t>
            </w:r>
            <w:r w:rsidRPr="00D34E8B">
              <w:t>Research Reports</w:t>
            </w:r>
          </w:p>
        </w:tc>
      </w:tr>
      <w:tr w:rsidR="004E2B0C" w14:paraId="4CE5C531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AD2CEC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355–58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337–40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A1245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166.1</w:t>
            </w:r>
            <w:r>
              <w:tab/>
              <w:t>Describe ways Christians of the past have influenced the perceptions of others.</w:t>
            </w:r>
          </w:p>
          <w:p w14:paraId="08FCDA55" w14:textId="42B5452B" w:rsidR="004E2B0C" w:rsidRDefault="004E2B0C" w:rsidP="00E83A0C">
            <w:pPr>
              <w:pStyle w:val="Eng5TEStyles-LPOs-LPOBWS-indentdouble"/>
            </w:pPr>
            <w:r>
              <w:tab/>
            </w:r>
            <w:r w:rsidRPr="00E83A0C">
              <w:rPr>
                <w:rStyle w:val="BWSicon"/>
              </w:rPr>
              <w:t xml:space="preserve"> </w:t>
            </w:r>
            <w:r w:rsidR="00A55F4C" w:rsidRPr="00E83A0C">
              <w:rPr>
                <w:rStyle w:val="BWSicon"/>
              </w:rPr>
              <w:t xml:space="preserve">BWS </w:t>
            </w:r>
            <w:r w:rsidR="00A55F4C">
              <w:t>Perception</w:t>
            </w:r>
            <w:r>
              <w:t xml:space="preserve"> (explain)</w:t>
            </w:r>
          </w:p>
          <w:p w14:paraId="67509A7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166.2</w:t>
            </w:r>
            <w:r>
              <w:tab/>
              <w:t>Analyze a model of a research report.</w:t>
            </w:r>
          </w:p>
          <w:p w14:paraId="1A437C5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166.3</w:t>
            </w:r>
            <w:r>
              <w:tab/>
              <w:t>Identify the steps for writing a research report.</w:t>
            </w:r>
          </w:p>
          <w:p w14:paraId="2A04C6CE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166.4</w:t>
            </w:r>
            <w:r>
              <w:tab/>
              <w:t>Choose a topic for a research report.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4B9A17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3363223F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IA 97: Famous Christians of the Past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25A612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286102EB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Worktext page 340</w:t>
            </w:r>
          </w:p>
          <w:p w14:paraId="2CB9A6F2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694666E1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Lesson 166 Write It Right</w:t>
            </w:r>
          </w:p>
        </w:tc>
      </w:tr>
      <w:tr w:rsidR="004E2B0C" w14:paraId="6E6EC130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CAC185" w14:textId="77777777" w:rsidR="004E2B0C" w:rsidRPr="00D34E8B" w:rsidRDefault="004E2B0C" w:rsidP="00D34E8B">
            <w:pPr>
              <w:pStyle w:val="Eng5TEStyles-LPOs-LPO-TopicsLessonsName"/>
            </w:pPr>
            <w:r w:rsidRPr="00D34E8B">
              <w:rPr>
                <w:rStyle w:val="Bold"/>
              </w:rPr>
              <w:t>Lessons 167–69</w:t>
            </w:r>
            <w:r w:rsidRPr="00D34E8B">
              <w:t> </w:t>
            </w:r>
            <w:r w:rsidRPr="00D34E8B">
              <w:t>Research Report: Taking Notes</w:t>
            </w:r>
          </w:p>
        </w:tc>
      </w:tr>
      <w:tr w:rsidR="004E2B0C" w14:paraId="5AFABE3D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F63F48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359–60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341–42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E675E9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167–69.1</w:t>
            </w:r>
            <w:r>
              <w:tab/>
              <w:t>Analyze a model of notes taken from a nonfiction source.</w:t>
            </w:r>
          </w:p>
          <w:p w14:paraId="324653CC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167–69.2</w:t>
            </w:r>
            <w:r>
              <w:tab/>
              <w:t>Take notes from nonfiction sources.</w:t>
            </w:r>
          </w:p>
          <w:p w14:paraId="4F097F04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167–69.3</w:t>
            </w:r>
            <w:r>
              <w:tab/>
              <w:t>List ways in which the subject of the research report was influential.</w:t>
            </w:r>
          </w:p>
          <w:p w14:paraId="3A5AA85A" w14:textId="6A76C5C0" w:rsidR="004E2B0C" w:rsidRDefault="004E2B0C">
            <w:pPr>
              <w:pStyle w:val="Eng5TEStyles-LPOs-LPOBWS-double9indent"/>
            </w:pPr>
            <w:r w:rsidRPr="00E83A0C">
              <w:rPr>
                <w:rStyle w:val="BWSicon"/>
              </w:rPr>
              <w:t xml:space="preserve"> </w:t>
            </w:r>
            <w:r w:rsidR="00E83A0C" w:rsidRPr="00E83A0C">
              <w:rPr>
                <w:rStyle w:val="BWSicon"/>
              </w:rPr>
              <w:t xml:space="preserve">BWS </w:t>
            </w:r>
            <w:r w:rsidR="00E83A0C">
              <w:t>Perception</w:t>
            </w:r>
            <w:r>
              <w:t xml:space="preserve"> (explain)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F94DC0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71289C68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IA 94: Note Card Guidelines</w:t>
            </w:r>
          </w:p>
          <w:p w14:paraId="3E0543EF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IA 91: Research Sources Form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0BEEEE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43DA08C3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Worktext page 342</w:t>
            </w:r>
          </w:p>
          <w:p w14:paraId="1E8EF4B0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6D4DC13A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Lesson 167 Write It Right</w:t>
            </w:r>
          </w:p>
        </w:tc>
      </w:tr>
      <w:tr w:rsidR="004E2B0C" w14:paraId="046A8B1C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06100DA" w14:textId="77777777" w:rsidR="004E2B0C" w:rsidRPr="00D34E8B" w:rsidRDefault="004E2B0C" w:rsidP="00D34E8B">
            <w:pPr>
              <w:pStyle w:val="Eng5TEStyles-LPOs-LPO-TopicsLessonsName"/>
            </w:pPr>
            <w:r w:rsidRPr="00D34E8B">
              <w:rPr>
                <w:rStyle w:val="Bold"/>
              </w:rPr>
              <w:t>Lessons 170–71</w:t>
            </w:r>
            <w:r w:rsidRPr="00D34E8B">
              <w:t> </w:t>
            </w:r>
            <w:r w:rsidRPr="00D34E8B">
              <w:t>Research Report: Writing an Outline</w:t>
            </w:r>
          </w:p>
        </w:tc>
      </w:tr>
      <w:tr w:rsidR="004E2B0C" w14:paraId="1C329007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675178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361–62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343–44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AD2716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170–71.1</w:t>
            </w:r>
            <w:r>
              <w:tab/>
              <w:t>Analyze a model of transferring details from note cards to an outline.</w:t>
            </w:r>
          </w:p>
          <w:p w14:paraId="41C13D33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170–71.2</w:t>
            </w:r>
            <w:r>
              <w:tab/>
              <w:t>Write an outline using details from note cards.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55AEF0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4B24E5C2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 xml:space="preserve">IA 98: Research Report </w:t>
            </w:r>
            <w:r>
              <w:br/>
              <w:t>Outline Model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8F22A2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4B3094EA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Worktext page 344</w:t>
            </w:r>
          </w:p>
          <w:p w14:paraId="21CDBCB6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6CCD5494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Lesson 170 Write It Right</w:t>
            </w:r>
          </w:p>
        </w:tc>
      </w:tr>
      <w:tr w:rsidR="004E2B0C" w14:paraId="647ABFDD" w14:textId="77777777" w:rsidTr="009E0CEF">
        <w:trPr>
          <w:cantSplit/>
        </w:trPr>
        <w:tc>
          <w:tcPr>
            <w:tcW w:w="9840" w:type="dxa"/>
            <w:gridSpan w:val="4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CC2380" w14:textId="77777777" w:rsidR="004E2B0C" w:rsidRPr="00D34E8B" w:rsidRDefault="004E2B0C" w:rsidP="00D34E8B">
            <w:pPr>
              <w:pStyle w:val="Eng5TEStyles-LPOs-LPO-TopicsLessonsName"/>
            </w:pPr>
            <w:r w:rsidRPr="00D34E8B">
              <w:rPr>
                <w:rStyle w:val="Bold"/>
              </w:rPr>
              <w:t>Lessons 172–73</w:t>
            </w:r>
            <w:r w:rsidRPr="00D34E8B">
              <w:t> </w:t>
            </w:r>
            <w:r w:rsidRPr="00D34E8B">
              <w:t>Research Report: Draft</w:t>
            </w:r>
          </w:p>
        </w:tc>
      </w:tr>
      <w:tr w:rsidR="004E2B0C" w14:paraId="7C4BA0EE" w14:textId="77777777" w:rsidTr="009E0CEF">
        <w:trPr>
          <w:cantSplit/>
        </w:trPr>
        <w:tc>
          <w:tcPr>
            <w:tcW w:w="116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1F5D5F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363–64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345–46</w:t>
            </w:r>
          </w:p>
        </w:tc>
        <w:tc>
          <w:tcPr>
            <w:tcW w:w="370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4DE86B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172–73.1</w:t>
            </w:r>
            <w:r>
              <w:tab/>
              <w:t>Analyze a model of a first draft.</w:t>
            </w:r>
          </w:p>
          <w:p w14:paraId="11DA21B9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172–73.2</w:t>
            </w:r>
            <w:r>
              <w:tab/>
              <w:t>Draft the research report.</w:t>
            </w:r>
          </w:p>
          <w:p w14:paraId="784C694E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172–73.3</w:t>
            </w:r>
            <w:r>
              <w:tab/>
              <w:t>Participate in a writing conference.</w:t>
            </w:r>
          </w:p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70D0E5" w14:textId="77777777" w:rsidR="004E2B0C" w:rsidRDefault="004E2B0C"/>
        </w:tc>
        <w:tc>
          <w:tcPr>
            <w:tcW w:w="24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0AA8E6" w14:textId="77777777" w:rsidR="004E2B0C" w:rsidRDefault="004E2B0C" w:rsidP="00A55F4C">
            <w:pPr>
              <w:pStyle w:val="Resourceshead"/>
            </w:pPr>
            <w:r w:rsidRPr="00A55F4C">
              <w:t>Worktext</w:t>
            </w:r>
          </w:p>
          <w:p w14:paraId="20FE52E1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Worktext page 346</w:t>
            </w:r>
          </w:p>
          <w:p w14:paraId="57BE349D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36F551B0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Lesson 172 Write It Right</w:t>
            </w:r>
          </w:p>
        </w:tc>
      </w:tr>
    </w:tbl>
    <w:p w14:paraId="41972B84" w14:textId="1A41E72C" w:rsidR="00D34E8B" w:rsidRDefault="00D34E8B"/>
    <w:p w14:paraId="6D4E46A4" w14:textId="77777777" w:rsidR="00D34E8B" w:rsidRDefault="00D34E8B">
      <w:r>
        <w:br w:type="page"/>
      </w:r>
    </w:p>
    <w:tbl>
      <w:tblPr>
        <w:tblStyle w:val="DefaultTable"/>
        <w:tblW w:w="98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8"/>
        <w:gridCol w:w="3669"/>
        <w:gridCol w:w="23"/>
        <w:gridCol w:w="10"/>
        <w:gridCol w:w="2449"/>
        <w:gridCol w:w="34"/>
        <w:gridCol w:w="2449"/>
        <w:gridCol w:w="38"/>
      </w:tblGrid>
      <w:tr w:rsidR="00D34E8B" w14:paraId="4DEABE66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AB7127" w14:textId="77777777" w:rsidR="00D34E8B" w:rsidRDefault="00D34E8B" w:rsidP="00496F0B">
            <w:pPr>
              <w:pStyle w:val="Eng5TEStyles-LPOs-LPO-Subhead"/>
            </w:pPr>
            <w:r>
              <w:lastRenderedPageBreak/>
              <w:t>Pages</w:t>
            </w:r>
          </w:p>
        </w:tc>
        <w:tc>
          <w:tcPr>
            <w:tcW w:w="3692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209293" w14:textId="77777777" w:rsidR="00D34E8B" w:rsidRDefault="00D34E8B" w:rsidP="00496F0B">
            <w:pPr>
              <w:pStyle w:val="Eng5TEStyles-LPOs-LPO-Subhead"/>
            </w:pPr>
            <w:r>
              <w:t>Objectives</w:t>
            </w:r>
          </w:p>
        </w:tc>
        <w:tc>
          <w:tcPr>
            <w:tcW w:w="2493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A3EE18" w14:textId="77777777" w:rsidR="00D34E8B" w:rsidRDefault="00D34E8B" w:rsidP="00496F0B">
            <w:pPr>
              <w:pStyle w:val="Eng5TEStyles-LPOs-LPO-Subhead"/>
            </w:pPr>
            <w:r>
              <w:t>Resources</w:t>
            </w:r>
          </w:p>
        </w:tc>
        <w:tc>
          <w:tcPr>
            <w:tcW w:w="2487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F1B648" w14:textId="77777777" w:rsidR="00D34E8B" w:rsidRDefault="00D34E8B" w:rsidP="00496F0B">
            <w:pPr>
              <w:pStyle w:val="Eng5TEStyles-LPOs-LPO-Subhead"/>
            </w:pPr>
            <w:r>
              <w:t>Assessments</w:t>
            </w:r>
          </w:p>
        </w:tc>
      </w:tr>
      <w:tr w:rsidR="004E2B0C" w14:paraId="7F6026A5" w14:textId="77777777" w:rsidTr="009E0CEF">
        <w:trPr>
          <w:cantSplit/>
        </w:trPr>
        <w:tc>
          <w:tcPr>
            <w:tcW w:w="9840" w:type="dxa"/>
            <w:gridSpan w:val="8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69BC0D" w14:textId="77777777" w:rsidR="004E2B0C" w:rsidRPr="00D34E8B" w:rsidRDefault="004E2B0C" w:rsidP="00D34E8B">
            <w:pPr>
              <w:pStyle w:val="Eng5TEStyles-LPOs-LPO-TopicsLessonsName"/>
            </w:pPr>
            <w:r w:rsidRPr="00D34E8B">
              <w:rPr>
                <w:rStyle w:val="Bold"/>
              </w:rPr>
              <w:t>Lessons 174–75</w:t>
            </w:r>
            <w:r w:rsidRPr="00D34E8B">
              <w:t> </w:t>
            </w:r>
            <w:r w:rsidRPr="00D34E8B">
              <w:t>Research Report: Revise</w:t>
            </w:r>
          </w:p>
        </w:tc>
      </w:tr>
      <w:tr w:rsidR="004E2B0C" w14:paraId="5DCC1D53" w14:textId="77777777" w:rsidTr="009E0CEF">
        <w:trPr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B785BF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365–66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347–48</w:t>
            </w:r>
          </w:p>
        </w:tc>
        <w:tc>
          <w:tcPr>
            <w:tcW w:w="3702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92C953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174–75.1</w:t>
            </w:r>
            <w:r>
              <w:tab/>
              <w:t>Analyze a model of a revised draft.</w:t>
            </w:r>
          </w:p>
          <w:p w14:paraId="3F42664B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174–75.2</w:t>
            </w:r>
            <w:r>
              <w:tab/>
              <w:t>Participate in a peer conference.</w:t>
            </w:r>
          </w:p>
          <w:p w14:paraId="715B2FB9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174–75.3</w:t>
            </w:r>
            <w:r>
              <w:tab/>
              <w:t>Evaluate the report to improve the text.</w:t>
            </w:r>
          </w:p>
        </w:tc>
        <w:tc>
          <w:tcPr>
            <w:tcW w:w="2483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42BC4D" w14:textId="77777777" w:rsidR="004E2B0C" w:rsidRDefault="004E2B0C"/>
        </w:tc>
        <w:tc>
          <w:tcPr>
            <w:tcW w:w="2487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3EA59F" w14:textId="77777777" w:rsidR="004E2B0C" w:rsidRDefault="004E2B0C" w:rsidP="00A55F4C">
            <w:pPr>
              <w:pStyle w:val="Resourceshead"/>
            </w:pPr>
            <w:r w:rsidRPr="00A55F4C">
              <w:t>Worktext</w:t>
            </w:r>
          </w:p>
          <w:p w14:paraId="2F64A1D3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Worktext page 348</w:t>
            </w:r>
          </w:p>
          <w:p w14:paraId="42A0E60E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31A68F16" w14:textId="77777777" w:rsidR="004E2B0C" w:rsidRDefault="004E2B0C" w:rsidP="004E2B0C">
            <w:pPr>
              <w:pStyle w:val="Eng5TEStyles-LPOs-LPO-BulletlistLtBlue"/>
              <w:numPr>
                <w:ilvl w:val="0"/>
                <w:numId w:val="19"/>
              </w:numPr>
            </w:pPr>
            <w:r>
              <w:t>Lesson 174 Write It Right</w:t>
            </w:r>
          </w:p>
        </w:tc>
      </w:tr>
      <w:tr w:rsidR="004E2B0C" w14:paraId="28B25D93" w14:textId="77777777" w:rsidTr="009E0CEF">
        <w:trPr>
          <w:gridAfter w:val="1"/>
          <w:wAfter w:w="38" w:type="dxa"/>
          <w:cantSplit/>
        </w:trPr>
        <w:tc>
          <w:tcPr>
            <w:tcW w:w="9802" w:type="dxa"/>
            <w:gridSpan w:val="7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C79BD6" w14:textId="77777777" w:rsidR="004E2B0C" w:rsidRDefault="004E2B0C">
            <w:pPr>
              <w:pStyle w:val="Eng5TEStyles-LPOs-LPO-TopicsLessonsName"/>
            </w:pPr>
            <w:r w:rsidRPr="00D34E8B">
              <w:rPr>
                <w:rStyle w:val="Bold"/>
              </w:rPr>
              <w:t>Lesson 176</w:t>
            </w:r>
            <w:r>
              <w:t> </w:t>
            </w:r>
            <w:r>
              <w:rPr>
                <w:rStyle w:val="Reg"/>
              </w:rPr>
              <w:t>Research Report: Proofread</w:t>
            </w:r>
          </w:p>
        </w:tc>
      </w:tr>
      <w:tr w:rsidR="004E2B0C" w14:paraId="1BC4350B" w14:textId="77777777" w:rsidTr="009E0CEF">
        <w:trPr>
          <w:gridAfter w:val="1"/>
          <w:wAfter w:w="38" w:type="dxa"/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BC9B8E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367–68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349–50</w:t>
            </w:r>
          </w:p>
        </w:tc>
        <w:tc>
          <w:tcPr>
            <w:tcW w:w="366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A8778C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176.1</w:t>
            </w:r>
            <w:r>
              <w:tab/>
              <w:t>Evaluate the report for errors in capitalization, punctuation, and spelling.</w:t>
            </w:r>
          </w:p>
        </w:tc>
        <w:tc>
          <w:tcPr>
            <w:tcW w:w="2482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FEEAFD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42899712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IA 99: Identifying Errors in a Paragraph</w:t>
            </w:r>
          </w:p>
        </w:tc>
        <w:tc>
          <w:tcPr>
            <w:tcW w:w="2483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7558FE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37E3DEBE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Worktext page 350</w:t>
            </w:r>
          </w:p>
          <w:p w14:paraId="3BE4EA07" w14:textId="77777777" w:rsidR="004E2B0C" w:rsidRDefault="004E2B0C" w:rsidP="00A55F4C">
            <w:pPr>
              <w:pStyle w:val="Resourcesheadmorespaceabove"/>
            </w:pPr>
            <w:r>
              <w:t>Assessments</w:t>
            </w:r>
          </w:p>
          <w:p w14:paraId="57F2E190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Lesson 176 Write It Right</w:t>
            </w:r>
          </w:p>
        </w:tc>
      </w:tr>
      <w:tr w:rsidR="004E2B0C" w14:paraId="481DD310" w14:textId="77777777" w:rsidTr="009E0CEF">
        <w:trPr>
          <w:gridAfter w:val="1"/>
          <w:wAfter w:w="38" w:type="dxa"/>
          <w:cantSplit/>
        </w:trPr>
        <w:tc>
          <w:tcPr>
            <w:tcW w:w="9802" w:type="dxa"/>
            <w:gridSpan w:val="7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33B7C5" w14:textId="77777777" w:rsidR="004E2B0C" w:rsidRDefault="004E2B0C">
            <w:pPr>
              <w:pStyle w:val="Eng5TEStyles-LPOs-LPO-TopicsLessonsName"/>
            </w:pPr>
            <w:r w:rsidRPr="00D34E8B">
              <w:rPr>
                <w:rStyle w:val="Bold"/>
              </w:rPr>
              <w:t>Lesson 177</w:t>
            </w:r>
            <w:r>
              <w:t> </w:t>
            </w:r>
            <w:r>
              <w:rPr>
                <w:rStyle w:val="Reg"/>
              </w:rPr>
              <w:t>The Bibliography</w:t>
            </w:r>
          </w:p>
        </w:tc>
      </w:tr>
      <w:tr w:rsidR="004E2B0C" w14:paraId="4B4A84E4" w14:textId="77777777" w:rsidTr="009E0CEF">
        <w:trPr>
          <w:gridAfter w:val="1"/>
          <w:wAfter w:w="38" w:type="dxa"/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36E621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369–70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351–52</w:t>
            </w:r>
          </w:p>
        </w:tc>
        <w:tc>
          <w:tcPr>
            <w:tcW w:w="366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27473F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177.1</w:t>
            </w:r>
            <w:r>
              <w:tab/>
              <w:t>Identify the format for recording sources in a bibliography.</w:t>
            </w:r>
          </w:p>
          <w:p w14:paraId="31E50BC3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177.2</w:t>
            </w:r>
            <w:r>
              <w:tab/>
              <w:t>Write a bibliography using source information.</w:t>
            </w:r>
          </w:p>
        </w:tc>
        <w:tc>
          <w:tcPr>
            <w:tcW w:w="2482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010371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30EDEA75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IA 100: Bibliographic Form</w:t>
            </w:r>
          </w:p>
          <w:p w14:paraId="32484D44" w14:textId="77777777" w:rsidR="004E2B0C" w:rsidRDefault="004E2B0C" w:rsidP="00A55F4C">
            <w:pPr>
              <w:pStyle w:val="Resourcesheadmorespaceabove"/>
            </w:pPr>
            <w:r>
              <w:t>Teacher Tools Online</w:t>
            </w:r>
          </w:p>
          <w:p w14:paraId="1AC8FD7A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Video: Bibliographies</w:t>
            </w:r>
          </w:p>
        </w:tc>
        <w:tc>
          <w:tcPr>
            <w:tcW w:w="2483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B0E7A5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3CB372DE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Worktext page 352</w:t>
            </w:r>
          </w:p>
        </w:tc>
      </w:tr>
      <w:tr w:rsidR="004E2B0C" w14:paraId="132D2545" w14:textId="77777777" w:rsidTr="009E0CEF">
        <w:trPr>
          <w:gridAfter w:val="1"/>
          <w:wAfter w:w="38" w:type="dxa"/>
          <w:cantSplit/>
        </w:trPr>
        <w:tc>
          <w:tcPr>
            <w:tcW w:w="9802" w:type="dxa"/>
            <w:gridSpan w:val="7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D8FB4B" w14:textId="77777777" w:rsidR="004E2B0C" w:rsidRDefault="004E2B0C">
            <w:pPr>
              <w:pStyle w:val="Eng5TEStyles-LPOs-LPO-TopicsLessonsName"/>
            </w:pPr>
            <w:r w:rsidRPr="00D34E8B">
              <w:rPr>
                <w:rStyle w:val="Bold"/>
              </w:rPr>
              <w:t>Lessons 178–79</w:t>
            </w:r>
            <w:r>
              <w:t> </w:t>
            </w:r>
            <w:r>
              <w:rPr>
                <w:rStyle w:val="Reg"/>
              </w:rPr>
              <w:t>Research Report: Publish</w:t>
            </w:r>
          </w:p>
        </w:tc>
      </w:tr>
      <w:tr w:rsidR="004E2B0C" w14:paraId="78F1A32B" w14:textId="77777777" w:rsidTr="009E0CEF">
        <w:trPr>
          <w:gridAfter w:val="1"/>
          <w:wAfter w:w="38" w:type="dxa"/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FB844F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371</w:t>
            </w:r>
          </w:p>
        </w:tc>
        <w:tc>
          <w:tcPr>
            <w:tcW w:w="366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0FA609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178–79.1</w:t>
            </w:r>
            <w:r>
              <w:tab/>
              <w:t>Produce a final copy of the report.</w:t>
            </w:r>
          </w:p>
          <w:p w14:paraId="3C619138" w14:textId="77777777" w:rsidR="004E2B0C" w:rsidRDefault="004E2B0C">
            <w:pPr>
              <w:pStyle w:val="Eng5TEStyles-LPOs-LPO-Page8dig"/>
            </w:pPr>
            <w:r>
              <w:rPr>
                <w:rStyle w:val="Bold"/>
              </w:rPr>
              <w:t>178–79.2</w:t>
            </w:r>
            <w:r>
              <w:tab/>
              <w:t>Present the report to an audience.</w:t>
            </w:r>
          </w:p>
        </w:tc>
        <w:tc>
          <w:tcPr>
            <w:tcW w:w="2482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0CE50B" w14:textId="77777777" w:rsidR="004E2B0C" w:rsidRDefault="004E2B0C" w:rsidP="00A55F4C">
            <w:pPr>
              <w:pStyle w:val="Resourceshead"/>
            </w:pPr>
            <w:r>
              <w:t xml:space="preserve">Teacher </w:t>
            </w:r>
            <w:r w:rsidRPr="00A55F4C">
              <w:t>Edition</w:t>
            </w:r>
          </w:p>
          <w:p w14:paraId="37BB865A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IA 36: Tips for Good Listening and Speaking</w:t>
            </w:r>
          </w:p>
        </w:tc>
        <w:tc>
          <w:tcPr>
            <w:tcW w:w="2483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1DFCBE" w14:textId="77777777" w:rsidR="004E2B0C" w:rsidRDefault="004E2B0C" w:rsidP="00A55F4C">
            <w:pPr>
              <w:pStyle w:val="Resourceshead"/>
            </w:pPr>
            <w:r>
              <w:t>Teacher Edition</w:t>
            </w:r>
          </w:p>
          <w:p w14:paraId="0975DAE5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IA 37: My Speaking Self-Check</w:t>
            </w:r>
          </w:p>
          <w:p w14:paraId="095B3CD1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IA 38: Presentation Rubric</w:t>
            </w:r>
          </w:p>
          <w:p w14:paraId="0C38C531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IA 101: Research Report Rubric</w:t>
            </w:r>
          </w:p>
        </w:tc>
      </w:tr>
      <w:tr w:rsidR="004E2B0C" w14:paraId="492FB9B6" w14:textId="77777777" w:rsidTr="009E0CEF">
        <w:trPr>
          <w:gridAfter w:val="1"/>
          <w:wAfter w:w="38" w:type="dxa"/>
          <w:cantSplit/>
        </w:trPr>
        <w:tc>
          <w:tcPr>
            <w:tcW w:w="9802" w:type="dxa"/>
            <w:gridSpan w:val="7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0D9591" w14:textId="77777777" w:rsidR="004E2B0C" w:rsidRDefault="004E2B0C">
            <w:pPr>
              <w:pStyle w:val="Eng5TEStyles-LPOs-LPO-TopicsLessonsName"/>
            </w:pPr>
            <w:r w:rsidRPr="00D34E8B">
              <w:rPr>
                <w:rStyle w:val="Bold"/>
              </w:rPr>
              <w:t>Lesson 180</w:t>
            </w:r>
            <w:r>
              <w:t> </w:t>
            </w:r>
            <w:r>
              <w:rPr>
                <w:rStyle w:val="Reg"/>
              </w:rPr>
              <w:t>Reflection; Cumulative Review</w:t>
            </w:r>
          </w:p>
        </w:tc>
      </w:tr>
      <w:tr w:rsidR="004E2B0C" w14:paraId="40C06532" w14:textId="77777777" w:rsidTr="009E0CEF">
        <w:trPr>
          <w:gridAfter w:val="1"/>
          <w:wAfter w:w="38" w:type="dxa"/>
          <w:cantSplit/>
        </w:trPr>
        <w:tc>
          <w:tcPr>
            <w:tcW w:w="116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F45362" w14:textId="77777777" w:rsidR="004E2B0C" w:rsidRDefault="004E2B0C">
            <w:pPr>
              <w:pStyle w:val="Eng5TEStyles-LPOs-LPO-Lessons"/>
            </w:pPr>
            <w:r>
              <w:rPr>
                <w:rStyle w:val="Bold"/>
              </w:rPr>
              <w:t>Teacher Edition</w:t>
            </w:r>
            <w:r>
              <w:br/>
              <w:t>372–73</w:t>
            </w:r>
            <w:r>
              <w:br/>
            </w:r>
            <w:r>
              <w:br/>
            </w:r>
            <w:r>
              <w:rPr>
                <w:rStyle w:val="Bold"/>
              </w:rPr>
              <w:t>Worktext</w:t>
            </w:r>
            <w:r>
              <w:br/>
              <w:t>353–56</w:t>
            </w:r>
          </w:p>
        </w:tc>
        <w:tc>
          <w:tcPr>
            <w:tcW w:w="366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2FAF65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180.1</w:t>
            </w:r>
            <w:r>
              <w:tab/>
              <w:t>Evaluate the life of the research report subject for influence on the writer.</w:t>
            </w:r>
          </w:p>
          <w:p w14:paraId="0E687289" w14:textId="1ED4A83E" w:rsidR="004E2B0C" w:rsidRDefault="004E2B0C" w:rsidP="00E83A0C">
            <w:pPr>
              <w:pStyle w:val="Eng5TEStyles-LPOs-LPOBWS-indentdouble"/>
            </w:pPr>
            <w:r>
              <w:tab/>
            </w:r>
            <w:r w:rsidRPr="00E83A0C">
              <w:rPr>
                <w:rStyle w:val="BWSicon"/>
              </w:rPr>
              <w:t xml:space="preserve"> </w:t>
            </w:r>
            <w:r w:rsidR="00E83A0C" w:rsidRPr="00E83A0C">
              <w:rPr>
                <w:rStyle w:val="BWSicon"/>
              </w:rPr>
              <w:t xml:space="preserve">BWS </w:t>
            </w:r>
            <w:r w:rsidR="00E83A0C">
              <w:t>Perception</w:t>
            </w:r>
            <w:r>
              <w:t xml:space="preserve"> (evaluate)</w:t>
            </w:r>
          </w:p>
          <w:p w14:paraId="57FEB820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180.2</w:t>
            </w:r>
            <w:r>
              <w:tab/>
              <w:t>Develop a personal plan based on the influence of the research report subject.</w:t>
            </w:r>
          </w:p>
          <w:p w14:paraId="61EA92F7" w14:textId="468458E7" w:rsidR="004E2B0C" w:rsidRDefault="004E2B0C" w:rsidP="00E83A0C">
            <w:pPr>
              <w:pStyle w:val="Eng5TEStyles-LPOs-LPOBWS-indentdouble"/>
            </w:pPr>
            <w:r>
              <w:tab/>
            </w:r>
            <w:r w:rsidRPr="00E83A0C">
              <w:rPr>
                <w:rStyle w:val="BWSicon"/>
              </w:rPr>
              <w:t xml:space="preserve"> </w:t>
            </w:r>
            <w:r w:rsidR="00E83A0C" w:rsidRPr="00E83A0C">
              <w:rPr>
                <w:rStyle w:val="BWSicon"/>
              </w:rPr>
              <w:t xml:space="preserve">BWS </w:t>
            </w:r>
            <w:r w:rsidR="00E83A0C">
              <w:t>Perception</w:t>
            </w:r>
            <w:r>
              <w:t xml:space="preserve"> (apply)</w:t>
            </w:r>
          </w:p>
          <w:p w14:paraId="7F150AC8" w14:textId="77777777" w:rsidR="004E2B0C" w:rsidRDefault="004E2B0C">
            <w:pPr>
              <w:pStyle w:val="Eng5TEStyles-LPOs-LPO-Page5dig"/>
            </w:pPr>
            <w:r>
              <w:rPr>
                <w:rStyle w:val="Bold"/>
              </w:rPr>
              <w:t>180.3</w:t>
            </w:r>
            <w:r>
              <w:tab/>
              <w:t>Review and apply skills presented in Chapters 1–14.</w:t>
            </w:r>
          </w:p>
        </w:tc>
        <w:tc>
          <w:tcPr>
            <w:tcW w:w="2482" w:type="dxa"/>
            <w:gridSpan w:val="3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4BA0ED" w14:textId="77777777" w:rsidR="004E2B0C" w:rsidRDefault="004E2B0C" w:rsidP="00A55F4C">
            <w:pPr>
              <w:pStyle w:val="Resourceshead"/>
            </w:pPr>
            <w:r>
              <w:t>Teacher Tools Online</w:t>
            </w:r>
          </w:p>
          <w:p w14:paraId="2169911F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Video: Influencing Others</w:t>
            </w:r>
          </w:p>
        </w:tc>
        <w:tc>
          <w:tcPr>
            <w:tcW w:w="2483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F110C0" w14:textId="77777777" w:rsidR="004E2B0C" w:rsidRDefault="004E2B0C" w:rsidP="00A55F4C">
            <w:pPr>
              <w:pStyle w:val="Resourceshead"/>
            </w:pPr>
            <w:r>
              <w:t>Worktext</w:t>
            </w:r>
          </w:p>
          <w:p w14:paraId="601C8252" w14:textId="77777777" w:rsidR="004E2B0C" w:rsidRDefault="004E2B0C" w:rsidP="004E2B0C">
            <w:pPr>
              <w:pStyle w:val="Eng5TEStyles-LPOs-LPO-BulletlistLtBlue"/>
              <w:numPr>
                <w:ilvl w:val="0"/>
                <w:numId w:val="20"/>
              </w:numPr>
            </w:pPr>
            <w:r>
              <w:t>Worktext pages 353–56</w:t>
            </w:r>
          </w:p>
        </w:tc>
      </w:tr>
    </w:tbl>
    <w:p w14:paraId="09EC7655" w14:textId="77777777" w:rsidR="005B4C67" w:rsidRDefault="005B4C67" w:rsidP="00D34E8B">
      <w:pPr>
        <w:pStyle w:val="Mainhead"/>
      </w:pPr>
    </w:p>
    <w:sectPr w:rsidR="005B4C67" w:rsidSect="00F75174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erriweatherUltra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E2C"/>
    <w:multiLevelType w:val="singleLevel"/>
    <w:tmpl w:val="5EFEC2DC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" w15:restartNumberingAfterBreak="0">
    <w:nsid w:val="0C931122"/>
    <w:multiLevelType w:val="singleLevel"/>
    <w:tmpl w:val="CF1E4E20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2" w15:restartNumberingAfterBreak="0">
    <w:nsid w:val="0E6A1AFD"/>
    <w:multiLevelType w:val="singleLevel"/>
    <w:tmpl w:val="1DDCD8E0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3" w15:restartNumberingAfterBreak="0">
    <w:nsid w:val="13F97072"/>
    <w:multiLevelType w:val="singleLevel"/>
    <w:tmpl w:val="17101562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4" w15:restartNumberingAfterBreak="0">
    <w:nsid w:val="15CF65C2"/>
    <w:multiLevelType w:val="singleLevel"/>
    <w:tmpl w:val="114285B4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5" w15:restartNumberingAfterBreak="0">
    <w:nsid w:val="1A130927"/>
    <w:multiLevelType w:val="singleLevel"/>
    <w:tmpl w:val="7E0AB45A"/>
    <w:lvl w:ilvl="0">
      <w:numFmt w:val="bullet"/>
      <w:pStyle w:val="Eng5TEStyles-LPOs-LPO-BulletlistLtBlue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6" w15:restartNumberingAfterBreak="0">
    <w:nsid w:val="2395328D"/>
    <w:multiLevelType w:val="singleLevel"/>
    <w:tmpl w:val="0C14DABC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7" w15:restartNumberingAfterBreak="0">
    <w:nsid w:val="297B069A"/>
    <w:multiLevelType w:val="singleLevel"/>
    <w:tmpl w:val="CEAE6780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8" w15:restartNumberingAfterBreak="0">
    <w:nsid w:val="2ED13276"/>
    <w:multiLevelType w:val="singleLevel"/>
    <w:tmpl w:val="404E7ED4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9" w15:restartNumberingAfterBreak="0">
    <w:nsid w:val="31AD6AE3"/>
    <w:multiLevelType w:val="singleLevel"/>
    <w:tmpl w:val="A0F2E68A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0" w15:restartNumberingAfterBreak="0">
    <w:nsid w:val="33C54C76"/>
    <w:multiLevelType w:val="singleLevel"/>
    <w:tmpl w:val="1FB01D38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1" w15:restartNumberingAfterBreak="0">
    <w:nsid w:val="34277597"/>
    <w:multiLevelType w:val="singleLevel"/>
    <w:tmpl w:val="EF588446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2" w15:restartNumberingAfterBreak="0">
    <w:nsid w:val="39343EE2"/>
    <w:multiLevelType w:val="singleLevel"/>
    <w:tmpl w:val="26504A6C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3" w15:restartNumberingAfterBreak="0">
    <w:nsid w:val="41A81E97"/>
    <w:multiLevelType w:val="singleLevel"/>
    <w:tmpl w:val="79C2677C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4" w15:restartNumberingAfterBreak="0">
    <w:nsid w:val="4ACB02C8"/>
    <w:multiLevelType w:val="singleLevel"/>
    <w:tmpl w:val="E34A447C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5" w15:restartNumberingAfterBreak="0">
    <w:nsid w:val="50662FC1"/>
    <w:multiLevelType w:val="singleLevel"/>
    <w:tmpl w:val="8EC45BA0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6" w15:restartNumberingAfterBreak="0">
    <w:nsid w:val="570810C1"/>
    <w:multiLevelType w:val="singleLevel"/>
    <w:tmpl w:val="FC2E309C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7" w15:restartNumberingAfterBreak="0">
    <w:nsid w:val="5E1F0760"/>
    <w:multiLevelType w:val="singleLevel"/>
    <w:tmpl w:val="54A48062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8" w15:restartNumberingAfterBreak="0">
    <w:nsid w:val="609D33B9"/>
    <w:multiLevelType w:val="singleLevel"/>
    <w:tmpl w:val="ED243D3A"/>
    <w:lvl w:ilvl="0">
      <w:numFmt w:val="bullet"/>
      <w:lvlText w:val="•"/>
      <w:lvlJc w:val="left"/>
      <w:pPr>
        <w:tabs>
          <w:tab w:val="num" w:pos="200"/>
        </w:tabs>
        <w:ind w:left="180" w:hanging="140"/>
      </w:pPr>
    </w:lvl>
  </w:abstractNum>
  <w:abstractNum w:abstractNumId="19" w15:restartNumberingAfterBreak="0">
    <w:nsid w:val="7F6E6C15"/>
    <w:multiLevelType w:val="singleLevel"/>
    <w:tmpl w:val="3B80FF1E"/>
    <w:lvl w:ilvl="0">
      <w:numFmt w:val="bullet"/>
      <w:pStyle w:val="Eng5TEStyles-LPOs-LPO-BulletlistGreen"/>
      <w:lvlText w:val="•"/>
      <w:lvlJc w:val="left"/>
      <w:pPr>
        <w:tabs>
          <w:tab w:val="num" w:pos="200"/>
        </w:tabs>
        <w:ind w:left="180" w:hanging="140"/>
      </w:pPr>
    </w:lvl>
  </w:abstractNum>
  <w:num w:numId="1" w16cid:durableId="570969010">
    <w:abstractNumId w:val="19"/>
  </w:num>
  <w:num w:numId="2" w16cid:durableId="790325777">
    <w:abstractNumId w:val="5"/>
  </w:num>
  <w:num w:numId="3" w16cid:durableId="423382914">
    <w:abstractNumId w:val="2"/>
  </w:num>
  <w:num w:numId="4" w16cid:durableId="1116103610">
    <w:abstractNumId w:val="18"/>
  </w:num>
  <w:num w:numId="5" w16cid:durableId="273295894">
    <w:abstractNumId w:val="13"/>
  </w:num>
  <w:num w:numId="6" w16cid:durableId="819268712">
    <w:abstractNumId w:val="7"/>
  </w:num>
  <w:num w:numId="7" w16cid:durableId="238640123">
    <w:abstractNumId w:val="8"/>
  </w:num>
  <w:num w:numId="8" w16cid:durableId="375587482">
    <w:abstractNumId w:val="9"/>
  </w:num>
  <w:num w:numId="9" w16cid:durableId="673606986">
    <w:abstractNumId w:val="11"/>
  </w:num>
  <w:num w:numId="10" w16cid:durableId="401172735">
    <w:abstractNumId w:val="10"/>
  </w:num>
  <w:num w:numId="11" w16cid:durableId="1676616398">
    <w:abstractNumId w:val="4"/>
  </w:num>
  <w:num w:numId="12" w16cid:durableId="871576724">
    <w:abstractNumId w:val="14"/>
  </w:num>
  <w:num w:numId="13" w16cid:durableId="1520461984">
    <w:abstractNumId w:val="1"/>
  </w:num>
  <w:num w:numId="14" w16cid:durableId="591206022">
    <w:abstractNumId w:val="15"/>
  </w:num>
  <w:num w:numId="15" w16cid:durableId="115955394">
    <w:abstractNumId w:val="16"/>
  </w:num>
  <w:num w:numId="16" w16cid:durableId="2103332967">
    <w:abstractNumId w:val="0"/>
  </w:num>
  <w:num w:numId="17" w16cid:durableId="402065892">
    <w:abstractNumId w:val="17"/>
  </w:num>
  <w:num w:numId="18" w16cid:durableId="1923219987">
    <w:abstractNumId w:val="3"/>
  </w:num>
  <w:num w:numId="19" w16cid:durableId="1034355062">
    <w:abstractNumId w:val="12"/>
  </w:num>
  <w:num w:numId="20" w16cid:durableId="631324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6E"/>
    <w:rsid w:val="000E1913"/>
    <w:rsid w:val="00134554"/>
    <w:rsid w:val="002159C2"/>
    <w:rsid w:val="0023730A"/>
    <w:rsid w:val="0027273D"/>
    <w:rsid w:val="002D6343"/>
    <w:rsid w:val="00324F46"/>
    <w:rsid w:val="004164F8"/>
    <w:rsid w:val="004D1459"/>
    <w:rsid w:val="004E2B0C"/>
    <w:rsid w:val="005116A2"/>
    <w:rsid w:val="0051241F"/>
    <w:rsid w:val="005368AC"/>
    <w:rsid w:val="005B4C67"/>
    <w:rsid w:val="005E0082"/>
    <w:rsid w:val="005F1E6E"/>
    <w:rsid w:val="00632BF7"/>
    <w:rsid w:val="006A4946"/>
    <w:rsid w:val="0081394B"/>
    <w:rsid w:val="00832645"/>
    <w:rsid w:val="0087652E"/>
    <w:rsid w:val="008865E2"/>
    <w:rsid w:val="008A4EDA"/>
    <w:rsid w:val="00935C87"/>
    <w:rsid w:val="009E0CEF"/>
    <w:rsid w:val="00A55F4C"/>
    <w:rsid w:val="00A752B8"/>
    <w:rsid w:val="00B07667"/>
    <w:rsid w:val="00B8799B"/>
    <w:rsid w:val="00CE5F0B"/>
    <w:rsid w:val="00D34E8B"/>
    <w:rsid w:val="00D87DE7"/>
    <w:rsid w:val="00E13677"/>
    <w:rsid w:val="00E528D2"/>
    <w:rsid w:val="00E83A0C"/>
    <w:rsid w:val="00F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8A81"/>
  <w15:docId w15:val="{10DDB559-AB6D-534C-9050-DB84F01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5TEStyles-LPOs-LPO-Page">
    <w:name w:val="Eng5TE_Styles-&gt;LPOs-&gt;LPO- Page"/>
    <w:qFormat/>
    <w:rsid w:val="005E0082"/>
    <w:pPr>
      <w:tabs>
        <w:tab w:val="left" w:pos="480"/>
      </w:tabs>
      <w:spacing w:before="40" w:after="40" w:line="240" w:lineRule="auto"/>
      <w:ind w:left="499" w:hanging="499"/>
    </w:pPr>
    <w:rPr>
      <w:rFonts w:asciiTheme="minorHAnsi" w:hAnsiTheme="minorHAnsi" w:cs="Myriad Pro"/>
      <w:color w:val="000000" w:themeColor="text1"/>
      <w:sz w:val="20"/>
    </w:rPr>
  </w:style>
  <w:style w:type="paragraph" w:customStyle="1" w:styleId="Eng5TEStyles-LPOs-LPO-TableHeadA">
    <w:name w:val="Eng5TE_Styles-&gt;LPOs-&gt;LPO-Table Head A"/>
    <w:qFormat/>
    <w:rsid w:val="005B4C67"/>
    <w:pPr>
      <w:spacing w:before="120" w:line="240" w:lineRule="auto"/>
    </w:pPr>
    <w:rPr>
      <w:rFonts w:asciiTheme="minorHAnsi" w:hAnsiTheme="minorHAnsi" w:cs="Myriad Pro"/>
      <w:b/>
      <w:color w:val="000000" w:themeColor="text1"/>
      <w:sz w:val="28"/>
    </w:rPr>
  </w:style>
  <w:style w:type="paragraph" w:customStyle="1" w:styleId="Eng5TEStyles-LPOs-LPO-TopicsLessonsName">
    <w:name w:val="Eng5TE_Styles-&gt;LPOs-&gt;LPO-Topics Lesson#s/Name"/>
    <w:qFormat/>
    <w:rsid w:val="0081394B"/>
    <w:pPr>
      <w:tabs>
        <w:tab w:val="left" w:pos="300"/>
      </w:tabs>
      <w:spacing w:before="80" w:after="60" w:line="230" w:lineRule="exact"/>
    </w:pPr>
    <w:rPr>
      <w:rFonts w:asciiTheme="minorHAnsi" w:hAnsiTheme="minorHAnsi" w:cs="Myriad Pro"/>
      <w:color w:val="000000" w:themeColor="text1"/>
      <w:sz w:val="22"/>
    </w:rPr>
  </w:style>
  <w:style w:type="paragraph" w:customStyle="1" w:styleId="Eng5TEStyles-LPOs-LPO-Pagesingledigit">
    <w:name w:val="Eng5TE_Styles-&gt;LPOs-&gt;LPO- Page single digit"/>
    <w:qFormat/>
    <w:rsid w:val="00F75174"/>
    <w:pPr>
      <w:spacing w:line="280" w:lineRule="exact"/>
      <w:ind w:left="380" w:hanging="360"/>
    </w:pPr>
    <w:rPr>
      <w:rFonts w:asciiTheme="minorHAnsi" w:hAnsiTheme="minorHAnsi" w:cs="Myriad Pro"/>
      <w:sz w:val="20"/>
    </w:rPr>
  </w:style>
  <w:style w:type="paragraph" w:customStyle="1" w:styleId="Eng5TEStyles-Text-Text-Noindent">
    <w:name w:val="Eng5TE_Styles-&gt;Text-&gt;Text- No indent"/>
    <w:qFormat/>
    <w:pPr>
      <w:tabs>
        <w:tab w:val="left" w:pos="300"/>
      </w:tabs>
      <w:spacing w:before="72" w:after="20" w:line="230" w:lineRule="exact"/>
    </w:pPr>
    <w:rPr>
      <w:sz w:val="20"/>
    </w:rPr>
  </w:style>
  <w:style w:type="paragraph" w:customStyle="1" w:styleId="Eng5TEStyles-LPOs-LPO-Lessons">
    <w:name w:val="Eng5TE_Styles-&gt;LPOs-&gt;LPO- Lesson#s"/>
    <w:qFormat/>
    <w:rsid w:val="00F75174"/>
    <w:pPr>
      <w:spacing w:line="240" w:lineRule="exact"/>
      <w:jc w:val="center"/>
    </w:pPr>
    <w:rPr>
      <w:rFonts w:asciiTheme="minorHAnsi" w:hAnsiTheme="minorHAnsi" w:cs="Myriad Pro"/>
      <w:sz w:val="20"/>
    </w:rPr>
  </w:style>
  <w:style w:type="paragraph" w:customStyle="1" w:styleId="Eng5TEStyles-LPOs-Legend">
    <w:name w:val="Eng5TE_Styles-&gt;LPOs-&gt;Legend"/>
    <w:qFormat/>
    <w:rsid w:val="00F75174"/>
    <w:pPr>
      <w:tabs>
        <w:tab w:val="left" w:pos="180"/>
      </w:tabs>
      <w:spacing w:before="20"/>
    </w:pPr>
    <w:rPr>
      <w:rFonts w:asciiTheme="minorHAnsi" w:hAnsiTheme="minorHAnsi" w:cs="Myriad Pro"/>
      <w:color w:val="000000" w:themeColor="text1"/>
      <w:sz w:val="18"/>
    </w:rPr>
  </w:style>
  <w:style w:type="paragraph" w:customStyle="1" w:styleId="Eng5TEStyles-LPOs-LPO-Subhead">
    <w:name w:val="Eng5TE_Styles-&gt;LPOs-&gt;LPO-Subhead"/>
    <w:qFormat/>
    <w:rsid w:val="00F75174"/>
    <w:pPr>
      <w:spacing w:line="200" w:lineRule="exact"/>
      <w:jc w:val="center"/>
    </w:pPr>
    <w:rPr>
      <w:rFonts w:asciiTheme="minorHAnsi" w:hAnsiTheme="minorHAnsi" w:cs="Myriad Pro"/>
      <w:b/>
      <w:color w:val="000000" w:themeColor="text1"/>
      <w:sz w:val="18"/>
    </w:rPr>
  </w:style>
  <w:style w:type="paragraph" w:customStyle="1" w:styleId="Eng5TEStyles-LPOs-LPO-PageLessons">
    <w:name w:val="Eng5TE_Styles-&gt;LPOs-&gt;LPO- Page/Lesson#s"/>
    <w:qFormat/>
    <w:pPr>
      <w:spacing w:line="280" w:lineRule="exact"/>
    </w:pPr>
    <w:rPr>
      <w:rFonts w:ascii="Myriad Pro" w:hAnsi="Myriad Pro" w:cs="Myriad Pro"/>
      <w:sz w:val="20"/>
    </w:rPr>
  </w:style>
  <w:style w:type="paragraph" w:customStyle="1" w:styleId="Eng5TEStyles-LPOs-LPOBWS-indent">
    <w:name w:val="Eng5TE_Styles-&gt;LPOs-&gt;LPO_BWS-indent"/>
    <w:basedOn w:val="Eng5TEStyles-LPOs-LPO-PageLessons"/>
    <w:qFormat/>
    <w:rsid w:val="00F75174"/>
    <w:pPr>
      <w:ind w:left="320"/>
    </w:pPr>
    <w:rPr>
      <w:rFonts w:asciiTheme="minorHAnsi" w:hAnsiTheme="minorHAnsi" w:cs="Myriad Pro Light"/>
      <w:b/>
      <w:color w:val="000000" w:themeColor="text1"/>
    </w:rPr>
  </w:style>
  <w:style w:type="paragraph" w:customStyle="1" w:styleId="Eng5TEStyles-LPOs-LPOBWS-indentdouble">
    <w:name w:val="Eng5TE_Styles-&gt;LPOs-&gt;LPO_BWS-indent double #"/>
    <w:basedOn w:val="Eng5TEStyles-LPOs-LPO-PageLessons"/>
    <w:qFormat/>
    <w:rsid w:val="005E0082"/>
    <w:pPr>
      <w:spacing w:after="60" w:line="240" w:lineRule="auto"/>
      <w:ind w:left="432"/>
    </w:pPr>
    <w:rPr>
      <w:rFonts w:asciiTheme="minorHAnsi" w:hAnsiTheme="minorHAnsi" w:cs="Myriad Pro Light"/>
      <w:b/>
      <w:color w:val="000000" w:themeColor="text1"/>
    </w:rPr>
  </w:style>
  <w:style w:type="paragraph" w:customStyle="1" w:styleId="Eng5TEStyles-LPOs-LPO-BulletlistGreen">
    <w:name w:val="Eng5TE_Styles-&gt;LPOs-&gt;LPO-Bullet list Green"/>
    <w:qFormat/>
    <w:rsid w:val="00F75174"/>
    <w:pPr>
      <w:numPr>
        <w:numId w:val="1"/>
      </w:numPr>
      <w:tabs>
        <w:tab w:val="left" w:pos="200"/>
        <w:tab w:val="right" w:pos="4260"/>
      </w:tabs>
      <w:spacing w:line="240" w:lineRule="exact"/>
    </w:pPr>
    <w:rPr>
      <w:rFonts w:asciiTheme="minorHAnsi" w:hAnsiTheme="minorHAnsi" w:cs="Myriad Pro"/>
      <w:color w:val="000000" w:themeColor="text1"/>
      <w:sz w:val="20"/>
    </w:rPr>
  </w:style>
  <w:style w:type="character" w:customStyle="1" w:styleId="Italics">
    <w:name w:val="Italics"/>
    <w:qFormat/>
    <w:rPr>
      <w:i/>
    </w:rPr>
  </w:style>
  <w:style w:type="character" w:customStyle="1" w:styleId="BWSicon">
    <w:name w:val="BWS icon"/>
    <w:qFormat/>
    <w:rsid w:val="006A4946"/>
    <w:rPr>
      <w:rFonts w:asciiTheme="minorHAnsi" w:hAnsiTheme="minorHAnsi" w:cs="MerriweatherUltraBold"/>
      <w:b w:val="0"/>
      <w:caps/>
      <w:color w:val="000000" w:themeColor="text1"/>
      <w:sz w:val="19"/>
      <w:u w:val="single"/>
    </w:rPr>
  </w:style>
  <w:style w:type="character" w:customStyle="1" w:styleId="Reg">
    <w:name w:val="Reg"/>
    <w:qFormat/>
  </w:style>
  <w:style w:type="character" w:customStyle="1" w:styleId="Bold">
    <w:name w:val="Bold"/>
    <w:qFormat/>
    <w:rPr>
      <w:b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head">
    <w:name w:val="Main head"/>
    <w:qFormat/>
    <w:rsid w:val="008A4EDA"/>
    <w:pPr>
      <w:spacing w:after="240"/>
      <w:jc w:val="center"/>
    </w:pPr>
    <w:rPr>
      <w:rFonts w:asciiTheme="minorHAnsi" w:hAnsiTheme="minorHAnsi" w:cs="Myriad Pro"/>
      <w:b/>
      <w:color w:val="000000" w:themeColor="text1"/>
      <w:sz w:val="36"/>
    </w:rPr>
  </w:style>
  <w:style w:type="paragraph" w:customStyle="1" w:styleId="Eng5TEStyles-LPOs-LPOBWS-doubleindent">
    <w:name w:val="Eng5TE_Styles-&gt;LPOs-&gt;LPO_BWS-double # indent"/>
    <w:basedOn w:val="Eng5TEStyles-LPOs-LPO-Page"/>
    <w:qFormat/>
    <w:rsid w:val="008865E2"/>
    <w:pPr>
      <w:tabs>
        <w:tab w:val="clear" w:pos="480"/>
      </w:tabs>
      <w:ind w:hanging="80"/>
    </w:pPr>
    <w:rPr>
      <w:rFonts w:ascii="Myriad Pro Light" w:hAnsi="Myriad Pro Light" w:cs="Myriad Pro Light"/>
      <w:b/>
      <w:color w:val="59B2FF"/>
    </w:rPr>
  </w:style>
  <w:style w:type="paragraph" w:customStyle="1" w:styleId="Eng5TEStyles-LPOs-LPO-BulletlistLtBlue">
    <w:name w:val="Eng5TE_Styles-&gt;LPOs-&gt;LPO-Bullet list Lt Blue"/>
    <w:qFormat/>
    <w:rsid w:val="00CE5F0B"/>
    <w:pPr>
      <w:numPr>
        <w:numId w:val="2"/>
      </w:numPr>
      <w:tabs>
        <w:tab w:val="left" w:pos="200"/>
        <w:tab w:val="right" w:pos="4260"/>
      </w:tabs>
      <w:spacing w:line="240" w:lineRule="exact"/>
    </w:pPr>
    <w:rPr>
      <w:rFonts w:asciiTheme="minorHAnsi" w:hAnsiTheme="minorHAnsi" w:cs="Myriad Pro"/>
      <w:color w:val="000000" w:themeColor="text1"/>
      <w:sz w:val="20"/>
    </w:rPr>
  </w:style>
  <w:style w:type="character" w:customStyle="1" w:styleId="Italic">
    <w:name w:val="Italic"/>
    <w:qFormat/>
    <w:rsid w:val="008865E2"/>
    <w:rPr>
      <w:i/>
    </w:rPr>
  </w:style>
  <w:style w:type="character" w:customStyle="1" w:styleId="BWSiconBlue">
    <w:name w:val="BWS icon (Blue)"/>
    <w:qFormat/>
    <w:rsid w:val="008865E2"/>
    <w:rPr>
      <w:rFonts w:ascii="MerriweatherUltraBold" w:hAnsi="MerriweatherUltraBold" w:cs="MerriweatherUltraBold"/>
      <w:caps/>
      <w:color w:val="FFFFFF"/>
      <w:sz w:val="18"/>
      <w:u w:val="single"/>
    </w:rPr>
  </w:style>
  <w:style w:type="paragraph" w:customStyle="1" w:styleId="Eng5TEStyles-LPOs-LPO-Page6dig">
    <w:name w:val="Eng5TE_Styles-&gt;LPOs-&gt;LPO- Page 6 dig"/>
    <w:qFormat/>
    <w:rsid w:val="004164F8"/>
    <w:pPr>
      <w:spacing w:line="280" w:lineRule="exact"/>
      <w:ind w:left="780" w:hanging="780"/>
    </w:pPr>
    <w:rPr>
      <w:rFonts w:asciiTheme="minorHAnsi" w:hAnsiTheme="minorHAnsi" w:cs="Myriad Pro"/>
      <w:sz w:val="20"/>
    </w:rPr>
  </w:style>
  <w:style w:type="paragraph" w:customStyle="1" w:styleId="Resourceshead">
    <w:name w:val="Resources head"/>
    <w:qFormat/>
    <w:rsid w:val="004164F8"/>
    <w:pPr>
      <w:spacing w:before="40" w:after="20" w:line="230" w:lineRule="exact"/>
    </w:pPr>
    <w:rPr>
      <w:rFonts w:asciiTheme="minorHAnsi" w:hAnsiTheme="minorHAnsi" w:cs="Myriad Pro"/>
      <w:b/>
      <w:color w:val="000000" w:themeColor="text1"/>
      <w:sz w:val="20"/>
    </w:rPr>
  </w:style>
  <w:style w:type="paragraph" w:customStyle="1" w:styleId="Resourcesheadmorespaceabove">
    <w:name w:val="Resources head more space above"/>
    <w:basedOn w:val="Resourceshead"/>
    <w:qFormat/>
    <w:rsid w:val="006A4946"/>
    <w:pPr>
      <w:spacing w:before="80"/>
    </w:pPr>
  </w:style>
  <w:style w:type="character" w:customStyle="1" w:styleId="Regular">
    <w:name w:val="Regular"/>
    <w:qFormat/>
    <w:rsid w:val="00632BF7"/>
  </w:style>
  <w:style w:type="paragraph" w:customStyle="1" w:styleId="Eng5TEStyles-LPOs-LPO-TEandworktexfirstcolumn">
    <w:name w:val="Eng5TE_Styles-&gt;LPOs-&gt;LPO-TE and worktex first column"/>
    <w:qFormat/>
    <w:rsid w:val="0081394B"/>
    <w:pPr>
      <w:tabs>
        <w:tab w:val="left" w:pos="300"/>
      </w:tabs>
      <w:spacing w:before="40" w:after="20" w:line="240" w:lineRule="exact"/>
      <w:jc w:val="center"/>
    </w:pPr>
    <w:rPr>
      <w:rFonts w:ascii="Myriad Pro" w:hAnsi="Myriad Pro" w:cs="Myriad Pro"/>
      <w:b/>
      <w:sz w:val="20"/>
    </w:rPr>
  </w:style>
  <w:style w:type="paragraph" w:customStyle="1" w:styleId="Eng5TEStyles-LPOs-LPO-Page7dig">
    <w:name w:val="Eng5TE_Styles-&gt;LPOs-&gt;LPO- Page 7 dig"/>
    <w:qFormat/>
    <w:rsid w:val="00D87DE7"/>
    <w:pPr>
      <w:spacing w:line="280" w:lineRule="exact"/>
      <w:ind w:left="820" w:hanging="820"/>
    </w:pPr>
    <w:rPr>
      <w:rFonts w:asciiTheme="minorHAnsi" w:hAnsiTheme="minorHAnsi" w:cs="Myriad Pro"/>
      <w:sz w:val="20"/>
    </w:rPr>
  </w:style>
  <w:style w:type="paragraph" w:customStyle="1" w:styleId="Eng5TEStyles-LPOs-LPO-Page5dig">
    <w:name w:val="Eng5TE_Styles-&gt;LPOs-&gt;LPO- Page 5 dig"/>
    <w:qFormat/>
    <w:rsid w:val="00E83A0C"/>
    <w:pPr>
      <w:spacing w:line="280" w:lineRule="exact"/>
      <w:ind w:left="560" w:hanging="560"/>
    </w:pPr>
    <w:rPr>
      <w:rFonts w:asciiTheme="minorHAnsi" w:hAnsiTheme="minorHAnsi" w:cs="Myriad Pro"/>
      <w:color w:val="000000" w:themeColor="text1"/>
      <w:sz w:val="20"/>
    </w:rPr>
  </w:style>
  <w:style w:type="paragraph" w:customStyle="1" w:styleId="Eng5TEStyles-LPOs-LPO-Page9digit">
    <w:name w:val="Eng5TE_Styles-&gt;LPOs-&gt;LPO- Page 9 digit"/>
    <w:qFormat/>
    <w:rsid w:val="0087652E"/>
    <w:pPr>
      <w:spacing w:line="280" w:lineRule="exact"/>
      <w:ind w:left="980" w:hanging="980"/>
    </w:pPr>
    <w:rPr>
      <w:rFonts w:asciiTheme="minorHAnsi" w:hAnsiTheme="minorHAnsi" w:cs="Myriad Pro"/>
      <w:color w:val="000000" w:themeColor="text1"/>
      <w:sz w:val="20"/>
    </w:rPr>
  </w:style>
  <w:style w:type="paragraph" w:customStyle="1" w:styleId="Eng5TEStyles-LPOs-LPOBWS-5indent">
    <w:name w:val="Eng5TE_Styles-&gt;LPOs-&gt;LPO_BWS-5 indent"/>
    <w:basedOn w:val="Eng5TEStyles-LPOs-LPO-PageLessons"/>
    <w:qFormat/>
    <w:rsid w:val="0087652E"/>
    <w:pPr>
      <w:ind w:left="480" w:firstLine="20"/>
    </w:pPr>
    <w:rPr>
      <w:rFonts w:asciiTheme="minorHAnsi" w:hAnsiTheme="minorHAnsi" w:cs="Myriad Pro Light"/>
      <w:b/>
      <w:color w:val="000000" w:themeColor="text1"/>
    </w:rPr>
  </w:style>
  <w:style w:type="paragraph" w:customStyle="1" w:styleId="Eng5TEStyles-LPOs-LPO-Page8dig">
    <w:name w:val="Eng5TE_Styles-&gt;LPOs-&gt;LPO- Page 8 dig"/>
    <w:basedOn w:val="Normal"/>
    <w:qFormat/>
    <w:rsid w:val="00E83A0C"/>
    <w:pPr>
      <w:spacing w:line="280" w:lineRule="exact"/>
      <w:ind w:left="900" w:hanging="900"/>
    </w:pPr>
    <w:rPr>
      <w:rFonts w:asciiTheme="minorHAnsi" w:hAnsiTheme="minorHAnsi" w:cs="Myriad Pro"/>
      <w:color w:val="000000" w:themeColor="text1"/>
      <w:sz w:val="20"/>
    </w:rPr>
  </w:style>
  <w:style w:type="paragraph" w:customStyle="1" w:styleId="Eng5TEStyles-LPOs-LPOBWS-double9indent">
    <w:name w:val="Eng5TE_Styles-&gt;LPOs-&gt;LPO_BWS-double 9 indent"/>
    <w:basedOn w:val="Eng5TEStyles-LPOs-LPO-Page"/>
    <w:qFormat/>
    <w:rsid w:val="00E83A0C"/>
    <w:pPr>
      <w:tabs>
        <w:tab w:val="clear" w:pos="480"/>
      </w:tabs>
      <w:spacing w:before="0" w:after="0" w:line="280" w:lineRule="exact"/>
      <w:ind w:left="1000" w:hanging="80"/>
    </w:pPr>
    <w:rPr>
      <w:rFonts w:ascii="Myriad Pro Light" w:hAnsi="Myriad Pro Light" w:cs="Myriad Pro Light"/>
      <w:b/>
    </w:rPr>
  </w:style>
  <w:style w:type="paragraph" w:customStyle="1" w:styleId="Eng5TEStyles-LPOs-LPOBWS-indentthreedig">
    <w:name w:val="Eng5TE_Styles-&gt;LPOs-&gt;LPO_BWS-indent three dig"/>
    <w:basedOn w:val="Eng5TEStyles-LPOs-LPO-PageLessons"/>
    <w:qFormat/>
    <w:rsid w:val="00A55F4C"/>
    <w:pPr>
      <w:ind w:left="500" w:hanging="320"/>
    </w:pPr>
    <w:rPr>
      <w:rFonts w:asciiTheme="minorHAnsi" w:hAnsiTheme="minorHAnsi" w:cs="Myriad Pro Light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189B3-0F90-41C8-A4D5-F7A68F7422F6}">
  <ds:schemaRefs>
    <ds:schemaRef ds:uri="e0c437dc-c9fb-4cc4-9b6b-3200a4a49141"/>
    <ds:schemaRef ds:uri="http://purl.org/dc/elements/1.1/"/>
    <ds:schemaRef ds:uri="http://schemas.microsoft.com/office/2006/metadata/properties"/>
    <ds:schemaRef ds:uri="410d2473-dcc2-4310-885f-3cac3c46295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9FCB6C-3B71-454A-B87B-9D5B02D67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70B4E-90F3-46C7-983F-C1EE96FA5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8942</Words>
  <Characters>50970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59793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5, 3rd ed. Lesson Plan Overview</dc:title>
  <dc:creator>Patterson, Hannah</dc:creator>
  <cp:lastModifiedBy>Patterson, Hannah</cp:lastModifiedBy>
  <cp:revision>2</cp:revision>
  <dcterms:created xsi:type="dcterms:W3CDTF">2023-07-18T21:03:00Z</dcterms:created>
  <dcterms:modified xsi:type="dcterms:W3CDTF">2023-07-18T21:03:00Z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