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91EA" w14:textId="77777777" w:rsidR="003D1044" w:rsidRDefault="003D1044" w:rsidP="003D1044">
      <w:pPr>
        <w:pStyle w:val="MainHead"/>
      </w:pPr>
      <w:r>
        <w:t xml:space="preserve">English 4 (3ed) </w:t>
      </w:r>
    </w:p>
    <w:p w14:paraId="1C081617" w14:textId="317F64FC" w:rsidR="00890CDF" w:rsidRDefault="003D1044" w:rsidP="003D1044">
      <w:pPr>
        <w:pStyle w:val="MainHead"/>
      </w:pPr>
      <w:r>
        <w:t>Lesson Plan Overview</w:t>
      </w:r>
    </w:p>
    <w:tbl>
      <w:tblPr>
        <w:tblStyle w:val="Defaul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20"/>
        <w:gridCol w:w="1008"/>
        <w:gridCol w:w="1032"/>
        <w:gridCol w:w="3177"/>
        <w:gridCol w:w="5461"/>
      </w:tblGrid>
      <w:tr w:rsidR="003D1044" w14:paraId="063459A7" w14:textId="77777777" w:rsidTr="005D7B40">
        <w:trPr>
          <w:cantSplit/>
        </w:trPr>
        <w:tc>
          <w:tcPr>
            <w:tcW w:w="6037" w:type="dxa"/>
            <w:gridSpan w:val="4"/>
            <w:shd w:val="clear" w:color="auto" w:fill="auto"/>
            <w:vAlign w:val="center"/>
          </w:tcPr>
          <w:p w14:paraId="62C9C976" w14:textId="77777777" w:rsidR="003D1044" w:rsidRDefault="003D1044" w:rsidP="005D7B40">
            <w:pPr>
              <w:pStyle w:val="Eng4TEStyles-LPO-TableHeadA"/>
            </w:pPr>
            <w:r>
              <w:t>Chapter 1: Sentences</w:t>
            </w:r>
          </w:p>
        </w:tc>
        <w:tc>
          <w:tcPr>
            <w:tcW w:w="5461" w:type="dxa"/>
            <w:shd w:val="clear" w:color="auto" w:fill="auto"/>
          </w:tcPr>
          <w:p w14:paraId="7242ABD3" w14:textId="77777777" w:rsidR="003D1044" w:rsidRDefault="003D1044" w:rsidP="00DD52C6">
            <w:pPr>
              <w:pStyle w:val="Eng4TEStyles-Legend"/>
            </w:pPr>
            <w:r>
              <w:t xml:space="preserve">BWS </w:t>
            </w:r>
            <w:r>
              <w:tab/>
              <w:t>Biblical Worldview Shaping</w:t>
            </w:r>
          </w:p>
          <w:p w14:paraId="02C6B671" w14:textId="77777777" w:rsidR="003D1044" w:rsidRDefault="003D1044" w:rsidP="00DD52C6">
            <w:pPr>
              <w:pStyle w:val="Eng4TEStyles-Legend"/>
            </w:pPr>
            <w:r>
              <w:t xml:space="preserve">TE </w:t>
            </w:r>
            <w:r>
              <w:tab/>
              <w:t>Teacher Edition</w:t>
            </w:r>
          </w:p>
          <w:p w14:paraId="1C51B909" w14:textId="77777777" w:rsidR="003D1044" w:rsidRDefault="003D1044" w:rsidP="00DD52C6">
            <w:pPr>
              <w:pStyle w:val="Eng4TEStyles-Legend"/>
            </w:pPr>
            <w:r>
              <w:t xml:space="preserve">WT </w:t>
            </w:r>
            <w:r>
              <w:tab/>
              <w:t>Worktext</w:t>
            </w:r>
          </w:p>
        </w:tc>
      </w:tr>
      <w:tr w:rsidR="003D1044" w14:paraId="1C0CCD1D" w14:textId="77777777" w:rsidTr="005D7B40">
        <w:trPr>
          <w:cantSplit/>
        </w:trPr>
        <w:tc>
          <w:tcPr>
            <w:tcW w:w="820" w:type="dxa"/>
            <w:shd w:val="clear" w:color="auto" w:fill="auto"/>
            <w:vAlign w:val="center"/>
          </w:tcPr>
          <w:p w14:paraId="21601BCF" w14:textId="77777777" w:rsidR="003D1044" w:rsidRDefault="003D1044" w:rsidP="005D7B40">
            <w:pPr>
              <w:pStyle w:val="Eng4TEStyles-LPO-Subhead"/>
            </w:pPr>
            <w:r>
              <w:t>Day/</w:t>
            </w:r>
          </w:p>
          <w:p w14:paraId="7F179A41" w14:textId="631C9790" w:rsidR="003D1044" w:rsidRDefault="003D1044" w:rsidP="005D7B40">
            <w:pPr>
              <w:pStyle w:val="Eng4TEStyles-LPO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785A972" w14:textId="77777777" w:rsidR="003D1044" w:rsidRDefault="003D1044" w:rsidP="005D7B40">
            <w:pPr>
              <w:pStyle w:val="Eng4TEStyles-LPO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DC261BD" w14:textId="77777777" w:rsidR="003D1044" w:rsidRDefault="003D1044" w:rsidP="005D7B40">
            <w:pPr>
              <w:pStyle w:val="Eng4TEStyles-LPO-Subhead"/>
            </w:pPr>
            <w:r>
              <w:t>Worktext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52C7C01" w14:textId="77777777" w:rsidR="003D1044" w:rsidRDefault="003D1044" w:rsidP="005D7B40">
            <w:pPr>
              <w:pStyle w:val="Eng4TEStyles-LPO-Subhead"/>
            </w:pPr>
            <w:r>
              <w:t>Teacher Resources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269E2561" w14:textId="77777777" w:rsidR="003D1044" w:rsidRDefault="003D1044" w:rsidP="005D7B40">
            <w:pPr>
              <w:pStyle w:val="Eng4TEStyles-LPO-Subhead"/>
            </w:pPr>
            <w:r>
              <w:t>Topics, Biblical Worldview Shaping</w:t>
            </w:r>
          </w:p>
        </w:tc>
      </w:tr>
      <w:tr w:rsidR="003D1044" w14:paraId="163A7349" w14:textId="77777777" w:rsidTr="00D86378">
        <w:trPr>
          <w:cantSplit/>
        </w:trPr>
        <w:tc>
          <w:tcPr>
            <w:tcW w:w="82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22580F7" w14:textId="77777777" w:rsidR="003D1044" w:rsidRDefault="003D1044" w:rsidP="00D86378">
            <w:pPr>
              <w:pStyle w:val="Eng4TEStyles-LPO-PageLessons"/>
            </w:pPr>
            <w: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3D15CBE" w14:textId="77777777" w:rsidR="003D1044" w:rsidRDefault="003D1044" w:rsidP="00D86378">
            <w:pPr>
              <w:pStyle w:val="Eng4TEStyles-LPO-PageLessons"/>
            </w:pPr>
            <w:r>
              <w:t>4–7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1DFDD21" w14:textId="77777777" w:rsidR="003D1044" w:rsidRDefault="003D1044" w:rsidP="00D86378">
            <w:pPr>
              <w:pStyle w:val="Eng4TEStyles-LPO-PageLessons"/>
            </w:pPr>
            <w:r>
              <w:t>1–4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43341B6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2D6CAD5F" w14:textId="77777777" w:rsidR="003D1044" w:rsidRDefault="003D1044" w:rsidP="005F0C1D">
            <w:pPr>
              <w:pStyle w:val="Eng4TEStyles-LPO-Bulletlist"/>
            </w:pPr>
            <w:r>
              <w:t xml:space="preserve">1: </w:t>
            </w:r>
            <w:r>
              <w:rPr>
                <w:rStyle w:val="Italic"/>
              </w:rPr>
              <w:t>Sentences and Fragments</w:t>
            </w:r>
          </w:p>
          <w:p w14:paraId="3D43EF93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724AC0FA" w14:textId="77777777" w:rsidR="003D1044" w:rsidRDefault="003D1044" w:rsidP="005F0C1D">
            <w:pPr>
              <w:pStyle w:val="Eng4TEStyles-LPO-Bulletlist"/>
            </w:pPr>
            <w:r>
              <w:t>Review for Lesson 1</w:t>
            </w:r>
          </w:p>
        </w:tc>
        <w:tc>
          <w:tcPr>
            <w:tcW w:w="5461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8DA2A36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Sentences and fragments; Complete subjects and predicates</w:t>
            </w:r>
          </w:p>
          <w:p w14:paraId="249228F8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Source of Language</w:t>
            </w:r>
            <w:r>
              <w:rPr>
                <w:rStyle w:val="Italic"/>
              </w:rPr>
              <w:t xml:space="preserve"> </w:t>
            </w:r>
            <w:r>
              <w:t>(WT pp. 1–2, TE pp. 4–5)</w:t>
            </w:r>
          </w:p>
        </w:tc>
      </w:tr>
      <w:tr w:rsidR="003D1044" w14:paraId="63D5C7F7" w14:textId="77777777" w:rsidTr="00D86378">
        <w:trPr>
          <w:cantSplit/>
        </w:trPr>
        <w:tc>
          <w:tcPr>
            <w:tcW w:w="82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B656C0B" w14:textId="77777777" w:rsidR="003D1044" w:rsidRDefault="003D1044" w:rsidP="00D86378">
            <w:pPr>
              <w:pStyle w:val="Eng4TEStyles-LPO-PageLessons"/>
            </w:pPr>
            <w: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CEEC87F" w14:textId="77777777" w:rsidR="003D1044" w:rsidRDefault="003D1044" w:rsidP="00D86378">
            <w:pPr>
              <w:pStyle w:val="Eng4TEStyles-LPO-PageLessons"/>
            </w:pPr>
            <w:r>
              <w:t>8–9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F8E9C8F" w14:textId="77777777" w:rsidR="003D1044" w:rsidRDefault="003D1044" w:rsidP="00D86378">
            <w:pPr>
              <w:pStyle w:val="Eng4TEStyles-LPO-PageLessons"/>
            </w:pPr>
            <w:r>
              <w:t>5–6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D18ED6C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3059090C" w14:textId="77777777" w:rsidR="003D1044" w:rsidRDefault="003D1044" w:rsidP="005F0C1D">
            <w:pPr>
              <w:pStyle w:val="Eng4TEStyles-LPO-Bulletlist"/>
            </w:pPr>
            <w:r>
              <w:t xml:space="preserve">2: </w:t>
            </w:r>
            <w:r>
              <w:rPr>
                <w:rStyle w:val="Italic"/>
              </w:rPr>
              <w:t>Types of Sentences</w:t>
            </w:r>
          </w:p>
          <w:p w14:paraId="62BCEFC4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05472D50" w14:textId="77777777" w:rsidR="003D1044" w:rsidRDefault="003D1044" w:rsidP="005F0C1D">
            <w:pPr>
              <w:pStyle w:val="Eng4TEStyles-LPO-Bulletlist"/>
            </w:pPr>
            <w:r>
              <w:t>Review for Lesson 2</w:t>
            </w:r>
          </w:p>
        </w:tc>
        <w:tc>
          <w:tcPr>
            <w:tcW w:w="5461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6A21A40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Declarative, interrogative, imperative, and exclamatory sentences; End punctuation; Using punctuation for effect</w:t>
            </w:r>
          </w:p>
        </w:tc>
      </w:tr>
      <w:tr w:rsidR="003D1044" w14:paraId="2C233E00" w14:textId="77777777" w:rsidTr="00D86378">
        <w:trPr>
          <w:cantSplit/>
        </w:trPr>
        <w:tc>
          <w:tcPr>
            <w:tcW w:w="82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B6529D9" w14:textId="77777777" w:rsidR="003D1044" w:rsidRDefault="003D1044" w:rsidP="00D86378">
            <w:pPr>
              <w:pStyle w:val="Eng4TEStyles-LPO-PageLessons"/>
            </w:pPr>
            <w: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3031884" w14:textId="77777777" w:rsidR="003D1044" w:rsidRDefault="003D1044" w:rsidP="00D86378">
            <w:pPr>
              <w:pStyle w:val="Eng4TEStyles-LPO-PageLessons"/>
            </w:pPr>
            <w:r>
              <w:t>10–11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8D039A5" w14:textId="77777777" w:rsidR="003D1044" w:rsidRDefault="003D1044" w:rsidP="00D86378">
            <w:pPr>
              <w:pStyle w:val="Eng4TEStyles-LPO-PageLessons"/>
            </w:pPr>
            <w:r>
              <w:t>7–8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74069E6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2D2B793E" w14:textId="77777777" w:rsidR="003D1044" w:rsidRDefault="003D1044" w:rsidP="005F0C1D">
            <w:pPr>
              <w:pStyle w:val="Eng4TEStyles-LPO-Bulletlist"/>
            </w:pPr>
            <w:r>
              <w:t xml:space="preserve">3: </w:t>
            </w:r>
            <w:r>
              <w:rPr>
                <w:rStyle w:val="Italic"/>
              </w:rPr>
              <w:t>Simple Subjects and Simple Predicates</w:t>
            </w:r>
          </w:p>
          <w:p w14:paraId="77D70D72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Handbook</w:t>
            </w:r>
          </w:p>
          <w:p w14:paraId="102BCB06" w14:textId="77777777" w:rsidR="003D1044" w:rsidRDefault="003D1044" w:rsidP="005F0C1D">
            <w:pPr>
              <w:pStyle w:val="Eng4TEStyles-LPO-Bulletlist"/>
            </w:pPr>
            <w:r>
              <w:t>Verbs (p. 372)</w:t>
            </w:r>
          </w:p>
          <w:p w14:paraId="7B185B59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7075720B" w14:textId="77777777" w:rsidR="003D1044" w:rsidRDefault="003D1044" w:rsidP="005F0C1D">
            <w:pPr>
              <w:pStyle w:val="Eng4TEStyles-LPO-Bulletlist"/>
            </w:pPr>
            <w:r>
              <w:t>Review for Lesson 3</w:t>
            </w:r>
          </w:p>
        </w:tc>
        <w:tc>
          <w:tcPr>
            <w:tcW w:w="5461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4A514FE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Simple subjects and predicates; Diagramming simple subjects and predicates; Sentence combining</w:t>
            </w:r>
          </w:p>
        </w:tc>
      </w:tr>
      <w:tr w:rsidR="003D1044" w14:paraId="4FC12BCD" w14:textId="77777777" w:rsidTr="00D86378">
        <w:trPr>
          <w:cantSplit/>
        </w:trPr>
        <w:tc>
          <w:tcPr>
            <w:tcW w:w="82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F0E44CA" w14:textId="77777777" w:rsidR="003D1044" w:rsidRDefault="003D1044" w:rsidP="00D86378">
            <w:pPr>
              <w:pStyle w:val="Eng4TEStyles-LPO-PageLessons"/>
            </w:pPr>
            <w: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171DB77" w14:textId="77777777" w:rsidR="003D1044" w:rsidRDefault="003D1044" w:rsidP="00D86378">
            <w:pPr>
              <w:pStyle w:val="Eng4TEStyles-LPO-PageLessons"/>
            </w:pPr>
            <w:r>
              <w:t>12–13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FD3527" w14:textId="77777777" w:rsidR="003D1044" w:rsidRDefault="003D1044" w:rsidP="00D86378">
            <w:pPr>
              <w:pStyle w:val="Eng4TEStyles-LPO-PageLessons"/>
            </w:pPr>
            <w:r>
              <w:t>9–10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7ECF999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39305A05" w14:textId="77777777" w:rsidR="003D1044" w:rsidRDefault="003D1044" w:rsidP="005F0C1D">
            <w:pPr>
              <w:pStyle w:val="Eng4TEStyles-LPO-Bulletlist"/>
            </w:pPr>
            <w:r>
              <w:t xml:space="preserve">4: </w:t>
            </w:r>
            <w:r>
              <w:rPr>
                <w:rStyle w:val="Italic"/>
              </w:rPr>
              <w:t>Chapter 1 Card Sorts</w:t>
            </w:r>
          </w:p>
          <w:p w14:paraId="0EFA39D3" w14:textId="77777777" w:rsidR="003D1044" w:rsidRDefault="003D1044" w:rsidP="005F0C1D">
            <w:pPr>
              <w:pStyle w:val="Eng4TEStyles-LPO-Bulletlist"/>
            </w:pPr>
            <w:r>
              <w:t xml:space="preserve">5: </w:t>
            </w:r>
            <w:r>
              <w:rPr>
                <w:rStyle w:val="Italic"/>
              </w:rPr>
              <w:t>Combine with Conjunctions</w:t>
            </w:r>
          </w:p>
          <w:p w14:paraId="30891C7C" w14:textId="77777777" w:rsidR="003D1044" w:rsidRDefault="003D1044" w:rsidP="005F0C1D">
            <w:pPr>
              <w:pStyle w:val="Eng4TEStyles-LPO-Bulletlist"/>
            </w:pPr>
            <w:r>
              <w:t xml:space="preserve">6: </w:t>
            </w:r>
            <w:r>
              <w:rPr>
                <w:rStyle w:val="Italic"/>
              </w:rPr>
              <w:t xml:space="preserve">Compound Subjects and </w:t>
            </w:r>
            <w:r>
              <w:rPr>
                <w:rStyle w:val="Italic"/>
              </w:rPr>
              <w:br/>
              <w:t>Predicates</w:t>
            </w:r>
          </w:p>
          <w:p w14:paraId="171689CE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6B1659F" w14:textId="77777777" w:rsidR="003D1044" w:rsidRDefault="003D1044" w:rsidP="005F0C1D">
            <w:pPr>
              <w:pStyle w:val="Eng4TEStyles-LPO-Bulletlist"/>
            </w:pPr>
            <w:r>
              <w:t>Review for Lesson 4</w:t>
            </w:r>
          </w:p>
        </w:tc>
        <w:tc>
          <w:tcPr>
            <w:tcW w:w="5461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E947108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Conjunctions; Compound subjects and predicates</w:t>
            </w:r>
          </w:p>
        </w:tc>
      </w:tr>
      <w:tr w:rsidR="003D1044" w14:paraId="7A11CD82" w14:textId="77777777" w:rsidTr="00D86378">
        <w:trPr>
          <w:cantSplit/>
        </w:trPr>
        <w:tc>
          <w:tcPr>
            <w:tcW w:w="82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0BA46E4" w14:textId="77777777" w:rsidR="003D1044" w:rsidRDefault="003D1044" w:rsidP="00D86378">
            <w:pPr>
              <w:pStyle w:val="Eng4TEStyles-LPO-PageLessons"/>
            </w:pPr>
            <w:r>
              <w:t>5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767D" w14:textId="77777777" w:rsidR="003D1044" w:rsidRDefault="003D1044" w:rsidP="00D86378">
            <w:pPr>
              <w:pStyle w:val="Eng4TEStyles-LPO-PageLessons"/>
            </w:pPr>
            <w:r>
              <w:t>14–15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7533" w14:textId="77777777" w:rsidR="003D1044" w:rsidRDefault="003D1044" w:rsidP="00D86378">
            <w:pPr>
              <w:pStyle w:val="Eng4TEStyles-LPO-PageLessons"/>
            </w:pPr>
            <w:r>
              <w:t>11–12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B20EC90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Handbook</w:t>
            </w:r>
          </w:p>
          <w:p w14:paraId="29200B48" w14:textId="77777777" w:rsidR="003D1044" w:rsidRDefault="003D1044" w:rsidP="005F0C1D">
            <w:pPr>
              <w:pStyle w:val="Eng4TEStyles-LPO-Bulletlist"/>
            </w:pPr>
            <w:r>
              <w:t>Diagramming Models (pp. 384–85)</w:t>
            </w:r>
          </w:p>
          <w:p w14:paraId="4D5DA11F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BFB058B" w14:textId="77777777" w:rsidR="003D1044" w:rsidRDefault="003D1044" w:rsidP="005F0C1D">
            <w:pPr>
              <w:pStyle w:val="Eng4TEStyles-LPO-Bulletlist"/>
            </w:pPr>
            <w:r>
              <w:t>Review for Lesson 5</w:t>
            </w:r>
          </w:p>
        </w:tc>
        <w:tc>
          <w:tcPr>
            <w:tcW w:w="5461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81072D3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Diagramming compound subjects and predicates</w:t>
            </w:r>
          </w:p>
        </w:tc>
      </w:tr>
      <w:tr w:rsidR="003D1044" w14:paraId="45573C64" w14:textId="77777777" w:rsidTr="00D86378">
        <w:trPr>
          <w:cantSplit/>
        </w:trPr>
        <w:tc>
          <w:tcPr>
            <w:tcW w:w="82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805F1A9" w14:textId="77777777" w:rsidR="003D1044" w:rsidRDefault="003D1044" w:rsidP="00D86378">
            <w:pPr>
              <w:pStyle w:val="Eng4TEStyles-LPO-PageLessons"/>
            </w:pPr>
            <w:r>
              <w:t>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7149692" w14:textId="77777777" w:rsidR="003D1044" w:rsidRDefault="003D1044" w:rsidP="00D86378">
            <w:pPr>
              <w:pStyle w:val="Eng4TEStyles-LPO-PageLessons"/>
            </w:pPr>
            <w:r>
              <w:t>16–17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BE11F08" w14:textId="77777777" w:rsidR="003D1044" w:rsidRDefault="003D1044" w:rsidP="00D86378">
            <w:pPr>
              <w:pStyle w:val="Eng4TEStyles-LPO-PageLessons"/>
            </w:pPr>
            <w:r>
              <w:t>13–14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6702E06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48A29E41" w14:textId="77777777" w:rsidR="003D1044" w:rsidRDefault="003D1044" w:rsidP="005F0C1D">
            <w:pPr>
              <w:pStyle w:val="Eng4TEStyles-LPO-Bulletlist"/>
            </w:pPr>
            <w:r>
              <w:t xml:space="preserve">5: </w:t>
            </w:r>
            <w:r>
              <w:rPr>
                <w:rStyle w:val="Italic"/>
              </w:rPr>
              <w:t>Combine with Conjunctions</w:t>
            </w:r>
          </w:p>
          <w:p w14:paraId="219E0A0B" w14:textId="77777777" w:rsidR="003D1044" w:rsidRDefault="003D1044" w:rsidP="005F0C1D">
            <w:pPr>
              <w:pStyle w:val="Eng4TEStyles-LPO-Bulletlist"/>
            </w:pPr>
            <w:r>
              <w:t xml:space="preserve">7: </w:t>
            </w:r>
            <w:r>
              <w:rPr>
                <w:rStyle w:val="Italic"/>
              </w:rPr>
              <w:t>Compound Sentences</w:t>
            </w:r>
          </w:p>
          <w:p w14:paraId="46F40716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AC0AE96" w14:textId="77777777" w:rsidR="003D1044" w:rsidRDefault="003D1044" w:rsidP="005F0C1D">
            <w:pPr>
              <w:pStyle w:val="Eng4TEStyles-LPO-Bulletlist"/>
            </w:pPr>
            <w:r>
              <w:t>Review for Lesson 6</w:t>
            </w:r>
          </w:p>
        </w:tc>
        <w:tc>
          <w:tcPr>
            <w:tcW w:w="5461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CF670EE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Simple and compound sentences; Commas; Sentence combining</w:t>
            </w:r>
          </w:p>
        </w:tc>
      </w:tr>
      <w:tr w:rsidR="003D1044" w14:paraId="6AE8F0C0" w14:textId="77777777" w:rsidTr="00D86378">
        <w:trPr>
          <w:cantSplit/>
        </w:trPr>
        <w:tc>
          <w:tcPr>
            <w:tcW w:w="82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EB4B1C1" w14:textId="77777777" w:rsidR="003D1044" w:rsidRDefault="003D1044" w:rsidP="00D86378">
            <w:pPr>
              <w:pStyle w:val="Eng4TEStyles-LPO-PageLessons"/>
            </w:pPr>
            <w:r>
              <w:t>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5140265" w14:textId="77777777" w:rsidR="003D1044" w:rsidRDefault="003D1044" w:rsidP="00D86378">
            <w:pPr>
              <w:pStyle w:val="Eng4TEStyles-LPO-PageLessons"/>
            </w:pPr>
            <w:r>
              <w:t>18–19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BACA8E4" w14:textId="77777777" w:rsidR="003D1044" w:rsidRDefault="003D1044" w:rsidP="00D86378">
            <w:pPr>
              <w:pStyle w:val="Eng4TEStyles-LPO-PageLessons"/>
            </w:pPr>
            <w:r>
              <w:t>15–16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9D8289E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449AFD8E" w14:textId="77777777" w:rsidR="003D1044" w:rsidRDefault="003D1044" w:rsidP="005F0C1D">
            <w:pPr>
              <w:pStyle w:val="Eng4TEStyles-LPO-Bulletlist"/>
            </w:pPr>
            <w:r>
              <w:t xml:space="preserve">5: </w:t>
            </w:r>
            <w:r>
              <w:rPr>
                <w:rStyle w:val="Italic"/>
              </w:rPr>
              <w:t>Combine with Conjunctions</w:t>
            </w:r>
          </w:p>
          <w:p w14:paraId="08FE075B" w14:textId="77777777" w:rsidR="003D1044" w:rsidRDefault="003D1044" w:rsidP="005F0C1D">
            <w:pPr>
              <w:pStyle w:val="Eng4TEStyles-LPO-Bulletlist"/>
            </w:pPr>
            <w:r>
              <w:t xml:space="preserve">8: </w:t>
            </w:r>
            <w:r>
              <w:rPr>
                <w:rStyle w:val="Italic"/>
              </w:rPr>
              <w:t>Simple and Compound Practice</w:t>
            </w:r>
          </w:p>
          <w:p w14:paraId="146CEE93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2093FF1" w14:textId="77777777" w:rsidR="003D1044" w:rsidRDefault="003D1044" w:rsidP="005F0C1D">
            <w:pPr>
              <w:pStyle w:val="Eng4TEStyles-LPO-Bulletlist"/>
            </w:pPr>
            <w:r>
              <w:t>Review for Lesson 7</w:t>
            </w:r>
          </w:p>
        </w:tc>
        <w:tc>
          <w:tcPr>
            <w:tcW w:w="5461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7E6BF6B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Practice of skills taught in Lessons 1–6</w:t>
            </w:r>
          </w:p>
          <w:p w14:paraId="5A4A2E8E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BWS:</w:t>
            </w:r>
            <w:r>
              <w:t xml:space="preserve"> Source of Language (TE p. 18)</w:t>
            </w:r>
          </w:p>
        </w:tc>
      </w:tr>
      <w:tr w:rsidR="003D1044" w14:paraId="3F8B63AE" w14:textId="77777777" w:rsidTr="00D86378">
        <w:trPr>
          <w:cantSplit/>
        </w:trPr>
        <w:tc>
          <w:tcPr>
            <w:tcW w:w="82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568D690" w14:textId="77777777" w:rsidR="003D1044" w:rsidRDefault="003D1044" w:rsidP="00D86378">
            <w:pPr>
              <w:pStyle w:val="Eng4TEStyles-LPO-PageLessons"/>
            </w:pPr>
            <w:r>
              <w:lastRenderedPageBreak/>
              <w:t>8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1FBF981" w14:textId="77777777" w:rsidR="003D1044" w:rsidRDefault="003D1044" w:rsidP="00D86378">
            <w:pPr>
              <w:pStyle w:val="Eng4TEStyles-LPO-PageLessons"/>
            </w:pPr>
            <w:r>
              <w:t>20–21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A9F7D43" w14:textId="77777777" w:rsidR="003D1044" w:rsidRDefault="003D1044" w:rsidP="00D86378">
            <w:pPr>
              <w:pStyle w:val="Eng4TEStyles-LPO-PageLessons"/>
            </w:pPr>
            <w:r>
              <w:t>17–18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3956468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0539C74C" w14:textId="77777777" w:rsidR="003D1044" w:rsidRDefault="003D1044" w:rsidP="005F0C1D">
            <w:pPr>
              <w:pStyle w:val="Eng4TEStyles-LPO-Bulletlist"/>
            </w:pPr>
            <w:r>
              <w:t xml:space="preserve">4: </w:t>
            </w:r>
            <w:r>
              <w:rPr>
                <w:rStyle w:val="Italic"/>
              </w:rPr>
              <w:t>Chapter 1 Card Sorts</w:t>
            </w:r>
          </w:p>
          <w:p w14:paraId="149F5619" w14:textId="77777777" w:rsidR="003D1044" w:rsidRDefault="003D1044" w:rsidP="00DD52C6">
            <w:pPr>
              <w:pStyle w:val="Eng4TEStyles-LPO-Bulletlist"/>
              <w:numPr>
                <w:ilvl w:val="0"/>
                <w:numId w:val="2"/>
              </w:numPr>
            </w:pPr>
            <w:r>
              <w:t xml:space="preserve">9: </w:t>
            </w:r>
            <w:r>
              <w:rPr>
                <w:rStyle w:val="Italic"/>
              </w:rPr>
              <w:t>Prepositions</w:t>
            </w:r>
          </w:p>
          <w:p w14:paraId="3FB6CC5B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Handbook</w:t>
            </w:r>
          </w:p>
          <w:p w14:paraId="62CA9FA4" w14:textId="77777777" w:rsidR="003D1044" w:rsidRDefault="003D1044" w:rsidP="00DD52C6">
            <w:pPr>
              <w:pStyle w:val="Eng4TEStyles-LPO-Bulletlist"/>
              <w:numPr>
                <w:ilvl w:val="0"/>
                <w:numId w:val="2"/>
              </w:numPr>
            </w:pPr>
            <w:r>
              <w:t>Prepositions (p. 373)</w:t>
            </w:r>
          </w:p>
          <w:p w14:paraId="125B3597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023A19E" w14:textId="77777777" w:rsidR="003D1044" w:rsidRDefault="003D1044" w:rsidP="00DD52C6">
            <w:pPr>
              <w:pStyle w:val="Eng4TEStyles-LPO-Bulletlist"/>
              <w:numPr>
                <w:ilvl w:val="0"/>
                <w:numId w:val="2"/>
              </w:numPr>
            </w:pPr>
            <w:r>
              <w:t>Review for Lesson 8</w:t>
            </w:r>
          </w:p>
        </w:tc>
        <w:tc>
          <w:tcPr>
            <w:tcW w:w="5461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1FC1A58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Prepositional phrases</w:t>
            </w:r>
          </w:p>
        </w:tc>
      </w:tr>
      <w:tr w:rsidR="003D1044" w14:paraId="12EA9310" w14:textId="77777777" w:rsidTr="00D86378">
        <w:trPr>
          <w:cantSplit/>
        </w:trPr>
        <w:tc>
          <w:tcPr>
            <w:tcW w:w="82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17BEF84" w14:textId="77777777" w:rsidR="003D1044" w:rsidRDefault="003D1044" w:rsidP="00D86378">
            <w:pPr>
              <w:pStyle w:val="Eng4TEStyles-LPO-PageLessons"/>
            </w:pPr>
            <w:r>
              <w:t>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AA07B9C" w14:textId="77777777" w:rsidR="003D1044" w:rsidRDefault="003D1044" w:rsidP="00D86378">
            <w:pPr>
              <w:pStyle w:val="Eng4TEStyles-LPO-PageLessons"/>
            </w:pPr>
            <w:r>
              <w:t>22–23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9B2F5A7" w14:textId="77777777" w:rsidR="003D1044" w:rsidRDefault="003D1044" w:rsidP="00D86378">
            <w:pPr>
              <w:pStyle w:val="Eng4TEStyles-LPO-PageLessons"/>
            </w:pPr>
            <w:r>
              <w:t>19–20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186C34F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39FF9E04" w14:textId="77777777" w:rsidR="003D1044" w:rsidRDefault="003D1044" w:rsidP="00DD52C6">
            <w:pPr>
              <w:pStyle w:val="Eng4TEStyles-LPO-Bulletlist"/>
              <w:numPr>
                <w:ilvl w:val="0"/>
                <w:numId w:val="2"/>
              </w:numPr>
            </w:pPr>
            <w:r>
              <w:t xml:space="preserve">10: </w:t>
            </w:r>
            <w:r>
              <w:rPr>
                <w:rStyle w:val="Italic"/>
              </w:rPr>
              <w:t>Where, When, and How</w:t>
            </w:r>
          </w:p>
          <w:p w14:paraId="1E5DE402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Handbook</w:t>
            </w:r>
          </w:p>
          <w:p w14:paraId="1300F16D" w14:textId="77777777" w:rsidR="003D1044" w:rsidRDefault="003D1044" w:rsidP="00DD52C6">
            <w:pPr>
              <w:pStyle w:val="Eng4TEStyles-LPO-Bulletlist"/>
              <w:numPr>
                <w:ilvl w:val="0"/>
                <w:numId w:val="2"/>
              </w:numPr>
            </w:pPr>
            <w:r>
              <w:t>Prepositions (p. 373)</w:t>
            </w:r>
          </w:p>
          <w:p w14:paraId="263AAE21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436DF10" w14:textId="77777777" w:rsidR="003D1044" w:rsidRDefault="003D1044" w:rsidP="00DD52C6">
            <w:pPr>
              <w:pStyle w:val="Eng4TEStyles-LPO-Bulletlist"/>
              <w:numPr>
                <w:ilvl w:val="0"/>
                <w:numId w:val="2"/>
              </w:numPr>
            </w:pPr>
            <w:r>
              <w:t>Review for Lesson 9</w:t>
            </w:r>
          </w:p>
        </w:tc>
        <w:tc>
          <w:tcPr>
            <w:tcW w:w="5461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8182FB2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Using prepositional phrases</w:t>
            </w:r>
          </w:p>
        </w:tc>
      </w:tr>
      <w:tr w:rsidR="003D1044" w14:paraId="22E5074D" w14:textId="77777777" w:rsidTr="00D86378">
        <w:trPr>
          <w:cantSplit/>
        </w:trPr>
        <w:tc>
          <w:tcPr>
            <w:tcW w:w="82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C1886A8" w14:textId="77777777" w:rsidR="003D1044" w:rsidRDefault="003D1044" w:rsidP="00D86378">
            <w:pPr>
              <w:pStyle w:val="Eng4TEStyles-LPO-PageLessons"/>
            </w:pPr>
            <w:r>
              <w:t>10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3F2BD8F" w14:textId="77777777" w:rsidR="003D1044" w:rsidRDefault="003D1044" w:rsidP="00D86378">
            <w:pPr>
              <w:pStyle w:val="Eng4TEStyles-LPO-PageLessons"/>
            </w:pPr>
            <w:r>
              <w:t>24–25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25F11AE" w14:textId="77777777" w:rsidR="003D1044" w:rsidRDefault="003D1044" w:rsidP="00D86378">
            <w:pPr>
              <w:pStyle w:val="Eng4TEStyles-LPO-PageLessons"/>
            </w:pPr>
            <w:r>
              <w:t>21–22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4362E48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Handbook</w:t>
            </w:r>
          </w:p>
          <w:p w14:paraId="6D9A538D" w14:textId="77777777" w:rsidR="003D1044" w:rsidRDefault="003D1044" w:rsidP="00DD52C6">
            <w:pPr>
              <w:pStyle w:val="Eng4TEStyles-LPO-Bulletlist"/>
              <w:numPr>
                <w:ilvl w:val="0"/>
                <w:numId w:val="2"/>
              </w:numPr>
            </w:pPr>
            <w:r>
              <w:t>Prepositions (p. 373)</w:t>
            </w:r>
          </w:p>
          <w:p w14:paraId="5484286E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6D0FE67D" w14:textId="77777777" w:rsidR="003D1044" w:rsidRDefault="003D1044" w:rsidP="00DD52C6">
            <w:pPr>
              <w:pStyle w:val="Eng4TEStyles-LPO-Bulletlist"/>
              <w:numPr>
                <w:ilvl w:val="0"/>
                <w:numId w:val="2"/>
              </w:numPr>
            </w:pPr>
            <w:r>
              <w:t>Review for Lesson 10</w:t>
            </w:r>
          </w:p>
        </w:tc>
        <w:tc>
          <w:tcPr>
            <w:tcW w:w="5461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60A4425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Practice of skills taught in Lessons 8–9</w:t>
            </w:r>
          </w:p>
        </w:tc>
      </w:tr>
      <w:tr w:rsidR="003D1044" w14:paraId="36BE86F3" w14:textId="77777777" w:rsidTr="00D86378">
        <w:trPr>
          <w:cantSplit/>
        </w:trPr>
        <w:tc>
          <w:tcPr>
            <w:tcW w:w="82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755CFDE" w14:textId="77777777" w:rsidR="003D1044" w:rsidRDefault="003D1044" w:rsidP="00D86378">
            <w:pPr>
              <w:pStyle w:val="Eng4TEStyles-LPO-PageLessons"/>
            </w:pPr>
            <w:r>
              <w:t>11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21448A5" w14:textId="77777777" w:rsidR="003D1044" w:rsidRDefault="003D1044" w:rsidP="00D86378">
            <w:pPr>
              <w:pStyle w:val="Eng4TEStyles-LPO-PageLessons"/>
            </w:pPr>
            <w:r>
              <w:t>26–27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33C958" w14:textId="77777777" w:rsidR="003D1044" w:rsidRDefault="003D1044" w:rsidP="00D86378">
            <w:pPr>
              <w:pStyle w:val="Eng4TEStyles-LPO-PageLessons"/>
            </w:pPr>
            <w:r>
              <w:t>23–24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0C001EC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 xml:space="preserve">Instructional Aid </w:t>
            </w:r>
          </w:p>
          <w:p w14:paraId="0116831F" w14:textId="77777777" w:rsidR="003D1044" w:rsidRDefault="003D1044" w:rsidP="00DD52C6">
            <w:pPr>
              <w:pStyle w:val="Eng4TEStyles-LPO-Bulletlist"/>
              <w:numPr>
                <w:ilvl w:val="0"/>
                <w:numId w:val="2"/>
              </w:numPr>
            </w:pPr>
            <w:r>
              <w:t xml:space="preserve">5: </w:t>
            </w:r>
            <w:r>
              <w:rPr>
                <w:rStyle w:val="Italic"/>
              </w:rPr>
              <w:t>Combine with Conjunctions</w:t>
            </w:r>
          </w:p>
          <w:p w14:paraId="57B0DB35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6D65AC5" w14:textId="77777777" w:rsidR="003D1044" w:rsidRDefault="003D1044" w:rsidP="00DD52C6">
            <w:pPr>
              <w:pStyle w:val="Eng4TEStyles-LPO-Bulletlist"/>
              <w:numPr>
                <w:ilvl w:val="0"/>
                <w:numId w:val="2"/>
              </w:numPr>
            </w:pPr>
            <w:r>
              <w:t>Review for Lesson 11</w:t>
            </w:r>
          </w:p>
        </w:tc>
        <w:tc>
          <w:tcPr>
            <w:tcW w:w="5461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86506B1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Chapter 1 Review</w:t>
            </w:r>
          </w:p>
        </w:tc>
      </w:tr>
      <w:tr w:rsidR="003D1044" w14:paraId="558E19BD" w14:textId="77777777" w:rsidTr="00D86378">
        <w:trPr>
          <w:cantSplit/>
        </w:trPr>
        <w:tc>
          <w:tcPr>
            <w:tcW w:w="82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64BD92A" w14:textId="77777777" w:rsidR="003D1044" w:rsidRDefault="003D1044" w:rsidP="00D86378">
            <w:pPr>
              <w:pStyle w:val="Eng4TEStyles-LPO-PageLessons"/>
            </w:pPr>
            <w:r>
              <w:t>12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6D705A2" w14:textId="77777777" w:rsidR="003D1044" w:rsidRDefault="003D1044" w:rsidP="00D86378">
            <w:pPr>
              <w:pStyle w:val="Eng4TEStyles-LPO-PageLessons"/>
            </w:pPr>
            <w:r>
              <w:t>27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00ED6" w14:textId="77777777" w:rsidR="003D1044" w:rsidRDefault="003D1044" w:rsidP="00D86378">
            <w:pPr>
              <w:jc w:val="center"/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74612AA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646E551" w14:textId="77777777" w:rsidR="003D1044" w:rsidRDefault="003D1044" w:rsidP="00DD52C6">
            <w:pPr>
              <w:pStyle w:val="Eng4TEStyles-LPO-Bulletlist"/>
              <w:numPr>
                <w:ilvl w:val="0"/>
                <w:numId w:val="2"/>
              </w:numPr>
            </w:pPr>
            <w:r>
              <w:t>Chapter 1 Test</w:t>
            </w:r>
          </w:p>
        </w:tc>
        <w:tc>
          <w:tcPr>
            <w:tcW w:w="5461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8D81AEF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Chapter 1 Test</w:t>
            </w:r>
          </w:p>
        </w:tc>
      </w:tr>
      <w:tr w:rsidR="003D1044" w14:paraId="69D3A31D" w14:textId="77777777" w:rsidTr="00D86378">
        <w:trPr>
          <w:cantSplit/>
        </w:trPr>
        <w:tc>
          <w:tcPr>
            <w:tcW w:w="820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77E5C79" w14:textId="77777777" w:rsidR="003D1044" w:rsidRDefault="003D1044" w:rsidP="00D86378">
            <w:pPr>
              <w:pStyle w:val="Eng4TEStyles-LPO-PageLessons"/>
            </w:pPr>
            <w:r>
              <w:t>13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5AE6E9D" w14:textId="77777777" w:rsidR="003D1044" w:rsidRDefault="003D1044" w:rsidP="00D86378">
            <w:pPr>
              <w:pStyle w:val="Eng4TEStyles-LPO-PageLessons"/>
            </w:pPr>
            <w:r>
              <w:t>28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D66304" w14:textId="77777777" w:rsidR="003D1044" w:rsidRDefault="003D1044" w:rsidP="00D86378">
            <w:pPr>
              <w:pStyle w:val="Eng4TEStyles-LPO-PageLessons"/>
            </w:pPr>
            <w:r>
              <w:t>25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EA14C18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Teacher Tools Online</w:t>
            </w:r>
          </w:p>
          <w:p w14:paraId="0CF1250A" w14:textId="77777777" w:rsidR="003D1044" w:rsidRDefault="003D1044" w:rsidP="00DD52C6">
            <w:pPr>
              <w:pStyle w:val="Eng4TEStyles-LPO-Bulletlist"/>
              <w:numPr>
                <w:ilvl w:val="0"/>
                <w:numId w:val="2"/>
              </w:numPr>
            </w:pPr>
            <w:r>
              <w:t>Video of a parrot talking</w:t>
            </w:r>
          </w:p>
        </w:tc>
        <w:tc>
          <w:tcPr>
            <w:tcW w:w="5461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A26AEE7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Journal</w:t>
            </w:r>
          </w:p>
          <w:p w14:paraId="59108538" w14:textId="77777777" w:rsidR="003D1044" w:rsidRDefault="003D1044" w:rsidP="00DD52C6">
            <w:pPr>
              <w:pStyle w:val="Eng4TEStyles-LPO-Topicslist"/>
            </w:pPr>
            <w:r>
              <w:rPr>
                <w:rStyle w:val="Bold"/>
              </w:rPr>
              <w:t>BWS:</w:t>
            </w:r>
            <w:r>
              <w:t xml:space="preserve"> Source of language (WT p. 25, TE p. 28)</w:t>
            </w:r>
          </w:p>
        </w:tc>
      </w:tr>
    </w:tbl>
    <w:p w14:paraId="1B248332" w14:textId="43F595A4" w:rsidR="003D1044" w:rsidRDefault="003D1044" w:rsidP="003D1044">
      <w:pPr>
        <w:pStyle w:val="Eng4TEStyles-LPO-TableHeadA"/>
      </w:pPr>
    </w:p>
    <w:p w14:paraId="3F7A8713" w14:textId="77777777" w:rsidR="003D1044" w:rsidRDefault="003D1044">
      <w:pPr>
        <w:rPr>
          <w:rFonts w:ascii="Arial" w:hAnsi="Arial" w:cs="Myriad Pro"/>
          <w:b/>
          <w:color w:val="000000" w:themeColor="text1"/>
          <w:sz w:val="28"/>
        </w:rPr>
      </w:pPr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01"/>
        <w:gridCol w:w="1008"/>
        <w:gridCol w:w="1032"/>
        <w:gridCol w:w="3177"/>
        <w:gridCol w:w="5380"/>
      </w:tblGrid>
      <w:tr w:rsidR="009E5359" w14:paraId="610AD7A9" w14:textId="77777777" w:rsidTr="005D7B40">
        <w:trPr>
          <w:cantSplit/>
        </w:trPr>
        <w:tc>
          <w:tcPr>
            <w:tcW w:w="6118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E16C20" w14:textId="77777777" w:rsidR="009E5359" w:rsidRDefault="009E5359" w:rsidP="005D7B40">
            <w:pPr>
              <w:pStyle w:val="Eng4TEStyles-LPO-TableHeadA"/>
            </w:pPr>
            <w:r>
              <w:lastRenderedPageBreak/>
              <w:t>Chapter 2: Writing an Acrostic Poem</w:t>
            </w:r>
          </w:p>
        </w:tc>
        <w:tc>
          <w:tcPr>
            <w:tcW w:w="53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FDDA58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BWS</w:t>
            </w:r>
            <w:r>
              <w:t xml:space="preserve"> </w:t>
            </w:r>
            <w:r>
              <w:tab/>
              <w:t>Biblical Worldview Shaping</w:t>
            </w:r>
          </w:p>
          <w:p w14:paraId="33AE5030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TE</w:t>
            </w:r>
            <w:r>
              <w:t xml:space="preserve"> </w:t>
            </w:r>
            <w:r>
              <w:tab/>
              <w:t>Teacher Edition</w:t>
            </w:r>
          </w:p>
          <w:p w14:paraId="414722B2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WT</w:t>
            </w:r>
            <w:r>
              <w:t xml:space="preserve"> </w:t>
            </w:r>
            <w:r>
              <w:tab/>
              <w:t>Worktext</w:t>
            </w:r>
          </w:p>
        </w:tc>
      </w:tr>
      <w:tr w:rsidR="005D7B40" w14:paraId="330C82D2" w14:textId="77777777" w:rsidTr="005D7B40">
        <w:trPr>
          <w:cantSplit/>
        </w:trPr>
        <w:tc>
          <w:tcPr>
            <w:tcW w:w="901" w:type="dxa"/>
            <w:shd w:val="clear" w:color="auto" w:fill="auto"/>
            <w:vAlign w:val="center"/>
          </w:tcPr>
          <w:p w14:paraId="3959C6C9" w14:textId="77777777" w:rsidR="005B5C0E" w:rsidRDefault="009E5359" w:rsidP="005D7B40">
            <w:pPr>
              <w:pStyle w:val="Eng4TEStyles-LPO-Subhead"/>
            </w:pPr>
            <w:r>
              <w:t>Day/</w:t>
            </w:r>
          </w:p>
          <w:p w14:paraId="780055CB" w14:textId="733452CF" w:rsidR="009E5359" w:rsidRDefault="009E5359" w:rsidP="005D7B40">
            <w:pPr>
              <w:pStyle w:val="Eng4TEStyles-LPO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FE84010" w14:textId="77777777" w:rsidR="009E5359" w:rsidRDefault="009E5359" w:rsidP="005D7B40">
            <w:pPr>
              <w:pStyle w:val="Eng4TEStyles-LPO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BEE6E45" w14:textId="77777777" w:rsidR="009E5359" w:rsidRDefault="009E5359" w:rsidP="005D7B40">
            <w:pPr>
              <w:pStyle w:val="Eng4TEStyles-LPO-Subhead"/>
            </w:pPr>
            <w:r>
              <w:t>Worktext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15091959" w14:textId="77777777" w:rsidR="009E5359" w:rsidRDefault="009E5359" w:rsidP="005D7B40">
            <w:pPr>
              <w:pStyle w:val="Eng4TEStyles-LPO-Subhead"/>
            </w:pPr>
            <w:r>
              <w:t>Teacher Resources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191E1B5D" w14:textId="1E0840BE" w:rsidR="009E5359" w:rsidRDefault="009E5359" w:rsidP="005D7B40">
            <w:pPr>
              <w:pStyle w:val="Eng4TEStyles-LPO-Subhead"/>
            </w:pPr>
            <w:r>
              <w:t>Topics, Biblical Worldview Shaping</w:t>
            </w:r>
          </w:p>
        </w:tc>
      </w:tr>
      <w:tr w:rsidR="005D7B40" w14:paraId="7EC4B03A" w14:textId="77777777" w:rsidTr="00D86378">
        <w:trPr>
          <w:cantSplit/>
        </w:trPr>
        <w:tc>
          <w:tcPr>
            <w:tcW w:w="901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203896F" w14:textId="77777777" w:rsidR="009E5359" w:rsidRDefault="009E5359" w:rsidP="00D86378">
            <w:pPr>
              <w:pStyle w:val="Eng4TEStyles-LPO-PageLessons"/>
            </w:pPr>
            <w:r>
              <w:t>14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CBC2450" w14:textId="77777777" w:rsidR="009E5359" w:rsidRDefault="009E5359" w:rsidP="00D86378">
            <w:pPr>
              <w:pStyle w:val="Eng4TEStyles-LPO-PageLessons"/>
            </w:pPr>
            <w:r>
              <w:t>30–33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8CA0BB9" w14:textId="77777777" w:rsidR="009E5359" w:rsidRDefault="009E5359" w:rsidP="00D86378">
            <w:pPr>
              <w:pStyle w:val="Eng4TEStyles-LPO-PageLessons"/>
            </w:pPr>
            <w:r>
              <w:t>27–30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8FF3" w14:textId="77777777" w:rsidR="009E5359" w:rsidRDefault="009E5359" w:rsidP="00DD52C6"/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2BA6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The craft of writing</w:t>
            </w:r>
          </w:p>
          <w:p w14:paraId="050A7F5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BWS:</w:t>
            </w:r>
            <w:r>
              <w:t xml:space="preserve"> Craft (TE pp. 30–33; WT pp. 27–30)</w:t>
            </w:r>
          </w:p>
        </w:tc>
      </w:tr>
      <w:tr w:rsidR="005D7B40" w14:paraId="17E6D14C" w14:textId="77777777" w:rsidTr="00D86378">
        <w:trPr>
          <w:cantSplit/>
        </w:trPr>
        <w:tc>
          <w:tcPr>
            <w:tcW w:w="901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AA9B008" w14:textId="77777777" w:rsidR="009E5359" w:rsidRDefault="009E5359" w:rsidP="00D86378">
            <w:pPr>
              <w:pStyle w:val="Eng4TEStyles-LPO-PageLessons"/>
            </w:pPr>
            <w:r>
              <w:t>15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AD312A0" w14:textId="77777777" w:rsidR="009E5359" w:rsidRDefault="009E5359" w:rsidP="00D86378">
            <w:pPr>
              <w:pStyle w:val="Eng4TEStyles-LPO-PageLessons"/>
            </w:pPr>
            <w:r>
              <w:t>34–35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E7E574B" w14:textId="77777777" w:rsidR="009E5359" w:rsidRDefault="009E5359" w:rsidP="00D86378">
            <w:pPr>
              <w:pStyle w:val="Eng4TEStyles-LPO-PageLessons"/>
            </w:pPr>
            <w:r>
              <w:t>31–32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FE7C9E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Instructional Aids </w:t>
            </w:r>
          </w:p>
          <w:p w14:paraId="5A39DE8A" w14:textId="74EF5E79" w:rsidR="009E5359" w:rsidRDefault="009E5359" w:rsidP="005D7B40">
            <w:pPr>
              <w:pStyle w:val="Eng4TEStyles-LPO-Bulletlist"/>
            </w:pPr>
            <w:r>
              <w:t xml:space="preserve">11: </w:t>
            </w:r>
            <w:r>
              <w:rPr>
                <w:rStyle w:val="Italic"/>
              </w:rPr>
              <w:t>Acrostic Puzzle</w:t>
            </w:r>
          </w:p>
          <w:p w14:paraId="791B2760" w14:textId="77777777" w:rsidR="009E5359" w:rsidRDefault="009E5359" w:rsidP="005D7B40">
            <w:pPr>
              <w:pStyle w:val="Eng4TEStyles-LPO-Bulletlist"/>
            </w:pPr>
            <w:r>
              <w:t xml:space="preserve">12: </w:t>
            </w:r>
            <w:r>
              <w:rPr>
                <w:rStyle w:val="Italic"/>
              </w:rPr>
              <w:t>The Writing Process</w:t>
            </w:r>
          </w:p>
          <w:p w14:paraId="21C2868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EAF1426" w14:textId="77777777" w:rsidR="009E5359" w:rsidRDefault="009E5359" w:rsidP="005D7B40">
            <w:pPr>
              <w:pStyle w:val="Eng4TEStyles-LPO-Bulletlist"/>
            </w:pPr>
            <w:r>
              <w:t>Write It Right for Lesson 15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D75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Learning more about acrostic poems</w:t>
            </w:r>
          </w:p>
        </w:tc>
      </w:tr>
      <w:tr w:rsidR="005D7B40" w14:paraId="38F6E425" w14:textId="77777777" w:rsidTr="00D86378">
        <w:trPr>
          <w:cantSplit/>
        </w:trPr>
        <w:tc>
          <w:tcPr>
            <w:tcW w:w="901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CF8012B" w14:textId="77777777" w:rsidR="009E5359" w:rsidRDefault="009E5359" w:rsidP="00D86378">
            <w:pPr>
              <w:pStyle w:val="Eng4TEStyles-LPO-PageLessons"/>
            </w:pPr>
            <w:r>
              <w:t>16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15176B6" w14:textId="77777777" w:rsidR="009E5359" w:rsidRDefault="009E5359" w:rsidP="00D86378">
            <w:pPr>
              <w:pStyle w:val="Eng4TEStyles-LPO-PageLessons"/>
            </w:pPr>
            <w:r>
              <w:t>36–37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D43DE69" w14:textId="77777777" w:rsidR="009E5359" w:rsidRDefault="009E5359" w:rsidP="00D86378">
            <w:pPr>
              <w:pStyle w:val="Eng4TEStyles-LPO-PageLessons"/>
            </w:pPr>
            <w:r>
              <w:t>33–34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FB8481F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Handbook</w:t>
            </w:r>
          </w:p>
          <w:p w14:paraId="1BB3AF45" w14:textId="77777777" w:rsidR="009E5359" w:rsidRDefault="009E5359" w:rsidP="005D7B40">
            <w:pPr>
              <w:pStyle w:val="Eng4TEStyles-LPO-Bulletlist"/>
            </w:pPr>
            <w:r>
              <w:t>Thesaurus (pp. 362–71)</w:t>
            </w:r>
          </w:p>
          <w:p w14:paraId="5757B40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AA2085E" w14:textId="77777777" w:rsidR="009E5359" w:rsidRDefault="009E5359" w:rsidP="005D7B40">
            <w:pPr>
              <w:pStyle w:val="Eng4TEStyles-LPO-Bulletlist"/>
            </w:pPr>
            <w:r>
              <w:t>Write It Right for Lesson 16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F536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Using a thesaurus</w:t>
            </w:r>
          </w:p>
        </w:tc>
      </w:tr>
      <w:tr w:rsidR="005D7B40" w14:paraId="1159BD93" w14:textId="77777777" w:rsidTr="00D86378">
        <w:trPr>
          <w:cantSplit/>
        </w:trPr>
        <w:tc>
          <w:tcPr>
            <w:tcW w:w="901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29B3CE0" w14:textId="77777777" w:rsidR="009E5359" w:rsidRDefault="009E5359" w:rsidP="00D86378">
            <w:pPr>
              <w:pStyle w:val="Eng4TEStyles-LPO-PageLessons"/>
            </w:pPr>
            <w:r>
              <w:t>17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87B4A9F" w14:textId="77777777" w:rsidR="009E5359" w:rsidRDefault="009E5359" w:rsidP="00D86378">
            <w:pPr>
              <w:pStyle w:val="Eng4TEStyles-LPO-PageLessons"/>
            </w:pPr>
            <w:r>
              <w:t>38–39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CEA894F" w14:textId="77777777" w:rsidR="009E5359" w:rsidRDefault="009E5359" w:rsidP="00D86378">
            <w:pPr>
              <w:pStyle w:val="Eng4TEStyles-LPO-PageLessons"/>
            </w:pPr>
            <w:r>
              <w:t>35–36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CA2637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4CCF3FF9" w14:textId="77777777" w:rsidR="009E5359" w:rsidRDefault="009E5359" w:rsidP="005D7B40">
            <w:pPr>
              <w:pStyle w:val="Eng4TEStyles-LPO-Bulletlist"/>
            </w:pPr>
            <w:r>
              <w:t xml:space="preserve">13: </w:t>
            </w:r>
            <w:proofErr w:type="spellStart"/>
            <w:r>
              <w:rPr>
                <w:rStyle w:val="Italic"/>
              </w:rPr>
              <w:t>PICKing</w:t>
            </w:r>
            <w:proofErr w:type="spellEnd"/>
            <w:r>
              <w:rPr>
                <w:rStyle w:val="Italic"/>
              </w:rPr>
              <w:t xml:space="preserve"> a Word for Your </w:t>
            </w:r>
            <w:r>
              <w:rPr>
                <w:rStyle w:val="Italic"/>
              </w:rPr>
              <w:br/>
              <w:t>Acrostic</w:t>
            </w:r>
          </w:p>
          <w:p w14:paraId="45D6089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F13D66E" w14:textId="77777777" w:rsidR="009E5359" w:rsidRDefault="009E5359" w:rsidP="005D7B40">
            <w:pPr>
              <w:pStyle w:val="Eng4TEStyles-LPO-Bulletlist"/>
            </w:pPr>
            <w:r>
              <w:t>Write It Right for Lesson 17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0A6E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Planning an acrostic poem</w:t>
            </w:r>
          </w:p>
          <w:p w14:paraId="239B215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BWS:</w:t>
            </w:r>
            <w:r>
              <w:t xml:space="preserve"> Craft (TE p. 38; WT p. 35)</w:t>
            </w:r>
          </w:p>
        </w:tc>
      </w:tr>
      <w:tr w:rsidR="005D7B40" w14:paraId="7F39F728" w14:textId="77777777" w:rsidTr="00D86378">
        <w:trPr>
          <w:cantSplit/>
        </w:trPr>
        <w:tc>
          <w:tcPr>
            <w:tcW w:w="901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ACA7D21" w14:textId="77777777" w:rsidR="009E5359" w:rsidRDefault="009E5359" w:rsidP="00D86378">
            <w:pPr>
              <w:pStyle w:val="Eng4TEStyles-LPO-PageLessons"/>
            </w:pPr>
            <w:r>
              <w:t>18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34D5" w14:textId="77777777" w:rsidR="009E5359" w:rsidRDefault="009E5359" w:rsidP="00D86378">
            <w:pPr>
              <w:pStyle w:val="Eng4TEStyles-LPO-PageLessons"/>
            </w:pPr>
            <w:r>
              <w:t>40–41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7AAF" w14:textId="77777777" w:rsidR="009E5359" w:rsidRDefault="009E5359" w:rsidP="00D86378">
            <w:pPr>
              <w:pStyle w:val="Eng4TEStyles-LPO-PageLessons"/>
            </w:pPr>
            <w:r>
              <w:t>37–38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0118B5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4C1AE3D1" w14:textId="77777777" w:rsidR="009E5359" w:rsidRDefault="009E5359" w:rsidP="005D7B40">
            <w:pPr>
              <w:pStyle w:val="Eng4TEStyles-LPO-Bulletlist"/>
            </w:pPr>
            <w:r>
              <w:t>Write It Right for Lesson 18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9BA6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Drafting an acrostic poem</w:t>
            </w:r>
          </w:p>
        </w:tc>
      </w:tr>
      <w:tr w:rsidR="005D7B40" w14:paraId="7B12B72C" w14:textId="77777777" w:rsidTr="00D86378">
        <w:trPr>
          <w:cantSplit/>
        </w:trPr>
        <w:tc>
          <w:tcPr>
            <w:tcW w:w="901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DCBC126" w14:textId="77777777" w:rsidR="009E5359" w:rsidRDefault="009E5359" w:rsidP="00D86378">
            <w:pPr>
              <w:pStyle w:val="Eng4TEStyles-LPO-PageLessons"/>
            </w:pPr>
            <w:r>
              <w:t>19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CBDC651" w14:textId="77777777" w:rsidR="009E5359" w:rsidRDefault="009E5359" w:rsidP="00D86378">
            <w:pPr>
              <w:pStyle w:val="Eng4TEStyles-LPO-PageLessons"/>
            </w:pPr>
            <w:r>
              <w:t>42–43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76DE079" w14:textId="77777777" w:rsidR="009E5359" w:rsidRDefault="009E5359" w:rsidP="00D86378">
            <w:pPr>
              <w:pStyle w:val="Eng4TEStyles-LPO-PageLessons"/>
            </w:pPr>
            <w:r>
              <w:t>39–40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D49740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75F3E902" w14:textId="77777777" w:rsidR="009E5359" w:rsidRDefault="009E5359" w:rsidP="005D7B40">
            <w:pPr>
              <w:pStyle w:val="Eng4TEStyles-LPO-Bulletlist"/>
            </w:pPr>
            <w:r>
              <w:t xml:space="preserve">14: </w:t>
            </w:r>
            <w:r>
              <w:rPr>
                <w:rStyle w:val="Italic"/>
              </w:rPr>
              <w:t>Proofreading Marks</w:t>
            </w:r>
          </w:p>
          <w:p w14:paraId="293ED6BB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Handbook</w:t>
            </w:r>
          </w:p>
          <w:p w14:paraId="6AC09813" w14:textId="77777777" w:rsidR="009E5359" w:rsidRDefault="009E5359" w:rsidP="005D7B40">
            <w:pPr>
              <w:pStyle w:val="Eng4TEStyles-LPO-Bulletlist"/>
            </w:pPr>
            <w:r>
              <w:t>Thesaurus (pp. 362–71)</w:t>
            </w:r>
          </w:p>
          <w:p w14:paraId="7997106D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35E2BA5" w14:textId="77777777" w:rsidR="009E5359" w:rsidRDefault="009E5359" w:rsidP="005D7B40">
            <w:pPr>
              <w:pStyle w:val="Eng4TEStyles-LPO-Bulletlist"/>
            </w:pPr>
            <w:r>
              <w:t>Write It Right for Lesson 19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312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Revising and proofreading an acrostic poem</w:t>
            </w:r>
          </w:p>
        </w:tc>
      </w:tr>
      <w:tr w:rsidR="005D7B40" w14:paraId="3AD6FDA8" w14:textId="77777777" w:rsidTr="00D86378">
        <w:trPr>
          <w:cantSplit/>
        </w:trPr>
        <w:tc>
          <w:tcPr>
            <w:tcW w:w="901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809FA50" w14:textId="77777777" w:rsidR="009E5359" w:rsidRDefault="009E5359" w:rsidP="00D86378">
            <w:pPr>
              <w:pStyle w:val="Eng4TEStyles-LPO-PageLessons"/>
            </w:pPr>
            <w:r>
              <w:t>20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1D4951F" w14:textId="77777777" w:rsidR="009E5359" w:rsidRDefault="009E5359" w:rsidP="00D86378">
            <w:pPr>
              <w:pStyle w:val="Eng4TEStyles-LPO-PageLessons"/>
            </w:pPr>
            <w:r>
              <w:t>44–45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36999BB" w14:textId="77777777" w:rsidR="009E5359" w:rsidRDefault="009E5359" w:rsidP="00D86378">
            <w:pPr>
              <w:jc w:val="center"/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53B821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36FB4A95" w14:textId="77777777" w:rsidR="009E5359" w:rsidRDefault="009E5359" w:rsidP="009E5359">
            <w:pPr>
              <w:pStyle w:val="Eng4TEStyles-LPO-Bulletlist"/>
              <w:numPr>
                <w:ilvl w:val="0"/>
                <w:numId w:val="6"/>
              </w:numPr>
              <w:tabs>
                <w:tab w:val="left" w:pos="320"/>
              </w:tabs>
            </w:pPr>
            <w:r>
              <w:t xml:space="preserve">15: </w:t>
            </w:r>
            <w:r>
              <w:rPr>
                <w:rStyle w:val="Italic"/>
              </w:rPr>
              <w:t>Acrostic Poem Rubric</w:t>
            </w:r>
          </w:p>
          <w:p w14:paraId="61690ADF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5D2F790" w14:textId="77777777" w:rsidR="009E5359" w:rsidRDefault="009E5359" w:rsidP="009E5359">
            <w:pPr>
              <w:pStyle w:val="Eng4TEStyles-LPO-Bulletlist"/>
              <w:numPr>
                <w:ilvl w:val="0"/>
                <w:numId w:val="6"/>
              </w:numPr>
              <w:tabs>
                <w:tab w:val="left" w:pos="320"/>
              </w:tabs>
            </w:pPr>
            <w:r>
              <w:t>Write It Right for Lesson 20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0E0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Publishing an acrostic poem</w:t>
            </w:r>
          </w:p>
        </w:tc>
      </w:tr>
      <w:tr w:rsidR="005D7B40" w14:paraId="647F9B49" w14:textId="77777777" w:rsidTr="00D86378">
        <w:trPr>
          <w:cantSplit/>
        </w:trPr>
        <w:tc>
          <w:tcPr>
            <w:tcW w:w="901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4CDEB13" w14:textId="77777777" w:rsidR="009E5359" w:rsidRDefault="009E5359" w:rsidP="00D86378">
            <w:pPr>
              <w:pStyle w:val="Eng4TEStyles-LPO-PageLessons"/>
            </w:pPr>
            <w:r>
              <w:t>21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AC017F6" w14:textId="77777777" w:rsidR="009E5359" w:rsidRDefault="009E5359" w:rsidP="00D86378">
            <w:pPr>
              <w:pStyle w:val="Eng4TEStyles-LPO-PageLessons"/>
            </w:pPr>
            <w:r>
              <w:t>46–47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6640CF6" w14:textId="77777777" w:rsidR="009E5359" w:rsidRDefault="009E5359" w:rsidP="00D86378">
            <w:pPr>
              <w:pStyle w:val="Eng4TEStyles-LPO-PageLessons"/>
            </w:pPr>
            <w:r>
              <w:t>41–44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75215FB" w14:textId="77777777" w:rsidR="009E5359" w:rsidRDefault="009E5359" w:rsidP="00DD52C6"/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2052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Reflection; Cumulative Review</w:t>
            </w:r>
          </w:p>
          <w:p w14:paraId="7B2C107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Craft (TE p. 46; WT p. 41)</w:t>
            </w:r>
          </w:p>
        </w:tc>
      </w:tr>
    </w:tbl>
    <w:p w14:paraId="76AC1D86" w14:textId="07D9C870" w:rsidR="009E5359" w:rsidRDefault="009E5359" w:rsidP="003D1044">
      <w:pPr>
        <w:pStyle w:val="Eng4TEStyles-LPO-TableHeadA"/>
      </w:pPr>
    </w:p>
    <w:p w14:paraId="48EB18D9" w14:textId="77777777" w:rsidR="009E5359" w:rsidRDefault="009E5359">
      <w:pPr>
        <w:rPr>
          <w:rFonts w:ascii="Arial" w:hAnsi="Arial" w:cs="Myriad Pro"/>
          <w:b/>
          <w:color w:val="000000" w:themeColor="text1"/>
          <w:sz w:val="28"/>
        </w:rPr>
      </w:pPr>
      <w:r>
        <w:br w:type="page"/>
      </w:r>
    </w:p>
    <w:tbl>
      <w:tblPr>
        <w:tblStyle w:val="Defaul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3177"/>
        <w:gridCol w:w="5475"/>
      </w:tblGrid>
      <w:tr w:rsidR="009E5359" w14:paraId="6A0C6B49" w14:textId="77777777" w:rsidTr="00840904">
        <w:tc>
          <w:tcPr>
            <w:tcW w:w="6023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1E74FA" w14:textId="77777777" w:rsidR="009E5359" w:rsidRDefault="009E5359" w:rsidP="00840904">
            <w:pPr>
              <w:pStyle w:val="Eng4TEStyles-LPO-TableHeadA"/>
            </w:pPr>
            <w:r>
              <w:lastRenderedPageBreak/>
              <w:t>Chapter 3: Nouns</w:t>
            </w:r>
          </w:p>
        </w:tc>
        <w:tc>
          <w:tcPr>
            <w:tcW w:w="547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7A6EE3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BWS</w:t>
            </w:r>
            <w:r>
              <w:t xml:space="preserve"> </w:t>
            </w:r>
            <w:r>
              <w:tab/>
              <w:t>Biblical Worldview Shaping</w:t>
            </w:r>
          </w:p>
          <w:p w14:paraId="3CFCF306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TE</w:t>
            </w:r>
            <w:r>
              <w:t xml:space="preserve"> </w:t>
            </w:r>
            <w:r>
              <w:tab/>
              <w:t>Teacher Edition</w:t>
            </w:r>
          </w:p>
          <w:p w14:paraId="4F0410FC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WT</w:t>
            </w:r>
            <w:r>
              <w:t xml:space="preserve"> </w:t>
            </w:r>
            <w:r>
              <w:tab/>
              <w:t>Worktext</w:t>
            </w:r>
          </w:p>
        </w:tc>
      </w:tr>
      <w:tr w:rsidR="00840904" w14:paraId="656072CA" w14:textId="77777777" w:rsidTr="00840904">
        <w:tc>
          <w:tcPr>
            <w:tcW w:w="806" w:type="dxa"/>
            <w:shd w:val="clear" w:color="auto" w:fill="auto"/>
            <w:vAlign w:val="center"/>
          </w:tcPr>
          <w:p w14:paraId="62AEDE51" w14:textId="77777777" w:rsidR="005B5C0E" w:rsidRDefault="009E5359" w:rsidP="00840904">
            <w:pPr>
              <w:pStyle w:val="Eng4TEStyles-LPO-Subhead"/>
            </w:pPr>
            <w:r>
              <w:t>Day/</w:t>
            </w:r>
          </w:p>
          <w:p w14:paraId="797CC441" w14:textId="442BE2F6" w:rsidR="009E5359" w:rsidRDefault="009E5359" w:rsidP="00840904">
            <w:pPr>
              <w:pStyle w:val="Eng4TEStyles-LPO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281F1AA" w14:textId="77777777" w:rsidR="009E5359" w:rsidRDefault="009E5359" w:rsidP="00840904">
            <w:pPr>
              <w:pStyle w:val="Eng4TEStyles-LPO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E20F0EF" w14:textId="77777777" w:rsidR="009E5359" w:rsidRDefault="009E5359" w:rsidP="00840904">
            <w:pPr>
              <w:pStyle w:val="Eng4TEStyles-LPO-Subhead"/>
            </w:pPr>
            <w:r>
              <w:t>Worktext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20C7C310" w14:textId="77777777" w:rsidR="009E5359" w:rsidRDefault="009E5359" w:rsidP="00840904">
            <w:pPr>
              <w:pStyle w:val="Eng4TEStyles-LPO-Subhead"/>
            </w:pPr>
            <w:r>
              <w:t>Teacher Resources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2A93062B" w14:textId="77777777" w:rsidR="009E5359" w:rsidRDefault="009E5359" w:rsidP="00840904">
            <w:pPr>
              <w:pStyle w:val="Eng4TEStyles-LPO-Subhead"/>
            </w:pPr>
            <w:r>
              <w:t>Topics, Biblical Worldview Shaping</w:t>
            </w:r>
          </w:p>
        </w:tc>
      </w:tr>
      <w:tr w:rsidR="00840904" w14:paraId="536A11F3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020A10D" w14:textId="77777777" w:rsidR="009E5359" w:rsidRDefault="009E5359" w:rsidP="00D86378">
            <w:pPr>
              <w:pStyle w:val="Eng4TEStyles-LPO-PageLessons"/>
            </w:pPr>
            <w:r>
              <w:t>22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ECF3841" w14:textId="77777777" w:rsidR="009E5359" w:rsidRDefault="009E5359" w:rsidP="00D86378">
            <w:pPr>
              <w:pStyle w:val="Eng4TEStyles-LPO-PageLessons"/>
            </w:pPr>
            <w:r>
              <w:t>50–53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EADE8DC" w14:textId="77777777" w:rsidR="009E5359" w:rsidRDefault="009E5359" w:rsidP="00D86378">
            <w:pPr>
              <w:pStyle w:val="Eng4TEStyles-LPO-PageLessons"/>
            </w:pPr>
            <w:r>
              <w:t>45–48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0CB1231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6985CC92" w14:textId="77777777" w:rsidR="009E5359" w:rsidRDefault="009E5359" w:rsidP="005F0C1D">
            <w:pPr>
              <w:pStyle w:val="Eng4TEStyles-LPO-Bulletlist"/>
            </w:pPr>
            <w:r>
              <w:t xml:space="preserve">16: </w:t>
            </w:r>
            <w:r>
              <w:rPr>
                <w:rStyle w:val="Italic"/>
              </w:rPr>
              <w:t>Psalm 19</w:t>
            </w:r>
          </w:p>
          <w:p w14:paraId="4D05F706" w14:textId="77777777" w:rsidR="009E5359" w:rsidRDefault="009E5359" w:rsidP="005F0C1D">
            <w:pPr>
              <w:pStyle w:val="Eng4TEStyles-LPO-Bulletlist"/>
            </w:pPr>
            <w:r>
              <w:t xml:space="preserve">17: </w:t>
            </w:r>
            <w:r>
              <w:rPr>
                <w:rStyle w:val="Italic"/>
              </w:rPr>
              <w:t>Nouns</w:t>
            </w:r>
          </w:p>
          <w:p w14:paraId="78E26FED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1ECD3A1" w14:textId="77777777" w:rsidR="009E5359" w:rsidRDefault="009E5359" w:rsidP="005F0C1D">
            <w:pPr>
              <w:pStyle w:val="Eng4TEStyles-LPO-Bulletlist"/>
            </w:pPr>
            <w:r>
              <w:t>Review for Lesson 22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57F9D2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Nouns</w:t>
            </w:r>
          </w:p>
          <w:p w14:paraId="5BBBEC6E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 (TE pp. 50–51)</w:t>
            </w:r>
          </w:p>
        </w:tc>
      </w:tr>
      <w:tr w:rsidR="00840904" w14:paraId="6DC156B9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273F76E3" w14:textId="77777777" w:rsidR="009E5359" w:rsidRDefault="009E5359" w:rsidP="00D86378">
            <w:pPr>
              <w:pStyle w:val="Eng4TEStyles-LPO-PageLessons"/>
            </w:pPr>
            <w:r>
              <w:t>23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8C0B39D" w14:textId="77777777" w:rsidR="009E5359" w:rsidRDefault="009E5359" w:rsidP="00D86378">
            <w:pPr>
              <w:pStyle w:val="Eng4TEStyles-LPO-PageLessons"/>
            </w:pPr>
            <w:r>
              <w:t>54–55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3B75D03" w14:textId="77777777" w:rsidR="009E5359" w:rsidRDefault="009E5359" w:rsidP="00D86378">
            <w:pPr>
              <w:pStyle w:val="Eng4TEStyles-LPO-PageLessons"/>
            </w:pPr>
            <w:r>
              <w:t>49–50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C7800C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Handbook</w:t>
            </w:r>
          </w:p>
          <w:p w14:paraId="32C3819B" w14:textId="77777777" w:rsidR="009E5359" w:rsidRDefault="009E5359" w:rsidP="005F0C1D">
            <w:pPr>
              <w:pStyle w:val="Eng4TEStyles-LPO-Bulletlist"/>
            </w:pPr>
            <w:r>
              <w:t>Capitalizing Proper Nouns (p. 374)</w:t>
            </w:r>
          </w:p>
          <w:p w14:paraId="114FD59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EC14012" w14:textId="77777777" w:rsidR="009E5359" w:rsidRDefault="009E5359" w:rsidP="005F0C1D">
            <w:pPr>
              <w:pStyle w:val="Eng4TEStyles-LPO-Bulletlist"/>
            </w:pPr>
            <w:r>
              <w:t>Review for Lesson 23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6C3B9F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Common and proper nouns; Capitalization rules</w:t>
            </w:r>
          </w:p>
        </w:tc>
      </w:tr>
      <w:tr w:rsidR="00840904" w14:paraId="64E32E67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2D28E0EF" w14:textId="77777777" w:rsidR="009E5359" w:rsidRDefault="009E5359" w:rsidP="00D86378">
            <w:pPr>
              <w:pStyle w:val="Eng4TEStyles-LPO-PageLessons"/>
            </w:pPr>
            <w:r>
              <w:t>24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449EFB1" w14:textId="77777777" w:rsidR="009E5359" w:rsidRDefault="009E5359" w:rsidP="00D86378">
            <w:pPr>
              <w:pStyle w:val="Eng4TEStyles-LPO-PageLessons"/>
            </w:pPr>
            <w:r>
              <w:t>56–57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37D1BFC" w14:textId="77777777" w:rsidR="009E5359" w:rsidRDefault="009E5359" w:rsidP="00D86378">
            <w:pPr>
              <w:pStyle w:val="Eng4TEStyles-LPO-PageLessons"/>
            </w:pPr>
            <w:r>
              <w:t>51–52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1A785B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Handbook</w:t>
            </w:r>
          </w:p>
          <w:p w14:paraId="32C17800" w14:textId="77777777" w:rsidR="009E5359" w:rsidRDefault="009E5359" w:rsidP="005F0C1D">
            <w:pPr>
              <w:pStyle w:val="Eng4TEStyles-LPO-Bulletlist"/>
            </w:pPr>
            <w:r>
              <w:t>Abbreviations (p. 376–77)</w:t>
            </w:r>
          </w:p>
          <w:p w14:paraId="43256C8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0DC0FFF6" w14:textId="77777777" w:rsidR="009E5359" w:rsidRDefault="009E5359" w:rsidP="005F0C1D">
            <w:pPr>
              <w:pStyle w:val="Eng4TEStyles-LPO-Bulletlist"/>
            </w:pPr>
            <w:r>
              <w:t>Review for Lesson 24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0284B7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Abbreviations; Writing dates and addresses</w:t>
            </w:r>
          </w:p>
        </w:tc>
      </w:tr>
      <w:tr w:rsidR="00840904" w14:paraId="3EA8EC9B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A780506" w14:textId="77777777" w:rsidR="009E5359" w:rsidRDefault="009E5359" w:rsidP="00D86378">
            <w:pPr>
              <w:pStyle w:val="Eng4TEStyles-LPO-PageLessons"/>
            </w:pPr>
            <w:r>
              <w:t>25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965AEB0" w14:textId="77777777" w:rsidR="009E5359" w:rsidRDefault="009E5359" w:rsidP="00D86378">
            <w:pPr>
              <w:pStyle w:val="Eng4TEStyles-LPO-PageLessons"/>
            </w:pPr>
            <w:r>
              <w:t>58–59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CEB8B59" w14:textId="77777777" w:rsidR="009E5359" w:rsidRDefault="009E5359" w:rsidP="00D86378">
            <w:pPr>
              <w:pStyle w:val="Eng4TEStyles-LPO-PageLessons"/>
            </w:pPr>
            <w:r>
              <w:t>53–54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34DC75F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09E6730A" w14:textId="77777777" w:rsidR="009E5359" w:rsidRDefault="009E5359" w:rsidP="005F0C1D">
            <w:pPr>
              <w:pStyle w:val="Eng4TEStyles-LPO-Bulletlist"/>
            </w:pPr>
            <w:r>
              <w:t>Review for Lesson 25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8D7ECEB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Practice of skills taught in Lessons 22–24</w:t>
            </w:r>
          </w:p>
        </w:tc>
      </w:tr>
      <w:tr w:rsidR="00840904" w14:paraId="327C7FD5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189CC19" w14:textId="77777777" w:rsidR="009E5359" w:rsidRDefault="009E5359" w:rsidP="00D86378">
            <w:pPr>
              <w:pStyle w:val="Eng4TEStyles-LPO-PageLessons"/>
            </w:pPr>
            <w:r>
              <w:t>26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DA76" w14:textId="77777777" w:rsidR="009E5359" w:rsidRDefault="009E5359" w:rsidP="00D86378">
            <w:pPr>
              <w:pStyle w:val="Eng4TEStyles-LPO-PageLessons"/>
            </w:pPr>
            <w:r>
              <w:t>60–61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B29E" w14:textId="77777777" w:rsidR="009E5359" w:rsidRDefault="009E5359" w:rsidP="00D86378">
            <w:pPr>
              <w:pStyle w:val="Eng4TEStyles-LPO-PageLessons"/>
            </w:pPr>
            <w:r>
              <w:t>55–56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DB5116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066919CD" w14:textId="77777777" w:rsidR="009E5359" w:rsidRDefault="009E5359" w:rsidP="005F0C1D">
            <w:pPr>
              <w:pStyle w:val="Eng4TEStyles-LPO-Bulletlist"/>
            </w:pPr>
            <w:r>
              <w:t>Review for Lesson 26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90F7EB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Singular and plural nouns</w:t>
            </w:r>
          </w:p>
        </w:tc>
      </w:tr>
      <w:tr w:rsidR="00840904" w14:paraId="721F4837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D40C9F2" w14:textId="77777777" w:rsidR="009E5359" w:rsidRDefault="009E5359" w:rsidP="00D86378">
            <w:pPr>
              <w:pStyle w:val="Eng4TEStyles-LPO-PageLessons"/>
            </w:pPr>
            <w:r>
              <w:t>27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9903243" w14:textId="77777777" w:rsidR="009E5359" w:rsidRDefault="009E5359" w:rsidP="00D86378">
            <w:pPr>
              <w:pStyle w:val="Eng4TEStyles-LPO-PageLessons"/>
            </w:pPr>
            <w:r>
              <w:t>62–63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BE51D2A" w14:textId="77777777" w:rsidR="009E5359" w:rsidRDefault="009E5359" w:rsidP="00D86378">
            <w:pPr>
              <w:pStyle w:val="Eng4TEStyles-LPO-PageLessons"/>
            </w:pPr>
            <w:r>
              <w:t>57–58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F9CB28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39795F20" w14:textId="77777777" w:rsidR="009E5359" w:rsidRDefault="009E5359" w:rsidP="005F0C1D">
            <w:pPr>
              <w:pStyle w:val="Eng4TEStyles-LPO-Bulletlist"/>
            </w:pPr>
            <w:r>
              <w:t>18:</w:t>
            </w:r>
            <w:r>
              <w:rPr>
                <w:rStyle w:val="Italic"/>
              </w:rPr>
              <w:t xml:space="preserve"> More Plural Nouns</w:t>
            </w:r>
          </w:p>
          <w:p w14:paraId="00431B2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97485ED" w14:textId="77777777" w:rsidR="009E5359" w:rsidRDefault="009E5359" w:rsidP="005F0C1D">
            <w:pPr>
              <w:pStyle w:val="Eng4TEStyles-LPO-Bulletlist"/>
            </w:pPr>
            <w:r>
              <w:t>Review for Lesson 27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6428CC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More plural nouns</w:t>
            </w:r>
          </w:p>
        </w:tc>
      </w:tr>
      <w:tr w:rsidR="00840904" w14:paraId="50998F91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522607D" w14:textId="77777777" w:rsidR="009E5359" w:rsidRDefault="009E5359" w:rsidP="00D86378">
            <w:pPr>
              <w:pStyle w:val="Eng4TEStyles-LPO-PageLessons"/>
            </w:pPr>
            <w:r>
              <w:t>28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2DC74A7" w14:textId="77777777" w:rsidR="009E5359" w:rsidRDefault="009E5359" w:rsidP="00D86378">
            <w:pPr>
              <w:pStyle w:val="Eng4TEStyles-LPO-PageLessons"/>
            </w:pPr>
            <w:r>
              <w:t>64–65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E73EAF4" w14:textId="77777777" w:rsidR="009E5359" w:rsidRDefault="009E5359" w:rsidP="00D86378">
            <w:pPr>
              <w:pStyle w:val="Eng4TEStyles-LPO-PageLessons"/>
            </w:pPr>
            <w:r>
              <w:t>59–60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0098D01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29731B3C" w14:textId="77777777" w:rsidR="009E5359" w:rsidRDefault="009E5359" w:rsidP="005F0C1D">
            <w:pPr>
              <w:pStyle w:val="Eng4TEStyles-LPO-Bulletlist"/>
            </w:pPr>
            <w:r>
              <w:t xml:space="preserve">16: </w:t>
            </w:r>
            <w:r>
              <w:rPr>
                <w:rStyle w:val="Italic"/>
              </w:rPr>
              <w:t>Psalm 19</w:t>
            </w:r>
          </w:p>
          <w:p w14:paraId="3FE8854B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64E6670" w14:textId="77777777" w:rsidR="009E5359" w:rsidRDefault="009E5359" w:rsidP="005F0C1D">
            <w:pPr>
              <w:pStyle w:val="Eng4TEStyles-LPO-Bulletlist"/>
            </w:pPr>
            <w:r>
              <w:t>Review for Lesson 28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8BCA88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Singular possessive nouns</w:t>
            </w:r>
          </w:p>
          <w:p w14:paraId="18996A8E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Truth, Goodness; Psalm 19:7–11 (TE p. 64)</w:t>
            </w:r>
          </w:p>
        </w:tc>
      </w:tr>
      <w:tr w:rsidR="00840904" w14:paraId="2C17F8F4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2E25A08B" w14:textId="77777777" w:rsidR="009E5359" w:rsidRDefault="009E5359" w:rsidP="00D86378">
            <w:pPr>
              <w:pStyle w:val="Eng4TEStyles-LPO-PageLessons"/>
            </w:pPr>
            <w:r>
              <w:t>29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48CB96D" w14:textId="77777777" w:rsidR="009E5359" w:rsidRDefault="009E5359" w:rsidP="00D86378">
            <w:pPr>
              <w:pStyle w:val="Eng4TEStyles-LPO-PageLessons"/>
            </w:pPr>
            <w:r>
              <w:t>66–67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5B28EFF" w14:textId="77777777" w:rsidR="009E5359" w:rsidRDefault="009E5359" w:rsidP="00D86378">
            <w:pPr>
              <w:pStyle w:val="Eng4TEStyles-LPO-PageLessons"/>
            </w:pPr>
            <w:r>
              <w:t>61–62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E24A4FA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1ED9EA95" w14:textId="77777777" w:rsidR="009E5359" w:rsidRDefault="009E5359" w:rsidP="005F0C1D">
            <w:pPr>
              <w:pStyle w:val="Eng4TEStyles-LPO-Bulletlist"/>
            </w:pPr>
            <w:r>
              <w:t xml:space="preserve">16: </w:t>
            </w:r>
            <w:r>
              <w:rPr>
                <w:rStyle w:val="Italic"/>
              </w:rPr>
              <w:t>Psalm 19</w:t>
            </w:r>
          </w:p>
          <w:p w14:paraId="29090EDA" w14:textId="77777777" w:rsidR="009E5359" w:rsidRDefault="009E5359" w:rsidP="005F0C1D">
            <w:pPr>
              <w:pStyle w:val="Eng4TEStyles-LPO-Bulletlist"/>
            </w:pPr>
            <w:r>
              <w:t xml:space="preserve">19: </w:t>
            </w:r>
            <w:r>
              <w:rPr>
                <w:rStyle w:val="Italic"/>
              </w:rPr>
              <w:t>Plural Possessive Nouns</w:t>
            </w:r>
          </w:p>
          <w:p w14:paraId="5B8B87ED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2EA7AEC" w14:textId="77777777" w:rsidR="009E5359" w:rsidRDefault="009E5359" w:rsidP="005F0C1D">
            <w:pPr>
              <w:pStyle w:val="Eng4TEStyles-LPO-Bulletlist"/>
            </w:pPr>
            <w:r>
              <w:t>Review for Lesson 29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87A71D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Plural possessive nouns</w:t>
            </w:r>
          </w:p>
          <w:p w14:paraId="1C6D671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Truth, Goodness (TE p. 66)</w:t>
            </w:r>
          </w:p>
        </w:tc>
      </w:tr>
      <w:tr w:rsidR="00840904" w14:paraId="013350CF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2EB67332" w14:textId="77777777" w:rsidR="009E5359" w:rsidRDefault="009E5359" w:rsidP="00D86378">
            <w:pPr>
              <w:pStyle w:val="Eng4TEStyles-LPO-PageLessons"/>
            </w:pPr>
            <w:r>
              <w:t>30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86E14BD" w14:textId="77777777" w:rsidR="009E5359" w:rsidRDefault="009E5359" w:rsidP="00D86378">
            <w:pPr>
              <w:pStyle w:val="Eng4TEStyles-LPO-PageLessons"/>
            </w:pPr>
            <w:r>
              <w:t>68–69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21E6CC1" w14:textId="77777777" w:rsidR="009E5359" w:rsidRDefault="009E5359" w:rsidP="00D86378">
            <w:pPr>
              <w:pStyle w:val="Eng4TEStyles-LPO-PageLessons"/>
            </w:pPr>
            <w:r>
              <w:t>63–64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43EF6A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7E88B2D6" w14:textId="77777777" w:rsidR="009E5359" w:rsidRDefault="009E5359" w:rsidP="005F0C1D">
            <w:pPr>
              <w:pStyle w:val="Eng4TEStyles-LPO-Bulletlist"/>
            </w:pPr>
            <w:r>
              <w:t xml:space="preserve">20: </w:t>
            </w:r>
            <w:r>
              <w:rPr>
                <w:rStyle w:val="Italic"/>
              </w:rPr>
              <w:t>Confusing Proper Nouns</w:t>
            </w:r>
          </w:p>
          <w:p w14:paraId="5D41C3F6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F0796E6" w14:textId="77777777" w:rsidR="009E5359" w:rsidRDefault="009E5359" w:rsidP="005F0C1D">
            <w:pPr>
              <w:pStyle w:val="Eng4TEStyles-LPO-Bulletlist"/>
            </w:pPr>
            <w:r>
              <w:t>Review for Lesson 30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134C9ED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Confusing proper nouns</w:t>
            </w:r>
          </w:p>
        </w:tc>
      </w:tr>
      <w:tr w:rsidR="00840904" w14:paraId="36A1320D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28AFC228" w14:textId="77777777" w:rsidR="009E5359" w:rsidRDefault="009E5359" w:rsidP="00D86378">
            <w:pPr>
              <w:pStyle w:val="Eng4TEStyles-LPO-PageLessons"/>
            </w:pPr>
            <w:r>
              <w:t>31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79B851C5" w14:textId="77777777" w:rsidR="009E5359" w:rsidRDefault="009E5359" w:rsidP="00D86378">
            <w:pPr>
              <w:pStyle w:val="Eng4TEStyles-LPO-PageLessons"/>
            </w:pPr>
            <w:r>
              <w:t>70–71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2F25E4B9" w14:textId="77777777" w:rsidR="009E5359" w:rsidRDefault="009E5359" w:rsidP="00D86378">
            <w:pPr>
              <w:pStyle w:val="Eng4TEStyles-LPO-PageLessons"/>
            </w:pPr>
            <w:r>
              <w:t>65–66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BC44986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14457BFD" w14:textId="77777777" w:rsidR="009E5359" w:rsidRDefault="009E5359" w:rsidP="005F0C1D">
            <w:pPr>
              <w:pStyle w:val="Eng4TEStyles-LPO-Bulletlist"/>
            </w:pPr>
            <w:r>
              <w:t xml:space="preserve">20: </w:t>
            </w:r>
            <w:r>
              <w:rPr>
                <w:rStyle w:val="Italic"/>
              </w:rPr>
              <w:t>Confusing Proper Nouns</w:t>
            </w:r>
          </w:p>
          <w:p w14:paraId="48B2586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7CF52EF1" w14:textId="77777777" w:rsidR="009E5359" w:rsidRDefault="009E5359" w:rsidP="005F0C1D">
            <w:pPr>
              <w:pStyle w:val="Eng4TEStyles-LPO-Bulletlist"/>
            </w:pPr>
            <w:r>
              <w:t>Review for Lesson 31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516CC1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Practice of skills taught in Lessons 26–30</w:t>
            </w:r>
          </w:p>
        </w:tc>
      </w:tr>
      <w:tr w:rsidR="00840904" w14:paraId="34FEADD9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6109FB6E" w14:textId="77777777" w:rsidR="009E5359" w:rsidRDefault="009E5359" w:rsidP="00D86378">
            <w:pPr>
              <w:pStyle w:val="Eng4TEStyles-LPO-PageLessons"/>
            </w:pPr>
            <w:r>
              <w:lastRenderedPageBreak/>
              <w:t>32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56FF9B94" w14:textId="77777777" w:rsidR="009E5359" w:rsidRDefault="009E5359" w:rsidP="00D86378">
            <w:pPr>
              <w:pStyle w:val="Eng4TEStyles-LPO-PageLessons"/>
            </w:pPr>
            <w:r>
              <w:t>72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270056D5" w14:textId="77777777" w:rsidR="009E5359" w:rsidRDefault="009E5359" w:rsidP="00D86378">
            <w:pPr>
              <w:pStyle w:val="Eng4TEStyles-LPO-PageLessons"/>
            </w:pPr>
            <w:r>
              <w:t>67–68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30FE99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2481393F" w14:textId="77777777" w:rsidR="009E5359" w:rsidRDefault="009E5359" w:rsidP="005F0C1D">
            <w:pPr>
              <w:pStyle w:val="Eng4TEStyles-LPO-Bulletlist"/>
            </w:pPr>
            <w:r>
              <w:t xml:space="preserve">21: </w:t>
            </w:r>
            <w:r>
              <w:rPr>
                <w:rStyle w:val="Italic"/>
              </w:rPr>
              <w:t>Nouns Proofreading Practice</w:t>
            </w:r>
          </w:p>
          <w:p w14:paraId="0C7DF53D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735E659" w14:textId="77777777" w:rsidR="009E5359" w:rsidRDefault="009E5359" w:rsidP="005F0C1D">
            <w:pPr>
              <w:pStyle w:val="Eng4TEStyles-LPO-Bulletlist"/>
            </w:pPr>
            <w:r>
              <w:t>Review for Lesson 32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9D2BF38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Chapter 3 Review</w:t>
            </w:r>
          </w:p>
        </w:tc>
      </w:tr>
      <w:tr w:rsidR="00840904" w14:paraId="726A0F43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296023E4" w14:textId="77777777" w:rsidR="009E5359" w:rsidRDefault="009E5359" w:rsidP="00D86378">
            <w:pPr>
              <w:pStyle w:val="Eng4TEStyles-LPO-PageLessons"/>
            </w:pPr>
            <w:r>
              <w:t>33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684DB54C" w14:textId="77777777" w:rsidR="009E5359" w:rsidRDefault="009E5359" w:rsidP="00D86378">
            <w:pPr>
              <w:pStyle w:val="Eng4TEStyles-LPO-PageLessons"/>
            </w:pPr>
            <w:r>
              <w:t>73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08310BCA" w14:textId="77777777" w:rsidR="009E5359" w:rsidRDefault="009E5359" w:rsidP="00D86378">
            <w:pPr>
              <w:jc w:val="center"/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C9DFC6E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3E9DCB5" w14:textId="77777777" w:rsidR="009E5359" w:rsidRDefault="009E5359" w:rsidP="005F0C1D">
            <w:pPr>
              <w:pStyle w:val="Eng4TEStyles-LPO-Bulletlist"/>
            </w:pPr>
            <w:r>
              <w:t>Chapter 3 Test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DC4CFF1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Chapter 3 Test</w:t>
            </w:r>
          </w:p>
        </w:tc>
      </w:tr>
      <w:tr w:rsidR="00840904" w14:paraId="5F472AB4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69D87ED0" w14:textId="77777777" w:rsidR="009E5359" w:rsidRDefault="009E5359" w:rsidP="00D86378">
            <w:pPr>
              <w:pStyle w:val="Eng4TEStyles-LPO-PageLessons"/>
            </w:pPr>
            <w:r>
              <w:t>34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3185ECF8" w14:textId="77777777" w:rsidR="009E5359" w:rsidRDefault="009E5359" w:rsidP="00D86378">
            <w:pPr>
              <w:pStyle w:val="Eng4TEStyles-LPO-PageLessons"/>
            </w:pPr>
            <w:r>
              <w:t>74–75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79E0C626" w14:textId="77777777" w:rsidR="009E5359" w:rsidRDefault="009E5359" w:rsidP="00D86378">
            <w:pPr>
              <w:pStyle w:val="Eng4TEStyles-LPO-PageLessons"/>
            </w:pPr>
            <w:r>
              <w:t>69–72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F1E9AC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14240787" w14:textId="77777777" w:rsidR="009E5359" w:rsidRDefault="009E5359" w:rsidP="005F0C1D">
            <w:pPr>
              <w:pStyle w:val="Eng4TEStyles-LPO-Bulletlist"/>
            </w:pPr>
            <w:r>
              <w:t xml:space="preserve">16: </w:t>
            </w:r>
            <w:r>
              <w:rPr>
                <w:rStyle w:val="Italic"/>
              </w:rPr>
              <w:t>Psalm 19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54193F8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Journal; Cumulative Review</w:t>
            </w:r>
          </w:p>
          <w:p w14:paraId="7FD6675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BWS:</w:t>
            </w:r>
            <w:r>
              <w:t xml:space="preserve"> Truth (WT p. 69, TE p. 74)</w:t>
            </w:r>
          </w:p>
        </w:tc>
      </w:tr>
    </w:tbl>
    <w:p w14:paraId="40D00843" w14:textId="1F2C36E4" w:rsidR="009E5359" w:rsidRDefault="009E5359" w:rsidP="003D1044">
      <w:pPr>
        <w:pStyle w:val="Eng4TEStyles-LPO-TableHeadA"/>
      </w:pPr>
    </w:p>
    <w:p w14:paraId="7E428D29" w14:textId="77777777" w:rsidR="009E5359" w:rsidRDefault="009E5359">
      <w:pPr>
        <w:rPr>
          <w:rFonts w:ascii="Arial" w:hAnsi="Arial" w:cs="Myriad Pro"/>
          <w:b/>
          <w:color w:val="000000" w:themeColor="text1"/>
          <w:sz w:val="28"/>
        </w:rPr>
      </w:pPr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3177"/>
        <w:gridCol w:w="5475"/>
      </w:tblGrid>
      <w:tr w:rsidR="009E5359" w14:paraId="0C40AE2D" w14:textId="77777777" w:rsidTr="00D86378">
        <w:trPr>
          <w:cantSplit/>
        </w:trPr>
        <w:tc>
          <w:tcPr>
            <w:tcW w:w="6023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FB0257" w14:textId="77777777" w:rsidR="009E5359" w:rsidRDefault="009E5359" w:rsidP="00D86378">
            <w:pPr>
              <w:pStyle w:val="Eng4TEStyles-LPO-TableHeadA"/>
            </w:pPr>
            <w:r>
              <w:lastRenderedPageBreak/>
              <w:t>Chapter 4: Writing a Book Review</w:t>
            </w:r>
          </w:p>
        </w:tc>
        <w:tc>
          <w:tcPr>
            <w:tcW w:w="547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957B21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BWS</w:t>
            </w:r>
            <w:r>
              <w:t xml:space="preserve"> </w:t>
            </w:r>
            <w:r>
              <w:tab/>
              <w:t>Biblical Worldview Shaping</w:t>
            </w:r>
          </w:p>
          <w:p w14:paraId="59A16B51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TE</w:t>
            </w:r>
            <w:r>
              <w:t xml:space="preserve"> </w:t>
            </w:r>
            <w:r>
              <w:tab/>
              <w:t>Teacher Edition</w:t>
            </w:r>
          </w:p>
          <w:p w14:paraId="209EEEED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WT</w:t>
            </w:r>
            <w:r>
              <w:t xml:space="preserve"> </w:t>
            </w:r>
            <w:r>
              <w:tab/>
              <w:t>Worktext</w:t>
            </w:r>
          </w:p>
        </w:tc>
      </w:tr>
      <w:tr w:rsidR="00D86378" w14:paraId="15306CD7" w14:textId="77777777" w:rsidTr="00D86378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6338535A" w14:textId="77777777" w:rsidR="005B5C0E" w:rsidRDefault="009E5359" w:rsidP="00D86378">
            <w:pPr>
              <w:pStyle w:val="Eng4TEStyles-LPO-Subhead"/>
            </w:pPr>
            <w:r>
              <w:t>Day/</w:t>
            </w:r>
          </w:p>
          <w:p w14:paraId="2866B10B" w14:textId="6993B94B" w:rsidR="009E5359" w:rsidRDefault="009E5359" w:rsidP="00D86378">
            <w:pPr>
              <w:pStyle w:val="Eng4TEStyles-LPO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6A2AB6C" w14:textId="77777777" w:rsidR="009E5359" w:rsidRDefault="009E5359" w:rsidP="00D86378">
            <w:pPr>
              <w:pStyle w:val="Eng4TEStyles-LPO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996F918" w14:textId="77777777" w:rsidR="009E5359" w:rsidRDefault="009E5359" w:rsidP="00D86378">
            <w:pPr>
              <w:pStyle w:val="Eng4TEStyles-LPO-Subhead"/>
            </w:pPr>
            <w:r>
              <w:t>Worktext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1FDEE3AA" w14:textId="77777777" w:rsidR="009E5359" w:rsidRDefault="009E5359" w:rsidP="00D86378">
            <w:pPr>
              <w:pStyle w:val="Eng4TEStyles-LPO-Subhead"/>
            </w:pPr>
            <w:r>
              <w:t>Teacher Resources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44D0B159" w14:textId="21C7BF41" w:rsidR="009E5359" w:rsidRDefault="009E5359" w:rsidP="00D86378">
            <w:pPr>
              <w:pStyle w:val="Eng4TEStyles-LPO-Subhead"/>
            </w:pPr>
            <w:r>
              <w:t>Topics, Biblical Worldview Shaping</w:t>
            </w:r>
          </w:p>
        </w:tc>
      </w:tr>
      <w:tr w:rsidR="00D86378" w14:paraId="4AD29C26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DCC2ED9" w14:textId="77777777" w:rsidR="009E5359" w:rsidRDefault="009E5359" w:rsidP="00D86378">
            <w:pPr>
              <w:pStyle w:val="Eng4TEStyles-LPO-PageLessons"/>
            </w:pPr>
            <w:r>
              <w:t>35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D2E2442" w14:textId="77777777" w:rsidR="009E5359" w:rsidRDefault="009E5359" w:rsidP="00D86378">
            <w:pPr>
              <w:pStyle w:val="Eng4TEStyles-LPO-PageLessons"/>
            </w:pPr>
            <w:r>
              <w:t>78–81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E31C156" w14:textId="77777777" w:rsidR="009E5359" w:rsidRDefault="009E5359" w:rsidP="00D86378">
            <w:pPr>
              <w:pStyle w:val="Eng4TEStyles-LPO-PageLessons"/>
            </w:pPr>
            <w:r>
              <w:t>73–76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5D2AD0D" w14:textId="77777777" w:rsidR="009E5359" w:rsidRDefault="009E5359" w:rsidP="00DD52C6"/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E45970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Communicating truth</w:t>
            </w:r>
          </w:p>
          <w:p w14:paraId="6EBFB01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 (TE pp. 78–81; WT pp. 73–76)</w:t>
            </w:r>
          </w:p>
        </w:tc>
      </w:tr>
      <w:tr w:rsidR="00D86378" w14:paraId="37021CA2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CBD3028" w14:textId="77777777" w:rsidR="009E5359" w:rsidRDefault="009E5359" w:rsidP="00D86378">
            <w:pPr>
              <w:pStyle w:val="Eng4TEStyles-LPO-PageLessons"/>
            </w:pPr>
            <w:r>
              <w:t>36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0ED138C" w14:textId="77777777" w:rsidR="009E5359" w:rsidRDefault="009E5359" w:rsidP="00D86378">
            <w:pPr>
              <w:pStyle w:val="Eng4TEStyles-LPO-PageLessons"/>
            </w:pPr>
            <w:r>
              <w:t>82–83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213B15C" w14:textId="77777777" w:rsidR="009E5359" w:rsidRDefault="009E5359" w:rsidP="00D86378">
            <w:pPr>
              <w:pStyle w:val="Eng4TEStyles-LPO-PageLessons"/>
            </w:pPr>
            <w:r>
              <w:t>77–78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887E58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</w:t>
            </w:r>
          </w:p>
          <w:p w14:paraId="507DFE81" w14:textId="77777777" w:rsidR="009E5359" w:rsidRDefault="009E5359" w:rsidP="005D7B40">
            <w:pPr>
              <w:pStyle w:val="Eng4TEStyles-LPO-Bulletlist"/>
            </w:pPr>
            <w:r>
              <w:t>Write It Right for Lesson 36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C99821E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Persuading</w:t>
            </w:r>
          </w:p>
          <w:p w14:paraId="782177E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 (TE pp. 82–83)</w:t>
            </w:r>
          </w:p>
        </w:tc>
      </w:tr>
      <w:tr w:rsidR="00D86378" w14:paraId="6A1B6928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7113769" w14:textId="77777777" w:rsidR="009E5359" w:rsidRDefault="009E5359" w:rsidP="00D86378">
            <w:pPr>
              <w:pStyle w:val="Eng4TEStyles-LPO-PageLessons"/>
            </w:pPr>
            <w:r>
              <w:t>37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A8798B4" w14:textId="77777777" w:rsidR="009E5359" w:rsidRDefault="009E5359" w:rsidP="00D86378">
            <w:pPr>
              <w:pStyle w:val="Eng4TEStyles-LPO-PageLessons"/>
            </w:pPr>
            <w:r>
              <w:t>84–85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EF9F7E6" w14:textId="77777777" w:rsidR="009E5359" w:rsidRDefault="009E5359" w:rsidP="00D86378">
            <w:pPr>
              <w:pStyle w:val="Eng4TEStyles-LPO-PageLessons"/>
            </w:pPr>
            <w:r>
              <w:t>79–80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6A8097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67803568" w14:textId="77777777" w:rsidR="009E5359" w:rsidRDefault="009E5359" w:rsidP="005D7B40">
            <w:pPr>
              <w:pStyle w:val="Eng4TEStyles-LPO-Bulletlist"/>
            </w:pPr>
            <w:r>
              <w:t xml:space="preserve">22: </w:t>
            </w:r>
            <w:r>
              <w:rPr>
                <w:rStyle w:val="Italic"/>
              </w:rPr>
              <w:t>Transition and Opinion Words</w:t>
            </w:r>
          </w:p>
          <w:p w14:paraId="3C8DB77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</w:t>
            </w:r>
          </w:p>
          <w:p w14:paraId="23C329AB" w14:textId="77777777" w:rsidR="009E5359" w:rsidRDefault="009E5359" w:rsidP="005D7B40">
            <w:pPr>
              <w:pStyle w:val="Eng4TEStyles-LPO-Bulletlist"/>
            </w:pPr>
            <w:r>
              <w:t>Write It Right for Lesson 37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12240C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Parts of a book review</w:t>
            </w:r>
          </w:p>
        </w:tc>
      </w:tr>
      <w:tr w:rsidR="00D86378" w14:paraId="19CC1694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89E0816" w14:textId="77777777" w:rsidR="009E5359" w:rsidRDefault="009E5359" w:rsidP="00D86378">
            <w:pPr>
              <w:pStyle w:val="Eng4TEStyles-LPO-PageLessons"/>
            </w:pPr>
            <w:r>
              <w:t>38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1A904B1" w14:textId="77777777" w:rsidR="009E5359" w:rsidRDefault="009E5359" w:rsidP="00D86378">
            <w:pPr>
              <w:pStyle w:val="Eng4TEStyles-LPO-PageLessons"/>
            </w:pPr>
            <w:r>
              <w:t>86–87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C25C5D3" w14:textId="77777777" w:rsidR="009E5359" w:rsidRDefault="009E5359" w:rsidP="00D86378">
            <w:pPr>
              <w:pStyle w:val="Eng4TEStyles-LPO-PageLessons"/>
            </w:pPr>
            <w:r>
              <w:t>81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023337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6179B019" w14:textId="77777777" w:rsidR="009E5359" w:rsidRDefault="009E5359" w:rsidP="005D7B40">
            <w:pPr>
              <w:pStyle w:val="Eng4TEStyles-LPO-Bulletlist"/>
            </w:pPr>
            <w:r>
              <w:t xml:space="preserve">22: </w:t>
            </w:r>
            <w:r>
              <w:rPr>
                <w:rStyle w:val="Italic"/>
              </w:rPr>
              <w:t>Transition and Opinion Words</w:t>
            </w:r>
          </w:p>
          <w:p w14:paraId="14658973" w14:textId="77777777" w:rsidR="009E5359" w:rsidRDefault="009E5359" w:rsidP="005D7B40">
            <w:pPr>
              <w:pStyle w:val="Eng4TEStyles-LPO-Bulletlist"/>
            </w:pPr>
            <w:r>
              <w:t xml:space="preserve">23: </w:t>
            </w:r>
            <w:r>
              <w:rPr>
                <w:rStyle w:val="Italic"/>
              </w:rPr>
              <w:t>Opinion Chart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656C4E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Planning a book review (shared writing)</w:t>
            </w:r>
          </w:p>
        </w:tc>
      </w:tr>
      <w:tr w:rsidR="00D86378" w14:paraId="501D90B3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58AE4A3" w14:textId="77777777" w:rsidR="009E5359" w:rsidRDefault="009E5359" w:rsidP="00D86378">
            <w:pPr>
              <w:pStyle w:val="Eng4TEStyles-LPO-PageLessons"/>
            </w:pPr>
            <w:r>
              <w:t>39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15E1" w14:textId="77777777" w:rsidR="009E5359" w:rsidRDefault="009E5359" w:rsidP="00D86378">
            <w:pPr>
              <w:pStyle w:val="Eng4TEStyles-LPO-PageLessons"/>
            </w:pPr>
            <w:r>
              <w:t>88–89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62AE" w14:textId="77777777" w:rsidR="009E5359" w:rsidRDefault="009E5359" w:rsidP="00D86378">
            <w:pPr>
              <w:pStyle w:val="Eng4TEStyles-LPO-PageLessons"/>
            </w:pPr>
            <w:r>
              <w:t>82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5DC967D" w14:textId="77777777" w:rsidR="009E5359" w:rsidRDefault="009E5359" w:rsidP="00DD52C6"/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A85F4C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Evaluating a book</w:t>
            </w:r>
          </w:p>
          <w:p w14:paraId="000B649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 (TE pp. 88–89; WT p. 82)</w:t>
            </w:r>
          </w:p>
        </w:tc>
      </w:tr>
      <w:tr w:rsidR="00D86378" w14:paraId="576511FB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944F933" w14:textId="77777777" w:rsidR="009E5359" w:rsidRDefault="009E5359" w:rsidP="00D86378">
            <w:pPr>
              <w:pStyle w:val="Eng4TEStyles-LPO-PageLessons"/>
            </w:pPr>
            <w:r>
              <w:t>40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618D64C" w14:textId="77777777" w:rsidR="009E5359" w:rsidRDefault="009E5359" w:rsidP="00D86378">
            <w:pPr>
              <w:pStyle w:val="Eng4TEStyles-LPO-PageLessons"/>
            </w:pPr>
            <w:r>
              <w:t>90–91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1E1E101" w14:textId="77777777" w:rsidR="009E5359" w:rsidRDefault="009E5359" w:rsidP="00D86378">
            <w:pPr>
              <w:pStyle w:val="Eng4TEStyles-LPO-PageLessons"/>
            </w:pPr>
            <w:r>
              <w:t>83–84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1818A1A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Handbook</w:t>
            </w:r>
          </w:p>
          <w:p w14:paraId="719BDDC3" w14:textId="77777777" w:rsidR="009E5359" w:rsidRDefault="009E5359" w:rsidP="005D7B40">
            <w:pPr>
              <w:pStyle w:val="Eng4TEStyles-LPO-Bulletlist"/>
            </w:pPr>
            <w:r>
              <w:t>Capitalizing Titles (p. 375)</w:t>
            </w:r>
          </w:p>
          <w:p w14:paraId="03977C4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</w:t>
            </w:r>
          </w:p>
          <w:p w14:paraId="65875BC6" w14:textId="77777777" w:rsidR="009E5359" w:rsidRDefault="009E5359" w:rsidP="005D7B40">
            <w:pPr>
              <w:pStyle w:val="Eng4TEStyles-LPO-Bulletlist"/>
            </w:pPr>
            <w:r>
              <w:t>Write It Right for Lesson 40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4D8ACA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Capitalizing titles</w:t>
            </w:r>
          </w:p>
        </w:tc>
      </w:tr>
      <w:tr w:rsidR="00D86378" w14:paraId="254C4FB8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B6FBFAB" w14:textId="77777777" w:rsidR="009E5359" w:rsidRDefault="009E5359" w:rsidP="00D86378">
            <w:pPr>
              <w:pStyle w:val="Eng4TEStyles-LPO-PageLessons"/>
            </w:pPr>
            <w:r>
              <w:t>41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918FC21" w14:textId="77777777" w:rsidR="009E5359" w:rsidRDefault="009E5359" w:rsidP="00D86378">
            <w:pPr>
              <w:pStyle w:val="Eng4TEStyles-LPO-PageLessons"/>
            </w:pPr>
            <w:r>
              <w:t>92–93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E8D653C" w14:textId="77777777" w:rsidR="009E5359" w:rsidRDefault="009E5359" w:rsidP="00D86378">
            <w:pPr>
              <w:pStyle w:val="Eng4TEStyles-LPO-PageLessons"/>
            </w:pPr>
            <w:r>
              <w:t>85–86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171BA8B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530E10D4" w14:textId="77777777" w:rsidR="009E5359" w:rsidRDefault="009E5359" w:rsidP="005D7B40">
            <w:pPr>
              <w:pStyle w:val="Eng4TEStyles-LPO-Bulletlist"/>
            </w:pPr>
            <w:r>
              <w:t xml:space="preserve">22: </w:t>
            </w:r>
            <w:r>
              <w:rPr>
                <w:rStyle w:val="Italic"/>
              </w:rPr>
              <w:t>Transition and Opinion Words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DA886E8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Planning a book review</w:t>
            </w:r>
          </w:p>
        </w:tc>
      </w:tr>
      <w:tr w:rsidR="00D86378" w14:paraId="14C42080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B9B0CB9" w14:textId="77777777" w:rsidR="009E5359" w:rsidRDefault="009E5359" w:rsidP="00D86378">
            <w:pPr>
              <w:pStyle w:val="Eng4TEStyles-LPO-PageLessons"/>
            </w:pPr>
            <w:r>
              <w:t>42–43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6440EF8" w14:textId="77777777" w:rsidR="009E5359" w:rsidRDefault="009E5359" w:rsidP="00D86378">
            <w:pPr>
              <w:pStyle w:val="Eng4TEStyles-LPO-PageLessons"/>
            </w:pPr>
            <w:r>
              <w:t>94–95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FEFA03" w14:textId="77777777" w:rsidR="009E5359" w:rsidRDefault="009E5359" w:rsidP="00D86378">
            <w:pPr>
              <w:pStyle w:val="Eng4TEStyles-LPO-PageLessons"/>
            </w:pPr>
            <w:r>
              <w:t>87–88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FCA2E96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0A6A271B" w14:textId="77777777" w:rsidR="009E5359" w:rsidRDefault="009E5359" w:rsidP="005D7B40">
            <w:pPr>
              <w:pStyle w:val="Eng4TEStyles-LPO-Bulletlist"/>
            </w:pPr>
            <w:r>
              <w:t xml:space="preserve">24: </w:t>
            </w:r>
            <w:r>
              <w:rPr>
                <w:rStyle w:val="Italic"/>
              </w:rPr>
              <w:t>Parts of a Book Review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56AFEF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Drafting a book review</w:t>
            </w:r>
          </w:p>
        </w:tc>
      </w:tr>
      <w:tr w:rsidR="00D86378" w14:paraId="3F94A379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31F8F03" w14:textId="77777777" w:rsidR="009E5359" w:rsidRDefault="009E5359" w:rsidP="00D86378">
            <w:pPr>
              <w:pStyle w:val="Eng4TEStyles-LPO-PageLessons"/>
            </w:pPr>
            <w:r>
              <w:t>44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CBE4EFE" w14:textId="77777777" w:rsidR="009E5359" w:rsidRDefault="009E5359" w:rsidP="00D86378">
            <w:pPr>
              <w:pStyle w:val="Eng4TEStyles-LPO-PageLessons"/>
            </w:pPr>
            <w:r>
              <w:t>96–97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BE92524" w14:textId="77777777" w:rsidR="009E5359" w:rsidRDefault="009E5359" w:rsidP="00D86378">
            <w:pPr>
              <w:pStyle w:val="Eng4TEStyles-LPO-PageLessons"/>
            </w:pPr>
            <w:r>
              <w:t>89–90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A4298C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Handbook</w:t>
            </w:r>
          </w:p>
          <w:p w14:paraId="47EB6401" w14:textId="77777777" w:rsidR="009E5359" w:rsidRDefault="009E5359" w:rsidP="005D7B40">
            <w:pPr>
              <w:pStyle w:val="Eng4TEStyles-LPO-Bulletlist"/>
            </w:pPr>
            <w:r>
              <w:t>Thesaurus (pp. 362–71)</w:t>
            </w:r>
          </w:p>
          <w:p w14:paraId="2C685B2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</w:t>
            </w:r>
          </w:p>
          <w:p w14:paraId="3A7E7489" w14:textId="77777777" w:rsidR="009E5359" w:rsidRDefault="009E5359" w:rsidP="005D7B40">
            <w:pPr>
              <w:pStyle w:val="Eng4TEStyles-LPO-Bulletlist"/>
            </w:pPr>
            <w:r>
              <w:t>Write It Right for Lesson 44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049858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Revising a book review</w:t>
            </w:r>
          </w:p>
        </w:tc>
      </w:tr>
      <w:tr w:rsidR="00D86378" w14:paraId="160AD2D1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44503678" w14:textId="77777777" w:rsidR="009E5359" w:rsidRDefault="009E5359" w:rsidP="00D86378">
            <w:pPr>
              <w:pStyle w:val="Eng4TEStyles-LPO-PageLessons"/>
            </w:pPr>
            <w:r>
              <w:t>45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54466771" w14:textId="77777777" w:rsidR="009E5359" w:rsidRDefault="009E5359" w:rsidP="00D86378">
            <w:pPr>
              <w:pStyle w:val="Eng4TEStyles-LPO-PageLessons"/>
            </w:pPr>
            <w:r>
              <w:t>98–99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2BFB4FB1" w14:textId="77777777" w:rsidR="009E5359" w:rsidRDefault="009E5359" w:rsidP="00D86378">
            <w:pPr>
              <w:pStyle w:val="Eng4TEStyles-LPO-PageLessons"/>
            </w:pPr>
            <w:r>
              <w:t>91–92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32CF38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4E871453" w14:textId="77777777" w:rsidR="009E5359" w:rsidRDefault="009E5359" w:rsidP="005D7B40">
            <w:pPr>
              <w:pStyle w:val="Eng4TEStyles-LPO-Bulletlist"/>
            </w:pPr>
            <w:r>
              <w:t xml:space="preserve">12: </w:t>
            </w:r>
            <w:r>
              <w:rPr>
                <w:rStyle w:val="Italic"/>
              </w:rPr>
              <w:t>The Writing Process</w:t>
            </w:r>
          </w:p>
          <w:p w14:paraId="2F239A48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</w:t>
            </w:r>
          </w:p>
          <w:p w14:paraId="03E285BD" w14:textId="77777777" w:rsidR="009E5359" w:rsidRDefault="009E5359" w:rsidP="005D7B40">
            <w:pPr>
              <w:pStyle w:val="Eng4TEStyles-LPO-Bulletlist"/>
            </w:pPr>
            <w:r>
              <w:t>Write It Right for Lesson 45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431656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Proofreading a book review</w:t>
            </w:r>
          </w:p>
        </w:tc>
      </w:tr>
      <w:tr w:rsidR="00D86378" w14:paraId="00D09B64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38466595" w14:textId="77777777" w:rsidR="009E5359" w:rsidRDefault="009E5359" w:rsidP="00D86378">
            <w:pPr>
              <w:pStyle w:val="Eng4TEStyles-LPO-PageLessons"/>
            </w:pPr>
            <w:r>
              <w:t>46–47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7FB3CDCE" w14:textId="77777777" w:rsidR="009E5359" w:rsidRDefault="009E5359" w:rsidP="00D86378">
            <w:pPr>
              <w:pStyle w:val="Eng4TEStyles-LPO-PageLessons"/>
            </w:pPr>
            <w:r>
              <w:t>100–101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2FEB5F62" w14:textId="77777777" w:rsidR="009E5359" w:rsidRDefault="009E5359" w:rsidP="00D86378">
            <w:pPr>
              <w:pStyle w:val="Eng4TEStyles-LPO-PageLessons"/>
            </w:pPr>
            <w:r>
              <w:t>93–94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3B6FCB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4E0977E1" w14:textId="77777777" w:rsidR="009E5359" w:rsidRDefault="009E5359" w:rsidP="005D7B40">
            <w:pPr>
              <w:pStyle w:val="Eng4TEStyles-LPO-Bulletlist"/>
            </w:pPr>
            <w:r>
              <w:t xml:space="preserve">25: </w:t>
            </w:r>
            <w:r>
              <w:rPr>
                <w:rStyle w:val="Italic"/>
              </w:rPr>
              <w:t xml:space="preserve">Tips for Good Speaking and Listening </w:t>
            </w:r>
          </w:p>
          <w:p w14:paraId="5C48E18E" w14:textId="77777777" w:rsidR="009E5359" w:rsidRDefault="009E5359" w:rsidP="005D7B40">
            <w:pPr>
              <w:pStyle w:val="Eng4TEStyles-LPO-Bulletlist"/>
            </w:pPr>
            <w:r>
              <w:t xml:space="preserve">26: </w:t>
            </w:r>
            <w:r>
              <w:rPr>
                <w:rStyle w:val="Italic"/>
              </w:rPr>
              <w:t>My Speaking Self-Check</w:t>
            </w:r>
          </w:p>
          <w:p w14:paraId="7301F739" w14:textId="77777777" w:rsidR="009E5359" w:rsidRDefault="009E5359" w:rsidP="005D7B40">
            <w:pPr>
              <w:pStyle w:val="Eng4TEStyles-LPO-Bulletlist"/>
            </w:pPr>
            <w:r>
              <w:t xml:space="preserve">27: </w:t>
            </w:r>
            <w:r>
              <w:rPr>
                <w:rStyle w:val="Italic"/>
              </w:rPr>
              <w:t>Story Cube</w:t>
            </w:r>
          </w:p>
          <w:p w14:paraId="2D764277" w14:textId="77777777" w:rsidR="009E5359" w:rsidRDefault="009E5359" w:rsidP="005D7B40">
            <w:pPr>
              <w:pStyle w:val="Eng4TEStyles-LPO-Bulletlist"/>
            </w:pPr>
            <w:r>
              <w:t xml:space="preserve">28: </w:t>
            </w:r>
            <w:r>
              <w:rPr>
                <w:rStyle w:val="Italic"/>
              </w:rPr>
              <w:t>Presentation Rubric</w:t>
            </w:r>
          </w:p>
          <w:p w14:paraId="2CE09357" w14:textId="77777777" w:rsidR="009E5359" w:rsidRDefault="009E5359" w:rsidP="005D7B40">
            <w:pPr>
              <w:pStyle w:val="Eng4TEStyles-LPO-Bulletlist"/>
            </w:pPr>
            <w:r>
              <w:t xml:space="preserve">29: </w:t>
            </w:r>
            <w:r>
              <w:rPr>
                <w:rStyle w:val="Italic"/>
              </w:rPr>
              <w:t>Book Review Rubric</w:t>
            </w:r>
          </w:p>
          <w:p w14:paraId="3E814EB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</w:t>
            </w:r>
          </w:p>
          <w:p w14:paraId="01B5A1B8" w14:textId="77777777" w:rsidR="009E5359" w:rsidRDefault="009E5359" w:rsidP="005D7B40">
            <w:pPr>
              <w:pStyle w:val="Eng4TEStyles-LPO-Bulletlist"/>
            </w:pPr>
            <w:r>
              <w:t>Write It Right for Lesson 46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009BE2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Publishing and presenting a book review</w:t>
            </w:r>
          </w:p>
        </w:tc>
      </w:tr>
      <w:tr w:rsidR="00D86378" w14:paraId="23BD6BB6" w14:textId="77777777" w:rsidTr="00D86378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5DE5FECD" w14:textId="77777777" w:rsidR="009E5359" w:rsidRDefault="009E5359" w:rsidP="00D86378">
            <w:pPr>
              <w:pStyle w:val="Eng4TEStyles-LPO-PageLessons"/>
            </w:pPr>
            <w:r>
              <w:lastRenderedPageBreak/>
              <w:t>48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5B6CF682" w14:textId="77777777" w:rsidR="009E5359" w:rsidRDefault="009E5359" w:rsidP="00D86378">
            <w:pPr>
              <w:pStyle w:val="Eng4TEStyles-LPO-PageLessons"/>
            </w:pPr>
            <w:r>
              <w:t>102–3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7E39BE14" w14:textId="77777777" w:rsidR="009E5359" w:rsidRDefault="009E5359" w:rsidP="00D86378">
            <w:pPr>
              <w:pStyle w:val="Eng4TEStyles-LPO-PageLessons"/>
            </w:pPr>
            <w:r>
              <w:t>95–98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83DF1D7" w14:textId="77777777" w:rsidR="009E5359" w:rsidRDefault="009E5359" w:rsidP="00DD52C6"/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B73803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Reflection; Cumulative Review</w:t>
            </w:r>
          </w:p>
          <w:p w14:paraId="290AF09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 (TE pp.102–3; WT p. 95)</w:t>
            </w:r>
          </w:p>
        </w:tc>
      </w:tr>
    </w:tbl>
    <w:p w14:paraId="119BC048" w14:textId="26D4AB68" w:rsidR="009E5359" w:rsidRDefault="009E5359" w:rsidP="003D1044">
      <w:pPr>
        <w:pStyle w:val="Eng4TEStyles-LPO-TableHeadA"/>
      </w:pPr>
    </w:p>
    <w:p w14:paraId="47C06E8D" w14:textId="77777777" w:rsidR="009E5359" w:rsidRDefault="009E5359">
      <w:pPr>
        <w:rPr>
          <w:rFonts w:ascii="Arial" w:hAnsi="Arial" w:cs="Myriad Pro"/>
          <w:b/>
          <w:color w:val="000000" w:themeColor="text1"/>
          <w:sz w:val="28"/>
        </w:rPr>
      </w:pPr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3177"/>
        <w:gridCol w:w="5475"/>
      </w:tblGrid>
      <w:tr w:rsidR="009E5359" w14:paraId="20372710" w14:textId="77777777" w:rsidTr="00D86378">
        <w:trPr>
          <w:cantSplit/>
        </w:trPr>
        <w:tc>
          <w:tcPr>
            <w:tcW w:w="6023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7FFC4" w14:textId="77777777" w:rsidR="009E5359" w:rsidRDefault="009E5359" w:rsidP="00D86378">
            <w:pPr>
              <w:pStyle w:val="Eng4TEStyles-LPO-TableHeadA"/>
            </w:pPr>
            <w:r>
              <w:lastRenderedPageBreak/>
              <w:t>Chapter 5: Verbs</w:t>
            </w:r>
          </w:p>
        </w:tc>
        <w:tc>
          <w:tcPr>
            <w:tcW w:w="547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BCCFB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BWS</w:t>
            </w:r>
            <w:r>
              <w:t xml:space="preserve"> </w:t>
            </w:r>
            <w:r>
              <w:tab/>
              <w:t>Biblical Worldview Shaping</w:t>
            </w:r>
          </w:p>
          <w:p w14:paraId="1D839DAA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TE</w:t>
            </w:r>
            <w:r>
              <w:t xml:space="preserve"> </w:t>
            </w:r>
            <w:r>
              <w:tab/>
              <w:t>Teacher Edition</w:t>
            </w:r>
          </w:p>
          <w:p w14:paraId="5D444C7C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WT</w:t>
            </w:r>
            <w:r>
              <w:t xml:space="preserve"> </w:t>
            </w:r>
            <w:r>
              <w:tab/>
              <w:t>Worktext</w:t>
            </w:r>
          </w:p>
        </w:tc>
      </w:tr>
      <w:tr w:rsidR="00D86378" w14:paraId="5FC112B1" w14:textId="77777777" w:rsidTr="00D86378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7EE24782" w14:textId="3A19601E" w:rsidR="009E5359" w:rsidRDefault="009E5359" w:rsidP="00D86378">
            <w:pPr>
              <w:pStyle w:val="Eng4TEStyles-LPO-Subhead"/>
            </w:pPr>
            <w:r>
              <w:t>Day/ 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9DE36FE" w14:textId="77777777" w:rsidR="009E5359" w:rsidRDefault="009E5359" w:rsidP="00D86378">
            <w:pPr>
              <w:pStyle w:val="Eng4TEStyles-LPO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CF09659" w14:textId="77777777" w:rsidR="009E5359" w:rsidRDefault="009E5359" w:rsidP="00D86378">
            <w:pPr>
              <w:pStyle w:val="Eng4TEStyles-LPO-Subhead"/>
            </w:pPr>
            <w:r>
              <w:t>Worktext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4C4B9A2" w14:textId="77777777" w:rsidR="009E5359" w:rsidRDefault="009E5359" w:rsidP="00D86378">
            <w:pPr>
              <w:pStyle w:val="Eng4TEStyles-LPO-Subhead"/>
            </w:pPr>
            <w:r>
              <w:t>Teacher Resources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6A126BDE" w14:textId="77777777" w:rsidR="009E5359" w:rsidRDefault="009E5359" w:rsidP="00D86378">
            <w:pPr>
              <w:pStyle w:val="Eng4TEStyles-LPO-Subhead"/>
            </w:pPr>
            <w:r>
              <w:t>Topics, Biblical Worldview Shaping</w:t>
            </w:r>
          </w:p>
        </w:tc>
      </w:tr>
      <w:tr w:rsidR="00D86378" w14:paraId="11A05BFA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CF6F17C" w14:textId="77777777" w:rsidR="009E5359" w:rsidRDefault="009E5359" w:rsidP="003F3B56">
            <w:pPr>
              <w:pStyle w:val="Eng4TEStyles-LPO-PageLessons"/>
            </w:pPr>
            <w:r>
              <w:t>49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89AEC13" w14:textId="77777777" w:rsidR="009E5359" w:rsidRDefault="009E5359" w:rsidP="003F3B56">
            <w:pPr>
              <w:pStyle w:val="Eng4TEStyles-LPO-PageLessons"/>
            </w:pPr>
            <w:r>
              <w:t>106–9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A5F806C" w14:textId="77777777" w:rsidR="009E5359" w:rsidRDefault="009E5359" w:rsidP="003F3B56">
            <w:pPr>
              <w:pStyle w:val="Eng4TEStyles-LPO-PageLessons"/>
            </w:pPr>
            <w:r>
              <w:t>99–102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CCEA23F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4E33441F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>Review for Lesson 49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120" w:type="dxa"/>
              <w:right w:w="80" w:type="dxa"/>
            </w:tcMar>
          </w:tcPr>
          <w:p w14:paraId="1FC92F3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Verbs</w:t>
            </w:r>
          </w:p>
          <w:p w14:paraId="0424C4D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Craft (TE pp. 106–7)</w:t>
            </w:r>
            <w:r>
              <w:rPr>
                <w:rStyle w:val="Italic"/>
              </w:rPr>
              <w:t xml:space="preserve"> </w:t>
            </w:r>
          </w:p>
        </w:tc>
      </w:tr>
      <w:tr w:rsidR="00D86378" w14:paraId="7A3AFF9B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FF54090" w14:textId="77777777" w:rsidR="009E5359" w:rsidRDefault="009E5359" w:rsidP="003F3B56">
            <w:pPr>
              <w:pStyle w:val="Eng4TEStyles-LPO-PageLessons"/>
            </w:pPr>
            <w:r>
              <w:t>50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EBABDBD" w14:textId="77777777" w:rsidR="009E5359" w:rsidRDefault="009E5359" w:rsidP="003F3B56">
            <w:pPr>
              <w:pStyle w:val="Eng4TEStyles-LPO-PageLessons"/>
            </w:pPr>
            <w:r>
              <w:t>110–11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D0DC4F1" w14:textId="77777777" w:rsidR="009E5359" w:rsidRDefault="009E5359" w:rsidP="003F3B56">
            <w:pPr>
              <w:pStyle w:val="Eng4TEStyles-LPO-PageLessons"/>
            </w:pPr>
            <w:r>
              <w:t>103–4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4491DC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0407448B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 xml:space="preserve">30: </w:t>
            </w:r>
            <w:r>
              <w:rPr>
                <w:rStyle w:val="Italic"/>
              </w:rPr>
              <w:t>Helping Verbs</w:t>
            </w:r>
          </w:p>
          <w:p w14:paraId="25DD2A4A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0AC2FA7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>Review for Lesson 50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8ACDA2E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Helping verbs</w:t>
            </w:r>
          </w:p>
        </w:tc>
      </w:tr>
      <w:tr w:rsidR="00D86378" w14:paraId="617503C4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46CE8E6" w14:textId="77777777" w:rsidR="009E5359" w:rsidRDefault="009E5359" w:rsidP="003F3B56">
            <w:pPr>
              <w:pStyle w:val="Eng4TEStyles-LPO-PageLessons"/>
            </w:pPr>
            <w:r>
              <w:t>51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12FA8AE" w14:textId="77777777" w:rsidR="009E5359" w:rsidRDefault="009E5359" w:rsidP="003F3B56">
            <w:pPr>
              <w:pStyle w:val="Eng4TEStyles-LPO-PageLessons"/>
            </w:pPr>
            <w:r>
              <w:t>112–13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C66EEFB" w14:textId="77777777" w:rsidR="009E5359" w:rsidRDefault="009E5359" w:rsidP="003F3B56">
            <w:pPr>
              <w:pStyle w:val="Eng4TEStyles-LPO-PageLessons"/>
            </w:pPr>
            <w:r>
              <w:t>105–6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3EAEFDE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77010BEF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 xml:space="preserve">31: </w:t>
            </w:r>
            <w:r>
              <w:rPr>
                <w:rStyle w:val="Italic"/>
              </w:rPr>
              <w:t>Past, Present, and Future</w:t>
            </w:r>
          </w:p>
          <w:p w14:paraId="7E33CC6D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4367480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>Review for Lesson 51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820129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Simple verb tenses</w:t>
            </w:r>
          </w:p>
        </w:tc>
      </w:tr>
      <w:tr w:rsidR="00D86378" w14:paraId="70D62425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11E4DCB" w14:textId="77777777" w:rsidR="009E5359" w:rsidRDefault="009E5359" w:rsidP="003F3B56">
            <w:pPr>
              <w:pStyle w:val="Eng4TEStyles-LPO-PageLessons"/>
            </w:pPr>
            <w:r>
              <w:t>52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29B4B8C" w14:textId="77777777" w:rsidR="009E5359" w:rsidRDefault="009E5359" w:rsidP="003F3B56">
            <w:pPr>
              <w:pStyle w:val="Eng4TEStyles-LPO-PageLessons"/>
            </w:pPr>
            <w:r>
              <w:t>114–15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AAE1BCA" w14:textId="77777777" w:rsidR="009E5359" w:rsidRDefault="009E5359" w:rsidP="003F3B56">
            <w:pPr>
              <w:pStyle w:val="Eng4TEStyles-LPO-PageLessons"/>
            </w:pPr>
            <w:r>
              <w:t>107–8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46CFDB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644ED7C2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 xml:space="preserve">32: </w:t>
            </w:r>
            <w:r>
              <w:rPr>
                <w:rStyle w:val="Italic"/>
              </w:rPr>
              <w:t>Subject-Verb Agreement</w:t>
            </w:r>
          </w:p>
          <w:p w14:paraId="3FB80BBD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2A71878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>Review for Lesson 52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F628006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Subject-verb agreement</w:t>
            </w:r>
          </w:p>
        </w:tc>
      </w:tr>
      <w:tr w:rsidR="00D86378" w14:paraId="06CA373D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2358199" w14:textId="77777777" w:rsidR="009E5359" w:rsidRDefault="009E5359" w:rsidP="003F3B56">
            <w:pPr>
              <w:pStyle w:val="Eng4TEStyles-LPO-PageLessons"/>
            </w:pPr>
            <w:r>
              <w:t>53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A2A0" w14:textId="77777777" w:rsidR="009E5359" w:rsidRDefault="009E5359" w:rsidP="003F3B56">
            <w:pPr>
              <w:pStyle w:val="Eng4TEStyles-LPO-PageLessons"/>
            </w:pPr>
            <w:r>
              <w:t>116–17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9803" w14:textId="77777777" w:rsidR="009E5359" w:rsidRDefault="009E5359" w:rsidP="003F3B56">
            <w:pPr>
              <w:pStyle w:val="Eng4TEStyles-LPO-PageLessons"/>
            </w:pPr>
            <w:r>
              <w:t>109–10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8F4744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451E4CD8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>Review for Lesson 53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676CE0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Using verb tenses</w:t>
            </w:r>
          </w:p>
        </w:tc>
      </w:tr>
      <w:tr w:rsidR="00D86378" w14:paraId="29F627BA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6B5D317" w14:textId="77777777" w:rsidR="009E5359" w:rsidRDefault="009E5359" w:rsidP="003F3B56">
            <w:pPr>
              <w:pStyle w:val="Eng4TEStyles-LPO-PageLessons"/>
            </w:pPr>
            <w:r>
              <w:t>54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86FC81C" w14:textId="77777777" w:rsidR="009E5359" w:rsidRDefault="009E5359" w:rsidP="003F3B56">
            <w:pPr>
              <w:pStyle w:val="Eng4TEStyles-LPO-PageLessons"/>
            </w:pPr>
            <w:r>
              <w:t>118–19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35CC133" w14:textId="77777777" w:rsidR="009E5359" w:rsidRDefault="009E5359" w:rsidP="003F3B56">
            <w:pPr>
              <w:pStyle w:val="Eng4TEStyles-LPO-PageLessons"/>
            </w:pPr>
            <w:r>
              <w:t>111–12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86C9201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6829E6FC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 xml:space="preserve">33: </w:t>
            </w:r>
            <w:r>
              <w:rPr>
                <w:rStyle w:val="Italic"/>
              </w:rPr>
              <w:t>Verbs Bell Ringer</w:t>
            </w:r>
          </w:p>
          <w:p w14:paraId="2A8F3B5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3E48B17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>Review for Lesson 54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1B8CF5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Practice of skills taught in Lessons 49–53</w:t>
            </w:r>
          </w:p>
        </w:tc>
      </w:tr>
      <w:tr w:rsidR="00D86378" w14:paraId="466F8619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35EC11E" w14:textId="77777777" w:rsidR="009E5359" w:rsidRDefault="009E5359" w:rsidP="003F3B56">
            <w:pPr>
              <w:pStyle w:val="Eng4TEStyles-LPO-PageLessons"/>
            </w:pPr>
            <w:r>
              <w:t>55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52395BB" w14:textId="77777777" w:rsidR="009E5359" w:rsidRDefault="009E5359" w:rsidP="003F3B56">
            <w:pPr>
              <w:pStyle w:val="Eng4TEStyles-LPO-PageLessons"/>
            </w:pPr>
            <w:r>
              <w:t>120–21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1340E1D" w14:textId="77777777" w:rsidR="009E5359" w:rsidRDefault="009E5359" w:rsidP="003F3B56">
            <w:pPr>
              <w:pStyle w:val="Eng4TEStyles-LPO-PageLessons"/>
            </w:pPr>
            <w:r>
              <w:t>113–14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50E269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4AEAF6E0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 xml:space="preserve">34: </w:t>
            </w:r>
            <w:r>
              <w:rPr>
                <w:rStyle w:val="Italic"/>
              </w:rPr>
              <w:t>Making Subjects and Helping Verbs Agree</w:t>
            </w:r>
          </w:p>
          <w:p w14:paraId="330DBF06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166263E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>Review for Lesson 55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6D5E2EE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Agreement with helping verbs</w:t>
            </w:r>
          </w:p>
        </w:tc>
      </w:tr>
      <w:tr w:rsidR="00D86378" w14:paraId="469D026F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F784B6B" w14:textId="77777777" w:rsidR="009E5359" w:rsidRDefault="009E5359" w:rsidP="003F3B56">
            <w:pPr>
              <w:pStyle w:val="Eng4TEStyles-LPO-PageLessons"/>
            </w:pPr>
            <w:r>
              <w:t>56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4F215A7" w14:textId="77777777" w:rsidR="009E5359" w:rsidRDefault="009E5359" w:rsidP="003F3B56">
            <w:pPr>
              <w:pStyle w:val="Eng4TEStyles-LPO-PageLessons"/>
            </w:pPr>
            <w:r>
              <w:t>122–23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635499C" w14:textId="77777777" w:rsidR="009E5359" w:rsidRDefault="009E5359" w:rsidP="003F3B56">
            <w:pPr>
              <w:pStyle w:val="Eng4TEStyles-LPO-PageLessons"/>
            </w:pPr>
            <w:r>
              <w:t>115–16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555CA6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5741A382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 xml:space="preserve">35: </w:t>
            </w:r>
            <w:r>
              <w:rPr>
                <w:rStyle w:val="Italic"/>
              </w:rPr>
              <w:t>Chapter 5 Verb Cards</w:t>
            </w:r>
          </w:p>
          <w:p w14:paraId="0C2A9BE1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 xml:space="preserve">36: </w:t>
            </w:r>
            <w:r>
              <w:rPr>
                <w:rStyle w:val="Italic"/>
              </w:rPr>
              <w:t>Irregular Verbs</w:t>
            </w:r>
          </w:p>
          <w:p w14:paraId="59AABE8F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065D5A28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>Review for Lesson 56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6585AB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Irregular verbs</w:t>
            </w:r>
          </w:p>
        </w:tc>
      </w:tr>
      <w:tr w:rsidR="00D86378" w14:paraId="7023190B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0734201" w14:textId="77777777" w:rsidR="009E5359" w:rsidRDefault="009E5359" w:rsidP="003F3B56">
            <w:pPr>
              <w:pStyle w:val="Eng4TEStyles-LPO-PageLessons"/>
            </w:pPr>
            <w:r>
              <w:t>57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0B7E67F" w14:textId="77777777" w:rsidR="009E5359" w:rsidRDefault="009E5359" w:rsidP="003F3B56">
            <w:pPr>
              <w:pStyle w:val="Eng4TEStyles-LPO-PageLessons"/>
            </w:pPr>
            <w:r>
              <w:t>124–25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A127094" w14:textId="77777777" w:rsidR="009E5359" w:rsidRDefault="009E5359" w:rsidP="003F3B56">
            <w:pPr>
              <w:pStyle w:val="Eng4TEStyles-LPO-PageLessons"/>
            </w:pPr>
            <w:r>
              <w:t>117–18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0759A7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4AB3594A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 xml:space="preserve">36: </w:t>
            </w:r>
            <w:r>
              <w:rPr>
                <w:rStyle w:val="Italic"/>
              </w:rPr>
              <w:t>Irregular Verbs</w:t>
            </w:r>
          </w:p>
          <w:p w14:paraId="5D753D1B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75B60AC0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>Review for Lesson 57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3C74EB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More irregular verbs</w:t>
            </w:r>
          </w:p>
        </w:tc>
      </w:tr>
      <w:tr w:rsidR="00D86378" w14:paraId="7FD92902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0D84AA0B" w14:textId="77777777" w:rsidR="009E5359" w:rsidRDefault="009E5359" w:rsidP="003F3B56">
            <w:pPr>
              <w:pStyle w:val="Eng4TEStyles-LPO-PageLessons"/>
            </w:pPr>
            <w:r>
              <w:t>58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357C22F7" w14:textId="77777777" w:rsidR="009E5359" w:rsidRDefault="009E5359" w:rsidP="003F3B56">
            <w:pPr>
              <w:pStyle w:val="Eng4TEStyles-LPO-PageLessons"/>
            </w:pPr>
            <w:r>
              <w:t>126–27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765635B1" w14:textId="77777777" w:rsidR="009E5359" w:rsidRDefault="009E5359" w:rsidP="003F3B56">
            <w:pPr>
              <w:pStyle w:val="Eng4TEStyles-LPO-PageLessons"/>
            </w:pPr>
            <w:r>
              <w:t>119–20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456D0F1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719AA150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 xml:space="preserve">37: </w:t>
            </w:r>
            <w:r>
              <w:rPr>
                <w:rStyle w:val="Italic"/>
              </w:rPr>
              <w:t>Progressive Verbs</w:t>
            </w:r>
          </w:p>
          <w:p w14:paraId="542B6C41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0E4CC90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>Review for Lesson 58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48866B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Progressive verbs</w:t>
            </w:r>
          </w:p>
        </w:tc>
      </w:tr>
      <w:tr w:rsidR="00D86378" w14:paraId="3C58CFB1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49072A36" w14:textId="77777777" w:rsidR="009E5359" w:rsidRDefault="009E5359" w:rsidP="003F3B56">
            <w:pPr>
              <w:pStyle w:val="Eng4TEStyles-LPO-PageLessons"/>
            </w:pPr>
            <w:r>
              <w:lastRenderedPageBreak/>
              <w:t>59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32EB3674" w14:textId="77777777" w:rsidR="009E5359" w:rsidRDefault="009E5359" w:rsidP="003F3B56">
            <w:pPr>
              <w:pStyle w:val="Eng4TEStyles-LPO-PageLessons"/>
            </w:pPr>
            <w:r>
              <w:t>128–29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0494DC02" w14:textId="77777777" w:rsidR="009E5359" w:rsidRDefault="009E5359" w:rsidP="003F3B56">
            <w:pPr>
              <w:pStyle w:val="Eng4TEStyles-LPO-PageLessons"/>
            </w:pPr>
            <w:r>
              <w:t>121–22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DC8E05D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7E542CFE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 xml:space="preserve">38: </w:t>
            </w:r>
            <w:r>
              <w:rPr>
                <w:rStyle w:val="Italic"/>
              </w:rPr>
              <w:t>Game Spinner</w:t>
            </w:r>
          </w:p>
          <w:p w14:paraId="7E4F0AF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964F8A8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>Review for Lesson 59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1A404CB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Practice of skills in Lessons 55–58</w:t>
            </w:r>
          </w:p>
        </w:tc>
      </w:tr>
      <w:tr w:rsidR="00D86378" w14:paraId="226D3EE3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36247B2A" w14:textId="77777777" w:rsidR="009E5359" w:rsidRDefault="009E5359" w:rsidP="003F3B56">
            <w:pPr>
              <w:pStyle w:val="Eng4TEStyles-LPO-PageLessons"/>
            </w:pPr>
            <w:r>
              <w:t>60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3095C723" w14:textId="77777777" w:rsidR="009E5359" w:rsidRDefault="009E5359" w:rsidP="003F3B56">
            <w:pPr>
              <w:pStyle w:val="Eng4TEStyles-LPO-PageLessons"/>
            </w:pPr>
            <w:r>
              <w:t>130–31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7D054B20" w14:textId="77777777" w:rsidR="009E5359" w:rsidRDefault="009E5359" w:rsidP="003F3B56">
            <w:pPr>
              <w:pStyle w:val="Eng4TEStyles-LPO-PageLessons"/>
            </w:pPr>
            <w:r>
              <w:t>123–24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F1FFA6B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18D6B503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 xml:space="preserve">35: </w:t>
            </w:r>
            <w:r>
              <w:rPr>
                <w:rStyle w:val="Italic"/>
              </w:rPr>
              <w:t>Chapter 5 Verb Cards</w:t>
            </w:r>
          </w:p>
          <w:p w14:paraId="7FEAFB45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 xml:space="preserve">36: </w:t>
            </w:r>
            <w:r>
              <w:rPr>
                <w:rStyle w:val="Italic"/>
              </w:rPr>
              <w:t>Irregular Verbs</w:t>
            </w:r>
          </w:p>
          <w:p w14:paraId="74B6755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6C0340B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>Review for Lesson 60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6994EB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Chapter 5 Review</w:t>
            </w:r>
          </w:p>
        </w:tc>
      </w:tr>
      <w:tr w:rsidR="00D86378" w14:paraId="29D2DAE5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541248BB" w14:textId="77777777" w:rsidR="009E5359" w:rsidRDefault="009E5359" w:rsidP="003F3B56">
            <w:pPr>
              <w:pStyle w:val="Eng4TEStyles-LPO-PageLessons"/>
            </w:pPr>
            <w:r>
              <w:t>61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5C7D0599" w14:textId="77777777" w:rsidR="009E5359" w:rsidRDefault="009E5359" w:rsidP="003F3B56">
            <w:pPr>
              <w:pStyle w:val="Eng4TEStyles-LPO-PageLessons"/>
            </w:pPr>
            <w:r>
              <w:t>131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434CAC5A" w14:textId="77777777" w:rsidR="009E5359" w:rsidRDefault="009E5359" w:rsidP="003F3B56">
            <w:pPr>
              <w:jc w:val="center"/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F7CD681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33DFC97" w14:textId="77777777" w:rsidR="009E5359" w:rsidRDefault="009E5359" w:rsidP="009E5359">
            <w:pPr>
              <w:pStyle w:val="Eng4TEStyles-LPO-Bulletlist"/>
              <w:numPr>
                <w:ilvl w:val="0"/>
                <w:numId w:val="12"/>
              </w:numPr>
            </w:pPr>
            <w:r>
              <w:t>Chapter 5 Test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C0FEBB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Chapter 5 Test</w:t>
            </w:r>
          </w:p>
        </w:tc>
      </w:tr>
      <w:tr w:rsidR="00D86378" w14:paraId="39040327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19244FFF" w14:textId="77777777" w:rsidR="009E5359" w:rsidRDefault="009E5359" w:rsidP="003F3B56">
            <w:pPr>
              <w:pStyle w:val="Eng4TEStyles-LPO-PageLessons"/>
            </w:pPr>
            <w:r>
              <w:t>62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211DA415" w14:textId="77777777" w:rsidR="009E5359" w:rsidRDefault="009E5359" w:rsidP="003F3B56">
            <w:pPr>
              <w:pStyle w:val="Eng4TEStyles-LPO-PageLessons"/>
            </w:pPr>
            <w:r>
              <w:t>132–33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092C872F" w14:textId="77777777" w:rsidR="009E5359" w:rsidRDefault="009E5359" w:rsidP="003F3B56">
            <w:pPr>
              <w:pStyle w:val="Eng4TEStyles-LPO-PageLessons"/>
            </w:pPr>
            <w:r>
              <w:t>125–28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C4AC97A" w14:textId="77777777" w:rsidR="009E5359" w:rsidRDefault="009E5359" w:rsidP="00DD52C6"/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C201806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Journal; Cumulative Review</w:t>
            </w:r>
          </w:p>
          <w:p w14:paraId="66467BB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Goodness, Craft (WT p. 125, TE p. 132)</w:t>
            </w:r>
          </w:p>
        </w:tc>
      </w:tr>
    </w:tbl>
    <w:p w14:paraId="285382FB" w14:textId="3A0F86DC" w:rsidR="009E5359" w:rsidRDefault="009E5359" w:rsidP="003D1044">
      <w:pPr>
        <w:pStyle w:val="Eng4TEStyles-LPO-TableHeadA"/>
      </w:pPr>
    </w:p>
    <w:p w14:paraId="00B58C0E" w14:textId="77777777" w:rsidR="009E5359" w:rsidRDefault="009E5359">
      <w:pPr>
        <w:rPr>
          <w:rFonts w:ascii="Arial" w:hAnsi="Arial" w:cs="Myriad Pro"/>
          <w:b/>
          <w:color w:val="000000" w:themeColor="text1"/>
          <w:sz w:val="28"/>
        </w:rPr>
      </w:pPr>
      <w:r>
        <w:br w:type="page"/>
      </w:r>
    </w:p>
    <w:tbl>
      <w:tblPr>
        <w:tblStyle w:val="standardtablesettings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3177"/>
        <w:gridCol w:w="5475"/>
      </w:tblGrid>
      <w:tr w:rsidR="009E5359" w14:paraId="4B22DC7A" w14:textId="77777777" w:rsidTr="00D86378">
        <w:tc>
          <w:tcPr>
            <w:tcW w:w="6023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86619" w14:textId="77777777" w:rsidR="009E5359" w:rsidRDefault="009E5359" w:rsidP="00D86378">
            <w:pPr>
              <w:pStyle w:val="Eng4TEStyles-LPO-TableHeadA"/>
            </w:pPr>
            <w:r>
              <w:lastRenderedPageBreak/>
              <w:t>Chapter 6: More Verbs</w:t>
            </w:r>
          </w:p>
        </w:tc>
        <w:tc>
          <w:tcPr>
            <w:tcW w:w="547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F182CF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BWS</w:t>
            </w:r>
            <w:r>
              <w:t xml:space="preserve"> </w:t>
            </w:r>
            <w:r>
              <w:tab/>
              <w:t>Biblical Worldview Shaping</w:t>
            </w:r>
          </w:p>
          <w:p w14:paraId="4B33FBBE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TE</w:t>
            </w:r>
            <w:r>
              <w:t xml:space="preserve"> </w:t>
            </w:r>
            <w:r>
              <w:tab/>
              <w:t>Teacher Edition</w:t>
            </w:r>
          </w:p>
          <w:p w14:paraId="244D78E0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WT</w:t>
            </w:r>
            <w:r>
              <w:t xml:space="preserve"> </w:t>
            </w:r>
            <w:r>
              <w:tab/>
              <w:t>Worktext</w:t>
            </w:r>
          </w:p>
        </w:tc>
      </w:tr>
      <w:tr w:rsidR="009E5359" w14:paraId="51CC62A7" w14:textId="77777777" w:rsidTr="00D86378">
        <w:tc>
          <w:tcPr>
            <w:tcW w:w="806" w:type="dxa"/>
            <w:shd w:val="clear" w:color="auto" w:fill="auto"/>
            <w:vAlign w:val="center"/>
          </w:tcPr>
          <w:p w14:paraId="13710984" w14:textId="7A892361" w:rsidR="009E5359" w:rsidRDefault="009E5359" w:rsidP="00D86378">
            <w:pPr>
              <w:pStyle w:val="Eng4TEStyles-LPO-Subhead"/>
            </w:pPr>
            <w:r>
              <w:t>Day/ 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286D495" w14:textId="77777777" w:rsidR="009E5359" w:rsidRDefault="009E5359" w:rsidP="00D86378">
            <w:pPr>
              <w:pStyle w:val="Eng4TEStyles-LPO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9964AD8" w14:textId="77777777" w:rsidR="009E5359" w:rsidRDefault="009E5359" w:rsidP="00D86378">
            <w:pPr>
              <w:pStyle w:val="Eng4TEStyles-LPO-Subhead"/>
            </w:pPr>
            <w:r>
              <w:t>Worktext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5C21DE7" w14:textId="77777777" w:rsidR="009E5359" w:rsidRDefault="009E5359" w:rsidP="00D86378">
            <w:pPr>
              <w:pStyle w:val="Eng4TEStyles-LPO-Subhead"/>
            </w:pPr>
            <w:r>
              <w:t>Teacher Resources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302142B" w14:textId="77777777" w:rsidR="009E5359" w:rsidRDefault="009E5359" w:rsidP="00D86378">
            <w:pPr>
              <w:pStyle w:val="Eng4TEStyles-LPO-Subhead"/>
            </w:pPr>
            <w:r>
              <w:t>Topics, Biblical Worldview Shaping</w:t>
            </w:r>
          </w:p>
        </w:tc>
      </w:tr>
      <w:tr w:rsidR="009E5359" w14:paraId="7A5F6C11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8F180E1" w14:textId="77777777" w:rsidR="009E5359" w:rsidRDefault="009E5359" w:rsidP="003F3B56">
            <w:pPr>
              <w:pStyle w:val="Eng4TEStyles-LPO-PageLessons"/>
            </w:pPr>
            <w:r>
              <w:t>63</w:t>
            </w:r>
          </w:p>
        </w:tc>
        <w:tc>
          <w:tcPr>
            <w:tcW w:w="1008" w:type="dxa"/>
            <w:shd w:val="clear" w:color="auto" w:fill="auto"/>
          </w:tcPr>
          <w:p w14:paraId="53E9F3E8" w14:textId="77777777" w:rsidR="009E5359" w:rsidRDefault="009E5359" w:rsidP="003F3B56">
            <w:pPr>
              <w:pStyle w:val="Eng4TEStyles-LPO-PageLessons"/>
            </w:pPr>
            <w:r>
              <w:t>136–39</w:t>
            </w:r>
          </w:p>
        </w:tc>
        <w:tc>
          <w:tcPr>
            <w:tcW w:w="1032" w:type="dxa"/>
            <w:shd w:val="clear" w:color="auto" w:fill="auto"/>
          </w:tcPr>
          <w:p w14:paraId="513EDFA6" w14:textId="77777777" w:rsidR="009E5359" w:rsidRDefault="009E5359" w:rsidP="003F3B56">
            <w:pPr>
              <w:pStyle w:val="Eng4TEStyles-LPO-PageLessons"/>
            </w:pPr>
            <w:r>
              <w:t>129–32</w:t>
            </w:r>
          </w:p>
        </w:tc>
        <w:tc>
          <w:tcPr>
            <w:tcW w:w="3177" w:type="dxa"/>
            <w:shd w:val="clear" w:color="auto" w:fill="auto"/>
          </w:tcPr>
          <w:p w14:paraId="7416D15F" w14:textId="77777777" w:rsidR="009E5359" w:rsidRDefault="009E5359" w:rsidP="00DD52C6"/>
        </w:tc>
        <w:tc>
          <w:tcPr>
            <w:tcW w:w="5475" w:type="dxa"/>
            <w:shd w:val="clear" w:color="auto" w:fill="auto"/>
          </w:tcPr>
          <w:p w14:paraId="2A6B233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Importance of word order</w:t>
            </w:r>
          </w:p>
          <w:p w14:paraId="6B320E6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Source of Language, Truth (TE pp. 136–39)</w:t>
            </w:r>
            <w:r>
              <w:rPr>
                <w:rStyle w:val="Italic"/>
              </w:rPr>
              <w:t xml:space="preserve"> </w:t>
            </w:r>
          </w:p>
        </w:tc>
      </w:tr>
      <w:tr w:rsidR="009E5359" w14:paraId="78A12088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9C1C2AF" w14:textId="77777777" w:rsidR="009E5359" w:rsidRDefault="009E5359" w:rsidP="003F3B56">
            <w:pPr>
              <w:pStyle w:val="Eng4TEStyles-LPO-PageLessons"/>
            </w:pPr>
            <w:r>
              <w:t>64</w:t>
            </w:r>
          </w:p>
        </w:tc>
        <w:tc>
          <w:tcPr>
            <w:tcW w:w="1008" w:type="dxa"/>
            <w:shd w:val="clear" w:color="auto" w:fill="auto"/>
          </w:tcPr>
          <w:p w14:paraId="59568CD0" w14:textId="77777777" w:rsidR="009E5359" w:rsidRDefault="009E5359" w:rsidP="003F3B56">
            <w:pPr>
              <w:pStyle w:val="Eng4TEStyles-LPO-PageLessons"/>
            </w:pPr>
            <w:r>
              <w:t>140–41</w:t>
            </w:r>
          </w:p>
        </w:tc>
        <w:tc>
          <w:tcPr>
            <w:tcW w:w="1032" w:type="dxa"/>
            <w:shd w:val="clear" w:color="auto" w:fill="auto"/>
          </w:tcPr>
          <w:p w14:paraId="6864EE36" w14:textId="77777777" w:rsidR="009E5359" w:rsidRDefault="009E5359" w:rsidP="003F3B56">
            <w:pPr>
              <w:pStyle w:val="Eng4TEStyles-LPO-PageLessons"/>
            </w:pPr>
            <w:r>
              <w:t>133–34</w:t>
            </w:r>
          </w:p>
        </w:tc>
        <w:tc>
          <w:tcPr>
            <w:tcW w:w="3177" w:type="dxa"/>
            <w:shd w:val="clear" w:color="auto" w:fill="auto"/>
          </w:tcPr>
          <w:p w14:paraId="031387FB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1F544D0D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 xml:space="preserve">39: </w:t>
            </w:r>
            <w:r>
              <w:rPr>
                <w:rStyle w:val="Italic"/>
              </w:rPr>
              <w:t>Linking Verbs</w:t>
            </w:r>
          </w:p>
          <w:p w14:paraId="001CAD4B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6730B7E3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>Review for Lesson 64</w:t>
            </w:r>
          </w:p>
        </w:tc>
        <w:tc>
          <w:tcPr>
            <w:tcW w:w="5475" w:type="dxa"/>
            <w:shd w:val="clear" w:color="auto" w:fill="auto"/>
          </w:tcPr>
          <w:p w14:paraId="530B6EA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Action verbs; Linking verbs; Predicate nouns and predicate adjectives</w:t>
            </w:r>
          </w:p>
        </w:tc>
      </w:tr>
      <w:tr w:rsidR="009E5359" w14:paraId="30F01EE3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86A0B20" w14:textId="77777777" w:rsidR="009E5359" w:rsidRDefault="009E5359" w:rsidP="003F3B56">
            <w:pPr>
              <w:pStyle w:val="Eng4TEStyles-LPO-PageLessons"/>
            </w:pPr>
            <w:r>
              <w:t>65</w:t>
            </w:r>
          </w:p>
        </w:tc>
        <w:tc>
          <w:tcPr>
            <w:tcW w:w="1008" w:type="dxa"/>
            <w:shd w:val="clear" w:color="auto" w:fill="auto"/>
          </w:tcPr>
          <w:p w14:paraId="77399F11" w14:textId="77777777" w:rsidR="009E5359" w:rsidRDefault="009E5359" w:rsidP="003F3B56">
            <w:pPr>
              <w:pStyle w:val="Eng4TEStyles-LPO-PageLessons"/>
            </w:pPr>
            <w:r>
              <w:t>142–43</w:t>
            </w:r>
          </w:p>
        </w:tc>
        <w:tc>
          <w:tcPr>
            <w:tcW w:w="1032" w:type="dxa"/>
            <w:shd w:val="clear" w:color="auto" w:fill="auto"/>
          </w:tcPr>
          <w:p w14:paraId="78984436" w14:textId="77777777" w:rsidR="009E5359" w:rsidRDefault="009E5359" w:rsidP="003F3B56">
            <w:pPr>
              <w:pStyle w:val="Eng4TEStyles-LPO-PageLessons"/>
            </w:pPr>
            <w:r>
              <w:t>135–36</w:t>
            </w:r>
          </w:p>
        </w:tc>
        <w:tc>
          <w:tcPr>
            <w:tcW w:w="3177" w:type="dxa"/>
            <w:shd w:val="clear" w:color="auto" w:fill="auto"/>
          </w:tcPr>
          <w:p w14:paraId="047DC15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Handbook</w:t>
            </w:r>
          </w:p>
          <w:p w14:paraId="676E9B24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>Verbs (p. 372)</w:t>
            </w:r>
          </w:p>
          <w:p w14:paraId="194295F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A7ED435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>Review for Lesson 65</w:t>
            </w:r>
          </w:p>
        </w:tc>
        <w:tc>
          <w:tcPr>
            <w:tcW w:w="5475" w:type="dxa"/>
            <w:shd w:val="clear" w:color="auto" w:fill="auto"/>
          </w:tcPr>
          <w:p w14:paraId="5E9FBBAF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Sensory verbs</w:t>
            </w:r>
          </w:p>
        </w:tc>
      </w:tr>
      <w:tr w:rsidR="009E5359" w14:paraId="47EF0163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6DDBD0A" w14:textId="77777777" w:rsidR="009E5359" w:rsidRDefault="009E5359" w:rsidP="003F3B56">
            <w:pPr>
              <w:pStyle w:val="Eng4TEStyles-LPO-PageLessons"/>
            </w:pPr>
            <w:r>
              <w:t>66</w:t>
            </w:r>
          </w:p>
        </w:tc>
        <w:tc>
          <w:tcPr>
            <w:tcW w:w="1008" w:type="dxa"/>
            <w:shd w:val="clear" w:color="auto" w:fill="auto"/>
          </w:tcPr>
          <w:p w14:paraId="03A9E28E" w14:textId="77777777" w:rsidR="009E5359" w:rsidRDefault="009E5359" w:rsidP="003F3B56">
            <w:pPr>
              <w:pStyle w:val="Eng4TEStyles-LPO-PageLessons"/>
            </w:pPr>
            <w:r>
              <w:t>144–45</w:t>
            </w:r>
          </w:p>
        </w:tc>
        <w:tc>
          <w:tcPr>
            <w:tcW w:w="1032" w:type="dxa"/>
            <w:shd w:val="clear" w:color="auto" w:fill="auto"/>
          </w:tcPr>
          <w:p w14:paraId="276524B9" w14:textId="77777777" w:rsidR="009E5359" w:rsidRDefault="009E5359" w:rsidP="003F3B56">
            <w:pPr>
              <w:pStyle w:val="Eng4TEStyles-LPO-PageLessons"/>
            </w:pPr>
            <w:r>
              <w:t>137–38</w:t>
            </w:r>
          </w:p>
        </w:tc>
        <w:tc>
          <w:tcPr>
            <w:tcW w:w="3177" w:type="dxa"/>
            <w:shd w:val="clear" w:color="auto" w:fill="auto"/>
          </w:tcPr>
          <w:p w14:paraId="6E3E9D7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732B5995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 xml:space="preserve">40: </w:t>
            </w:r>
            <w:r>
              <w:rPr>
                <w:rStyle w:val="Italic"/>
              </w:rPr>
              <w:t>Agreement with Linking Verbs</w:t>
            </w:r>
          </w:p>
          <w:p w14:paraId="61189F7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08A984B3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>Review for Lesson 66</w:t>
            </w:r>
          </w:p>
        </w:tc>
        <w:tc>
          <w:tcPr>
            <w:tcW w:w="5475" w:type="dxa"/>
            <w:shd w:val="clear" w:color="auto" w:fill="auto"/>
          </w:tcPr>
          <w:p w14:paraId="6A5487EA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Subject-verb agreement</w:t>
            </w:r>
          </w:p>
        </w:tc>
      </w:tr>
      <w:tr w:rsidR="009E5359" w14:paraId="5DBEA6C9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150397" w14:textId="77777777" w:rsidR="009E5359" w:rsidRDefault="009E5359" w:rsidP="003F3B56">
            <w:pPr>
              <w:pStyle w:val="Eng4TEStyles-LPO-PageLessons"/>
            </w:pPr>
            <w:r>
              <w:t>67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7C6A" w14:textId="77777777" w:rsidR="009E5359" w:rsidRDefault="009E5359" w:rsidP="003F3B56">
            <w:pPr>
              <w:pStyle w:val="Eng4TEStyles-LPO-PageLessons"/>
            </w:pPr>
            <w:r>
              <w:t>146–47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D011" w14:textId="77777777" w:rsidR="009E5359" w:rsidRDefault="009E5359" w:rsidP="003F3B56">
            <w:pPr>
              <w:pStyle w:val="Eng4TEStyles-LPO-PageLessons"/>
            </w:pPr>
            <w:r>
              <w:t>139–40</w:t>
            </w:r>
          </w:p>
        </w:tc>
        <w:tc>
          <w:tcPr>
            <w:tcW w:w="3177" w:type="dxa"/>
            <w:shd w:val="clear" w:color="auto" w:fill="auto"/>
          </w:tcPr>
          <w:p w14:paraId="7BB6E2AE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32232A7E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 xml:space="preserve">41: </w:t>
            </w:r>
            <w:r>
              <w:rPr>
                <w:rStyle w:val="Italic"/>
              </w:rPr>
              <w:t>Contractions</w:t>
            </w:r>
          </w:p>
          <w:p w14:paraId="0A21F23A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 xml:space="preserve">42: </w:t>
            </w:r>
            <w:r>
              <w:rPr>
                <w:rStyle w:val="Italic"/>
              </w:rPr>
              <w:t>Double Negatives</w:t>
            </w:r>
          </w:p>
          <w:p w14:paraId="5356555D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215B6C4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>Review for Lesson 67</w:t>
            </w:r>
          </w:p>
        </w:tc>
        <w:tc>
          <w:tcPr>
            <w:tcW w:w="5475" w:type="dxa"/>
            <w:shd w:val="clear" w:color="auto" w:fill="auto"/>
          </w:tcPr>
          <w:p w14:paraId="061138DA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Contractions; Double negatives</w:t>
            </w:r>
          </w:p>
        </w:tc>
      </w:tr>
      <w:tr w:rsidR="009E5359" w14:paraId="2499E130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6115192" w14:textId="77777777" w:rsidR="009E5359" w:rsidRDefault="009E5359" w:rsidP="003F3B56">
            <w:pPr>
              <w:pStyle w:val="Eng4TEStyles-LPO-PageLessons"/>
            </w:pPr>
            <w:r>
              <w:t>68</w:t>
            </w:r>
          </w:p>
        </w:tc>
        <w:tc>
          <w:tcPr>
            <w:tcW w:w="1008" w:type="dxa"/>
            <w:shd w:val="clear" w:color="auto" w:fill="auto"/>
          </w:tcPr>
          <w:p w14:paraId="1173451A" w14:textId="77777777" w:rsidR="009E5359" w:rsidRDefault="009E5359" w:rsidP="003F3B56">
            <w:pPr>
              <w:pStyle w:val="Eng4TEStyles-LPO-PageLessons"/>
            </w:pPr>
            <w:r>
              <w:t>148–49</w:t>
            </w:r>
          </w:p>
        </w:tc>
        <w:tc>
          <w:tcPr>
            <w:tcW w:w="1032" w:type="dxa"/>
            <w:shd w:val="clear" w:color="auto" w:fill="auto"/>
          </w:tcPr>
          <w:p w14:paraId="0E2EC20D" w14:textId="77777777" w:rsidR="009E5359" w:rsidRDefault="009E5359" w:rsidP="003F3B56">
            <w:pPr>
              <w:pStyle w:val="Eng4TEStyles-LPO-PageLessons"/>
            </w:pPr>
            <w:r>
              <w:t>141–42</w:t>
            </w:r>
          </w:p>
        </w:tc>
        <w:tc>
          <w:tcPr>
            <w:tcW w:w="3177" w:type="dxa"/>
            <w:shd w:val="clear" w:color="auto" w:fill="auto"/>
          </w:tcPr>
          <w:p w14:paraId="32D72AC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039063F8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>Review for Lesson 68</w:t>
            </w:r>
          </w:p>
        </w:tc>
        <w:tc>
          <w:tcPr>
            <w:tcW w:w="5475" w:type="dxa"/>
            <w:shd w:val="clear" w:color="auto" w:fill="auto"/>
          </w:tcPr>
          <w:p w14:paraId="5557CE8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Practice of skills taught in Lessons 63–66</w:t>
            </w:r>
          </w:p>
        </w:tc>
      </w:tr>
      <w:tr w:rsidR="009E5359" w14:paraId="69E0E738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E60BC5D" w14:textId="77777777" w:rsidR="009E5359" w:rsidRDefault="009E5359" w:rsidP="003F3B56">
            <w:pPr>
              <w:pStyle w:val="Eng4TEStyles-LPO-PageLessons"/>
            </w:pPr>
            <w:r>
              <w:t>69</w:t>
            </w:r>
          </w:p>
        </w:tc>
        <w:tc>
          <w:tcPr>
            <w:tcW w:w="1008" w:type="dxa"/>
            <w:shd w:val="clear" w:color="auto" w:fill="auto"/>
          </w:tcPr>
          <w:p w14:paraId="20271208" w14:textId="77777777" w:rsidR="009E5359" w:rsidRDefault="009E5359" w:rsidP="003F3B56">
            <w:pPr>
              <w:pStyle w:val="Eng4TEStyles-LPO-PageLessons"/>
            </w:pPr>
            <w:r>
              <w:t>150–51</w:t>
            </w:r>
          </w:p>
        </w:tc>
        <w:tc>
          <w:tcPr>
            <w:tcW w:w="1032" w:type="dxa"/>
            <w:shd w:val="clear" w:color="auto" w:fill="auto"/>
          </w:tcPr>
          <w:p w14:paraId="15EB7302" w14:textId="77777777" w:rsidR="009E5359" w:rsidRDefault="009E5359" w:rsidP="003F3B56">
            <w:pPr>
              <w:pStyle w:val="Eng4TEStyles-LPO-PageLessons"/>
            </w:pPr>
            <w:r>
              <w:t>143–44</w:t>
            </w:r>
          </w:p>
        </w:tc>
        <w:tc>
          <w:tcPr>
            <w:tcW w:w="3177" w:type="dxa"/>
            <w:shd w:val="clear" w:color="auto" w:fill="auto"/>
          </w:tcPr>
          <w:p w14:paraId="04A7CCC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34669DFE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 xml:space="preserve">43: </w:t>
            </w:r>
            <w:r>
              <w:rPr>
                <w:rStyle w:val="Italic"/>
              </w:rPr>
              <w:t>Direct Objects</w:t>
            </w:r>
          </w:p>
          <w:p w14:paraId="5FC7F49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4FFEEA0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>Review for Lesson 69</w:t>
            </w:r>
          </w:p>
        </w:tc>
        <w:tc>
          <w:tcPr>
            <w:tcW w:w="5475" w:type="dxa"/>
            <w:shd w:val="clear" w:color="auto" w:fill="auto"/>
          </w:tcPr>
          <w:p w14:paraId="39721D7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Direct objects</w:t>
            </w:r>
          </w:p>
        </w:tc>
      </w:tr>
      <w:tr w:rsidR="009E5359" w14:paraId="22EA0B77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741347C0" w14:textId="77777777" w:rsidR="009E5359" w:rsidRDefault="009E5359" w:rsidP="003F3B56">
            <w:pPr>
              <w:pStyle w:val="Eng4TEStyles-LPO-PageLessons"/>
            </w:pPr>
            <w:r>
              <w:t>70</w:t>
            </w:r>
          </w:p>
        </w:tc>
        <w:tc>
          <w:tcPr>
            <w:tcW w:w="1008" w:type="dxa"/>
            <w:shd w:val="clear" w:color="auto" w:fill="auto"/>
          </w:tcPr>
          <w:p w14:paraId="22B48CFC" w14:textId="77777777" w:rsidR="009E5359" w:rsidRDefault="009E5359" w:rsidP="003F3B56">
            <w:pPr>
              <w:pStyle w:val="Eng4TEStyles-LPO-PageLessons"/>
            </w:pPr>
            <w:r>
              <w:t>152–53</w:t>
            </w:r>
          </w:p>
        </w:tc>
        <w:tc>
          <w:tcPr>
            <w:tcW w:w="1032" w:type="dxa"/>
            <w:shd w:val="clear" w:color="auto" w:fill="auto"/>
          </w:tcPr>
          <w:p w14:paraId="03915952" w14:textId="77777777" w:rsidR="009E5359" w:rsidRDefault="009E5359" w:rsidP="003F3B56">
            <w:pPr>
              <w:pStyle w:val="Eng4TEStyles-LPO-PageLessons"/>
            </w:pPr>
            <w:r>
              <w:t>145–46</w:t>
            </w:r>
          </w:p>
        </w:tc>
        <w:tc>
          <w:tcPr>
            <w:tcW w:w="3177" w:type="dxa"/>
            <w:shd w:val="clear" w:color="auto" w:fill="auto"/>
          </w:tcPr>
          <w:p w14:paraId="7A1C53F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BCEE967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>Review for Lesson 70</w:t>
            </w:r>
          </w:p>
        </w:tc>
        <w:tc>
          <w:tcPr>
            <w:tcW w:w="5475" w:type="dxa"/>
            <w:shd w:val="clear" w:color="auto" w:fill="auto"/>
          </w:tcPr>
          <w:p w14:paraId="3BDCDBD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Diagramming direct objects</w:t>
            </w:r>
          </w:p>
        </w:tc>
      </w:tr>
      <w:tr w:rsidR="009E5359" w14:paraId="2B5074D0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07C69798" w14:textId="77777777" w:rsidR="009E5359" w:rsidRDefault="009E5359" w:rsidP="003F3B56">
            <w:pPr>
              <w:pStyle w:val="Eng4TEStyles-LPO-PageLessons"/>
            </w:pPr>
            <w:r>
              <w:t>71</w:t>
            </w:r>
          </w:p>
        </w:tc>
        <w:tc>
          <w:tcPr>
            <w:tcW w:w="1008" w:type="dxa"/>
            <w:shd w:val="clear" w:color="auto" w:fill="auto"/>
          </w:tcPr>
          <w:p w14:paraId="68B26102" w14:textId="77777777" w:rsidR="009E5359" w:rsidRDefault="009E5359" w:rsidP="003F3B56">
            <w:pPr>
              <w:pStyle w:val="Eng4TEStyles-LPO-PageLessons"/>
            </w:pPr>
            <w:r>
              <w:t>154–55</w:t>
            </w:r>
          </w:p>
        </w:tc>
        <w:tc>
          <w:tcPr>
            <w:tcW w:w="1032" w:type="dxa"/>
            <w:shd w:val="clear" w:color="auto" w:fill="auto"/>
          </w:tcPr>
          <w:p w14:paraId="1E406BCF" w14:textId="77777777" w:rsidR="009E5359" w:rsidRDefault="009E5359" w:rsidP="003F3B56">
            <w:pPr>
              <w:pStyle w:val="Eng4TEStyles-LPO-PageLessons"/>
            </w:pPr>
            <w:r>
              <w:t>147–48</w:t>
            </w:r>
          </w:p>
        </w:tc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120" w:type="dxa"/>
              <w:right w:w="80" w:type="dxa"/>
            </w:tcMar>
          </w:tcPr>
          <w:p w14:paraId="2874B52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205546B2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 xml:space="preserve">44: </w:t>
            </w:r>
            <w:r>
              <w:rPr>
                <w:rStyle w:val="Italic"/>
              </w:rPr>
              <w:t>Confusing Verbs Chart</w:t>
            </w:r>
          </w:p>
          <w:p w14:paraId="0285EBBE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 xml:space="preserve">45: </w:t>
            </w:r>
            <w:r>
              <w:rPr>
                <w:rStyle w:val="Italic"/>
              </w:rPr>
              <w:t>Confusing Verbs Examples</w:t>
            </w:r>
          </w:p>
          <w:p w14:paraId="66B179AA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41955DF4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>Review for Lesson 71</w:t>
            </w:r>
          </w:p>
        </w:tc>
        <w:tc>
          <w:tcPr>
            <w:tcW w:w="5475" w:type="dxa"/>
            <w:shd w:val="clear" w:color="auto" w:fill="auto"/>
            <w:tcMar>
              <w:top w:w="80" w:type="dxa"/>
              <w:left w:w="80" w:type="dxa"/>
              <w:bottom w:w="120" w:type="dxa"/>
              <w:right w:w="80" w:type="dxa"/>
            </w:tcMar>
          </w:tcPr>
          <w:p w14:paraId="1A42396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Frequently confused verbs</w:t>
            </w:r>
          </w:p>
          <w:p w14:paraId="79A0DD2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Source of Language, Craft, Truth (TE pp. 154–55)</w:t>
            </w:r>
          </w:p>
        </w:tc>
      </w:tr>
      <w:tr w:rsidR="009E5359" w14:paraId="4FF2D019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</w:tcPr>
          <w:p w14:paraId="489E1505" w14:textId="77777777" w:rsidR="009E5359" w:rsidRDefault="009E5359" w:rsidP="003F3B56">
            <w:pPr>
              <w:pStyle w:val="Eng4TEStyles-LPO-PageLessons"/>
            </w:pPr>
            <w:r>
              <w:t>72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</w:tcPr>
          <w:p w14:paraId="73994943" w14:textId="77777777" w:rsidR="009E5359" w:rsidRDefault="009E5359" w:rsidP="003F3B56">
            <w:pPr>
              <w:pStyle w:val="Eng4TEStyles-LPO-PageLessons"/>
            </w:pPr>
            <w:r>
              <w:t>156–57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</w:tcPr>
          <w:p w14:paraId="5A9C977C" w14:textId="77777777" w:rsidR="009E5359" w:rsidRDefault="009E5359" w:rsidP="003F3B56">
            <w:pPr>
              <w:pStyle w:val="Eng4TEStyles-LPO-PageLessons"/>
            </w:pPr>
            <w:r>
              <w:t>149–50</w:t>
            </w:r>
          </w:p>
        </w:tc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120" w:type="dxa"/>
              <w:right w:w="80" w:type="dxa"/>
            </w:tcMar>
          </w:tcPr>
          <w:p w14:paraId="446C4B8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099A984C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 xml:space="preserve">44: </w:t>
            </w:r>
            <w:r>
              <w:rPr>
                <w:rStyle w:val="Italic"/>
              </w:rPr>
              <w:t>Confusing Verbs Chart</w:t>
            </w:r>
          </w:p>
          <w:p w14:paraId="0AD140B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8ABE97F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>Review for Lesson 72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629782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Topic: </w:t>
            </w:r>
            <w:r>
              <w:t>Practice of skills taught in Lessons 69–71</w:t>
            </w:r>
          </w:p>
        </w:tc>
      </w:tr>
      <w:tr w:rsidR="009E5359" w14:paraId="40CC488E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</w:tcPr>
          <w:p w14:paraId="312632D0" w14:textId="77777777" w:rsidR="009E5359" w:rsidRDefault="009E5359" w:rsidP="003F3B56">
            <w:pPr>
              <w:pStyle w:val="Eng4TEStyles-LPO-PageLessons"/>
            </w:pPr>
            <w:r>
              <w:lastRenderedPageBreak/>
              <w:t>73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</w:tcPr>
          <w:p w14:paraId="21782656" w14:textId="77777777" w:rsidR="009E5359" w:rsidRDefault="009E5359" w:rsidP="003F3B56">
            <w:pPr>
              <w:pStyle w:val="Eng4TEStyles-LPO-PageLessons"/>
            </w:pPr>
            <w:r>
              <w:t>158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</w:tcPr>
          <w:p w14:paraId="196383BE" w14:textId="77777777" w:rsidR="009E5359" w:rsidRDefault="009E5359" w:rsidP="003F3B56">
            <w:pPr>
              <w:pStyle w:val="Eng4TEStyles-LPO-PageLessons"/>
            </w:pPr>
            <w:r>
              <w:t>151–52</w:t>
            </w:r>
          </w:p>
        </w:tc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120" w:type="dxa"/>
              <w:right w:w="80" w:type="dxa"/>
            </w:tcMar>
          </w:tcPr>
          <w:p w14:paraId="19C1C2FA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3961B814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 xml:space="preserve">46: </w:t>
            </w:r>
            <w:r>
              <w:rPr>
                <w:rStyle w:val="Italic"/>
              </w:rPr>
              <w:t>Chapter 6 Verb Cards</w:t>
            </w:r>
          </w:p>
          <w:p w14:paraId="74DFA723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 xml:space="preserve">47: </w:t>
            </w:r>
            <w:r>
              <w:rPr>
                <w:rStyle w:val="Italic"/>
              </w:rPr>
              <w:t>Verbs Proofreading Practice</w:t>
            </w:r>
          </w:p>
          <w:p w14:paraId="431BDBAE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EC786B1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>Review for Lesson 73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786FE0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Chapter 6 Review</w:t>
            </w:r>
          </w:p>
        </w:tc>
      </w:tr>
      <w:tr w:rsidR="009E5359" w14:paraId="5855321A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</w:tcPr>
          <w:p w14:paraId="78084CA5" w14:textId="77777777" w:rsidR="009E5359" w:rsidRDefault="009E5359" w:rsidP="003F3B56">
            <w:pPr>
              <w:pStyle w:val="Eng4TEStyles-LPO-PageLessons"/>
            </w:pPr>
            <w:r>
              <w:t>74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</w:tcPr>
          <w:p w14:paraId="717146B5" w14:textId="77777777" w:rsidR="009E5359" w:rsidRDefault="009E5359" w:rsidP="003F3B56">
            <w:pPr>
              <w:pStyle w:val="Eng4TEStyles-LPO-PageLessons"/>
            </w:pPr>
            <w:r>
              <w:t>159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</w:tcPr>
          <w:p w14:paraId="21B275D5" w14:textId="77777777" w:rsidR="009E5359" w:rsidRDefault="009E5359" w:rsidP="003F3B56">
            <w:pPr>
              <w:jc w:val="center"/>
            </w:pPr>
          </w:p>
        </w:tc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120" w:type="dxa"/>
              <w:right w:w="80" w:type="dxa"/>
            </w:tcMar>
          </w:tcPr>
          <w:p w14:paraId="565F2B6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C109251" w14:textId="77777777" w:rsidR="009E5359" w:rsidRDefault="009E5359" w:rsidP="009E5359">
            <w:pPr>
              <w:pStyle w:val="Eng4TEStyles-LPO-Bulletlist"/>
              <w:numPr>
                <w:ilvl w:val="0"/>
                <w:numId w:val="13"/>
              </w:numPr>
            </w:pPr>
            <w:r>
              <w:t>Chapter 6 Test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2C9F1F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Chapter 6 Test</w:t>
            </w:r>
          </w:p>
        </w:tc>
      </w:tr>
      <w:tr w:rsidR="009E5359" w14:paraId="2643FEFB" w14:textId="77777777" w:rsidTr="003F3B56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</w:tcPr>
          <w:p w14:paraId="576FFC51" w14:textId="77777777" w:rsidR="009E5359" w:rsidRDefault="009E5359" w:rsidP="003F3B56">
            <w:pPr>
              <w:pStyle w:val="Eng4TEStyles-LPO-PageLessons"/>
            </w:pPr>
            <w:r>
              <w:t>75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</w:tcPr>
          <w:p w14:paraId="7E2F8657" w14:textId="77777777" w:rsidR="009E5359" w:rsidRDefault="009E5359" w:rsidP="003F3B56">
            <w:pPr>
              <w:pStyle w:val="Eng4TEStyles-LPO-PageLessons"/>
            </w:pPr>
            <w:r>
              <w:t>160–61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</w:tcPr>
          <w:p w14:paraId="0041AC6C" w14:textId="77777777" w:rsidR="009E5359" w:rsidRDefault="009E5359" w:rsidP="003F3B56">
            <w:pPr>
              <w:pStyle w:val="Eng4TEStyles-LPO-PageLessons"/>
            </w:pPr>
            <w:r>
              <w:t>153–56</w:t>
            </w:r>
          </w:p>
        </w:tc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120" w:type="dxa"/>
              <w:right w:w="80" w:type="dxa"/>
            </w:tcMar>
          </w:tcPr>
          <w:p w14:paraId="7280659A" w14:textId="77777777" w:rsidR="009E5359" w:rsidRDefault="009E5359" w:rsidP="00DD52C6"/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2C6B1E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Topic: </w:t>
            </w:r>
            <w:r>
              <w:t>Journal; Cumulative Review</w:t>
            </w:r>
            <w:r>
              <w:rPr>
                <w:rStyle w:val="Bold"/>
              </w:rPr>
              <w:t xml:space="preserve"> </w:t>
            </w:r>
          </w:p>
          <w:p w14:paraId="5BA36419" w14:textId="46ACDE54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Source of Language, Truth (WT p. 153, TE pp. 160–1)</w:t>
            </w:r>
          </w:p>
        </w:tc>
      </w:tr>
    </w:tbl>
    <w:p w14:paraId="2D0BD5A3" w14:textId="17F4BD14" w:rsidR="009E5359" w:rsidRDefault="009E5359" w:rsidP="003D1044">
      <w:pPr>
        <w:pStyle w:val="Eng4TEStyles-LPO-TableHeadA"/>
      </w:pPr>
    </w:p>
    <w:p w14:paraId="23066F4D" w14:textId="77777777" w:rsidR="009E5359" w:rsidRDefault="009E5359">
      <w:pPr>
        <w:rPr>
          <w:rFonts w:ascii="Arial" w:hAnsi="Arial" w:cs="Myriad Pro"/>
          <w:b/>
          <w:color w:val="000000" w:themeColor="text1"/>
          <w:sz w:val="28"/>
        </w:rPr>
      </w:pPr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3177"/>
        <w:gridCol w:w="5498"/>
      </w:tblGrid>
      <w:tr w:rsidR="009E5359" w14:paraId="5DD0C53A" w14:textId="77777777" w:rsidTr="003F3B56">
        <w:tc>
          <w:tcPr>
            <w:tcW w:w="6023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7C4B25" w14:textId="77777777" w:rsidR="009E5359" w:rsidRDefault="009E5359" w:rsidP="003F3B56">
            <w:pPr>
              <w:pStyle w:val="Eng4TEStyles-LPO-TableHeadA"/>
            </w:pPr>
            <w:r>
              <w:lastRenderedPageBreak/>
              <w:t>Chapter 7: Writing a Story</w:t>
            </w:r>
          </w:p>
        </w:tc>
        <w:tc>
          <w:tcPr>
            <w:tcW w:w="54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5B9A03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BWS</w:t>
            </w:r>
            <w:r>
              <w:t xml:space="preserve"> </w:t>
            </w:r>
            <w:r>
              <w:tab/>
              <w:t>Biblical Worldview Shaping</w:t>
            </w:r>
          </w:p>
          <w:p w14:paraId="6F30618B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TE</w:t>
            </w:r>
            <w:r>
              <w:t xml:space="preserve"> </w:t>
            </w:r>
            <w:r>
              <w:tab/>
              <w:t>Teacher Edition</w:t>
            </w:r>
          </w:p>
          <w:p w14:paraId="2E1B0663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WT</w:t>
            </w:r>
            <w:r>
              <w:t xml:space="preserve"> </w:t>
            </w:r>
            <w:r>
              <w:tab/>
              <w:t>Worktext</w:t>
            </w:r>
          </w:p>
        </w:tc>
      </w:tr>
      <w:tr w:rsidR="00D86378" w14:paraId="3ADFDEB4" w14:textId="77777777" w:rsidTr="003F3B56">
        <w:tc>
          <w:tcPr>
            <w:tcW w:w="806" w:type="dxa"/>
            <w:shd w:val="clear" w:color="auto" w:fill="auto"/>
            <w:vAlign w:val="center"/>
          </w:tcPr>
          <w:p w14:paraId="2D2B23EE" w14:textId="0700D9B6" w:rsidR="009E5359" w:rsidRDefault="009E5359" w:rsidP="003F3B56">
            <w:pPr>
              <w:pStyle w:val="Eng4TEStyles-LPO-Subhead"/>
            </w:pPr>
            <w:r>
              <w:t>Day/</w:t>
            </w:r>
            <w:r w:rsidR="005B5C0E">
              <w:br/>
            </w: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B0E1D7A" w14:textId="77777777" w:rsidR="009E5359" w:rsidRDefault="009E5359" w:rsidP="003F3B56">
            <w:pPr>
              <w:pStyle w:val="Eng4TEStyles-LPO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78DBE1E" w14:textId="77777777" w:rsidR="009E5359" w:rsidRDefault="009E5359" w:rsidP="003F3B56">
            <w:pPr>
              <w:pStyle w:val="Eng4TEStyles-LPO-Subhead"/>
            </w:pPr>
            <w:r>
              <w:t>Worktext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33C354D9" w14:textId="77777777" w:rsidR="009E5359" w:rsidRDefault="009E5359" w:rsidP="003F3B56">
            <w:pPr>
              <w:pStyle w:val="Eng4TEStyles-LPO-Subhead"/>
            </w:pPr>
            <w:r>
              <w:t>Teacher Resources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679ADB67" w14:textId="77777777" w:rsidR="009E5359" w:rsidRDefault="009E5359" w:rsidP="003F3B56">
            <w:pPr>
              <w:pStyle w:val="Eng4TEStyles-LPO-Subhead"/>
            </w:pPr>
            <w:r>
              <w:t>Topics, Biblical Worldview Shaping</w:t>
            </w:r>
          </w:p>
        </w:tc>
      </w:tr>
      <w:tr w:rsidR="00D86378" w14:paraId="280C9792" w14:textId="77777777" w:rsidTr="003F3B56"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96F6287" w14:textId="77777777" w:rsidR="009E5359" w:rsidRDefault="009E5359" w:rsidP="003F3B56">
            <w:pPr>
              <w:pStyle w:val="Eng4TEStyles-LPO-PageLessons"/>
            </w:pPr>
            <w:r>
              <w:t>76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123A54C" w14:textId="77777777" w:rsidR="009E5359" w:rsidRDefault="009E5359" w:rsidP="003F3B56">
            <w:pPr>
              <w:pStyle w:val="Eng4TEStyles-LPO-PageLessons"/>
            </w:pPr>
            <w:r>
              <w:t>164–67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F88F654" w14:textId="77777777" w:rsidR="009E5359" w:rsidRDefault="009E5359" w:rsidP="003F3B56">
            <w:pPr>
              <w:pStyle w:val="Eng4TEStyles-LPO-PageLessons"/>
            </w:pPr>
            <w:r>
              <w:t>157–60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45EC451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29E2786" w14:textId="77777777" w:rsidR="009E5359" w:rsidRDefault="009E5359" w:rsidP="005D7B40">
            <w:pPr>
              <w:pStyle w:val="Eng4TEStyles-LPO-Bulletlist"/>
            </w:pPr>
            <w:r>
              <w:t>Write It Right for Lesson 76</w:t>
            </w:r>
          </w:p>
        </w:tc>
        <w:tc>
          <w:tcPr>
            <w:tcW w:w="5498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85F2031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Solving problems</w:t>
            </w:r>
          </w:p>
          <w:p w14:paraId="1462A97B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Truth, Goodness (TE pp. 164–67; WT pp. 157–160)</w:t>
            </w:r>
            <w:r>
              <w:rPr>
                <w:rStyle w:val="Italic"/>
              </w:rPr>
              <w:t xml:space="preserve"> </w:t>
            </w:r>
          </w:p>
        </w:tc>
      </w:tr>
      <w:tr w:rsidR="00D86378" w14:paraId="0D3CF42E" w14:textId="77777777" w:rsidTr="003F3B56"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61F853F" w14:textId="77777777" w:rsidR="009E5359" w:rsidRDefault="009E5359" w:rsidP="003F3B56">
            <w:pPr>
              <w:pStyle w:val="Eng4TEStyles-LPO-PageLessons"/>
            </w:pPr>
            <w:r>
              <w:t>77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2478720" w14:textId="77777777" w:rsidR="009E5359" w:rsidRDefault="009E5359" w:rsidP="003F3B56">
            <w:pPr>
              <w:pStyle w:val="Eng4TEStyles-LPO-PageLessons"/>
            </w:pPr>
            <w:r>
              <w:t>168–69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D1783CF" w14:textId="77777777" w:rsidR="009E5359" w:rsidRDefault="009E5359" w:rsidP="003F3B56">
            <w:pPr>
              <w:pStyle w:val="Eng4TEStyles-LPO-PageLessons"/>
            </w:pPr>
            <w:r>
              <w:t>161–62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A2863FB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A908577" w14:textId="77777777" w:rsidR="009E5359" w:rsidRDefault="009E5359" w:rsidP="005D7B40">
            <w:pPr>
              <w:pStyle w:val="Eng4TEStyles-LPO-Bulletlist"/>
            </w:pPr>
            <w:r>
              <w:t>Write It Right for Lesson 77</w:t>
            </w:r>
          </w:p>
        </w:tc>
        <w:tc>
          <w:tcPr>
            <w:tcW w:w="5498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55D095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Quotation marks</w:t>
            </w:r>
          </w:p>
        </w:tc>
      </w:tr>
      <w:tr w:rsidR="00D86378" w14:paraId="4A3AF813" w14:textId="77777777" w:rsidTr="003F3B56"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6702F99" w14:textId="77777777" w:rsidR="009E5359" w:rsidRDefault="009E5359" w:rsidP="003F3B56">
            <w:pPr>
              <w:pStyle w:val="Eng4TEStyles-LPO-PageLessons"/>
            </w:pPr>
            <w:r>
              <w:t>78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8DEE4D6" w14:textId="77777777" w:rsidR="009E5359" w:rsidRDefault="009E5359" w:rsidP="003F3B56">
            <w:pPr>
              <w:pStyle w:val="Eng4TEStyles-LPO-PageLessons"/>
            </w:pPr>
            <w:r>
              <w:t>170–71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9FDC115" w14:textId="77777777" w:rsidR="009E5359" w:rsidRDefault="009E5359" w:rsidP="003F3B56">
            <w:pPr>
              <w:pStyle w:val="Eng4TEStyles-LPO-PageLessons"/>
            </w:pPr>
            <w:r>
              <w:t>163–64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6E50638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1B2C3FAE" w14:textId="77777777" w:rsidR="009E5359" w:rsidRDefault="009E5359" w:rsidP="005D7B40">
            <w:pPr>
              <w:pStyle w:val="Eng4TEStyles-LPO-Bulletlist"/>
            </w:pPr>
            <w:r>
              <w:t xml:space="preserve">48: </w:t>
            </w:r>
            <w:r>
              <w:rPr>
                <w:rStyle w:val="Italic"/>
              </w:rPr>
              <w:t>Story Model</w:t>
            </w:r>
          </w:p>
          <w:p w14:paraId="0B93A592" w14:textId="77777777" w:rsidR="009E5359" w:rsidRDefault="009E5359" w:rsidP="005D7B40">
            <w:pPr>
              <w:pStyle w:val="Eng4TEStyles-LPO-Bulletlist"/>
            </w:pPr>
            <w:r>
              <w:t xml:space="preserve">49: </w:t>
            </w:r>
            <w:r>
              <w:rPr>
                <w:rStyle w:val="Italic"/>
              </w:rPr>
              <w:t>More Transition Words</w:t>
            </w:r>
          </w:p>
        </w:tc>
        <w:tc>
          <w:tcPr>
            <w:tcW w:w="5498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A437DB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Getting an idea</w:t>
            </w:r>
          </w:p>
        </w:tc>
      </w:tr>
      <w:tr w:rsidR="00D86378" w14:paraId="68DC953F" w14:textId="77777777" w:rsidTr="003F3B56"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34BD0E2" w14:textId="77777777" w:rsidR="009E5359" w:rsidRDefault="009E5359" w:rsidP="003F3B56">
            <w:pPr>
              <w:pStyle w:val="Eng4TEStyles-LPO-PageLessons"/>
            </w:pPr>
            <w:r>
              <w:t>79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E996218" w14:textId="77777777" w:rsidR="009E5359" w:rsidRDefault="009E5359" w:rsidP="003F3B56">
            <w:pPr>
              <w:pStyle w:val="Eng4TEStyles-LPO-PageLessons"/>
            </w:pPr>
            <w:r>
              <w:t>172–73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D54ED16" w14:textId="77777777" w:rsidR="009E5359" w:rsidRDefault="009E5359" w:rsidP="003F3B56">
            <w:pPr>
              <w:pStyle w:val="Eng4TEStyles-LPO-PageLessons"/>
            </w:pPr>
            <w:r>
              <w:t>165–66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E1851F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460C4239" w14:textId="77777777" w:rsidR="009E5359" w:rsidRDefault="009E5359" w:rsidP="005D7B40">
            <w:pPr>
              <w:pStyle w:val="Eng4TEStyles-LPO-Bulletlist"/>
            </w:pPr>
            <w:r>
              <w:t>Write It Right for Lesson 79</w:t>
            </w:r>
          </w:p>
        </w:tc>
        <w:tc>
          <w:tcPr>
            <w:tcW w:w="5498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F555CF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Planning the characters</w:t>
            </w:r>
          </w:p>
        </w:tc>
      </w:tr>
      <w:tr w:rsidR="00D86378" w14:paraId="09F468BD" w14:textId="77777777" w:rsidTr="003F3B56"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1567517" w14:textId="77777777" w:rsidR="009E5359" w:rsidRDefault="009E5359" w:rsidP="003F3B56">
            <w:pPr>
              <w:pStyle w:val="Eng4TEStyles-LPO-PageLessons"/>
            </w:pPr>
            <w:r>
              <w:t>80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E014" w14:textId="77777777" w:rsidR="009E5359" w:rsidRDefault="009E5359" w:rsidP="003F3B56">
            <w:pPr>
              <w:pStyle w:val="Eng4TEStyles-LPO-PageLessons"/>
            </w:pPr>
            <w:r>
              <w:t>174–75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2851" w14:textId="77777777" w:rsidR="009E5359" w:rsidRDefault="009E5359" w:rsidP="003F3B56">
            <w:pPr>
              <w:pStyle w:val="Eng4TEStyles-LPO-PageLessons"/>
            </w:pPr>
            <w:r>
              <w:t>167–68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F9AAF7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5C49AAB7" w14:textId="77777777" w:rsidR="009E5359" w:rsidRDefault="009E5359" w:rsidP="005D7B40">
            <w:pPr>
              <w:pStyle w:val="Eng4TEStyles-LPO-Bulletlist"/>
            </w:pPr>
            <w:r>
              <w:t xml:space="preserve">50: </w:t>
            </w:r>
            <w:r>
              <w:rPr>
                <w:rStyle w:val="Italic"/>
              </w:rPr>
              <w:t>Planning the Problem and Solution</w:t>
            </w:r>
          </w:p>
          <w:p w14:paraId="1127037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0BC2BDF" w14:textId="77777777" w:rsidR="009E5359" w:rsidRDefault="009E5359" w:rsidP="005D7B40">
            <w:pPr>
              <w:pStyle w:val="Eng4TEStyles-LPO-Bulletlist"/>
            </w:pPr>
            <w:r>
              <w:t>Write It Right for Lesson 80</w:t>
            </w:r>
          </w:p>
        </w:tc>
        <w:tc>
          <w:tcPr>
            <w:tcW w:w="5498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DEBBC5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Planning the problem, solution, and setting</w:t>
            </w:r>
          </w:p>
          <w:p w14:paraId="07A6180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Truth, Goodness (TE p. 174; WT p. 167)</w:t>
            </w:r>
          </w:p>
        </w:tc>
      </w:tr>
      <w:tr w:rsidR="00D86378" w14:paraId="6872744A" w14:textId="77777777" w:rsidTr="003F3B56"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062C3E0" w14:textId="77777777" w:rsidR="009E5359" w:rsidRDefault="009E5359" w:rsidP="003F3B56">
            <w:pPr>
              <w:pStyle w:val="Eng4TEStyles-LPO-PageLessons"/>
            </w:pPr>
            <w:r>
              <w:t>81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801181A" w14:textId="77777777" w:rsidR="009E5359" w:rsidRDefault="009E5359" w:rsidP="003F3B56">
            <w:pPr>
              <w:pStyle w:val="Eng4TEStyles-LPO-PageLessons"/>
            </w:pPr>
            <w:r>
              <w:t>176–77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D069257" w14:textId="77777777" w:rsidR="009E5359" w:rsidRDefault="009E5359" w:rsidP="003F3B56">
            <w:pPr>
              <w:pStyle w:val="Eng4TEStyles-LPO-PageLessons"/>
            </w:pPr>
            <w:r>
              <w:t>169–70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028BCE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45E353E4" w14:textId="77777777" w:rsidR="009E5359" w:rsidRDefault="009E5359" w:rsidP="005D7B40">
            <w:pPr>
              <w:pStyle w:val="Eng4TEStyles-LPO-Bulletlist"/>
            </w:pPr>
            <w:r>
              <w:t xml:space="preserve">48: </w:t>
            </w:r>
            <w:r>
              <w:rPr>
                <w:rStyle w:val="Italic"/>
              </w:rPr>
              <w:t>Story Model</w:t>
            </w:r>
          </w:p>
          <w:p w14:paraId="3D161C3C" w14:textId="77777777" w:rsidR="009E5359" w:rsidRDefault="009E5359" w:rsidP="005D7B40">
            <w:pPr>
              <w:pStyle w:val="Eng4TEStyles-LPO-Bulletlist"/>
            </w:pPr>
            <w:r>
              <w:t xml:space="preserve">51: </w:t>
            </w:r>
            <w:r>
              <w:rPr>
                <w:rStyle w:val="Italic"/>
              </w:rPr>
              <w:t>Plot Pyramid</w:t>
            </w:r>
          </w:p>
          <w:p w14:paraId="1445EB7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965DFA8" w14:textId="77777777" w:rsidR="009E5359" w:rsidRDefault="009E5359" w:rsidP="005D7B40">
            <w:pPr>
              <w:pStyle w:val="Eng4TEStyles-LPO-Bulletlist"/>
            </w:pPr>
            <w:r>
              <w:t>Write It Right for Lesson 81</w:t>
            </w:r>
          </w:p>
        </w:tc>
        <w:tc>
          <w:tcPr>
            <w:tcW w:w="5498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442242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Planning the plot</w:t>
            </w:r>
          </w:p>
        </w:tc>
      </w:tr>
      <w:tr w:rsidR="00D86378" w14:paraId="5DFC1BF1" w14:textId="77777777" w:rsidTr="003F3B56"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9E41F97" w14:textId="77777777" w:rsidR="009E5359" w:rsidRDefault="009E5359" w:rsidP="003F3B56">
            <w:pPr>
              <w:pStyle w:val="Eng4TEStyles-LPO-PageLessons"/>
            </w:pPr>
            <w:r>
              <w:t>82–83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F9C9C21" w14:textId="77777777" w:rsidR="009E5359" w:rsidRDefault="009E5359" w:rsidP="003F3B56">
            <w:pPr>
              <w:pStyle w:val="Eng4TEStyles-LPO-PageLessons"/>
            </w:pPr>
            <w:r>
              <w:t>178–79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61E6147" w14:textId="77777777" w:rsidR="009E5359" w:rsidRDefault="009E5359" w:rsidP="003F3B56">
            <w:pPr>
              <w:pStyle w:val="Eng4TEStyles-LPO-PageLessons"/>
            </w:pPr>
            <w:r>
              <w:t>171–72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686989D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0499A53E" w14:textId="77777777" w:rsidR="009E5359" w:rsidRDefault="009E5359" w:rsidP="005D7B40">
            <w:pPr>
              <w:pStyle w:val="Eng4TEStyles-LPO-Bulletlist"/>
            </w:pPr>
            <w:r>
              <w:t xml:space="preserve">12: </w:t>
            </w:r>
            <w:r>
              <w:rPr>
                <w:rStyle w:val="Italic"/>
              </w:rPr>
              <w:t>The Writing Process</w:t>
            </w:r>
          </w:p>
          <w:p w14:paraId="1564E5B6" w14:textId="77777777" w:rsidR="009E5359" w:rsidRDefault="009E5359" w:rsidP="005D7B40">
            <w:pPr>
              <w:pStyle w:val="Eng4TEStyles-LPO-Bulletlist"/>
            </w:pPr>
            <w:r>
              <w:t xml:space="preserve">52: </w:t>
            </w:r>
            <w:r>
              <w:rPr>
                <w:rStyle w:val="Italic"/>
              </w:rPr>
              <w:t>Story Drafting Guide</w:t>
            </w:r>
          </w:p>
          <w:p w14:paraId="5ACD34B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0D6BE96F" w14:textId="77777777" w:rsidR="009E5359" w:rsidRDefault="009E5359" w:rsidP="005D7B40">
            <w:pPr>
              <w:pStyle w:val="Eng4TEStyles-LPO-Bulletlist"/>
            </w:pPr>
            <w:r>
              <w:t>Write It Right for Lessons 82–83</w:t>
            </w:r>
          </w:p>
        </w:tc>
        <w:tc>
          <w:tcPr>
            <w:tcW w:w="5498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FE70D7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Drafting a story</w:t>
            </w:r>
          </w:p>
        </w:tc>
      </w:tr>
      <w:tr w:rsidR="00D86378" w14:paraId="4077383F" w14:textId="77777777" w:rsidTr="003F3B56"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2BC8CFAF" w14:textId="77777777" w:rsidR="009E5359" w:rsidRDefault="009E5359" w:rsidP="003F3B56">
            <w:pPr>
              <w:pStyle w:val="Eng4TEStyles-LPO-PageLessons"/>
            </w:pPr>
            <w:r>
              <w:t>84–85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1D42BF6" w14:textId="77777777" w:rsidR="009E5359" w:rsidRDefault="009E5359" w:rsidP="003F3B56">
            <w:pPr>
              <w:pStyle w:val="Eng4TEStyles-LPO-PageLessons"/>
            </w:pPr>
            <w:r>
              <w:t>180–81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3A76FD5" w14:textId="77777777" w:rsidR="009E5359" w:rsidRDefault="009E5359" w:rsidP="003F3B56">
            <w:pPr>
              <w:pStyle w:val="Eng4TEStyles-LPO-PageLessons"/>
            </w:pPr>
            <w:r>
              <w:t>173–74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97A14B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3B78D418" w14:textId="77777777" w:rsidR="009E5359" w:rsidRDefault="009E5359" w:rsidP="005D7B40">
            <w:pPr>
              <w:pStyle w:val="Eng4TEStyles-LPO-Bulletlist"/>
            </w:pPr>
            <w:r>
              <w:t xml:space="preserve">12: </w:t>
            </w:r>
            <w:r>
              <w:rPr>
                <w:rStyle w:val="Italic"/>
              </w:rPr>
              <w:t>The Writing Process</w:t>
            </w:r>
          </w:p>
          <w:p w14:paraId="256D77F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73A0BB29" w14:textId="77777777" w:rsidR="009E5359" w:rsidRDefault="009E5359" w:rsidP="005D7B40">
            <w:pPr>
              <w:pStyle w:val="Eng4TEStyles-LPO-Bulletlist"/>
            </w:pPr>
            <w:r>
              <w:t>Write It Right for Lessons 84–85</w:t>
            </w:r>
          </w:p>
        </w:tc>
        <w:tc>
          <w:tcPr>
            <w:tcW w:w="5498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839121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Revising a story</w:t>
            </w:r>
          </w:p>
        </w:tc>
      </w:tr>
      <w:tr w:rsidR="00D86378" w14:paraId="1FE1E3A2" w14:textId="77777777" w:rsidTr="003F3B56"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8B59E88" w14:textId="77777777" w:rsidR="009E5359" w:rsidRDefault="009E5359" w:rsidP="003F3B56">
            <w:pPr>
              <w:pStyle w:val="Eng4TEStyles-LPO-PageLessons"/>
            </w:pPr>
            <w:r>
              <w:t>86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A8F927C" w14:textId="77777777" w:rsidR="009E5359" w:rsidRDefault="009E5359" w:rsidP="003F3B56">
            <w:pPr>
              <w:pStyle w:val="Eng4TEStyles-LPO-PageLessons"/>
            </w:pPr>
            <w:r>
              <w:t>182–83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0F37909" w14:textId="77777777" w:rsidR="009E5359" w:rsidRDefault="009E5359" w:rsidP="003F3B56">
            <w:pPr>
              <w:pStyle w:val="Eng4TEStyles-LPO-PageLessons"/>
            </w:pPr>
            <w:r>
              <w:t>175–76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7772DE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Handbook</w:t>
            </w:r>
          </w:p>
          <w:p w14:paraId="3227E1E3" w14:textId="77777777" w:rsidR="009E5359" w:rsidRDefault="009E5359" w:rsidP="005D7B40">
            <w:pPr>
              <w:pStyle w:val="Eng4TEStyles-LPO-Bulletlist"/>
            </w:pPr>
            <w:r>
              <w:t>Capitalizing Titles (p. 375)</w:t>
            </w:r>
          </w:p>
        </w:tc>
        <w:tc>
          <w:tcPr>
            <w:tcW w:w="5498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F11908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Proofreading a story</w:t>
            </w:r>
          </w:p>
        </w:tc>
      </w:tr>
      <w:tr w:rsidR="00D86378" w14:paraId="257271F0" w14:textId="77777777" w:rsidTr="003F3B56"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7E682DD" w14:textId="77777777" w:rsidR="009E5359" w:rsidRDefault="009E5359" w:rsidP="003F3B56">
            <w:pPr>
              <w:pStyle w:val="Eng4TEStyles-LPO-PageLessons"/>
            </w:pPr>
            <w:r>
              <w:t>87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13716ED" w14:textId="77777777" w:rsidR="009E5359" w:rsidRDefault="009E5359" w:rsidP="003F3B56">
            <w:pPr>
              <w:pStyle w:val="Eng4TEStyles-LPO-PageLessons"/>
            </w:pPr>
            <w:r>
              <w:t>184–85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977563E" w14:textId="77777777" w:rsidR="009E5359" w:rsidRDefault="009E5359" w:rsidP="003F3B56">
            <w:pPr>
              <w:jc w:val="center"/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23461B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3E947C9F" w14:textId="77777777" w:rsidR="009E5359" w:rsidRDefault="009E5359" w:rsidP="005D7B40">
            <w:pPr>
              <w:pStyle w:val="Eng4TEStyles-LPO-Bulletlist"/>
            </w:pPr>
            <w:r>
              <w:t xml:space="preserve">25: </w:t>
            </w:r>
            <w:r>
              <w:rPr>
                <w:rStyle w:val="Italic"/>
              </w:rPr>
              <w:t>My Speaking Self-Check</w:t>
            </w:r>
          </w:p>
          <w:p w14:paraId="617DB7E0" w14:textId="77777777" w:rsidR="009E5359" w:rsidRDefault="009E5359" w:rsidP="005D7B40">
            <w:pPr>
              <w:pStyle w:val="Eng4TEStyles-LPO-Bulletlist"/>
            </w:pPr>
            <w:r>
              <w:t xml:space="preserve">26: </w:t>
            </w:r>
            <w:r>
              <w:rPr>
                <w:rStyle w:val="Italic"/>
              </w:rPr>
              <w:t>Tips for Good Speaking and Listening</w:t>
            </w:r>
          </w:p>
          <w:p w14:paraId="2F03FD98" w14:textId="77777777" w:rsidR="009E5359" w:rsidRDefault="009E5359" w:rsidP="005D7B40">
            <w:pPr>
              <w:pStyle w:val="Eng4TEStyles-LPO-Bulletlist"/>
            </w:pPr>
            <w:r>
              <w:t xml:space="preserve">28: </w:t>
            </w:r>
            <w:r>
              <w:rPr>
                <w:rStyle w:val="Italic"/>
              </w:rPr>
              <w:t>Presentation Rubric</w:t>
            </w:r>
          </w:p>
          <w:p w14:paraId="4724754D" w14:textId="77777777" w:rsidR="009E5359" w:rsidRDefault="009E5359" w:rsidP="005D7B40">
            <w:pPr>
              <w:pStyle w:val="Eng4TEStyles-LPO-Bulletlist"/>
            </w:pPr>
            <w:r>
              <w:t xml:space="preserve">53: </w:t>
            </w:r>
            <w:r>
              <w:rPr>
                <w:rStyle w:val="Italic"/>
              </w:rPr>
              <w:t>Story Rubric</w:t>
            </w:r>
          </w:p>
        </w:tc>
        <w:tc>
          <w:tcPr>
            <w:tcW w:w="5498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CB4F6F1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Publishing and presenting a story</w:t>
            </w:r>
          </w:p>
        </w:tc>
      </w:tr>
      <w:tr w:rsidR="00D86378" w14:paraId="244BB684" w14:textId="77777777" w:rsidTr="003F3B56"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3289DDBA" w14:textId="77777777" w:rsidR="009E5359" w:rsidRDefault="009E5359" w:rsidP="003F3B56">
            <w:pPr>
              <w:pStyle w:val="Eng4TEStyles-LPO-PageLessons"/>
            </w:pPr>
            <w:r>
              <w:t>88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6E0C04BB" w14:textId="77777777" w:rsidR="009E5359" w:rsidRDefault="009E5359" w:rsidP="003F3B56">
            <w:pPr>
              <w:pStyle w:val="Eng4TEStyles-LPO-PageLessons"/>
            </w:pPr>
            <w:r>
              <w:t>186–87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5E1E63CE" w14:textId="77777777" w:rsidR="009E5359" w:rsidRDefault="009E5359" w:rsidP="003F3B56">
            <w:pPr>
              <w:pStyle w:val="Eng4TEStyles-LPO-PageLessons"/>
            </w:pPr>
            <w:r>
              <w:t>177–80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EE7C900" w14:textId="77777777" w:rsidR="009E5359" w:rsidRDefault="009E5359" w:rsidP="00DD52C6"/>
        </w:tc>
        <w:tc>
          <w:tcPr>
            <w:tcW w:w="5498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D16E5CF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Reflection, Cumulative Review</w:t>
            </w:r>
          </w:p>
          <w:p w14:paraId="627B03C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BWS:</w:t>
            </w:r>
            <w:r>
              <w:t xml:space="preserve"> Truth, Goodness (TE p. 186; WT p. 177)</w:t>
            </w:r>
          </w:p>
        </w:tc>
      </w:tr>
    </w:tbl>
    <w:p w14:paraId="37717DD2" w14:textId="41767459" w:rsidR="009E5359" w:rsidRDefault="009E5359" w:rsidP="003D1044">
      <w:pPr>
        <w:pStyle w:val="Eng4TEStyles-LPO-TableHeadA"/>
      </w:pPr>
    </w:p>
    <w:p w14:paraId="785A49AE" w14:textId="77777777" w:rsidR="009E5359" w:rsidRDefault="009E5359">
      <w:pPr>
        <w:rPr>
          <w:rFonts w:ascii="Arial" w:hAnsi="Arial" w:cs="Myriad Pro"/>
          <w:b/>
          <w:color w:val="000000" w:themeColor="text1"/>
          <w:sz w:val="28"/>
        </w:rPr>
      </w:pPr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3177"/>
        <w:gridCol w:w="5475"/>
      </w:tblGrid>
      <w:tr w:rsidR="009E5359" w14:paraId="712B1D01" w14:textId="77777777" w:rsidTr="008A581E">
        <w:trPr>
          <w:cantSplit/>
        </w:trPr>
        <w:tc>
          <w:tcPr>
            <w:tcW w:w="6023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AF8CFF" w14:textId="77777777" w:rsidR="009E5359" w:rsidRDefault="009E5359" w:rsidP="008A581E">
            <w:pPr>
              <w:pStyle w:val="Eng4TEStyles-LPO-TableHeadA"/>
            </w:pPr>
            <w:r>
              <w:lastRenderedPageBreak/>
              <w:t>Chapter 8: Pronouns</w:t>
            </w:r>
          </w:p>
        </w:tc>
        <w:tc>
          <w:tcPr>
            <w:tcW w:w="547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0E7AF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BWS</w:t>
            </w:r>
            <w:r>
              <w:t xml:space="preserve"> </w:t>
            </w:r>
            <w:r>
              <w:tab/>
              <w:t>Biblical Worldview Shaping</w:t>
            </w:r>
          </w:p>
          <w:p w14:paraId="0C84DE46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TE</w:t>
            </w:r>
            <w:r>
              <w:t xml:space="preserve"> </w:t>
            </w:r>
            <w:r>
              <w:tab/>
              <w:t>Teacher Edition</w:t>
            </w:r>
          </w:p>
          <w:p w14:paraId="604FD1A9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WT</w:t>
            </w:r>
            <w:r>
              <w:t xml:space="preserve"> </w:t>
            </w:r>
            <w:r>
              <w:tab/>
              <w:t>Worktext</w:t>
            </w:r>
          </w:p>
        </w:tc>
      </w:tr>
      <w:tr w:rsidR="008A581E" w14:paraId="0025F531" w14:textId="77777777" w:rsidTr="008A581E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1E049CB0" w14:textId="3AA7094C" w:rsidR="009E5359" w:rsidRDefault="009E5359" w:rsidP="008A581E">
            <w:pPr>
              <w:pStyle w:val="Eng4TEStyles-LPO-Subhead"/>
            </w:pPr>
            <w:r>
              <w:t>Day/</w:t>
            </w:r>
            <w:r w:rsidR="005B5C0E">
              <w:br/>
            </w: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1FBC004" w14:textId="77777777" w:rsidR="009E5359" w:rsidRDefault="009E5359" w:rsidP="008A581E">
            <w:pPr>
              <w:pStyle w:val="Eng4TEStyles-LPO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2021626" w14:textId="77777777" w:rsidR="009E5359" w:rsidRDefault="009E5359" w:rsidP="008A581E">
            <w:pPr>
              <w:pStyle w:val="Eng4TEStyles-LPO-Subhead"/>
            </w:pPr>
            <w:r>
              <w:t>Worktext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518683A" w14:textId="77777777" w:rsidR="009E5359" w:rsidRDefault="009E5359" w:rsidP="008A581E">
            <w:pPr>
              <w:pStyle w:val="Eng4TEStyles-LPO-Subhead"/>
            </w:pPr>
            <w:r>
              <w:t>Teacher Resources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54634A4B" w14:textId="77777777" w:rsidR="009E5359" w:rsidRDefault="009E5359" w:rsidP="008A581E">
            <w:pPr>
              <w:pStyle w:val="Eng4TEStyles-LPO-Subhead"/>
            </w:pPr>
            <w:r>
              <w:t>Topics, Biblical Worldview Shaping</w:t>
            </w:r>
          </w:p>
        </w:tc>
      </w:tr>
      <w:tr w:rsidR="008A581E" w14:paraId="091D4FBF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B3C1963" w14:textId="77777777" w:rsidR="009E5359" w:rsidRDefault="009E5359" w:rsidP="008A581E">
            <w:pPr>
              <w:pStyle w:val="Eng4TEStyles-LPO-PageLessons"/>
            </w:pPr>
            <w:r>
              <w:t>89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BA6DAD5" w14:textId="77777777" w:rsidR="009E5359" w:rsidRDefault="009E5359" w:rsidP="008A581E">
            <w:pPr>
              <w:pStyle w:val="Eng4TEStyles-LPO-PageLessons"/>
            </w:pPr>
            <w:r>
              <w:t>190–93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B260CE0" w14:textId="77777777" w:rsidR="009E5359" w:rsidRDefault="009E5359" w:rsidP="008A581E">
            <w:pPr>
              <w:pStyle w:val="Eng4TEStyles-LPO-PageLessons"/>
            </w:pPr>
            <w:r>
              <w:t>181–84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DC8ABA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466D8A3F" w14:textId="77777777" w:rsidR="009E5359" w:rsidRDefault="009E5359" w:rsidP="005F0C1D">
            <w:pPr>
              <w:pStyle w:val="Eng4TEStyles-LPO-Bulletlist"/>
            </w:pPr>
            <w:r>
              <w:t>Review for Lesson 89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35D5A71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Singular and plural pronouns</w:t>
            </w:r>
          </w:p>
          <w:p w14:paraId="5F638CC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Source of Language (TE pp. 190–91)</w:t>
            </w:r>
          </w:p>
        </w:tc>
      </w:tr>
      <w:tr w:rsidR="008A581E" w14:paraId="44BFA724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488F980" w14:textId="77777777" w:rsidR="009E5359" w:rsidRDefault="009E5359" w:rsidP="008A581E">
            <w:pPr>
              <w:pStyle w:val="Eng4TEStyles-LPO-PageLessons"/>
            </w:pPr>
            <w:r>
              <w:t>90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5D8764B" w14:textId="77777777" w:rsidR="009E5359" w:rsidRDefault="009E5359" w:rsidP="008A581E">
            <w:pPr>
              <w:pStyle w:val="Eng4TEStyles-LPO-PageLessons"/>
            </w:pPr>
            <w:r>
              <w:t>194–95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C3F106E" w14:textId="77777777" w:rsidR="009E5359" w:rsidRDefault="009E5359" w:rsidP="008A581E">
            <w:pPr>
              <w:pStyle w:val="Eng4TEStyles-LPO-PageLessons"/>
            </w:pPr>
            <w:r>
              <w:t>185–86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A664F76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52033350" w14:textId="77777777" w:rsidR="009E5359" w:rsidRDefault="009E5359" w:rsidP="005F0C1D">
            <w:pPr>
              <w:pStyle w:val="Eng4TEStyles-LPO-Bulletlist"/>
            </w:pPr>
            <w:r>
              <w:t xml:space="preserve">54: </w:t>
            </w:r>
            <w:r>
              <w:rPr>
                <w:rStyle w:val="Italic"/>
              </w:rPr>
              <w:t>Subject and Object Pronouns</w:t>
            </w:r>
          </w:p>
          <w:p w14:paraId="5FD46EE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73AFBB3B" w14:textId="77777777" w:rsidR="009E5359" w:rsidRDefault="009E5359" w:rsidP="005F0C1D">
            <w:pPr>
              <w:pStyle w:val="Eng4TEStyles-LPO-Bulletlist"/>
            </w:pPr>
            <w:r>
              <w:t>Review for Lesson 90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7AEB76D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Subject and object pronouns</w:t>
            </w:r>
          </w:p>
        </w:tc>
      </w:tr>
      <w:tr w:rsidR="008A581E" w14:paraId="03B53682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77BE20E" w14:textId="77777777" w:rsidR="009E5359" w:rsidRDefault="009E5359" w:rsidP="008A581E">
            <w:pPr>
              <w:pStyle w:val="Eng4TEStyles-LPO-PageLessons"/>
            </w:pPr>
            <w:r>
              <w:t>91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69BDBA0" w14:textId="77777777" w:rsidR="009E5359" w:rsidRDefault="009E5359" w:rsidP="008A581E">
            <w:pPr>
              <w:pStyle w:val="Eng4TEStyles-LPO-PageLessons"/>
            </w:pPr>
            <w:r>
              <w:t>196–97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44546DE" w14:textId="77777777" w:rsidR="009E5359" w:rsidRDefault="009E5359" w:rsidP="008A581E">
            <w:pPr>
              <w:pStyle w:val="Eng4TEStyles-LPO-PageLessons"/>
            </w:pPr>
            <w:r>
              <w:t>187–88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0BC7FE6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1A837ED0" w14:textId="77777777" w:rsidR="009E5359" w:rsidRDefault="009E5359" w:rsidP="005F0C1D">
            <w:pPr>
              <w:pStyle w:val="Eng4TEStyles-LPO-Bulletlist"/>
            </w:pPr>
            <w:r>
              <w:t xml:space="preserve">55: </w:t>
            </w:r>
            <w:r>
              <w:rPr>
                <w:rStyle w:val="Italic"/>
              </w:rPr>
              <w:t>Writing with Pronouns</w:t>
            </w:r>
          </w:p>
          <w:p w14:paraId="41A4A66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648FFFFA" w14:textId="77777777" w:rsidR="009E5359" w:rsidRDefault="009E5359" w:rsidP="005F0C1D">
            <w:pPr>
              <w:pStyle w:val="Eng4TEStyles-LPO-Bulletlist"/>
            </w:pPr>
            <w:r>
              <w:t>Review for Lesson 91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35BF5C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Writing with pronouns</w:t>
            </w:r>
          </w:p>
          <w:p w14:paraId="79EFE871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 (TE pp. 196–97)</w:t>
            </w:r>
          </w:p>
        </w:tc>
      </w:tr>
      <w:tr w:rsidR="008A581E" w14:paraId="03EF7925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9F8CBA7" w14:textId="77777777" w:rsidR="009E5359" w:rsidRDefault="009E5359" w:rsidP="008A581E">
            <w:pPr>
              <w:pStyle w:val="Eng4TEStyles-LPO-PageLessons"/>
            </w:pPr>
            <w:r>
              <w:t>92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8A9A8E0" w14:textId="77777777" w:rsidR="009E5359" w:rsidRDefault="009E5359" w:rsidP="008A581E">
            <w:pPr>
              <w:pStyle w:val="Eng4TEStyles-LPO-PageLessons"/>
            </w:pPr>
            <w:r>
              <w:t>198–99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FC05FBB" w14:textId="77777777" w:rsidR="009E5359" w:rsidRDefault="009E5359" w:rsidP="008A581E">
            <w:pPr>
              <w:pStyle w:val="Eng4TEStyles-LPO-PageLessons"/>
            </w:pPr>
            <w:r>
              <w:t>189–90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2257846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284127D" w14:textId="77777777" w:rsidR="009E5359" w:rsidRDefault="009E5359" w:rsidP="005F0C1D">
            <w:pPr>
              <w:pStyle w:val="Eng4TEStyles-LPO-Bulletlist"/>
            </w:pPr>
            <w:r>
              <w:t>Review for Lesson 92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FC5FF08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Using </w:t>
            </w:r>
            <w:r>
              <w:rPr>
                <w:rStyle w:val="Italic"/>
              </w:rPr>
              <w:t>I</w:t>
            </w:r>
            <w:r>
              <w:t xml:space="preserve">, </w:t>
            </w:r>
            <w:r>
              <w:rPr>
                <w:rStyle w:val="Italic"/>
              </w:rPr>
              <w:t>me</w:t>
            </w:r>
            <w:r>
              <w:t xml:space="preserve">, </w:t>
            </w:r>
            <w:r>
              <w:rPr>
                <w:rStyle w:val="Italic"/>
              </w:rPr>
              <w:t>we</w:t>
            </w:r>
            <w:r>
              <w:t xml:space="preserve">, and </w:t>
            </w:r>
            <w:r>
              <w:rPr>
                <w:rStyle w:val="Italic"/>
              </w:rPr>
              <w:t>us</w:t>
            </w:r>
          </w:p>
          <w:p w14:paraId="29D5A38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Goodness (TE p. 198)</w:t>
            </w:r>
          </w:p>
        </w:tc>
      </w:tr>
      <w:tr w:rsidR="008A581E" w14:paraId="47D1012D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50720AA" w14:textId="77777777" w:rsidR="009E5359" w:rsidRDefault="009E5359" w:rsidP="008A581E">
            <w:pPr>
              <w:pStyle w:val="Eng4TEStyles-LPO-PageLessons"/>
            </w:pPr>
            <w:r>
              <w:t>93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D147" w14:textId="77777777" w:rsidR="009E5359" w:rsidRDefault="009E5359" w:rsidP="008A581E">
            <w:pPr>
              <w:pStyle w:val="Eng4TEStyles-LPO-PageLessons"/>
            </w:pPr>
            <w:r>
              <w:t>200–201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817C" w14:textId="77777777" w:rsidR="009E5359" w:rsidRDefault="009E5359" w:rsidP="008A581E">
            <w:pPr>
              <w:pStyle w:val="Eng4TEStyles-LPO-PageLessons"/>
            </w:pPr>
            <w:r>
              <w:t>191–92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EF5531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048108BA" w14:textId="77777777" w:rsidR="009E5359" w:rsidRDefault="009E5359" w:rsidP="005F0C1D">
            <w:pPr>
              <w:pStyle w:val="Eng4TEStyles-LPO-Bulletlist"/>
            </w:pPr>
            <w:r>
              <w:t xml:space="preserve">56: </w:t>
            </w:r>
            <w:r>
              <w:rPr>
                <w:rStyle w:val="Italic"/>
              </w:rPr>
              <w:t>Pronoun-Verb Agreement</w:t>
            </w:r>
          </w:p>
          <w:p w14:paraId="65386E9B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40F82280" w14:textId="77777777" w:rsidR="009E5359" w:rsidRDefault="009E5359" w:rsidP="005F0C1D">
            <w:pPr>
              <w:pStyle w:val="Eng4TEStyles-LPO-Bulletlist"/>
            </w:pPr>
            <w:r>
              <w:t>Review for Lesson 93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A505B7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Pronoun-verb agreement</w:t>
            </w:r>
          </w:p>
        </w:tc>
      </w:tr>
      <w:tr w:rsidR="008A581E" w14:paraId="68C1856B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826F03E" w14:textId="77777777" w:rsidR="009E5359" w:rsidRDefault="009E5359" w:rsidP="008A581E">
            <w:pPr>
              <w:pStyle w:val="Eng4TEStyles-LPO-PageLessons"/>
            </w:pPr>
            <w:r>
              <w:t>94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8DB4CA5" w14:textId="77777777" w:rsidR="009E5359" w:rsidRDefault="009E5359" w:rsidP="008A581E">
            <w:pPr>
              <w:pStyle w:val="Eng4TEStyles-LPO-PageLessons"/>
            </w:pPr>
            <w:r>
              <w:t>202–3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01832C8" w14:textId="77777777" w:rsidR="009E5359" w:rsidRDefault="009E5359" w:rsidP="008A581E">
            <w:pPr>
              <w:pStyle w:val="Eng4TEStyles-LPO-PageLessons"/>
            </w:pPr>
            <w:r>
              <w:t>193–94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B60D82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D514488" w14:textId="77777777" w:rsidR="009E5359" w:rsidRDefault="009E5359" w:rsidP="005F0C1D">
            <w:pPr>
              <w:pStyle w:val="Eng4TEStyles-LPO-Bulletlist"/>
            </w:pPr>
            <w:r>
              <w:t>Review for Lesson 94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1BEF29F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Practice of skills taught in Lessons 89–93</w:t>
            </w:r>
          </w:p>
          <w:p w14:paraId="356E6FBD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Source of Language (TE p. 202)</w:t>
            </w:r>
          </w:p>
        </w:tc>
      </w:tr>
      <w:tr w:rsidR="008A581E" w14:paraId="11FE7FD6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32838F4" w14:textId="77777777" w:rsidR="009E5359" w:rsidRDefault="009E5359" w:rsidP="008A581E">
            <w:pPr>
              <w:pStyle w:val="Eng4TEStyles-LPO-PageLessons"/>
            </w:pPr>
            <w:r>
              <w:t>95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91DD5BD" w14:textId="77777777" w:rsidR="009E5359" w:rsidRDefault="009E5359" w:rsidP="008A581E">
            <w:pPr>
              <w:pStyle w:val="Eng4TEStyles-LPO-PageLessons"/>
            </w:pPr>
            <w:r>
              <w:t>204–5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89D791F" w14:textId="77777777" w:rsidR="009E5359" w:rsidRDefault="009E5359" w:rsidP="008A581E">
            <w:pPr>
              <w:pStyle w:val="Eng4TEStyles-LPO-PageLessons"/>
            </w:pPr>
            <w:r>
              <w:t>195–96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C3C5C5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72AFA41C" w14:textId="77777777" w:rsidR="009E5359" w:rsidRDefault="009E5359" w:rsidP="005F0C1D">
            <w:pPr>
              <w:pStyle w:val="Eng4TEStyles-LPO-Bulletlist"/>
            </w:pPr>
            <w:r>
              <w:t>Review for Lesson 95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737C7F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Possessive pronouns</w:t>
            </w:r>
          </w:p>
        </w:tc>
      </w:tr>
      <w:tr w:rsidR="008A581E" w14:paraId="2F1EB571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B7ADDF3" w14:textId="77777777" w:rsidR="009E5359" w:rsidRDefault="009E5359" w:rsidP="008A581E">
            <w:pPr>
              <w:pStyle w:val="Eng4TEStyles-LPO-PageLessons"/>
            </w:pPr>
            <w:r>
              <w:t>96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3A1AFBB" w14:textId="77777777" w:rsidR="009E5359" w:rsidRDefault="009E5359" w:rsidP="008A581E">
            <w:pPr>
              <w:pStyle w:val="Eng4TEStyles-LPO-PageLessons"/>
            </w:pPr>
            <w:r>
              <w:t>206–7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CDF8DE5" w14:textId="77777777" w:rsidR="009E5359" w:rsidRDefault="009E5359" w:rsidP="008A581E">
            <w:pPr>
              <w:pStyle w:val="Eng4TEStyles-LPO-PageLessons"/>
            </w:pPr>
            <w:r>
              <w:t>197–98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75378C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184D94C2" w14:textId="77777777" w:rsidR="009E5359" w:rsidRDefault="009E5359" w:rsidP="005F0C1D">
            <w:pPr>
              <w:pStyle w:val="Eng4TEStyles-LPO-Bulletlist"/>
            </w:pPr>
            <w:r>
              <w:t xml:space="preserve">57: </w:t>
            </w:r>
            <w:r>
              <w:rPr>
                <w:rStyle w:val="Italic"/>
              </w:rPr>
              <w:t>Confusing Contractions</w:t>
            </w:r>
          </w:p>
          <w:p w14:paraId="735092DE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751F37EB" w14:textId="77777777" w:rsidR="009E5359" w:rsidRDefault="009E5359" w:rsidP="005F0C1D">
            <w:pPr>
              <w:pStyle w:val="Eng4TEStyles-LPO-Bulletlist"/>
            </w:pPr>
            <w:r>
              <w:t>Review for Lesson 96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9B13A8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Confusing contractions</w:t>
            </w:r>
          </w:p>
        </w:tc>
      </w:tr>
      <w:tr w:rsidR="008A581E" w14:paraId="67321365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8238193" w14:textId="77777777" w:rsidR="009E5359" w:rsidRDefault="009E5359" w:rsidP="008A581E">
            <w:pPr>
              <w:pStyle w:val="Eng4TEStyles-LPO-PageLessons"/>
            </w:pPr>
            <w:r>
              <w:t>97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52EAFDC" w14:textId="77777777" w:rsidR="009E5359" w:rsidRDefault="009E5359" w:rsidP="008A581E">
            <w:pPr>
              <w:pStyle w:val="Eng4TEStyles-LPO-PageLessons"/>
            </w:pPr>
            <w:r>
              <w:t>208–9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B1D3B07" w14:textId="77777777" w:rsidR="009E5359" w:rsidRDefault="009E5359" w:rsidP="008A581E">
            <w:pPr>
              <w:pStyle w:val="Eng4TEStyles-LPO-PageLessons"/>
            </w:pPr>
            <w:r>
              <w:t>199–200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B6E468B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00953BE2" w14:textId="77777777" w:rsidR="009E5359" w:rsidRDefault="009E5359" w:rsidP="005F0C1D">
            <w:pPr>
              <w:pStyle w:val="Eng4TEStyles-LPO-Bulletlist"/>
            </w:pPr>
            <w:r>
              <w:t xml:space="preserve">57: </w:t>
            </w:r>
            <w:r>
              <w:rPr>
                <w:rStyle w:val="Italic"/>
              </w:rPr>
              <w:t>Confusing Contractions</w:t>
            </w:r>
          </w:p>
          <w:p w14:paraId="78270A77" w14:textId="77777777" w:rsidR="009E5359" w:rsidRDefault="009E5359" w:rsidP="005F0C1D">
            <w:pPr>
              <w:pStyle w:val="Eng4TEStyles-LPO-Bulletlist"/>
            </w:pPr>
            <w:r>
              <w:t xml:space="preserve">58: </w:t>
            </w:r>
            <w:r>
              <w:rPr>
                <w:rStyle w:val="Italic"/>
              </w:rPr>
              <w:t>Homophones</w:t>
            </w:r>
          </w:p>
          <w:p w14:paraId="0CC96E5F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69BEA2F" w14:textId="77777777" w:rsidR="009E5359" w:rsidRDefault="009E5359" w:rsidP="005F0C1D">
            <w:pPr>
              <w:pStyle w:val="Eng4TEStyles-LPO-Bulletlist"/>
            </w:pPr>
            <w:r>
              <w:t>Review for Lesson 97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673E55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Homophones</w:t>
            </w:r>
          </w:p>
        </w:tc>
      </w:tr>
      <w:tr w:rsidR="008A581E" w14:paraId="76B7A90D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071EECE6" w14:textId="77777777" w:rsidR="009E5359" w:rsidRDefault="009E5359" w:rsidP="008A581E">
            <w:pPr>
              <w:pStyle w:val="Eng4TEStyles-LPO-PageLessons"/>
            </w:pPr>
            <w:r>
              <w:t>98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4872F9EA" w14:textId="77777777" w:rsidR="009E5359" w:rsidRDefault="009E5359" w:rsidP="008A581E">
            <w:pPr>
              <w:pStyle w:val="Eng4TEStyles-LPO-PageLessons"/>
            </w:pPr>
            <w:r>
              <w:t>210–11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7DEA4EFC" w14:textId="77777777" w:rsidR="009E5359" w:rsidRDefault="009E5359" w:rsidP="008A581E">
            <w:pPr>
              <w:pStyle w:val="Eng4TEStyles-LPO-PageLessons"/>
            </w:pPr>
            <w:r>
              <w:t>201–2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0E5169B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0FA0F1EF" w14:textId="77777777" w:rsidR="009E5359" w:rsidRDefault="009E5359" w:rsidP="005F0C1D">
            <w:pPr>
              <w:pStyle w:val="Eng4TEStyles-LPO-Bulletlist"/>
            </w:pPr>
            <w:r>
              <w:t xml:space="preserve">58: </w:t>
            </w:r>
            <w:r>
              <w:rPr>
                <w:rStyle w:val="Italic"/>
              </w:rPr>
              <w:t>Homophones</w:t>
            </w:r>
          </w:p>
          <w:p w14:paraId="2C6E051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3C5FDBA" w14:textId="77777777" w:rsidR="009E5359" w:rsidRDefault="009E5359" w:rsidP="005F0C1D">
            <w:pPr>
              <w:pStyle w:val="Eng4TEStyles-LPO-Bulletlist"/>
            </w:pPr>
            <w:r>
              <w:t>Review for Lesson 98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DA38F27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Indefinite pronouns</w:t>
            </w:r>
          </w:p>
        </w:tc>
      </w:tr>
      <w:tr w:rsidR="008A581E" w14:paraId="6F997AFF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7EDD4869" w14:textId="77777777" w:rsidR="009E5359" w:rsidRDefault="009E5359" w:rsidP="008A581E">
            <w:pPr>
              <w:pStyle w:val="Eng4TEStyles-LPO-PageLessons"/>
            </w:pPr>
            <w:r>
              <w:t>99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0A2FEB8B" w14:textId="77777777" w:rsidR="009E5359" w:rsidRDefault="009E5359" w:rsidP="008A581E">
            <w:pPr>
              <w:pStyle w:val="Eng4TEStyles-LPO-PageLessons"/>
            </w:pPr>
            <w:r>
              <w:t>212–13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6B6BEFA9" w14:textId="77777777" w:rsidR="009E5359" w:rsidRDefault="009E5359" w:rsidP="008A581E">
            <w:pPr>
              <w:pStyle w:val="Eng4TEStyles-LPO-PageLessons"/>
            </w:pPr>
            <w:r>
              <w:t>203–4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6D62121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7FC1B6D7" w14:textId="77777777" w:rsidR="009E5359" w:rsidRDefault="009E5359" w:rsidP="005F0C1D">
            <w:pPr>
              <w:pStyle w:val="Eng4TEStyles-LPO-Bulletlist"/>
            </w:pPr>
            <w:r>
              <w:t xml:space="preserve">59: </w:t>
            </w:r>
            <w:r>
              <w:rPr>
                <w:rStyle w:val="Italic"/>
              </w:rPr>
              <w:t>Reflexive Pronouns</w:t>
            </w:r>
          </w:p>
          <w:p w14:paraId="45905DBA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4E6879B8" w14:textId="77777777" w:rsidR="009E5359" w:rsidRDefault="009E5359" w:rsidP="005F0C1D">
            <w:pPr>
              <w:pStyle w:val="Eng4TEStyles-LPO-Bulletlist"/>
            </w:pPr>
            <w:r>
              <w:t>Review for Lesson 99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91256D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Reflexive pronouns</w:t>
            </w:r>
          </w:p>
        </w:tc>
      </w:tr>
      <w:tr w:rsidR="008A581E" w14:paraId="77D0AEBF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6E107821" w14:textId="77777777" w:rsidR="009E5359" w:rsidRDefault="009E5359" w:rsidP="008A581E">
            <w:pPr>
              <w:pStyle w:val="Eng4TEStyles-LPO-PageLessons"/>
            </w:pPr>
            <w:r>
              <w:lastRenderedPageBreak/>
              <w:t>100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08DD6E9F" w14:textId="77777777" w:rsidR="009E5359" w:rsidRDefault="009E5359" w:rsidP="008A581E">
            <w:pPr>
              <w:pStyle w:val="Eng4TEStyles-LPO-PageLessons"/>
            </w:pPr>
            <w:r>
              <w:t>214–15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31E97B24" w14:textId="77777777" w:rsidR="009E5359" w:rsidRDefault="009E5359" w:rsidP="008A581E">
            <w:pPr>
              <w:pStyle w:val="Eng4TEStyles-LPO-PageLessons"/>
            </w:pPr>
            <w:r>
              <w:t>205–6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525E27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796D55D4" w14:textId="77777777" w:rsidR="009E5359" w:rsidRDefault="009E5359" w:rsidP="005F0C1D">
            <w:pPr>
              <w:pStyle w:val="Eng4TEStyles-LPO-Bulletlist"/>
            </w:pPr>
            <w:r>
              <w:t xml:space="preserve">60: </w:t>
            </w:r>
            <w:r>
              <w:rPr>
                <w:rStyle w:val="Italic"/>
              </w:rPr>
              <w:t>Relative Pronouns</w:t>
            </w:r>
          </w:p>
          <w:p w14:paraId="7282901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5DF8A2B" w14:textId="77777777" w:rsidR="009E5359" w:rsidRDefault="009E5359" w:rsidP="005F0C1D">
            <w:pPr>
              <w:pStyle w:val="Eng4TEStyles-LPO-Bulletlist"/>
            </w:pPr>
            <w:r>
              <w:t>Review for Lesson 100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BC4612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Relative pronouns</w:t>
            </w:r>
          </w:p>
        </w:tc>
      </w:tr>
      <w:tr w:rsidR="008A581E" w14:paraId="45D837B3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1BCCC675" w14:textId="77777777" w:rsidR="009E5359" w:rsidRDefault="009E5359" w:rsidP="008A581E">
            <w:pPr>
              <w:pStyle w:val="Eng4TEStyles-LPO-PageLessons"/>
            </w:pPr>
            <w:r>
              <w:t>101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19E62DBB" w14:textId="77777777" w:rsidR="009E5359" w:rsidRDefault="009E5359" w:rsidP="008A581E">
            <w:pPr>
              <w:pStyle w:val="Eng4TEStyles-LPO-PageLessons"/>
            </w:pPr>
            <w:r>
              <w:t>216–17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2E750D64" w14:textId="77777777" w:rsidR="009E5359" w:rsidRDefault="009E5359" w:rsidP="008A581E">
            <w:pPr>
              <w:pStyle w:val="Eng4TEStyles-LPO-PageLessons"/>
            </w:pPr>
            <w:r>
              <w:t>207–8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B8F807B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B40CFA4" w14:textId="77777777" w:rsidR="009E5359" w:rsidRDefault="009E5359" w:rsidP="005F0C1D">
            <w:pPr>
              <w:pStyle w:val="Eng4TEStyles-LPO-Bulletlist"/>
            </w:pPr>
            <w:r>
              <w:t>Review for Lesson 101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06AA21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Practice of skills taught in Lessons 95–100</w:t>
            </w:r>
          </w:p>
        </w:tc>
      </w:tr>
      <w:tr w:rsidR="008A581E" w14:paraId="262321A4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12DD997C" w14:textId="77777777" w:rsidR="009E5359" w:rsidRDefault="009E5359" w:rsidP="008A581E">
            <w:pPr>
              <w:pStyle w:val="Eng4TEStyles-LPO-PageLessons"/>
            </w:pPr>
            <w:r>
              <w:t>102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5A55DA26" w14:textId="77777777" w:rsidR="009E5359" w:rsidRDefault="009E5359" w:rsidP="008A581E">
            <w:pPr>
              <w:pStyle w:val="Eng4TEStyles-LPO-PageLessons"/>
            </w:pPr>
            <w:r>
              <w:t>218–19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2A9ED52C" w14:textId="77777777" w:rsidR="009E5359" w:rsidRDefault="009E5359" w:rsidP="008A581E">
            <w:pPr>
              <w:pStyle w:val="Eng4TEStyles-LPO-PageLessons"/>
            </w:pPr>
            <w:r>
              <w:t>209–10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A64CC0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77F32617" w14:textId="77777777" w:rsidR="009E5359" w:rsidRDefault="009E5359" w:rsidP="005F0C1D">
            <w:pPr>
              <w:pStyle w:val="Eng4TEStyles-LPO-Bulletlist"/>
            </w:pPr>
            <w:r>
              <w:t xml:space="preserve">61: </w:t>
            </w:r>
            <w:r>
              <w:rPr>
                <w:rStyle w:val="Italic"/>
              </w:rPr>
              <w:t>Pronouns Game</w:t>
            </w:r>
          </w:p>
          <w:p w14:paraId="4609377E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6AA2AF6B" w14:textId="77777777" w:rsidR="009E5359" w:rsidRDefault="009E5359" w:rsidP="005F0C1D">
            <w:pPr>
              <w:pStyle w:val="Eng4TEStyles-LPO-Bulletlist"/>
            </w:pPr>
            <w:r>
              <w:t>Review for Lesson 102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E30831E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Chapter 8 Review</w:t>
            </w:r>
          </w:p>
        </w:tc>
      </w:tr>
      <w:tr w:rsidR="008A581E" w14:paraId="4CBD84A4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2CCE6147" w14:textId="77777777" w:rsidR="009E5359" w:rsidRDefault="009E5359" w:rsidP="008A581E">
            <w:pPr>
              <w:pStyle w:val="Eng4TEStyles-LPO-PageLessons"/>
            </w:pPr>
            <w:r>
              <w:t>103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0476AC53" w14:textId="77777777" w:rsidR="009E5359" w:rsidRDefault="009E5359" w:rsidP="008A581E">
            <w:pPr>
              <w:jc w:val="center"/>
            </w:pP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57BDA339" w14:textId="77777777" w:rsidR="009E5359" w:rsidRDefault="009E5359" w:rsidP="008A581E">
            <w:pPr>
              <w:jc w:val="center"/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12BAEF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3E39A0A" w14:textId="77777777" w:rsidR="009E5359" w:rsidRDefault="009E5359" w:rsidP="005F0C1D">
            <w:pPr>
              <w:pStyle w:val="Eng4TEStyles-LPO-Bulletlist"/>
            </w:pPr>
            <w:r>
              <w:t>Chapter 8 Test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D992B7A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Chapter 8 Test</w:t>
            </w:r>
          </w:p>
          <w:p w14:paraId="2825C9DA" w14:textId="77777777" w:rsidR="009E5359" w:rsidRDefault="009E5359" w:rsidP="00DD52C6">
            <w:pPr>
              <w:pStyle w:val="Eng4TEStyles-LPO-Topicslist"/>
            </w:pPr>
            <w:r>
              <w:t xml:space="preserve"> </w:t>
            </w:r>
          </w:p>
        </w:tc>
      </w:tr>
      <w:tr w:rsidR="008A581E" w14:paraId="7C2CA4AD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1D965641" w14:textId="77777777" w:rsidR="009E5359" w:rsidRDefault="009E5359" w:rsidP="008A581E">
            <w:pPr>
              <w:pStyle w:val="Eng4TEStyles-LPO-PageLessons"/>
            </w:pPr>
            <w:r>
              <w:t>104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2B77CAD0" w14:textId="77777777" w:rsidR="009E5359" w:rsidRDefault="009E5359" w:rsidP="008A581E">
            <w:pPr>
              <w:pStyle w:val="Eng4TEStyles-LPO-PageLessons"/>
            </w:pPr>
            <w:r>
              <w:t>220–21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2DAC672E" w14:textId="77777777" w:rsidR="009E5359" w:rsidRDefault="009E5359" w:rsidP="008A581E">
            <w:pPr>
              <w:pStyle w:val="Eng4TEStyles-LPO-PageLessons"/>
            </w:pPr>
            <w:r>
              <w:t>211–14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9FF0C7A" w14:textId="77777777" w:rsidR="009E5359" w:rsidRDefault="009E5359" w:rsidP="00DD52C6"/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88E8A1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Journal, Cumulative Review</w:t>
            </w:r>
          </w:p>
          <w:p w14:paraId="6F53C80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Source of Language (TE p. 220, WT. p. 211)</w:t>
            </w:r>
          </w:p>
        </w:tc>
      </w:tr>
    </w:tbl>
    <w:p w14:paraId="7A76FA8A" w14:textId="34CE5F4A" w:rsidR="009E5359" w:rsidRDefault="009E5359" w:rsidP="003D1044">
      <w:pPr>
        <w:pStyle w:val="Eng4TEStyles-LPO-TableHeadA"/>
      </w:pPr>
    </w:p>
    <w:p w14:paraId="6C2A7538" w14:textId="77777777" w:rsidR="009E5359" w:rsidRDefault="009E5359">
      <w:pPr>
        <w:rPr>
          <w:rFonts w:ascii="Arial" w:hAnsi="Arial" w:cs="Myriad Pro"/>
          <w:b/>
          <w:color w:val="000000" w:themeColor="text1"/>
          <w:sz w:val="28"/>
        </w:rPr>
      </w:pPr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3177"/>
        <w:gridCol w:w="5475"/>
      </w:tblGrid>
      <w:tr w:rsidR="009E5359" w14:paraId="317778A5" w14:textId="77777777" w:rsidTr="008A581E">
        <w:trPr>
          <w:cantSplit/>
        </w:trPr>
        <w:tc>
          <w:tcPr>
            <w:tcW w:w="6023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DFDACB" w14:textId="77777777" w:rsidR="009E5359" w:rsidRDefault="009E5359" w:rsidP="008A581E">
            <w:pPr>
              <w:pStyle w:val="Eng4TEStyles-LPO-TableHeadA"/>
            </w:pPr>
            <w:r>
              <w:lastRenderedPageBreak/>
              <w:t>Chapter 9: Adjectives and Adverbs</w:t>
            </w:r>
          </w:p>
        </w:tc>
        <w:tc>
          <w:tcPr>
            <w:tcW w:w="547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98021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BWS</w:t>
            </w:r>
            <w:r>
              <w:t xml:space="preserve"> </w:t>
            </w:r>
            <w:r>
              <w:tab/>
              <w:t>Biblical Worldview Shaping</w:t>
            </w:r>
          </w:p>
          <w:p w14:paraId="0C15386D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TE</w:t>
            </w:r>
            <w:r>
              <w:t xml:space="preserve"> </w:t>
            </w:r>
            <w:r>
              <w:tab/>
              <w:t>Teacher Edition</w:t>
            </w:r>
          </w:p>
          <w:p w14:paraId="2522572F" w14:textId="77777777" w:rsidR="009E5359" w:rsidRDefault="009E5359" w:rsidP="00DD52C6">
            <w:pPr>
              <w:pStyle w:val="Eng4TEStyles-Legend"/>
            </w:pPr>
            <w:r>
              <w:rPr>
                <w:rStyle w:val="Bold"/>
              </w:rPr>
              <w:t>WT</w:t>
            </w:r>
            <w:r>
              <w:t xml:space="preserve"> </w:t>
            </w:r>
            <w:r>
              <w:tab/>
              <w:t>Worktext</w:t>
            </w:r>
          </w:p>
        </w:tc>
      </w:tr>
      <w:tr w:rsidR="009E5359" w14:paraId="47493BEE" w14:textId="77777777" w:rsidTr="008A581E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4F5C3239" w14:textId="77777777" w:rsidR="009E5359" w:rsidRDefault="009E5359" w:rsidP="008A581E">
            <w:pPr>
              <w:pStyle w:val="Eng4TEStyles-LPO-Subhead"/>
            </w:pPr>
            <w:r>
              <w:t>Day/</w:t>
            </w:r>
          </w:p>
          <w:p w14:paraId="1EFF9E35" w14:textId="77777777" w:rsidR="009E5359" w:rsidRDefault="009E5359" w:rsidP="008A581E">
            <w:pPr>
              <w:pStyle w:val="Eng4TEStyles-LPO-Subhead"/>
            </w:pP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F652780" w14:textId="77777777" w:rsidR="009E5359" w:rsidRDefault="009E5359" w:rsidP="008A581E">
            <w:pPr>
              <w:pStyle w:val="Eng4TEStyles-LPO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6A947F1" w14:textId="77777777" w:rsidR="009E5359" w:rsidRDefault="009E5359" w:rsidP="008A581E">
            <w:pPr>
              <w:pStyle w:val="Eng4TEStyles-LPO-Subhead"/>
            </w:pPr>
            <w:r>
              <w:t>Worktext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739DEB6" w14:textId="77777777" w:rsidR="009E5359" w:rsidRDefault="009E5359" w:rsidP="008A581E">
            <w:pPr>
              <w:pStyle w:val="Eng4TEStyles-LPO-Subhead"/>
            </w:pPr>
            <w:r>
              <w:t>Teacher Resources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6221D730" w14:textId="77777777" w:rsidR="009E5359" w:rsidRDefault="009E5359" w:rsidP="008A581E">
            <w:pPr>
              <w:pStyle w:val="Eng4TEStyles-LPO-Subhead"/>
            </w:pPr>
            <w:r>
              <w:t>Topics, Biblical Worldview Shaping</w:t>
            </w:r>
          </w:p>
        </w:tc>
      </w:tr>
      <w:tr w:rsidR="009E5359" w14:paraId="63E62AB9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F8CFE17" w14:textId="77777777" w:rsidR="009E5359" w:rsidRDefault="009E5359" w:rsidP="008A581E">
            <w:pPr>
              <w:pStyle w:val="Eng4TEStyles-LPO-PageLessons"/>
            </w:pPr>
            <w:r>
              <w:t>105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EFC9006" w14:textId="77777777" w:rsidR="009E5359" w:rsidRDefault="009E5359" w:rsidP="008A581E">
            <w:pPr>
              <w:pStyle w:val="Eng4TEStyles-LPO-PageLessons"/>
            </w:pPr>
            <w:r>
              <w:t>224–27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A2DFD95" w14:textId="77777777" w:rsidR="009E5359" w:rsidRDefault="009E5359" w:rsidP="008A581E">
            <w:pPr>
              <w:pStyle w:val="Eng4TEStyles-LPO-PageLessons"/>
            </w:pPr>
            <w:r>
              <w:t>215–18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166414D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AE410B2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>Review for Lesson 105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120" w:type="dxa"/>
              <w:right w:w="80" w:type="dxa"/>
            </w:tcMar>
          </w:tcPr>
          <w:p w14:paraId="7A6161D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Identifying adjectives</w:t>
            </w:r>
          </w:p>
          <w:p w14:paraId="04F27103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Craft (TE pp. 224–25)</w:t>
            </w:r>
          </w:p>
        </w:tc>
      </w:tr>
      <w:tr w:rsidR="009E5359" w14:paraId="7E02725F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001E29C" w14:textId="77777777" w:rsidR="009E5359" w:rsidRDefault="009E5359" w:rsidP="008A581E">
            <w:pPr>
              <w:pStyle w:val="Eng4TEStyles-LPO-PageLessons"/>
            </w:pPr>
            <w:r>
              <w:t>106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35F47A0" w14:textId="77777777" w:rsidR="009E5359" w:rsidRDefault="009E5359" w:rsidP="008A581E">
            <w:pPr>
              <w:pStyle w:val="Eng4TEStyles-LPO-PageLessons"/>
            </w:pPr>
            <w:r>
              <w:t>228–29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94B8D81" w14:textId="77777777" w:rsidR="009E5359" w:rsidRDefault="009E5359" w:rsidP="008A581E">
            <w:pPr>
              <w:pStyle w:val="Eng4TEStyles-LPO-PageLessons"/>
            </w:pPr>
            <w:r>
              <w:t>219–20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280798A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65C35748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>Review for Lesson 106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1F84F2F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Articles and proper adjectives</w:t>
            </w:r>
          </w:p>
        </w:tc>
      </w:tr>
      <w:tr w:rsidR="009E5359" w14:paraId="4EC0B21B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EEA9E79" w14:textId="77777777" w:rsidR="009E5359" w:rsidRDefault="009E5359" w:rsidP="008A581E">
            <w:pPr>
              <w:pStyle w:val="Eng4TEStyles-LPO-PageLessons"/>
            </w:pPr>
            <w:r>
              <w:t>107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9CE5A74" w14:textId="77777777" w:rsidR="009E5359" w:rsidRDefault="009E5359" w:rsidP="008A581E">
            <w:pPr>
              <w:pStyle w:val="Eng4TEStyles-LPO-PageLessons"/>
            </w:pPr>
            <w:r>
              <w:t>230–31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C70ED75" w14:textId="77777777" w:rsidR="009E5359" w:rsidRDefault="009E5359" w:rsidP="008A581E">
            <w:pPr>
              <w:pStyle w:val="Eng4TEStyles-LPO-PageLessons"/>
            </w:pPr>
            <w:r>
              <w:t>221–22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35268C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6B89D0B6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>Review for Lesson 107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118C816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Demonstrative adjectives</w:t>
            </w:r>
          </w:p>
        </w:tc>
      </w:tr>
      <w:tr w:rsidR="009E5359" w14:paraId="6DB2C5C6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17DA5E7" w14:textId="77777777" w:rsidR="009E5359" w:rsidRDefault="009E5359" w:rsidP="008A581E">
            <w:pPr>
              <w:pStyle w:val="Eng4TEStyles-LPO-PageLessons"/>
            </w:pPr>
            <w:r>
              <w:t>108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C525E91" w14:textId="77777777" w:rsidR="009E5359" w:rsidRDefault="009E5359" w:rsidP="008A581E">
            <w:pPr>
              <w:pStyle w:val="Eng4TEStyles-LPO-PageLessons"/>
            </w:pPr>
            <w:r>
              <w:t>232–33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F02BDBC" w14:textId="77777777" w:rsidR="009E5359" w:rsidRDefault="009E5359" w:rsidP="008A581E">
            <w:pPr>
              <w:pStyle w:val="Eng4TEStyles-LPO-PageLessons"/>
            </w:pPr>
            <w:r>
              <w:t>223–24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735C611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34FC3BD0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 xml:space="preserve">62: </w:t>
            </w:r>
            <w:r>
              <w:rPr>
                <w:rStyle w:val="Italic"/>
              </w:rPr>
              <w:t>Order of Adjectives</w:t>
            </w:r>
          </w:p>
          <w:p w14:paraId="4B8F78E6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A1DDD54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>Review for Lesson 108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6C0CE2F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Order of adjectives</w:t>
            </w:r>
          </w:p>
        </w:tc>
      </w:tr>
      <w:tr w:rsidR="009E5359" w14:paraId="46A1E10D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E5A41ED" w14:textId="77777777" w:rsidR="009E5359" w:rsidRDefault="009E5359" w:rsidP="008A581E">
            <w:pPr>
              <w:pStyle w:val="Eng4TEStyles-LPO-PageLessons"/>
            </w:pPr>
            <w:r>
              <w:t>109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0AD2" w14:textId="77777777" w:rsidR="009E5359" w:rsidRDefault="009E5359" w:rsidP="008A581E">
            <w:pPr>
              <w:pStyle w:val="Eng4TEStyles-LPO-PageLessons"/>
            </w:pPr>
            <w:r>
              <w:t>234–35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FF85" w14:textId="77777777" w:rsidR="009E5359" w:rsidRDefault="009E5359" w:rsidP="008A581E">
            <w:pPr>
              <w:pStyle w:val="Eng4TEStyles-LPO-PageLessons"/>
            </w:pPr>
            <w:r>
              <w:t>225–26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A16540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5A1772C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>Review for Lesson 109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E657E0E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Practice of skills taught in Lessons 105–8</w:t>
            </w:r>
          </w:p>
        </w:tc>
      </w:tr>
      <w:tr w:rsidR="009E5359" w14:paraId="126ECA33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B4378A1" w14:textId="77777777" w:rsidR="009E5359" w:rsidRDefault="009E5359" w:rsidP="008A581E">
            <w:pPr>
              <w:pStyle w:val="Eng4TEStyles-LPO-PageLessons"/>
            </w:pPr>
            <w:r>
              <w:t>110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6778836" w14:textId="77777777" w:rsidR="009E5359" w:rsidRDefault="009E5359" w:rsidP="008A581E">
            <w:pPr>
              <w:pStyle w:val="Eng4TEStyles-LPO-PageLessons"/>
            </w:pPr>
            <w:r>
              <w:t>236–37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B163A5" w14:textId="77777777" w:rsidR="009E5359" w:rsidRDefault="009E5359" w:rsidP="008A581E">
            <w:pPr>
              <w:pStyle w:val="Eng4TEStyles-LPO-PageLessons"/>
            </w:pPr>
            <w:r>
              <w:t>227–28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A489DA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5ED54BBD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 xml:space="preserve">62: </w:t>
            </w:r>
            <w:r>
              <w:rPr>
                <w:rStyle w:val="Italic"/>
              </w:rPr>
              <w:t>Order of Adjectives</w:t>
            </w:r>
          </w:p>
          <w:p w14:paraId="37C7685A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 xml:space="preserve">63: </w:t>
            </w:r>
            <w:r>
              <w:rPr>
                <w:rStyle w:val="Italic"/>
              </w:rPr>
              <w:t>Adverbs</w:t>
            </w:r>
          </w:p>
          <w:p w14:paraId="77FB249A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78B814F6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>Review for Lesson 110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9092CA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Identifying adverbs</w:t>
            </w:r>
          </w:p>
          <w:p w14:paraId="00031CA6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Craft (TE p. 236)</w:t>
            </w:r>
          </w:p>
        </w:tc>
      </w:tr>
      <w:tr w:rsidR="009E5359" w14:paraId="5D9D1336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F4FBB5B" w14:textId="77777777" w:rsidR="009E5359" w:rsidRDefault="009E5359" w:rsidP="008A581E">
            <w:pPr>
              <w:pStyle w:val="Eng4TEStyles-LPO-PageLessons"/>
            </w:pPr>
            <w:r>
              <w:t>111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0D35587" w14:textId="77777777" w:rsidR="009E5359" w:rsidRDefault="009E5359" w:rsidP="008A581E">
            <w:pPr>
              <w:pStyle w:val="Eng4TEStyles-LPO-PageLessons"/>
            </w:pPr>
            <w:r>
              <w:t>238–39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6851EDD" w14:textId="77777777" w:rsidR="009E5359" w:rsidRDefault="009E5359" w:rsidP="008A581E">
            <w:pPr>
              <w:pStyle w:val="Eng4TEStyles-LPO-PageLessons"/>
            </w:pPr>
            <w:r>
              <w:t>229–30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BFE0A2E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0BD97755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>Review for Lesson 111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0C3ABA8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Using adjectives and adverbs</w:t>
            </w:r>
          </w:p>
        </w:tc>
      </w:tr>
      <w:tr w:rsidR="009E5359" w14:paraId="3180EDC6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DF6EDE2" w14:textId="77777777" w:rsidR="009E5359" w:rsidRDefault="009E5359" w:rsidP="008A581E">
            <w:pPr>
              <w:pStyle w:val="Eng4TEStyles-LPO-PageLessons"/>
            </w:pPr>
            <w:r>
              <w:t>112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510ED31" w14:textId="77777777" w:rsidR="009E5359" w:rsidRDefault="009E5359" w:rsidP="008A581E">
            <w:pPr>
              <w:pStyle w:val="Eng4TEStyles-LPO-PageLessons"/>
            </w:pPr>
            <w:r>
              <w:t>240–41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5682E77" w14:textId="77777777" w:rsidR="009E5359" w:rsidRDefault="009E5359" w:rsidP="008A581E">
            <w:pPr>
              <w:pStyle w:val="Eng4TEStyles-LPO-PageLessons"/>
            </w:pPr>
            <w:r>
              <w:t>231–32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8CB77E0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60C2B4C0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 xml:space="preserve">64: </w:t>
            </w:r>
            <w:r>
              <w:rPr>
                <w:rStyle w:val="Italic"/>
              </w:rPr>
              <w:t>Find Someone Who</w:t>
            </w:r>
          </w:p>
          <w:p w14:paraId="289D0491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 xml:space="preserve">65: </w:t>
            </w:r>
            <w:r>
              <w:rPr>
                <w:rStyle w:val="Italic"/>
              </w:rPr>
              <w:t>Comparing with -</w:t>
            </w:r>
            <w:r>
              <w:t>er</w:t>
            </w:r>
            <w:r>
              <w:rPr>
                <w:rStyle w:val="Italic"/>
              </w:rPr>
              <w:t xml:space="preserve"> and -</w:t>
            </w:r>
            <w:proofErr w:type="spellStart"/>
            <w:r>
              <w:t>est</w:t>
            </w:r>
            <w:proofErr w:type="spellEnd"/>
          </w:p>
          <w:p w14:paraId="2AC4E7D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EFF3A02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>Review for Lesson 112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0615831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Comparative and superlative adjectives and adverbs with -</w:t>
            </w:r>
            <w:r>
              <w:rPr>
                <w:rStyle w:val="Italic"/>
              </w:rPr>
              <w:t>er</w:t>
            </w:r>
            <w:r>
              <w:t xml:space="preserve"> and -</w:t>
            </w:r>
            <w:proofErr w:type="spellStart"/>
            <w:r>
              <w:rPr>
                <w:rStyle w:val="Italic"/>
              </w:rPr>
              <w:t>est</w:t>
            </w:r>
            <w:proofErr w:type="spellEnd"/>
          </w:p>
        </w:tc>
      </w:tr>
      <w:tr w:rsidR="009E5359" w14:paraId="2F2E9A5B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A2E9195" w14:textId="77777777" w:rsidR="009E5359" w:rsidRDefault="009E5359" w:rsidP="008A581E">
            <w:pPr>
              <w:pStyle w:val="Eng4TEStyles-LPO-PageLessons"/>
            </w:pPr>
            <w:r>
              <w:t>113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793E263" w14:textId="77777777" w:rsidR="009E5359" w:rsidRDefault="009E5359" w:rsidP="008A581E">
            <w:pPr>
              <w:pStyle w:val="Eng4TEStyles-LPO-PageLessons"/>
            </w:pPr>
            <w:r>
              <w:t>242–43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F60C0F6" w14:textId="77777777" w:rsidR="009E5359" w:rsidRDefault="009E5359" w:rsidP="008A581E">
            <w:pPr>
              <w:pStyle w:val="Eng4TEStyles-LPO-PageLessons"/>
            </w:pPr>
            <w:r>
              <w:t>233–34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DD784C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000D4686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 xml:space="preserve">66: </w:t>
            </w:r>
            <w:r>
              <w:rPr>
                <w:rStyle w:val="Italic"/>
              </w:rPr>
              <w:t>Adjectives and Adverbs Bell Ringer</w:t>
            </w:r>
          </w:p>
          <w:p w14:paraId="185724C6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 xml:space="preserve">67: </w:t>
            </w:r>
            <w:r>
              <w:rPr>
                <w:rStyle w:val="Italic"/>
              </w:rPr>
              <w:t>Comparing with</w:t>
            </w:r>
            <w:r>
              <w:t xml:space="preserve"> More </w:t>
            </w:r>
            <w:r>
              <w:rPr>
                <w:rStyle w:val="Italic"/>
              </w:rPr>
              <w:t>and</w:t>
            </w:r>
            <w:r>
              <w:t xml:space="preserve"> Most</w:t>
            </w:r>
          </w:p>
          <w:p w14:paraId="622A8C3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551B14E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>Review for Lesson 113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A0BBBBF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Comparative and superlative adjectives and adverbs with </w:t>
            </w:r>
            <w:r>
              <w:rPr>
                <w:rStyle w:val="Italic"/>
              </w:rPr>
              <w:t>more</w:t>
            </w:r>
            <w:r>
              <w:t xml:space="preserve"> and </w:t>
            </w:r>
            <w:r>
              <w:rPr>
                <w:rStyle w:val="Italic"/>
              </w:rPr>
              <w:t>most</w:t>
            </w:r>
          </w:p>
        </w:tc>
      </w:tr>
      <w:tr w:rsidR="009E5359" w14:paraId="0B0FE2EC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29E4543A" w14:textId="77777777" w:rsidR="009E5359" w:rsidRDefault="009E5359" w:rsidP="008A581E">
            <w:pPr>
              <w:pStyle w:val="Eng4TEStyles-LPO-PageLessons"/>
            </w:pPr>
            <w:r>
              <w:t>114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377FED44" w14:textId="77777777" w:rsidR="009E5359" w:rsidRDefault="009E5359" w:rsidP="008A581E">
            <w:pPr>
              <w:pStyle w:val="Eng4TEStyles-LPO-PageLessons"/>
            </w:pPr>
            <w:r>
              <w:t>244–45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41BE2C62" w14:textId="77777777" w:rsidR="009E5359" w:rsidRDefault="009E5359" w:rsidP="008A581E">
            <w:pPr>
              <w:pStyle w:val="Eng4TEStyles-LPO-PageLessons"/>
            </w:pPr>
            <w:r>
              <w:t>235–36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7B98DE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6485E31B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 xml:space="preserve">68: </w:t>
            </w:r>
            <w:r>
              <w:rPr>
                <w:rStyle w:val="Italic"/>
              </w:rPr>
              <w:t xml:space="preserve">Forms of </w:t>
            </w:r>
            <w:r>
              <w:t>Good</w:t>
            </w:r>
            <w:r>
              <w:rPr>
                <w:rStyle w:val="Italic"/>
              </w:rPr>
              <w:t xml:space="preserve"> and </w:t>
            </w:r>
            <w:r>
              <w:t>Bad</w:t>
            </w:r>
          </w:p>
          <w:p w14:paraId="7F667D3D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9DF85B9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>Review for Lesson 114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F19C7B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Special adjectives and adverbs</w:t>
            </w:r>
          </w:p>
        </w:tc>
      </w:tr>
      <w:tr w:rsidR="009E5359" w14:paraId="51314BBF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7B811B9F" w14:textId="77777777" w:rsidR="009E5359" w:rsidRDefault="009E5359" w:rsidP="008A581E">
            <w:pPr>
              <w:pStyle w:val="Eng4TEStyles-LPO-PageLessons"/>
            </w:pPr>
            <w:r>
              <w:t>115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230DA331" w14:textId="77777777" w:rsidR="009E5359" w:rsidRDefault="009E5359" w:rsidP="008A581E">
            <w:pPr>
              <w:pStyle w:val="Eng4TEStyles-LPO-PageLessons"/>
            </w:pPr>
            <w:r>
              <w:t>246–47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5D3A4F2A" w14:textId="77777777" w:rsidR="009E5359" w:rsidRDefault="009E5359" w:rsidP="008A581E">
            <w:pPr>
              <w:pStyle w:val="Eng4TEStyles-LPO-PageLessons"/>
            </w:pPr>
            <w:r>
              <w:t>237–38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0FBD93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78C926D0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 xml:space="preserve">69: </w:t>
            </w:r>
            <w:r>
              <w:rPr>
                <w:rStyle w:val="Italic"/>
              </w:rPr>
              <w:t>Relative Adverbs</w:t>
            </w:r>
          </w:p>
          <w:p w14:paraId="57E2E1DD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5FFAF21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>Review for Lesson 115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CEE68A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Relative adverbs</w:t>
            </w:r>
          </w:p>
        </w:tc>
      </w:tr>
      <w:tr w:rsidR="009E5359" w14:paraId="00E9CD39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6B33B500" w14:textId="77777777" w:rsidR="009E5359" w:rsidRDefault="009E5359" w:rsidP="008A581E">
            <w:pPr>
              <w:pStyle w:val="Eng4TEStyles-LPO-PageLessons"/>
            </w:pPr>
            <w:r>
              <w:lastRenderedPageBreak/>
              <w:t>116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39B3C04E" w14:textId="77777777" w:rsidR="009E5359" w:rsidRDefault="009E5359" w:rsidP="008A581E">
            <w:pPr>
              <w:pStyle w:val="Eng4TEStyles-LPO-PageLessons"/>
            </w:pPr>
            <w:r>
              <w:t>248–49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3FE53B31" w14:textId="77777777" w:rsidR="009E5359" w:rsidRDefault="009E5359" w:rsidP="008A581E">
            <w:pPr>
              <w:pStyle w:val="Eng4TEStyles-LPO-PageLessons"/>
            </w:pPr>
            <w:r>
              <w:t>239–40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81C8BE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5A2F4912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 xml:space="preserve">68: </w:t>
            </w:r>
            <w:r>
              <w:rPr>
                <w:rStyle w:val="Italic"/>
              </w:rPr>
              <w:t xml:space="preserve">Forms of </w:t>
            </w:r>
            <w:r>
              <w:t>Good</w:t>
            </w:r>
            <w:r>
              <w:rPr>
                <w:rStyle w:val="Italic"/>
              </w:rPr>
              <w:t xml:space="preserve"> and </w:t>
            </w:r>
            <w:r>
              <w:t>Bad</w:t>
            </w:r>
          </w:p>
          <w:p w14:paraId="63132DED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 xml:space="preserve">70: </w:t>
            </w:r>
            <w:r>
              <w:rPr>
                <w:rStyle w:val="Italic"/>
              </w:rPr>
              <w:t>Chapter 9 Word Cards</w:t>
            </w:r>
          </w:p>
          <w:p w14:paraId="71D5B6A2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ECC6761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>Review for Lesson 116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2A6B7E5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Practice of skills taught in Lessons 110–15</w:t>
            </w:r>
          </w:p>
        </w:tc>
      </w:tr>
      <w:tr w:rsidR="009E5359" w14:paraId="3256582F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2472AF18" w14:textId="77777777" w:rsidR="009E5359" w:rsidRDefault="009E5359" w:rsidP="008A581E">
            <w:pPr>
              <w:pStyle w:val="Eng4TEStyles-LPO-PageLessons"/>
            </w:pPr>
            <w:r>
              <w:t>117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5EB3E5B6" w14:textId="77777777" w:rsidR="009E5359" w:rsidRDefault="009E5359" w:rsidP="008A581E">
            <w:pPr>
              <w:pStyle w:val="Eng4TEStyles-LPO-PageLessons"/>
            </w:pPr>
            <w:r>
              <w:t>250–51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36807316" w14:textId="77777777" w:rsidR="009E5359" w:rsidRDefault="009E5359" w:rsidP="008A581E">
            <w:pPr>
              <w:pStyle w:val="Eng4TEStyles-LPO-PageLessons"/>
            </w:pPr>
            <w:r>
              <w:t>241–42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8CBEDCD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426ED75F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 xml:space="preserve">70: </w:t>
            </w:r>
            <w:r>
              <w:rPr>
                <w:rStyle w:val="Italic"/>
              </w:rPr>
              <w:t>Chapter 9 Word Cards</w:t>
            </w:r>
          </w:p>
          <w:p w14:paraId="314921C4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DA13644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>Review for Lesson 117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CABB54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Chapter 9 Review</w:t>
            </w:r>
          </w:p>
        </w:tc>
      </w:tr>
      <w:tr w:rsidR="009E5359" w14:paraId="5738A59F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3581D26D" w14:textId="77777777" w:rsidR="009E5359" w:rsidRDefault="009E5359" w:rsidP="008A581E">
            <w:pPr>
              <w:pStyle w:val="Eng4TEStyles-LPO-PageLessons"/>
            </w:pPr>
            <w:r>
              <w:t>118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507260C9" w14:textId="77777777" w:rsidR="009E5359" w:rsidRDefault="009E5359" w:rsidP="008A581E">
            <w:pPr>
              <w:pStyle w:val="Eng4TEStyles-LPO-PageLessons"/>
            </w:pPr>
            <w:r>
              <w:t>251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4EF7D9E8" w14:textId="77777777" w:rsidR="009E5359" w:rsidRDefault="009E5359" w:rsidP="008A581E">
            <w:pPr>
              <w:jc w:val="center"/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56F7FC9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71860813" w14:textId="77777777" w:rsidR="009E5359" w:rsidRDefault="009E5359" w:rsidP="009E5359">
            <w:pPr>
              <w:pStyle w:val="Eng4TEStyles-LPO-Bulletlist"/>
              <w:numPr>
                <w:ilvl w:val="0"/>
                <w:numId w:val="17"/>
              </w:numPr>
            </w:pPr>
            <w:r>
              <w:t>Chapter 9 Test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DF0BABC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Chapter 9 Test</w:t>
            </w:r>
          </w:p>
        </w:tc>
      </w:tr>
      <w:tr w:rsidR="009E5359" w14:paraId="6C0D0B6F" w14:textId="77777777" w:rsidTr="008A581E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3336B11C" w14:textId="77777777" w:rsidR="009E5359" w:rsidRDefault="009E5359" w:rsidP="008A581E">
            <w:pPr>
              <w:pStyle w:val="Eng4TEStyles-LPO-PageLessons"/>
            </w:pPr>
            <w:r>
              <w:t>119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54354BAC" w14:textId="77777777" w:rsidR="009E5359" w:rsidRDefault="009E5359" w:rsidP="008A581E">
            <w:pPr>
              <w:pStyle w:val="Eng4TEStyles-LPO-PageLessons"/>
            </w:pPr>
            <w:r>
              <w:t>252–53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1BA4F0C9" w14:textId="77777777" w:rsidR="009E5359" w:rsidRDefault="009E5359" w:rsidP="008A581E">
            <w:pPr>
              <w:pStyle w:val="Eng4TEStyles-LPO-PageLessons"/>
            </w:pPr>
            <w:r>
              <w:t>243–46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1B606B2" w14:textId="77777777" w:rsidR="009E5359" w:rsidRDefault="009E5359" w:rsidP="00DD52C6"/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F2B8C91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Journal; Cumulative Review</w:t>
            </w:r>
          </w:p>
          <w:p w14:paraId="24BC6F78" w14:textId="77777777" w:rsidR="009E5359" w:rsidRDefault="009E5359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Craft (WT p. 243, TE p. 252)</w:t>
            </w:r>
          </w:p>
        </w:tc>
      </w:tr>
    </w:tbl>
    <w:p w14:paraId="019E667C" w14:textId="45285F2B" w:rsidR="009E5359" w:rsidRDefault="009E5359" w:rsidP="003D1044">
      <w:pPr>
        <w:pStyle w:val="Eng4TEStyles-LPO-TableHeadA"/>
      </w:pPr>
    </w:p>
    <w:p w14:paraId="38D7D069" w14:textId="77777777" w:rsidR="009E5359" w:rsidRDefault="009E5359">
      <w:pPr>
        <w:rPr>
          <w:rFonts w:ascii="Arial" w:hAnsi="Arial" w:cs="Myriad Pro"/>
          <w:b/>
          <w:color w:val="000000" w:themeColor="text1"/>
          <w:sz w:val="28"/>
        </w:rPr>
      </w:pPr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3177"/>
        <w:gridCol w:w="5475"/>
      </w:tblGrid>
      <w:tr w:rsidR="005B5C0E" w14:paraId="53838160" w14:textId="77777777" w:rsidTr="002103BE">
        <w:trPr>
          <w:cantSplit/>
        </w:trPr>
        <w:tc>
          <w:tcPr>
            <w:tcW w:w="6023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79E003" w14:textId="77777777" w:rsidR="005B5C0E" w:rsidRDefault="005B5C0E" w:rsidP="002103BE">
            <w:pPr>
              <w:pStyle w:val="Eng4TEStyles-LPO-TableHeadA"/>
            </w:pPr>
            <w:r>
              <w:lastRenderedPageBreak/>
              <w:t>Chapter 10: Writing a Tall Tale</w:t>
            </w:r>
          </w:p>
        </w:tc>
        <w:tc>
          <w:tcPr>
            <w:tcW w:w="547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3D6D0" w14:textId="77777777" w:rsidR="005B5C0E" w:rsidRDefault="005B5C0E" w:rsidP="00DD52C6">
            <w:pPr>
              <w:pStyle w:val="Eng4TEStyles-Legend"/>
            </w:pPr>
            <w:r>
              <w:rPr>
                <w:rStyle w:val="Bold"/>
              </w:rPr>
              <w:t>BWS</w:t>
            </w:r>
            <w:r>
              <w:t xml:space="preserve"> </w:t>
            </w:r>
            <w:r>
              <w:tab/>
              <w:t>Biblical Worldview Shaping</w:t>
            </w:r>
          </w:p>
          <w:p w14:paraId="45A4CFFD" w14:textId="77777777" w:rsidR="005B5C0E" w:rsidRDefault="005B5C0E" w:rsidP="00DD52C6">
            <w:pPr>
              <w:pStyle w:val="Eng4TEStyles-Legend"/>
            </w:pPr>
            <w:r>
              <w:rPr>
                <w:rStyle w:val="Bold"/>
              </w:rPr>
              <w:t>TE</w:t>
            </w:r>
            <w:r>
              <w:t xml:space="preserve"> </w:t>
            </w:r>
            <w:r>
              <w:tab/>
              <w:t>Teacher Edition</w:t>
            </w:r>
          </w:p>
          <w:p w14:paraId="5ECC025D" w14:textId="77777777" w:rsidR="005B5C0E" w:rsidRDefault="005B5C0E" w:rsidP="00DD52C6">
            <w:pPr>
              <w:pStyle w:val="Eng4TEStyles-Legend"/>
            </w:pPr>
            <w:r>
              <w:rPr>
                <w:rStyle w:val="Bold"/>
              </w:rPr>
              <w:t>WT</w:t>
            </w:r>
            <w:r>
              <w:t xml:space="preserve"> </w:t>
            </w:r>
            <w:r>
              <w:tab/>
              <w:t>Worktext</w:t>
            </w:r>
          </w:p>
        </w:tc>
      </w:tr>
      <w:tr w:rsidR="002103BE" w14:paraId="279AAE71" w14:textId="77777777" w:rsidTr="002103BE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770726AC" w14:textId="3476F3AC" w:rsidR="005B5C0E" w:rsidRDefault="005B5C0E" w:rsidP="002103BE">
            <w:pPr>
              <w:pStyle w:val="Eng4TEStyles-LPO-Subhead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8639CC7" w14:textId="77777777" w:rsidR="005B5C0E" w:rsidRDefault="005B5C0E" w:rsidP="002103BE">
            <w:pPr>
              <w:pStyle w:val="Eng4TEStyles-LPO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08267B7" w14:textId="77777777" w:rsidR="005B5C0E" w:rsidRDefault="005B5C0E" w:rsidP="002103BE">
            <w:pPr>
              <w:pStyle w:val="Eng4TEStyles-LPO-Subhead"/>
            </w:pPr>
            <w:r>
              <w:t>Worktext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35D1C720" w14:textId="77777777" w:rsidR="005B5C0E" w:rsidRDefault="005B5C0E" w:rsidP="002103BE">
            <w:pPr>
              <w:pStyle w:val="Eng4TEStyles-LPO-Subhead"/>
            </w:pPr>
            <w:r>
              <w:t>Teacher Resources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4BD0E2D4" w14:textId="77777777" w:rsidR="005B5C0E" w:rsidRDefault="005B5C0E" w:rsidP="002103BE">
            <w:pPr>
              <w:pStyle w:val="Eng4TEStyles-LPO-Subhead"/>
            </w:pPr>
            <w:r>
              <w:t>Topics, Biblical Worldview Shaping</w:t>
            </w:r>
          </w:p>
        </w:tc>
      </w:tr>
      <w:tr w:rsidR="002103BE" w14:paraId="28380714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422ED34" w14:textId="77777777" w:rsidR="005B5C0E" w:rsidRDefault="005B5C0E" w:rsidP="00ED7615">
            <w:pPr>
              <w:pStyle w:val="Eng4TEStyles-LPO-PageLessons"/>
            </w:pPr>
            <w:r>
              <w:t>120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AF2E105" w14:textId="77777777" w:rsidR="005B5C0E" w:rsidRDefault="005B5C0E" w:rsidP="00ED7615">
            <w:pPr>
              <w:pStyle w:val="Eng4TEStyles-LPO-PageLessons"/>
            </w:pPr>
            <w:r>
              <w:t>256–59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AF63D8" w14:textId="77777777" w:rsidR="005B5C0E" w:rsidRDefault="005B5C0E" w:rsidP="00ED7615">
            <w:pPr>
              <w:pStyle w:val="Eng4TEStyles-LPO-PageLessons"/>
            </w:pPr>
            <w:r>
              <w:t>247–50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D962605" w14:textId="77777777" w:rsidR="005B5C0E" w:rsidRDefault="005B5C0E" w:rsidP="00DD52C6"/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43D4B68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Tall tale characters</w:t>
            </w:r>
          </w:p>
          <w:p w14:paraId="6E82BA7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Truth, Goodness (TE pp. 256–59; WT pp. 247–50)</w:t>
            </w:r>
          </w:p>
        </w:tc>
      </w:tr>
      <w:tr w:rsidR="002103BE" w14:paraId="0A79C3CB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8744563" w14:textId="77777777" w:rsidR="005B5C0E" w:rsidRDefault="005B5C0E" w:rsidP="00ED7615">
            <w:pPr>
              <w:pStyle w:val="Eng4TEStyles-LPO-PageLessons"/>
            </w:pPr>
            <w:r>
              <w:t>121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F96A680" w14:textId="77777777" w:rsidR="005B5C0E" w:rsidRDefault="005B5C0E" w:rsidP="00ED7615">
            <w:pPr>
              <w:pStyle w:val="Eng4TEStyles-LPO-PageLessons"/>
            </w:pPr>
            <w:r>
              <w:t>260–61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17E7DE8" w14:textId="77777777" w:rsidR="005B5C0E" w:rsidRDefault="005B5C0E" w:rsidP="00ED7615">
            <w:pPr>
              <w:pStyle w:val="Eng4TEStyles-LPO-PageLessons"/>
            </w:pPr>
            <w:r>
              <w:t>251–52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CB0D511" w14:textId="77777777" w:rsidR="005B5C0E" w:rsidRDefault="005B5C0E" w:rsidP="00DD52C6"/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6EAD853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Tall tales</w:t>
            </w:r>
          </w:p>
        </w:tc>
      </w:tr>
      <w:tr w:rsidR="002103BE" w14:paraId="4BD017DA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C58FBD7" w14:textId="77777777" w:rsidR="005B5C0E" w:rsidRDefault="005B5C0E" w:rsidP="00ED7615">
            <w:pPr>
              <w:pStyle w:val="Eng4TEStyles-LPO-PageLessons"/>
            </w:pPr>
            <w:r>
              <w:t>122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CC250AD" w14:textId="77777777" w:rsidR="005B5C0E" w:rsidRDefault="005B5C0E" w:rsidP="00ED7615">
            <w:pPr>
              <w:pStyle w:val="Eng4TEStyles-LPO-PageLessons"/>
            </w:pPr>
            <w:r>
              <w:t>262–63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59DFA81" w14:textId="77777777" w:rsidR="005B5C0E" w:rsidRDefault="005B5C0E" w:rsidP="00ED7615">
            <w:pPr>
              <w:pStyle w:val="Eng4TEStyles-LPO-PageLessons"/>
            </w:pPr>
            <w:r>
              <w:t>253–54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89FF1DE" w14:textId="77777777" w:rsidR="005B5C0E" w:rsidRDefault="005B5C0E" w:rsidP="00DD52C6"/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B0EA4AC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Planning the hero and other characters</w:t>
            </w:r>
          </w:p>
        </w:tc>
      </w:tr>
      <w:tr w:rsidR="002103BE" w14:paraId="16FF44F5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92FD6F9" w14:textId="77777777" w:rsidR="005B5C0E" w:rsidRDefault="005B5C0E" w:rsidP="00ED7615">
            <w:pPr>
              <w:pStyle w:val="Eng4TEStyles-LPO-PageLessons"/>
            </w:pPr>
            <w:r>
              <w:t>123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B56BA98" w14:textId="77777777" w:rsidR="005B5C0E" w:rsidRDefault="005B5C0E" w:rsidP="00ED7615">
            <w:pPr>
              <w:pStyle w:val="Eng4TEStyles-LPO-PageLessons"/>
            </w:pPr>
            <w:r>
              <w:t>264–65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9410C2C" w14:textId="77777777" w:rsidR="005B5C0E" w:rsidRDefault="005B5C0E" w:rsidP="00ED7615">
            <w:pPr>
              <w:pStyle w:val="Eng4TEStyles-LPO-PageLessons"/>
            </w:pPr>
            <w:r>
              <w:t>255–56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F7CBB3D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1F280966" w14:textId="77777777" w:rsidR="005B5C0E" w:rsidRDefault="005B5C0E" w:rsidP="005D7B40">
            <w:pPr>
              <w:pStyle w:val="Eng4TEStyles-LPO-Bulletlist"/>
            </w:pPr>
            <w:r>
              <w:t xml:space="preserve">71: </w:t>
            </w:r>
            <w:r>
              <w:rPr>
                <w:rStyle w:val="Italic"/>
              </w:rPr>
              <w:t>Tall Tale Model</w:t>
            </w:r>
          </w:p>
          <w:p w14:paraId="5DFD59CE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B6B262D" w14:textId="77777777" w:rsidR="005B5C0E" w:rsidRDefault="005B5C0E" w:rsidP="005D7B40">
            <w:pPr>
              <w:pStyle w:val="Eng4TEStyles-LPO-Bulletlist"/>
            </w:pPr>
            <w:r>
              <w:t>Write It Right for Lesson 123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8A46D3B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Planning the problem, solution, and setting</w:t>
            </w:r>
          </w:p>
        </w:tc>
      </w:tr>
      <w:tr w:rsidR="002103BE" w14:paraId="632B841C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A051A48" w14:textId="77777777" w:rsidR="005B5C0E" w:rsidRDefault="005B5C0E" w:rsidP="00ED7615">
            <w:pPr>
              <w:pStyle w:val="Eng4TEStyles-LPO-PageLessons"/>
            </w:pPr>
            <w:r>
              <w:t>124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2D9A" w14:textId="77777777" w:rsidR="005B5C0E" w:rsidRDefault="005B5C0E" w:rsidP="00ED7615">
            <w:pPr>
              <w:pStyle w:val="Eng4TEStyles-LPO-PageLessons"/>
            </w:pPr>
            <w:r>
              <w:t>266–67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2092" w14:textId="77777777" w:rsidR="005B5C0E" w:rsidRDefault="005B5C0E" w:rsidP="00ED7615">
            <w:pPr>
              <w:pStyle w:val="Eng4TEStyles-LPO-PageLessons"/>
            </w:pPr>
            <w:r>
              <w:t>257–58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2C660A6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4F769174" w14:textId="77777777" w:rsidR="005B5C0E" w:rsidRDefault="005B5C0E" w:rsidP="005D7B40">
            <w:pPr>
              <w:pStyle w:val="Eng4TEStyles-LPO-Bulletlist"/>
            </w:pPr>
            <w:r>
              <w:t xml:space="preserve">71: </w:t>
            </w:r>
            <w:r>
              <w:rPr>
                <w:rStyle w:val="Italic"/>
              </w:rPr>
              <w:t>Tall Tale Model</w:t>
            </w:r>
          </w:p>
          <w:p w14:paraId="12B6DE1E" w14:textId="77777777" w:rsidR="005B5C0E" w:rsidRDefault="005B5C0E" w:rsidP="005D7B40">
            <w:pPr>
              <w:pStyle w:val="Eng4TEStyles-LPO-Bulletlist"/>
            </w:pPr>
            <w:r>
              <w:t xml:space="preserve">51: </w:t>
            </w:r>
            <w:r>
              <w:rPr>
                <w:rStyle w:val="Italic"/>
              </w:rPr>
              <w:t>Plot Pyramid</w:t>
            </w:r>
          </w:p>
          <w:p w14:paraId="0C73E99C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5D5CECD" w14:textId="77777777" w:rsidR="005B5C0E" w:rsidRDefault="005B5C0E" w:rsidP="005D7B40">
            <w:pPr>
              <w:pStyle w:val="Eng4TEStyles-LPO-Bulletlist"/>
            </w:pPr>
            <w:r>
              <w:t>Write It Right for Lesson 124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66B731B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Planning the plot</w:t>
            </w:r>
          </w:p>
        </w:tc>
      </w:tr>
      <w:tr w:rsidR="002103BE" w14:paraId="58E2A382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77813F2" w14:textId="77777777" w:rsidR="005B5C0E" w:rsidRDefault="005B5C0E" w:rsidP="00ED7615">
            <w:pPr>
              <w:pStyle w:val="Eng4TEStyles-LPO-PageLessons"/>
            </w:pPr>
            <w:r>
              <w:t>125–26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4A1E25C" w14:textId="77777777" w:rsidR="005B5C0E" w:rsidRDefault="005B5C0E" w:rsidP="00ED7615">
            <w:pPr>
              <w:pStyle w:val="Eng4TEStyles-LPO-PageLessons"/>
            </w:pPr>
            <w:r>
              <w:t>268–69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175CD26" w14:textId="77777777" w:rsidR="005B5C0E" w:rsidRDefault="005B5C0E" w:rsidP="00ED7615">
            <w:pPr>
              <w:pStyle w:val="Eng4TEStyles-LPO-PageLessons"/>
            </w:pPr>
            <w:r>
              <w:t>259–60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F4BE9AC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3E502E2C" w14:textId="77777777" w:rsidR="005B5C0E" w:rsidRDefault="005B5C0E" w:rsidP="005D7B40">
            <w:pPr>
              <w:pStyle w:val="Eng4TEStyles-LPO-Bulletlist"/>
            </w:pPr>
            <w:r>
              <w:t xml:space="preserve">12: </w:t>
            </w:r>
            <w:r>
              <w:rPr>
                <w:rStyle w:val="Italic"/>
              </w:rPr>
              <w:t>The Writing Process</w:t>
            </w:r>
          </w:p>
          <w:p w14:paraId="2508264A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44B1AE03" w14:textId="77777777" w:rsidR="005B5C0E" w:rsidRDefault="005B5C0E" w:rsidP="005D7B40">
            <w:pPr>
              <w:pStyle w:val="Eng4TEStyles-LPO-Bulletlist"/>
            </w:pPr>
            <w:r>
              <w:t>Write It Right for Lessons 125–26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F6D8DB7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Drafting a tall tale</w:t>
            </w:r>
          </w:p>
        </w:tc>
      </w:tr>
      <w:tr w:rsidR="002103BE" w14:paraId="4313B07C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9A7A026" w14:textId="77777777" w:rsidR="005B5C0E" w:rsidRDefault="005B5C0E" w:rsidP="00ED7615">
            <w:pPr>
              <w:pStyle w:val="Eng4TEStyles-LPO-PageLessons"/>
            </w:pPr>
            <w:r>
              <w:t>127–28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EB7972F" w14:textId="77777777" w:rsidR="005B5C0E" w:rsidRDefault="005B5C0E" w:rsidP="00ED7615">
            <w:pPr>
              <w:pStyle w:val="Eng4TEStyles-LPO-PageLessons"/>
            </w:pPr>
            <w:r>
              <w:t>270–71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42FEDEB" w14:textId="77777777" w:rsidR="005B5C0E" w:rsidRDefault="005B5C0E" w:rsidP="00ED7615">
            <w:pPr>
              <w:pStyle w:val="Eng4TEStyles-LPO-PageLessons"/>
            </w:pPr>
            <w:r>
              <w:t>261–62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DC7365A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Handbook</w:t>
            </w:r>
          </w:p>
          <w:p w14:paraId="7E7CD656" w14:textId="77777777" w:rsidR="005B5C0E" w:rsidRDefault="005B5C0E" w:rsidP="005D7B40">
            <w:pPr>
              <w:pStyle w:val="Eng4TEStyles-LPO-Bulletlist"/>
            </w:pPr>
            <w:r>
              <w:t>Thesaurus (pp. 362–71)</w:t>
            </w:r>
          </w:p>
          <w:p w14:paraId="16379190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6CD7FF93" w14:textId="77777777" w:rsidR="005B5C0E" w:rsidRDefault="005B5C0E" w:rsidP="005D7B40">
            <w:pPr>
              <w:pStyle w:val="Eng4TEStyles-LPO-Bulletlist"/>
            </w:pPr>
            <w:r>
              <w:t>Write It Right for Lessons 127–28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574A86F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Revising a tall tale</w:t>
            </w:r>
          </w:p>
          <w:p w14:paraId="576E71E1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Truth, Goodness (TE pp. 270–71; WT pp. 261–62)</w:t>
            </w:r>
          </w:p>
        </w:tc>
      </w:tr>
      <w:tr w:rsidR="002103BE" w14:paraId="7A212C09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5666687" w14:textId="77777777" w:rsidR="005B5C0E" w:rsidRDefault="005B5C0E" w:rsidP="00ED7615">
            <w:pPr>
              <w:pStyle w:val="Eng4TEStyles-LPO-PageLessons"/>
            </w:pPr>
            <w:r>
              <w:t>129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4782EF3" w14:textId="77777777" w:rsidR="005B5C0E" w:rsidRDefault="005B5C0E" w:rsidP="00ED7615">
            <w:pPr>
              <w:pStyle w:val="Eng4TEStyles-LPO-PageLessons"/>
            </w:pPr>
            <w:r>
              <w:t>272–73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1ADD4F4" w14:textId="77777777" w:rsidR="005B5C0E" w:rsidRDefault="005B5C0E" w:rsidP="00ED7615">
            <w:pPr>
              <w:pStyle w:val="Eng4TEStyles-LPO-PageLessons"/>
            </w:pPr>
            <w:r>
              <w:t>263–64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4CF62B7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30AEAA9" w14:textId="77777777" w:rsidR="005B5C0E" w:rsidRDefault="005B5C0E" w:rsidP="005D7B40">
            <w:pPr>
              <w:pStyle w:val="Eng4TEStyles-LPO-Bulletlist"/>
            </w:pPr>
            <w:r>
              <w:t>Write It Right for Lesson 129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4D929B0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Proofreading a tall tale</w:t>
            </w:r>
          </w:p>
        </w:tc>
      </w:tr>
      <w:tr w:rsidR="002103BE" w14:paraId="49B9C7B1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5A35312" w14:textId="77777777" w:rsidR="005B5C0E" w:rsidRDefault="005B5C0E" w:rsidP="00ED7615">
            <w:pPr>
              <w:pStyle w:val="Eng4TEStyles-LPO-PageLessons"/>
            </w:pPr>
            <w:r>
              <w:t>130–31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5B6D8D8" w14:textId="77777777" w:rsidR="005B5C0E" w:rsidRDefault="005B5C0E" w:rsidP="00ED7615">
            <w:pPr>
              <w:pStyle w:val="Eng4TEStyles-LPO-PageLessons"/>
            </w:pPr>
            <w:r>
              <w:t>274–75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2A9A140" w14:textId="77777777" w:rsidR="005B5C0E" w:rsidRDefault="005B5C0E" w:rsidP="00ED7615">
            <w:pPr>
              <w:jc w:val="center"/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09BD25E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44E229E1" w14:textId="77777777" w:rsidR="005B5C0E" w:rsidRDefault="005B5C0E" w:rsidP="005D7B40">
            <w:pPr>
              <w:pStyle w:val="Eng4TEStyles-LPO-Bulletlist"/>
            </w:pPr>
            <w:r>
              <w:t xml:space="preserve">25: </w:t>
            </w:r>
            <w:r>
              <w:rPr>
                <w:rStyle w:val="Italic"/>
              </w:rPr>
              <w:t>Tips for Good Speaking and Listening</w:t>
            </w:r>
          </w:p>
          <w:p w14:paraId="336D6C63" w14:textId="77777777" w:rsidR="005B5C0E" w:rsidRDefault="005B5C0E" w:rsidP="005D7B40">
            <w:pPr>
              <w:pStyle w:val="Eng4TEStyles-LPO-Bulletlist"/>
            </w:pPr>
            <w:r>
              <w:t xml:space="preserve">26: </w:t>
            </w:r>
            <w:r>
              <w:rPr>
                <w:rStyle w:val="Italic"/>
              </w:rPr>
              <w:t>My Speaking Self-Check</w:t>
            </w:r>
          </w:p>
          <w:p w14:paraId="07E3EF08" w14:textId="77777777" w:rsidR="005B5C0E" w:rsidRDefault="005B5C0E" w:rsidP="005D7B40">
            <w:pPr>
              <w:pStyle w:val="Eng4TEStyles-LPO-Bulletlist"/>
            </w:pPr>
            <w:r>
              <w:t xml:space="preserve">28: </w:t>
            </w:r>
            <w:r>
              <w:rPr>
                <w:rStyle w:val="Italic"/>
              </w:rPr>
              <w:t>Presentation Rubric</w:t>
            </w:r>
          </w:p>
          <w:p w14:paraId="4E55A9F2" w14:textId="77777777" w:rsidR="005B5C0E" w:rsidRDefault="005B5C0E" w:rsidP="005D7B40">
            <w:pPr>
              <w:pStyle w:val="Eng4TEStyles-LPO-Bulletlist"/>
            </w:pPr>
            <w:r>
              <w:t xml:space="preserve">72: </w:t>
            </w:r>
            <w:r>
              <w:rPr>
                <w:rStyle w:val="Italic"/>
              </w:rPr>
              <w:t>Tall Tale Rubric</w:t>
            </w:r>
          </w:p>
          <w:p w14:paraId="476590EA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E753F58" w14:textId="77777777" w:rsidR="005B5C0E" w:rsidRDefault="005B5C0E" w:rsidP="005D7B40">
            <w:pPr>
              <w:pStyle w:val="Eng4TEStyles-LPO-Bulletlist"/>
            </w:pPr>
            <w:r>
              <w:t>Write It Right for Lessons 130–31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30BE0BF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Publishing and presenting a tall tale</w:t>
            </w:r>
          </w:p>
        </w:tc>
      </w:tr>
      <w:tr w:rsidR="002103BE" w14:paraId="1184AC88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772EB600" w14:textId="77777777" w:rsidR="005B5C0E" w:rsidRDefault="005B5C0E" w:rsidP="00ED7615">
            <w:pPr>
              <w:pStyle w:val="Eng4TEStyles-LPO-PageLessons"/>
            </w:pPr>
            <w:r>
              <w:t>132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560922FF" w14:textId="77777777" w:rsidR="005B5C0E" w:rsidRDefault="005B5C0E" w:rsidP="00ED7615">
            <w:pPr>
              <w:pStyle w:val="Eng4TEStyles-LPO-PageLessons"/>
            </w:pPr>
            <w:r>
              <w:t>276–77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37907A5D" w14:textId="77777777" w:rsidR="005B5C0E" w:rsidRDefault="005B5C0E" w:rsidP="00ED7615">
            <w:pPr>
              <w:pStyle w:val="Eng4TEStyles-LPO-PageLessons"/>
            </w:pPr>
            <w:r>
              <w:t>265–68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CB30093" w14:textId="77777777" w:rsidR="005B5C0E" w:rsidRDefault="005B5C0E" w:rsidP="00DD52C6"/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A29E97C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Reflection; Cumulative Review</w:t>
            </w:r>
          </w:p>
          <w:p w14:paraId="74EF0AF7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Truth, Goodness (TE p. 276; WT p. 265)</w:t>
            </w:r>
          </w:p>
        </w:tc>
      </w:tr>
    </w:tbl>
    <w:p w14:paraId="04622B6B" w14:textId="57E62D00" w:rsidR="005B5C0E" w:rsidRDefault="005B5C0E" w:rsidP="003D1044">
      <w:pPr>
        <w:pStyle w:val="Eng4TEStyles-LPO-TableHeadA"/>
      </w:pPr>
    </w:p>
    <w:p w14:paraId="3459487F" w14:textId="77777777" w:rsidR="005B5C0E" w:rsidRDefault="005B5C0E">
      <w:pPr>
        <w:rPr>
          <w:rFonts w:ascii="Arial" w:hAnsi="Arial" w:cs="Myriad Pro"/>
          <w:b/>
          <w:color w:val="000000" w:themeColor="text1"/>
          <w:sz w:val="28"/>
        </w:rPr>
      </w:pPr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3177"/>
        <w:gridCol w:w="5475"/>
      </w:tblGrid>
      <w:tr w:rsidR="005B5C0E" w14:paraId="53AD6AF5" w14:textId="77777777" w:rsidTr="00ED7615">
        <w:trPr>
          <w:cantSplit/>
        </w:trPr>
        <w:tc>
          <w:tcPr>
            <w:tcW w:w="6023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E6DBB8" w14:textId="77777777" w:rsidR="005B5C0E" w:rsidRDefault="005B5C0E" w:rsidP="00ED7615">
            <w:pPr>
              <w:pStyle w:val="Eng4TEStyles-LPO-TableHeadA"/>
            </w:pPr>
            <w:r>
              <w:lastRenderedPageBreak/>
              <w:t>Chapter 11: More Sentences</w:t>
            </w:r>
          </w:p>
        </w:tc>
        <w:tc>
          <w:tcPr>
            <w:tcW w:w="547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7F4A4" w14:textId="77777777" w:rsidR="005B5C0E" w:rsidRDefault="005B5C0E" w:rsidP="00DD52C6">
            <w:pPr>
              <w:pStyle w:val="Eng4TEStyles-Legend"/>
            </w:pPr>
            <w:r>
              <w:rPr>
                <w:rStyle w:val="Bold"/>
                <w:b w:val="0"/>
              </w:rPr>
              <w:t>BWS</w:t>
            </w:r>
            <w:r>
              <w:t xml:space="preserve"> </w:t>
            </w:r>
            <w:r>
              <w:tab/>
              <w:t>Biblical Worldview Shaping</w:t>
            </w:r>
          </w:p>
          <w:p w14:paraId="51C10667" w14:textId="77777777" w:rsidR="005B5C0E" w:rsidRDefault="005B5C0E" w:rsidP="00DD52C6">
            <w:pPr>
              <w:pStyle w:val="Eng4TEStyles-Legend"/>
            </w:pPr>
            <w:r>
              <w:rPr>
                <w:rStyle w:val="Bold"/>
                <w:b w:val="0"/>
              </w:rPr>
              <w:t>TE</w:t>
            </w:r>
            <w:r>
              <w:t xml:space="preserve"> </w:t>
            </w:r>
            <w:r>
              <w:tab/>
              <w:t>Teacher Edition</w:t>
            </w:r>
          </w:p>
          <w:p w14:paraId="751F7A8D" w14:textId="77777777" w:rsidR="005B5C0E" w:rsidRDefault="005B5C0E" w:rsidP="00DD52C6">
            <w:pPr>
              <w:pStyle w:val="Eng4TEStyles-Legend"/>
            </w:pPr>
            <w:r>
              <w:rPr>
                <w:rStyle w:val="Bold"/>
                <w:b w:val="0"/>
              </w:rPr>
              <w:t>WT</w:t>
            </w:r>
            <w:r>
              <w:t xml:space="preserve"> </w:t>
            </w:r>
            <w:r>
              <w:tab/>
              <w:t>Worktext</w:t>
            </w:r>
          </w:p>
        </w:tc>
      </w:tr>
      <w:tr w:rsidR="00ED7615" w14:paraId="55D09240" w14:textId="77777777" w:rsidTr="00ED7615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3EED1D09" w14:textId="2410D9B4" w:rsidR="005B5C0E" w:rsidRDefault="005B5C0E" w:rsidP="00ED7615">
            <w:pPr>
              <w:pStyle w:val="Eng4TEStyles-LPO-Subhead"/>
            </w:pPr>
            <w:r>
              <w:t>Day/</w:t>
            </w:r>
            <w:r w:rsidR="002103BE">
              <w:br/>
            </w: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97FA88E" w14:textId="77777777" w:rsidR="005B5C0E" w:rsidRDefault="005B5C0E" w:rsidP="00ED7615">
            <w:pPr>
              <w:pStyle w:val="Eng4TEStyles-LPO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72119A" w14:textId="77777777" w:rsidR="005B5C0E" w:rsidRDefault="005B5C0E" w:rsidP="00ED7615">
            <w:pPr>
              <w:pStyle w:val="Eng4TEStyles-LPO-Subhead"/>
            </w:pPr>
            <w:r>
              <w:t>Worktext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3019F565" w14:textId="77777777" w:rsidR="005B5C0E" w:rsidRDefault="005B5C0E" w:rsidP="00ED7615">
            <w:pPr>
              <w:pStyle w:val="Eng4TEStyles-LPO-Subhead"/>
            </w:pPr>
            <w:r>
              <w:t>Teacher Resources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6EE80339" w14:textId="77777777" w:rsidR="005B5C0E" w:rsidRDefault="005B5C0E" w:rsidP="00ED7615">
            <w:pPr>
              <w:pStyle w:val="Eng4TEStyles-LPO-Subhead"/>
            </w:pPr>
            <w:r>
              <w:t>Topics, Biblical Worldview Shaping</w:t>
            </w:r>
          </w:p>
        </w:tc>
      </w:tr>
      <w:tr w:rsidR="00ED7615" w14:paraId="2225EE23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D87747F" w14:textId="77777777" w:rsidR="005B5C0E" w:rsidRDefault="005B5C0E" w:rsidP="00ED7615">
            <w:pPr>
              <w:pStyle w:val="Eng4TEStyles-LPO-PageLessons"/>
            </w:pPr>
            <w:r>
              <w:t>133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08CFE69" w14:textId="77777777" w:rsidR="005B5C0E" w:rsidRDefault="005B5C0E" w:rsidP="00ED7615">
            <w:pPr>
              <w:pStyle w:val="Eng4TEStyles-LPO-PageLessons"/>
            </w:pPr>
            <w:r>
              <w:t>280–83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C08C68F" w14:textId="77777777" w:rsidR="005B5C0E" w:rsidRDefault="005B5C0E" w:rsidP="00ED7615">
            <w:pPr>
              <w:pStyle w:val="Eng4TEStyles-LPO-PageLessons"/>
            </w:pPr>
            <w:r>
              <w:t>269–72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7B6093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D8C0501" w14:textId="77777777" w:rsidR="005B5C0E" w:rsidRDefault="005B5C0E" w:rsidP="005B5C0E">
            <w:pPr>
              <w:pStyle w:val="Eng4TEStyles-LPO-Bulletlist"/>
              <w:numPr>
                <w:ilvl w:val="0"/>
                <w:numId w:val="21"/>
              </w:numPr>
            </w:pPr>
            <w:r>
              <w:t>Review for Lesson 133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FA8CD87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Prepositions review</w:t>
            </w:r>
          </w:p>
          <w:p w14:paraId="39E1AFE6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Source of Language (TE pp. 280–81)</w:t>
            </w:r>
          </w:p>
        </w:tc>
      </w:tr>
      <w:tr w:rsidR="00ED7615" w14:paraId="28029780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242D778E" w14:textId="77777777" w:rsidR="005B5C0E" w:rsidRDefault="005B5C0E" w:rsidP="00ED7615">
            <w:pPr>
              <w:pStyle w:val="Eng4TEStyles-LPO-PageLessons"/>
            </w:pPr>
            <w:r>
              <w:t>134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F5036F5" w14:textId="77777777" w:rsidR="005B5C0E" w:rsidRDefault="005B5C0E" w:rsidP="00ED7615">
            <w:pPr>
              <w:pStyle w:val="Eng4TEStyles-LPO-PageLessons"/>
            </w:pPr>
            <w:r>
              <w:t>284–85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35953EF" w14:textId="77777777" w:rsidR="005B5C0E" w:rsidRDefault="005B5C0E" w:rsidP="00ED7615">
            <w:pPr>
              <w:pStyle w:val="Eng4TEStyles-LPO-PageLessons"/>
            </w:pPr>
            <w:r>
              <w:t>273–74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4F5C646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73C44C16" w14:textId="77777777" w:rsidR="005B5C0E" w:rsidRDefault="005B5C0E" w:rsidP="005B5C0E">
            <w:pPr>
              <w:pStyle w:val="Eng4TEStyles-LPO-Bulletlist"/>
              <w:numPr>
                <w:ilvl w:val="0"/>
                <w:numId w:val="21"/>
              </w:numPr>
            </w:pPr>
            <w:r>
              <w:t xml:space="preserve">73: </w:t>
            </w:r>
            <w:r>
              <w:rPr>
                <w:rStyle w:val="Italic"/>
              </w:rPr>
              <w:t>Using Commas in Sentences</w:t>
            </w:r>
          </w:p>
          <w:p w14:paraId="4CA7CDF8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C95852C" w14:textId="77777777" w:rsidR="005B5C0E" w:rsidRDefault="005B5C0E" w:rsidP="005B5C0E">
            <w:pPr>
              <w:pStyle w:val="Eng4TEStyles-LPO-Bulletlist"/>
              <w:numPr>
                <w:ilvl w:val="0"/>
                <w:numId w:val="21"/>
              </w:numPr>
            </w:pPr>
            <w:r>
              <w:t>Review for Lesson 134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F22E04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Using commas in sentences</w:t>
            </w:r>
          </w:p>
        </w:tc>
      </w:tr>
      <w:tr w:rsidR="00ED7615" w14:paraId="3B202E61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67ADAA7" w14:textId="77777777" w:rsidR="005B5C0E" w:rsidRDefault="005B5C0E" w:rsidP="00ED7615">
            <w:pPr>
              <w:pStyle w:val="Eng4TEStyles-LPO-PageLessons"/>
            </w:pPr>
            <w:r>
              <w:t>135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222E148" w14:textId="77777777" w:rsidR="005B5C0E" w:rsidRDefault="005B5C0E" w:rsidP="00ED7615">
            <w:pPr>
              <w:pStyle w:val="Eng4TEStyles-LPO-PageLessons"/>
            </w:pPr>
            <w:r>
              <w:t>286–87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F294BDD" w14:textId="77777777" w:rsidR="005B5C0E" w:rsidRDefault="005B5C0E" w:rsidP="00ED7615">
            <w:pPr>
              <w:pStyle w:val="Eng4TEStyles-LPO-PageLessons"/>
            </w:pPr>
            <w:r>
              <w:t>275–76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E504CC7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199E52ED" w14:textId="77777777" w:rsidR="005B5C0E" w:rsidRDefault="005B5C0E" w:rsidP="005B5C0E">
            <w:pPr>
              <w:pStyle w:val="Eng4TEStyles-LPO-Bulletlist"/>
              <w:numPr>
                <w:ilvl w:val="0"/>
                <w:numId w:val="21"/>
              </w:numPr>
            </w:pPr>
            <w:r>
              <w:t xml:space="preserve">74: </w:t>
            </w:r>
            <w:r>
              <w:rPr>
                <w:rStyle w:val="Italic"/>
              </w:rPr>
              <w:t>Independent Clauses</w:t>
            </w:r>
          </w:p>
          <w:p w14:paraId="69DFFF79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158B9B2" w14:textId="77777777" w:rsidR="005B5C0E" w:rsidRDefault="005B5C0E" w:rsidP="005B5C0E">
            <w:pPr>
              <w:pStyle w:val="Eng4TEStyles-LPO-Bulletlist"/>
              <w:numPr>
                <w:ilvl w:val="0"/>
                <w:numId w:val="21"/>
              </w:numPr>
            </w:pPr>
            <w:r>
              <w:t>Review for Lesson 135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3D8BB5A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Independent clauses</w:t>
            </w:r>
          </w:p>
          <w:p w14:paraId="3C9855CB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Source of Language (TE p. 286)</w:t>
            </w:r>
          </w:p>
        </w:tc>
      </w:tr>
      <w:tr w:rsidR="00ED7615" w14:paraId="26D993A5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CA00CB6" w14:textId="77777777" w:rsidR="005B5C0E" w:rsidRDefault="005B5C0E" w:rsidP="00ED7615">
            <w:pPr>
              <w:pStyle w:val="Eng4TEStyles-LPO-PageLessons"/>
            </w:pPr>
            <w:r>
              <w:t>136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3149B48" w14:textId="77777777" w:rsidR="005B5C0E" w:rsidRDefault="005B5C0E" w:rsidP="00ED7615">
            <w:pPr>
              <w:pStyle w:val="Eng4TEStyles-LPO-PageLessons"/>
            </w:pPr>
            <w:r>
              <w:t>288–89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895C19E" w14:textId="77777777" w:rsidR="005B5C0E" w:rsidRDefault="005B5C0E" w:rsidP="00ED7615">
            <w:pPr>
              <w:pStyle w:val="Eng4TEStyles-LPO-PageLessons"/>
            </w:pPr>
            <w:r>
              <w:t>277–78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431A78A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6FF51B24" w14:textId="77777777" w:rsidR="005B5C0E" w:rsidRDefault="005B5C0E" w:rsidP="005B5C0E">
            <w:pPr>
              <w:pStyle w:val="Eng4TEStyles-LPO-Bulletlist"/>
              <w:numPr>
                <w:ilvl w:val="0"/>
                <w:numId w:val="21"/>
              </w:numPr>
            </w:pPr>
            <w:r>
              <w:t xml:space="preserve">75: </w:t>
            </w:r>
            <w:r>
              <w:rPr>
                <w:rStyle w:val="Italic"/>
              </w:rPr>
              <w:t>Dependent Clauses</w:t>
            </w:r>
          </w:p>
          <w:p w14:paraId="291F3542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D4ADE26" w14:textId="77777777" w:rsidR="005B5C0E" w:rsidRDefault="005B5C0E" w:rsidP="005B5C0E">
            <w:pPr>
              <w:pStyle w:val="Eng4TEStyles-LPO-Bulletlist"/>
              <w:numPr>
                <w:ilvl w:val="0"/>
                <w:numId w:val="21"/>
              </w:numPr>
            </w:pPr>
            <w:r>
              <w:t>Review for Lesson 136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C3921FC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Dependent clauses</w:t>
            </w:r>
          </w:p>
        </w:tc>
      </w:tr>
      <w:tr w:rsidR="00ED7615" w14:paraId="012A4BE5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401E548" w14:textId="77777777" w:rsidR="005B5C0E" w:rsidRDefault="005B5C0E" w:rsidP="00ED7615">
            <w:pPr>
              <w:pStyle w:val="Eng4TEStyles-LPO-PageLessons"/>
            </w:pPr>
            <w:r>
              <w:t>137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A172" w14:textId="77777777" w:rsidR="005B5C0E" w:rsidRDefault="005B5C0E" w:rsidP="00ED7615">
            <w:pPr>
              <w:pStyle w:val="Eng4TEStyles-LPO-PageLessons"/>
            </w:pPr>
            <w:r>
              <w:t>290–91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6549" w14:textId="77777777" w:rsidR="005B5C0E" w:rsidRDefault="005B5C0E" w:rsidP="00ED7615">
            <w:pPr>
              <w:pStyle w:val="Eng4TEStyles-LPO-PageLessons"/>
            </w:pPr>
            <w:r>
              <w:t>279–80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66D7750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40871114" w14:textId="77777777" w:rsidR="005B5C0E" w:rsidRDefault="005B5C0E" w:rsidP="005B5C0E">
            <w:pPr>
              <w:pStyle w:val="Eng4TEStyles-LPO-Bulletlist"/>
              <w:numPr>
                <w:ilvl w:val="0"/>
                <w:numId w:val="21"/>
              </w:numPr>
            </w:pPr>
            <w:r>
              <w:t xml:space="preserve">76: </w:t>
            </w:r>
            <w:r>
              <w:rPr>
                <w:rStyle w:val="Italic"/>
              </w:rPr>
              <w:t>More Dependent Clauses</w:t>
            </w:r>
          </w:p>
          <w:p w14:paraId="18A6FE04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96B9972" w14:textId="77777777" w:rsidR="005B5C0E" w:rsidRDefault="005B5C0E" w:rsidP="005B5C0E">
            <w:pPr>
              <w:pStyle w:val="Eng4TEStyles-LPO-Bulletlist"/>
              <w:numPr>
                <w:ilvl w:val="0"/>
                <w:numId w:val="21"/>
              </w:numPr>
            </w:pPr>
            <w:r>
              <w:t>Review for Lesson 137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FEA9AE2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More dependent clauses</w:t>
            </w:r>
          </w:p>
          <w:p w14:paraId="36449C3B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Goodness (WT p. 280, TE pp. 290–91)</w:t>
            </w:r>
          </w:p>
        </w:tc>
      </w:tr>
      <w:tr w:rsidR="00ED7615" w14:paraId="07334966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EAE361B" w14:textId="77777777" w:rsidR="005B5C0E" w:rsidRDefault="005B5C0E" w:rsidP="00ED7615">
            <w:pPr>
              <w:pStyle w:val="Eng4TEStyles-LPO-PageLessons"/>
            </w:pPr>
            <w:r>
              <w:t>138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C5E8035" w14:textId="77777777" w:rsidR="005B5C0E" w:rsidRDefault="005B5C0E" w:rsidP="00ED7615">
            <w:pPr>
              <w:pStyle w:val="Eng4TEStyles-LPO-PageLessons"/>
            </w:pPr>
            <w:r>
              <w:t>292–93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0691A64" w14:textId="77777777" w:rsidR="005B5C0E" w:rsidRDefault="005B5C0E" w:rsidP="00ED7615">
            <w:pPr>
              <w:pStyle w:val="Eng4TEStyles-LPO-PageLessons"/>
            </w:pPr>
            <w:r>
              <w:t>281–82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B263D73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05105DCA" w14:textId="77777777" w:rsidR="005B5C0E" w:rsidRDefault="005B5C0E" w:rsidP="005B5C0E">
            <w:pPr>
              <w:pStyle w:val="Eng4TEStyles-LPO-Bulletlist"/>
              <w:numPr>
                <w:ilvl w:val="0"/>
                <w:numId w:val="21"/>
              </w:numPr>
            </w:pPr>
            <w:r>
              <w:t xml:space="preserve">77: </w:t>
            </w:r>
            <w:r>
              <w:rPr>
                <w:rStyle w:val="Italic"/>
              </w:rPr>
              <w:t>Complex Sentences</w:t>
            </w:r>
          </w:p>
          <w:p w14:paraId="5FEACF58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4E214F51" w14:textId="77777777" w:rsidR="005B5C0E" w:rsidRDefault="005B5C0E" w:rsidP="005B5C0E">
            <w:pPr>
              <w:pStyle w:val="Eng4TEStyles-LPO-Bulletlist"/>
              <w:numPr>
                <w:ilvl w:val="0"/>
                <w:numId w:val="21"/>
              </w:numPr>
            </w:pPr>
            <w:r>
              <w:t>Review for Lesson 139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EECA2ED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Complex sentences</w:t>
            </w:r>
          </w:p>
        </w:tc>
      </w:tr>
      <w:tr w:rsidR="00ED7615" w14:paraId="78AB3753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59385BA" w14:textId="77777777" w:rsidR="005B5C0E" w:rsidRDefault="005B5C0E" w:rsidP="00ED7615">
            <w:pPr>
              <w:pStyle w:val="Eng4TEStyles-LPO-PageLessons"/>
            </w:pPr>
            <w:r>
              <w:t>139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77E08D7" w14:textId="77777777" w:rsidR="005B5C0E" w:rsidRDefault="005B5C0E" w:rsidP="00ED7615">
            <w:pPr>
              <w:pStyle w:val="Eng4TEStyles-LPO-PageLessons"/>
            </w:pPr>
            <w:r>
              <w:t>294–95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925D288" w14:textId="77777777" w:rsidR="005B5C0E" w:rsidRDefault="005B5C0E" w:rsidP="00ED7615">
            <w:pPr>
              <w:pStyle w:val="Eng4TEStyles-LPO-PageLessons"/>
            </w:pPr>
            <w:r>
              <w:t>283–84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B0A8E9D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7F0DE364" w14:textId="77777777" w:rsidR="005B5C0E" w:rsidRDefault="005B5C0E" w:rsidP="005B5C0E">
            <w:pPr>
              <w:pStyle w:val="Eng4TEStyles-LPO-Bulletlist"/>
              <w:numPr>
                <w:ilvl w:val="0"/>
                <w:numId w:val="21"/>
              </w:numPr>
            </w:pPr>
            <w:r>
              <w:t>Review for Lesson 139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2D962AC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Practice of skills taught in Lessons 133–38</w:t>
            </w:r>
          </w:p>
        </w:tc>
      </w:tr>
      <w:tr w:rsidR="00ED7615" w14:paraId="61D5141A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B7658FF" w14:textId="77777777" w:rsidR="005B5C0E" w:rsidRDefault="005B5C0E" w:rsidP="00ED7615">
            <w:pPr>
              <w:pStyle w:val="Eng4TEStyles-LPO-PageLessons"/>
            </w:pPr>
            <w:r>
              <w:t>140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6411390" w14:textId="77777777" w:rsidR="005B5C0E" w:rsidRDefault="005B5C0E" w:rsidP="00ED7615">
            <w:pPr>
              <w:pStyle w:val="Eng4TEStyles-LPO-PageLessons"/>
            </w:pPr>
            <w:r>
              <w:t>296–97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9986EDA" w14:textId="77777777" w:rsidR="005B5C0E" w:rsidRDefault="005B5C0E" w:rsidP="00ED7615">
            <w:pPr>
              <w:pStyle w:val="Eng4TEStyles-LPO-PageLessons"/>
            </w:pPr>
            <w:r>
              <w:t>285–86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7E17E7C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40BE13FE" w14:textId="77777777" w:rsidR="005B5C0E" w:rsidRDefault="005B5C0E" w:rsidP="005B5C0E">
            <w:pPr>
              <w:pStyle w:val="Eng4TEStyles-LPO-Bulletlist"/>
              <w:numPr>
                <w:ilvl w:val="0"/>
                <w:numId w:val="21"/>
              </w:numPr>
            </w:pPr>
            <w:r>
              <w:t>Review for Lesson 140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711D2E9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Chapter 11 Review</w:t>
            </w:r>
          </w:p>
        </w:tc>
      </w:tr>
      <w:tr w:rsidR="00ED7615" w14:paraId="3AC69B17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6711305" w14:textId="77777777" w:rsidR="005B5C0E" w:rsidRDefault="005B5C0E" w:rsidP="00ED7615">
            <w:pPr>
              <w:pStyle w:val="Eng4TEStyles-LPO-PageLessons"/>
            </w:pPr>
            <w:r>
              <w:t>141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AF37E08" w14:textId="77777777" w:rsidR="005B5C0E" w:rsidRDefault="005B5C0E" w:rsidP="00ED7615">
            <w:pPr>
              <w:pStyle w:val="Eng4TEStyles-LPO-PageLessons"/>
            </w:pPr>
            <w:r>
              <w:t>297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A36E33A" w14:textId="77777777" w:rsidR="005B5C0E" w:rsidRDefault="005B5C0E" w:rsidP="00ED7615">
            <w:pPr>
              <w:jc w:val="center"/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6B81EAE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707DE7A7" w14:textId="77777777" w:rsidR="005B5C0E" w:rsidRDefault="005B5C0E" w:rsidP="005B5C0E">
            <w:pPr>
              <w:pStyle w:val="Eng4TEStyles-LPO-Bulletlist"/>
              <w:numPr>
                <w:ilvl w:val="0"/>
                <w:numId w:val="21"/>
              </w:numPr>
            </w:pPr>
            <w:r>
              <w:t>Chapter 11 Test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92CE7D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Chapter 11 Test</w:t>
            </w:r>
          </w:p>
        </w:tc>
      </w:tr>
      <w:tr w:rsidR="00ED7615" w14:paraId="448718D6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70388A7C" w14:textId="77777777" w:rsidR="005B5C0E" w:rsidRDefault="005B5C0E" w:rsidP="00ED7615">
            <w:pPr>
              <w:pStyle w:val="Eng4TEStyles-LPO-PageLessons"/>
            </w:pPr>
            <w:r>
              <w:t>142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44259BAD" w14:textId="77777777" w:rsidR="005B5C0E" w:rsidRDefault="005B5C0E" w:rsidP="00ED7615">
            <w:pPr>
              <w:pStyle w:val="Eng4TEStyles-LPO-PageLessons"/>
            </w:pPr>
            <w:r>
              <w:t>298–99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71D21396" w14:textId="77777777" w:rsidR="005B5C0E" w:rsidRDefault="005B5C0E" w:rsidP="00ED7615">
            <w:pPr>
              <w:pStyle w:val="Eng4TEStyles-LPO-PageLessons"/>
            </w:pPr>
            <w:r>
              <w:t>287–90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346563C" w14:textId="77777777" w:rsidR="005B5C0E" w:rsidRDefault="005B5C0E" w:rsidP="00DD52C6"/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C66EF4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Journal; Cumulative Review</w:t>
            </w:r>
          </w:p>
          <w:p w14:paraId="73F62219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Source of Language (WT p. 287, TE p. 298)</w:t>
            </w:r>
          </w:p>
        </w:tc>
      </w:tr>
    </w:tbl>
    <w:p w14:paraId="66048EC6" w14:textId="56394AB3" w:rsidR="005B5C0E" w:rsidRDefault="005B5C0E" w:rsidP="003D1044">
      <w:pPr>
        <w:pStyle w:val="Eng4TEStyles-LPO-TableHeadA"/>
      </w:pPr>
    </w:p>
    <w:p w14:paraId="6EF39648" w14:textId="77777777" w:rsidR="005B5C0E" w:rsidRDefault="005B5C0E">
      <w:pPr>
        <w:rPr>
          <w:rFonts w:ascii="Arial" w:hAnsi="Arial" w:cs="Myriad Pro"/>
          <w:b/>
          <w:color w:val="000000" w:themeColor="text1"/>
          <w:sz w:val="28"/>
        </w:rPr>
      </w:pPr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3177"/>
        <w:gridCol w:w="5475"/>
      </w:tblGrid>
      <w:tr w:rsidR="005B5C0E" w14:paraId="7CD02300" w14:textId="77777777" w:rsidTr="00ED7615">
        <w:trPr>
          <w:cantSplit/>
        </w:trPr>
        <w:tc>
          <w:tcPr>
            <w:tcW w:w="6023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A70073" w14:textId="77777777" w:rsidR="005B5C0E" w:rsidRDefault="005B5C0E" w:rsidP="00ED7615">
            <w:pPr>
              <w:pStyle w:val="Eng4TEStyles-LPO-TableHeadA"/>
            </w:pPr>
            <w:r>
              <w:lastRenderedPageBreak/>
              <w:t>Chapter 12: Writing a Compare-Contrast Essay</w:t>
            </w:r>
          </w:p>
        </w:tc>
        <w:tc>
          <w:tcPr>
            <w:tcW w:w="547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C90DF9" w14:textId="77777777" w:rsidR="005B5C0E" w:rsidRDefault="005B5C0E" w:rsidP="00DD52C6">
            <w:pPr>
              <w:pStyle w:val="Eng4TEStyles-Legend"/>
            </w:pPr>
            <w:r>
              <w:rPr>
                <w:rStyle w:val="Bold"/>
              </w:rPr>
              <w:t>BWS</w:t>
            </w:r>
            <w:r>
              <w:t xml:space="preserve"> </w:t>
            </w:r>
            <w:r>
              <w:tab/>
              <w:t>Biblical Worldview Shaping</w:t>
            </w:r>
          </w:p>
          <w:p w14:paraId="5529ED43" w14:textId="77777777" w:rsidR="005B5C0E" w:rsidRDefault="005B5C0E" w:rsidP="00DD52C6">
            <w:pPr>
              <w:pStyle w:val="Eng4TEStyles-Legend"/>
            </w:pPr>
            <w:r>
              <w:rPr>
                <w:rStyle w:val="Bold"/>
              </w:rPr>
              <w:t>TE</w:t>
            </w:r>
            <w:r>
              <w:t xml:space="preserve"> </w:t>
            </w:r>
            <w:r>
              <w:tab/>
              <w:t>Teacher Edition</w:t>
            </w:r>
          </w:p>
          <w:p w14:paraId="447FFB15" w14:textId="77777777" w:rsidR="005B5C0E" w:rsidRDefault="005B5C0E" w:rsidP="00DD52C6">
            <w:pPr>
              <w:pStyle w:val="Eng4TEStyles-Legend"/>
            </w:pPr>
            <w:r>
              <w:rPr>
                <w:rStyle w:val="Bold"/>
              </w:rPr>
              <w:t>WT</w:t>
            </w:r>
            <w:r>
              <w:t xml:space="preserve"> </w:t>
            </w:r>
            <w:r>
              <w:tab/>
              <w:t>Worktext</w:t>
            </w:r>
          </w:p>
        </w:tc>
      </w:tr>
      <w:tr w:rsidR="005B5C0E" w14:paraId="3D7B11B4" w14:textId="77777777" w:rsidTr="00ED7615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57DBB70D" w14:textId="6680CF74" w:rsidR="005B5C0E" w:rsidRDefault="005B5C0E" w:rsidP="00ED7615">
            <w:pPr>
              <w:pStyle w:val="Eng4TEStyles-LPO-Subhead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30A57E6" w14:textId="77777777" w:rsidR="005B5C0E" w:rsidRDefault="005B5C0E" w:rsidP="00ED7615">
            <w:pPr>
              <w:pStyle w:val="Eng4TEStyles-LPO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EDAD4CA" w14:textId="77777777" w:rsidR="005B5C0E" w:rsidRDefault="005B5C0E" w:rsidP="00ED7615">
            <w:pPr>
              <w:pStyle w:val="Eng4TEStyles-LPO-Subhead"/>
            </w:pPr>
            <w:r>
              <w:t>Worktext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C22391B" w14:textId="77777777" w:rsidR="005B5C0E" w:rsidRDefault="005B5C0E" w:rsidP="00ED7615">
            <w:pPr>
              <w:pStyle w:val="Eng4TEStyles-LPO-Subhead"/>
            </w:pPr>
            <w:r>
              <w:t>Teacher Resources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7F56D9E" w14:textId="77777777" w:rsidR="005B5C0E" w:rsidRDefault="005B5C0E" w:rsidP="00ED7615">
            <w:pPr>
              <w:pStyle w:val="Eng4TEStyles-LPO-Subhead"/>
            </w:pPr>
            <w:r>
              <w:t>Topics, Biblical Worldview Shaping</w:t>
            </w:r>
          </w:p>
        </w:tc>
      </w:tr>
      <w:tr w:rsidR="005B5C0E" w14:paraId="659B9A53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562EEEC" w14:textId="77777777" w:rsidR="005B5C0E" w:rsidRDefault="005B5C0E" w:rsidP="00ED7615">
            <w:pPr>
              <w:pStyle w:val="Eng4TEStyles-LPO-PageLessons"/>
            </w:pPr>
            <w:r>
              <w:t>143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F74A6FB" w14:textId="77777777" w:rsidR="005B5C0E" w:rsidRDefault="005B5C0E" w:rsidP="00ED7615">
            <w:pPr>
              <w:pStyle w:val="Eng4TEStyles-LPO-PageLessons"/>
            </w:pPr>
            <w:r>
              <w:t>302–5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936BD75" w14:textId="77777777" w:rsidR="005B5C0E" w:rsidRDefault="005B5C0E" w:rsidP="00ED7615">
            <w:pPr>
              <w:pStyle w:val="Eng4TEStyles-LPO-PageLessons"/>
            </w:pPr>
            <w:r>
              <w:t>291–94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40EF5EA" w14:textId="77777777" w:rsidR="005B5C0E" w:rsidRDefault="005B5C0E" w:rsidP="00DD52C6"/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CFCE5A1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Comparing and contrasting</w:t>
            </w:r>
          </w:p>
          <w:p w14:paraId="4D02203D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Goodness (TE pp. 302–5; WT pp. 291–94)</w:t>
            </w:r>
          </w:p>
        </w:tc>
      </w:tr>
      <w:tr w:rsidR="005B5C0E" w14:paraId="6D09C6BC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D7C5E03" w14:textId="77777777" w:rsidR="005B5C0E" w:rsidRDefault="005B5C0E" w:rsidP="00ED7615">
            <w:pPr>
              <w:pStyle w:val="Eng4TEStyles-LPO-PageLessons"/>
            </w:pPr>
            <w:r>
              <w:t>144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72F563B" w14:textId="77777777" w:rsidR="005B5C0E" w:rsidRDefault="005B5C0E" w:rsidP="00ED7615">
            <w:pPr>
              <w:pStyle w:val="Eng4TEStyles-LPO-PageLessons"/>
            </w:pPr>
            <w:r>
              <w:t>306–7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E0BF7A9" w14:textId="77777777" w:rsidR="005B5C0E" w:rsidRDefault="005B5C0E" w:rsidP="00ED7615">
            <w:pPr>
              <w:pStyle w:val="Eng4TEStyles-LPO-PageLessons"/>
            </w:pPr>
            <w:r>
              <w:t>295–96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C29139E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3EE26CBD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 xml:space="preserve">78: </w:t>
            </w:r>
            <w:r>
              <w:rPr>
                <w:rStyle w:val="Italic"/>
              </w:rPr>
              <w:t>Comparing and Contrasting Words</w:t>
            </w:r>
          </w:p>
          <w:p w14:paraId="0F726E6C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 xml:space="preserve">79: </w:t>
            </w:r>
            <w:r>
              <w:rPr>
                <w:rStyle w:val="Italic"/>
              </w:rPr>
              <w:t>Compare-Contrast Essay Model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402DDF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Parts of a compare-contrast essay</w:t>
            </w:r>
          </w:p>
        </w:tc>
      </w:tr>
      <w:tr w:rsidR="005B5C0E" w14:paraId="0ACCE425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2B1A061F" w14:textId="77777777" w:rsidR="005B5C0E" w:rsidRDefault="005B5C0E" w:rsidP="00ED7615">
            <w:pPr>
              <w:pStyle w:val="Eng4TEStyles-LPO-PageLessons"/>
            </w:pPr>
            <w:r>
              <w:t>145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069956D" w14:textId="77777777" w:rsidR="005B5C0E" w:rsidRDefault="005B5C0E" w:rsidP="00ED7615">
            <w:pPr>
              <w:pStyle w:val="Eng4TEStyles-LPO-PageLessons"/>
            </w:pPr>
            <w:r>
              <w:t>308–9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D9638FD" w14:textId="77777777" w:rsidR="005B5C0E" w:rsidRDefault="005B5C0E" w:rsidP="00ED7615">
            <w:pPr>
              <w:pStyle w:val="Eng4TEStyles-LPO-PageLessons"/>
            </w:pPr>
            <w:r>
              <w:t>297–98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714F2D6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59B4ED08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 xml:space="preserve">12: </w:t>
            </w:r>
            <w:r>
              <w:rPr>
                <w:rStyle w:val="Italic"/>
              </w:rPr>
              <w:t>The Writing Process</w:t>
            </w:r>
          </w:p>
          <w:p w14:paraId="0CF63E53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 xml:space="preserve">80: </w:t>
            </w:r>
            <w:r>
              <w:rPr>
                <w:rStyle w:val="Italic"/>
              </w:rPr>
              <w:t>T-Chart and Venn Diagram</w:t>
            </w:r>
          </w:p>
          <w:p w14:paraId="5DC1B7A3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 xml:space="preserve">81: </w:t>
            </w:r>
            <w:r>
              <w:rPr>
                <w:rStyle w:val="Italic"/>
              </w:rPr>
              <w:t>Compare-Contrast Essay: Guide and Checklists</w:t>
            </w:r>
          </w:p>
          <w:p w14:paraId="6BAEDEF9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EACF2D7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>Write It Right for Lesson 145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BECE9AA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Shared writing of a compare-contrast essay</w:t>
            </w:r>
          </w:p>
        </w:tc>
      </w:tr>
      <w:tr w:rsidR="005B5C0E" w14:paraId="5CB8DE22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1591A8F" w14:textId="77777777" w:rsidR="005B5C0E" w:rsidRDefault="005B5C0E" w:rsidP="00ED7615">
            <w:pPr>
              <w:pStyle w:val="Eng4TEStyles-LPO-PageLessons"/>
            </w:pPr>
            <w:r>
              <w:t>146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25CC5DB" w14:textId="77777777" w:rsidR="005B5C0E" w:rsidRDefault="005B5C0E" w:rsidP="00ED7615">
            <w:pPr>
              <w:pStyle w:val="Eng4TEStyles-LPO-PageLessons"/>
            </w:pPr>
            <w:r>
              <w:t>310–11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C1F173C" w14:textId="77777777" w:rsidR="005B5C0E" w:rsidRDefault="005B5C0E" w:rsidP="00ED7615">
            <w:pPr>
              <w:pStyle w:val="Eng4TEStyles-LPO-PageLessons"/>
            </w:pPr>
            <w:r>
              <w:t>299–300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FCB26E1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7F9F3431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 xml:space="preserve">12: </w:t>
            </w:r>
            <w:r>
              <w:rPr>
                <w:rStyle w:val="Italic"/>
              </w:rPr>
              <w:t>The Writing Process</w:t>
            </w:r>
          </w:p>
          <w:p w14:paraId="19A22D52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 xml:space="preserve">79: </w:t>
            </w:r>
            <w:r>
              <w:rPr>
                <w:rStyle w:val="Italic"/>
              </w:rPr>
              <w:t>Compare-Contrast Essay Model</w:t>
            </w:r>
          </w:p>
          <w:p w14:paraId="7DB15D74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85B33F6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>Write It Right for Lesson 146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DE531EA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Planning with a T-Chart</w:t>
            </w:r>
          </w:p>
        </w:tc>
      </w:tr>
      <w:tr w:rsidR="005B5C0E" w14:paraId="5C9297E4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B2EAF92" w14:textId="77777777" w:rsidR="005B5C0E" w:rsidRDefault="005B5C0E" w:rsidP="00ED7615">
            <w:pPr>
              <w:pStyle w:val="Eng4TEStyles-LPO-PageLessons"/>
            </w:pPr>
            <w:r>
              <w:t>147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3920" w14:textId="77777777" w:rsidR="005B5C0E" w:rsidRDefault="005B5C0E" w:rsidP="00ED7615">
            <w:pPr>
              <w:pStyle w:val="Eng4TEStyles-LPO-PageLessons"/>
            </w:pPr>
            <w:r>
              <w:t>312–13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463C" w14:textId="77777777" w:rsidR="005B5C0E" w:rsidRDefault="005B5C0E" w:rsidP="00ED7615">
            <w:pPr>
              <w:pStyle w:val="Eng4TEStyles-LPO-PageLessons"/>
            </w:pPr>
            <w:r>
              <w:t>301–2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6613BD2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7B40C0D3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 xml:space="preserve">79: </w:t>
            </w:r>
            <w:r>
              <w:rPr>
                <w:rStyle w:val="Italic"/>
              </w:rPr>
              <w:t>Compare-Contrast Essay Model</w:t>
            </w:r>
          </w:p>
          <w:p w14:paraId="7E32612D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6DC6E55E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>Write It Right for Lesson 147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25A4841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Planning with a Venn diagram</w:t>
            </w:r>
          </w:p>
        </w:tc>
      </w:tr>
      <w:tr w:rsidR="005B5C0E" w14:paraId="0B5C42CE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ED9DB18" w14:textId="77777777" w:rsidR="005B5C0E" w:rsidRDefault="005B5C0E" w:rsidP="00ED7615">
            <w:pPr>
              <w:pStyle w:val="Eng4TEStyles-LPO-PageLessons"/>
            </w:pPr>
            <w:r>
              <w:t>148–49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6B733B0" w14:textId="77777777" w:rsidR="005B5C0E" w:rsidRDefault="005B5C0E" w:rsidP="00ED7615">
            <w:pPr>
              <w:pStyle w:val="Eng4TEStyles-LPO-PageLessons"/>
            </w:pPr>
            <w:r>
              <w:t>314–15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D46A61A" w14:textId="77777777" w:rsidR="005B5C0E" w:rsidRDefault="005B5C0E" w:rsidP="00ED7615">
            <w:pPr>
              <w:pStyle w:val="Eng4TEStyles-LPO-PageLessons"/>
            </w:pPr>
            <w:r>
              <w:t>303–4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A5F1201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0C42930C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>Write It Right for Lessons 148–49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10FEF4D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Drafting a compare-contrast essay</w:t>
            </w:r>
          </w:p>
        </w:tc>
      </w:tr>
      <w:tr w:rsidR="005B5C0E" w14:paraId="177B26C8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D7B869D" w14:textId="77777777" w:rsidR="005B5C0E" w:rsidRDefault="005B5C0E" w:rsidP="00ED7615">
            <w:pPr>
              <w:pStyle w:val="Eng4TEStyles-LPO-PageLessons"/>
            </w:pPr>
            <w:r>
              <w:t>150–51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6E83490" w14:textId="77777777" w:rsidR="005B5C0E" w:rsidRDefault="005B5C0E" w:rsidP="00ED7615">
            <w:pPr>
              <w:pStyle w:val="Eng4TEStyles-LPO-PageLessons"/>
            </w:pPr>
            <w:r>
              <w:t>316–17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5355826" w14:textId="77777777" w:rsidR="005B5C0E" w:rsidRDefault="005B5C0E" w:rsidP="00ED7615">
            <w:pPr>
              <w:pStyle w:val="Eng4TEStyles-LPO-PageLessons"/>
            </w:pPr>
            <w:r>
              <w:t>305–6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A83697E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4E72EFBF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 xml:space="preserve">78: </w:t>
            </w:r>
            <w:r>
              <w:rPr>
                <w:rStyle w:val="Italic"/>
              </w:rPr>
              <w:t>Comparing and Contrasting Words</w:t>
            </w:r>
          </w:p>
          <w:p w14:paraId="2A645E96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 xml:space="preserve">82: </w:t>
            </w:r>
            <w:r>
              <w:rPr>
                <w:rStyle w:val="Italic"/>
              </w:rPr>
              <w:t>Evaluating Suggestions</w:t>
            </w:r>
          </w:p>
          <w:p w14:paraId="678D5F0E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5848FA0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>Write It Right for Lessons 150–51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986CA69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Revising a compare-contrast essay</w:t>
            </w:r>
          </w:p>
          <w:p w14:paraId="030FFD7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Goodness (TE p. 316)</w:t>
            </w:r>
          </w:p>
        </w:tc>
      </w:tr>
      <w:tr w:rsidR="005B5C0E" w14:paraId="540E1D6D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A8B7FC0" w14:textId="77777777" w:rsidR="005B5C0E" w:rsidRDefault="005B5C0E" w:rsidP="00ED7615">
            <w:pPr>
              <w:pStyle w:val="Eng4TEStyles-LPO-PageLessons"/>
            </w:pPr>
            <w:r>
              <w:t>152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4B0E955" w14:textId="77777777" w:rsidR="005B5C0E" w:rsidRDefault="005B5C0E" w:rsidP="00ED7615">
            <w:pPr>
              <w:pStyle w:val="Eng4TEStyles-LPO-PageLessons"/>
            </w:pPr>
            <w:r>
              <w:t>318–19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1F409AB" w14:textId="77777777" w:rsidR="005B5C0E" w:rsidRDefault="005B5C0E" w:rsidP="00ED7615">
            <w:pPr>
              <w:pStyle w:val="Eng4TEStyles-LPO-PageLessons"/>
            </w:pPr>
            <w:r>
              <w:t>307–8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A23A9E7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539F962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>Write It Right for Lesson 152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C20DEBF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Proofreading a compare-contrast essay</w:t>
            </w:r>
          </w:p>
        </w:tc>
      </w:tr>
      <w:tr w:rsidR="005B5C0E" w14:paraId="11B4AF5A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C8BC8D9" w14:textId="77777777" w:rsidR="005B5C0E" w:rsidRDefault="005B5C0E" w:rsidP="00ED7615">
            <w:pPr>
              <w:pStyle w:val="Eng4TEStyles-LPO-PageLessons"/>
            </w:pPr>
            <w:r>
              <w:t>153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9A4F609" w14:textId="77777777" w:rsidR="005B5C0E" w:rsidRDefault="005B5C0E" w:rsidP="00ED7615">
            <w:pPr>
              <w:pStyle w:val="Eng4TEStyles-LPO-PageLessons"/>
            </w:pPr>
            <w:r>
              <w:t>320–21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87FA2DE" w14:textId="77777777" w:rsidR="005B5C0E" w:rsidRDefault="005B5C0E" w:rsidP="00ED7615">
            <w:pPr>
              <w:jc w:val="center"/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397F232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37332FF2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 xml:space="preserve">25: </w:t>
            </w:r>
            <w:r>
              <w:rPr>
                <w:rStyle w:val="Italic"/>
              </w:rPr>
              <w:t>Tips for Good Speaking and Listening</w:t>
            </w:r>
          </w:p>
          <w:p w14:paraId="41C33134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 xml:space="preserve">26: </w:t>
            </w:r>
            <w:r>
              <w:rPr>
                <w:rStyle w:val="Italic"/>
              </w:rPr>
              <w:t>My Speaking Self-Check</w:t>
            </w:r>
          </w:p>
          <w:p w14:paraId="78436D02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 xml:space="preserve">28: </w:t>
            </w:r>
            <w:r>
              <w:rPr>
                <w:rStyle w:val="Italic"/>
              </w:rPr>
              <w:t>Presentation Rubric</w:t>
            </w:r>
          </w:p>
          <w:p w14:paraId="4DB9CCC1" w14:textId="77777777" w:rsidR="005B5C0E" w:rsidRDefault="005B5C0E" w:rsidP="005B5C0E">
            <w:pPr>
              <w:pStyle w:val="Eng4TEStyles-LPO-Bulletlist"/>
              <w:numPr>
                <w:ilvl w:val="0"/>
                <w:numId w:val="22"/>
              </w:numPr>
            </w:pPr>
            <w:r>
              <w:t xml:space="preserve">83: </w:t>
            </w:r>
            <w:r>
              <w:rPr>
                <w:rStyle w:val="Italic"/>
              </w:rPr>
              <w:t>Compare-Contrast Essay Rubric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BF0D8A9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Publishing and presenting a compare-contrast essay</w:t>
            </w:r>
          </w:p>
        </w:tc>
      </w:tr>
      <w:tr w:rsidR="005B5C0E" w14:paraId="522CF041" w14:textId="77777777" w:rsidTr="00ED7615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5BB7CF29" w14:textId="77777777" w:rsidR="005B5C0E" w:rsidRDefault="005B5C0E" w:rsidP="00ED7615">
            <w:pPr>
              <w:pStyle w:val="Eng4TEStyles-LPO-PageLessons"/>
            </w:pPr>
            <w:r>
              <w:lastRenderedPageBreak/>
              <w:t>154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35932BF7" w14:textId="77777777" w:rsidR="005B5C0E" w:rsidRDefault="005B5C0E" w:rsidP="00ED7615">
            <w:pPr>
              <w:pStyle w:val="Eng4TEStyles-LPO-PageLessons"/>
            </w:pPr>
            <w:r>
              <w:t>322–23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6A0A74ED" w14:textId="77777777" w:rsidR="005B5C0E" w:rsidRDefault="005B5C0E" w:rsidP="00ED7615">
            <w:pPr>
              <w:pStyle w:val="Eng4TEStyles-LPO-PageLessons"/>
            </w:pPr>
            <w:r>
              <w:t>309–12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E348BE7" w14:textId="77777777" w:rsidR="005B5C0E" w:rsidRDefault="005B5C0E" w:rsidP="00DD52C6"/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0E7F4A9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Reflection; Cumulative Review</w:t>
            </w:r>
          </w:p>
          <w:p w14:paraId="4DA1C5C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Goodness (TE p. 322; WT p. 309)</w:t>
            </w:r>
          </w:p>
        </w:tc>
      </w:tr>
    </w:tbl>
    <w:p w14:paraId="1665B0B8" w14:textId="16308626" w:rsidR="005B5C0E" w:rsidRDefault="005B5C0E" w:rsidP="003D1044">
      <w:pPr>
        <w:pStyle w:val="Eng4TEStyles-LPO-TableHeadA"/>
      </w:pPr>
    </w:p>
    <w:p w14:paraId="5E970DCF" w14:textId="77777777" w:rsidR="005B5C0E" w:rsidRDefault="005B5C0E">
      <w:pPr>
        <w:rPr>
          <w:rFonts w:ascii="Arial" w:hAnsi="Arial" w:cs="Myriad Pro"/>
          <w:b/>
          <w:color w:val="000000" w:themeColor="text1"/>
          <w:sz w:val="28"/>
        </w:rPr>
      </w:pPr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3177"/>
        <w:gridCol w:w="5475"/>
      </w:tblGrid>
      <w:tr w:rsidR="005B5C0E" w14:paraId="1F2B7A5D" w14:textId="77777777" w:rsidTr="00935884">
        <w:trPr>
          <w:cantSplit/>
        </w:trPr>
        <w:tc>
          <w:tcPr>
            <w:tcW w:w="6023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9AC44" w14:textId="77777777" w:rsidR="005B5C0E" w:rsidRDefault="005B5C0E" w:rsidP="00935884">
            <w:pPr>
              <w:pStyle w:val="Eng4TEStyles-LPO-TableHeadA"/>
            </w:pPr>
            <w:r>
              <w:lastRenderedPageBreak/>
              <w:t>Chapter 13: Study and Research Skills</w:t>
            </w:r>
          </w:p>
        </w:tc>
        <w:tc>
          <w:tcPr>
            <w:tcW w:w="547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52A662" w14:textId="77777777" w:rsidR="005B5C0E" w:rsidRDefault="005B5C0E" w:rsidP="00DD52C6">
            <w:pPr>
              <w:pStyle w:val="Eng4TEStyles-Legend"/>
            </w:pPr>
            <w:r>
              <w:t xml:space="preserve">BWS </w:t>
            </w:r>
            <w:r>
              <w:tab/>
              <w:t>Biblical Worldview Shaping</w:t>
            </w:r>
          </w:p>
          <w:p w14:paraId="09C5FD35" w14:textId="77777777" w:rsidR="005B5C0E" w:rsidRDefault="005B5C0E" w:rsidP="00DD52C6">
            <w:pPr>
              <w:pStyle w:val="Eng4TEStyles-Legend"/>
            </w:pPr>
            <w:r>
              <w:t xml:space="preserve">TE </w:t>
            </w:r>
            <w:r>
              <w:tab/>
              <w:t>Teacher Edition</w:t>
            </w:r>
          </w:p>
          <w:p w14:paraId="0B8F9A9F" w14:textId="77777777" w:rsidR="005B5C0E" w:rsidRDefault="005B5C0E" w:rsidP="00DD52C6">
            <w:pPr>
              <w:pStyle w:val="Eng4TEStyles-Legend"/>
            </w:pPr>
            <w:r>
              <w:t xml:space="preserve">WT </w:t>
            </w:r>
            <w:r>
              <w:tab/>
              <w:t>Worktext</w:t>
            </w:r>
          </w:p>
        </w:tc>
      </w:tr>
      <w:tr w:rsidR="00935884" w14:paraId="5BEE29D1" w14:textId="77777777" w:rsidTr="00935884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620208E4" w14:textId="0AE021D0" w:rsidR="005B5C0E" w:rsidRDefault="005B5C0E" w:rsidP="00935884">
            <w:pPr>
              <w:pStyle w:val="Eng4TEStyles-LPO-Subhead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31BFB22" w14:textId="77777777" w:rsidR="005B5C0E" w:rsidRDefault="005B5C0E" w:rsidP="00935884">
            <w:pPr>
              <w:pStyle w:val="Eng4TEStyles-LPO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37DF4D5" w14:textId="77777777" w:rsidR="005B5C0E" w:rsidRDefault="005B5C0E" w:rsidP="00935884">
            <w:pPr>
              <w:pStyle w:val="Eng4TEStyles-LPO-Subhead"/>
            </w:pPr>
            <w:r>
              <w:t>Worktext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2267308" w14:textId="77777777" w:rsidR="005B5C0E" w:rsidRDefault="005B5C0E" w:rsidP="00935884">
            <w:pPr>
              <w:pStyle w:val="Eng4TEStyles-LPO-Subhead"/>
            </w:pPr>
            <w:r>
              <w:t>Teacher Resources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48180114" w14:textId="77777777" w:rsidR="005B5C0E" w:rsidRDefault="005B5C0E" w:rsidP="00935884">
            <w:pPr>
              <w:pStyle w:val="Eng4TEStyles-LPO-Subhead"/>
            </w:pPr>
            <w:r>
              <w:t>Topics, Biblical Worldview Shaping</w:t>
            </w:r>
          </w:p>
        </w:tc>
      </w:tr>
      <w:tr w:rsidR="00935884" w14:paraId="3582C4B4" w14:textId="77777777" w:rsidTr="0093588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AC710B0" w14:textId="77777777" w:rsidR="005B5C0E" w:rsidRDefault="005B5C0E" w:rsidP="00935884">
            <w:pPr>
              <w:pStyle w:val="Eng4TEStyles-LPO-PageLessons"/>
            </w:pPr>
            <w:r>
              <w:t>155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1D82102" w14:textId="77777777" w:rsidR="005B5C0E" w:rsidRDefault="005B5C0E" w:rsidP="00935884">
            <w:pPr>
              <w:pStyle w:val="Eng4TEStyles-LPO-PageLessons"/>
            </w:pPr>
            <w:r>
              <w:t>326–29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7700DF" w14:textId="77777777" w:rsidR="005B5C0E" w:rsidRDefault="005B5C0E" w:rsidP="00935884">
            <w:pPr>
              <w:pStyle w:val="Eng4TEStyles-LPO-PageLessons"/>
            </w:pPr>
            <w:r>
              <w:t>313–16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F695F3A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2877036C" w14:textId="77777777" w:rsidR="005B5C0E" w:rsidRDefault="005B5C0E" w:rsidP="005F0C1D">
            <w:pPr>
              <w:pStyle w:val="Eng4TEStyles-LPO-Bulletlist"/>
            </w:pPr>
            <w:r>
              <w:t xml:space="preserve">84: </w:t>
            </w:r>
            <w:r>
              <w:rPr>
                <w:rStyle w:val="Italic"/>
              </w:rPr>
              <w:t>The Path to Good Research</w:t>
            </w:r>
          </w:p>
          <w:p w14:paraId="78CB076B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FE89520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>Review for Lesson 155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8ADACD7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Using the library</w:t>
            </w:r>
          </w:p>
          <w:p w14:paraId="79CC8121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Truth, (TE pp. 326–27)</w:t>
            </w:r>
          </w:p>
        </w:tc>
      </w:tr>
      <w:tr w:rsidR="00935884" w14:paraId="569519C4" w14:textId="77777777" w:rsidTr="0093588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4C0EEA6" w14:textId="77777777" w:rsidR="005B5C0E" w:rsidRDefault="005B5C0E" w:rsidP="00935884">
            <w:pPr>
              <w:pStyle w:val="Eng4TEStyles-LPO-PageLessons"/>
            </w:pPr>
            <w:r>
              <w:t>156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8905E87" w14:textId="77777777" w:rsidR="005B5C0E" w:rsidRDefault="005B5C0E" w:rsidP="00935884">
            <w:pPr>
              <w:pStyle w:val="Eng4TEStyles-LPO-PageLessons"/>
            </w:pPr>
            <w:r>
              <w:t>330–31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5871D36" w14:textId="77777777" w:rsidR="005B5C0E" w:rsidRDefault="005B5C0E" w:rsidP="00935884">
            <w:pPr>
              <w:pStyle w:val="Eng4TEStyles-LPO-PageLessons"/>
            </w:pPr>
            <w:r>
              <w:t>317–18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B7874FC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072CD59F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>84:</w:t>
            </w:r>
            <w:r>
              <w:rPr>
                <w:rStyle w:val="Italic"/>
              </w:rPr>
              <w:t xml:space="preserve"> The Path to Good Research</w:t>
            </w:r>
          </w:p>
          <w:p w14:paraId="5E0BE1CB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>85:</w:t>
            </w:r>
            <w:r>
              <w:rPr>
                <w:rStyle w:val="Italic"/>
              </w:rPr>
              <w:t xml:space="preserve"> Parts of a Book</w:t>
            </w:r>
          </w:p>
          <w:p w14:paraId="08E208F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627E5B2B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>Review for Lesson 156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47C7B5B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Types of research sources; Parts of books</w:t>
            </w:r>
          </w:p>
        </w:tc>
      </w:tr>
      <w:tr w:rsidR="00935884" w14:paraId="376C8EBF" w14:textId="77777777" w:rsidTr="0093588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310A4786" w14:textId="77777777" w:rsidR="005B5C0E" w:rsidRDefault="005B5C0E" w:rsidP="00935884">
            <w:pPr>
              <w:pStyle w:val="Eng4TEStyles-LPO-PageLessons"/>
            </w:pPr>
            <w:r>
              <w:t>157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266B8EB" w14:textId="77777777" w:rsidR="005B5C0E" w:rsidRDefault="005B5C0E" w:rsidP="00935884">
            <w:pPr>
              <w:pStyle w:val="Eng4TEStyles-LPO-PageLessons"/>
            </w:pPr>
            <w:r>
              <w:t>332–35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9D0F605" w14:textId="77777777" w:rsidR="005B5C0E" w:rsidRDefault="005B5C0E" w:rsidP="00935884">
            <w:pPr>
              <w:pStyle w:val="Eng4TEStyles-LPO-PageLessons"/>
            </w:pPr>
            <w:r>
              <w:t>319–22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07B1854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5D610151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>86:</w:t>
            </w:r>
            <w:r>
              <w:rPr>
                <w:rStyle w:val="Italic"/>
              </w:rPr>
              <w:t xml:space="preserve"> Research Sources Form</w:t>
            </w:r>
          </w:p>
          <w:p w14:paraId="6D7C601B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77FEA49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>Review for Lesson 157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14BE3BC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Finding information for a bibliography page</w:t>
            </w:r>
          </w:p>
        </w:tc>
      </w:tr>
      <w:tr w:rsidR="00935884" w14:paraId="50E4CEFD" w14:textId="77777777" w:rsidTr="0093588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AACFAFE" w14:textId="77777777" w:rsidR="005B5C0E" w:rsidRDefault="005B5C0E" w:rsidP="00935884">
            <w:pPr>
              <w:pStyle w:val="Eng4TEStyles-LPO-PageLessons"/>
            </w:pPr>
            <w:r>
              <w:t>158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925D8A9" w14:textId="77777777" w:rsidR="005B5C0E" w:rsidRDefault="005B5C0E" w:rsidP="00935884">
            <w:pPr>
              <w:pStyle w:val="Eng4TEStyles-LPO-PageLessons"/>
            </w:pPr>
            <w:r>
              <w:t>336–37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F5A4EE" w14:textId="77777777" w:rsidR="005B5C0E" w:rsidRDefault="005B5C0E" w:rsidP="00935884">
            <w:pPr>
              <w:pStyle w:val="Eng4TEStyles-LPO-PageLessons"/>
            </w:pPr>
            <w:r>
              <w:t>323–24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9C540FD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F5AED92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>Review for Lesson 158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E58D4B4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Searching the internet</w:t>
            </w:r>
          </w:p>
        </w:tc>
      </w:tr>
      <w:tr w:rsidR="00935884" w14:paraId="7E6A7878" w14:textId="77777777" w:rsidTr="0093588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4E59254" w14:textId="77777777" w:rsidR="005B5C0E" w:rsidRDefault="005B5C0E" w:rsidP="00935884">
            <w:pPr>
              <w:pStyle w:val="Eng4TEStyles-LPO-PageLessons"/>
            </w:pPr>
            <w:r>
              <w:t>159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993A" w14:textId="77777777" w:rsidR="005B5C0E" w:rsidRDefault="005B5C0E" w:rsidP="00935884">
            <w:pPr>
              <w:pStyle w:val="Eng4TEStyles-LPO-PageLessons"/>
            </w:pPr>
            <w:r>
              <w:t>338–39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1185" w14:textId="77777777" w:rsidR="005B5C0E" w:rsidRDefault="005B5C0E" w:rsidP="00935884">
            <w:pPr>
              <w:pStyle w:val="Eng4TEStyles-LPO-PageLessons"/>
            </w:pPr>
            <w:r>
              <w:t>325–26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187182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66B634F5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 xml:space="preserve">84: </w:t>
            </w:r>
            <w:r>
              <w:rPr>
                <w:rStyle w:val="Italic"/>
              </w:rPr>
              <w:t>The Path to Good Research</w:t>
            </w:r>
          </w:p>
          <w:p w14:paraId="771A7C08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 xml:space="preserve">87: </w:t>
            </w:r>
            <w:r>
              <w:rPr>
                <w:rStyle w:val="Italic"/>
              </w:rPr>
              <w:t>Internet Safety</w:t>
            </w:r>
          </w:p>
          <w:p w14:paraId="4E1547BA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16D7820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>Review for Lesson 159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FA61706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Staying safe online and choosing reliable sources</w:t>
            </w:r>
          </w:p>
          <w:p w14:paraId="21CE3240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 (TE p. 338)</w:t>
            </w:r>
          </w:p>
        </w:tc>
      </w:tr>
      <w:tr w:rsidR="00935884" w14:paraId="25BA9BBE" w14:textId="77777777" w:rsidTr="0093588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59C8EC6" w14:textId="77777777" w:rsidR="005B5C0E" w:rsidRDefault="005B5C0E" w:rsidP="00935884">
            <w:pPr>
              <w:pStyle w:val="Eng4TEStyles-LPO-PageLessons"/>
            </w:pPr>
            <w:r>
              <w:t>160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21E3371" w14:textId="77777777" w:rsidR="005B5C0E" w:rsidRDefault="005B5C0E" w:rsidP="00935884">
            <w:pPr>
              <w:pStyle w:val="Eng4TEStyles-LPO-PageLessons"/>
            </w:pPr>
            <w:r>
              <w:t>340–41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BA87D60" w14:textId="77777777" w:rsidR="005B5C0E" w:rsidRDefault="005B5C0E" w:rsidP="00935884">
            <w:pPr>
              <w:pStyle w:val="Eng4TEStyles-LPO-PageLessons"/>
            </w:pPr>
            <w:r>
              <w:t>327–28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9DE8126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480D6E43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>88:</w:t>
            </w:r>
            <w:r>
              <w:rPr>
                <w:rStyle w:val="Italic"/>
              </w:rPr>
              <w:t xml:space="preserve"> Flamingo Outline</w:t>
            </w:r>
          </w:p>
          <w:p w14:paraId="464BE9EA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69598D39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>Review for Lesson 160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B8BAE08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Taking notes in outline form</w:t>
            </w:r>
          </w:p>
          <w:p w14:paraId="28A0391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BWS:</w:t>
            </w:r>
            <w:r>
              <w:t xml:space="preserve"> Craft, Truth (TE p. 340)</w:t>
            </w:r>
          </w:p>
        </w:tc>
      </w:tr>
      <w:tr w:rsidR="00935884" w14:paraId="3D3368DA" w14:textId="77777777" w:rsidTr="0093588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2F59BF2" w14:textId="77777777" w:rsidR="005B5C0E" w:rsidRDefault="005B5C0E" w:rsidP="00935884">
            <w:pPr>
              <w:pStyle w:val="Eng4TEStyles-LPO-PageLessons"/>
            </w:pPr>
            <w:r>
              <w:t>161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36C572D" w14:textId="77777777" w:rsidR="005B5C0E" w:rsidRDefault="005B5C0E" w:rsidP="00935884">
            <w:pPr>
              <w:pStyle w:val="Eng4TEStyles-LPO-PageLessons"/>
            </w:pPr>
            <w:r>
              <w:t>342–43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E591F09" w14:textId="77777777" w:rsidR="005B5C0E" w:rsidRDefault="005B5C0E" w:rsidP="00935884">
            <w:pPr>
              <w:pStyle w:val="Eng4TEStyles-LPO-PageLessons"/>
            </w:pPr>
            <w:r>
              <w:t>329–30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C0863E8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38ED6145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 xml:space="preserve">87: </w:t>
            </w:r>
            <w:r>
              <w:rPr>
                <w:rStyle w:val="Italic"/>
              </w:rPr>
              <w:t>Internet Safety</w:t>
            </w:r>
          </w:p>
          <w:p w14:paraId="05B9716E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 xml:space="preserve">89: </w:t>
            </w:r>
            <w:r>
              <w:rPr>
                <w:rStyle w:val="Italic"/>
              </w:rPr>
              <w:t>Note Cards</w:t>
            </w:r>
          </w:p>
          <w:p w14:paraId="364148E0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019590E5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>Review for Lesson 161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1E45AA9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Taking notes on a note card; Avoiding plagiarism</w:t>
            </w:r>
          </w:p>
          <w:p w14:paraId="1076EB74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 (TE p. 342)</w:t>
            </w:r>
          </w:p>
        </w:tc>
      </w:tr>
      <w:tr w:rsidR="00935884" w14:paraId="7A635B0B" w14:textId="77777777" w:rsidTr="0093588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784A575F" w14:textId="77777777" w:rsidR="005B5C0E" w:rsidRDefault="005B5C0E" w:rsidP="00935884">
            <w:pPr>
              <w:pStyle w:val="Eng4TEStyles-LPO-PageLessons"/>
            </w:pPr>
            <w:r>
              <w:t>162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706D218" w14:textId="77777777" w:rsidR="005B5C0E" w:rsidRDefault="005B5C0E" w:rsidP="00935884">
            <w:pPr>
              <w:pStyle w:val="Eng4TEStyles-LPO-PageLessons"/>
            </w:pPr>
            <w:r>
              <w:t>344–45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BB6C2DA" w14:textId="77777777" w:rsidR="005B5C0E" w:rsidRDefault="005B5C0E" w:rsidP="00935884">
            <w:pPr>
              <w:pStyle w:val="Eng4TEStyles-LPO-PageLessons"/>
            </w:pPr>
            <w:r>
              <w:t>331–32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D5E00C1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4A4FEAF7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 xml:space="preserve">90: </w:t>
            </w:r>
            <w:r>
              <w:rPr>
                <w:rStyle w:val="Italic"/>
              </w:rPr>
              <w:t>Research Steps Bell Ringer</w:t>
            </w:r>
          </w:p>
          <w:p w14:paraId="76F5F37F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 xml:space="preserve">91: </w:t>
            </w:r>
            <w:r>
              <w:rPr>
                <w:rStyle w:val="Italic"/>
              </w:rPr>
              <w:t>Outline Scramble</w:t>
            </w:r>
          </w:p>
          <w:p w14:paraId="548B534F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0007E76D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>Review for Lesson 162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A45FF63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Practice of skills taught in Lessons 155–61</w:t>
            </w:r>
          </w:p>
        </w:tc>
      </w:tr>
      <w:tr w:rsidR="00935884" w14:paraId="528B2E6C" w14:textId="77777777" w:rsidTr="00935884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50A8B9EB" w14:textId="77777777" w:rsidR="005B5C0E" w:rsidRDefault="005B5C0E" w:rsidP="00935884">
            <w:pPr>
              <w:pStyle w:val="Eng4TEStyles-LPO-PageLessons"/>
            </w:pPr>
            <w:r>
              <w:t>163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3F14F33" w14:textId="77777777" w:rsidR="005B5C0E" w:rsidRDefault="005B5C0E" w:rsidP="00935884">
            <w:pPr>
              <w:pStyle w:val="Eng4TEStyles-LPO-PageLessons"/>
            </w:pPr>
            <w:r>
              <w:t>346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B7847C6" w14:textId="77777777" w:rsidR="005B5C0E" w:rsidRDefault="005B5C0E" w:rsidP="00935884">
            <w:pPr>
              <w:pStyle w:val="Eng4TEStyles-LPO-PageLessons"/>
            </w:pPr>
            <w:r>
              <w:t>333–34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0662E4E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0B0B22BB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>87: Internet Safety</w:t>
            </w:r>
          </w:p>
          <w:p w14:paraId="454022D8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48859A2D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>Review for Lesson 163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87884CB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Chapter 13 Review</w:t>
            </w:r>
          </w:p>
        </w:tc>
      </w:tr>
      <w:tr w:rsidR="00935884" w14:paraId="37018B2B" w14:textId="77777777" w:rsidTr="00935884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4080B46F" w14:textId="77777777" w:rsidR="005B5C0E" w:rsidRDefault="005B5C0E" w:rsidP="00935884">
            <w:pPr>
              <w:pStyle w:val="Eng4TEStyles-LPO-PageLessons"/>
            </w:pPr>
            <w:r>
              <w:t>164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2496DFF1" w14:textId="77777777" w:rsidR="005B5C0E" w:rsidRDefault="005B5C0E" w:rsidP="00935884">
            <w:pPr>
              <w:pStyle w:val="Eng4TEStyles-LPO-PageLessons"/>
            </w:pPr>
            <w:r>
              <w:t>347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4B19DD51" w14:textId="77777777" w:rsidR="005B5C0E" w:rsidRDefault="005B5C0E" w:rsidP="00935884">
            <w:pPr>
              <w:jc w:val="center"/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A4C522E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1CF97BD1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>Chapter 13 Test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A0FB0E2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Chapter 13 Test</w:t>
            </w:r>
          </w:p>
        </w:tc>
      </w:tr>
      <w:tr w:rsidR="00935884" w14:paraId="17AD8E2A" w14:textId="77777777" w:rsidTr="00935884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5144CBE2" w14:textId="77777777" w:rsidR="005B5C0E" w:rsidRDefault="005B5C0E" w:rsidP="00935884">
            <w:pPr>
              <w:pStyle w:val="Eng4TEStyles-LPO-PageLessons"/>
            </w:pPr>
            <w:r>
              <w:lastRenderedPageBreak/>
              <w:t>165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574E8015" w14:textId="77777777" w:rsidR="005B5C0E" w:rsidRDefault="005B5C0E" w:rsidP="00935884">
            <w:pPr>
              <w:pStyle w:val="Eng4TEStyles-LPO-PageLessons"/>
            </w:pPr>
            <w:r>
              <w:t>348–49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79947D71" w14:textId="77777777" w:rsidR="005B5C0E" w:rsidRDefault="005B5C0E" w:rsidP="00935884">
            <w:pPr>
              <w:pStyle w:val="Eng4TEStyles-LPO-PageLessons"/>
            </w:pPr>
            <w:r>
              <w:t>335–38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09D53C2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3EA30F1F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 xml:space="preserve">84: </w:t>
            </w:r>
            <w:r>
              <w:rPr>
                <w:rStyle w:val="Italic"/>
              </w:rPr>
              <w:t>The Path to Good Research</w:t>
            </w:r>
          </w:p>
          <w:p w14:paraId="1087E358" w14:textId="77777777" w:rsidR="005B5C0E" w:rsidRDefault="005B5C0E" w:rsidP="005B5C0E">
            <w:pPr>
              <w:pStyle w:val="Eng4TEStyles-LPO-Bulletlist"/>
              <w:numPr>
                <w:ilvl w:val="0"/>
                <w:numId w:val="24"/>
              </w:numPr>
            </w:pPr>
            <w:r>
              <w:t xml:space="preserve">92: </w:t>
            </w:r>
            <w:r>
              <w:rPr>
                <w:rStyle w:val="Italic"/>
              </w:rPr>
              <w:t>Research Questions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8295A98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Journal; Cumulative Review</w:t>
            </w:r>
          </w:p>
          <w:p w14:paraId="758558D3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 (WT p. 335, TE p. 348)</w:t>
            </w:r>
          </w:p>
        </w:tc>
      </w:tr>
    </w:tbl>
    <w:p w14:paraId="51571E41" w14:textId="6ECC960E" w:rsidR="005B5C0E" w:rsidRDefault="005B5C0E" w:rsidP="003D1044">
      <w:pPr>
        <w:pStyle w:val="Eng4TEStyles-LPO-TableHeadA"/>
      </w:pPr>
    </w:p>
    <w:p w14:paraId="39A59BA3" w14:textId="77777777" w:rsidR="005B5C0E" w:rsidRDefault="005B5C0E">
      <w:pPr>
        <w:rPr>
          <w:rFonts w:ascii="Arial" w:hAnsi="Arial" w:cs="Myriad Pro"/>
          <w:b/>
          <w:color w:val="000000" w:themeColor="text1"/>
          <w:sz w:val="28"/>
        </w:rPr>
      </w:pPr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3177"/>
        <w:gridCol w:w="5475"/>
      </w:tblGrid>
      <w:tr w:rsidR="005B5C0E" w14:paraId="62DB5C74" w14:textId="77777777" w:rsidTr="00DB5BB2">
        <w:trPr>
          <w:cantSplit/>
        </w:trPr>
        <w:tc>
          <w:tcPr>
            <w:tcW w:w="6023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507C22" w14:textId="77777777" w:rsidR="005B5C0E" w:rsidRDefault="005B5C0E" w:rsidP="00DB5BB2">
            <w:pPr>
              <w:pStyle w:val="Eng4TEStyles-LPO-TableHeadA"/>
            </w:pPr>
            <w:r>
              <w:lastRenderedPageBreak/>
              <w:t>Chapter 14: Writing a Research Report</w:t>
            </w:r>
          </w:p>
        </w:tc>
        <w:tc>
          <w:tcPr>
            <w:tcW w:w="547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B6D582" w14:textId="77777777" w:rsidR="005B5C0E" w:rsidRDefault="005B5C0E" w:rsidP="00DD52C6">
            <w:pPr>
              <w:pStyle w:val="Eng4TEStyles-Legend"/>
            </w:pPr>
            <w:r>
              <w:rPr>
                <w:rStyle w:val="Bold"/>
              </w:rPr>
              <w:t>BWS</w:t>
            </w:r>
            <w:r>
              <w:t xml:space="preserve"> </w:t>
            </w:r>
            <w:r>
              <w:tab/>
              <w:t>Biblical Worldview Shaping</w:t>
            </w:r>
          </w:p>
          <w:p w14:paraId="2C2995B3" w14:textId="77777777" w:rsidR="005B5C0E" w:rsidRDefault="005B5C0E" w:rsidP="00DD52C6">
            <w:pPr>
              <w:pStyle w:val="Eng4TEStyles-Legend"/>
            </w:pPr>
            <w:r>
              <w:rPr>
                <w:rStyle w:val="Bold"/>
              </w:rPr>
              <w:t>TE</w:t>
            </w:r>
            <w:r>
              <w:t xml:space="preserve"> </w:t>
            </w:r>
            <w:r>
              <w:tab/>
              <w:t>Teacher Edition</w:t>
            </w:r>
          </w:p>
          <w:p w14:paraId="5260B3B7" w14:textId="77777777" w:rsidR="005B5C0E" w:rsidRDefault="005B5C0E" w:rsidP="00DD52C6">
            <w:pPr>
              <w:pStyle w:val="Eng4TEStyles-Legend"/>
            </w:pPr>
            <w:r>
              <w:rPr>
                <w:rStyle w:val="Bold"/>
              </w:rPr>
              <w:t>WT</w:t>
            </w:r>
            <w:r>
              <w:t xml:space="preserve"> </w:t>
            </w:r>
            <w:r>
              <w:tab/>
              <w:t>Worktext</w:t>
            </w:r>
          </w:p>
        </w:tc>
      </w:tr>
      <w:tr w:rsidR="00DB5BB2" w14:paraId="2409D475" w14:textId="77777777" w:rsidTr="00DB5BB2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1476BA57" w14:textId="537DE900" w:rsidR="005B5C0E" w:rsidRDefault="005B5C0E" w:rsidP="00DB5BB2">
            <w:pPr>
              <w:pStyle w:val="Eng4TEStyles-LPO-Subhead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9D75A2C" w14:textId="77777777" w:rsidR="005B5C0E" w:rsidRDefault="005B5C0E" w:rsidP="00DB5BB2">
            <w:pPr>
              <w:pStyle w:val="Eng4TEStyles-LPO-Subhead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5AB1729" w14:textId="77777777" w:rsidR="005B5C0E" w:rsidRDefault="005B5C0E" w:rsidP="00DB5BB2">
            <w:pPr>
              <w:pStyle w:val="Eng4TEStyles-LPO-Subhead"/>
            </w:pPr>
            <w:r>
              <w:t>Worktext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FA45D2E" w14:textId="77777777" w:rsidR="005B5C0E" w:rsidRDefault="005B5C0E" w:rsidP="00DB5BB2">
            <w:pPr>
              <w:pStyle w:val="Eng4TEStyles-LPO-Subhead"/>
            </w:pPr>
            <w:r>
              <w:t>Teacher Resources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6F978D04" w14:textId="77777777" w:rsidR="005B5C0E" w:rsidRDefault="005B5C0E" w:rsidP="00DB5BB2">
            <w:pPr>
              <w:pStyle w:val="Eng4TEStyles-LPO-Subhead"/>
            </w:pPr>
            <w:r>
              <w:t>Topics, Biblical Worldview Shaping</w:t>
            </w:r>
          </w:p>
        </w:tc>
      </w:tr>
      <w:tr w:rsidR="00DB5BB2" w14:paraId="0A233828" w14:textId="77777777" w:rsidTr="00DB5BB2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282845AD" w14:textId="77777777" w:rsidR="005B5C0E" w:rsidRDefault="005B5C0E" w:rsidP="00DB5BB2">
            <w:pPr>
              <w:pStyle w:val="Eng4TEStyles-LPO-PageLessons"/>
            </w:pPr>
            <w:r>
              <w:t>166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C05C807" w14:textId="77777777" w:rsidR="005B5C0E" w:rsidRDefault="005B5C0E" w:rsidP="00DB5BB2">
            <w:pPr>
              <w:pStyle w:val="Eng4TEStyles-LPO-PageLessons"/>
            </w:pPr>
            <w:r>
              <w:t>352–55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4D787A3" w14:textId="77777777" w:rsidR="005B5C0E" w:rsidRDefault="005B5C0E" w:rsidP="00DB5BB2">
            <w:pPr>
              <w:pStyle w:val="Eng4TEStyles-LPO-PageLessons"/>
            </w:pPr>
            <w:r>
              <w:t>339–42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B7B62EB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178E77AA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 xml:space="preserve">84: </w:t>
            </w:r>
            <w:r>
              <w:rPr>
                <w:rStyle w:val="Italic"/>
              </w:rPr>
              <w:t>The Path to Good Research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F916144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Choosing a research topic</w:t>
            </w:r>
          </w:p>
          <w:p w14:paraId="174D4380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 (TE pp. 352–53; WT pp. 339–42)</w:t>
            </w:r>
          </w:p>
        </w:tc>
      </w:tr>
      <w:tr w:rsidR="00DB5BB2" w14:paraId="2158106D" w14:textId="77777777" w:rsidTr="00DB5BB2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42E01EB" w14:textId="77777777" w:rsidR="005B5C0E" w:rsidRDefault="005B5C0E" w:rsidP="00DB5BB2">
            <w:pPr>
              <w:pStyle w:val="Eng4TEStyles-LPO-PageLessons"/>
            </w:pPr>
            <w:r>
              <w:t>167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40C4E5D" w14:textId="77777777" w:rsidR="005B5C0E" w:rsidRDefault="005B5C0E" w:rsidP="00DB5BB2">
            <w:pPr>
              <w:pStyle w:val="Eng4TEStyles-LPO-PageLessons"/>
            </w:pPr>
            <w:r>
              <w:t>356–57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7273641" w14:textId="77777777" w:rsidR="005B5C0E" w:rsidRDefault="005B5C0E" w:rsidP="00DB5BB2">
            <w:pPr>
              <w:pStyle w:val="Eng4TEStyles-LPO-PageLessons"/>
            </w:pPr>
            <w:r>
              <w:t>343–44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65927D0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35594C5A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 xml:space="preserve">93: </w:t>
            </w:r>
            <w:r>
              <w:rPr>
                <w:rStyle w:val="Italic"/>
              </w:rPr>
              <w:t>Sample Outlines</w:t>
            </w:r>
          </w:p>
          <w:p w14:paraId="3DD2E0DA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5E08E1F6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>Write It Right for Lesson 167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15D1813F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Parts of a research report</w:t>
            </w:r>
          </w:p>
        </w:tc>
      </w:tr>
      <w:tr w:rsidR="00DB5BB2" w14:paraId="24900338" w14:textId="77777777" w:rsidTr="00DB5BB2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A7AE476" w14:textId="77777777" w:rsidR="005B5C0E" w:rsidRDefault="005B5C0E" w:rsidP="00DB5BB2">
            <w:pPr>
              <w:pStyle w:val="Eng4TEStyles-LPO-PageLessons"/>
            </w:pPr>
            <w:r>
              <w:t>168–70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79B6BEA" w14:textId="77777777" w:rsidR="005B5C0E" w:rsidRDefault="005B5C0E" w:rsidP="00DB5BB2">
            <w:pPr>
              <w:pStyle w:val="Eng4TEStyles-LPO-PageLessons"/>
            </w:pPr>
            <w:r>
              <w:t>358–59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087E32C" w14:textId="77777777" w:rsidR="005B5C0E" w:rsidRDefault="005B5C0E" w:rsidP="00DB5BB2">
            <w:pPr>
              <w:pStyle w:val="Eng4TEStyles-LPO-PageLessons"/>
            </w:pPr>
            <w:r>
              <w:t>345–46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822EFCC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3F560C4C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 xml:space="preserve">86: </w:t>
            </w:r>
            <w:r>
              <w:rPr>
                <w:rStyle w:val="Italic"/>
              </w:rPr>
              <w:t>Research Sources Form</w:t>
            </w:r>
          </w:p>
          <w:p w14:paraId="6322995F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 xml:space="preserve">94: </w:t>
            </w:r>
            <w:r>
              <w:rPr>
                <w:rStyle w:val="Italic"/>
              </w:rPr>
              <w:t>About the Bibliography</w:t>
            </w:r>
          </w:p>
          <w:p w14:paraId="4162C294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04CF8548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>Write It Right for Lessons 168–70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838C2A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Taking notes for a research report</w:t>
            </w:r>
          </w:p>
        </w:tc>
      </w:tr>
      <w:tr w:rsidR="00DB5BB2" w14:paraId="3AB05E8D" w14:textId="77777777" w:rsidTr="00DB5BB2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3D83590" w14:textId="77777777" w:rsidR="005B5C0E" w:rsidRDefault="005B5C0E" w:rsidP="00DB5BB2">
            <w:pPr>
              <w:pStyle w:val="Eng4TEStyles-LPO-PageLessons"/>
            </w:pPr>
            <w:r>
              <w:t>171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88BB452" w14:textId="77777777" w:rsidR="005B5C0E" w:rsidRDefault="005B5C0E" w:rsidP="00DB5BB2">
            <w:pPr>
              <w:pStyle w:val="Eng4TEStyles-LPO-PageLessons"/>
            </w:pPr>
            <w:r>
              <w:t>360–61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29193EC" w14:textId="77777777" w:rsidR="005B5C0E" w:rsidRDefault="005B5C0E" w:rsidP="00DB5BB2">
            <w:pPr>
              <w:pStyle w:val="Eng4TEStyles-LPO-PageLessons"/>
            </w:pPr>
            <w:r>
              <w:t>347–48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5E467F4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4674BD5B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 xml:space="preserve">95: </w:t>
            </w:r>
            <w:r>
              <w:rPr>
                <w:rStyle w:val="Italic"/>
              </w:rPr>
              <w:t>An Outline</w:t>
            </w:r>
          </w:p>
          <w:p w14:paraId="07912201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65D240F3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>Write It Right for Lesson 171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E129A2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Writing an outline for a research report</w:t>
            </w:r>
          </w:p>
        </w:tc>
      </w:tr>
      <w:tr w:rsidR="00DB5BB2" w14:paraId="77052909" w14:textId="77777777" w:rsidTr="00DB5BB2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B280A49" w14:textId="77777777" w:rsidR="005B5C0E" w:rsidRDefault="005B5C0E" w:rsidP="00DB5BB2">
            <w:pPr>
              <w:pStyle w:val="Eng4TEStyles-LPO-PageLessons"/>
            </w:pPr>
            <w:r>
              <w:t>172–73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5BCC" w14:textId="77777777" w:rsidR="005B5C0E" w:rsidRDefault="005B5C0E" w:rsidP="00DB5BB2">
            <w:pPr>
              <w:pStyle w:val="Eng4TEStyles-LPO-PageLessons"/>
            </w:pPr>
            <w:r>
              <w:t>362–63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93AD" w14:textId="77777777" w:rsidR="005B5C0E" w:rsidRDefault="005B5C0E" w:rsidP="00DB5BB2">
            <w:pPr>
              <w:pStyle w:val="Eng4TEStyles-LPO-PageLessons"/>
            </w:pPr>
            <w:r>
              <w:t>349–50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4D5B234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3C64FC96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 xml:space="preserve">96: </w:t>
            </w:r>
            <w:r>
              <w:rPr>
                <w:rStyle w:val="Italic"/>
              </w:rPr>
              <w:t>Identifying and Correcting Plagiarism</w:t>
            </w:r>
          </w:p>
          <w:p w14:paraId="093ADD43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324713DB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>Write It Right for Lessons 172–73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BD17B18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Drafting a research report</w:t>
            </w:r>
          </w:p>
          <w:p w14:paraId="5E6C2CF2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 (TE p. 362)</w:t>
            </w:r>
          </w:p>
        </w:tc>
      </w:tr>
      <w:tr w:rsidR="00DB5BB2" w14:paraId="5B182B5D" w14:textId="77777777" w:rsidTr="00DB5BB2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1C043868" w14:textId="77777777" w:rsidR="005B5C0E" w:rsidRDefault="005B5C0E" w:rsidP="00DB5BB2">
            <w:pPr>
              <w:pStyle w:val="Eng4TEStyles-LPO-PageLessons"/>
            </w:pPr>
            <w:r>
              <w:t>174–75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8F4A440" w14:textId="77777777" w:rsidR="005B5C0E" w:rsidRDefault="005B5C0E" w:rsidP="00DB5BB2">
            <w:pPr>
              <w:pStyle w:val="Eng4TEStyles-LPO-PageLessons"/>
            </w:pPr>
            <w:r>
              <w:t>364–65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C4E2D7B" w14:textId="77777777" w:rsidR="005B5C0E" w:rsidRDefault="005B5C0E" w:rsidP="00DB5BB2">
            <w:pPr>
              <w:pStyle w:val="Eng4TEStyles-LPO-PageLessons"/>
            </w:pPr>
            <w:r>
              <w:t>351–52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E336F52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06427A01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 xml:space="preserve">97: </w:t>
            </w:r>
            <w:r>
              <w:rPr>
                <w:rStyle w:val="Italic"/>
              </w:rPr>
              <w:t>Combining Sentences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F4F2A57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Revising a research report</w:t>
            </w:r>
          </w:p>
        </w:tc>
      </w:tr>
      <w:tr w:rsidR="00DB5BB2" w14:paraId="6B4FCAAE" w14:textId="77777777" w:rsidTr="00DB5BB2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49446DDE" w14:textId="77777777" w:rsidR="005B5C0E" w:rsidRDefault="005B5C0E" w:rsidP="00DB5BB2">
            <w:pPr>
              <w:pStyle w:val="Eng4TEStyles-LPO-PageLessons"/>
            </w:pPr>
            <w:r>
              <w:t>176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137CABE" w14:textId="77777777" w:rsidR="005B5C0E" w:rsidRDefault="005B5C0E" w:rsidP="00DB5BB2">
            <w:pPr>
              <w:pStyle w:val="Eng4TEStyles-LPO-PageLessons"/>
            </w:pPr>
            <w:r>
              <w:t>366–67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469C6D9" w14:textId="77777777" w:rsidR="005B5C0E" w:rsidRDefault="005B5C0E" w:rsidP="00DB5BB2">
            <w:pPr>
              <w:pStyle w:val="Eng4TEStyles-LPO-PageLessons"/>
            </w:pPr>
            <w:r>
              <w:t>353–54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58FE34EB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2B40FD27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>Write It Right for Lesson 176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773C9C94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Proofreading a research report</w:t>
            </w:r>
          </w:p>
        </w:tc>
      </w:tr>
      <w:tr w:rsidR="00DB5BB2" w14:paraId="17469C1A" w14:textId="77777777" w:rsidTr="00DB5BB2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6F1F6B38" w14:textId="77777777" w:rsidR="005B5C0E" w:rsidRDefault="005B5C0E" w:rsidP="00DB5BB2">
            <w:pPr>
              <w:pStyle w:val="Eng4TEStyles-LPO-PageLessons"/>
            </w:pPr>
            <w:r>
              <w:t>177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36146D8" w14:textId="77777777" w:rsidR="005B5C0E" w:rsidRDefault="005B5C0E" w:rsidP="00DB5BB2">
            <w:pPr>
              <w:pStyle w:val="Eng4TEStyles-LPO-PageLessons"/>
            </w:pPr>
            <w:r>
              <w:t>368–69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5E79DEA" w14:textId="77777777" w:rsidR="005B5C0E" w:rsidRDefault="005B5C0E" w:rsidP="00DB5BB2">
            <w:pPr>
              <w:pStyle w:val="Eng4TEStyles-LPO-PageLessons"/>
            </w:pPr>
            <w:r>
              <w:t>355–56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1A204DC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</w:t>
            </w:r>
          </w:p>
          <w:p w14:paraId="3FA12026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 xml:space="preserve">94: </w:t>
            </w:r>
            <w:r>
              <w:rPr>
                <w:rStyle w:val="Italic"/>
              </w:rPr>
              <w:t>About the Bibliography</w:t>
            </w:r>
          </w:p>
          <w:p w14:paraId="235B1C70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Handbook</w:t>
            </w:r>
          </w:p>
          <w:p w14:paraId="795EB054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>Bibliographic Form (pp. 382–83)</w:t>
            </w:r>
          </w:p>
          <w:p w14:paraId="409F76D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Assessments</w:t>
            </w:r>
          </w:p>
          <w:p w14:paraId="409EAE02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>Write It Right for Lesson 177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22865A6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Writing a bibliography</w:t>
            </w:r>
          </w:p>
        </w:tc>
      </w:tr>
      <w:tr w:rsidR="00DB5BB2" w14:paraId="2DB7510E" w14:textId="77777777" w:rsidTr="00DB5BB2">
        <w:trPr>
          <w:cantSplit/>
        </w:trPr>
        <w:tc>
          <w:tcPr>
            <w:tcW w:w="806" w:type="dxa"/>
            <w:shd w:val="clear" w:color="auto" w:fill="auto"/>
            <w:tcMar>
              <w:top w:w="60" w:type="dxa"/>
              <w:left w:w="60" w:type="dxa"/>
              <w:bottom w:w="80" w:type="dxa"/>
              <w:right w:w="60" w:type="dxa"/>
            </w:tcMar>
            <w:vAlign w:val="center"/>
          </w:tcPr>
          <w:p w14:paraId="0ADF48E5" w14:textId="77777777" w:rsidR="005B5C0E" w:rsidRDefault="005B5C0E" w:rsidP="00DB5BB2">
            <w:pPr>
              <w:pStyle w:val="Eng4TEStyles-LPO-PageLessons"/>
            </w:pPr>
            <w:r>
              <w:t>178–79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2FC3C8E" w14:textId="77777777" w:rsidR="005B5C0E" w:rsidRDefault="005B5C0E" w:rsidP="00DB5BB2">
            <w:pPr>
              <w:pStyle w:val="Eng4TEStyles-LPO-PageLessons"/>
            </w:pPr>
            <w:r>
              <w:t>370–71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1ABD261" w14:textId="77777777" w:rsidR="005B5C0E" w:rsidRDefault="005B5C0E" w:rsidP="00DB5BB2">
            <w:pPr>
              <w:jc w:val="center"/>
            </w:pP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07B28EF6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Instructional Aids</w:t>
            </w:r>
          </w:p>
          <w:p w14:paraId="68231DED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 xml:space="preserve">25: </w:t>
            </w:r>
            <w:r>
              <w:rPr>
                <w:rStyle w:val="Italic"/>
              </w:rPr>
              <w:t>Tips for Good Speaking and Listening</w:t>
            </w:r>
          </w:p>
          <w:p w14:paraId="263FED88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 xml:space="preserve">26: </w:t>
            </w:r>
            <w:r>
              <w:rPr>
                <w:rStyle w:val="Italic"/>
              </w:rPr>
              <w:t>My Speaking Self-Check</w:t>
            </w:r>
          </w:p>
          <w:p w14:paraId="7D884B7A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 xml:space="preserve">28: </w:t>
            </w:r>
            <w:r>
              <w:rPr>
                <w:rStyle w:val="Italic"/>
              </w:rPr>
              <w:t>Presentation Rubric</w:t>
            </w:r>
          </w:p>
          <w:p w14:paraId="70C475B0" w14:textId="77777777" w:rsidR="005B5C0E" w:rsidRDefault="005B5C0E" w:rsidP="005B5C0E">
            <w:pPr>
              <w:pStyle w:val="Eng4TEStyles-LPO-Bulletlist"/>
              <w:numPr>
                <w:ilvl w:val="0"/>
                <w:numId w:val="27"/>
              </w:numPr>
            </w:pPr>
            <w:r>
              <w:t xml:space="preserve">98: </w:t>
            </w:r>
            <w:r>
              <w:rPr>
                <w:rStyle w:val="Italic"/>
              </w:rPr>
              <w:t>Research Report Rubric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3BE3D035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Publishing and presenting a research report</w:t>
            </w:r>
          </w:p>
        </w:tc>
      </w:tr>
      <w:tr w:rsidR="00DB5BB2" w14:paraId="2C1315B4" w14:textId="77777777" w:rsidTr="00DB5BB2">
        <w:trPr>
          <w:cantSplit/>
        </w:trPr>
        <w:tc>
          <w:tcPr>
            <w:tcW w:w="806" w:type="dxa"/>
            <w:shd w:val="clear" w:color="auto" w:fill="auto"/>
            <w:tcMar>
              <w:top w:w="180" w:type="dxa"/>
              <w:left w:w="60" w:type="dxa"/>
              <w:bottom w:w="80" w:type="dxa"/>
              <w:right w:w="60" w:type="dxa"/>
            </w:tcMar>
            <w:vAlign w:val="center"/>
          </w:tcPr>
          <w:p w14:paraId="6CAD4AB8" w14:textId="77777777" w:rsidR="005B5C0E" w:rsidRDefault="005B5C0E" w:rsidP="00DB5BB2">
            <w:pPr>
              <w:pStyle w:val="Eng4TEStyles-LPO-PageLessons"/>
            </w:pPr>
            <w:r>
              <w:t>180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4F185D5E" w14:textId="77777777" w:rsidR="005B5C0E" w:rsidRDefault="005B5C0E" w:rsidP="00DB5BB2">
            <w:pPr>
              <w:pStyle w:val="Eng4TEStyles-LPO-PageLessons"/>
            </w:pPr>
            <w:r>
              <w:t>372–73</w:t>
            </w:r>
          </w:p>
        </w:tc>
        <w:tc>
          <w:tcPr>
            <w:tcW w:w="1032" w:type="dxa"/>
            <w:shd w:val="clear" w:color="auto" w:fill="auto"/>
            <w:tcMar>
              <w:top w:w="180" w:type="dxa"/>
              <w:left w:w="80" w:type="dxa"/>
              <w:bottom w:w="80" w:type="dxa"/>
              <w:right w:w="80" w:type="dxa"/>
            </w:tcMar>
            <w:vAlign w:val="center"/>
          </w:tcPr>
          <w:p w14:paraId="74C2C7F8" w14:textId="77777777" w:rsidR="005B5C0E" w:rsidRDefault="005B5C0E" w:rsidP="00DB5BB2">
            <w:pPr>
              <w:pStyle w:val="Eng4TEStyles-LPO-PageLessons"/>
            </w:pPr>
            <w:r>
              <w:t>357–60</w:t>
            </w:r>
          </w:p>
        </w:tc>
        <w:tc>
          <w:tcPr>
            <w:tcW w:w="3177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F7E79B7" w14:textId="77777777" w:rsidR="005B5C0E" w:rsidRDefault="005B5C0E" w:rsidP="00DD52C6"/>
        </w:tc>
        <w:tc>
          <w:tcPr>
            <w:tcW w:w="5475" w:type="dxa"/>
            <w:shd w:val="clear" w:color="auto" w:fill="auto"/>
            <w:tcMar>
              <w:top w:w="100" w:type="dxa"/>
              <w:left w:w="80" w:type="dxa"/>
              <w:bottom w:w="80" w:type="dxa"/>
              <w:right w:w="80" w:type="dxa"/>
            </w:tcMar>
          </w:tcPr>
          <w:p w14:paraId="62104ECD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>Topic:</w:t>
            </w:r>
            <w:r>
              <w:t xml:space="preserve"> Reflection; Cumulative Review</w:t>
            </w:r>
          </w:p>
          <w:p w14:paraId="26ABE8EA" w14:textId="77777777" w:rsidR="005B5C0E" w:rsidRDefault="005B5C0E" w:rsidP="00DD52C6">
            <w:pPr>
              <w:pStyle w:val="Eng4TEStyles-LPO-Topicslist"/>
            </w:pPr>
            <w:r>
              <w:rPr>
                <w:rStyle w:val="Bold"/>
              </w:rPr>
              <w:t xml:space="preserve">BWS: </w:t>
            </w:r>
            <w:r>
              <w:t>Truth (TE p. 372; WT p. 357)</w:t>
            </w:r>
          </w:p>
        </w:tc>
      </w:tr>
    </w:tbl>
    <w:p w14:paraId="318FA57E" w14:textId="77777777" w:rsidR="003D1044" w:rsidRDefault="003D1044" w:rsidP="003D1044">
      <w:pPr>
        <w:pStyle w:val="Eng4TEStyles-LPO-TableHeadA"/>
      </w:pPr>
    </w:p>
    <w:sectPr w:rsidR="003D1044" w:rsidSect="005B5C0E">
      <w:endnotePr>
        <w:numFmt w:val="decimal"/>
      </w:endnotePr>
      <w:pgSz w:w="1296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UltraBold">
    <w:charset w:val="4D"/>
    <w:family w:val="auto"/>
    <w:pitch w:val="variable"/>
    <w:sig w:usb0="A00002BF" w:usb1="5000207B" w:usb2="00000008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300"/>
    <w:multiLevelType w:val="singleLevel"/>
    <w:tmpl w:val="2518644A"/>
    <w:lvl w:ilvl="0">
      <w:numFmt w:val="bullet"/>
      <w:lvlText w:val="•"/>
      <w:lvlJc w:val="left"/>
      <w:pPr>
        <w:tabs>
          <w:tab w:val="num" w:pos="200"/>
        </w:tabs>
        <w:ind w:left="180" w:right="0" w:hanging="140"/>
      </w:pPr>
    </w:lvl>
  </w:abstractNum>
  <w:abstractNum w:abstractNumId="1" w15:restartNumberingAfterBreak="0">
    <w:nsid w:val="071A24D1"/>
    <w:multiLevelType w:val="singleLevel"/>
    <w:tmpl w:val="30FA58A2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2" w15:restartNumberingAfterBreak="0">
    <w:nsid w:val="14245432"/>
    <w:multiLevelType w:val="singleLevel"/>
    <w:tmpl w:val="745423C2"/>
    <w:lvl w:ilvl="0">
      <w:numFmt w:val="bullet"/>
      <w:lvlText w:val="•"/>
      <w:lvlJc w:val="left"/>
      <w:pPr>
        <w:tabs>
          <w:tab w:val="num" w:pos="200"/>
        </w:tabs>
        <w:ind w:left="180" w:right="0" w:hanging="140"/>
      </w:pPr>
    </w:lvl>
  </w:abstractNum>
  <w:abstractNum w:abstractNumId="3" w15:restartNumberingAfterBreak="0">
    <w:nsid w:val="16C00A14"/>
    <w:multiLevelType w:val="singleLevel"/>
    <w:tmpl w:val="A45CD2F8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4" w15:restartNumberingAfterBreak="0">
    <w:nsid w:val="1BBE7333"/>
    <w:multiLevelType w:val="singleLevel"/>
    <w:tmpl w:val="987075C4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5" w15:restartNumberingAfterBreak="0">
    <w:nsid w:val="29002802"/>
    <w:multiLevelType w:val="singleLevel"/>
    <w:tmpl w:val="3B98A2E2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6" w15:restartNumberingAfterBreak="0">
    <w:nsid w:val="34251D8A"/>
    <w:multiLevelType w:val="singleLevel"/>
    <w:tmpl w:val="E4AE9720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7" w15:restartNumberingAfterBreak="0">
    <w:nsid w:val="37840A2C"/>
    <w:multiLevelType w:val="singleLevel"/>
    <w:tmpl w:val="EC46E602"/>
    <w:lvl w:ilvl="0">
      <w:numFmt w:val="bullet"/>
      <w:lvlText w:val="•"/>
      <w:lvlJc w:val="left"/>
      <w:pPr>
        <w:tabs>
          <w:tab w:val="num" w:pos="200"/>
        </w:tabs>
        <w:ind w:left="180" w:right="0" w:hanging="140"/>
      </w:pPr>
    </w:lvl>
  </w:abstractNum>
  <w:abstractNum w:abstractNumId="8" w15:restartNumberingAfterBreak="0">
    <w:nsid w:val="3E27123C"/>
    <w:multiLevelType w:val="singleLevel"/>
    <w:tmpl w:val="6A00101A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9" w15:restartNumberingAfterBreak="0">
    <w:nsid w:val="3FFE2A8E"/>
    <w:multiLevelType w:val="singleLevel"/>
    <w:tmpl w:val="6BB2E3EC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10" w15:restartNumberingAfterBreak="0">
    <w:nsid w:val="4A875884"/>
    <w:multiLevelType w:val="singleLevel"/>
    <w:tmpl w:val="1674ADCC"/>
    <w:lvl w:ilvl="0">
      <w:numFmt w:val="bullet"/>
      <w:lvlText w:val="•"/>
      <w:lvlJc w:val="left"/>
      <w:pPr>
        <w:tabs>
          <w:tab w:val="num" w:pos="200"/>
        </w:tabs>
        <w:ind w:left="180" w:right="0" w:hanging="140"/>
      </w:pPr>
    </w:lvl>
  </w:abstractNum>
  <w:abstractNum w:abstractNumId="11" w15:restartNumberingAfterBreak="0">
    <w:nsid w:val="4A9C7E7D"/>
    <w:multiLevelType w:val="singleLevel"/>
    <w:tmpl w:val="BB7AC5CE"/>
    <w:lvl w:ilvl="0">
      <w:numFmt w:val="bullet"/>
      <w:lvlText w:val="•"/>
      <w:lvlJc w:val="left"/>
      <w:pPr>
        <w:tabs>
          <w:tab w:val="num" w:pos="200"/>
        </w:tabs>
        <w:ind w:left="180" w:right="0" w:hanging="140"/>
      </w:pPr>
    </w:lvl>
  </w:abstractNum>
  <w:abstractNum w:abstractNumId="12" w15:restartNumberingAfterBreak="0">
    <w:nsid w:val="4AE91FDC"/>
    <w:multiLevelType w:val="singleLevel"/>
    <w:tmpl w:val="CB3896B6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13" w15:restartNumberingAfterBreak="0">
    <w:nsid w:val="4B9F653F"/>
    <w:multiLevelType w:val="singleLevel"/>
    <w:tmpl w:val="E8C8EB3C"/>
    <w:lvl w:ilvl="0">
      <w:numFmt w:val="bullet"/>
      <w:lvlText w:val="•"/>
      <w:lvlJc w:val="left"/>
      <w:pPr>
        <w:tabs>
          <w:tab w:val="num" w:pos="200"/>
        </w:tabs>
        <w:ind w:left="180" w:right="0" w:hanging="140"/>
      </w:pPr>
    </w:lvl>
  </w:abstractNum>
  <w:abstractNum w:abstractNumId="14" w15:restartNumberingAfterBreak="0">
    <w:nsid w:val="576341E7"/>
    <w:multiLevelType w:val="singleLevel"/>
    <w:tmpl w:val="001A2DE4"/>
    <w:lvl w:ilvl="0">
      <w:numFmt w:val="bullet"/>
      <w:pStyle w:val="Eng4TEStyles-LPO-BulletlistOrange"/>
      <w:lvlText w:val="•"/>
      <w:lvlJc w:val="left"/>
      <w:pPr>
        <w:tabs>
          <w:tab w:val="num" w:pos="200"/>
        </w:tabs>
        <w:ind w:left="180" w:right="0" w:hanging="140"/>
      </w:pPr>
    </w:lvl>
  </w:abstractNum>
  <w:abstractNum w:abstractNumId="15" w15:restartNumberingAfterBreak="0">
    <w:nsid w:val="5963675A"/>
    <w:multiLevelType w:val="singleLevel"/>
    <w:tmpl w:val="76B8F73C"/>
    <w:lvl w:ilvl="0">
      <w:numFmt w:val="bullet"/>
      <w:lvlText w:val="•"/>
      <w:lvlJc w:val="left"/>
      <w:pPr>
        <w:tabs>
          <w:tab w:val="num" w:pos="200"/>
        </w:tabs>
        <w:ind w:left="180" w:right="0" w:hanging="140"/>
      </w:pPr>
    </w:lvl>
  </w:abstractNum>
  <w:abstractNum w:abstractNumId="16" w15:restartNumberingAfterBreak="0">
    <w:nsid w:val="61A65C2B"/>
    <w:multiLevelType w:val="singleLevel"/>
    <w:tmpl w:val="47AE3A54"/>
    <w:lvl w:ilvl="0">
      <w:numFmt w:val="bullet"/>
      <w:lvlText w:val="•"/>
      <w:lvlJc w:val="left"/>
      <w:pPr>
        <w:tabs>
          <w:tab w:val="num" w:pos="200"/>
        </w:tabs>
        <w:ind w:left="180" w:right="0" w:hanging="140"/>
      </w:pPr>
    </w:lvl>
  </w:abstractNum>
  <w:abstractNum w:abstractNumId="17" w15:restartNumberingAfterBreak="0">
    <w:nsid w:val="62FB162A"/>
    <w:multiLevelType w:val="singleLevel"/>
    <w:tmpl w:val="D76CD46E"/>
    <w:lvl w:ilvl="0">
      <w:numFmt w:val="bullet"/>
      <w:lvlText w:val="•"/>
      <w:lvlJc w:val="left"/>
      <w:pPr>
        <w:tabs>
          <w:tab w:val="num" w:pos="200"/>
        </w:tabs>
        <w:ind w:left="180" w:right="0" w:hanging="140"/>
      </w:pPr>
    </w:lvl>
  </w:abstractNum>
  <w:abstractNum w:abstractNumId="18" w15:restartNumberingAfterBreak="0">
    <w:nsid w:val="691C1F06"/>
    <w:multiLevelType w:val="singleLevel"/>
    <w:tmpl w:val="D5AA756A"/>
    <w:lvl w:ilvl="0">
      <w:numFmt w:val="bullet"/>
      <w:pStyle w:val="Eng4TEStyles-LPO-BulletListBlue"/>
      <w:lvlText w:val="•"/>
      <w:lvlJc w:val="left"/>
      <w:pPr>
        <w:tabs>
          <w:tab w:val="num" w:pos="200"/>
        </w:tabs>
        <w:ind w:left="180" w:right="0" w:hanging="140"/>
      </w:pPr>
    </w:lvl>
  </w:abstractNum>
  <w:abstractNum w:abstractNumId="19" w15:restartNumberingAfterBreak="0">
    <w:nsid w:val="6A005C28"/>
    <w:multiLevelType w:val="singleLevel"/>
    <w:tmpl w:val="74AAFCEA"/>
    <w:lvl w:ilvl="0">
      <w:numFmt w:val="bullet"/>
      <w:lvlText w:val="•"/>
      <w:lvlJc w:val="left"/>
      <w:pPr>
        <w:tabs>
          <w:tab w:val="num" w:pos="200"/>
        </w:tabs>
        <w:ind w:left="180" w:right="0" w:hanging="140"/>
      </w:pPr>
    </w:lvl>
  </w:abstractNum>
  <w:abstractNum w:abstractNumId="20" w15:restartNumberingAfterBreak="0">
    <w:nsid w:val="6AD41A4B"/>
    <w:multiLevelType w:val="singleLevel"/>
    <w:tmpl w:val="C65065A6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21" w15:restartNumberingAfterBreak="0">
    <w:nsid w:val="71895D9D"/>
    <w:multiLevelType w:val="singleLevel"/>
    <w:tmpl w:val="25989366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22" w15:restartNumberingAfterBreak="0">
    <w:nsid w:val="75A873D6"/>
    <w:multiLevelType w:val="singleLevel"/>
    <w:tmpl w:val="6C52F42C"/>
    <w:lvl w:ilvl="0">
      <w:numFmt w:val="bullet"/>
      <w:lvlText w:val="•"/>
      <w:lvlJc w:val="left"/>
      <w:pPr>
        <w:tabs>
          <w:tab w:val="num" w:pos="240"/>
        </w:tabs>
        <w:ind w:left="240" w:right="0" w:hanging="120"/>
      </w:pPr>
    </w:lvl>
  </w:abstractNum>
  <w:abstractNum w:abstractNumId="23" w15:restartNumberingAfterBreak="0">
    <w:nsid w:val="782F76C0"/>
    <w:multiLevelType w:val="singleLevel"/>
    <w:tmpl w:val="CE2ADF58"/>
    <w:lvl w:ilvl="0">
      <w:numFmt w:val="bullet"/>
      <w:lvlText w:val="•"/>
      <w:lvlJc w:val="left"/>
      <w:pPr>
        <w:tabs>
          <w:tab w:val="num" w:pos="200"/>
        </w:tabs>
        <w:ind w:left="180" w:right="0" w:hanging="140"/>
      </w:pPr>
    </w:lvl>
  </w:abstractNum>
  <w:abstractNum w:abstractNumId="24" w15:restartNumberingAfterBreak="0">
    <w:nsid w:val="7B81684C"/>
    <w:multiLevelType w:val="singleLevel"/>
    <w:tmpl w:val="E612EEF8"/>
    <w:lvl w:ilvl="0">
      <w:numFmt w:val="bullet"/>
      <w:lvlText w:val="•"/>
      <w:lvlJc w:val="left"/>
      <w:pPr>
        <w:tabs>
          <w:tab w:val="num" w:pos="200"/>
        </w:tabs>
        <w:ind w:left="180" w:right="0" w:hanging="140"/>
      </w:pPr>
    </w:lvl>
  </w:abstractNum>
  <w:abstractNum w:abstractNumId="25" w15:restartNumberingAfterBreak="0">
    <w:nsid w:val="7BBF34D8"/>
    <w:multiLevelType w:val="singleLevel"/>
    <w:tmpl w:val="026C44BA"/>
    <w:lvl w:ilvl="0">
      <w:numFmt w:val="bullet"/>
      <w:pStyle w:val="Eng4TEStyles-LPO-Bulletlis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26" w15:restartNumberingAfterBreak="0">
    <w:nsid w:val="7FD90E63"/>
    <w:multiLevelType w:val="singleLevel"/>
    <w:tmpl w:val="1E24B02A"/>
    <w:lvl w:ilvl="0">
      <w:numFmt w:val="bullet"/>
      <w:lvlText w:val="•"/>
      <w:lvlJc w:val="left"/>
      <w:pPr>
        <w:tabs>
          <w:tab w:val="num" w:pos="240"/>
        </w:tabs>
        <w:ind w:left="240" w:right="0" w:hanging="120"/>
      </w:pPr>
    </w:lvl>
  </w:abstractNum>
  <w:num w:numId="1" w16cid:durableId="442841143">
    <w:abstractNumId w:val="10"/>
  </w:num>
  <w:num w:numId="2" w16cid:durableId="931166474">
    <w:abstractNumId w:val="1"/>
  </w:num>
  <w:num w:numId="3" w16cid:durableId="550457133">
    <w:abstractNumId w:val="14"/>
  </w:num>
  <w:num w:numId="4" w16cid:durableId="137842540">
    <w:abstractNumId w:val="25"/>
  </w:num>
  <w:num w:numId="5" w16cid:durableId="1855725318">
    <w:abstractNumId w:val="17"/>
  </w:num>
  <w:num w:numId="6" w16cid:durableId="1062868789">
    <w:abstractNumId w:val="26"/>
  </w:num>
  <w:num w:numId="7" w16cid:durableId="863787962">
    <w:abstractNumId w:val="18"/>
  </w:num>
  <w:num w:numId="8" w16cid:durableId="1663579736">
    <w:abstractNumId w:val="22"/>
  </w:num>
  <w:num w:numId="9" w16cid:durableId="1693073241">
    <w:abstractNumId w:val="2"/>
  </w:num>
  <w:num w:numId="10" w16cid:durableId="52315846">
    <w:abstractNumId w:val="13"/>
  </w:num>
  <w:num w:numId="11" w16cid:durableId="1351377244">
    <w:abstractNumId w:val="15"/>
  </w:num>
  <w:num w:numId="12" w16cid:durableId="1226259230">
    <w:abstractNumId w:val="12"/>
  </w:num>
  <w:num w:numId="13" w16cid:durableId="1016153069">
    <w:abstractNumId w:val="6"/>
  </w:num>
  <w:num w:numId="14" w16cid:durableId="527715504">
    <w:abstractNumId w:val="19"/>
  </w:num>
  <w:num w:numId="15" w16cid:durableId="1801873950">
    <w:abstractNumId w:val="24"/>
  </w:num>
  <w:num w:numId="16" w16cid:durableId="760687189">
    <w:abstractNumId w:val="7"/>
  </w:num>
  <w:num w:numId="17" w16cid:durableId="1893689878">
    <w:abstractNumId w:val="20"/>
  </w:num>
  <w:num w:numId="18" w16cid:durableId="1676422742">
    <w:abstractNumId w:val="0"/>
  </w:num>
  <w:num w:numId="19" w16cid:durableId="565998058">
    <w:abstractNumId w:val="16"/>
  </w:num>
  <w:num w:numId="20" w16cid:durableId="2065979344">
    <w:abstractNumId w:val="4"/>
  </w:num>
  <w:num w:numId="21" w16cid:durableId="1251348189">
    <w:abstractNumId w:val="9"/>
  </w:num>
  <w:num w:numId="22" w16cid:durableId="1019938981">
    <w:abstractNumId w:val="5"/>
  </w:num>
  <w:num w:numId="23" w16cid:durableId="667755061">
    <w:abstractNumId w:val="11"/>
  </w:num>
  <w:num w:numId="24" w16cid:durableId="1514764191">
    <w:abstractNumId w:val="3"/>
  </w:num>
  <w:num w:numId="25" w16cid:durableId="1020856850">
    <w:abstractNumId w:val="23"/>
  </w:num>
  <w:num w:numId="26" w16cid:durableId="1129400830">
    <w:abstractNumId w:val="21"/>
  </w:num>
  <w:num w:numId="27" w16cid:durableId="1394154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DF"/>
    <w:rsid w:val="00177CE4"/>
    <w:rsid w:val="002103BE"/>
    <w:rsid w:val="003D1044"/>
    <w:rsid w:val="003F3B56"/>
    <w:rsid w:val="00566589"/>
    <w:rsid w:val="005B5C0E"/>
    <w:rsid w:val="005D7B40"/>
    <w:rsid w:val="005F0C1D"/>
    <w:rsid w:val="00840904"/>
    <w:rsid w:val="00890CDF"/>
    <w:rsid w:val="008A581E"/>
    <w:rsid w:val="00935884"/>
    <w:rsid w:val="009E5359"/>
    <w:rsid w:val="00BD51C8"/>
    <w:rsid w:val="00D86378"/>
    <w:rsid w:val="00DB5BB2"/>
    <w:rsid w:val="00E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975E"/>
  <w15:docId w15:val="{47CA44B3-6924-5E43-B409-C6FAC713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4TEStyles-LPO-BulletlistOrange">
    <w:name w:val="Eng4TE_Styles-&gt;LPO-Bullet list Orange"/>
    <w:qFormat/>
    <w:pPr>
      <w:numPr>
        <w:numId w:val="3"/>
      </w:numPr>
      <w:tabs>
        <w:tab w:val="left" w:pos="200"/>
        <w:tab w:val="right" w:pos="4260"/>
      </w:tabs>
      <w:spacing w:line="240" w:lineRule="exact"/>
    </w:pPr>
    <w:rPr>
      <w:rFonts w:ascii="Myriad Pro" w:hAnsi="Myriad Pro" w:cs="Myriad Pro"/>
      <w:sz w:val="20"/>
    </w:rPr>
  </w:style>
  <w:style w:type="paragraph" w:customStyle="1" w:styleId="StylesForPageLayout-Text">
    <w:name w:val="StylesForPageLayout-&gt;Text"/>
    <w:qFormat/>
    <w:pPr>
      <w:tabs>
        <w:tab w:val="left" w:pos="300"/>
      </w:tabs>
      <w:spacing w:after="43" w:line="240" w:lineRule="exact"/>
    </w:pPr>
    <w:rPr>
      <w:sz w:val="20"/>
    </w:rPr>
  </w:style>
  <w:style w:type="paragraph" w:customStyle="1" w:styleId="Eng4TEStyles-LPO-Subhead">
    <w:name w:val="Eng4TE_Styles-&gt;LPO-Subhead"/>
    <w:qFormat/>
    <w:rsid w:val="003D1044"/>
    <w:pPr>
      <w:spacing w:line="200" w:lineRule="exact"/>
      <w:jc w:val="center"/>
    </w:pPr>
    <w:rPr>
      <w:rFonts w:ascii="Arial" w:hAnsi="Arial" w:cs="Myriad Pro"/>
      <w:b/>
      <w:color w:val="000000" w:themeColor="text1"/>
      <w:sz w:val="16"/>
    </w:rPr>
  </w:style>
  <w:style w:type="paragraph" w:customStyle="1" w:styleId="Eng4TEStyles-Legend">
    <w:name w:val="Eng4TE_Styles-&gt;Legend"/>
    <w:qFormat/>
    <w:rsid w:val="003D1044"/>
    <w:pPr>
      <w:tabs>
        <w:tab w:val="left" w:pos="180"/>
      </w:tabs>
      <w:spacing w:before="20"/>
    </w:pPr>
    <w:rPr>
      <w:rFonts w:ascii="Arial" w:hAnsi="Arial" w:cs="Myriad Pro"/>
      <w:color w:val="000000" w:themeColor="text1"/>
      <w:sz w:val="16"/>
    </w:rPr>
  </w:style>
  <w:style w:type="paragraph" w:customStyle="1" w:styleId="Eng4TEStyles-Text-Noindent">
    <w:name w:val="Eng4TE_Styles-&gt;Text- No indent"/>
    <w:qFormat/>
    <w:pPr>
      <w:tabs>
        <w:tab w:val="left" w:pos="300"/>
      </w:tabs>
      <w:spacing w:before="120" w:after="20" w:line="230" w:lineRule="exact"/>
    </w:pPr>
    <w:rPr>
      <w:sz w:val="20"/>
    </w:rPr>
  </w:style>
  <w:style w:type="paragraph" w:customStyle="1" w:styleId="Eng4TEStyles-Flags">
    <w:name w:val="Eng4TE_Styles-&gt;Flags"/>
    <w:basedOn w:val="Eng4TEStyles-Text-Noindent"/>
    <w:qFormat/>
    <w:rPr>
      <w:color w:val="CD0E1D"/>
    </w:rPr>
  </w:style>
  <w:style w:type="paragraph" w:customStyle="1" w:styleId="Eng4TEStyles-LPO-TableHeadA">
    <w:name w:val="Eng4TE_Styles-&gt;LPO-Table Head A"/>
    <w:qFormat/>
    <w:rsid w:val="003D1044"/>
    <w:rPr>
      <w:rFonts w:ascii="Arial" w:hAnsi="Arial" w:cs="Myriad Pro"/>
      <w:b/>
      <w:color w:val="000000" w:themeColor="text1"/>
      <w:sz w:val="28"/>
    </w:rPr>
  </w:style>
  <w:style w:type="paragraph" w:customStyle="1" w:styleId="Eng4TEStyles-LPO-Bulletlist">
    <w:name w:val="Eng4TE_Styles-&gt;LPO-Bullet list"/>
    <w:qFormat/>
    <w:rsid w:val="005D7B40"/>
    <w:pPr>
      <w:numPr>
        <w:numId w:val="4"/>
      </w:numPr>
      <w:tabs>
        <w:tab w:val="left" w:pos="180"/>
        <w:tab w:val="right" w:pos="4260"/>
      </w:tabs>
      <w:spacing w:line="240" w:lineRule="exact"/>
    </w:pPr>
    <w:rPr>
      <w:rFonts w:ascii="Arial" w:hAnsi="Arial" w:cs="Myriad Pro"/>
      <w:sz w:val="19"/>
    </w:rPr>
  </w:style>
  <w:style w:type="paragraph" w:customStyle="1" w:styleId="Eng4TEStyles-LPO-PageLessons">
    <w:name w:val="Eng4TE_Styles-&gt;LPO- Page/Lesson#s"/>
    <w:qFormat/>
    <w:rsid w:val="005F0C1D"/>
    <w:pPr>
      <w:spacing w:line="220" w:lineRule="exact"/>
      <w:jc w:val="center"/>
    </w:pPr>
    <w:rPr>
      <w:rFonts w:ascii="Arial" w:hAnsi="Arial" w:cs="Myriad Pro"/>
      <w:color w:val="000000" w:themeColor="text1"/>
      <w:sz w:val="20"/>
    </w:rPr>
  </w:style>
  <w:style w:type="paragraph" w:customStyle="1" w:styleId="Eng4TEStyles-LPO-Topicslist">
    <w:name w:val="Eng4TE_Styles-&gt;LPO-Topics list"/>
    <w:qFormat/>
    <w:rsid w:val="005F0C1D"/>
    <w:pPr>
      <w:tabs>
        <w:tab w:val="left" w:pos="300"/>
      </w:tabs>
      <w:spacing w:before="40" w:after="20" w:line="230" w:lineRule="exact"/>
    </w:pPr>
    <w:rPr>
      <w:rFonts w:ascii="Arial" w:hAnsi="Arial" w:cs="Myriad Pro"/>
      <w:color w:val="000000" w:themeColor="text1"/>
      <w:sz w:val="19"/>
    </w:rPr>
  </w:style>
  <w:style w:type="character" w:customStyle="1" w:styleId="Bullet-cyan">
    <w:name w:val="Bullet - cyan"/>
    <w:qFormat/>
    <w:rPr>
      <w:color w:val="3FC1C1"/>
      <w:sz w:val="30"/>
    </w:rPr>
  </w:style>
  <w:style w:type="character" w:customStyle="1" w:styleId="Italic">
    <w:name w:val="Italic"/>
    <w:qFormat/>
    <w:rPr>
      <w:i/>
    </w:rPr>
  </w:style>
  <w:style w:type="character" w:customStyle="1" w:styleId="Bullet-orange">
    <w:name w:val="Bullet - orange"/>
    <w:qFormat/>
    <w:rPr>
      <w:color w:val="FF8C33"/>
      <w:sz w:val="30"/>
    </w:rPr>
  </w:style>
  <w:style w:type="character" w:customStyle="1" w:styleId="BWSicon">
    <w:name w:val="BWS icon"/>
    <w:qFormat/>
    <w:rPr>
      <w:rFonts w:ascii="MerriweatherUltraBold" w:hAnsi="MerriweatherUltraBold" w:cs="MerriweatherUltraBold"/>
      <w:caps/>
      <w:color w:val="FFFFFF"/>
      <w:sz w:val="18"/>
      <w:u w:val="single"/>
    </w:rPr>
  </w:style>
  <w:style w:type="character" w:customStyle="1" w:styleId="Bullet-blue">
    <w:name w:val="Bullet - blue"/>
    <w:qFormat/>
    <w:rPr>
      <w:color w:val="3FC1C1"/>
      <w:sz w:val="30"/>
    </w:rPr>
  </w:style>
  <w:style w:type="character" w:customStyle="1" w:styleId="BWSiconBlue">
    <w:name w:val="BWS icon (Blue)"/>
    <w:qFormat/>
    <w:rPr>
      <w:rFonts w:ascii="MerriweatherUltraBold" w:hAnsi="MerriweatherUltraBold" w:cs="MerriweatherUltraBold"/>
      <w:caps/>
      <w:color w:val="FFFFFF"/>
      <w:sz w:val="17"/>
      <w:u w:val="single"/>
    </w:rPr>
  </w:style>
  <w:style w:type="character" w:customStyle="1" w:styleId="Bold">
    <w:name w:val="Bold"/>
    <w:qFormat/>
    <w:rPr>
      <w:b/>
    </w:rPr>
  </w:style>
  <w:style w:type="character" w:customStyle="1" w:styleId="Bullet-red">
    <w:name w:val="Bullet - red"/>
    <w:qFormat/>
    <w:rPr>
      <w:rFonts w:ascii="Minion Pro" w:hAnsi="Minion Pro" w:cs="Minion Pro"/>
      <w:sz w:val="30"/>
    </w:rPr>
  </w:style>
  <w:style w:type="character" w:customStyle="1" w:styleId="BulletOrangeRed">
    <w:name w:val="Bullet OrangeRed"/>
    <w:qFormat/>
    <w:rPr>
      <w:color w:val="FFB29B"/>
      <w:sz w:val="30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inHead">
    <w:name w:val="Main Head"/>
    <w:basedOn w:val="Eng4TEStyles-LPO-TableHeadA"/>
    <w:qFormat/>
    <w:rsid w:val="003D1044"/>
    <w:pPr>
      <w:jc w:val="center"/>
    </w:pPr>
  </w:style>
  <w:style w:type="paragraph" w:customStyle="1" w:styleId="Eng4TEStyles-LPO-BulletListBlue">
    <w:name w:val="Eng4TE_Styles-&gt;LPO-Bullet List Blue"/>
    <w:basedOn w:val="Eng4TEStyles-LPO-BulletlistOrange"/>
    <w:qFormat/>
    <w:rsid w:val="009E5359"/>
    <w:pPr>
      <w:numPr>
        <w:numId w:val="7"/>
      </w:numPr>
    </w:pPr>
  </w:style>
  <w:style w:type="table" w:customStyle="1" w:styleId="standardtablesettings">
    <w:name w:val="standard table settings"/>
    <w:basedOn w:val="DefaultTable"/>
    <w:qFormat/>
    <w:rsid w:val="009E5359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0" ma:contentTypeDescription="Create a new document." ma:contentTypeScope="" ma:versionID="5ea68038ab8860387eaf5fab583e2222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ba40a005e88df9994527176b229c694c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CCB72-C5BE-4697-A0A7-AB07E1F7998C}">
  <ds:schemaRefs>
    <ds:schemaRef ds:uri="http://schemas.microsoft.com/office/2006/metadata/properties"/>
    <ds:schemaRef ds:uri="410d2473-dcc2-4310-885f-3cac3c462951"/>
    <ds:schemaRef ds:uri="http://schemas.microsoft.com/office/2006/documentManagement/types"/>
    <ds:schemaRef ds:uri="http://purl.org/dc/terms/"/>
    <ds:schemaRef ds:uri="http://purl.org/dc/dcmitype/"/>
    <ds:schemaRef ds:uri="e0c437dc-c9fb-4cc4-9b6b-3200a4a4914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CE5CB3-595E-4CE2-A75E-E23C4C41F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DD2FF-BEE2-4E99-9AEC-4D07F6B6E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4, 3rd ed. Lesson Plan Overview</dc:title>
  <dc:creator>Patterson, Hannah</dc:creator>
  <cp:lastModifiedBy>Patterson, Hannah</cp:lastModifiedBy>
  <cp:revision>2</cp:revision>
  <dcterms:created xsi:type="dcterms:W3CDTF">2023-07-18T21:01:00Z</dcterms:created>
  <dcterms:modified xsi:type="dcterms:W3CDTF">2023-07-18T21:01:00Z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