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F7" w:rsidRPr="00DB5251" w:rsidRDefault="00A3643C">
      <w:pPr>
        <w:pStyle w:val="chartxt1w"/>
        <w:rPr>
          <w:rFonts w:ascii="Arial" w:hAnsi="Arial" w:cs="Arial"/>
        </w:rPr>
      </w:pPr>
      <w:bookmarkStart w:id="0" w:name="_GoBack"/>
      <w:bookmarkEnd w:id="0"/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EE4FF7" w:rsidRPr="00DB5251">
        <w:trPr>
          <w:cantSplit/>
          <w:trHeight w:val="368"/>
        </w:trPr>
        <w:tc>
          <w:tcPr>
            <w:tcW w:w="13860" w:type="dxa"/>
            <w:gridSpan w:val="8"/>
          </w:tcPr>
          <w:p w:rsidR="00EE4FF7" w:rsidRPr="00DB5251" w:rsidRDefault="007473D3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1: Sentences</w:t>
            </w:r>
          </w:p>
        </w:tc>
      </w:tr>
      <w:tr w:rsidR="00EE4FF7" w:rsidRPr="00DB5251" w:rsidTr="005A49C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EE4FF7" w:rsidRPr="005A49CA" w:rsidRDefault="007473D3" w:rsidP="00EE4F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EE4FF7" w:rsidRPr="005A49CA" w:rsidRDefault="007473D3" w:rsidP="00EE4F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EE4FF7" w:rsidRPr="005A49CA" w:rsidRDefault="007473D3" w:rsidP="00EE4F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EE4FF7" w:rsidRPr="005A49CA" w:rsidRDefault="007473D3" w:rsidP="00EE4F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5A49CA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EE4FF7" w:rsidRPr="005A49CA" w:rsidRDefault="007473D3" w:rsidP="00EE4F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EE4FF7" w:rsidRPr="005A49CA" w:rsidRDefault="007473D3" w:rsidP="00EE4F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EE4FF7" w:rsidRPr="005A49CA" w:rsidRDefault="007473D3" w:rsidP="00EE4F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EE4FF7" w:rsidRPr="005A49CA" w:rsidRDefault="007473D3" w:rsidP="00EE4FF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EE4FF7" w:rsidRPr="00DB5251" w:rsidTr="005A49CA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:rsidR="00EE4FF7" w:rsidRPr="00DB5251" w:rsidRDefault="007473D3" w:rsidP="00EE4FF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Sentences &amp; Fragments</w:t>
            </w:r>
          </w:p>
        </w:tc>
        <w:tc>
          <w:tcPr>
            <w:tcW w:w="900" w:type="dxa"/>
          </w:tcPr>
          <w:p w:rsidR="00EE4FF7" w:rsidRPr="00DB5251" w:rsidRDefault="007473D3" w:rsidP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4–</w:t>
            </w:r>
            <w:r w:rsidR="005A49CA">
              <w:rPr>
                <w:rFonts w:ascii="Arial" w:hAnsi="Arial" w:cs="Arial"/>
              </w:rPr>
              <w:t>5</w:t>
            </w:r>
            <w:r w:rsidRPr="00DB5251">
              <w:rPr>
                <w:rFonts w:ascii="Arial" w:hAnsi="Arial" w:cs="Arial"/>
              </w:rPr>
              <w:t>, S68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1–2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Six sentence strips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Six </w:t>
            </w:r>
            <w:proofErr w:type="spellStart"/>
            <w:r w:rsidRPr="00DB5251">
              <w:rPr>
                <w:rFonts w:ascii="Arial" w:hAnsi="Arial" w:cs="Arial"/>
              </w:rPr>
              <w:t>resealable</w:t>
            </w:r>
            <w:proofErr w:type="spellEnd"/>
            <w:r w:rsidRPr="00DB5251">
              <w:rPr>
                <w:rFonts w:ascii="Arial" w:hAnsi="Arial" w:cs="Arial"/>
              </w:rPr>
              <w:t xml:space="preserve"> bags or envelopes</w:t>
            </w:r>
          </w:p>
        </w:tc>
        <w:tc>
          <w:tcPr>
            <w:tcW w:w="1620" w:type="dxa"/>
            <w:vMerge w:val="restart"/>
          </w:tcPr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sentence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fragment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complete subject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complete predicate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simple subject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simple predicate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compound</w:t>
            </w:r>
            <w:r w:rsidR="003A34C1">
              <w:rPr>
                <w:rFonts w:ascii="Arial" w:hAnsi="Arial" w:cs="Arial"/>
                <w:i/>
              </w:rPr>
              <w:t xml:space="preserve"> </w:t>
            </w:r>
            <w:r w:rsidRPr="005A49CA">
              <w:rPr>
                <w:rFonts w:ascii="Arial" w:hAnsi="Arial" w:cs="Arial"/>
                <w:i/>
              </w:rPr>
              <w:t>subject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compound predicate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declarative</w:t>
            </w:r>
            <w:r w:rsidR="003A34C1">
              <w:rPr>
                <w:rFonts w:ascii="Arial" w:hAnsi="Arial" w:cs="Arial"/>
                <w:i/>
              </w:rPr>
              <w:t xml:space="preserve"> </w:t>
            </w:r>
            <w:r w:rsidRPr="005A49CA">
              <w:rPr>
                <w:rFonts w:ascii="Arial" w:hAnsi="Arial" w:cs="Arial"/>
                <w:i/>
              </w:rPr>
              <w:t>sentence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interrogative sentence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 xml:space="preserve">imperative </w:t>
            </w:r>
            <w:r w:rsidR="003A34C1">
              <w:rPr>
                <w:rFonts w:ascii="Arial" w:hAnsi="Arial" w:cs="Arial"/>
                <w:i/>
              </w:rPr>
              <w:t>s</w:t>
            </w:r>
            <w:r w:rsidRPr="005A49CA">
              <w:rPr>
                <w:rFonts w:ascii="Arial" w:hAnsi="Arial" w:cs="Arial"/>
                <w:i/>
              </w:rPr>
              <w:t>entence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exclamatory sentence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diagramming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simple sentence</w:t>
            </w:r>
          </w:p>
          <w:p w:rsidR="00EE4FF7" w:rsidRPr="005A49CA" w:rsidRDefault="007473D3" w:rsidP="00EE4FF7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compound sentence</w:t>
            </w:r>
          </w:p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between complete sentences and fragments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Change fragments to complete sentences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declarative, interrogative, imperative, and exclamatory sentences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correct end punctuation for declarative, imperative, interrogative, and exclamatory sentences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Write declarative, imperative, interrogative, and exclamatory sentences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Rewrite declarative sentences as interrogative sentences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Rewrite interrogative sentences as declarative sentences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the complete subject and simple subject in a sentence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the complete predicate and simple predicate in a sentence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Diagram simple subjects and simple predicates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compound subjects and compound predicates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Combine sentences to make compound subjects or compound predicates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Diagram compound subjects and compound predicates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Combine simple sentences to make compound sentences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between simple sentences and compound sentences</w:t>
            </w:r>
          </w:p>
          <w:p w:rsidR="00EE4FF7" w:rsidRPr="00DB5251" w:rsidRDefault="00A3643C" w:rsidP="00EE4FF7">
            <w:pPr>
              <w:pStyle w:val="tabletextbullet"/>
              <w:ind w:left="0" w:firstLine="0"/>
              <w:rPr>
                <w:rFonts w:ascii="Arial" w:hAnsi="Arial" w:cs="Arial"/>
              </w:rPr>
            </w:pPr>
          </w:p>
        </w:tc>
      </w:tr>
      <w:tr w:rsidR="00EE4FF7" w:rsidRPr="00DB5251" w:rsidTr="005A49C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:rsidR="00EE4FF7" w:rsidRPr="00DB5251" w:rsidRDefault="007473D3" w:rsidP="00EE4FF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Declarative &amp; Interrogative Sentences</w:t>
            </w:r>
          </w:p>
        </w:tc>
        <w:tc>
          <w:tcPr>
            <w:tcW w:w="90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6–7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3–4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EE4FF7" w:rsidRPr="00DB5251" w:rsidRDefault="00A3643C" w:rsidP="00EE4FF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</w:tr>
      <w:tr w:rsidR="00EE4FF7" w:rsidRPr="00DB5251" w:rsidTr="005A49C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:rsidR="00EE4FF7" w:rsidRPr="00DB5251" w:rsidRDefault="007473D3" w:rsidP="00EE4FF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Imperative &amp; Exclamatory Sentences</w:t>
            </w:r>
          </w:p>
        </w:tc>
        <w:tc>
          <w:tcPr>
            <w:tcW w:w="90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8–9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5–6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</w:tcPr>
          <w:p w:rsidR="00EE4FF7" w:rsidRPr="00DB5251" w:rsidRDefault="007473D3" w:rsidP="00044158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Ten index cards</w:t>
            </w:r>
          </w:p>
        </w:tc>
        <w:tc>
          <w:tcPr>
            <w:tcW w:w="16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</w:tr>
      <w:tr w:rsidR="00EE4FF7" w:rsidRPr="00DB5251" w:rsidTr="005A49C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:rsidR="00EE4FF7" w:rsidRPr="00DB5251" w:rsidRDefault="007473D3" w:rsidP="00EE4FF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Four Types of Sentences</w:t>
            </w:r>
          </w:p>
        </w:tc>
        <w:tc>
          <w:tcPr>
            <w:tcW w:w="90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10–11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7–8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</w:t>
            </w:r>
          </w:p>
        </w:tc>
        <w:tc>
          <w:tcPr>
            <w:tcW w:w="2160" w:type="dxa"/>
          </w:tcPr>
          <w:p w:rsidR="00EE4FF7" w:rsidRPr="00DB5251" w:rsidRDefault="007473D3" w:rsidP="00044158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Three index cards for each student</w:t>
            </w:r>
          </w:p>
        </w:tc>
        <w:tc>
          <w:tcPr>
            <w:tcW w:w="16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</w:tr>
      <w:tr w:rsidR="00EE4FF7" w:rsidRPr="00DB5251" w:rsidTr="005A49C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</w:tcPr>
          <w:p w:rsidR="00EE4FF7" w:rsidRPr="00DB5251" w:rsidRDefault="007473D3" w:rsidP="00EE4FF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Simple Subjects</w:t>
            </w:r>
          </w:p>
        </w:tc>
        <w:tc>
          <w:tcPr>
            <w:tcW w:w="90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12–13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9–10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</w:tcPr>
          <w:p w:rsidR="00EE4FF7" w:rsidRPr="00DB5251" w:rsidRDefault="00A3643C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</w:tr>
      <w:tr w:rsidR="00EE4FF7" w:rsidRPr="00DB5251" w:rsidTr="005A49C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</w:tcPr>
          <w:p w:rsidR="00EE4FF7" w:rsidRPr="00DB5251" w:rsidRDefault="007473D3" w:rsidP="00EE4FF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Simple Predicates</w:t>
            </w:r>
          </w:p>
        </w:tc>
        <w:tc>
          <w:tcPr>
            <w:tcW w:w="90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14–15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11–12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</w:t>
            </w:r>
          </w:p>
        </w:tc>
        <w:tc>
          <w:tcPr>
            <w:tcW w:w="2160" w:type="dxa"/>
          </w:tcPr>
          <w:p w:rsidR="00EE4FF7" w:rsidRPr="00DB5251" w:rsidRDefault="007473D3" w:rsidP="00044158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Fifteen index cards</w:t>
            </w:r>
          </w:p>
        </w:tc>
        <w:tc>
          <w:tcPr>
            <w:tcW w:w="16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</w:tr>
      <w:tr w:rsidR="00EE4FF7" w:rsidRPr="00DB5251" w:rsidTr="005A49C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</w:tcPr>
          <w:p w:rsidR="00EE4FF7" w:rsidRPr="00DB5251" w:rsidRDefault="007473D3" w:rsidP="00EE4FF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Diagramming Subjects &amp; Predicates</w:t>
            </w:r>
          </w:p>
        </w:tc>
        <w:tc>
          <w:tcPr>
            <w:tcW w:w="90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16–17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13–14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</w:t>
            </w:r>
          </w:p>
        </w:tc>
        <w:tc>
          <w:tcPr>
            <w:tcW w:w="2160" w:type="dxa"/>
          </w:tcPr>
          <w:p w:rsidR="00EE4FF7" w:rsidRPr="00DB5251" w:rsidRDefault="00A3643C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</w:tr>
      <w:tr w:rsidR="00EE4FF7" w:rsidRPr="00DB5251" w:rsidTr="005A49C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</w:tcPr>
          <w:p w:rsidR="00EE4FF7" w:rsidRPr="00DB5251" w:rsidRDefault="007473D3" w:rsidP="00EE4FF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Compound Subjects &amp; Predicates</w:t>
            </w:r>
          </w:p>
        </w:tc>
        <w:tc>
          <w:tcPr>
            <w:tcW w:w="90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18–19, S69–S70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15–16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</w:t>
            </w:r>
          </w:p>
        </w:tc>
        <w:tc>
          <w:tcPr>
            <w:tcW w:w="2160" w:type="dxa"/>
          </w:tcPr>
          <w:p w:rsidR="00EE4FF7" w:rsidRPr="00DB5251" w:rsidRDefault="00A3643C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</w:tr>
      <w:tr w:rsidR="00EE4FF7" w:rsidRPr="00DB5251" w:rsidTr="005A49C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</w:tcPr>
          <w:p w:rsidR="00EE4FF7" w:rsidRPr="00DB5251" w:rsidRDefault="007473D3" w:rsidP="00EE4FF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Compound Sentences</w:t>
            </w:r>
          </w:p>
        </w:tc>
        <w:tc>
          <w:tcPr>
            <w:tcW w:w="90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20–21, S71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17–18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</w:t>
            </w:r>
          </w:p>
        </w:tc>
        <w:tc>
          <w:tcPr>
            <w:tcW w:w="2160" w:type="dxa"/>
          </w:tcPr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Four index cards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Three sentence strips</w:t>
            </w:r>
          </w:p>
        </w:tc>
        <w:tc>
          <w:tcPr>
            <w:tcW w:w="16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</w:tr>
      <w:tr w:rsidR="00EE4FF7" w:rsidRPr="00DB5251" w:rsidTr="005A49C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:rsidR="00EE4FF7" w:rsidRPr="00DB5251" w:rsidRDefault="007473D3" w:rsidP="00EE4FF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 Review</w:t>
            </w:r>
          </w:p>
        </w:tc>
        <w:tc>
          <w:tcPr>
            <w:tcW w:w="90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22–23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19–20</w:t>
            </w: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10–11</w:t>
            </w:r>
          </w:p>
        </w:tc>
        <w:tc>
          <w:tcPr>
            <w:tcW w:w="2160" w:type="dxa"/>
          </w:tcPr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Brown paper lunch bag containing four crayons—blue, red, green, and orange</w:t>
            </w:r>
          </w:p>
          <w:p w:rsidR="00EE4FF7" w:rsidRPr="00DB5251" w:rsidRDefault="007473D3" w:rsidP="00EE4FF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Bite-sized pieces of a variety of vegetables (optional)</w:t>
            </w:r>
          </w:p>
        </w:tc>
        <w:tc>
          <w:tcPr>
            <w:tcW w:w="16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</w:tr>
      <w:tr w:rsidR="00EE4FF7" w:rsidRPr="00DB5251" w:rsidTr="005A49C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E4FF7" w:rsidRPr="00DB5251" w:rsidRDefault="00A3643C" w:rsidP="00EE4F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E4FF7" w:rsidRPr="00DB5251" w:rsidRDefault="007473D3" w:rsidP="005A49CA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 xml:space="preserve">Bridge: Growing </w:t>
            </w:r>
            <w:r w:rsidR="005A49CA">
              <w:rPr>
                <w:rFonts w:ascii="Arial" w:hAnsi="Arial" w:cs="Arial"/>
              </w:rPr>
              <w:t>Vegetables</w:t>
            </w:r>
          </w:p>
        </w:tc>
        <w:tc>
          <w:tcPr>
            <w:tcW w:w="900" w:type="dxa"/>
          </w:tcPr>
          <w:p w:rsidR="00EE4FF7" w:rsidRPr="00DB5251" w:rsidRDefault="00A3643C" w:rsidP="00EE4F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EE4FF7" w:rsidRPr="00DB5251" w:rsidRDefault="007473D3" w:rsidP="00EE4FF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21</w:t>
            </w:r>
          </w:p>
        </w:tc>
        <w:tc>
          <w:tcPr>
            <w:tcW w:w="810" w:type="dxa"/>
          </w:tcPr>
          <w:p w:rsidR="00EE4FF7" w:rsidRPr="00DB5251" w:rsidRDefault="00A3643C" w:rsidP="00EE4F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EE4FF7" w:rsidRPr="00DB5251" w:rsidRDefault="00A3643C" w:rsidP="00EE4FF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EE4FF7" w:rsidRPr="00DB5251" w:rsidRDefault="00A3643C" w:rsidP="00EE4FF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EE4FF7" w:rsidRPr="00DB5251" w:rsidRDefault="00A3643C" w:rsidP="00EE4FF7">
      <w:pPr>
        <w:pStyle w:val="tabletext"/>
        <w:rPr>
          <w:rFonts w:ascii="Arial" w:hAnsi="Arial" w:cs="Arial"/>
          <w:sz w:val="10"/>
        </w:rPr>
      </w:pPr>
    </w:p>
    <w:p w:rsidR="00EE4FF7" w:rsidRPr="00DB5251" w:rsidRDefault="00A3643C" w:rsidP="00EE4FF7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3174CD" w:rsidRPr="00DB5251" w:rsidRDefault="003174CD" w:rsidP="003174CD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3174CD" w:rsidRPr="00DB5251" w:rsidTr="003174CD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CD" w:rsidRPr="00DB5251" w:rsidRDefault="003174CD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2: Writing a Personal Narrative</w:t>
            </w:r>
          </w:p>
        </w:tc>
      </w:tr>
      <w:tr w:rsidR="003174CD" w:rsidRPr="00DB5251" w:rsidTr="005A49C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5A49C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5A49C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5A49C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5A49C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5A49CA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5A49C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5A49C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5A49C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5A49C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5A49CA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3174CD" w:rsidRPr="00DB5251" w:rsidTr="005A49CA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5A49C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thesaurus</w:t>
            </w:r>
          </w:p>
          <w:p w:rsidR="003174CD" w:rsidRPr="005A49C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synonym</w:t>
            </w:r>
          </w:p>
          <w:p w:rsidR="003174CD" w:rsidRPr="005A49C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antonym</w:t>
            </w:r>
          </w:p>
          <w:p w:rsidR="003174CD" w:rsidRPr="005A49CA" w:rsidRDefault="003A34C1">
            <w:pPr>
              <w:pStyle w:val="voca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narrative </w:t>
            </w:r>
            <w:r w:rsidR="003174CD" w:rsidRPr="005A49CA">
              <w:rPr>
                <w:rFonts w:ascii="Arial" w:hAnsi="Arial" w:cs="Arial"/>
                <w:i/>
              </w:rPr>
              <w:t>writing</w:t>
            </w:r>
          </w:p>
          <w:p w:rsidR="003174CD" w:rsidRPr="005A49C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personal narrative</w:t>
            </w:r>
          </w:p>
          <w:p w:rsidR="003174CD" w:rsidRPr="005A49C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audience</w:t>
            </w:r>
          </w:p>
          <w:p w:rsidR="003174CD" w:rsidRPr="005A49C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time-order words</w:t>
            </w:r>
          </w:p>
          <w:p w:rsidR="003174CD" w:rsidRPr="005A49C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Writing Process</w:t>
            </w:r>
          </w:p>
          <w:p w:rsidR="003174CD" w:rsidRPr="005A49C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planning</w:t>
            </w:r>
          </w:p>
          <w:p w:rsidR="003174CD" w:rsidRPr="005A49C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drafting</w:t>
            </w:r>
          </w:p>
          <w:p w:rsidR="003174CD" w:rsidRPr="005A49C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revising</w:t>
            </w:r>
          </w:p>
          <w:p w:rsidR="003174CD" w:rsidRPr="005A49C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>proofreading</w:t>
            </w:r>
          </w:p>
          <w:p w:rsidR="003174CD" w:rsidRPr="005A49C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5A49CA">
              <w:rPr>
                <w:rFonts w:ascii="Arial" w:hAnsi="Arial" w:cs="Arial"/>
                <w:i/>
              </w:rPr>
              <w:t xml:space="preserve">publishing </w:t>
            </w:r>
          </w:p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the thesaurus to find descriptive words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Draft a class narrative paragraph together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Choose a topic for a personal narrative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Plan events and details to include in a personal narrative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Plan an opening sentence and a closing sentence for a personal narrative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time-order words to make the order of events clear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Write dialogue for a personal narrative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Participate in a writing conference</w:t>
            </w:r>
          </w:p>
          <w:p w:rsidR="003174CD" w:rsidRPr="00DB5251" w:rsidRDefault="003174CD">
            <w:pPr>
              <w:pStyle w:val="tabletextbullet"/>
              <w:tabs>
                <w:tab w:val="left" w:pos="720"/>
                <w:tab w:val="left" w:pos="1440"/>
                <w:tab w:val="left" w:pos="2160"/>
                <w:tab w:val="left" w:pos="2880"/>
                <w:tab w:val="left" w:pos="3648"/>
              </w:tabs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Draft, revise, proofread, and publish a personal narrative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Practice good listening skills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and practice good speaking skills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Present a personal narrative to a group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Recognize sentences that use more exact  descriptive words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Match terms of narrative writing with their definitions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the best ending for a sentence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Sequence the stages of the Writing Process correctly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mistakes in a narrative paragraph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proofreading marks to mark mistakes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elements of good listening and good speaking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3174CD" w:rsidRPr="00DB5251" w:rsidTr="005A49C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Using the Thesaurus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28–29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23–24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Thesaurus, published as a separate volume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5A49C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A Personal Narrative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30–31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25–26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5A49C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Personal Narrative: Planning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32–33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27–28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5A49C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Personal Narrative: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34–35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29–30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5A49C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Personal Narrative: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36–37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31–32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5A49C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Personal Narrative: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38–39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33–34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5A49CA" w:rsidRPr="00DB5251" w:rsidTr="005A49C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Personal Narrative: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40–41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Two or three published copies of memoirs or personal narratives, at least one of which is illustrated with photographs</w:t>
            </w:r>
          </w:p>
          <w:p w:rsidR="005A49CA" w:rsidRPr="00DB5251" w:rsidRDefault="005A49CA" w:rsidP="005A49CA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Drawing paper for each student (optional)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CA" w:rsidRPr="00DB5251" w:rsidRDefault="005A49CA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CA" w:rsidRPr="00DB5251" w:rsidRDefault="005A49CA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5A49CA" w:rsidRPr="00DB5251" w:rsidTr="005A49C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Language Link: Speaking (Sharing Your Narrative)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42–43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35–36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Three or four small easels (or places to prop up illustrations or photographs)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CA" w:rsidRPr="00DB5251" w:rsidRDefault="005A49CA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CA" w:rsidRPr="00DB5251" w:rsidRDefault="005A49CA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5A49CA" w:rsidRPr="00DB5251" w:rsidTr="005A49C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2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44–45, S72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37–38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12–13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5A49CA" w:rsidRPr="00DB5251" w:rsidRDefault="005A49CA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CA" w:rsidRPr="00DB5251" w:rsidRDefault="005A49CA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CA" w:rsidRPr="00DB5251" w:rsidRDefault="005A49CA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5A49CA" w:rsidRPr="00DB5251" w:rsidTr="005A49C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46–47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39–40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5A49CA" w:rsidRPr="00DB5251" w:rsidRDefault="005A49CA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CA" w:rsidRPr="00DB5251" w:rsidRDefault="005A49CA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CA" w:rsidRPr="00DB5251" w:rsidRDefault="005A49CA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3174CD" w:rsidRPr="00DB5251" w:rsidRDefault="003174CD" w:rsidP="003174CD">
      <w:pPr>
        <w:pStyle w:val="tabletext"/>
        <w:rPr>
          <w:rFonts w:ascii="Arial" w:hAnsi="Arial" w:cs="Arial"/>
          <w:sz w:val="10"/>
        </w:rPr>
      </w:pPr>
    </w:p>
    <w:p w:rsidR="003174CD" w:rsidRPr="00DB5251" w:rsidRDefault="003174CD" w:rsidP="003174CD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3174CD" w:rsidRPr="00DB5251" w:rsidRDefault="003174CD" w:rsidP="003174CD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3174CD" w:rsidRPr="00DB5251" w:rsidTr="002F6D77">
        <w:trPr>
          <w:cantSplit/>
          <w:trHeight w:val="368"/>
        </w:trPr>
        <w:tc>
          <w:tcPr>
            <w:tcW w:w="13860" w:type="dxa"/>
            <w:gridSpan w:val="8"/>
          </w:tcPr>
          <w:p w:rsidR="003174CD" w:rsidRPr="00DB5251" w:rsidRDefault="003174CD" w:rsidP="002F6D77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3: Nouns</w:t>
            </w:r>
          </w:p>
        </w:tc>
      </w:tr>
      <w:tr w:rsidR="003174CD" w:rsidRPr="00DB5251" w:rsidTr="00F522F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3174CD" w:rsidRPr="00F522FF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22FF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3174CD" w:rsidRPr="00F522FF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22FF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3174CD" w:rsidRPr="00F522FF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22FF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3174CD" w:rsidRPr="00F522FF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F522FF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3174CD" w:rsidRPr="00F522FF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22FF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3174CD" w:rsidRPr="00F522FF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22FF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3174CD" w:rsidRPr="00F522FF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22FF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3174CD" w:rsidRPr="00F522FF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22FF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3174CD" w:rsidRPr="00DB5251" w:rsidTr="00F522FF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21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Nouns: Common &amp; Proper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50–51, S63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41–42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3174CD" w:rsidRPr="00F522FF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22FF">
              <w:rPr>
                <w:rFonts w:ascii="Arial" w:hAnsi="Arial" w:cs="Arial"/>
                <w:i/>
              </w:rPr>
              <w:t>noun</w:t>
            </w:r>
          </w:p>
          <w:p w:rsidR="003174CD" w:rsidRPr="00F522FF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22FF">
              <w:rPr>
                <w:rFonts w:ascii="Arial" w:hAnsi="Arial" w:cs="Arial"/>
                <w:i/>
              </w:rPr>
              <w:t>common noun</w:t>
            </w:r>
          </w:p>
          <w:p w:rsidR="003174CD" w:rsidRPr="00F522FF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22FF">
              <w:rPr>
                <w:rFonts w:ascii="Arial" w:hAnsi="Arial" w:cs="Arial"/>
                <w:i/>
              </w:rPr>
              <w:t>proper noun</w:t>
            </w:r>
          </w:p>
          <w:p w:rsidR="003174CD" w:rsidRPr="00F522FF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22FF">
              <w:rPr>
                <w:rFonts w:ascii="Arial" w:hAnsi="Arial" w:cs="Arial"/>
                <w:i/>
              </w:rPr>
              <w:t>abbreviation</w:t>
            </w:r>
          </w:p>
          <w:p w:rsidR="003174CD" w:rsidRPr="00F522FF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22FF">
              <w:rPr>
                <w:rFonts w:ascii="Arial" w:hAnsi="Arial" w:cs="Arial"/>
                <w:i/>
              </w:rPr>
              <w:t>singular noun</w:t>
            </w:r>
          </w:p>
          <w:p w:rsidR="003174CD" w:rsidRPr="00F522FF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22FF">
              <w:rPr>
                <w:rFonts w:ascii="Arial" w:hAnsi="Arial" w:cs="Arial"/>
                <w:i/>
              </w:rPr>
              <w:t>plural noun</w:t>
            </w:r>
          </w:p>
          <w:p w:rsidR="003174CD" w:rsidRPr="00F522FF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22FF">
              <w:rPr>
                <w:rFonts w:ascii="Arial" w:hAnsi="Arial" w:cs="Arial"/>
                <w:i/>
              </w:rPr>
              <w:t>singular possessive noun</w:t>
            </w:r>
          </w:p>
          <w:p w:rsidR="003174CD" w:rsidRPr="00F522FF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22FF">
              <w:rPr>
                <w:rFonts w:ascii="Arial" w:hAnsi="Arial" w:cs="Arial"/>
                <w:i/>
              </w:rPr>
              <w:t>plural possessive noun</w:t>
            </w:r>
          </w:p>
          <w:p w:rsidR="003174CD" w:rsidRPr="00DB5251" w:rsidRDefault="003174CD" w:rsidP="002F6D7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nouns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between common nouns and proper nouns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Capitalize proper nouns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Capitalize abbreviations of proper nouns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Capitalize nouns that refer to names of God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Capitalize names of the Bible and books of the Bible and its divisions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Capitalize titles of stories, poems, and books correctly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Capitalize proper nouns that show family relationship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Capitalize proper nouns that describe geographic features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Capitalize proper nouns that are compass words referring to a region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quotation marks for titles of stories and poems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Underline or italicize titles of books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Differentiate singular nouns from plural nouns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Add </w:t>
            </w:r>
            <w:r w:rsidRPr="00F522FF">
              <w:rPr>
                <w:rFonts w:ascii="Arial" w:hAnsi="Arial" w:cs="Arial"/>
                <w:i/>
              </w:rPr>
              <w:t>s</w:t>
            </w:r>
            <w:r w:rsidRPr="00DB5251">
              <w:rPr>
                <w:rFonts w:ascii="Arial" w:hAnsi="Arial" w:cs="Arial"/>
              </w:rPr>
              <w:t xml:space="preserve"> or </w:t>
            </w:r>
            <w:proofErr w:type="spellStart"/>
            <w:r w:rsidRPr="00F522FF">
              <w:rPr>
                <w:rStyle w:val="txtital"/>
                <w:rFonts w:ascii="Arial" w:hAnsi="Arial" w:cs="Arial"/>
                <w:i/>
              </w:rPr>
              <w:t>es</w:t>
            </w:r>
            <w:proofErr w:type="spellEnd"/>
            <w:r w:rsidRPr="00DB5251">
              <w:rPr>
                <w:rFonts w:ascii="Arial" w:hAnsi="Arial" w:cs="Arial"/>
              </w:rPr>
              <w:t xml:space="preserve"> to make plural nouns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Write plural forms for nouns ending in </w:t>
            </w:r>
            <w:r w:rsidRPr="00F522FF">
              <w:rPr>
                <w:rFonts w:ascii="Arial" w:hAnsi="Arial" w:cs="Arial"/>
                <w:i/>
              </w:rPr>
              <w:t>y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and write the plural form of irregular nouns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Write singular possessive nouns correctly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Write plural possessive nouns correctly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Differentiate between plural nouns and plural possessive nouns</w:t>
            </w:r>
          </w:p>
        </w:tc>
      </w:tr>
      <w:tr w:rsidR="003174CD" w:rsidRPr="00DB5251" w:rsidTr="00F522F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Proper Nouns: Capitalization Rules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52–53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43–44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F522F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23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Capitalizing Titles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54–55, S62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45–46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16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Different genres of literature</w:t>
            </w: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F522F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24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Common Nouns: Singular &amp; Plural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56–57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47–48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F522F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25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Common Nouns: Special Plurals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58–59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49–50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18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Index card for each student</w:t>
            </w: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F522F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Possessive Nouns: Singular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60–61, S73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51–52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Twenty-four construction paper strips, approximately 1” </w:t>
            </w:r>
            <w:r w:rsidR="00F522FF">
              <w:rPr>
                <w:rFonts w:ascii="Arial" w:hAnsi="Arial" w:cs="Arial"/>
              </w:rPr>
              <w:t>×</w:t>
            </w:r>
            <w:r w:rsidRPr="00DB5251">
              <w:rPr>
                <w:rFonts w:ascii="Arial" w:hAnsi="Arial" w:cs="Arial"/>
              </w:rPr>
              <w:t xml:space="preserve"> 11”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Bag or container for word strips</w:t>
            </w: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F522F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Possessive Nouns: Plural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62–63, S74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53–54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20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Index card for each student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Two sentence strips</w:t>
            </w: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F522F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28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Language Link: (Vocabulary) Confusing Proper Nouns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64–65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55–56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21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F522F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3 Review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66–67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57–58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22–23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Items for optional Science Connection</w:t>
            </w: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F522F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68–69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59–60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F522F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F522FF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174CD" w:rsidRPr="00DB5251" w:rsidRDefault="003174CD" w:rsidP="00F522FF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 xml:space="preserve">Bridge: Visiting </w:t>
            </w:r>
            <w:r w:rsidR="00F522FF">
              <w:rPr>
                <w:rFonts w:ascii="Arial" w:hAnsi="Arial" w:cs="Arial"/>
              </w:rPr>
              <w:t>Air and Space</w:t>
            </w:r>
            <w:r w:rsidRPr="00DB5251">
              <w:rPr>
                <w:rFonts w:ascii="Arial" w:hAnsi="Arial" w:cs="Arial"/>
              </w:rPr>
              <w:t xml:space="preserve"> Museums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61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3174CD" w:rsidRPr="00DB5251" w:rsidRDefault="003174CD" w:rsidP="003174CD">
      <w:pPr>
        <w:pStyle w:val="tabletext"/>
        <w:rPr>
          <w:rFonts w:ascii="Arial" w:hAnsi="Arial" w:cs="Arial"/>
          <w:sz w:val="10"/>
        </w:rPr>
      </w:pPr>
    </w:p>
    <w:p w:rsidR="003174CD" w:rsidRPr="00DB5251" w:rsidRDefault="003174CD" w:rsidP="003174CD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3174CD" w:rsidRPr="00DB5251" w:rsidRDefault="003174CD" w:rsidP="003174CD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3174CD" w:rsidRPr="00DB5251" w:rsidTr="003174CD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CD" w:rsidRPr="00DB5251" w:rsidRDefault="003174CD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4: Writing a Friendly Letter with Instructions</w:t>
            </w:r>
          </w:p>
        </w:tc>
      </w:tr>
      <w:tr w:rsidR="003174CD" w:rsidRPr="00DB5251" w:rsidTr="00CC7E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CC7EE7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C7EE7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CC7EE7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C7EE7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CC7EE7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C7EE7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CC7EE7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CC7EE7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CC7EE7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C7EE7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CC7EE7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C7EE7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CC7EE7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C7EE7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CC7EE7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C7EE7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3174CD" w:rsidRPr="00DB5251" w:rsidTr="00CC7EE7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friendly letter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Writing Process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planning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drafting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revising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proofreading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publishing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heading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greeting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body of a</w:t>
            </w:r>
            <w:r w:rsidR="003A34C1">
              <w:rPr>
                <w:rFonts w:ascii="Arial" w:hAnsi="Arial" w:cs="Arial"/>
                <w:i/>
              </w:rPr>
              <w:t xml:space="preserve"> </w:t>
            </w:r>
            <w:r w:rsidRPr="00CC7EE7">
              <w:rPr>
                <w:rFonts w:ascii="Arial" w:hAnsi="Arial" w:cs="Arial"/>
                <w:i/>
              </w:rPr>
              <w:t>letter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closing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signature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time-order words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return address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mailing address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comma</w:t>
            </w:r>
          </w:p>
          <w:p w:rsidR="003174CD" w:rsidRPr="00CC7EE7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CC7EE7">
              <w:rPr>
                <w:rFonts w:ascii="Arial" w:hAnsi="Arial" w:cs="Arial"/>
                <w:i/>
              </w:rPr>
              <w:t>instructions</w:t>
            </w:r>
          </w:p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the five parts of a friendly letter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Recognize the letter as a way to give instructions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Recognize the use of commas and capital letters in a friendly letter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tips for writing clear instructions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Follow instructions correctly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Revise and proofread a letter together 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Choose a topic to explain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Choose the audience for the instructions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Plan a letter that gives instructions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Organize information from a planning chart into paragraphs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Draft a letter that gives instructions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Participate in a writing conference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Revise and proofread a letter</w:t>
            </w:r>
          </w:p>
          <w:p w:rsidR="00CC7EE7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Publish a letter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Address an envelope correctly</w:t>
            </w:r>
          </w:p>
        </w:tc>
      </w:tr>
      <w:tr w:rsidR="003174CD" w:rsidRPr="00DB5251" w:rsidTr="00CC7E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Parts of a Friendly Letter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74–75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63–64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Friendly letter, e-mail, or thank-you note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CC7E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Writing Instructions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76–77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Sheets of red and white construction paper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CC7E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Revising Together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78–79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Different colors of overhead transparency pens (optional)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CC7E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Writing Instructions: Planning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80–81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67–68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CC7E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Writing Instructions: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82–83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CC7E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Writing Instructions: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84–85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70–71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CC7E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Writing Instructions: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86–87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72–73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CC7E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Writing Instructions: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88–89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Stationery, envelope, and postage stamp for each student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CC7E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4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90–91, S75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75–76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24–25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CC7E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92–93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77–78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3174CD" w:rsidRPr="00DB5251" w:rsidRDefault="003174CD" w:rsidP="003174CD">
      <w:pPr>
        <w:pStyle w:val="tabletext"/>
        <w:rPr>
          <w:rFonts w:ascii="Arial" w:hAnsi="Arial" w:cs="Arial"/>
          <w:sz w:val="10"/>
        </w:rPr>
      </w:pPr>
    </w:p>
    <w:p w:rsidR="003174CD" w:rsidRPr="00DB5251" w:rsidRDefault="003174CD" w:rsidP="003174CD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3174CD" w:rsidRPr="00DB5251" w:rsidRDefault="003174CD" w:rsidP="003174CD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3174CD" w:rsidRPr="00DB5251" w:rsidTr="003174CD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CD" w:rsidRPr="00DB5251" w:rsidRDefault="003174CD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5: Verbs</w:t>
            </w:r>
          </w:p>
        </w:tc>
      </w:tr>
      <w:tr w:rsidR="003174CD" w:rsidRPr="00DB5251" w:rsidTr="00F955E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F955E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955EA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F955E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955EA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F955E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955EA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F955E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F955EA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F955E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955EA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F955E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955EA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F955E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955EA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F955EA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955EA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3174CD" w:rsidRPr="00DB5251" w:rsidTr="00F955EA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Action Verbs &amp; Linking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96–97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79–80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verb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action verb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helping verb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linking verb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sensory words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predicate noun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predicate adjective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singular subject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plural subject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direct object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subject part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simple subject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predicate part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contraction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apostrophe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prefix</w:t>
            </w:r>
          </w:p>
          <w:p w:rsidR="003174CD" w:rsidRPr="00F955EA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F955EA">
              <w:rPr>
                <w:rFonts w:ascii="Arial" w:hAnsi="Arial" w:cs="Arial"/>
                <w:i/>
              </w:rPr>
              <w:t>base word</w:t>
            </w:r>
          </w:p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between action verbs and linking verbs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the noun or adjective to which the subject is linked by the verb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Diagram sentences with action verbs and linking verbs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Make present- and past-tense linking verbs that agree with sentence subjects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between main verbs and helping verbs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Identify </w:t>
            </w:r>
            <w:r w:rsidRPr="00F955EA">
              <w:rPr>
                <w:rStyle w:val="txtital"/>
                <w:rFonts w:ascii="Arial" w:hAnsi="Arial" w:cs="Arial"/>
                <w:i/>
              </w:rPr>
              <w:t>am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F955EA">
              <w:rPr>
                <w:rStyle w:val="txtital"/>
                <w:rFonts w:ascii="Arial" w:hAnsi="Arial" w:cs="Arial"/>
                <w:i/>
              </w:rPr>
              <w:t>is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F955EA">
              <w:rPr>
                <w:rStyle w:val="txtital"/>
                <w:rFonts w:ascii="Arial" w:hAnsi="Arial" w:cs="Arial"/>
                <w:i/>
              </w:rPr>
              <w:t>are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F955EA">
              <w:rPr>
                <w:rStyle w:val="txtital"/>
                <w:rFonts w:ascii="Arial" w:hAnsi="Arial" w:cs="Arial"/>
                <w:i/>
              </w:rPr>
              <w:t>was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F955EA">
              <w:rPr>
                <w:rStyle w:val="txtital"/>
                <w:rFonts w:ascii="Arial" w:hAnsi="Arial" w:cs="Arial"/>
                <w:i/>
              </w:rPr>
              <w:t>were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F955EA">
              <w:rPr>
                <w:rStyle w:val="txtital"/>
                <w:rFonts w:ascii="Arial" w:hAnsi="Arial" w:cs="Arial"/>
                <w:i/>
              </w:rPr>
              <w:t>will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F955EA">
              <w:rPr>
                <w:rStyle w:val="txtital"/>
                <w:rFonts w:ascii="Arial" w:hAnsi="Arial" w:cs="Arial"/>
                <w:i/>
              </w:rPr>
              <w:t>have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F955EA">
              <w:rPr>
                <w:rStyle w:val="txtital"/>
                <w:rFonts w:ascii="Arial" w:hAnsi="Arial" w:cs="Arial"/>
                <w:i/>
              </w:rPr>
              <w:t>has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F955EA">
              <w:rPr>
                <w:rStyle w:val="txtital"/>
                <w:rFonts w:ascii="Arial" w:hAnsi="Arial" w:cs="Arial"/>
                <w:i/>
              </w:rPr>
              <w:t>had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F955EA">
              <w:rPr>
                <w:rStyle w:val="txtital"/>
                <w:rFonts w:ascii="Arial" w:hAnsi="Arial" w:cs="Arial"/>
                <w:i/>
              </w:rPr>
              <w:t>could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F955EA">
              <w:rPr>
                <w:rStyle w:val="txtital"/>
                <w:rFonts w:ascii="Arial" w:hAnsi="Arial" w:cs="Arial"/>
                <w:i/>
              </w:rPr>
              <w:t>would</w:t>
            </w:r>
            <w:r w:rsidRPr="00DB5251">
              <w:rPr>
                <w:rStyle w:val="txtital"/>
                <w:rFonts w:ascii="Arial" w:hAnsi="Arial" w:cs="Arial"/>
              </w:rPr>
              <w:t>,</w:t>
            </w:r>
            <w:r w:rsidRPr="00DB5251">
              <w:rPr>
                <w:rFonts w:ascii="Arial" w:hAnsi="Arial" w:cs="Arial"/>
              </w:rPr>
              <w:t xml:space="preserve"> and </w:t>
            </w:r>
            <w:r w:rsidRPr="00F955EA">
              <w:rPr>
                <w:rFonts w:ascii="Arial" w:hAnsi="Arial" w:cs="Arial"/>
                <w:i/>
              </w:rPr>
              <w:t>should</w:t>
            </w:r>
            <w:r w:rsidRPr="00DB5251">
              <w:rPr>
                <w:rFonts w:ascii="Arial" w:hAnsi="Arial" w:cs="Arial"/>
              </w:rPr>
              <w:t xml:space="preserve"> as helping verbs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words that come between helping verbs and main verbs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the correct form of the helping verb that agrees with the subject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direct objects and  write them to complete sentences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Diagram the subject, action verb, and direct object in a sentence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Form contractions using pronouns and verbs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Form contractions using verbs and the word </w:t>
            </w:r>
            <w:r w:rsidRPr="00F955EA">
              <w:rPr>
                <w:rStyle w:val="txtital"/>
                <w:rFonts w:ascii="Arial" w:hAnsi="Arial" w:cs="Arial"/>
                <w:i/>
              </w:rPr>
              <w:t>not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Insert apostrophes correctly to form contractions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Correct double negatives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prefixes and their meanings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a prefix with a word in a sentence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3174CD" w:rsidRPr="00DB5251" w:rsidTr="00F955E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Making Subjects &amp; Linking Verbs Agree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98–99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81–82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Ball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F955E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Main Verbs &amp; Helping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100–101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83–84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F955E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Making Subjects &amp; Helping Verbs Agree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102–3, S77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85–86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F955E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Making Subjects &amp; Helping Verbs Agree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104–5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87–88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F955E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Diagramming Direct Objects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106–7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89–90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F955E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Contractions &amp; Double Negatives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108–9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91–92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F955E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Language Link: (Vocabulary) Prefixes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110–11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93–94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F955E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5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112–13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95–96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34–35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F955E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114–15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97–98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F955E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 w:rsidP="00F955EA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Playing Basketball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3174CD" w:rsidRPr="00DB5251" w:rsidRDefault="003174CD" w:rsidP="003174CD">
      <w:pPr>
        <w:pStyle w:val="tabletext"/>
        <w:rPr>
          <w:rFonts w:ascii="Arial" w:hAnsi="Arial" w:cs="Arial"/>
          <w:sz w:val="10"/>
        </w:rPr>
      </w:pPr>
    </w:p>
    <w:p w:rsidR="003174CD" w:rsidRPr="00DB5251" w:rsidRDefault="003174CD" w:rsidP="003174CD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3174CD" w:rsidRPr="00DB5251" w:rsidRDefault="003174CD" w:rsidP="003174CD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3174CD" w:rsidRPr="00DB5251" w:rsidTr="002F6D77">
        <w:trPr>
          <w:cantSplit/>
          <w:trHeight w:val="368"/>
        </w:trPr>
        <w:tc>
          <w:tcPr>
            <w:tcW w:w="13860" w:type="dxa"/>
            <w:gridSpan w:val="8"/>
          </w:tcPr>
          <w:p w:rsidR="003174CD" w:rsidRPr="00DB5251" w:rsidRDefault="003174CD" w:rsidP="002F6D77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6: Writing a Compare-Contrast Essay</w:t>
            </w:r>
          </w:p>
        </w:tc>
      </w:tr>
      <w:tr w:rsidR="003174CD" w:rsidRPr="00DB5251" w:rsidTr="00B5666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3174CD" w:rsidRPr="00B5666D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66D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3174CD" w:rsidRPr="00B5666D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66D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3174CD" w:rsidRPr="00B5666D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66D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3174CD" w:rsidRPr="00B5666D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B5666D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3174CD" w:rsidRPr="00B5666D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66D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3174CD" w:rsidRPr="00B5666D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66D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3174CD" w:rsidRPr="00B5666D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66D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3174CD" w:rsidRPr="00B5666D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5666D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3174CD" w:rsidRPr="00DB5251" w:rsidTr="00B5666D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100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3174CD" w:rsidRPr="00B5666D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B5666D">
              <w:rPr>
                <w:rFonts w:ascii="Arial" w:hAnsi="Arial" w:cs="Arial"/>
                <w:i/>
              </w:rPr>
              <w:t>compare</w:t>
            </w:r>
          </w:p>
          <w:p w:rsidR="003174CD" w:rsidRPr="00B5666D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B5666D">
              <w:rPr>
                <w:rFonts w:ascii="Arial" w:hAnsi="Arial" w:cs="Arial"/>
                <w:i/>
              </w:rPr>
              <w:t>contrast</w:t>
            </w:r>
          </w:p>
          <w:p w:rsidR="003174CD" w:rsidRPr="00B5666D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B5666D">
              <w:rPr>
                <w:rFonts w:ascii="Arial" w:hAnsi="Arial" w:cs="Arial"/>
                <w:i/>
              </w:rPr>
              <w:t>Writing Process</w:t>
            </w:r>
          </w:p>
          <w:p w:rsidR="003174CD" w:rsidRPr="00B5666D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B5666D">
              <w:rPr>
                <w:rFonts w:ascii="Arial" w:hAnsi="Arial" w:cs="Arial"/>
                <w:i/>
              </w:rPr>
              <w:t>planning</w:t>
            </w:r>
          </w:p>
          <w:p w:rsidR="003174CD" w:rsidRPr="00B5666D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B5666D">
              <w:rPr>
                <w:rFonts w:ascii="Arial" w:hAnsi="Arial" w:cs="Arial"/>
                <w:i/>
              </w:rPr>
              <w:t>drafting</w:t>
            </w:r>
          </w:p>
          <w:p w:rsidR="003174CD" w:rsidRPr="00B5666D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B5666D">
              <w:rPr>
                <w:rFonts w:ascii="Arial" w:hAnsi="Arial" w:cs="Arial"/>
                <w:i/>
              </w:rPr>
              <w:t>revising</w:t>
            </w:r>
          </w:p>
          <w:p w:rsidR="003174CD" w:rsidRPr="00B5666D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B5666D">
              <w:rPr>
                <w:rFonts w:ascii="Arial" w:hAnsi="Arial" w:cs="Arial"/>
                <w:i/>
              </w:rPr>
              <w:t>proofreading</w:t>
            </w:r>
          </w:p>
          <w:p w:rsidR="003174CD" w:rsidRPr="00B5666D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B5666D">
              <w:rPr>
                <w:rFonts w:ascii="Arial" w:hAnsi="Arial" w:cs="Arial"/>
                <w:i/>
              </w:rPr>
              <w:t>publishing</w:t>
            </w:r>
          </w:p>
          <w:p w:rsidR="003174CD" w:rsidRPr="00B5666D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B5666D">
              <w:rPr>
                <w:rFonts w:ascii="Arial" w:hAnsi="Arial" w:cs="Arial"/>
                <w:i/>
              </w:rPr>
              <w:t>T-chart</w:t>
            </w:r>
          </w:p>
          <w:p w:rsidR="003174CD" w:rsidRPr="00B5666D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B5666D">
              <w:rPr>
                <w:rFonts w:ascii="Arial" w:hAnsi="Arial" w:cs="Arial"/>
                <w:i/>
              </w:rPr>
              <w:t>Venn diagram</w:t>
            </w:r>
          </w:p>
          <w:p w:rsidR="003174CD" w:rsidRPr="00B5666D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B5666D">
              <w:rPr>
                <w:rFonts w:ascii="Arial" w:hAnsi="Arial" w:cs="Arial"/>
                <w:i/>
              </w:rPr>
              <w:t>introduction</w:t>
            </w:r>
          </w:p>
          <w:p w:rsidR="003174CD" w:rsidRPr="00B5666D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B5666D">
              <w:rPr>
                <w:rFonts w:ascii="Arial" w:hAnsi="Arial" w:cs="Arial"/>
                <w:i/>
              </w:rPr>
              <w:t>conclusion</w:t>
            </w:r>
          </w:p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between comparing and contrasting</w:t>
            </w:r>
          </w:p>
          <w:p w:rsidR="003174CD" w:rsidRPr="00DB5251" w:rsidRDefault="003174CD" w:rsidP="002F6D77">
            <w:pPr>
              <w:pStyle w:val="tabletextbullet"/>
              <w:tabs>
                <w:tab w:val="left" w:pos="720"/>
                <w:tab w:val="left" w:pos="1440"/>
                <w:tab w:val="left" w:pos="2160"/>
                <w:tab w:val="left" w:pos="3312"/>
              </w:tabs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comparing or contrasting in description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Complete a Venn diagram correctly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Analyze a model of a compare-contrast essay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Plan and draft a class essay together that compares and contrasts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Insert comparing and contrasting words at appropriate places in an essay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Revise and proofread the class essay together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Discuss ways to publish the essay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Choose a topic for a compare-contrast essay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List details about two subjects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Organize details in a Venn diagram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Recall the parts of an essay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Recall and use the comparing and contrasting words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Participate in a writing conference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Plan, draft, revise, proofread, publish, and illustrate a compare-contrast essay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3174CD" w:rsidRPr="00DB5251" w:rsidTr="00B5666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51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Comparing &amp; Contrasting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120–21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101–2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B5666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52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Parts of a Compare-Contrast Essay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122–23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103–4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B5666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53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Using Comparing &amp;</w:t>
            </w:r>
          </w:p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Contrasting Words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124–25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105–6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B5666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54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Compare-Contrast Essay: Planning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126–27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107–9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B5666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55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Compare-Contrast Essay: Drafting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128–29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110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B5666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56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Compare-Contrast Essay: Revising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130–31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111–12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Colored pencil for each student</w:t>
            </w: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B5666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57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Compare-Contrast Essay: Proofreading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132–33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113–14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B5666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58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Compare-Contrast Essay: Publishing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134–35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Advertisement that contrasts two similar products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Drawing paper for each student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Two sheets of 9” </w:t>
            </w:r>
            <w:r w:rsidR="00B5666D">
              <w:rPr>
                <w:rFonts w:ascii="Arial" w:hAnsi="Arial" w:cs="Arial"/>
              </w:rPr>
              <w:t>×</w:t>
            </w:r>
            <w:r w:rsidRPr="00DB5251">
              <w:rPr>
                <w:rFonts w:ascii="Arial" w:hAnsi="Arial" w:cs="Arial"/>
              </w:rPr>
              <w:t xml:space="preserve"> 12” colored construction paper for each student (optional)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Hole punch (optional)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Brass fasteners or yarn for each student (optional)</w:t>
            </w: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B5666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59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6 Review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136–37, S79–S80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115–16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36–37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B5666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60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138–39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117–18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3174CD" w:rsidRPr="00DB5251" w:rsidRDefault="003174CD" w:rsidP="003174CD">
      <w:pPr>
        <w:pStyle w:val="tabletext"/>
        <w:rPr>
          <w:rFonts w:ascii="Arial" w:hAnsi="Arial" w:cs="Arial"/>
          <w:sz w:val="10"/>
        </w:rPr>
      </w:pPr>
    </w:p>
    <w:p w:rsidR="003174CD" w:rsidRPr="00DB5251" w:rsidRDefault="003174CD" w:rsidP="003174CD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3174CD" w:rsidRPr="00DB5251" w:rsidRDefault="003174CD" w:rsidP="003174CD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3174CD" w:rsidRPr="00DB5251" w:rsidTr="002F6D77">
        <w:trPr>
          <w:cantSplit/>
          <w:trHeight w:val="368"/>
        </w:trPr>
        <w:tc>
          <w:tcPr>
            <w:tcW w:w="13860" w:type="dxa"/>
            <w:gridSpan w:val="8"/>
          </w:tcPr>
          <w:p w:rsidR="003174CD" w:rsidRPr="00DB5251" w:rsidRDefault="003174CD" w:rsidP="002F6D77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7: Study &amp; Reference Skills</w:t>
            </w:r>
          </w:p>
        </w:tc>
      </w:tr>
      <w:tr w:rsidR="003174CD" w:rsidRPr="00DB5251" w:rsidTr="00F55D6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3174CD" w:rsidRPr="00F55D62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5D62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3174CD" w:rsidRPr="00F55D62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5D62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3174CD" w:rsidRPr="00F55D62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5D62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3174CD" w:rsidRPr="00F55D62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F55D62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3174CD" w:rsidRPr="00F55D62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5D62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3174CD" w:rsidRPr="00F55D62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5D62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3174CD" w:rsidRPr="00F55D62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5D62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3174CD" w:rsidRPr="00F55D62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55D62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3174CD" w:rsidRPr="00DB5251" w:rsidTr="00F55D62">
        <w:tblPrEx>
          <w:tblCellMar>
            <w:left w:w="72" w:type="dxa"/>
            <w:right w:w="72" w:type="dxa"/>
          </w:tblCellMar>
        </w:tblPrEx>
        <w:trPr>
          <w:cantSplit/>
          <w:trHeight w:val="206"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61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Parts of a Book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142–43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119–20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38</w:t>
            </w:r>
          </w:p>
        </w:tc>
        <w:tc>
          <w:tcPr>
            <w:tcW w:w="2160" w:type="dxa"/>
          </w:tcPr>
          <w:p w:rsidR="003174CD" w:rsidRPr="00DB5251" w:rsidRDefault="00F55D62" w:rsidP="00F55D62">
            <w:pPr>
              <w:pStyle w:val="tabletextbulle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•</w:t>
            </w:r>
            <w:r>
              <w:rPr>
                <w:rFonts w:ascii="Arial" w:hAnsi="Arial" w:cs="Arial"/>
              </w:rPr>
              <w:tab/>
              <w:t>World map or</w:t>
            </w:r>
            <w:r w:rsidR="003174CD" w:rsidRPr="00DB5251">
              <w:rPr>
                <w:rFonts w:ascii="Arial" w:hAnsi="Arial" w:cs="Arial"/>
              </w:rPr>
              <w:t xml:space="preserve"> globe</w:t>
            </w:r>
          </w:p>
        </w:tc>
        <w:tc>
          <w:tcPr>
            <w:tcW w:w="1620" w:type="dxa"/>
            <w:vMerge w:val="restart"/>
          </w:tcPr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title page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copyright page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table of contents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index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glossary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dictionary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alphabetical order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definition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entry word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guide word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part of speech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pronunciation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pronunciation key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sample sentence or phrase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topic</w:t>
            </w:r>
          </w:p>
          <w:p w:rsidR="003174CD" w:rsidRP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periodical</w:t>
            </w:r>
          </w:p>
          <w:p w:rsidR="00F55D62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article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lastRenderedPageBreak/>
              <w:t>encyclopedia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volume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library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fiction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nonfiction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reference material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biography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card catalog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electronic catalog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title card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subject card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author card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atlas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key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legend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map scale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compass rose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outline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main idea</w:t>
            </w:r>
          </w:p>
          <w:p w:rsidR="00F55D62" w:rsidRPr="00F55D62" w:rsidRDefault="00F55D62" w:rsidP="00F55D62">
            <w:pPr>
              <w:pStyle w:val="vocab"/>
              <w:rPr>
                <w:rFonts w:ascii="Arial" w:hAnsi="Arial" w:cs="Arial"/>
                <w:i/>
              </w:rPr>
            </w:pPr>
            <w:r w:rsidRPr="00F55D62">
              <w:rPr>
                <w:rFonts w:ascii="Arial" w:hAnsi="Arial" w:cs="Arial"/>
                <w:i/>
              </w:rPr>
              <w:t>supporting details</w:t>
            </w:r>
          </w:p>
          <w:p w:rsidR="003174CD" w:rsidRPr="00DB5251" w:rsidRDefault="003174CD" w:rsidP="003174CD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lastRenderedPageBreak/>
              <w:tab/>
              <w:t>•</w:t>
            </w:r>
            <w:r w:rsidRPr="00DB5251">
              <w:rPr>
                <w:rFonts w:ascii="Arial" w:hAnsi="Arial" w:cs="Arial"/>
              </w:rPr>
              <w:tab/>
              <w:t>Locate the title page, copyright page, table of contents, glossary, and index of a book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the title, author, publisher, location of the publisher, and copyright date of a book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Predict the location of information in a book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a table of contents and index to locate information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guide words, entry words, parts of speech, and the pronunciation key on a dictionary page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a dictionary page for information about definitions, spelling, and pronunciation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alphabetical order to determine whether an entry word comes between guide words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and write sample sentences to match a definition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periodicals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volumes of an encyclopedia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keywords for locating information in an encyclopedia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an encyclopedia for information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Differentiate between fiction, nonfiction, and reference materials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author, title, and subject cards in a card catalog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an atlas for locating information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parts of an outline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Write an outline for an article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Take notes about an article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F55D62" w:rsidRPr="00DB5251" w:rsidTr="00F55D6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62</w:t>
            </w:r>
          </w:p>
        </w:tc>
        <w:tc>
          <w:tcPr>
            <w:tcW w:w="1620" w:type="dxa"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The Dictionary</w:t>
            </w:r>
          </w:p>
        </w:tc>
        <w:tc>
          <w:tcPr>
            <w:tcW w:w="90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144–45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121–22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39</w:t>
            </w:r>
          </w:p>
        </w:tc>
        <w:tc>
          <w:tcPr>
            <w:tcW w:w="2160" w:type="dxa"/>
          </w:tcPr>
          <w:p w:rsidR="00F55D62" w:rsidRPr="00DB5251" w:rsidRDefault="00F55D62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Classroom alphabet display</w:t>
            </w:r>
          </w:p>
          <w:p w:rsidR="00F55D62" w:rsidRPr="00DB5251" w:rsidRDefault="00F55D62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One red paper arrow</w:t>
            </w:r>
          </w:p>
          <w:p w:rsidR="00F55D62" w:rsidRPr="00DB5251" w:rsidRDefault="00F55D62" w:rsidP="00F55D62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Dictionary</w:t>
            </w:r>
          </w:p>
        </w:tc>
        <w:tc>
          <w:tcPr>
            <w:tcW w:w="16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F55D62" w:rsidRPr="00DB5251" w:rsidTr="00F55D6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63</w:t>
            </w:r>
          </w:p>
        </w:tc>
        <w:tc>
          <w:tcPr>
            <w:tcW w:w="1620" w:type="dxa"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More About Dictionaries</w:t>
            </w:r>
          </w:p>
        </w:tc>
        <w:tc>
          <w:tcPr>
            <w:tcW w:w="90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146–47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123–24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40</w:t>
            </w:r>
          </w:p>
        </w:tc>
        <w:tc>
          <w:tcPr>
            <w:tcW w:w="2160" w:type="dxa"/>
          </w:tcPr>
          <w:p w:rsidR="00F55D62" w:rsidRPr="00DB5251" w:rsidRDefault="00F55D62" w:rsidP="00F55D62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Dictionary </w:t>
            </w:r>
          </w:p>
          <w:p w:rsidR="00F55D62" w:rsidRPr="00DB5251" w:rsidRDefault="00F55D62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F55D62" w:rsidRPr="00DB5251" w:rsidTr="00F55D6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64</w:t>
            </w:r>
          </w:p>
        </w:tc>
        <w:tc>
          <w:tcPr>
            <w:tcW w:w="1620" w:type="dxa"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Periodicals &amp; Encyclopedias</w:t>
            </w:r>
          </w:p>
        </w:tc>
        <w:tc>
          <w:tcPr>
            <w:tcW w:w="90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148–49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125–26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41</w:t>
            </w:r>
          </w:p>
        </w:tc>
        <w:tc>
          <w:tcPr>
            <w:tcW w:w="2160" w:type="dxa"/>
          </w:tcPr>
          <w:p w:rsidR="00F55D62" w:rsidRPr="00DB5251" w:rsidRDefault="00F55D62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Magazines and newspapers</w:t>
            </w:r>
          </w:p>
          <w:p w:rsidR="00F55D62" w:rsidRPr="00DB5251" w:rsidRDefault="00F55D62" w:rsidP="00F55D62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Set of encyclopedia volumes</w:t>
            </w:r>
          </w:p>
        </w:tc>
        <w:tc>
          <w:tcPr>
            <w:tcW w:w="16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F55D62" w:rsidRPr="00DB5251" w:rsidTr="00F55D6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65</w:t>
            </w:r>
          </w:p>
        </w:tc>
        <w:tc>
          <w:tcPr>
            <w:tcW w:w="1620" w:type="dxa"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The Library</w:t>
            </w:r>
          </w:p>
        </w:tc>
        <w:tc>
          <w:tcPr>
            <w:tcW w:w="90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150–51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127–28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42</w:t>
            </w:r>
          </w:p>
        </w:tc>
        <w:tc>
          <w:tcPr>
            <w:tcW w:w="2160" w:type="dxa"/>
          </w:tcPr>
          <w:p w:rsidR="00F55D62" w:rsidRPr="00DB5251" w:rsidRDefault="00F55D62" w:rsidP="00F55D62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Examples of familiar fiction and nonfiction books, reference materials, and a biography</w:t>
            </w:r>
          </w:p>
        </w:tc>
        <w:tc>
          <w:tcPr>
            <w:tcW w:w="16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F55D62" w:rsidRPr="00DB5251" w:rsidTr="00F55D6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66</w:t>
            </w:r>
          </w:p>
        </w:tc>
        <w:tc>
          <w:tcPr>
            <w:tcW w:w="1620" w:type="dxa"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The Atlas</w:t>
            </w:r>
          </w:p>
        </w:tc>
        <w:tc>
          <w:tcPr>
            <w:tcW w:w="90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152–53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129–30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43</w:t>
            </w:r>
          </w:p>
        </w:tc>
        <w:tc>
          <w:tcPr>
            <w:tcW w:w="2160" w:type="dxa"/>
          </w:tcPr>
          <w:p w:rsidR="00F55D62" w:rsidRPr="00DB5251" w:rsidRDefault="00F55D62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World atlas</w:t>
            </w:r>
          </w:p>
          <w:p w:rsidR="00F55D62" w:rsidRPr="00DB5251" w:rsidRDefault="00F55D62" w:rsidP="00F55D62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Inch ruler for each student</w:t>
            </w:r>
          </w:p>
        </w:tc>
        <w:tc>
          <w:tcPr>
            <w:tcW w:w="16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F55D62" w:rsidRPr="00DB5251" w:rsidTr="00F55D6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67</w:t>
            </w:r>
          </w:p>
        </w:tc>
        <w:tc>
          <w:tcPr>
            <w:tcW w:w="1620" w:type="dxa"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Making an Outline</w:t>
            </w:r>
          </w:p>
        </w:tc>
        <w:tc>
          <w:tcPr>
            <w:tcW w:w="90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154–55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131–32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44</w:t>
            </w:r>
          </w:p>
        </w:tc>
        <w:tc>
          <w:tcPr>
            <w:tcW w:w="2160" w:type="dxa"/>
          </w:tcPr>
          <w:p w:rsidR="00F55D62" w:rsidRPr="00DB5251" w:rsidRDefault="00F55D62" w:rsidP="00F55D62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4” × 6” lined note card for each student</w:t>
            </w:r>
          </w:p>
        </w:tc>
        <w:tc>
          <w:tcPr>
            <w:tcW w:w="16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F55D62" w:rsidRPr="00DB5251" w:rsidTr="00F55D6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68</w:t>
            </w:r>
          </w:p>
        </w:tc>
        <w:tc>
          <w:tcPr>
            <w:tcW w:w="1620" w:type="dxa"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 xml:space="preserve">Taking Notes </w:t>
            </w:r>
          </w:p>
        </w:tc>
        <w:tc>
          <w:tcPr>
            <w:tcW w:w="90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 xml:space="preserve">156–57, S82 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133–34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45</w:t>
            </w:r>
          </w:p>
        </w:tc>
        <w:tc>
          <w:tcPr>
            <w:tcW w:w="2160" w:type="dxa"/>
          </w:tcPr>
          <w:p w:rsidR="00F55D62" w:rsidRPr="00DB5251" w:rsidRDefault="00F55D62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F55D62" w:rsidRPr="00DB5251" w:rsidTr="00F55D6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69</w:t>
            </w:r>
          </w:p>
        </w:tc>
        <w:tc>
          <w:tcPr>
            <w:tcW w:w="1620" w:type="dxa"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7 Review</w:t>
            </w:r>
          </w:p>
        </w:tc>
        <w:tc>
          <w:tcPr>
            <w:tcW w:w="90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158–59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135–36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46–47</w:t>
            </w:r>
          </w:p>
        </w:tc>
        <w:tc>
          <w:tcPr>
            <w:tcW w:w="2160" w:type="dxa"/>
          </w:tcPr>
          <w:p w:rsidR="00F55D62" w:rsidRPr="00DB5251" w:rsidRDefault="00F55D62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F55D62" w:rsidRPr="00DB5251" w:rsidTr="00F55D62">
        <w:tblPrEx>
          <w:tblCellMar>
            <w:left w:w="72" w:type="dxa"/>
            <w:right w:w="72" w:type="dxa"/>
          </w:tblCellMar>
        </w:tblPrEx>
        <w:trPr>
          <w:cantSplit/>
          <w:trHeight w:val="410"/>
        </w:trPr>
        <w:tc>
          <w:tcPr>
            <w:tcW w:w="72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70</w:t>
            </w:r>
          </w:p>
        </w:tc>
        <w:tc>
          <w:tcPr>
            <w:tcW w:w="1620" w:type="dxa"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160–61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137–38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55D62" w:rsidRPr="00DB5251" w:rsidRDefault="00F55D62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F55D62" w:rsidRPr="00DB5251" w:rsidTr="00F55D62">
        <w:tblPrEx>
          <w:tblCellMar>
            <w:left w:w="72" w:type="dxa"/>
            <w:right w:w="72" w:type="dxa"/>
          </w:tblCellMar>
        </w:tblPrEx>
        <w:trPr>
          <w:cantSplit/>
          <w:trHeight w:val="218"/>
        </w:trPr>
        <w:tc>
          <w:tcPr>
            <w:tcW w:w="720" w:type="dxa"/>
          </w:tcPr>
          <w:p w:rsidR="00F55D62" w:rsidRPr="00DB5251" w:rsidRDefault="00F55D62" w:rsidP="00F55D62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Sightseeing in South America</w:t>
            </w:r>
          </w:p>
        </w:tc>
        <w:tc>
          <w:tcPr>
            <w:tcW w:w="90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139</w:t>
            </w:r>
          </w:p>
        </w:tc>
        <w:tc>
          <w:tcPr>
            <w:tcW w:w="81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55D62" w:rsidRPr="00DB5251" w:rsidRDefault="00F55D62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F55D62" w:rsidRPr="00DB5251" w:rsidRDefault="00F55D62" w:rsidP="002F6D7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3174CD" w:rsidRPr="00DB5251" w:rsidRDefault="003174CD" w:rsidP="003174CD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3174CD" w:rsidRPr="00DB5251" w:rsidRDefault="003174CD" w:rsidP="003174CD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3174CD" w:rsidRPr="00DB5251" w:rsidTr="003174CD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CD" w:rsidRPr="00DB5251" w:rsidRDefault="003174CD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8: Writing a Book Review</w:t>
            </w:r>
          </w:p>
        </w:tc>
      </w:tr>
      <w:tr w:rsidR="003174CD" w:rsidRPr="00DB5251" w:rsidTr="003F08E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3F08E9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F08E9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3F08E9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F08E9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3F08E9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F08E9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3F08E9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3F08E9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3F08E9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F08E9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3F08E9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F08E9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3F08E9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F08E9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3F08E9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F08E9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3174CD" w:rsidRPr="00DB5251" w:rsidTr="003F08E9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3F08E9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3F08E9">
              <w:rPr>
                <w:rFonts w:ascii="Arial" w:hAnsi="Arial" w:cs="Arial"/>
                <w:i/>
              </w:rPr>
              <w:t>persuading</w:t>
            </w:r>
          </w:p>
          <w:p w:rsidR="003174CD" w:rsidRPr="003F08E9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3F08E9">
              <w:rPr>
                <w:rFonts w:ascii="Arial" w:hAnsi="Arial" w:cs="Arial"/>
                <w:i/>
              </w:rPr>
              <w:t>opinion</w:t>
            </w:r>
          </w:p>
          <w:p w:rsidR="003174CD" w:rsidRPr="003F08E9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3F08E9">
              <w:rPr>
                <w:rFonts w:ascii="Arial" w:hAnsi="Arial" w:cs="Arial"/>
                <w:i/>
              </w:rPr>
              <w:t>reason</w:t>
            </w:r>
          </w:p>
          <w:p w:rsidR="003174CD" w:rsidRPr="003F08E9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3F08E9">
              <w:rPr>
                <w:rFonts w:ascii="Arial" w:hAnsi="Arial" w:cs="Arial"/>
                <w:i/>
              </w:rPr>
              <w:t>book review</w:t>
            </w:r>
          </w:p>
          <w:p w:rsidR="003174CD" w:rsidRPr="003F08E9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3F08E9">
              <w:rPr>
                <w:rFonts w:ascii="Arial" w:hAnsi="Arial" w:cs="Arial"/>
                <w:i/>
              </w:rPr>
              <w:t>Writing Process</w:t>
            </w:r>
          </w:p>
          <w:p w:rsidR="003174CD" w:rsidRPr="003F08E9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3F08E9">
              <w:rPr>
                <w:rFonts w:ascii="Arial" w:hAnsi="Arial" w:cs="Arial"/>
                <w:i/>
              </w:rPr>
              <w:t>planning</w:t>
            </w:r>
          </w:p>
          <w:p w:rsidR="003174CD" w:rsidRPr="003F08E9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3F08E9">
              <w:rPr>
                <w:rFonts w:ascii="Arial" w:hAnsi="Arial" w:cs="Arial"/>
                <w:i/>
              </w:rPr>
              <w:t>drafting</w:t>
            </w:r>
          </w:p>
          <w:p w:rsidR="003174CD" w:rsidRPr="003F08E9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3F08E9">
              <w:rPr>
                <w:rFonts w:ascii="Arial" w:hAnsi="Arial" w:cs="Arial"/>
                <w:i/>
              </w:rPr>
              <w:t>revising</w:t>
            </w:r>
          </w:p>
          <w:p w:rsidR="003174CD" w:rsidRPr="003F08E9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3F08E9">
              <w:rPr>
                <w:rFonts w:ascii="Arial" w:hAnsi="Arial" w:cs="Arial"/>
                <w:i/>
              </w:rPr>
              <w:t>proofreading</w:t>
            </w:r>
          </w:p>
          <w:p w:rsidR="003174CD" w:rsidRPr="003F08E9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3F08E9">
              <w:rPr>
                <w:rFonts w:ascii="Arial" w:hAnsi="Arial" w:cs="Arial"/>
                <w:i/>
              </w:rPr>
              <w:t>publishing</w:t>
            </w:r>
          </w:p>
          <w:p w:rsidR="003174CD" w:rsidRPr="003F08E9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3F08E9">
              <w:rPr>
                <w:rFonts w:ascii="Arial" w:hAnsi="Arial" w:cs="Arial"/>
                <w:i/>
              </w:rPr>
              <w:t>thesaurus</w:t>
            </w:r>
          </w:p>
          <w:p w:rsidR="003174CD" w:rsidRPr="003F08E9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3F08E9">
              <w:rPr>
                <w:rFonts w:ascii="Arial" w:hAnsi="Arial" w:cs="Arial"/>
                <w:i/>
              </w:rPr>
              <w:t>time-order word</w:t>
            </w:r>
          </w:p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Develop an understanding of </w:t>
            </w:r>
            <w:r w:rsidRPr="003F08E9">
              <w:rPr>
                <w:rFonts w:ascii="Arial" w:hAnsi="Arial" w:cs="Arial"/>
                <w:i/>
              </w:rPr>
              <w:t>persuasion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between fact and opinion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Generate reasons to support opinions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strong reasons from weaker reasons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Display an understanding of the purpose of a book review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Analyze a model of a book review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Plan a class book review together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Evaluate a book recently read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Give specific details in evaluations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Recognize the structure of a book review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Plan a book review using an </w:t>
            </w:r>
            <w:r w:rsidRPr="003F08E9">
              <w:rPr>
                <w:rFonts w:ascii="Arial" w:hAnsi="Arial" w:cs="Arial"/>
                <w:i/>
              </w:rPr>
              <w:t>Opinion Chart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Participate in a writing conference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Draft, revise, and proofread a book review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Write the title of a book correctly</w:t>
            </w:r>
          </w:p>
          <w:p w:rsidR="003174CD" w:rsidRPr="00DB5251" w:rsidRDefault="003174CD" w:rsidP="003F08E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Give an oral book review</w:t>
            </w:r>
          </w:p>
        </w:tc>
      </w:tr>
      <w:tr w:rsidR="003174CD" w:rsidRPr="00DB5251" w:rsidTr="003F08E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Persuading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166–67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141–42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3F08E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A Book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168–69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143–44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Fourth-grade reader or a novel recently read in class as a read-aloud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3F08E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Evaluating a Book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170–71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Two or three children’s books you (the teacher) have read and enjoyed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Each student’s book for his review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3F08E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Book Review: Planning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172–73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146–47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Each student’s book for his review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3F08E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Book Review: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174–75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3F08E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Book Review: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176–77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149–50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3F08E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Book Review: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178–79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151–52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F08E9" w:rsidRPr="00DB5251" w:rsidTr="003F08E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08E9" w:rsidRPr="00DB5251" w:rsidRDefault="003F08E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08E9" w:rsidRPr="00DB5251" w:rsidRDefault="003F08E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Book Review: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08E9" w:rsidRPr="00DB5251" w:rsidRDefault="003F08E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180–81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F08E9" w:rsidRPr="00DB5251" w:rsidRDefault="003F08E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F08E9" w:rsidRPr="00DB5251" w:rsidRDefault="003F08E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08E9" w:rsidRPr="00DB5251" w:rsidRDefault="003F08E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Teachers’ magazine, newsletter, or journal containing children’s book reviews</w:t>
            </w:r>
          </w:p>
          <w:p w:rsidR="003F08E9" w:rsidRPr="00DB5251" w:rsidRDefault="003F08E9" w:rsidP="003F08E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Transparent tape for each student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E9" w:rsidRPr="00DB5251" w:rsidRDefault="003F08E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E9" w:rsidRPr="00DB5251" w:rsidRDefault="003F08E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3F08E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8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182–83, S83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153–54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48–49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3F08E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184–85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155–56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3174CD" w:rsidRPr="00DB5251" w:rsidRDefault="003174CD" w:rsidP="003174CD">
      <w:pPr>
        <w:pStyle w:val="tabletext"/>
        <w:rPr>
          <w:rFonts w:ascii="Arial" w:hAnsi="Arial" w:cs="Arial"/>
          <w:sz w:val="10"/>
        </w:rPr>
      </w:pPr>
    </w:p>
    <w:p w:rsidR="003174CD" w:rsidRPr="00DB5251" w:rsidRDefault="003174CD" w:rsidP="003174CD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3174CD" w:rsidRPr="00DB5251" w:rsidRDefault="003174CD" w:rsidP="003174CD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3174CD" w:rsidRPr="00DB5251" w:rsidTr="003174CD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CD" w:rsidRPr="00DB5251" w:rsidRDefault="003174CD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9: Pronouns</w:t>
            </w:r>
          </w:p>
        </w:tc>
      </w:tr>
      <w:tr w:rsidR="003174CD" w:rsidRPr="00DB5251" w:rsidTr="00416AE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416AE2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16AE2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416AE2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16AE2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416AE2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16AE2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416AE2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416AE2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416AE2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16AE2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416AE2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16AE2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416AE2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16AE2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416AE2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16AE2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3174CD" w:rsidRPr="00DB5251" w:rsidTr="00416AE2">
        <w:trPr>
          <w:cantSplit/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Singular &amp; Plural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188–89, S65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157–58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416AE2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416AE2">
              <w:rPr>
                <w:rFonts w:ascii="Arial" w:hAnsi="Arial" w:cs="Arial"/>
                <w:i/>
              </w:rPr>
              <w:t>pronoun</w:t>
            </w:r>
          </w:p>
          <w:p w:rsidR="003174CD" w:rsidRPr="00416AE2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416AE2">
              <w:rPr>
                <w:rFonts w:ascii="Arial" w:hAnsi="Arial" w:cs="Arial"/>
                <w:i/>
              </w:rPr>
              <w:t>singular pronoun</w:t>
            </w:r>
          </w:p>
          <w:p w:rsidR="003174CD" w:rsidRPr="00416AE2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416AE2">
              <w:rPr>
                <w:rFonts w:ascii="Arial" w:hAnsi="Arial" w:cs="Arial"/>
                <w:i/>
              </w:rPr>
              <w:t>plural pronoun</w:t>
            </w:r>
          </w:p>
          <w:p w:rsidR="003174CD" w:rsidRPr="00416AE2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416AE2">
              <w:rPr>
                <w:rFonts w:ascii="Arial" w:hAnsi="Arial" w:cs="Arial"/>
                <w:i/>
              </w:rPr>
              <w:t>subject pronoun</w:t>
            </w:r>
          </w:p>
          <w:p w:rsidR="003174CD" w:rsidRPr="00416AE2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416AE2">
              <w:rPr>
                <w:rFonts w:ascii="Arial" w:hAnsi="Arial" w:cs="Arial"/>
                <w:i/>
              </w:rPr>
              <w:t>object pronoun</w:t>
            </w:r>
          </w:p>
          <w:p w:rsidR="003174CD" w:rsidRPr="00416AE2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416AE2">
              <w:rPr>
                <w:rFonts w:ascii="Arial" w:hAnsi="Arial" w:cs="Arial"/>
                <w:i/>
              </w:rPr>
              <w:t>direct object</w:t>
            </w:r>
          </w:p>
          <w:p w:rsidR="003174CD" w:rsidRPr="00416AE2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416AE2">
              <w:rPr>
                <w:rFonts w:ascii="Arial" w:hAnsi="Arial" w:cs="Arial"/>
                <w:i/>
              </w:rPr>
              <w:t>possessive pronoun</w:t>
            </w:r>
          </w:p>
          <w:p w:rsidR="003174CD" w:rsidRPr="00416AE2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416AE2">
              <w:rPr>
                <w:rFonts w:ascii="Arial" w:hAnsi="Arial" w:cs="Arial"/>
                <w:i/>
              </w:rPr>
              <w:t>contraction</w:t>
            </w:r>
          </w:p>
          <w:p w:rsidR="003174CD" w:rsidRPr="00416AE2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416AE2">
              <w:rPr>
                <w:rFonts w:ascii="Arial" w:hAnsi="Arial" w:cs="Arial"/>
                <w:i/>
              </w:rPr>
              <w:t>homophone</w:t>
            </w:r>
          </w:p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singular and plural pronouns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subject and object pronouns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singular and plural subject pronouns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singular and plural object pronouns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Replace confusing pronouns with nouns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Identify and use </w:t>
            </w:r>
            <w:r w:rsidRPr="00416AE2">
              <w:rPr>
                <w:rFonts w:ascii="Arial" w:hAnsi="Arial" w:cs="Arial"/>
                <w:i/>
              </w:rPr>
              <w:t>I</w:t>
            </w:r>
            <w:r w:rsidRPr="00DB5251">
              <w:rPr>
                <w:rFonts w:ascii="Arial" w:hAnsi="Arial" w:cs="Arial"/>
              </w:rPr>
              <w:t xml:space="preserve"> and </w:t>
            </w:r>
            <w:r w:rsidRPr="00416AE2">
              <w:rPr>
                <w:rFonts w:ascii="Arial" w:hAnsi="Arial" w:cs="Arial"/>
                <w:i/>
              </w:rPr>
              <w:t>me</w:t>
            </w:r>
            <w:r w:rsidRPr="00DB5251">
              <w:rPr>
                <w:rFonts w:ascii="Arial" w:hAnsi="Arial" w:cs="Arial"/>
              </w:rPr>
              <w:t xml:space="preserve"> correctly in sentences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Identify and use </w:t>
            </w:r>
            <w:r w:rsidRPr="00416AE2">
              <w:rPr>
                <w:rFonts w:ascii="Arial" w:hAnsi="Arial" w:cs="Arial"/>
                <w:i/>
              </w:rPr>
              <w:t>we</w:t>
            </w:r>
            <w:r w:rsidRPr="00DB5251">
              <w:rPr>
                <w:rFonts w:ascii="Arial" w:hAnsi="Arial" w:cs="Arial"/>
              </w:rPr>
              <w:t xml:space="preserve"> and </w:t>
            </w:r>
            <w:r w:rsidRPr="00416AE2">
              <w:rPr>
                <w:rFonts w:ascii="Arial" w:hAnsi="Arial" w:cs="Arial"/>
                <w:i/>
              </w:rPr>
              <w:t>us</w:t>
            </w:r>
            <w:r w:rsidRPr="00DB5251">
              <w:rPr>
                <w:rFonts w:ascii="Arial" w:hAnsi="Arial" w:cs="Arial"/>
              </w:rPr>
              <w:t xml:space="preserve"> correctly in sentences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proper agreement between pronouns and verbs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Replace unclear verb forms to agree with subject pronouns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and use contractions with pronouns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Recognize common contraction errors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Recognize homophones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homophones correctly in sentences</w:t>
            </w:r>
          </w:p>
        </w:tc>
      </w:tr>
      <w:tr w:rsidR="003174CD" w:rsidRPr="00DB5251" w:rsidTr="00416AE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Subject &amp; Object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190–91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159–60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416AE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Writing with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192–93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161–62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Ten sentence strips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416AE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 xml:space="preserve">Using </w:t>
            </w:r>
            <w:r w:rsidRPr="00416AE2">
              <w:rPr>
                <w:rStyle w:val="txtital"/>
                <w:rFonts w:ascii="Arial" w:hAnsi="Arial" w:cs="Arial"/>
                <w:i/>
              </w:rPr>
              <w:t>I</w:t>
            </w:r>
            <w:r w:rsidRPr="00DB5251">
              <w:rPr>
                <w:rFonts w:ascii="Arial" w:hAnsi="Arial" w:cs="Arial"/>
              </w:rPr>
              <w:t xml:space="preserve"> &amp; </w:t>
            </w:r>
            <w:r w:rsidRPr="00416AE2">
              <w:rPr>
                <w:rStyle w:val="txtital"/>
                <w:rFonts w:ascii="Arial" w:hAnsi="Arial" w:cs="Arial"/>
                <w:i/>
              </w:rPr>
              <w:t>Me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416AE2">
              <w:rPr>
                <w:rStyle w:val="txtital"/>
                <w:rFonts w:ascii="Arial" w:hAnsi="Arial" w:cs="Arial"/>
                <w:i/>
              </w:rPr>
              <w:t>We</w:t>
            </w:r>
            <w:r w:rsidRPr="00DB5251">
              <w:rPr>
                <w:rFonts w:ascii="Arial" w:hAnsi="Arial" w:cs="Arial"/>
              </w:rPr>
              <w:t xml:space="preserve"> &amp; </w:t>
            </w:r>
            <w:r w:rsidRPr="00416AE2">
              <w:rPr>
                <w:rStyle w:val="txtital"/>
                <w:rFonts w:ascii="Arial" w:hAnsi="Arial" w:cs="Arial"/>
                <w:i/>
              </w:rPr>
              <w:t>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194–95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163–64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416AE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Subject Pronoun/Verb Agreement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196–97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165–66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Two index cards for each student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416AE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Possessive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198–99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167–68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416AE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Confusing Contractions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200–201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169–70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Paper lunch bag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Twenty-six index cards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416AE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Language Link: (Vocabulary) Homophones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202–3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171–72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416AE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9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204–5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173–74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58–59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Thirty index cards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416AE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206–7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175–76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416AE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 w:rsidP="00416AE2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Ministering in Africa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3174CD" w:rsidRPr="00DB5251" w:rsidRDefault="003174CD" w:rsidP="003174CD">
      <w:pPr>
        <w:pStyle w:val="tabletext"/>
        <w:rPr>
          <w:rFonts w:ascii="Arial" w:hAnsi="Arial" w:cs="Arial"/>
          <w:sz w:val="10"/>
        </w:rPr>
      </w:pPr>
    </w:p>
    <w:p w:rsidR="003174CD" w:rsidRPr="00DB5251" w:rsidRDefault="003174CD" w:rsidP="003174CD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3174CD" w:rsidRPr="00DB5251" w:rsidRDefault="003174CD" w:rsidP="003174CD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3174CD" w:rsidRPr="00DB5251" w:rsidTr="003174CD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CD" w:rsidRPr="00DB5251" w:rsidRDefault="003174CD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10: Writing a Tall Tale</w:t>
            </w:r>
          </w:p>
        </w:tc>
      </w:tr>
      <w:tr w:rsidR="003174CD" w:rsidRPr="00DB5251" w:rsidTr="007473D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7473D3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473D3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7473D3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473D3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7473D3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473D3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7473D3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7473D3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7473D3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473D3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7473D3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473D3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7473D3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473D3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174CD" w:rsidRPr="007473D3" w:rsidRDefault="003174CD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473D3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3174CD" w:rsidRPr="00DB5251" w:rsidTr="007473D3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178–80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tall tale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exaggeration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Writing Process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planning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drafting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revising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proofreading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publishing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hero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character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problem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solution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setting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plot</w:t>
            </w:r>
          </w:p>
          <w:p w:rsidR="003174CD" w:rsidRPr="007473D3" w:rsidRDefault="003174CD">
            <w:pPr>
              <w:pStyle w:val="vocab"/>
              <w:rPr>
                <w:rFonts w:ascii="Arial" w:hAnsi="Arial" w:cs="Arial"/>
                <w:i/>
              </w:rPr>
            </w:pPr>
            <w:r w:rsidRPr="007473D3">
              <w:rPr>
                <w:rFonts w:ascii="Arial" w:hAnsi="Arial" w:cs="Arial"/>
                <w:i/>
              </w:rPr>
              <w:t>plot pyramid</w:t>
            </w:r>
          </w:p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Recognize elements of a tall tale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Analyze a student model of a tall tale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elements that could happen only in a tall tale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Plan the hero and the other characters of a tall tale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Plan the problem and solution for a tall tale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Plan the setting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Plan the plot for a tall tale 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Draft a tall tale based on the plot pyramid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Participate in a writing conference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Revise, proofread, publish, and illustrate the tall tale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the correct spelling of a homophone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Recognize errors using a proofreading checklist</w:t>
            </w:r>
          </w:p>
        </w:tc>
      </w:tr>
      <w:tr w:rsidR="003174CD" w:rsidRPr="00DB5251" w:rsidTr="007473D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Tall Tales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214–15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181–82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7473D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Planning the Hero &amp; the Other Characters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216–17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183–84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7473D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Planning the Problem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218–19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185–86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7473D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Planning the Plot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220–21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187–88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7473D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Tall Tale: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222–23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189–90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7473D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Tall Tale: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224–25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191–92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7473D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Tall Tale: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226–27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193–94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7473D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Tall Tale: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228–29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Several published tall tales with illustrations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Two sheets of drawing paper (optional)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Four sheets of 9" </w:t>
            </w:r>
            <w:r w:rsidR="007473D3">
              <w:rPr>
                <w:rFonts w:ascii="Arial" w:hAnsi="Arial" w:cs="Arial"/>
              </w:rPr>
              <w:t>×</w:t>
            </w:r>
            <w:r w:rsidRPr="00DB5251">
              <w:rPr>
                <w:rFonts w:ascii="Arial" w:hAnsi="Arial" w:cs="Arial"/>
              </w:rPr>
              <w:t xml:space="preserve"> 12" construction paper and brass fasteners or yarn for each student (optional)</w:t>
            </w:r>
          </w:p>
          <w:p w:rsidR="003174CD" w:rsidRPr="00DB5251" w:rsidRDefault="003174CD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Hole punch (optional)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7473D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10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230–31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195–96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60–61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 w:rsidP="007473D3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Sets of five 4" </w:t>
            </w:r>
            <w:r w:rsidR="007473D3">
              <w:rPr>
                <w:rFonts w:ascii="Arial" w:hAnsi="Arial" w:cs="Arial"/>
              </w:rPr>
              <w:t>×</w:t>
            </w:r>
            <w:r w:rsidRPr="00DB5251">
              <w:rPr>
                <w:rFonts w:ascii="Arial" w:hAnsi="Arial" w:cs="Arial"/>
              </w:rPr>
              <w:t xml:space="preserve"> 6" cards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174CD" w:rsidRPr="00DB5251" w:rsidTr="007473D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232–33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197–98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174CD" w:rsidRPr="00DB5251" w:rsidRDefault="003174C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CD" w:rsidRPr="00DB5251" w:rsidRDefault="003174CD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3174CD" w:rsidRPr="00DB5251" w:rsidRDefault="003174CD" w:rsidP="003174CD">
      <w:pPr>
        <w:pStyle w:val="tabletext"/>
        <w:rPr>
          <w:rFonts w:ascii="Arial" w:hAnsi="Arial" w:cs="Arial"/>
          <w:sz w:val="10"/>
        </w:rPr>
      </w:pPr>
    </w:p>
    <w:p w:rsidR="003174CD" w:rsidRPr="00DB5251" w:rsidRDefault="003174CD" w:rsidP="003174CD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3174CD" w:rsidRPr="00DB5251" w:rsidRDefault="003174CD" w:rsidP="003174CD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3174CD" w:rsidRPr="00DB5251" w:rsidTr="002F6D77">
        <w:trPr>
          <w:cantSplit/>
          <w:trHeight w:val="368"/>
        </w:trPr>
        <w:tc>
          <w:tcPr>
            <w:tcW w:w="13860" w:type="dxa"/>
            <w:gridSpan w:val="8"/>
          </w:tcPr>
          <w:p w:rsidR="003174CD" w:rsidRPr="00DB5251" w:rsidRDefault="003174CD" w:rsidP="002F6D77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11: More Verbs</w:t>
            </w:r>
          </w:p>
        </w:tc>
      </w:tr>
      <w:tr w:rsidR="003174CD" w:rsidRPr="00DB5251" w:rsidTr="00CE303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3174CD" w:rsidRPr="00CE3039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E3039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3174CD" w:rsidRPr="00CE3039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E3039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3174CD" w:rsidRPr="00CE3039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E3039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3174CD" w:rsidRPr="00CE3039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CE3039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3174CD" w:rsidRPr="00CE3039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E3039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3174CD" w:rsidRPr="00CE3039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E3039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3174CD" w:rsidRPr="00CE3039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E3039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3174CD" w:rsidRPr="00CE3039" w:rsidRDefault="003174CD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E3039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3174CD" w:rsidRPr="00DB5251" w:rsidTr="00CE3039">
        <w:tblPrEx>
          <w:tblCellMar>
            <w:left w:w="72" w:type="dxa"/>
            <w:right w:w="72" w:type="dxa"/>
          </w:tblCellMar>
        </w:tblPrEx>
        <w:trPr>
          <w:cantSplit/>
          <w:trHeight w:val="206"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101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Verb Tenses: Present, Past, &amp; Future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236–37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199–200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62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Twelve note cards</w:t>
            </w:r>
          </w:p>
        </w:tc>
        <w:tc>
          <w:tcPr>
            <w:tcW w:w="1620" w:type="dxa"/>
            <w:vMerge w:val="restart"/>
          </w:tcPr>
          <w:p w:rsidR="003174CD" w:rsidRPr="00CE3039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CE3039">
              <w:rPr>
                <w:rFonts w:ascii="Arial" w:hAnsi="Arial" w:cs="Arial"/>
                <w:i/>
              </w:rPr>
              <w:t>action verb</w:t>
            </w:r>
          </w:p>
          <w:p w:rsidR="003174CD" w:rsidRPr="00CE3039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CE3039">
              <w:rPr>
                <w:rFonts w:ascii="Arial" w:hAnsi="Arial" w:cs="Arial"/>
                <w:i/>
              </w:rPr>
              <w:t>linking verb</w:t>
            </w:r>
          </w:p>
          <w:p w:rsidR="003174CD" w:rsidRPr="00CE3039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CE3039">
              <w:rPr>
                <w:rFonts w:ascii="Arial" w:hAnsi="Arial" w:cs="Arial"/>
                <w:i/>
              </w:rPr>
              <w:t>helping verb</w:t>
            </w:r>
          </w:p>
          <w:p w:rsidR="003174CD" w:rsidRPr="00CE3039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CE3039">
              <w:rPr>
                <w:rFonts w:ascii="Arial" w:hAnsi="Arial" w:cs="Arial"/>
                <w:i/>
              </w:rPr>
              <w:t xml:space="preserve">present tense </w:t>
            </w:r>
          </w:p>
          <w:p w:rsidR="003174CD" w:rsidRPr="00CE3039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CE3039">
              <w:rPr>
                <w:rFonts w:ascii="Arial" w:hAnsi="Arial" w:cs="Arial"/>
                <w:i/>
              </w:rPr>
              <w:t xml:space="preserve">past tense </w:t>
            </w:r>
          </w:p>
          <w:p w:rsidR="003174CD" w:rsidRPr="00CE3039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CE3039">
              <w:rPr>
                <w:rFonts w:ascii="Arial" w:hAnsi="Arial" w:cs="Arial"/>
                <w:i/>
              </w:rPr>
              <w:t>future tense</w:t>
            </w:r>
          </w:p>
          <w:p w:rsidR="003174CD" w:rsidRPr="00CE3039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CE3039">
              <w:rPr>
                <w:rFonts w:ascii="Arial" w:hAnsi="Arial" w:cs="Arial"/>
                <w:i/>
              </w:rPr>
              <w:t>singular subject</w:t>
            </w:r>
          </w:p>
          <w:p w:rsidR="003174CD" w:rsidRPr="00CE3039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CE3039">
              <w:rPr>
                <w:rFonts w:ascii="Arial" w:hAnsi="Arial" w:cs="Arial"/>
                <w:i/>
              </w:rPr>
              <w:t>plural subject</w:t>
            </w:r>
          </w:p>
          <w:p w:rsidR="003174CD" w:rsidRPr="00CE3039" w:rsidRDefault="003174CD" w:rsidP="002F6D77">
            <w:pPr>
              <w:pStyle w:val="vocab"/>
              <w:rPr>
                <w:rFonts w:ascii="Arial" w:hAnsi="Arial" w:cs="Arial"/>
                <w:i/>
              </w:rPr>
            </w:pPr>
            <w:r w:rsidRPr="00CE3039">
              <w:rPr>
                <w:rFonts w:ascii="Arial" w:hAnsi="Arial" w:cs="Arial"/>
                <w:i/>
              </w:rPr>
              <w:t>regular verb</w:t>
            </w:r>
          </w:p>
          <w:p w:rsidR="003174CD" w:rsidRPr="00DB5251" w:rsidRDefault="003174CD" w:rsidP="002F6D77">
            <w:pPr>
              <w:pStyle w:val="vocab"/>
              <w:rPr>
                <w:rFonts w:ascii="Arial" w:hAnsi="Arial" w:cs="Arial"/>
              </w:rPr>
            </w:pPr>
            <w:r w:rsidRPr="00CE3039">
              <w:rPr>
                <w:rFonts w:ascii="Arial" w:hAnsi="Arial" w:cs="Arial"/>
                <w:i/>
              </w:rPr>
              <w:t>irregular verb</w:t>
            </w:r>
          </w:p>
        </w:tc>
        <w:tc>
          <w:tcPr>
            <w:tcW w:w="5220" w:type="dxa"/>
            <w:vMerge w:val="restart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among present-, past-, and future-tense verbs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Write present-, past-, and future-tense verbs in sentences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Determine which present-tense verb form to use in a sentence so that it agrees with the subject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Determine when to add </w:t>
            </w:r>
            <w:r w:rsidRPr="00CE3039">
              <w:rPr>
                <w:rStyle w:val="txtital"/>
                <w:rFonts w:ascii="Arial" w:hAnsi="Arial" w:cs="Arial"/>
                <w:i/>
              </w:rPr>
              <w:t>s</w:t>
            </w:r>
            <w:r w:rsidRPr="00DB5251">
              <w:rPr>
                <w:rFonts w:ascii="Arial" w:hAnsi="Arial" w:cs="Arial"/>
              </w:rPr>
              <w:t xml:space="preserve"> or </w:t>
            </w:r>
            <w:proofErr w:type="spellStart"/>
            <w:r w:rsidRPr="00CE3039">
              <w:rPr>
                <w:rStyle w:val="txtital"/>
                <w:rFonts w:ascii="Arial" w:hAnsi="Arial" w:cs="Arial"/>
                <w:i/>
              </w:rPr>
              <w:t>es</w:t>
            </w:r>
            <w:proofErr w:type="spellEnd"/>
            <w:r w:rsidRPr="00DB5251">
              <w:rPr>
                <w:rFonts w:ascii="Arial" w:hAnsi="Arial" w:cs="Arial"/>
              </w:rPr>
              <w:t xml:space="preserve"> to a present-tense verb, including when to change </w:t>
            </w:r>
            <w:r w:rsidRPr="00CE3039">
              <w:rPr>
                <w:rStyle w:val="txtital"/>
                <w:rFonts w:ascii="Arial" w:hAnsi="Arial" w:cs="Arial"/>
                <w:i/>
              </w:rPr>
              <w:t>y</w:t>
            </w:r>
            <w:r w:rsidRPr="00DB5251">
              <w:rPr>
                <w:rFonts w:ascii="Arial" w:hAnsi="Arial" w:cs="Arial"/>
              </w:rPr>
              <w:t xml:space="preserve"> to </w:t>
            </w:r>
            <w:proofErr w:type="spellStart"/>
            <w:r w:rsidRPr="00CE3039">
              <w:rPr>
                <w:rStyle w:val="txtital"/>
                <w:rFonts w:ascii="Arial" w:hAnsi="Arial" w:cs="Arial"/>
                <w:i/>
              </w:rPr>
              <w:t>i</w:t>
            </w:r>
            <w:proofErr w:type="spellEnd"/>
            <w:r w:rsidRPr="00DB5251">
              <w:rPr>
                <w:rFonts w:ascii="Arial" w:hAnsi="Arial" w:cs="Arial"/>
              </w:rPr>
              <w:t xml:space="preserve"> and add </w:t>
            </w:r>
            <w:proofErr w:type="spellStart"/>
            <w:r w:rsidRPr="00CE3039">
              <w:rPr>
                <w:rStyle w:val="txtital"/>
                <w:rFonts w:ascii="Arial" w:hAnsi="Arial" w:cs="Arial"/>
                <w:i/>
              </w:rPr>
              <w:t>es</w:t>
            </w:r>
            <w:proofErr w:type="spellEnd"/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Locate and correct changes in verb tense within a paragraph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Change regular present-tense verbs to the correct past-tense verbs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Write the correct past-tense helping verb that agrees with a singular or plural subject in a sentence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Use the correct form for the irregular verbs </w:t>
            </w:r>
            <w:r w:rsidRPr="00CE3039">
              <w:rPr>
                <w:rStyle w:val="txtital"/>
                <w:rFonts w:ascii="Arial" w:hAnsi="Arial" w:cs="Arial"/>
                <w:i/>
              </w:rPr>
              <w:t>be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go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do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bring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come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say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sing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tell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run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make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swim</w:t>
            </w:r>
            <w:r w:rsidRPr="00DB5251">
              <w:rPr>
                <w:rStyle w:val="txtital"/>
                <w:rFonts w:ascii="Arial" w:hAnsi="Arial" w:cs="Arial"/>
              </w:rPr>
              <w:t>,</w:t>
            </w:r>
            <w:r w:rsidRPr="00DB5251">
              <w:rPr>
                <w:rFonts w:ascii="Arial" w:hAnsi="Arial" w:cs="Arial"/>
              </w:rPr>
              <w:t xml:space="preserve"> and </w:t>
            </w:r>
            <w:r w:rsidRPr="00CE3039">
              <w:rPr>
                <w:rStyle w:val="txtital"/>
                <w:rFonts w:ascii="Arial" w:hAnsi="Arial" w:cs="Arial"/>
                <w:i/>
              </w:rPr>
              <w:t>wear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Use the correct form for the irregular verbs </w:t>
            </w:r>
            <w:r w:rsidRPr="00CE3039">
              <w:rPr>
                <w:rStyle w:val="txtital"/>
                <w:rFonts w:ascii="Arial" w:hAnsi="Arial" w:cs="Arial"/>
                <w:i/>
              </w:rPr>
              <w:t>begin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fly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grow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throw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ride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see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write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take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drive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eat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fall</w:t>
            </w:r>
            <w:r w:rsidRPr="00DB5251">
              <w:rPr>
                <w:rFonts w:ascii="Arial" w:hAnsi="Arial" w:cs="Arial"/>
              </w:rPr>
              <w:t xml:space="preserve">, and </w:t>
            </w:r>
            <w:r w:rsidRPr="00CE3039">
              <w:rPr>
                <w:rStyle w:val="txtital"/>
                <w:rFonts w:ascii="Arial" w:hAnsi="Arial" w:cs="Arial"/>
                <w:i/>
              </w:rPr>
              <w:t>give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between regular and irregular verbs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Recognize and use the correct forms of </w:t>
            </w:r>
            <w:r w:rsidRPr="00CE3039">
              <w:rPr>
                <w:rStyle w:val="txtital"/>
                <w:rFonts w:ascii="Arial" w:hAnsi="Arial" w:cs="Arial"/>
                <w:i/>
              </w:rPr>
              <w:t>lie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lay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sit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set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rise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raise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teach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learn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CE3039">
              <w:rPr>
                <w:rStyle w:val="txtital"/>
                <w:rFonts w:ascii="Arial" w:hAnsi="Arial" w:cs="Arial"/>
                <w:i/>
              </w:rPr>
              <w:t>can</w:t>
            </w:r>
            <w:r w:rsidRPr="00DB5251">
              <w:rPr>
                <w:rStyle w:val="txtital"/>
                <w:rFonts w:ascii="Arial" w:hAnsi="Arial" w:cs="Arial"/>
              </w:rPr>
              <w:t>,</w:t>
            </w:r>
            <w:r w:rsidRPr="00DB5251">
              <w:rPr>
                <w:rFonts w:ascii="Arial" w:hAnsi="Arial" w:cs="Arial"/>
              </w:rPr>
              <w:t xml:space="preserve"> and </w:t>
            </w:r>
            <w:r w:rsidRPr="00CE3039">
              <w:rPr>
                <w:rStyle w:val="txtital"/>
                <w:rFonts w:ascii="Arial" w:hAnsi="Arial" w:cs="Arial"/>
                <w:i/>
              </w:rPr>
              <w:t>may</w:t>
            </w:r>
            <w:r w:rsidRPr="00DB5251">
              <w:rPr>
                <w:rFonts w:ascii="Arial" w:hAnsi="Arial" w:cs="Arial"/>
              </w:rPr>
              <w:t xml:space="preserve"> in writing and in speech</w:t>
            </w:r>
          </w:p>
        </w:tc>
      </w:tr>
      <w:tr w:rsidR="003174CD" w:rsidRPr="00DB5251" w:rsidTr="00CE303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102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Spelling Present-Tense Verbs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238–39, S84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201–2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63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Twenty-four note cards</w:t>
            </w:r>
          </w:p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proofErr w:type="spellStart"/>
            <w:r w:rsidRPr="00DB5251">
              <w:rPr>
                <w:rFonts w:ascii="Arial" w:hAnsi="Arial" w:cs="Arial"/>
              </w:rPr>
              <w:t>Plasti-Tak</w:t>
            </w:r>
            <w:proofErr w:type="spellEnd"/>
            <w:r w:rsidRPr="00DB5251">
              <w:rPr>
                <w:rFonts w:ascii="Arial" w:hAnsi="Arial" w:cs="Arial"/>
              </w:rPr>
              <w:t xml:space="preserve"> or tape</w:t>
            </w: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CE303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103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Spelling Past-Tense Verbs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240–41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203–4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64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CE303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104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Changing Verb Tenses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242–43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205–6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65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CE303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105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Helping Verbs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244–45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207–8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66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CE303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106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Irregular Verbs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246–47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209–10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67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CE303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107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More Irregular Verbs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248–49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211–12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68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CE303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108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Language Link: (Vocabulary) Confusing Verbs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250–51, S85–S86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213–14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69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CE303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109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11 Review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252–53, S87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215–16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70–71</w:t>
            </w: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CE303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254–55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217–18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174CD" w:rsidRPr="00DB5251" w:rsidTr="00CE303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174CD" w:rsidRPr="00DB5251" w:rsidRDefault="003174CD" w:rsidP="00CE303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Utilizing the Forest</w:t>
            </w:r>
          </w:p>
        </w:tc>
        <w:tc>
          <w:tcPr>
            <w:tcW w:w="90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219</w:t>
            </w:r>
          </w:p>
        </w:tc>
        <w:tc>
          <w:tcPr>
            <w:tcW w:w="81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174CD" w:rsidRPr="00DB5251" w:rsidRDefault="003174CD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174CD" w:rsidRPr="00DB5251" w:rsidRDefault="003174CD" w:rsidP="002F6D7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3174CD" w:rsidRPr="00DB5251" w:rsidRDefault="003174CD" w:rsidP="003174CD">
      <w:pPr>
        <w:pStyle w:val="tabletext"/>
        <w:rPr>
          <w:rFonts w:ascii="Arial" w:hAnsi="Arial" w:cs="Arial"/>
          <w:sz w:val="10"/>
        </w:rPr>
      </w:pPr>
    </w:p>
    <w:p w:rsidR="003174CD" w:rsidRPr="00DB5251" w:rsidRDefault="003174CD" w:rsidP="003174CD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E52F59" w:rsidRPr="00DB5251" w:rsidRDefault="00E52F59" w:rsidP="00E52F59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E52F59" w:rsidRPr="00DB5251" w:rsidTr="002F6D77">
        <w:trPr>
          <w:cantSplit/>
          <w:trHeight w:val="368"/>
        </w:trPr>
        <w:tc>
          <w:tcPr>
            <w:tcW w:w="13860" w:type="dxa"/>
            <w:gridSpan w:val="8"/>
          </w:tcPr>
          <w:p w:rsidR="00E52F59" w:rsidRPr="00DB5251" w:rsidRDefault="00E52F59" w:rsidP="002F6D77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12: Writing a Research Paper</w:t>
            </w:r>
          </w:p>
        </w:tc>
      </w:tr>
      <w:tr w:rsidR="00E52F59" w:rsidRPr="00DB5251" w:rsidTr="00197798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E52F59" w:rsidRPr="00197798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97798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E52F59" w:rsidRPr="00197798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97798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E52F59" w:rsidRPr="00197798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97798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E52F59" w:rsidRPr="00197798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197798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E52F59" w:rsidRPr="00197798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97798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E52F59" w:rsidRPr="00197798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97798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E52F59" w:rsidRPr="00197798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97798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E52F59" w:rsidRPr="00197798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97798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E52F59" w:rsidRPr="00DB5251" w:rsidTr="00197798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220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research report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fact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opinion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paragraph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topic sentence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main idea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Writing Process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planning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drafting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revising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proofreading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publishing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bibliography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source</w:t>
            </w:r>
          </w:p>
          <w:p w:rsidR="00E52F59" w:rsidRPr="00197798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97798">
              <w:rPr>
                <w:rFonts w:ascii="Arial" w:hAnsi="Arial" w:cs="Arial"/>
                <w:i/>
              </w:rPr>
              <w:t>outline</w:t>
            </w:r>
          </w:p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parts of a research report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steps for writing a research report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Choose a topic for a research report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Take notes from nonfiction sources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Write an outline using details from note cards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Draft, revise, proofread, and publish a research report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Participate in a writing conference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Differentiate between fact and opinion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Sequence the stages of the Writing Process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proofreading marks to correct errors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the purpose of a bibliography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the format for recording books and encyclopedias in a bibliography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Write a bibliography using source information</w:t>
            </w:r>
          </w:p>
        </w:tc>
      </w:tr>
      <w:tr w:rsidR="00E52F59" w:rsidRPr="00DB5251" w:rsidTr="00197798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111</w:t>
            </w:r>
          </w:p>
        </w:tc>
        <w:tc>
          <w:tcPr>
            <w:tcW w:w="162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What Is a Research Report?</w:t>
            </w:r>
          </w:p>
        </w:tc>
        <w:tc>
          <w:tcPr>
            <w:tcW w:w="90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260–61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221–22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E52F59" w:rsidRPr="00DB5251" w:rsidTr="00197798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112</w:t>
            </w:r>
          </w:p>
        </w:tc>
        <w:tc>
          <w:tcPr>
            <w:tcW w:w="162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Taking Notes</w:t>
            </w:r>
          </w:p>
        </w:tc>
        <w:tc>
          <w:tcPr>
            <w:tcW w:w="90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262–63, S82, S88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223–24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E52F59" w:rsidRPr="00DB5251" w:rsidRDefault="00E52F59" w:rsidP="00197798">
            <w:pPr>
              <w:pStyle w:val="tabletextbullet"/>
              <w:ind w:hanging="15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•</w:t>
            </w:r>
            <w:r w:rsidRPr="00DB5251">
              <w:rPr>
                <w:rFonts w:ascii="Arial" w:hAnsi="Arial" w:cs="Arial"/>
              </w:rPr>
              <w:tab/>
              <w:t>Fiction and nonfiction books about the same location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Eight 4" x 6" lined index cards for each student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Encyclopedias and other informational nonfiction sources about countries</w:t>
            </w:r>
          </w:p>
        </w:tc>
        <w:tc>
          <w:tcPr>
            <w:tcW w:w="16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197798" w:rsidRPr="00DB5251" w:rsidTr="00197798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113</w:t>
            </w:r>
          </w:p>
        </w:tc>
        <w:tc>
          <w:tcPr>
            <w:tcW w:w="1620" w:type="dxa"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Writing an Outline</w:t>
            </w:r>
          </w:p>
        </w:tc>
        <w:tc>
          <w:tcPr>
            <w:tcW w:w="90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264–65, S89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225–26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97798" w:rsidRPr="00DB5251" w:rsidRDefault="00197798" w:rsidP="00197798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Rubber band and/or </w:t>
            </w:r>
            <w:proofErr w:type="spellStart"/>
            <w:r>
              <w:rPr>
                <w:rFonts w:ascii="Arial" w:hAnsi="Arial" w:cs="Arial"/>
              </w:rPr>
              <w:t>resealable</w:t>
            </w:r>
            <w:proofErr w:type="spellEnd"/>
            <w:r>
              <w:rPr>
                <w:rFonts w:ascii="Arial" w:hAnsi="Arial" w:cs="Arial"/>
              </w:rPr>
              <w:t xml:space="preserve"> plastic bag for each student (optional)</w:t>
            </w:r>
          </w:p>
        </w:tc>
        <w:tc>
          <w:tcPr>
            <w:tcW w:w="16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197798" w:rsidRPr="00DB5251" w:rsidTr="00197798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114</w:t>
            </w:r>
          </w:p>
        </w:tc>
        <w:tc>
          <w:tcPr>
            <w:tcW w:w="1620" w:type="dxa"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Research Report: Drafting</w:t>
            </w:r>
          </w:p>
        </w:tc>
        <w:tc>
          <w:tcPr>
            <w:tcW w:w="90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266–67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227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97798" w:rsidRPr="00DB5251" w:rsidRDefault="00197798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197798" w:rsidRPr="00DB5251" w:rsidTr="00197798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115</w:t>
            </w:r>
          </w:p>
        </w:tc>
        <w:tc>
          <w:tcPr>
            <w:tcW w:w="1620" w:type="dxa"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 xml:space="preserve">Research Report: </w:t>
            </w:r>
          </w:p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Revising</w:t>
            </w:r>
          </w:p>
        </w:tc>
        <w:tc>
          <w:tcPr>
            <w:tcW w:w="90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268–69, S90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228–29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97798" w:rsidRPr="00DB5251" w:rsidRDefault="00197798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197798" w:rsidRPr="00DB5251" w:rsidTr="00197798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116</w:t>
            </w:r>
          </w:p>
        </w:tc>
        <w:tc>
          <w:tcPr>
            <w:tcW w:w="1620" w:type="dxa"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Research Report: Proofreading</w:t>
            </w:r>
          </w:p>
        </w:tc>
        <w:tc>
          <w:tcPr>
            <w:tcW w:w="90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270–71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230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97798" w:rsidRPr="00DB5251" w:rsidRDefault="00197798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197798" w:rsidRPr="00DB5251" w:rsidTr="00197798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117</w:t>
            </w:r>
          </w:p>
        </w:tc>
        <w:tc>
          <w:tcPr>
            <w:tcW w:w="1620" w:type="dxa"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The Bibliography</w:t>
            </w:r>
          </w:p>
        </w:tc>
        <w:tc>
          <w:tcPr>
            <w:tcW w:w="90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272–73, S82, S88, S91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231–32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97798" w:rsidRPr="00DB5251" w:rsidRDefault="00197798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197798" w:rsidRPr="00DB5251" w:rsidTr="00197798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118</w:t>
            </w:r>
          </w:p>
        </w:tc>
        <w:tc>
          <w:tcPr>
            <w:tcW w:w="1620" w:type="dxa"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Research Report: Publishing</w:t>
            </w:r>
          </w:p>
        </w:tc>
        <w:tc>
          <w:tcPr>
            <w:tcW w:w="90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274–75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97798" w:rsidRPr="00DB5251" w:rsidRDefault="00197798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Materials for publishing the reports</w:t>
            </w:r>
          </w:p>
        </w:tc>
        <w:tc>
          <w:tcPr>
            <w:tcW w:w="16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197798" w:rsidRPr="00DB5251" w:rsidTr="00197798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119</w:t>
            </w:r>
          </w:p>
        </w:tc>
        <w:tc>
          <w:tcPr>
            <w:tcW w:w="1620" w:type="dxa"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12 Review</w:t>
            </w:r>
          </w:p>
        </w:tc>
        <w:tc>
          <w:tcPr>
            <w:tcW w:w="90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276–77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233–34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72–73</w:t>
            </w:r>
          </w:p>
        </w:tc>
        <w:tc>
          <w:tcPr>
            <w:tcW w:w="2160" w:type="dxa"/>
          </w:tcPr>
          <w:p w:rsidR="00197798" w:rsidRPr="00DB5251" w:rsidRDefault="00197798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Five sentence strips</w:t>
            </w:r>
          </w:p>
        </w:tc>
        <w:tc>
          <w:tcPr>
            <w:tcW w:w="16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197798" w:rsidRPr="00DB5251" w:rsidTr="00197798">
        <w:tblPrEx>
          <w:tblCellMar>
            <w:left w:w="72" w:type="dxa"/>
            <w:right w:w="72" w:type="dxa"/>
          </w:tblCellMar>
        </w:tblPrEx>
        <w:trPr>
          <w:cantSplit/>
          <w:trHeight w:val="242"/>
        </w:trPr>
        <w:tc>
          <w:tcPr>
            <w:tcW w:w="72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120</w:t>
            </w:r>
          </w:p>
        </w:tc>
        <w:tc>
          <w:tcPr>
            <w:tcW w:w="1620" w:type="dxa"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278–79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235–36</w:t>
            </w:r>
          </w:p>
        </w:tc>
        <w:tc>
          <w:tcPr>
            <w:tcW w:w="81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97798" w:rsidRPr="00DB5251" w:rsidRDefault="00197798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197798" w:rsidRPr="00DB5251" w:rsidRDefault="00197798" w:rsidP="002F6D7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E52F59" w:rsidRPr="00DB5251" w:rsidRDefault="00E52F59" w:rsidP="00E52F59">
      <w:pPr>
        <w:pStyle w:val="tabletext"/>
        <w:rPr>
          <w:rFonts w:ascii="Arial" w:hAnsi="Arial" w:cs="Arial"/>
          <w:sz w:val="10"/>
        </w:rPr>
      </w:pPr>
    </w:p>
    <w:p w:rsidR="00E52F59" w:rsidRPr="00DB5251" w:rsidRDefault="00E52F59" w:rsidP="00E52F59">
      <w:pPr>
        <w:pStyle w:val="tabletext"/>
        <w:rPr>
          <w:rFonts w:ascii="Arial" w:hAnsi="Arial" w:cs="Arial"/>
        </w:rPr>
      </w:pPr>
    </w:p>
    <w:p w:rsidR="003174CD" w:rsidRPr="00DB5251" w:rsidRDefault="003174CD" w:rsidP="00EE4FF7">
      <w:pPr>
        <w:pStyle w:val="tabletext"/>
        <w:rPr>
          <w:rFonts w:ascii="Arial" w:hAnsi="Arial" w:cs="Arial"/>
        </w:rPr>
      </w:pPr>
    </w:p>
    <w:p w:rsidR="00E52F59" w:rsidRPr="00DB5251" w:rsidRDefault="00E52F59" w:rsidP="00E52F59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E52F59" w:rsidRPr="00DB5251" w:rsidTr="00E52F59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59" w:rsidRPr="00DB5251" w:rsidRDefault="00E52F59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13: Adjectives &amp; Adverbs</w:t>
            </w:r>
          </w:p>
        </w:tc>
      </w:tr>
      <w:tr w:rsidR="00E52F59" w:rsidRPr="00DB5251" w:rsidTr="008711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71146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71146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71146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71146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71146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71146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71146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871146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71146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71146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71146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71146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71146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71146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71146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71146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E52F59" w:rsidRPr="00DB5251" w:rsidTr="00871146">
        <w:trPr>
          <w:cantSplit/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Adjectives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282–83,</w:t>
            </w:r>
          </w:p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S60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237–38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871146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71146">
              <w:rPr>
                <w:rFonts w:ascii="Arial" w:hAnsi="Arial" w:cs="Arial"/>
                <w:i/>
              </w:rPr>
              <w:t>adjective</w:t>
            </w:r>
          </w:p>
          <w:p w:rsidR="00E52F59" w:rsidRPr="00871146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71146">
              <w:rPr>
                <w:rFonts w:ascii="Arial" w:hAnsi="Arial" w:cs="Arial"/>
                <w:i/>
              </w:rPr>
              <w:t>linking verb</w:t>
            </w:r>
          </w:p>
          <w:p w:rsidR="00E52F59" w:rsidRPr="00871146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71146">
              <w:rPr>
                <w:rFonts w:ascii="Arial" w:hAnsi="Arial" w:cs="Arial"/>
                <w:i/>
              </w:rPr>
              <w:t>predicate adjective</w:t>
            </w:r>
          </w:p>
          <w:p w:rsidR="00E52F59" w:rsidRPr="00871146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71146">
              <w:rPr>
                <w:rFonts w:ascii="Arial" w:hAnsi="Arial" w:cs="Arial"/>
                <w:i/>
              </w:rPr>
              <w:t>article</w:t>
            </w:r>
          </w:p>
          <w:p w:rsidR="00E52F59" w:rsidRPr="00871146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71146">
              <w:rPr>
                <w:rFonts w:ascii="Arial" w:hAnsi="Arial" w:cs="Arial"/>
                <w:i/>
              </w:rPr>
              <w:t>proper adjective</w:t>
            </w:r>
          </w:p>
          <w:p w:rsidR="00E52F59" w:rsidRPr="00871146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71146">
              <w:rPr>
                <w:rFonts w:ascii="Arial" w:hAnsi="Arial" w:cs="Arial"/>
                <w:i/>
              </w:rPr>
              <w:t>adverb</w:t>
            </w:r>
          </w:p>
          <w:p w:rsidR="00E52F59" w:rsidRPr="00871146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71146">
              <w:rPr>
                <w:rFonts w:ascii="Arial" w:hAnsi="Arial" w:cs="Arial"/>
                <w:i/>
              </w:rPr>
              <w:t>suffix</w:t>
            </w:r>
          </w:p>
          <w:p w:rsidR="00E52F59" w:rsidRPr="00DB5251" w:rsidRDefault="00E52F59">
            <w:pPr>
              <w:pStyle w:val="vocab"/>
              <w:rPr>
                <w:rFonts w:ascii="Arial" w:hAnsi="Arial" w:cs="Arial"/>
              </w:rPr>
            </w:pPr>
            <w:r w:rsidRPr="00871146">
              <w:rPr>
                <w:rFonts w:ascii="Arial" w:hAnsi="Arial" w:cs="Arial"/>
                <w:i/>
              </w:rPr>
              <w:t>base word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and use adjectives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the nouns that adjectives describe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Identify and use the articles </w:t>
            </w:r>
            <w:r w:rsidRPr="00871146">
              <w:rPr>
                <w:rStyle w:val="txtital"/>
                <w:rFonts w:ascii="Arial" w:hAnsi="Arial" w:cs="Arial"/>
                <w:i/>
              </w:rPr>
              <w:t>a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871146">
              <w:rPr>
                <w:rStyle w:val="txtital"/>
                <w:rFonts w:ascii="Arial" w:hAnsi="Arial" w:cs="Arial"/>
                <w:i/>
              </w:rPr>
              <w:t>an</w:t>
            </w:r>
            <w:r w:rsidRPr="00DB5251">
              <w:rPr>
                <w:rStyle w:val="txtital"/>
                <w:rFonts w:ascii="Arial" w:hAnsi="Arial" w:cs="Arial"/>
              </w:rPr>
              <w:t>,</w:t>
            </w:r>
            <w:r w:rsidRPr="00DB5251">
              <w:rPr>
                <w:rFonts w:ascii="Arial" w:hAnsi="Arial" w:cs="Arial"/>
              </w:rPr>
              <w:t xml:space="preserve"> and </w:t>
            </w:r>
            <w:r w:rsidRPr="00871146">
              <w:rPr>
                <w:rStyle w:val="txtital"/>
                <w:rFonts w:ascii="Arial" w:hAnsi="Arial" w:cs="Arial"/>
                <w:i/>
              </w:rPr>
              <w:t>the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and use proper adjectives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and use adverbs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between adjectives and adverbs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Diagram sentences with adjectives and adverbs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Identify and write adjectives that compare using the suffixes </w:t>
            </w:r>
            <w:proofErr w:type="spellStart"/>
            <w:r w:rsidRPr="00871146">
              <w:rPr>
                <w:rStyle w:val="txtital"/>
                <w:rFonts w:ascii="Arial" w:hAnsi="Arial" w:cs="Arial"/>
                <w:i/>
              </w:rPr>
              <w:t>er</w:t>
            </w:r>
            <w:proofErr w:type="spellEnd"/>
            <w:r w:rsidRPr="00DB5251">
              <w:rPr>
                <w:rFonts w:ascii="Arial" w:hAnsi="Arial" w:cs="Arial"/>
              </w:rPr>
              <w:t xml:space="preserve"> and </w:t>
            </w:r>
            <w:proofErr w:type="spellStart"/>
            <w:r w:rsidRPr="00871146">
              <w:rPr>
                <w:rStyle w:val="txtital"/>
                <w:rFonts w:ascii="Arial" w:hAnsi="Arial" w:cs="Arial"/>
                <w:i/>
              </w:rPr>
              <w:t>est</w:t>
            </w:r>
            <w:proofErr w:type="spellEnd"/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Identify and write adverbs that compare using the suffixes </w:t>
            </w:r>
            <w:proofErr w:type="spellStart"/>
            <w:r w:rsidRPr="00871146">
              <w:rPr>
                <w:rStyle w:val="txtital"/>
                <w:rFonts w:ascii="Arial" w:hAnsi="Arial" w:cs="Arial"/>
                <w:i/>
              </w:rPr>
              <w:t>er</w:t>
            </w:r>
            <w:proofErr w:type="spellEnd"/>
            <w:r w:rsidRPr="00DB5251">
              <w:rPr>
                <w:rFonts w:ascii="Arial" w:hAnsi="Arial" w:cs="Arial"/>
              </w:rPr>
              <w:t xml:space="preserve"> and </w:t>
            </w:r>
            <w:proofErr w:type="spellStart"/>
            <w:r w:rsidRPr="00871146">
              <w:rPr>
                <w:rStyle w:val="txtital"/>
                <w:rFonts w:ascii="Arial" w:hAnsi="Arial" w:cs="Arial"/>
                <w:i/>
              </w:rPr>
              <w:t>est</w:t>
            </w:r>
            <w:proofErr w:type="spellEnd"/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Identify and write adjectives that compare with </w:t>
            </w:r>
            <w:r w:rsidRPr="00871146">
              <w:rPr>
                <w:rStyle w:val="txtital"/>
                <w:rFonts w:ascii="Arial" w:hAnsi="Arial" w:cs="Arial"/>
                <w:i/>
              </w:rPr>
              <w:t>more</w:t>
            </w:r>
            <w:r w:rsidRPr="00DB5251">
              <w:rPr>
                <w:rFonts w:ascii="Arial" w:hAnsi="Arial" w:cs="Arial"/>
              </w:rPr>
              <w:t xml:space="preserve"> and </w:t>
            </w:r>
            <w:r w:rsidRPr="00871146">
              <w:rPr>
                <w:rStyle w:val="txtital"/>
                <w:rFonts w:ascii="Arial" w:hAnsi="Arial" w:cs="Arial"/>
                <w:i/>
              </w:rPr>
              <w:t>most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Identify and write adverbs that compare with </w:t>
            </w:r>
            <w:r w:rsidRPr="00871146">
              <w:rPr>
                <w:rStyle w:val="txtital"/>
                <w:rFonts w:ascii="Arial" w:hAnsi="Arial" w:cs="Arial"/>
                <w:i/>
              </w:rPr>
              <w:t>more</w:t>
            </w:r>
            <w:r w:rsidRPr="00DB5251">
              <w:rPr>
                <w:rFonts w:ascii="Arial" w:hAnsi="Arial" w:cs="Arial"/>
              </w:rPr>
              <w:t xml:space="preserve"> and </w:t>
            </w:r>
            <w:r w:rsidRPr="00871146">
              <w:rPr>
                <w:rStyle w:val="txtital"/>
                <w:rFonts w:ascii="Arial" w:hAnsi="Arial" w:cs="Arial"/>
                <w:i/>
              </w:rPr>
              <w:t>most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Use </w:t>
            </w:r>
            <w:r w:rsidRPr="00871146">
              <w:rPr>
                <w:rStyle w:val="txtital"/>
                <w:rFonts w:ascii="Arial" w:hAnsi="Arial" w:cs="Arial"/>
                <w:i/>
              </w:rPr>
              <w:t>good</w:t>
            </w:r>
            <w:r w:rsidRPr="00DB5251">
              <w:rPr>
                <w:rFonts w:ascii="Arial" w:hAnsi="Arial" w:cs="Arial"/>
              </w:rPr>
              <w:t xml:space="preserve"> and </w:t>
            </w:r>
            <w:r w:rsidRPr="00871146">
              <w:rPr>
                <w:rStyle w:val="txtital"/>
                <w:rFonts w:ascii="Arial" w:hAnsi="Arial" w:cs="Arial"/>
                <w:i/>
              </w:rPr>
              <w:t>well</w:t>
            </w:r>
            <w:r w:rsidRPr="00DB5251">
              <w:rPr>
                <w:rFonts w:ascii="Arial" w:hAnsi="Arial" w:cs="Arial"/>
              </w:rPr>
              <w:t xml:space="preserve"> correctly in a sentence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Identify and use comparative and superlative forms for the adjectives </w:t>
            </w:r>
            <w:r w:rsidRPr="00871146">
              <w:rPr>
                <w:rStyle w:val="txtital"/>
                <w:rFonts w:ascii="Arial" w:hAnsi="Arial" w:cs="Arial"/>
                <w:i/>
              </w:rPr>
              <w:t>good</w:t>
            </w:r>
            <w:r w:rsidRPr="00DB5251">
              <w:rPr>
                <w:rFonts w:ascii="Arial" w:hAnsi="Arial" w:cs="Arial"/>
              </w:rPr>
              <w:t xml:space="preserve"> and </w:t>
            </w:r>
            <w:r w:rsidRPr="00871146">
              <w:rPr>
                <w:rStyle w:val="txtital"/>
                <w:rFonts w:ascii="Arial" w:hAnsi="Arial" w:cs="Arial"/>
                <w:i/>
              </w:rPr>
              <w:t>bad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Identify and use comparative forms of the adverbs </w:t>
            </w:r>
            <w:r w:rsidRPr="00871146">
              <w:rPr>
                <w:rStyle w:val="txtital"/>
                <w:rFonts w:ascii="Arial" w:hAnsi="Arial" w:cs="Arial"/>
                <w:i/>
              </w:rPr>
              <w:t>well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871146">
              <w:rPr>
                <w:rStyle w:val="txtital"/>
                <w:rFonts w:ascii="Arial" w:hAnsi="Arial" w:cs="Arial"/>
                <w:i/>
              </w:rPr>
              <w:t>badly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871146">
              <w:rPr>
                <w:rStyle w:val="txtital"/>
                <w:rFonts w:ascii="Arial" w:hAnsi="Arial" w:cs="Arial"/>
                <w:i/>
              </w:rPr>
              <w:t>better</w:t>
            </w:r>
            <w:r w:rsidRPr="00DB5251">
              <w:rPr>
                <w:rStyle w:val="txtital"/>
                <w:rFonts w:ascii="Arial" w:hAnsi="Arial" w:cs="Arial"/>
              </w:rPr>
              <w:t>,</w:t>
            </w:r>
            <w:r w:rsidRPr="00DB5251">
              <w:rPr>
                <w:rFonts w:ascii="Arial" w:hAnsi="Arial" w:cs="Arial"/>
              </w:rPr>
              <w:t xml:space="preserve"> </w:t>
            </w:r>
            <w:r w:rsidRPr="00871146">
              <w:rPr>
                <w:rStyle w:val="txtital"/>
                <w:rFonts w:ascii="Arial" w:hAnsi="Arial" w:cs="Arial"/>
                <w:i/>
              </w:rPr>
              <w:t>best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871146">
              <w:rPr>
                <w:rStyle w:val="txtital"/>
                <w:rFonts w:ascii="Arial" w:hAnsi="Arial" w:cs="Arial"/>
                <w:i/>
              </w:rPr>
              <w:t>worse</w:t>
            </w:r>
            <w:r w:rsidRPr="00DB5251">
              <w:rPr>
                <w:rStyle w:val="txtital"/>
                <w:rFonts w:ascii="Arial" w:hAnsi="Arial" w:cs="Arial"/>
              </w:rPr>
              <w:t>,</w:t>
            </w:r>
            <w:r w:rsidRPr="00DB5251">
              <w:rPr>
                <w:rFonts w:ascii="Arial" w:hAnsi="Arial" w:cs="Arial"/>
              </w:rPr>
              <w:t xml:space="preserve"> and </w:t>
            </w:r>
            <w:r w:rsidRPr="00871146">
              <w:rPr>
                <w:rStyle w:val="txtital"/>
                <w:rFonts w:ascii="Arial" w:hAnsi="Arial" w:cs="Arial"/>
                <w:i/>
              </w:rPr>
              <w:t>worst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and use suffixes</w:t>
            </w:r>
          </w:p>
          <w:p w:rsidR="00E52F59" w:rsidRPr="00871146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Form new words by adding the suffixes </w:t>
            </w:r>
            <w:proofErr w:type="spellStart"/>
            <w:r w:rsidRPr="00871146">
              <w:rPr>
                <w:rStyle w:val="txtital"/>
                <w:rFonts w:ascii="Arial" w:hAnsi="Arial" w:cs="Arial"/>
                <w:i/>
              </w:rPr>
              <w:t>er</w:t>
            </w:r>
            <w:proofErr w:type="spellEnd"/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proofErr w:type="spellStart"/>
            <w:r w:rsidRPr="00871146">
              <w:rPr>
                <w:rStyle w:val="txtital"/>
                <w:rFonts w:ascii="Arial" w:hAnsi="Arial" w:cs="Arial"/>
                <w:i/>
              </w:rPr>
              <w:t>ly</w:t>
            </w:r>
            <w:proofErr w:type="spellEnd"/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proofErr w:type="spellStart"/>
            <w:r w:rsidRPr="00871146">
              <w:rPr>
                <w:rStyle w:val="txtital"/>
                <w:rFonts w:ascii="Arial" w:hAnsi="Arial" w:cs="Arial"/>
                <w:i/>
              </w:rPr>
              <w:t>ful</w:t>
            </w:r>
            <w:proofErr w:type="spellEnd"/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871146">
              <w:rPr>
                <w:rStyle w:val="txtital"/>
                <w:rFonts w:ascii="Arial" w:hAnsi="Arial" w:cs="Arial"/>
                <w:i/>
              </w:rPr>
              <w:t>less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proofErr w:type="spellStart"/>
            <w:r w:rsidRPr="00871146">
              <w:rPr>
                <w:rStyle w:val="txtital"/>
                <w:rFonts w:ascii="Arial" w:hAnsi="Arial" w:cs="Arial"/>
                <w:i/>
              </w:rPr>
              <w:t>ment</w:t>
            </w:r>
            <w:proofErr w:type="spellEnd"/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871146">
              <w:rPr>
                <w:rStyle w:val="txtital"/>
                <w:rFonts w:ascii="Arial" w:hAnsi="Arial" w:cs="Arial"/>
                <w:i/>
              </w:rPr>
              <w:t>y</w:t>
            </w:r>
            <w:r w:rsidRPr="00DB5251">
              <w:rPr>
                <w:rStyle w:val="txtital"/>
                <w:rFonts w:ascii="Arial" w:hAnsi="Arial" w:cs="Arial"/>
              </w:rPr>
              <w:t xml:space="preserve">, </w:t>
            </w:r>
            <w:r w:rsidRPr="00871146">
              <w:rPr>
                <w:rStyle w:val="txtital"/>
                <w:rFonts w:ascii="Arial" w:hAnsi="Arial" w:cs="Arial"/>
                <w:i/>
              </w:rPr>
              <w:t>able</w:t>
            </w:r>
            <w:r w:rsidRPr="00DB5251">
              <w:rPr>
                <w:rStyle w:val="txtital"/>
                <w:rFonts w:ascii="Arial" w:hAnsi="Arial" w:cs="Arial"/>
              </w:rPr>
              <w:t>,</w:t>
            </w:r>
            <w:r w:rsidRPr="00DB5251">
              <w:rPr>
                <w:rFonts w:ascii="Arial" w:hAnsi="Arial" w:cs="Arial"/>
              </w:rPr>
              <w:t xml:space="preserve"> and </w:t>
            </w:r>
            <w:proofErr w:type="spellStart"/>
            <w:r w:rsidRPr="00871146">
              <w:rPr>
                <w:rStyle w:val="txtital"/>
                <w:rFonts w:ascii="Arial" w:hAnsi="Arial" w:cs="Arial"/>
                <w:i/>
              </w:rPr>
              <w:t>ible</w:t>
            </w:r>
            <w:proofErr w:type="spellEnd"/>
            <w:r w:rsidR="00871146">
              <w:rPr>
                <w:rStyle w:val="txtital"/>
                <w:rFonts w:ascii="Arial" w:hAnsi="Arial" w:cs="Arial"/>
              </w:rPr>
              <w:t xml:space="preserve"> </w:t>
            </w:r>
          </w:p>
        </w:tc>
      </w:tr>
      <w:tr w:rsidR="00E52F59" w:rsidRPr="00DB5251" w:rsidTr="008711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Special Adjectives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284–85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239–40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711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Adverbs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286–87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241–42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711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Adjective or Adverb?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288–89, S61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243–44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711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 xml:space="preserve">Comparing with </w:t>
            </w:r>
            <w:proofErr w:type="spellStart"/>
            <w:r w:rsidRPr="00871146">
              <w:rPr>
                <w:rStyle w:val="txtital"/>
                <w:rFonts w:ascii="Arial" w:hAnsi="Arial" w:cs="Arial"/>
                <w:i/>
              </w:rPr>
              <w:t>er</w:t>
            </w:r>
            <w:proofErr w:type="spellEnd"/>
            <w:r w:rsidRPr="00DB5251">
              <w:rPr>
                <w:rFonts w:ascii="Arial" w:hAnsi="Arial" w:cs="Arial"/>
              </w:rPr>
              <w:t xml:space="preserve"> &amp; </w:t>
            </w:r>
            <w:proofErr w:type="spellStart"/>
            <w:r w:rsidRPr="00871146">
              <w:rPr>
                <w:rStyle w:val="txtital"/>
                <w:rFonts w:ascii="Arial" w:hAnsi="Arial" w:cs="Arial"/>
                <w:i/>
              </w:rPr>
              <w:t>est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290–91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245–46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Paper lunch bag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711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 xml:space="preserve">Comparing with </w:t>
            </w:r>
            <w:r w:rsidRPr="00871146">
              <w:rPr>
                <w:rStyle w:val="txtital"/>
                <w:rFonts w:ascii="Arial" w:hAnsi="Arial" w:cs="Arial"/>
                <w:i/>
              </w:rPr>
              <w:t>More</w:t>
            </w:r>
            <w:r w:rsidRPr="00DB5251">
              <w:rPr>
                <w:rStyle w:val="txtital"/>
                <w:rFonts w:ascii="Arial" w:hAnsi="Arial" w:cs="Arial"/>
              </w:rPr>
              <w:t xml:space="preserve"> </w:t>
            </w:r>
            <w:r w:rsidRPr="00DB5251">
              <w:rPr>
                <w:rFonts w:ascii="Arial" w:hAnsi="Arial" w:cs="Arial"/>
              </w:rPr>
              <w:t xml:space="preserve">&amp; </w:t>
            </w:r>
            <w:r w:rsidRPr="00871146">
              <w:rPr>
                <w:rStyle w:val="txtital"/>
                <w:rFonts w:ascii="Arial" w:hAnsi="Arial" w:cs="Arial"/>
                <w:i/>
              </w:rPr>
              <w:t>Most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292–93, S92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247–48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711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 xml:space="preserve">Special Forms of </w:t>
            </w:r>
            <w:r w:rsidRPr="00871146">
              <w:rPr>
                <w:rStyle w:val="txtital"/>
                <w:rFonts w:ascii="Arial" w:hAnsi="Arial" w:cs="Arial"/>
                <w:i/>
              </w:rPr>
              <w:t>Good</w:t>
            </w:r>
            <w:r w:rsidRPr="00DB5251">
              <w:rPr>
                <w:rFonts w:ascii="Arial" w:hAnsi="Arial" w:cs="Arial"/>
              </w:rPr>
              <w:t xml:space="preserve"> &amp; </w:t>
            </w:r>
            <w:r w:rsidRPr="00871146">
              <w:rPr>
                <w:rStyle w:val="txtital"/>
                <w:rFonts w:ascii="Arial" w:hAnsi="Arial" w:cs="Arial"/>
                <w:i/>
              </w:rPr>
              <w:t>Bad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294–95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249–50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Index card for each student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711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Language Link: (Vocabulary) Suffixes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296–97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251–52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711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13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298–99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253–54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82–83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711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300–301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255–56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7114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 w:rsidP="00871146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Exploring Desert Regions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E52F59" w:rsidRPr="00DB5251" w:rsidRDefault="00E52F59" w:rsidP="00E52F59">
      <w:pPr>
        <w:pStyle w:val="tabletext"/>
        <w:rPr>
          <w:rFonts w:ascii="Arial" w:hAnsi="Arial" w:cs="Arial"/>
          <w:sz w:val="10"/>
        </w:rPr>
      </w:pPr>
    </w:p>
    <w:p w:rsidR="00E52F59" w:rsidRPr="00DB5251" w:rsidRDefault="00E52F59" w:rsidP="00E52F59">
      <w:pPr>
        <w:pStyle w:val="tabletext"/>
        <w:rPr>
          <w:rFonts w:ascii="Arial" w:hAnsi="Arial" w:cs="Arial"/>
        </w:rPr>
      </w:pPr>
    </w:p>
    <w:p w:rsidR="00E52F59" w:rsidRPr="00DB5251" w:rsidRDefault="00E52F59" w:rsidP="00EE4FF7">
      <w:pPr>
        <w:pStyle w:val="tabletext"/>
        <w:rPr>
          <w:rFonts w:ascii="Arial" w:hAnsi="Arial" w:cs="Arial"/>
        </w:rPr>
      </w:pPr>
    </w:p>
    <w:p w:rsidR="00E52F59" w:rsidRPr="00DB5251" w:rsidRDefault="00E52F59" w:rsidP="00E52F59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50"/>
        <w:gridCol w:w="870"/>
        <w:gridCol w:w="810"/>
        <w:gridCol w:w="810"/>
        <w:gridCol w:w="2310"/>
        <w:gridCol w:w="1320"/>
        <w:gridCol w:w="5370"/>
      </w:tblGrid>
      <w:tr w:rsidR="00E52F59" w:rsidRPr="00DB5251" w:rsidTr="00E52F59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59" w:rsidRPr="00DB5251" w:rsidRDefault="00E52F59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14: Writing a Business Letter</w:t>
            </w:r>
          </w:p>
        </w:tc>
      </w:tr>
      <w:tr w:rsidR="00E52F59" w:rsidRPr="00DB5251" w:rsidTr="0080089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0089F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0089F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0089F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0089F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0089F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0089F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0089F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80089F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0089F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0089F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0089F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0089F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0089F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0089F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80089F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0089F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E52F59" w:rsidRPr="00DB5251" w:rsidTr="0080089F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friendly letter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business letter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formal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informal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precise wording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polite tone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plain facts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heading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inside address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greeting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body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closing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signature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Writing Process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planning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drafting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revising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proofreading</w:t>
            </w:r>
          </w:p>
          <w:p w:rsidR="00E52F59" w:rsidRPr="0080089F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80089F">
              <w:rPr>
                <w:rFonts w:ascii="Arial" w:hAnsi="Arial" w:cs="Arial"/>
                <w:i/>
              </w:rPr>
              <w:t>publishing</w:t>
            </w:r>
          </w:p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between friendly letters and business letters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Draft sentences to use in a business letter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between formal and informal writing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Revise the body of a business letter using precise wording, polite tone, and plain facts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Recognize the proper form for a business letter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Learn the six parts of a business letter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Proofread a business letter for mistakes in form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Choose a topic for a business letter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Plan a business letter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Find the address of the recipient of the business letter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Learn the correct method of writing business addresses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 xml:space="preserve">Recall the four </w:t>
            </w:r>
            <w:r w:rsidRPr="0080089F">
              <w:rPr>
                <w:rFonts w:ascii="Arial" w:hAnsi="Arial" w:cs="Arial"/>
                <w:i/>
              </w:rPr>
              <w:t>P</w:t>
            </w:r>
            <w:r w:rsidRPr="00DB5251">
              <w:rPr>
                <w:rFonts w:ascii="Arial" w:hAnsi="Arial" w:cs="Arial"/>
              </w:rPr>
              <w:t>s of good business letters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Draft, revise, proofread, and publish a business letter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Participate in a writing conference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Address an envelope correctly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E52F59" w:rsidRPr="00DB5251" w:rsidTr="0080089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Two Kinds of Letters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306–7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259–60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Business letter you have received or a copy of one you have sent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0089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Looking at Business Letters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308–9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261–62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Paper plate and a china plate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0089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Parts of a Business Letter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310–11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263–64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0089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Business Letter: Planning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312–13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265–66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Local telephone directory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Business advertisements or brochures containing addresses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0089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Business Letter: Drafting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314–15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0089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Business Letter: Revising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316–17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80089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Business Letter: Proofreading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318–19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269–70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0089F" w:rsidRPr="00DB5251" w:rsidTr="0080089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89F" w:rsidRPr="00DB5251" w:rsidRDefault="0080089F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Business Letter: Publishing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320–21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0089F" w:rsidRPr="00DB5251" w:rsidRDefault="0080089F" w:rsidP="00C021B4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Stamped business envelope for each student</w:t>
            </w:r>
          </w:p>
          <w:p w:rsidR="0080089F" w:rsidRPr="00DB5251" w:rsidRDefault="0080089F" w:rsidP="0080089F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Several examples of business letters with letterheads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9F" w:rsidRPr="00DB5251" w:rsidRDefault="0080089F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9F" w:rsidRPr="00DB5251" w:rsidRDefault="0080089F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0089F" w:rsidRPr="00DB5251" w:rsidTr="0080089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89F" w:rsidRPr="00DB5251" w:rsidRDefault="0080089F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14 Review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322–23, S93–S94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271–72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84–85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0089F" w:rsidRPr="00DB5251" w:rsidRDefault="0080089F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9F" w:rsidRPr="00DB5251" w:rsidRDefault="0080089F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9F" w:rsidRPr="00DB5251" w:rsidRDefault="0080089F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0089F" w:rsidRPr="00DB5251" w:rsidTr="0080089F">
        <w:trPr>
          <w:cantSplit/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89F" w:rsidRPr="00DB5251" w:rsidRDefault="0080089F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324–25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273–74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0089F" w:rsidRPr="00DB5251" w:rsidRDefault="0080089F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9F" w:rsidRPr="00DB5251" w:rsidRDefault="0080089F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9F" w:rsidRPr="00DB5251" w:rsidRDefault="0080089F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E52F59" w:rsidRPr="00DB5251" w:rsidRDefault="00E52F59" w:rsidP="00E52F59">
      <w:pPr>
        <w:pStyle w:val="tabletext"/>
        <w:rPr>
          <w:rFonts w:ascii="Arial" w:hAnsi="Arial" w:cs="Arial"/>
          <w:sz w:val="10"/>
        </w:rPr>
      </w:pPr>
    </w:p>
    <w:p w:rsidR="00E52F59" w:rsidRPr="00DB5251" w:rsidRDefault="00E52F59" w:rsidP="00E52F59">
      <w:pPr>
        <w:pStyle w:val="tabletext"/>
        <w:rPr>
          <w:rFonts w:ascii="Arial" w:hAnsi="Arial" w:cs="Arial"/>
        </w:rPr>
      </w:pPr>
    </w:p>
    <w:p w:rsidR="00E52F59" w:rsidRPr="00DB5251" w:rsidRDefault="00E52F59" w:rsidP="00EE4FF7">
      <w:pPr>
        <w:pStyle w:val="tabletext"/>
        <w:rPr>
          <w:rFonts w:ascii="Arial" w:hAnsi="Arial" w:cs="Arial"/>
        </w:rPr>
      </w:pPr>
    </w:p>
    <w:p w:rsidR="00E52F59" w:rsidRPr="00DB5251" w:rsidRDefault="00E52F59" w:rsidP="00E52F59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E52F59" w:rsidRPr="00DB5251" w:rsidTr="00E52F59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59" w:rsidRPr="00DB5251" w:rsidRDefault="00E52F59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15: Sentences, Phrases &amp; Clauses</w:t>
            </w:r>
          </w:p>
        </w:tc>
      </w:tr>
      <w:tr w:rsidR="00E52F59" w:rsidRPr="00DB5251" w:rsidTr="003772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377208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77208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377208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77208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377208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77208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377208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377208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377208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77208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377208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77208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377208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77208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2F59" w:rsidRPr="00377208" w:rsidRDefault="00E52F59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77208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E52F59" w:rsidRPr="00DB5251" w:rsidTr="00377208">
        <w:trPr>
          <w:cantSplit/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Prepositions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328–29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275–76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Spelling textbook and math textbook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377208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377208">
              <w:rPr>
                <w:rFonts w:ascii="Arial" w:hAnsi="Arial" w:cs="Arial"/>
                <w:i/>
              </w:rPr>
              <w:t>preposition</w:t>
            </w:r>
          </w:p>
          <w:p w:rsidR="00E52F59" w:rsidRPr="00377208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377208">
              <w:rPr>
                <w:rFonts w:ascii="Arial" w:hAnsi="Arial" w:cs="Arial"/>
                <w:i/>
              </w:rPr>
              <w:t>object of the proposition</w:t>
            </w:r>
          </w:p>
          <w:p w:rsidR="00E52F59" w:rsidRPr="00377208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377208">
              <w:rPr>
                <w:rFonts w:ascii="Arial" w:hAnsi="Arial" w:cs="Arial"/>
                <w:i/>
              </w:rPr>
              <w:t>prepositional phrase</w:t>
            </w:r>
          </w:p>
          <w:p w:rsidR="00E52F59" w:rsidRPr="00377208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377208">
              <w:rPr>
                <w:rFonts w:ascii="Arial" w:hAnsi="Arial" w:cs="Arial"/>
                <w:i/>
              </w:rPr>
              <w:t>adverb</w:t>
            </w:r>
          </w:p>
          <w:p w:rsidR="00E52F59" w:rsidRPr="00377208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377208">
              <w:rPr>
                <w:rFonts w:ascii="Arial" w:hAnsi="Arial" w:cs="Arial"/>
                <w:i/>
              </w:rPr>
              <w:t>independent clause</w:t>
            </w:r>
          </w:p>
          <w:p w:rsidR="00E52F59" w:rsidRPr="00377208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377208">
              <w:rPr>
                <w:rFonts w:ascii="Arial" w:hAnsi="Arial" w:cs="Arial"/>
                <w:i/>
              </w:rPr>
              <w:t>fragment</w:t>
            </w:r>
          </w:p>
          <w:p w:rsidR="00E52F59" w:rsidRPr="00377208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377208">
              <w:rPr>
                <w:rFonts w:ascii="Arial" w:hAnsi="Arial" w:cs="Arial"/>
                <w:i/>
              </w:rPr>
              <w:t>phrase</w:t>
            </w:r>
          </w:p>
          <w:p w:rsidR="00E52F59" w:rsidRPr="00377208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377208">
              <w:rPr>
                <w:rFonts w:ascii="Arial" w:hAnsi="Arial" w:cs="Arial"/>
                <w:i/>
              </w:rPr>
              <w:t>dependent clause</w:t>
            </w:r>
          </w:p>
          <w:p w:rsidR="00E52F59" w:rsidRPr="00377208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377208">
              <w:rPr>
                <w:rFonts w:ascii="Arial" w:hAnsi="Arial" w:cs="Arial"/>
                <w:i/>
              </w:rPr>
              <w:t>independent clause</w:t>
            </w:r>
          </w:p>
          <w:p w:rsidR="00E52F59" w:rsidRPr="00377208" w:rsidRDefault="00E52F59">
            <w:pPr>
              <w:pStyle w:val="vocab"/>
              <w:rPr>
                <w:rFonts w:ascii="Arial" w:hAnsi="Arial" w:cs="Arial"/>
                <w:i/>
              </w:rPr>
            </w:pPr>
            <w:r w:rsidRPr="00377208">
              <w:rPr>
                <w:rFonts w:ascii="Arial" w:hAnsi="Arial" w:cs="Arial"/>
                <w:i/>
              </w:rPr>
              <w:t>comma</w:t>
            </w:r>
          </w:p>
          <w:p w:rsidR="00E52F59" w:rsidRPr="00DB5251" w:rsidRDefault="00E52F59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and use prepositions in sentences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prepositions,  objects of the preposition, and prepositional phrases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prepositional phrases in sentences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Expand sentences by adding prepositional phrases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independent clauses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independent clauses from fragments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Correct fragments that are missing a subject or a predicate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dependent clauses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Make dependent clauses into independent clauses (sentences)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Distinguish between independent and dependent clauses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commas in series, compound sentences, dates and addresses, and dialogue with quotation marks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commas correctly in sentences with direct addresses, introductory words, and introductory phrases</w:t>
            </w:r>
          </w:p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E52F59" w:rsidRPr="00DB5251" w:rsidTr="003772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Object of the Preposition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330–31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277–78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Stuffed animal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3772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Using Prepositional Phrases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332–33, S64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279–80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3772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More Practice with Prepositions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334–35, S64, S95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281–82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3772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Independent Clauses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336–37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283–84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3772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Dependent Clauses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338–39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285–86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3772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Another Type of Fragment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340–41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287–88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3772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Language Link: (Punctuation) Using Commas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342–43, S96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289–90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3772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15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344–45, S97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291–92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94–95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3772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346–47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293–94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E52F59" w:rsidRPr="00DB5251" w:rsidTr="0037720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 w:rsidP="00377208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Viewing Lighthouses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52F59" w:rsidRPr="00DB5251" w:rsidRDefault="00E52F59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59" w:rsidRPr="00DB5251" w:rsidRDefault="00E52F59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E52F59" w:rsidRPr="00DB5251" w:rsidRDefault="00E52F59" w:rsidP="00E52F59">
      <w:pPr>
        <w:pStyle w:val="tabletext"/>
        <w:rPr>
          <w:rFonts w:ascii="Arial" w:hAnsi="Arial" w:cs="Arial"/>
          <w:sz w:val="10"/>
        </w:rPr>
      </w:pPr>
    </w:p>
    <w:p w:rsidR="00E52F59" w:rsidRPr="00DB5251" w:rsidRDefault="00E52F59" w:rsidP="00E52F59">
      <w:pPr>
        <w:pStyle w:val="tabletext"/>
        <w:rPr>
          <w:rFonts w:ascii="Arial" w:hAnsi="Arial" w:cs="Arial"/>
        </w:rPr>
      </w:pPr>
    </w:p>
    <w:p w:rsidR="00E52F59" w:rsidRPr="00DB5251" w:rsidRDefault="00E52F59" w:rsidP="00EE4FF7">
      <w:pPr>
        <w:pStyle w:val="tabletext"/>
        <w:rPr>
          <w:rFonts w:ascii="Arial" w:hAnsi="Arial" w:cs="Arial"/>
        </w:rPr>
      </w:pPr>
    </w:p>
    <w:p w:rsidR="00E52F59" w:rsidRPr="00DB5251" w:rsidRDefault="00E52F59" w:rsidP="00E52F59">
      <w:pPr>
        <w:pStyle w:val="chartxt1w"/>
        <w:rPr>
          <w:rFonts w:ascii="Arial" w:hAnsi="Arial" w:cs="Arial"/>
        </w:rPr>
      </w:pPr>
      <w:r w:rsidRPr="00DB5251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50"/>
        <w:gridCol w:w="870"/>
        <w:gridCol w:w="810"/>
        <w:gridCol w:w="810"/>
        <w:gridCol w:w="2310"/>
        <w:gridCol w:w="1320"/>
        <w:gridCol w:w="5370"/>
      </w:tblGrid>
      <w:tr w:rsidR="00E52F59" w:rsidRPr="00DB5251" w:rsidTr="002F6D77">
        <w:trPr>
          <w:cantSplit/>
          <w:trHeight w:val="368"/>
        </w:trPr>
        <w:tc>
          <w:tcPr>
            <w:tcW w:w="13860" w:type="dxa"/>
            <w:gridSpan w:val="8"/>
          </w:tcPr>
          <w:p w:rsidR="00E52F59" w:rsidRPr="00DB5251" w:rsidRDefault="00E52F59" w:rsidP="002F6D77">
            <w:pPr>
              <w:pStyle w:val="ahdw"/>
              <w:spacing w:before="0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16: Writing Poems</w:t>
            </w:r>
          </w:p>
        </w:tc>
      </w:tr>
      <w:tr w:rsidR="00E52F59" w:rsidRPr="00DB5251" w:rsidTr="001D601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E52F59" w:rsidRPr="001D601F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601F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50" w:type="dxa"/>
            <w:vAlign w:val="center"/>
          </w:tcPr>
          <w:p w:rsidR="00E52F59" w:rsidRPr="001D601F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601F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870" w:type="dxa"/>
            <w:vAlign w:val="center"/>
          </w:tcPr>
          <w:p w:rsidR="00E52F59" w:rsidRPr="001D601F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601F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E52F59" w:rsidRPr="001D601F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1D601F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E52F59" w:rsidRPr="001D601F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601F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310" w:type="dxa"/>
            <w:vAlign w:val="center"/>
          </w:tcPr>
          <w:p w:rsidR="00E52F59" w:rsidRPr="001D601F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601F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320" w:type="dxa"/>
            <w:vAlign w:val="center"/>
          </w:tcPr>
          <w:p w:rsidR="00E52F59" w:rsidRPr="001D601F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601F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370" w:type="dxa"/>
            <w:vAlign w:val="center"/>
          </w:tcPr>
          <w:p w:rsidR="00E52F59" w:rsidRPr="001D601F" w:rsidRDefault="00E52F59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D601F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E52F59" w:rsidRPr="00DB5251" w:rsidTr="001D601F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87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296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 w:val="restart"/>
          </w:tcPr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thesaurus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poets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sound pattern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rhyme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alliteration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onomatopoeia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haiku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word web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syllables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image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Writing Process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planning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drafting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revising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proofreading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publishing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acrostic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>keyword</w:t>
            </w:r>
          </w:p>
          <w:p w:rsidR="00E52F59" w:rsidRPr="001D601F" w:rsidRDefault="00E52F59" w:rsidP="002F6D77">
            <w:pPr>
              <w:pStyle w:val="vocab"/>
              <w:rPr>
                <w:rFonts w:ascii="Arial" w:hAnsi="Arial" w:cs="Arial"/>
                <w:i/>
              </w:rPr>
            </w:pPr>
            <w:r w:rsidRPr="001D601F">
              <w:rPr>
                <w:rFonts w:ascii="Arial" w:hAnsi="Arial" w:cs="Arial"/>
                <w:i/>
              </w:rPr>
              <w:t xml:space="preserve">pause </w:t>
            </w:r>
          </w:p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 w:val="restart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Recall the function of a thesaurus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Recognize the importance of a thesaurus in poetry writing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the thesaurus to find interesting, unusual, and appropriate words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characteristics of haiku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Write a class haiku together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Choose a topic for a haiku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Plan a haiku with a word web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Draft, revise, proofread, and publish a haiku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Identify characteristics of acrostic poems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Use tips for writing acrostic poems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Write a class acrostic poem together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Choose a keyword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Recognize how line breaks affect the movement of a poem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Plan, draft, revise, proofread, and publish an acrostic poem</w:t>
            </w:r>
          </w:p>
        </w:tc>
      </w:tr>
      <w:tr w:rsidR="00E52F59" w:rsidRPr="00DB5251" w:rsidTr="001D601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151</w:t>
            </w:r>
          </w:p>
        </w:tc>
        <w:tc>
          <w:tcPr>
            <w:tcW w:w="165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Using a Thesaurus</w:t>
            </w:r>
          </w:p>
        </w:tc>
        <w:tc>
          <w:tcPr>
            <w:tcW w:w="87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352–53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297–98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E52F59" w:rsidRPr="00DB5251" w:rsidTr="001D601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152</w:t>
            </w:r>
          </w:p>
        </w:tc>
        <w:tc>
          <w:tcPr>
            <w:tcW w:w="165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Learning About Haiku</w:t>
            </w:r>
          </w:p>
        </w:tc>
        <w:tc>
          <w:tcPr>
            <w:tcW w:w="87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354–55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299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Note card for each student</w:t>
            </w:r>
          </w:p>
        </w:tc>
        <w:tc>
          <w:tcPr>
            <w:tcW w:w="13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E52F59" w:rsidRPr="00DB5251" w:rsidTr="001D601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153</w:t>
            </w:r>
          </w:p>
        </w:tc>
        <w:tc>
          <w:tcPr>
            <w:tcW w:w="165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Haiku: Planning</w:t>
            </w:r>
          </w:p>
        </w:tc>
        <w:tc>
          <w:tcPr>
            <w:tcW w:w="87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356–57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300–301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E52F59" w:rsidRPr="00DB5251" w:rsidTr="001D601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154</w:t>
            </w:r>
          </w:p>
        </w:tc>
        <w:tc>
          <w:tcPr>
            <w:tcW w:w="165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Haiku: Revising &amp; Proofreading</w:t>
            </w:r>
          </w:p>
        </w:tc>
        <w:tc>
          <w:tcPr>
            <w:tcW w:w="87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358–59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302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E52F59" w:rsidRPr="00DB5251" w:rsidTr="001D601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155</w:t>
            </w:r>
          </w:p>
        </w:tc>
        <w:tc>
          <w:tcPr>
            <w:tcW w:w="165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Writing an Acrostic Poem</w:t>
            </w:r>
          </w:p>
        </w:tc>
        <w:tc>
          <w:tcPr>
            <w:tcW w:w="87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360–61, S98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303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E52F59" w:rsidRPr="00DB5251" w:rsidTr="001D601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156</w:t>
            </w:r>
          </w:p>
        </w:tc>
        <w:tc>
          <w:tcPr>
            <w:tcW w:w="165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Acrostic Poem: Planning &amp; Drafting</w:t>
            </w:r>
          </w:p>
        </w:tc>
        <w:tc>
          <w:tcPr>
            <w:tcW w:w="87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362–63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304–5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E52F59" w:rsidRPr="00DB5251" w:rsidTr="001D601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157</w:t>
            </w:r>
          </w:p>
        </w:tc>
        <w:tc>
          <w:tcPr>
            <w:tcW w:w="165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Acrostic Poem: Revising &amp; Proofreading</w:t>
            </w:r>
          </w:p>
        </w:tc>
        <w:tc>
          <w:tcPr>
            <w:tcW w:w="87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364–65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306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E52F59" w:rsidRPr="00DB5251" w:rsidTr="001D601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158</w:t>
            </w:r>
          </w:p>
        </w:tc>
        <w:tc>
          <w:tcPr>
            <w:tcW w:w="165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Haiku and Acrostic Poem: Publishing</w:t>
            </w:r>
          </w:p>
        </w:tc>
        <w:tc>
          <w:tcPr>
            <w:tcW w:w="87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366–67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Several published anthologies of children’s poetry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Simple refreshments (optional)</w:t>
            </w:r>
          </w:p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ab/>
              <w:t>•</w:t>
            </w:r>
            <w:r w:rsidRPr="00DB5251">
              <w:rPr>
                <w:rFonts w:ascii="Arial" w:hAnsi="Arial" w:cs="Arial"/>
              </w:rPr>
              <w:tab/>
              <w:t>Colored binder (optional)</w:t>
            </w:r>
          </w:p>
        </w:tc>
        <w:tc>
          <w:tcPr>
            <w:tcW w:w="13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E52F59" w:rsidRPr="00DB5251" w:rsidTr="001D601F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159</w:t>
            </w:r>
          </w:p>
        </w:tc>
        <w:tc>
          <w:tcPr>
            <w:tcW w:w="165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Chapter 16 Review</w:t>
            </w:r>
          </w:p>
        </w:tc>
        <w:tc>
          <w:tcPr>
            <w:tcW w:w="87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368–69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307–8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96–97</w:t>
            </w:r>
          </w:p>
        </w:tc>
        <w:tc>
          <w:tcPr>
            <w:tcW w:w="2310" w:type="dxa"/>
          </w:tcPr>
          <w:p w:rsidR="00E52F59" w:rsidRPr="00DB5251" w:rsidRDefault="00E52F5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E52F59" w:rsidRPr="00DB5251" w:rsidTr="001D601F">
        <w:tblPrEx>
          <w:tblCellMar>
            <w:left w:w="72" w:type="dxa"/>
            <w:right w:w="72" w:type="dxa"/>
          </w:tblCellMar>
        </w:tblPrEx>
        <w:trPr>
          <w:cantSplit/>
          <w:trHeight w:val="242"/>
        </w:trPr>
        <w:tc>
          <w:tcPr>
            <w:tcW w:w="72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160</w:t>
            </w:r>
          </w:p>
        </w:tc>
        <w:tc>
          <w:tcPr>
            <w:tcW w:w="1650" w:type="dxa"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Cumulative Review</w:t>
            </w:r>
          </w:p>
        </w:tc>
        <w:tc>
          <w:tcPr>
            <w:tcW w:w="87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370–71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  <w:r w:rsidRPr="00DB5251">
              <w:rPr>
                <w:rFonts w:ascii="Arial" w:hAnsi="Arial" w:cs="Arial"/>
              </w:rPr>
              <w:t>309–10</w:t>
            </w:r>
          </w:p>
        </w:tc>
        <w:tc>
          <w:tcPr>
            <w:tcW w:w="8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E52F59" w:rsidRPr="00DB5251" w:rsidRDefault="00E52F5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E52F59" w:rsidRPr="00DB5251" w:rsidRDefault="00E52F59" w:rsidP="002F6D7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E52F59" w:rsidRPr="00DB5251" w:rsidRDefault="00E52F59" w:rsidP="00E52F59">
      <w:pPr>
        <w:pStyle w:val="tabletext"/>
        <w:rPr>
          <w:rFonts w:ascii="Arial" w:hAnsi="Arial" w:cs="Arial"/>
          <w:sz w:val="10"/>
        </w:rPr>
      </w:pPr>
    </w:p>
    <w:p w:rsidR="00E52F59" w:rsidRPr="00DB5251" w:rsidRDefault="00E52F59" w:rsidP="00E52F59">
      <w:pPr>
        <w:pStyle w:val="tabletext"/>
        <w:rPr>
          <w:rFonts w:ascii="Arial" w:hAnsi="Arial" w:cs="Arial"/>
        </w:rPr>
      </w:pPr>
    </w:p>
    <w:p w:rsidR="00E52F59" w:rsidRPr="00DB5251" w:rsidRDefault="00E52F59" w:rsidP="00EE4FF7">
      <w:pPr>
        <w:pStyle w:val="tabletext"/>
        <w:rPr>
          <w:rFonts w:ascii="Arial" w:hAnsi="Arial" w:cs="Arial"/>
        </w:rPr>
      </w:pPr>
    </w:p>
    <w:sectPr w:rsidR="00E52F59" w:rsidRPr="00DB5251" w:rsidSect="00EE4FF7">
      <w:type w:val="continuous"/>
      <w:pgSz w:w="15840" w:h="12960" w:orient="landscape" w:code="1"/>
      <w:pgMar w:top="1008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 I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toneSans-SemiboldItalic">
    <w:altName w:val="Stone Sans SemiboldItal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oneSerif">
    <w:altName w:val="Stone Serif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toneSerif-Semibold">
    <w:altName w:val="Stone Serif Semibol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BC5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E70E7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D706D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9041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454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B2AC1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86EF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D5EBA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51A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736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79AB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CC752C"/>
    <w:multiLevelType w:val="hybridMultilevel"/>
    <w:tmpl w:val="9768D944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433"/>
    <w:rsid w:val="00103F09"/>
    <w:rsid w:val="0015414C"/>
    <w:rsid w:val="00197798"/>
    <w:rsid w:val="001A0E6B"/>
    <w:rsid w:val="001D601F"/>
    <w:rsid w:val="00242E3D"/>
    <w:rsid w:val="003174CD"/>
    <w:rsid w:val="00377208"/>
    <w:rsid w:val="003A34C1"/>
    <w:rsid w:val="003A59EA"/>
    <w:rsid w:val="003F08E9"/>
    <w:rsid w:val="00416AE2"/>
    <w:rsid w:val="0048248E"/>
    <w:rsid w:val="00531433"/>
    <w:rsid w:val="005A49CA"/>
    <w:rsid w:val="006A1981"/>
    <w:rsid w:val="007473D3"/>
    <w:rsid w:val="0080089F"/>
    <w:rsid w:val="00871146"/>
    <w:rsid w:val="00A3643C"/>
    <w:rsid w:val="00B5666D"/>
    <w:rsid w:val="00CC7EE7"/>
    <w:rsid w:val="00CE3039"/>
    <w:rsid w:val="00DB5251"/>
    <w:rsid w:val="00E52F59"/>
    <w:rsid w:val="00F522FF"/>
    <w:rsid w:val="00F55D62"/>
    <w:rsid w:val="00F9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dw">
    <w:name w:val="ahdw"/>
    <w:basedOn w:val="Normal"/>
    <w:next w:val="Normal"/>
    <w:pPr>
      <w:spacing w:before="120"/>
      <w:jc w:val="center"/>
    </w:pPr>
    <w:rPr>
      <w:b/>
      <w:sz w:val="32"/>
    </w:rPr>
  </w:style>
  <w:style w:type="paragraph" w:customStyle="1" w:styleId="bhdw">
    <w:name w:val="bhdw"/>
    <w:basedOn w:val="Normal"/>
    <w:next w:val="Normal"/>
    <w:pPr>
      <w:jc w:val="center"/>
    </w:pPr>
    <w:rPr>
      <w:b/>
      <w:sz w:val="18"/>
    </w:rPr>
  </w:style>
  <w:style w:type="paragraph" w:customStyle="1" w:styleId="flgw">
    <w:name w:val="flgw"/>
    <w:basedOn w:val="Normal"/>
    <w:next w:val="Normal"/>
    <w:rPr>
      <w:rFonts w:ascii="Helvetica" w:hAnsi="Helvetica"/>
      <w:color w:val="FF0000"/>
      <w:sz w:val="14"/>
    </w:rPr>
  </w:style>
  <w:style w:type="paragraph" w:customStyle="1" w:styleId="chartxt1w">
    <w:name w:val="chartxt1w"/>
    <w:basedOn w:val="Normal"/>
    <w:pPr>
      <w:spacing w:after="60"/>
      <w:ind w:left="144" w:hanging="144"/>
    </w:pPr>
    <w:rPr>
      <w:sz w:val="16"/>
    </w:rPr>
  </w:style>
  <w:style w:type="paragraph" w:customStyle="1" w:styleId="out1w">
    <w:name w:val="out1w"/>
    <w:basedOn w:val="chartxt1w"/>
    <w:pPr>
      <w:ind w:left="374" w:hanging="187"/>
    </w:pPr>
  </w:style>
  <w:style w:type="paragraph" w:customStyle="1" w:styleId="tabletext">
    <w:name w:val="table text"/>
    <w:basedOn w:val="Normal"/>
    <w:rsid w:val="00E446F4"/>
    <w:pPr>
      <w:widowControl w:val="0"/>
      <w:autoSpaceDE w:val="0"/>
      <w:autoSpaceDN w:val="0"/>
      <w:adjustRightInd w:val="0"/>
    </w:pPr>
    <w:rPr>
      <w:rFonts w:ascii="Myriad Pro" w:hAnsi="Myriad Pro" w:cs="Symbol"/>
      <w:sz w:val="16"/>
      <w:szCs w:val="16"/>
      <w:lang w:bidi="en-US"/>
    </w:rPr>
  </w:style>
  <w:style w:type="paragraph" w:customStyle="1" w:styleId="txtw">
    <w:name w:val="txtw"/>
    <w:basedOn w:val="chartxt1w"/>
    <w:pPr>
      <w:ind w:firstLine="432"/>
    </w:pPr>
    <w:rPr>
      <w:sz w:val="22"/>
    </w:rPr>
  </w:style>
  <w:style w:type="paragraph" w:customStyle="1" w:styleId="vocabw">
    <w:name w:val="vocabw"/>
    <w:basedOn w:val="chartxt1w"/>
    <w:pPr>
      <w:spacing w:after="0" w:line="480" w:lineRule="auto"/>
      <w:ind w:left="0" w:firstLine="0"/>
    </w:pPr>
    <w:rPr>
      <w:i/>
    </w:rPr>
  </w:style>
  <w:style w:type="paragraph" w:customStyle="1" w:styleId="chartxt2wLessontopic">
    <w:name w:val="chartxt2w Lesson topic"/>
    <w:basedOn w:val="chartxt1w"/>
    <w:pPr>
      <w:spacing w:after="0"/>
      <w:ind w:left="0" w:firstLine="0"/>
    </w:pPr>
    <w:rPr>
      <w:sz w:val="18"/>
    </w:rPr>
  </w:style>
  <w:style w:type="paragraph" w:customStyle="1" w:styleId="chartxt2w">
    <w:name w:val="chartxt2w"/>
    <w:basedOn w:val="chartxt1w"/>
    <w:pPr>
      <w:ind w:left="0" w:firstLine="0"/>
    </w:pPr>
  </w:style>
  <w:style w:type="paragraph" w:customStyle="1" w:styleId="vocab">
    <w:name w:val="vocab"/>
    <w:basedOn w:val="Normal"/>
    <w:rsid w:val="00F319E9"/>
    <w:pPr>
      <w:widowControl w:val="0"/>
      <w:autoSpaceDE w:val="0"/>
      <w:autoSpaceDN w:val="0"/>
      <w:adjustRightInd w:val="0"/>
      <w:spacing w:before="120"/>
      <w:ind w:left="72" w:hanging="72"/>
    </w:pPr>
    <w:rPr>
      <w:rFonts w:ascii="Myriad Pro Semibold It" w:hAnsi="Myriad Pro Semibold It" w:cs="StoneSans-SemiboldItalic"/>
      <w:iCs/>
      <w:sz w:val="16"/>
      <w:szCs w:val="16"/>
      <w:lang w:bidi="en-US"/>
    </w:rPr>
  </w:style>
  <w:style w:type="paragraph" w:customStyle="1" w:styleId="tabletextbullet">
    <w:name w:val="table text bullet"/>
    <w:basedOn w:val="tabletext"/>
    <w:autoRedefine/>
    <w:rsid w:val="00044158"/>
    <w:pPr>
      <w:tabs>
        <w:tab w:val="left" w:pos="78"/>
      </w:tabs>
      <w:spacing w:after="40"/>
      <w:ind w:left="198" w:hanging="240"/>
    </w:pPr>
    <w:rPr>
      <w:rFonts w:cs="StoneSerif"/>
    </w:rPr>
  </w:style>
  <w:style w:type="paragraph" w:customStyle="1" w:styleId="TableTextcenter">
    <w:name w:val="Table Text center"/>
    <w:basedOn w:val="tabletext"/>
    <w:rsid w:val="00E446F4"/>
    <w:pPr>
      <w:jc w:val="center"/>
    </w:pPr>
    <w:rPr>
      <w:rFonts w:cs="StoneSerif"/>
      <w:szCs w:val="17"/>
    </w:rPr>
  </w:style>
  <w:style w:type="paragraph" w:customStyle="1" w:styleId="tablehead">
    <w:name w:val="table head"/>
    <w:basedOn w:val="bhdw"/>
    <w:rsid w:val="00E446F4"/>
    <w:rPr>
      <w:rFonts w:ascii="Myriad Pro Bold" w:hAnsi="Myriad Pro Bold"/>
      <w:b w:val="0"/>
      <w:sz w:val="12"/>
    </w:rPr>
  </w:style>
  <w:style w:type="paragraph" w:customStyle="1" w:styleId="charttxtbullet">
    <w:name w:val="charttxtbullet"/>
    <w:basedOn w:val="Normal"/>
    <w:rsid w:val="00F321BA"/>
    <w:pPr>
      <w:widowControl w:val="0"/>
      <w:tabs>
        <w:tab w:val="right" w:pos="120"/>
        <w:tab w:val="left" w:pos="180"/>
      </w:tabs>
      <w:autoSpaceDE w:val="0"/>
      <w:autoSpaceDN w:val="0"/>
      <w:adjustRightInd w:val="0"/>
      <w:spacing w:after="40" w:line="190" w:lineRule="atLeast"/>
      <w:ind w:left="180" w:right="20" w:hanging="180"/>
      <w:textAlignment w:val="center"/>
    </w:pPr>
    <w:rPr>
      <w:rFonts w:ascii="StoneSerif" w:hAnsi="StoneSerif" w:cs="StoneSerif"/>
      <w:color w:val="000000"/>
      <w:sz w:val="16"/>
      <w:szCs w:val="16"/>
      <w:lang w:bidi="en-US"/>
    </w:rPr>
  </w:style>
  <w:style w:type="paragraph" w:customStyle="1" w:styleId="chartvoc">
    <w:name w:val="chartvoc"/>
    <w:basedOn w:val="Normal"/>
    <w:rsid w:val="00F321BA"/>
    <w:pPr>
      <w:widowControl w:val="0"/>
      <w:suppressAutoHyphens/>
      <w:autoSpaceDE w:val="0"/>
      <w:autoSpaceDN w:val="0"/>
      <w:adjustRightInd w:val="0"/>
      <w:spacing w:after="80" w:line="180" w:lineRule="atLeast"/>
      <w:ind w:left="160" w:hanging="80"/>
      <w:textAlignment w:val="center"/>
    </w:pPr>
    <w:rPr>
      <w:rFonts w:ascii="StoneSans-SemiboldItalic" w:hAnsi="StoneSans-SemiboldItalic" w:cs="StoneSans-SemiboldItalic"/>
      <w:i/>
      <w:iCs/>
      <w:color w:val="000000"/>
      <w:spacing w:val="-2"/>
      <w:sz w:val="16"/>
      <w:szCs w:val="16"/>
      <w:lang w:bidi="en-US"/>
    </w:rPr>
  </w:style>
  <w:style w:type="paragraph" w:customStyle="1" w:styleId="charttopic">
    <w:name w:val="charttopic"/>
    <w:basedOn w:val="Normal"/>
    <w:rsid w:val="00F321BA"/>
    <w:pPr>
      <w:widowControl w:val="0"/>
      <w:suppressAutoHyphens/>
      <w:autoSpaceDE w:val="0"/>
      <w:autoSpaceDN w:val="0"/>
      <w:adjustRightInd w:val="0"/>
      <w:spacing w:line="190" w:lineRule="atLeast"/>
      <w:ind w:left="40" w:right="40"/>
      <w:textAlignment w:val="center"/>
    </w:pPr>
    <w:rPr>
      <w:rFonts w:ascii="StoneSerif-Semibold" w:hAnsi="StoneSerif-Semibold" w:cs="StoneSerif-Semibold"/>
      <w:color w:val="000000"/>
      <w:sz w:val="16"/>
      <w:szCs w:val="16"/>
      <w:lang w:bidi="en-US"/>
    </w:rPr>
  </w:style>
  <w:style w:type="paragraph" w:customStyle="1" w:styleId="charttxtcenter">
    <w:name w:val="charttxtcenter"/>
    <w:basedOn w:val="Normal"/>
    <w:rsid w:val="00F321BA"/>
    <w:pPr>
      <w:widowControl w:val="0"/>
      <w:autoSpaceDE w:val="0"/>
      <w:autoSpaceDN w:val="0"/>
      <w:adjustRightInd w:val="0"/>
      <w:spacing w:line="190" w:lineRule="atLeast"/>
      <w:jc w:val="center"/>
      <w:textAlignment w:val="center"/>
    </w:pPr>
    <w:rPr>
      <w:rFonts w:ascii="StoneSerif" w:hAnsi="StoneSerif" w:cs="StoneSerif"/>
      <w:color w:val="000000"/>
      <w:sz w:val="17"/>
      <w:szCs w:val="17"/>
      <w:lang w:bidi="en-US"/>
    </w:rPr>
  </w:style>
  <w:style w:type="paragraph" w:customStyle="1" w:styleId="charttxtcenter2dig">
    <w:name w:val="charttxtcenter 2dig"/>
    <w:basedOn w:val="Normal"/>
    <w:rsid w:val="00F321BA"/>
    <w:pPr>
      <w:widowControl w:val="0"/>
      <w:tabs>
        <w:tab w:val="right" w:pos="320"/>
      </w:tabs>
      <w:autoSpaceDE w:val="0"/>
      <w:autoSpaceDN w:val="0"/>
      <w:adjustRightInd w:val="0"/>
      <w:spacing w:line="190" w:lineRule="atLeast"/>
      <w:textAlignment w:val="center"/>
    </w:pPr>
    <w:rPr>
      <w:rFonts w:ascii="StoneSerif" w:hAnsi="StoneSerif" w:cs="StoneSerif"/>
      <w:color w:val="000000"/>
      <w:sz w:val="17"/>
      <w:szCs w:val="17"/>
      <w:lang w:bidi="en-US"/>
    </w:rPr>
  </w:style>
  <w:style w:type="character" w:customStyle="1" w:styleId="txtital">
    <w:name w:val="txt ital"/>
    <w:rsid w:val="00044158"/>
    <w:rPr>
      <w:rFonts w:ascii="Myriad Italic" w:hAnsi="Myriad Italic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17</Pages>
  <Words>4375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Study Skills</vt:lpstr>
    </vt:vector>
  </TitlesOfParts>
  <Company>Bob Jones University</Company>
  <LinksUpToDate>false</LinksUpToDate>
  <CharactersWithSpaces>29261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4, 2nd ed. Lesson Plan Overview</dc:title>
  <dc:creator>BJU Press</dc:creator>
  <cp:lastModifiedBy>Windows User</cp:lastModifiedBy>
  <cp:revision>28</cp:revision>
  <cp:lastPrinted>2005-04-06T16:05:00Z</cp:lastPrinted>
  <dcterms:created xsi:type="dcterms:W3CDTF">2013-06-25T20:14:00Z</dcterms:created>
  <dcterms:modified xsi:type="dcterms:W3CDTF">2014-03-14T17:21:00Z</dcterms:modified>
</cp:coreProperties>
</file>