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F217" w14:textId="77777777" w:rsidR="001B1EC5" w:rsidRDefault="001B1EC5" w:rsidP="001B1EC5">
      <w:pPr>
        <w:pStyle w:val="MainHeader"/>
      </w:pPr>
      <w:r>
        <w:t>Bible 5: The Fullness of Time</w:t>
      </w:r>
      <w:r>
        <w:br/>
        <w:t>Lesson Plan Overview</w:t>
      </w:r>
    </w:p>
    <w:tbl>
      <w:tblPr>
        <w:tblStyle w:val="BasicTable"/>
        <w:tblW w:w="1070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6" w:type="dxa"/>
          <w:left w:w="86" w:type="dxa"/>
          <w:bottom w:w="29" w:type="dxa"/>
          <w:right w:w="86" w:type="dxa"/>
        </w:tblCellMar>
        <w:tblLook w:val="0000" w:firstRow="0" w:lastRow="0" w:firstColumn="0" w:lastColumn="0" w:noHBand="0" w:noVBand="0"/>
      </w:tblPr>
      <w:tblGrid>
        <w:gridCol w:w="779"/>
        <w:gridCol w:w="994"/>
        <w:gridCol w:w="2448"/>
        <w:gridCol w:w="1728"/>
        <w:gridCol w:w="4755"/>
      </w:tblGrid>
      <w:tr w:rsidR="001B1EC5" w14:paraId="04A95BAA" w14:textId="77777777" w:rsidTr="00A00066">
        <w:trPr>
          <w:cantSplit/>
          <w:tblHeader/>
        </w:trPr>
        <w:tc>
          <w:tcPr>
            <w:tcW w:w="4221" w:type="dxa"/>
            <w:gridSpan w:val="3"/>
            <w:shd w:val="clear" w:color="auto" w:fill="auto"/>
            <w:tcMar>
              <w:top w:w="144" w:type="dxa"/>
              <w:left w:w="86" w:type="dxa"/>
              <w:bottom w:w="144" w:type="dxa"/>
              <w:right w:w="86" w:type="dxa"/>
            </w:tcMar>
            <w:vAlign w:val="center"/>
          </w:tcPr>
          <w:p w14:paraId="2FE7D8A7" w14:textId="77777777" w:rsidR="001B1EC5" w:rsidRDefault="001B1EC5" w:rsidP="00CE0A31">
            <w:pPr>
              <w:pStyle w:val="FM-LPO-Unittitle"/>
            </w:pPr>
            <w:r>
              <w:t>Chapter 1: Conflict Begins</w:t>
            </w:r>
          </w:p>
        </w:tc>
        <w:tc>
          <w:tcPr>
            <w:tcW w:w="6479" w:type="dxa"/>
            <w:gridSpan w:val="2"/>
            <w:shd w:val="clear" w:color="auto" w:fill="auto"/>
            <w:tcMar>
              <w:top w:w="144" w:type="dxa"/>
              <w:left w:w="86" w:type="dxa"/>
              <w:bottom w:w="144" w:type="dxa"/>
              <w:right w:w="86" w:type="dxa"/>
            </w:tcMar>
            <w:vAlign w:val="bottom"/>
          </w:tcPr>
          <w:p w14:paraId="6C6F4B51" w14:textId="77777777" w:rsidR="001B1EC5" w:rsidRDefault="001B1EC5" w:rsidP="00CE0A31">
            <w:pPr>
              <w:pStyle w:val="FM-LPO-Theme"/>
            </w:pPr>
            <w:r>
              <w:t>Chapter Focus</w:t>
            </w:r>
            <w:r>
              <w:br/>
              <w:t>God fulfilled His covenants in Jesus the Deliverer.</w:t>
            </w:r>
          </w:p>
        </w:tc>
      </w:tr>
      <w:tr w:rsidR="001B1EC5" w14:paraId="2B00D1E6" w14:textId="77777777" w:rsidTr="00A00066">
        <w:trPr>
          <w:cantSplit/>
          <w:tblHeader/>
        </w:trPr>
        <w:tc>
          <w:tcPr>
            <w:tcW w:w="779" w:type="dxa"/>
            <w:shd w:val="clear" w:color="auto" w:fill="auto"/>
            <w:tcMar>
              <w:top w:w="120" w:type="dxa"/>
              <w:left w:w="86" w:type="dxa"/>
              <w:bottom w:w="72" w:type="dxa"/>
              <w:right w:w="86" w:type="dxa"/>
            </w:tcMar>
            <w:vAlign w:val="bottom"/>
          </w:tcPr>
          <w:p w14:paraId="702E3856" w14:textId="77777777" w:rsidR="001B1EC5" w:rsidRDefault="001B1EC5" w:rsidP="00A00066">
            <w:pPr>
              <w:pStyle w:val="FM-LPO-Tablesubhdg"/>
            </w:pPr>
            <w:r>
              <w:t>Lesson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86" w:type="dxa"/>
              <w:bottom w:w="72" w:type="dxa"/>
              <w:right w:w="86" w:type="dxa"/>
            </w:tcMar>
            <w:vAlign w:val="bottom"/>
          </w:tcPr>
          <w:p w14:paraId="38342232" w14:textId="77777777" w:rsidR="001B1EC5" w:rsidRDefault="001B1EC5" w:rsidP="00A00066">
            <w:pPr>
              <w:pStyle w:val="FM-LPO-Tablesubhdg"/>
            </w:pPr>
            <w:r>
              <w:t>Worktext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86" w:type="dxa"/>
              <w:bottom w:w="72" w:type="dxa"/>
              <w:right w:w="86" w:type="dxa"/>
            </w:tcMar>
            <w:vAlign w:val="bottom"/>
          </w:tcPr>
          <w:p w14:paraId="4310A1D2" w14:textId="77777777" w:rsidR="001B1EC5" w:rsidRDefault="001B1EC5" w:rsidP="00A00066">
            <w:pPr>
              <w:pStyle w:val="FM-LPO-Tablesubhdg"/>
            </w:pPr>
            <w:r>
              <w:t>Title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86" w:type="dxa"/>
              <w:bottom w:w="72" w:type="dxa"/>
              <w:right w:w="86" w:type="dxa"/>
            </w:tcMar>
            <w:vAlign w:val="bottom"/>
          </w:tcPr>
          <w:p w14:paraId="701CBDF8" w14:textId="77777777" w:rsidR="001B1EC5" w:rsidRDefault="001B1EC5" w:rsidP="00A00066">
            <w:pPr>
              <w:pStyle w:val="FM-LPO-Tablesubhdg"/>
            </w:pPr>
            <w:r>
              <w:t>Scripture Text</w:t>
            </w:r>
          </w:p>
        </w:tc>
        <w:tc>
          <w:tcPr>
            <w:tcW w:w="4755" w:type="dxa"/>
            <w:shd w:val="clear" w:color="auto" w:fill="auto"/>
            <w:tcMar>
              <w:top w:w="120" w:type="dxa"/>
              <w:left w:w="86" w:type="dxa"/>
              <w:bottom w:w="72" w:type="dxa"/>
              <w:right w:w="86" w:type="dxa"/>
            </w:tcMar>
            <w:vAlign w:val="bottom"/>
          </w:tcPr>
          <w:p w14:paraId="19B0B447" w14:textId="77777777" w:rsidR="001B1EC5" w:rsidRDefault="001B1EC5" w:rsidP="00A00066">
            <w:pPr>
              <w:pStyle w:val="FM-LPO-Tablesubhdg"/>
            </w:pPr>
            <w:r>
              <w:t>Lesson Focus</w:t>
            </w:r>
          </w:p>
        </w:tc>
      </w:tr>
      <w:tr w:rsidR="001B1EC5" w14:paraId="706110A1" w14:textId="77777777" w:rsidTr="00A00066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8130AE" w14:textId="77777777" w:rsidR="001B1EC5" w:rsidRDefault="001B1EC5" w:rsidP="00CE0A31">
            <w:pPr>
              <w:pStyle w:val="FM-LPO-Table"/>
            </w:pPr>
            <w:r>
              <w:t>1–2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357208" w14:textId="77777777" w:rsidR="001B1EC5" w:rsidRDefault="001B1EC5" w:rsidP="00CE0A31">
            <w:pPr>
              <w:pStyle w:val="FM-LPO-Table"/>
            </w:pPr>
            <w:r>
              <w:t>3–4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64692F" w14:textId="77777777" w:rsidR="001B1EC5" w:rsidRDefault="001B1EC5" w:rsidP="00CE0A31">
            <w:pPr>
              <w:pStyle w:val="FM-LPO-Tabletext"/>
            </w:pPr>
            <w:r>
              <w:t>Introduction: Creation Mandate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240677" w14:textId="77777777" w:rsidR="001B1EC5" w:rsidRDefault="001B1EC5" w:rsidP="00CE0A31">
            <w:pPr>
              <w:pStyle w:val="FM-LPO-Tabletext"/>
            </w:pPr>
            <w:r>
              <w:t>Genesis 1:1–31</w:t>
            </w:r>
          </w:p>
        </w:tc>
        <w:tc>
          <w:tcPr>
            <w:tcW w:w="4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18EDA0" w14:textId="77777777" w:rsidR="001B1EC5" w:rsidRDefault="001B1EC5" w:rsidP="00CE0A31">
            <w:pPr>
              <w:pStyle w:val="FM-LPO-Tabletext"/>
            </w:pPr>
            <w:r>
              <w:t>God created everything good and gave man dominion over it.</w:t>
            </w:r>
          </w:p>
        </w:tc>
      </w:tr>
      <w:tr w:rsidR="001B1EC5" w14:paraId="7FC24029" w14:textId="77777777" w:rsidTr="00A00066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C7D3EB" w14:textId="77777777" w:rsidR="001B1EC5" w:rsidRDefault="001B1EC5" w:rsidP="00CE0A31">
            <w:pPr>
              <w:pStyle w:val="FM-LPO-Table"/>
            </w:pPr>
            <w:r>
              <w:t>3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19B9B5" w14:textId="77777777" w:rsidR="001B1EC5" w:rsidRDefault="001B1EC5" w:rsidP="00CE0A31">
            <w:pPr>
              <w:pStyle w:val="FM-LPO-Table"/>
            </w:pPr>
            <w:r>
              <w:t>5–6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F63EB4" w14:textId="77777777" w:rsidR="001B1EC5" w:rsidRDefault="001B1EC5" w:rsidP="00CE0A31">
            <w:pPr>
              <w:pStyle w:val="FM-LPO-Tabletext"/>
            </w:pPr>
            <w:r>
              <w:t>Conflict: Satan versus God and Man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D05315" w14:textId="77777777" w:rsidR="001B1EC5" w:rsidRDefault="001B1EC5" w:rsidP="00CE0A31">
            <w:pPr>
              <w:pStyle w:val="FM-LPO-Tabletext"/>
            </w:pPr>
            <w:r>
              <w:t>Genesis 2:15–17; 3</w:t>
            </w:r>
          </w:p>
        </w:tc>
        <w:tc>
          <w:tcPr>
            <w:tcW w:w="4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1048B7" w14:textId="77777777" w:rsidR="001B1EC5" w:rsidRDefault="001B1EC5" w:rsidP="00CE0A31">
            <w:pPr>
              <w:pStyle w:val="FM-LPO-Tabletext"/>
            </w:pPr>
            <w:r>
              <w:t>God promised defeat for the serpent after Adam and Eve’s fall.</w:t>
            </w:r>
          </w:p>
        </w:tc>
      </w:tr>
      <w:tr w:rsidR="001B1EC5" w14:paraId="2B5FBDD9" w14:textId="77777777" w:rsidTr="00A00066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246120" w14:textId="77777777" w:rsidR="001B1EC5" w:rsidRDefault="001B1EC5" w:rsidP="00CE0A31">
            <w:pPr>
              <w:pStyle w:val="FM-LPO-Table"/>
            </w:pPr>
            <w:r>
              <w:t>4–5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AEE8C2" w14:textId="77777777" w:rsidR="001B1EC5" w:rsidRDefault="001B1EC5" w:rsidP="00CE0A31">
            <w:pPr>
              <w:pStyle w:val="FM-LPO-Table"/>
            </w:pPr>
            <w:r>
              <w:t>7–8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24360B" w14:textId="77777777" w:rsidR="001B1EC5" w:rsidRDefault="001B1EC5" w:rsidP="00CE0A31">
            <w:pPr>
              <w:pStyle w:val="FM-LPO-Tabletext"/>
            </w:pPr>
            <w:r>
              <w:t>Theme: The Blessing of All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39F620" w14:textId="77777777" w:rsidR="001B1EC5" w:rsidRDefault="001B1EC5" w:rsidP="00CE0A31">
            <w:pPr>
              <w:pStyle w:val="FM-LPO-Tabletext"/>
            </w:pPr>
            <w:r>
              <w:t>Genesis 1:27–28; 3:14–19; 8:20–9:17; 12:1–3</w:t>
            </w:r>
          </w:p>
        </w:tc>
        <w:tc>
          <w:tcPr>
            <w:tcW w:w="4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A3F0F6" w14:textId="77777777" w:rsidR="001B1EC5" w:rsidRDefault="001B1EC5" w:rsidP="00CE0A31">
            <w:pPr>
              <w:pStyle w:val="FM-LPO-Tabletext"/>
            </w:pPr>
            <w:r>
              <w:t>God’s covenants with Adam, Noah, and Abraham expanded His promise of redemption.</w:t>
            </w:r>
          </w:p>
        </w:tc>
      </w:tr>
      <w:tr w:rsidR="001B1EC5" w14:paraId="49D65729" w14:textId="77777777" w:rsidTr="00A00066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02F551" w14:textId="77777777" w:rsidR="001B1EC5" w:rsidRDefault="001B1EC5" w:rsidP="00CE0A31">
            <w:pPr>
              <w:pStyle w:val="FM-LPO-Table"/>
            </w:pPr>
            <w:r>
              <w:t>6–7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89E2D7" w14:textId="77777777" w:rsidR="001B1EC5" w:rsidRDefault="001B1EC5" w:rsidP="00CE0A31">
            <w:pPr>
              <w:pStyle w:val="FM-LPO-Table"/>
            </w:pPr>
            <w:r>
              <w:t>9–10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D037B6" w14:textId="77777777" w:rsidR="001B1EC5" w:rsidRDefault="001B1EC5" w:rsidP="00CE0A31">
            <w:pPr>
              <w:pStyle w:val="FM-LPO-Tabletext"/>
            </w:pPr>
            <w:r>
              <w:t>Theme: The Eternal King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F60048" w14:textId="77777777" w:rsidR="001B1EC5" w:rsidRDefault="001B1EC5" w:rsidP="00CE0A31">
            <w:pPr>
              <w:pStyle w:val="FM-LPO-Tabletext"/>
            </w:pPr>
            <w:r>
              <w:t xml:space="preserve">Exodus 19:3–6; </w:t>
            </w:r>
            <w:r>
              <w:br/>
              <w:t>2 Samuel 7:8–16; Jeremiah 31:31–34</w:t>
            </w:r>
          </w:p>
        </w:tc>
        <w:tc>
          <w:tcPr>
            <w:tcW w:w="4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75A8B7" w14:textId="77777777" w:rsidR="001B1EC5" w:rsidRDefault="001B1EC5" w:rsidP="00CE0A31">
            <w:pPr>
              <w:pStyle w:val="FM-LPO-Tabletext"/>
            </w:pPr>
            <w:r>
              <w:t>God made covenants with Moses, David, and Israel revealing His coming kingdom.</w:t>
            </w:r>
          </w:p>
        </w:tc>
      </w:tr>
      <w:tr w:rsidR="001B1EC5" w14:paraId="0DF42364" w14:textId="77777777" w:rsidTr="00A00066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DAA247" w14:textId="77777777" w:rsidR="001B1EC5" w:rsidRDefault="001B1EC5" w:rsidP="00CE0A31">
            <w:pPr>
              <w:pStyle w:val="FM-LPO-Table"/>
            </w:pPr>
            <w:r>
              <w:t>8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904439" w14:textId="77777777" w:rsidR="001B1EC5" w:rsidRDefault="001B1EC5" w:rsidP="00CE0A31">
            <w:pPr>
              <w:pStyle w:val="FM-LPO-Table"/>
            </w:pPr>
            <w:r>
              <w:t>11–12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963506" w14:textId="77777777" w:rsidR="001B1EC5" w:rsidRDefault="001B1EC5" w:rsidP="00CE0A31">
            <w:pPr>
              <w:pStyle w:val="FM-LPO-Tabletext"/>
            </w:pPr>
            <w:r>
              <w:t>Review 1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7CD363" w14:textId="77777777" w:rsidR="001B1EC5" w:rsidRDefault="001B1EC5" w:rsidP="00CE0A31"/>
        </w:tc>
        <w:tc>
          <w:tcPr>
            <w:tcW w:w="4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C65D40" w14:textId="77777777" w:rsidR="001B1EC5" w:rsidRDefault="001B1EC5" w:rsidP="00CE0A31">
            <w:pPr>
              <w:pStyle w:val="FM-LPO-Tabletext"/>
            </w:pPr>
            <w:r>
              <w:t>Review concepts from lessons 1–7.</w:t>
            </w:r>
          </w:p>
        </w:tc>
      </w:tr>
      <w:tr w:rsidR="001B1EC5" w14:paraId="4C42F5B1" w14:textId="77777777" w:rsidTr="00A00066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FE5D36" w14:textId="77777777" w:rsidR="001B1EC5" w:rsidRDefault="001B1EC5" w:rsidP="00CE0A31">
            <w:pPr>
              <w:pStyle w:val="FM-LPO-Table"/>
            </w:pPr>
            <w:r>
              <w:t>9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4ACF0F" w14:textId="77777777" w:rsidR="001B1EC5" w:rsidRDefault="001B1EC5" w:rsidP="00CE0A31">
            <w:pPr>
              <w:pStyle w:val="FM-LPO-Table"/>
            </w:pPr>
            <w:r>
              <w:t>13–14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F6689C" w14:textId="77777777" w:rsidR="001B1EC5" w:rsidRDefault="001B1EC5" w:rsidP="00CE0A31">
            <w:pPr>
              <w:pStyle w:val="FM-LPO-Tabletext"/>
            </w:pPr>
            <w:r>
              <w:t>Topical: What’s in a Story?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1813AB" w14:textId="77777777" w:rsidR="001B1EC5" w:rsidRDefault="001B1EC5" w:rsidP="00CE0A31">
            <w:pPr>
              <w:pStyle w:val="FM-LPO-Tabletext"/>
            </w:pPr>
            <w:r>
              <w:t>Genesis 3:15</w:t>
            </w:r>
          </w:p>
        </w:tc>
        <w:tc>
          <w:tcPr>
            <w:tcW w:w="4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B76FA5" w14:textId="77777777" w:rsidR="001B1EC5" w:rsidRDefault="001B1EC5" w:rsidP="00CE0A31">
            <w:pPr>
              <w:pStyle w:val="FM-LPO-Tabletext"/>
            </w:pPr>
            <w:r>
              <w:t>God’s story is the pattern for all stories.</w:t>
            </w:r>
          </w:p>
        </w:tc>
      </w:tr>
      <w:tr w:rsidR="001B1EC5" w14:paraId="6CE77096" w14:textId="77777777" w:rsidTr="00A00066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D85E98" w14:textId="77777777" w:rsidR="001B1EC5" w:rsidRDefault="001B1EC5" w:rsidP="00CE0A31">
            <w:pPr>
              <w:pStyle w:val="FM-LPO-Table"/>
            </w:pPr>
            <w:r>
              <w:t>10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B1B825" w14:textId="77777777" w:rsidR="001B1EC5" w:rsidRDefault="001B1EC5" w:rsidP="00CE0A31">
            <w:pPr>
              <w:pStyle w:val="FM-LPO-Table"/>
            </w:pPr>
            <w:r>
              <w:t>15–16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F255DB" w14:textId="77777777" w:rsidR="001B1EC5" w:rsidRDefault="001B1EC5" w:rsidP="00CE0A31">
            <w:pPr>
              <w:pStyle w:val="FM-LPO-Tabletext"/>
            </w:pPr>
            <w:r>
              <w:t>Character: A Horn of Salvation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D49A68" w14:textId="77777777" w:rsidR="001B1EC5" w:rsidRDefault="001B1EC5" w:rsidP="00CE0A31">
            <w:pPr>
              <w:pStyle w:val="FM-LPO-Tabletext"/>
            </w:pPr>
            <w:r>
              <w:t>Luke 1:1–25, 57–80</w:t>
            </w:r>
          </w:p>
        </w:tc>
        <w:tc>
          <w:tcPr>
            <w:tcW w:w="4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347E8C" w14:textId="77777777" w:rsidR="001B1EC5" w:rsidRDefault="001B1EC5" w:rsidP="00CE0A31">
            <w:pPr>
              <w:pStyle w:val="FM-LPO-Tabletext"/>
            </w:pPr>
            <w:r>
              <w:t>God prepared John the Baptist to be the herald for the arrived Messiah.</w:t>
            </w:r>
          </w:p>
        </w:tc>
      </w:tr>
      <w:tr w:rsidR="001B1EC5" w14:paraId="4B93BCEC" w14:textId="77777777" w:rsidTr="00A00066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D71F62" w14:textId="77777777" w:rsidR="001B1EC5" w:rsidRDefault="001B1EC5" w:rsidP="00CE0A31">
            <w:pPr>
              <w:pStyle w:val="FM-LPO-Table"/>
            </w:pPr>
            <w:r>
              <w:t>11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DBB3DE" w14:textId="77777777" w:rsidR="001B1EC5" w:rsidRDefault="001B1EC5" w:rsidP="00CE0A31">
            <w:pPr>
              <w:pStyle w:val="FM-LPO-Table"/>
            </w:pPr>
            <w:r>
              <w:t>17–18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900725" w14:textId="77777777" w:rsidR="001B1EC5" w:rsidRDefault="001B1EC5" w:rsidP="00CE0A31">
            <w:pPr>
              <w:pStyle w:val="FM-LPO-Tabletext"/>
            </w:pPr>
            <w:r>
              <w:t>Character: The Son of David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6ED276" w14:textId="77777777" w:rsidR="001B1EC5" w:rsidRDefault="001B1EC5" w:rsidP="00CE0A31">
            <w:pPr>
              <w:pStyle w:val="FM-LPO-Tabletext"/>
            </w:pPr>
            <w:r>
              <w:t>Luke 1:26–38</w:t>
            </w:r>
          </w:p>
        </w:tc>
        <w:tc>
          <w:tcPr>
            <w:tcW w:w="4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8CBF4C" w14:textId="77777777" w:rsidR="001B1EC5" w:rsidRDefault="001B1EC5" w:rsidP="00CE0A31">
            <w:pPr>
              <w:pStyle w:val="FM-LPO-Tabletext"/>
            </w:pPr>
            <w:r>
              <w:t>God gave Jesus through Mary, making Him the Son of David by human heritage.</w:t>
            </w:r>
          </w:p>
        </w:tc>
      </w:tr>
      <w:tr w:rsidR="001B1EC5" w14:paraId="0126417C" w14:textId="77777777" w:rsidTr="00A00066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C37C60" w14:textId="77777777" w:rsidR="001B1EC5" w:rsidRDefault="001B1EC5" w:rsidP="00CE0A31">
            <w:pPr>
              <w:pStyle w:val="FM-LPO-Table"/>
            </w:pPr>
            <w:r>
              <w:t>12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877C7D" w14:textId="77777777" w:rsidR="001B1EC5" w:rsidRDefault="001B1EC5" w:rsidP="00CE0A31">
            <w:pPr>
              <w:pStyle w:val="FM-LPO-Table"/>
            </w:pPr>
            <w:r>
              <w:t>19–20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BFACF1" w14:textId="77777777" w:rsidR="001B1EC5" w:rsidRDefault="001B1EC5" w:rsidP="00CE0A31">
            <w:pPr>
              <w:pStyle w:val="FM-LPO-Tabletext"/>
            </w:pPr>
            <w:r>
              <w:t>Review 2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5A51C0" w14:textId="77777777" w:rsidR="001B1EC5" w:rsidRDefault="001B1EC5" w:rsidP="00CE0A31"/>
        </w:tc>
        <w:tc>
          <w:tcPr>
            <w:tcW w:w="4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FEEF11" w14:textId="77777777" w:rsidR="001B1EC5" w:rsidRDefault="001B1EC5" w:rsidP="00CE0A31">
            <w:pPr>
              <w:pStyle w:val="FM-LPO-Tabletext"/>
            </w:pPr>
            <w:r>
              <w:t>Review concepts from lessons 9–11.</w:t>
            </w:r>
          </w:p>
        </w:tc>
      </w:tr>
      <w:tr w:rsidR="001B1EC5" w14:paraId="6B83F728" w14:textId="77777777" w:rsidTr="00A00066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AAF183" w14:textId="77777777" w:rsidR="001B1EC5" w:rsidRDefault="001B1EC5" w:rsidP="00CE0A31">
            <w:pPr>
              <w:pStyle w:val="FM-LPO-Table"/>
            </w:pPr>
            <w:r>
              <w:t>13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0002A9" w14:textId="77777777" w:rsidR="001B1EC5" w:rsidRDefault="001B1EC5" w:rsidP="00CE0A31"/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72EB17" w14:textId="77777777" w:rsidR="001B1EC5" w:rsidRDefault="001B1EC5" w:rsidP="00CE0A31">
            <w:pPr>
              <w:pStyle w:val="FM-LPO-Tabletext"/>
            </w:pPr>
            <w:r>
              <w:t>Test 1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B1C3D8" w14:textId="77777777" w:rsidR="001B1EC5" w:rsidRDefault="001B1EC5" w:rsidP="00CE0A31"/>
        </w:tc>
        <w:tc>
          <w:tcPr>
            <w:tcW w:w="4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B32449" w14:textId="77777777" w:rsidR="001B1EC5" w:rsidRDefault="001B1EC5" w:rsidP="00CE0A31">
            <w:pPr>
              <w:pStyle w:val="FM-LPO-Tabletext"/>
            </w:pPr>
            <w:r>
              <w:t>Recall concepts and terms taught in lessons 1–12.</w:t>
            </w:r>
          </w:p>
        </w:tc>
      </w:tr>
      <w:tr w:rsidR="001B1EC5" w14:paraId="509FC9B9" w14:textId="77777777" w:rsidTr="00A00066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ADB64A" w14:textId="77777777" w:rsidR="001B1EC5" w:rsidRDefault="001B1EC5" w:rsidP="00CE0A31">
            <w:pPr>
              <w:pStyle w:val="FM-LPO-Table"/>
            </w:pPr>
            <w:r>
              <w:t>14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36F8FE" w14:textId="77777777" w:rsidR="001B1EC5" w:rsidRDefault="001B1EC5" w:rsidP="00CE0A31">
            <w:pPr>
              <w:pStyle w:val="FM-LPO-Table"/>
            </w:pPr>
            <w:r>
              <w:t>21–22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FB0662" w14:textId="77777777" w:rsidR="001B1EC5" w:rsidRDefault="001B1EC5" w:rsidP="00CE0A31">
            <w:pPr>
              <w:pStyle w:val="FM-LPO-Tabletext"/>
            </w:pPr>
            <w:r>
              <w:t>Setting: Not the Least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30BCD7" w14:textId="77777777" w:rsidR="001B1EC5" w:rsidRDefault="001B1EC5" w:rsidP="00CE0A31">
            <w:pPr>
              <w:pStyle w:val="FM-LPO-Tabletext"/>
            </w:pPr>
            <w:r>
              <w:t xml:space="preserve">Luke 2:1–7; </w:t>
            </w:r>
            <w:r>
              <w:br/>
              <w:t>Micah 5:2</w:t>
            </w:r>
          </w:p>
        </w:tc>
        <w:tc>
          <w:tcPr>
            <w:tcW w:w="4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C93269" w14:textId="77777777" w:rsidR="001B1EC5" w:rsidRDefault="001B1EC5" w:rsidP="00CE0A31">
            <w:pPr>
              <w:pStyle w:val="FM-LPO-Tabletext"/>
            </w:pPr>
            <w:r>
              <w:t>God’s King came to earth as a baby in a humble place.</w:t>
            </w:r>
          </w:p>
        </w:tc>
      </w:tr>
      <w:tr w:rsidR="001B1EC5" w14:paraId="65E1FBCE" w14:textId="77777777" w:rsidTr="00A00066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0AA769" w14:textId="77777777" w:rsidR="001B1EC5" w:rsidRDefault="001B1EC5" w:rsidP="00CE0A31">
            <w:pPr>
              <w:pStyle w:val="FM-LPO-Table"/>
            </w:pPr>
            <w:r>
              <w:t>15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C51B85" w14:textId="77777777" w:rsidR="001B1EC5" w:rsidRDefault="001B1EC5" w:rsidP="00CE0A31">
            <w:pPr>
              <w:pStyle w:val="FM-LPO-Table"/>
            </w:pPr>
            <w:r>
              <w:t>23–24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BD95E1" w14:textId="77777777" w:rsidR="001B1EC5" w:rsidRDefault="001B1EC5" w:rsidP="00CE0A31">
            <w:pPr>
              <w:pStyle w:val="FM-LPO-Tabletext"/>
            </w:pPr>
            <w:r>
              <w:t>Character: Glory to God in the Highest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2BCD67" w14:textId="77777777" w:rsidR="001B1EC5" w:rsidRDefault="001B1EC5" w:rsidP="00CE0A31">
            <w:pPr>
              <w:pStyle w:val="FM-LPO-Tabletext"/>
            </w:pPr>
            <w:r>
              <w:t>Luke 2:8–20</w:t>
            </w:r>
          </w:p>
        </w:tc>
        <w:tc>
          <w:tcPr>
            <w:tcW w:w="4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73BB38" w14:textId="77777777" w:rsidR="001B1EC5" w:rsidRDefault="001B1EC5" w:rsidP="00CE0A31">
            <w:pPr>
              <w:pStyle w:val="FM-LPO-Tabletext"/>
            </w:pPr>
            <w:r>
              <w:t>God showed Jesus as glory to Himself by His announcement with the angels.</w:t>
            </w:r>
          </w:p>
        </w:tc>
      </w:tr>
      <w:tr w:rsidR="001B1EC5" w14:paraId="7A9FFC0C" w14:textId="77777777" w:rsidTr="00A00066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85EAF9" w14:textId="77777777" w:rsidR="001B1EC5" w:rsidRDefault="001B1EC5" w:rsidP="00CE0A31">
            <w:pPr>
              <w:pStyle w:val="FM-LPO-Table"/>
            </w:pPr>
            <w:r>
              <w:t>16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9423D5" w14:textId="77777777" w:rsidR="001B1EC5" w:rsidRDefault="001B1EC5" w:rsidP="00CE0A31">
            <w:pPr>
              <w:pStyle w:val="FM-LPO-Table"/>
            </w:pPr>
            <w:r>
              <w:t>25–26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2F5FE4" w14:textId="77777777" w:rsidR="001B1EC5" w:rsidRDefault="001B1EC5" w:rsidP="00CE0A31">
            <w:pPr>
              <w:pStyle w:val="FM-LPO-Tabletext"/>
            </w:pPr>
            <w:r>
              <w:t>Character: A Light to Lighten the Gentiles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7EB2E6" w14:textId="77777777" w:rsidR="001B1EC5" w:rsidRDefault="001B1EC5" w:rsidP="00CE0A31">
            <w:pPr>
              <w:pStyle w:val="FM-LPO-Tabletext"/>
            </w:pPr>
            <w:r>
              <w:t>Luke 2:22–35</w:t>
            </w:r>
          </w:p>
        </w:tc>
        <w:tc>
          <w:tcPr>
            <w:tcW w:w="4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A2122D" w14:textId="77777777" w:rsidR="001B1EC5" w:rsidRDefault="001B1EC5" w:rsidP="00CE0A31">
            <w:pPr>
              <w:pStyle w:val="FM-LPO-Tabletext"/>
            </w:pPr>
            <w:r>
              <w:t>Simeon saw the Messiah of Old Testament promises.</w:t>
            </w:r>
          </w:p>
        </w:tc>
      </w:tr>
      <w:tr w:rsidR="001B1EC5" w14:paraId="128C27B0" w14:textId="77777777" w:rsidTr="00A00066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953EEF" w14:textId="77777777" w:rsidR="001B1EC5" w:rsidRDefault="001B1EC5" w:rsidP="00CE0A31">
            <w:pPr>
              <w:pStyle w:val="FM-LPO-Table"/>
            </w:pPr>
            <w:r>
              <w:t>17–18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9C4A4B" w14:textId="77777777" w:rsidR="001B1EC5" w:rsidRDefault="001B1EC5" w:rsidP="00CE0A31">
            <w:pPr>
              <w:pStyle w:val="FM-LPO-Table"/>
            </w:pPr>
            <w:r>
              <w:t>27–28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DACF34" w14:textId="77777777" w:rsidR="001B1EC5" w:rsidRDefault="001B1EC5" w:rsidP="00CE0A31">
            <w:pPr>
              <w:pStyle w:val="FM-LPO-Tabletext"/>
            </w:pPr>
            <w:r>
              <w:t>Topical: Glory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4BBAF5" w14:textId="77777777" w:rsidR="001B1EC5" w:rsidRDefault="001B1EC5" w:rsidP="00CE0A31">
            <w:pPr>
              <w:pStyle w:val="FM-LPO-Tabletext"/>
            </w:pPr>
            <w:r>
              <w:t>Psalm 104; Romans 1:20–23</w:t>
            </w:r>
          </w:p>
        </w:tc>
        <w:tc>
          <w:tcPr>
            <w:tcW w:w="4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502443" w14:textId="77777777" w:rsidR="001B1EC5" w:rsidRDefault="001B1EC5" w:rsidP="00CE0A31">
            <w:pPr>
              <w:pStyle w:val="FM-LPO-Tabletext"/>
            </w:pPr>
            <w:r>
              <w:t>God’s glory is His chief purpose for Himself and His creation.</w:t>
            </w:r>
          </w:p>
        </w:tc>
      </w:tr>
      <w:tr w:rsidR="001B1EC5" w14:paraId="66D3C9A5" w14:textId="77777777" w:rsidTr="00A00066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DB3C78" w14:textId="77777777" w:rsidR="001B1EC5" w:rsidRDefault="001B1EC5" w:rsidP="00CE0A31">
            <w:pPr>
              <w:pStyle w:val="FM-LPO-Table"/>
            </w:pPr>
            <w:r>
              <w:t>19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AB7D8A" w14:textId="77777777" w:rsidR="001B1EC5" w:rsidRDefault="001B1EC5" w:rsidP="00CE0A31">
            <w:pPr>
              <w:pStyle w:val="FM-LPO-Table"/>
            </w:pPr>
            <w:r>
              <w:t>29–30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FC0EF1" w14:textId="77777777" w:rsidR="001B1EC5" w:rsidRDefault="001B1EC5" w:rsidP="00CE0A31">
            <w:pPr>
              <w:pStyle w:val="FM-LPO-Tabletext"/>
            </w:pPr>
            <w:r>
              <w:t>Review 3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D61E65" w14:textId="77777777" w:rsidR="001B1EC5" w:rsidRDefault="001B1EC5" w:rsidP="00CE0A31"/>
        </w:tc>
        <w:tc>
          <w:tcPr>
            <w:tcW w:w="4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5909A6" w14:textId="77777777" w:rsidR="001B1EC5" w:rsidRDefault="001B1EC5" w:rsidP="00CE0A31">
            <w:pPr>
              <w:pStyle w:val="FM-LPO-Tabletext"/>
            </w:pPr>
            <w:r>
              <w:t>Review concepts from lessons 14–18.</w:t>
            </w:r>
          </w:p>
        </w:tc>
      </w:tr>
      <w:tr w:rsidR="001B1EC5" w14:paraId="382E1494" w14:textId="77777777" w:rsidTr="00A00066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EB9C73" w14:textId="77777777" w:rsidR="001B1EC5" w:rsidRDefault="001B1EC5" w:rsidP="00CE0A31">
            <w:pPr>
              <w:pStyle w:val="FM-LPO-Table"/>
            </w:pPr>
            <w:r>
              <w:lastRenderedPageBreak/>
              <w:t>20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DDDBFE" w14:textId="77777777" w:rsidR="001B1EC5" w:rsidRDefault="001B1EC5" w:rsidP="00CE0A31">
            <w:pPr>
              <w:pStyle w:val="FM-LPO-Table"/>
            </w:pPr>
            <w:r>
              <w:t>31–32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4D6E8C" w14:textId="77777777" w:rsidR="001B1EC5" w:rsidRDefault="001B1EC5" w:rsidP="00CE0A31">
            <w:pPr>
              <w:pStyle w:val="FM-LPO-Tabletext"/>
            </w:pPr>
            <w:r>
              <w:t>Character: The King of the Jews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96D171" w14:textId="77777777" w:rsidR="001B1EC5" w:rsidRDefault="001B1EC5" w:rsidP="00CE0A31">
            <w:pPr>
              <w:pStyle w:val="FM-LPO-Tabletext"/>
            </w:pPr>
            <w:r>
              <w:t>Matthew 2:1–12</w:t>
            </w:r>
          </w:p>
        </w:tc>
        <w:tc>
          <w:tcPr>
            <w:tcW w:w="4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EDBB10" w14:textId="77777777" w:rsidR="001B1EC5" w:rsidRDefault="001B1EC5" w:rsidP="00CE0A31">
            <w:pPr>
              <w:pStyle w:val="FM-LPO-Tabletext"/>
            </w:pPr>
            <w:r>
              <w:t>God showed Jesus as King to wise men from the East.</w:t>
            </w:r>
          </w:p>
        </w:tc>
      </w:tr>
      <w:tr w:rsidR="001B1EC5" w14:paraId="2ECB10CE" w14:textId="77777777" w:rsidTr="00A00066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D83B58" w14:textId="77777777" w:rsidR="001B1EC5" w:rsidRDefault="001B1EC5" w:rsidP="00CE0A31">
            <w:pPr>
              <w:pStyle w:val="FM-LPO-Table"/>
            </w:pPr>
            <w:r>
              <w:t>21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69870C" w14:textId="77777777" w:rsidR="001B1EC5" w:rsidRDefault="001B1EC5" w:rsidP="00CE0A31">
            <w:pPr>
              <w:pStyle w:val="FM-LPO-Table"/>
            </w:pPr>
            <w:r>
              <w:t>33–34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6E964C" w14:textId="77777777" w:rsidR="001B1EC5" w:rsidRDefault="001B1EC5" w:rsidP="00CE0A31">
            <w:pPr>
              <w:pStyle w:val="FM-LPO-Tabletext"/>
            </w:pPr>
            <w:r>
              <w:t>Conflict: My Son, Out of Egypt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88D1A0" w14:textId="77777777" w:rsidR="001B1EC5" w:rsidRDefault="001B1EC5" w:rsidP="00CE0A31">
            <w:pPr>
              <w:pStyle w:val="FM-LPO-Tabletext"/>
            </w:pPr>
            <w:r>
              <w:t>Matthew 2:13–23</w:t>
            </w:r>
          </w:p>
        </w:tc>
        <w:tc>
          <w:tcPr>
            <w:tcW w:w="4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DED62A" w14:textId="77777777" w:rsidR="001B1EC5" w:rsidRDefault="001B1EC5" w:rsidP="00CE0A31">
            <w:pPr>
              <w:pStyle w:val="FM-LPO-Tabletext"/>
            </w:pPr>
            <w:r>
              <w:t>God protected Jesus in conflict from King Herod.</w:t>
            </w:r>
          </w:p>
        </w:tc>
      </w:tr>
      <w:tr w:rsidR="001B1EC5" w14:paraId="0DFCA6D1" w14:textId="77777777" w:rsidTr="00A00066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5078F1" w14:textId="77777777" w:rsidR="001B1EC5" w:rsidRDefault="001B1EC5" w:rsidP="00CE0A31">
            <w:pPr>
              <w:pStyle w:val="FM-LPO-Table"/>
            </w:pPr>
            <w:r>
              <w:t>22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3C81AE" w14:textId="77777777" w:rsidR="001B1EC5" w:rsidRDefault="001B1EC5" w:rsidP="00CE0A31">
            <w:pPr>
              <w:pStyle w:val="FM-LPO-Table"/>
            </w:pPr>
            <w:r>
              <w:t>35–36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47B8AA" w14:textId="77777777" w:rsidR="001B1EC5" w:rsidRDefault="001B1EC5" w:rsidP="00CE0A31">
            <w:pPr>
              <w:pStyle w:val="FM-LPO-Tabletext"/>
            </w:pPr>
            <w:r>
              <w:t>Character: The Astonishing Student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844467" w14:textId="77777777" w:rsidR="001B1EC5" w:rsidRDefault="001B1EC5" w:rsidP="00CE0A31">
            <w:pPr>
              <w:pStyle w:val="FM-LPO-Tabletext"/>
            </w:pPr>
            <w:r>
              <w:t>Luke 2:41–52</w:t>
            </w:r>
          </w:p>
        </w:tc>
        <w:tc>
          <w:tcPr>
            <w:tcW w:w="4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40D372" w14:textId="77777777" w:rsidR="001B1EC5" w:rsidRDefault="001B1EC5" w:rsidP="00CE0A31">
            <w:pPr>
              <w:pStyle w:val="FM-LPO-Tabletext"/>
            </w:pPr>
            <w:r>
              <w:t>Jesus fulfilled God’s purpose by growth through the Scriptures.</w:t>
            </w:r>
          </w:p>
        </w:tc>
      </w:tr>
      <w:tr w:rsidR="001B1EC5" w14:paraId="604166BA" w14:textId="77777777" w:rsidTr="00A00066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9850B5" w14:textId="77777777" w:rsidR="001B1EC5" w:rsidRDefault="001B1EC5" w:rsidP="00CE0A31">
            <w:pPr>
              <w:pStyle w:val="FM-LPO-Table"/>
            </w:pPr>
            <w:r>
              <w:t>23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5CECBE" w14:textId="77777777" w:rsidR="001B1EC5" w:rsidRDefault="001B1EC5" w:rsidP="00CE0A31">
            <w:pPr>
              <w:pStyle w:val="FM-LPO-Table"/>
            </w:pPr>
            <w:r>
              <w:t>37–38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F32FAF" w14:textId="77777777" w:rsidR="001B1EC5" w:rsidRDefault="001B1EC5" w:rsidP="00CE0A31">
            <w:pPr>
              <w:pStyle w:val="FM-LPO-Tabletext"/>
            </w:pPr>
            <w:r>
              <w:t>Review 4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790D4F" w14:textId="77777777" w:rsidR="001B1EC5" w:rsidRDefault="001B1EC5" w:rsidP="00CE0A31"/>
        </w:tc>
        <w:tc>
          <w:tcPr>
            <w:tcW w:w="4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008D80" w14:textId="77777777" w:rsidR="001B1EC5" w:rsidRDefault="001B1EC5" w:rsidP="00CE0A31">
            <w:pPr>
              <w:pStyle w:val="FM-LPO-Tabletext"/>
            </w:pPr>
            <w:r>
              <w:t>Review concepts from lessons 20–22.</w:t>
            </w:r>
          </w:p>
        </w:tc>
      </w:tr>
      <w:tr w:rsidR="001B1EC5" w14:paraId="46047664" w14:textId="77777777" w:rsidTr="00A00066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0ED7E5" w14:textId="77777777" w:rsidR="001B1EC5" w:rsidRDefault="001B1EC5" w:rsidP="00CE0A31">
            <w:pPr>
              <w:pStyle w:val="FM-LPO-Table"/>
            </w:pPr>
            <w:r>
              <w:t>24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7D3C5C" w14:textId="77777777" w:rsidR="001B1EC5" w:rsidRDefault="001B1EC5" w:rsidP="00CE0A31"/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81A342" w14:textId="77777777" w:rsidR="001B1EC5" w:rsidRDefault="001B1EC5" w:rsidP="00CE0A31">
            <w:pPr>
              <w:pStyle w:val="FM-LPO-Tabletext"/>
            </w:pPr>
            <w:r>
              <w:t>Test 2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611555" w14:textId="77777777" w:rsidR="001B1EC5" w:rsidRDefault="001B1EC5" w:rsidP="00CE0A31"/>
        </w:tc>
        <w:tc>
          <w:tcPr>
            <w:tcW w:w="4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7C4F8C" w14:textId="77777777" w:rsidR="001B1EC5" w:rsidRDefault="001B1EC5" w:rsidP="00CE0A31">
            <w:pPr>
              <w:pStyle w:val="FM-LPO-Tabletext"/>
            </w:pPr>
            <w:r>
              <w:t>Recall concepts and terms taught in lessons 14–23.</w:t>
            </w:r>
          </w:p>
        </w:tc>
      </w:tr>
    </w:tbl>
    <w:p w14:paraId="27953FAA" w14:textId="4174C6FE" w:rsidR="003839E9" w:rsidRDefault="003839E9" w:rsidP="001B1EC5">
      <w:pPr>
        <w:pStyle w:val="FM-LPO-Unittitle"/>
      </w:pPr>
    </w:p>
    <w:tbl>
      <w:tblPr>
        <w:tblStyle w:val="BasicTable"/>
        <w:tblW w:w="1070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77"/>
        <w:gridCol w:w="994"/>
        <w:gridCol w:w="2448"/>
        <w:gridCol w:w="1728"/>
        <w:gridCol w:w="4754"/>
      </w:tblGrid>
      <w:tr w:rsidR="001B1EC5" w14:paraId="36C2FD62" w14:textId="77777777" w:rsidTr="0053768A">
        <w:trPr>
          <w:cantSplit/>
          <w:tblHeader/>
        </w:trPr>
        <w:tc>
          <w:tcPr>
            <w:tcW w:w="4219" w:type="dxa"/>
            <w:gridSpan w:val="3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603AE16E" w14:textId="77777777" w:rsidR="001B1EC5" w:rsidRDefault="001B1EC5" w:rsidP="00CE0A31">
            <w:pPr>
              <w:pStyle w:val="FM-LPO-Unittitle"/>
            </w:pPr>
            <w:r>
              <w:t>Chapter 2: Conflict Focused</w:t>
            </w:r>
          </w:p>
        </w:tc>
        <w:tc>
          <w:tcPr>
            <w:tcW w:w="6480" w:type="dxa"/>
            <w:gridSpan w:val="2"/>
            <w:shd w:val="clear" w:color="auto" w:fill="auto"/>
            <w:tcMar>
              <w:top w:w="144" w:type="dxa"/>
              <w:left w:w="86" w:type="dxa"/>
              <w:bottom w:w="144" w:type="dxa"/>
              <w:right w:w="86" w:type="dxa"/>
            </w:tcMar>
          </w:tcPr>
          <w:p w14:paraId="4DE71FFD" w14:textId="77777777" w:rsidR="001B1EC5" w:rsidRDefault="001B1EC5" w:rsidP="00CE0A31">
            <w:pPr>
              <w:pStyle w:val="FM-LPO-Theme"/>
            </w:pPr>
            <w:r>
              <w:t>Chapter Focus</w:t>
            </w:r>
            <w:r>
              <w:br/>
              <w:t>Jesus, the Son of God, is the Lamb of God.</w:t>
            </w:r>
          </w:p>
        </w:tc>
      </w:tr>
      <w:tr w:rsidR="001B1EC5" w14:paraId="62F8DDB0" w14:textId="77777777" w:rsidTr="0053768A">
        <w:trPr>
          <w:cantSplit/>
          <w:tblHeader/>
        </w:trPr>
        <w:tc>
          <w:tcPr>
            <w:tcW w:w="777" w:type="dxa"/>
            <w:shd w:val="clear" w:color="auto" w:fill="auto"/>
            <w:tcMar>
              <w:top w:w="120" w:type="dxa"/>
              <w:left w:w="86" w:type="dxa"/>
              <w:bottom w:w="72" w:type="dxa"/>
              <w:right w:w="86" w:type="dxa"/>
            </w:tcMar>
          </w:tcPr>
          <w:p w14:paraId="717F7596" w14:textId="77777777" w:rsidR="001B1EC5" w:rsidRDefault="001B1EC5" w:rsidP="00CE0A31">
            <w:pPr>
              <w:pStyle w:val="FM-LPO-Tablesubhdg"/>
            </w:pPr>
            <w:r>
              <w:t>Lesson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86" w:type="dxa"/>
              <w:bottom w:w="72" w:type="dxa"/>
              <w:right w:w="86" w:type="dxa"/>
            </w:tcMar>
          </w:tcPr>
          <w:p w14:paraId="41CEE54B" w14:textId="77777777" w:rsidR="001B1EC5" w:rsidRDefault="001B1EC5" w:rsidP="00CE0A31">
            <w:pPr>
              <w:pStyle w:val="FM-LPO-Tablesubhdg"/>
            </w:pPr>
            <w:r>
              <w:t>Worktext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86" w:type="dxa"/>
              <w:bottom w:w="72" w:type="dxa"/>
              <w:right w:w="86" w:type="dxa"/>
            </w:tcMar>
          </w:tcPr>
          <w:p w14:paraId="393F3401" w14:textId="77777777" w:rsidR="001B1EC5" w:rsidRDefault="001B1EC5" w:rsidP="00CE0A31">
            <w:pPr>
              <w:pStyle w:val="FM-LPO-Tablesubhdg"/>
            </w:pPr>
            <w:r>
              <w:t>Title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86" w:type="dxa"/>
              <w:bottom w:w="72" w:type="dxa"/>
              <w:right w:w="86" w:type="dxa"/>
            </w:tcMar>
          </w:tcPr>
          <w:p w14:paraId="48BAE853" w14:textId="77777777" w:rsidR="001B1EC5" w:rsidRDefault="001B1EC5" w:rsidP="00CE0A31">
            <w:pPr>
              <w:pStyle w:val="FM-LPO-Tablesubhdg"/>
            </w:pPr>
            <w:r>
              <w:t>Scripture Text</w:t>
            </w:r>
          </w:p>
        </w:tc>
        <w:tc>
          <w:tcPr>
            <w:tcW w:w="4754" w:type="dxa"/>
            <w:shd w:val="clear" w:color="auto" w:fill="auto"/>
            <w:tcMar>
              <w:top w:w="120" w:type="dxa"/>
              <w:left w:w="86" w:type="dxa"/>
              <w:bottom w:w="72" w:type="dxa"/>
              <w:right w:w="86" w:type="dxa"/>
            </w:tcMar>
          </w:tcPr>
          <w:p w14:paraId="456F8973" w14:textId="77777777" w:rsidR="001B1EC5" w:rsidRDefault="001B1EC5" w:rsidP="00CE0A31">
            <w:pPr>
              <w:pStyle w:val="FM-LPO-Tablesubhdg"/>
            </w:pPr>
            <w:r>
              <w:t>Lesson Focus</w:t>
            </w:r>
          </w:p>
        </w:tc>
      </w:tr>
      <w:tr w:rsidR="001B1EC5" w14:paraId="6EF8F303" w14:textId="77777777" w:rsidTr="00420893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5D8BC6" w14:textId="77777777" w:rsidR="001B1EC5" w:rsidRDefault="001B1EC5" w:rsidP="00CE0A31">
            <w:pPr>
              <w:pStyle w:val="FM-LPO-Table"/>
            </w:pPr>
            <w:r>
              <w:t>25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C7CE73" w14:textId="77777777" w:rsidR="001B1EC5" w:rsidRDefault="001B1EC5" w:rsidP="00CE0A31">
            <w:pPr>
              <w:pStyle w:val="FM-LPO-Table"/>
            </w:pPr>
            <w:r>
              <w:t>41–42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47C900" w14:textId="77777777" w:rsidR="001B1EC5" w:rsidRDefault="001B1EC5" w:rsidP="00CE0A31">
            <w:pPr>
              <w:pStyle w:val="FM-LPO-Tabletext"/>
            </w:pPr>
            <w:r>
              <w:t>Character: The “Mightier than I”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F6E835" w14:textId="77777777" w:rsidR="001B1EC5" w:rsidRDefault="001B1EC5" w:rsidP="00CE0A31">
            <w:pPr>
              <w:pStyle w:val="FM-LPO-Tabletext"/>
            </w:pPr>
            <w:r>
              <w:t>Luke 3:1–20</w:t>
            </w:r>
          </w:p>
        </w:tc>
        <w:tc>
          <w:tcPr>
            <w:tcW w:w="47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36FF9D" w14:textId="77777777" w:rsidR="001B1EC5" w:rsidRDefault="001B1EC5" w:rsidP="00CE0A31">
            <w:pPr>
              <w:pStyle w:val="FM-LPO-Tabletext"/>
            </w:pPr>
            <w:r>
              <w:t>The baptism of John was a baptism of repentance.</w:t>
            </w:r>
          </w:p>
        </w:tc>
      </w:tr>
      <w:tr w:rsidR="001B1EC5" w14:paraId="320E5DE3" w14:textId="77777777" w:rsidTr="00420893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8FB725" w14:textId="77777777" w:rsidR="001B1EC5" w:rsidRDefault="001B1EC5" w:rsidP="00CE0A31">
            <w:pPr>
              <w:pStyle w:val="FM-LPO-Table"/>
            </w:pPr>
            <w:r>
              <w:t>26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71E66D" w14:textId="77777777" w:rsidR="001B1EC5" w:rsidRDefault="001B1EC5" w:rsidP="00CE0A31">
            <w:pPr>
              <w:pStyle w:val="FM-LPO-Table"/>
            </w:pPr>
            <w:r>
              <w:t>43–44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A1B139" w14:textId="77777777" w:rsidR="001B1EC5" w:rsidRDefault="001B1EC5" w:rsidP="00CE0A31">
            <w:pPr>
              <w:pStyle w:val="FM-LPO-Tabletext"/>
            </w:pPr>
            <w:r>
              <w:t>Character: My Beloved Son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18B870" w14:textId="77777777" w:rsidR="001B1EC5" w:rsidRDefault="001B1EC5" w:rsidP="00CE0A31">
            <w:pPr>
              <w:pStyle w:val="FM-LPO-Tabletext"/>
            </w:pPr>
            <w:r>
              <w:t>Matthew 3:13–17</w:t>
            </w:r>
          </w:p>
        </w:tc>
        <w:tc>
          <w:tcPr>
            <w:tcW w:w="47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688DA2" w14:textId="77777777" w:rsidR="001B1EC5" w:rsidRDefault="001B1EC5" w:rsidP="00CE0A31">
            <w:pPr>
              <w:pStyle w:val="FM-LPO-Tabletext"/>
            </w:pPr>
            <w:r>
              <w:t>Jesus fulfilled all righteousness on behalf of every person.</w:t>
            </w:r>
          </w:p>
        </w:tc>
      </w:tr>
      <w:tr w:rsidR="001B1EC5" w14:paraId="4CE4F362" w14:textId="77777777" w:rsidTr="00420893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34A5BA" w14:textId="77777777" w:rsidR="001B1EC5" w:rsidRDefault="001B1EC5" w:rsidP="00CE0A31">
            <w:pPr>
              <w:pStyle w:val="FM-LPO-Table"/>
            </w:pPr>
            <w:r>
              <w:t>27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C6CFB9" w14:textId="77777777" w:rsidR="001B1EC5" w:rsidRDefault="001B1EC5" w:rsidP="00CE0A31">
            <w:pPr>
              <w:pStyle w:val="FM-LPO-Table"/>
            </w:pPr>
            <w:r>
              <w:t>45–46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1BCF7C" w14:textId="77777777" w:rsidR="001B1EC5" w:rsidRDefault="001B1EC5" w:rsidP="00CE0A31">
            <w:pPr>
              <w:pStyle w:val="FM-LPO-Tabletext"/>
            </w:pPr>
            <w:r>
              <w:t>Conflict: If . . . the Son of God . . .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F3BBBC" w14:textId="77777777" w:rsidR="001B1EC5" w:rsidRDefault="001B1EC5" w:rsidP="00CE0A31">
            <w:pPr>
              <w:pStyle w:val="FM-LPO-Tabletext"/>
            </w:pPr>
            <w:r>
              <w:t>Matthew 4:1–11</w:t>
            </w:r>
          </w:p>
        </w:tc>
        <w:tc>
          <w:tcPr>
            <w:tcW w:w="47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760684" w14:textId="77777777" w:rsidR="001B1EC5" w:rsidRDefault="001B1EC5" w:rsidP="00CE0A31">
            <w:pPr>
              <w:pStyle w:val="FM-LPO-Tabletext"/>
            </w:pPr>
            <w:r>
              <w:t>God led Jesus to be tempted by Satan to prove His righteousness.</w:t>
            </w:r>
          </w:p>
        </w:tc>
      </w:tr>
      <w:tr w:rsidR="001B1EC5" w14:paraId="2EFD8C2E" w14:textId="77777777" w:rsidTr="00420893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59D2FE" w14:textId="77777777" w:rsidR="001B1EC5" w:rsidRDefault="001B1EC5" w:rsidP="00CE0A31">
            <w:pPr>
              <w:pStyle w:val="FM-LPO-Table"/>
            </w:pPr>
            <w:r>
              <w:t>28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000C53" w14:textId="77777777" w:rsidR="001B1EC5" w:rsidRDefault="001B1EC5" w:rsidP="00CE0A31">
            <w:pPr>
              <w:pStyle w:val="FM-LPO-Table"/>
            </w:pPr>
            <w:r>
              <w:t>47–48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E5B2E0" w14:textId="77777777" w:rsidR="001B1EC5" w:rsidRDefault="001B1EC5" w:rsidP="00CE0A31">
            <w:pPr>
              <w:pStyle w:val="FM-LPO-Tabletext"/>
            </w:pPr>
            <w:r>
              <w:t>Theme: The Lamb of God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0C3CB4" w14:textId="77777777" w:rsidR="001B1EC5" w:rsidRDefault="001B1EC5" w:rsidP="00CE0A31">
            <w:pPr>
              <w:pStyle w:val="FM-LPO-Tabletext"/>
            </w:pPr>
            <w:r>
              <w:t>John 1:29–37</w:t>
            </w:r>
          </w:p>
        </w:tc>
        <w:tc>
          <w:tcPr>
            <w:tcW w:w="47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818CA6" w14:textId="77777777" w:rsidR="001B1EC5" w:rsidRDefault="001B1EC5" w:rsidP="00CE0A31">
            <w:pPr>
              <w:pStyle w:val="FM-LPO-Tabletext"/>
            </w:pPr>
            <w:r>
              <w:t>Jesus is God’s perfect Lamb to take away the sins of the world.</w:t>
            </w:r>
          </w:p>
        </w:tc>
      </w:tr>
      <w:tr w:rsidR="001B1EC5" w14:paraId="5805ED51" w14:textId="77777777" w:rsidTr="00420893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F78C50" w14:textId="77777777" w:rsidR="001B1EC5" w:rsidRDefault="001B1EC5" w:rsidP="00CE0A31">
            <w:pPr>
              <w:pStyle w:val="FM-LPO-Table"/>
            </w:pPr>
            <w:r>
              <w:t>29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CEBD77" w14:textId="77777777" w:rsidR="001B1EC5" w:rsidRDefault="001B1EC5" w:rsidP="00CE0A31">
            <w:pPr>
              <w:pStyle w:val="FM-LPO-Table"/>
            </w:pPr>
            <w:r>
              <w:t>49–50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47675B" w14:textId="77777777" w:rsidR="001B1EC5" w:rsidRDefault="001B1EC5" w:rsidP="00CE0A31">
            <w:pPr>
              <w:pStyle w:val="FM-LPO-Tabletext"/>
            </w:pPr>
            <w:r>
              <w:t>Review 5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54E1D4" w14:textId="77777777" w:rsidR="001B1EC5" w:rsidRDefault="001B1EC5" w:rsidP="00CE0A31"/>
        </w:tc>
        <w:tc>
          <w:tcPr>
            <w:tcW w:w="47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685EB3" w14:textId="77777777" w:rsidR="001B1EC5" w:rsidRDefault="001B1EC5" w:rsidP="00CE0A31">
            <w:pPr>
              <w:pStyle w:val="FM-LPO-Tabletext"/>
            </w:pPr>
            <w:r>
              <w:t>Review concepts from lessons 25–28.</w:t>
            </w:r>
          </w:p>
        </w:tc>
      </w:tr>
      <w:tr w:rsidR="001B1EC5" w14:paraId="218B00BF" w14:textId="77777777" w:rsidTr="00420893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6E12AA" w14:textId="77777777" w:rsidR="001B1EC5" w:rsidRDefault="001B1EC5" w:rsidP="00CE0A31">
            <w:pPr>
              <w:pStyle w:val="FM-LPO-Table"/>
            </w:pPr>
            <w:r>
              <w:t>30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CF0694" w14:textId="77777777" w:rsidR="001B1EC5" w:rsidRDefault="001B1EC5" w:rsidP="00CE0A31">
            <w:pPr>
              <w:pStyle w:val="FM-LPO-Table"/>
            </w:pPr>
            <w:r>
              <w:t>51–52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3C61A9" w14:textId="77777777" w:rsidR="001B1EC5" w:rsidRDefault="001B1EC5" w:rsidP="00CE0A31">
            <w:pPr>
              <w:pStyle w:val="FM-LPO-Tabletext"/>
            </w:pPr>
            <w:r>
              <w:t>Character: The Miracle Worker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7B8104" w14:textId="77777777" w:rsidR="001B1EC5" w:rsidRDefault="001B1EC5" w:rsidP="00CE0A31">
            <w:pPr>
              <w:pStyle w:val="FM-LPO-Tabletext"/>
            </w:pPr>
            <w:r>
              <w:t>John 2:1–11</w:t>
            </w:r>
          </w:p>
        </w:tc>
        <w:tc>
          <w:tcPr>
            <w:tcW w:w="47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112A28" w14:textId="77777777" w:rsidR="001B1EC5" w:rsidRDefault="001B1EC5" w:rsidP="00CE0A31">
            <w:pPr>
              <w:pStyle w:val="FM-LPO-Tabletext"/>
            </w:pPr>
            <w:r>
              <w:t>Jesus showed His creative power as the Son of God.</w:t>
            </w:r>
          </w:p>
        </w:tc>
      </w:tr>
      <w:tr w:rsidR="001B1EC5" w14:paraId="74CA26A4" w14:textId="77777777" w:rsidTr="00420893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A86C69" w14:textId="77777777" w:rsidR="001B1EC5" w:rsidRDefault="001B1EC5" w:rsidP="00CE0A31">
            <w:pPr>
              <w:pStyle w:val="FM-LPO-Table"/>
            </w:pPr>
            <w:r>
              <w:t>31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53EDDC" w14:textId="77777777" w:rsidR="001B1EC5" w:rsidRDefault="001B1EC5" w:rsidP="00CE0A31">
            <w:pPr>
              <w:pStyle w:val="FM-LPO-Table"/>
            </w:pPr>
            <w:r>
              <w:t>53–54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D8D22F" w14:textId="77777777" w:rsidR="001B1EC5" w:rsidRDefault="001B1EC5" w:rsidP="00CE0A31">
            <w:pPr>
              <w:pStyle w:val="FM-LPO-Tabletext"/>
            </w:pPr>
            <w:r>
              <w:t>Theme: The Temple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0436EF" w14:textId="77777777" w:rsidR="001B1EC5" w:rsidRDefault="001B1EC5" w:rsidP="00CE0A31">
            <w:pPr>
              <w:pStyle w:val="FM-LPO-Tabletext"/>
            </w:pPr>
            <w:r>
              <w:t>John 2:12–25</w:t>
            </w:r>
          </w:p>
        </w:tc>
        <w:tc>
          <w:tcPr>
            <w:tcW w:w="47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BC2AFE" w14:textId="77777777" w:rsidR="001B1EC5" w:rsidRDefault="001B1EC5" w:rsidP="00CE0A31">
            <w:pPr>
              <w:pStyle w:val="FM-LPO-Tabletext"/>
            </w:pPr>
            <w:r>
              <w:t>Jesus is the temple of God.</w:t>
            </w:r>
          </w:p>
        </w:tc>
      </w:tr>
      <w:tr w:rsidR="001B1EC5" w14:paraId="18315815" w14:textId="77777777" w:rsidTr="00420893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3966A8" w14:textId="77777777" w:rsidR="001B1EC5" w:rsidRDefault="001B1EC5" w:rsidP="00CE0A31">
            <w:pPr>
              <w:pStyle w:val="FM-LPO-Table"/>
            </w:pPr>
            <w:r>
              <w:t>32–33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23DEEC" w14:textId="77777777" w:rsidR="001B1EC5" w:rsidRDefault="001B1EC5" w:rsidP="00CE0A31">
            <w:pPr>
              <w:pStyle w:val="FM-LPO-Table"/>
            </w:pPr>
            <w:r>
              <w:t>55–56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2BDDCD" w14:textId="77777777" w:rsidR="001B1EC5" w:rsidRDefault="001B1EC5" w:rsidP="00CE0A31">
            <w:pPr>
              <w:pStyle w:val="FM-LPO-Tabletext"/>
            </w:pPr>
            <w:r>
              <w:t>Topical: Divine Presence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E8C1B0" w14:textId="77777777" w:rsidR="001B1EC5" w:rsidRDefault="001B1EC5" w:rsidP="00CE0A31">
            <w:pPr>
              <w:pStyle w:val="FM-LPO-Tabletext"/>
            </w:pPr>
            <w:r>
              <w:t>Colossians 1:27</w:t>
            </w:r>
          </w:p>
        </w:tc>
        <w:tc>
          <w:tcPr>
            <w:tcW w:w="47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5B49F7" w14:textId="77777777" w:rsidR="001B1EC5" w:rsidRDefault="001B1EC5" w:rsidP="00CE0A31">
            <w:pPr>
              <w:pStyle w:val="FM-LPO-Tabletext"/>
            </w:pPr>
            <w:r>
              <w:t>God was with mankind in different ways but is in believers through Jesus.</w:t>
            </w:r>
          </w:p>
        </w:tc>
      </w:tr>
      <w:tr w:rsidR="001B1EC5" w14:paraId="673D32E1" w14:textId="77777777" w:rsidTr="00420893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0CDED1" w14:textId="77777777" w:rsidR="001B1EC5" w:rsidRDefault="001B1EC5" w:rsidP="00CE0A31">
            <w:pPr>
              <w:pStyle w:val="FM-LPO-Table"/>
            </w:pPr>
            <w:r>
              <w:t>34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CCD2D0" w14:textId="77777777" w:rsidR="001B1EC5" w:rsidRDefault="001B1EC5" w:rsidP="00CE0A31">
            <w:pPr>
              <w:pStyle w:val="FM-LPO-Table"/>
            </w:pPr>
            <w:r>
              <w:t>57–58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C05C11" w14:textId="77777777" w:rsidR="001B1EC5" w:rsidRDefault="001B1EC5" w:rsidP="00CE0A31">
            <w:pPr>
              <w:pStyle w:val="FM-LPO-Tabletext"/>
            </w:pPr>
            <w:r>
              <w:t>Review 6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98BE3B" w14:textId="77777777" w:rsidR="001B1EC5" w:rsidRDefault="001B1EC5" w:rsidP="00CE0A31"/>
        </w:tc>
        <w:tc>
          <w:tcPr>
            <w:tcW w:w="47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C6D745" w14:textId="77777777" w:rsidR="001B1EC5" w:rsidRDefault="001B1EC5" w:rsidP="00CE0A31">
            <w:pPr>
              <w:pStyle w:val="FM-LPO-Tabletext"/>
            </w:pPr>
            <w:r>
              <w:t>Review concepts from lessons 30–33.</w:t>
            </w:r>
          </w:p>
        </w:tc>
      </w:tr>
      <w:tr w:rsidR="001B1EC5" w14:paraId="2D585FA9" w14:textId="77777777" w:rsidTr="00420893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D5C026" w14:textId="77777777" w:rsidR="001B1EC5" w:rsidRDefault="001B1EC5" w:rsidP="00CE0A31">
            <w:pPr>
              <w:pStyle w:val="FM-LPO-Table"/>
            </w:pPr>
            <w:r>
              <w:t>35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395203" w14:textId="77777777" w:rsidR="001B1EC5" w:rsidRDefault="001B1EC5" w:rsidP="00CE0A31"/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0C1F9E" w14:textId="77777777" w:rsidR="001B1EC5" w:rsidRDefault="001B1EC5" w:rsidP="00CE0A31">
            <w:pPr>
              <w:pStyle w:val="FM-LPO-Tabletext"/>
            </w:pPr>
            <w:r>
              <w:t>Test 3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25EB36" w14:textId="77777777" w:rsidR="001B1EC5" w:rsidRDefault="001B1EC5" w:rsidP="00CE0A31"/>
        </w:tc>
        <w:tc>
          <w:tcPr>
            <w:tcW w:w="47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BD1EED" w14:textId="77777777" w:rsidR="001B1EC5" w:rsidRDefault="001B1EC5" w:rsidP="00CE0A31">
            <w:pPr>
              <w:pStyle w:val="FM-LPO-Tabletext"/>
            </w:pPr>
            <w:r>
              <w:t>Recall concepts and terms taught in lessons 25–34.</w:t>
            </w:r>
          </w:p>
        </w:tc>
      </w:tr>
      <w:tr w:rsidR="001B1EC5" w14:paraId="08B8A6BE" w14:textId="77777777" w:rsidTr="00420893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5AB016" w14:textId="77777777" w:rsidR="001B1EC5" w:rsidRDefault="001B1EC5" w:rsidP="00CE0A31">
            <w:pPr>
              <w:pStyle w:val="FM-LPO-Table"/>
            </w:pPr>
            <w:r>
              <w:lastRenderedPageBreak/>
              <w:t>36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21FFBA" w14:textId="77777777" w:rsidR="001B1EC5" w:rsidRDefault="001B1EC5" w:rsidP="00CE0A31">
            <w:pPr>
              <w:pStyle w:val="FM-LPO-Table"/>
            </w:pPr>
            <w:r>
              <w:t>59–60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5C6434" w14:textId="77777777" w:rsidR="001B1EC5" w:rsidRDefault="001B1EC5" w:rsidP="00CE0A31">
            <w:pPr>
              <w:pStyle w:val="FM-LPO-Tabletext"/>
            </w:pPr>
            <w:r>
              <w:t>Conflict: The New Birth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7CEC5E" w14:textId="77777777" w:rsidR="001B1EC5" w:rsidRDefault="001B1EC5" w:rsidP="00CE0A31">
            <w:pPr>
              <w:pStyle w:val="FM-LPO-Tabletext"/>
            </w:pPr>
            <w:r>
              <w:t>John 3:1–21</w:t>
            </w:r>
          </w:p>
        </w:tc>
        <w:tc>
          <w:tcPr>
            <w:tcW w:w="47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84A4F1" w14:textId="77777777" w:rsidR="001B1EC5" w:rsidRDefault="001B1EC5" w:rsidP="00CE0A31">
            <w:pPr>
              <w:pStyle w:val="FM-LPO-Tabletext"/>
            </w:pPr>
            <w:r>
              <w:t>Jesus explained the eternal life that He came to give to those who believe.</w:t>
            </w:r>
          </w:p>
        </w:tc>
      </w:tr>
      <w:tr w:rsidR="001B1EC5" w14:paraId="0EA3DD77" w14:textId="77777777" w:rsidTr="00420893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E17DCC" w14:textId="77777777" w:rsidR="001B1EC5" w:rsidRDefault="001B1EC5" w:rsidP="00CE0A31">
            <w:pPr>
              <w:pStyle w:val="FM-LPO-Table"/>
            </w:pPr>
            <w:r>
              <w:t>37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A3CC7C" w14:textId="77777777" w:rsidR="001B1EC5" w:rsidRDefault="001B1EC5" w:rsidP="00CE0A31">
            <w:pPr>
              <w:pStyle w:val="FM-LPO-Table"/>
            </w:pPr>
            <w:r>
              <w:t>61–62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E86E8F" w14:textId="77777777" w:rsidR="001B1EC5" w:rsidRDefault="001B1EC5" w:rsidP="00CE0A31">
            <w:pPr>
              <w:pStyle w:val="FM-LPO-Tabletext"/>
            </w:pPr>
            <w:r>
              <w:t>Theme: The Bridegroom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E66905" w14:textId="77777777" w:rsidR="001B1EC5" w:rsidRDefault="001B1EC5" w:rsidP="00CE0A31">
            <w:pPr>
              <w:pStyle w:val="FM-LPO-Tabletext"/>
            </w:pPr>
            <w:r>
              <w:t>John 3:22–36</w:t>
            </w:r>
          </w:p>
        </w:tc>
        <w:tc>
          <w:tcPr>
            <w:tcW w:w="47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57D56F" w14:textId="77777777" w:rsidR="001B1EC5" w:rsidRDefault="001B1EC5" w:rsidP="00CE0A31">
            <w:pPr>
              <w:pStyle w:val="FM-LPO-Tabletext"/>
            </w:pPr>
            <w:r>
              <w:t>John, the friend of the bridegroom, introduces Jesus, the bridegroom.</w:t>
            </w:r>
          </w:p>
        </w:tc>
      </w:tr>
      <w:tr w:rsidR="001B1EC5" w14:paraId="08ADA1D7" w14:textId="77777777" w:rsidTr="00420893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73E56A" w14:textId="77777777" w:rsidR="001B1EC5" w:rsidRDefault="001B1EC5" w:rsidP="00CE0A31">
            <w:pPr>
              <w:pStyle w:val="FM-LPO-Table"/>
            </w:pPr>
            <w:r>
              <w:t>38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34DC69" w14:textId="77777777" w:rsidR="001B1EC5" w:rsidRDefault="001B1EC5" w:rsidP="00CE0A31">
            <w:pPr>
              <w:pStyle w:val="FM-LPO-Table"/>
            </w:pPr>
            <w:r>
              <w:t>63–64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F89E3B" w14:textId="77777777" w:rsidR="001B1EC5" w:rsidRDefault="001B1EC5" w:rsidP="00CE0A31">
            <w:pPr>
              <w:pStyle w:val="FM-LPO-Tabletext"/>
            </w:pPr>
            <w:r>
              <w:t>Character: The Living Well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DB2176" w14:textId="77777777" w:rsidR="001B1EC5" w:rsidRDefault="001B1EC5" w:rsidP="00CE0A31">
            <w:pPr>
              <w:pStyle w:val="FM-LPO-Tabletext"/>
            </w:pPr>
            <w:r>
              <w:t>John 4:1–30</w:t>
            </w:r>
          </w:p>
        </w:tc>
        <w:tc>
          <w:tcPr>
            <w:tcW w:w="47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9F9896" w14:textId="77777777" w:rsidR="001B1EC5" w:rsidRDefault="001B1EC5" w:rsidP="00CE0A31">
            <w:pPr>
              <w:pStyle w:val="FM-LPO-Tabletext"/>
            </w:pPr>
            <w:r>
              <w:t>Jesus taught the woman that He is the source of living water and her salvation.</w:t>
            </w:r>
          </w:p>
        </w:tc>
      </w:tr>
      <w:tr w:rsidR="001B1EC5" w14:paraId="273CF89E" w14:textId="77777777" w:rsidTr="00420893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266570" w14:textId="77777777" w:rsidR="001B1EC5" w:rsidRDefault="001B1EC5" w:rsidP="00CE0A31">
            <w:pPr>
              <w:pStyle w:val="FM-LPO-Table"/>
            </w:pPr>
            <w:r>
              <w:t>39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0E333C" w14:textId="77777777" w:rsidR="001B1EC5" w:rsidRDefault="001B1EC5" w:rsidP="00CE0A31">
            <w:pPr>
              <w:pStyle w:val="FM-LPO-Table"/>
            </w:pPr>
            <w:r>
              <w:t>65–66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D04B74" w14:textId="77777777" w:rsidR="001B1EC5" w:rsidRDefault="001B1EC5" w:rsidP="00CE0A31">
            <w:pPr>
              <w:pStyle w:val="FM-LPO-Tabletext"/>
            </w:pPr>
            <w:r>
              <w:t>Character: The Sender of Reapers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EB85FF" w14:textId="77777777" w:rsidR="001B1EC5" w:rsidRDefault="001B1EC5" w:rsidP="00CE0A31">
            <w:pPr>
              <w:pStyle w:val="FM-LPO-Tabletext"/>
            </w:pPr>
            <w:r>
              <w:t>John 4:30–42</w:t>
            </w:r>
          </w:p>
        </w:tc>
        <w:tc>
          <w:tcPr>
            <w:tcW w:w="47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804DFE" w14:textId="77777777" w:rsidR="001B1EC5" w:rsidRDefault="001B1EC5" w:rsidP="00CE0A31">
            <w:pPr>
              <w:pStyle w:val="FM-LPO-Tabletext"/>
            </w:pPr>
            <w:r>
              <w:t>The harvest of eternal fruit is ripe for disciples of Jesus to reap.</w:t>
            </w:r>
          </w:p>
        </w:tc>
      </w:tr>
      <w:tr w:rsidR="001B1EC5" w14:paraId="206DB839" w14:textId="77777777" w:rsidTr="00420893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1A9C3D" w14:textId="77777777" w:rsidR="001B1EC5" w:rsidRDefault="001B1EC5" w:rsidP="00CE0A31">
            <w:pPr>
              <w:pStyle w:val="FM-LPO-Table"/>
            </w:pPr>
            <w:r>
              <w:t>40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E8BE01" w14:textId="77777777" w:rsidR="001B1EC5" w:rsidRDefault="001B1EC5" w:rsidP="00CE0A31">
            <w:pPr>
              <w:pStyle w:val="FM-LPO-Table"/>
            </w:pPr>
            <w:r>
              <w:t>67–68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CE1124" w14:textId="77777777" w:rsidR="001B1EC5" w:rsidRDefault="001B1EC5" w:rsidP="00CE0A31">
            <w:pPr>
              <w:pStyle w:val="FM-LPO-Tabletext"/>
            </w:pPr>
            <w:r>
              <w:t>Review 7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7477AE" w14:textId="77777777" w:rsidR="001B1EC5" w:rsidRDefault="001B1EC5" w:rsidP="00CE0A31"/>
        </w:tc>
        <w:tc>
          <w:tcPr>
            <w:tcW w:w="47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2033BD" w14:textId="77777777" w:rsidR="001B1EC5" w:rsidRDefault="001B1EC5" w:rsidP="00CE0A31">
            <w:pPr>
              <w:pStyle w:val="FM-LPO-Tabletext"/>
            </w:pPr>
            <w:r>
              <w:t>Review concepts from lessons 36–39.</w:t>
            </w:r>
          </w:p>
        </w:tc>
      </w:tr>
      <w:tr w:rsidR="001B1EC5" w14:paraId="04029939" w14:textId="77777777" w:rsidTr="00420893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411F07" w14:textId="77777777" w:rsidR="001B1EC5" w:rsidRDefault="001B1EC5" w:rsidP="00CE0A31">
            <w:pPr>
              <w:pStyle w:val="FM-LPO-Table"/>
            </w:pPr>
            <w:r>
              <w:t>41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500B7C" w14:textId="77777777" w:rsidR="001B1EC5" w:rsidRDefault="001B1EC5" w:rsidP="00CE0A31">
            <w:pPr>
              <w:pStyle w:val="FM-LPO-Table"/>
            </w:pPr>
            <w:r>
              <w:t>69–70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D579DF" w14:textId="77777777" w:rsidR="001B1EC5" w:rsidRDefault="001B1EC5" w:rsidP="00CE0A31">
            <w:pPr>
              <w:pStyle w:val="FM-LPO-Tabletext"/>
            </w:pPr>
            <w:r>
              <w:t>Conflict: The Rewarder of Faith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B15A73" w14:textId="77777777" w:rsidR="001B1EC5" w:rsidRDefault="001B1EC5" w:rsidP="00CE0A31">
            <w:pPr>
              <w:pStyle w:val="FM-LPO-Tabletext"/>
            </w:pPr>
            <w:r>
              <w:t>John 4:43–54</w:t>
            </w:r>
          </w:p>
        </w:tc>
        <w:tc>
          <w:tcPr>
            <w:tcW w:w="47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E799C3" w14:textId="77777777" w:rsidR="001B1EC5" w:rsidRDefault="001B1EC5" w:rsidP="00CE0A31">
            <w:pPr>
              <w:pStyle w:val="FM-LPO-Tabletext"/>
            </w:pPr>
            <w:r>
              <w:t>Jesus reproved the seeking of signs but rewarded faith.</w:t>
            </w:r>
          </w:p>
        </w:tc>
      </w:tr>
      <w:tr w:rsidR="001B1EC5" w14:paraId="3313EA6E" w14:textId="77777777" w:rsidTr="00420893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BCC8D7" w14:textId="77777777" w:rsidR="001B1EC5" w:rsidRDefault="001B1EC5" w:rsidP="00CE0A31">
            <w:pPr>
              <w:pStyle w:val="FM-LPO-Table"/>
            </w:pPr>
            <w:r>
              <w:t>42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71D598" w14:textId="77777777" w:rsidR="001B1EC5" w:rsidRDefault="001B1EC5" w:rsidP="00CE0A31">
            <w:pPr>
              <w:pStyle w:val="FM-LPO-Table"/>
            </w:pPr>
            <w:r>
              <w:t>71–72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1BFADD" w14:textId="77777777" w:rsidR="001B1EC5" w:rsidRDefault="001B1EC5" w:rsidP="00CE0A31">
            <w:pPr>
              <w:pStyle w:val="FM-LPO-Tabletext"/>
            </w:pPr>
            <w:r>
              <w:t>Conflict: The Unaccepted Prophet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73D78A" w14:textId="77777777" w:rsidR="001B1EC5" w:rsidRDefault="001B1EC5" w:rsidP="00CE0A31">
            <w:pPr>
              <w:pStyle w:val="FM-LPO-Tabletext"/>
            </w:pPr>
            <w:r>
              <w:t>Luke 4:14–30; Isaiah 61:1–2</w:t>
            </w:r>
          </w:p>
        </w:tc>
        <w:tc>
          <w:tcPr>
            <w:tcW w:w="47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208826" w14:textId="77777777" w:rsidR="001B1EC5" w:rsidRDefault="001B1EC5" w:rsidP="00CE0A31">
            <w:pPr>
              <w:pStyle w:val="FM-LPO-Tabletext"/>
            </w:pPr>
            <w:r>
              <w:t>Jesus showed Himself as the Savior of captives but was rejected by His fellow townsmen.</w:t>
            </w:r>
          </w:p>
        </w:tc>
      </w:tr>
      <w:tr w:rsidR="001B1EC5" w14:paraId="4C7C905C" w14:textId="77777777" w:rsidTr="00420893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154286" w14:textId="77777777" w:rsidR="001B1EC5" w:rsidRDefault="001B1EC5" w:rsidP="00CE0A31">
            <w:pPr>
              <w:pStyle w:val="FM-LPO-Table"/>
            </w:pPr>
            <w:r>
              <w:t>43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A5C9E0" w14:textId="77777777" w:rsidR="001B1EC5" w:rsidRDefault="001B1EC5" w:rsidP="00CE0A31">
            <w:pPr>
              <w:pStyle w:val="FM-LPO-Table"/>
            </w:pPr>
            <w:r>
              <w:t>73–74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3E5CE1" w14:textId="77777777" w:rsidR="001B1EC5" w:rsidRDefault="001B1EC5" w:rsidP="00CE0A31">
            <w:pPr>
              <w:pStyle w:val="FM-LPO-Tabletext"/>
            </w:pPr>
            <w:r>
              <w:t>Bible Tools: Text Labels and Study Helps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7E2104" w14:textId="77777777" w:rsidR="001B1EC5" w:rsidRDefault="001B1EC5" w:rsidP="00CE0A31"/>
        </w:tc>
        <w:tc>
          <w:tcPr>
            <w:tcW w:w="47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C58B45" w14:textId="77777777" w:rsidR="001B1EC5" w:rsidRDefault="001B1EC5" w:rsidP="00CE0A31">
            <w:pPr>
              <w:pStyle w:val="FM-LPO-Tabletext"/>
            </w:pPr>
            <w:r>
              <w:t>Many Bibles include information that helps us search and understand the Scriptures.</w:t>
            </w:r>
          </w:p>
        </w:tc>
      </w:tr>
      <w:tr w:rsidR="001B1EC5" w14:paraId="4D54B4E0" w14:textId="77777777" w:rsidTr="00420893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BAFF66" w14:textId="77777777" w:rsidR="001B1EC5" w:rsidRDefault="001B1EC5" w:rsidP="00CE0A31">
            <w:pPr>
              <w:pStyle w:val="FM-LPO-Table"/>
            </w:pPr>
            <w:r>
              <w:t>44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E4CE0F" w14:textId="77777777" w:rsidR="001B1EC5" w:rsidRDefault="001B1EC5" w:rsidP="00CE0A31">
            <w:pPr>
              <w:pStyle w:val="FM-LPO-Table"/>
            </w:pPr>
            <w:r>
              <w:t>75–76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C205C5" w14:textId="77777777" w:rsidR="001B1EC5" w:rsidRDefault="001B1EC5" w:rsidP="00CE0A31">
            <w:pPr>
              <w:pStyle w:val="FM-LPO-Tabletext"/>
            </w:pPr>
            <w:r>
              <w:t>Review 8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6414C3" w14:textId="77777777" w:rsidR="001B1EC5" w:rsidRDefault="001B1EC5" w:rsidP="00CE0A31"/>
        </w:tc>
        <w:tc>
          <w:tcPr>
            <w:tcW w:w="47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7D272D" w14:textId="77777777" w:rsidR="001B1EC5" w:rsidRDefault="001B1EC5" w:rsidP="00CE0A31">
            <w:pPr>
              <w:pStyle w:val="FM-LPO-Tabletext"/>
            </w:pPr>
            <w:r>
              <w:t>Review concepts from lessons 41–43.</w:t>
            </w:r>
          </w:p>
        </w:tc>
      </w:tr>
      <w:tr w:rsidR="001B1EC5" w14:paraId="596C2452" w14:textId="77777777" w:rsidTr="00420893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ABD2D0" w14:textId="77777777" w:rsidR="001B1EC5" w:rsidRDefault="001B1EC5" w:rsidP="00CE0A31">
            <w:pPr>
              <w:pStyle w:val="FM-LPO-Table"/>
            </w:pPr>
            <w:r>
              <w:t>45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C33C71" w14:textId="77777777" w:rsidR="001B1EC5" w:rsidRDefault="001B1EC5" w:rsidP="00CE0A31"/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F2B4CF" w14:textId="77777777" w:rsidR="001B1EC5" w:rsidRDefault="001B1EC5" w:rsidP="00CE0A31">
            <w:pPr>
              <w:pStyle w:val="FM-LPO-Tabletext"/>
            </w:pPr>
            <w:r>
              <w:t>Test 4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0F497B" w14:textId="77777777" w:rsidR="001B1EC5" w:rsidRDefault="001B1EC5" w:rsidP="00CE0A31"/>
        </w:tc>
        <w:tc>
          <w:tcPr>
            <w:tcW w:w="47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82DD30" w14:textId="77777777" w:rsidR="001B1EC5" w:rsidRDefault="001B1EC5" w:rsidP="00CE0A31">
            <w:pPr>
              <w:pStyle w:val="FM-LPO-Tabletext"/>
            </w:pPr>
            <w:r>
              <w:t>Recall concepts and terms taught in lessons 36–44.</w:t>
            </w:r>
          </w:p>
        </w:tc>
      </w:tr>
    </w:tbl>
    <w:p w14:paraId="3802D890" w14:textId="7A13E3C5" w:rsidR="001B1EC5" w:rsidRDefault="001B1EC5" w:rsidP="001B1EC5">
      <w:pPr>
        <w:pStyle w:val="FM-LPO-Unittitle"/>
      </w:pPr>
    </w:p>
    <w:tbl>
      <w:tblPr>
        <w:tblStyle w:val="BasicTable1"/>
        <w:tblW w:w="1069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79"/>
        <w:gridCol w:w="990"/>
        <w:gridCol w:w="2449"/>
        <w:gridCol w:w="1728"/>
        <w:gridCol w:w="4752"/>
      </w:tblGrid>
      <w:tr w:rsidR="0053768A" w14:paraId="742F9F09" w14:textId="77777777" w:rsidTr="0053768A">
        <w:trPr>
          <w:cantSplit/>
          <w:tblHeader/>
        </w:trPr>
        <w:tc>
          <w:tcPr>
            <w:tcW w:w="4218" w:type="dxa"/>
            <w:gridSpan w:val="3"/>
            <w:shd w:val="clear" w:color="auto" w:fill="auto"/>
            <w:tcMar>
              <w:top w:w="144" w:type="dxa"/>
              <w:left w:w="86" w:type="dxa"/>
              <w:bottom w:w="144" w:type="dxa"/>
              <w:right w:w="86" w:type="dxa"/>
            </w:tcMar>
            <w:vAlign w:val="center"/>
          </w:tcPr>
          <w:p w14:paraId="7CAC0E64" w14:textId="77777777" w:rsidR="00420893" w:rsidRDefault="00420893" w:rsidP="00CE0A31">
            <w:pPr>
              <w:pStyle w:val="FM-LPO-Unittitle"/>
            </w:pPr>
            <w:r>
              <w:t>Chapter 3: Conflict Increased</w:t>
            </w:r>
          </w:p>
        </w:tc>
        <w:tc>
          <w:tcPr>
            <w:tcW w:w="6480" w:type="dxa"/>
            <w:gridSpan w:val="2"/>
            <w:shd w:val="clear" w:color="auto" w:fill="auto"/>
            <w:tcMar>
              <w:top w:w="144" w:type="dxa"/>
              <w:left w:w="86" w:type="dxa"/>
              <w:bottom w:w="144" w:type="dxa"/>
              <w:right w:w="86" w:type="dxa"/>
            </w:tcMar>
          </w:tcPr>
          <w:p w14:paraId="6FB0FEE6" w14:textId="77777777" w:rsidR="00420893" w:rsidRDefault="00420893" w:rsidP="00CE0A31">
            <w:pPr>
              <w:pStyle w:val="FM-LPO-Theme"/>
            </w:pPr>
            <w:r>
              <w:t>Chapter Focus</w:t>
            </w:r>
            <w:r>
              <w:br/>
              <w:t>Jesus calls His disciples and</w:t>
            </w:r>
            <w:r>
              <w:br/>
              <w:t>teaches a fuller understanding of the law.</w:t>
            </w:r>
          </w:p>
        </w:tc>
      </w:tr>
      <w:tr w:rsidR="00420893" w14:paraId="2C3F8B24" w14:textId="77777777" w:rsidTr="0053768A">
        <w:trPr>
          <w:cantSplit/>
          <w:tblHeader/>
        </w:trPr>
        <w:tc>
          <w:tcPr>
            <w:tcW w:w="779" w:type="dxa"/>
            <w:shd w:val="clear" w:color="auto" w:fill="auto"/>
            <w:tcMar>
              <w:top w:w="115" w:type="dxa"/>
              <w:left w:w="86" w:type="dxa"/>
              <w:bottom w:w="72" w:type="dxa"/>
              <w:right w:w="86" w:type="dxa"/>
            </w:tcMar>
          </w:tcPr>
          <w:p w14:paraId="61F5023F" w14:textId="77777777" w:rsidR="00420893" w:rsidRDefault="00420893" w:rsidP="00CE0A31">
            <w:pPr>
              <w:pStyle w:val="FM-LPO-Tablesubhdg"/>
            </w:pPr>
            <w:r>
              <w:t>Lesson</w:t>
            </w:r>
          </w:p>
        </w:tc>
        <w:tc>
          <w:tcPr>
            <w:tcW w:w="990" w:type="dxa"/>
            <w:shd w:val="clear" w:color="auto" w:fill="auto"/>
            <w:tcMar>
              <w:top w:w="115" w:type="dxa"/>
              <w:left w:w="86" w:type="dxa"/>
              <w:bottom w:w="72" w:type="dxa"/>
              <w:right w:w="86" w:type="dxa"/>
            </w:tcMar>
          </w:tcPr>
          <w:p w14:paraId="0F640CF9" w14:textId="77777777" w:rsidR="00420893" w:rsidRDefault="00420893" w:rsidP="00CE0A31">
            <w:pPr>
              <w:pStyle w:val="FM-LPO-Tablesubhdg"/>
            </w:pPr>
            <w:r>
              <w:t>Worktext</w:t>
            </w:r>
          </w:p>
        </w:tc>
        <w:tc>
          <w:tcPr>
            <w:tcW w:w="2449" w:type="dxa"/>
            <w:shd w:val="clear" w:color="auto" w:fill="auto"/>
            <w:tcMar>
              <w:top w:w="115" w:type="dxa"/>
              <w:left w:w="86" w:type="dxa"/>
              <w:bottom w:w="72" w:type="dxa"/>
              <w:right w:w="86" w:type="dxa"/>
            </w:tcMar>
          </w:tcPr>
          <w:p w14:paraId="0C525705" w14:textId="77777777" w:rsidR="00420893" w:rsidRDefault="00420893" w:rsidP="00CE0A31">
            <w:pPr>
              <w:pStyle w:val="FM-LPO-Tablesubhdg"/>
            </w:pPr>
            <w:r>
              <w:t>Title</w:t>
            </w:r>
          </w:p>
        </w:tc>
        <w:tc>
          <w:tcPr>
            <w:tcW w:w="1728" w:type="dxa"/>
            <w:shd w:val="clear" w:color="auto" w:fill="auto"/>
            <w:tcMar>
              <w:top w:w="115" w:type="dxa"/>
              <w:left w:w="86" w:type="dxa"/>
              <w:bottom w:w="72" w:type="dxa"/>
              <w:right w:w="86" w:type="dxa"/>
            </w:tcMar>
          </w:tcPr>
          <w:p w14:paraId="4DE114E3" w14:textId="77777777" w:rsidR="00420893" w:rsidRDefault="00420893" w:rsidP="00CE0A31">
            <w:pPr>
              <w:pStyle w:val="FM-LPO-Tablesubhdg"/>
            </w:pPr>
            <w:r>
              <w:t>Scripture Text</w:t>
            </w:r>
          </w:p>
        </w:tc>
        <w:tc>
          <w:tcPr>
            <w:tcW w:w="4752" w:type="dxa"/>
            <w:shd w:val="clear" w:color="auto" w:fill="auto"/>
            <w:tcMar>
              <w:top w:w="115" w:type="dxa"/>
              <w:left w:w="86" w:type="dxa"/>
              <w:bottom w:w="72" w:type="dxa"/>
              <w:right w:w="86" w:type="dxa"/>
            </w:tcMar>
          </w:tcPr>
          <w:p w14:paraId="4EEB1989" w14:textId="77777777" w:rsidR="00420893" w:rsidRDefault="00420893" w:rsidP="00CE0A31">
            <w:pPr>
              <w:pStyle w:val="FM-LPO-Tablesubhdg"/>
            </w:pPr>
            <w:r>
              <w:t>Lesson Focus</w:t>
            </w:r>
          </w:p>
        </w:tc>
      </w:tr>
      <w:tr w:rsidR="00420893" w14:paraId="1632DB96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C9ACE9" w14:textId="77777777" w:rsidR="00420893" w:rsidRDefault="00420893" w:rsidP="00CE0A31">
            <w:pPr>
              <w:pStyle w:val="FM-LPO-Table"/>
            </w:pPr>
            <w:r>
              <w:t>46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FB2F65" w14:textId="77777777" w:rsidR="00420893" w:rsidRDefault="00420893" w:rsidP="00CE0A31">
            <w:pPr>
              <w:pStyle w:val="FM-LPO-Table"/>
            </w:pPr>
            <w:r>
              <w:t>79–80</w:t>
            </w:r>
          </w:p>
        </w:tc>
        <w:tc>
          <w:tcPr>
            <w:tcW w:w="24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564434" w14:textId="77777777" w:rsidR="00420893" w:rsidRDefault="00420893" w:rsidP="00CE0A31">
            <w:pPr>
              <w:pStyle w:val="FM-LPO-Tabletext"/>
            </w:pPr>
            <w:r>
              <w:t>Character: The Maker of Fishers of Men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836B50" w14:textId="77777777" w:rsidR="00420893" w:rsidRDefault="00420893" w:rsidP="00CE0A31">
            <w:pPr>
              <w:pStyle w:val="FM-LPO-Tabletext"/>
            </w:pPr>
            <w:r>
              <w:t>Luke 5:1–11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B8AF89" w14:textId="77777777" w:rsidR="00420893" w:rsidRDefault="00420893" w:rsidP="00CE0A31">
            <w:pPr>
              <w:pStyle w:val="FM-LPO-Tabletext"/>
            </w:pPr>
            <w:r>
              <w:t>Jesus called His followers to make them fishers of men.</w:t>
            </w:r>
          </w:p>
        </w:tc>
      </w:tr>
      <w:tr w:rsidR="00420893" w14:paraId="0D84F7E5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1EC18A" w14:textId="77777777" w:rsidR="00420893" w:rsidRDefault="00420893" w:rsidP="00CE0A31">
            <w:pPr>
              <w:pStyle w:val="FM-LPO-Table"/>
            </w:pPr>
            <w:r>
              <w:t>47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F39FE1" w14:textId="77777777" w:rsidR="00420893" w:rsidRDefault="00420893" w:rsidP="00CE0A31">
            <w:pPr>
              <w:pStyle w:val="FM-LPO-Table"/>
            </w:pPr>
            <w:r>
              <w:t>81–82</w:t>
            </w:r>
          </w:p>
        </w:tc>
        <w:tc>
          <w:tcPr>
            <w:tcW w:w="24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493EED" w14:textId="77777777" w:rsidR="00420893" w:rsidRDefault="00420893" w:rsidP="00CE0A31">
            <w:pPr>
              <w:pStyle w:val="FM-LPO-Tabletext"/>
            </w:pPr>
            <w:r>
              <w:t>Character: The Forgiver of Sins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FFC8D1" w14:textId="77777777" w:rsidR="00420893" w:rsidRDefault="00420893" w:rsidP="00CE0A31">
            <w:pPr>
              <w:pStyle w:val="FM-LPO-Tabletext"/>
            </w:pPr>
            <w:r>
              <w:t>Mark 2:1–12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C7AEAD" w14:textId="77777777" w:rsidR="00420893" w:rsidRDefault="00420893" w:rsidP="00CE0A31">
            <w:pPr>
              <w:pStyle w:val="FM-LPO-Tabletext"/>
            </w:pPr>
            <w:r>
              <w:t>Jesus forgave sins and proved He was God.</w:t>
            </w:r>
          </w:p>
        </w:tc>
      </w:tr>
      <w:tr w:rsidR="00420893" w14:paraId="4D5EABB2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26C5E3" w14:textId="77777777" w:rsidR="00420893" w:rsidRDefault="00420893" w:rsidP="00CE0A31">
            <w:pPr>
              <w:pStyle w:val="FM-LPO-Table"/>
            </w:pPr>
            <w:r>
              <w:t>48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826A10" w14:textId="77777777" w:rsidR="00420893" w:rsidRDefault="00420893" w:rsidP="00CE0A31">
            <w:pPr>
              <w:pStyle w:val="FM-LPO-Table"/>
            </w:pPr>
            <w:r>
              <w:t>83–84</w:t>
            </w:r>
          </w:p>
        </w:tc>
        <w:tc>
          <w:tcPr>
            <w:tcW w:w="24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2B9E10" w14:textId="77777777" w:rsidR="00420893" w:rsidRDefault="00420893" w:rsidP="00CE0A31">
            <w:pPr>
              <w:pStyle w:val="FM-LPO-Tabletext"/>
            </w:pPr>
            <w:r>
              <w:t>Character: The Spiritual Physician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5B92C4" w14:textId="77777777" w:rsidR="00420893" w:rsidRDefault="00420893" w:rsidP="00CE0A31">
            <w:pPr>
              <w:pStyle w:val="FM-LPO-Tabletext"/>
            </w:pPr>
            <w:r>
              <w:t>Matthew 9:9–13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1A69EE" w14:textId="77777777" w:rsidR="00420893" w:rsidRDefault="00420893" w:rsidP="00CE0A31">
            <w:pPr>
              <w:pStyle w:val="FM-LPO-Tabletext"/>
            </w:pPr>
            <w:r>
              <w:t>Jesus came to call sinners to salvation.</w:t>
            </w:r>
          </w:p>
        </w:tc>
      </w:tr>
      <w:tr w:rsidR="00420893" w14:paraId="573925B5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EDBC82" w14:textId="77777777" w:rsidR="00420893" w:rsidRDefault="00420893" w:rsidP="00CE0A31">
            <w:pPr>
              <w:pStyle w:val="FM-LPO-Table"/>
            </w:pPr>
            <w:r>
              <w:t>49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658FD6" w14:textId="77777777" w:rsidR="00420893" w:rsidRDefault="00420893" w:rsidP="00CE0A31">
            <w:pPr>
              <w:pStyle w:val="FM-LPO-Table"/>
            </w:pPr>
            <w:r>
              <w:t>85–86</w:t>
            </w:r>
          </w:p>
        </w:tc>
        <w:tc>
          <w:tcPr>
            <w:tcW w:w="24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4BB897" w14:textId="77777777" w:rsidR="00420893" w:rsidRDefault="00420893" w:rsidP="00CE0A31">
            <w:pPr>
              <w:pStyle w:val="FM-LPO-Tabletext"/>
            </w:pPr>
            <w:r>
              <w:t>Character: God the Son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F56D5F" w14:textId="77777777" w:rsidR="00420893" w:rsidRDefault="00420893" w:rsidP="00CE0A31">
            <w:pPr>
              <w:pStyle w:val="FM-LPO-Tabletext"/>
            </w:pPr>
            <w:r>
              <w:t>John 5:1–24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719A4C" w14:textId="77777777" w:rsidR="00420893" w:rsidRDefault="00420893" w:rsidP="00CE0A31">
            <w:pPr>
              <w:pStyle w:val="FM-LPO-Tabletext"/>
            </w:pPr>
            <w:r>
              <w:t>Jesus showed Himself to be equal with the Father.</w:t>
            </w:r>
          </w:p>
        </w:tc>
      </w:tr>
      <w:tr w:rsidR="00420893" w14:paraId="712B8665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687143" w14:textId="77777777" w:rsidR="00420893" w:rsidRDefault="00420893" w:rsidP="00CE0A31">
            <w:pPr>
              <w:pStyle w:val="FM-LPO-Table"/>
            </w:pPr>
            <w:r>
              <w:lastRenderedPageBreak/>
              <w:t>50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CDEF62" w14:textId="77777777" w:rsidR="00420893" w:rsidRDefault="00420893" w:rsidP="00CE0A31">
            <w:pPr>
              <w:pStyle w:val="FM-LPO-Table"/>
            </w:pPr>
            <w:r>
              <w:t>87–88</w:t>
            </w:r>
          </w:p>
        </w:tc>
        <w:tc>
          <w:tcPr>
            <w:tcW w:w="24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65467D" w14:textId="77777777" w:rsidR="00420893" w:rsidRDefault="00420893" w:rsidP="00CE0A31">
            <w:pPr>
              <w:pStyle w:val="FM-LPO-Tabletext"/>
            </w:pPr>
            <w:r>
              <w:t>Review 9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4DF29D" w14:textId="77777777" w:rsidR="00420893" w:rsidRDefault="00420893" w:rsidP="00CE0A31"/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615CA2" w14:textId="77777777" w:rsidR="00420893" w:rsidRDefault="00420893" w:rsidP="00CE0A31">
            <w:pPr>
              <w:pStyle w:val="FM-LPO-Tabletext"/>
            </w:pPr>
            <w:r>
              <w:t>Review concepts from lessons 46–49.</w:t>
            </w:r>
          </w:p>
        </w:tc>
      </w:tr>
      <w:tr w:rsidR="00420893" w14:paraId="69CB374B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CFBED6" w14:textId="77777777" w:rsidR="00420893" w:rsidRDefault="00420893" w:rsidP="00CE0A31">
            <w:pPr>
              <w:pStyle w:val="FM-LPO-Table"/>
            </w:pPr>
            <w:r>
              <w:t>51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D8F22F" w14:textId="77777777" w:rsidR="00420893" w:rsidRDefault="00420893" w:rsidP="00CE0A31">
            <w:pPr>
              <w:pStyle w:val="FM-LPO-Table"/>
            </w:pPr>
            <w:r>
              <w:t>89–90</w:t>
            </w:r>
          </w:p>
        </w:tc>
        <w:tc>
          <w:tcPr>
            <w:tcW w:w="24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CFB1C4" w14:textId="77777777" w:rsidR="00420893" w:rsidRDefault="00420893" w:rsidP="00CE0A31">
            <w:pPr>
              <w:pStyle w:val="FM-LPO-Tabletext"/>
            </w:pPr>
            <w:r>
              <w:t>Conflict: The Lord of the Sabbath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E38AFD" w14:textId="77777777" w:rsidR="00420893" w:rsidRDefault="00420893" w:rsidP="00CE0A31">
            <w:pPr>
              <w:pStyle w:val="FM-LPO-Tabletext"/>
            </w:pPr>
            <w:r>
              <w:t>Matthew 12:1–14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57DD21" w14:textId="77777777" w:rsidR="00420893" w:rsidRDefault="00420893" w:rsidP="00CE0A31">
            <w:pPr>
              <w:pStyle w:val="FM-LPO-Tabletext"/>
            </w:pPr>
            <w:r>
              <w:t>Jesus, the Lord of the Sabbath, commanded mercy on the Sabbath day.</w:t>
            </w:r>
          </w:p>
        </w:tc>
      </w:tr>
      <w:tr w:rsidR="00420893" w14:paraId="3567DAE8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151F46" w14:textId="77777777" w:rsidR="00420893" w:rsidRDefault="00420893" w:rsidP="00CE0A31">
            <w:pPr>
              <w:pStyle w:val="FM-LPO-Table"/>
            </w:pPr>
            <w:r>
              <w:t>52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5D90E8" w14:textId="77777777" w:rsidR="00420893" w:rsidRDefault="00420893" w:rsidP="00CE0A31">
            <w:pPr>
              <w:pStyle w:val="FM-LPO-Table"/>
            </w:pPr>
            <w:r>
              <w:t>91–92</w:t>
            </w:r>
          </w:p>
        </w:tc>
        <w:tc>
          <w:tcPr>
            <w:tcW w:w="24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8CCAE8" w14:textId="77777777" w:rsidR="00420893" w:rsidRDefault="00420893" w:rsidP="00CE0A31">
            <w:pPr>
              <w:pStyle w:val="FM-LPO-Tabletext"/>
            </w:pPr>
            <w:r>
              <w:t>Character: The Chooser of the Apostles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50E9B8" w14:textId="77777777" w:rsidR="00420893" w:rsidRDefault="00420893" w:rsidP="00CE0A31">
            <w:pPr>
              <w:pStyle w:val="FM-LPO-Tabletext"/>
            </w:pPr>
            <w:r>
              <w:t>Luke 6:12–16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22FD9B" w14:textId="77777777" w:rsidR="00420893" w:rsidRDefault="00420893" w:rsidP="00CE0A31">
            <w:pPr>
              <w:pStyle w:val="FM-LPO-Tabletext"/>
            </w:pPr>
            <w:r>
              <w:t>Jesus chose twelve disciples to be His apostles.</w:t>
            </w:r>
          </w:p>
        </w:tc>
      </w:tr>
      <w:tr w:rsidR="00420893" w14:paraId="755C9A5E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45C793" w14:textId="77777777" w:rsidR="00420893" w:rsidRDefault="00420893" w:rsidP="00CE0A31">
            <w:pPr>
              <w:pStyle w:val="FM-LPO-Table"/>
            </w:pPr>
            <w:r>
              <w:t>53–54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0655AD" w14:textId="77777777" w:rsidR="00420893" w:rsidRDefault="00420893" w:rsidP="00CE0A31">
            <w:pPr>
              <w:pStyle w:val="FM-LPO-Table"/>
            </w:pPr>
            <w:r>
              <w:t>93–94</w:t>
            </w:r>
          </w:p>
        </w:tc>
        <w:tc>
          <w:tcPr>
            <w:tcW w:w="24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11B0AE" w14:textId="77777777" w:rsidR="00420893" w:rsidRDefault="00420893" w:rsidP="00CE0A31">
            <w:pPr>
              <w:pStyle w:val="FM-LPO-Tabletext"/>
            </w:pPr>
            <w:r>
              <w:t>Topical: Law and Wisdom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B3CD18" w14:textId="77777777" w:rsidR="00420893" w:rsidRDefault="00420893" w:rsidP="00CE0A31">
            <w:pPr>
              <w:pStyle w:val="FM-LPO-Tabletext"/>
            </w:pPr>
            <w:r>
              <w:t>Psalm 1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CFC8F1" w14:textId="77777777" w:rsidR="00420893" w:rsidRDefault="00420893" w:rsidP="00CE0A31">
            <w:pPr>
              <w:pStyle w:val="FM-LPO-Tabletext"/>
            </w:pPr>
            <w:r>
              <w:t>God created laws for man to flourish.</w:t>
            </w:r>
          </w:p>
        </w:tc>
      </w:tr>
      <w:tr w:rsidR="00420893" w14:paraId="35D2B63C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9AF9A9" w14:textId="77777777" w:rsidR="00420893" w:rsidRDefault="00420893" w:rsidP="00CE0A31">
            <w:pPr>
              <w:pStyle w:val="FM-LPO-Table"/>
            </w:pPr>
            <w:r>
              <w:t>55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68CFCA" w14:textId="77777777" w:rsidR="00420893" w:rsidRDefault="00420893" w:rsidP="00CE0A31">
            <w:pPr>
              <w:pStyle w:val="FM-LPO-Table"/>
            </w:pPr>
            <w:r>
              <w:t>95–96</w:t>
            </w:r>
          </w:p>
        </w:tc>
        <w:tc>
          <w:tcPr>
            <w:tcW w:w="24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F85AEA" w14:textId="77777777" w:rsidR="00420893" w:rsidRDefault="00420893" w:rsidP="00CE0A31">
            <w:pPr>
              <w:pStyle w:val="FM-LPO-Tabletext"/>
            </w:pPr>
            <w:r>
              <w:t>Review 10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C49760" w14:textId="77777777" w:rsidR="00420893" w:rsidRDefault="00420893" w:rsidP="00CE0A31"/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F02BF2" w14:textId="77777777" w:rsidR="00420893" w:rsidRDefault="00420893" w:rsidP="00CE0A31">
            <w:pPr>
              <w:pStyle w:val="FM-LPO-Tabletext"/>
            </w:pPr>
            <w:r>
              <w:t>Review concepts from lessons 51–54.</w:t>
            </w:r>
          </w:p>
        </w:tc>
      </w:tr>
      <w:tr w:rsidR="00420893" w14:paraId="35949A10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A5F509" w14:textId="77777777" w:rsidR="00420893" w:rsidRDefault="00420893" w:rsidP="00CE0A31">
            <w:pPr>
              <w:pStyle w:val="FM-LPO-Table"/>
            </w:pPr>
            <w:r>
              <w:t>56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B640EC" w14:textId="77777777" w:rsidR="00420893" w:rsidRDefault="00420893" w:rsidP="00CE0A31"/>
        </w:tc>
        <w:tc>
          <w:tcPr>
            <w:tcW w:w="24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E571E2" w14:textId="77777777" w:rsidR="00420893" w:rsidRDefault="00420893" w:rsidP="00CE0A31">
            <w:pPr>
              <w:pStyle w:val="FM-LPO-Tabletext"/>
            </w:pPr>
            <w:r>
              <w:t>Test 5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4E9DE8" w14:textId="77777777" w:rsidR="00420893" w:rsidRDefault="00420893" w:rsidP="00CE0A31"/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0C869B" w14:textId="77777777" w:rsidR="00420893" w:rsidRDefault="00420893" w:rsidP="00CE0A31">
            <w:pPr>
              <w:pStyle w:val="FM-LPO-Tabletext"/>
            </w:pPr>
            <w:r>
              <w:t>Recall concepts and terms taught in lessons 46–55.</w:t>
            </w:r>
          </w:p>
        </w:tc>
      </w:tr>
      <w:tr w:rsidR="00420893" w14:paraId="255B919B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E722AC" w14:textId="77777777" w:rsidR="00420893" w:rsidRDefault="00420893" w:rsidP="00CE0A31">
            <w:pPr>
              <w:pStyle w:val="FM-LPO-Table"/>
            </w:pPr>
            <w:r>
              <w:t>57–58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29D635" w14:textId="77777777" w:rsidR="00420893" w:rsidRDefault="00420893" w:rsidP="00CE0A31">
            <w:pPr>
              <w:pStyle w:val="FM-LPO-Table"/>
            </w:pPr>
            <w:r>
              <w:t>97–98</w:t>
            </w:r>
          </w:p>
        </w:tc>
        <w:tc>
          <w:tcPr>
            <w:tcW w:w="24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0B922A" w14:textId="77777777" w:rsidR="00420893" w:rsidRDefault="00420893" w:rsidP="00CE0A31">
            <w:pPr>
              <w:pStyle w:val="FM-LPO-Tabletext"/>
            </w:pPr>
            <w:r>
              <w:t>Theme: The Blessed Believer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F2FFBF" w14:textId="77777777" w:rsidR="00420893" w:rsidRDefault="00420893" w:rsidP="00CE0A31">
            <w:pPr>
              <w:pStyle w:val="FM-LPO-Tabletext"/>
            </w:pPr>
            <w:r>
              <w:t>Matthew 5:1–48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49F57C" w14:textId="77777777" w:rsidR="00420893" w:rsidRDefault="00420893" w:rsidP="00CE0A31">
            <w:pPr>
              <w:pStyle w:val="FM-LPO-Tabletext"/>
            </w:pPr>
            <w:r>
              <w:t>Right heart attitudes bring kingdom blessings to God’s people.</w:t>
            </w:r>
          </w:p>
        </w:tc>
      </w:tr>
      <w:tr w:rsidR="00420893" w14:paraId="32BED7B8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EDAF04" w14:textId="77777777" w:rsidR="00420893" w:rsidRDefault="00420893" w:rsidP="00CE0A31">
            <w:pPr>
              <w:pStyle w:val="FM-LPO-Table"/>
            </w:pPr>
            <w:r>
              <w:t>59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5FFFC5" w14:textId="77777777" w:rsidR="00420893" w:rsidRDefault="00420893" w:rsidP="00CE0A31">
            <w:pPr>
              <w:pStyle w:val="FM-LPO-Table"/>
            </w:pPr>
            <w:r>
              <w:t>99–100</w:t>
            </w:r>
          </w:p>
        </w:tc>
        <w:tc>
          <w:tcPr>
            <w:tcW w:w="24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E4282C" w14:textId="77777777" w:rsidR="00420893" w:rsidRDefault="00420893" w:rsidP="00CE0A31">
            <w:pPr>
              <w:pStyle w:val="FM-LPO-Tabletext"/>
            </w:pPr>
            <w:r>
              <w:t>Theme: Teacher of Prayer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E5E059" w14:textId="77777777" w:rsidR="00420893" w:rsidRDefault="00420893" w:rsidP="00CE0A31">
            <w:pPr>
              <w:pStyle w:val="FM-LPO-Tabletext"/>
            </w:pPr>
            <w:r>
              <w:t>Matthew 6:1–18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DC914C" w14:textId="77777777" w:rsidR="00420893" w:rsidRDefault="00420893" w:rsidP="00CE0A31">
            <w:pPr>
              <w:pStyle w:val="FM-LPO-Tabletext"/>
            </w:pPr>
            <w:r>
              <w:t>Jesus taught believers to give, pray, and fast secretly for the Father’s reward.</w:t>
            </w:r>
          </w:p>
        </w:tc>
      </w:tr>
      <w:tr w:rsidR="00420893" w14:paraId="7E70B6DC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666FC7" w14:textId="77777777" w:rsidR="00420893" w:rsidRDefault="00420893" w:rsidP="00CE0A31">
            <w:pPr>
              <w:pStyle w:val="FM-LPO-Table"/>
            </w:pPr>
            <w:r>
              <w:t>60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DB1F81" w14:textId="77777777" w:rsidR="00420893" w:rsidRDefault="00420893" w:rsidP="00CE0A31">
            <w:pPr>
              <w:pStyle w:val="FM-LPO-Table"/>
            </w:pPr>
            <w:r>
              <w:t>101–2</w:t>
            </w:r>
          </w:p>
        </w:tc>
        <w:tc>
          <w:tcPr>
            <w:tcW w:w="24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545527" w14:textId="77777777" w:rsidR="00420893" w:rsidRDefault="00420893" w:rsidP="00CE0A31">
            <w:pPr>
              <w:pStyle w:val="FM-LPO-Tabletext"/>
            </w:pPr>
            <w:r>
              <w:t>Theme: Kingdom Seeker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53A956" w14:textId="77777777" w:rsidR="00420893" w:rsidRDefault="00420893" w:rsidP="00CE0A31">
            <w:pPr>
              <w:pStyle w:val="FM-LPO-Tabletext"/>
            </w:pPr>
            <w:r>
              <w:t>Matthew 6:19–7:12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941EDB" w14:textId="77777777" w:rsidR="00420893" w:rsidRDefault="00420893" w:rsidP="00CE0A31">
            <w:pPr>
              <w:pStyle w:val="FM-LPO-Tabletext"/>
            </w:pPr>
            <w:r>
              <w:t>Jesus showed the right way to follow God’s Law.</w:t>
            </w:r>
          </w:p>
        </w:tc>
      </w:tr>
      <w:tr w:rsidR="00420893" w14:paraId="3EBB172C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240710" w14:textId="77777777" w:rsidR="00420893" w:rsidRDefault="00420893" w:rsidP="00CE0A31">
            <w:pPr>
              <w:pStyle w:val="FM-LPO-Table"/>
            </w:pPr>
            <w:r>
              <w:t>61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2FD572" w14:textId="77777777" w:rsidR="00420893" w:rsidRDefault="00420893" w:rsidP="00CE0A31">
            <w:pPr>
              <w:pStyle w:val="FM-LPO-Table"/>
            </w:pPr>
            <w:r>
              <w:t>103–4</w:t>
            </w:r>
          </w:p>
        </w:tc>
        <w:tc>
          <w:tcPr>
            <w:tcW w:w="24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1C27B7" w14:textId="77777777" w:rsidR="00420893" w:rsidRDefault="00420893" w:rsidP="00CE0A31">
            <w:pPr>
              <w:pStyle w:val="FM-LPO-Tabletext"/>
            </w:pPr>
            <w:r>
              <w:t>Theme: The Narrow Gate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2C8540" w14:textId="77777777" w:rsidR="00420893" w:rsidRDefault="00420893" w:rsidP="00CE0A31">
            <w:pPr>
              <w:pStyle w:val="FM-LPO-Tabletext"/>
            </w:pPr>
            <w:r>
              <w:t>Matthew 7:13–29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00C610" w14:textId="77777777" w:rsidR="00420893" w:rsidRDefault="00420893" w:rsidP="00CE0A31">
            <w:pPr>
              <w:pStyle w:val="FM-LPO-Tabletext"/>
            </w:pPr>
            <w:r>
              <w:t>Jesus showed the way into His kingdom and the way to be strong in our lives.</w:t>
            </w:r>
          </w:p>
        </w:tc>
      </w:tr>
      <w:tr w:rsidR="00420893" w14:paraId="70A3FF37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74D824" w14:textId="77777777" w:rsidR="00420893" w:rsidRDefault="00420893" w:rsidP="00CE0A31">
            <w:pPr>
              <w:pStyle w:val="FM-LPO-Table"/>
            </w:pPr>
            <w:r>
              <w:t>62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9498CB" w14:textId="77777777" w:rsidR="00420893" w:rsidRDefault="00420893" w:rsidP="00CE0A31">
            <w:pPr>
              <w:pStyle w:val="FM-LPO-Table"/>
            </w:pPr>
            <w:r>
              <w:t>105–6</w:t>
            </w:r>
          </w:p>
        </w:tc>
        <w:tc>
          <w:tcPr>
            <w:tcW w:w="24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B69B08" w14:textId="77777777" w:rsidR="00420893" w:rsidRDefault="00420893" w:rsidP="00CE0A31">
            <w:pPr>
              <w:pStyle w:val="FM-LPO-Tabletext"/>
            </w:pPr>
            <w:r>
              <w:t>Review 11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666258" w14:textId="77777777" w:rsidR="00420893" w:rsidRDefault="00420893" w:rsidP="00CE0A31"/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D774AD" w14:textId="77777777" w:rsidR="00420893" w:rsidRDefault="00420893" w:rsidP="00CE0A31">
            <w:pPr>
              <w:pStyle w:val="FM-LPO-Tabletext"/>
            </w:pPr>
            <w:r>
              <w:t>Review concepts from lessons 57–61.</w:t>
            </w:r>
          </w:p>
        </w:tc>
      </w:tr>
      <w:tr w:rsidR="00420893" w14:paraId="1330B808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82D03F" w14:textId="77777777" w:rsidR="00420893" w:rsidRDefault="00420893" w:rsidP="00CE0A31">
            <w:pPr>
              <w:pStyle w:val="FM-LPO-Table"/>
            </w:pPr>
            <w:r>
              <w:t>63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7BF70C" w14:textId="77777777" w:rsidR="00420893" w:rsidRDefault="00420893" w:rsidP="00CE0A31">
            <w:pPr>
              <w:pStyle w:val="FM-LPO-Table"/>
            </w:pPr>
            <w:r>
              <w:t>107–8</w:t>
            </w:r>
          </w:p>
        </w:tc>
        <w:tc>
          <w:tcPr>
            <w:tcW w:w="24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C1725C" w14:textId="77777777" w:rsidR="00420893" w:rsidRDefault="00420893" w:rsidP="00CE0A31">
            <w:pPr>
              <w:pStyle w:val="FM-LPO-Tabletext"/>
            </w:pPr>
            <w:r>
              <w:t>Theme: The Lord of Centurions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4CF595" w14:textId="77777777" w:rsidR="00420893" w:rsidRDefault="00420893" w:rsidP="00CE0A31">
            <w:pPr>
              <w:pStyle w:val="FM-LPO-Tabletext"/>
            </w:pPr>
            <w:r>
              <w:t>Matthew 8:5–13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763DE1" w14:textId="77777777" w:rsidR="00420893" w:rsidRDefault="00420893" w:rsidP="00CE0A31">
            <w:pPr>
              <w:pStyle w:val="FM-LPO-Tabletext"/>
            </w:pPr>
            <w:r>
              <w:t>People of all origins are part of God’s kingdom.</w:t>
            </w:r>
          </w:p>
        </w:tc>
      </w:tr>
      <w:tr w:rsidR="00420893" w14:paraId="294FFB73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10D5D5" w14:textId="77777777" w:rsidR="00420893" w:rsidRDefault="00420893" w:rsidP="00CE0A31">
            <w:pPr>
              <w:pStyle w:val="FM-LPO-Table"/>
            </w:pPr>
            <w:r>
              <w:t>64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E83ECB" w14:textId="77777777" w:rsidR="00420893" w:rsidRDefault="00420893" w:rsidP="00CE0A31">
            <w:pPr>
              <w:pStyle w:val="FM-LPO-Table"/>
            </w:pPr>
            <w:r>
              <w:t>109–10</w:t>
            </w:r>
          </w:p>
        </w:tc>
        <w:tc>
          <w:tcPr>
            <w:tcW w:w="24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BDD99A" w14:textId="77777777" w:rsidR="00420893" w:rsidRDefault="00420893" w:rsidP="00CE0A31">
            <w:pPr>
              <w:pStyle w:val="FM-LPO-Tabletext"/>
            </w:pPr>
            <w:r>
              <w:t>Theme: He that Should Come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5192FC" w14:textId="77777777" w:rsidR="00420893" w:rsidRDefault="00420893" w:rsidP="00CE0A31">
            <w:pPr>
              <w:pStyle w:val="FM-LPO-Tabletext"/>
            </w:pPr>
            <w:r>
              <w:t>Luke 7:18–35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807D34" w14:textId="77777777" w:rsidR="00420893" w:rsidRDefault="00420893" w:rsidP="00CE0A31">
            <w:pPr>
              <w:pStyle w:val="FM-LPO-Tabletext"/>
            </w:pPr>
            <w:r>
              <w:t>Jesus explained John’s ministry as a bridge from the old to the new.</w:t>
            </w:r>
          </w:p>
        </w:tc>
      </w:tr>
      <w:tr w:rsidR="00420893" w14:paraId="446FC043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6E3BA9" w14:textId="77777777" w:rsidR="00420893" w:rsidRDefault="00420893" w:rsidP="00CE0A31">
            <w:pPr>
              <w:pStyle w:val="FM-LPO-Table"/>
            </w:pPr>
            <w:r>
              <w:t>65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F3B287" w14:textId="77777777" w:rsidR="00420893" w:rsidRDefault="00420893" w:rsidP="00CE0A31">
            <w:pPr>
              <w:pStyle w:val="FM-LPO-Table"/>
            </w:pPr>
            <w:r>
              <w:t>111–12</w:t>
            </w:r>
          </w:p>
        </w:tc>
        <w:tc>
          <w:tcPr>
            <w:tcW w:w="24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14A51B" w14:textId="77777777" w:rsidR="00420893" w:rsidRDefault="00420893" w:rsidP="00CE0A31">
            <w:pPr>
              <w:pStyle w:val="FM-LPO-Tabletext"/>
            </w:pPr>
            <w:r>
              <w:t>Character: The Forgiver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0EE244" w14:textId="77777777" w:rsidR="00420893" w:rsidRDefault="00420893" w:rsidP="00CE0A31">
            <w:pPr>
              <w:pStyle w:val="FM-LPO-Tabletext"/>
            </w:pPr>
            <w:r>
              <w:t>Luke 7:36–50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0AFBEE" w14:textId="77777777" w:rsidR="00420893" w:rsidRDefault="00420893" w:rsidP="00CE0A31">
            <w:pPr>
              <w:pStyle w:val="FM-LPO-Tabletext"/>
            </w:pPr>
            <w:r>
              <w:t>Jesus confronted Simon’s view of forgiveness.</w:t>
            </w:r>
          </w:p>
        </w:tc>
      </w:tr>
      <w:tr w:rsidR="00420893" w14:paraId="4C70F57C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2FAC46" w14:textId="77777777" w:rsidR="00420893" w:rsidRDefault="00420893" w:rsidP="00CE0A31">
            <w:pPr>
              <w:pStyle w:val="FM-LPO-Table"/>
            </w:pPr>
            <w:r>
              <w:t>66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F0BC6A" w14:textId="77777777" w:rsidR="00420893" w:rsidRDefault="00420893" w:rsidP="00CE0A31">
            <w:pPr>
              <w:pStyle w:val="FM-LPO-Table"/>
            </w:pPr>
            <w:r>
              <w:t>113–14</w:t>
            </w:r>
          </w:p>
        </w:tc>
        <w:tc>
          <w:tcPr>
            <w:tcW w:w="24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791730" w14:textId="77777777" w:rsidR="00420893" w:rsidRDefault="00420893" w:rsidP="00CE0A31">
            <w:pPr>
              <w:pStyle w:val="FM-LPO-Tabletext"/>
            </w:pPr>
            <w:r>
              <w:t>Review 12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7B3666" w14:textId="77777777" w:rsidR="00420893" w:rsidRDefault="00420893" w:rsidP="00CE0A31"/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E2B61B" w14:textId="77777777" w:rsidR="00420893" w:rsidRDefault="00420893" w:rsidP="00CE0A31">
            <w:pPr>
              <w:pStyle w:val="FM-LPO-Tabletext"/>
            </w:pPr>
            <w:r>
              <w:t>Review concepts from lessons 63–65.</w:t>
            </w:r>
          </w:p>
        </w:tc>
      </w:tr>
      <w:tr w:rsidR="00420893" w14:paraId="44C52615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86816C" w14:textId="77777777" w:rsidR="00420893" w:rsidRDefault="00420893" w:rsidP="00CE0A31">
            <w:pPr>
              <w:pStyle w:val="FM-LPO-Table"/>
            </w:pPr>
            <w:r>
              <w:t>67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1FCAE0" w14:textId="77777777" w:rsidR="00420893" w:rsidRDefault="00420893" w:rsidP="00CE0A31"/>
        </w:tc>
        <w:tc>
          <w:tcPr>
            <w:tcW w:w="24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B6C784" w14:textId="77777777" w:rsidR="00420893" w:rsidRDefault="00420893" w:rsidP="00CE0A31">
            <w:pPr>
              <w:pStyle w:val="FM-LPO-Tabletext"/>
            </w:pPr>
            <w:r>
              <w:t>Test 6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11127A" w14:textId="77777777" w:rsidR="00420893" w:rsidRDefault="00420893" w:rsidP="00CE0A31"/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FED884" w14:textId="77777777" w:rsidR="00420893" w:rsidRDefault="00420893" w:rsidP="00CE0A31">
            <w:pPr>
              <w:pStyle w:val="FM-LPO-Tabletext"/>
            </w:pPr>
            <w:r>
              <w:t>Recall concepts and terms taught in lessons 57–66.</w:t>
            </w:r>
          </w:p>
        </w:tc>
      </w:tr>
    </w:tbl>
    <w:p w14:paraId="68160229" w14:textId="0E134FE1" w:rsidR="00D11A8C" w:rsidRDefault="00D11A8C" w:rsidP="001B1EC5">
      <w:pPr>
        <w:pStyle w:val="FM-LPO-Unittitle"/>
      </w:pPr>
    </w:p>
    <w:p w14:paraId="15EC31B3" w14:textId="77777777" w:rsidR="00D11A8C" w:rsidRDefault="00D11A8C">
      <w:pPr>
        <w:rPr>
          <w:rFonts w:asciiTheme="minorHAnsi" w:hAnsiTheme="minorHAnsi" w:cs="Myriad Pro"/>
          <w:b/>
          <w:sz w:val="28"/>
        </w:rPr>
      </w:pPr>
      <w:r>
        <w:br w:type="page"/>
      </w:r>
    </w:p>
    <w:tbl>
      <w:tblPr>
        <w:tblStyle w:val="BasicTable"/>
        <w:tblW w:w="1070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79"/>
        <w:gridCol w:w="994"/>
        <w:gridCol w:w="2447"/>
        <w:gridCol w:w="1728"/>
        <w:gridCol w:w="4752"/>
      </w:tblGrid>
      <w:tr w:rsidR="00D11A8C" w14:paraId="0320C2F2" w14:textId="77777777" w:rsidTr="00D11A8C">
        <w:trPr>
          <w:cantSplit/>
          <w:tblHeader/>
        </w:trPr>
        <w:tc>
          <w:tcPr>
            <w:tcW w:w="4220" w:type="dxa"/>
            <w:gridSpan w:val="3"/>
            <w:shd w:val="clear" w:color="auto" w:fill="auto"/>
            <w:tcMar>
              <w:top w:w="144" w:type="dxa"/>
              <w:left w:w="86" w:type="dxa"/>
              <w:bottom w:w="144" w:type="dxa"/>
              <w:right w:w="86" w:type="dxa"/>
            </w:tcMar>
            <w:vAlign w:val="center"/>
          </w:tcPr>
          <w:p w14:paraId="0516E113" w14:textId="77777777" w:rsidR="00D11A8C" w:rsidRDefault="00D11A8C" w:rsidP="00CE0A31">
            <w:pPr>
              <w:pStyle w:val="FM-LPO-Unittitle"/>
            </w:pPr>
            <w:r>
              <w:lastRenderedPageBreak/>
              <w:t>Chapter 4: Conflict Magnified</w:t>
            </w:r>
          </w:p>
        </w:tc>
        <w:tc>
          <w:tcPr>
            <w:tcW w:w="6480" w:type="dxa"/>
            <w:gridSpan w:val="2"/>
            <w:shd w:val="clear" w:color="auto" w:fill="auto"/>
            <w:tcMar>
              <w:top w:w="144" w:type="dxa"/>
              <w:left w:w="86" w:type="dxa"/>
              <w:bottom w:w="144" w:type="dxa"/>
              <w:right w:w="86" w:type="dxa"/>
            </w:tcMar>
            <w:vAlign w:val="center"/>
          </w:tcPr>
          <w:p w14:paraId="59C55A29" w14:textId="77777777" w:rsidR="00D11A8C" w:rsidRDefault="00D11A8C" w:rsidP="00CE0A31">
            <w:pPr>
              <w:pStyle w:val="FM-LPO-Theme"/>
            </w:pPr>
            <w:r>
              <w:t>Chapter Focus</w:t>
            </w:r>
            <w:r>
              <w:br/>
              <w:t>Jesus exercised the rule of God’s kingdom and identified Himself as God and the Christ.</w:t>
            </w:r>
          </w:p>
        </w:tc>
      </w:tr>
      <w:tr w:rsidR="00D11A8C" w14:paraId="747F9E62" w14:textId="77777777" w:rsidTr="00D11A8C">
        <w:trPr>
          <w:cantSplit/>
          <w:tblHeader/>
        </w:trPr>
        <w:tc>
          <w:tcPr>
            <w:tcW w:w="779" w:type="dxa"/>
            <w:shd w:val="clear" w:color="auto" w:fill="auto"/>
            <w:tcMar>
              <w:top w:w="115" w:type="dxa"/>
              <w:left w:w="86" w:type="dxa"/>
              <w:bottom w:w="72" w:type="dxa"/>
              <w:right w:w="86" w:type="dxa"/>
            </w:tcMar>
            <w:vAlign w:val="bottom"/>
          </w:tcPr>
          <w:p w14:paraId="1AE36E8C" w14:textId="77777777" w:rsidR="00D11A8C" w:rsidRDefault="00D11A8C" w:rsidP="00CE0A31">
            <w:pPr>
              <w:pStyle w:val="FM-LPO-Tablesubhdg"/>
            </w:pPr>
            <w:r>
              <w:t>Lesson</w:t>
            </w:r>
          </w:p>
        </w:tc>
        <w:tc>
          <w:tcPr>
            <w:tcW w:w="994" w:type="dxa"/>
            <w:shd w:val="clear" w:color="auto" w:fill="auto"/>
            <w:tcMar>
              <w:top w:w="115" w:type="dxa"/>
              <w:left w:w="86" w:type="dxa"/>
              <w:bottom w:w="72" w:type="dxa"/>
              <w:right w:w="86" w:type="dxa"/>
            </w:tcMar>
            <w:vAlign w:val="bottom"/>
          </w:tcPr>
          <w:p w14:paraId="22149FEB" w14:textId="77777777" w:rsidR="00D11A8C" w:rsidRDefault="00D11A8C" w:rsidP="00CE0A31">
            <w:pPr>
              <w:pStyle w:val="FM-LPO-Tablesubhdg"/>
            </w:pPr>
            <w:r>
              <w:t>Worktext</w:t>
            </w:r>
          </w:p>
        </w:tc>
        <w:tc>
          <w:tcPr>
            <w:tcW w:w="2447" w:type="dxa"/>
            <w:shd w:val="clear" w:color="auto" w:fill="auto"/>
            <w:tcMar>
              <w:top w:w="115" w:type="dxa"/>
              <w:left w:w="86" w:type="dxa"/>
              <w:bottom w:w="72" w:type="dxa"/>
              <w:right w:w="86" w:type="dxa"/>
            </w:tcMar>
            <w:vAlign w:val="bottom"/>
          </w:tcPr>
          <w:p w14:paraId="0C47C78D" w14:textId="77777777" w:rsidR="00D11A8C" w:rsidRDefault="00D11A8C" w:rsidP="00CE0A31">
            <w:pPr>
              <w:pStyle w:val="FM-LPO-Tablesubhdg"/>
            </w:pPr>
            <w:r>
              <w:t>Title</w:t>
            </w:r>
          </w:p>
        </w:tc>
        <w:tc>
          <w:tcPr>
            <w:tcW w:w="1728" w:type="dxa"/>
            <w:shd w:val="clear" w:color="auto" w:fill="auto"/>
            <w:tcMar>
              <w:top w:w="115" w:type="dxa"/>
              <w:left w:w="86" w:type="dxa"/>
              <w:bottom w:w="72" w:type="dxa"/>
              <w:right w:w="86" w:type="dxa"/>
            </w:tcMar>
            <w:vAlign w:val="bottom"/>
          </w:tcPr>
          <w:p w14:paraId="38BF2325" w14:textId="77777777" w:rsidR="00D11A8C" w:rsidRDefault="00D11A8C" w:rsidP="00CE0A31">
            <w:pPr>
              <w:pStyle w:val="FM-LPO-Tablesubhdg"/>
            </w:pPr>
            <w:r>
              <w:t>Scripture Text</w:t>
            </w:r>
          </w:p>
        </w:tc>
        <w:tc>
          <w:tcPr>
            <w:tcW w:w="4752" w:type="dxa"/>
            <w:shd w:val="clear" w:color="auto" w:fill="auto"/>
            <w:tcMar>
              <w:top w:w="115" w:type="dxa"/>
              <w:left w:w="86" w:type="dxa"/>
              <w:bottom w:w="72" w:type="dxa"/>
              <w:right w:w="86" w:type="dxa"/>
            </w:tcMar>
            <w:vAlign w:val="bottom"/>
          </w:tcPr>
          <w:p w14:paraId="17B421C1" w14:textId="77777777" w:rsidR="00D11A8C" w:rsidRDefault="00D11A8C" w:rsidP="00CE0A31">
            <w:pPr>
              <w:pStyle w:val="FM-LPO-Tablesubhdg"/>
            </w:pPr>
            <w:r>
              <w:t>Lesson Focus</w:t>
            </w:r>
          </w:p>
        </w:tc>
      </w:tr>
      <w:tr w:rsidR="00D11A8C" w14:paraId="012AB571" w14:textId="77777777" w:rsidTr="00D11A8C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EC1B6C" w14:textId="77777777" w:rsidR="00D11A8C" w:rsidRDefault="00D11A8C" w:rsidP="00CE0A31">
            <w:pPr>
              <w:pStyle w:val="FM-LPO-Table"/>
            </w:pPr>
            <w:r>
              <w:t>68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E4E7F6" w14:textId="77777777" w:rsidR="00D11A8C" w:rsidRDefault="00D11A8C" w:rsidP="00CE0A31">
            <w:pPr>
              <w:pStyle w:val="FM-LPO-Table"/>
            </w:pPr>
            <w:r>
              <w:t>117–18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A38728" w14:textId="77777777" w:rsidR="00D11A8C" w:rsidRDefault="00D11A8C" w:rsidP="00CE0A31">
            <w:pPr>
              <w:pStyle w:val="FM-LPO-Tabletext"/>
            </w:pPr>
            <w:r>
              <w:t>Conflict: The Spoiler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84EB9E" w14:textId="77777777" w:rsidR="00D11A8C" w:rsidRDefault="00D11A8C" w:rsidP="00CE0A31">
            <w:pPr>
              <w:pStyle w:val="FM-LPO-Tabletext"/>
            </w:pPr>
            <w:r>
              <w:t>Matthew 12:22–23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4FB6F6" w14:textId="77777777" w:rsidR="00D11A8C" w:rsidRDefault="00D11A8C" w:rsidP="00CE0A31">
            <w:pPr>
              <w:pStyle w:val="FM-LPO-Tabletext"/>
            </w:pPr>
            <w:r>
              <w:t>Jesus demonstrated His power over Satan’s kingdom.</w:t>
            </w:r>
          </w:p>
        </w:tc>
      </w:tr>
      <w:tr w:rsidR="00D11A8C" w14:paraId="350397F5" w14:textId="77777777" w:rsidTr="00D11A8C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7F5AC2" w14:textId="77777777" w:rsidR="00D11A8C" w:rsidRDefault="00D11A8C" w:rsidP="00CE0A31">
            <w:pPr>
              <w:pStyle w:val="FM-LPO-Table"/>
            </w:pPr>
            <w:r>
              <w:t>69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C9B2D9" w14:textId="77777777" w:rsidR="00D11A8C" w:rsidRDefault="00D11A8C" w:rsidP="00CE0A31">
            <w:pPr>
              <w:pStyle w:val="FM-LPO-Table"/>
            </w:pPr>
            <w:r>
              <w:t>119–20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DF0321" w14:textId="77777777" w:rsidR="00D11A8C" w:rsidRDefault="00D11A8C" w:rsidP="00CE0A31">
            <w:pPr>
              <w:pStyle w:val="FM-LPO-Tabletext"/>
            </w:pPr>
            <w:r>
              <w:t>Theme: The Sower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87C9BB" w14:textId="77777777" w:rsidR="00D11A8C" w:rsidRDefault="00D11A8C" w:rsidP="00CE0A31">
            <w:pPr>
              <w:pStyle w:val="FM-LPO-Tabletext"/>
            </w:pPr>
            <w:r>
              <w:t>Matthew 13:1–23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52BC03" w14:textId="77777777" w:rsidR="00D11A8C" w:rsidRDefault="00D11A8C" w:rsidP="00CE0A31">
            <w:pPr>
              <w:pStyle w:val="FM-LPO-Tabletext"/>
            </w:pPr>
            <w:r>
              <w:t>Jesus described various responses to the message of His kingdom.</w:t>
            </w:r>
          </w:p>
        </w:tc>
      </w:tr>
      <w:tr w:rsidR="00D11A8C" w14:paraId="2106957B" w14:textId="77777777" w:rsidTr="00D11A8C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E955D0" w14:textId="77777777" w:rsidR="00D11A8C" w:rsidRDefault="00D11A8C" w:rsidP="00CE0A31">
            <w:pPr>
              <w:pStyle w:val="FM-LPO-Table"/>
            </w:pPr>
            <w:r>
              <w:t>70–71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8DF52A" w14:textId="77777777" w:rsidR="00D11A8C" w:rsidRDefault="00D11A8C" w:rsidP="00CE0A31">
            <w:pPr>
              <w:pStyle w:val="FM-LPO-Table"/>
            </w:pPr>
            <w:r>
              <w:t>121–22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03159D" w14:textId="77777777" w:rsidR="00D11A8C" w:rsidRDefault="00D11A8C" w:rsidP="00CE0A31">
            <w:pPr>
              <w:pStyle w:val="FM-LPO-Tabletext"/>
            </w:pPr>
            <w:r>
              <w:t>Theme: The Treasure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60FB34" w14:textId="77777777" w:rsidR="00D11A8C" w:rsidRDefault="00D11A8C" w:rsidP="00CE0A31">
            <w:pPr>
              <w:pStyle w:val="FM-LPO-Tabletext"/>
            </w:pPr>
            <w:r>
              <w:t>Matthew 13:24–53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91EB8F" w14:textId="77777777" w:rsidR="00D11A8C" w:rsidRDefault="00D11A8C" w:rsidP="00CE0A31">
            <w:pPr>
              <w:pStyle w:val="FM-LPO-Tabletext"/>
            </w:pPr>
            <w:r>
              <w:t>Jesus described the value of His kingdom to His disciples.</w:t>
            </w:r>
          </w:p>
        </w:tc>
      </w:tr>
      <w:tr w:rsidR="00D11A8C" w14:paraId="5C360E5E" w14:textId="77777777" w:rsidTr="00D11A8C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A162EF" w14:textId="77777777" w:rsidR="00D11A8C" w:rsidRDefault="00D11A8C" w:rsidP="00CE0A31">
            <w:pPr>
              <w:pStyle w:val="FM-LPO-Table"/>
            </w:pPr>
            <w:r>
              <w:t>72–73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5D16BC" w14:textId="77777777" w:rsidR="00D11A8C" w:rsidRDefault="00D11A8C" w:rsidP="00CE0A31">
            <w:pPr>
              <w:pStyle w:val="FM-LPO-Table"/>
            </w:pPr>
            <w:r>
              <w:t>123–24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3DEEB5" w14:textId="77777777" w:rsidR="00D11A8C" w:rsidRDefault="00D11A8C" w:rsidP="00CE0A31">
            <w:pPr>
              <w:pStyle w:val="FM-LPO-Tabletext"/>
            </w:pPr>
            <w:r>
              <w:t>Topical: Kingdom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FB695F" w14:textId="77777777" w:rsidR="00D11A8C" w:rsidRDefault="00D11A8C" w:rsidP="00CE0A31">
            <w:pPr>
              <w:pStyle w:val="FM-LPO-Tabletext"/>
            </w:pPr>
            <w:r>
              <w:t>Genesis 1:26–28; Isaiah 9:6–7; Revelation 11:15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0656A0" w14:textId="77777777" w:rsidR="00D11A8C" w:rsidRDefault="00D11A8C" w:rsidP="00CE0A31">
            <w:pPr>
              <w:pStyle w:val="FM-LPO-Tabletext"/>
            </w:pPr>
            <w:r>
              <w:t>Jesus, as the perfect man, is restoring His kingdom.</w:t>
            </w:r>
          </w:p>
        </w:tc>
      </w:tr>
      <w:tr w:rsidR="00D11A8C" w14:paraId="312271F4" w14:textId="77777777" w:rsidTr="00D11A8C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D2089D" w14:textId="77777777" w:rsidR="00D11A8C" w:rsidRDefault="00D11A8C" w:rsidP="00CE0A31">
            <w:pPr>
              <w:pStyle w:val="FM-LPO-Table"/>
            </w:pPr>
            <w:r>
              <w:t>74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A1280E" w14:textId="77777777" w:rsidR="00D11A8C" w:rsidRDefault="00D11A8C" w:rsidP="00CE0A31">
            <w:pPr>
              <w:pStyle w:val="FM-LPO-Table"/>
            </w:pPr>
            <w:r>
              <w:t>125–26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8A83B2" w14:textId="77777777" w:rsidR="00D11A8C" w:rsidRDefault="00D11A8C" w:rsidP="00CE0A31">
            <w:pPr>
              <w:pStyle w:val="FM-LPO-Tabletext"/>
            </w:pPr>
            <w:r>
              <w:t>Review 13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EAF8A3" w14:textId="77777777" w:rsidR="00D11A8C" w:rsidRDefault="00D11A8C" w:rsidP="00CE0A31"/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516F2A" w14:textId="77777777" w:rsidR="00D11A8C" w:rsidRDefault="00D11A8C" w:rsidP="00CE0A31">
            <w:pPr>
              <w:pStyle w:val="FM-LPO-Tabletext"/>
            </w:pPr>
            <w:r>
              <w:t>Review concepts from lessons 68–73.</w:t>
            </w:r>
          </w:p>
        </w:tc>
      </w:tr>
      <w:tr w:rsidR="00D11A8C" w14:paraId="5E1C8605" w14:textId="77777777" w:rsidTr="00D11A8C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7A735D" w14:textId="77777777" w:rsidR="00D11A8C" w:rsidRDefault="00D11A8C" w:rsidP="00CE0A31">
            <w:pPr>
              <w:pStyle w:val="FM-LPO-Table"/>
            </w:pPr>
            <w:r>
              <w:t>75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A86278" w14:textId="77777777" w:rsidR="00D11A8C" w:rsidRDefault="00D11A8C" w:rsidP="00CE0A31">
            <w:pPr>
              <w:pStyle w:val="FM-LPO-Table"/>
            </w:pPr>
            <w:r>
              <w:t>127–28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D66B76" w14:textId="77777777" w:rsidR="00D11A8C" w:rsidRDefault="00D11A8C" w:rsidP="00CE0A31">
            <w:pPr>
              <w:pStyle w:val="FM-LPO-Tabletext"/>
            </w:pPr>
            <w:r>
              <w:t>Character: The Ruler of the Storm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E56DD9" w14:textId="77777777" w:rsidR="00D11A8C" w:rsidRDefault="00D11A8C" w:rsidP="00CE0A31">
            <w:pPr>
              <w:pStyle w:val="FM-LPO-Tabletext"/>
            </w:pPr>
            <w:r>
              <w:t>Mark 4:35–41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B411D1" w14:textId="77777777" w:rsidR="00D11A8C" w:rsidRDefault="00D11A8C" w:rsidP="00CE0A31">
            <w:pPr>
              <w:pStyle w:val="FM-LPO-Tabletext"/>
            </w:pPr>
            <w:r>
              <w:t>Jesus showed His power over the storm and questioned the disciples’ lack of faith.</w:t>
            </w:r>
          </w:p>
        </w:tc>
      </w:tr>
      <w:tr w:rsidR="00D11A8C" w14:paraId="5FE69395" w14:textId="77777777" w:rsidTr="00D11A8C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4E5AD7" w14:textId="77777777" w:rsidR="00D11A8C" w:rsidRDefault="00D11A8C" w:rsidP="00CE0A31">
            <w:pPr>
              <w:pStyle w:val="FM-LPO-Table"/>
            </w:pPr>
            <w:r>
              <w:t>76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FFA898" w14:textId="77777777" w:rsidR="00D11A8C" w:rsidRDefault="00D11A8C" w:rsidP="00CE0A31">
            <w:pPr>
              <w:pStyle w:val="FM-LPO-Table"/>
            </w:pPr>
            <w:r>
              <w:t>129–30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F3BBCA" w14:textId="77777777" w:rsidR="00D11A8C" w:rsidRDefault="00D11A8C" w:rsidP="00CE0A31">
            <w:pPr>
              <w:pStyle w:val="FM-LPO-Tabletext"/>
            </w:pPr>
            <w:r>
              <w:t>Conflict: The Son of God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7815CA" w14:textId="77777777" w:rsidR="00D11A8C" w:rsidRDefault="00D11A8C" w:rsidP="00CE0A31">
            <w:pPr>
              <w:pStyle w:val="FM-LPO-Tabletext"/>
            </w:pPr>
            <w:r>
              <w:t>Mark 5:1–20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E8C551" w14:textId="77777777" w:rsidR="00D11A8C" w:rsidRDefault="00D11A8C" w:rsidP="00CE0A31">
            <w:pPr>
              <w:pStyle w:val="FM-LPO-Tabletext"/>
            </w:pPr>
            <w:r>
              <w:t>Jesus showed His power over evil spirits.</w:t>
            </w:r>
          </w:p>
        </w:tc>
      </w:tr>
      <w:tr w:rsidR="00D11A8C" w14:paraId="190377DB" w14:textId="77777777" w:rsidTr="00D11A8C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B8AF32" w14:textId="77777777" w:rsidR="00D11A8C" w:rsidRDefault="00D11A8C" w:rsidP="00CE0A31">
            <w:pPr>
              <w:pStyle w:val="FM-LPO-Table"/>
            </w:pPr>
            <w:r>
              <w:t>77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25D280" w14:textId="77777777" w:rsidR="00D11A8C" w:rsidRDefault="00D11A8C" w:rsidP="00CE0A31">
            <w:pPr>
              <w:pStyle w:val="FM-LPO-Table"/>
            </w:pPr>
            <w:r>
              <w:t>131–32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096153" w14:textId="77777777" w:rsidR="00D11A8C" w:rsidRDefault="00D11A8C" w:rsidP="00CE0A31">
            <w:pPr>
              <w:pStyle w:val="FM-LPO-Tabletext"/>
            </w:pPr>
            <w:r>
              <w:t>Character: The Multiplier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E78B69" w14:textId="77777777" w:rsidR="00D11A8C" w:rsidRDefault="00D11A8C" w:rsidP="00CE0A31">
            <w:pPr>
              <w:pStyle w:val="FM-LPO-Tabletext"/>
            </w:pPr>
            <w:r>
              <w:t>John 6:1–15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DC2852" w14:textId="77777777" w:rsidR="00D11A8C" w:rsidRDefault="00D11A8C" w:rsidP="00CE0A31">
            <w:pPr>
              <w:pStyle w:val="FM-LPO-Tabletext"/>
            </w:pPr>
            <w:r>
              <w:t>Jesus proved Himself the good king who could provide for His disciples.</w:t>
            </w:r>
          </w:p>
        </w:tc>
      </w:tr>
      <w:tr w:rsidR="00D11A8C" w14:paraId="06D84854" w14:textId="77777777" w:rsidTr="00D11A8C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19CA87" w14:textId="77777777" w:rsidR="00D11A8C" w:rsidRDefault="00D11A8C" w:rsidP="00CE0A31">
            <w:pPr>
              <w:pStyle w:val="FM-LPO-Table"/>
            </w:pPr>
            <w:r>
              <w:t>78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7B6457" w14:textId="77777777" w:rsidR="00D11A8C" w:rsidRDefault="00D11A8C" w:rsidP="00CE0A31">
            <w:pPr>
              <w:pStyle w:val="FM-LPO-Table"/>
            </w:pPr>
            <w:r>
              <w:t>133–34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C51DC8" w14:textId="77777777" w:rsidR="00D11A8C" w:rsidRDefault="00D11A8C" w:rsidP="00CE0A31">
            <w:pPr>
              <w:pStyle w:val="FM-LPO-Tabletext"/>
            </w:pPr>
            <w:r>
              <w:t>Review 14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145E6B" w14:textId="77777777" w:rsidR="00D11A8C" w:rsidRDefault="00D11A8C" w:rsidP="00CE0A31"/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7703C5" w14:textId="77777777" w:rsidR="00D11A8C" w:rsidRDefault="00D11A8C" w:rsidP="00CE0A31">
            <w:pPr>
              <w:pStyle w:val="FM-LPO-Tabletext"/>
            </w:pPr>
            <w:r>
              <w:t>Review concepts from lessons 75–77.</w:t>
            </w:r>
          </w:p>
        </w:tc>
      </w:tr>
      <w:tr w:rsidR="00D11A8C" w14:paraId="5A9FE34D" w14:textId="77777777" w:rsidTr="00D11A8C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5B74FD" w14:textId="77777777" w:rsidR="00D11A8C" w:rsidRDefault="00D11A8C" w:rsidP="00CE0A31">
            <w:pPr>
              <w:pStyle w:val="FM-LPO-Table"/>
            </w:pPr>
            <w:r>
              <w:t>79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A3E9C5" w14:textId="77777777" w:rsidR="00D11A8C" w:rsidRDefault="00D11A8C" w:rsidP="00CE0A31"/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4C1EEF" w14:textId="77777777" w:rsidR="00D11A8C" w:rsidRDefault="00D11A8C" w:rsidP="00CE0A31">
            <w:pPr>
              <w:pStyle w:val="FM-LPO-Tabletext"/>
            </w:pPr>
            <w:r>
              <w:t>Test 7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4B6DC0" w14:textId="77777777" w:rsidR="00D11A8C" w:rsidRDefault="00D11A8C" w:rsidP="00CE0A31"/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BE17B3" w14:textId="77777777" w:rsidR="00D11A8C" w:rsidRDefault="00D11A8C" w:rsidP="00CE0A31">
            <w:pPr>
              <w:pStyle w:val="FM-LPO-Tabletext"/>
            </w:pPr>
            <w:r>
              <w:t>Recall concepts and terms taught in lessons 68–78.</w:t>
            </w:r>
          </w:p>
        </w:tc>
      </w:tr>
      <w:tr w:rsidR="00D11A8C" w14:paraId="6A9FE18C" w14:textId="77777777" w:rsidTr="00D11A8C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DFE06E" w14:textId="77777777" w:rsidR="00D11A8C" w:rsidRDefault="00D11A8C" w:rsidP="00CE0A31">
            <w:pPr>
              <w:pStyle w:val="FM-LPO-Table"/>
            </w:pPr>
            <w:r>
              <w:t>80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B1C589" w14:textId="77777777" w:rsidR="00D11A8C" w:rsidRDefault="00D11A8C" w:rsidP="00CE0A31">
            <w:pPr>
              <w:pStyle w:val="FM-LPO-Table"/>
            </w:pPr>
            <w:r>
              <w:t>135–36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F3EFFD" w14:textId="77777777" w:rsidR="00D11A8C" w:rsidRDefault="00D11A8C" w:rsidP="00CE0A31">
            <w:pPr>
              <w:pStyle w:val="FM-LPO-Tabletext"/>
            </w:pPr>
            <w:r>
              <w:t>Character: The Encouraging Lord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4A80DF" w14:textId="77777777" w:rsidR="00D11A8C" w:rsidRDefault="00D11A8C" w:rsidP="00CE0A31">
            <w:pPr>
              <w:pStyle w:val="FM-LPO-Tabletext"/>
            </w:pPr>
            <w:r>
              <w:t>Matthew 14:22–33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3EBB2E" w14:textId="77777777" w:rsidR="00D11A8C" w:rsidRDefault="00D11A8C" w:rsidP="00CE0A31">
            <w:pPr>
              <w:pStyle w:val="FM-LPO-Tabletext"/>
            </w:pPr>
            <w:r>
              <w:t>Jesus eliminates fear and doubt.</w:t>
            </w:r>
          </w:p>
        </w:tc>
      </w:tr>
      <w:tr w:rsidR="00D11A8C" w14:paraId="4B55B91D" w14:textId="77777777" w:rsidTr="00D11A8C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9CB238" w14:textId="77777777" w:rsidR="00D11A8C" w:rsidRDefault="00D11A8C" w:rsidP="00CE0A31">
            <w:pPr>
              <w:pStyle w:val="FM-LPO-Table"/>
            </w:pPr>
            <w:r>
              <w:t>81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6DD993" w14:textId="77777777" w:rsidR="00D11A8C" w:rsidRDefault="00D11A8C" w:rsidP="00CE0A31">
            <w:pPr>
              <w:pStyle w:val="FM-LPO-Table"/>
            </w:pPr>
            <w:r>
              <w:t>137–38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409DF7" w14:textId="77777777" w:rsidR="00D11A8C" w:rsidRDefault="00D11A8C" w:rsidP="00CE0A31">
            <w:pPr>
              <w:pStyle w:val="FM-LPO-Tabletext"/>
            </w:pPr>
            <w:r>
              <w:t>Character: The Christ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F8E41A" w14:textId="77777777" w:rsidR="00D11A8C" w:rsidRDefault="00D11A8C" w:rsidP="00CE0A31">
            <w:pPr>
              <w:pStyle w:val="FM-LPO-Tabletext"/>
            </w:pPr>
            <w:r>
              <w:t>Matthew 16:13–20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5364FA" w14:textId="77777777" w:rsidR="00D11A8C" w:rsidRDefault="00D11A8C" w:rsidP="00CE0A31">
            <w:pPr>
              <w:pStyle w:val="FM-LPO-Tabletext"/>
            </w:pPr>
            <w:r>
              <w:t>Jesus affirmed His place as Christ and Head of the church.</w:t>
            </w:r>
          </w:p>
        </w:tc>
      </w:tr>
      <w:tr w:rsidR="00D11A8C" w14:paraId="042DC0D0" w14:textId="77777777" w:rsidTr="00D11A8C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AB75C3" w14:textId="77777777" w:rsidR="00D11A8C" w:rsidRDefault="00D11A8C" w:rsidP="00CE0A31">
            <w:pPr>
              <w:pStyle w:val="FM-LPO-Table"/>
            </w:pPr>
            <w:r>
              <w:t>82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D186B7" w14:textId="77777777" w:rsidR="00D11A8C" w:rsidRDefault="00D11A8C" w:rsidP="00CE0A31">
            <w:pPr>
              <w:pStyle w:val="FM-LPO-Table"/>
            </w:pPr>
            <w:r>
              <w:t>139–40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2A0241" w14:textId="77777777" w:rsidR="00D11A8C" w:rsidRDefault="00D11A8C" w:rsidP="00CE0A31">
            <w:pPr>
              <w:pStyle w:val="FM-LPO-Tabletext"/>
            </w:pPr>
            <w:r>
              <w:t>Character: The Transfigured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A5677B" w14:textId="77777777" w:rsidR="00D11A8C" w:rsidRDefault="00D11A8C" w:rsidP="00CE0A31">
            <w:pPr>
              <w:pStyle w:val="FM-LPO-Tabletext"/>
            </w:pPr>
            <w:r>
              <w:t>Luke 9:28–36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7FBACB" w14:textId="77777777" w:rsidR="00D11A8C" w:rsidRDefault="00D11A8C" w:rsidP="00CE0A31">
            <w:pPr>
              <w:pStyle w:val="FM-LPO-Tabletext"/>
            </w:pPr>
            <w:r>
              <w:t>Jesus showed Peter, James, and John His true glory.</w:t>
            </w:r>
          </w:p>
        </w:tc>
      </w:tr>
      <w:tr w:rsidR="00D11A8C" w14:paraId="33C0C6F1" w14:textId="77777777" w:rsidTr="00D11A8C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4A8E7A" w14:textId="77777777" w:rsidR="00D11A8C" w:rsidRDefault="00D11A8C" w:rsidP="00CE0A31">
            <w:pPr>
              <w:pStyle w:val="FM-LPO-Table"/>
            </w:pPr>
            <w:r>
              <w:t>83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48D0E3" w14:textId="77777777" w:rsidR="00D11A8C" w:rsidRDefault="00D11A8C" w:rsidP="00CE0A31">
            <w:pPr>
              <w:pStyle w:val="FM-LPO-Table"/>
            </w:pPr>
            <w:r>
              <w:t>141–42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8263E4" w14:textId="77777777" w:rsidR="00D11A8C" w:rsidRDefault="00D11A8C" w:rsidP="00CE0A31">
            <w:pPr>
              <w:pStyle w:val="FM-LPO-Tabletext"/>
            </w:pPr>
            <w:r>
              <w:t>Character: The I Am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3EE9FB" w14:textId="77777777" w:rsidR="00D11A8C" w:rsidRDefault="00D11A8C" w:rsidP="00CE0A31">
            <w:pPr>
              <w:pStyle w:val="FM-LPO-Tabletext"/>
            </w:pPr>
            <w:r>
              <w:t>John 8:21–59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A33F51" w14:textId="77777777" w:rsidR="00D11A8C" w:rsidRDefault="00D11A8C" w:rsidP="00CE0A31">
            <w:pPr>
              <w:pStyle w:val="FM-LPO-Tabletext"/>
            </w:pPr>
            <w:r>
              <w:t>Jesus stated that He is the I Am.</w:t>
            </w:r>
          </w:p>
        </w:tc>
      </w:tr>
      <w:tr w:rsidR="00D11A8C" w14:paraId="7E5B4E75" w14:textId="77777777" w:rsidTr="00D11A8C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9CCE17" w14:textId="77777777" w:rsidR="00D11A8C" w:rsidRDefault="00D11A8C" w:rsidP="00CE0A31">
            <w:pPr>
              <w:pStyle w:val="FM-LPO-Table"/>
            </w:pPr>
            <w:r>
              <w:t>84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9B0738" w14:textId="77777777" w:rsidR="00D11A8C" w:rsidRDefault="00D11A8C" w:rsidP="00CE0A31">
            <w:pPr>
              <w:pStyle w:val="FM-LPO-Table"/>
            </w:pPr>
            <w:r>
              <w:t>143–44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70D865" w14:textId="77777777" w:rsidR="00D11A8C" w:rsidRDefault="00D11A8C" w:rsidP="00CE0A31">
            <w:pPr>
              <w:pStyle w:val="FM-LPO-Tabletext"/>
            </w:pPr>
            <w:r>
              <w:t>Review 15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2A67A5" w14:textId="77777777" w:rsidR="00D11A8C" w:rsidRDefault="00D11A8C" w:rsidP="00CE0A31"/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D6ED53" w14:textId="77777777" w:rsidR="00D11A8C" w:rsidRDefault="00D11A8C" w:rsidP="00CE0A31">
            <w:pPr>
              <w:pStyle w:val="FM-LPO-Tabletext"/>
            </w:pPr>
            <w:r>
              <w:t>Review concepts from lessons 80–83.</w:t>
            </w:r>
          </w:p>
        </w:tc>
      </w:tr>
      <w:tr w:rsidR="00D11A8C" w14:paraId="5CEE68BA" w14:textId="77777777" w:rsidTr="00D11A8C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DDDF62" w14:textId="77777777" w:rsidR="00D11A8C" w:rsidRDefault="00D11A8C" w:rsidP="00CE0A31">
            <w:pPr>
              <w:pStyle w:val="FM-LPO-Table"/>
            </w:pPr>
            <w:r>
              <w:t>85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CF7643" w14:textId="77777777" w:rsidR="00D11A8C" w:rsidRDefault="00D11A8C" w:rsidP="00CE0A31">
            <w:pPr>
              <w:pStyle w:val="FM-LPO-Table"/>
            </w:pPr>
            <w:r>
              <w:t>145–46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F8C301" w14:textId="77777777" w:rsidR="00D11A8C" w:rsidRDefault="00D11A8C" w:rsidP="00CE0A31">
            <w:pPr>
              <w:pStyle w:val="FM-LPO-Tabletext"/>
            </w:pPr>
            <w:r>
              <w:t>Conflict: The Resurrection and the Life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5DCEF6" w14:textId="77777777" w:rsidR="00D11A8C" w:rsidRDefault="00D11A8C" w:rsidP="00CE0A31">
            <w:pPr>
              <w:pStyle w:val="FM-LPO-Tabletext"/>
            </w:pPr>
            <w:r>
              <w:t>John 11:1–46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D985CA" w14:textId="77777777" w:rsidR="00D11A8C" w:rsidRDefault="00D11A8C" w:rsidP="00CE0A31">
            <w:pPr>
              <w:pStyle w:val="FM-LPO-Tabletext"/>
            </w:pPr>
            <w:r>
              <w:t>Jesus glorified the Father and Himself by raising Lazarus.</w:t>
            </w:r>
          </w:p>
        </w:tc>
      </w:tr>
      <w:tr w:rsidR="00D11A8C" w14:paraId="1FCC3E5E" w14:textId="77777777" w:rsidTr="00D11A8C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349950" w14:textId="77777777" w:rsidR="00D11A8C" w:rsidRDefault="00D11A8C" w:rsidP="00CE0A31">
            <w:pPr>
              <w:pStyle w:val="FM-LPO-Table"/>
            </w:pPr>
            <w:r>
              <w:t>86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EA6190" w14:textId="77777777" w:rsidR="00D11A8C" w:rsidRDefault="00D11A8C" w:rsidP="00CE0A31">
            <w:pPr>
              <w:pStyle w:val="FM-LPO-Table"/>
            </w:pPr>
            <w:r>
              <w:t>147–48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ADA070" w14:textId="77777777" w:rsidR="00D11A8C" w:rsidRDefault="00D11A8C" w:rsidP="00CE0A31">
            <w:pPr>
              <w:pStyle w:val="FM-LPO-Tabletext"/>
            </w:pPr>
            <w:r>
              <w:t>Theme: The Ministering King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F0BB55" w14:textId="77777777" w:rsidR="00D11A8C" w:rsidRDefault="00D11A8C" w:rsidP="00CE0A31">
            <w:pPr>
              <w:pStyle w:val="FM-LPO-Tabletext"/>
            </w:pPr>
            <w:r>
              <w:t>Matthew 20:17–28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4F9321" w14:textId="77777777" w:rsidR="00D11A8C" w:rsidRDefault="00D11A8C" w:rsidP="00CE0A31">
            <w:pPr>
              <w:pStyle w:val="FM-LPO-Tabletext"/>
            </w:pPr>
            <w:r>
              <w:t>Jesus told His disciples of His coming betrayal, death, and resurrection as an example of kingdom leadership.</w:t>
            </w:r>
          </w:p>
        </w:tc>
      </w:tr>
      <w:tr w:rsidR="00D11A8C" w14:paraId="495C8388" w14:textId="77777777" w:rsidTr="00D11A8C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816CD8" w14:textId="77777777" w:rsidR="00D11A8C" w:rsidRDefault="00D11A8C" w:rsidP="00CE0A31">
            <w:pPr>
              <w:pStyle w:val="FM-LPO-Table"/>
            </w:pPr>
            <w:r>
              <w:t>87–88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398C5B" w14:textId="77777777" w:rsidR="00D11A8C" w:rsidRDefault="00D11A8C" w:rsidP="00CE0A31">
            <w:pPr>
              <w:pStyle w:val="FM-LPO-Table"/>
            </w:pPr>
            <w:r>
              <w:t>149–50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CA82DC" w14:textId="77777777" w:rsidR="00D11A8C" w:rsidRDefault="00D11A8C" w:rsidP="00CE0A31">
            <w:pPr>
              <w:pStyle w:val="FM-LPO-Tabletext"/>
            </w:pPr>
            <w:r>
              <w:t>Topical: The Christ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0AF8E1" w14:textId="77777777" w:rsidR="00D11A8C" w:rsidRDefault="00D11A8C" w:rsidP="00CE0A31">
            <w:pPr>
              <w:pStyle w:val="FM-LPO-Tabletext"/>
            </w:pPr>
            <w:r>
              <w:t>Various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FAAA1A" w14:textId="77777777" w:rsidR="00D11A8C" w:rsidRDefault="00D11A8C" w:rsidP="00CE0A31">
            <w:pPr>
              <w:pStyle w:val="FM-LPO-Tabletext"/>
            </w:pPr>
            <w:r>
              <w:t>Jesus fulfilled the Messianic prophecies.</w:t>
            </w:r>
          </w:p>
        </w:tc>
      </w:tr>
      <w:tr w:rsidR="00D11A8C" w14:paraId="458ECD36" w14:textId="77777777" w:rsidTr="00D11A8C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2EDB4F" w14:textId="77777777" w:rsidR="00D11A8C" w:rsidRDefault="00D11A8C" w:rsidP="00CE0A31">
            <w:pPr>
              <w:pStyle w:val="FM-LPO-Table"/>
            </w:pPr>
            <w:r>
              <w:t>89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A05CEA" w14:textId="77777777" w:rsidR="00D11A8C" w:rsidRDefault="00D11A8C" w:rsidP="00CE0A31">
            <w:pPr>
              <w:pStyle w:val="FM-LPO-Table"/>
            </w:pPr>
            <w:r>
              <w:t>151–52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19302F" w14:textId="77777777" w:rsidR="00D11A8C" w:rsidRDefault="00D11A8C" w:rsidP="00CE0A31">
            <w:pPr>
              <w:pStyle w:val="FM-LPO-Tabletext"/>
            </w:pPr>
            <w:r>
              <w:t>Review 16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5A573D" w14:textId="77777777" w:rsidR="00D11A8C" w:rsidRDefault="00D11A8C" w:rsidP="00CE0A31"/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D182AD" w14:textId="77777777" w:rsidR="00D11A8C" w:rsidRDefault="00D11A8C" w:rsidP="00CE0A31">
            <w:pPr>
              <w:pStyle w:val="FM-LPO-Tabletext"/>
            </w:pPr>
            <w:r>
              <w:t>Review concepts from lessons 85–88.</w:t>
            </w:r>
          </w:p>
        </w:tc>
      </w:tr>
      <w:tr w:rsidR="00D11A8C" w14:paraId="76196F51" w14:textId="77777777" w:rsidTr="00D11A8C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636A76" w14:textId="77777777" w:rsidR="00D11A8C" w:rsidRDefault="00D11A8C" w:rsidP="00CE0A31">
            <w:pPr>
              <w:pStyle w:val="FM-LPO-Table"/>
            </w:pPr>
            <w:r>
              <w:lastRenderedPageBreak/>
              <w:t>90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F7DC2E" w14:textId="77777777" w:rsidR="00D11A8C" w:rsidRDefault="00D11A8C" w:rsidP="00CE0A31"/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C683BC" w14:textId="77777777" w:rsidR="00D11A8C" w:rsidRDefault="00D11A8C" w:rsidP="00CE0A31">
            <w:pPr>
              <w:pStyle w:val="FM-LPO-Tabletext"/>
            </w:pPr>
            <w:r>
              <w:t>Test 8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B8B7E3" w14:textId="77777777" w:rsidR="00D11A8C" w:rsidRDefault="00D11A8C" w:rsidP="00CE0A31"/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734B38" w14:textId="77777777" w:rsidR="00D11A8C" w:rsidRDefault="00D11A8C" w:rsidP="00CE0A31">
            <w:pPr>
              <w:pStyle w:val="FM-LPO-Tabletext"/>
            </w:pPr>
            <w:r>
              <w:t>Recall concepts and terms taught in lessons 80–89.</w:t>
            </w:r>
          </w:p>
        </w:tc>
      </w:tr>
    </w:tbl>
    <w:p w14:paraId="3E811C8C" w14:textId="7A310BEF" w:rsidR="00BD0B11" w:rsidRDefault="00BD0B11" w:rsidP="001B1EC5">
      <w:pPr>
        <w:pStyle w:val="FM-LPO-Unittitle"/>
      </w:pPr>
    </w:p>
    <w:tbl>
      <w:tblPr>
        <w:tblStyle w:val="BasicTable"/>
        <w:tblW w:w="1070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79"/>
        <w:gridCol w:w="994"/>
        <w:gridCol w:w="2447"/>
        <w:gridCol w:w="1728"/>
        <w:gridCol w:w="4752"/>
      </w:tblGrid>
      <w:tr w:rsidR="00D11A8C" w14:paraId="12D6ADF8" w14:textId="77777777" w:rsidTr="00D11A8C">
        <w:trPr>
          <w:cantSplit/>
          <w:tblHeader/>
        </w:trPr>
        <w:tc>
          <w:tcPr>
            <w:tcW w:w="4220" w:type="dxa"/>
            <w:gridSpan w:val="3"/>
            <w:shd w:val="clear" w:color="auto" w:fill="auto"/>
            <w:tcMar>
              <w:top w:w="144" w:type="dxa"/>
              <w:left w:w="86" w:type="dxa"/>
              <w:bottom w:w="144" w:type="dxa"/>
              <w:right w:w="86" w:type="dxa"/>
            </w:tcMar>
            <w:vAlign w:val="center"/>
          </w:tcPr>
          <w:p w14:paraId="56ACCBA2" w14:textId="77777777" w:rsidR="00D11A8C" w:rsidRDefault="00D11A8C" w:rsidP="00CE0A31">
            <w:pPr>
              <w:pStyle w:val="FM-LPO-Unittitle"/>
            </w:pPr>
            <w:r>
              <w:t>Chapter 5: Conflict Climaxed</w:t>
            </w:r>
          </w:p>
        </w:tc>
        <w:tc>
          <w:tcPr>
            <w:tcW w:w="6480" w:type="dxa"/>
            <w:gridSpan w:val="2"/>
            <w:shd w:val="clear" w:color="auto" w:fill="auto"/>
            <w:tcMar>
              <w:top w:w="144" w:type="dxa"/>
              <w:left w:w="86" w:type="dxa"/>
              <w:bottom w:w="144" w:type="dxa"/>
              <w:right w:w="86" w:type="dxa"/>
            </w:tcMar>
            <w:vAlign w:val="center"/>
          </w:tcPr>
          <w:p w14:paraId="3E0CF9C4" w14:textId="6EE935A9" w:rsidR="00D11A8C" w:rsidRDefault="00D11A8C" w:rsidP="00CE0A31">
            <w:pPr>
              <w:pStyle w:val="FM-LPO-Theme"/>
            </w:pPr>
            <w:r>
              <w:t>Chapter Focus</w:t>
            </w:r>
            <w:r>
              <w:br/>
              <w:t xml:space="preserve">Satan the destroyer bruised the heel of the </w:t>
            </w:r>
            <w:r>
              <w:br/>
              <w:t>Seed of the woman.</w:t>
            </w:r>
          </w:p>
        </w:tc>
      </w:tr>
      <w:tr w:rsidR="00D11A8C" w14:paraId="24D5372B" w14:textId="77777777" w:rsidTr="00D11A8C">
        <w:trPr>
          <w:cantSplit/>
          <w:tblHeader/>
        </w:trPr>
        <w:tc>
          <w:tcPr>
            <w:tcW w:w="779" w:type="dxa"/>
            <w:shd w:val="clear" w:color="auto" w:fill="auto"/>
            <w:tcMar>
              <w:top w:w="120" w:type="dxa"/>
              <w:left w:w="86" w:type="dxa"/>
              <w:bottom w:w="72" w:type="dxa"/>
              <w:right w:w="86" w:type="dxa"/>
            </w:tcMar>
            <w:vAlign w:val="bottom"/>
          </w:tcPr>
          <w:p w14:paraId="50DCCDCC" w14:textId="77777777" w:rsidR="00D11A8C" w:rsidRDefault="00D11A8C" w:rsidP="00CE0A31">
            <w:pPr>
              <w:pStyle w:val="FM-LPO-Tablesubhdg"/>
            </w:pPr>
            <w:r>
              <w:t>Lesson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86" w:type="dxa"/>
              <w:bottom w:w="72" w:type="dxa"/>
              <w:right w:w="86" w:type="dxa"/>
            </w:tcMar>
            <w:vAlign w:val="bottom"/>
          </w:tcPr>
          <w:p w14:paraId="41CFE89F" w14:textId="77777777" w:rsidR="00D11A8C" w:rsidRDefault="00D11A8C" w:rsidP="00CE0A31">
            <w:pPr>
              <w:pStyle w:val="FM-LPO-Tablesubhdg"/>
            </w:pPr>
            <w:r>
              <w:t>Worktext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86" w:type="dxa"/>
              <w:bottom w:w="72" w:type="dxa"/>
              <w:right w:w="86" w:type="dxa"/>
            </w:tcMar>
            <w:vAlign w:val="bottom"/>
          </w:tcPr>
          <w:p w14:paraId="601BE99C" w14:textId="77777777" w:rsidR="00D11A8C" w:rsidRDefault="00D11A8C" w:rsidP="00CE0A31">
            <w:pPr>
              <w:pStyle w:val="FM-LPO-Tablesubhdg"/>
            </w:pPr>
            <w:r>
              <w:t>Title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86" w:type="dxa"/>
              <w:bottom w:w="72" w:type="dxa"/>
              <w:right w:w="86" w:type="dxa"/>
            </w:tcMar>
            <w:vAlign w:val="bottom"/>
          </w:tcPr>
          <w:p w14:paraId="29DDFB50" w14:textId="77777777" w:rsidR="00D11A8C" w:rsidRDefault="00D11A8C" w:rsidP="00CE0A31">
            <w:pPr>
              <w:pStyle w:val="FM-LPO-Tablesubhdg"/>
            </w:pPr>
            <w:r>
              <w:t>Scripture Text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86" w:type="dxa"/>
              <w:bottom w:w="72" w:type="dxa"/>
              <w:right w:w="86" w:type="dxa"/>
            </w:tcMar>
            <w:vAlign w:val="bottom"/>
          </w:tcPr>
          <w:p w14:paraId="43FEE648" w14:textId="77777777" w:rsidR="00D11A8C" w:rsidRDefault="00D11A8C" w:rsidP="00CE0A31">
            <w:pPr>
              <w:pStyle w:val="FM-LPO-Tablesubhdg"/>
            </w:pPr>
            <w:r>
              <w:t>Lesson Focus</w:t>
            </w:r>
          </w:p>
        </w:tc>
      </w:tr>
      <w:tr w:rsidR="00D11A8C" w14:paraId="5756E4CE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B22C63" w14:textId="77777777" w:rsidR="00D11A8C" w:rsidRDefault="00D11A8C" w:rsidP="00CE0A31">
            <w:pPr>
              <w:pStyle w:val="FM-LPO-Table"/>
            </w:pPr>
            <w:r>
              <w:t>91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5D9B8C" w14:textId="77777777" w:rsidR="00D11A8C" w:rsidRDefault="00D11A8C" w:rsidP="00CE0A31">
            <w:pPr>
              <w:pStyle w:val="FM-LPO-Table"/>
            </w:pPr>
            <w:r>
              <w:t>155–56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250B93" w14:textId="77777777" w:rsidR="00D11A8C" w:rsidRDefault="00D11A8C" w:rsidP="00CE0A31">
            <w:pPr>
              <w:pStyle w:val="FM-LPO-Tabletext"/>
            </w:pPr>
            <w:r>
              <w:t>Theme: The King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39C557" w14:textId="77777777" w:rsidR="00D11A8C" w:rsidRDefault="00D11A8C" w:rsidP="00CE0A31">
            <w:pPr>
              <w:pStyle w:val="FM-LPO-Tabletext"/>
            </w:pPr>
            <w:r>
              <w:t>Matthew 21:1–11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548AA0" w14:textId="77777777" w:rsidR="00D11A8C" w:rsidRDefault="00D11A8C" w:rsidP="00CE0A31">
            <w:pPr>
              <w:pStyle w:val="FM-LPO-Tabletext"/>
            </w:pPr>
            <w:r>
              <w:t>Jesus accomplished His mission as Savior.</w:t>
            </w:r>
          </w:p>
        </w:tc>
      </w:tr>
      <w:tr w:rsidR="00D11A8C" w14:paraId="5EECD9FF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949405" w14:textId="77777777" w:rsidR="00D11A8C" w:rsidRDefault="00D11A8C" w:rsidP="00CE0A31">
            <w:pPr>
              <w:pStyle w:val="FM-LPO-Table"/>
            </w:pPr>
            <w:r>
              <w:t>92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FF4DD8" w14:textId="77777777" w:rsidR="00D11A8C" w:rsidRDefault="00D11A8C" w:rsidP="00CE0A31">
            <w:pPr>
              <w:pStyle w:val="FM-LPO-Table"/>
            </w:pPr>
            <w:r>
              <w:t>157–58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5A42FD" w14:textId="77777777" w:rsidR="00D11A8C" w:rsidRDefault="00D11A8C" w:rsidP="00CE0A31">
            <w:pPr>
              <w:pStyle w:val="FM-LPO-Tabletext"/>
            </w:pPr>
            <w:r>
              <w:t>Theme: The New Testament (New Covenant)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C8D6D9" w14:textId="77777777" w:rsidR="00D11A8C" w:rsidRDefault="00D11A8C" w:rsidP="00CE0A31">
            <w:pPr>
              <w:pStyle w:val="FM-LPO-Tabletext"/>
            </w:pPr>
            <w:r>
              <w:t>Luke 22:14–20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E73519" w14:textId="77777777" w:rsidR="00D11A8C" w:rsidRDefault="00D11A8C" w:rsidP="00CE0A31">
            <w:pPr>
              <w:pStyle w:val="FM-LPO-Tabletext"/>
            </w:pPr>
            <w:r>
              <w:t>Jesus showed His blood as the New Testament (Covenant).</w:t>
            </w:r>
          </w:p>
        </w:tc>
      </w:tr>
      <w:tr w:rsidR="00D11A8C" w14:paraId="24B4D073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73E447" w14:textId="77777777" w:rsidR="00D11A8C" w:rsidRDefault="00D11A8C" w:rsidP="00CE0A31">
            <w:pPr>
              <w:pStyle w:val="FM-LPO-Table"/>
            </w:pPr>
            <w:r>
              <w:t>93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094D0F" w14:textId="77777777" w:rsidR="00D11A8C" w:rsidRDefault="00D11A8C" w:rsidP="00CE0A31">
            <w:pPr>
              <w:pStyle w:val="FM-LPO-Table"/>
            </w:pPr>
            <w:r>
              <w:t>159–60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DE2D69" w14:textId="77777777" w:rsidR="00D11A8C" w:rsidRDefault="00D11A8C" w:rsidP="00CE0A31">
            <w:pPr>
              <w:pStyle w:val="FM-LPO-Tabletext"/>
            </w:pPr>
            <w:r>
              <w:t>Character: The</w:t>
            </w:r>
            <w:r>
              <w:rPr>
                <w:rStyle w:val="italic"/>
              </w:rPr>
              <w:t xml:space="preserve"> Paraclete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8103BD" w14:textId="77777777" w:rsidR="00D11A8C" w:rsidRDefault="00D11A8C" w:rsidP="00CE0A31">
            <w:pPr>
              <w:pStyle w:val="FM-LPO-Tabletext"/>
            </w:pPr>
            <w:r>
              <w:t>John 14–16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794766" w14:textId="77777777" w:rsidR="00D11A8C" w:rsidRDefault="00D11A8C" w:rsidP="00CE0A31">
            <w:pPr>
              <w:pStyle w:val="FM-LPO-Tabletext"/>
            </w:pPr>
            <w:r>
              <w:t>Jesus promised the disciples another Comforter.</w:t>
            </w:r>
          </w:p>
        </w:tc>
      </w:tr>
      <w:tr w:rsidR="00D11A8C" w14:paraId="1BB151F3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AD8EB0" w14:textId="77777777" w:rsidR="00D11A8C" w:rsidRDefault="00D11A8C" w:rsidP="00CE0A31">
            <w:pPr>
              <w:pStyle w:val="FM-LPO-Table"/>
            </w:pPr>
            <w:r>
              <w:t>94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47E325" w14:textId="77777777" w:rsidR="00D11A8C" w:rsidRDefault="00D11A8C" w:rsidP="00CE0A31">
            <w:pPr>
              <w:pStyle w:val="FM-LPO-Table"/>
            </w:pPr>
            <w:r>
              <w:t>161–62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E1E580" w14:textId="77777777" w:rsidR="00D11A8C" w:rsidRDefault="00D11A8C" w:rsidP="00CE0A31">
            <w:pPr>
              <w:pStyle w:val="FM-LPO-Tabletext"/>
            </w:pPr>
            <w:r>
              <w:t>Bible Tools: Cross-References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2E17EB" w14:textId="77777777" w:rsidR="00D11A8C" w:rsidRDefault="00D11A8C" w:rsidP="00CE0A31">
            <w:pPr>
              <w:pStyle w:val="FM-LPO-Tabletext"/>
            </w:pPr>
            <w:r>
              <w:t>Acts 17:10–12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5889F4" w14:textId="77777777" w:rsidR="00D11A8C" w:rsidRDefault="00D11A8C" w:rsidP="00CE0A31">
            <w:pPr>
              <w:pStyle w:val="FM-LPO-Tabletext"/>
            </w:pPr>
            <w:r>
              <w:t>Cross-references help you use the Bible to interpret the Bible.</w:t>
            </w:r>
          </w:p>
        </w:tc>
      </w:tr>
      <w:tr w:rsidR="00D11A8C" w14:paraId="7DE3C59E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A197F0" w14:textId="77777777" w:rsidR="00D11A8C" w:rsidRDefault="00D11A8C" w:rsidP="00CE0A31">
            <w:pPr>
              <w:pStyle w:val="FM-LPO-Table"/>
            </w:pPr>
            <w:r>
              <w:t>95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4EC906" w14:textId="77777777" w:rsidR="00D11A8C" w:rsidRDefault="00D11A8C" w:rsidP="00CE0A31">
            <w:pPr>
              <w:pStyle w:val="FM-LPO-Table"/>
            </w:pPr>
            <w:r>
              <w:t>163–64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82C852" w14:textId="77777777" w:rsidR="00D11A8C" w:rsidRDefault="00D11A8C" w:rsidP="00CE0A31">
            <w:pPr>
              <w:pStyle w:val="FM-LPO-Tabletext"/>
            </w:pPr>
            <w:r>
              <w:t>Review 17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4B9CCD" w14:textId="77777777" w:rsidR="00D11A8C" w:rsidRDefault="00D11A8C" w:rsidP="00CE0A31"/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CB21FE" w14:textId="77777777" w:rsidR="00D11A8C" w:rsidRDefault="00D11A8C" w:rsidP="00CE0A31">
            <w:pPr>
              <w:pStyle w:val="FM-LPO-Tabletext"/>
            </w:pPr>
            <w:r>
              <w:t>Review concepts from lessons 91–94.</w:t>
            </w:r>
          </w:p>
        </w:tc>
      </w:tr>
      <w:tr w:rsidR="00D11A8C" w14:paraId="6E555C46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212F04" w14:textId="77777777" w:rsidR="00D11A8C" w:rsidRDefault="00D11A8C" w:rsidP="00CE0A31">
            <w:pPr>
              <w:pStyle w:val="FM-LPO-Table"/>
            </w:pPr>
            <w:r>
              <w:t>96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158697" w14:textId="77777777" w:rsidR="00D11A8C" w:rsidRDefault="00D11A8C" w:rsidP="00CE0A31">
            <w:pPr>
              <w:pStyle w:val="FM-LPO-Table"/>
            </w:pPr>
            <w:r>
              <w:t>165–66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D93C66" w14:textId="77777777" w:rsidR="00D11A8C" w:rsidRDefault="00D11A8C" w:rsidP="00CE0A31">
            <w:pPr>
              <w:pStyle w:val="FM-LPO-Tabletext"/>
            </w:pPr>
            <w:r>
              <w:t>Conflict: The Man of Sorrows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EF0453" w14:textId="77777777" w:rsidR="00D11A8C" w:rsidRDefault="00D11A8C" w:rsidP="00CE0A31">
            <w:pPr>
              <w:pStyle w:val="FM-LPO-Tabletext"/>
            </w:pPr>
            <w:r>
              <w:t>Matthew 26:30–46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85B3F3" w14:textId="77777777" w:rsidR="00D11A8C" w:rsidRDefault="00D11A8C" w:rsidP="00CE0A31">
            <w:pPr>
              <w:pStyle w:val="FM-LPO-Tabletext"/>
            </w:pPr>
            <w:r>
              <w:t>Jesus agonized to His Father over His soon suffering for our sin.</w:t>
            </w:r>
          </w:p>
        </w:tc>
      </w:tr>
      <w:tr w:rsidR="00D11A8C" w14:paraId="4DF678EA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C1D1F4" w14:textId="77777777" w:rsidR="00D11A8C" w:rsidRDefault="00D11A8C" w:rsidP="00CE0A31">
            <w:pPr>
              <w:pStyle w:val="FM-LPO-Table"/>
            </w:pPr>
            <w:r>
              <w:t>97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A06677" w14:textId="77777777" w:rsidR="00D11A8C" w:rsidRDefault="00D11A8C" w:rsidP="00CE0A31">
            <w:pPr>
              <w:pStyle w:val="FM-LPO-Table"/>
            </w:pPr>
            <w:r>
              <w:t>167–68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87C17D" w14:textId="77777777" w:rsidR="00D11A8C" w:rsidRDefault="00D11A8C" w:rsidP="00CE0A31">
            <w:pPr>
              <w:pStyle w:val="FM-LPO-Tabletext"/>
            </w:pPr>
            <w:r>
              <w:t>Conflict: The Betrayed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16C595" w14:textId="77777777" w:rsidR="00D11A8C" w:rsidRDefault="00D11A8C" w:rsidP="00CE0A31">
            <w:pPr>
              <w:pStyle w:val="FM-LPO-Tabletext"/>
            </w:pPr>
            <w:r>
              <w:t>Matthew 26:47–56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A6B18F" w14:textId="77777777" w:rsidR="00D11A8C" w:rsidRDefault="00D11A8C" w:rsidP="00CE0A31">
            <w:pPr>
              <w:pStyle w:val="FM-LPO-Tabletext"/>
            </w:pPr>
            <w:r>
              <w:t>Jesus followed the plan of redemption in His arrest.</w:t>
            </w:r>
          </w:p>
        </w:tc>
      </w:tr>
      <w:tr w:rsidR="00D11A8C" w14:paraId="0C967684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898B2B" w14:textId="77777777" w:rsidR="00D11A8C" w:rsidRDefault="00D11A8C" w:rsidP="00CE0A31">
            <w:pPr>
              <w:pStyle w:val="FM-LPO-Table"/>
            </w:pPr>
            <w:r>
              <w:t>98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ACA226" w14:textId="77777777" w:rsidR="00D11A8C" w:rsidRDefault="00D11A8C" w:rsidP="00CE0A31">
            <w:pPr>
              <w:pStyle w:val="FM-LPO-Table"/>
            </w:pPr>
            <w:r>
              <w:t>169–70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D5681E" w14:textId="77777777" w:rsidR="00D11A8C" w:rsidRDefault="00D11A8C" w:rsidP="00CE0A31">
            <w:pPr>
              <w:pStyle w:val="FM-LPO-Tabletext"/>
            </w:pPr>
            <w:r>
              <w:t>Conflict: The Accused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081858" w14:textId="77777777" w:rsidR="00D11A8C" w:rsidRDefault="00D11A8C" w:rsidP="00CE0A31">
            <w:pPr>
              <w:pStyle w:val="FM-LPO-Tabletext"/>
            </w:pPr>
            <w:r>
              <w:t>Mark 14:53–15:1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9AD2D1" w14:textId="77777777" w:rsidR="00D11A8C" w:rsidRDefault="00D11A8C" w:rsidP="00CE0A31">
            <w:pPr>
              <w:pStyle w:val="FM-LPO-Tabletext"/>
            </w:pPr>
            <w:r>
              <w:t>Jesus allowed the religious rulers to falsely accuse Him.</w:t>
            </w:r>
          </w:p>
        </w:tc>
      </w:tr>
      <w:tr w:rsidR="00D11A8C" w14:paraId="12485D5F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4D7096" w14:textId="77777777" w:rsidR="00D11A8C" w:rsidRDefault="00D11A8C" w:rsidP="00CE0A31">
            <w:pPr>
              <w:pStyle w:val="FM-LPO-Table"/>
            </w:pPr>
            <w:r>
              <w:t>99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E4DAAC" w14:textId="77777777" w:rsidR="00D11A8C" w:rsidRDefault="00D11A8C" w:rsidP="00CE0A31">
            <w:pPr>
              <w:pStyle w:val="FM-LPO-Table"/>
            </w:pPr>
            <w:r>
              <w:t>171–72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A5CA76" w14:textId="77777777" w:rsidR="00D11A8C" w:rsidRDefault="00D11A8C" w:rsidP="00CE0A31">
            <w:pPr>
              <w:pStyle w:val="FM-LPO-Tabletext"/>
            </w:pPr>
            <w:r>
              <w:t>Review 18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54D068" w14:textId="77777777" w:rsidR="00D11A8C" w:rsidRDefault="00D11A8C" w:rsidP="00CE0A31"/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CC00D3" w14:textId="77777777" w:rsidR="00D11A8C" w:rsidRDefault="00D11A8C" w:rsidP="00CE0A31">
            <w:pPr>
              <w:pStyle w:val="FM-LPO-Tabletext"/>
            </w:pPr>
            <w:r>
              <w:t>Review concepts from lessons 96–98.</w:t>
            </w:r>
          </w:p>
        </w:tc>
      </w:tr>
      <w:tr w:rsidR="00D11A8C" w14:paraId="5037C4EA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32BA42" w14:textId="77777777" w:rsidR="00D11A8C" w:rsidRDefault="00D11A8C" w:rsidP="00CE0A31">
            <w:pPr>
              <w:pStyle w:val="FM-LPO-Table"/>
            </w:pPr>
            <w:r>
              <w:t>100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207163" w14:textId="77777777" w:rsidR="00D11A8C" w:rsidRDefault="00D11A8C" w:rsidP="00CE0A31"/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AA9CBC" w14:textId="77777777" w:rsidR="00D11A8C" w:rsidRDefault="00D11A8C" w:rsidP="00CE0A31">
            <w:pPr>
              <w:pStyle w:val="FM-LPO-Tabletext"/>
            </w:pPr>
            <w:r>
              <w:t>Test 9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4BB3DB" w14:textId="77777777" w:rsidR="00D11A8C" w:rsidRDefault="00D11A8C" w:rsidP="00CE0A31"/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3FD769" w14:textId="77777777" w:rsidR="00D11A8C" w:rsidRDefault="00D11A8C" w:rsidP="00CE0A31">
            <w:pPr>
              <w:pStyle w:val="FM-LPO-Tabletext"/>
            </w:pPr>
            <w:r>
              <w:t>Recall concepts and terms taught in lessons 91–99.</w:t>
            </w:r>
          </w:p>
        </w:tc>
      </w:tr>
      <w:tr w:rsidR="00D11A8C" w14:paraId="1E3B469C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8A22E6" w14:textId="77777777" w:rsidR="00D11A8C" w:rsidRDefault="00D11A8C" w:rsidP="00CE0A31">
            <w:pPr>
              <w:pStyle w:val="FM-LPO-Table"/>
            </w:pPr>
            <w:r>
              <w:t>101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697584" w14:textId="77777777" w:rsidR="00D11A8C" w:rsidRDefault="00D11A8C" w:rsidP="00CE0A31">
            <w:pPr>
              <w:pStyle w:val="FM-LPO-Table"/>
            </w:pPr>
            <w:r>
              <w:t>173–74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CE5058" w14:textId="77777777" w:rsidR="00D11A8C" w:rsidRDefault="00D11A8C" w:rsidP="00CE0A31">
            <w:pPr>
              <w:pStyle w:val="FM-LPO-Tabletext"/>
            </w:pPr>
            <w:r>
              <w:t>Climax: The Finisher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ED48DD" w14:textId="77777777" w:rsidR="00D11A8C" w:rsidRDefault="00D11A8C" w:rsidP="00CE0A31">
            <w:pPr>
              <w:pStyle w:val="FM-LPO-Tabletext"/>
            </w:pPr>
            <w:r>
              <w:t>Luke 23:33–46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111ABC" w14:textId="77777777" w:rsidR="00D11A8C" w:rsidRDefault="00D11A8C" w:rsidP="00CE0A31">
            <w:pPr>
              <w:pStyle w:val="FM-LPO-Tabletext"/>
            </w:pPr>
            <w:r>
              <w:t>Jesus accomplished His mission as Savior.</w:t>
            </w:r>
          </w:p>
        </w:tc>
      </w:tr>
      <w:tr w:rsidR="00D11A8C" w14:paraId="72D90DA4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109DDF" w14:textId="77777777" w:rsidR="00D11A8C" w:rsidRDefault="00D11A8C" w:rsidP="00CE0A31">
            <w:pPr>
              <w:pStyle w:val="FM-LPO-Table"/>
            </w:pPr>
            <w:r>
              <w:t>102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854DA1" w14:textId="77777777" w:rsidR="00D11A8C" w:rsidRDefault="00D11A8C" w:rsidP="00CE0A31">
            <w:pPr>
              <w:pStyle w:val="FM-LPO-Table"/>
            </w:pPr>
            <w:r>
              <w:t>175–76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FFD642" w14:textId="77777777" w:rsidR="00D11A8C" w:rsidRDefault="00D11A8C" w:rsidP="00CE0A31">
            <w:pPr>
              <w:pStyle w:val="FM-LPO-Tabletext"/>
            </w:pPr>
            <w:r>
              <w:t>Climax: The Way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CB615D" w14:textId="77777777" w:rsidR="00D11A8C" w:rsidRDefault="00D11A8C" w:rsidP="00CE0A31">
            <w:pPr>
              <w:pStyle w:val="FM-LPO-Tabletext"/>
            </w:pPr>
            <w:r>
              <w:t>Mark 15:37–41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632040" w14:textId="77777777" w:rsidR="00D11A8C" w:rsidRDefault="00D11A8C" w:rsidP="00CE0A31">
            <w:pPr>
              <w:pStyle w:val="FM-LPO-Tabletext"/>
            </w:pPr>
            <w:r>
              <w:t>Jesus is the Way into God’s presence.</w:t>
            </w:r>
          </w:p>
        </w:tc>
      </w:tr>
      <w:tr w:rsidR="00D11A8C" w14:paraId="5820DC63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ED36FB" w14:textId="77777777" w:rsidR="00D11A8C" w:rsidRDefault="00D11A8C" w:rsidP="00CE0A31">
            <w:pPr>
              <w:pStyle w:val="FM-LPO-Table"/>
            </w:pPr>
            <w:r>
              <w:t>103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62EBF7" w14:textId="77777777" w:rsidR="00D11A8C" w:rsidRDefault="00D11A8C" w:rsidP="00CE0A31">
            <w:pPr>
              <w:pStyle w:val="FM-LPO-Table"/>
            </w:pPr>
            <w:r>
              <w:t>177–78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031FB9" w14:textId="77777777" w:rsidR="00D11A8C" w:rsidRDefault="00D11A8C" w:rsidP="00CE0A31">
            <w:pPr>
              <w:pStyle w:val="FM-LPO-Tabletext"/>
            </w:pPr>
            <w:r>
              <w:t>Climax: The Buried One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E4D080" w14:textId="77777777" w:rsidR="00D11A8C" w:rsidRDefault="00D11A8C" w:rsidP="00CE0A31">
            <w:pPr>
              <w:pStyle w:val="FM-LPO-Tabletext"/>
            </w:pPr>
            <w:r>
              <w:t>Matthew 27:57–66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1FA59B" w14:textId="77777777" w:rsidR="00D11A8C" w:rsidRDefault="00D11A8C" w:rsidP="00CE0A31">
            <w:pPr>
              <w:pStyle w:val="FM-LPO-Tabletext"/>
            </w:pPr>
            <w:r>
              <w:t>Jesus was buried.</w:t>
            </w:r>
          </w:p>
        </w:tc>
      </w:tr>
      <w:tr w:rsidR="00D11A8C" w14:paraId="072D6523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B39AD4" w14:textId="77777777" w:rsidR="00D11A8C" w:rsidRDefault="00D11A8C" w:rsidP="00CE0A31">
            <w:pPr>
              <w:pStyle w:val="FM-LPO-Table"/>
            </w:pPr>
            <w:r>
              <w:t>104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47A131" w14:textId="77777777" w:rsidR="00D11A8C" w:rsidRDefault="00D11A8C" w:rsidP="00CE0A31">
            <w:pPr>
              <w:pStyle w:val="FM-LPO-Table"/>
            </w:pPr>
            <w:r>
              <w:t>179–80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FF971C" w14:textId="77777777" w:rsidR="00D11A8C" w:rsidRDefault="00D11A8C" w:rsidP="00CE0A31">
            <w:pPr>
              <w:pStyle w:val="FM-LPO-Tabletext"/>
            </w:pPr>
            <w:r>
              <w:t>Climax: The Risen Lord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5503DD" w14:textId="77777777" w:rsidR="00D11A8C" w:rsidRDefault="00D11A8C" w:rsidP="00CE0A31">
            <w:pPr>
              <w:pStyle w:val="FM-LPO-Tabletext"/>
            </w:pPr>
            <w:r>
              <w:t>John 20:1–18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81DDF8" w14:textId="77777777" w:rsidR="00D11A8C" w:rsidRDefault="00D11A8C" w:rsidP="00CE0A31">
            <w:pPr>
              <w:pStyle w:val="FM-LPO-Tabletext"/>
            </w:pPr>
            <w:r>
              <w:t>Jesus defeated death and rose from the tomb.</w:t>
            </w:r>
          </w:p>
        </w:tc>
      </w:tr>
      <w:tr w:rsidR="00D11A8C" w14:paraId="7C805F31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8DB4DF" w14:textId="77777777" w:rsidR="00D11A8C" w:rsidRDefault="00D11A8C" w:rsidP="00CE0A31">
            <w:pPr>
              <w:pStyle w:val="FM-LPO-Table"/>
            </w:pPr>
            <w:r>
              <w:t>105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60C1F4" w14:textId="77777777" w:rsidR="00D11A8C" w:rsidRDefault="00D11A8C" w:rsidP="00CE0A31">
            <w:pPr>
              <w:pStyle w:val="FM-LPO-Table"/>
            </w:pPr>
            <w:r>
              <w:t>181–82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FD79B2" w14:textId="77777777" w:rsidR="00D11A8C" w:rsidRDefault="00D11A8C" w:rsidP="00CE0A31">
            <w:pPr>
              <w:pStyle w:val="FM-LPO-Tabletext"/>
            </w:pPr>
            <w:r>
              <w:t>Review 19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326327" w14:textId="77777777" w:rsidR="00D11A8C" w:rsidRDefault="00D11A8C" w:rsidP="00CE0A31"/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129F92" w14:textId="77777777" w:rsidR="00D11A8C" w:rsidRDefault="00D11A8C" w:rsidP="00CE0A31">
            <w:pPr>
              <w:pStyle w:val="FM-LPO-Tabletext"/>
            </w:pPr>
            <w:r>
              <w:t>Review concepts from lessons 101–4.</w:t>
            </w:r>
          </w:p>
        </w:tc>
      </w:tr>
      <w:tr w:rsidR="00D11A8C" w14:paraId="010F55CF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D0D75F" w14:textId="77777777" w:rsidR="00D11A8C" w:rsidRDefault="00D11A8C" w:rsidP="00CE0A31">
            <w:pPr>
              <w:pStyle w:val="FM-LPO-Table"/>
            </w:pPr>
            <w:r>
              <w:lastRenderedPageBreak/>
              <w:t>106–7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E33459" w14:textId="77777777" w:rsidR="00D11A8C" w:rsidRDefault="00D11A8C" w:rsidP="00CE0A31">
            <w:pPr>
              <w:pStyle w:val="FM-LPO-Table"/>
            </w:pPr>
            <w:r>
              <w:t>183–84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5C1631" w14:textId="77777777" w:rsidR="00D11A8C" w:rsidRDefault="00D11A8C" w:rsidP="00CE0A31">
            <w:pPr>
              <w:pStyle w:val="FM-LPO-Tabletext"/>
            </w:pPr>
            <w:r>
              <w:t>Topical: Atonement/Priesthood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CC4A2B" w14:textId="77777777" w:rsidR="00D11A8C" w:rsidRDefault="00D11A8C" w:rsidP="00CE0A31">
            <w:pPr>
              <w:pStyle w:val="FM-LPO-Tabletext"/>
            </w:pPr>
            <w:r>
              <w:t xml:space="preserve">Isaiah 53:3–10; Galatians 3:13; </w:t>
            </w:r>
            <w:r>
              <w:br/>
              <w:t>1 John 2:1–5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460A8C" w14:textId="77777777" w:rsidR="00D11A8C" w:rsidRDefault="00D11A8C" w:rsidP="00CE0A31">
            <w:pPr>
              <w:pStyle w:val="FM-LPO-Tabletext"/>
            </w:pPr>
            <w:r>
              <w:t>Christ offered Himself in our place that we might receive the forgiveness of sins.</w:t>
            </w:r>
          </w:p>
        </w:tc>
      </w:tr>
      <w:tr w:rsidR="00D11A8C" w14:paraId="0DCC91F3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5B9B79" w14:textId="77777777" w:rsidR="00D11A8C" w:rsidRDefault="00D11A8C" w:rsidP="00CE0A31">
            <w:pPr>
              <w:pStyle w:val="FM-LPO-Table"/>
            </w:pPr>
            <w:r>
              <w:t>108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68506C" w14:textId="77777777" w:rsidR="00D11A8C" w:rsidRDefault="00D11A8C" w:rsidP="00CE0A31">
            <w:pPr>
              <w:pStyle w:val="FM-LPO-Table"/>
            </w:pPr>
            <w:r>
              <w:t>185–86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E1E78D" w14:textId="77777777" w:rsidR="00D11A8C" w:rsidRDefault="00D11A8C" w:rsidP="00CE0A31">
            <w:pPr>
              <w:pStyle w:val="FM-LPO-Tabletext"/>
            </w:pPr>
            <w:r>
              <w:t>Resolution: The Stranger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7CB50F" w14:textId="77777777" w:rsidR="00D11A8C" w:rsidRDefault="00D11A8C" w:rsidP="00CE0A31">
            <w:pPr>
              <w:pStyle w:val="FM-LPO-Tabletext"/>
            </w:pPr>
            <w:r>
              <w:t>Luke 24:13–36; John 20:19–31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3ADA12" w14:textId="77777777" w:rsidR="00D11A8C" w:rsidRDefault="00D11A8C" w:rsidP="00CE0A31">
            <w:pPr>
              <w:pStyle w:val="FM-LPO-Tabletext"/>
            </w:pPr>
            <w:r>
              <w:t>Jesus revealed His resurrection to the disciples and explained it from the Scriptures.</w:t>
            </w:r>
          </w:p>
        </w:tc>
      </w:tr>
      <w:tr w:rsidR="00D11A8C" w14:paraId="78D45432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07CD99" w14:textId="77777777" w:rsidR="00D11A8C" w:rsidRDefault="00D11A8C" w:rsidP="00CE0A31">
            <w:pPr>
              <w:pStyle w:val="FM-LPO-Table"/>
            </w:pPr>
            <w:r>
              <w:t>109–10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675ADF" w14:textId="77777777" w:rsidR="00D11A8C" w:rsidRDefault="00D11A8C" w:rsidP="00CE0A31">
            <w:pPr>
              <w:pStyle w:val="FM-LPO-Table"/>
            </w:pPr>
            <w:r>
              <w:t>187–88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15F341" w14:textId="77777777" w:rsidR="00D11A8C" w:rsidRDefault="00D11A8C" w:rsidP="00CE0A31">
            <w:pPr>
              <w:pStyle w:val="FM-LPO-Tabletext"/>
            </w:pPr>
            <w:r>
              <w:t>Character: The Sender of the Disciples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21E112" w14:textId="77777777" w:rsidR="00D11A8C" w:rsidRDefault="00D11A8C" w:rsidP="00CE0A31">
            <w:pPr>
              <w:pStyle w:val="FM-LPO-Tabletext"/>
            </w:pPr>
            <w:r>
              <w:t>Matthew 28:16–20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C47549" w14:textId="77777777" w:rsidR="00D11A8C" w:rsidRDefault="00D11A8C" w:rsidP="00CE0A31">
            <w:pPr>
              <w:pStyle w:val="FM-LPO-Tabletext"/>
            </w:pPr>
            <w:r>
              <w:t>Jesus commanded His disciples to make more disciples.</w:t>
            </w:r>
          </w:p>
        </w:tc>
      </w:tr>
      <w:tr w:rsidR="00D11A8C" w14:paraId="28289667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AF0AD6" w14:textId="77777777" w:rsidR="00D11A8C" w:rsidRDefault="00D11A8C" w:rsidP="00CE0A31">
            <w:pPr>
              <w:pStyle w:val="FM-LPO-Table"/>
            </w:pPr>
            <w:r>
              <w:t>111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3F7335" w14:textId="77777777" w:rsidR="00D11A8C" w:rsidRDefault="00D11A8C" w:rsidP="00CE0A31">
            <w:pPr>
              <w:pStyle w:val="FM-LPO-Table"/>
            </w:pPr>
            <w:r>
              <w:t>189–90</w:t>
            </w:r>
          </w:p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338C52" w14:textId="77777777" w:rsidR="00D11A8C" w:rsidRDefault="00D11A8C" w:rsidP="00CE0A31">
            <w:pPr>
              <w:pStyle w:val="FM-LPO-Tabletext"/>
            </w:pPr>
            <w:r>
              <w:t>Review 20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9B1E58" w14:textId="77777777" w:rsidR="00D11A8C" w:rsidRDefault="00D11A8C" w:rsidP="00CE0A31"/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E82037" w14:textId="77777777" w:rsidR="00D11A8C" w:rsidRDefault="00D11A8C" w:rsidP="00CE0A31">
            <w:pPr>
              <w:pStyle w:val="FM-LPO-Tabletext"/>
            </w:pPr>
            <w:r>
              <w:t>Review concepts from lessons 106–10.</w:t>
            </w:r>
          </w:p>
        </w:tc>
      </w:tr>
      <w:tr w:rsidR="00D11A8C" w14:paraId="171AD6DE" w14:textId="77777777" w:rsidTr="00CE0A31">
        <w:trPr>
          <w:cantSplit/>
        </w:trPr>
        <w:tc>
          <w:tcPr>
            <w:tcW w:w="7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1EBEA4" w14:textId="77777777" w:rsidR="00D11A8C" w:rsidRDefault="00D11A8C" w:rsidP="00CE0A31">
            <w:pPr>
              <w:pStyle w:val="FM-LPO-Table"/>
            </w:pPr>
            <w:r>
              <w:t>112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846F86" w14:textId="77777777" w:rsidR="00D11A8C" w:rsidRDefault="00D11A8C" w:rsidP="00CE0A31"/>
        </w:tc>
        <w:tc>
          <w:tcPr>
            <w:tcW w:w="2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B72846" w14:textId="77777777" w:rsidR="00D11A8C" w:rsidRDefault="00D11A8C" w:rsidP="00CE0A31">
            <w:pPr>
              <w:pStyle w:val="FM-LPO-Tabletext"/>
            </w:pPr>
            <w:r>
              <w:t>Test 10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90A892" w14:textId="77777777" w:rsidR="00D11A8C" w:rsidRDefault="00D11A8C" w:rsidP="00CE0A31"/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9FCA26" w14:textId="77777777" w:rsidR="00D11A8C" w:rsidRDefault="00D11A8C" w:rsidP="00CE0A31">
            <w:pPr>
              <w:pStyle w:val="FM-LPO-Tabletext"/>
            </w:pPr>
            <w:r>
              <w:t>Recall concepts and terms taught in lessons 101–11.</w:t>
            </w:r>
          </w:p>
        </w:tc>
      </w:tr>
    </w:tbl>
    <w:p w14:paraId="46A3D14D" w14:textId="15A14C05" w:rsidR="00BD0B11" w:rsidRDefault="00BD0B11" w:rsidP="001B1EC5">
      <w:pPr>
        <w:pStyle w:val="FM-LPO-Unittitle"/>
      </w:pPr>
    </w:p>
    <w:tbl>
      <w:tblPr>
        <w:tblStyle w:val="BasicTable"/>
        <w:tblW w:w="1070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78"/>
        <w:gridCol w:w="994"/>
        <w:gridCol w:w="2448"/>
        <w:gridCol w:w="1728"/>
        <w:gridCol w:w="4752"/>
      </w:tblGrid>
      <w:tr w:rsidR="00BF2D5E" w14:paraId="677E0017" w14:textId="77777777" w:rsidTr="00BF2D5E">
        <w:trPr>
          <w:cantSplit/>
          <w:tblHeader/>
        </w:trPr>
        <w:tc>
          <w:tcPr>
            <w:tcW w:w="4219" w:type="dxa"/>
            <w:gridSpan w:val="3"/>
            <w:shd w:val="clear" w:color="auto" w:fill="auto"/>
            <w:tcMar>
              <w:top w:w="144" w:type="dxa"/>
              <w:left w:w="86" w:type="dxa"/>
              <w:bottom w:w="144" w:type="dxa"/>
              <w:right w:w="86" w:type="dxa"/>
            </w:tcMar>
            <w:vAlign w:val="center"/>
          </w:tcPr>
          <w:p w14:paraId="55C6B941" w14:textId="77777777" w:rsidR="00BF2D5E" w:rsidRDefault="00BF2D5E" w:rsidP="00A80409">
            <w:pPr>
              <w:pStyle w:val="FM-LPO-Unittitle"/>
            </w:pPr>
            <w:r>
              <w:t>Chapter 6: New Conflict</w:t>
            </w:r>
          </w:p>
        </w:tc>
        <w:tc>
          <w:tcPr>
            <w:tcW w:w="6480" w:type="dxa"/>
            <w:gridSpan w:val="2"/>
            <w:shd w:val="clear" w:color="auto" w:fill="auto"/>
            <w:tcMar>
              <w:top w:w="144" w:type="dxa"/>
              <w:left w:w="86" w:type="dxa"/>
              <w:bottom w:w="144" w:type="dxa"/>
              <w:right w:w="86" w:type="dxa"/>
            </w:tcMar>
            <w:vAlign w:val="center"/>
          </w:tcPr>
          <w:p w14:paraId="43BDE81A" w14:textId="77777777" w:rsidR="00BF2D5E" w:rsidRDefault="00BF2D5E" w:rsidP="00A80409">
            <w:pPr>
              <w:pStyle w:val="FM-LPO-Theme"/>
            </w:pPr>
            <w:r>
              <w:t>Chapter Focus</w:t>
            </w:r>
            <w:r>
              <w:br/>
              <w:t>Christ’s Spirit-empowered church endured trials and spread to all peoples throughout the world.</w:t>
            </w:r>
          </w:p>
        </w:tc>
      </w:tr>
      <w:tr w:rsidR="00BF2D5E" w14:paraId="7A32168C" w14:textId="77777777" w:rsidTr="00BF2D5E">
        <w:trPr>
          <w:cantSplit/>
          <w:tblHeader/>
        </w:trPr>
        <w:tc>
          <w:tcPr>
            <w:tcW w:w="778" w:type="dxa"/>
            <w:shd w:val="clear" w:color="auto" w:fill="auto"/>
            <w:tcMar>
              <w:top w:w="120" w:type="dxa"/>
              <w:left w:w="86" w:type="dxa"/>
              <w:bottom w:w="72" w:type="dxa"/>
              <w:right w:w="86" w:type="dxa"/>
            </w:tcMar>
            <w:vAlign w:val="bottom"/>
          </w:tcPr>
          <w:p w14:paraId="67D6599B" w14:textId="77777777" w:rsidR="00BF2D5E" w:rsidRDefault="00BF2D5E" w:rsidP="00A80409">
            <w:pPr>
              <w:pStyle w:val="FM-LPO-Tablesubhdg"/>
            </w:pPr>
            <w:r>
              <w:t>Lesson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86" w:type="dxa"/>
              <w:bottom w:w="72" w:type="dxa"/>
              <w:right w:w="86" w:type="dxa"/>
            </w:tcMar>
            <w:vAlign w:val="bottom"/>
          </w:tcPr>
          <w:p w14:paraId="253874B0" w14:textId="77777777" w:rsidR="00BF2D5E" w:rsidRDefault="00BF2D5E" w:rsidP="00A80409">
            <w:pPr>
              <w:pStyle w:val="FM-LPO-Tablesubhdg"/>
            </w:pPr>
            <w:r>
              <w:t>Worktext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86" w:type="dxa"/>
              <w:bottom w:w="72" w:type="dxa"/>
              <w:right w:w="86" w:type="dxa"/>
            </w:tcMar>
            <w:vAlign w:val="bottom"/>
          </w:tcPr>
          <w:p w14:paraId="01E15491" w14:textId="77777777" w:rsidR="00BF2D5E" w:rsidRDefault="00BF2D5E" w:rsidP="00A80409">
            <w:pPr>
              <w:pStyle w:val="FM-LPO-Tablesubhdg"/>
            </w:pPr>
            <w:r>
              <w:t>Title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86" w:type="dxa"/>
              <w:bottom w:w="72" w:type="dxa"/>
              <w:right w:w="86" w:type="dxa"/>
            </w:tcMar>
            <w:vAlign w:val="bottom"/>
          </w:tcPr>
          <w:p w14:paraId="3C75DCDF" w14:textId="77777777" w:rsidR="00BF2D5E" w:rsidRDefault="00BF2D5E" w:rsidP="00A80409">
            <w:pPr>
              <w:pStyle w:val="FM-LPO-Tablesubhdg"/>
            </w:pPr>
            <w:r>
              <w:t>Scripture Text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86" w:type="dxa"/>
              <w:bottom w:w="72" w:type="dxa"/>
              <w:right w:w="86" w:type="dxa"/>
            </w:tcMar>
            <w:vAlign w:val="bottom"/>
          </w:tcPr>
          <w:p w14:paraId="10A73893" w14:textId="77777777" w:rsidR="00BF2D5E" w:rsidRDefault="00BF2D5E" w:rsidP="00A80409">
            <w:pPr>
              <w:pStyle w:val="FM-LPO-Tablesubhdg"/>
            </w:pPr>
            <w:r>
              <w:t>Lesson Focus</w:t>
            </w:r>
          </w:p>
        </w:tc>
      </w:tr>
      <w:tr w:rsidR="00BF2D5E" w14:paraId="7DD89F5B" w14:textId="77777777" w:rsidTr="00A80409">
        <w:trPr>
          <w:cantSplit/>
        </w:trPr>
        <w:tc>
          <w:tcPr>
            <w:tcW w:w="7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97ED12" w14:textId="77777777" w:rsidR="00BF2D5E" w:rsidRDefault="00BF2D5E" w:rsidP="00A80409">
            <w:pPr>
              <w:pStyle w:val="FM-LPO-Table"/>
            </w:pPr>
            <w:r>
              <w:t>113–14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6EC140" w14:textId="77777777" w:rsidR="00BF2D5E" w:rsidRDefault="00BF2D5E" w:rsidP="00A80409">
            <w:pPr>
              <w:pStyle w:val="FM-LPO-Table"/>
            </w:pPr>
            <w:r>
              <w:t>193–94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F89BE1" w14:textId="77777777" w:rsidR="00BF2D5E" w:rsidRDefault="00BF2D5E" w:rsidP="00A80409">
            <w:pPr>
              <w:pStyle w:val="FM-LPO-Tabletext"/>
            </w:pPr>
            <w:r>
              <w:t>Topical: The Fullness of Time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80C23C" w14:textId="77777777" w:rsidR="00BF2D5E" w:rsidRDefault="00BF2D5E" w:rsidP="00A80409">
            <w:pPr>
              <w:pStyle w:val="FM-LPO-Tabletext"/>
            </w:pPr>
            <w:r>
              <w:t>Galatians 4:4; Ephesians 1:10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A833D1" w14:textId="77777777" w:rsidR="00BF2D5E" w:rsidRDefault="00BF2D5E" w:rsidP="00A80409">
            <w:pPr>
              <w:pStyle w:val="FM-LPO-Tabletext"/>
            </w:pPr>
            <w:r>
              <w:t>The gospel of Jesus Christ fulfills all of the Old Covenant and begins the New Covenant.</w:t>
            </w:r>
          </w:p>
        </w:tc>
      </w:tr>
      <w:tr w:rsidR="00BF2D5E" w14:paraId="1AFE7CF5" w14:textId="77777777" w:rsidTr="00A80409">
        <w:trPr>
          <w:cantSplit/>
        </w:trPr>
        <w:tc>
          <w:tcPr>
            <w:tcW w:w="7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665C5E" w14:textId="77777777" w:rsidR="00BF2D5E" w:rsidRDefault="00BF2D5E" w:rsidP="00A80409">
            <w:pPr>
              <w:pStyle w:val="FM-LPO-Table"/>
            </w:pPr>
            <w:r>
              <w:t>115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F27B28" w14:textId="77777777" w:rsidR="00BF2D5E" w:rsidRDefault="00BF2D5E" w:rsidP="00A80409">
            <w:pPr>
              <w:pStyle w:val="FM-LPO-Table"/>
            </w:pPr>
            <w:r>
              <w:t>195–96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6B94DB" w14:textId="77777777" w:rsidR="00BF2D5E" w:rsidRDefault="00BF2D5E" w:rsidP="00A80409">
            <w:pPr>
              <w:pStyle w:val="FM-LPO-Tabletext"/>
            </w:pPr>
            <w:r>
              <w:t>Theme: The Empowered Witnesses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3A81E7" w14:textId="77777777" w:rsidR="00BF2D5E" w:rsidRDefault="00BF2D5E" w:rsidP="00A80409">
            <w:pPr>
              <w:pStyle w:val="FM-LPO-Tabletext"/>
            </w:pPr>
            <w:r>
              <w:t>Acts 1:1–14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966DC8" w14:textId="77777777" w:rsidR="00BF2D5E" w:rsidRDefault="00BF2D5E" w:rsidP="00A80409">
            <w:pPr>
              <w:pStyle w:val="FM-LPO-Tabletext"/>
            </w:pPr>
            <w:r>
              <w:t>Jesus identifies His strategy for the kingdom growth.</w:t>
            </w:r>
          </w:p>
        </w:tc>
      </w:tr>
      <w:tr w:rsidR="00BF2D5E" w14:paraId="18E09BA4" w14:textId="77777777" w:rsidTr="00A80409">
        <w:trPr>
          <w:cantSplit/>
        </w:trPr>
        <w:tc>
          <w:tcPr>
            <w:tcW w:w="7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0C7AAD" w14:textId="77777777" w:rsidR="00BF2D5E" w:rsidRDefault="00BF2D5E" w:rsidP="00A80409">
            <w:pPr>
              <w:pStyle w:val="FM-LPO-Table"/>
            </w:pPr>
            <w:r>
              <w:t>116–17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CB171C" w14:textId="77777777" w:rsidR="00BF2D5E" w:rsidRDefault="00BF2D5E" w:rsidP="00A80409">
            <w:pPr>
              <w:pStyle w:val="FM-LPO-Table"/>
            </w:pPr>
            <w:r>
              <w:t>197–98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428C54" w14:textId="77777777" w:rsidR="00BF2D5E" w:rsidRDefault="00BF2D5E" w:rsidP="00A80409">
            <w:pPr>
              <w:pStyle w:val="FM-LPO-Tabletext"/>
            </w:pPr>
            <w:r>
              <w:t>Character: The Beginning of the Church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0E2F5C" w14:textId="77777777" w:rsidR="00BF2D5E" w:rsidRDefault="00BF2D5E" w:rsidP="00A80409">
            <w:pPr>
              <w:pStyle w:val="FM-LPO-Tabletext"/>
            </w:pPr>
            <w:r>
              <w:t>Acts 2:1–47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3BA2C7" w14:textId="77777777" w:rsidR="00BF2D5E" w:rsidRDefault="00BF2D5E" w:rsidP="00A80409">
            <w:pPr>
              <w:pStyle w:val="FM-LPO-Tabletext"/>
            </w:pPr>
            <w:r>
              <w:t>Jesus established His church by pouring out the Holy Spirit.</w:t>
            </w:r>
          </w:p>
        </w:tc>
      </w:tr>
      <w:tr w:rsidR="00BF2D5E" w14:paraId="38EF97C9" w14:textId="77777777" w:rsidTr="00A80409">
        <w:trPr>
          <w:cantSplit/>
        </w:trPr>
        <w:tc>
          <w:tcPr>
            <w:tcW w:w="7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BF92E7" w14:textId="77777777" w:rsidR="00BF2D5E" w:rsidRDefault="00BF2D5E" w:rsidP="00A80409">
            <w:pPr>
              <w:pStyle w:val="FM-LPO-Table"/>
            </w:pPr>
            <w:r>
              <w:t>118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73AE30" w14:textId="77777777" w:rsidR="00BF2D5E" w:rsidRDefault="00BF2D5E" w:rsidP="00A80409">
            <w:pPr>
              <w:pStyle w:val="FM-LPO-Table"/>
            </w:pPr>
            <w:r>
              <w:t>199–200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EE5476" w14:textId="77777777" w:rsidR="00BF2D5E" w:rsidRDefault="00BF2D5E" w:rsidP="00A80409">
            <w:pPr>
              <w:pStyle w:val="FM-LPO-Tabletext"/>
            </w:pPr>
            <w:r>
              <w:t>Character: The Rebuking Church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2AF16F" w14:textId="77777777" w:rsidR="00BF2D5E" w:rsidRDefault="00BF2D5E" w:rsidP="00A80409">
            <w:pPr>
              <w:pStyle w:val="FM-LPO-Tabletext"/>
            </w:pPr>
            <w:r>
              <w:t>Acts 3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7CFC80" w14:textId="77777777" w:rsidR="00BF2D5E" w:rsidRDefault="00BF2D5E" w:rsidP="00A80409">
            <w:pPr>
              <w:pStyle w:val="FM-LPO-Tabletext"/>
            </w:pPr>
            <w:r>
              <w:t>Peter rebuked the Jews for rejecting Jesus and called them to repentance.</w:t>
            </w:r>
          </w:p>
        </w:tc>
      </w:tr>
      <w:tr w:rsidR="00BF2D5E" w14:paraId="66ACBBD8" w14:textId="77777777" w:rsidTr="00A80409">
        <w:trPr>
          <w:cantSplit/>
        </w:trPr>
        <w:tc>
          <w:tcPr>
            <w:tcW w:w="7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9ED954" w14:textId="77777777" w:rsidR="00BF2D5E" w:rsidRDefault="00BF2D5E" w:rsidP="00A80409">
            <w:pPr>
              <w:pStyle w:val="FM-LPO-Table"/>
            </w:pPr>
            <w:r>
              <w:t>119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044728" w14:textId="77777777" w:rsidR="00BF2D5E" w:rsidRDefault="00BF2D5E" w:rsidP="00A80409">
            <w:pPr>
              <w:pStyle w:val="FM-LPO-Table"/>
            </w:pPr>
            <w:r>
              <w:t>201–2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2A82A1" w14:textId="77777777" w:rsidR="00BF2D5E" w:rsidRDefault="00BF2D5E" w:rsidP="00A80409">
            <w:pPr>
              <w:pStyle w:val="FM-LPO-Tabletext"/>
            </w:pPr>
            <w:r>
              <w:t>Review 21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E21DB4" w14:textId="77777777" w:rsidR="00BF2D5E" w:rsidRDefault="00BF2D5E" w:rsidP="00A80409"/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9A333E" w14:textId="77777777" w:rsidR="00BF2D5E" w:rsidRDefault="00BF2D5E" w:rsidP="00A80409">
            <w:pPr>
              <w:pStyle w:val="FM-LPO-Tabletext"/>
            </w:pPr>
            <w:r>
              <w:t>Review concepts from lessons 113–18.</w:t>
            </w:r>
          </w:p>
        </w:tc>
      </w:tr>
      <w:tr w:rsidR="00BF2D5E" w14:paraId="2F77B94A" w14:textId="77777777" w:rsidTr="00A80409">
        <w:trPr>
          <w:cantSplit/>
        </w:trPr>
        <w:tc>
          <w:tcPr>
            <w:tcW w:w="7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AF4415" w14:textId="77777777" w:rsidR="00BF2D5E" w:rsidRDefault="00BF2D5E" w:rsidP="00A80409">
            <w:pPr>
              <w:pStyle w:val="FM-LPO-Table"/>
            </w:pPr>
            <w:r>
              <w:t>120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D3A1B5" w14:textId="77777777" w:rsidR="00BF2D5E" w:rsidRDefault="00BF2D5E" w:rsidP="00A80409">
            <w:pPr>
              <w:pStyle w:val="FM-LPO-Table"/>
            </w:pPr>
            <w:r>
              <w:t>203–4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EF92EB" w14:textId="77777777" w:rsidR="00BF2D5E" w:rsidRDefault="00BF2D5E" w:rsidP="00A80409">
            <w:pPr>
              <w:pStyle w:val="FM-LPO-Tabletext"/>
            </w:pPr>
            <w:r>
              <w:t>Conflict: The Questioned Church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E40601" w14:textId="77777777" w:rsidR="00BF2D5E" w:rsidRDefault="00BF2D5E" w:rsidP="00A80409">
            <w:pPr>
              <w:pStyle w:val="FM-LPO-Tabletext"/>
            </w:pPr>
            <w:r>
              <w:t>Acts 4:1–31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C73CE4" w14:textId="77777777" w:rsidR="00BF2D5E" w:rsidRDefault="00BF2D5E" w:rsidP="00A80409">
            <w:pPr>
              <w:pStyle w:val="FM-LPO-Tabletext"/>
            </w:pPr>
            <w:r>
              <w:t>Peter proclaimed the intent of the church to preach Jesus.</w:t>
            </w:r>
          </w:p>
        </w:tc>
      </w:tr>
      <w:tr w:rsidR="00BF2D5E" w14:paraId="539E28E7" w14:textId="77777777" w:rsidTr="00A80409">
        <w:trPr>
          <w:cantSplit/>
        </w:trPr>
        <w:tc>
          <w:tcPr>
            <w:tcW w:w="7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0C2A25" w14:textId="77777777" w:rsidR="00BF2D5E" w:rsidRDefault="00BF2D5E" w:rsidP="00A80409">
            <w:pPr>
              <w:pStyle w:val="FM-LPO-Table"/>
            </w:pPr>
            <w:r>
              <w:t>121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B99440" w14:textId="77777777" w:rsidR="00BF2D5E" w:rsidRDefault="00BF2D5E" w:rsidP="00A80409">
            <w:pPr>
              <w:pStyle w:val="FM-LPO-Table"/>
            </w:pPr>
            <w:r>
              <w:t>205–6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7927AD" w14:textId="77777777" w:rsidR="00BF2D5E" w:rsidRDefault="00BF2D5E" w:rsidP="00A80409">
            <w:pPr>
              <w:pStyle w:val="FM-LPO-Tabletext"/>
            </w:pPr>
            <w:r>
              <w:t>Conflict: The Fearing Church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F3FC2C" w14:textId="77777777" w:rsidR="00BF2D5E" w:rsidRDefault="00BF2D5E" w:rsidP="00A80409">
            <w:pPr>
              <w:pStyle w:val="FM-LPO-Tabletext"/>
            </w:pPr>
            <w:r>
              <w:t>Acts 4:32–5:11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1E2C81" w14:textId="77777777" w:rsidR="00BF2D5E" w:rsidRDefault="00BF2D5E" w:rsidP="00A80409">
            <w:pPr>
              <w:pStyle w:val="FM-LPO-Tabletext"/>
            </w:pPr>
            <w:r>
              <w:t>Church members who lied to the Holy Spirit died.</w:t>
            </w:r>
          </w:p>
        </w:tc>
      </w:tr>
      <w:tr w:rsidR="00BF2D5E" w14:paraId="71D5C064" w14:textId="77777777" w:rsidTr="00A80409">
        <w:trPr>
          <w:cantSplit/>
        </w:trPr>
        <w:tc>
          <w:tcPr>
            <w:tcW w:w="7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94102A" w14:textId="77777777" w:rsidR="00BF2D5E" w:rsidRDefault="00BF2D5E" w:rsidP="00A80409">
            <w:pPr>
              <w:pStyle w:val="FM-LPO-Table"/>
            </w:pPr>
            <w:r>
              <w:t>122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3D0AD3" w14:textId="77777777" w:rsidR="00BF2D5E" w:rsidRDefault="00BF2D5E" w:rsidP="00A80409">
            <w:pPr>
              <w:pStyle w:val="FM-LPO-Table"/>
            </w:pPr>
            <w:r>
              <w:t>207–8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D52C53" w14:textId="77777777" w:rsidR="00BF2D5E" w:rsidRDefault="00BF2D5E" w:rsidP="00A80409">
            <w:pPr>
              <w:pStyle w:val="FM-LPO-Tabletext"/>
            </w:pPr>
            <w:r>
              <w:t>Conflict: The Imprisoned Church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1246AA" w14:textId="77777777" w:rsidR="00BF2D5E" w:rsidRDefault="00BF2D5E" w:rsidP="00A80409">
            <w:pPr>
              <w:pStyle w:val="FM-LPO-Tabletext"/>
            </w:pPr>
            <w:r>
              <w:t>Acts 5:12–42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2DD1C8" w14:textId="77777777" w:rsidR="00BF2D5E" w:rsidRDefault="00BF2D5E" w:rsidP="00A80409">
            <w:pPr>
              <w:pStyle w:val="FM-LPO-Tabletext"/>
            </w:pPr>
            <w:r>
              <w:t>The intent of the church is to obey God and preach Jesus.</w:t>
            </w:r>
          </w:p>
        </w:tc>
      </w:tr>
      <w:tr w:rsidR="00BF2D5E" w14:paraId="78827C1B" w14:textId="77777777" w:rsidTr="00A80409">
        <w:trPr>
          <w:cantSplit/>
        </w:trPr>
        <w:tc>
          <w:tcPr>
            <w:tcW w:w="7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42BB42" w14:textId="77777777" w:rsidR="00BF2D5E" w:rsidRDefault="00BF2D5E" w:rsidP="00A80409">
            <w:pPr>
              <w:pStyle w:val="FM-LPO-Table"/>
            </w:pPr>
            <w:r>
              <w:t>123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16A16E" w14:textId="77777777" w:rsidR="00BF2D5E" w:rsidRDefault="00BF2D5E" w:rsidP="00A80409">
            <w:pPr>
              <w:pStyle w:val="FM-LPO-Table"/>
            </w:pPr>
            <w:r>
              <w:t>209–10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3BB340" w14:textId="77777777" w:rsidR="00BF2D5E" w:rsidRDefault="00BF2D5E" w:rsidP="00A80409">
            <w:pPr>
              <w:pStyle w:val="FM-LPO-Tabletext"/>
            </w:pPr>
            <w:r>
              <w:t>Review 22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58AA97" w14:textId="77777777" w:rsidR="00BF2D5E" w:rsidRDefault="00BF2D5E" w:rsidP="00A80409"/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9544F1" w14:textId="77777777" w:rsidR="00BF2D5E" w:rsidRDefault="00BF2D5E" w:rsidP="00A80409">
            <w:pPr>
              <w:pStyle w:val="FM-LPO-Tabletext"/>
            </w:pPr>
            <w:r>
              <w:t>Review concepts from lessons 120–22.</w:t>
            </w:r>
          </w:p>
        </w:tc>
      </w:tr>
      <w:tr w:rsidR="00BF2D5E" w14:paraId="59D30EB3" w14:textId="77777777" w:rsidTr="00A80409">
        <w:trPr>
          <w:cantSplit/>
        </w:trPr>
        <w:tc>
          <w:tcPr>
            <w:tcW w:w="7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E01E9B" w14:textId="77777777" w:rsidR="00BF2D5E" w:rsidRDefault="00BF2D5E" w:rsidP="00A80409">
            <w:pPr>
              <w:pStyle w:val="FM-LPO-Table"/>
            </w:pPr>
            <w:r>
              <w:lastRenderedPageBreak/>
              <w:t>124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02F174" w14:textId="77777777" w:rsidR="00BF2D5E" w:rsidRDefault="00BF2D5E" w:rsidP="00A80409"/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F5E47B" w14:textId="77777777" w:rsidR="00BF2D5E" w:rsidRDefault="00BF2D5E" w:rsidP="00A80409">
            <w:pPr>
              <w:pStyle w:val="FM-LPO-Tabletext"/>
            </w:pPr>
            <w:r>
              <w:t>Test 11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4B078B" w14:textId="77777777" w:rsidR="00BF2D5E" w:rsidRDefault="00BF2D5E" w:rsidP="00A80409"/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6D3690" w14:textId="77777777" w:rsidR="00BF2D5E" w:rsidRDefault="00BF2D5E" w:rsidP="00A80409">
            <w:pPr>
              <w:pStyle w:val="FM-LPO-Tabletext"/>
            </w:pPr>
            <w:r>
              <w:t>Recall concepts and terms taught in lessons 113–23.</w:t>
            </w:r>
          </w:p>
        </w:tc>
      </w:tr>
      <w:tr w:rsidR="00BF2D5E" w14:paraId="28536D4F" w14:textId="77777777" w:rsidTr="00A80409">
        <w:trPr>
          <w:cantSplit/>
        </w:trPr>
        <w:tc>
          <w:tcPr>
            <w:tcW w:w="7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E7C172" w14:textId="77777777" w:rsidR="00BF2D5E" w:rsidRDefault="00BF2D5E" w:rsidP="00A80409">
            <w:pPr>
              <w:pStyle w:val="FM-LPO-Table"/>
            </w:pPr>
            <w:r>
              <w:t>125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F4F2C8" w14:textId="77777777" w:rsidR="00BF2D5E" w:rsidRDefault="00BF2D5E" w:rsidP="00A80409">
            <w:pPr>
              <w:pStyle w:val="FM-LPO-Table"/>
            </w:pPr>
            <w:r>
              <w:t>211–12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129742" w14:textId="77777777" w:rsidR="00BF2D5E" w:rsidRDefault="00BF2D5E" w:rsidP="00A80409">
            <w:pPr>
              <w:pStyle w:val="FM-LPO-Tabletext"/>
            </w:pPr>
            <w:r>
              <w:t>Conflict: The Needy Church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418616" w14:textId="77777777" w:rsidR="00BF2D5E" w:rsidRDefault="00BF2D5E" w:rsidP="00A80409">
            <w:pPr>
              <w:pStyle w:val="FM-LPO-Tabletext"/>
            </w:pPr>
            <w:r>
              <w:t>Acts 6:1–7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C1BBEE" w14:textId="77777777" w:rsidR="00BF2D5E" w:rsidRDefault="00BF2D5E" w:rsidP="00A80409">
            <w:pPr>
              <w:pStyle w:val="FM-LPO-Tabletext"/>
            </w:pPr>
            <w:r>
              <w:t>The church commissioned seven deacons to serve the church.</w:t>
            </w:r>
          </w:p>
        </w:tc>
      </w:tr>
      <w:tr w:rsidR="00BF2D5E" w14:paraId="7B4ACB17" w14:textId="77777777" w:rsidTr="00A80409">
        <w:trPr>
          <w:cantSplit/>
        </w:trPr>
        <w:tc>
          <w:tcPr>
            <w:tcW w:w="7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953875" w14:textId="77777777" w:rsidR="00BF2D5E" w:rsidRDefault="00BF2D5E" w:rsidP="00A80409">
            <w:pPr>
              <w:pStyle w:val="FM-LPO-Table"/>
            </w:pPr>
            <w:r>
              <w:t>126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A3A24B" w14:textId="77777777" w:rsidR="00BF2D5E" w:rsidRDefault="00BF2D5E" w:rsidP="00A80409">
            <w:pPr>
              <w:pStyle w:val="FM-LPO-Table"/>
            </w:pPr>
            <w:r>
              <w:t>213–14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95DD27" w14:textId="77777777" w:rsidR="00BF2D5E" w:rsidRDefault="00BF2D5E" w:rsidP="00A80409">
            <w:pPr>
              <w:pStyle w:val="FM-LPO-Tabletext"/>
            </w:pPr>
            <w:r>
              <w:t>Conflict: The Persecuted Church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520D10" w14:textId="77777777" w:rsidR="00BF2D5E" w:rsidRDefault="00BF2D5E" w:rsidP="00A80409">
            <w:pPr>
              <w:pStyle w:val="FM-LPO-Tabletext"/>
            </w:pPr>
            <w:r>
              <w:t>Acts 6:8–7:60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CC0E3B" w14:textId="77777777" w:rsidR="00BF2D5E" w:rsidRDefault="00BF2D5E" w:rsidP="00A80409">
            <w:pPr>
              <w:pStyle w:val="FM-LPO-Tabletext"/>
            </w:pPr>
            <w:r>
              <w:t>Stephen became the first person to die for preaching Christ.</w:t>
            </w:r>
          </w:p>
        </w:tc>
      </w:tr>
      <w:tr w:rsidR="00BF2D5E" w14:paraId="5676CD88" w14:textId="77777777" w:rsidTr="00A80409">
        <w:trPr>
          <w:cantSplit/>
        </w:trPr>
        <w:tc>
          <w:tcPr>
            <w:tcW w:w="7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5E3381" w14:textId="77777777" w:rsidR="00BF2D5E" w:rsidRDefault="00BF2D5E" w:rsidP="00A80409">
            <w:pPr>
              <w:pStyle w:val="FM-LPO-Table"/>
            </w:pPr>
            <w:r>
              <w:t>127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EAC955" w14:textId="77777777" w:rsidR="00BF2D5E" w:rsidRDefault="00BF2D5E" w:rsidP="00A80409">
            <w:pPr>
              <w:pStyle w:val="FM-LPO-Table"/>
            </w:pPr>
            <w:r>
              <w:t>215–16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3AAA41" w14:textId="77777777" w:rsidR="00BF2D5E" w:rsidRDefault="00BF2D5E" w:rsidP="00A80409">
            <w:pPr>
              <w:pStyle w:val="FM-LPO-Tabletext"/>
            </w:pPr>
            <w:r>
              <w:t>Character: The Going Church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A25A6D" w14:textId="77777777" w:rsidR="00BF2D5E" w:rsidRDefault="00BF2D5E" w:rsidP="00A80409">
            <w:pPr>
              <w:pStyle w:val="FM-LPO-Tabletext"/>
            </w:pPr>
            <w:r>
              <w:t>Acts 8:1–8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73E723" w14:textId="77777777" w:rsidR="00BF2D5E" w:rsidRDefault="00BF2D5E" w:rsidP="00A80409">
            <w:pPr>
              <w:pStyle w:val="FM-LPO-Tabletext"/>
            </w:pPr>
            <w:r>
              <w:t>Philip preached in Samaria and saw many people believe in Jesus.</w:t>
            </w:r>
          </w:p>
        </w:tc>
      </w:tr>
      <w:tr w:rsidR="00BF2D5E" w14:paraId="21CB4935" w14:textId="77777777" w:rsidTr="00A80409">
        <w:trPr>
          <w:cantSplit/>
        </w:trPr>
        <w:tc>
          <w:tcPr>
            <w:tcW w:w="7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B7AD81" w14:textId="77777777" w:rsidR="00BF2D5E" w:rsidRDefault="00BF2D5E" w:rsidP="00A80409">
            <w:pPr>
              <w:pStyle w:val="FM-LPO-Table"/>
            </w:pPr>
            <w:r>
              <w:t>128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87FDA9" w14:textId="77777777" w:rsidR="00BF2D5E" w:rsidRDefault="00BF2D5E" w:rsidP="00A80409">
            <w:pPr>
              <w:pStyle w:val="FM-LPO-Table"/>
            </w:pPr>
            <w:r>
              <w:t>217–18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1B2764" w14:textId="77777777" w:rsidR="00BF2D5E" w:rsidRDefault="00BF2D5E" w:rsidP="00A80409">
            <w:pPr>
              <w:pStyle w:val="FM-LPO-Tabletext"/>
            </w:pPr>
            <w:r>
              <w:t>Character: The Guided Church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C30FDA" w14:textId="77777777" w:rsidR="00BF2D5E" w:rsidRDefault="00BF2D5E" w:rsidP="00A80409">
            <w:pPr>
              <w:pStyle w:val="FM-LPO-Tabletext"/>
            </w:pPr>
            <w:r>
              <w:t>Acts 8:26–40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4406F2" w14:textId="77777777" w:rsidR="00BF2D5E" w:rsidRDefault="00BF2D5E" w:rsidP="00A80409">
            <w:pPr>
              <w:pStyle w:val="FM-LPO-Tabletext"/>
            </w:pPr>
            <w:r>
              <w:t>Philip sent the gospel to Africa through the Ethiopian by God’s leading.</w:t>
            </w:r>
          </w:p>
        </w:tc>
      </w:tr>
      <w:tr w:rsidR="00BF2D5E" w14:paraId="74BDB8D7" w14:textId="77777777" w:rsidTr="00A80409">
        <w:trPr>
          <w:cantSplit/>
        </w:trPr>
        <w:tc>
          <w:tcPr>
            <w:tcW w:w="7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C4412F" w14:textId="77777777" w:rsidR="00BF2D5E" w:rsidRDefault="00BF2D5E" w:rsidP="00A80409">
            <w:pPr>
              <w:pStyle w:val="FM-LPO-Table"/>
            </w:pPr>
            <w:r>
              <w:t>129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057421" w14:textId="77777777" w:rsidR="00BF2D5E" w:rsidRDefault="00BF2D5E" w:rsidP="00A80409">
            <w:pPr>
              <w:pStyle w:val="FM-LPO-Table"/>
            </w:pPr>
            <w:r>
              <w:t>219–20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44D779" w14:textId="77777777" w:rsidR="00BF2D5E" w:rsidRDefault="00BF2D5E" w:rsidP="00A80409">
            <w:pPr>
              <w:pStyle w:val="FM-LPO-Tabletext"/>
            </w:pPr>
            <w:r>
              <w:t>Review 23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0B33B9" w14:textId="77777777" w:rsidR="00BF2D5E" w:rsidRDefault="00BF2D5E" w:rsidP="00A80409"/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CBEFDC" w14:textId="77777777" w:rsidR="00BF2D5E" w:rsidRDefault="00BF2D5E" w:rsidP="00A80409">
            <w:pPr>
              <w:pStyle w:val="FM-LPO-Tabletext"/>
            </w:pPr>
            <w:r>
              <w:t>Review concepts from lessons 125–28.</w:t>
            </w:r>
          </w:p>
        </w:tc>
      </w:tr>
      <w:tr w:rsidR="00BF2D5E" w14:paraId="0C80676D" w14:textId="77777777" w:rsidTr="00A80409">
        <w:trPr>
          <w:cantSplit/>
        </w:trPr>
        <w:tc>
          <w:tcPr>
            <w:tcW w:w="7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68FBDB" w14:textId="77777777" w:rsidR="00BF2D5E" w:rsidRDefault="00BF2D5E" w:rsidP="00A80409">
            <w:pPr>
              <w:pStyle w:val="FM-LPO-Table"/>
            </w:pPr>
            <w:r>
              <w:t>130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92BBD4" w14:textId="77777777" w:rsidR="00BF2D5E" w:rsidRDefault="00BF2D5E" w:rsidP="00A80409">
            <w:pPr>
              <w:pStyle w:val="FM-LPO-Table"/>
            </w:pPr>
            <w:r>
              <w:t>221–22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3C817E" w14:textId="77777777" w:rsidR="00BF2D5E" w:rsidRDefault="00BF2D5E" w:rsidP="00A80409">
            <w:pPr>
              <w:pStyle w:val="FM-LPO-Tabletext"/>
            </w:pPr>
            <w:r>
              <w:t>Conflict: The Expanding Church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409192" w14:textId="77777777" w:rsidR="00BF2D5E" w:rsidRDefault="00BF2D5E" w:rsidP="00A80409">
            <w:pPr>
              <w:pStyle w:val="FM-LPO-Tabletext"/>
            </w:pPr>
            <w:r>
              <w:t>Acts 10:9–24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1D5CDE" w14:textId="77777777" w:rsidR="00BF2D5E" w:rsidRDefault="00BF2D5E" w:rsidP="00A80409">
            <w:pPr>
              <w:pStyle w:val="FM-LPO-Tabletext"/>
            </w:pPr>
            <w:r>
              <w:t>God taught Peter to accept the possibility of faith among the Gentiles.</w:t>
            </w:r>
          </w:p>
        </w:tc>
      </w:tr>
      <w:tr w:rsidR="00BF2D5E" w14:paraId="61EAB609" w14:textId="77777777" w:rsidTr="00A80409">
        <w:trPr>
          <w:cantSplit/>
        </w:trPr>
        <w:tc>
          <w:tcPr>
            <w:tcW w:w="7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0C6B9C" w14:textId="77777777" w:rsidR="00BF2D5E" w:rsidRDefault="00BF2D5E" w:rsidP="00A80409">
            <w:pPr>
              <w:pStyle w:val="FM-LPO-Table"/>
            </w:pPr>
            <w:r>
              <w:t>131–32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88FD30" w14:textId="77777777" w:rsidR="00BF2D5E" w:rsidRDefault="00BF2D5E" w:rsidP="00A80409">
            <w:pPr>
              <w:pStyle w:val="FM-LPO-Table"/>
            </w:pPr>
            <w:r>
              <w:t>223–24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65F925" w14:textId="77777777" w:rsidR="00BF2D5E" w:rsidRDefault="00BF2D5E" w:rsidP="00A80409">
            <w:pPr>
              <w:pStyle w:val="FM-LPO-Tabletext"/>
            </w:pPr>
            <w:r>
              <w:t>Conflict: The Divided Church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13F10F" w14:textId="77777777" w:rsidR="00BF2D5E" w:rsidRDefault="00BF2D5E" w:rsidP="00A80409">
            <w:pPr>
              <w:pStyle w:val="FM-LPO-Tabletext"/>
            </w:pPr>
            <w:r>
              <w:t>Acts 10:34–11:18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13A696" w14:textId="77777777" w:rsidR="00BF2D5E" w:rsidRDefault="00BF2D5E" w:rsidP="00A80409">
            <w:pPr>
              <w:pStyle w:val="FM-LPO-Tabletext"/>
            </w:pPr>
            <w:r>
              <w:t>Peter led Cornelius to faith in Christ and defended this to the church in Jerusalem.</w:t>
            </w:r>
          </w:p>
        </w:tc>
      </w:tr>
      <w:tr w:rsidR="00BF2D5E" w14:paraId="65D42761" w14:textId="77777777" w:rsidTr="00A80409">
        <w:trPr>
          <w:cantSplit/>
        </w:trPr>
        <w:tc>
          <w:tcPr>
            <w:tcW w:w="7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56668B" w14:textId="77777777" w:rsidR="00BF2D5E" w:rsidRDefault="00BF2D5E" w:rsidP="00A80409">
            <w:pPr>
              <w:pStyle w:val="FM-LPO-Table"/>
            </w:pPr>
            <w:r>
              <w:t>133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A88BDC" w14:textId="77777777" w:rsidR="00BF2D5E" w:rsidRDefault="00BF2D5E" w:rsidP="00A80409">
            <w:pPr>
              <w:pStyle w:val="FM-LPO-Table"/>
            </w:pPr>
            <w:r>
              <w:t>225–26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0A3497" w14:textId="77777777" w:rsidR="00BF2D5E" w:rsidRDefault="00BF2D5E" w:rsidP="00A80409">
            <w:pPr>
              <w:pStyle w:val="FM-LPO-Tabletext"/>
            </w:pPr>
            <w:r>
              <w:t xml:space="preserve">Bible Tools: Glossary, </w:t>
            </w:r>
            <w:r>
              <w:br/>
              <w:t>Dictionary, Concordance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904B24" w14:textId="77777777" w:rsidR="00BF2D5E" w:rsidRDefault="00BF2D5E" w:rsidP="00A80409">
            <w:pPr>
              <w:pStyle w:val="FM-LPO-Tabletext"/>
            </w:pPr>
            <w:r>
              <w:t>Matthew 4:4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9F718E" w14:textId="77777777" w:rsidR="00BF2D5E" w:rsidRDefault="00BF2D5E" w:rsidP="00A80409">
            <w:pPr>
              <w:pStyle w:val="FM-LPO-Tabletext"/>
            </w:pPr>
            <w:r>
              <w:t>Glossaries, indexes, and concordances help readers understand words that are difficult or unfamiliar to them.</w:t>
            </w:r>
          </w:p>
        </w:tc>
      </w:tr>
      <w:tr w:rsidR="00BF2D5E" w14:paraId="4C46925F" w14:textId="77777777" w:rsidTr="00A80409">
        <w:trPr>
          <w:cantSplit/>
        </w:trPr>
        <w:tc>
          <w:tcPr>
            <w:tcW w:w="7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F7A96E" w14:textId="77777777" w:rsidR="00BF2D5E" w:rsidRDefault="00BF2D5E" w:rsidP="00A80409">
            <w:pPr>
              <w:pStyle w:val="FM-LPO-Table"/>
            </w:pPr>
            <w:r>
              <w:t>134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2B97BC" w14:textId="77777777" w:rsidR="00BF2D5E" w:rsidRDefault="00BF2D5E" w:rsidP="00A80409">
            <w:pPr>
              <w:pStyle w:val="FM-LPO-Table"/>
            </w:pPr>
            <w:r>
              <w:t>227–28</w:t>
            </w: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68D8AB" w14:textId="77777777" w:rsidR="00BF2D5E" w:rsidRDefault="00BF2D5E" w:rsidP="00A80409">
            <w:pPr>
              <w:pStyle w:val="FM-LPO-Tabletext"/>
            </w:pPr>
            <w:r>
              <w:t>Review 24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4CFBFF" w14:textId="77777777" w:rsidR="00BF2D5E" w:rsidRDefault="00BF2D5E" w:rsidP="00A80409"/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6C6AB6" w14:textId="77777777" w:rsidR="00BF2D5E" w:rsidRDefault="00BF2D5E" w:rsidP="00A80409">
            <w:pPr>
              <w:pStyle w:val="FM-LPO-Tabletext"/>
            </w:pPr>
            <w:r>
              <w:t>Review concepts from lessons 130–33.</w:t>
            </w:r>
          </w:p>
        </w:tc>
      </w:tr>
      <w:tr w:rsidR="00BF2D5E" w14:paraId="61BCC90B" w14:textId="77777777" w:rsidTr="00A80409">
        <w:trPr>
          <w:cantSplit/>
        </w:trPr>
        <w:tc>
          <w:tcPr>
            <w:tcW w:w="7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6A2093" w14:textId="77777777" w:rsidR="00BF2D5E" w:rsidRDefault="00BF2D5E" w:rsidP="00A80409">
            <w:pPr>
              <w:pStyle w:val="FM-LPO-Table"/>
            </w:pPr>
            <w:r>
              <w:t>135</w:t>
            </w:r>
          </w:p>
        </w:tc>
        <w:tc>
          <w:tcPr>
            <w:tcW w:w="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708DFA" w14:textId="77777777" w:rsidR="00BF2D5E" w:rsidRDefault="00BF2D5E" w:rsidP="00A80409">
            <w:pPr>
              <w:pStyle w:val="FM-LPO-Table"/>
            </w:pPr>
          </w:p>
        </w:tc>
        <w:tc>
          <w:tcPr>
            <w:tcW w:w="24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03A336" w14:textId="77777777" w:rsidR="00BF2D5E" w:rsidRDefault="00BF2D5E" w:rsidP="00A80409">
            <w:pPr>
              <w:pStyle w:val="FM-LPO-Tabletext"/>
            </w:pPr>
            <w:r>
              <w:t>Test 12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991DF8" w14:textId="77777777" w:rsidR="00BF2D5E" w:rsidRDefault="00BF2D5E" w:rsidP="00A80409"/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1F7448" w14:textId="77777777" w:rsidR="00BF2D5E" w:rsidRDefault="00BF2D5E" w:rsidP="00A80409">
            <w:pPr>
              <w:pStyle w:val="FM-LPO-Tabletext"/>
            </w:pPr>
            <w:r>
              <w:t>Recall concepts and terms taught in lessons 125–34.</w:t>
            </w:r>
          </w:p>
        </w:tc>
      </w:tr>
    </w:tbl>
    <w:p w14:paraId="67EE1582" w14:textId="33BC172F" w:rsidR="00BD0B11" w:rsidRDefault="00BD0B11" w:rsidP="001B1EC5">
      <w:pPr>
        <w:pStyle w:val="FM-LPO-Unittitle"/>
      </w:pPr>
    </w:p>
    <w:tbl>
      <w:tblPr>
        <w:tblStyle w:val="BasicTable"/>
        <w:tblW w:w="1069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77"/>
        <w:gridCol w:w="990"/>
        <w:gridCol w:w="2450"/>
        <w:gridCol w:w="1728"/>
        <w:gridCol w:w="4752"/>
      </w:tblGrid>
      <w:tr w:rsidR="00CE0A31" w14:paraId="5112363A" w14:textId="77777777" w:rsidTr="00CE0A31">
        <w:trPr>
          <w:cantSplit/>
          <w:tblHeader/>
        </w:trPr>
        <w:tc>
          <w:tcPr>
            <w:tcW w:w="4217" w:type="dxa"/>
            <w:gridSpan w:val="3"/>
            <w:shd w:val="clear" w:color="auto" w:fill="auto"/>
            <w:tcMar>
              <w:top w:w="144" w:type="dxa"/>
              <w:left w:w="86" w:type="dxa"/>
              <w:bottom w:w="144" w:type="dxa"/>
              <w:right w:w="86" w:type="dxa"/>
            </w:tcMar>
            <w:vAlign w:val="center"/>
          </w:tcPr>
          <w:p w14:paraId="2959AB7A" w14:textId="77777777" w:rsidR="00CE0A31" w:rsidRDefault="00CE0A31" w:rsidP="00CE0A31">
            <w:pPr>
              <w:pStyle w:val="FM-LPO-Unittitle"/>
            </w:pPr>
            <w:r>
              <w:t xml:space="preserve">Chapter 7: Expanded </w:t>
            </w:r>
            <w:r>
              <w:br/>
              <w:t>Conflict</w:t>
            </w:r>
          </w:p>
        </w:tc>
        <w:tc>
          <w:tcPr>
            <w:tcW w:w="6480" w:type="dxa"/>
            <w:gridSpan w:val="2"/>
            <w:shd w:val="clear" w:color="auto" w:fill="auto"/>
            <w:tcMar>
              <w:top w:w="144" w:type="dxa"/>
              <w:left w:w="86" w:type="dxa"/>
              <w:bottom w:w="144" w:type="dxa"/>
              <w:right w:w="86" w:type="dxa"/>
            </w:tcMar>
            <w:vAlign w:val="center"/>
          </w:tcPr>
          <w:p w14:paraId="70142D13" w14:textId="77777777" w:rsidR="00CE0A31" w:rsidRDefault="00CE0A31" w:rsidP="00CE0A31">
            <w:pPr>
              <w:pStyle w:val="FM-LPO-Theme"/>
            </w:pPr>
            <w:r>
              <w:t>Chapter Focus</w:t>
            </w:r>
            <w:r>
              <w:br/>
              <w:t>The Holy Spirit worked through Paul, the missionary to the Gentiles, to take the gospel to the farthest places of the earth.</w:t>
            </w:r>
          </w:p>
        </w:tc>
      </w:tr>
      <w:tr w:rsidR="00CE0A31" w14:paraId="6D98AB43" w14:textId="77777777" w:rsidTr="00BF2D5E">
        <w:trPr>
          <w:cantSplit/>
          <w:tblHeader/>
        </w:trPr>
        <w:tc>
          <w:tcPr>
            <w:tcW w:w="777" w:type="dxa"/>
            <w:shd w:val="clear" w:color="auto" w:fill="auto"/>
            <w:tcMar>
              <w:top w:w="115" w:type="dxa"/>
              <w:left w:w="86" w:type="dxa"/>
              <w:bottom w:w="72" w:type="dxa"/>
              <w:right w:w="86" w:type="dxa"/>
            </w:tcMar>
            <w:vAlign w:val="bottom"/>
          </w:tcPr>
          <w:p w14:paraId="42B72084" w14:textId="77777777" w:rsidR="00CE0A31" w:rsidRDefault="00CE0A31" w:rsidP="00CE0A31">
            <w:pPr>
              <w:pStyle w:val="FM-LPO-Tablesubhdg"/>
            </w:pPr>
            <w:r>
              <w:t>Lesson</w:t>
            </w:r>
          </w:p>
        </w:tc>
        <w:tc>
          <w:tcPr>
            <w:tcW w:w="990" w:type="dxa"/>
            <w:shd w:val="clear" w:color="auto" w:fill="auto"/>
            <w:tcMar>
              <w:top w:w="115" w:type="dxa"/>
              <w:left w:w="86" w:type="dxa"/>
              <w:bottom w:w="72" w:type="dxa"/>
              <w:right w:w="86" w:type="dxa"/>
            </w:tcMar>
            <w:vAlign w:val="bottom"/>
          </w:tcPr>
          <w:p w14:paraId="066752CE" w14:textId="77777777" w:rsidR="00CE0A31" w:rsidRDefault="00CE0A31" w:rsidP="00CE0A31">
            <w:pPr>
              <w:pStyle w:val="FM-LPO-Tablesubhdg"/>
            </w:pPr>
            <w:r>
              <w:t>Worktext</w:t>
            </w:r>
          </w:p>
        </w:tc>
        <w:tc>
          <w:tcPr>
            <w:tcW w:w="2450" w:type="dxa"/>
            <w:shd w:val="clear" w:color="auto" w:fill="auto"/>
            <w:tcMar>
              <w:top w:w="115" w:type="dxa"/>
              <w:left w:w="86" w:type="dxa"/>
              <w:bottom w:w="72" w:type="dxa"/>
              <w:right w:w="86" w:type="dxa"/>
            </w:tcMar>
            <w:vAlign w:val="bottom"/>
          </w:tcPr>
          <w:p w14:paraId="44E05D10" w14:textId="77777777" w:rsidR="00CE0A31" w:rsidRDefault="00CE0A31" w:rsidP="00CE0A31">
            <w:pPr>
              <w:pStyle w:val="FM-LPO-Tablesubhdg"/>
            </w:pPr>
            <w:r>
              <w:t>Title</w:t>
            </w:r>
          </w:p>
        </w:tc>
        <w:tc>
          <w:tcPr>
            <w:tcW w:w="1728" w:type="dxa"/>
            <w:shd w:val="clear" w:color="auto" w:fill="auto"/>
            <w:tcMar>
              <w:top w:w="115" w:type="dxa"/>
              <w:left w:w="86" w:type="dxa"/>
              <w:bottom w:w="72" w:type="dxa"/>
              <w:right w:w="86" w:type="dxa"/>
            </w:tcMar>
            <w:vAlign w:val="bottom"/>
          </w:tcPr>
          <w:p w14:paraId="6E5EF970" w14:textId="77777777" w:rsidR="00CE0A31" w:rsidRDefault="00CE0A31" w:rsidP="00CE0A31">
            <w:pPr>
              <w:pStyle w:val="FM-LPO-Tablesubhdg"/>
            </w:pPr>
            <w:r>
              <w:t>Scripture Text</w:t>
            </w:r>
          </w:p>
        </w:tc>
        <w:tc>
          <w:tcPr>
            <w:tcW w:w="4752" w:type="dxa"/>
            <w:shd w:val="clear" w:color="auto" w:fill="auto"/>
            <w:tcMar>
              <w:top w:w="115" w:type="dxa"/>
              <w:left w:w="86" w:type="dxa"/>
              <w:bottom w:w="72" w:type="dxa"/>
              <w:right w:w="86" w:type="dxa"/>
            </w:tcMar>
            <w:vAlign w:val="bottom"/>
          </w:tcPr>
          <w:p w14:paraId="4C943A98" w14:textId="77777777" w:rsidR="00CE0A31" w:rsidRDefault="00CE0A31" w:rsidP="00CE0A31">
            <w:pPr>
              <w:pStyle w:val="FM-LPO-Tablesubhdg"/>
            </w:pPr>
            <w:r>
              <w:t>Lesson Focus</w:t>
            </w:r>
          </w:p>
        </w:tc>
      </w:tr>
      <w:tr w:rsidR="00CE0A31" w14:paraId="78D75362" w14:textId="77777777" w:rsidTr="00BF2D5E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EF2593" w14:textId="77777777" w:rsidR="00CE0A31" w:rsidRDefault="00CE0A31" w:rsidP="00CE0A31">
            <w:pPr>
              <w:pStyle w:val="FM-LPO-Table"/>
            </w:pPr>
            <w:r>
              <w:t>136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81322C" w14:textId="77777777" w:rsidR="00CE0A31" w:rsidRDefault="00CE0A31" w:rsidP="00CE0A31">
            <w:pPr>
              <w:pStyle w:val="FM-LPO-Table"/>
            </w:pPr>
            <w:r>
              <w:t>231–32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6E9D8C" w14:textId="77777777" w:rsidR="00CE0A31" w:rsidRDefault="00CE0A31" w:rsidP="00CE0A31">
            <w:pPr>
              <w:pStyle w:val="FM-LPO-Tabletext"/>
            </w:pPr>
            <w:r>
              <w:t>Character: The Converted Persecutor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9EDC5B" w14:textId="77777777" w:rsidR="00CE0A31" w:rsidRDefault="00CE0A31" w:rsidP="00CE0A31">
            <w:pPr>
              <w:pStyle w:val="FM-LPO-Tabletext"/>
            </w:pPr>
            <w:r>
              <w:t>Acts 9:1–31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783008" w14:textId="77777777" w:rsidR="00CE0A31" w:rsidRDefault="00CE0A31" w:rsidP="00CE0A31">
            <w:pPr>
              <w:pStyle w:val="FM-LPO-Tabletext"/>
            </w:pPr>
            <w:r>
              <w:t>Jesus saved Paul out of persecuting His church.</w:t>
            </w:r>
          </w:p>
        </w:tc>
      </w:tr>
      <w:tr w:rsidR="00CE0A31" w14:paraId="3D4410A7" w14:textId="77777777" w:rsidTr="00BF2D5E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A6C472" w14:textId="77777777" w:rsidR="00CE0A31" w:rsidRDefault="00CE0A31" w:rsidP="00CE0A31">
            <w:pPr>
              <w:pStyle w:val="FM-LPO-Table"/>
            </w:pPr>
            <w:r>
              <w:t>137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CB2E57" w14:textId="77777777" w:rsidR="00CE0A31" w:rsidRDefault="00CE0A31" w:rsidP="00CE0A31">
            <w:pPr>
              <w:pStyle w:val="FM-LPO-Table"/>
            </w:pPr>
            <w:r>
              <w:t>233–34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BDB339" w14:textId="77777777" w:rsidR="00CE0A31" w:rsidRDefault="00CE0A31" w:rsidP="00CE0A31">
            <w:pPr>
              <w:pStyle w:val="FM-LPO-Tabletext"/>
            </w:pPr>
            <w:r>
              <w:t>Character: The Commissioned Missionary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914F98" w14:textId="77777777" w:rsidR="00CE0A31" w:rsidRDefault="00CE0A31" w:rsidP="00CE0A31">
            <w:pPr>
              <w:pStyle w:val="FM-LPO-Tabletext"/>
            </w:pPr>
            <w:r>
              <w:t>Acts 11:19–26; 13:1–12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A77BC6" w14:textId="77777777" w:rsidR="00CE0A31" w:rsidRDefault="00CE0A31" w:rsidP="00CE0A31">
            <w:pPr>
              <w:pStyle w:val="FM-LPO-Tabletext"/>
            </w:pPr>
            <w:r>
              <w:t>The Holy Spirit commissioned and sent out the first missionaries, Paul and Barnabas.</w:t>
            </w:r>
          </w:p>
        </w:tc>
      </w:tr>
      <w:tr w:rsidR="00CE0A31" w14:paraId="3EEFC53D" w14:textId="77777777" w:rsidTr="00BF2D5E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3FB992" w14:textId="77777777" w:rsidR="00CE0A31" w:rsidRDefault="00CE0A31" w:rsidP="00CE0A31">
            <w:pPr>
              <w:pStyle w:val="FM-LPO-Table"/>
            </w:pPr>
            <w:r>
              <w:t>138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BF0D40" w14:textId="77777777" w:rsidR="00CE0A31" w:rsidRDefault="00CE0A31" w:rsidP="00CE0A31">
            <w:pPr>
              <w:pStyle w:val="FM-LPO-Table"/>
            </w:pPr>
            <w:r>
              <w:t>235–36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6C29CA" w14:textId="77777777" w:rsidR="00CE0A31" w:rsidRDefault="00CE0A31" w:rsidP="00CE0A31">
            <w:pPr>
              <w:pStyle w:val="FM-LPO-Tabletext"/>
            </w:pPr>
            <w:r>
              <w:t>Character: The Preaching Missionary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8C068C" w14:textId="77777777" w:rsidR="00CE0A31" w:rsidRDefault="00CE0A31" w:rsidP="00CE0A31">
            <w:pPr>
              <w:pStyle w:val="FM-LPO-Tabletext"/>
            </w:pPr>
            <w:r>
              <w:t>Acts 13:13–52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E3EC5F" w14:textId="77777777" w:rsidR="00CE0A31" w:rsidRDefault="00CE0A31" w:rsidP="00CE0A31">
            <w:pPr>
              <w:pStyle w:val="FM-LPO-Tabletext"/>
            </w:pPr>
            <w:r>
              <w:t>Paul confronted the Jews with Jesus as God’s Messiah, the Savior.</w:t>
            </w:r>
          </w:p>
        </w:tc>
      </w:tr>
      <w:tr w:rsidR="00CE0A31" w14:paraId="09BA5802" w14:textId="77777777" w:rsidTr="00BF2D5E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6E8F01" w14:textId="77777777" w:rsidR="00CE0A31" w:rsidRDefault="00CE0A31" w:rsidP="00CE0A31">
            <w:pPr>
              <w:pStyle w:val="FM-LPO-Table"/>
            </w:pPr>
            <w:r>
              <w:lastRenderedPageBreak/>
              <w:t>139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70C4AD" w14:textId="77777777" w:rsidR="00CE0A31" w:rsidRDefault="00CE0A31" w:rsidP="00CE0A31">
            <w:pPr>
              <w:pStyle w:val="FM-LPO-Table"/>
            </w:pPr>
            <w:r>
              <w:t>237–38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35D3E0" w14:textId="77777777" w:rsidR="00CE0A31" w:rsidRDefault="00CE0A31" w:rsidP="00CE0A31">
            <w:pPr>
              <w:pStyle w:val="FM-LPO-Tabletext"/>
            </w:pPr>
            <w:r>
              <w:t>Conflict: The Disputing Missionary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0E0699" w14:textId="77777777" w:rsidR="00CE0A31" w:rsidRDefault="00CE0A31" w:rsidP="00CE0A31">
            <w:pPr>
              <w:pStyle w:val="FM-LPO-Tabletext"/>
            </w:pPr>
            <w:r>
              <w:t>Acts 15:1–35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200DB3" w14:textId="77777777" w:rsidR="00CE0A31" w:rsidRDefault="00CE0A31" w:rsidP="00CE0A31">
            <w:pPr>
              <w:pStyle w:val="FM-LPO-Tabletext"/>
            </w:pPr>
            <w:r>
              <w:t>Peter and Paul defended salvation by grace alone before the council at Jerusalem.</w:t>
            </w:r>
          </w:p>
        </w:tc>
      </w:tr>
      <w:tr w:rsidR="00CE0A31" w14:paraId="74227E59" w14:textId="77777777" w:rsidTr="00BF2D5E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CEFF3F" w14:textId="77777777" w:rsidR="00CE0A31" w:rsidRDefault="00CE0A31" w:rsidP="00CE0A31">
            <w:pPr>
              <w:pStyle w:val="FM-LPO-Table"/>
            </w:pPr>
            <w:r>
              <w:t>140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22E868" w14:textId="77777777" w:rsidR="00CE0A31" w:rsidRDefault="00CE0A31" w:rsidP="00CE0A31">
            <w:pPr>
              <w:pStyle w:val="FM-LPO-Table"/>
            </w:pPr>
            <w:r>
              <w:t>239–40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3AB36D" w14:textId="77777777" w:rsidR="00CE0A31" w:rsidRDefault="00CE0A31" w:rsidP="00CE0A31">
            <w:pPr>
              <w:pStyle w:val="FM-LPO-Tabletext"/>
            </w:pPr>
            <w:r>
              <w:t>Review 25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0227AD" w14:textId="77777777" w:rsidR="00CE0A31" w:rsidRDefault="00CE0A31" w:rsidP="00CE0A31"/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B8F1D7" w14:textId="77777777" w:rsidR="00CE0A31" w:rsidRDefault="00CE0A31" w:rsidP="00CE0A31">
            <w:pPr>
              <w:pStyle w:val="FM-LPO-Tabletext"/>
            </w:pPr>
            <w:r>
              <w:t>Review concepts from lessons 136–39.</w:t>
            </w:r>
          </w:p>
        </w:tc>
      </w:tr>
      <w:tr w:rsidR="00CE0A31" w14:paraId="75E3FA5A" w14:textId="77777777" w:rsidTr="00BF2D5E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5613D7" w14:textId="77777777" w:rsidR="00CE0A31" w:rsidRDefault="00CE0A31" w:rsidP="00CE0A31">
            <w:pPr>
              <w:pStyle w:val="FM-LPO-Table"/>
            </w:pPr>
            <w:r>
              <w:t>141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441486" w14:textId="77777777" w:rsidR="00CE0A31" w:rsidRDefault="00CE0A31" w:rsidP="00CE0A31">
            <w:pPr>
              <w:pStyle w:val="FM-LPO-Table"/>
            </w:pPr>
            <w:r>
              <w:t>241–42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D3FDFE" w14:textId="77777777" w:rsidR="00CE0A31" w:rsidRDefault="00CE0A31" w:rsidP="00CE0A31">
            <w:pPr>
              <w:pStyle w:val="FM-LPO-Tabletext"/>
            </w:pPr>
            <w:r>
              <w:t>Character: The Singing Missionary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C3E4A7" w14:textId="77777777" w:rsidR="00CE0A31" w:rsidRDefault="00CE0A31" w:rsidP="00CE0A31">
            <w:pPr>
              <w:pStyle w:val="FM-LPO-Tabletext"/>
            </w:pPr>
            <w:r>
              <w:t>Acts 16:16–34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2789F3" w14:textId="77777777" w:rsidR="00CE0A31" w:rsidRDefault="00CE0A31" w:rsidP="00CE0A31">
            <w:pPr>
              <w:pStyle w:val="FM-LPO-Tabletext"/>
            </w:pPr>
            <w:r>
              <w:t>The testimony of Paul and Silas while in prison helped bring the Philippian jailer to faith in Christ.</w:t>
            </w:r>
          </w:p>
        </w:tc>
      </w:tr>
      <w:tr w:rsidR="00CE0A31" w14:paraId="6ABF4544" w14:textId="77777777" w:rsidTr="00BF2D5E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084F0C" w14:textId="77777777" w:rsidR="00CE0A31" w:rsidRDefault="00CE0A31" w:rsidP="00CE0A31">
            <w:pPr>
              <w:pStyle w:val="FM-LPO-Table"/>
            </w:pPr>
            <w:r>
              <w:t>142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CD5F0B" w14:textId="77777777" w:rsidR="00CE0A31" w:rsidRDefault="00CE0A31" w:rsidP="00CE0A31">
            <w:pPr>
              <w:pStyle w:val="FM-LPO-Table"/>
            </w:pPr>
            <w:r>
              <w:t>243–44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C4011D" w14:textId="77777777" w:rsidR="00CE0A31" w:rsidRDefault="00CE0A31" w:rsidP="00CE0A31">
            <w:pPr>
              <w:pStyle w:val="FM-LPO-Tabletext"/>
            </w:pPr>
            <w:r>
              <w:t>Character: The Perceptive Missionary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6B8063" w14:textId="77777777" w:rsidR="00CE0A31" w:rsidRDefault="00CE0A31" w:rsidP="00CE0A31">
            <w:pPr>
              <w:pStyle w:val="FM-LPO-Tabletext"/>
            </w:pPr>
            <w:r>
              <w:t>Acts 17:16–34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29416A" w14:textId="77777777" w:rsidR="00CE0A31" w:rsidRDefault="00CE0A31" w:rsidP="00CE0A31">
            <w:pPr>
              <w:pStyle w:val="FM-LPO-Tabletext"/>
            </w:pPr>
            <w:r>
              <w:t>Paul pointed the worshipers of many gods to the one true Creator God.</w:t>
            </w:r>
          </w:p>
        </w:tc>
      </w:tr>
      <w:tr w:rsidR="00CE0A31" w14:paraId="0E9EE88C" w14:textId="77777777" w:rsidTr="00BF2D5E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D11FAA" w14:textId="77777777" w:rsidR="00CE0A31" w:rsidRDefault="00CE0A31" w:rsidP="00CE0A31">
            <w:pPr>
              <w:pStyle w:val="FM-LPO-Table"/>
            </w:pPr>
            <w:r>
              <w:t>143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B88E0E" w14:textId="77777777" w:rsidR="00CE0A31" w:rsidRDefault="00CE0A31" w:rsidP="00CE0A31">
            <w:pPr>
              <w:pStyle w:val="FM-LPO-Table"/>
            </w:pPr>
            <w:r>
              <w:t>245–46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2E8BFF" w14:textId="77777777" w:rsidR="00CE0A31" w:rsidRDefault="00CE0A31" w:rsidP="00CE0A31">
            <w:pPr>
              <w:pStyle w:val="FM-LPO-Tabletext"/>
            </w:pPr>
            <w:r>
              <w:t>Bible Tools: Digital Bibles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BD9879" w14:textId="77777777" w:rsidR="00CE0A31" w:rsidRDefault="00CE0A31" w:rsidP="00CE0A31">
            <w:pPr>
              <w:pStyle w:val="FM-LPO-Tabletext"/>
            </w:pPr>
            <w:r>
              <w:t>John 5:39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8EFD79" w14:textId="77777777" w:rsidR="00CE0A31" w:rsidRDefault="00CE0A31" w:rsidP="00CE0A31">
            <w:pPr>
              <w:pStyle w:val="FM-LPO-Tabletext"/>
            </w:pPr>
            <w:r>
              <w:t>Digital Bibles combine multiple tools for efficient Bible study.</w:t>
            </w:r>
          </w:p>
        </w:tc>
      </w:tr>
      <w:tr w:rsidR="00CE0A31" w14:paraId="65FE2D70" w14:textId="77777777" w:rsidTr="00BF2D5E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4C0852" w14:textId="77777777" w:rsidR="00CE0A31" w:rsidRDefault="00CE0A31" w:rsidP="00CE0A31">
            <w:pPr>
              <w:pStyle w:val="FM-LPO-Table"/>
            </w:pPr>
            <w:r>
              <w:t>144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E7F3E0" w14:textId="77777777" w:rsidR="00CE0A31" w:rsidRDefault="00CE0A31" w:rsidP="00CE0A31">
            <w:pPr>
              <w:pStyle w:val="FM-LPO-Table"/>
            </w:pPr>
            <w:r>
              <w:t>247–48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83BA28" w14:textId="77777777" w:rsidR="00CE0A31" w:rsidRDefault="00CE0A31" w:rsidP="00CE0A31">
            <w:pPr>
              <w:pStyle w:val="FM-LPO-Tabletext"/>
            </w:pPr>
            <w:r>
              <w:t>Review 26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897768" w14:textId="77777777" w:rsidR="00CE0A31" w:rsidRDefault="00CE0A31" w:rsidP="00CE0A31"/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B6B9AD" w14:textId="77777777" w:rsidR="00CE0A31" w:rsidRDefault="00CE0A31" w:rsidP="00CE0A31">
            <w:pPr>
              <w:pStyle w:val="FM-LPO-Tabletext"/>
            </w:pPr>
            <w:r>
              <w:t>Review concepts from lessons 141–43.</w:t>
            </w:r>
          </w:p>
        </w:tc>
      </w:tr>
      <w:tr w:rsidR="00CE0A31" w14:paraId="06C845E7" w14:textId="77777777" w:rsidTr="00BF2D5E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220ACF" w14:textId="77777777" w:rsidR="00CE0A31" w:rsidRDefault="00CE0A31" w:rsidP="00CE0A31">
            <w:pPr>
              <w:pStyle w:val="FM-LPO-Table"/>
            </w:pPr>
            <w:r>
              <w:t>145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05A155" w14:textId="77777777" w:rsidR="00CE0A31" w:rsidRDefault="00CE0A31" w:rsidP="00CE0A31"/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0B1690" w14:textId="77777777" w:rsidR="00CE0A31" w:rsidRDefault="00CE0A31" w:rsidP="00CE0A31">
            <w:pPr>
              <w:pStyle w:val="FM-LPO-Tabletext"/>
            </w:pPr>
            <w:r>
              <w:t>Test 13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6D869B" w14:textId="77777777" w:rsidR="00CE0A31" w:rsidRDefault="00CE0A31" w:rsidP="00CE0A31"/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D19830" w14:textId="77777777" w:rsidR="00CE0A31" w:rsidRDefault="00CE0A31" w:rsidP="00CE0A31">
            <w:pPr>
              <w:pStyle w:val="FM-LPO-Tabletext"/>
            </w:pPr>
            <w:r>
              <w:t>Recall concepts and terms taught in lessons 136–44.</w:t>
            </w:r>
          </w:p>
        </w:tc>
      </w:tr>
      <w:tr w:rsidR="00CE0A31" w14:paraId="67C48F95" w14:textId="77777777" w:rsidTr="00BF2D5E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2E67F0" w14:textId="77777777" w:rsidR="00CE0A31" w:rsidRDefault="00CE0A31" w:rsidP="00CE0A31">
            <w:pPr>
              <w:pStyle w:val="FM-LPO-Table"/>
            </w:pPr>
            <w:r>
              <w:t>146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5644CB" w14:textId="77777777" w:rsidR="00CE0A31" w:rsidRDefault="00CE0A31" w:rsidP="00CE0A31">
            <w:pPr>
              <w:pStyle w:val="FM-LPO-Table"/>
            </w:pPr>
            <w:r>
              <w:t>249–50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99FB16" w14:textId="77777777" w:rsidR="00CE0A31" w:rsidRDefault="00CE0A31" w:rsidP="00CE0A31">
            <w:pPr>
              <w:pStyle w:val="FM-LPO-Tabletext"/>
            </w:pPr>
            <w:r>
              <w:t xml:space="preserve">Character: The </w:t>
            </w:r>
            <w:r>
              <w:br/>
              <w:t>Tentmaking Missionary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423E94" w14:textId="77777777" w:rsidR="00CE0A31" w:rsidRDefault="00CE0A31" w:rsidP="00CE0A31">
            <w:pPr>
              <w:pStyle w:val="FM-LPO-Tabletext"/>
            </w:pPr>
            <w:r>
              <w:t>Acts 18:1–17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678776" w14:textId="77777777" w:rsidR="00CE0A31" w:rsidRDefault="00CE0A31" w:rsidP="00CE0A31">
            <w:pPr>
              <w:pStyle w:val="FM-LPO-Tabletext"/>
            </w:pPr>
            <w:r>
              <w:t>Paul taught the Word of God despite difficult circumstances.</w:t>
            </w:r>
          </w:p>
        </w:tc>
      </w:tr>
      <w:tr w:rsidR="00CE0A31" w14:paraId="027E2699" w14:textId="77777777" w:rsidTr="00BF2D5E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C53F89" w14:textId="77777777" w:rsidR="00CE0A31" w:rsidRDefault="00CE0A31" w:rsidP="00CE0A31">
            <w:pPr>
              <w:pStyle w:val="FM-LPO-Table"/>
            </w:pPr>
            <w:r>
              <w:t>147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2366FF" w14:textId="77777777" w:rsidR="00CE0A31" w:rsidRDefault="00CE0A31" w:rsidP="00CE0A31">
            <w:pPr>
              <w:pStyle w:val="FM-LPO-Table"/>
            </w:pPr>
            <w:r>
              <w:t>251–52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334B21" w14:textId="77777777" w:rsidR="00CE0A31" w:rsidRDefault="00CE0A31" w:rsidP="00CE0A31">
            <w:pPr>
              <w:pStyle w:val="FM-LPO-Tabletext"/>
            </w:pPr>
            <w:r>
              <w:t>Conflict: The Disrupting Missionary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D632FD" w14:textId="77777777" w:rsidR="00CE0A31" w:rsidRDefault="00CE0A31" w:rsidP="00CE0A31">
            <w:pPr>
              <w:pStyle w:val="FM-LPO-Tabletext"/>
            </w:pPr>
            <w:r>
              <w:t>Acts 19:18–41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6EF371" w14:textId="77777777" w:rsidR="00CE0A31" w:rsidRDefault="00CE0A31" w:rsidP="00CE0A31">
            <w:pPr>
              <w:pStyle w:val="FM-LPO-Tabletext"/>
            </w:pPr>
            <w:r>
              <w:t>God used Paul’s preaching to bring great change in Ephesus.</w:t>
            </w:r>
          </w:p>
        </w:tc>
      </w:tr>
      <w:tr w:rsidR="00CE0A31" w14:paraId="7B62D83E" w14:textId="77777777" w:rsidTr="00BF2D5E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9B6877" w14:textId="77777777" w:rsidR="00CE0A31" w:rsidRDefault="00CE0A31" w:rsidP="00CE0A31">
            <w:pPr>
              <w:pStyle w:val="FM-LPO-Table"/>
            </w:pPr>
            <w:r>
              <w:t>148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036F81" w14:textId="77777777" w:rsidR="00CE0A31" w:rsidRDefault="00CE0A31" w:rsidP="00CE0A31">
            <w:pPr>
              <w:pStyle w:val="FM-LPO-Table"/>
            </w:pPr>
            <w:r>
              <w:t>253–54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D98346" w14:textId="77777777" w:rsidR="00CE0A31" w:rsidRDefault="00CE0A31" w:rsidP="00CE0A31">
            <w:pPr>
              <w:pStyle w:val="FM-LPO-Tabletext"/>
            </w:pPr>
            <w:r>
              <w:t>Conflict: The Accused Missionary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8E055A" w14:textId="77777777" w:rsidR="00CE0A31" w:rsidRDefault="00CE0A31" w:rsidP="00CE0A31">
            <w:pPr>
              <w:pStyle w:val="FM-LPO-Tabletext"/>
            </w:pPr>
            <w:r>
              <w:t>Acts 21:17–22:24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6FF6FA" w14:textId="77777777" w:rsidR="00CE0A31" w:rsidRDefault="00CE0A31" w:rsidP="00CE0A31">
            <w:pPr>
              <w:pStyle w:val="FM-LPO-Tabletext"/>
            </w:pPr>
            <w:r>
              <w:t>Paul was accused of bringing Gentiles into the temple and was almost killed.</w:t>
            </w:r>
          </w:p>
        </w:tc>
      </w:tr>
      <w:tr w:rsidR="00CE0A31" w14:paraId="3D9659A8" w14:textId="77777777" w:rsidTr="00BF2D5E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0EB371" w14:textId="77777777" w:rsidR="00CE0A31" w:rsidRDefault="00CE0A31" w:rsidP="00CE0A31">
            <w:pPr>
              <w:pStyle w:val="FM-LPO-Table"/>
            </w:pPr>
            <w:r>
              <w:t>149–50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06C5B3" w14:textId="77777777" w:rsidR="00CE0A31" w:rsidRDefault="00CE0A31" w:rsidP="00CE0A31">
            <w:pPr>
              <w:pStyle w:val="FM-LPO-Table"/>
            </w:pPr>
            <w:r>
              <w:t>255–56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DB4117" w14:textId="77777777" w:rsidR="00CE0A31" w:rsidRDefault="00CE0A31" w:rsidP="00CE0A31">
            <w:pPr>
              <w:pStyle w:val="FM-LPO-Tabletext"/>
            </w:pPr>
            <w:r>
              <w:t>Conflict: The Testifying Missionary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5CD9C2" w14:textId="77777777" w:rsidR="00CE0A31" w:rsidRDefault="00CE0A31" w:rsidP="00CE0A31">
            <w:pPr>
              <w:pStyle w:val="FM-LPO-Tabletext"/>
            </w:pPr>
            <w:r>
              <w:t>Acts 23:12–24; 24:10–22; 25:6–11; 26:1–32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1ACF7A" w14:textId="77777777" w:rsidR="00CE0A31" w:rsidRDefault="00CE0A31" w:rsidP="00CE0A31">
            <w:pPr>
              <w:pStyle w:val="FM-LPO-Tabletext"/>
            </w:pPr>
            <w:r>
              <w:t>Paul escaped to Caesarea and testified before the officials of Jesus’ resurrection.</w:t>
            </w:r>
          </w:p>
        </w:tc>
      </w:tr>
      <w:tr w:rsidR="00CE0A31" w14:paraId="17DCB285" w14:textId="77777777" w:rsidTr="00BF2D5E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FA4FCE" w14:textId="77777777" w:rsidR="00CE0A31" w:rsidRDefault="00CE0A31" w:rsidP="00CE0A31">
            <w:pPr>
              <w:pStyle w:val="FM-LPO-Table"/>
            </w:pPr>
            <w:r>
              <w:t>151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D48081" w14:textId="77777777" w:rsidR="00CE0A31" w:rsidRDefault="00CE0A31" w:rsidP="00CE0A31">
            <w:pPr>
              <w:pStyle w:val="FM-LPO-Table"/>
            </w:pPr>
            <w:r>
              <w:t>257–58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52B991" w14:textId="77777777" w:rsidR="00CE0A31" w:rsidRDefault="00CE0A31" w:rsidP="00CE0A31">
            <w:pPr>
              <w:pStyle w:val="FM-LPO-Tabletext"/>
            </w:pPr>
            <w:r>
              <w:t>Review 27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A5CE50" w14:textId="77777777" w:rsidR="00CE0A31" w:rsidRDefault="00CE0A31" w:rsidP="00CE0A31"/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E8965A" w14:textId="77777777" w:rsidR="00CE0A31" w:rsidRDefault="00CE0A31" w:rsidP="00CE0A31">
            <w:pPr>
              <w:pStyle w:val="FM-LPO-Tabletext"/>
            </w:pPr>
            <w:r>
              <w:t>Review concepts from lessons 146–50.</w:t>
            </w:r>
          </w:p>
        </w:tc>
      </w:tr>
      <w:tr w:rsidR="00CE0A31" w14:paraId="3D735380" w14:textId="77777777" w:rsidTr="00BF2D5E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B95829" w14:textId="77777777" w:rsidR="00CE0A31" w:rsidRDefault="00CE0A31" w:rsidP="00CE0A31">
            <w:pPr>
              <w:pStyle w:val="FM-LPO-Table"/>
            </w:pPr>
            <w:r>
              <w:t>152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77C714" w14:textId="77777777" w:rsidR="00CE0A31" w:rsidRDefault="00CE0A31" w:rsidP="00CE0A31">
            <w:pPr>
              <w:pStyle w:val="FM-LPO-Table"/>
            </w:pPr>
            <w:r>
              <w:t>259–60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1D2E39" w14:textId="77777777" w:rsidR="00CE0A31" w:rsidRDefault="00CE0A31" w:rsidP="00CE0A31">
            <w:pPr>
              <w:pStyle w:val="FM-LPO-Tabletext"/>
            </w:pPr>
            <w:r>
              <w:t>Conflict: The Reassuring Missionary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830005" w14:textId="77777777" w:rsidR="00CE0A31" w:rsidRDefault="00CE0A31" w:rsidP="00CE0A31">
            <w:pPr>
              <w:pStyle w:val="FM-LPO-Tabletext"/>
            </w:pPr>
            <w:r>
              <w:t>Acts 27–28:16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A4AC4F" w14:textId="77777777" w:rsidR="00CE0A31" w:rsidRDefault="00CE0A31" w:rsidP="00CE0A31">
            <w:pPr>
              <w:pStyle w:val="FM-LPO-Tabletext"/>
            </w:pPr>
            <w:r>
              <w:t>Paul reassured the passengers of his doomed ship with God’s promise to him.</w:t>
            </w:r>
          </w:p>
        </w:tc>
      </w:tr>
      <w:tr w:rsidR="00CE0A31" w14:paraId="268114F3" w14:textId="77777777" w:rsidTr="00BF2D5E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5738A2" w14:textId="77777777" w:rsidR="00CE0A31" w:rsidRDefault="00CE0A31" w:rsidP="00CE0A31">
            <w:pPr>
              <w:pStyle w:val="FM-LPO-Table"/>
            </w:pPr>
            <w:r>
              <w:t>153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245E3F" w14:textId="77777777" w:rsidR="00CE0A31" w:rsidRDefault="00CE0A31" w:rsidP="00CE0A31">
            <w:pPr>
              <w:pStyle w:val="FM-LPO-Table"/>
            </w:pPr>
            <w:r>
              <w:t>261–62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403DA0" w14:textId="77777777" w:rsidR="00CE0A31" w:rsidRDefault="00CE0A31" w:rsidP="00CE0A31">
            <w:pPr>
              <w:pStyle w:val="FM-LPO-Tabletext"/>
            </w:pPr>
            <w:r>
              <w:t>Conflict: The Preaching Missionary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88F971" w14:textId="77777777" w:rsidR="00CE0A31" w:rsidRDefault="00CE0A31" w:rsidP="00CE0A31">
            <w:pPr>
              <w:pStyle w:val="FM-LPO-Tabletext"/>
            </w:pPr>
            <w:r>
              <w:t>Acts 28:17–31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D6477B" w14:textId="77777777" w:rsidR="00CE0A31" w:rsidRDefault="00CE0A31" w:rsidP="00CE0A31">
            <w:pPr>
              <w:pStyle w:val="FM-LPO-Tabletext"/>
            </w:pPr>
            <w:r>
              <w:t>Paul spoke of Jesus as Messiah to the Jews and reproached them for their hard hearts and their closed ears.</w:t>
            </w:r>
          </w:p>
        </w:tc>
      </w:tr>
      <w:tr w:rsidR="00CE0A31" w14:paraId="5D731344" w14:textId="77777777" w:rsidTr="00BF2D5E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0D6AE5" w14:textId="77777777" w:rsidR="00CE0A31" w:rsidRDefault="00CE0A31" w:rsidP="00CE0A31">
            <w:pPr>
              <w:pStyle w:val="FM-LPO-Table"/>
            </w:pPr>
            <w:r>
              <w:t>154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CAAB02" w14:textId="77777777" w:rsidR="00CE0A31" w:rsidRDefault="00CE0A31" w:rsidP="00CE0A31">
            <w:pPr>
              <w:pStyle w:val="FM-LPO-Table"/>
            </w:pPr>
            <w:r>
              <w:t>263–64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0F4113" w14:textId="77777777" w:rsidR="00CE0A31" w:rsidRDefault="00CE0A31" w:rsidP="00CE0A31">
            <w:pPr>
              <w:pStyle w:val="FM-LPO-Tabletext"/>
            </w:pPr>
            <w:r>
              <w:t>Bible Tools: Devotional Journaling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40251C" w14:textId="77777777" w:rsidR="00CE0A31" w:rsidRDefault="00CE0A31" w:rsidP="00CE0A31">
            <w:pPr>
              <w:pStyle w:val="FM-LPO-Tabletext"/>
            </w:pPr>
            <w:r>
              <w:t>Joshua 1:8; Psalm 119:1–16; 1 Timothy 4:12</w:t>
            </w:r>
          </w:p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DC6747" w14:textId="77777777" w:rsidR="00CE0A31" w:rsidRDefault="00CE0A31" w:rsidP="00CE0A31">
            <w:pPr>
              <w:pStyle w:val="FM-LPO-Tabletext"/>
            </w:pPr>
            <w:r>
              <w:t>Devotional journaling can help us meditate on God’s Word.</w:t>
            </w:r>
          </w:p>
        </w:tc>
      </w:tr>
      <w:tr w:rsidR="00CE0A31" w14:paraId="2E587807" w14:textId="77777777" w:rsidTr="00BF2D5E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B6F6F0" w14:textId="77777777" w:rsidR="00CE0A31" w:rsidRDefault="00CE0A31" w:rsidP="00CE0A31">
            <w:pPr>
              <w:pStyle w:val="FM-LPO-Table"/>
            </w:pPr>
            <w:r>
              <w:t>155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2C29DB" w14:textId="77777777" w:rsidR="00CE0A31" w:rsidRDefault="00CE0A31" w:rsidP="00CE0A31">
            <w:pPr>
              <w:pStyle w:val="FM-LPO-Table"/>
            </w:pPr>
            <w:r>
              <w:t>265–66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4E9A24" w14:textId="77777777" w:rsidR="00CE0A31" w:rsidRDefault="00CE0A31" w:rsidP="00CE0A31">
            <w:pPr>
              <w:pStyle w:val="FM-LPO-Tabletext"/>
            </w:pPr>
            <w:r>
              <w:t>Review 28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7C19E9" w14:textId="77777777" w:rsidR="00CE0A31" w:rsidRDefault="00CE0A31" w:rsidP="00CE0A31"/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FB00BE" w14:textId="77777777" w:rsidR="00CE0A31" w:rsidRDefault="00CE0A31" w:rsidP="00CE0A31">
            <w:pPr>
              <w:pStyle w:val="FM-LPO-Tabletext"/>
            </w:pPr>
            <w:r>
              <w:t>Review concepts from lessons 152–54.</w:t>
            </w:r>
          </w:p>
        </w:tc>
      </w:tr>
      <w:tr w:rsidR="00CE0A31" w14:paraId="5F323F58" w14:textId="77777777" w:rsidTr="00BF2D5E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0179E4" w14:textId="77777777" w:rsidR="00CE0A31" w:rsidRDefault="00CE0A31" w:rsidP="00CE0A31">
            <w:pPr>
              <w:pStyle w:val="FM-LPO-Table"/>
            </w:pPr>
            <w:r>
              <w:t>156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ADCF09" w14:textId="77777777" w:rsidR="00CE0A31" w:rsidRDefault="00CE0A31" w:rsidP="00CE0A31"/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EC5061" w14:textId="77777777" w:rsidR="00CE0A31" w:rsidRDefault="00CE0A31" w:rsidP="00CE0A31">
            <w:pPr>
              <w:pStyle w:val="FM-LPO-Tabletext"/>
            </w:pPr>
            <w:r>
              <w:t>Test 14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D47759" w14:textId="77777777" w:rsidR="00CE0A31" w:rsidRDefault="00CE0A31" w:rsidP="00CE0A31"/>
        </w:tc>
        <w:tc>
          <w:tcPr>
            <w:tcW w:w="47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F37090" w14:textId="77777777" w:rsidR="00CE0A31" w:rsidRDefault="00CE0A31" w:rsidP="00CE0A31">
            <w:pPr>
              <w:pStyle w:val="FM-LPO-Tabletext"/>
            </w:pPr>
            <w:r>
              <w:t>Recall concepts and terms taught in lessons 146–55.</w:t>
            </w:r>
          </w:p>
        </w:tc>
      </w:tr>
    </w:tbl>
    <w:p w14:paraId="129C31AF" w14:textId="0D2ACBE3" w:rsidR="00CE0A31" w:rsidRDefault="00CE0A31" w:rsidP="001B1EC5">
      <w:pPr>
        <w:pStyle w:val="FM-LPO-Unittitle"/>
      </w:pPr>
    </w:p>
    <w:tbl>
      <w:tblPr>
        <w:tblStyle w:val="BasicTable"/>
        <w:tblW w:w="1069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77"/>
        <w:gridCol w:w="990"/>
        <w:gridCol w:w="2450"/>
        <w:gridCol w:w="1728"/>
        <w:gridCol w:w="4752"/>
      </w:tblGrid>
      <w:tr w:rsidR="00CE0A31" w14:paraId="1E384826" w14:textId="77777777" w:rsidTr="00CE0A31">
        <w:trPr>
          <w:cantSplit/>
          <w:tblHeader/>
        </w:trPr>
        <w:tc>
          <w:tcPr>
            <w:tcW w:w="4217" w:type="dxa"/>
            <w:gridSpan w:val="3"/>
            <w:shd w:val="clear" w:color="auto" w:fill="auto"/>
            <w:tcMar>
              <w:top w:w="144" w:type="dxa"/>
              <w:left w:w="86" w:type="dxa"/>
              <w:bottom w:w="144" w:type="dxa"/>
              <w:right w:w="86" w:type="dxa"/>
            </w:tcMar>
            <w:vAlign w:val="center"/>
          </w:tcPr>
          <w:p w14:paraId="3AB9A822" w14:textId="77777777" w:rsidR="00CE0A31" w:rsidRDefault="00CE0A31" w:rsidP="00CE0A31">
            <w:pPr>
              <w:pStyle w:val="FM-LPO-Unittitle"/>
            </w:pPr>
            <w:r>
              <w:t>Chapter 8: The Final Climax</w:t>
            </w:r>
          </w:p>
        </w:tc>
        <w:tc>
          <w:tcPr>
            <w:tcW w:w="6480" w:type="dxa"/>
            <w:gridSpan w:val="2"/>
            <w:shd w:val="clear" w:color="auto" w:fill="auto"/>
            <w:tcMar>
              <w:top w:w="144" w:type="dxa"/>
              <w:left w:w="86" w:type="dxa"/>
              <w:bottom w:w="144" w:type="dxa"/>
              <w:right w:w="86" w:type="dxa"/>
            </w:tcMar>
            <w:vAlign w:val="center"/>
          </w:tcPr>
          <w:p w14:paraId="7F73F2D8" w14:textId="77777777" w:rsidR="00CE0A31" w:rsidRDefault="00CE0A31" w:rsidP="00CE0A31">
            <w:pPr>
              <w:pStyle w:val="FM-LPO-Theme"/>
            </w:pPr>
            <w:r>
              <w:t>Chapter Focus</w:t>
            </w:r>
            <w:r>
              <w:br/>
              <w:t>Christ the King and His body the church overcome Satan and the world’s opposition to spread the gospel now and rule on the new earth for eternity.</w:t>
            </w:r>
          </w:p>
        </w:tc>
      </w:tr>
      <w:tr w:rsidR="00CE0A31" w14:paraId="54C1405E" w14:textId="77777777" w:rsidTr="00CE0A31">
        <w:trPr>
          <w:cantSplit/>
          <w:tblHeader/>
        </w:trPr>
        <w:tc>
          <w:tcPr>
            <w:tcW w:w="777" w:type="dxa"/>
            <w:shd w:val="clear" w:color="auto" w:fill="auto"/>
            <w:tcMar>
              <w:top w:w="120" w:type="dxa"/>
              <w:left w:w="86" w:type="dxa"/>
              <w:bottom w:w="72" w:type="dxa"/>
              <w:right w:w="86" w:type="dxa"/>
            </w:tcMar>
            <w:vAlign w:val="bottom"/>
          </w:tcPr>
          <w:p w14:paraId="7034A10F" w14:textId="77777777" w:rsidR="00CE0A31" w:rsidRDefault="00CE0A31" w:rsidP="00CE0A31">
            <w:pPr>
              <w:pStyle w:val="FM-LPO-Tablesubhdg"/>
            </w:pPr>
            <w:r>
              <w:t>Lesson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86" w:type="dxa"/>
              <w:bottom w:w="72" w:type="dxa"/>
              <w:right w:w="86" w:type="dxa"/>
            </w:tcMar>
            <w:vAlign w:val="bottom"/>
          </w:tcPr>
          <w:p w14:paraId="2E13B2B0" w14:textId="77777777" w:rsidR="00CE0A31" w:rsidRDefault="00CE0A31" w:rsidP="00CE0A31">
            <w:pPr>
              <w:pStyle w:val="FM-LPO-Tablesubhdg"/>
            </w:pPr>
            <w:r>
              <w:t>Worktext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86" w:type="dxa"/>
              <w:bottom w:w="72" w:type="dxa"/>
              <w:right w:w="86" w:type="dxa"/>
            </w:tcMar>
            <w:vAlign w:val="bottom"/>
          </w:tcPr>
          <w:p w14:paraId="44BAD5B1" w14:textId="77777777" w:rsidR="00CE0A31" w:rsidRDefault="00CE0A31" w:rsidP="00CE0A31">
            <w:pPr>
              <w:pStyle w:val="FM-LPO-Tablesubhdg"/>
            </w:pPr>
            <w:r>
              <w:t>Title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86" w:type="dxa"/>
              <w:bottom w:w="72" w:type="dxa"/>
              <w:right w:w="86" w:type="dxa"/>
            </w:tcMar>
            <w:vAlign w:val="bottom"/>
          </w:tcPr>
          <w:p w14:paraId="4EA4B347" w14:textId="77777777" w:rsidR="00CE0A31" w:rsidRDefault="00CE0A31" w:rsidP="00CE0A31">
            <w:pPr>
              <w:pStyle w:val="FM-LPO-Tablesubhdg"/>
            </w:pPr>
            <w:r>
              <w:t>Scripture Text</w:t>
            </w:r>
          </w:p>
        </w:tc>
        <w:tc>
          <w:tcPr>
            <w:tcW w:w="4751" w:type="dxa"/>
            <w:shd w:val="clear" w:color="auto" w:fill="auto"/>
            <w:tcMar>
              <w:top w:w="120" w:type="dxa"/>
              <w:left w:w="86" w:type="dxa"/>
              <w:bottom w:w="72" w:type="dxa"/>
              <w:right w:w="86" w:type="dxa"/>
            </w:tcMar>
            <w:vAlign w:val="bottom"/>
          </w:tcPr>
          <w:p w14:paraId="1F7E8BAD" w14:textId="77777777" w:rsidR="00CE0A31" w:rsidRDefault="00CE0A31" w:rsidP="00CE0A31">
            <w:pPr>
              <w:pStyle w:val="FM-LPO-Tablesubhdg"/>
            </w:pPr>
            <w:r>
              <w:t>Lesson Focus</w:t>
            </w:r>
          </w:p>
        </w:tc>
      </w:tr>
      <w:tr w:rsidR="00CE0A31" w14:paraId="3B46F55C" w14:textId="77777777" w:rsidTr="00CE0A31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CF2BCB" w14:textId="77777777" w:rsidR="00CE0A31" w:rsidRDefault="00CE0A31" w:rsidP="00CE0A31">
            <w:pPr>
              <w:pStyle w:val="FM-LPO-Table"/>
            </w:pPr>
            <w:r>
              <w:t>157–58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CFD5D2" w14:textId="77777777" w:rsidR="00CE0A31" w:rsidRDefault="00CE0A31" w:rsidP="00CE0A31">
            <w:pPr>
              <w:pStyle w:val="FM-LPO-Table"/>
            </w:pPr>
            <w:r>
              <w:t>269–70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4AD9A4" w14:textId="77777777" w:rsidR="00CE0A31" w:rsidRDefault="00CE0A31" w:rsidP="00CE0A31">
            <w:pPr>
              <w:pStyle w:val="FM-LPO-Tabletext"/>
            </w:pPr>
            <w:r>
              <w:t>Story: Christ the Justifier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8C4843" w14:textId="77777777" w:rsidR="00CE0A31" w:rsidRDefault="00CE0A31" w:rsidP="00CE0A31">
            <w:pPr>
              <w:pStyle w:val="FM-LPO-Tabletext"/>
            </w:pPr>
            <w:r>
              <w:t>Romans 1–11</w:t>
            </w:r>
          </w:p>
        </w:tc>
        <w:tc>
          <w:tcPr>
            <w:tcW w:w="47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BD0A75" w14:textId="77777777" w:rsidR="00CE0A31" w:rsidRDefault="00CE0A31" w:rsidP="00CE0A31">
            <w:pPr>
              <w:pStyle w:val="FM-LPO-Tabletext"/>
            </w:pPr>
            <w:r>
              <w:t>God justifies believing sinners.</w:t>
            </w:r>
          </w:p>
        </w:tc>
      </w:tr>
      <w:tr w:rsidR="00CE0A31" w14:paraId="62CBD5F2" w14:textId="77777777" w:rsidTr="00CE0A31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3F8F82" w14:textId="77777777" w:rsidR="00CE0A31" w:rsidRDefault="00CE0A31" w:rsidP="00CE0A31">
            <w:pPr>
              <w:pStyle w:val="FM-LPO-Table"/>
            </w:pPr>
            <w:r>
              <w:t>159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7133D6" w14:textId="77777777" w:rsidR="00CE0A31" w:rsidRDefault="00CE0A31" w:rsidP="00CE0A31">
            <w:pPr>
              <w:pStyle w:val="FM-LPO-Table"/>
            </w:pPr>
            <w:r>
              <w:t>271–72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DE68C5" w14:textId="77777777" w:rsidR="00CE0A31" w:rsidRDefault="00CE0A31" w:rsidP="00CE0A31">
            <w:pPr>
              <w:pStyle w:val="FM-LPO-Tabletext"/>
            </w:pPr>
            <w:r>
              <w:t>Character: The Transformed Life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6600BE" w14:textId="77777777" w:rsidR="00CE0A31" w:rsidRDefault="00CE0A31" w:rsidP="00CE0A31">
            <w:pPr>
              <w:pStyle w:val="FM-LPO-Tabletext"/>
            </w:pPr>
            <w:r>
              <w:t>Romans 12–16</w:t>
            </w:r>
          </w:p>
        </w:tc>
        <w:tc>
          <w:tcPr>
            <w:tcW w:w="47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375530" w14:textId="77777777" w:rsidR="00CE0A31" w:rsidRDefault="00CE0A31" w:rsidP="00CE0A31">
            <w:pPr>
              <w:pStyle w:val="FM-LPO-Tabletext"/>
            </w:pPr>
            <w:r>
              <w:t>Paul taught how justified and sanctified believers should live.</w:t>
            </w:r>
          </w:p>
        </w:tc>
      </w:tr>
      <w:tr w:rsidR="00CE0A31" w14:paraId="10721D27" w14:textId="77777777" w:rsidTr="00CE0A31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DB9801" w14:textId="77777777" w:rsidR="00CE0A31" w:rsidRDefault="00CE0A31" w:rsidP="00CE0A31">
            <w:pPr>
              <w:pStyle w:val="FM-LPO-Table"/>
            </w:pPr>
            <w:r>
              <w:t>160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633834" w14:textId="77777777" w:rsidR="00CE0A31" w:rsidRDefault="00CE0A31" w:rsidP="00CE0A31">
            <w:pPr>
              <w:pStyle w:val="FM-LPO-Table"/>
            </w:pPr>
            <w:r>
              <w:t>273–74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6FF490" w14:textId="77777777" w:rsidR="00CE0A31" w:rsidRDefault="00CE0A31" w:rsidP="00CE0A31">
            <w:pPr>
              <w:pStyle w:val="FM-LPO-Tabletext"/>
            </w:pPr>
            <w:r>
              <w:t>Story: Christ the King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0611B3" w14:textId="77777777" w:rsidR="00CE0A31" w:rsidRDefault="00CE0A31" w:rsidP="00CE0A31">
            <w:pPr>
              <w:pStyle w:val="FM-LPO-Tabletext"/>
            </w:pPr>
            <w:r>
              <w:t>Ephesians 1–3</w:t>
            </w:r>
          </w:p>
        </w:tc>
        <w:tc>
          <w:tcPr>
            <w:tcW w:w="47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E1F49D" w14:textId="77777777" w:rsidR="00CE0A31" w:rsidRDefault="00CE0A31" w:rsidP="00CE0A31">
            <w:pPr>
              <w:pStyle w:val="FM-LPO-Tabletext"/>
            </w:pPr>
            <w:r>
              <w:t>Christ triumphed and made the church His body and temple.</w:t>
            </w:r>
          </w:p>
        </w:tc>
      </w:tr>
      <w:tr w:rsidR="00CE0A31" w14:paraId="03ACC34A" w14:textId="77777777" w:rsidTr="00CE0A31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D52D39" w14:textId="77777777" w:rsidR="00CE0A31" w:rsidRDefault="00CE0A31" w:rsidP="00CE0A31">
            <w:pPr>
              <w:pStyle w:val="FM-LPO-Table"/>
            </w:pPr>
            <w:r>
              <w:t>161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34A533" w14:textId="77777777" w:rsidR="00CE0A31" w:rsidRDefault="00CE0A31" w:rsidP="00CE0A31">
            <w:pPr>
              <w:pStyle w:val="FM-LPO-Table"/>
            </w:pPr>
            <w:r>
              <w:t>275–76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B23F90" w14:textId="77777777" w:rsidR="00CE0A31" w:rsidRDefault="00CE0A31" w:rsidP="00CE0A31">
            <w:pPr>
              <w:pStyle w:val="FM-LPO-Tabletext"/>
            </w:pPr>
            <w:r>
              <w:t>Character: The Body of Christ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3D4D54" w14:textId="77777777" w:rsidR="00CE0A31" w:rsidRDefault="00CE0A31" w:rsidP="00CE0A31">
            <w:pPr>
              <w:pStyle w:val="FM-LPO-Tabletext"/>
            </w:pPr>
            <w:r>
              <w:t>Ephesians 4–6</w:t>
            </w:r>
          </w:p>
        </w:tc>
        <w:tc>
          <w:tcPr>
            <w:tcW w:w="47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CC88E7" w14:textId="77777777" w:rsidR="00CE0A31" w:rsidRDefault="00CE0A31" w:rsidP="00CE0A31">
            <w:pPr>
              <w:pStyle w:val="FM-LPO-Tabletext"/>
            </w:pPr>
            <w:r>
              <w:t>Believers should live the new life in Christ.</w:t>
            </w:r>
          </w:p>
        </w:tc>
      </w:tr>
      <w:tr w:rsidR="00CE0A31" w14:paraId="227F4780" w14:textId="77777777" w:rsidTr="00CE0A31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CC984C" w14:textId="77777777" w:rsidR="00CE0A31" w:rsidRDefault="00CE0A31" w:rsidP="00CE0A31">
            <w:pPr>
              <w:pStyle w:val="FM-LPO-Table"/>
            </w:pPr>
            <w:r>
              <w:t>162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FB47BD" w14:textId="77777777" w:rsidR="00CE0A31" w:rsidRDefault="00CE0A31" w:rsidP="00CE0A31">
            <w:pPr>
              <w:pStyle w:val="FM-LPO-Table"/>
            </w:pPr>
            <w:r>
              <w:t>277–78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FC1D57" w14:textId="77777777" w:rsidR="00CE0A31" w:rsidRDefault="00CE0A31" w:rsidP="00CE0A31">
            <w:pPr>
              <w:pStyle w:val="FM-LPO-Tabletext"/>
            </w:pPr>
            <w:r>
              <w:t>Review 29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FE59DC" w14:textId="77777777" w:rsidR="00CE0A31" w:rsidRDefault="00CE0A31" w:rsidP="00CE0A31"/>
        </w:tc>
        <w:tc>
          <w:tcPr>
            <w:tcW w:w="47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CA4329" w14:textId="77777777" w:rsidR="00CE0A31" w:rsidRDefault="00CE0A31" w:rsidP="00CE0A31">
            <w:pPr>
              <w:pStyle w:val="FM-LPO-Tabletext"/>
            </w:pPr>
            <w:r>
              <w:t>Review concepts from lessons 157–61.</w:t>
            </w:r>
          </w:p>
        </w:tc>
      </w:tr>
      <w:tr w:rsidR="00CE0A31" w14:paraId="01308A43" w14:textId="77777777" w:rsidTr="00CE0A31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E6B78B" w14:textId="77777777" w:rsidR="00CE0A31" w:rsidRDefault="00CE0A31" w:rsidP="00CE0A31">
            <w:pPr>
              <w:pStyle w:val="FM-LPO-Table"/>
            </w:pPr>
            <w:r>
              <w:t>163–64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1C1242" w14:textId="77777777" w:rsidR="00CE0A31" w:rsidRDefault="00CE0A31" w:rsidP="00CE0A31">
            <w:pPr>
              <w:pStyle w:val="FM-LPO-Table"/>
            </w:pPr>
            <w:r>
              <w:t>279–80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F541C0" w14:textId="77777777" w:rsidR="00CE0A31" w:rsidRDefault="00CE0A31" w:rsidP="00CE0A31">
            <w:pPr>
              <w:pStyle w:val="FM-LPO-Tabletext"/>
            </w:pPr>
            <w:r>
              <w:t>Story: Christ the High Priest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E81913" w14:textId="77777777" w:rsidR="00CE0A31" w:rsidRDefault="00CE0A31" w:rsidP="00CE0A31">
            <w:pPr>
              <w:pStyle w:val="FM-LPO-Tabletext"/>
            </w:pPr>
            <w:r>
              <w:t>Hebrews 1:1–10:18</w:t>
            </w:r>
          </w:p>
        </w:tc>
        <w:tc>
          <w:tcPr>
            <w:tcW w:w="47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16BBD5" w14:textId="77777777" w:rsidR="00CE0A31" w:rsidRDefault="00CE0A31" w:rsidP="00CE0A31">
            <w:pPr>
              <w:pStyle w:val="FM-LPO-Tabletext"/>
            </w:pPr>
            <w:r>
              <w:t>The New Covenant in Christ replaced the Mosaic Covenant.</w:t>
            </w:r>
          </w:p>
        </w:tc>
      </w:tr>
      <w:tr w:rsidR="00CE0A31" w14:paraId="5851BA3E" w14:textId="77777777" w:rsidTr="00CE0A31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34E270" w14:textId="77777777" w:rsidR="00CE0A31" w:rsidRDefault="00CE0A31" w:rsidP="00CE0A31">
            <w:pPr>
              <w:pStyle w:val="FM-LPO-Table"/>
            </w:pPr>
            <w:r>
              <w:t>165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DFC213" w14:textId="77777777" w:rsidR="00CE0A31" w:rsidRDefault="00CE0A31" w:rsidP="00CE0A31">
            <w:pPr>
              <w:pStyle w:val="FM-LPO-Table"/>
            </w:pPr>
            <w:r>
              <w:t>281–82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251A9B" w14:textId="77777777" w:rsidR="00CE0A31" w:rsidRDefault="00CE0A31" w:rsidP="00CE0A31">
            <w:pPr>
              <w:pStyle w:val="FM-LPO-Tabletext"/>
            </w:pPr>
            <w:r>
              <w:t>Character: Faithful Endurance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7AA5FF" w14:textId="77777777" w:rsidR="00CE0A31" w:rsidRDefault="00CE0A31" w:rsidP="00CE0A31">
            <w:pPr>
              <w:pStyle w:val="FM-LPO-Tabletext"/>
            </w:pPr>
            <w:r>
              <w:t>Hebrews 10:19–13:25</w:t>
            </w:r>
          </w:p>
        </w:tc>
        <w:tc>
          <w:tcPr>
            <w:tcW w:w="47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3EDA83" w14:textId="77777777" w:rsidR="00CE0A31" w:rsidRDefault="00CE0A31" w:rsidP="00CE0A31">
            <w:pPr>
              <w:pStyle w:val="FM-LPO-Tabletext"/>
            </w:pPr>
            <w:r>
              <w:t>Believers can walk in enduring faith in Jesus Christ.</w:t>
            </w:r>
          </w:p>
        </w:tc>
      </w:tr>
      <w:tr w:rsidR="00CE0A31" w14:paraId="32853837" w14:textId="77777777" w:rsidTr="00CE0A31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62B0AB" w14:textId="77777777" w:rsidR="00CE0A31" w:rsidRDefault="00CE0A31" w:rsidP="00CE0A31">
            <w:pPr>
              <w:pStyle w:val="FM-LPO-Table"/>
            </w:pPr>
            <w:r>
              <w:t>166–67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20694A" w14:textId="77777777" w:rsidR="00CE0A31" w:rsidRDefault="00CE0A31" w:rsidP="00CE0A31">
            <w:pPr>
              <w:pStyle w:val="FM-LPO-Table"/>
            </w:pPr>
            <w:r>
              <w:t>283–84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73F535" w14:textId="77777777" w:rsidR="00CE0A31" w:rsidRDefault="00CE0A31" w:rsidP="00CE0A31">
            <w:pPr>
              <w:pStyle w:val="FM-LPO-Tabletext"/>
            </w:pPr>
            <w:r>
              <w:t>Topical: The Covenants of God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92A402" w14:textId="77777777" w:rsidR="00CE0A31" w:rsidRDefault="00CE0A31" w:rsidP="00CE0A31">
            <w:pPr>
              <w:pStyle w:val="FM-LPO-Tabletext"/>
            </w:pPr>
            <w:r>
              <w:t>Hebrews 13:20</w:t>
            </w:r>
          </w:p>
        </w:tc>
        <w:tc>
          <w:tcPr>
            <w:tcW w:w="47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AAAB94" w14:textId="77777777" w:rsidR="00CE0A31" w:rsidRDefault="00CE0A31" w:rsidP="00CE0A31">
            <w:pPr>
              <w:pStyle w:val="FM-LPO-Tabletext"/>
            </w:pPr>
            <w:r>
              <w:t>God has interacted with man through various covenants.</w:t>
            </w:r>
          </w:p>
        </w:tc>
      </w:tr>
      <w:tr w:rsidR="00CE0A31" w14:paraId="58CAE16B" w14:textId="77777777" w:rsidTr="00CE0A31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CA5B97" w14:textId="77777777" w:rsidR="00CE0A31" w:rsidRDefault="00CE0A31" w:rsidP="00CE0A31">
            <w:pPr>
              <w:pStyle w:val="FM-LPO-Table"/>
            </w:pPr>
            <w:r>
              <w:t>168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287FE1" w14:textId="77777777" w:rsidR="00CE0A31" w:rsidRDefault="00CE0A31" w:rsidP="00CE0A31">
            <w:pPr>
              <w:pStyle w:val="FM-LPO-Table"/>
            </w:pPr>
            <w:r>
              <w:t>285–86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BEB446" w14:textId="77777777" w:rsidR="00CE0A31" w:rsidRDefault="00CE0A31" w:rsidP="00CE0A31">
            <w:pPr>
              <w:pStyle w:val="FM-LPO-Tabletext"/>
            </w:pPr>
            <w:r>
              <w:t>Review 30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16E3F5" w14:textId="77777777" w:rsidR="00CE0A31" w:rsidRDefault="00CE0A31" w:rsidP="00CE0A31"/>
        </w:tc>
        <w:tc>
          <w:tcPr>
            <w:tcW w:w="47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33F1A9" w14:textId="77777777" w:rsidR="00CE0A31" w:rsidRDefault="00CE0A31" w:rsidP="00CE0A31">
            <w:pPr>
              <w:pStyle w:val="FM-LPO-Tabletext"/>
            </w:pPr>
            <w:r>
              <w:t>Review concepts from lessons 163–67.</w:t>
            </w:r>
          </w:p>
        </w:tc>
      </w:tr>
      <w:tr w:rsidR="00CE0A31" w14:paraId="2AE5AF1B" w14:textId="77777777" w:rsidTr="00CE0A31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36BDFA" w14:textId="77777777" w:rsidR="00CE0A31" w:rsidRDefault="00CE0A31" w:rsidP="00CE0A31">
            <w:pPr>
              <w:pStyle w:val="FM-LPO-Table"/>
            </w:pPr>
            <w:r>
              <w:t>169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23268B" w14:textId="77777777" w:rsidR="00CE0A31" w:rsidRDefault="00CE0A31" w:rsidP="00CE0A31"/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8A6CC0" w14:textId="77777777" w:rsidR="00CE0A31" w:rsidRDefault="00CE0A31" w:rsidP="00CE0A31">
            <w:pPr>
              <w:pStyle w:val="FM-LPO-Tabletext"/>
            </w:pPr>
            <w:r>
              <w:t>Test 15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7ADBD0" w14:textId="77777777" w:rsidR="00CE0A31" w:rsidRDefault="00CE0A31" w:rsidP="00CE0A31"/>
        </w:tc>
        <w:tc>
          <w:tcPr>
            <w:tcW w:w="47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4FA124" w14:textId="77777777" w:rsidR="00CE0A31" w:rsidRDefault="00CE0A31" w:rsidP="00CE0A31">
            <w:pPr>
              <w:pStyle w:val="FM-LPO-Tabletext"/>
            </w:pPr>
            <w:r>
              <w:t>Recall concepts and terms taught in lessons 157–68.</w:t>
            </w:r>
          </w:p>
        </w:tc>
      </w:tr>
      <w:tr w:rsidR="00CE0A31" w14:paraId="332BF7C9" w14:textId="77777777" w:rsidTr="00CE0A31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7B6E28" w14:textId="77777777" w:rsidR="00CE0A31" w:rsidRDefault="00CE0A31" w:rsidP="00CE0A31">
            <w:pPr>
              <w:pStyle w:val="FM-LPO-Table"/>
            </w:pPr>
            <w:r>
              <w:t>170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3DDC15" w14:textId="77777777" w:rsidR="00CE0A31" w:rsidRDefault="00CE0A31" w:rsidP="00CE0A31">
            <w:pPr>
              <w:pStyle w:val="FM-LPO-Table"/>
            </w:pPr>
            <w:r>
              <w:t>287–88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30EC84" w14:textId="77777777" w:rsidR="00CE0A31" w:rsidRDefault="00CE0A31" w:rsidP="00CE0A31">
            <w:pPr>
              <w:pStyle w:val="FM-LPO-Tabletext"/>
            </w:pPr>
            <w:r>
              <w:t>Character: The Warned Church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EE6A75" w14:textId="77777777" w:rsidR="00CE0A31" w:rsidRDefault="00CE0A31" w:rsidP="00CE0A31">
            <w:pPr>
              <w:pStyle w:val="FM-LPO-Tabletext"/>
            </w:pPr>
            <w:r>
              <w:t>Revelation 1–3</w:t>
            </w:r>
          </w:p>
        </w:tc>
        <w:tc>
          <w:tcPr>
            <w:tcW w:w="47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76D090" w14:textId="77777777" w:rsidR="00CE0A31" w:rsidRDefault="00CE0A31" w:rsidP="00CE0A31">
            <w:pPr>
              <w:pStyle w:val="FM-LPO-Tabletext"/>
            </w:pPr>
            <w:r>
              <w:t>Jesus told the church’s story with encouragements and rebukes for their condition.</w:t>
            </w:r>
          </w:p>
        </w:tc>
      </w:tr>
      <w:tr w:rsidR="00CE0A31" w14:paraId="29FDBCED" w14:textId="77777777" w:rsidTr="00CE0A31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CD9AD5" w14:textId="77777777" w:rsidR="00CE0A31" w:rsidRDefault="00CE0A31" w:rsidP="00CE0A31">
            <w:pPr>
              <w:pStyle w:val="FM-LPO-Table"/>
            </w:pPr>
            <w:r>
              <w:t>171–72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B9BBCA" w14:textId="77777777" w:rsidR="00CE0A31" w:rsidRDefault="00CE0A31" w:rsidP="00CE0A31">
            <w:pPr>
              <w:pStyle w:val="FM-LPO-Table"/>
            </w:pPr>
            <w:r>
              <w:t>289–90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660920" w14:textId="77777777" w:rsidR="00CE0A31" w:rsidRDefault="00CE0A31" w:rsidP="00CE0A31">
            <w:pPr>
              <w:pStyle w:val="FM-LPO-Tabletext"/>
            </w:pPr>
            <w:r>
              <w:t>Character: The Worthy Lamb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78FB2C" w14:textId="77777777" w:rsidR="00CE0A31" w:rsidRDefault="00CE0A31" w:rsidP="00CE0A31">
            <w:pPr>
              <w:pStyle w:val="FM-LPO-Tabletext"/>
            </w:pPr>
            <w:r>
              <w:t>Revelation 4–5</w:t>
            </w:r>
          </w:p>
        </w:tc>
        <w:tc>
          <w:tcPr>
            <w:tcW w:w="47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48AC11" w14:textId="77777777" w:rsidR="00CE0A31" w:rsidRDefault="00CE0A31" w:rsidP="00CE0A31">
            <w:pPr>
              <w:pStyle w:val="FM-LPO-Tabletext"/>
            </w:pPr>
            <w:r>
              <w:t>Jesus is the atoning and ruling Lamb of God.</w:t>
            </w:r>
          </w:p>
        </w:tc>
      </w:tr>
      <w:tr w:rsidR="00CE0A31" w14:paraId="2C35CE2E" w14:textId="77777777" w:rsidTr="00CE0A31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45A525" w14:textId="77777777" w:rsidR="00CE0A31" w:rsidRDefault="00CE0A31" w:rsidP="00CE0A31">
            <w:pPr>
              <w:pStyle w:val="FM-LPO-Table"/>
            </w:pPr>
            <w:r>
              <w:t>173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DD3623" w14:textId="77777777" w:rsidR="00CE0A31" w:rsidRDefault="00CE0A31" w:rsidP="00CE0A31">
            <w:pPr>
              <w:pStyle w:val="FM-LPO-Table"/>
            </w:pPr>
            <w:r>
              <w:t>291–92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72B150" w14:textId="77777777" w:rsidR="00CE0A31" w:rsidRDefault="00CE0A31" w:rsidP="00CE0A31">
            <w:pPr>
              <w:pStyle w:val="FM-LPO-Tabletext"/>
            </w:pPr>
            <w:r>
              <w:t>Conflict: The Seven Seals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09004F" w14:textId="77777777" w:rsidR="00CE0A31" w:rsidRDefault="00CE0A31" w:rsidP="00CE0A31">
            <w:pPr>
              <w:pStyle w:val="FM-LPO-Tabletext"/>
            </w:pPr>
            <w:r>
              <w:t>Revelation 6–11</w:t>
            </w:r>
          </w:p>
        </w:tc>
        <w:tc>
          <w:tcPr>
            <w:tcW w:w="47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5DC405" w14:textId="77777777" w:rsidR="00CE0A31" w:rsidRDefault="00CE0A31" w:rsidP="00CE0A31">
            <w:pPr>
              <w:pStyle w:val="FM-LPO-Tabletext"/>
            </w:pPr>
            <w:r>
              <w:t>Jesus revealed to John the future story of God’s judgment on the unbelieving nations.</w:t>
            </w:r>
          </w:p>
        </w:tc>
      </w:tr>
      <w:tr w:rsidR="00CE0A31" w14:paraId="4BBF1AEB" w14:textId="77777777" w:rsidTr="00CE0A31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3396CD" w14:textId="77777777" w:rsidR="00CE0A31" w:rsidRDefault="00CE0A31" w:rsidP="00CE0A31">
            <w:pPr>
              <w:pStyle w:val="FM-LPO-Table"/>
            </w:pPr>
            <w:r>
              <w:t>174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2CF305" w14:textId="77777777" w:rsidR="00CE0A31" w:rsidRDefault="00CE0A31" w:rsidP="00CE0A31">
            <w:pPr>
              <w:pStyle w:val="FM-LPO-Table"/>
            </w:pPr>
            <w:r>
              <w:t>293–94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73B14D" w14:textId="77777777" w:rsidR="00CE0A31" w:rsidRDefault="00CE0A31" w:rsidP="00CE0A31">
            <w:pPr>
              <w:pStyle w:val="FM-LPO-Tabletext"/>
            </w:pPr>
            <w:r>
              <w:t>Conflict: Babylon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65B070" w14:textId="77777777" w:rsidR="00CE0A31" w:rsidRDefault="00CE0A31" w:rsidP="00CE0A31">
            <w:pPr>
              <w:pStyle w:val="FM-LPO-Tabletext"/>
            </w:pPr>
            <w:r>
              <w:t>Revelation 12–18</w:t>
            </w:r>
          </w:p>
        </w:tc>
        <w:tc>
          <w:tcPr>
            <w:tcW w:w="47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2E9962" w14:textId="77777777" w:rsidR="00CE0A31" w:rsidRDefault="00CE0A31" w:rsidP="00CE0A31">
            <w:pPr>
              <w:pStyle w:val="FM-LPO-Tabletext"/>
            </w:pPr>
            <w:r>
              <w:t>Jesus showed John the future story of the continuing conflict between the world and heaven.</w:t>
            </w:r>
          </w:p>
        </w:tc>
      </w:tr>
      <w:tr w:rsidR="00CE0A31" w14:paraId="24B72A6E" w14:textId="77777777" w:rsidTr="00CE0A31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788CCC" w14:textId="77777777" w:rsidR="00CE0A31" w:rsidRDefault="00CE0A31" w:rsidP="00CE0A31">
            <w:pPr>
              <w:pStyle w:val="FM-LPO-Table"/>
            </w:pPr>
            <w:r>
              <w:t>175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BE6FBD" w14:textId="77777777" w:rsidR="00CE0A31" w:rsidRDefault="00CE0A31" w:rsidP="00CE0A31">
            <w:pPr>
              <w:pStyle w:val="FM-LPO-Table"/>
            </w:pPr>
            <w:r>
              <w:t>295–96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D1626D" w14:textId="77777777" w:rsidR="00CE0A31" w:rsidRDefault="00CE0A31" w:rsidP="00CE0A31">
            <w:pPr>
              <w:pStyle w:val="FM-LPO-Tabletext"/>
            </w:pPr>
            <w:r>
              <w:t>Review 31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B9D55A" w14:textId="77777777" w:rsidR="00CE0A31" w:rsidRDefault="00CE0A31" w:rsidP="00CE0A31"/>
        </w:tc>
        <w:tc>
          <w:tcPr>
            <w:tcW w:w="47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3AAACC" w14:textId="77777777" w:rsidR="00CE0A31" w:rsidRDefault="00CE0A31" w:rsidP="00CE0A31">
            <w:pPr>
              <w:pStyle w:val="FM-LPO-Tabletext"/>
            </w:pPr>
            <w:r>
              <w:t>Review concepts from lessons 170–74.</w:t>
            </w:r>
          </w:p>
        </w:tc>
      </w:tr>
      <w:tr w:rsidR="00CE0A31" w14:paraId="017BADB8" w14:textId="77777777" w:rsidTr="00CE0A31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E37B08" w14:textId="77777777" w:rsidR="00CE0A31" w:rsidRDefault="00CE0A31" w:rsidP="00CE0A31">
            <w:pPr>
              <w:pStyle w:val="FM-LPO-Table"/>
            </w:pPr>
            <w:r>
              <w:t>176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F396CF" w14:textId="77777777" w:rsidR="00CE0A31" w:rsidRDefault="00CE0A31" w:rsidP="00CE0A31">
            <w:pPr>
              <w:pStyle w:val="FM-LPO-Table"/>
            </w:pPr>
            <w:r>
              <w:t>297–98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ED3FD1" w14:textId="77777777" w:rsidR="00CE0A31" w:rsidRDefault="00CE0A31" w:rsidP="00CE0A31">
            <w:pPr>
              <w:pStyle w:val="FM-LPO-Tabletext"/>
            </w:pPr>
            <w:r>
              <w:t>Theme: King of Kings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B60CBF" w14:textId="77777777" w:rsidR="00CE0A31" w:rsidRDefault="00CE0A31" w:rsidP="00CE0A31">
            <w:pPr>
              <w:pStyle w:val="FM-LPO-Tabletext"/>
            </w:pPr>
            <w:r>
              <w:t>Revelation 19, 20</w:t>
            </w:r>
          </w:p>
        </w:tc>
        <w:tc>
          <w:tcPr>
            <w:tcW w:w="47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13AA5F" w14:textId="77777777" w:rsidR="00CE0A31" w:rsidRDefault="00CE0A31" w:rsidP="00CE0A31">
            <w:pPr>
              <w:pStyle w:val="FM-LPO-Tabletext"/>
            </w:pPr>
            <w:r>
              <w:t>Jesus showed John the future story of His return to end the conflict between the world and heaven and to judge the unbelieving world.</w:t>
            </w:r>
          </w:p>
        </w:tc>
      </w:tr>
      <w:tr w:rsidR="00CE0A31" w14:paraId="0638F0E2" w14:textId="77777777" w:rsidTr="00CE0A31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C42FF5" w14:textId="77777777" w:rsidR="00CE0A31" w:rsidRDefault="00CE0A31" w:rsidP="00CE0A31">
            <w:pPr>
              <w:pStyle w:val="FM-LPO-Table"/>
            </w:pPr>
            <w:r>
              <w:lastRenderedPageBreak/>
              <w:t>177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7081C2" w14:textId="77777777" w:rsidR="00CE0A31" w:rsidRDefault="00CE0A31" w:rsidP="00CE0A31">
            <w:pPr>
              <w:pStyle w:val="FM-LPO-Table"/>
            </w:pPr>
            <w:r>
              <w:t>299–300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2E8D7B" w14:textId="77777777" w:rsidR="00CE0A31" w:rsidRDefault="00CE0A31" w:rsidP="00CE0A31">
            <w:pPr>
              <w:pStyle w:val="FM-LPO-Tabletext"/>
            </w:pPr>
            <w:r>
              <w:t>Resolution: The Eternal State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F69A5F" w14:textId="77777777" w:rsidR="00CE0A31" w:rsidRDefault="00CE0A31" w:rsidP="00CE0A31">
            <w:pPr>
              <w:pStyle w:val="FM-LPO-Tabletext"/>
            </w:pPr>
            <w:r>
              <w:t>Revelation 21, 22</w:t>
            </w:r>
          </w:p>
        </w:tc>
        <w:tc>
          <w:tcPr>
            <w:tcW w:w="47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8CF8FE" w14:textId="77777777" w:rsidR="00CE0A31" w:rsidRDefault="00CE0A31" w:rsidP="00CE0A31">
            <w:pPr>
              <w:pStyle w:val="FM-LPO-Tabletext"/>
            </w:pPr>
            <w:r>
              <w:t>Jesus will live with believers in the new Jerusalem.</w:t>
            </w:r>
          </w:p>
        </w:tc>
      </w:tr>
      <w:tr w:rsidR="00CE0A31" w14:paraId="3988298E" w14:textId="77777777" w:rsidTr="00CE0A31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7DC1F4" w14:textId="77777777" w:rsidR="00CE0A31" w:rsidRDefault="00CE0A31" w:rsidP="00CE0A31">
            <w:pPr>
              <w:pStyle w:val="FM-LPO-Table"/>
            </w:pPr>
            <w:r>
              <w:t>178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867BCA" w14:textId="77777777" w:rsidR="00CE0A31" w:rsidRDefault="00CE0A31" w:rsidP="00CE0A31">
            <w:pPr>
              <w:pStyle w:val="FM-LPO-Table"/>
            </w:pPr>
            <w:r>
              <w:t>301–2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47DF88" w14:textId="77777777" w:rsidR="00CE0A31" w:rsidRDefault="00CE0A31" w:rsidP="00CE0A31">
            <w:pPr>
              <w:pStyle w:val="FM-LPO-Tabletext"/>
            </w:pPr>
            <w:r>
              <w:t>Bible Tools: Bible Marking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573481" w14:textId="77777777" w:rsidR="00CE0A31" w:rsidRDefault="00CE0A31" w:rsidP="00CE0A31">
            <w:pPr>
              <w:pStyle w:val="FM-LPO-Tabletext"/>
            </w:pPr>
            <w:r>
              <w:t>2 Timothy 2:15</w:t>
            </w:r>
          </w:p>
        </w:tc>
        <w:tc>
          <w:tcPr>
            <w:tcW w:w="47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86195F" w14:textId="77777777" w:rsidR="00CE0A31" w:rsidRDefault="00CE0A31" w:rsidP="00CE0A31">
            <w:pPr>
              <w:pStyle w:val="FM-LPO-Tabletext"/>
            </w:pPr>
            <w:r>
              <w:t>Bible marking can create visual outlines in the Bible.</w:t>
            </w:r>
          </w:p>
        </w:tc>
      </w:tr>
      <w:tr w:rsidR="00CE0A31" w14:paraId="212B4033" w14:textId="77777777" w:rsidTr="00CE0A31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AEF079" w14:textId="77777777" w:rsidR="00CE0A31" w:rsidRDefault="00CE0A31" w:rsidP="00CE0A31">
            <w:pPr>
              <w:pStyle w:val="FM-LPO-Table"/>
            </w:pPr>
            <w:r>
              <w:t>179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4C1B29" w14:textId="77777777" w:rsidR="00CE0A31" w:rsidRDefault="00CE0A31" w:rsidP="00CE0A31">
            <w:pPr>
              <w:pStyle w:val="FM-LPO-Table"/>
            </w:pPr>
            <w:r>
              <w:t>303–4</w:t>
            </w:r>
          </w:p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BADF7D" w14:textId="77777777" w:rsidR="00CE0A31" w:rsidRDefault="00CE0A31" w:rsidP="00CE0A31">
            <w:pPr>
              <w:pStyle w:val="FM-LPO-Tabletext"/>
            </w:pPr>
            <w:r>
              <w:t>Review 32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1CB851" w14:textId="77777777" w:rsidR="00CE0A31" w:rsidRDefault="00CE0A31" w:rsidP="00CE0A31"/>
        </w:tc>
        <w:tc>
          <w:tcPr>
            <w:tcW w:w="47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D7E9A6" w14:textId="77777777" w:rsidR="00CE0A31" w:rsidRDefault="00CE0A31" w:rsidP="00CE0A31">
            <w:pPr>
              <w:pStyle w:val="FM-LPO-Tabletext"/>
            </w:pPr>
            <w:r>
              <w:t>Review concepts from lessons 176–78.</w:t>
            </w:r>
          </w:p>
        </w:tc>
      </w:tr>
      <w:tr w:rsidR="00CE0A31" w14:paraId="001C6313" w14:textId="77777777" w:rsidTr="00CE0A31">
        <w:trPr>
          <w:cantSplit/>
        </w:trPr>
        <w:tc>
          <w:tcPr>
            <w:tcW w:w="7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4AB587" w14:textId="77777777" w:rsidR="00CE0A31" w:rsidRDefault="00CE0A31" w:rsidP="00CE0A31">
            <w:pPr>
              <w:pStyle w:val="FM-LPO-Table"/>
            </w:pPr>
            <w:r>
              <w:t>180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22BD15" w14:textId="77777777" w:rsidR="00CE0A31" w:rsidRDefault="00CE0A31" w:rsidP="00CE0A31"/>
        </w:tc>
        <w:tc>
          <w:tcPr>
            <w:tcW w:w="24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BC9B95" w14:textId="77777777" w:rsidR="00CE0A31" w:rsidRDefault="00CE0A31" w:rsidP="00CE0A31">
            <w:pPr>
              <w:pStyle w:val="FM-LPO-Tabletext"/>
            </w:pPr>
            <w:r>
              <w:t>Test 16</w:t>
            </w:r>
          </w:p>
        </w:tc>
        <w:tc>
          <w:tcPr>
            <w:tcW w:w="1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A96B82" w14:textId="77777777" w:rsidR="00CE0A31" w:rsidRDefault="00CE0A31" w:rsidP="00CE0A31"/>
        </w:tc>
        <w:tc>
          <w:tcPr>
            <w:tcW w:w="47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8E45E6" w14:textId="77777777" w:rsidR="00CE0A31" w:rsidRDefault="00CE0A31" w:rsidP="00CE0A31">
            <w:pPr>
              <w:pStyle w:val="FM-LPO-Tabletext"/>
            </w:pPr>
            <w:r>
              <w:t>Recall concepts and terms taught in lessons 170–79.</w:t>
            </w:r>
          </w:p>
        </w:tc>
      </w:tr>
    </w:tbl>
    <w:p w14:paraId="3DDC779E" w14:textId="4DE5AC0F" w:rsidR="00CE0A31" w:rsidRDefault="00CE0A31" w:rsidP="001B1EC5">
      <w:pPr>
        <w:pStyle w:val="FM-LPO-Unittitle"/>
      </w:pPr>
    </w:p>
    <w:sectPr w:rsidR="00CE0A31" w:rsidSect="00297198">
      <w:endnotePr>
        <w:numFmt w:val="decimal"/>
      </w:endnotePr>
      <w:pgSz w:w="12240" w:h="15840"/>
      <w:pgMar w:top="1440" w:right="720" w:bottom="144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9E9"/>
    <w:rsid w:val="0013206D"/>
    <w:rsid w:val="001B1EC5"/>
    <w:rsid w:val="00297198"/>
    <w:rsid w:val="002F4D66"/>
    <w:rsid w:val="00357F2A"/>
    <w:rsid w:val="003839E9"/>
    <w:rsid w:val="00420893"/>
    <w:rsid w:val="0053768A"/>
    <w:rsid w:val="00A00066"/>
    <w:rsid w:val="00BD0B11"/>
    <w:rsid w:val="00BF2D5E"/>
    <w:rsid w:val="00CE0A31"/>
    <w:rsid w:val="00D11A8C"/>
    <w:rsid w:val="00FB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E878E"/>
  <w15:docId w15:val="{1D82B7A5-E629-6045-BD98-C642A721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M-LPO-Tabletext">
    <w:name w:val="FM - LPO - Table text"/>
    <w:qFormat/>
    <w:rsid w:val="00297198"/>
    <w:pPr>
      <w:tabs>
        <w:tab w:val="left" w:pos="160"/>
        <w:tab w:val="left" w:pos="2140"/>
      </w:tabs>
    </w:pPr>
    <w:rPr>
      <w:rFonts w:asciiTheme="minorHAnsi" w:hAnsiTheme="minorHAnsi" w:cs="Myriad Pro"/>
      <w:sz w:val="18"/>
    </w:rPr>
  </w:style>
  <w:style w:type="paragraph" w:customStyle="1" w:styleId="FM-LPO-Tablesubhdg">
    <w:name w:val="FM - LPO - Table sub hdg"/>
    <w:qFormat/>
    <w:rsid w:val="00297198"/>
    <w:pPr>
      <w:tabs>
        <w:tab w:val="left" w:pos="160"/>
      </w:tabs>
      <w:spacing w:after="60"/>
      <w:jc w:val="center"/>
    </w:pPr>
    <w:rPr>
      <w:rFonts w:asciiTheme="minorHAnsi" w:hAnsiTheme="minorHAnsi" w:cs="Myriad Pro"/>
      <w:b/>
      <w:sz w:val="18"/>
    </w:rPr>
  </w:style>
  <w:style w:type="paragraph" w:customStyle="1" w:styleId="FM-LPO-Table">
    <w:name w:val="FM - LPO - Table #"/>
    <w:qFormat/>
    <w:rsid w:val="001B1EC5"/>
    <w:pPr>
      <w:tabs>
        <w:tab w:val="left" w:pos="160"/>
        <w:tab w:val="left" w:pos="2140"/>
      </w:tabs>
      <w:jc w:val="center"/>
    </w:pPr>
    <w:rPr>
      <w:rFonts w:asciiTheme="minorHAnsi" w:hAnsiTheme="minorHAnsi" w:cs="Myriad Pro"/>
      <w:sz w:val="18"/>
    </w:rPr>
  </w:style>
  <w:style w:type="paragraph" w:customStyle="1" w:styleId="FM-LPO-Unittitle">
    <w:name w:val="FM - LPO - Unit title"/>
    <w:qFormat/>
    <w:rsid w:val="00297198"/>
    <w:pPr>
      <w:jc w:val="center"/>
    </w:pPr>
    <w:rPr>
      <w:rFonts w:asciiTheme="minorHAnsi" w:hAnsiTheme="minorHAnsi" w:cs="Myriad Pro"/>
      <w:b/>
      <w:sz w:val="28"/>
    </w:rPr>
  </w:style>
  <w:style w:type="paragraph" w:customStyle="1" w:styleId="BM-BD-Outline-Romnumeral">
    <w:name w:val="BM - BD - Outline - Rom numeral"/>
    <w:qFormat/>
    <w:pPr>
      <w:tabs>
        <w:tab w:val="right" w:pos="342"/>
        <w:tab w:val="left" w:pos="460"/>
      </w:tabs>
    </w:pPr>
    <w:rPr>
      <w:sz w:val="21"/>
    </w:rPr>
  </w:style>
  <w:style w:type="paragraph" w:customStyle="1" w:styleId="Tabletext">
    <w:name w:val="Table text"/>
    <w:basedOn w:val="BM-BD-Outline-Romnumeral"/>
    <w:qFormat/>
    <w:pPr>
      <w:jc w:val="center"/>
    </w:pPr>
    <w:rPr>
      <w:rFonts w:ascii="Myriad Pro" w:hAnsi="Myriad Pro" w:cs="Myriad Pro"/>
      <w:sz w:val="26"/>
    </w:rPr>
  </w:style>
  <w:style w:type="paragraph" w:customStyle="1" w:styleId="FM-LPO-Theme">
    <w:name w:val="FM - LPO - Theme"/>
    <w:qFormat/>
    <w:rsid w:val="00297198"/>
    <w:pPr>
      <w:jc w:val="center"/>
    </w:pPr>
    <w:rPr>
      <w:rFonts w:asciiTheme="minorHAnsi" w:hAnsiTheme="minorHAnsi" w:cs="Myriad Pro"/>
      <w:b/>
    </w:rPr>
  </w:style>
  <w:style w:type="character" w:customStyle="1" w:styleId="bold">
    <w:name w:val="bold"/>
    <w:qFormat/>
    <w:rPr>
      <w:b/>
    </w:rPr>
  </w:style>
  <w:style w:type="character" w:customStyle="1" w:styleId="bullet">
    <w:name w:val="bullet"/>
    <w:qFormat/>
    <w:rPr>
      <w:color w:val="000000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sicTable">
    <w:name w:val="Basic Table"/>
    <w:basedOn w:val="DefaultTable"/>
    <w:qFormat/>
    <w:tblPr/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971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198"/>
    <w:rPr>
      <w:rFonts w:ascii="Times New Roman" w:hAnsi="Times New Roman" w:cs="Times New Roman"/>
      <w:sz w:val="18"/>
      <w:szCs w:val="18"/>
    </w:rPr>
  </w:style>
  <w:style w:type="paragraph" w:customStyle="1" w:styleId="MainHeader">
    <w:name w:val="Main Header"/>
    <w:basedOn w:val="FM-LPO-Unittitle"/>
    <w:qFormat/>
    <w:rsid w:val="00A00066"/>
    <w:pPr>
      <w:spacing w:after="120"/>
    </w:pPr>
    <w:rPr>
      <w:sz w:val="36"/>
    </w:rPr>
  </w:style>
  <w:style w:type="table" w:customStyle="1" w:styleId="BasicTable1">
    <w:name w:val="Basic Table1"/>
    <w:basedOn w:val="DefaultTable"/>
    <w:qFormat/>
    <w:rsid w:val="00420893"/>
    <w:tblPr/>
  </w:style>
  <w:style w:type="character" w:customStyle="1" w:styleId="italic">
    <w:name w:val="italic"/>
    <w:qFormat/>
    <w:rsid w:val="00D11A8C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Overview for Bible 5, 1st ed.</vt:lpstr>
    </vt:vector>
  </TitlesOfParts>
  <Company/>
  <LinksUpToDate>false</LinksUpToDate>
  <CharactersWithSpaces>17821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5, 1st ed. Lesson Plan Overview</dc:title>
  <dc:creator>Patterson, Hannah</dc:creator>
  <cp:lastModifiedBy>Patterson, Hannah</cp:lastModifiedBy>
  <cp:revision>3</cp:revision>
  <cp:lastPrinted>2020-03-11T16:36:00Z</cp:lastPrinted>
  <dcterms:created xsi:type="dcterms:W3CDTF">2020-08-10T21:19:00Z</dcterms:created>
  <dcterms:modified xsi:type="dcterms:W3CDTF">2023-04-20T15:52:00Z</dcterms:modified>
</cp:coreProperties>
</file>